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6A8C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371806/2024/520100</w:t>
      </w:r>
    </w:p>
    <w:p w14:paraId="49F945B0" w14:textId="03FA5D02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A0C4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puess920d905a</w:t>
      </w:r>
    </w:p>
    <w:p w14:paraId="7AF3600E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5B8E13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0A5A73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6E0CE2D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7F662CB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DCF38B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61BE6C50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14E11A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B071BC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AC1E71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1004932418</w:t>
      </w:r>
    </w:p>
    <w:p w14:paraId="6BCBBEA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25E610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BCA79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5768DE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B32AFF7" w14:textId="77777777" w:rsidR="006A0C41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Zemědělská společnost Horní Krupá, a.s.</w:t>
      </w:r>
    </w:p>
    <w:p w14:paraId="5B5C3591" w14:textId="77777777" w:rsidR="006A0C41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sídlo Horní Krupá čp. 49, Havlíčkův Brod, PSČ 580 01</w:t>
      </w:r>
    </w:p>
    <w:p w14:paraId="402F7286" w14:textId="73262F80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259 34 546, DIČ CZ25934546, zapsán</w:t>
      </w:r>
      <w:r w:rsidR="006A0C41">
        <w:rPr>
          <w:rFonts w:ascii="Arial" w:hAnsi="Arial" w:cs="Arial"/>
          <w:color w:val="000000"/>
          <w:sz w:val="22"/>
          <w:szCs w:val="22"/>
        </w:rPr>
        <w:t>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 obchodním rejstříku vedeném Krajským soudem v Hradci Králové, oddíl B, vložka 2027</w:t>
      </w:r>
    </w:p>
    <w:p w14:paraId="65EA78B0" w14:textId="7A9FF8CA" w:rsidR="006A0C41" w:rsidRPr="00BA0CC9" w:rsidRDefault="006A0C41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B81D96">
        <w:rPr>
          <w:rFonts w:ascii="Arial" w:hAnsi="Arial" w:cs="Arial"/>
          <w:color w:val="000000"/>
          <w:sz w:val="22"/>
          <w:szCs w:val="22"/>
        </w:rPr>
        <w:t xml:space="preserve"> pan Jiří Novák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B81D96">
        <w:rPr>
          <w:rFonts w:ascii="Arial" w:hAnsi="Arial" w:cs="Arial"/>
          <w:color w:val="000000"/>
          <w:sz w:val="22"/>
          <w:szCs w:val="22"/>
        </w:rPr>
        <w:t>místopředseda</w:t>
      </w:r>
      <w:r>
        <w:rPr>
          <w:rFonts w:ascii="Arial" w:hAnsi="Arial" w:cs="Arial"/>
          <w:color w:val="000000"/>
          <w:sz w:val="22"/>
          <w:szCs w:val="22"/>
        </w:rPr>
        <w:t xml:space="preserve"> představenstva</w:t>
      </w:r>
    </w:p>
    <w:p w14:paraId="774945B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104387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F66BD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D931B2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F86568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FB34AE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4D0DB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1004932418</w:t>
      </w:r>
    </w:p>
    <w:p w14:paraId="73139C6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64692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1238EBA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Havlíčkův Brod na LV 10 002:</w:t>
      </w:r>
    </w:p>
    <w:p w14:paraId="7C277C4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D8138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970EFA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A62DC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3E365AB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Čachotín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Čachotín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644212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EB9F31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EAEE20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Čachotín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Čachotín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90/1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623689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76F33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0214BF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Čachotín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Čachotín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646/15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86C9FF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A42BB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D2E49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Čachotín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Čachotín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646/20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3CF5E1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59FD4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E2EB52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0E848AC" w14:textId="5C76ED54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6A0C41">
        <w:rPr>
          <w:rFonts w:ascii="Arial" w:hAnsi="Arial" w:cs="Arial"/>
          <w:sz w:val="22"/>
          <w:szCs w:val="22"/>
        </w:rPr>
        <w:t>§ 10 odst. 3 z</w:t>
      </w:r>
      <w:r w:rsidRPr="00BA0CC9">
        <w:rPr>
          <w:rFonts w:ascii="Arial" w:hAnsi="Arial" w:cs="Arial"/>
          <w:sz w:val="22"/>
          <w:szCs w:val="22"/>
        </w:rPr>
        <w:t xml:space="preserve">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A38CE7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559F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1FCA081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4A4ADED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B11B9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17C361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3E42D2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E53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C9074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A6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AC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A3019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E5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Čachotín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7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1D4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166 440,00 Kč</w:t>
            </w:r>
          </w:p>
        </w:tc>
      </w:tr>
      <w:tr w:rsidR="003237EF" w:rsidRPr="00740FFB" w14:paraId="51D25E3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26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Čachotín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F11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5E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52 110,00 Kč</w:t>
            </w:r>
          </w:p>
        </w:tc>
      </w:tr>
      <w:tr w:rsidR="003237EF" w:rsidRPr="00740FFB" w14:paraId="4B9E0EC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824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Čachotín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2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646/15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2B5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644 470,00 Kč</w:t>
            </w:r>
          </w:p>
        </w:tc>
      </w:tr>
      <w:tr w:rsidR="003237EF" w:rsidRPr="00740FFB" w14:paraId="6065BA0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E8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Čachotín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7B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646/20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1E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7 820,00 Kč</w:t>
            </w:r>
          </w:p>
        </w:tc>
      </w:tr>
    </w:tbl>
    <w:p w14:paraId="399EE900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223064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76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1D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870 840,00 Kč</w:t>
            </w:r>
          </w:p>
        </w:tc>
      </w:tr>
    </w:tbl>
    <w:p w14:paraId="44B4784E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A78304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FE051B5" w14:textId="77777777" w:rsidR="00DA657A" w:rsidRDefault="00DA657A">
      <w:pPr>
        <w:widowControl/>
        <w:tabs>
          <w:tab w:val="left" w:pos="426"/>
        </w:tabs>
      </w:pPr>
    </w:p>
    <w:p w14:paraId="6BAB5EA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85AF49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46679C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A5BC71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pachtovní smlouvou č. 34N16/18 a nájemní smlouvou č. 77N17/18, které se Státním pozemkovým úřadem uzavřel kupující, jakožto pachtýř a nájemce.  </w:t>
      </w:r>
    </w:p>
    <w:p w14:paraId="232AE607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FC76373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3F028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F4FCC88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36643B1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53F9F51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4CF9ADF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B7562E8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1604EE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6BFA79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18E3EFA" w14:textId="271E5E5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73821787" w14:textId="7378525D" w:rsidR="006A0C41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A28214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90E23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143B193" w14:textId="7C58274E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234758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D001A75" w14:textId="12205933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6A0C41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803F457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AC16E92" w14:textId="51613A28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234758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234758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9BB9D0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D83BBAE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1C3ED8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47B724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DB4CA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198EF9" w14:textId="3424DA9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9.</w:t>
      </w:r>
      <w:r w:rsidR="00234758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10.</w:t>
      </w:r>
      <w:r w:rsidR="00234758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2024</w:t>
      </w:r>
      <w:r w:rsidRPr="00BA0CC9">
        <w:rPr>
          <w:rFonts w:ascii="Arial" w:hAnsi="Arial" w:cs="Arial"/>
          <w:sz w:val="22"/>
          <w:szCs w:val="22"/>
        </w:rPr>
        <w:tab/>
      </w:r>
      <w:r w:rsidR="00234758" w:rsidRPr="00BA0CC9">
        <w:rPr>
          <w:rFonts w:ascii="Arial" w:hAnsi="Arial" w:cs="Arial"/>
          <w:sz w:val="22"/>
          <w:szCs w:val="22"/>
        </w:rPr>
        <w:t>V Jihlavě dne 9.</w:t>
      </w:r>
      <w:r w:rsidR="00234758">
        <w:rPr>
          <w:rFonts w:ascii="Arial" w:hAnsi="Arial" w:cs="Arial"/>
          <w:sz w:val="22"/>
          <w:szCs w:val="22"/>
        </w:rPr>
        <w:t xml:space="preserve"> </w:t>
      </w:r>
      <w:r w:rsidR="00234758" w:rsidRPr="00BA0CC9">
        <w:rPr>
          <w:rFonts w:ascii="Arial" w:hAnsi="Arial" w:cs="Arial"/>
          <w:sz w:val="22"/>
          <w:szCs w:val="22"/>
        </w:rPr>
        <w:t>10.</w:t>
      </w:r>
      <w:r w:rsidR="00234758">
        <w:rPr>
          <w:rFonts w:ascii="Arial" w:hAnsi="Arial" w:cs="Arial"/>
          <w:sz w:val="22"/>
          <w:szCs w:val="22"/>
        </w:rPr>
        <w:t xml:space="preserve"> </w:t>
      </w:r>
      <w:r w:rsidR="00234758" w:rsidRPr="00BA0CC9">
        <w:rPr>
          <w:rFonts w:ascii="Arial" w:hAnsi="Arial" w:cs="Arial"/>
          <w:sz w:val="22"/>
          <w:szCs w:val="22"/>
        </w:rPr>
        <w:t>2024</w:t>
      </w:r>
    </w:p>
    <w:p w14:paraId="058E9F2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B7D6E7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FB00EE" w14:textId="77777777" w:rsidR="00234758" w:rsidRPr="00BA0CC9" w:rsidRDefault="00234758">
      <w:pPr>
        <w:widowControl/>
        <w:rPr>
          <w:rFonts w:ascii="Arial" w:hAnsi="Arial" w:cs="Arial"/>
          <w:sz w:val="22"/>
          <w:szCs w:val="22"/>
        </w:rPr>
      </w:pPr>
    </w:p>
    <w:p w14:paraId="5513E37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70A07A5" w14:textId="56EAA48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234758">
        <w:rPr>
          <w:rFonts w:ascii="Arial" w:hAnsi="Arial" w:cs="Arial"/>
          <w:sz w:val="22"/>
          <w:szCs w:val="22"/>
        </w:rPr>
        <w:t>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234758">
        <w:rPr>
          <w:rFonts w:ascii="Arial" w:hAnsi="Arial" w:cs="Arial"/>
          <w:sz w:val="22"/>
          <w:szCs w:val="22"/>
        </w:rPr>
        <w:t>.....................</w:t>
      </w:r>
    </w:p>
    <w:p w14:paraId="56D446B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Zemědělská společnost Horní Krupá, a.s.</w:t>
      </w:r>
    </w:p>
    <w:p w14:paraId="6D428FEF" w14:textId="0221C283" w:rsidR="00234758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234758">
        <w:rPr>
          <w:rFonts w:ascii="Arial" w:hAnsi="Arial" w:cs="Arial"/>
          <w:sz w:val="22"/>
          <w:szCs w:val="22"/>
        </w:rPr>
        <w:t>zast</w:t>
      </w:r>
      <w:proofErr w:type="spellEnd"/>
      <w:r w:rsidR="00234758">
        <w:rPr>
          <w:rFonts w:ascii="Arial" w:hAnsi="Arial" w:cs="Arial"/>
          <w:sz w:val="22"/>
          <w:szCs w:val="22"/>
        </w:rPr>
        <w:t xml:space="preserve">. </w:t>
      </w:r>
      <w:r w:rsidR="00282BE0">
        <w:rPr>
          <w:rFonts w:ascii="Arial" w:hAnsi="Arial" w:cs="Arial"/>
          <w:sz w:val="22"/>
          <w:szCs w:val="22"/>
        </w:rPr>
        <w:t>místopředseda</w:t>
      </w:r>
      <w:r w:rsidR="00234758">
        <w:rPr>
          <w:rFonts w:ascii="Arial" w:hAnsi="Arial" w:cs="Arial"/>
          <w:sz w:val="22"/>
          <w:szCs w:val="22"/>
        </w:rPr>
        <w:t xml:space="preserve"> představenstva</w:t>
      </w:r>
    </w:p>
    <w:p w14:paraId="5917E462" w14:textId="105FE203" w:rsidR="00234758" w:rsidRPr="00BA0CC9" w:rsidRDefault="00136D24" w:rsidP="0023475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234758">
        <w:rPr>
          <w:rFonts w:ascii="Arial" w:hAnsi="Arial" w:cs="Arial"/>
          <w:sz w:val="22"/>
          <w:szCs w:val="22"/>
        </w:rPr>
        <w:tab/>
      </w:r>
      <w:r w:rsidR="00282BE0">
        <w:rPr>
          <w:rFonts w:ascii="Arial" w:hAnsi="Arial" w:cs="Arial"/>
          <w:sz w:val="22"/>
          <w:szCs w:val="22"/>
        </w:rPr>
        <w:t>Jiří Novák</w:t>
      </w:r>
    </w:p>
    <w:p w14:paraId="5D191194" w14:textId="154D39B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234758">
        <w:rPr>
          <w:rFonts w:ascii="Arial" w:hAnsi="Arial" w:cs="Arial"/>
          <w:sz w:val="22"/>
          <w:szCs w:val="22"/>
        </w:rPr>
        <w:tab/>
      </w:r>
      <w:r w:rsidR="00234758" w:rsidRPr="00BA0CC9">
        <w:rPr>
          <w:rFonts w:ascii="Arial" w:hAnsi="Arial" w:cs="Arial"/>
          <w:sz w:val="22"/>
          <w:szCs w:val="22"/>
        </w:rPr>
        <w:t>kupující</w:t>
      </w:r>
    </w:p>
    <w:p w14:paraId="25C44FA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730A14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A89C1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27973F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1291118, 1291218, 1849918, 1850018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863123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BDA98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61CB38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620DB1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358234B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F2DE44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E9BDC78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C65F5E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7CDA3A7" w14:textId="77777777" w:rsidR="00234758" w:rsidRDefault="0023475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E96B68B" w14:textId="58253E23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66E5CB5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B77299" w14:textId="4686AD39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234758">
        <w:rPr>
          <w:rFonts w:ascii="Arial" w:hAnsi="Arial" w:cs="Arial"/>
          <w:sz w:val="22"/>
          <w:szCs w:val="22"/>
        </w:rPr>
        <w:t>......................</w:t>
      </w:r>
    </w:p>
    <w:p w14:paraId="50B419D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84F56A5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6BBCB1E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F3011B7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byla uveřejněna v Registru</w:t>
      </w:r>
    </w:p>
    <w:p w14:paraId="62247784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smluv, vedeném dle zákona č. 340/2015 Sb.,</w:t>
      </w:r>
    </w:p>
    <w:p w14:paraId="2C09DB38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registru smluv.</w:t>
      </w:r>
    </w:p>
    <w:p w14:paraId="112BCC23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5843178E" w14:textId="77777777" w:rsidR="00234758" w:rsidRDefault="00234758" w:rsidP="00234758">
      <w:pPr>
        <w:jc w:val="both"/>
        <w:rPr>
          <w:rFonts w:ascii="Arial" w:hAnsi="Arial" w:cs="Arial"/>
          <w:i/>
        </w:rPr>
      </w:pPr>
    </w:p>
    <w:p w14:paraId="20EB8F4F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smlouvy …………………………………</w:t>
      </w:r>
    </w:p>
    <w:p w14:paraId="07E592AF" w14:textId="77777777" w:rsidR="00234758" w:rsidRDefault="00234758" w:rsidP="00234758">
      <w:pPr>
        <w:jc w:val="both"/>
        <w:rPr>
          <w:rFonts w:ascii="Arial" w:hAnsi="Arial" w:cs="Arial"/>
          <w:color w:val="FF0000"/>
        </w:rPr>
      </w:pPr>
    </w:p>
    <w:p w14:paraId="0D38F3E8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…………………………………….</w:t>
      </w:r>
    </w:p>
    <w:p w14:paraId="5CF1C4D3" w14:textId="77777777" w:rsidR="00234758" w:rsidRDefault="00234758" w:rsidP="00234758">
      <w:pPr>
        <w:jc w:val="both"/>
        <w:rPr>
          <w:rFonts w:ascii="Arial" w:hAnsi="Arial" w:cs="Arial"/>
        </w:rPr>
      </w:pPr>
    </w:p>
    <w:p w14:paraId="4218BFAC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Registraci provedl: Ing. Miroslava Jelínková</w:t>
      </w:r>
    </w:p>
    <w:p w14:paraId="4A7E0E56" w14:textId="77777777" w:rsidR="00234758" w:rsidRDefault="00234758" w:rsidP="00234758">
      <w:pPr>
        <w:jc w:val="both"/>
        <w:rPr>
          <w:rFonts w:ascii="Arial" w:hAnsi="Arial" w:cs="Arial"/>
        </w:rPr>
      </w:pPr>
    </w:p>
    <w:p w14:paraId="60F8E5D0" w14:textId="77777777" w:rsidR="00234758" w:rsidRDefault="00234758" w:rsidP="00234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Jihlavě dne 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47953DF8" w14:textId="77777777" w:rsidR="00234758" w:rsidRDefault="00234758" w:rsidP="00234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odpovědného zaměstnance</w:t>
      </w:r>
    </w:p>
    <w:p w14:paraId="7B2ED05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7A50" w14:textId="77777777" w:rsidR="006A0C41" w:rsidRDefault="006A0C41">
      <w:r>
        <w:separator/>
      </w:r>
    </w:p>
  </w:endnote>
  <w:endnote w:type="continuationSeparator" w:id="0">
    <w:p w14:paraId="7802D115" w14:textId="77777777" w:rsidR="006A0C41" w:rsidRDefault="006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560E" w14:textId="77777777" w:rsidR="00234758" w:rsidRDefault="002347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B54F19" w14:textId="77777777" w:rsidR="00234758" w:rsidRDefault="00234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3D27" w14:textId="77777777" w:rsidR="006A0C41" w:rsidRDefault="006A0C41">
      <w:r>
        <w:separator/>
      </w:r>
    </w:p>
  </w:footnote>
  <w:footnote w:type="continuationSeparator" w:id="0">
    <w:p w14:paraId="2CFFBCEB" w14:textId="77777777" w:rsidR="006A0C41" w:rsidRDefault="006A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739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4758"/>
    <w:rsid w:val="002359DB"/>
    <w:rsid w:val="002605CC"/>
    <w:rsid w:val="002750DE"/>
    <w:rsid w:val="00282BE0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36C3"/>
    <w:rsid w:val="00585BDF"/>
    <w:rsid w:val="005A7486"/>
    <w:rsid w:val="005C47E0"/>
    <w:rsid w:val="00617DF1"/>
    <w:rsid w:val="00625710"/>
    <w:rsid w:val="00634F8F"/>
    <w:rsid w:val="006A0C41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81D9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A657A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ABFBF"/>
  <w14:defaultImageDpi w14:val="0"/>
  <w15:docId w15:val="{3830208E-2705-4CAA-A096-C602AC73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75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DA657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2000-06-22T10:13:00Z</cp:lastPrinted>
  <dcterms:created xsi:type="dcterms:W3CDTF">2024-10-09T09:06:00Z</dcterms:created>
  <dcterms:modified xsi:type="dcterms:W3CDTF">2024-10-09T09:06:00Z</dcterms:modified>
</cp:coreProperties>
</file>