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7CA0" w14:textId="29DE26C4" w:rsidR="0024545E" w:rsidRPr="00377A3E" w:rsidRDefault="009210FA">
      <w:r>
        <w:t xml:space="preserve"> </w:t>
      </w:r>
    </w:p>
    <w:p w14:paraId="7D18F038" w14:textId="77777777" w:rsidR="005861A5" w:rsidRPr="00B430D9" w:rsidRDefault="005861A5"/>
    <w:p w14:paraId="40C49C57" w14:textId="77777777" w:rsidR="008405BD" w:rsidRDefault="008405BD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2192B4A" w14:textId="77777777" w:rsidR="009210FA" w:rsidRDefault="009210FA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51AE8328" w14:textId="7A29E086" w:rsidR="008405BD" w:rsidRDefault="008405BD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F1B7D">
        <w:rPr>
          <w:rFonts w:ascii="Arial" w:hAnsi="Arial" w:cs="Arial"/>
          <w:b/>
          <w:sz w:val="36"/>
          <w:szCs w:val="36"/>
        </w:rPr>
        <w:t>SERVISNÍ</w:t>
      </w:r>
      <w:r w:rsidR="009210FA">
        <w:rPr>
          <w:rFonts w:ascii="Arial" w:hAnsi="Arial" w:cs="Arial"/>
          <w:b/>
          <w:sz w:val="36"/>
          <w:szCs w:val="36"/>
        </w:rPr>
        <w:t xml:space="preserve"> </w:t>
      </w:r>
      <w:r w:rsidRPr="00BF1B7D">
        <w:rPr>
          <w:rFonts w:ascii="Arial" w:hAnsi="Arial" w:cs="Arial"/>
          <w:b/>
          <w:sz w:val="36"/>
          <w:szCs w:val="36"/>
        </w:rPr>
        <w:t>SMLOUV</w:t>
      </w:r>
      <w:r w:rsidR="009210FA">
        <w:rPr>
          <w:rFonts w:ascii="Arial" w:hAnsi="Arial" w:cs="Arial"/>
          <w:b/>
          <w:sz w:val="36"/>
          <w:szCs w:val="36"/>
        </w:rPr>
        <w:t>Y</w:t>
      </w:r>
    </w:p>
    <w:p w14:paraId="51EAD09D" w14:textId="77777777" w:rsidR="009210FA" w:rsidRPr="00BF1B7D" w:rsidRDefault="009210FA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EEA6F4C" w14:textId="77777777" w:rsidR="008405BD" w:rsidRDefault="008405BD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F1B7D">
        <w:rPr>
          <w:rFonts w:ascii="Arial" w:hAnsi="Arial" w:cs="Arial"/>
          <w:b/>
          <w:sz w:val="36"/>
          <w:szCs w:val="36"/>
        </w:rPr>
        <w:t xml:space="preserve">č. </w:t>
      </w:r>
      <w:r w:rsidR="006174A2">
        <w:rPr>
          <w:rFonts w:ascii="Arial" w:hAnsi="Arial" w:cs="Arial"/>
          <w:b/>
          <w:sz w:val="36"/>
          <w:szCs w:val="36"/>
        </w:rPr>
        <w:t>THS ND 01/2018</w:t>
      </w:r>
    </w:p>
    <w:p w14:paraId="72BC814F" w14:textId="3B9BBBB6" w:rsidR="007830EF" w:rsidRDefault="00863BC7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Národní divadlo</w:t>
      </w:r>
      <w:r w:rsidR="00614FB3">
        <w:rPr>
          <w:rFonts w:ascii="Arial" w:hAnsi="Arial" w:cs="Arial"/>
          <w:b/>
          <w:bCs/>
          <w:sz w:val="36"/>
          <w:szCs w:val="36"/>
        </w:rPr>
        <w:t xml:space="preserve"> ze dne </w:t>
      </w:r>
      <w:proofErr w:type="gramStart"/>
      <w:r w:rsidR="00614FB3">
        <w:rPr>
          <w:rFonts w:ascii="Arial" w:hAnsi="Arial" w:cs="Arial"/>
          <w:b/>
          <w:bCs/>
          <w:sz w:val="36"/>
          <w:szCs w:val="36"/>
        </w:rPr>
        <w:t>27.3.2018</w:t>
      </w:r>
      <w:proofErr w:type="gramEnd"/>
    </w:p>
    <w:p w14:paraId="44B9B793" w14:textId="77777777" w:rsidR="00204496" w:rsidRPr="00204496" w:rsidRDefault="00204496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C45041" w14:textId="77777777" w:rsidR="008405BD" w:rsidRPr="00BF1B7D" w:rsidRDefault="008405BD" w:rsidP="009210FA">
      <w:pPr>
        <w:framePr w:w="8758" w:h="4355" w:hRule="exact" w:hSpace="141" w:wrap="auto" w:vAnchor="text" w:hAnchor="page" w:x="1540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F1B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Pr="00BF1B7D">
        <w:rPr>
          <w:rFonts w:ascii="Arial" w:hAnsi="Arial" w:cs="Arial"/>
          <w:b/>
          <w:sz w:val="28"/>
          <w:szCs w:val="28"/>
        </w:rPr>
        <w:t xml:space="preserve"> poskytování služeb v oblasti údržby technických zařízení vratové </w:t>
      </w:r>
      <w:r w:rsidR="008F228A">
        <w:rPr>
          <w:rFonts w:ascii="Arial" w:hAnsi="Arial" w:cs="Arial"/>
          <w:b/>
          <w:sz w:val="28"/>
          <w:szCs w:val="28"/>
        </w:rPr>
        <w:t xml:space="preserve">a nakládací </w:t>
      </w:r>
      <w:r w:rsidRPr="00BF1B7D">
        <w:rPr>
          <w:rFonts w:ascii="Arial" w:hAnsi="Arial" w:cs="Arial"/>
          <w:b/>
          <w:sz w:val="28"/>
          <w:szCs w:val="28"/>
        </w:rPr>
        <w:t>techniky</w:t>
      </w:r>
    </w:p>
    <w:p w14:paraId="3D479CE3" w14:textId="38F84B4C" w:rsidR="00906D21" w:rsidRPr="0040234C" w:rsidRDefault="0040234C">
      <w:r>
        <w:t xml:space="preserve">                                                                                                                </w:t>
      </w:r>
      <w:proofErr w:type="spellStart"/>
      <w:proofErr w:type="gramStart"/>
      <w:r>
        <w:t>č.j.</w:t>
      </w:r>
      <w:proofErr w:type="gramEnd"/>
      <w:r>
        <w:t>ND</w:t>
      </w:r>
      <w:proofErr w:type="spellEnd"/>
      <w:r>
        <w:t>/4992/600300/2024</w:t>
      </w:r>
    </w:p>
    <w:p w14:paraId="7F5A910B" w14:textId="77777777" w:rsidR="00906D21" w:rsidRDefault="00906D21">
      <w:pPr>
        <w:rPr>
          <w:rFonts w:ascii="Arial" w:hAnsi="Arial" w:cs="Arial"/>
          <w:sz w:val="24"/>
          <w:szCs w:val="24"/>
        </w:rPr>
      </w:pPr>
    </w:p>
    <w:p w14:paraId="507B585E" w14:textId="77777777" w:rsidR="00C30457" w:rsidRDefault="00C30457">
      <w:pPr>
        <w:rPr>
          <w:rFonts w:ascii="Arial" w:hAnsi="Arial" w:cs="Arial"/>
          <w:sz w:val="24"/>
          <w:szCs w:val="24"/>
        </w:rPr>
      </w:pPr>
    </w:p>
    <w:p w14:paraId="26F9F447" w14:textId="77777777" w:rsidR="008405BD" w:rsidRDefault="008405BD">
      <w:pPr>
        <w:rPr>
          <w:rFonts w:ascii="Arial" w:hAnsi="Arial" w:cs="Arial"/>
          <w:sz w:val="24"/>
          <w:szCs w:val="24"/>
        </w:rPr>
      </w:pPr>
    </w:p>
    <w:p w14:paraId="5E1D115F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C305197" w14:textId="34BE825B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A949BD">
        <w:rPr>
          <w:rFonts w:ascii="Arial" w:hAnsi="Arial" w:cs="Arial"/>
          <w:iCs/>
          <w:sz w:val="24"/>
          <w:szCs w:val="24"/>
        </w:rPr>
        <w:t>uzavřen</w:t>
      </w:r>
      <w:r w:rsidR="00F130A8">
        <w:rPr>
          <w:rFonts w:ascii="Arial" w:hAnsi="Arial" w:cs="Arial"/>
          <w:iCs/>
          <w:sz w:val="24"/>
          <w:szCs w:val="24"/>
        </w:rPr>
        <w:t>ý</w:t>
      </w:r>
      <w:r w:rsidRPr="00A949BD">
        <w:rPr>
          <w:rFonts w:ascii="Arial" w:hAnsi="Arial" w:cs="Arial"/>
          <w:iCs/>
          <w:sz w:val="24"/>
          <w:szCs w:val="24"/>
        </w:rPr>
        <w:t xml:space="preserve"> mezi společnostmi</w:t>
      </w:r>
    </w:p>
    <w:p w14:paraId="04B6CCCD" w14:textId="77777777" w:rsidR="00A949BD" w:rsidRDefault="00A949B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73DB77C3" w14:textId="77777777" w:rsidR="00681C1D" w:rsidRDefault="00681C1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58E62E2" w14:textId="77777777" w:rsidR="00681C1D" w:rsidRDefault="00681C1D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02745970" w14:textId="77777777" w:rsidR="00C3030B" w:rsidRDefault="00C3030B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497CF4A" w14:textId="77777777" w:rsidR="009D1BB4" w:rsidRDefault="009D1BB4" w:rsidP="00A949BD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0EF82D2B" w14:textId="77777777" w:rsidR="000B602A" w:rsidRPr="00C232B0" w:rsidRDefault="000B602A" w:rsidP="000B602A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C232B0">
        <w:rPr>
          <w:rFonts w:ascii="Arial" w:hAnsi="Arial" w:cs="Arial"/>
          <w:b/>
          <w:sz w:val="36"/>
          <w:szCs w:val="36"/>
        </w:rPr>
        <w:t>JaP</w:t>
      </w:r>
      <w:proofErr w:type="spellEnd"/>
      <w:r w:rsidRPr="00C232B0">
        <w:rPr>
          <w:rFonts w:ascii="Arial" w:hAnsi="Arial" w:cs="Arial"/>
          <w:b/>
          <w:sz w:val="36"/>
          <w:szCs w:val="36"/>
        </w:rPr>
        <w:t xml:space="preserve"> – </w:t>
      </w:r>
      <w:proofErr w:type="spellStart"/>
      <w:r w:rsidRPr="00C232B0">
        <w:rPr>
          <w:rFonts w:ascii="Arial" w:hAnsi="Arial" w:cs="Arial"/>
          <w:b/>
          <w:sz w:val="36"/>
          <w:szCs w:val="36"/>
        </w:rPr>
        <w:t>Jacina</w:t>
      </w:r>
      <w:proofErr w:type="spellEnd"/>
      <w:r w:rsidRPr="00C232B0">
        <w:rPr>
          <w:rFonts w:ascii="Arial" w:hAnsi="Arial" w:cs="Arial"/>
          <w:b/>
          <w:sz w:val="36"/>
          <w:szCs w:val="36"/>
        </w:rPr>
        <w:t>, s.r.o.</w:t>
      </w:r>
    </w:p>
    <w:p w14:paraId="61E98896" w14:textId="77777777" w:rsidR="00A949BD" w:rsidRPr="00C232B0" w:rsidRDefault="00A949BD" w:rsidP="00A949BD">
      <w:pPr>
        <w:spacing w:after="0"/>
        <w:jc w:val="center"/>
        <w:rPr>
          <w:rFonts w:ascii="Arial" w:hAnsi="Arial" w:cs="Arial"/>
          <w:iCs/>
          <w:sz w:val="32"/>
          <w:szCs w:val="32"/>
        </w:rPr>
      </w:pPr>
      <w:r w:rsidRPr="00C232B0">
        <w:rPr>
          <w:rFonts w:ascii="Arial" w:hAnsi="Arial" w:cs="Arial"/>
          <w:iCs/>
          <w:sz w:val="32"/>
          <w:szCs w:val="32"/>
        </w:rPr>
        <w:t>a</w:t>
      </w:r>
    </w:p>
    <w:p w14:paraId="5729C4A6" w14:textId="77777777" w:rsidR="00A06C71" w:rsidRDefault="00A06C71" w:rsidP="00A06C71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7869EC31" w14:textId="77777777" w:rsidR="00A06C71" w:rsidRPr="000B602A" w:rsidRDefault="00863BC7" w:rsidP="00A06C71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Národní divadlo</w:t>
      </w:r>
    </w:p>
    <w:p w14:paraId="1297167B" w14:textId="77777777" w:rsidR="000B602A" w:rsidRDefault="000B602A" w:rsidP="00A949BD">
      <w:pPr>
        <w:spacing w:after="0"/>
        <w:jc w:val="center"/>
        <w:rPr>
          <w:rFonts w:ascii="Arial" w:hAnsi="Arial" w:cs="Arial"/>
          <w:iCs/>
          <w:sz w:val="20"/>
          <w:szCs w:val="20"/>
        </w:rPr>
      </w:pPr>
    </w:p>
    <w:p w14:paraId="494617C4" w14:textId="77777777" w:rsidR="00CE4284" w:rsidRDefault="00CE4284" w:rsidP="000B602A">
      <w:pPr>
        <w:spacing w:after="0"/>
        <w:rPr>
          <w:rFonts w:ascii="Arial" w:hAnsi="Arial" w:cs="Arial"/>
          <w:sz w:val="20"/>
          <w:szCs w:val="20"/>
        </w:rPr>
      </w:pPr>
    </w:p>
    <w:p w14:paraId="210AA50E" w14:textId="77777777" w:rsidR="008F228A" w:rsidRDefault="008F228A" w:rsidP="000B602A">
      <w:pPr>
        <w:spacing w:after="0"/>
        <w:rPr>
          <w:rFonts w:ascii="Arial" w:hAnsi="Arial" w:cs="Arial"/>
          <w:sz w:val="20"/>
          <w:szCs w:val="20"/>
        </w:rPr>
      </w:pPr>
    </w:p>
    <w:p w14:paraId="306ABE50" w14:textId="77777777" w:rsidR="004D7C53" w:rsidRDefault="004D7C53" w:rsidP="000B602A">
      <w:pPr>
        <w:spacing w:after="0"/>
        <w:rPr>
          <w:rFonts w:ascii="Arial" w:hAnsi="Arial" w:cs="Arial"/>
          <w:sz w:val="20"/>
          <w:szCs w:val="20"/>
        </w:rPr>
      </w:pPr>
    </w:p>
    <w:p w14:paraId="0A13CDB2" w14:textId="77777777" w:rsidR="00B94F16" w:rsidRDefault="00B94F16" w:rsidP="000B602A">
      <w:pPr>
        <w:spacing w:after="0"/>
        <w:rPr>
          <w:rFonts w:ascii="Arial" w:hAnsi="Arial" w:cs="Arial"/>
          <w:sz w:val="20"/>
          <w:szCs w:val="20"/>
        </w:rPr>
      </w:pPr>
    </w:p>
    <w:p w14:paraId="34C6D5D8" w14:textId="77777777" w:rsidR="00B94F16" w:rsidRDefault="00B94F16" w:rsidP="000B602A">
      <w:pPr>
        <w:spacing w:after="0"/>
        <w:rPr>
          <w:rFonts w:ascii="Arial" w:hAnsi="Arial" w:cs="Arial"/>
          <w:sz w:val="20"/>
          <w:szCs w:val="20"/>
        </w:rPr>
      </w:pPr>
    </w:p>
    <w:p w14:paraId="4B069171" w14:textId="77777777" w:rsidR="00B94F16" w:rsidRDefault="00B94F16" w:rsidP="000B602A">
      <w:pPr>
        <w:spacing w:after="0"/>
        <w:rPr>
          <w:rFonts w:ascii="Arial" w:hAnsi="Arial" w:cs="Arial"/>
          <w:sz w:val="20"/>
          <w:szCs w:val="20"/>
        </w:rPr>
      </w:pPr>
    </w:p>
    <w:p w14:paraId="56066AF3" w14:textId="77777777" w:rsidR="00582C94" w:rsidRDefault="00582C94" w:rsidP="001E0A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41D062" w14:textId="77777777" w:rsidR="00582C94" w:rsidRDefault="00582C94" w:rsidP="001E0A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E40CDB" w14:textId="0B9BBA6C" w:rsidR="000B602A" w:rsidRDefault="000B602A" w:rsidP="001E0A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152B">
        <w:rPr>
          <w:rFonts w:ascii="Arial" w:hAnsi="Arial" w:cs="Arial"/>
          <w:sz w:val="20"/>
          <w:szCs w:val="20"/>
        </w:rPr>
        <w:t>Níže uvedeného dne, měsíce a roku uzavřely smluvní strany</w:t>
      </w:r>
      <w:r w:rsidR="00F1152B" w:rsidRPr="00F1152B">
        <w:rPr>
          <w:rFonts w:ascii="Arial" w:hAnsi="Arial" w:cs="Arial"/>
          <w:sz w:val="20"/>
          <w:szCs w:val="20"/>
        </w:rPr>
        <w:t xml:space="preserve"> v souladu se zákonem </w:t>
      </w:r>
      <w:r w:rsidR="00160598">
        <w:rPr>
          <w:rFonts w:ascii="Arial" w:hAnsi="Arial" w:cs="Arial"/>
          <w:sz w:val="20"/>
          <w:szCs w:val="20"/>
        </w:rPr>
        <w:t>č. 89/2012 Sb.</w:t>
      </w:r>
      <w:r w:rsidR="00F130A8">
        <w:rPr>
          <w:rFonts w:ascii="Arial" w:hAnsi="Arial" w:cs="Arial"/>
          <w:sz w:val="20"/>
          <w:szCs w:val="20"/>
        </w:rPr>
        <w:t>,</w:t>
      </w:r>
      <w:r w:rsidR="00160598">
        <w:rPr>
          <w:rFonts w:ascii="Arial" w:hAnsi="Arial" w:cs="Arial"/>
          <w:sz w:val="20"/>
          <w:szCs w:val="20"/>
        </w:rPr>
        <w:t xml:space="preserve"> občanský zákoník</w:t>
      </w:r>
      <w:r w:rsidR="00F130A8">
        <w:rPr>
          <w:rFonts w:ascii="Arial" w:hAnsi="Arial" w:cs="Arial"/>
          <w:sz w:val="20"/>
          <w:szCs w:val="20"/>
        </w:rPr>
        <w:t>,</w:t>
      </w:r>
      <w:r w:rsidR="00160598">
        <w:rPr>
          <w:rFonts w:ascii="Arial" w:hAnsi="Arial" w:cs="Arial"/>
          <w:sz w:val="20"/>
          <w:szCs w:val="20"/>
        </w:rPr>
        <w:t xml:space="preserve"> v platném znění</w:t>
      </w:r>
    </w:p>
    <w:p w14:paraId="09CDEB74" w14:textId="77777777" w:rsidR="0028685D" w:rsidRDefault="0028685D" w:rsidP="001E0A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CE75F7" w14:textId="77777777" w:rsidR="00FF5265" w:rsidRDefault="00FF5265" w:rsidP="000B602A">
      <w:pPr>
        <w:spacing w:after="0"/>
        <w:rPr>
          <w:rFonts w:ascii="Arial" w:hAnsi="Arial" w:cs="Arial"/>
          <w:sz w:val="20"/>
          <w:szCs w:val="20"/>
        </w:rPr>
      </w:pPr>
    </w:p>
    <w:p w14:paraId="7A9060BD" w14:textId="77777777" w:rsidR="000B602A" w:rsidRDefault="000B602A" w:rsidP="000B602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straně jedné: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4"/>
          <w:szCs w:val="20"/>
        </w:rPr>
        <w:t>JaP</w:t>
      </w:r>
      <w:proofErr w:type="spellEnd"/>
      <w:r w:rsidR="004E676B">
        <w:rPr>
          <w:rFonts w:ascii="Arial" w:hAnsi="Arial" w:cs="Arial"/>
          <w:b/>
          <w:sz w:val="24"/>
          <w:szCs w:val="20"/>
        </w:rPr>
        <w:t xml:space="preserve">- </w:t>
      </w:r>
      <w:proofErr w:type="spellStart"/>
      <w:r>
        <w:rPr>
          <w:rFonts w:ascii="Arial" w:hAnsi="Arial" w:cs="Arial"/>
          <w:b/>
          <w:sz w:val="24"/>
          <w:szCs w:val="20"/>
        </w:rPr>
        <w:t>Jacina</w:t>
      </w:r>
      <w:proofErr w:type="spellEnd"/>
      <w:r>
        <w:rPr>
          <w:rFonts w:ascii="Arial" w:hAnsi="Arial" w:cs="Arial"/>
          <w:b/>
          <w:sz w:val="24"/>
          <w:szCs w:val="20"/>
        </w:rPr>
        <w:t>, s.r.o.</w:t>
      </w:r>
      <w:r>
        <w:rPr>
          <w:rFonts w:ascii="Arial" w:hAnsi="Arial" w:cs="Arial"/>
          <w:b/>
          <w:sz w:val="20"/>
          <w:szCs w:val="20"/>
        </w:rPr>
        <w:tab/>
      </w:r>
    </w:p>
    <w:p w14:paraId="0FDC34F7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Nákladní ulice</w:t>
      </w:r>
      <w:r w:rsidR="00C232B0">
        <w:rPr>
          <w:rFonts w:ascii="Arial" w:hAnsi="Arial" w:cs="Arial"/>
          <w:sz w:val="20"/>
          <w:szCs w:val="20"/>
        </w:rPr>
        <w:t xml:space="preserve"> 1486</w:t>
      </w:r>
    </w:p>
    <w:p w14:paraId="0DE8966A" w14:textId="26260DEC" w:rsidR="000B602A" w:rsidRDefault="008C7EF6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295 </w:t>
      </w:r>
      <w:r w:rsidR="009210FA">
        <w:rPr>
          <w:rFonts w:ascii="Arial" w:hAnsi="Arial" w:cs="Arial"/>
          <w:sz w:val="20"/>
          <w:szCs w:val="20"/>
        </w:rPr>
        <w:t>01 Mnichovo</w:t>
      </w:r>
      <w:r w:rsidR="000B602A">
        <w:rPr>
          <w:rFonts w:ascii="Arial" w:hAnsi="Arial" w:cs="Arial"/>
          <w:sz w:val="20"/>
          <w:szCs w:val="20"/>
        </w:rPr>
        <w:t xml:space="preserve"> Hradiště</w:t>
      </w:r>
    </w:p>
    <w:p w14:paraId="2EDF1A34" w14:textId="77777777" w:rsidR="000B602A" w:rsidRPr="00B636C9" w:rsidRDefault="000B602A" w:rsidP="000B602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Zastoupená:</w:t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  <w:t xml:space="preserve">panem </w:t>
      </w:r>
      <w:r w:rsidR="00BF1B7D">
        <w:rPr>
          <w:rFonts w:ascii="Arial" w:hAnsi="Arial" w:cs="Arial"/>
          <w:sz w:val="20"/>
          <w:szCs w:val="20"/>
        </w:rPr>
        <w:t xml:space="preserve">Petrem </w:t>
      </w:r>
      <w:proofErr w:type="spellStart"/>
      <w:r w:rsidR="00BF1B7D">
        <w:rPr>
          <w:rFonts w:ascii="Arial" w:hAnsi="Arial" w:cs="Arial"/>
          <w:sz w:val="20"/>
          <w:szCs w:val="20"/>
        </w:rPr>
        <w:t>Jacinou</w:t>
      </w:r>
      <w:proofErr w:type="spellEnd"/>
      <w:r w:rsidR="00B636C9">
        <w:rPr>
          <w:rFonts w:ascii="Arial" w:hAnsi="Arial" w:cs="Arial"/>
          <w:sz w:val="20"/>
          <w:szCs w:val="20"/>
        </w:rPr>
        <w:t xml:space="preserve">, </w:t>
      </w:r>
      <w:r w:rsidR="00BF1B7D">
        <w:rPr>
          <w:rFonts w:ascii="Arial" w:hAnsi="Arial" w:cs="Arial"/>
          <w:sz w:val="20"/>
          <w:szCs w:val="20"/>
        </w:rPr>
        <w:t>jednatelem společnosti</w:t>
      </w:r>
    </w:p>
    <w:p w14:paraId="3FFD117C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K jednání:</w:t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  <w:t xml:space="preserve">panem </w:t>
      </w:r>
      <w:r w:rsidR="00BF1B7D">
        <w:rPr>
          <w:rFonts w:ascii="Arial" w:hAnsi="Arial" w:cs="Arial"/>
          <w:sz w:val="20"/>
          <w:szCs w:val="20"/>
        </w:rPr>
        <w:t>Lubošem Novákem</w:t>
      </w:r>
      <w:r w:rsidR="00B636C9">
        <w:rPr>
          <w:rFonts w:ascii="Arial" w:hAnsi="Arial" w:cs="Arial"/>
          <w:sz w:val="20"/>
          <w:szCs w:val="20"/>
        </w:rPr>
        <w:t xml:space="preserve">, </w:t>
      </w:r>
      <w:r w:rsidR="00BF1B7D">
        <w:rPr>
          <w:rFonts w:ascii="Arial" w:hAnsi="Arial" w:cs="Arial"/>
          <w:sz w:val="20"/>
          <w:szCs w:val="20"/>
        </w:rPr>
        <w:t>ředitelem servis</w:t>
      </w:r>
      <w:r w:rsidR="00F57AD6">
        <w:rPr>
          <w:rFonts w:ascii="Arial" w:hAnsi="Arial" w:cs="Arial"/>
          <w:sz w:val="20"/>
          <w:szCs w:val="20"/>
        </w:rPr>
        <w:t>u</w:t>
      </w:r>
    </w:p>
    <w:bookmarkEnd w:id="0"/>
    <w:bookmarkEnd w:id="1"/>
    <w:p w14:paraId="6A949EA8" w14:textId="55047A78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B636C9">
        <w:rPr>
          <w:rFonts w:ascii="Arial" w:hAnsi="Arial" w:cs="Arial"/>
          <w:sz w:val="20"/>
          <w:szCs w:val="20"/>
        </w:rPr>
        <w:tab/>
      </w:r>
      <w:r w:rsidR="009210FA">
        <w:rPr>
          <w:rFonts w:ascii="Arial" w:hAnsi="Arial" w:cs="Arial"/>
          <w:sz w:val="20"/>
          <w:szCs w:val="20"/>
        </w:rPr>
        <w:t>Česká spořitelna, a.s.</w:t>
      </w:r>
    </w:p>
    <w:p w14:paraId="6297805A" w14:textId="64490081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990F8F">
        <w:rPr>
          <w:rFonts w:ascii="Arial" w:hAnsi="Arial" w:cs="Arial"/>
          <w:sz w:val="20"/>
          <w:szCs w:val="20"/>
        </w:rPr>
        <w:tab/>
      </w:r>
      <w:r w:rsidR="00990F8F">
        <w:rPr>
          <w:rFonts w:ascii="Arial" w:hAnsi="Arial" w:cs="Arial"/>
          <w:sz w:val="20"/>
          <w:szCs w:val="20"/>
        </w:rPr>
        <w:tab/>
      </w:r>
      <w:r w:rsidR="00990F8F">
        <w:rPr>
          <w:rFonts w:ascii="Arial" w:hAnsi="Arial" w:cs="Arial"/>
          <w:sz w:val="20"/>
          <w:szCs w:val="20"/>
        </w:rPr>
        <w:tab/>
      </w:r>
      <w:r w:rsidR="00990F8F">
        <w:rPr>
          <w:rFonts w:ascii="Arial" w:hAnsi="Arial" w:cs="Arial"/>
          <w:sz w:val="20"/>
          <w:szCs w:val="20"/>
        </w:rPr>
        <w:tab/>
      </w:r>
      <w:proofErr w:type="spellStart"/>
      <w:r w:rsidR="00BC3B7C">
        <w:rPr>
          <w:rFonts w:ascii="Arial" w:hAnsi="Arial" w:cs="Arial"/>
          <w:sz w:val="20"/>
          <w:szCs w:val="20"/>
        </w:rPr>
        <w:t>xxxx</w:t>
      </w:r>
      <w:proofErr w:type="spellEnd"/>
    </w:p>
    <w:p w14:paraId="6923D70F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rejstřík:</w:t>
      </w:r>
      <w:r w:rsidR="00990F8F">
        <w:rPr>
          <w:rFonts w:ascii="Arial" w:hAnsi="Arial" w:cs="Arial"/>
          <w:sz w:val="20"/>
          <w:szCs w:val="20"/>
        </w:rPr>
        <w:tab/>
      </w:r>
      <w:r w:rsidR="00990F8F">
        <w:rPr>
          <w:rFonts w:ascii="Arial" w:hAnsi="Arial" w:cs="Arial"/>
          <w:sz w:val="20"/>
          <w:szCs w:val="20"/>
        </w:rPr>
        <w:tab/>
      </w:r>
      <w:r w:rsidR="00990F8F">
        <w:rPr>
          <w:rFonts w:ascii="Arial" w:hAnsi="Arial" w:cs="Arial"/>
          <w:sz w:val="20"/>
          <w:szCs w:val="20"/>
        </w:rPr>
        <w:tab/>
      </w:r>
      <w:r w:rsidR="00990F8F" w:rsidRPr="00990F8F">
        <w:rPr>
          <w:rFonts w:ascii="Arial" w:hAnsi="Arial" w:cs="Arial"/>
          <w:sz w:val="20"/>
          <w:szCs w:val="20"/>
        </w:rPr>
        <w:t xml:space="preserve">Městský soud v Praze, odd. C, </w:t>
      </w:r>
      <w:proofErr w:type="spellStart"/>
      <w:r w:rsidR="00990F8F" w:rsidRPr="00990F8F">
        <w:rPr>
          <w:rFonts w:ascii="Arial" w:hAnsi="Arial" w:cs="Arial"/>
          <w:sz w:val="20"/>
          <w:szCs w:val="20"/>
        </w:rPr>
        <w:t>vl</w:t>
      </w:r>
      <w:proofErr w:type="spellEnd"/>
      <w:r w:rsidR="00990F8F" w:rsidRPr="00990F8F">
        <w:rPr>
          <w:rFonts w:ascii="Arial" w:hAnsi="Arial" w:cs="Arial"/>
          <w:sz w:val="20"/>
          <w:szCs w:val="20"/>
        </w:rPr>
        <w:t xml:space="preserve">. </w:t>
      </w:r>
      <w:r w:rsidR="00C3030B">
        <w:rPr>
          <w:rFonts w:ascii="Arial" w:hAnsi="Arial" w:cs="Arial"/>
          <w:sz w:val="20"/>
          <w:szCs w:val="20"/>
        </w:rPr>
        <w:t>58497</w:t>
      </w:r>
    </w:p>
    <w:p w14:paraId="1EFE368A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  <w:t>25655108</w:t>
      </w:r>
    </w:p>
    <w:p w14:paraId="197F08AD" w14:textId="77777777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  <w:t>CZ25655108</w:t>
      </w:r>
    </w:p>
    <w:p w14:paraId="397CA5B2" w14:textId="642AA571" w:rsidR="000B602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proofErr w:type="spellStart"/>
      <w:r w:rsidR="00BC3B7C">
        <w:rPr>
          <w:rFonts w:ascii="Arial" w:hAnsi="Arial" w:cs="Arial"/>
          <w:sz w:val="20"/>
          <w:szCs w:val="20"/>
        </w:rPr>
        <w:t>xxxx</w:t>
      </w:r>
      <w:proofErr w:type="spellEnd"/>
    </w:p>
    <w:p w14:paraId="7DED7720" w14:textId="5319CBCC" w:rsidR="00662D9A" w:rsidRDefault="000B602A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 w:rsidRPr="007953E6">
        <w:rPr>
          <w:rFonts w:ascii="Arial" w:hAnsi="Arial" w:cs="Arial"/>
          <w:sz w:val="20"/>
          <w:szCs w:val="20"/>
        </w:rPr>
        <w:tab/>
      </w:r>
      <w:r w:rsidR="00BC3B7C">
        <w:fldChar w:fldCharType="begin"/>
      </w:r>
      <w:r w:rsidR="00BC3B7C">
        <w:instrText xml:space="preserve"> HYPERLINK "mailto:servis@jap-jacina.cz" </w:instrText>
      </w:r>
      <w:r w:rsidR="00BC3B7C">
        <w:fldChar w:fldCharType="separate"/>
      </w:r>
      <w:proofErr w:type="spellStart"/>
      <w:r w:rsidR="00BC3B7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xxxxx</w:t>
      </w:r>
      <w:proofErr w:type="spellEnd"/>
      <w:r w:rsidR="00BC3B7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fldChar w:fldCharType="end"/>
      </w:r>
    </w:p>
    <w:p w14:paraId="1A00022F" w14:textId="77777777" w:rsidR="000B602A" w:rsidRDefault="00EC44D4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</w:t>
      </w:r>
      <w:r w:rsidR="000B602A">
        <w:rPr>
          <w:rFonts w:ascii="Arial" w:hAnsi="Arial" w:cs="Arial"/>
          <w:sz w:val="20"/>
          <w:szCs w:val="20"/>
        </w:rPr>
        <w:t xml:space="preserve"> stránky:</w:t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</w:r>
      <w:r w:rsidR="00311AD0">
        <w:rPr>
          <w:rFonts w:ascii="Arial" w:hAnsi="Arial" w:cs="Arial"/>
          <w:sz w:val="20"/>
          <w:szCs w:val="20"/>
        </w:rPr>
        <w:tab/>
        <w:t>www.jap-jacina.cz</w:t>
      </w:r>
    </w:p>
    <w:p w14:paraId="0D608CC9" w14:textId="77777777" w:rsidR="00FF5265" w:rsidRPr="005B10A8" w:rsidRDefault="00B430D9" w:rsidP="000B60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Z</w:t>
      </w:r>
      <w:r w:rsidR="000B602A" w:rsidRPr="00EC44D4">
        <w:rPr>
          <w:rFonts w:ascii="Arial" w:hAnsi="Arial" w:cs="Arial"/>
          <w:sz w:val="20"/>
          <w:szCs w:val="20"/>
        </w:rPr>
        <w:t>hotovitel)</w:t>
      </w:r>
    </w:p>
    <w:p w14:paraId="4C05A7FA" w14:textId="77777777" w:rsidR="006C1D2A" w:rsidRDefault="006C1D2A" w:rsidP="006C1D2A">
      <w:pPr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</w:p>
    <w:p w14:paraId="1009FB10" w14:textId="77777777" w:rsidR="00FF5265" w:rsidRDefault="00FF5265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69F15519" w14:textId="77777777" w:rsidR="00A06C71" w:rsidRPr="000B602A" w:rsidRDefault="00A06C71" w:rsidP="00863BC7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straně druhé:</w:t>
      </w:r>
      <w:r w:rsidR="006D5C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63BC7">
        <w:rPr>
          <w:rFonts w:ascii="Arial" w:hAnsi="Arial" w:cs="Arial"/>
          <w:b/>
          <w:bCs/>
          <w:sz w:val="24"/>
          <w:szCs w:val="24"/>
        </w:rPr>
        <w:t>Národní divadlo</w:t>
      </w:r>
    </w:p>
    <w:p w14:paraId="6A5A9A70" w14:textId="4727E807" w:rsidR="00447AAC" w:rsidRDefault="00A06C71" w:rsidP="00732A3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63BC7">
        <w:rPr>
          <w:rFonts w:ascii="Arial" w:hAnsi="Arial" w:cs="Arial"/>
          <w:bCs/>
          <w:sz w:val="20"/>
          <w:szCs w:val="20"/>
        </w:rPr>
        <w:t>Ostrovní 1</w:t>
      </w:r>
    </w:p>
    <w:p w14:paraId="30E3AC48" w14:textId="60FD1C3F" w:rsidR="00A06C71" w:rsidRPr="00A06C71" w:rsidRDefault="00A06C71" w:rsidP="00732A3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63BC7">
        <w:rPr>
          <w:rFonts w:ascii="Arial" w:hAnsi="Arial" w:cs="Arial"/>
          <w:bCs/>
          <w:sz w:val="20"/>
          <w:szCs w:val="20"/>
        </w:rPr>
        <w:t>1</w:t>
      </w:r>
      <w:r w:rsidR="00602E1A">
        <w:rPr>
          <w:rFonts w:ascii="Arial" w:hAnsi="Arial" w:cs="Arial"/>
          <w:bCs/>
          <w:sz w:val="20"/>
          <w:szCs w:val="20"/>
        </w:rPr>
        <w:t>1</w:t>
      </w:r>
      <w:r w:rsidR="00D9119C">
        <w:rPr>
          <w:rFonts w:ascii="Arial" w:hAnsi="Arial" w:cs="Arial"/>
          <w:bCs/>
          <w:sz w:val="20"/>
          <w:szCs w:val="20"/>
        </w:rPr>
        <w:t>2 30</w:t>
      </w:r>
      <w:r w:rsidR="00602E1A">
        <w:rPr>
          <w:rFonts w:ascii="Arial" w:hAnsi="Arial" w:cs="Arial"/>
          <w:bCs/>
          <w:sz w:val="20"/>
          <w:szCs w:val="20"/>
        </w:rPr>
        <w:t xml:space="preserve"> </w:t>
      </w:r>
      <w:r w:rsidR="00863BC7">
        <w:rPr>
          <w:rFonts w:ascii="Arial" w:hAnsi="Arial" w:cs="Arial"/>
          <w:bCs/>
          <w:sz w:val="20"/>
          <w:szCs w:val="20"/>
        </w:rPr>
        <w:t>Praha 1</w:t>
      </w:r>
      <w:r w:rsidR="00602E1A">
        <w:rPr>
          <w:rFonts w:ascii="Arial" w:hAnsi="Arial" w:cs="Arial"/>
          <w:bCs/>
          <w:sz w:val="20"/>
          <w:szCs w:val="20"/>
        </w:rPr>
        <w:t>- Nové Město</w:t>
      </w:r>
    </w:p>
    <w:p w14:paraId="295507B8" w14:textId="704B8125" w:rsidR="008A3E5F" w:rsidRPr="00EC44D4" w:rsidRDefault="006C1D2A" w:rsidP="00215D62">
      <w:pPr>
        <w:spacing w:after="0"/>
        <w:ind w:right="-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F130A8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4FB3">
        <w:rPr>
          <w:rFonts w:ascii="Arial" w:hAnsi="Arial" w:cs="Arial"/>
          <w:sz w:val="20"/>
          <w:szCs w:val="20"/>
        </w:rPr>
        <w:t>Ing. Jan Míka</w:t>
      </w:r>
      <w:r w:rsidR="00B430D9">
        <w:rPr>
          <w:rFonts w:ascii="Arial" w:hAnsi="Arial" w:cs="Arial"/>
          <w:sz w:val="20"/>
          <w:szCs w:val="20"/>
        </w:rPr>
        <w:t xml:space="preserve">, zástupce </w:t>
      </w:r>
      <w:r w:rsidR="00215D62">
        <w:rPr>
          <w:rFonts w:ascii="Arial" w:hAnsi="Arial" w:cs="Arial"/>
          <w:sz w:val="20"/>
          <w:szCs w:val="20"/>
        </w:rPr>
        <w:t xml:space="preserve">ředitele </w:t>
      </w:r>
      <w:proofErr w:type="spellStart"/>
      <w:r w:rsidR="00215D62">
        <w:rPr>
          <w:rFonts w:ascii="Arial" w:hAnsi="Arial" w:cs="Arial"/>
          <w:sz w:val="20"/>
          <w:szCs w:val="20"/>
        </w:rPr>
        <w:t>technicko-provozní</w:t>
      </w:r>
      <w:proofErr w:type="spellEnd"/>
      <w:r w:rsidR="00215D62">
        <w:rPr>
          <w:rFonts w:ascii="Arial" w:hAnsi="Arial" w:cs="Arial"/>
          <w:sz w:val="20"/>
          <w:szCs w:val="20"/>
        </w:rPr>
        <w:t xml:space="preserve"> správy ND</w:t>
      </w:r>
    </w:p>
    <w:p w14:paraId="3E15F536" w14:textId="77777777" w:rsidR="00370BF2" w:rsidRPr="00BA2DA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BA2DAB">
        <w:rPr>
          <w:rFonts w:ascii="Arial" w:hAnsi="Arial" w:cs="Arial"/>
          <w:sz w:val="20"/>
          <w:szCs w:val="20"/>
        </w:rPr>
        <w:t>Bankovní spojení:</w:t>
      </w:r>
      <w:r w:rsidRPr="00BA2DAB">
        <w:rPr>
          <w:rFonts w:ascii="Arial" w:hAnsi="Arial" w:cs="Arial"/>
          <w:sz w:val="20"/>
          <w:szCs w:val="20"/>
        </w:rPr>
        <w:tab/>
      </w:r>
      <w:r w:rsidRPr="00BA2DAB">
        <w:rPr>
          <w:rFonts w:ascii="Arial" w:hAnsi="Arial" w:cs="Arial"/>
          <w:sz w:val="20"/>
          <w:szCs w:val="20"/>
        </w:rPr>
        <w:tab/>
      </w:r>
      <w:r w:rsidRPr="00BA2DAB">
        <w:rPr>
          <w:rFonts w:ascii="Arial" w:hAnsi="Arial" w:cs="Arial"/>
          <w:sz w:val="20"/>
          <w:szCs w:val="20"/>
        </w:rPr>
        <w:tab/>
      </w:r>
      <w:r w:rsidR="00EC44D4">
        <w:rPr>
          <w:rFonts w:ascii="Arial" w:hAnsi="Arial" w:cs="Arial"/>
          <w:sz w:val="20"/>
          <w:szCs w:val="20"/>
        </w:rPr>
        <w:t>ČNB</w:t>
      </w:r>
    </w:p>
    <w:p w14:paraId="6B6CEA83" w14:textId="2C1DB0C2" w:rsidR="006C1D2A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 w:rsidRPr="00BA2DAB">
        <w:rPr>
          <w:rFonts w:ascii="Arial" w:hAnsi="Arial" w:cs="Arial"/>
          <w:sz w:val="20"/>
          <w:szCs w:val="20"/>
        </w:rPr>
        <w:t>Číslo účtu:</w:t>
      </w:r>
      <w:r w:rsidRPr="00BA2DAB">
        <w:rPr>
          <w:rFonts w:ascii="Arial" w:hAnsi="Arial" w:cs="Arial"/>
          <w:sz w:val="20"/>
          <w:szCs w:val="20"/>
        </w:rPr>
        <w:tab/>
      </w:r>
      <w:r w:rsidRPr="00BA2DAB">
        <w:rPr>
          <w:rFonts w:ascii="Arial" w:hAnsi="Arial" w:cs="Arial"/>
          <w:sz w:val="20"/>
          <w:szCs w:val="20"/>
        </w:rPr>
        <w:tab/>
      </w:r>
      <w:r w:rsidRPr="00BA2DAB">
        <w:rPr>
          <w:rFonts w:ascii="Arial" w:hAnsi="Arial" w:cs="Arial"/>
          <w:sz w:val="20"/>
          <w:szCs w:val="20"/>
        </w:rPr>
        <w:tab/>
      </w:r>
      <w:r w:rsidRPr="00BA2DAB">
        <w:rPr>
          <w:rFonts w:ascii="Arial" w:hAnsi="Arial" w:cs="Arial"/>
          <w:sz w:val="20"/>
          <w:szCs w:val="20"/>
        </w:rPr>
        <w:tab/>
      </w:r>
      <w:proofErr w:type="spellStart"/>
      <w:r w:rsidR="00BC3B7C">
        <w:rPr>
          <w:rFonts w:ascii="Arial" w:hAnsi="Arial" w:cs="Arial"/>
          <w:sz w:val="20"/>
          <w:szCs w:val="20"/>
        </w:rPr>
        <w:t>xxx</w:t>
      </w:r>
      <w:bookmarkStart w:id="2" w:name="_GoBack"/>
      <w:bookmarkEnd w:id="2"/>
      <w:proofErr w:type="spellEnd"/>
      <w:r w:rsidR="00602E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6D91E2" w14:textId="77777777" w:rsidR="006C1D2A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3BC7">
        <w:rPr>
          <w:rFonts w:ascii="Arial" w:hAnsi="Arial" w:cs="Arial"/>
          <w:sz w:val="20"/>
          <w:szCs w:val="20"/>
        </w:rPr>
        <w:t>00023337</w:t>
      </w:r>
    </w:p>
    <w:p w14:paraId="22827354" w14:textId="77777777" w:rsidR="008F228A" w:rsidRPr="00CC74EB" w:rsidRDefault="006C1D2A" w:rsidP="006C1D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2E1A">
        <w:rPr>
          <w:rFonts w:ascii="Arial" w:hAnsi="Arial" w:cs="Arial"/>
          <w:sz w:val="20"/>
          <w:szCs w:val="20"/>
        </w:rPr>
        <w:t>CZ00023337</w:t>
      </w:r>
    </w:p>
    <w:p w14:paraId="018F2A65" w14:textId="77777777" w:rsidR="006C1D2A" w:rsidRPr="00EC44D4" w:rsidRDefault="00B430D9" w:rsidP="006C1D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</w:t>
      </w:r>
      <w:r w:rsidR="006C1D2A" w:rsidRPr="00EC44D4">
        <w:rPr>
          <w:rFonts w:ascii="Arial" w:hAnsi="Arial" w:cs="Arial"/>
          <w:sz w:val="20"/>
          <w:szCs w:val="20"/>
        </w:rPr>
        <w:t>bjednatel)</w:t>
      </w:r>
    </w:p>
    <w:p w14:paraId="6C5A261A" w14:textId="77777777" w:rsidR="00582C94" w:rsidRDefault="00582C94" w:rsidP="00920E90">
      <w:pPr>
        <w:spacing w:after="0"/>
        <w:jc w:val="center"/>
        <w:rPr>
          <w:rFonts w:ascii="Arial" w:hAnsi="Arial" w:cs="Arial"/>
          <w:sz w:val="20"/>
        </w:rPr>
      </w:pPr>
    </w:p>
    <w:p w14:paraId="5974A33D" w14:textId="11277FB6" w:rsidR="00920E90" w:rsidRPr="00920E90" w:rsidRDefault="00920E90" w:rsidP="00920E90">
      <w:pPr>
        <w:spacing w:after="0"/>
        <w:jc w:val="center"/>
        <w:rPr>
          <w:rFonts w:ascii="Arial" w:hAnsi="Arial" w:cs="Arial"/>
          <w:sz w:val="20"/>
        </w:rPr>
      </w:pPr>
      <w:r w:rsidRPr="00920E90">
        <w:rPr>
          <w:rFonts w:ascii="Arial" w:hAnsi="Arial" w:cs="Arial"/>
          <w:sz w:val="20"/>
        </w:rPr>
        <w:t>t</w:t>
      </w:r>
      <w:r w:rsidR="009210FA">
        <w:rPr>
          <w:rFonts w:ascii="Arial" w:hAnsi="Arial" w:cs="Arial"/>
          <w:sz w:val="20"/>
        </w:rPr>
        <w:t>ento</w:t>
      </w:r>
    </w:p>
    <w:p w14:paraId="6AA740D6" w14:textId="77777777" w:rsidR="00F22E7E" w:rsidRDefault="00F22E7E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6F3E3D" w14:textId="1BA66653" w:rsidR="00920E90" w:rsidRDefault="00F130A8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210FA">
        <w:rPr>
          <w:rFonts w:ascii="Arial" w:hAnsi="Arial" w:cs="Arial"/>
          <w:b/>
          <w:sz w:val="24"/>
          <w:szCs w:val="24"/>
        </w:rPr>
        <w:t xml:space="preserve">odatek č. 1 </w:t>
      </w:r>
      <w:r w:rsidR="00920E90" w:rsidRPr="00920E90">
        <w:rPr>
          <w:rFonts w:ascii="Arial" w:hAnsi="Arial" w:cs="Arial"/>
          <w:b/>
          <w:sz w:val="24"/>
          <w:szCs w:val="24"/>
        </w:rPr>
        <w:t>servisní smlouv</w:t>
      </w:r>
      <w:r w:rsidR="009210FA">
        <w:rPr>
          <w:rFonts w:ascii="Arial" w:hAnsi="Arial" w:cs="Arial"/>
          <w:b/>
          <w:sz w:val="24"/>
          <w:szCs w:val="24"/>
        </w:rPr>
        <w:t>y</w:t>
      </w:r>
      <w:r w:rsidR="00920E90" w:rsidRPr="00920E90">
        <w:rPr>
          <w:rFonts w:ascii="Arial" w:hAnsi="Arial" w:cs="Arial"/>
          <w:b/>
          <w:sz w:val="24"/>
          <w:szCs w:val="24"/>
        </w:rPr>
        <w:t xml:space="preserve"> č. </w:t>
      </w:r>
      <w:r w:rsidR="00B12995">
        <w:rPr>
          <w:rFonts w:ascii="Arial" w:hAnsi="Arial" w:cs="Arial"/>
          <w:b/>
          <w:sz w:val="24"/>
          <w:szCs w:val="24"/>
        </w:rPr>
        <w:t xml:space="preserve">THS ND </w:t>
      </w:r>
      <w:r w:rsidR="00EC44D4">
        <w:rPr>
          <w:rFonts w:ascii="Arial" w:hAnsi="Arial" w:cs="Arial"/>
          <w:b/>
          <w:sz w:val="24"/>
          <w:szCs w:val="24"/>
        </w:rPr>
        <w:t>01/</w:t>
      </w:r>
      <w:r w:rsidR="00BF1B7D">
        <w:rPr>
          <w:rFonts w:ascii="Arial" w:hAnsi="Arial" w:cs="Arial"/>
          <w:b/>
          <w:sz w:val="24"/>
          <w:szCs w:val="24"/>
        </w:rPr>
        <w:t>20</w:t>
      </w:r>
      <w:r w:rsidR="00980B8B">
        <w:rPr>
          <w:rFonts w:ascii="Arial" w:hAnsi="Arial" w:cs="Arial"/>
          <w:b/>
          <w:sz w:val="24"/>
          <w:szCs w:val="24"/>
        </w:rPr>
        <w:t>1</w:t>
      </w:r>
      <w:r w:rsidR="00B430D9">
        <w:rPr>
          <w:rFonts w:ascii="Arial" w:hAnsi="Arial" w:cs="Arial"/>
          <w:b/>
          <w:sz w:val="24"/>
          <w:szCs w:val="24"/>
        </w:rPr>
        <w:t>8</w:t>
      </w:r>
    </w:p>
    <w:p w14:paraId="1FB3849A" w14:textId="77777777" w:rsidR="00920E90" w:rsidRDefault="00920E90" w:rsidP="00920E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0E90">
        <w:rPr>
          <w:rFonts w:ascii="Arial" w:hAnsi="Arial" w:cs="Arial"/>
          <w:b/>
          <w:sz w:val="24"/>
          <w:szCs w:val="24"/>
        </w:rPr>
        <w:t xml:space="preserve">o </w:t>
      </w:r>
    </w:p>
    <w:p w14:paraId="44F2C4A3" w14:textId="77777777" w:rsidR="00920E90" w:rsidRPr="009B1125" w:rsidRDefault="00920E90" w:rsidP="00920E9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0E90">
        <w:rPr>
          <w:rFonts w:ascii="Arial" w:hAnsi="Arial" w:cs="Arial"/>
          <w:b/>
          <w:sz w:val="24"/>
          <w:szCs w:val="24"/>
        </w:rPr>
        <w:t>poskytování služeb v oblasti údržby technických zařízení vratové</w:t>
      </w:r>
      <w:r w:rsidR="00BA2DAB">
        <w:rPr>
          <w:rFonts w:ascii="Arial" w:hAnsi="Arial" w:cs="Arial"/>
          <w:b/>
          <w:sz w:val="24"/>
          <w:szCs w:val="24"/>
        </w:rPr>
        <w:t xml:space="preserve"> </w:t>
      </w:r>
      <w:r w:rsidR="008F228A">
        <w:rPr>
          <w:rFonts w:ascii="Arial" w:hAnsi="Arial" w:cs="Arial"/>
          <w:b/>
          <w:sz w:val="24"/>
          <w:szCs w:val="24"/>
        </w:rPr>
        <w:t xml:space="preserve">a nakládací </w:t>
      </w:r>
      <w:r w:rsidRPr="00920E90">
        <w:rPr>
          <w:rFonts w:ascii="Arial" w:hAnsi="Arial" w:cs="Arial"/>
          <w:b/>
          <w:sz w:val="24"/>
          <w:szCs w:val="24"/>
        </w:rPr>
        <w:t>techniky</w:t>
      </w:r>
    </w:p>
    <w:p w14:paraId="306E8000" w14:textId="77777777" w:rsidR="006C1D2A" w:rsidRDefault="006C1D2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3865CA8A" w14:textId="2C56AF93" w:rsidR="009210FA" w:rsidRPr="003E61FC" w:rsidRDefault="00694A35" w:rsidP="003E61F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3E61FC">
        <w:rPr>
          <w:rFonts w:ascii="Arial" w:hAnsi="Arial" w:cs="Arial"/>
          <w:b/>
          <w:iCs/>
          <w:sz w:val="20"/>
          <w:szCs w:val="20"/>
        </w:rPr>
        <w:t>Článek I.</w:t>
      </w:r>
    </w:p>
    <w:p w14:paraId="11306CE5" w14:textId="064F0B93" w:rsidR="009210FA" w:rsidRDefault="00CB48C2" w:rsidP="000B602A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Smluvní strany se dohodl</w:t>
      </w:r>
      <w:r w:rsidR="00F130A8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na následující aktualizaci a doplnění </w:t>
      </w:r>
      <w:r w:rsidR="00F130A8">
        <w:rPr>
          <w:rFonts w:ascii="Arial" w:hAnsi="Arial" w:cs="Arial"/>
          <w:iCs/>
          <w:sz w:val="20"/>
          <w:szCs w:val="20"/>
        </w:rPr>
        <w:t xml:space="preserve">původního </w:t>
      </w:r>
      <w:r>
        <w:rPr>
          <w:rFonts w:ascii="Arial" w:hAnsi="Arial" w:cs="Arial"/>
          <w:iCs/>
          <w:sz w:val="20"/>
          <w:szCs w:val="20"/>
        </w:rPr>
        <w:t xml:space="preserve">znění </w:t>
      </w:r>
      <w:r w:rsidR="00F130A8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mlouvy</w:t>
      </w:r>
      <w:r w:rsidR="00F130A8">
        <w:rPr>
          <w:rFonts w:ascii="Arial" w:hAnsi="Arial" w:cs="Arial"/>
          <w:iCs/>
          <w:sz w:val="20"/>
          <w:szCs w:val="20"/>
        </w:rPr>
        <w:t>, a to konkrétně čl. III. C</w:t>
      </w:r>
      <w:r w:rsidR="00694A35">
        <w:rPr>
          <w:rFonts w:ascii="Arial" w:hAnsi="Arial" w:cs="Arial"/>
          <w:iCs/>
          <w:sz w:val="20"/>
          <w:szCs w:val="20"/>
        </w:rPr>
        <w:t xml:space="preserve">ena plnění, </w:t>
      </w:r>
      <w:r w:rsidR="00642F6F">
        <w:rPr>
          <w:rFonts w:ascii="Arial" w:hAnsi="Arial" w:cs="Arial"/>
          <w:iCs/>
          <w:sz w:val="20"/>
          <w:szCs w:val="20"/>
        </w:rPr>
        <w:t>ve kterém dochází k těmto změnám: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4A9EDA41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52EC1BD8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40B8F849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63753070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4715CEB2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73777CCE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601E7442" w14:textId="77777777" w:rsidR="009210FA" w:rsidRDefault="009210FA" w:rsidP="000B602A">
      <w:pPr>
        <w:spacing w:after="0"/>
        <w:rPr>
          <w:rFonts w:ascii="Arial" w:hAnsi="Arial" w:cs="Arial"/>
          <w:iCs/>
          <w:sz w:val="20"/>
          <w:szCs w:val="20"/>
        </w:rPr>
      </w:pPr>
    </w:p>
    <w:p w14:paraId="4CEC6F9E" w14:textId="77777777" w:rsidR="005B10A8" w:rsidRDefault="005B10A8" w:rsidP="000D54F5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582DCA3" w14:textId="77777777" w:rsidR="00AE7EF2" w:rsidRPr="006E73CC" w:rsidRDefault="00AE7EF2" w:rsidP="000D54F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73CC">
        <w:rPr>
          <w:rFonts w:ascii="Arial" w:hAnsi="Arial" w:cs="Arial"/>
          <w:b/>
          <w:sz w:val="20"/>
          <w:szCs w:val="20"/>
        </w:rPr>
        <w:t>Článek III.</w:t>
      </w:r>
    </w:p>
    <w:p w14:paraId="285723B2" w14:textId="77777777" w:rsidR="00AE7EF2" w:rsidRDefault="00AE7EF2" w:rsidP="000D54F5">
      <w:pPr>
        <w:pStyle w:val="Nadpis1"/>
        <w:spacing w:before="0"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Cena plnění</w:t>
      </w:r>
    </w:p>
    <w:p w14:paraId="32012C45" w14:textId="77777777" w:rsidR="00E623B3" w:rsidRDefault="00E623B3" w:rsidP="00CC74EB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720C2D47" w14:textId="77777777" w:rsidR="00417172" w:rsidRPr="005B10A8" w:rsidRDefault="00B639A9" w:rsidP="005B10A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639A9">
        <w:rPr>
          <w:rFonts w:ascii="Arial" w:hAnsi="Arial" w:cs="Arial"/>
          <w:iCs/>
          <w:sz w:val="20"/>
          <w:szCs w:val="20"/>
        </w:rPr>
        <w:t>Ceny za služby prováděné dle článku II.</w:t>
      </w:r>
      <w:r w:rsidR="002A6EBD">
        <w:rPr>
          <w:rFonts w:ascii="Arial" w:hAnsi="Arial" w:cs="Arial"/>
          <w:iCs/>
          <w:sz w:val="20"/>
          <w:szCs w:val="20"/>
        </w:rPr>
        <w:t xml:space="preserve"> </w:t>
      </w:r>
      <w:r w:rsidRPr="00B639A9">
        <w:rPr>
          <w:rFonts w:ascii="Arial" w:hAnsi="Arial" w:cs="Arial"/>
          <w:iCs/>
          <w:sz w:val="20"/>
          <w:szCs w:val="20"/>
        </w:rPr>
        <w:t>PŘEDMĚT PLNĚNÍ této smlouvy jsou cenami smluvními ve smyslu zákona č. 526/90 Sb., o cenách. Všechny ceny uvedené v této smlouvě jsou bez příslušné DPH stanovené zákonem č. 235/2004 Sb., v platném znění.</w:t>
      </w:r>
      <w:r w:rsidR="00CC74EB">
        <w:rPr>
          <w:rFonts w:ascii="Arial" w:hAnsi="Arial" w:cs="Arial"/>
          <w:iCs/>
          <w:sz w:val="20"/>
          <w:szCs w:val="20"/>
        </w:rPr>
        <w:t xml:space="preserve"> </w:t>
      </w:r>
      <w:r w:rsidR="004F165D" w:rsidRPr="00CC74EB">
        <w:rPr>
          <w:rFonts w:ascii="Arial" w:hAnsi="Arial" w:cs="Arial"/>
          <w:sz w:val="20"/>
          <w:szCs w:val="20"/>
        </w:rPr>
        <w:t>V případě účtování dle hodinových sazeb, bude počítána a účtována každá započatá hodina.</w:t>
      </w:r>
      <w:r w:rsidR="00B12995">
        <w:rPr>
          <w:rFonts w:ascii="Arial" w:hAnsi="Arial" w:cs="Arial"/>
          <w:sz w:val="20"/>
          <w:szCs w:val="20"/>
        </w:rPr>
        <w:t xml:space="preserve"> </w:t>
      </w:r>
      <w:r w:rsidR="00BF42F7">
        <w:rPr>
          <w:rFonts w:ascii="Arial" w:hAnsi="Arial" w:cs="Arial"/>
          <w:sz w:val="20"/>
          <w:szCs w:val="20"/>
        </w:rPr>
        <w:t xml:space="preserve">K ceně bude účtována v souladu   se zákonem č. 235/2004 Sb., o dani z přidané hodnoty, ve znění pozdějších předpisů, DPH v zákonem stanovené výši. </w:t>
      </w:r>
    </w:p>
    <w:p w14:paraId="48B18724" w14:textId="77777777" w:rsidR="00266148" w:rsidRDefault="00266148" w:rsidP="000D54F5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5D9A4605" w14:textId="77777777" w:rsidR="00266148" w:rsidRDefault="00266148" w:rsidP="000D54F5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</w:p>
    <w:p w14:paraId="5831F14E" w14:textId="77777777" w:rsidR="00EF4AAC" w:rsidRPr="00EF4AAC" w:rsidRDefault="006C0173" w:rsidP="000D54F5">
      <w:pPr>
        <w:spacing w:after="0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="00EF4AAC"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zásah</w:t>
      </w:r>
      <w:r>
        <w:rPr>
          <w:rFonts w:ascii="Arial" w:hAnsi="Arial" w:cs="Arial"/>
          <w:sz w:val="20"/>
          <w:szCs w:val="20"/>
          <w:u w:val="single"/>
          <w:lang w:eastAsia="cs-CZ"/>
        </w:rPr>
        <w:t xml:space="preserve"> - standar</w:t>
      </w:r>
      <w:r w:rsidR="009626A0">
        <w:rPr>
          <w:rFonts w:ascii="Arial" w:hAnsi="Arial" w:cs="Arial"/>
          <w:sz w:val="20"/>
          <w:szCs w:val="20"/>
          <w:u w:val="single"/>
          <w:lang w:eastAsia="cs-CZ"/>
        </w:rPr>
        <w:t>d</w:t>
      </w:r>
    </w:p>
    <w:p w14:paraId="0F032890" w14:textId="74BAFEA2" w:rsidR="00EF4AAC" w:rsidRDefault="00EF4AAC" w:rsidP="000D54F5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práce jednoho servisního technika </w:t>
      </w:r>
      <w:r w:rsidRPr="00EF4AAC">
        <w:rPr>
          <w:rFonts w:ascii="Arial" w:hAnsi="Arial" w:cs="Arial"/>
          <w:sz w:val="16"/>
          <w:szCs w:val="16"/>
          <w:lang w:eastAsia="cs-CZ"/>
        </w:rPr>
        <w:t>(pracovní den</w:t>
      </w:r>
      <w:r w:rsidRPr="00EF4AA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FC6175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FC6175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CB48C2">
        <w:rPr>
          <w:rFonts w:ascii="Arial" w:hAnsi="Arial" w:cs="Arial"/>
          <w:sz w:val="20"/>
          <w:szCs w:val="20"/>
          <w:lang w:eastAsia="cs-CZ"/>
        </w:rPr>
        <w:t>630</w:t>
      </w:r>
      <w:r>
        <w:rPr>
          <w:rFonts w:ascii="Arial" w:hAnsi="Arial" w:cs="Arial"/>
          <w:sz w:val="20"/>
          <w:szCs w:val="20"/>
          <w:lang w:eastAsia="cs-CZ"/>
        </w:rPr>
        <w:t>,- Kč/ hod.</w:t>
      </w:r>
    </w:p>
    <w:p w14:paraId="0737CD05" w14:textId="5471F42A" w:rsidR="00E0057B" w:rsidRDefault="00E0057B" w:rsidP="000D54F5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EF4AAC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práce jednoho servisního technika </w:t>
      </w:r>
      <w:r w:rsidRPr="00EF4AAC">
        <w:rPr>
          <w:rFonts w:ascii="Arial" w:hAnsi="Arial" w:cs="Arial"/>
          <w:sz w:val="16"/>
          <w:szCs w:val="16"/>
          <w:lang w:eastAsia="cs-CZ"/>
        </w:rPr>
        <w:t>(</w:t>
      </w:r>
      <w:r w:rsidR="00FB4BF7">
        <w:rPr>
          <w:rFonts w:ascii="Arial" w:hAnsi="Arial" w:cs="Arial"/>
          <w:sz w:val="16"/>
          <w:szCs w:val="16"/>
          <w:lang w:eastAsia="cs-CZ"/>
        </w:rPr>
        <w:t>po 1</w:t>
      </w:r>
      <w:r w:rsidR="00160598">
        <w:rPr>
          <w:rFonts w:ascii="Arial" w:hAnsi="Arial" w:cs="Arial"/>
          <w:sz w:val="16"/>
          <w:szCs w:val="16"/>
          <w:lang w:eastAsia="cs-CZ"/>
        </w:rPr>
        <w:t>5</w:t>
      </w:r>
      <w:r w:rsidR="00FB4BF7">
        <w:rPr>
          <w:rFonts w:ascii="Arial" w:hAnsi="Arial" w:cs="Arial"/>
          <w:sz w:val="16"/>
          <w:szCs w:val="16"/>
          <w:lang w:eastAsia="cs-CZ"/>
        </w:rPr>
        <w:t xml:space="preserve">,00 hod. a </w:t>
      </w:r>
      <w:r>
        <w:rPr>
          <w:rFonts w:ascii="Arial" w:hAnsi="Arial" w:cs="Arial"/>
          <w:sz w:val="16"/>
          <w:szCs w:val="16"/>
          <w:lang w:eastAsia="cs-CZ"/>
        </w:rPr>
        <w:t xml:space="preserve">den </w:t>
      </w:r>
      <w:proofErr w:type="spellStart"/>
      <w:r>
        <w:rPr>
          <w:rFonts w:ascii="Arial" w:hAnsi="Arial" w:cs="Arial"/>
          <w:sz w:val="16"/>
          <w:szCs w:val="16"/>
          <w:lang w:eastAsia="cs-CZ"/>
        </w:rPr>
        <w:t>prac</w:t>
      </w:r>
      <w:proofErr w:type="spellEnd"/>
      <w:r>
        <w:rPr>
          <w:rFonts w:ascii="Arial" w:hAnsi="Arial" w:cs="Arial"/>
          <w:sz w:val="16"/>
          <w:szCs w:val="16"/>
          <w:lang w:eastAsia="cs-CZ"/>
        </w:rPr>
        <w:t xml:space="preserve">. </w:t>
      </w:r>
      <w:proofErr w:type="gramStart"/>
      <w:r>
        <w:rPr>
          <w:rFonts w:ascii="Arial" w:hAnsi="Arial" w:cs="Arial"/>
          <w:sz w:val="16"/>
          <w:szCs w:val="16"/>
          <w:lang w:eastAsia="cs-CZ"/>
        </w:rPr>
        <w:t>klidu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 xml:space="preserve"> a svátky</w:t>
      </w:r>
      <w:r w:rsidRPr="00EF4AAC">
        <w:rPr>
          <w:rFonts w:ascii="Arial" w:hAnsi="Arial" w:cs="Arial"/>
          <w:sz w:val="16"/>
          <w:szCs w:val="16"/>
        </w:rPr>
        <w:t>)</w:t>
      </w:r>
      <w:r w:rsidR="0093250A">
        <w:rPr>
          <w:rFonts w:ascii="Arial" w:hAnsi="Arial" w:cs="Arial"/>
          <w:sz w:val="16"/>
          <w:szCs w:val="16"/>
        </w:rPr>
        <w:t xml:space="preserve"> - příplatek</w:t>
      </w:r>
      <w:r w:rsidR="00FC6175">
        <w:rPr>
          <w:rFonts w:ascii="Arial" w:hAnsi="Arial" w:cs="Arial"/>
          <w:sz w:val="20"/>
          <w:szCs w:val="20"/>
          <w:lang w:eastAsia="cs-CZ"/>
        </w:rPr>
        <w:t xml:space="preserve">   </w:t>
      </w:r>
      <w:r w:rsidR="00FC6175">
        <w:rPr>
          <w:rFonts w:ascii="Arial" w:hAnsi="Arial" w:cs="Arial"/>
          <w:sz w:val="20"/>
          <w:szCs w:val="20"/>
          <w:lang w:eastAsia="cs-CZ"/>
        </w:rPr>
        <w:tab/>
      </w:r>
      <w:r w:rsidR="002B1C0C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CB48C2">
        <w:rPr>
          <w:rFonts w:ascii="Arial" w:hAnsi="Arial" w:cs="Arial"/>
          <w:sz w:val="20"/>
          <w:szCs w:val="20"/>
          <w:lang w:eastAsia="cs-CZ"/>
        </w:rPr>
        <w:t>300</w:t>
      </w:r>
      <w:r>
        <w:rPr>
          <w:rFonts w:ascii="Arial" w:hAnsi="Arial" w:cs="Arial"/>
          <w:sz w:val="20"/>
          <w:szCs w:val="20"/>
          <w:lang w:eastAsia="cs-CZ"/>
        </w:rPr>
        <w:t>,- Kč/ hod.</w:t>
      </w:r>
    </w:p>
    <w:p w14:paraId="02C0EED8" w14:textId="77777777" w:rsidR="00D05C37" w:rsidRDefault="00D05C37" w:rsidP="000D54F5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 w:rsidRPr="00D05C37">
        <w:rPr>
          <w:rFonts w:ascii="Arial" w:hAnsi="Arial" w:cs="Arial"/>
          <w:sz w:val="20"/>
          <w:szCs w:val="20"/>
          <w:lang w:eastAsia="cs-CZ"/>
        </w:rPr>
        <w:t>-</w:t>
      </w:r>
      <w:r>
        <w:rPr>
          <w:rFonts w:ascii="Arial" w:hAnsi="Arial" w:cs="Arial"/>
          <w:sz w:val="20"/>
          <w:szCs w:val="20"/>
          <w:lang w:eastAsia="cs-CZ"/>
        </w:rPr>
        <w:t xml:space="preserve"> materiál 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 xml:space="preserve">(použitý na </w:t>
      </w:r>
      <w:r w:rsidR="006A3D41">
        <w:rPr>
          <w:rFonts w:ascii="Arial" w:hAnsi="Arial" w:cs="Arial"/>
          <w:sz w:val="16"/>
          <w:szCs w:val="16"/>
          <w:lang w:eastAsia="cs-CZ"/>
        </w:rPr>
        <w:t>servisní zásah</w:t>
      </w:r>
      <w:r w:rsidR="00AB5247" w:rsidRPr="00AB5247">
        <w:rPr>
          <w:rFonts w:ascii="Arial" w:hAnsi="Arial" w:cs="Arial"/>
          <w:sz w:val="16"/>
          <w:szCs w:val="16"/>
          <w:lang w:eastAsia="cs-CZ"/>
        </w:rPr>
        <w:t>)</w:t>
      </w:r>
      <w:r w:rsidR="00AB524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bude účtován, dle skutečné spotřeby</w:t>
      </w:r>
    </w:p>
    <w:p w14:paraId="3E978685" w14:textId="4AE6BAAE" w:rsidR="0027238E" w:rsidRDefault="001838AE" w:rsidP="00F514B9">
      <w:pPr>
        <w:spacing w:after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dopravní náklady</w:t>
      </w:r>
      <w:r w:rsidR="005B10A8">
        <w:rPr>
          <w:rFonts w:ascii="Arial" w:hAnsi="Arial" w:cs="Arial"/>
          <w:sz w:val="20"/>
          <w:szCs w:val="20"/>
          <w:lang w:eastAsia="cs-CZ"/>
        </w:rPr>
        <w:t>-paušál</w:t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5B10A8">
        <w:rPr>
          <w:rFonts w:ascii="Arial" w:hAnsi="Arial" w:cs="Arial"/>
          <w:sz w:val="20"/>
          <w:szCs w:val="20"/>
          <w:lang w:eastAsia="cs-CZ"/>
        </w:rPr>
        <w:tab/>
      </w:r>
      <w:r w:rsidR="00CB48C2">
        <w:rPr>
          <w:rFonts w:ascii="Arial" w:hAnsi="Arial" w:cs="Arial"/>
          <w:sz w:val="20"/>
          <w:szCs w:val="20"/>
          <w:lang w:eastAsia="cs-CZ"/>
        </w:rPr>
        <w:t>1080</w:t>
      </w:r>
      <w:r>
        <w:rPr>
          <w:rFonts w:ascii="Arial" w:hAnsi="Arial" w:cs="Arial"/>
          <w:sz w:val="20"/>
          <w:szCs w:val="20"/>
          <w:lang w:eastAsia="cs-CZ"/>
        </w:rPr>
        <w:t>,- Kč</w:t>
      </w:r>
    </w:p>
    <w:p w14:paraId="5610830B" w14:textId="77777777" w:rsidR="00F514B9" w:rsidRPr="003602F8" w:rsidRDefault="00F514B9" w:rsidP="00F514B9">
      <w:pPr>
        <w:spacing w:after="0"/>
        <w:rPr>
          <w:rFonts w:ascii="Arial" w:hAnsi="Arial" w:cs="Arial"/>
          <w:sz w:val="16"/>
          <w:szCs w:val="16"/>
          <w:lang w:eastAsia="cs-CZ"/>
        </w:rPr>
      </w:pPr>
    </w:p>
    <w:p w14:paraId="52802EF6" w14:textId="77777777" w:rsidR="006C0173" w:rsidRPr="00EF4AAC" w:rsidRDefault="006C0173" w:rsidP="00192C9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>
        <w:rPr>
          <w:rFonts w:ascii="Arial" w:hAnsi="Arial" w:cs="Arial"/>
          <w:sz w:val="20"/>
          <w:szCs w:val="20"/>
          <w:u w:val="single"/>
          <w:lang w:eastAsia="cs-CZ"/>
        </w:rPr>
        <w:t>Servisní</w:t>
      </w:r>
      <w:r w:rsidRPr="00EF4AAC">
        <w:rPr>
          <w:rFonts w:ascii="Arial" w:hAnsi="Arial" w:cs="Arial"/>
          <w:sz w:val="20"/>
          <w:szCs w:val="20"/>
          <w:u w:val="single"/>
          <w:lang w:eastAsia="cs-CZ"/>
        </w:rPr>
        <w:t xml:space="preserve"> zásah</w:t>
      </w:r>
      <w:r>
        <w:rPr>
          <w:rFonts w:ascii="Arial" w:hAnsi="Arial" w:cs="Arial"/>
          <w:sz w:val="20"/>
          <w:szCs w:val="20"/>
          <w:u w:val="single"/>
          <w:lang w:eastAsia="cs-CZ"/>
        </w:rPr>
        <w:t xml:space="preserve"> - expres</w:t>
      </w:r>
    </w:p>
    <w:p w14:paraId="1A9677C6" w14:textId="2D537674" w:rsidR="007B5765" w:rsidRDefault="007B5765" w:rsidP="00192C9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 příplatek za expresní výjezd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="0035556C">
        <w:rPr>
          <w:rFonts w:ascii="Arial" w:hAnsi="Arial" w:cs="Arial"/>
          <w:sz w:val="20"/>
          <w:szCs w:val="20"/>
          <w:lang w:eastAsia="cs-CZ"/>
        </w:rPr>
        <w:t xml:space="preserve">  </w:t>
      </w:r>
      <w:r>
        <w:rPr>
          <w:rFonts w:ascii="Arial" w:hAnsi="Arial" w:cs="Arial"/>
          <w:sz w:val="20"/>
          <w:szCs w:val="20"/>
          <w:lang w:eastAsia="cs-CZ"/>
        </w:rPr>
        <w:tab/>
      </w:r>
      <w:r w:rsidR="00EC0591">
        <w:rPr>
          <w:rFonts w:ascii="Arial" w:hAnsi="Arial" w:cs="Arial"/>
          <w:sz w:val="20"/>
          <w:szCs w:val="20"/>
          <w:lang w:eastAsia="cs-CZ"/>
        </w:rPr>
        <w:t xml:space="preserve">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</w:t>
      </w:r>
      <w:r w:rsidR="00EC059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765AE">
        <w:rPr>
          <w:rFonts w:ascii="Arial" w:hAnsi="Arial" w:cs="Arial"/>
          <w:sz w:val="20"/>
          <w:szCs w:val="20"/>
          <w:lang w:eastAsia="cs-CZ"/>
        </w:rPr>
        <w:t>2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="00CB48C2">
        <w:rPr>
          <w:rFonts w:ascii="Arial" w:hAnsi="Arial" w:cs="Arial"/>
          <w:sz w:val="20"/>
          <w:szCs w:val="20"/>
          <w:lang w:eastAsia="cs-CZ"/>
        </w:rPr>
        <w:t>5</w:t>
      </w:r>
      <w:r w:rsidR="00C135C9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,- Kč/výjezd</w:t>
      </w:r>
    </w:p>
    <w:p w14:paraId="197DA9B2" w14:textId="77777777" w:rsidR="00417172" w:rsidRDefault="00417172" w:rsidP="00192C96">
      <w:pPr>
        <w:pStyle w:val="Zkladntext"/>
        <w:spacing w:after="0"/>
        <w:jc w:val="both"/>
        <w:rPr>
          <w:rFonts w:ascii="Arial" w:hAnsi="Arial" w:cs="Arial"/>
          <w:u w:val="single"/>
        </w:rPr>
      </w:pPr>
    </w:p>
    <w:p w14:paraId="051249AC" w14:textId="0560FE88" w:rsidR="00CA713D" w:rsidRDefault="00642F6F" w:rsidP="004D1A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Zbylá část ustanovení čl. III. zůstává po dohodě smluvních stran beze změn.</w:t>
      </w:r>
    </w:p>
    <w:p w14:paraId="75115662" w14:textId="77777777" w:rsidR="00642F6F" w:rsidRPr="003E61FC" w:rsidRDefault="00642F6F" w:rsidP="004D1A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A0EFD4" w14:textId="77777777" w:rsidR="00377E0C" w:rsidRDefault="001C767A" w:rsidP="004D1A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1D4F2A" w14:textId="217BBD7A" w:rsidR="00047366" w:rsidRPr="006E73CC" w:rsidRDefault="00047366" w:rsidP="000029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E73CC">
        <w:rPr>
          <w:rFonts w:ascii="Arial" w:hAnsi="Arial" w:cs="Arial"/>
          <w:b/>
          <w:sz w:val="20"/>
          <w:szCs w:val="20"/>
        </w:rPr>
        <w:t xml:space="preserve">Článek </w:t>
      </w:r>
      <w:r w:rsidR="004965F9" w:rsidRPr="006E73CC">
        <w:rPr>
          <w:rFonts w:ascii="Arial" w:hAnsi="Arial" w:cs="Arial"/>
          <w:b/>
          <w:sz w:val="20"/>
          <w:szCs w:val="20"/>
        </w:rPr>
        <w:t>I</w:t>
      </w:r>
      <w:r w:rsidR="00694A35">
        <w:rPr>
          <w:rFonts w:ascii="Arial" w:hAnsi="Arial" w:cs="Arial"/>
          <w:b/>
          <w:sz w:val="20"/>
          <w:szCs w:val="20"/>
        </w:rPr>
        <w:t>I</w:t>
      </w:r>
      <w:r w:rsidRPr="006E73CC">
        <w:rPr>
          <w:rFonts w:ascii="Arial" w:hAnsi="Arial" w:cs="Arial"/>
          <w:b/>
          <w:sz w:val="20"/>
          <w:szCs w:val="20"/>
        </w:rPr>
        <w:t>.</w:t>
      </w:r>
    </w:p>
    <w:p w14:paraId="6572CC1B" w14:textId="2320B834" w:rsidR="00047366" w:rsidRPr="00BD3048" w:rsidRDefault="00694A35" w:rsidP="004965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 Dodatku č. 1</w:t>
      </w:r>
    </w:p>
    <w:p w14:paraId="000D1D73" w14:textId="77777777" w:rsidR="00425F4B" w:rsidRDefault="00425F4B" w:rsidP="000D54F5">
      <w:pPr>
        <w:spacing w:after="0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30AEA0BC" w14:textId="69B806A1" w:rsidR="00F130A8" w:rsidRDefault="009C2729" w:rsidP="00CB48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9C2729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9C272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C2729">
        <w:rPr>
          <w:rFonts w:ascii="Arial" w:hAnsi="Arial" w:cs="Arial"/>
          <w:iCs/>
          <w:sz w:val="20"/>
          <w:szCs w:val="20"/>
        </w:rPr>
        <w:t>T</w:t>
      </w:r>
      <w:r w:rsidR="00CB48C2">
        <w:rPr>
          <w:rFonts w:ascii="Arial" w:hAnsi="Arial" w:cs="Arial"/>
          <w:iCs/>
          <w:sz w:val="20"/>
          <w:szCs w:val="20"/>
        </w:rPr>
        <w:t xml:space="preserve">ento </w:t>
      </w:r>
      <w:r w:rsidR="00694A35">
        <w:rPr>
          <w:rFonts w:ascii="Arial" w:hAnsi="Arial" w:cs="Arial"/>
          <w:iCs/>
          <w:sz w:val="20"/>
          <w:szCs w:val="20"/>
        </w:rPr>
        <w:t>D</w:t>
      </w:r>
      <w:r w:rsidR="00CB48C2">
        <w:rPr>
          <w:rFonts w:ascii="Arial" w:hAnsi="Arial" w:cs="Arial"/>
          <w:iCs/>
          <w:sz w:val="20"/>
          <w:szCs w:val="20"/>
        </w:rPr>
        <w:t>odatek</w:t>
      </w:r>
      <w:r w:rsidR="00694A35">
        <w:rPr>
          <w:rFonts w:ascii="Arial" w:hAnsi="Arial" w:cs="Arial"/>
          <w:iCs/>
          <w:sz w:val="20"/>
          <w:szCs w:val="20"/>
        </w:rPr>
        <w:t xml:space="preserve"> č. 1</w:t>
      </w:r>
      <w:r w:rsidRPr="009C2729">
        <w:rPr>
          <w:rFonts w:ascii="Arial" w:hAnsi="Arial" w:cs="Arial"/>
          <w:iCs/>
          <w:sz w:val="20"/>
          <w:szCs w:val="20"/>
        </w:rPr>
        <w:t xml:space="preserve"> je vyhotoven </w:t>
      </w:r>
      <w:r w:rsidR="00F2323D">
        <w:rPr>
          <w:rFonts w:ascii="Arial" w:hAnsi="Arial" w:cs="Arial"/>
          <w:iCs/>
          <w:sz w:val="20"/>
          <w:szCs w:val="20"/>
        </w:rPr>
        <w:t>ve dvou</w:t>
      </w:r>
      <w:r w:rsidRPr="009C2729">
        <w:rPr>
          <w:rFonts w:ascii="Arial" w:hAnsi="Arial" w:cs="Arial"/>
          <w:iCs/>
          <w:sz w:val="20"/>
          <w:szCs w:val="20"/>
        </w:rPr>
        <w:t xml:space="preserve"> stejnopisech majících stejnou platnost. Každá ze smluvních stran obdrží po jednom vyhotovení výtisku t</w:t>
      </w:r>
      <w:r w:rsidR="00CB48C2">
        <w:rPr>
          <w:rFonts w:ascii="Arial" w:hAnsi="Arial" w:cs="Arial"/>
          <w:iCs/>
          <w:sz w:val="20"/>
          <w:szCs w:val="20"/>
        </w:rPr>
        <w:t xml:space="preserve">ohoto </w:t>
      </w:r>
      <w:r w:rsidR="00694A35">
        <w:rPr>
          <w:rFonts w:ascii="Arial" w:hAnsi="Arial" w:cs="Arial"/>
          <w:iCs/>
          <w:sz w:val="20"/>
          <w:szCs w:val="20"/>
        </w:rPr>
        <w:t>D</w:t>
      </w:r>
      <w:r w:rsidR="00CB48C2">
        <w:rPr>
          <w:rFonts w:ascii="Arial" w:hAnsi="Arial" w:cs="Arial"/>
          <w:iCs/>
          <w:sz w:val="20"/>
          <w:szCs w:val="20"/>
        </w:rPr>
        <w:t>odatku</w:t>
      </w:r>
      <w:r w:rsidR="00694A35">
        <w:rPr>
          <w:rFonts w:ascii="Arial" w:hAnsi="Arial" w:cs="Arial"/>
          <w:iCs/>
          <w:sz w:val="20"/>
          <w:szCs w:val="20"/>
        </w:rPr>
        <w:t xml:space="preserve"> č. 1</w:t>
      </w:r>
      <w:r w:rsidRPr="009C2729">
        <w:rPr>
          <w:rFonts w:ascii="Arial" w:hAnsi="Arial" w:cs="Arial"/>
          <w:iCs/>
          <w:sz w:val="20"/>
          <w:szCs w:val="20"/>
        </w:rPr>
        <w:t xml:space="preserve">. </w:t>
      </w:r>
    </w:p>
    <w:p w14:paraId="210E5016" w14:textId="77777777" w:rsidR="00F130A8" w:rsidRDefault="00F130A8" w:rsidP="00CB48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DAB19E6" w14:textId="51549939" w:rsidR="00B61825" w:rsidRDefault="00F130A8" w:rsidP="00CB48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Ostatní ustanovení Smlouvy, která nejsou tímto Dodatkem č. 1 dotčena, zůstávají v platnosti.</w:t>
      </w:r>
    </w:p>
    <w:p w14:paraId="7BF883C8" w14:textId="74B83D89" w:rsidR="005648A8" w:rsidRDefault="005648A8" w:rsidP="00CB48C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B1DA967" w14:textId="5EA38C98" w:rsidR="005648A8" w:rsidRDefault="005648A8" w:rsidP="00CB48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Dodatek č. 1 nabývá platnosti dnem jejího podpisu smluvními stranami a účinnosti dnem jejího uveřejnění v registru smluv dle zákona č. 340/2015 Sb</w:t>
      </w:r>
      <w:r w:rsidR="00694A3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A519DC9" w14:textId="77777777" w:rsidR="00266148" w:rsidRDefault="00266148" w:rsidP="00147306">
      <w:pPr>
        <w:tabs>
          <w:tab w:val="left" w:pos="1418"/>
        </w:tabs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C1FDFB5" w14:textId="59C41173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65F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Mnichově Hradišti</w:t>
      </w:r>
      <w:r w:rsidR="00CB48C2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Praze, dne </w:t>
      </w:r>
    </w:p>
    <w:p w14:paraId="7DD5F7DE" w14:textId="77777777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930D0B" w14:textId="77777777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68092E" w14:textId="77777777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Zhotovitele: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Objednatele:</w:t>
      </w:r>
    </w:p>
    <w:p w14:paraId="605A186F" w14:textId="77777777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4262A6" w14:textId="77777777" w:rsidR="00CB48C2" w:rsidRDefault="00CB48C2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655887" w14:textId="77777777" w:rsidR="00CB48C2" w:rsidRDefault="00CB48C2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E94BFA" w14:textId="77777777" w:rsidR="00CB48C2" w:rsidRDefault="00CB48C2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6846E4" w14:textId="77777777" w:rsidR="00266148" w:rsidRDefault="00266148" w:rsidP="0026614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74A099" w14:textId="65E042A7" w:rsidR="00266148" w:rsidRDefault="00266148" w:rsidP="00266148">
      <w:pPr>
        <w:spacing w:before="120" w:after="0" w:line="240" w:lineRule="auto"/>
        <w:jc w:val="both"/>
        <w:rPr>
          <w:rFonts w:ascii="Arial" w:hAnsi="Arial" w:cs="Arial"/>
          <w:snapToGrid w:val="0"/>
        </w:rPr>
      </w:pPr>
      <w:r w:rsidRPr="00365892">
        <w:rPr>
          <w:rFonts w:ascii="Arial" w:hAnsi="Arial" w:cs="Arial"/>
          <w:snapToGrid w:val="0"/>
        </w:rPr>
        <w:t>………..............................</w:t>
      </w:r>
      <w:r w:rsidRPr="00365892">
        <w:rPr>
          <w:rFonts w:ascii="Arial" w:hAnsi="Arial" w:cs="Arial"/>
          <w:snapToGrid w:val="0"/>
        </w:rPr>
        <w:tab/>
      </w:r>
      <w:r w:rsidRPr="00365892">
        <w:rPr>
          <w:rFonts w:ascii="Arial" w:hAnsi="Arial" w:cs="Arial"/>
          <w:snapToGrid w:val="0"/>
        </w:rPr>
        <w:tab/>
      </w:r>
      <w:r w:rsidRPr="00365892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    </w:t>
      </w:r>
      <w:r>
        <w:rPr>
          <w:rFonts w:ascii="Arial" w:hAnsi="Arial" w:cs="Arial"/>
          <w:snapToGrid w:val="0"/>
        </w:rPr>
        <w:tab/>
        <w:t>……….</w:t>
      </w:r>
      <w:r w:rsidRPr="00365892">
        <w:rPr>
          <w:rFonts w:ascii="Arial" w:hAnsi="Arial" w:cs="Arial"/>
          <w:snapToGrid w:val="0"/>
        </w:rPr>
        <w:t>...................................</w:t>
      </w:r>
    </w:p>
    <w:p w14:paraId="6769DF13" w14:textId="365FB93C" w:rsidR="00614FB3" w:rsidRDefault="00231C36" w:rsidP="00266148">
      <w:pPr>
        <w:spacing w:before="120"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Petr </w:t>
      </w:r>
      <w:proofErr w:type="spellStart"/>
      <w:r>
        <w:rPr>
          <w:rFonts w:ascii="Arial" w:hAnsi="Arial" w:cs="Arial"/>
          <w:snapToGrid w:val="0"/>
        </w:rPr>
        <w:t>Jacina</w:t>
      </w:r>
      <w:proofErr w:type="spellEnd"/>
      <w:r w:rsidR="00614FB3">
        <w:rPr>
          <w:rFonts w:ascii="Arial" w:hAnsi="Arial" w:cs="Arial"/>
          <w:snapToGrid w:val="0"/>
        </w:rPr>
        <w:tab/>
      </w:r>
      <w:r w:rsidR="00614FB3">
        <w:rPr>
          <w:rFonts w:ascii="Arial" w:hAnsi="Arial" w:cs="Arial"/>
          <w:snapToGrid w:val="0"/>
        </w:rPr>
        <w:tab/>
      </w:r>
      <w:r w:rsidR="00614FB3">
        <w:rPr>
          <w:rFonts w:ascii="Arial" w:hAnsi="Arial" w:cs="Arial"/>
          <w:snapToGrid w:val="0"/>
        </w:rPr>
        <w:tab/>
      </w:r>
      <w:r w:rsidR="00614FB3">
        <w:rPr>
          <w:rFonts w:ascii="Arial" w:hAnsi="Arial" w:cs="Arial"/>
          <w:snapToGrid w:val="0"/>
        </w:rPr>
        <w:tab/>
      </w:r>
      <w:r w:rsidR="00614FB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 xml:space="preserve">          </w:t>
      </w:r>
      <w:r>
        <w:rPr>
          <w:rFonts w:ascii="Arial" w:hAnsi="Arial" w:cs="Arial"/>
          <w:snapToGrid w:val="0"/>
        </w:rPr>
        <w:tab/>
      </w:r>
      <w:r w:rsidR="00614FB3">
        <w:rPr>
          <w:rFonts w:ascii="Arial" w:hAnsi="Arial" w:cs="Arial"/>
          <w:snapToGrid w:val="0"/>
        </w:rPr>
        <w:tab/>
        <w:t>Ing. Jan Míka</w:t>
      </w:r>
    </w:p>
    <w:p w14:paraId="63E3EA6A" w14:textId="5F816918" w:rsidR="00614FB3" w:rsidRPr="00EC44D4" w:rsidRDefault="00231C36" w:rsidP="00266148">
      <w:pPr>
        <w:spacing w:before="120"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jednatel společnosti</w:t>
      </w:r>
      <w:r w:rsidR="00614FB3">
        <w:rPr>
          <w:rFonts w:ascii="Arial" w:hAnsi="Arial" w:cs="Arial"/>
          <w:snapToGrid w:val="0"/>
        </w:rPr>
        <w:t xml:space="preserve">       </w:t>
      </w:r>
      <w:r>
        <w:rPr>
          <w:rFonts w:ascii="Arial" w:hAnsi="Arial" w:cs="Arial"/>
          <w:snapToGrid w:val="0"/>
        </w:rPr>
        <w:t xml:space="preserve">      </w:t>
      </w:r>
      <w:r w:rsidR="00614FB3">
        <w:rPr>
          <w:rFonts w:ascii="Arial" w:hAnsi="Arial" w:cs="Arial"/>
          <w:snapToGrid w:val="0"/>
        </w:rPr>
        <w:t xml:space="preserve">    </w:t>
      </w:r>
      <w:r>
        <w:rPr>
          <w:rFonts w:ascii="Arial" w:hAnsi="Arial" w:cs="Arial"/>
          <w:snapToGrid w:val="0"/>
        </w:rPr>
        <w:t xml:space="preserve">                          </w:t>
      </w:r>
      <w:r w:rsidR="00614FB3">
        <w:rPr>
          <w:rFonts w:ascii="Arial" w:hAnsi="Arial" w:cs="Arial"/>
          <w:snapToGrid w:val="0"/>
        </w:rPr>
        <w:t xml:space="preserve">         zástupce ředitele TPS ND</w:t>
      </w:r>
    </w:p>
    <w:sectPr w:rsidR="00614FB3" w:rsidRPr="00EC44D4" w:rsidSect="00B430D9">
      <w:headerReference w:type="default" r:id="rId8"/>
      <w:footerReference w:type="default" r:id="rId9"/>
      <w:pgSz w:w="11906" w:h="16838"/>
      <w:pgMar w:top="1843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5008" w14:textId="77777777" w:rsidR="0080667A" w:rsidRDefault="0080667A" w:rsidP="00510104">
      <w:pPr>
        <w:spacing w:after="0" w:line="240" w:lineRule="auto"/>
      </w:pPr>
      <w:r>
        <w:separator/>
      </w:r>
    </w:p>
  </w:endnote>
  <w:endnote w:type="continuationSeparator" w:id="0">
    <w:p w14:paraId="38B33780" w14:textId="77777777" w:rsidR="0080667A" w:rsidRDefault="0080667A" w:rsidP="005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7730" w14:textId="77777777" w:rsidR="0083569A" w:rsidRPr="001D079D" w:rsidRDefault="0083569A" w:rsidP="009B2186">
    <w:pPr>
      <w:pStyle w:val="Zpat"/>
      <w:jc w:val="center"/>
      <w:rPr>
        <w:rFonts w:ascii="Arial" w:hAnsi="Arial" w:cs="Arial"/>
        <w:sz w:val="14"/>
        <w:szCs w:val="14"/>
      </w:rPr>
    </w:pPr>
    <w:r w:rsidRPr="001D079D">
      <w:rPr>
        <w:rFonts w:ascii="Arial" w:hAnsi="Arial" w:cs="Arial"/>
        <w:sz w:val="14"/>
        <w:szCs w:val="14"/>
      </w:rPr>
      <w:t>Zhotovitel:</w:t>
    </w:r>
    <w:r w:rsidR="009B2186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</w:t>
    </w:r>
    <w:r w:rsidR="009B2186" w:rsidRPr="001D079D">
      <w:rPr>
        <w:rFonts w:ascii="Arial" w:hAnsi="Arial" w:cs="Arial"/>
        <w:sz w:val="14"/>
        <w:szCs w:val="14"/>
      </w:rPr>
      <w:t>Objednatel:</w:t>
    </w:r>
  </w:p>
  <w:p w14:paraId="0A0D4708" w14:textId="0F930FD9" w:rsidR="0083569A" w:rsidRPr="001D079D" w:rsidRDefault="0083569A" w:rsidP="001D079D">
    <w:pPr>
      <w:pStyle w:val="Zpat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</w:t>
    </w:r>
    <w:r w:rsidRPr="0077663E">
      <w:rPr>
        <w:rFonts w:ascii="Arial" w:hAnsi="Arial" w:cs="Arial"/>
        <w:sz w:val="14"/>
        <w:szCs w:val="14"/>
      </w:rPr>
      <w:t xml:space="preserve">tránka </w:t>
    </w:r>
    <w:r w:rsidR="002F03F0"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PAGE</w:instrText>
    </w:r>
    <w:r w:rsidR="002F03F0" w:rsidRPr="0077663E">
      <w:rPr>
        <w:rFonts w:ascii="Arial" w:hAnsi="Arial" w:cs="Arial"/>
        <w:b/>
        <w:sz w:val="14"/>
        <w:szCs w:val="14"/>
      </w:rPr>
      <w:fldChar w:fldCharType="separate"/>
    </w:r>
    <w:r w:rsidR="00BC3B7C">
      <w:rPr>
        <w:rFonts w:ascii="Arial" w:hAnsi="Arial" w:cs="Arial"/>
        <w:b/>
        <w:noProof/>
        <w:sz w:val="14"/>
        <w:szCs w:val="14"/>
      </w:rPr>
      <w:t>3</w:t>
    </w:r>
    <w:r w:rsidR="002F03F0" w:rsidRPr="0077663E">
      <w:rPr>
        <w:rFonts w:ascii="Arial" w:hAnsi="Arial" w:cs="Arial"/>
        <w:b/>
        <w:sz w:val="14"/>
        <w:szCs w:val="14"/>
      </w:rPr>
      <w:fldChar w:fldCharType="end"/>
    </w:r>
    <w:r w:rsidRPr="0077663E">
      <w:rPr>
        <w:rFonts w:ascii="Arial" w:hAnsi="Arial" w:cs="Arial"/>
        <w:sz w:val="14"/>
        <w:szCs w:val="14"/>
      </w:rPr>
      <w:t xml:space="preserve"> z </w:t>
    </w:r>
    <w:r w:rsidR="002F03F0" w:rsidRPr="0077663E">
      <w:rPr>
        <w:rFonts w:ascii="Arial" w:hAnsi="Arial" w:cs="Arial"/>
        <w:b/>
        <w:sz w:val="14"/>
        <w:szCs w:val="14"/>
      </w:rPr>
      <w:fldChar w:fldCharType="begin"/>
    </w:r>
    <w:r w:rsidRPr="0077663E">
      <w:rPr>
        <w:rFonts w:ascii="Arial" w:hAnsi="Arial" w:cs="Arial"/>
        <w:b/>
        <w:sz w:val="14"/>
        <w:szCs w:val="14"/>
      </w:rPr>
      <w:instrText>NUMPAGES</w:instrText>
    </w:r>
    <w:r w:rsidR="002F03F0" w:rsidRPr="0077663E">
      <w:rPr>
        <w:rFonts w:ascii="Arial" w:hAnsi="Arial" w:cs="Arial"/>
        <w:b/>
        <w:sz w:val="14"/>
        <w:szCs w:val="14"/>
      </w:rPr>
      <w:fldChar w:fldCharType="separate"/>
    </w:r>
    <w:r w:rsidR="00BC3B7C">
      <w:rPr>
        <w:rFonts w:ascii="Arial" w:hAnsi="Arial" w:cs="Arial"/>
        <w:b/>
        <w:noProof/>
        <w:sz w:val="14"/>
        <w:szCs w:val="14"/>
      </w:rPr>
      <w:t>3</w:t>
    </w:r>
    <w:r w:rsidR="002F03F0" w:rsidRPr="0077663E">
      <w:rPr>
        <w:rFonts w:ascii="Arial" w:hAnsi="Arial" w:cs="Arial"/>
        <w:b/>
        <w:sz w:val="14"/>
        <w:szCs w:val="14"/>
      </w:rPr>
      <w:fldChar w:fldCharType="end"/>
    </w:r>
  </w:p>
  <w:p w14:paraId="3A6AA22C" w14:textId="77777777" w:rsidR="0083569A" w:rsidRDefault="00835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A06D" w14:textId="77777777" w:rsidR="0080667A" w:rsidRDefault="0080667A" w:rsidP="00510104">
      <w:pPr>
        <w:spacing w:after="0" w:line="240" w:lineRule="auto"/>
      </w:pPr>
      <w:r>
        <w:separator/>
      </w:r>
    </w:p>
  </w:footnote>
  <w:footnote w:type="continuationSeparator" w:id="0">
    <w:p w14:paraId="3BF4875B" w14:textId="77777777" w:rsidR="0080667A" w:rsidRDefault="0080667A" w:rsidP="0051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1F8F" w14:textId="77777777" w:rsidR="0083569A" w:rsidRDefault="006174A2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0319A95B" wp14:editId="0A82C5CE">
          <wp:simplePos x="0" y="0"/>
          <wp:positionH relativeFrom="column">
            <wp:posOffset>-635</wp:posOffset>
          </wp:positionH>
          <wp:positionV relativeFrom="paragraph">
            <wp:posOffset>-37465</wp:posOffset>
          </wp:positionV>
          <wp:extent cx="2514600" cy="554990"/>
          <wp:effectExtent l="0" t="0" r="0" b="0"/>
          <wp:wrapNone/>
          <wp:docPr id="4" name="obrázek 4" descr="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r="533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569A">
      <w:rPr>
        <w:rFonts w:ascii="Arial" w:hAnsi="Arial" w:cs="Arial"/>
        <w:b/>
        <w:noProof/>
        <w:sz w:val="20"/>
        <w:szCs w:val="20"/>
        <w:lang w:eastAsia="cs-CZ"/>
      </w:rPr>
      <w:tab/>
    </w:r>
    <w:r w:rsidR="0083569A">
      <w:rPr>
        <w:rFonts w:ascii="Arial" w:hAnsi="Arial" w:cs="Arial"/>
        <w:b/>
        <w:noProof/>
        <w:sz w:val="20"/>
        <w:szCs w:val="20"/>
        <w:lang w:eastAsia="cs-CZ"/>
      </w:rPr>
      <w:tab/>
    </w: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55EB16BA" wp14:editId="36D3B275">
          <wp:extent cx="1421765" cy="407035"/>
          <wp:effectExtent l="0" t="0" r="0" b="0"/>
          <wp:docPr id="1" name="obrázek 1" descr="logo_jap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ap_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2C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B9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FC3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E2E"/>
    <w:multiLevelType w:val="hybridMultilevel"/>
    <w:tmpl w:val="EAB83D14"/>
    <w:lvl w:ilvl="0" w:tplc="C8B423E8">
      <w:numFmt w:val="bullet"/>
      <w:lvlText w:val="-"/>
      <w:lvlJc w:val="left"/>
      <w:pPr>
        <w:ind w:left="418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 w15:restartNumberingAfterBreak="0">
    <w:nsid w:val="148A1449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6AAE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1128"/>
    <w:multiLevelType w:val="hybridMultilevel"/>
    <w:tmpl w:val="BFF6CAA8"/>
    <w:lvl w:ilvl="0" w:tplc="2F7E52BE">
      <w:start w:val="1"/>
      <w:numFmt w:val="decimal"/>
      <w:lvlText w:val="%1)"/>
      <w:lvlJc w:val="left"/>
      <w:pPr>
        <w:ind w:left="81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250CCF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22B4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19F3"/>
    <w:multiLevelType w:val="multilevel"/>
    <w:tmpl w:val="7DCEDC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0" w15:restartNumberingAfterBreak="0">
    <w:nsid w:val="46685155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03AF7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594"/>
    <w:multiLevelType w:val="hybridMultilevel"/>
    <w:tmpl w:val="FB46333E"/>
    <w:lvl w:ilvl="0" w:tplc="975C411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97AEF"/>
    <w:multiLevelType w:val="singleLevel"/>
    <w:tmpl w:val="CA22235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59EF63DD"/>
    <w:multiLevelType w:val="hybridMultilevel"/>
    <w:tmpl w:val="BB8A13BE"/>
    <w:lvl w:ilvl="0" w:tplc="E722C05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100041"/>
    <w:multiLevelType w:val="hybridMultilevel"/>
    <w:tmpl w:val="6398336C"/>
    <w:lvl w:ilvl="0" w:tplc="FF2A79A0">
      <w:start w:val="29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71AA5176"/>
    <w:multiLevelType w:val="hybridMultilevel"/>
    <w:tmpl w:val="C3588AD8"/>
    <w:lvl w:ilvl="0" w:tplc="9F8EA4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2A8"/>
    <w:multiLevelType w:val="hybridMultilevel"/>
    <w:tmpl w:val="238C0BF2"/>
    <w:lvl w:ilvl="0" w:tplc="92C89F4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90047"/>
    <w:multiLevelType w:val="hybridMultilevel"/>
    <w:tmpl w:val="8D0A5788"/>
    <w:lvl w:ilvl="0" w:tplc="C8B423E8">
      <w:numFmt w:val="bullet"/>
      <w:lvlText w:val="-"/>
      <w:lvlJc w:val="left"/>
      <w:pPr>
        <w:ind w:left="418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755C"/>
    <w:multiLevelType w:val="multilevel"/>
    <w:tmpl w:val="AEC8C3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2141BB"/>
    <w:multiLevelType w:val="hybridMultilevel"/>
    <w:tmpl w:val="D71E5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B0041"/>
    <w:multiLevelType w:val="hybridMultilevel"/>
    <w:tmpl w:val="A470EEB6"/>
    <w:lvl w:ilvl="0" w:tplc="786A0CE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5"/>
  </w:num>
  <w:num w:numId="5">
    <w:abstractNumId w:val="16"/>
  </w:num>
  <w:num w:numId="6">
    <w:abstractNumId w:val="17"/>
  </w:num>
  <w:num w:numId="7">
    <w:abstractNumId w:val="12"/>
  </w:num>
  <w:num w:numId="8">
    <w:abstractNumId w:val="21"/>
  </w:num>
  <w:num w:numId="9">
    <w:abstractNumId w:val="20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  <w:num w:numId="16">
    <w:abstractNumId w:val="3"/>
  </w:num>
  <w:num w:numId="17">
    <w:abstractNumId w:val="18"/>
  </w:num>
  <w:num w:numId="18">
    <w:abstractNumId w:val="6"/>
  </w:num>
  <w:num w:numId="19">
    <w:abstractNumId w:val="14"/>
  </w:num>
  <w:num w:numId="20">
    <w:abstractNumId w:val="8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F"/>
    <w:rsid w:val="00002076"/>
    <w:rsid w:val="0000296B"/>
    <w:rsid w:val="000101B4"/>
    <w:rsid w:val="00010B2D"/>
    <w:rsid w:val="00012EA0"/>
    <w:rsid w:val="00016680"/>
    <w:rsid w:val="0002394B"/>
    <w:rsid w:val="00024753"/>
    <w:rsid w:val="00040E27"/>
    <w:rsid w:val="00041BFB"/>
    <w:rsid w:val="00047366"/>
    <w:rsid w:val="00050DAB"/>
    <w:rsid w:val="00054D1D"/>
    <w:rsid w:val="00063EAD"/>
    <w:rsid w:val="000649E5"/>
    <w:rsid w:val="00064BB4"/>
    <w:rsid w:val="00064D9C"/>
    <w:rsid w:val="00065241"/>
    <w:rsid w:val="0007447E"/>
    <w:rsid w:val="00077294"/>
    <w:rsid w:val="00082E83"/>
    <w:rsid w:val="00087187"/>
    <w:rsid w:val="00087B08"/>
    <w:rsid w:val="00090461"/>
    <w:rsid w:val="00096978"/>
    <w:rsid w:val="000A6684"/>
    <w:rsid w:val="000B1734"/>
    <w:rsid w:val="000B602A"/>
    <w:rsid w:val="000C6DA3"/>
    <w:rsid w:val="000C6DFE"/>
    <w:rsid w:val="000D54F5"/>
    <w:rsid w:val="000E3636"/>
    <w:rsid w:val="000E3954"/>
    <w:rsid w:val="000F691B"/>
    <w:rsid w:val="001022C9"/>
    <w:rsid w:val="001028DB"/>
    <w:rsid w:val="00104F6D"/>
    <w:rsid w:val="00117701"/>
    <w:rsid w:val="001208BB"/>
    <w:rsid w:val="00120E9A"/>
    <w:rsid w:val="00122582"/>
    <w:rsid w:val="0012271D"/>
    <w:rsid w:val="00122837"/>
    <w:rsid w:val="00123EF9"/>
    <w:rsid w:val="00137857"/>
    <w:rsid w:val="00145CBD"/>
    <w:rsid w:val="0014612C"/>
    <w:rsid w:val="00147306"/>
    <w:rsid w:val="00147664"/>
    <w:rsid w:val="00160598"/>
    <w:rsid w:val="00162E34"/>
    <w:rsid w:val="0016790D"/>
    <w:rsid w:val="0017015D"/>
    <w:rsid w:val="00172BB4"/>
    <w:rsid w:val="0017575F"/>
    <w:rsid w:val="001800B7"/>
    <w:rsid w:val="001838AE"/>
    <w:rsid w:val="001850EA"/>
    <w:rsid w:val="001855E1"/>
    <w:rsid w:val="00190F61"/>
    <w:rsid w:val="00192C96"/>
    <w:rsid w:val="001A5611"/>
    <w:rsid w:val="001A5F3A"/>
    <w:rsid w:val="001B173B"/>
    <w:rsid w:val="001C4E74"/>
    <w:rsid w:val="001C767A"/>
    <w:rsid w:val="001D079D"/>
    <w:rsid w:val="001D19A1"/>
    <w:rsid w:val="001E0AE1"/>
    <w:rsid w:val="001E525F"/>
    <w:rsid w:val="001F276F"/>
    <w:rsid w:val="001F2850"/>
    <w:rsid w:val="0020262D"/>
    <w:rsid w:val="002026DA"/>
    <w:rsid w:val="00204496"/>
    <w:rsid w:val="002132B6"/>
    <w:rsid w:val="0021351A"/>
    <w:rsid w:val="00215D62"/>
    <w:rsid w:val="00220055"/>
    <w:rsid w:val="002231E7"/>
    <w:rsid w:val="002256C7"/>
    <w:rsid w:val="0023077E"/>
    <w:rsid w:val="00231C36"/>
    <w:rsid w:val="00232FEC"/>
    <w:rsid w:val="002403F1"/>
    <w:rsid w:val="002411BB"/>
    <w:rsid w:val="0024545E"/>
    <w:rsid w:val="00245F1F"/>
    <w:rsid w:val="002616E8"/>
    <w:rsid w:val="002617FA"/>
    <w:rsid w:val="0026288B"/>
    <w:rsid w:val="00264ED1"/>
    <w:rsid w:val="00265A78"/>
    <w:rsid w:val="002660AA"/>
    <w:rsid w:val="00266148"/>
    <w:rsid w:val="00266573"/>
    <w:rsid w:val="00266CB3"/>
    <w:rsid w:val="0027238E"/>
    <w:rsid w:val="00273355"/>
    <w:rsid w:val="002833B8"/>
    <w:rsid w:val="00284AD0"/>
    <w:rsid w:val="0028685D"/>
    <w:rsid w:val="00290574"/>
    <w:rsid w:val="00293E7D"/>
    <w:rsid w:val="002948F3"/>
    <w:rsid w:val="00296968"/>
    <w:rsid w:val="002A6EBD"/>
    <w:rsid w:val="002B1229"/>
    <w:rsid w:val="002B1C0C"/>
    <w:rsid w:val="002B36DB"/>
    <w:rsid w:val="002B39F3"/>
    <w:rsid w:val="002C1880"/>
    <w:rsid w:val="002D5B58"/>
    <w:rsid w:val="002D75D4"/>
    <w:rsid w:val="002E16EC"/>
    <w:rsid w:val="002E7AE4"/>
    <w:rsid w:val="002F03F0"/>
    <w:rsid w:val="002F2425"/>
    <w:rsid w:val="002F7807"/>
    <w:rsid w:val="0030004F"/>
    <w:rsid w:val="00311AD0"/>
    <w:rsid w:val="0031679B"/>
    <w:rsid w:val="00316864"/>
    <w:rsid w:val="00317ABA"/>
    <w:rsid w:val="00322E3D"/>
    <w:rsid w:val="00324B7D"/>
    <w:rsid w:val="00334A8A"/>
    <w:rsid w:val="003515B6"/>
    <w:rsid w:val="003520D7"/>
    <w:rsid w:val="003537C4"/>
    <w:rsid w:val="00354FE8"/>
    <w:rsid w:val="0035556C"/>
    <w:rsid w:val="003602F8"/>
    <w:rsid w:val="00365892"/>
    <w:rsid w:val="003677A4"/>
    <w:rsid w:val="00370BF2"/>
    <w:rsid w:val="003748C6"/>
    <w:rsid w:val="00375D37"/>
    <w:rsid w:val="003760ED"/>
    <w:rsid w:val="00376F17"/>
    <w:rsid w:val="00377A3E"/>
    <w:rsid w:val="00377E0C"/>
    <w:rsid w:val="00380467"/>
    <w:rsid w:val="00382EEB"/>
    <w:rsid w:val="00392EC7"/>
    <w:rsid w:val="0039546D"/>
    <w:rsid w:val="00395F35"/>
    <w:rsid w:val="00396BF7"/>
    <w:rsid w:val="003A0B02"/>
    <w:rsid w:val="003A40BD"/>
    <w:rsid w:val="003A4449"/>
    <w:rsid w:val="003A5518"/>
    <w:rsid w:val="003B28F9"/>
    <w:rsid w:val="003B448E"/>
    <w:rsid w:val="003C3CD0"/>
    <w:rsid w:val="003D4076"/>
    <w:rsid w:val="003E026D"/>
    <w:rsid w:val="003E61FC"/>
    <w:rsid w:val="003F326F"/>
    <w:rsid w:val="0040234C"/>
    <w:rsid w:val="0040514C"/>
    <w:rsid w:val="00405180"/>
    <w:rsid w:val="00407B28"/>
    <w:rsid w:val="00407FB4"/>
    <w:rsid w:val="00414877"/>
    <w:rsid w:val="00417172"/>
    <w:rsid w:val="00424B4B"/>
    <w:rsid w:val="00425F4B"/>
    <w:rsid w:val="004277C2"/>
    <w:rsid w:val="004409A0"/>
    <w:rsid w:val="004460A8"/>
    <w:rsid w:val="00447AAC"/>
    <w:rsid w:val="00463F4F"/>
    <w:rsid w:val="00466F90"/>
    <w:rsid w:val="00467398"/>
    <w:rsid w:val="00467C72"/>
    <w:rsid w:val="004900A0"/>
    <w:rsid w:val="004903B3"/>
    <w:rsid w:val="004965F9"/>
    <w:rsid w:val="004A3DE9"/>
    <w:rsid w:val="004B0272"/>
    <w:rsid w:val="004B2295"/>
    <w:rsid w:val="004C04DE"/>
    <w:rsid w:val="004C647F"/>
    <w:rsid w:val="004D061C"/>
    <w:rsid w:val="004D1A27"/>
    <w:rsid w:val="004D2964"/>
    <w:rsid w:val="004D7C53"/>
    <w:rsid w:val="004E0F73"/>
    <w:rsid w:val="004E546F"/>
    <w:rsid w:val="004E56B9"/>
    <w:rsid w:val="004E676B"/>
    <w:rsid w:val="004F0941"/>
    <w:rsid w:val="004F1203"/>
    <w:rsid w:val="004F165D"/>
    <w:rsid w:val="004F2759"/>
    <w:rsid w:val="00502B4F"/>
    <w:rsid w:val="005046E7"/>
    <w:rsid w:val="0050475E"/>
    <w:rsid w:val="00510104"/>
    <w:rsid w:val="005302C9"/>
    <w:rsid w:val="005312D0"/>
    <w:rsid w:val="005363C3"/>
    <w:rsid w:val="00544B07"/>
    <w:rsid w:val="005461B0"/>
    <w:rsid w:val="005501E0"/>
    <w:rsid w:val="0055147D"/>
    <w:rsid w:val="00552B9B"/>
    <w:rsid w:val="0055370B"/>
    <w:rsid w:val="005540D0"/>
    <w:rsid w:val="00563F8F"/>
    <w:rsid w:val="005648A8"/>
    <w:rsid w:val="00567B49"/>
    <w:rsid w:val="00574F42"/>
    <w:rsid w:val="00576010"/>
    <w:rsid w:val="00582C94"/>
    <w:rsid w:val="0058353F"/>
    <w:rsid w:val="005861A5"/>
    <w:rsid w:val="00587279"/>
    <w:rsid w:val="0059036F"/>
    <w:rsid w:val="005919FE"/>
    <w:rsid w:val="005933D2"/>
    <w:rsid w:val="0059575C"/>
    <w:rsid w:val="005A1EAB"/>
    <w:rsid w:val="005B10A8"/>
    <w:rsid w:val="005B1CFB"/>
    <w:rsid w:val="005B3523"/>
    <w:rsid w:val="005B7C07"/>
    <w:rsid w:val="005C0C65"/>
    <w:rsid w:val="005C0FAA"/>
    <w:rsid w:val="005C518D"/>
    <w:rsid w:val="005C53BC"/>
    <w:rsid w:val="005D0525"/>
    <w:rsid w:val="005D28C3"/>
    <w:rsid w:val="005D7049"/>
    <w:rsid w:val="005E17E3"/>
    <w:rsid w:val="005E1D09"/>
    <w:rsid w:val="005E2F20"/>
    <w:rsid w:val="005F18E8"/>
    <w:rsid w:val="005F5046"/>
    <w:rsid w:val="005F5DF9"/>
    <w:rsid w:val="00600541"/>
    <w:rsid w:val="00602E1A"/>
    <w:rsid w:val="00603BD6"/>
    <w:rsid w:val="00610389"/>
    <w:rsid w:val="00610AE1"/>
    <w:rsid w:val="00614FB3"/>
    <w:rsid w:val="0061512E"/>
    <w:rsid w:val="006174A2"/>
    <w:rsid w:val="006212AC"/>
    <w:rsid w:val="00621388"/>
    <w:rsid w:val="00636EF2"/>
    <w:rsid w:val="00642F6F"/>
    <w:rsid w:val="00644118"/>
    <w:rsid w:val="00652568"/>
    <w:rsid w:val="00653628"/>
    <w:rsid w:val="006542BF"/>
    <w:rsid w:val="00662D9A"/>
    <w:rsid w:val="006716FD"/>
    <w:rsid w:val="00671A93"/>
    <w:rsid w:val="006765AE"/>
    <w:rsid w:val="0068083E"/>
    <w:rsid w:val="00681C1D"/>
    <w:rsid w:val="00681E07"/>
    <w:rsid w:val="00685DF5"/>
    <w:rsid w:val="00687E60"/>
    <w:rsid w:val="00694A35"/>
    <w:rsid w:val="006A0F0A"/>
    <w:rsid w:val="006A3D41"/>
    <w:rsid w:val="006A5870"/>
    <w:rsid w:val="006C0173"/>
    <w:rsid w:val="006C1D2A"/>
    <w:rsid w:val="006C2E35"/>
    <w:rsid w:val="006C7C3A"/>
    <w:rsid w:val="006D003D"/>
    <w:rsid w:val="006D5C9B"/>
    <w:rsid w:val="006E617E"/>
    <w:rsid w:val="006E6528"/>
    <w:rsid w:val="006E73CC"/>
    <w:rsid w:val="006F1495"/>
    <w:rsid w:val="00704165"/>
    <w:rsid w:val="00704941"/>
    <w:rsid w:val="007137E8"/>
    <w:rsid w:val="00723553"/>
    <w:rsid w:val="00726675"/>
    <w:rsid w:val="00726937"/>
    <w:rsid w:val="0072723C"/>
    <w:rsid w:val="00731625"/>
    <w:rsid w:val="00732A34"/>
    <w:rsid w:val="0073589D"/>
    <w:rsid w:val="00737F11"/>
    <w:rsid w:val="0074371B"/>
    <w:rsid w:val="0074444C"/>
    <w:rsid w:val="0074750F"/>
    <w:rsid w:val="007504E8"/>
    <w:rsid w:val="00756D57"/>
    <w:rsid w:val="00757729"/>
    <w:rsid w:val="00763FA1"/>
    <w:rsid w:val="00764EB7"/>
    <w:rsid w:val="007830EF"/>
    <w:rsid w:val="007839E5"/>
    <w:rsid w:val="007848C8"/>
    <w:rsid w:val="007856FE"/>
    <w:rsid w:val="00787B2B"/>
    <w:rsid w:val="00790922"/>
    <w:rsid w:val="00794A00"/>
    <w:rsid w:val="007953E6"/>
    <w:rsid w:val="007A054D"/>
    <w:rsid w:val="007A08A7"/>
    <w:rsid w:val="007A29AA"/>
    <w:rsid w:val="007A31E8"/>
    <w:rsid w:val="007A5760"/>
    <w:rsid w:val="007B43F3"/>
    <w:rsid w:val="007B48BC"/>
    <w:rsid w:val="007B5765"/>
    <w:rsid w:val="007B6F20"/>
    <w:rsid w:val="007C286E"/>
    <w:rsid w:val="007C3859"/>
    <w:rsid w:val="007C411F"/>
    <w:rsid w:val="007C440E"/>
    <w:rsid w:val="007C55AF"/>
    <w:rsid w:val="007C57E4"/>
    <w:rsid w:val="007C5998"/>
    <w:rsid w:val="007D3F74"/>
    <w:rsid w:val="007D57BC"/>
    <w:rsid w:val="007E2A50"/>
    <w:rsid w:val="007E3EF5"/>
    <w:rsid w:val="007F0C66"/>
    <w:rsid w:val="007F4912"/>
    <w:rsid w:val="007F548C"/>
    <w:rsid w:val="007F7F40"/>
    <w:rsid w:val="0080667A"/>
    <w:rsid w:val="008128BE"/>
    <w:rsid w:val="0081421A"/>
    <w:rsid w:val="00825FA3"/>
    <w:rsid w:val="00827161"/>
    <w:rsid w:val="0083394D"/>
    <w:rsid w:val="008351E7"/>
    <w:rsid w:val="0083569A"/>
    <w:rsid w:val="008405BD"/>
    <w:rsid w:val="00843EB3"/>
    <w:rsid w:val="00844B25"/>
    <w:rsid w:val="00850086"/>
    <w:rsid w:val="00850E66"/>
    <w:rsid w:val="00854560"/>
    <w:rsid w:val="00863471"/>
    <w:rsid w:val="00863BC7"/>
    <w:rsid w:val="00864A9E"/>
    <w:rsid w:val="008706DF"/>
    <w:rsid w:val="00872078"/>
    <w:rsid w:val="0087461D"/>
    <w:rsid w:val="0088123D"/>
    <w:rsid w:val="0088229C"/>
    <w:rsid w:val="008903F4"/>
    <w:rsid w:val="0089233C"/>
    <w:rsid w:val="008A097B"/>
    <w:rsid w:val="008A3E5F"/>
    <w:rsid w:val="008A5A56"/>
    <w:rsid w:val="008B7937"/>
    <w:rsid w:val="008B7A1D"/>
    <w:rsid w:val="008C202B"/>
    <w:rsid w:val="008C6B96"/>
    <w:rsid w:val="008C7EF6"/>
    <w:rsid w:val="008D4FC4"/>
    <w:rsid w:val="008D54AB"/>
    <w:rsid w:val="008D7AF5"/>
    <w:rsid w:val="008E2B9E"/>
    <w:rsid w:val="008F0341"/>
    <w:rsid w:val="008F1432"/>
    <w:rsid w:val="008F228A"/>
    <w:rsid w:val="008F2D9D"/>
    <w:rsid w:val="008F3765"/>
    <w:rsid w:val="009027D2"/>
    <w:rsid w:val="00906D21"/>
    <w:rsid w:val="00907224"/>
    <w:rsid w:val="009145F2"/>
    <w:rsid w:val="009156F3"/>
    <w:rsid w:val="00915865"/>
    <w:rsid w:val="00920E90"/>
    <w:rsid w:val="009210FA"/>
    <w:rsid w:val="0093250A"/>
    <w:rsid w:val="00932CD1"/>
    <w:rsid w:val="0093308E"/>
    <w:rsid w:val="00934259"/>
    <w:rsid w:val="00934451"/>
    <w:rsid w:val="009347C1"/>
    <w:rsid w:val="00946954"/>
    <w:rsid w:val="00953892"/>
    <w:rsid w:val="00961098"/>
    <w:rsid w:val="009626A0"/>
    <w:rsid w:val="00963066"/>
    <w:rsid w:val="0096413E"/>
    <w:rsid w:val="00977999"/>
    <w:rsid w:val="00977CD2"/>
    <w:rsid w:val="009807FE"/>
    <w:rsid w:val="00980B8B"/>
    <w:rsid w:val="0098201F"/>
    <w:rsid w:val="00982618"/>
    <w:rsid w:val="00983D20"/>
    <w:rsid w:val="00990F8F"/>
    <w:rsid w:val="009961F3"/>
    <w:rsid w:val="0099674D"/>
    <w:rsid w:val="009A7E16"/>
    <w:rsid w:val="009B1125"/>
    <w:rsid w:val="009B2186"/>
    <w:rsid w:val="009B58AF"/>
    <w:rsid w:val="009C23B7"/>
    <w:rsid w:val="009C2729"/>
    <w:rsid w:val="009C6DC9"/>
    <w:rsid w:val="009D1BB4"/>
    <w:rsid w:val="009D4406"/>
    <w:rsid w:val="009D52BB"/>
    <w:rsid w:val="009E55F1"/>
    <w:rsid w:val="009F038C"/>
    <w:rsid w:val="009F2497"/>
    <w:rsid w:val="009F40A5"/>
    <w:rsid w:val="00A00ABD"/>
    <w:rsid w:val="00A02C26"/>
    <w:rsid w:val="00A06AAB"/>
    <w:rsid w:val="00A06C71"/>
    <w:rsid w:val="00A11C07"/>
    <w:rsid w:val="00A1664F"/>
    <w:rsid w:val="00A16B87"/>
    <w:rsid w:val="00A25CBE"/>
    <w:rsid w:val="00A33B52"/>
    <w:rsid w:val="00A34149"/>
    <w:rsid w:val="00A36884"/>
    <w:rsid w:val="00A465FB"/>
    <w:rsid w:val="00A519F8"/>
    <w:rsid w:val="00A537F5"/>
    <w:rsid w:val="00A65F58"/>
    <w:rsid w:val="00A66D56"/>
    <w:rsid w:val="00A66E32"/>
    <w:rsid w:val="00A7278B"/>
    <w:rsid w:val="00A75365"/>
    <w:rsid w:val="00A763E5"/>
    <w:rsid w:val="00A8077D"/>
    <w:rsid w:val="00A840F8"/>
    <w:rsid w:val="00A84159"/>
    <w:rsid w:val="00A87880"/>
    <w:rsid w:val="00A949BD"/>
    <w:rsid w:val="00A97047"/>
    <w:rsid w:val="00AA075E"/>
    <w:rsid w:val="00AA19D7"/>
    <w:rsid w:val="00AA1C7C"/>
    <w:rsid w:val="00AA5B17"/>
    <w:rsid w:val="00AA65AC"/>
    <w:rsid w:val="00AB47D3"/>
    <w:rsid w:val="00AB5247"/>
    <w:rsid w:val="00AC1AEC"/>
    <w:rsid w:val="00AC22ED"/>
    <w:rsid w:val="00AC260F"/>
    <w:rsid w:val="00AD2546"/>
    <w:rsid w:val="00AD2F4F"/>
    <w:rsid w:val="00AD4721"/>
    <w:rsid w:val="00AD6F45"/>
    <w:rsid w:val="00AE22D4"/>
    <w:rsid w:val="00AE7EE1"/>
    <w:rsid w:val="00AE7EF2"/>
    <w:rsid w:val="00B006AF"/>
    <w:rsid w:val="00B044F6"/>
    <w:rsid w:val="00B07BB1"/>
    <w:rsid w:val="00B12995"/>
    <w:rsid w:val="00B20557"/>
    <w:rsid w:val="00B2100E"/>
    <w:rsid w:val="00B21858"/>
    <w:rsid w:val="00B22374"/>
    <w:rsid w:val="00B374EE"/>
    <w:rsid w:val="00B430D9"/>
    <w:rsid w:val="00B5157B"/>
    <w:rsid w:val="00B53C48"/>
    <w:rsid w:val="00B608CD"/>
    <w:rsid w:val="00B61825"/>
    <w:rsid w:val="00B636C9"/>
    <w:rsid w:val="00B639A9"/>
    <w:rsid w:val="00B728DE"/>
    <w:rsid w:val="00B80948"/>
    <w:rsid w:val="00B823FB"/>
    <w:rsid w:val="00B9007A"/>
    <w:rsid w:val="00B90E11"/>
    <w:rsid w:val="00B93E0B"/>
    <w:rsid w:val="00B94F16"/>
    <w:rsid w:val="00B97140"/>
    <w:rsid w:val="00BA2DAB"/>
    <w:rsid w:val="00BA4B02"/>
    <w:rsid w:val="00BA57F3"/>
    <w:rsid w:val="00BC3B7C"/>
    <w:rsid w:val="00BD0992"/>
    <w:rsid w:val="00BD3048"/>
    <w:rsid w:val="00BD34D6"/>
    <w:rsid w:val="00BD7478"/>
    <w:rsid w:val="00BE1E62"/>
    <w:rsid w:val="00BE2B1E"/>
    <w:rsid w:val="00BE33FD"/>
    <w:rsid w:val="00BE367C"/>
    <w:rsid w:val="00BF1B7D"/>
    <w:rsid w:val="00BF42F7"/>
    <w:rsid w:val="00BF5672"/>
    <w:rsid w:val="00C07657"/>
    <w:rsid w:val="00C135C9"/>
    <w:rsid w:val="00C15C45"/>
    <w:rsid w:val="00C232B0"/>
    <w:rsid w:val="00C24159"/>
    <w:rsid w:val="00C24762"/>
    <w:rsid w:val="00C2564F"/>
    <w:rsid w:val="00C3030B"/>
    <w:rsid w:val="00C30457"/>
    <w:rsid w:val="00C30C07"/>
    <w:rsid w:val="00C31F85"/>
    <w:rsid w:val="00C353E9"/>
    <w:rsid w:val="00C35D09"/>
    <w:rsid w:val="00C35ECA"/>
    <w:rsid w:val="00C37035"/>
    <w:rsid w:val="00C57D13"/>
    <w:rsid w:val="00C61E1D"/>
    <w:rsid w:val="00C640DC"/>
    <w:rsid w:val="00C730DD"/>
    <w:rsid w:val="00C733F2"/>
    <w:rsid w:val="00C83BF4"/>
    <w:rsid w:val="00C84FFF"/>
    <w:rsid w:val="00C867DF"/>
    <w:rsid w:val="00C9238F"/>
    <w:rsid w:val="00C92AF6"/>
    <w:rsid w:val="00C9667D"/>
    <w:rsid w:val="00C97750"/>
    <w:rsid w:val="00CA1317"/>
    <w:rsid w:val="00CA6406"/>
    <w:rsid w:val="00CA713D"/>
    <w:rsid w:val="00CB48C2"/>
    <w:rsid w:val="00CB7004"/>
    <w:rsid w:val="00CC349D"/>
    <w:rsid w:val="00CC3EAB"/>
    <w:rsid w:val="00CC74EB"/>
    <w:rsid w:val="00CD252B"/>
    <w:rsid w:val="00CD5165"/>
    <w:rsid w:val="00CD5453"/>
    <w:rsid w:val="00CE0A97"/>
    <w:rsid w:val="00CE2FE3"/>
    <w:rsid w:val="00CE4284"/>
    <w:rsid w:val="00CE5637"/>
    <w:rsid w:val="00CE66C9"/>
    <w:rsid w:val="00CE6769"/>
    <w:rsid w:val="00CE7F72"/>
    <w:rsid w:val="00D04E70"/>
    <w:rsid w:val="00D05C37"/>
    <w:rsid w:val="00D31016"/>
    <w:rsid w:val="00D35FEF"/>
    <w:rsid w:val="00D3681E"/>
    <w:rsid w:val="00D46F97"/>
    <w:rsid w:val="00D57C9D"/>
    <w:rsid w:val="00D6140F"/>
    <w:rsid w:val="00D61ED6"/>
    <w:rsid w:val="00D741FE"/>
    <w:rsid w:val="00D81B2E"/>
    <w:rsid w:val="00D87839"/>
    <w:rsid w:val="00D8799E"/>
    <w:rsid w:val="00D9119C"/>
    <w:rsid w:val="00D91CA5"/>
    <w:rsid w:val="00DA029B"/>
    <w:rsid w:val="00DA21E7"/>
    <w:rsid w:val="00DA47D7"/>
    <w:rsid w:val="00DA74D6"/>
    <w:rsid w:val="00DA756C"/>
    <w:rsid w:val="00DB3185"/>
    <w:rsid w:val="00DB3AF3"/>
    <w:rsid w:val="00DB76EF"/>
    <w:rsid w:val="00DD2676"/>
    <w:rsid w:val="00DD79C5"/>
    <w:rsid w:val="00DE25F8"/>
    <w:rsid w:val="00DE5A83"/>
    <w:rsid w:val="00DE5CCE"/>
    <w:rsid w:val="00DF02E4"/>
    <w:rsid w:val="00DF126E"/>
    <w:rsid w:val="00DF3BD9"/>
    <w:rsid w:val="00E000E4"/>
    <w:rsid w:val="00E0057B"/>
    <w:rsid w:val="00E1025C"/>
    <w:rsid w:val="00E10E23"/>
    <w:rsid w:val="00E11013"/>
    <w:rsid w:val="00E168F5"/>
    <w:rsid w:val="00E21173"/>
    <w:rsid w:val="00E22A79"/>
    <w:rsid w:val="00E2590D"/>
    <w:rsid w:val="00E2763C"/>
    <w:rsid w:val="00E40E35"/>
    <w:rsid w:val="00E410CE"/>
    <w:rsid w:val="00E45F93"/>
    <w:rsid w:val="00E50FEA"/>
    <w:rsid w:val="00E515CA"/>
    <w:rsid w:val="00E546E7"/>
    <w:rsid w:val="00E55250"/>
    <w:rsid w:val="00E5579D"/>
    <w:rsid w:val="00E57EC8"/>
    <w:rsid w:val="00E623B3"/>
    <w:rsid w:val="00E63F3C"/>
    <w:rsid w:val="00E705CD"/>
    <w:rsid w:val="00E710AF"/>
    <w:rsid w:val="00E7164B"/>
    <w:rsid w:val="00E74699"/>
    <w:rsid w:val="00E804DF"/>
    <w:rsid w:val="00E81077"/>
    <w:rsid w:val="00E83E6D"/>
    <w:rsid w:val="00E86269"/>
    <w:rsid w:val="00EA7EA7"/>
    <w:rsid w:val="00EB0EE9"/>
    <w:rsid w:val="00EB3B92"/>
    <w:rsid w:val="00EB5F03"/>
    <w:rsid w:val="00EC0591"/>
    <w:rsid w:val="00EC44D4"/>
    <w:rsid w:val="00EC75FE"/>
    <w:rsid w:val="00ED4DD1"/>
    <w:rsid w:val="00ED65B6"/>
    <w:rsid w:val="00ED6BDD"/>
    <w:rsid w:val="00EE25C3"/>
    <w:rsid w:val="00EE6821"/>
    <w:rsid w:val="00EE768D"/>
    <w:rsid w:val="00EF4AAC"/>
    <w:rsid w:val="00F06FBB"/>
    <w:rsid w:val="00F1152B"/>
    <w:rsid w:val="00F128C0"/>
    <w:rsid w:val="00F130A8"/>
    <w:rsid w:val="00F2045C"/>
    <w:rsid w:val="00F2072E"/>
    <w:rsid w:val="00F22E7E"/>
    <w:rsid w:val="00F2323D"/>
    <w:rsid w:val="00F30400"/>
    <w:rsid w:val="00F34498"/>
    <w:rsid w:val="00F42E27"/>
    <w:rsid w:val="00F50B3F"/>
    <w:rsid w:val="00F514B9"/>
    <w:rsid w:val="00F57AD6"/>
    <w:rsid w:val="00F6151E"/>
    <w:rsid w:val="00F63CDB"/>
    <w:rsid w:val="00F640F5"/>
    <w:rsid w:val="00F941DC"/>
    <w:rsid w:val="00F95178"/>
    <w:rsid w:val="00FB32AF"/>
    <w:rsid w:val="00FB4BF7"/>
    <w:rsid w:val="00FB5B97"/>
    <w:rsid w:val="00FC6175"/>
    <w:rsid w:val="00FD62E9"/>
    <w:rsid w:val="00FD7B63"/>
    <w:rsid w:val="00FD7E14"/>
    <w:rsid w:val="00FE0784"/>
    <w:rsid w:val="00FE1C24"/>
    <w:rsid w:val="00FE2DB8"/>
    <w:rsid w:val="00FF1D7A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DDE559"/>
  <w15:docId w15:val="{94D5BF88-272F-4901-92DB-5A1040CA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5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079D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2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1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010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5101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10104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1D079D"/>
    <w:rPr>
      <w:rFonts w:ascii="Arial" w:eastAsia="Times New Roman" w:hAnsi="Arial"/>
      <w:b/>
      <w:kern w:val="28"/>
      <w:sz w:val="28"/>
    </w:rPr>
  </w:style>
  <w:style w:type="character" w:styleId="Hypertextovodkaz">
    <w:name w:val="Hyperlink"/>
    <w:uiPriority w:val="99"/>
    <w:unhideWhenUsed/>
    <w:rsid w:val="00311AD0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736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rsid w:val="00047366"/>
    <w:rPr>
      <w:rFonts w:ascii="Times New Roman" w:eastAsia="Times New Roman" w:hAnsi="Times New Roman"/>
    </w:rPr>
  </w:style>
  <w:style w:type="character" w:customStyle="1" w:styleId="platne1">
    <w:name w:val="platne1"/>
    <w:basedOn w:val="Standardnpsmoodstavce"/>
    <w:rsid w:val="00370BF2"/>
  </w:style>
  <w:style w:type="character" w:customStyle="1" w:styleId="value">
    <w:name w:val="value"/>
    <w:basedOn w:val="Standardnpsmoodstavce"/>
    <w:rsid w:val="001A5611"/>
  </w:style>
  <w:style w:type="paragraph" w:styleId="Rozloendokumentu">
    <w:name w:val="Document Map"/>
    <w:basedOn w:val="Normln"/>
    <w:semiHidden/>
    <w:rsid w:val="006005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3Char">
    <w:name w:val="Nadpis 3 Char"/>
    <w:link w:val="Nadpis3"/>
    <w:uiPriority w:val="9"/>
    <w:semiHidden/>
    <w:rsid w:val="00CE42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5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2568"/>
    <w:rPr>
      <w:rFonts w:ascii="Tahoma" w:hAnsi="Tahoma" w:cs="Tahoma"/>
      <w:sz w:val="16"/>
      <w:szCs w:val="16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602E1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24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B4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B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C5F1-163D-48DE-8EAA-B3D138F3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R V I S N Í     S M L O U V A</vt:lpstr>
    </vt:vector>
  </TitlesOfParts>
  <Company>JaP Jacina</Company>
  <LinksUpToDate>false</LinksUpToDate>
  <CharactersWithSpaces>3431</CharactersWithSpaces>
  <SharedDoc>false</SharedDoc>
  <HLinks>
    <vt:vector size="36" baseType="variant">
      <vt:variant>
        <vt:i4>2621513</vt:i4>
      </vt:variant>
      <vt:variant>
        <vt:i4>15</vt:i4>
      </vt:variant>
      <vt:variant>
        <vt:i4>0</vt:i4>
      </vt:variant>
      <vt:variant>
        <vt:i4>5</vt:i4>
      </vt:variant>
      <vt:variant>
        <vt:lpwstr>mailto:chlubnova@jap-jacina.cz</vt:lpwstr>
      </vt:variant>
      <vt:variant>
        <vt:lpwstr/>
      </vt:variant>
      <vt:variant>
        <vt:i4>786553</vt:i4>
      </vt:variant>
      <vt:variant>
        <vt:i4>12</vt:i4>
      </vt:variant>
      <vt:variant>
        <vt:i4>0</vt:i4>
      </vt:variant>
      <vt:variant>
        <vt:i4>5</vt:i4>
      </vt:variant>
      <vt:variant>
        <vt:lpwstr>mailto:servis@jap-jacina.cz</vt:lpwstr>
      </vt:variant>
      <vt:variant>
        <vt:lpwstr/>
      </vt:variant>
      <vt:variant>
        <vt:i4>1310770</vt:i4>
      </vt:variant>
      <vt:variant>
        <vt:i4>9</vt:i4>
      </vt:variant>
      <vt:variant>
        <vt:i4>0</vt:i4>
      </vt:variant>
      <vt:variant>
        <vt:i4>5</vt:i4>
      </vt:variant>
      <vt:variant>
        <vt:lpwstr>mailto:b.kaupa@narodni-divadlo.cz</vt:lpwstr>
      </vt:variant>
      <vt:variant>
        <vt:lpwstr/>
      </vt:variant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http://www.narodni-divadlo.cz/</vt:lpwstr>
      </vt:variant>
      <vt:variant>
        <vt:lpwstr/>
      </vt:variant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mailto:info@narodni-divadlo.cz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mailto:servis@jap-jacina.cz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S N Í     S M L O U V A</dc:title>
  <dc:creator>demel</dc:creator>
  <cp:lastModifiedBy>Casková Miroslava</cp:lastModifiedBy>
  <cp:revision>4</cp:revision>
  <cp:lastPrinted>2024-06-20T13:52:00Z</cp:lastPrinted>
  <dcterms:created xsi:type="dcterms:W3CDTF">2024-06-25T14:30:00Z</dcterms:created>
  <dcterms:modified xsi:type="dcterms:W3CDTF">2024-10-08T12:58:00Z</dcterms:modified>
</cp:coreProperties>
</file>