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B8DAD" w14:textId="77777777" w:rsidR="00562AD4" w:rsidRDefault="006F188F">
      <w:pPr>
        <w:pStyle w:val="Zkladntext3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7C5B8DAE" w14:textId="77777777" w:rsidR="00562AD4" w:rsidRDefault="00562AD4">
      <w:pPr>
        <w:spacing w:after="373" w:line="1" w:lineRule="exact"/>
      </w:pPr>
    </w:p>
    <w:p w14:paraId="7C5B8DAF" w14:textId="77777777" w:rsidR="00562AD4" w:rsidRDefault="00562AD4">
      <w:pPr>
        <w:spacing w:line="1" w:lineRule="exact"/>
        <w:sectPr w:rsidR="00562AD4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C5B8DB0" w14:textId="77777777" w:rsidR="00562AD4" w:rsidRDefault="006F18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C5B8DFF" wp14:editId="7C5B8E00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B8E05" w14:textId="77777777" w:rsidR="00562AD4" w:rsidRDefault="006F188F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5B8D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C5B8E05" w14:textId="77777777" w:rsidR="00562AD4" w:rsidRDefault="006F188F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5B8E01" wp14:editId="7C5B8E02">
                <wp:simplePos x="0" y="0"/>
                <wp:positionH relativeFrom="page">
                  <wp:posOffset>3775075</wp:posOffset>
                </wp:positionH>
                <wp:positionV relativeFrom="paragraph">
                  <wp:posOffset>1859280</wp:posOffset>
                </wp:positionV>
                <wp:extent cx="2898775" cy="3994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B8E06" w14:textId="2C429959" w:rsidR="00562AD4" w:rsidRDefault="006F18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7A33F5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04.04.2024 </w:t>
                            </w:r>
                            <w:r w:rsidR="006B3C54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C5B8E07" w14:textId="135D1D85" w:rsidR="00562AD4" w:rsidRDefault="00562AD4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517"/>
                              </w:tabs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C5B8E08" w14:textId="26C85E2D" w:rsidR="00562AD4" w:rsidRDefault="006B3C54" w:rsidP="006B3C5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</w:t>
                            </w:r>
                            <w:r w:rsidR="006F188F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6F188F">
                              <w:t>OBJEDN.</w:t>
                            </w:r>
                          </w:p>
                          <w:p w14:paraId="7C5B8E09" w14:textId="5D6D72BD" w:rsidR="00562AD4" w:rsidRDefault="006F188F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20"/>
                                <w:tab w:val="left" w:leader="underscore" w:pos="3782"/>
                                <w:tab w:val="left" w:leader="underscore" w:pos="4517"/>
                              </w:tabs>
                              <w:ind w:left="0"/>
                            </w:pPr>
                            <w:r>
                              <w:t>'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B8E01" id="Shape 3" o:spid="_x0000_s1027" type="#_x0000_t202" style="position:absolute;margin-left:297.25pt;margin-top:146.4pt;width:228.25pt;height:31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" filled="f" stroked="f">
                <v:textbox inset="0,0,0,0">
                  <w:txbxContent>
                    <w:p w14:paraId="7C5B8E06" w14:textId="2C429959" w:rsidR="00562AD4" w:rsidRDefault="006F188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7A33F5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04.04.2024 </w:t>
                      </w:r>
                      <w:r w:rsidR="006B3C54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C5B8E07" w14:textId="135D1D85" w:rsidR="00562AD4" w:rsidRDefault="00562AD4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517"/>
                        </w:tabs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7C5B8E08" w14:textId="26C85E2D" w:rsidR="00562AD4" w:rsidRDefault="006B3C54" w:rsidP="006B3C5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</w:t>
                      </w:r>
                      <w:r w:rsidR="006F188F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6F188F">
                        <w:t>OBJEDN.</w:t>
                      </w:r>
                    </w:p>
                    <w:p w14:paraId="7C5B8E09" w14:textId="5D6D72BD" w:rsidR="00562AD4" w:rsidRDefault="006F188F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20"/>
                          <w:tab w:val="left" w:leader="underscore" w:pos="3782"/>
                          <w:tab w:val="left" w:leader="underscore" w:pos="4517"/>
                        </w:tabs>
                        <w:ind w:left="0"/>
                      </w:pPr>
                      <w:r>
                        <w:t>'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B8DB1" w14:textId="77777777" w:rsidR="00562AD4" w:rsidRDefault="006F188F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- 1569</w:t>
      </w:r>
    </w:p>
    <w:p w14:paraId="7C5B8DB2" w14:textId="5D3800E3" w:rsidR="00562AD4" w:rsidRDefault="006F188F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7C5B8DB3" w14:textId="77777777" w:rsidR="00562AD4" w:rsidRDefault="006F188F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C5B8DB4" w14:textId="77777777" w:rsidR="00562AD4" w:rsidRDefault="006F188F">
      <w:pPr>
        <w:pStyle w:val="Zkladntext1"/>
        <w:shd w:val="clear" w:color="auto" w:fill="auto"/>
        <w:spacing w:after="40"/>
      </w:pPr>
      <w:r>
        <w:t>Národní galerie v Praze</w:t>
      </w:r>
    </w:p>
    <w:p w14:paraId="7C5B8DB5" w14:textId="77777777" w:rsidR="00562AD4" w:rsidRDefault="006F188F">
      <w:pPr>
        <w:pStyle w:val="Zkladntext1"/>
        <w:shd w:val="clear" w:color="auto" w:fill="auto"/>
        <w:spacing w:after="40"/>
      </w:pPr>
      <w:r>
        <w:t>Staroměstské náměstí 12</w:t>
      </w:r>
    </w:p>
    <w:p w14:paraId="7C5B8DB6" w14:textId="77777777" w:rsidR="00562AD4" w:rsidRDefault="006F188F">
      <w:pPr>
        <w:pStyle w:val="Zkladntext1"/>
        <w:shd w:val="clear" w:color="auto" w:fill="auto"/>
        <w:spacing w:after="320"/>
      </w:pPr>
      <w:r>
        <w:t>110 15 Praha 1</w:t>
      </w:r>
    </w:p>
    <w:p w14:paraId="786A2F3F" w14:textId="77777777" w:rsidR="00350718" w:rsidRDefault="006F188F" w:rsidP="00350718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C5B8DB7" w14:textId="4886DA1C" w:rsidR="00562AD4" w:rsidRDefault="006F188F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BCD7F7B" w14:textId="314D0BBE" w:rsidR="00350718" w:rsidRDefault="006F188F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350718">
        <w:rPr>
          <w:b/>
          <w:bCs/>
        </w:rPr>
        <w:t xml:space="preserve">    </w:t>
      </w:r>
      <w:r>
        <w:t xml:space="preserve">00023281 </w:t>
      </w:r>
      <w:r w:rsidR="00350718">
        <w:t xml:space="preserve">      </w:t>
      </w:r>
      <w:r w:rsidR="00677E9A">
        <w:t xml:space="preserve">   </w:t>
      </w:r>
      <w:r>
        <w:rPr>
          <w:b/>
          <w:bCs/>
        </w:rPr>
        <w:t xml:space="preserve">DIČ </w:t>
      </w:r>
      <w:r>
        <w:t xml:space="preserve">CZ00023281 </w:t>
      </w:r>
    </w:p>
    <w:p w14:paraId="7C5B8DB8" w14:textId="4D227F3F" w:rsidR="00562AD4" w:rsidRDefault="006F188F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350718">
        <w:rPr>
          <w:b/>
          <w:bCs/>
        </w:rPr>
        <w:t xml:space="preserve">  </w:t>
      </w:r>
      <w:r>
        <w:t>Příspěvková organizace</w:t>
      </w:r>
    </w:p>
    <w:p w14:paraId="7C5B8DB9" w14:textId="77777777" w:rsidR="00562AD4" w:rsidRDefault="006F188F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1569/2024</w:t>
      </w:r>
    </w:p>
    <w:p w14:paraId="7C5B8DBA" w14:textId="77777777" w:rsidR="00562AD4" w:rsidRDefault="006F188F">
      <w:pPr>
        <w:pStyle w:val="Zkladntext30"/>
        <w:shd w:val="clear" w:color="auto" w:fill="auto"/>
        <w:spacing w:after="60"/>
      </w:pPr>
      <w:r>
        <w:t>DODAVATEL</w:t>
      </w:r>
    </w:p>
    <w:p w14:paraId="7C5B8DBB" w14:textId="77777777" w:rsidR="00562AD4" w:rsidRDefault="006F188F">
      <w:pPr>
        <w:pStyle w:val="Zkladntext20"/>
        <w:shd w:val="clear" w:color="auto" w:fill="auto"/>
        <w:spacing w:after="180"/>
      </w:pPr>
      <w:proofErr w:type="spellStart"/>
      <w:r>
        <w:t>Artantiques</w:t>
      </w:r>
      <w:proofErr w:type="spellEnd"/>
      <w:r>
        <w:t xml:space="preserve"> media s.r.o.</w:t>
      </w:r>
    </w:p>
    <w:p w14:paraId="7C5B8DBC" w14:textId="73C83A55" w:rsidR="00562AD4" w:rsidRDefault="00677E9A">
      <w:pPr>
        <w:pStyle w:val="Zkladntext20"/>
        <w:shd w:val="clear" w:color="auto" w:fill="auto"/>
        <w:spacing w:after="0"/>
      </w:pPr>
      <w:r>
        <w:t xml:space="preserve"> </w:t>
      </w:r>
      <w:r w:rsidR="006F188F">
        <w:t>Dukelských hrdinů 500/</w:t>
      </w:r>
      <w:proofErr w:type="gramStart"/>
      <w:r w:rsidR="006F188F">
        <w:t>25a</w:t>
      </w:r>
      <w:proofErr w:type="gramEnd"/>
    </w:p>
    <w:p w14:paraId="7C5B8DBD" w14:textId="6372C590" w:rsidR="00562AD4" w:rsidRDefault="00677E9A">
      <w:pPr>
        <w:pStyle w:val="Zkladntext20"/>
        <w:shd w:val="clear" w:color="auto" w:fill="auto"/>
        <w:spacing w:after="0"/>
      </w:pPr>
      <w:r>
        <w:t xml:space="preserve"> </w:t>
      </w:r>
      <w:r w:rsidR="006F188F">
        <w:t>170 00 Praha 7</w:t>
      </w:r>
    </w:p>
    <w:p w14:paraId="7C5B8DBE" w14:textId="45121ABA" w:rsidR="00562AD4" w:rsidRDefault="00677E9A">
      <w:pPr>
        <w:pStyle w:val="Zkladntext20"/>
        <w:shd w:val="clear" w:color="auto" w:fill="auto"/>
        <w:spacing w:after="620"/>
      </w:pPr>
      <w:r>
        <w:t xml:space="preserve"> </w:t>
      </w:r>
      <w:r w:rsidR="006F188F">
        <w:t>Česká republika</w:t>
      </w:r>
    </w:p>
    <w:p w14:paraId="7C5B8DBF" w14:textId="1E999D58" w:rsidR="00562AD4" w:rsidRDefault="00677E9A">
      <w:pPr>
        <w:pStyle w:val="Zkladntext1"/>
        <w:shd w:val="clear" w:color="auto" w:fill="auto"/>
        <w:sectPr w:rsidR="00562AD4">
          <w:type w:val="continuous"/>
          <w:pgSz w:w="11900" w:h="16840"/>
          <w:pgMar w:top="327" w:right="2581" w:bottom="506" w:left="641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  </w:t>
      </w:r>
      <w:r w:rsidR="006F188F">
        <w:rPr>
          <w:b/>
          <w:bCs/>
        </w:rPr>
        <w:t xml:space="preserve">IČ </w:t>
      </w:r>
      <w:r>
        <w:rPr>
          <w:b/>
          <w:bCs/>
        </w:rPr>
        <w:t xml:space="preserve">       </w:t>
      </w:r>
      <w:r w:rsidR="006F188F">
        <w:t xml:space="preserve">60709278 </w:t>
      </w:r>
      <w:r>
        <w:t xml:space="preserve">            </w:t>
      </w:r>
      <w:r w:rsidR="006F188F">
        <w:rPr>
          <w:b/>
          <w:bCs/>
        </w:rPr>
        <w:t xml:space="preserve">DIČ </w:t>
      </w:r>
      <w:r w:rsidR="006F188F">
        <w:t>CZ60709278</w:t>
      </w:r>
    </w:p>
    <w:p w14:paraId="7C5B8DC0" w14:textId="77777777" w:rsidR="00562AD4" w:rsidRDefault="006F188F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7C5B8DC1" w14:textId="1AAD090E" w:rsidR="00562AD4" w:rsidRDefault="006F188F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7A33F5">
        <w:rPr>
          <w:b/>
          <w:bCs/>
        </w:rPr>
        <w:t xml:space="preserve">  </w:t>
      </w:r>
      <w:r>
        <w:t xml:space="preserve"> </w:t>
      </w:r>
      <w:r w:rsidR="006B3C54">
        <w:t xml:space="preserve">     </w:t>
      </w:r>
      <w:r>
        <w:t>01.10.2024 - 31.12.2024</w:t>
      </w:r>
    </w:p>
    <w:p w14:paraId="7C5B8DC2" w14:textId="77777777" w:rsidR="00562AD4" w:rsidRDefault="006F188F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C5B8DC3" w14:textId="5987B9F9" w:rsidR="00562AD4" w:rsidRDefault="00562AD4">
      <w:pPr>
        <w:pStyle w:val="Zkladntext1"/>
        <w:shd w:val="clear" w:color="auto" w:fill="auto"/>
        <w:spacing w:line="180" w:lineRule="auto"/>
        <w:ind w:left="5320"/>
      </w:pPr>
    </w:p>
    <w:p w14:paraId="7C5B8DC4" w14:textId="77777777" w:rsidR="00562AD4" w:rsidRDefault="006F188F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C5B8DC5" w14:textId="5DF9E455" w:rsidR="00562AD4" w:rsidRDefault="00562AD4">
      <w:pPr>
        <w:pStyle w:val="Zkladntext40"/>
        <w:shd w:val="clear" w:color="auto" w:fill="auto"/>
        <w:tabs>
          <w:tab w:val="left" w:leader="hyphen" w:pos="6909"/>
          <w:tab w:val="left" w:leader="hyphen" w:pos="9069"/>
        </w:tabs>
        <w:ind w:left="5320"/>
      </w:pPr>
    </w:p>
    <w:p w14:paraId="7C5B8DC6" w14:textId="76E637F6" w:rsidR="00562AD4" w:rsidRDefault="006F188F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7D00BA">
        <w:rPr>
          <w:b/>
          <w:bCs/>
        </w:rPr>
        <w:t xml:space="preserve">   </w:t>
      </w:r>
      <w:r>
        <w:t>30 dnů od data doručení</w:t>
      </w:r>
    </w:p>
    <w:p w14:paraId="7C5B8DC7" w14:textId="77777777" w:rsidR="00562AD4" w:rsidRDefault="006F188F">
      <w:pPr>
        <w:pStyle w:val="Zkladntext1"/>
        <w:pBdr>
          <w:bottom w:val="single" w:sz="4" w:space="0" w:color="auto"/>
        </w:pBdr>
        <w:shd w:val="clear" w:color="auto" w:fill="auto"/>
        <w:sectPr w:rsidR="00562AD4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spellStart"/>
      <w:r>
        <w:t>ccelostránkovou</w:t>
      </w:r>
      <w:proofErr w:type="spellEnd"/>
      <w:r>
        <w:t xml:space="preserve"> inzerci ve vydání 10/2024 a online banner.</w:t>
      </w:r>
    </w:p>
    <w:p w14:paraId="7C5B8DC8" w14:textId="77777777" w:rsidR="00562AD4" w:rsidRDefault="006F188F">
      <w:pPr>
        <w:pStyle w:val="Zkladntext1"/>
        <w:framePr w:w="2846" w:h="557" w:wrap="none" w:vAnchor="text" w:hAnchor="page" w:x="642" w:y="21"/>
        <w:shd w:val="clear" w:color="auto" w:fill="auto"/>
        <w:spacing w:after="100"/>
      </w:pPr>
      <w:r>
        <w:t>Položka</w:t>
      </w:r>
    </w:p>
    <w:p w14:paraId="7C5B8DC9" w14:textId="77777777" w:rsidR="00562AD4" w:rsidRDefault="006F188F">
      <w:pPr>
        <w:pStyle w:val="Zkladntext1"/>
        <w:framePr w:w="2846" w:h="557" w:wrap="none" w:vAnchor="text" w:hAnchor="page" w:x="642" w:y="21"/>
        <w:shd w:val="clear" w:color="auto" w:fill="auto"/>
      </w:pPr>
      <w:r>
        <w:t xml:space="preserve">Art </w:t>
      </w:r>
      <w:proofErr w:type="spellStart"/>
      <w:r>
        <w:t>Antiques</w:t>
      </w:r>
      <w:proofErr w:type="spellEnd"/>
      <w:r>
        <w:t xml:space="preserve">, </w:t>
      </w:r>
      <w:proofErr w:type="spellStart"/>
      <w:r>
        <w:t>print</w:t>
      </w:r>
      <w:proofErr w:type="spellEnd"/>
      <w:r>
        <w:t xml:space="preserve">, </w:t>
      </w:r>
      <w:proofErr w:type="spellStart"/>
      <w:proofErr w:type="gramStart"/>
      <w:r>
        <w:t>online,Jarcovjáková</w:t>
      </w:r>
      <w:proofErr w:type="spellEnd"/>
      <w:proofErr w:type="gramEnd"/>
    </w:p>
    <w:p w14:paraId="7C5B8DCA" w14:textId="77777777" w:rsidR="00562AD4" w:rsidRDefault="006F188F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C5B8DCB" w14:textId="77777777" w:rsidR="00562AD4" w:rsidRDefault="006F188F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7C5B8DCC" w14:textId="4DA16807" w:rsidR="00562AD4" w:rsidRDefault="006F188F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7A33F5">
        <w:t xml:space="preserve">       </w:t>
      </w:r>
      <w:r>
        <w:t>Cena bez DPH/MJ</w:t>
      </w:r>
    </w:p>
    <w:p w14:paraId="7C5B8DCD" w14:textId="77777777" w:rsidR="00562AD4" w:rsidRDefault="006F188F">
      <w:pPr>
        <w:pStyle w:val="Zkladntext1"/>
        <w:framePr w:w="1944" w:h="230" w:wrap="none" w:vAnchor="text" w:hAnchor="page" w:x="6157" w:y="313"/>
        <w:shd w:val="clear" w:color="auto" w:fill="auto"/>
        <w:tabs>
          <w:tab w:val="left" w:pos="1186"/>
        </w:tabs>
      </w:pPr>
      <w:r>
        <w:t>21</w:t>
      </w:r>
      <w:r>
        <w:tab/>
        <w:t>41 000.00</w:t>
      </w:r>
    </w:p>
    <w:p w14:paraId="7C5B8DCE" w14:textId="77777777" w:rsidR="00562AD4" w:rsidRDefault="006F188F">
      <w:pPr>
        <w:pStyle w:val="Zkladntext1"/>
        <w:framePr w:w="677" w:h="542" w:wrap="none" w:vAnchor="text" w:hAnchor="page" w:x="9104" w:y="21"/>
        <w:shd w:val="clear" w:color="auto" w:fill="auto"/>
        <w:spacing w:after="120"/>
        <w:jc w:val="right"/>
      </w:pPr>
      <w:r>
        <w:t>DPH/MJ</w:t>
      </w:r>
    </w:p>
    <w:p w14:paraId="7C5B8DCF" w14:textId="77777777" w:rsidR="00562AD4" w:rsidRDefault="006F188F">
      <w:pPr>
        <w:pStyle w:val="Zkladntext1"/>
        <w:framePr w:w="677" w:h="542" w:wrap="none" w:vAnchor="text" w:hAnchor="page" w:x="9104" w:y="21"/>
        <w:shd w:val="clear" w:color="auto" w:fill="auto"/>
      </w:pPr>
      <w:r>
        <w:t>8 610.00</w:t>
      </w:r>
    </w:p>
    <w:p w14:paraId="7C5B8DD0" w14:textId="77777777" w:rsidR="00562AD4" w:rsidRDefault="006F188F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C5B8DD1" w14:textId="77777777" w:rsidR="00562AD4" w:rsidRDefault="006F188F">
      <w:pPr>
        <w:pStyle w:val="Zkladntext1"/>
        <w:framePr w:w="758" w:h="230" w:wrap="none" w:vAnchor="text" w:hAnchor="page" w:x="10731" w:y="313"/>
        <w:shd w:val="clear" w:color="auto" w:fill="auto"/>
      </w:pPr>
      <w:r>
        <w:t>49 610.00</w:t>
      </w:r>
    </w:p>
    <w:p w14:paraId="7C5B8DD2" w14:textId="77777777" w:rsidR="00562AD4" w:rsidRDefault="006F188F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C5B8DD3" w14:textId="097457B5" w:rsidR="00562AD4" w:rsidRDefault="00E21605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XXXXXXXXXXXXXXXXXX</w:t>
      </w:r>
    </w:p>
    <w:p w14:paraId="7C5B8DD4" w14:textId="77777777" w:rsidR="00562AD4" w:rsidRDefault="006F188F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7C5B8DD5" w14:textId="77777777" w:rsidR="00562AD4" w:rsidRDefault="006F188F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49 610.00Kč</w:t>
      </w:r>
    </w:p>
    <w:p w14:paraId="7C5B8DD6" w14:textId="1E92811E" w:rsidR="00562AD4" w:rsidRDefault="006F188F">
      <w:pPr>
        <w:pStyle w:val="Zkladntext1"/>
        <w:framePr w:w="2813" w:h="245" w:wrap="none" w:vAnchor="text" w:hAnchor="page" w:x="642" w:y="1407"/>
        <w:shd w:val="clear" w:color="auto" w:fill="auto"/>
      </w:pPr>
      <w:r>
        <w:t xml:space="preserve">E-mail: </w:t>
      </w:r>
      <w:r w:rsidR="007D00BA">
        <w:t>XXXXXXXXXXXXXXXXXXXXXXX</w:t>
      </w:r>
    </w:p>
    <w:p w14:paraId="7C5B8DD7" w14:textId="77777777" w:rsidR="00562AD4" w:rsidRDefault="006F188F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C5B8DD8" w14:textId="77777777" w:rsidR="00562AD4" w:rsidRDefault="006F188F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C5B8DD9" w14:textId="77777777" w:rsidR="00562AD4" w:rsidRDefault="006F188F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C5B8DDA" w14:textId="2BAC5D57" w:rsidR="00562AD4" w:rsidRDefault="006F188F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E21605">
        <w:t>XXXXXXXXXXXXXXXX</w:t>
      </w:r>
    </w:p>
    <w:p w14:paraId="7C5B8DDB" w14:textId="77777777" w:rsidR="00562AD4" w:rsidRDefault="006F188F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C5B8DDC" w14:textId="77777777" w:rsidR="00562AD4" w:rsidRDefault="006F188F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7C5B8DDD" w14:textId="77777777" w:rsidR="00562AD4" w:rsidRDefault="006F188F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7C5B8DDE" w14:textId="1DE930CC" w:rsidR="00562AD4" w:rsidRDefault="006F188F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15.04.2024 13:04:24 - </w:t>
      </w:r>
      <w:proofErr w:type="gramStart"/>
      <w:r w:rsidR="00D62E1C">
        <w:t>XXXXXXXXXXXXXXX</w:t>
      </w:r>
      <w:r>
        <w:t xml:space="preserve"> - příkazce</w:t>
      </w:r>
      <w:proofErr w:type="gramEnd"/>
      <w:r>
        <w:t xml:space="preserve"> operace</w:t>
      </w:r>
    </w:p>
    <w:p w14:paraId="7C5B8DDF" w14:textId="68046C5D" w:rsidR="00562AD4" w:rsidRDefault="006F188F">
      <w:pPr>
        <w:pStyle w:val="Zkladntext1"/>
        <w:framePr w:w="4469" w:h="686" w:wrap="none" w:vAnchor="text" w:hAnchor="page" w:x="642" w:y="4206"/>
        <w:shd w:val="clear" w:color="auto" w:fill="auto"/>
      </w:pPr>
      <w:r>
        <w:t>19.07.2024 09:11:47 -</w:t>
      </w:r>
      <w:r>
        <w:t xml:space="preserve"> </w:t>
      </w:r>
      <w:proofErr w:type="gramStart"/>
      <w:r w:rsidR="00D62E1C">
        <w:t>XXXXXXXXXXXXXX</w:t>
      </w:r>
      <w:r>
        <w:t xml:space="preserve">X </w:t>
      </w:r>
      <w:r>
        <w:t>- správce</w:t>
      </w:r>
      <w:proofErr w:type="gramEnd"/>
      <w:r>
        <w:t xml:space="preserve"> rozpočtu</w:t>
      </w:r>
    </w:p>
    <w:p w14:paraId="7C5B8DE0" w14:textId="77777777" w:rsidR="00562AD4" w:rsidRDefault="006F188F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1569/2024</w:t>
      </w:r>
    </w:p>
    <w:p w14:paraId="7C5B8DE1" w14:textId="77777777" w:rsidR="00562AD4" w:rsidRDefault="006F188F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6" w:history="1">
        <w:r w:rsidRPr="00350718">
          <w:rPr>
            <w:lang w:eastAsia="en-US" w:bidi="en-US"/>
          </w:rPr>
          <w:t>www.muzo.cz</w:t>
        </w:r>
      </w:hyperlink>
    </w:p>
    <w:p w14:paraId="7C5B8DE2" w14:textId="77777777" w:rsidR="00562AD4" w:rsidRDefault="006F188F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7C5B8DE3" w14:textId="77777777" w:rsidR="00562AD4" w:rsidRDefault="00562AD4">
      <w:pPr>
        <w:spacing w:line="360" w:lineRule="exact"/>
      </w:pPr>
    </w:p>
    <w:p w14:paraId="7C5B8DE4" w14:textId="77777777" w:rsidR="00562AD4" w:rsidRDefault="00562AD4">
      <w:pPr>
        <w:spacing w:line="360" w:lineRule="exact"/>
      </w:pPr>
    </w:p>
    <w:p w14:paraId="7C5B8DE5" w14:textId="77777777" w:rsidR="00562AD4" w:rsidRDefault="00562AD4">
      <w:pPr>
        <w:spacing w:line="360" w:lineRule="exact"/>
      </w:pPr>
    </w:p>
    <w:p w14:paraId="7C5B8DE6" w14:textId="77777777" w:rsidR="00562AD4" w:rsidRDefault="00562AD4">
      <w:pPr>
        <w:spacing w:line="360" w:lineRule="exact"/>
      </w:pPr>
    </w:p>
    <w:p w14:paraId="7C5B8DE7" w14:textId="77777777" w:rsidR="00562AD4" w:rsidRDefault="00562AD4">
      <w:pPr>
        <w:spacing w:line="360" w:lineRule="exact"/>
      </w:pPr>
    </w:p>
    <w:p w14:paraId="7C5B8DE8" w14:textId="77777777" w:rsidR="00562AD4" w:rsidRDefault="00562AD4">
      <w:pPr>
        <w:spacing w:line="360" w:lineRule="exact"/>
      </w:pPr>
    </w:p>
    <w:p w14:paraId="7C5B8DE9" w14:textId="77777777" w:rsidR="00562AD4" w:rsidRDefault="00562AD4">
      <w:pPr>
        <w:spacing w:line="360" w:lineRule="exact"/>
      </w:pPr>
    </w:p>
    <w:p w14:paraId="7C5B8DEA" w14:textId="77777777" w:rsidR="00562AD4" w:rsidRDefault="00562AD4">
      <w:pPr>
        <w:spacing w:line="360" w:lineRule="exact"/>
      </w:pPr>
    </w:p>
    <w:p w14:paraId="7C5B8DEB" w14:textId="77777777" w:rsidR="00562AD4" w:rsidRDefault="00562AD4">
      <w:pPr>
        <w:spacing w:line="360" w:lineRule="exact"/>
      </w:pPr>
    </w:p>
    <w:p w14:paraId="7C5B8DEC" w14:textId="77777777" w:rsidR="00562AD4" w:rsidRDefault="00562AD4">
      <w:pPr>
        <w:spacing w:line="360" w:lineRule="exact"/>
      </w:pPr>
    </w:p>
    <w:p w14:paraId="7C5B8DED" w14:textId="77777777" w:rsidR="00562AD4" w:rsidRDefault="00562AD4">
      <w:pPr>
        <w:spacing w:line="360" w:lineRule="exact"/>
      </w:pPr>
    </w:p>
    <w:p w14:paraId="7C5B8DEE" w14:textId="77777777" w:rsidR="00562AD4" w:rsidRDefault="00562AD4">
      <w:pPr>
        <w:spacing w:line="360" w:lineRule="exact"/>
      </w:pPr>
    </w:p>
    <w:p w14:paraId="7C5B8DEF" w14:textId="77777777" w:rsidR="00562AD4" w:rsidRDefault="00562AD4">
      <w:pPr>
        <w:spacing w:line="360" w:lineRule="exact"/>
      </w:pPr>
    </w:p>
    <w:p w14:paraId="7C5B8DF0" w14:textId="77777777" w:rsidR="00562AD4" w:rsidRDefault="00562AD4">
      <w:pPr>
        <w:spacing w:line="360" w:lineRule="exact"/>
      </w:pPr>
    </w:p>
    <w:p w14:paraId="7C5B8DF1" w14:textId="77777777" w:rsidR="00562AD4" w:rsidRDefault="00562AD4">
      <w:pPr>
        <w:spacing w:line="360" w:lineRule="exact"/>
      </w:pPr>
    </w:p>
    <w:p w14:paraId="7C5B8DF2" w14:textId="77777777" w:rsidR="00562AD4" w:rsidRDefault="00562AD4">
      <w:pPr>
        <w:spacing w:line="360" w:lineRule="exact"/>
      </w:pPr>
    </w:p>
    <w:p w14:paraId="7C5B8DF3" w14:textId="77777777" w:rsidR="00562AD4" w:rsidRDefault="00562AD4">
      <w:pPr>
        <w:spacing w:line="360" w:lineRule="exact"/>
      </w:pPr>
    </w:p>
    <w:p w14:paraId="7C5B8DF4" w14:textId="77777777" w:rsidR="00562AD4" w:rsidRDefault="00562AD4">
      <w:pPr>
        <w:spacing w:line="360" w:lineRule="exact"/>
      </w:pPr>
    </w:p>
    <w:p w14:paraId="7C5B8DF5" w14:textId="77777777" w:rsidR="00562AD4" w:rsidRDefault="00562AD4">
      <w:pPr>
        <w:spacing w:line="360" w:lineRule="exact"/>
      </w:pPr>
    </w:p>
    <w:p w14:paraId="7C5B8DF6" w14:textId="77777777" w:rsidR="00562AD4" w:rsidRDefault="00562AD4">
      <w:pPr>
        <w:spacing w:line="360" w:lineRule="exact"/>
      </w:pPr>
    </w:p>
    <w:p w14:paraId="7C5B8DF7" w14:textId="77777777" w:rsidR="00562AD4" w:rsidRDefault="00562AD4">
      <w:pPr>
        <w:spacing w:line="360" w:lineRule="exact"/>
      </w:pPr>
    </w:p>
    <w:p w14:paraId="7C5B8DF8" w14:textId="77777777" w:rsidR="00562AD4" w:rsidRDefault="00562AD4">
      <w:pPr>
        <w:spacing w:line="360" w:lineRule="exact"/>
      </w:pPr>
    </w:p>
    <w:p w14:paraId="7C5B8DF9" w14:textId="77777777" w:rsidR="00562AD4" w:rsidRDefault="00562AD4">
      <w:pPr>
        <w:spacing w:line="360" w:lineRule="exact"/>
      </w:pPr>
    </w:p>
    <w:p w14:paraId="7C5B8DFA" w14:textId="77777777" w:rsidR="00562AD4" w:rsidRDefault="00562AD4">
      <w:pPr>
        <w:spacing w:line="360" w:lineRule="exact"/>
      </w:pPr>
    </w:p>
    <w:p w14:paraId="7C5B8DFB" w14:textId="77777777" w:rsidR="00562AD4" w:rsidRDefault="00562AD4">
      <w:pPr>
        <w:spacing w:line="360" w:lineRule="exact"/>
      </w:pPr>
    </w:p>
    <w:p w14:paraId="7C5B8DFC" w14:textId="77777777" w:rsidR="00562AD4" w:rsidRDefault="00562AD4">
      <w:pPr>
        <w:spacing w:line="360" w:lineRule="exact"/>
      </w:pPr>
    </w:p>
    <w:p w14:paraId="7C5B8DFD" w14:textId="77777777" w:rsidR="00562AD4" w:rsidRDefault="00562AD4">
      <w:pPr>
        <w:spacing w:after="474" w:line="1" w:lineRule="exact"/>
      </w:pPr>
    </w:p>
    <w:p w14:paraId="7C5B8DFE" w14:textId="77777777" w:rsidR="00562AD4" w:rsidRDefault="00562AD4">
      <w:pPr>
        <w:spacing w:line="1" w:lineRule="exact"/>
      </w:pPr>
    </w:p>
    <w:sectPr w:rsidR="00562AD4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B8E07" w14:textId="77777777" w:rsidR="006F188F" w:rsidRDefault="006F188F">
      <w:r>
        <w:separator/>
      </w:r>
    </w:p>
  </w:endnote>
  <w:endnote w:type="continuationSeparator" w:id="0">
    <w:p w14:paraId="7C5B8E09" w14:textId="77777777" w:rsidR="006F188F" w:rsidRDefault="006F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B8E03" w14:textId="77777777" w:rsidR="00562AD4" w:rsidRDefault="00562AD4"/>
  </w:footnote>
  <w:footnote w:type="continuationSeparator" w:id="0">
    <w:p w14:paraId="7C5B8E04" w14:textId="77777777" w:rsidR="00562AD4" w:rsidRDefault="00562A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D4"/>
    <w:rsid w:val="000276A3"/>
    <w:rsid w:val="00350718"/>
    <w:rsid w:val="00562AD4"/>
    <w:rsid w:val="00677E9A"/>
    <w:rsid w:val="006B3C54"/>
    <w:rsid w:val="006F188F"/>
    <w:rsid w:val="007A33F5"/>
    <w:rsid w:val="007D00BA"/>
    <w:rsid w:val="007D52CC"/>
    <w:rsid w:val="00D62E1C"/>
    <w:rsid w:val="00E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8DAD"/>
  <w15:docId w15:val="{CC142D38-A27D-4F1A-83E5-0BFC3B8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2160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1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2024-10-09T05:45:00Z</dcterms:created>
  <dcterms:modified xsi:type="dcterms:W3CDTF">2024-10-09T05:50:00Z</dcterms:modified>
</cp:coreProperties>
</file>