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5C6" w:rsidRDefault="002E70DC">
      <w:pPr>
        <w:pStyle w:val="Zhlav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2452370</wp:posOffset>
                </wp:positionH>
                <wp:positionV relativeFrom="paragraph">
                  <wp:posOffset>-1503680</wp:posOffset>
                </wp:positionV>
                <wp:extent cx="3533775" cy="1562100"/>
                <wp:effectExtent l="12065" t="9525" r="6985" b="9525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C48A3" w:rsidRDefault="00900BE0" w:rsidP="001C48A3">
                            <w:pPr>
                              <w:rPr>
                                <w:rFonts w:ascii="Calibri" w:hAnsi="Calibri"/>
                                <w:color w:val="1F497D"/>
                              </w:rPr>
                            </w:pPr>
                            <w:r>
                              <w:rPr>
                                <w:rStyle w:val="Siln"/>
                                <w:rFonts w:ascii="Arial" w:hAnsi="Arial" w:cs="Arial"/>
                                <w:color w:val="666666"/>
                                <w:sz w:val="17"/>
                                <w:szCs w:val="17"/>
                                <w:shd w:val="clear" w:color="auto" w:fill="FFFFFF"/>
                              </w:rPr>
                              <w:t xml:space="preserve"> </w:t>
                            </w:r>
                            <w:r w:rsidR="001C48A3" w:rsidRPr="001C48A3">
                              <w:rPr>
                                <w:rStyle w:val="Siln"/>
                                <w:rFonts w:ascii="Arial" w:hAnsi="Arial" w:cs="Arial"/>
                                <w:noProof/>
                                <w:color w:val="666666"/>
                                <w:sz w:val="24"/>
                                <w:szCs w:val="24"/>
                                <w:shd w:val="clear" w:color="auto" w:fill="FFFFFF"/>
                              </w:rPr>
                              <w:drawing>
                                <wp:inline distT="0" distB="0" distL="0" distR="0">
                                  <wp:extent cx="933450" cy="295275"/>
                                  <wp:effectExtent l="19050" t="0" r="0" b="0"/>
                                  <wp:docPr id="2" name="obrázek 1" descr="cid:image003.png@01CC8901.DE479EB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 descr="cid:image003.png@01CC8901.DE479EB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color w:val="666666"/>
                                <w:sz w:val="17"/>
                                <w:szCs w:val="17"/>
                              </w:rPr>
                              <w:br/>
                            </w:r>
                            <w:r w:rsidR="001C48A3" w:rsidRPr="001571E7">
                              <w:rPr>
                                <w:rFonts w:ascii="Calibri" w:hAnsi="Calibri"/>
                                <w:color w:val="1F497D"/>
                                <w:sz w:val="24"/>
                                <w:szCs w:val="24"/>
                              </w:rPr>
                              <w:t>Multi CZ s.r.o</w:t>
                            </w:r>
                            <w:r w:rsidR="001C48A3">
                              <w:rPr>
                                <w:rFonts w:ascii="Calibri" w:hAnsi="Calibri"/>
                                <w:color w:val="1F497D"/>
                              </w:rPr>
                              <w:t>.</w:t>
                            </w:r>
                          </w:p>
                          <w:p w:rsidR="001C48A3" w:rsidRDefault="001C48A3" w:rsidP="001C48A3">
                            <w:pPr>
                              <w:rPr>
                                <w:rFonts w:ascii="Calibri" w:hAnsi="Calibri"/>
                                <w:color w:val="1F497D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1F497D"/>
                              </w:rPr>
                              <w:t xml:space="preserve">Anenská 1715, </w:t>
                            </w:r>
                          </w:p>
                          <w:p w:rsidR="001C48A3" w:rsidRPr="001571E7" w:rsidRDefault="001C48A3" w:rsidP="001C48A3">
                            <w:pPr>
                              <w:rPr>
                                <w:rFonts w:ascii="Calibri" w:hAnsi="Calibri"/>
                                <w:color w:val="1F497D"/>
                                <w:sz w:val="28"/>
                                <w:szCs w:val="28"/>
                              </w:rPr>
                            </w:pPr>
                            <w:r w:rsidRPr="001571E7">
                              <w:rPr>
                                <w:rFonts w:ascii="Calibri" w:hAnsi="Calibri"/>
                                <w:color w:val="1F497D"/>
                                <w:sz w:val="28"/>
                                <w:szCs w:val="28"/>
                              </w:rPr>
                              <w:t>530 02 Pardubice</w:t>
                            </w:r>
                          </w:p>
                          <w:p w:rsidR="009325C6" w:rsidRDefault="00900BE0">
                            <w:pPr>
                              <w:spacing w:before="120" w:line="360" w:lineRule="auto"/>
                              <w:ind w:hanging="8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66666"/>
                                <w:sz w:val="17"/>
                                <w:szCs w:val="17"/>
                              </w:rPr>
                              <w:br/>
                            </w:r>
                            <w:r w:rsidR="001C48A3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shd w:val="clear" w:color="auto" w:fill="FFFFFF"/>
                              </w:rPr>
                              <w:t>IČO: 27488837</w:t>
                            </w:r>
                            <w:r w:rsidRPr="009477A1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shd w:val="clear" w:color="auto" w:fill="FFFFFF"/>
                              </w:rPr>
                              <w:t>, DIČ: CZ</w:t>
                            </w:r>
                            <w:r w:rsidR="001C48A3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shd w:val="clear" w:color="auto" w:fill="FFFFFF"/>
                              </w:rPr>
                              <w:t>27488837</w:t>
                            </w:r>
                          </w:p>
                          <w:p w:rsidR="009325C6" w:rsidRDefault="009325C6">
                            <w:pPr>
                              <w:ind w:hanging="8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1pt;margin-top:-118.4pt;width:278.25pt;height:12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DKgwIAABAFAAAOAAAAZHJzL2Uyb0RvYy54bWysVNuO2yAQfa/Uf0C8J77EzsVaZ7WNk6rS&#10;9iLt9gOIjWNUDBRI7LTqv3fASTbpvlRV/YCBGQ5zZs5wd9+3HB2oNkyKHEfjECMqSlkxscvx1+fN&#10;aI6RsURUhEtBc3ykBt8v376561RGY9lIXlGNAESYrFM5bqxVWRCYsqEtMWOpqABjLXVLLCz1Lqg0&#10;6QC95UEchtOgk7pSWpbUGNgtBiNeevy6pqX9XNeGWsRzDLFZP2o/bt0YLO9IttNENaw8hUH+IYqW&#10;MAGXXqAKYgnaa/YKqmWllkbWdlzKNpB1zUrqOQCbKPyDzVNDFPVcIDlGXdJk/h9s+enwRSNW5TjB&#10;SJAWSvRMe4veyR7FLjudMhk4PSlwsz1sQ5U9U6MeZfnNICFXDRE7+qC17BpKKogucieDq6MDjnEg&#10;2+6jrOAasrfSA/W1bl3qIBkI0KFKx0tlXCglbE7SyWQ2SzEqwRal0zgKfe0Ckp2PK23seypb5CY5&#10;1lB6D08Oj8a6cEh2dnG3CblhnPvyc4G6HC/SOB2ISc4qZ3RuRu+2K67RgTgB+c9zA8u1W8ssyJiz&#10;NsfzixPJXDrWovK3WML4MIdIuHDgwA5iO80GufxchIv1fD1PRkk8XY+SsChGD5tVMppuollaTIrV&#10;qoh+uTijJGtYVVHhQj1LN0r+ThqnJhpEdxHvDaUb5hv/vWYe3Ibhswyszn/PzuvAlX4Qge23PSTE&#10;iWMrqyMoQsuhLeEZgUkj9Q+MOmjJHJvve6IpRvyDAFUtoiRxPewXSTqLYaGvLdtrCxElQOXYYjRM&#10;V3bo+73SbNfATYOOhXwAJdbMa+QlqpN+oe08mdMT4fr6eu29Xh6y5W8AAAD//wMAUEsDBBQABgAI&#10;AAAAIQDxGQr/3gAAAAoBAAAPAAAAZHJzL2Rvd25yZXYueG1sTI/NTsMwEITvSLyDtUjcWgcHJW2I&#10;UyEKdwgFrk68TSL8E8VuG/r0bE9w29XOzH5TbmZr2BGnMHgn4W6ZAEPXej24TsLu/WWxAhaicloZ&#10;71DCDwbYVNdXpSq0P7k3PNaxYxTiQqEk9DGOBeeh7dGqsPQjOrrt/WRVpHXquJ7UicKt4SJJMm7V&#10;4OhDr0Z86rH9rg+WMMTXLt2+1pjnqkm3z+eP9f7TSHl7Mz8+AIs4xz8xXPDJAxUxNf7gdGBGQrrK&#10;BEklLESaUQmSrO9FDqyhQQCvSv6/QvULAAD//wMAUEsBAi0AFAAGAAgAAAAhALaDOJL+AAAA4QEA&#10;ABMAAAAAAAAAAAAAAAAAAAAAAFtDb250ZW50X1R5cGVzXS54bWxQSwECLQAUAAYACAAAACEAOP0h&#10;/9YAAACUAQAACwAAAAAAAAAAAAAAAAAvAQAAX3JlbHMvLnJlbHNQSwECLQAUAAYACAAAACEACs0g&#10;yoMCAAAQBQAADgAAAAAAAAAAAAAAAAAuAgAAZHJzL2Uyb0RvYy54bWxQSwECLQAUAAYACAAAACEA&#10;8RkK/94AAAAKAQAADwAAAAAAAAAAAAAAAADdBAAAZHJzL2Rvd25yZXYueG1sUEsFBgAAAAAEAAQA&#10;8wAAAOgFAAAAAA==&#10;" o:allowincell="f" filled="f">
                <v:textbox>
                  <w:txbxContent>
                    <w:p w:rsidR="001C48A3" w:rsidRDefault="00900BE0" w:rsidP="001C48A3">
                      <w:pPr>
                        <w:rPr>
                          <w:rFonts w:ascii="Calibri" w:hAnsi="Calibri"/>
                          <w:color w:val="1F497D"/>
                        </w:rPr>
                      </w:pPr>
                      <w:r>
                        <w:rPr>
                          <w:rStyle w:val="Siln"/>
                          <w:rFonts w:ascii="Arial" w:hAnsi="Arial" w:cs="Arial"/>
                          <w:color w:val="666666"/>
                          <w:sz w:val="17"/>
                          <w:szCs w:val="17"/>
                          <w:shd w:val="clear" w:color="auto" w:fill="FFFFFF"/>
                        </w:rPr>
                        <w:t xml:space="preserve"> </w:t>
                      </w:r>
                      <w:r w:rsidR="001C48A3" w:rsidRPr="001C48A3">
                        <w:rPr>
                          <w:rStyle w:val="Siln"/>
                          <w:rFonts w:ascii="Arial" w:hAnsi="Arial" w:cs="Arial"/>
                          <w:noProof/>
                          <w:color w:val="666666"/>
                          <w:sz w:val="24"/>
                          <w:szCs w:val="24"/>
                          <w:shd w:val="clear" w:color="auto" w:fill="FFFFFF"/>
                        </w:rPr>
                        <w:drawing>
                          <wp:inline distT="0" distB="0" distL="0" distR="0">
                            <wp:extent cx="933450" cy="295275"/>
                            <wp:effectExtent l="19050" t="0" r="0" b="0"/>
                            <wp:docPr id="2" name="obrázek 1" descr="cid:image003.png@01CC8901.DE479EB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 descr="cid:image003.png@01CC8901.DE479EB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r:link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3450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color w:val="666666"/>
                          <w:sz w:val="17"/>
                          <w:szCs w:val="17"/>
                        </w:rPr>
                        <w:br/>
                      </w:r>
                      <w:r w:rsidR="001C48A3" w:rsidRPr="001571E7">
                        <w:rPr>
                          <w:rFonts w:ascii="Calibri" w:hAnsi="Calibri"/>
                          <w:color w:val="1F497D"/>
                          <w:sz w:val="24"/>
                          <w:szCs w:val="24"/>
                        </w:rPr>
                        <w:t>Multi CZ s.r.o</w:t>
                      </w:r>
                      <w:r w:rsidR="001C48A3">
                        <w:rPr>
                          <w:rFonts w:ascii="Calibri" w:hAnsi="Calibri"/>
                          <w:color w:val="1F497D"/>
                        </w:rPr>
                        <w:t>.</w:t>
                      </w:r>
                    </w:p>
                    <w:p w:rsidR="001C48A3" w:rsidRDefault="001C48A3" w:rsidP="001C48A3">
                      <w:pPr>
                        <w:rPr>
                          <w:rFonts w:ascii="Calibri" w:hAnsi="Calibri"/>
                          <w:color w:val="1F497D"/>
                        </w:rPr>
                      </w:pPr>
                      <w:r>
                        <w:rPr>
                          <w:rFonts w:ascii="Calibri" w:hAnsi="Calibri"/>
                          <w:color w:val="1F497D"/>
                        </w:rPr>
                        <w:t xml:space="preserve">Anenská 1715, </w:t>
                      </w:r>
                    </w:p>
                    <w:p w:rsidR="001C48A3" w:rsidRPr="001571E7" w:rsidRDefault="001C48A3" w:rsidP="001C48A3">
                      <w:pPr>
                        <w:rPr>
                          <w:rFonts w:ascii="Calibri" w:hAnsi="Calibri"/>
                          <w:color w:val="1F497D"/>
                          <w:sz w:val="28"/>
                          <w:szCs w:val="28"/>
                        </w:rPr>
                      </w:pPr>
                      <w:r w:rsidRPr="001571E7">
                        <w:rPr>
                          <w:rFonts w:ascii="Calibri" w:hAnsi="Calibri"/>
                          <w:color w:val="1F497D"/>
                          <w:sz w:val="28"/>
                          <w:szCs w:val="28"/>
                        </w:rPr>
                        <w:t>530 02 Pardubice</w:t>
                      </w:r>
                    </w:p>
                    <w:p w:rsidR="009325C6" w:rsidRDefault="00900BE0">
                      <w:pPr>
                        <w:spacing w:before="120" w:line="360" w:lineRule="auto"/>
                        <w:ind w:hanging="850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666666"/>
                          <w:sz w:val="17"/>
                          <w:szCs w:val="17"/>
                        </w:rPr>
                        <w:br/>
                      </w:r>
                      <w:r w:rsidR="001C48A3">
                        <w:rPr>
                          <w:rFonts w:ascii="Arial" w:hAnsi="Arial" w:cs="Arial"/>
                          <w:color w:val="666666"/>
                          <w:sz w:val="22"/>
                          <w:szCs w:val="22"/>
                          <w:shd w:val="clear" w:color="auto" w:fill="FFFFFF"/>
                        </w:rPr>
                        <w:t>IČO: 27488837</w:t>
                      </w:r>
                      <w:r w:rsidRPr="009477A1">
                        <w:rPr>
                          <w:rFonts w:ascii="Arial" w:hAnsi="Arial" w:cs="Arial"/>
                          <w:color w:val="666666"/>
                          <w:sz w:val="22"/>
                          <w:szCs w:val="22"/>
                          <w:shd w:val="clear" w:color="auto" w:fill="FFFFFF"/>
                        </w:rPr>
                        <w:t>, DIČ: CZ</w:t>
                      </w:r>
                      <w:r w:rsidR="001C48A3">
                        <w:rPr>
                          <w:rFonts w:ascii="Arial" w:hAnsi="Arial" w:cs="Arial"/>
                          <w:color w:val="666666"/>
                          <w:sz w:val="22"/>
                          <w:szCs w:val="22"/>
                          <w:shd w:val="clear" w:color="auto" w:fill="FFFFFF"/>
                        </w:rPr>
                        <w:t>27488837</w:t>
                      </w:r>
                    </w:p>
                    <w:p w:rsidR="009325C6" w:rsidRDefault="009325C6">
                      <w:pPr>
                        <w:ind w:hanging="85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325C6">
        <w:t xml:space="preserve">                                                                                         </w:t>
      </w:r>
    </w:p>
    <w:p w:rsidR="004E6ED0" w:rsidRDefault="009325C6" w:rsidP="00CA569D">
      <w:pPr>
        <w:pStyle w:val="Zhlav"/>
        <w:tabs>
          <w:tab w:val="clear" w:pos="4536"/>
          <w:tab w:val="clear" w:pos="9072"/>
        </w:tabs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V Krnově dne :</w:t>
      </w:r>
      <w:r w:rsidR="009513A7">
        <w:rPr>
          <w:rFonts w:ascii="Arial" w:hAnsi="Arial"/>
          <w:sz w:val="24"/>
        </w:rPr>
        <w:t xml:space="preserve"> </w:t>
      </w:r>
      <w:r w:rsidR="005B7244">
        <w:rPr>
          <w:rFonts w:ascii="Arial" w:hAnsi="Arial"/>
          <w:sz w:val="24"/>
        </w:rPr>
        <w:t>10.9.2024</w:t>
      </w:r>
      <w:r>
        <w:rPr>
          <w:rFonts w:ascii="Arial" w:hAnsi="Arial"/>
          <w:sz w:val="24"/>
        </w:rPr>
        <w:t xml:space="preserve">     </w:t>
      </w:r>
    </w:p>
    <w:p w:rsidR="009325C6" w:rsidRDefault="004E6ED0" w:rsidP="00CA569D">
      <w:pPr>
        <w:pStyle w:val="Zhlav"/>
        <w:tabs>
          <w:tab w:val="clear" w:pos="4536"/>
          <w:tab w:val="clear" w:pos="9072"/>
        </w:tabs>
        <w:outlineLvl w:val="0"/>
        <w:rPr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</w:t>
      </w:r>
      <w:r w:rsidR="009325C6">
        <w:rPr>
          <w:rFonts w:ascii="Arial" w:hAnsi="Arial"/>
          <w:sz w:val="24"/>
        </w:rPr>
        <w:t xml:space="preserve">                  </w:t>
      </w:r>
    </w:p>
    <w:p w:rsidR="009325C6" w:rsidRPr="00D70B71" w:rsidRDefault="00D00058" w:rsidP="00671D53">
      <w:pPr>
        <w:pStyle w:val="Zhlav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 xml:space="preserve">                      </w:t>
      </w:r>
      <w:r w:rsidR="009325C6">
        <w:rPr>
          <w:rFonts w:ascii="Arial" w:hAnsi="Arial"/>
          <w:b/>
          <w:i/>
          <w:sz w:val="32"/>
        </w:rPr>
        <w:t xml:space="preserve">O  B  </w:t>
      </w:r>
      <w:r w:rsidR="000A51D4">
        <w:rPr>
          <w:rFonts w:ascii="Arial" w:hAnsi="Arial"/>
          <w:b/>
          <w:i/>
          <w:sz w:val="32"/>
        </w:rPr>
        <w:t xml:space="preserve">J  E  D  N  Á  V  K A    číslo </w:t>
      </w:r>
      <w:r w:rsidR="005B7244">
        <w:rPr>
          <w:rFonts w:ascii="Arial" w:hAnsi="Arial"/>
          <w:b/>
          <w:i/>
          <w:sz w:val="32"/>
        </w:rPr>
        <w:t>55</w:t>
      </w:r>
      <w:r w:rsidR="002F30D1">
        <w:rPr>
          <w:rFonts w:ascii="Arial" w:hAnsi="Arial"/>
          <w:b/>
          <w:i/>
          <w:sz w:val="32"/>
        </w:rPr>
        <w:t>/24</w:t>
      </w:r>
      <w:r w:rsidR="009325C6">
        <w:rPr>
          <w:rFonts w:ascii="Arial" w:hAnsi="Arial"/>
          <w:b/>
          <w:i/>
          <w:sz w:val="32"/>
        </w:rPr>
        <w:t>/</w:t>
      </w:r>
      <w:r w:rsidR="0052383A">
        <w:rPr>
          <w:rFonts w:ascii="Arial" w:hAnsi="Arial"/>
          <w:b/>
          <w:i/>
          <w:sz w:val="32"/>
        </w:rPr>
        <w:t>LV</w:t>
      </w:r>
      <w:r w:rsidR="00EA5E04">
        <w:rPr>
          <w:rFonts w:ascii="Arial" w:hAnsi="Arial"/>
          <w:b/>
          <w:i/>
          <w:sz w:val="32"/>
        </w:rPr>
        <w:t xml:space="preserve">                </w:t>
      </w:r>
      <w:r w:rsidR="00BF1EF0">
        <w:rPr>
          <w:rFonts w:ascii="Arial" w:hAnsi="Arial"/>
          <w:b/>
          <w:i/>
          <w:sz w:val="32"/>
        </w:rPr>
        <w:t xml:space="preserve"> </w:t>
      </w:r>
    </w:p>
    <w:p w:rsidR="00B26007" w:rsidRDefault="00B26007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  <w:szCs w:val="24"/>
        </w:rPr>
      </w:pPr>
    </w:p>
    <w:p w:rsidR="00BE1096" w:rsidRDefault="00BE1096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  <w:szCs w:val="24"/>
        </w:rPr>
      </w:pPr>
    </w:p>
    <w:p w:rsidR="005B7244" w:rsidRDefault="00B26007" w:rsidP="00900BE0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  <w:szCs w:val="24"/>
        </w:rPr>
      </w:pPr>
      <w:r w:rsidRPr="00B26007">
        <w:rPr>
          <w:rFonts w:ascii="Arial" w:hAnsi="Arial"/>
          <w:sz w:val="24"/>
          <w:szCs w:val="24"/>
        </w:rPr>
        <w:t>Žádám</w:t>
      </w:r>
      <w:r w:rsidR="00EF2172">
        <w:rPr>
          <w:rFonts w:ascii="Arial" w:hAnsi="Arial"/>
          <w:sz w:val="24"/>
          <w:szCs w:val="24"/>
        </w:rPr>
        <w:t xml:space="preserve"> o potvrzení objednáv</w:t>
      </w:r>
      <w:r w:rsidR="00C05065">
        <w:rPr>
          <w:rFonts w:ascii="Arial" w:hAnsi="Arial"/>
          <w:sz w:val="24"/>
          <w:szCs w:val="24"/>
        </w:rPr>
        <w:t xml:space="preserve">ky </w:t>
      </w:r>
      <w:r w:rsidR="00EF2172">
        <w:rPr>
          <w:rFonts w:ascii="Arial" w:hAnsi="Arial"/>
          <w:sz w:val="24"/>
          <w:szCs w:val="24"/>
        </w:rPr>
        <w:t xml:space="preserve">na </w:t>
      </w:r>
      <w:r w:rsidR="00900BE0">
        <w:rPr>
          <w:rFonts w:ascii="Arial" w:hAnsi="Arial"/>
          <w:sz w:val="24"/>
          <w:szCs w:val="24"/>
        </w:rPr>
        <w:t xml:space="preserve">zakoupení </w:t>
      </w:r>
      <w:r w:rsidR="005B7244">
        <w:rPr>
          <w:rFonts w:ascii="Arial" w:hAnsi="Arial"/>
          <w:sz w:val="24"/>
          <w:szCs w:val="24"/>
        </w:rPr>
        <w:t>univerzálního šlehacího a hnětacího stroje z důvodu havarijní poruchy a nerentabilní opravy 2 původních strojů, dle zápisu technika servisní společnosti</w:t>
      </w:r>
      <w:r w:rsidR="00900BE0">
        <w:rPr>
          <w:rFonts w:ascii="Arial" w:hAnsi="Arial"/>
          <w:sz w:val="24"/>
          <w:szCs w:val="24"/>
        </w:rPr>
        <w:t xml:space="preserve"> </w:t>
      </w:r>
    </w:p>
    <w:p w:rsidR="00900BE0" w:rsidRDefault="00900BE0" w:rsidP="00900BE0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je </w:t>
      </w:r>
      <w:r w:rsidR="005B7244">
        <w:rPr>
          <w:rFonts w:ascii="Arial" w:hAnsi="Arial"/>
          <w:sz w:val="24"/>
          <w:szCs w:val="24"/>
        </w:rPr>
        <w:t xml:space="preserve">oprava již staré a opotřebené </w:t>
      </w:r>
      <w:r w:rsidR="00D70B71">
        <w:rPr>
          <w:rFonts w:ascii="Arial" w:hAnsi="Arial"/>
          <w:sz w:val="24"/>
          <w:szCs w:val="24"/>
        </w:rPr>
        <w:t>techniky za hranicí životnosti.</w:t>
      </w:r>
      <w:r w:rsidR="005B7244">
        <w:rPr>
          <w:rFonts w:ascii="Arial" w:hAnsi="Arial"/>
          <w:sz w:val="24"/>
          <w:szCs w:val="24"/>
        </w:rPr>
        <w:t xml:space="preserve"> </w:t>
      </w:r>
    </w:p>
    <w:p w:rsidR="00D70B71" w:rsidRDefault="00D70B71" w:rsidP="00900BE0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  <w:szCs w:val="24"/>
        </w:rPr>
      </w:pPr>
    </w:p>
    <w:p w:rsidR="00D70B71" w:rsidRPr="00B26007" w:rsidRDefault="00D70B71" w:rsidP="00900BE0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Nabídku tří dodavatelů dokládám.</w:t>
      </w:r>
    </w:p>
    <w:p w:rsidR="007861B1" w:rsidRDefault="007861B1" w:rsidP="00021265">
      <w:pPr>
        <w:tabs>
          <w:tab w:val="left" w:pos="5790"/>
        </w:tabs>
        <w:rPr>
          <w:rFonts w:ascii="Arial" w:hAnsi="Arial"/>
          <w:b/>
          <w:sz w:val="24"/>
        </w:rPr>
      </w:pPr>
    </w:p>
    <w:p w:rsidR="00790141" w:rsidRPr="00790141" w:rsidRDefault="007861B1" w:rsidP="00021265">
      <w:pPr>
        <w:tabs>
          <w:tab w:val="left" w:pos="5790"/>
        </w:tabs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Celková</w:t>
      </w:r>
      <w:r w:rsidRPr="0007383D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předběžná </w:t>
      </w:r>
      <w:r w:rsidRPr="0007383D">
        <w:rPr>
          <w:rFonts w:ascii="Arial" w:hAnsi="Arial"/>
          <w:b/>
          <w:sz w:val="24"/>
        </w:rPr>
        <w:t>cena</w:t>
      </w:r>
      <w:r w:rsidR="00C93416">
        <w:rPr>
          <w:rFonts w:ascii="Arial" w:hAnsi="Arial"/>
          <w:b/>
          <w:sz w:val="24"/>
        </w:rPr>
        <w:t xml:space="preserve"> </w:t>
      </w:r>
      <w:r w:rsidR="00D70B71">
        <w:rPr>
          <w:rFonts w:ascii="Arial" w:hAnsi="Arial"/>
          <w:b/>
          <w:sz w:val="24"/>
        </w:rPr>
        <w:t>240</w:t>
      </w:r>
      <w:r w:rsidR="002F30D1">
        <w:rPr>
          <w:rFonts w:ascii="Arial" w:hAnsi="Arial"/>
          <w:b/>
          <w:sz w:val="24"/>
        </w:rPr>
        <w:t>.500</w:t>
      </w:r>
      <w:r>
        <w:rPr>
          <w:rFonts w:ascii="Arial" w:hAnsi="Arial"/>
          <w:b/>
          <w:sz w:val="24"/>
        </w:rPr>
        <w:t xml:space="preserve">.- Kč včetně </w:t>
      </w:r>
      <w:r w:rsidR="00E42D6D">
        <w:rPr>
          <w:rFonts w:ascii="Arial" w:hAnsi="Arial"/>
          <w:b/>
          <w:sz w:val="24"/>
        </w:rPr>
        <w:t xml:space="preserve">dopravy a </w:t>
      </w:r>
      <w:r>
        <w:rPr>
          <w:rFonts w:ascii="Arial" w:hAnsi="Arial"/>
          <w:b/>
          <w:sz w:val="24"/>
        </w:rPr>
        <w:t> DPH .</w:t>
      </w:r>
    </w:p>
    <w:p w:rsidR="007861B1" w:rsidRDefault="007861B1" w:rsidP="00021265">
      <w:pPr>
        <w:tabs>
          <w:tab w:val="left" w:pos="5790"/>
        </w:tabs>
        <w:rPr>
          <w:rFonts w:ascii="Arial" w:hAnsi="Arial"/>
          <w:b/>
          <w:sz w:val="24"/>
        </w:rPr>
      </w:pPr>
    </w:p>
    <w:p w:rsidR="006F60C6" w:rsidRDefault="006F60C6" w:rsidP="00021265">
      <w:pPr>
        <w:tabs>
          <w:tab w:val="left" w:pos="5790"/>
        </w:tabs>
        <w:rPr>
          <w:rFonts w:ascii="Arial" w:hAnsi="Arial"/>
          <w:b/>
          <w:sz w:val="24"/>
        </w:rPr>
      </w:pPr>
    </w:p>
    <w:p w:rsidR="006B1A8E" w:rsidRPr="00021265" w:rsidRDefault="00D70B71" w:rsidP="00021265">
      <w:pPr>
        <w:tabs>
          <w:tab w:val="left" w:pos="5790"/>
        </w:tabs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Bankovním převodem</w:t>
      </w:r>
      <w:r w:rsidR="00075207">
        <w:rPr>
          <w:rFonts w:ascii="Arial" w:hAnsi="Arial"/>
          <w:b/>
          <w:sz w:val="24"/>
        </w:rPr>
        <w:t xml:space="preserve">. </w:t>
      </w:r>
      <w:r w:rsidR="00BE1096">
        <w:rPr>
          <w:rFonts w:ascii="Arial" w:hAnsi="Arial"/>
          <w:b/>
          <w:sz w:val="24"/>
        </w:rPr>
        <w:t xml:space="preserve">                     </w:t>
      </w:r>
    </w:p>
    <w:p w:rsidR="00BE1096" w:rsidRDefault="00BE1096" w:rsidP="00B61FFF">
      <w:pPr>
        <w:pStyle w:val="Zhlav"/>
        <w:tabs>
          <w:tab w:val="left" w:pos="708"/>
        </w:tabs>
        <w:rPr>
          <w:rFonts w:ascii="Arial" w:hAnsi="Arial"/>
          <w:sz w:val="24"/>
        </w:rPr>
      </w:pPr>
    </w:p>
    <w:p w:rsidR="00B61FFF" w:rsidRDefault="007C1F7F" w:rsidP="00B61FFF">
      <w:pPr>
        <w:pStyle w:val="Zhlav"/>
        <w:tabs>
          <w:tab w:val="left" w:pos="70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V</w:t>
      </w:r>
      <w:r w:rsidR="00B61FFF">
        <w:rPr>
          <w:rFonts w:ascii="Arial" w:hAnsi="Arial"/>
          <w:sz w:val="24"/>
        </w:rPr>
        <w:t xml:space="preserve">yřizuje : </w:t>
      </w:r>
      <w:r w:rsidR="00BF1EF0">
        <w:rPr>
          <w:rFonts w:ascii="Arial" w:hAnsi="Arial"/>
          <w:sz w:val="24"/>
        </w:rPr>
        <w:t xml:space="preserve">  </w:t>
      </w:r>
      <w:r w:rsidR="00CE255E">
        <w:rPr>
          <w:rFonts w:ascii="Arial" w:hAnsi="Arial"/>
          <w:sz w:val="24"/>
        </w:rPr>
        <w:t>xxxxx xxxxxxxx</w:t>
      </w:r>
      <w:r w:rsidR="00B61FFF">
        <w:rPr>
          <w:rFonts w:ascii="Arial" w:hAnsi="Arial"/>
          <w:sz w:val="24"/>
        </w:rPr>
        <w:t xml:space="preserve">                                                       </w:t>
      </w:r>
    </w:p>
    <w:p w:rsidR="00B61FFF" w:rsidRDefault="00097B4E" w:rsidP="00B61FFF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</w:t>
      </w:r>
      <w:r w:rsidR="003C6B18">
        <w:rPr>
          <w:rFonts w:ascii="Arial" w:hAnsi="Arial"/>
          <w:sz w:val="24"/>
        </w:rPr>
        <w:t>V</w:t>
      </w:r>
      <w:r w:rsidR="0052383A">
        <w:rPr>
          <w:rFonts w:ascii="Arial" w:hAnsi="Arial"/>
          <w:sz w:val="24"/>
        </w:rPr>
        <w:t xml:space="preserve">edoucí stravovacího provozu </w:t>
      </w:r>
      <w:r w:rsidR="00B61FFF">
        <w:rPr>
          <w:rFonts w:ascii="Arial" w:hAnsi="Arial"/>
          <w:sz w:val="24"/>
        </w:rPr>
        <w:t xml:space="preserve"> SZZ Krnov </w:t>
      </w:r>
    </w:p>
    <w:p w:rsidR="00AA05E6" w:rsidRDefault="00AA05E6" w:rsidP="00E42D6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1E735A" w:rsidRDefault="001E735A" w:rsidP="001E735A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6446DB" w:rsidRDefault="006F60C6" w:rsidP="002F30D1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Schvaluje:</w:t>
      </w:r>
      <w:r w:rsidR="00853954">
        <w:rPr>
          <w:rFonts w:ascii="Arial" w:hAnsi="Arial"/>
          <w:sz w:val="24"/>
        </w:rPr>
        <w:t xml:space="preserve"> </w:t>
      </w:r>
      <w:r w:rsidR="00CE255E">
        <w:rPr>
          <w:rFonts w:ascii="Arial" w:hAnsi="Arial"/>
          <w:sz w:val="24"/>
        </w:rPr>
        <w:t>MUDr. Xxxxxxxxx xxxxxxxxx</w:t>
      </w:r>
      <w:r w:rsidR="00900BE0">
        <w:rPr>
          <w:rFonts w:ascii="Arial" w:hAnsi="Arial"/>
          <w:sz w:val="24"/>
        </w:rPr>
        <w:t xml:space="preserve"> MBA</w:t>
      </w:r>
    </w:p>
    <w:p w:rsidR="00900BE0" w:rsidRDefault="00900BE0" w:rsidP="002F30D1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                  Ředitel</w:t>
      </w:r>
    </w:p>
    <w:p w:rsidR="00817299" w:rsidRDefault="00817299" w:rsidP="00817299">
      <w:pPr>
        <w:pStyle w:val="Zhlav"/>
        <w:tabs>
          <w:tab w:val="left" w:pos="708"/>
        </w:tabs>
        <w:rPr>
          <w:rFonts w:ascii="Arial" w:hAnsi="Arial"/>
          <w:sz w:val="24"/>
        </w:rPr>
      </w:pPr>
    </w:p>
    <w:p w:rsidR="00817299" w:rsidRDefault="00817299" w:rsidP="00160E65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</w:t>
      </w:r>
    </w:p>
    <w:p w:rsidR="001E735A" w:rsidRDefault="007E791E" w:rsidP="001E735A">
      <w:pPr>
        <w:pStyle w:val="Zhlav"/>
        <w:tabs>
          <w:tab w:val="clear" w:pos="4536"/>
          <w:tab w:val="left" w:pos="4678"/>
        </w:tabs>
        <w:rPr>
          <w:rStyle w:val="Siln"/>
          <w:rFonts w:cs="Arial"/>
          <w:b w:val="0"/>
          <w:sz w:val="22"/>
          <w:szCs w:val="22"/>
        </w:rPr>
      </w:pPr>
      <w:r>
        <w:rPr>
          <w:rFonts w:ascii="Arial" w:hAnsi="Arial"/>
          <w:sz w:val="24"/>
        </w:rPr>
        <w:t xml:space="preserve">                 </w:t>
      </w:r>
      <w:r w:rsidR="001E735A">
        <w:rPr>
          <w:rFonts w:ascii="Arial" w:hAnsi="Arial"/>
          <w:sz w:val="24"/>
        </w:rPr>
        <w:t xml:space="preserve"> </w:t>
      </w:r>
      <w:r w:rsidR="00CE255E">
        <w:rPr>
          <w:rStyle w:val="Siln"/>
          <w:rFonts w:ascii="Arial" w:hAnsi="Arial" w:cs="Arial"/>
          <w:b w:val="0"/>
          <w:sz w:val="24"/>
          <w:szCs w:val="24"/>
        </w:rPr>
        <w:t>Bc. Xxxxx xxxxxx</w:t>
      </w:r>
    </w:p>
    <w:p w:rsidR="001E735A" w:rsidRDefault="001E735A" w:rsidP="001E735A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Ekonomický náměstek</w:t>
      </w:r>
    </w:p>
    <w:p w:rsidR="001E735A" w:rsidRDefault="001E735A" w:rsidP="001E735A">
      <w:pPr>
        <w:pStyle w:val="Zhlav"/>
        <w:tabs>
          <w:tab w:val="clear" w:pos="4536"/>
          <w:tab w:val="left" w:pos="4678"/>
        </w:tabs>
        <w:rPr>
          <w:sz w:val="24"/>
        </w:rPr>
      </w:pPr>
    </w:p>
    <w:p w:rsidR="00C93416" w:rsidRDefault="00C93416" w:rsidP="00E12CC1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1E735A" w:rsidRDefault="00C93416" w:rsidP="001E735A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</w:t>
      </w:r>
      <w:r w:rsidR="00CE255E">
        <w:rPr>
          <w:rFonts w:ascii="Arial" w:hAnsi="Arial"/>
          <w:sz w:val="24"/>
        </w:rPr>
        <w:t>Ing. Xxxxxx xxxxxxxxxxxxxx</w:t>
      </w:r>
    </w:p>
    <w:p w:rsidR="00B61FFF" w:rsidRPr="009477A1" w:rsidRDefault="001E735A" w:rsidP="001E735A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Provozně-technická náměstkyně</w:t>
      </w:r>
      <w:r w:rsidR="00C93416">
        <w:rPr>
          <w:rFonts w:ascii="Arial" w:hAnsi="Arial"/>
          <w:sz w:val="24"/>
        </w:rPr>
        <w:t xml:space="preserve">                 </w:t>
      </w:r>
      <w:r w:rsidR="00097B4E">
        <w:rPr>
          <w:rStyle w:val="Siln"/>
          <w:rFonts w:ascii="Arial" w:hAnsi="Arial" w:cs="Arial"/>
          <w:b w:val="0"/>
          <w:sz w:val="24"/>
          <w:szCs w:val="24"/>
        </w:rPr>
        <w:t xml:space="preserve">               </w:t>
      </w:r>
      <w:r w:rsidR="00715D5F">
        <w:rPr>
          <w:rFonts w:ascii="Arial" w:hAnsi="Arial"/>
          <w:sz w:val="24"/>
        </w:rPr>
        <w:tab/>
      </w:r>
    </w:p>
    <w:p w:rsidR="004C6E24" w:rsidRDefault="00B61FFF" w:rsidP="009477A1">
      <w:pPr>
        <w:pStyle w:val="Zhlav"/>
        <w:tabs>
          <w:tab w:val="left" w:pos="70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</w:t>
      </w:r>
    </w:p>
    <w:sectPr w:rsidR="004C6E24" w:rsidSect="00C371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567" w:bottom="1418" w:left="567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720" w:rsidRDefault="00EE0720">
      <w:r>
        <w:separator/>
      </w:r>
    </w:p>
  </w:endnote>
  <w:endnote w:type="continuationSeparator" w:id="0">
    <w:p w:rsidR="00EE0720" w:rsidRDefault="00EE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55E" w:rsidRDefault="00CE25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5C6" w:rsidRDefault="002E70DC">
    <w:pPr>
      <w:pStyle w:val="Zpat"/>
      <w:rPr>
        <w:color w:val="0000FF"/>
      </w:rPr>
    </w:pPr>
    <w:r>
      <w:rPr>
        <w:noProof/>
        <w:color w:val="0000FF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-77470</wp:posOffset>
              </wp:positionH>
              <wp:positionV relativeFrom="paragraph">
                <wp:posOffset>89535</wp:posOffset>
              </wp:positionV>
              <wp:extent cx="5852160" cy="0"/>
              <wp:effectExtent l="6350" t="6350" r="8890" b="1270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0971EA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7.05pt" to="454.7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+T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9P5dJLNQD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9TpVH3QAAAAkBAAAPAAAAZHJzL2Rvd25yZXYueG1sTI/BTsMwDIbvSLxDZCQu05a2TIiV&#10;phMCeuPCAHH1GtNWNE7XZFvh6THaAY72/+n352I9uV4daAydZwPpIgFFXHvbcWPg9aWa34AKEdli&#10;75kMfFGAdXl+VmBu/ZGf6bCJjZISDjkaaGMccq1D3ZLDsPADsWQffnQYZRwbbUc8SrnrdZYk19ph&#10;x3KhxYHuW6o/N3tnIFRvtKu+Z/Useb9qPGW7h6dHNObyYrq7BRVpin8w/OqLOpTitPV7tkH1BuZp&#10;lgkqwTIFJcAqWS1BbU8LXRb6/wflDwAAAP//AwBQSwECLQAUAAYACAAAACEAtoM4kv4AAADhAQAA&#10;EwAAAAAAAAAAAAAAAAAAAAAAW0NvbnRlbnRfVHlwZXNdLnhtbFBLAQItABQABgAIAAAAIQA4/SH/&#10;1gAAAJQBAAALAAAAAAAAAAAAAAAAAC8BAABfcmVscy8ucmVsc1BLAQItABQABgAIAAAAIQCbj+TI&#10;EQIAACgEAAAOAAAAAAAAAAAAAAAAAC4CAABkcnMvZTJvRG9jLnhtbFBLAQItABQABgAIAAAAIQA9&#10;TpVH3QAAAAkBAAAPAAAAAAAAAAAAAAAAAGsEAABkcnMvZG93bnJldi54bWxQSwUGAAAAAAQABADz&#10;AAAAdQUAAAAA&#10;" o:allowincell="f"/>
          </w:pict>
        </mc:Fallback>
      </mc:AlternateContent>
    </w:r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bankovní spojení : </w:t>
    </w:r>
    <w:r w:rsidR="008D1A9D">
      <w:rPr>
        <w:color w:val="0000FF"/>
      </w:rPr>
      <w:t xml:space="preserve">Česká spořitelna Krnov                                                        </w:t>
    </w:r>
    <w:r w:rsidR="00CE255E">
      <w:rPr>
        <w:color w:val="0000FF"/>
      </w:rPr>
      <w:t>vyřizuje xxxxx xxxxx</w:t>
    </w:r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číslo účtu             : </w:t>
    </w:r>
    <w:r w:rsidR="00CE255E">
      <w:rPr>
        <w:color w:val="0000FF"/>
      </w:rPr>
      <w:t>xxxxxxxx/xxxx</w:t>
    </w:r>
    <w:r w:rsidR="00E60F33">
      <w:rPr>
        <w:color w:val="0000FF"/>
      </w:rPr>
      <w:t xml:space="preserve">                       </w:t>
    </w:r>
    <w:r w:rsidR="008D1A9D">
      <w:rPr>
        <w:color w:val="0000FF"/>
      </w:rPr>
      <w:t xml:space="preserve">                                                         </w:t>
    </w:r>
    <w:r w:rsidR="00715D5F">
      <w:rPr>
        <w:color w:val="0000FF"/>
      </w:rPr>
      <w:t>tel: 554 690 107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>IČO</w:t>
    </w:r>
    <w:r>
      <w:rPr>
        <w:color w:val="0000FF"/>
      </w:rPr>
      <w:tab/>
      <w:t xml:space="preserve">                      : 00844641                                                                </w:t>
    </w:r>
    <w:r w:rsidR="002E70DC">
      <w:rPr>
        <w:color w:val="0000FF"/>
      </w:rPr>
      <w:t xml:space="preserve">              mobil: xxxxxxxxxxxx</w:t>
    </w:r>
    <w:bookmarkStart w:id="0" w:name="_GoBack"/>
    <w:bookmarkEnd w:id="0"/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 xml:space="preserve">DÍČ                      : CZ00844641                                                             </w:t>
    </w:r>
    <w:r w:rsidR="00CE255E">
      <w:rPr>
        <w:color w:val="0000FF"/>
      </w:rPr>
      <w:t xml:space="preserve">           e-mail: xxxxx.xxxxx</w:t>
    </w:r>
    <w:r>
      <w:rPr>
        <w:color w:val="0000FF"/>
      </w:rPr>
      <w:t>@szzkrnov.cz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55E" w:rsidRDefault="00CE25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720" w:rsidRDefault="00EE0720">
      <w:r>
        <w:separator/>
      </w:r>
    </w:p>
  </w:footnote>
  <w:footnote w:type="continuationSeparator" w:id="0">
    <w:p w:rsidR="00EE0720" w:rsidRDefault="00EE0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55E" w:rsidRDefault="00CE25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7216" w:type="dxa"/>
      <w:tblBorders>
        <w:bottom w:val="single" w:sz="4" w:space="0" w:color="0000FF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1"/>
      <w:gridCol w:w="14965"/>
    </w:tblGrid>
    <w:tr w:rsidR="008B23AA" w:rsidTr="00CA1CBD">
      <w:trPr>
        <w:trHeight w:val="1118"/>
      </w:trPr>
      <w:tc>
        <w:tcPr>
          <w:tcW w:w="1204" w:type="dxa"/>
          <w:tcBorders>
            <w:bottom w:val="single" w:sz="4" w:space="0" w:color="auto"/>
          </w:tcBorders>
        </w:tcPr>
        <w:p w:rsidR="008B23AA" w:rsidRDefault="0052383A" w:rsidP="00CA1CBD">
          <w:pPr>
            <w:pStyle w:val="Zhlav"/>
            <w:rPr>
              <w:sz w:val="32"/>
            </w:rPr>
          </w:pPr>
          <w:r>
            <w:rPr>
              <w:noProof/>
              <w:sz w:val="32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25400</wp:posOffset>
                </wp:positionV>
                <wp:extent cx="568325" cy="685800"/>
                <wp:effectExtent l="19050" t="0" r="3175" b="0"/>
                <wp:wrapNone/>
                <wp:docPr id="9" name="obrázek 9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3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06" w:type="dxa"/>
          <w:tcBorders>
            <w:bottom w:val="single" w:sz="4" w:space="0" w:color="auto"/>
          </w:tcBorders>
        </w:tcPr>
        <w:p w:rsidR="008B23AA" w:rsidRPr="0067696D" w:rsidRDefault="0052383A" w:rsidP="00CA1CBD">
          <w:pPr>
            <w:pStyle w:val="Zhlav"/>
            <w:rPr>
              <w:rFonts w:ascii="Arial" w:hAnsi="Arial"/>
              <w:b/>
            </w:rPr>
          </w:pPr>
          <w:r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-31750</wp:posOffset>
                </wp:positionV>
                <wp:extent cx="1143000" cy="495300"/>
                <wp:effectExtent l="19050" t="0" r="0" b="0"/>
                <wp:wrapNone/>
                <wp:docPr id="10" name="obrázek 2" descr="http://www.nemocnice.opava.cz/img/www/logo_prisp_organizace_M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http://www.nemocnice.opava.cz/img/www/logo_prisp_organizace_M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8B23AA">
            <w:rPr>
              <w:rFonts w:ascii="Arial" w:hAnsi="Arial"/>
              <w:b/>
            </w:rPr>
            <w:t>Sdružené zdravotnické zařízení Krnov,</w:t>
          </w:r>
        </w:p>
        <w:p w:rsidR="008B23AA" w:rsidRPr="0067696D" w:rsidRDefault="008B23AA" w:rsidP="00CA1CBD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příspěvková organizace</w:t>
          </w:r>
        </w:p>
        <w:p w:rsidR="008B23AA" w:rsidRPr="0067696D" w:rsidRDefault="008B23AA" w:rsidP="00CA1CBD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I.P.Pavlova 552/9,Pod Bezručovým vrchem, 794 01 Krnov</w:t>
          </w:r>
        </w:p>
        <w:p w:rsidR="008B23AA" w:rsidRPr="0067696D" w:rsidRDefault="008B23AA" w:rsidP="00CA1CBD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IČO:00844641, DIČ:CZ 00844641</w:t>
          </w:r>
        </w:p>
        <w:p w:rsidR="008B23AA" w:rsidRPr="0067696D" w:rsidRDefault="008B23AA" w:rsidP="00CA1CBD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Tel: 554 690 111</w:t>
          </w:r>
          <w:r w:rsidRPr="0067696D">
            <w:rPr>
              <w:rFonts w:ascii="Arial" w:hAnsi="Arial"/>
              <w:b/>
              <w:lang w:val="en-US"/>
            </w:rPr>
            <w:t xml:space="preserve">; Fax: 554 610 164; </w:t>
          </w:r>
          <w:hyperlink r:id="rId3" w:history="1">
            <w:r w:rsidRPr="0067696D">
              <w:rPr>
                <w:rStyle w:val="Hypertextovodkaz"/>
                <w:rFonts w:ascii="Arial" w:hAnsi="Arial"/>
                <w:b/>
                <w:lang w:val="en-US"/>
              </w:rPr>
              <w:t>www.szzkrnov.cz</w:t>
            </w:r>
          </w:hyperlink>
        </w:p>
        <w:p w:rsidR="008B23AA" w:rsidRDefault="008B23AA" w:rsidP="00CA1CBD">
          <w:pPr>
            <w:pStyle w:val="Zhlav"/>
            <w:rPr>
              <w:rFonts w:ascii="Arial" w:hAnsi="Arial"/>
            </w:rPr>
          </w:pPr>
        </w:p>
        <w:p w:rsidR="008B23AA" w:rsidRDefault="008B23AA" w:rsidP="00CA1CBD">
          <w:pPr>
            <w:pStyle w:val="Zhlav"/>
            <w:rPr>
              <w:rFonts w:ascii="Arial" w:hAnsi="Arial"/>
            </w:rPr>
          </w:pPr>
        </w:p>
        <w:p w:rsidR="008B23AA" w:rsidRDefault="008B23AA" w:rsidP="00CA1CBD">
          <w:pPr>
            <w:pStyle w:val="Zhlav"/>
            <w:jc w:val="center"/>
            <w:rPr>
              <w:rFonts w:ascii="Arial" w:hAnsi="Arial"/>
              <w:sz w:val="28"/>
            </w:rPr>
          </w:pPr>
        </w:p>
      </w:tc>
    </w:tr>
  </w:tbl>
  <w:p w:rsidR="009325C6" w:rsidRDefault="009325C6">
    <w:pPr>
      <w:pStyle w:val="Zhlav"/>
      <w:rPr>
        <w:rFonts w:ascii="Arial" w:hAnsi="Arial"/>
        <w:sz w:val="24"/>
      </w:rPr>
    </w:pPr>
  </w:p>
  <w:p w:rsidR="009325C6" w:rsidRDefault="009325C6">
    <w:pPr>
      <w:pStyle w:val="Zhlav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OBJEDNATEL / PLÁTCE</w:t>
    </w:r>
  </w:p>
  <w:p w:rsidR="009325C6" w:rsidRDefault="009325C6">
    <w:pPr>
      <w:pStyle w:val="Zhlav"/>
      <w:rPr>
        <w:rFonts w:ascii="Arial" w:hAnsi="Arial"/>
        <w:u w:val="single"/>
      </w:rPr>
    </w:pP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S</w:t>
    </w:r>
    <w:r w:rsidR="00902A4D">
      <w:rPr>
        <w:rFonts w:ascii="Arial" w:hAnsi="Arial"/>
      </w:rPr>
      <w:t>družené zdravotnické zařízení</w:t>
    </w:r>
    <w:r>
      <w:rPr>
        <w:rFonts w:ascii="Arial" w:hAnsi="Arial"/>
      </w:rPr>
      <w:t xml:space="preserve"> Krnov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příspěvková organizace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 xml:space="preserve">I.P.Pavlova 9                                                                         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794 01 KRNOV</w:t>
    </w:r>
  </w:p>
  <w:p w:rsidR="009325C6" w:rsidRDefault="000A51D4">
    <w:pPr>
      <w:pStyle w:val="Zhlav"/>
      <w:rPr>
        <w:rFonts w:ascii="Arial" w:hAnsi="Arial"/>
      </w:rPr>
    </w:pPr>
    <w:r>
      <w:rPr>
        <w:rFonts w:ascii="Arial" w:hAnsi="Arial"/>
      </w:rPr>
      <w:t>tel : 554 690 145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fax: 554 610</w:t>
    </w:r>
    <w:r w:rsidR="00E60F33">
      <w:rPr>
        <w:rFonts w:ascii="Arial" w:hAnsi="Arial"/>
      </w:rPr>
      <w:t> </w:t>
    </w:r>
    <w:r>
      <w:rPr>
        <w:rFonts w:ascii="Arial" w:hAnsi="Arial"/>
      </w:rPr>
      <w:t>164</w:t>
    </w:r>
  </w:p>
  <w:p w:rsidR="00E60F33" w:rsidRDefault="00E60F33">
    <w:pPr>
      <w:pStyle w:val="Zhlav"/>
      <w:rPr>
        <w:rFonts w:ascii="Arial" w:hAnsi="Arial"/>
      </w:rPr>
    </w:pPr>
    <w:r>
      <w:rPr>
        <w:rFonts w:ascii="Arial" w:hAnsi="Arial"/>
      </w:rPr>
      <w:t>Do faktury psát celý název organizace</w:t>
    </w:r>
  </w:p>
  <w:p w:rsidR="009325C6" w:rsidRDefault="002E70DC">
    <w:pPr>
      <w:pStyle w:val="Zhlav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50165</wp:posOffset>
              </wp:positionV>
              <wp:extent cx="2377440" cy="0"/>
              <wp:effectExtent l="12065" t="6985" r="10795" b="1206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77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12A68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95pt" to="188.3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2jFEwIAACgEAAAOAAAAZHJzL2Uyb0RvYy54bWysU02P2jAQvVfqf7B8h5AQWIgIqyqBXmgX&#10;abc/wNgOserYlm0IqOp/79h8iG0vVdUcnLFn5vnNvPHi+dRJdOTWCa1KnA5HGHFFNRNqX+Jvb+vB&#10;DCPniWJEasVLfOYOPy8/flj0puCZbrVk3CIAUa7oTYlb702RJI62vCNuqA1X4Gy07YiHrd0nzJIe&#10;0DuZZKPRNOm1ZcZqyp2D0/rixMuI3zSc+pemcdwjWWLg5uNq47oLa7JckGJviWkFvdIg/8CiI0LB&#10;pXeomniCDlb8AdUJarXTjR9S3SW6aQTlsQaoJh39Vs1rSwyPtUBznLm3yf0/WPr1uLVIsBKPMVKk&#10;A4k2QnGUhc70xhUQUKmtDbXRk3o1G02/O6R01RK155Hh29lAWhoykncpYeMM4O/6L5pBDDl4Hdt0&#10;amwXIKEB6BTVON/V4CePKBxm46enPAfR6M2XkOKWaKzzn7nuUDBKLIFzBCbHjfOBCCluIeEepddC&#10;yii2VKgv8XySTWKC01Kw4Axhzu53lbToSMK4xC9WBZ7HMKsPikWwlhO2utqeCHmx4XKpAh6UAnSu&#10;1mUefsxH89VsNcsHeTZdDfJRXQ8+rat8MF2nT5N6XFdVnf4M1NK8aAVjXAV2t9lM87/T/vpKLlN1&#10;n857G5L36LFfQPb2j6SjlkG+yyDsNDtv7U1jGMcYfH06Yd4f92A/PvDlLwAAAP//AwBQSwMEFAAG&#10;AAgAAAAhAGSwBI7ZAAAABQEAAA8AAABkcnMvZG93bnJldi54bWxMjsFOwzAQRO9I/IO1SFwq6pBK&#10;aQnZVAjIjQuFius2XpKIeJ3Gbhv4egwXOI5m9OYV68n26sij75wgXM8TUCy1M500CK8v1dUKlA8k&#10;hnonjPDJHtbl+VlBuXEneebjJjQqQsTnhNCGMORa+7plS37uBpbYvbvRUohxbLQZ6RThttdpkmTa&#10;UifxoaWB71uuPzYHi+CrLe+rr1k9S94WjeN0//D0SIiXF9PdLajAU/gbw49+VIcyOu3cQYxXPUKa&#10;xiHC8gZUbBfLLAO1+826LPR/+/IbAAD//wMAUEsBAi0AFAAGAAgAAAAhALaDOJL+AAAA4QEAABMA&#10;AAAAAAAAAAAAAAAAAAAAAFtDb250ZW50X1R5cGVzXS54bWxQSwECLQAUAAYACAAAACEAOP0h/9YA&#10;AACUAQAACwAAAAAAAAAAAAAAAAAvAQAAX3JlbHMvLnJlbHNQSwECLQAUAAYACAAAACEA81NoxRMC&#10;AAAoBAAADgAAAAAAAAAAAAAAAAAuAgAAZHJzL2Uyb0RvYy54bWxQSwECLQAUAAYACAAAACEAZLAE&#10;jtkAAAAFAQAADwAAAAAAAAAAAAAAAABtBAAAZHJzL2Rvd25yZXYueG1sUEsFBgAAAAAEAAQA8wAA&#10;AHMFAAAAAA==&#10;" o:allowincell="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55E" w:rsidRDefault="00CE25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F51B8"/>
    <w:multiLevelType w:val="hybridMultilevel"/>
    <w:tmpl w:val="A9B6485C"/>
    <w:lvl w:ilvl="0" w:tplc="040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7E87F54"/>
    <w:multiLevelType w:val="hybridMultilevel"/>
    <w:tmpl w:val="D4F8AA1E"/>
    <w:lvl w:ilvl="0" w:tplc="F1E817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9F"/>
    <w:rsid w:val="00005F08"/>
    <w:rsid w:val="000072E5"/>
    <w:rsid w:val="00010D0D"/>
    <w:rsid w:val="00011424"/>
    <w:rsid w:val="000156CB"/>
    <w:rsid w:val="00016A0D"/>
    <w:rsid w:val="00021265"/>
    <w:rsid w:val="000253C6"/>
    <w:rsid w:val="000344DC"/>
    <w:rsid w:val="00041706"/>
    <w:rsid w:val="0005381B"/>
    <w:rsid w:val="00054C13"/>
    <w:rsid w:val="00056E65"/>
    <w:rsid w:val="000571B4"/>
    <w:rsid w:val="0006120E"/>
    <w:rsid w:val="00063FE7"/>
    <w:rsid w:val="00070971"/>
    <w:rsid w:val="00074A90"/>
    <w:rsid w:val="00075207"/>
    <w:rsid w:val="000819C1"/>
    <w:rsid w:val="000860BB"/>
    <w:rsid w:val="00086366"/>
    <w:rsid w:val="00093EF7"/>
    <w:rsid w:val="00097B4E"/>
    <w:rsid w:val="000A51D4"/>
    <w:rsid w:val="000C2C9F"/>
    <w:rsid w:val="000C45C2"/>
    <w:rsid w:val="000E6A89"/>
    <w:rsid w:val="0011134F"/>
    <w:rsid w:val="00112501"/>
    <w:rsid w:val="001160C9"/>
    <w:rsid w:val="001173D3"/>
    <w:rsid w:val="001464D0"/>
    <w:rsid w:val="001571E7"/>
    <w:rsid w:val="00160E65"/>
    <w:rsid w:val="00160F74"/>
    <w:rsid w:val="00166A48"/>
    <w:rsid w:val="00167F31"/>
    <w:rsid w:val="0017042A"/>
    <w:rsid w:val="001769BE"/>
    <w:rsid w:val="00176AC1"/>
    <w:rsid w:val="00177BE3"/>
    <w:rsid w:val="001900A1"/>
    <w:rsid w:val="001A4D10"/>
    <w:rsid w:val="001A660B"/>
    <w:rsid w:val="001B22CE"/>
    <w:rsid w:val="001B7A52"/>
    <w:rsid w:val="001C41FC"/>
    <w:rsid w:val="001C48A3"/>
    <w:rsid w:val="001D6276"/>
    <w:rsid w:val="001E2E7F"/>
    <w:rsid w:val="001E50C2"/>
    <w:rsid w:val="001E735A"/>
    <w:rsid w:val="001F15C7"/>
    <w:rsid w:val="001F2E7F"/>
    <w:rsid w:val="001F64FB"/>
    <w:rsid w:val="001F672D"/>
    <w:rsid w:val="002008B0"/>
    <w:rsid w:val="00204954"/>
    <w:rsid w:val="002069C2"/>
    <w:rsid w:val="00207F45"/>
    <w:rsid w:val="00212AB8"/>
    <w:rsid w:val="00213A48"/>
    <w:rsid w:val="0021475A"/>
    <w:rsid w:val="002149F2"/>
    <w:rsid w:val="00220617"/>
    <w:rsid w:val="00221362"/>
    <w:rsid w:val="00236310"/>
    <w:rsid w:val="0024272F"/>
    <w:rsid w:val="00246353"/>
    <w:rsid w:val="00250B81"/>
    <w:rsid w:val="00264ED2"/>
    <w:rsid w:val="00290523"/>
    <w:rsid w:val="00291061"/>
    <w:rsid w:val="002937A7"/>
    <w:rsid w:val="00296B98"/>
    <w:rsid w:val="002A5849"/>
    <w:rsid w:val="002B04C1"/>
    <w:rsid w:val="002B51FF"/>
    <w:rsid w:val="002D0A40"/>
    <w:rsid w:val="002D123B"/>
    <w:rsid w:val="002D4EAE"/>
    <w:rsid w:val="002D5F34"/>
    <w:rsid w:val="002E2058"/>
    <w:rsid w:val="002E42F7"/>
    <w:rsid w:val="002E70DC"/>
    <w:rsid w:val="002E7AED"/>
    <w:rsid w:val="002F07E3"/>
    <w:rsid w:val="002F30D1"/>
    <w:rsid w:val="002F577A"/>
    <w:rsid w:val="003153B5"/>
    <w:rsid w:val="00315506"/>
    <w:rsid w:val="00317713"/>
    <w:rsid w:val="003211B9"/>
    <w:rsid w:val="00325C0C"/>
    <w:rsid w:val="00340E0F"/>
    <w:rsid w:val="0035419F"/>
    <w:rsid w:val="003714C6"/>
    <w:rsid w:val="00381C83"/>
    <w:rsid w:val="00385767"/>
    <w:rsid w:val="00386572"/>
    <w:rsid w:val="00396B66"/>
    <w:rsid w:val="003975B8"/>
    <w:rsid w:val="003B075B"/>
    <w:rsid w:val="003B2C2B"/>
    <w:rsid w:val="003B4612"/>
    <w:rsid w:val="003B48E4"/>
    <w:rsid w:val="003B622E"/>
    <w:rsid w:val="003C0D8A"/>
    <w:rsid w:val="003C1DA5"/>
    <w:rsid w:val="003C417C"/>
    <w:rsid w:val="003C6B18"/>
    <w:rsid w:val="003E1CF9"/>
    <w:rsid w:val="004055EC"/>
    <w:rsid w:val="00406587"/>
    <w:rsid w:val="00411E3E"/>
    <w:rsid w:val="0041366A"/>
    <w:rsid w:val="00424D08"/>
    <w:rsid w:val="00440446"/>
    <w:rsid w:val="00447F2C"/>
    <w:rsid w:val="00452857"/>
    <w:rsid w:val="00456D4A"/>
    <w:rsid w:val="00472AD8"/>
    <w:rsid w:val="004776E7"/>
    <w:rsid w:val="00481358"/>
    <w:rsid w:val="00482657"/>
    <w:rsid w:val="00486695"/>
    <w:rsid w:val="00492767"/>
    <w:rsid w:val="004A0856"/>
    <w:rsid w:val="004B1D2C"/>
    <w:rsid w:val="004B62E3"/>
    <w:rsid w:val="004B7107"/>
    <w:rsid w:val="004C08D4"/>
    <w:rsid w:val="004C6E24"/>
    <w:rsid w:val="004D2B3A"/>
    <w:rsid w:val="004E6ED0"/>
    <w:rsid w:val="004E7175"/>
    <w:rsid w:val="004F784B"/>
    <w:rsid w:val="00501184"/>
    <w:rsid w:val="00506866"/>
    <w:rsid w:val="00514001"/>
    <w:rsid w:val="00521FD5"/>
    <w:rsid w:val="0052383A"/>
    <w:rsid w:val="00525E8C"/>
    <w:rsid w:val="00531DEE"/>
    <w:rsid w:val="00531F6A"/>
    <w:rsid w:val="005362C7"/>
    <w:rsid w:val="00540EEA"/>
    <w:rsid w:val="00554E8F"/>
    <w:rsid w:val="0056168C"/>
    <w:rsid w:val="005625AF"/>
    <w:rsid w:val="005708D5"/>
    <w:rsid w:val="0057547C"/>
    <w:rsid w:val="005755C6"/>
    <w:rsid w:val="005822DF"/>
    <w:rsid w:val="005866F0"/>
    <w:rsid w:val="00597DB2"/>
    <w:rsid w:val="005A369F"/>
    <w:rsid w:val="005A61DA"/>
    <w:rsid w:val="005B7244"/>
    <w:rsid w:val="005C0AF0"/>
    <w:rsid w:val="005C13DE"/>
    <w:rsid w:val="005C414A"/>
    <w:rsid w:val="005D3E4F"/>
    <w:rsid w:val="005E14BD"/>
    <w:rsid w:val="005E4C9B"/>
    <w:rsid w:val="005F4F8C"/>
    <w:rsid w:val="005F50F4"/>
    <w:rsid w:val="005F6E20"/>
    <w:rsid w:val="00610A1B"/>
    <w:rsid w:val="00614979"/>
    <w:rsid w:val="006243B9"/>
    <w:rsid w:val="00625B14"/>
    <w:rsid w:val="00632358"/>
    <w:rsid w:val="006358DF"/>
    <w:rsid w:val="00641334"/>
    <w:rsid w:val="006446DB"/>
    <w:rsid w:val="006563C0"/>
    <w:rsid w:val="0066177C"/>
    <w:rsid w:val="0066535D"/>
    <w:rsid w:val="00671C85"/>
    <w:rsid w:val="00671D53"/>
    <w:rsid w:val="00673732"/>
    <w:rsid w:val="00680E6C"/>
    <w:rsid w:val="00695FAA"/>
    <w:rsid w:val="006A21B0"/>
    <w:rsid w:val="006A2EAB"/>
    <w:rsid w:val="006B1A8E"/>
    <w:rsid w:val="006B7750"/>
    <w:rsid w:val="006C0154"/>
    <w:rsid w:val="006C1489"/>
    <w:rsid w:val="006C4EC4"/>
    <w:rsid w:val="006D0A67"/>
    <w:rsid w:val="006E4CC3"/>
    <w:rsid w:val="006F0544"/>
    <w:rsid w:val="006F60C6"/>
    <w:rsid w:val="007018EB"/>
    <w:rsid w:val="00703CF6"/>
    <w:rsid w:val="00715D5F"/>
    <w:rsid w:val="00724DEF"/>
    <w:rsid w:val="00726BB0"/>
    <w:rsid w:val="00726CCA"/>
    <w:rsid w:val="0073354C"/>
    <w:rsid w:val="00736710"/>
    <w:rsid w:val="007421FF"/>
    <w:rsid w:val="00753465"/>
    <w:rsid w:val="00756894"/>
    <w:rsid w:val="007620CE"/>
    <w:rsid w:val="00772646"/>
    <w:rsid w:val="00772B81"/>
    <w:rsid w:val="0078269D"/>
    <w:rsid w:val="007861B1"/>
    <w:rsid w:val="00790141"/>
    <w:rsid w:val="00796AAD"/>
    <w:rsid w:val="007A44ED"/>
    <w:rsid w:val="007A7BEB"/>
    <w:rsid w:val="007B2258"/>
    <w:rsid w:val="007B29C2"/>
    <w:rsid w:val="007B5EEA"/>
    <w:rsid w:val="007B6CDA"/>
    <w:rsid w:val="007C1F7F"/>
    <w:rsid w:val="007C7B73"/>
    <w:rsid w:val="007D2917"/>
    <w:rsid w:val="007D3F44"/>
    <w:rsid w:val="007E791E"/>
    <w:rsid w:val="007F6F3B"/>
    <w:rsid w:val="007F763D"/>
    <w:rsid w:val="008038AE"/>
    <w:rsid w:val="008148A2"/>
    <w:rsid w:val="00814F0E"/>
    <w:rsid w:val="00817299"/>
    <w:rsid w:val="0081729A"/>
    <w:rsid w:val="00817C4F"/>
    <w:rsid w:val="00835439"/>
    <w:rsid w:val="008363E7"/>
    <w:rsid w:val="00837F5D"/>
    <w:rsid w:val="008474F6"/>
    <w:rsid w:val="00850B2E"/>
    <w:rsid w:val="00853954"/>
    <w:rsid w:val="00862F2B"/>
    <w:rsid w:val="00866F6F"/>
    <w:rsid w:val="00872821"/>
    <w:rsid w:val="0087423A"/>
    <w:rsid w:val="00874C74"/>
    <w:rsid w:val="008779FD"/>
    <w:rsid w:val="008851D8"/>
    <w:rsid w:val="008952E0"/>
    <w:rsid w:val="008A0719"/>
    <w:rsid w:val="008A0C29"/>
    <w:rsid w:val="008A5269"/>
    <w:rsid w:val="008A7674"/>
    <w:rsid w:val="008B077A"/>
    <w:rsid w:val="008B23AA"/>
    <w:rsid w:val="008B25D6"/>
    <w:rsid w:val="008B46E6"/>
    <w:rsid w:val="008B5222"/>
    <w:rsid w:val="008B754C"/>
    <w:rsid w:val="008C0A17"/>
    <w:rsid w:val="008C2473"/>
    <w:rsid w:val="008C6B89"/>
    <w:rsid w:val="008D1A9D"/>
    <w:rsid w:val="008E26FE"/>
    <w:rsid w:val="008E461B"/>
    <w:rsid w:val="008E5EC4"/>
    <w:rsid w:val="008F0A35"/>
    <w:rsid w:val="00900BE0"/>
    <w:rsid w:val="00902A4D"/>
    <w:rsid w:val="00903D5E"/>
    <w:rsid w:val="0090573B"/>
    <w:rsid w:val="009167E9"/>
    <w:rsid w:val="009175CB"/>
    <w:rsid w:val="00931C93"/>
    <w:rsid w:val="009325C6"/>
    <w:rsid w:val="00940B0E"/>
    <w:rsid w:val="00942F85"/>
    <w:rsid w:val="00944E3A"/>
    <w:rsid w:val="009477A1"/>
    <w:rsid w:val="009513A7"/>
    <w:rsid w:val="00951DDA"/>
    <w:rsid w:val="009537D8"/>
    <w:rsid w:val="00960E55"/>
    <w:rsid w:val="0096373A"/>
    <w:rsid w:val="009671D1"/>
    <w:rsid w:val="009721ED"/>
    <w:rsid w:val="00976396"/>
    <w:rsid w:val="00984C97"/>
    <w:rsid w:val="00990449"/>
    <w:rsid w:val="00996F3D"/>
    <w:rsid w:val="009B1857"/>
    <w:rsid w:val="009B4A4B"/>
    <w:rsid w:val="009C2A30"/>
    <w:rsid w:val="009C5777"/>
    <w:rsid w:val="009D2B9C"/>
    <w:rsid w:val="009E1786"/>
    <w:rsid w:val="009E45DB"/>
    <w:rsid w:val="009F6A8A"/>
    <w:rsid w:val="00A004B8"/>
    <w:rsid w:val="00A102BA"/>
    <w:rsid w:val="00A1381D"/>
    <w:rsid w:val="00A16D11"/>
    <w:rsid w:val="00A45F69"/>
    <w:rsid w:val="00A53E56"/>
    <w:rsid w:val="00A64473"/>
    <w:rsid w:val="00A72C67"/>
    <w:rsid w:val="00A75EF7"/>
    <w:rsid w:val="00A81CE6"/>
    <w:rsid w:val="00A82FF1"/>
    <w:rsid w:val="00A86D34"/>
    <w:rsid w:val="00A940FE"/>
    <w:rsid w:val="00AA05E6"/>
    <w:rsid w:val="00AA1308"/>
    <w:rsid w:val="00AA2396"/>
    <w:rsid w:val="00AA2503"/>
    <w:rsid w:val="00AB6DE9"/>
    <w:rsid w:val="00AE48ED"/>
    <w:rsid w:val="00AF30B5"/>
    <w:rsid w:val="00AF7C31"/>
    <w:rsid w:val="00B046C8"/>
    <w:rsid w:val="00B22DA0"/>
    <w:rsid w:val="00B26007"/>
    <w:rsid w:val="00B32922"/>
    <w:rsid w:val="00B4249B"/>
    <w:rsid w:val="00B4713B"/>
    <w:rsid w:val="00B51BFF"/>
    <w:rsid w:val="00B61FFF"/>
    <w:rsid w:val="00B86B7A"/>
    <w:rsid w:val="00B9517D"/>
    <w:rsid w:val="00B96E5C"/>
    <w:rsid w:val="00BB3300"/>
    <w:rsid w:val="00BB51A0"/>
    <w:rsid w:val="00BB6490"/>
    <w:rsid w:val="00BC0809"/>
    <w:rsid w:val="00BD2437"/>
    <w:rsid w:val="00BE1096"/>
    <w:rsid w:val="00BE608A"/>
    <w:rsid w:val="00BF1EF0"/>
    <w:rsid w:val="00BF582D"/>
    <w:rsid w:val="00C05065"/>
    <w:rsid w:val="00C20274"/>
    <w:rsid w:val="00C23CEB"/>
    <w:rsid w:val="00C32BEE"/>
    <w:rsid w:val="00C35CF1"/>
    <w:rsid w:val="00C371E6"/>
    <w:rsid w:val="00C40EB4"/>
    <w:rsid w:val="00C433D7"/>
    <w:rsid w:val="00C45430"/>
    <w:rsid w:val="00C56270"/>
    <w:rsid w:val="00C72624"/>
    <w:rsid w:val="00C759D3"/>
    <w:rsid w:val="00C85624"/>
    <w:rsid w:val="00C9090B"/>
    <w:rsid w:val="00C93416"/>
    <w:rsid w:val="00CA1CBD"/>
    <w:rsid w:val="00CA569D"/>
    <w:rsid w:val="00CA6D81"/>
    <w:rsid w:val="00CB3BC5"/>
    <w:rsid w:val="00CB5B18"/>
    <w:rsid w:val="00CB5BEE"/>
    <w:rsid w:val="00CC7493"/>
    <w:rsid w:val="00CD1793"/>
    <w:rsid w:val="00CE255E"/>
    <w:rsid w:val="00CE3579"/>
    <w:rsid w:val="00CF454B"/>
    <w:rsid w:val="00CF586A"/>
    <w:rsid w:val="00D00058"/>
    <w:rsid w:val="00D03629"/>
    <w:rsid w:val="00D10D6F"/>
    <w:rsid w:val="00D11A44"/>
    <w:rsid w:val="00D1207D"/>
    <w:rsid w:val="00D126DF"/>
    <w:rsid w:val="00D1377D"/>
    <w:rsid w:val="00D30F74"/>
    <w:rsid w:val="00D4383E"/>
    <w:rsid w:val="00D54BA5"/>
    <w:rsid w:val="00D610D9"/>
    <w:rsid w:val="00D62CEE"/>
    <w:rsid w:val="00D70B71"/>
    <w:rsid w:val="00D81889"/>
    <w:rsid w:val="00D923FB"/>
    <w:rsid w:val="00DA296E"/>
    <w:rsid w:val="00DB2B0C"/>
    <w:rsid w:val="00DB3D76"/>
    <w:rsid w:val="00DC78DC"/>
    <w:rsid w:val="00DD6181"/>
    <w:rsid w:val="00DD7038"/>
    <w:rsid w:val="00DE00DB"/>
    <w:rsid w:val="00DE06B8"/>
    <w:rsid w:val="00DF5D01"/>
    <w:rsid w:val="00E00402"/>
    <w:rsid w:val="00E02EA9"/>
    <w:rsid w:val="00E06C38"/>
    <w:rsid w:val="00E11419"/>
    <w:rsid w:val="00E12CC1"/>
    <w:rsid w:val="00E2127A"/>
    <w:rsid w:val="00E259D4"/>
    <w:rsid w:val="00E25A79"/>
    <w:rsid w:val="00E318C7"/>
    <w:rsid w:val="00E34DAC"/>
    <w:rsid w:val="00E42D6D"/>
    <w:rsid w:val="00E44C27"/>
    <w:rsid w:val="00E510D4"/>
    <w:rsid w:val="00E52244"/>
    <w:rsid w:val="00E5746A"/>
    <w:rsid w:val="00E60F33"/>
    <w:rsid w:val="00E62C2B"/>
    <w:rsid w:val="00E63195"/>
    <w:rsid w:val="00E673F0"/>
    <w:rsid w:val="00E81E07"/>
    <w:rsid w:val="00EA5E04"/>
    <w:rsid w:val="00EA797F"/>
    <w:rsid w:val="00EB3928"/>
    <w:rsid w:val="00EB7307"/>
    <w:rsid w:val="00EC406B"/>
    <w:rsid w:val="00EC6B3E"/>
    <w:rsid w:val="00EC724C"/>
    <w:rsid w:val="00EE0720"/>
    <w:rsid w:val="00EE146D"/>
    <w:rsid w:val="00EE2EF0"/>
    <w:rsid w:val="00EE7FD3"/>
    <w:rsid w:val="00EF2172"/>
    <w:rsid w:val="00EF5F7B"/>
    <w:rsid w:val="00F00C67"/>
    <w:rsid w:val="00F0161D"/>
    <w:rsid w:val="00F01B85"/>
    <w:rsid w:val="00F01BFA"/>
    <w:rsid w:val="00F02061"/>
    <w:rsid w:val="00F04921"/>
    <w:rsid w:val="00F070D6"/>
    <w:rsid w:val="00F07B6C"/>
    <w:rsid w:val="00F14357"/>
    <w:rsid w:val="00F21135"/>
    <w:rsid w:val="00F25631"/>
    <w:rsid w:val="00F31468"/>
    <w:rsid w:val="00F50EDD"/>
    <w:rsid w:val="00F5447E"/>
    <w:rsid w:val="00F56099"/>
    <w:rsid w:val="00F65180"/>
    <w:rsid w:val="00F7283B"/>
    <w:rsid w:val="00F83401"/>
    <w:rsid w:val="00F83EF8"/>
    <w:rsid w:val="00F9496C"/>
    <w:rsid w:val="00F96211"/>
    <w:rsid w:val="00F96F83"/>
    <w:rsid w:val="00FA1D38"/>
    <w:rsid w:val="00FC57EB"/>
    <w:rsid w:val="00FC6951"/>
    <w:rsid w:val="00FC762D"/>
    <w:rsid w:val="00FD1658"/>
    <w:rsid w:val="00FD4E3E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EE8E93"/>
  <w15:docId w15:val="{6B0A35C3-EB1D-4693-889F-055592EB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3629"/>
  </w:style>
  <w:style w:type="paragraph" w:styleId="Nadpis1">
    <w:name w:val="heading 1"/>
    <w:basedOn w:val="Normln"/>
    <w:next w:val="Normln"/>
    <w:qFormat/>
    <w:rsid w:val="00D03629"/>
    <w:pPr>
      <w:keepNext/>
      <w:spacing w:before="120" w:line="360" w:lineRule="auto"/>
      <w:ind w:left="1134" w:hanging="85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D03629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D03629"/>
    <w:pPr>
      <w:keepNext/>
      <w:spacing w:before="120" w:line="360" w:lineRule="auto"/>
      <w:ind w:left="1134" w:hanging="850"/>
      <w:outlineLvl w:val="2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036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0362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03629"/>
  </w:style>
  <w:style w:type="paragraph" w:styleId="Rozloendokumentu">
    <w:name w:val="Document Map"/>
    <w:basedOn w:val="Normln"/>
    <w:semiHidden/>
    <w:rsid w:val="00D03629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E2127A"/>
    <w:rPr>
      <w:rFonts w:ascii="Tahoma" w:hAnsi="Tahoma" w:cs="Tahoma"/>
      <w:sz w:val="16"/>
      <w:szCs w:val="16"/>
    </w:rPr>
  </w:style>
  <w:style w:type="character" w:customStyle="1" w:styleId="street-address">
    <w:name w:val="street-address"/>
    <w:basedOn w:val="Standardnpsmoodstavce"/>
    <w:rsid w:val="00EF5F7B"/>
  </w:style>
  <w:style w:type="character" w:styleId="Hypertextovodkaz">
    <w:name w:val="Hyperlink"/>
    <w:basedOn w:val="Standardnpsmoodstavce"/>
    <w:rsid w:val="00EF5F7B"/>
    <w:rPr>
      <w:color w:val="0000CC"/>
      <w:u w:val="single"/>
    </w:rPr>
  </w:style>
  <w:style w:type="paragraph" w:styleId="Normlnweb">
    <w:name w:val="Normal (Web)"/>
    <w:basedOn w:val="Normln"/>
    <w:uiPriority w:val="99"/>
    <w:rsid w:val="00EF5F7B"/>
    <w:rPr>
      <w:sz w:val="24"/>
      <w:szCs w:val="24"/>
    </w:rPr>
  </w:style>
  <w:style w:type="character" w:customStyle="1" w:styleId="adr">
    <w:name w:val="adr"/>
    <w:basedOn w:val="Standardnpsmoodstavce"/>
    <w:rsid w:val="00EF5F7B"/>
  </w:style>
  <w:style w:type="character" w:customStyle="1" w:styleId="postal-code">
    <w:name w:val="postal-code"/>
    <w:basedOn w:val="Standardnpsmoodstavce"/>
    <w:rsid w:val="00EF5F7B"/>
  </w:style>
  <w:style w:type="character" w:customStyle="1" w:styleId="locality">
    <w:name w:val="locality"/>
    <w:basedOn w:val="Standardnpsmoodstavce"/>
    <w:rsid w:val="00EF5F7B"/>
  </w:style>
  <w:style w:type="character" w:customStyle="1" w:styleId="ZhlavChar">
    <w:name w:val="Záhlaví Char"/>
    <w:basedOn w:val="Standardnpsmoodstavce"/>
    <w:link w:val="Zhlav"/>
    <w:locked/>
    <w:rsid w:val="001160C9"/>
    <w:rPr>
      <w:lang w:val="cs-CZ" w:eastAsia="cs-CZ" w:bidi="ar-SA"/>
    </w:rPr>
  </w:style>
  <w:style w:type="character" w:styleId="Siln">
    <w:name w:val="Strong"/>
    <w:basedOn w:val="Standardnpsmoodstavce"/>
    <w:uiPriority w:val="22"/>
    <w:qFormat/>
    <w:rsid w:val="001160C9"/>
    <w:rPr>
      <w:b/>
      <w:bCs/>
    </w:rPr>
  </w:style>
  <w:style w:type="character" w:styleId="Zdraznn">
    <w:name w:val="Emphasis"/>
    <w:basedOn w:val="Standardnpsmoodstavce"/>
    <w:qFormat/>
    <w:rsid w:val="00E06C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86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04603647">
          <w:marLeft w:val="195"/>
          <w:marRight w:val="19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0383">
              <w:marLeft w:val="0"/>
              <w:marRight w:val="0"/>
              <w:marTop w:val="0"/>
              <w:marBottom w:val="0"/>
              <w:divBdr>
                <w:top w:val="single" w:sz="12" w:space="0" w:color="DCD9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05035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4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7066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3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9510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9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2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6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2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6234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19867310">
          <w:marLeft w:val="195"/>
          <w:marRight w:val="19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4311">
              <w:marLeft w:val="0"/>
              <w:marRight w:val="0"/>
              <w:marTop w:val="0"/>
              <w:marBottom w:val="0"/>
              <w:divBdr>
                <w:top w:val="single" w:sz="12" w:space="0" w:color="DCD9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3093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75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4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9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85836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008000"/>
                        <w:left w:val="single" w:sz="36" w:space="0" w:color="008000"/>
                        <w:bottom w:val="single" w:sz="36" w:space="0" w:color="008000"/>
                        <w:right w:val="single" w:sz="36" w:space="0" w:color="008000"/>
                      </w:divBdr>
                      <w:divsChild>
                        <w:div w:id="93686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28615">
                              <w:marLeft w:val="0"/>
                              <w:marRight w:val="0"/>
                              <w:marTop w:val="75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59BC.FD12B38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valek\Desktop\Puvodn&#237;%20plocha\SOUBORY\OBJEDN&#193;VKY\www.szzkrnov.cz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SZZ Krnov</Company>
  <LinksUpToDate>false</LinksUpToDate>
  <CharactersWithSpaces>1211</CharactersWithSpaces>
  <SharedDoc>false</SharedDoc>
  <HLinks>
    <vt:vector size="6" baseType="variant">
      <vt:variant>
        <vt:i4>3342394</vt:i4>
      </vt:variant>
      <vt:variant>
        <vt:i4>0</vt:i4>
      </vt:variant>
      <vt:variant>
        <vt:i4>0</vt:i4>
      </vt:variant>
      <vt:variant>
        <vt:i4>5</vt:i4>
      </vt:variant>
      <vt:variant>
        <vt:lpwstr>www.szzkrnov.cz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Kovařík</dc:creator>
  <cp:lastModifiedBy>Čepová Gabriela</cp:lastModifiedBy>
  <cp:revision>2</cp:revision>
  <cp:lastPrinted>2022-03-07T12:26:00Z</cp:lastPrinted>
  <dcterms:created xsi:type="dcterms:W3CDTF">2024-10-08T14:17:00Z</dcterms:created>
  <dcterms:modified xsi:type="dcterms:W3CDTF">2024-10-08T14:17:00Z</dcterms:modified>
</cp:coreProperties>
</file>