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BEC62" w14:textId="77777777" w:rsidR="00D00C62" w:rsidRDefault="0065774C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D00C62" w14:paraId="1036CAC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1680BAC" w14:textId="77777777" w:rsidR="00D00C62" w:rsidRDefault="0065774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949570" w14:textId="77777777" w:rsidR="00D00C62" w:rsidRDefault="00D00C62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235ACE5" w14:textId="77777777" w:rsidR="00D00C62" w:rsidRDefault="0065774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D00C62" w14:paraId="58D82F3D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10DD1E4" w14:textId="77777777" w:rsidR="00D00C62" w:rsidRDefault="0065774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39E801" w14:textId="77777777" w:rsidR="00D00C62" w:rsidRDefault="00D00C6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A862F7B" w14:textId="77777777" w:rsidR="00D00C62" w:rsidRDefault="0065774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Miloš Trejtnar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na Radouči /1221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293 01 Mladá Boleslav</w:t>
            </w:r>
          </w:p>
        </w:tc>
      </w:tr>
      <w:tr w:rsidR="00D00C62" w14:paraId="2C3E7DC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89921C8" w14:textId="77777777" w:rsidR="00D00C62" w:rsidRDefault="0065774C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B1E1B4" w14:textId="77777777" w:rsidR="00D00C62" w:rsidRDefault="00D00C6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42C8D89" w14:textId="77777777" w:rsidR="00D00C62" w:rsidRDefault="0065774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CZ500422310     IČ: 15851516</w:t>
            </w:r>
          </w:p>
        </w:tc>
      </w:tr>
      <w:tr w:rsidR="00D00C62" w14:paraId="394166F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46B7622" w14:textId="77777777" w:rsidR="00D00C62" w:rsidRDefault="0065774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9FDD74" w14:textId="77777777" w:rsidR="00D00C62" w:rsidRDefault="00D00C62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4FF8294" w14:textId="77777777" w:rsidR="00D00C62" w:rsidRDefault="0065774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D00C62" w14:paraId="1464085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D190873" w14:textId="77777777" w:rsidR="00D00C62" w:rsidRDefault="0065774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65E603" w14:textId="77777777" w:rsidR="00D00C62" w:rsidRDefault="00D00C6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435F0CF" w14:textId="77777777" w:rsidR="00D00C62" w:rsidRDefault="0065774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Na Radouči /1221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293 01 Mladá Boleslav</w:t>
            </w:r>
          </w:p>
        </w:tc>
      </w:tr>
    </w:tbl>
    <w:p w14:paraId="5CA1EFD0" w14:textId="77777777" w:rsidR="00D00C62" w:rsidRDefault="0065774C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D00C62" w14:paraId="25D6C5C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79ED75" w14:textId="77777777" w:rsidR="00D00C62" w:rsidRDefault="0065774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9774C0" w14:textId="77777777" w:rsidR="00D00C62" w:rsidRDefault="0065774C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08.10.2024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66BC06" w14:textId="77777777" w:rsidR="00D00C62" w:rsidRDefault="00D00C6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7F697" w14:textId="77777777" w:rsidR="00D00C62" w:rsidRDefault="00D00C6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CBD279" w14:textId="77777777" w:rsidR="00D00C62" w:rsidRDefault="0065774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566111" w14:textId="77777777" w:rsidR="00D00C62" w:rsidRDefault="0065774C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D00C62" w14:paraId="5E57F53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6E6631" w14:textId="77777777" w:rsidR="00D00C62" w:rsidRDefault="0065774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534C28" w14:textId="77777777" w:rsidR="00D00C62" w:rsidRDefault="0065774C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17.10.2024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9D52A7" w14:textId="77777777" w:rsidR="00D00C62" w:rsidRDefault="00D00C6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78AC62" w14:textId="77777777" w:rsidR="00D00C62" w:rsidRDefault="00D00C6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79EBAB" w14:textId="77777777" w:rsidR="00D00C62" w:rsidRDefault="00D00C62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52BE37" w14:textId="77777777" w:rsidR="00D00C62" w:rsidRDefault="00D00C62">
            <w:pPr>
              <w:spacing w:after="0" w:line="200" w:lineRule="auto"/>
            </w:pPr>
          </w:p>
        </w:tc>
      </w:tr>
      <w:tr w:rsidR="00D00C62" w14:paraId="31AC104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66D90E" w14:textId="77777777" w:rsidR="00D00C62" w:rsidRDefault="0065774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A1DB7B" w14:textId="77777777" w:rsidR="00D00C62" w:rsidRDefault="0065774C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T004/24V/00004704:Gastro vybav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6DDF03" w14:textId="77777777" w:rsidR="00D00C62" w:rsidRDefault="0065774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11746B" w14:textId="77777777" w:rsidR="00D00C62" w:rsidRDefault="00D00C62">
            <w:pPr>
              <w:spacing w:after="0" w:line="200" w:lineRule="auto"/>
            </w:pPr>
          </w:p>
        </w:tc>
      </w:tr>
      <w:tr w:rsidR="00D00C62" w14:paraId="5A01A3F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FA353D" w14:textId="77777777" w:rsidR="00D00C62" w:rsidRDefault="0065774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D921C8" w14:textId="77777777" w:rsidR="00D00C62" w:rsidRDefault="0065774C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00573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F1A71B" w14:textId="77777777" w:rsidR="00D00C62" w:rsidRDefault="0065774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A4B283" w14:textId="77777777" w:rsidR="00D00C62" w:rsidRDefault="00D00C62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614786" w14:textId="77777777" w:rsidR="00D00C62" w:rsidRDefault="0065774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T004/24V/00004704</w:t>
            </w:r>
          </w:p>
        </w:tc>
      </w:tr>
    </w:tbl>
    <w:p w14:paraId="0BFB1A3D" w14:textId="77777777" w:rsidR="00D00C62" w:rsidRDefault="0065774C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D00C62" w14:paraId="2F63234C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B2A46CA" w14:textId="77777777" w:rsidR="00D00C62" w:rsidRDefault="0065774C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FEA88CD" w14:textId="77777777" w:rsidR="00D00C62" w:rsidRDefault="0065774C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38EFD02" w14:textId="77777777" w:rsidR="00D00C62" w:rsidRDefault="0065774C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F8D1C14" w14:textId="77777777" w:rsidR="00D00C62" w:rsidRDefault="0065774C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37B09C0" w14:textId="77777777" w:rsidR="00D00C62" w:rsidRDefault="0065774C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231E676" w14:textId="77777777" w:rsidR="00D00C62" w:rsidRDefault="0065774C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D00C62" w14:paraId="0A1DB73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4DD9B4" w14:textId="77777777" w:rsidR="00D00C62" w:rsidRDefault="0065774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A57F9F" w14:textId="77777777" w:rsidR="00D00C62" w:rsidRDefault="0065774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Hluboký talíř 26 cm</w:t>
            </w:r>
          </w:p>
        </w:tc>
      </w:tr>
      <w:tr w:rsidR="00D00C62" w14:paraId="7302B2F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0A0176" w14:textId="77777777" w:rsidR="00D00C62" w:rsidRDefault="00D00C6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E6CEDA" w14:textId="77777777" w:rsidR="00D00C62" w:rsidRDefault="00D00C6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9A69DF" w14:textId="77777777" w:rsidR="00D00C62" w:rsidRDefault="00D00C6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DC6055" w14:textId="77777777" w:rsidR="00D00C62" w:rsidRDefault="0065774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68924B" w14:textId="77777777" w:rsidR="00D00C62" w:rsidRDefault="0065774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82,90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C112FF" w14:textId="77777777" w:rsidR="00D00C62" w:rsidRDefault="0065774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16662,90</w:t>
            </w:r>
          </w:p>
        </w:tc>
      </w:tr>
      <w:tr w:rsidR="00D00C62" w14:paraId="3B81B5F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9901DA" w14:textId="77777777" w:rsidR="00D00C62" w:rsidRDefault="00D00C6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E8EABB" w14:textId="77777777" w:rsidR="00D00C62" w:rsidRDefault="0065774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 xml:space="preserve">BASIC - </w:t>
            </w:r>
            <w:r>
              <w:rPr>
                <w:rFonts w:ascii="Times New Roman" w:hAnsi="Times New Roman"/>
                <w:color w:val="000000"/>
              </w:rPr>
              <w:t>pasta 26 cm | G. Benedikt (3ks/bal.)</w:t>
            </w:r>
          </w:p>
        </w:tc>
      </w:tr>
      <w:tr w:rsidR="00D00C62" w14:paraId="4CE80DD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2DA641" w14:textId="77777777" w:rsidR="00D00C62" w:rsidRDefault="0065774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50054C" w14:textId="77777777" w:rsidR="00D00C62" w:rsidRDefault="0065774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Servírovací tác - podnos Profi catering GN1</w:t>
            </w:r>
          </w:p>
        </w:tc>
      </w:tr>
      <w:tr w:rsidR="00D00C62" w14:paraId="181249D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68247B" w14:textId="77777777" w:rsidR="00D00C62" w:rsidRDefault="00D00C6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4C7D0B" w14:textId="77777777" w:rsidR="00D00C62" w:rsidRDefault="00D00C6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65DA4C" w14:textId="77777777" w:rsidR="00D00C62" w:rsidRDefault="00D00C6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748480" w14:textId="77777777" w:rsidR="00D00C62" w:rsidRDefault="0065774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0C1C1C" w14:textId="77777777" w:rsidR="00D00C62" w:rsidRDefault="0065774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134,85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9F3072" w14:textId="77777777" w:rsidR="00D00C62" w:rsidRDefault="0065774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26970,00</w:t>
            </w:r>
          </w:p>
        </w:tc>
      </w:tr>
      <w:tr w:rsidR="00D00C62" w14:paraId="084545E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A6F747" w14:textId="77777777" w:rsidR="00D00C62" w:rsidRDefault="00D00C6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69072D" w14:textId="77777777" w:rsidR="00D00C62" w:rsidRDefault="0065774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profi catering GN 32,5 x 53</w:t>
            </w:r>
          </w:p>
        </w:tc>
      </w:tr>
      <w:tr w:rsidR="00D00C62" w14:paraId="17264D3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969E61" w14:textId="77777777" w:rsidR="00D00C62" w:rsidRDefault="0065774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46E0AF" w14:textId="77777777" w:rsidR="00D00C62" w:rsidRDefault="0065774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Polévková lžíce z nerezavějící oceli</w:t>
            </w:r>
          </w:p>
        </w:tc>
      </w:tr>
      <w:tr w:rsidR="00D00C62" w14:paraId="6B28B23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6C7D23" w14:textId="77777777" w:rsidR="00D00C62" w:rsidRDefault="00D00C6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09845D" w14:textId="77777777" w:rsidR="00D00C62" w:rsidRDefault="00D00C6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27C168" w14:textId="77777777" w:rsidR="00D00C62" w:rsidRDefault="00D00C6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339E3A" w14:textId="77777777" w:rsidR="00D00C62" w:rsidRDefault="0065774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500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4A030A" w14:textId="77777777" w:rsidR="00D00C62" w:rsidRDefault="0065774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11,20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638D19" w14:textId="77777777" w:rsidR="00D00C62" w:rsidRDefault="0065774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5600,00</w:t>
            </w:r>
          </w:p>
        </w:tc>
      </w:tr>
      <w:tr w:rsidR="00D00C62" w14:paraId="74680F4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4A331D" w14:textId="77777777" w:rsidR="00D00C62" w:rsidRDefault="00D00C6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97A37F" w14:textId="77777777" w:rsidR="00D00C62" w:rsidRDefault="0065774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FORTUNA+ lžíce jídelní</w:t>
            </w:r>
          </w:p>
        </w:tc>
      </w:tr>
      <w:tr w:rsidR="00D00C62" w14:paraId="14557E3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20312D" w14:textId="77777777" w:rsidR="00D00C62" w:rsidRDefault="0065774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0B5F59" w14:textId="77777777" w:rsidR="00D00C62" w:rsidRDefault="0065774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Jídelní </w:t>
            </w:r>
            <w:r>
              <w:rPr>
                <w:rFonts w:ascii="Times New Roman" w:hAnsi="Times New Roman"/>
                <w:b/>
                <w:color w:val="000000"/>
              </w:rPr>
              <w:t>vidlička z nerezavějící oceli</w:t>
            </w:r>
          </w:p>
        </w:tc>
      </w:tr>
      <w:tr w:rsidR="00D00C62" w14:paraId="4CF7FA6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D72C17" w14:textId="77777777" w:rsidR="00D00C62" w:rsidRDefault="00D00C6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C345BA" w14:textId="77777777" w:rsidR="00D00C62" w:rsidRDefault="00D00C6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569C1A" w14:textId="77777777" w:rsidR="00D00C62" w:rsidRDefault="00D00C6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AF7FBE" w14:textId="77777777" w:rsidR="00D00C62" w:rsidRDefault="0065774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500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C45DE3" w14:textId="77777777" w:rsidR="00D00C62" w:rsidRDefault="0065774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11,20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529A59" w14:textId="77777777" w:rsidR="00D00C62" w:rsidRDefault="0065774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5600,00</w:t>
            </w:r>
          </w:p>
        </w:tc>
      </w:tr>
      <w:tr w:rsidR="00D00C62" w14:paraId="14B1EAC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4D6854" w14:textId="77777777" w:rsidR="00D00C62" w:rsidRDefault="00D00C6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A8397B" w14:textId="77777777" w:rsidR="00D00C62" w:rsidRDefault="0065774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FORTUNA+ vidlička jídelní</w:t>
            </w:r>
          </w:p>
        </w:tc>
      </w:tr>
      <w:tr w:rsidR="00D00C62" w14:paraId="2D52E0D9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892FB0" w14:textId="77777777" w:rsidR="00D00C62" w:rsidRDefault="00D00C62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F7206C" w14:textId="77777777" w:rsidR="00D00C62" w:rsidRDefault="0065774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A38C86" w14:textId="77777777" w:rsidR="00D00C62" w:rsidRDefault="0065774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54832,90</w:t>
            </w:r>
          </w:p>
        </w:tc>
      </w:tr>
    </w:tbl>
    <w:p w14:paraId="5F88BB73" w14:textId="77777777" w:rsidR="0065774C" w:rsidRDefault="0065774C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92067" w14:textId="77777777" w:rsidR="0065774C" w:rsidRDefault="0065774C">
      <w:pPr>
        <w:spacing w:after="0" w:line="240" w:lineRule="auto"/>
      </w:pPr>
      <w:r>
        <w:separator/>
      </w:r>
    </w:p>
  </w:endnote>
  <w:endnote w:type="continuationSeparator" w:id="0">
    <w:p w14:paraId="6A1D354A" w14:textId="77777777" w:rsidR="0065774C" w:rsidRDefault="00657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D00C62" w14:paraId="6F83E86D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272F73E" w14:textId="77777777" w:rsidR="00D00C62" w:rsidRDefault="00D00C62">
          <w:pPr>
            <w:spacing w:before="60" w:after="60" w:line="240" w:lineRule="auto"/>
            <w:ind w:left="60" w:right="60"/>
          </w:pPr>
        </w:p>
      </w:tc>
    </w:tr>
    <w:tr w:rsidR="00D00C62" w14:paraId="56F1A2BD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27894CF" w14:textId="77777777" w:rsidR="00D00C62" w:rsidRDefault="0065774C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</w:t>
          </w:r>
          <w:r>
            <w:rPr>
              <w:rFonts w:ascii="Times New Roman" w:hAnsi="Times New Roman"/>
              <w:i/>
              <w:color w:val="000000"/>
              <w:sz w:val="18"/>
            </w:rPr>
            <w:t>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D00C62" w14:paraId="0FF01264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EFD08D3" w14:textId="77777777" w:rsidR="00D00C62" w:rsidRDefault="0065774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C484A2A" w14:textId="77777777" w:rsidR="00D00C62" w:rsidRDefault="0065774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C51F9FD" w14:textId="77777777" w:rsidR="00D00C62" w:rsidRDefault="0065774C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D00C62" w14:paraId="00992687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FE31A4" w14:textId="77777777" w:rsidR="00D00C62" w:rsidRDefault="0065774C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NUMPAGES  \* Arabic  \* </w:instrText>
          </w:r>
          <w:r>
            <w:rPr>
              <w:rFonts w:ascii="Times New Roman" w:hAnsi="Times New Roman"/>
              <w:color w:val="000000"/>
              <w:sz w:val="18"/>
            </w:rPr>
            <w:instrText>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DC3139B" w14:textId="77777777" w:rsidR="00D00C62" w:rsidRDefault="00D00C62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FD3EF88" w14:textId="77777777" w:rsidR="00D00C62" w:rsidRDefault="0065774C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2065151 / USR_OBJ1</w:t>
          </w:r>
        </w:p>
      </w:tc>
    </w:tr>
  </w:tbl>
  <w:p w14:paraId="0E67AEBC" w14:textId="77777777" w:rsidR="00D00C62" w:rsidRDefault="00D00C62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7749F" w14:textId="77777777" w:rsidR="0065774C" w:rsidRDefault="0065774C">
      <w:pPr>
        <w:spacing w:after="0" w:line="240" w:lineRule="auto"/>
      </w:pPr>
      <w:r>
        <w:separator/>
      </w:r>
    </w:p>
  </w:footnote>
  <w:footnote w:type="continuationSeparator" w:id="0">
    <w:p w14:paraId="522B0041" w14:textId="77777777" w:rsidR="0065774C" w:rsidRDefault="00657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D00C62" w14:paraId="6E444831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D36D01E" w14:textId="77777777" w:rsidR="00D00C62" w:rsidRDefault="0065774C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69FA6913" wp14:editId="469DDC89">
                <wp:extent cx="863600" cy="711200"/>
                <wp:effectExtent l="0" t="0" r="0" b="0"/>
                <wp:docPr id="277" name="Picture 277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6ADAFDB7" w14:textId="77777777" w:rsidR="00D00C62" w:rsidRDefault="0065774C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2024/OV1/1111</w:t>
          </w:r>
        </w:p>
      </w:tc>
    </w:tr>
  </w:tbl>
  <w:p w14:paraId="4C928399" w14:textId="77777777" w:rsidR="00D00C62" w:rsidRDefault="00D00C62">
    <w:pPr>
      <w:spacing w:after="0" w:line="1" w:lineRule="exact"/>
    </w:pPr>
  </w:p>
  <w:p w14:paraId="2BCF71E7" w14:textId="77777777" w:rsidR="00D00C62" w:rsidRDefault="0065774C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124979">
    <w:abstractNumId w:val="8"/>
  </w:num>
  <w:num w:numId="2" w16cid:durableId="1763261124">
    <w:abstractNumId w:val="10"/>
  </w:num>
  <w:num w:numId="3" w16cid:durableId="815344213">
    <w:abstractNumId w:val="3"/>
  </w:num>
  <w:num w:numId="4" w16cid:durableId="629358086">
    <w:abstractNumId w:val="7"/>
  </w:num>
  <w:num w:numId="5" w16cid:durableId="6759327">
    <w:abstractNumId w:val="5"/>
  </w:num>
  <w:num w:numId="6" w16cid:durableId="6298337">
    <w:abstractNumId w:val="4"/>
  </w:num>
  <w:num w:numId="7" w16cid:durableId="1110901355">
    <w:abstractNumId w:val="9"/>
  </w:num>
  <w:num w:numId="8" w16cid:durableId="1324310802">
    <w:abstractNumId w:val="2"/>
  </w:num>
  <w:num w:numId="9" w16cid:durableId="1347364155">
    <w:abstractNumId w:val="6"/>
  </w:num>
  <w:num w:numId="10" w16cid:durableId="1044791007">
    <w:abstractNumId w:val="1"/>
  </w:num>
  <w:num w:numId="11" w16cid:durableId="1393653740">
    <w:abstractNumId w:val="11"/>
  </w:num>
  <w:num w:numId="12" w16cid:durableId="3816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51486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5774C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00C62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6B00F"/>
  <w15:docId w15:val="{6E707288-1155-4FAD-900B-8B2D21E9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e1545d94e270ea24dfc6a2dfc2166b37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40177f2fa9ec37d2efc57fd17ac7e3d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CF8CE41D-54EA-44BF-9739-7EC180210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37747-DE88-4B32-AF36-23812878B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4A935A-4A17-4896-BC58-62730F590737}">
  <ds:schemaRefs>
    <ds:schemaRef ds:uri="7f3145ac-41f0-4d26-bffe-a54b65d310ca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1bfe195-e6c5-4de2-b786-1200bdeb254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2024-10-08T14:10:00Z</dcterms:created>
  <dcterms:modified xsi:type="dcterms:W3CDTF">2024-10-08T14:10:00Z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2024-10-08T14:10:30Z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0b2c7c23-f193-4fdf-be53-14b54c311424</vt:lpwstr>
  </property>
  <property fmtid="{D5CDD505-2E9C-101B-9397-08002B2CF9AE}" pid="9" name="MSIP_Label_c93be096-951f-40f1-830d-c27b8a8c2c27_ContentBits">
    <vt:lpwstr>0</vt:lpwstr>
  </property>
</Properties>
</file>