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8BD34" w14:textId="77777777" w:rsidR="00B2682F" w:rsidRDefault="00000000">
      <w:pPr>
        <w:pStyle w:val="Tablecaption10"/>
        <w:tabs>
          <w:tab w:val="left" w:pos="857"/>
        </w:tabs>
        <w:ind w:left="58"/>
      </w:pPr>
      <w:r>
        <w:rPr>
          <w:rStyle w:val="Tablecaption1"/>
        </w:rPr>
        <w:t>Stavba:</w:t>
      </w:r>
      <w:r>
        <w:rPr>
          <w:rStyle w:val="Tablecaption1"/>
        </w:rPr>
        <w:tab/>
        <w:t>Ambulance gynekologie</w:t>
      </w:r>
    </w:p>
    <w:p w14:paraId="2FAF45A4" w14:textId="77777777" w:rsidR="00B2682F" w:rsidRDefault="00000000">
      <w:pPr>
        <w:pStyle w:val="Tablecaption10"/>
        <w:tabs>
          <w:tab w:val="left" w:pos="857"/>
        </w:tabs>
        <w:ind w:left="58"/>
      </w:pPr>
      <w:r>
        <w:rPr>
          <w:rStyle w:val="Tablecaption1"/>
        </w:rPr>
        <w:t>Objekt:</w:t>
      </w:r>
      <w:r>
        <w:rPr>
          <w:rStyle w:val="Tablecaption1"/>
        </w:rPr>
        <w:tab/>
        <w:t>Nemocnice Havířov</w:t>
      </w:r>
    </w:p>
    <w:p w14:paraId="720F6A09" w14:textId="77777777" w:rsidR="00B2682F" w:rsidRDefault="00000000">
      <w:pPr>
        <w:pStyle w:val="Tablecaption10"/>
        <w:ind w:left="58"/>
      </w:pPr>
      <w:r>
        <w:rPr>
          <w:rStyle w:val="Tablecaption1"/>
        </w:rPr>
        <w:t>Zhotovitel: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353"/>
        <w:gridCol w:w="950"/>
        <w:gridCol w:w="4068"/>
        <w:gridCol w:w="778"/>
        <w:gridCol w:w="994"/>
        <w:gridCol w:w="943"/>
        <w:gridCol w:w="1303"/>
      </w:tblGrid>
      <w:tr w:rsidR="00B2682F" w14:paraId="212DAF7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3C3B8" w14:textId="77777777" w:rsidR="00B2682F" w:rsidRDefault="00B2682F">
            <w:pPr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auto"/>
          </w:tcPr>
          <w:p w14:paraId="12584BC7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  <w:vertAlign w:val="superscript"/>
              </w:rPr>
              <w:t>D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605FD447" w14:textId="77777777" w:rsidR="00B2682F" w:rsidRDefault="00000000">
            <w:pPr>
              <w:pStyle w:val="Other10"/>
              <w:ind w:firstLine="340"/>
            </w:pPr>
            <w:r>
              <w:rPr>
                <w:rStyle w:val="Other1"/>
              </w:rPr>
              <w:t>kód</w:t>
            </w: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14:paraId="575F9077" w14:textId="77777777" w:rsidR="00B2682F" w:rsidRDefault="00000000">
            <w:pPr>
              <w:pStyle w:val="Other10"/>
              <w:ind w:left="1840" w:firstLine="0"/>
            </w:pPr>
            <w:r>
              <w:rPr>
                <w:rStyle w:val="Other1"/>
              </w:rPr>
              <w:t>název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08361BEC" w14:textId="77777777" w:rsidR="00B2682F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Jednotka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1ED9D56C" w14:textId="77777777" w:rsidR="00B2682F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25DD5BEA" w14:textId="77777777" w:rsidR="00B2682F" w:rsidRDefault="00000000">
            <w:pPr>
              <w:pStyle w:val="Other10"/>
              <w:ind w:firstLine="280"/>
            </w:pPr>
            <w:r>
              <w:rPr>
                <w:rStyle w:val="Other1"/>
              </w:rPr>
              <w:t>cena/j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BE505" w14:textId="77777777" w:rsidR="00B2682F" w:rsidRDefault="00000000">
            <w:pPr>
              <w:pStyle w:val="Other10"/>
              <w:ind w:firstLine="420"/>
            </w:pPr>
            <w:r>
              <w:rPr>
                <w:rStyle w:val="Other1"/>
              </w:rPr>
              <w:t>Celkem</w:t>
            </w:r>
          </w:p>
        </w:tc>
      </w:tr>
      <w:tr w:rsidR="00B2682F" w14:paraId="7DA7B76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59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B0EFA5" w14:textId="77777777" w:rsidR="00B2682F" w:rsidRDefault="00000000">
            <w:pPr>
              <w:pStyle w:val="Other10"/>
              <w:ind w:left="1860" w:firstLine="0"/>
            </w:pPr>
            <w:r>
              <w:rPr>
                <w:rStyle w:val="Other1"/>
                <w:i/>
                <w:iCs/>
              </w:rPr>
              <w:t>Celkem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68C78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  <w:i/>
                <w:iCs/>
              </w:rPr>
              <w:t>300 000,00</w:t>
            </w:r>
          </w:p>
        </w:tc>
      </w:tr>
      <w:tr w:rsidR="00B2682F" w14:paraId="476E3AB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59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34B6A7" w14:textId="77777777" w:rsidR="00B2682F" w:rsidRDefault="00000000">
            <w:pPr>
              <w:pStyle w:val="Other10"/>
              <w:ind w:left="1860" w:firstLine="0"/>
            </w:pPr>
            <w:r>
              <w:rPr>
                <w:rStyle w:val="Other1"/>
                <w:i/>
                <w:iCs/>
              </w:rPr>
              <w:t>Bourací práce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FE76E" w14:textId="77777777" w:rsidR="00B2682F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  <w:i/>
                <w:iCs/>
              </w:rPr>
              <w:t>37 142,00</w:t>
            </w:r>
          </w:p>
        </w:tc>
      </w:tr>
      <w:tr w:rsidR="00B2682F" w14:paraId="37BD4E7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CFF49E" w14:textId="77777777" w:rsidR="00B2682F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E845B0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6472E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A58C2C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Bourání zdivá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FF535F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2E1FD4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14,00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87EA53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119,00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5319D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1 666,00</w:t>
            </w:r>
          </w:p>
        </w:tc>
      </w:tr>
      <w:tr w:rsidR="00B2682F" w14:paraId="1BFC288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823F0" w14:textId="77777777" w:rsidR="00B2682F" w:rsidRDefault="00000000">
            <w:pPr>
              <w:pStyle w:val="Other10"/>
            </w:pPr>
            <w:r>
              <w:rPr>
                <w:rStyle w:val="Other1"/>
              </w:rPr>
              <w:t>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079FEE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F3D1B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28383C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Vybourání zárubně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22059" w14:textId="77777777" w:rsidR="00B2682F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FEC44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37E92A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405,00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8986B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1 215,00</w:t>
            </w:r>
          </w:p>
        </w:tc>
      </w:tr>
      <w:tr w:rsidR="00B2682F" w14:paraId="08F9076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A71FF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3FFA8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39677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0232D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Vysazení dveří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26E48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9DA097" w14:textId="77777777" w:rsidR="00B2682F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13,00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691ED" w14:textId="77777777" w:rsidR="00B2682F" w:rsidRDefault="00000000">
            <w:pPr>
              <w:pStyle w:val="Other10"/>
              <w:ind w:firstLine="520"/>
            </w:pPr>
            <w:r>
              <w:rPr>
                <w:rStyle w:val="Other1"/>
              </w:rPr>
              <w:t>24,00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91F77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312,00</w:t>
            </w:r>
          </w:p>
        </w:tc>
      </w:tr>
      <w:tr w:rsidR="00B2682F" w14:paraId="44B1EAE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9EA95A" w14:textId="77777777" w:rsidR="00B2682F" w:rsidRDefault="00000000">
            <w:pPr>
              <w:pStyle w:val="Other10"/>
            </w:pPr>
            <w:r>
              <w:rPr>
                <w:rStyle w:val="Other1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D3C9D8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F34FBE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46F18E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Odsekání obkladů a dlažeb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ADC401" w14:textId="77777777" w:rsidR="00B2682F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453819" w14:textId="77777777" w:rsidR="00B2682F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20,00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85F9D6" w14:textId="77777777" w:rsidR="00B2682F" w:rsidRDefault="00000000">
            <w:pPr>
              <w:pStyle w:val="Other10"/>
              <w:ind w:firstLine="520"/>
            </w:pPr>
            <w:r>
              <w:rPr>
                <w:rStyle w:val="Other1"/>
              </w:rPr>
              <w:t>50,00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702C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1 000,00</w:t>
            </w:r>
          </w:p>
        </w:tc>
      </w:tr>
      <w:tr w:rsidR="00B2682F" w14:paraId="1D07C7C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8D6C1F" w14:textId="77777777" w:rsidR="00B2682F" w:rsidRDefault="00000000">
            <w:pPr>
              <w:pStyle w:val="Other10"/>
            </w:pPr>
            <w:r>
              <w:rPr>
                <w:rStyle w:val="Other1"/>
              </w:rPr>
              <w:t>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79C7B0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EE9077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2903CB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Demontáž kuchyňské linky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833F10" w14:textId="77777777" w:rsidR="00B2682F" w:rsidRDefault="00000000">
            <w:pPr>
              <w:pStyle w:val="Other10"/>
              <w:ind w:firstLine="260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172B1E" w14:textId="77777777" w:rsidR="00B2682F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DE03BB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500,00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CAA3" w14:textId="77777777" w:rsidR="00B2682F" w:rsidRDefault="00000000">
            <w:pPr>
              <w:pStyle w:val="Other10"/>
              <w:ind w:firstLine="760"/>
            </w:pPr>
            <w:r>
              <w:rPr>
                <w:rStyle w:val="Other1"/>
              </w:rPr>
              <w:t>500,00</w:t>
            </w:r>
          </w:p>
        </w:tc>
      </w:tr>
      <w:tr w:rsidR="00B2682F" w14:paraId="015BAB6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7DABC" w14:textId="77777777" w:rsidR="00B2682F" w:rsidRDefault="00000000">
            <w:pPr>
              <w:pStyle w:val="Other10"/>
            </w:pPr>
            <w:r>
              <w:rPr>
                <w:rStyle w:val="Other1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DF360A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28EC02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F2E26A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Demontáž podlahy PVC vč. očištění podlahy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E4E69B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6FA9F0" w14:textId="77777777" w:rsidR="00B2682F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93,00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D75008" w14:textId="77777777" w:rsidR="00B2682F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93,00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5EF57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8 649,00</w:t>
            </w:r>
          </w:p>
        </w:tc>
      </w:tr>
      <w:tr w:rsidR="00B2682F" w14:paraId="7B50F1D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CC7819" w14:textId="77777777" w:rsidR="00B2682F" w:rsidRDefault="00000000">
            <w:pPr>
              <w:pStyle w:val="Other10"/>
            </w:pPr>
            <w:r>
              <w:rPr>
                <w:rStyle w:val="Other1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82875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4D985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9B0AD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Demontáže </w:t>
            </w:r>
            <w:proofErr w:type="spellStart"/>
            <w:r>
              <w:rPr>
                <w:rStyle w:val="Other1"/>
              </w:rPr>
              <w:t>zanzovacích</w:t>
            </w:r>
            <w:proofErr w:type="spellEnd"/>
            <w:r>
              <w:rPr>
                <w:rStyle w:val="Other1"/>
              </w:rPr>
              <w:t xml:space="preserve"> předmětů ZTI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3BA779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hod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4C9DE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16,00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10F554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093C0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4 800,00</w:t>
            </w:r>
          </w:p>
        </w:tc>
      </w:tr>
      <w:tr w:rsidR="00B2682F" w14:paraId="44381BE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5A6459" w14:textId="77777777" w:rsidR="00B2682F" w:rsidRDefault="00000000">
            <w:pPr>
              <w:pStyle w:val="Other10"/>
            </w:pPr>
            <w:r>
              <w:rPr>
                <w:rStyle w:val="Other1"/>
              </w:rPr>
              <w:t>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8A0CC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CD6C53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C1B186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Demontáž elektro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C447CE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hod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0399DB" w14:textId="77777777" w:rsidR="00B2682F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8,00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322F51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500,00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DF837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  <w:i/>
                <w:iCs/>
              </w:rPr>
              <w:t>4</w:t>
            </w:r>
            <w:r>
              <w:rPr>
                <w:rStyle w:val="Other1"/>
              </w:rPr>
              <w:t xml:space="preserve"> 000,00</w:t>
            </w:r>
          </w:p>
        </w:tc>
      </w:tr>
      <w:tr w:rsidR="00B2682F" w14:paraId="4515E7C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92BF5D" w14:textId="77777777" w:rsidR="00B2682F" w:rsidRDefault="00000000">
            <w:pPr>
              <w:pStyle w:val="Other10"/>
            </w:pPr>
            <w:r>
              <w:rPr>
                <w:rStyle w:val="Other1"/>
              </w:rPr>
              <w:t>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C41BD8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6CE4C4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910EFE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Přesuny vybouraných hmot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F8ED4E" w14:textId="77777777" w:rsidR="00B2682F" w:rsidRDefault="00000000">
            <w:pPr>
              <w:pStyle w:val="Other10"/>
              <w:ind w:firstLine="260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B4AAAB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043A16" w14:textId="77777777" w:rsidR="00B2682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54145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5 000,00</w:t>
            </w:r>
          </w:p>
        </w:tc>
      </w:tr>
      <w:tr w:rsidR="00B2682F" w14:paraId="5CC3F23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68C255" w14:textId="77777777" w:rsidR="00B2682F" w:rsidRDefault="00000000">
            <w:pPr>
              <w:pStyle w:val="Other1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F4344E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87973C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1BF3A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Odvoz a likvidace suti a vybouraných hmot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D1D32A" w14:textId="77777777" w:rsidR="00B2682F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kontejner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9EA37C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2B2DA" w14:textId="77777777" w:rsidR="00B2682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410C3" w14:textId="77777777" w:rsidR="00B2682F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10 000,00</w:t>
            </w:r>
          </w:p>
        </w:tc>
      </w:tr>
      <w:tr w:rsidR="00B2682F" w14:paraId="573772F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859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2F041C" w14:textId="77777777" w:rsidR="00B2682F" w:rsidRDefault="00000000">
            <w:pPr>
              <w:pStyle w:val="Other10"/>
              <w:ind w:left="1860" w:firstLine="0"/>
            </w:pPr>
            <w:r>
              <w:rPr>
                <w:rStyle w:val="Other1"/>
                <w:i/>
                <w:iCs/>
              </w:rPr>
              <w:t>Stavba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D9CDB" w14:textId="77777777" w:rsidR="00B2682F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  <w:i/>
                <w:iCs/>
              </w:rPr>
              <w:t>99 118,00</w:t>
            </w:r>
          </w:p>
        </w:tc>
      </w:tr>
      <w:tr w:rsidR="00B2682F" w14:paraId="483D663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428637" w14:textId="77777777" w:rsidR="00B2682F" w:rsidRDefault="00000000">
            <w:pPr>
              <w:pStyle w:val="Other10"/>
              <w:jc w:val="both"/>
            </w:pPr>
            <w:r>
              <w:rPr>
                <w:rStyle w:val="Other1"/>
              </w:rPr>
              <w:t>11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239198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95551A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EE9AF7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Perlinka + lepidlo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BBCB60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75ECF5" w14:textId="77777777" w:rsidR="00B2682F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38,00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1026A2" w14:textId="77777777" w:rsidR="00B2682F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99,00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CE1A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3 762,00</w:t>
            </w:r>
          </w:p>
        </w:tc>
      </w:tr>
      <w:tr w:rsidR="00B2682F" w14:paraId="4B0D247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7C210" w14:textId="77777777" w:rsidR="00B2682F" w:rsidRDefault="00000000">
            <w:pPr>
              <w:pStyle w:val="Other10"/>
              <w:jc w:val="both"/>
            </w:pPr>
            <w:r>
              <w:rPr>
                <w:rStyle w:val="Other1"/>
              </w:rPr>
              <w:t>12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CC544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89972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378CB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Štuková omítka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7DB713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E517A4" w14:textId="77777777" w:rsidR="00B2682F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48,00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8A9D8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247,00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8B750" w14:textId="77777777" w:rsidR="00B2682F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11 856,00</w:t>
            </w:r>
          </w:p>
        </w:tc>
      </w:tr>
      <w:tr w:rsidR="00B2682F" w14:paraId="3B1F725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3DEAF6" w14:textId="77777777" w:rsidR="00B2682F" w:rsidRDefault="00000000">
            <w:pPr>
              <w:pStyle w:val="Other10"/>
              <w:jc w:val="both"/>
            </w:pPr>
            <w:r>
              <w:rPr>
                <w:rStyle w:val="Other1"/>
              </w:rPr>
              <w:t>13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6BBC81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2B723C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CA4BAD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SDK příčka 125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C60A8F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8FDA35" w14:textId="77777777" w:rsidR="00B2682F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13,00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B2D6F4" w14:textId="77777777" w:rsidR="00B2682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1 500,00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D3538" w14:textId="77777777" w:rsidR="00B2682F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19 500,00</w:t>
            </w:r>
          </w:p>
        </w:tc>
      </w:tr>
      <w:tr w:rsidR="00B2682F" w14:paraId="1D76C15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7375DC" w14:textId="77777777" w:rsidR="00B2682F" w:rsidRDefault="00000000">
            <w:pPr>
              <w:pStyle w:val="Other10"/>
              <w:jc w:val="both"/>
            </w:pPr>
            <w:r>
              <w:rPr>
                <w:rStyle w:val="Other1"/>
              </w:rPr>
              <w:t>14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7D6079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EADCD8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2730F9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Montáž obkladů a dlažeb vč. lišt, spárování a </w:t>
            </w:r>
            <w:proofErr w:type="spellStart"/>
            <w:r>
              <w:rPr>
                <w:rStyle w:val="Other1"/>
              </w:rPr>
              <w:t>silikování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8E8684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CB496C" w14:textId="77777777" w:rsidR="00B2682F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20,00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CC9B69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2E98E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6 000,00</w:t>
            </w:r>
          </w:p>
        </w:tc>
      </w:tr>
      <w:tr w:rsidR="00B2682F" w14:paraId="2C5BAFE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39E10" w14:textId="77777777" w:rsidR="00B2682F" w:rsidRDefault="00000000">
            <w:pPr>
              <w:pStyle w:val="Other10"/>
              <w:jc w:val="both"/>
            </w:pPr>
            <w:r>
              <w:rPr>
                <w:rStyle w:val="Other1"/>
              </w:rPr>
              <w:t>15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33B0E5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15F603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8BD376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Dodávka obkladu a dlažeb dle výběru investora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3C582C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F3EAA" w14:textId="77777777" w:rsidR="00B2682F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23,00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E3DFD1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400,00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E2986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9 200,00</w:t>
            </w:r>
          </w:p>
        </w:tc>
      </w:tr>
      <w:tr w:rsidR="00B2682F" w14:paraId="2B2E2ECD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9046B" w14:textId="77777777" w:rsidR="00B2682F" w:rsidRDefault="00000000">
            <w:pPr>
              <w:pStyle w:val="Other10"/>
            </w:pPr>
            <w:r>
              <w:rPr>
                <w:rStyle w:val="Other1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AB573C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3E74E2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6E502" w14:textId="77777777" w:rsidR="00B2682F" w:rsidRDefault="00000000">
            <w:pPr>
              <w:pStyle w:val="Other10"/>
              <w:spacing w:line="290" w:lineRule="auto"/>
              <w:ind w:firstLine="0"/>
            </w:pPr>
            <w:r>
              <w:rPr>
                <w:rStyle w:val="Other1"/>
              </w:rPr>
              <w:t xml:space="preserve">D+M dveří 600-800 (4ks 80P, </w:t>
            </w:r>
            <w:proofErr w:type="spellStart"/>
            <w:r>
              <w:rPr>
                <w:rStyle w:val="Other1"/>
              </w:rPr>
              <w:t>Iks</w:t>
            </w:r>
            <w:proofErr w:type="spellEnd"/>
            <w:r>
              <w:rPr>
                <w:rStyle w:val="Other1"/>
              </w:rPr>
              <w:t xml:space="preserve"> 80L, 2ks 60P, 2ks 60L), vč kování a zámku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5C4E94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3F36DF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28B7D8" w14:textId="77777777" w:rsidR="00B2682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1 300,00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1A11A" w14:textId="77777777" w:rsidR="00B2682F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11 700,00</w:t>
            </w:r>
          </w:p>
        </w:tc>
      </w:tr>
      <w:tr w:rsidR="00B2682F" w14:paraId="0FD456C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C62579" w14:textId="77777777" w:rsidR="00B2682F" w:rsidRDefault="00000000">
            <w:pPr>
              <w:pStyle w:val="Other10"/>
            </w:pPr>
            <w:r>
              <w:rPr>
                <w:rStyle w:val="Other1"/>
              </w:rPr>
              <w:t>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852DF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B00C88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DD76E0" w14:textId="77777777" w:rsidR="00B2682F" w:rsidRDefault="00000000">
            <w:pPr>
              <w:pStyle w:val="Other10"/>
              <w:ind w:firstLine="0"/>
            </w:pPr>
            <w:proofErr w:type="gramStart"/>
            <w:r>
              <w:rPr>
                <w:rStyle w:val="Other1"/>
              </w:rPr>
              <w:t>Výmalba - otěruvzdorný</w:t>
            </w:r>
            <w:proofErr w:type="gramEnd"/>
            <w:r>
              <w:rPr>
                <w:rStyle w:val="Other1"/>
              </w:rPr>
              <w:t xml:space="preserve"> nátěr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26556D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A81F92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0103D" w14:textId="77777777" w:rsidR="00B2682F" w:rsidRDefault="00000000">
            <w:pPr>
              <w:pStyle w:val="Other10"/>
              <w:ind w:firstLine="520"/>
              <w:jc w:val="both"/>
            </w:pPr>
            <w:r>
              <w:rPr>
                <w:rStyle w:val="Other1"/>
              </w:rPr>
              <w:t>60,00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BB2BA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6 000,00</w:t>
            </w:r>
          </w:p>
        </w:tc>
      </w:tr>
      <w:tr w:rsidR="00B2682F" w14:paraId="43AEE76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10BAAC" w14:textId="77777777" w:rsidR="00B2682F" w:rsidRDefault="00000000">
            <w:pPr>
              <w:pStyle w:val="Other10"/>
            </w:pPr>
            <w:r>
              <w:rPr>
                <w:rStyle w:val="Other1"/>
              </w:rPr>
              <w:t>19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D637CA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274262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2A8923" w14:textId="77777777" w:rsidR="00B2682F" w:rsidRDefault="00000000">
            <w:pPr>
              <w:pStyle w:val="Other10"/>
              <w:ind w:firstLine="0"/>
            </w:pPr>
            <w:proofErr w:type="gramStart"/>
            <w:r>
              <w:rPr>
                <w:rStyle w:val="Other1"/>
              </w:rPr>
              <w:t>Výmalba - omyvatelný</w:t>
            </w:r>
            <w:proofErr w:type="gramEnd"/>
            <w:r>
              <w:rPr>
                <w:rStyle w:val="Other1"/>
              </w:rPr>
              <w:t xml:space="preserve"> nátěr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DBCDE4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769D49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250,00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7CE44B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EE4DE" w14:textId="77777777" w:rsidR="00B2682F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25 000,00</w:t>
            </w:r>
          </w:p>
        </w:tc>
      </w:tr>
      <w:tr w:rsidR="00B2682F" w14:paraId="7D91BD5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F00A39" w14:textId="77777777" w:rsidR="00B2682F" w:rsidRDefault="00000000">
            <w:pPr>
              <w:pStyle w:val="Other10"/>
            </w:pPr>
            <w:r>
              <w:rPr>
                <w:rStyle w:val="Other1"/>
              </w:rPr>
              <w:t>20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C50233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F24209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DC0F23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Nátěry ocelových </w:t>
            </w:r>
            <w:proofErr w:type="gramStart"/>
            <w:r>
              <w:rPr>
                <w:rStyle w:val="Other1"/>
              </w:rPr>
              <w:t>konstrukcí - zárubně</w:t>
            </w:r>
            <w:proofErr w:type="gramEnd"/>
            <w:r>
              <w:rPr>
                <w:rStyle w:val="Other1"/>
              </w:rPr>
              <w:t>, otopná tělesa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3D9093" w14:textId="77777777" w:rsidR="00B2682F" w:rsidRDefault="00000000">
            <w:pPr>
              <w:pStyle w:val="Other10"/>
              <w:ind w:firstLine="260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E02F97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8EAC0A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500,00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E2F5" w14:textId="77777777" w:rsidR="00B2682F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500,00</w:t>
            </w:r>
          </w:p>
        </w:tc>
      </w:tr>
      <w:tr w:rsidR="00B2682F" w14:paraId="10192BF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19F258" w14:textId="77777777" w:rsidR="00B2682F" w:rsidRDefault="00000000">
            <w:pPr>
              <w:pStyle w:val="Other10"/>
            </w:pPr>
            <w:r>
              <w:rPr>
                <w:rStyle w:val="Other1"/>
              </w:rPr>
              <w:t>21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731348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B7678F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0C877B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Ostatní nespecifikované práce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B64BCD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hod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86FAAD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16,00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4B746C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350,00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E2833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5 600,00</w:t>
            </w:r>
          </w:p>
        </w:tc>
      </w:tr>
      <w:tr w:rsidR="00B2682F" w14:paraId="41097B1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859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B914FA" w14:textId="77777777" w:rsidR="00B2682F" w:rsidRDefault="00000000">
            <w:pPr>
              <w:pStyle w:val="Other10"/>
              <w:ind w:left="1860" w:firstLine="0"/>
            </w:pPr>
            <w:r>
              <w:rPr>
                <w:rStyle w:val="Other1"/>
                <w:i/>
                <w:iCs/>
              </w:rPr>
              <w:t>Zdravotechnika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677A9" w14:textId="77777777" w:rsidR="00B2682F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  <w:i/>
                <w:iCs/>
              </w:rPr>
              <w:t>10 300,00</w:t>
            </w:r>
          </w:p>
        </w:tc>
      </w:tr>
      <w:tr w:rsidR="00B2682F" w14:paraId="5C2BF92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C4F6E1" w14:textId="77777777" w:rsidR="00B2682F" w:rsidRDefault="00000000">
            <w:pPr>
              <w:pStyle w:val="Other10"/>
              <w:ind w:firstLine="160"/>
            </w:pPr>
            <w:r>
              <w:rPr>
                <w:rStyle w:val="Other1"/>
              </w:rPr>
              <w:t>22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3FEC6E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5E17DE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C68CAB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D+M umyvadla vč. sifonu a polosloupu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0F610C" w14:textId="77777777" w:rsidR="00B2682F" w:rsidRDefault="00000000">
            <w:pPr>
              <w:pStyle w:val="Other10"/>
              <w:ind w:firstLine="260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0AFCE6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94E0D8" w14:textId="77777777" w:rsidR="00B2682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2 000,00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2776A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4 000,00</w:t>
            </w:r>
          </w:p>
        </w:tc>
      </w:tr>
      <w:tr w:rsidR="00B2682F" w14:paraId="09E78870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01DFE7" w14:textId="77777777" w:rsidR="00B2682F" w:rsidRDefault="00000000">
            <w:pPr>
              <w:pStyle w:val="Other10"/>
              <w:ind w:firstLine="160"/>
            </w:pPr>
            <w:r>
              <w:rPr>
                <w:rStyle w:val="Other1"/>
              </w:rPr>
              <w:t>23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F76421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C91D34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723E37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D+M Baterie umyvadlové vč. rohových ventilů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C99426" w14:textId="77777777" w:rsidR="00B2682F" w:rsidRDefault="00000000">
            <w:pPr>
              <w:pStyle w:val="Other10"/>
              <w:ind w:firstLine="260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4583A4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D824EF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DD66B" w14:textId="77777777" w:rsidR="00B2682F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600,00</w:t>
            </w:r>
          </w:p>
        </w:tc>
      </w:tr>
      <w:tr w:rsidR="00B2682F" w14:paraId="12A959C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69E1B2" w14:textId="77777777" w:rsidR="00B2682F" w:rsidRDefault="00000000">
            <w:pPr>
              <w:pStyle w:val="Other10"/>
              <w:ind w:firstLine="160"/>
            </w:pPr>
            <w:r>
              <w:rPr>
                <w:rStyle w:val="Other1"/>
              </w:rPr>
              <w:t>24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041534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AE0D75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4729BC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D+M kombi WC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18CECF" w14:textId="77777777" w:rsidR="00B2682F" w:rsidRDefault="00000000">
            <w:pPr>
              <w:pStyle w:val="Other10"/>
              <w:ind w:firstLine="260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C2E046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22A7AF" w14:textId="77777777" w:rsidR="00B2682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2 300,00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7BEA4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2 300,00</w:t>
            </w:r>
          </w:p>
        </w:tc>
      </w:tr>
      <w:tr w:rsidR="00B2682F" w14:paraId="57ABFD0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E68DC7" w14:textId="77777777" w:rsidR="00B2682F" w:rsidRDefault="00000000">
            <w:pPr>
              <w:pStyle w:val="Other10"/>
              <w:ind w:firstLine="160"/>
            </w:pPr>
            <w:r>
              <w:rPr>
                <w:rStyle w:val="Other1"/>
              </w:rPr>
              <w:t>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D9B447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E5EF58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1BDE01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Přepojení vody a odpadu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20C0CC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915CA7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9C46F6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B3278" w14:textId="77777777" w:rsidR="00B2682F" w:rsidRDefault="00000000">
            <w:pPr>
              <w:pStyle w:val="Other10"/>
              <w:ind w:firstLine="760"/>
              <w:jc w:val="both"/>
            </w:pPr>
            <w:r>
              <w:rPr>
                <w:rStyle w:val="Other1"/>
              </w:rPr>
              <w:t>600,00</w:t>
            </w:r>
          </w:p>
        </w:tc>
      </w:tr>
      <w:tr w:rsidR="00B2682F" w14:paraId="606426D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171B22" w14:textId="77777777" w:rsidR="00B2682F" w:rsidRDefault="00000000">
            <w:pPr>
              <w:pStyle w:val="Other10"/>
              <w:ind w:firstLine="160"/>
            </w:pPr>
            <w:r>
              <w:rPr>
                <w:rStyle w:val="Other1"/>
              </w:rPr>
              <w:t>26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78D187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0AEA5B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CD7562" w14:textId="77777777" w:rsidR="00B2682F" w:rsidRDefault="00000000">
            <w:pPr>
              <w:pStyle w:val="Other10"/>
              <w:spacing w:line="276" w:lineRule="auto"/>
              <w:ind w:firstLine="0"/>
            </w:pPr>
            <w:r>
              <w:rPr>
                <w:rStyle w:val="Other1"/>
              </w:rPr>
              <w:t xml:space="preserve">Ostatní nespecifikované </w:t>
            </w:r>
            <w:proofErr w:type="gramStart"/>
            <w:r>
              <w:rPr>
                <w:rStyle w:val="Other1"/>
              </w:rPr>
              <w:t>práce - přesun</w:t>
            </w:r>
            <w:proofErr w:type="gramEnd"/>
            <w:r>
              <w:rPr>
                <w:rStyle w:val="Other1"/>
              </w:rPr>
              <w:t xml:space="preserve"> kuchyňské linky, tlakové zkoušky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1CFFA8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hod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887558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0A9C57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350,00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C9A9C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2 800,00</w:t>
            </w:r>
          </w:p>
        </w:tc>
      </w:tr>
      <w:tr w:rsidR="00B2682F" w14:paraId="5439A2D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859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31F916" w14:textId="77777777" w:rsidR="00B2682F" w:rsidRDefault="00000000">
            <w:pPr>
              <w:pStyle w:val="Other10"/>
              <w:ind w:left="1860" w:firstLine="0"/>
            </w:pPr>
            <w:r>
              <w:rPr>
                <w:rStyle w:val="Other1"/>
                <w:i/>
                <w:iCs/>
              </w:rPr>
              <w:t>Podlahy povlakové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DC70B" w14:textId="77777777" w:rsidR="00B2682F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  <w:i/>
                <w:iCs/>
              </w:rPr>
              <w:t>86 609,00</w:t>
            </w:r>
          </w:p>
        </w:tc>
      </w:tr>
      <w:tr w:rsidR="00B2682F" w14:paraId="162AA4E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84A7A" w14:textId="77777777" w:rsidR="00B2682F" w:rsidRDefault="00000000">
            <w:pPr>
              <w:pStyle w:val="Other10"/>
              <w:ind w:firstLine="160"/>
            </w:pPr>
            <w:r>
              <w:rPr>
                <w:rStyle w:val="Other1"/>
              </w:rPr>
              <w:t>27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BDF6C0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FE1B6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30BA4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Vybroušení a srovnání podlahy nivelace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24441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515BDC" w14:textId="77777777" w:rsidR="00B2682F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93,00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DF6A4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213,00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BC4D2" w14:textId="77777777" w:rsidR="00B2682F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19 809,00</w:t>
            </w:r>
          </w:p>
        </w:tc>
      </w:tr>
      <w:tr w:rsidR="00B2682F" w14:paraId="0794920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05DC81" w14:textId="77777777" w:rsidR="00B2682F" w:rsidRDefault="00000000">
            <w:pPr>
              <w:pStyle w:val="Other10"/>
              <w:ind w:firstLine="160"/>
            </w:pPr>
            <w:r>
              <w:rPr>
                <w:rStyle w:val="Other1"/>
              </w:rPr>
              <w:t>28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E93AD8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836594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DCDB4B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Pokládka PVC podlahy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D5C81A" w14:textId="77777777" w:rsidR="00B2682F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6A70F2" w14:textId="77777777" w:rsidR="00B2682F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93,00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7BFC83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100,00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E628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9 300,00</w:t>
            </w:r>
          </w:p>
        </w:tc>
      </w:tr>
      <w:tr w:rsidR="00B2682F" w14:paraId="0987019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B3F0EF" w14:textId="77777777" w:rsidR="00B2682F" w:rsidRDefault="00000000">
            <w:pPr>
              <w:pStyle w:val="Other10"/>
              <w:ind w:firstLine="160"/>
            </w:pPr>
            <w:r>
              <w:rPr>
                <w:rStyle w:val="Other1"/>
              </w:rPr>
              <w:t>29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2EF676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1ED74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F33CA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PVC podlaha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28C25" w14:textId="77777777" w:rsidR="00B2682F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m2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75763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103,00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1032D4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500,00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ABBE5" w14:textId="77777777" w:rsidR="00B2682F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51 500,00</w:t>
            </w:r>
          </w:p>
        </w:tc>
      </w:tr>
      <w:tr w:rsidR="00B2682F" w14:paraId="3D42D17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5560BE" w14:textId="77777777" w:rsidR="00B2682F" w:rsidRDefault="00000000">
            <w:pPr>
              <w:pStyle w:val="Other10"/>
              <w:ind w:firstLine="160"/>
            </w:pPr>
            <w:r>
              <w:rPr>
                <w:rStyle w:val="Other1"/>
              </w:rPr>
              <w:t>30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D0CCD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0DBA8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784EF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Sokl PVC D+M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C3BAE9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E660AD" w14:textId="77777777" w:rsidR="00B2682F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62,00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179336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7213B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3 720,00</w:t>
            </w:r>
          </w:p>
        </w:tc>
      </w:tr>
      <w:tr w:rsidR="00B2682F" w14:paraId="4C32644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6B8851" w14:textId="77777777" w:rsidR="00B2682F" w:rsidRDefault="00000000">
            <w:pPr>
              <w:pStyle w:val="Other10"/>
              <w:ind w:firstLine="160"/>
            </w:pPr>
            <w:r>
              <w:rPr>
                <w:rStyle w:val="Other1"/>
              </w:rPr>
              <w:t>31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597873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6E9245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EE2747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Přechodová lišta D+M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6589D6" w14:textId="77777777" w:rsidR="00B2682F" w:rsidRDefault="00000000">
            <w:pPr>
              <w:pStyle w:val="Other10"/>
              <w:ind w:firstLine="260"/>
            </w:pPr>
            <w:r>
              <w:rPr>
                <w:rStyle w:val="Other1"/>
              </w:rPr>
              <w:t>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65B5AE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F78D02" w14:textId="77777777" w:rsidR="00B2682F" w:rsidRDefault="00000000">
            <w:pPr>
              <w:pStyle w:val="Other10"/>
              <w:ind w:firstLine="440"/>
              <w:jc w:val="both"/>
            </w:pPr>
            <w:r>
              <w:rPr>
                <w:rStyle w:val="Other1"/>
              </w:rPr>
              <w:t>285,00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9536E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2 280,00</w:t>
            </w:r>
          </w:p>
        </w:tc>
      </w:tr>
      <w:tr w:rsidR="00B2682F" w14:paraId="0A98D99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859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3EA070" w14:textId="77777777" w:rsidR="00B2682F" w:rsidRDefault="00000000">
            <w:pPr>
              <w:pStyle w:val="Other10"/>
              <w:ind w:left="1860" w:firstLine="0"/>
            </w:pPr>
            <w:r>
              <w:rPr>
                <w:rStyle w:val="Other1"/>
                <w:i/>
                <w:iCs/>
              </w:rPr>
              <w:t>Elektroinstalace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B797" w14:textId="77777777" w:rsidR="00B2682F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  <w:i/>
                <w:iCs/>
              </w:rPr>
              <w:t>35 035,00</w:t>
            </w:r>
          </w:p>
        </w:tc>
      </w:tr>
      <w:tr w:rsidR="00B2682F" w14:paraId="1BDD765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E08FD6" w14:textId="77777777" w:rsidR="00B2682F" w:rsidRDefault="00000000">
            <w:pPr>
              <w:pStyle w:val="Other10"/>
              <w:ind w:firstLine="160"/>
            </w:pPr>
            <w:r>
              <w:rPr>
                <w:rStyle w:val="Other1"/>
              </w:rPr>
              <w:t>32</w:t>
            </w: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auto"/>
          </w:tcPr>
          <w:p w14:paraId="55FAC2A2" w14:textId="77777777" w:rsidR="00B2682F" w:rsidRDefault="00B2682F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</w:tcPr>
          <w:p w14:paraId="10099C0B" w14:textId="77777777" w:rsidR="00B2682F" w:rsidRDefault="00000000">
            <w:pPr>
              <w:pStyle w:val="Other10"/>
              <w:ind w:firstLine="340"/>
              <w:jc w:val="both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14:paraId="5BB407A5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Elektroinstalace dle samostatného rozpočtu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auto"/>
          </w:tcPr>
          <w:p w14:paraId="249620E1" w14:textId="77777777" w:rsidR="00B2682F" w:rsidRDefault="00000000">
            <w:pPr>
              <w:pStyle w:val="Other10"/>
              <w:ind w:firstLine="260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2E782CB5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</w:tcPr>
          <w:p w14:paraId="5357F4D8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8DB2E" w14:textId="77777777" w:rsidR="00B2682F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35 035,00</w:t>
            </w:r>
          </w:p>
        </w:tc>
      </w:tr>
      <w:tr w:rsidR="00B2682F" w14:paraId="3DBDBF8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859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10A59E" w14:textId="77777777" w:rsidR="00B2682F" w:rsidRDefault="00000000">
            <w:pPr>
              <w:pStyle w:val="Other10"/>
              <w:ind w:left="1860" w:firstLine="0"/>
            </w:pPr>
            <w:r>
              <w:rPr>
                <w:rStyle w:val="Other1"/>
                <w:i/>
                <w:iCs/>
              </w:rPr>
              <w:t>VRN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E6DFA" w14:textId="77777777" w:rsidR="00B2682F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  <w:i/>
                <w:iCs/>
              </w:rPr>
              <w:t>31 796,00</w:t>
            </w:r>
          </w:p>
        </w:tc>
      </w:tr>
      <w:tr w:rsidR="00B2682F" w14:paraId="4811E104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6A52C0" w14:textId="77777777" w:rsidR="00B2682F" w:rsidRDefault="00000000">
            <w:pPr>
              <w:pStyle w:val="Other10"/>
              <w:ind w:firstLine="160"/>
            </w:pPr>
            <w:r>
              <w:rPr>
                <w:rStyle w:val="Other1"/>
              </w:rPr>
              <w:t>33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F55104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31C1F3" w14:textId="77777777" w:rsidR="00B2682F" w:rsidRDefault="00000000">
            <w:pPr>
              <w:pStyle w:val="Other10"/>
              <w:ind w:firstLine="340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EA434B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Doprava a přesuny hmot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24810B" w14:textId="77777777" w:rsidR="00B2682F" w:rsidRDefault="00000000">
            <w:pPr>
              <w:pStyle w:val="Other10"/>
              <w:ind w:firstLine="260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7752F1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B5E07D" w14:textId="77777777" w:rsidR="00B2682F" w:rsidRDefault="00000000">
            <w:pPr>
              <w:pStyle w:val="Other10"/>
              <w:ind w:firstLine="240"/>
            </w:pPr>
            <w:r>
              <w:rPr>
                <w:rStyle w:val="Other1"/>
              </w:rPr>
              <w:t>15 000,00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1D555" w14:textId="77777777" w:rsidR="00B2682F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15 000,00</w:t>
            </w:r>
          </w:p>
        </w:tc>
      </w:tr>
      <w:tr w:rsidR="00B2682F" w14:paraId="793055F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F226B3" w14:textId="77777777" w:rsidR="00B2682F" w:rsidRDefault="00000000">
            <w:pPr>
              <w:pStyle w:val="Other10"/>
              <w:ind w:firstLine="160"/>
            </w:pPr>
            <w:r>
              <w:rPr>
                <w:rStyle w:val="Other1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C38F7A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63E4E8" w14:textId="77777777" w:rsidR="00B2682F" w:rsidRDefault="00000000">
            <w:pPr>
              <w:pStyle w:val="Other10"/>
              <w:ind w:firstLine="340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516ADA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Zařízení staveniště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7D0D7B" w14:textId="77777777" w:rsidR="00B2682F" w:rsidRDefault="00000000">
            <w:pPr>
              <w:pStyle w:val="Other10"/>
              <w:ind w:firstLine="260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7AEAE4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922A68" w14:textId="77777777" w:rsidR="00B2682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4 796,00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1C21A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4 796,00</w:t>
            </w:r>
          </w:p>
        </w:tc>
      </w:tr>
      <w:tr w:rsidR="00B2682F" w14:paraId="4C3107E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5F65CF" w14:textId="77777777" w:rsidR="00B2682F" w:rsidRDefault="00000000">
            <w:pPr>
              <w:pStyle w:val="Other10"/>
              <w:ind w:firstLine="160"/>
            </w:pPr>
            <w:r>
              <w:rPr>
                <w:rStyle w:val="Other1"/>
              </w:rPr>
              <w:t>35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D19822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C61356" w14:textId="77777777" w:rsidR="00B2682F" w:rsidRDefault="00000000">
            <w:pPr>
              <w:pStyle w:val="Other10"/>
              <w:ind w:firstLine="340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E0B2EA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Provoz investora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3CB1B2" w14:textId="77777777" w:rsidR="00B2682F" w:rsidRDefault="00000000">
            <w:pPr>
              <w:pStyle w:val="Other10"/>
              <w:ind w:firstLine="260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79C8B6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15E029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10 000,00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549E8" w14:textId="77777777" w:rsidR="00B2682F" w:rsidRDefault="00000000">
            <w:pPr>
              <w:pStyle w:val="Other10"/>
              <w:ind w:firstLine="540"/>
              <w:jc w:val="both"/>
            </w:pPr>
            <w:r>
              <w:rPr>
                <w:rStyle w:val="Other1"/>
              </w:rPr>
              <w:t>10 000,00</w:t>
            </w:r>
          </w:p>
        </w:tc>
      </w:tr>
      <w:tr w:rsidR="00B2682F" w14:paraId="76E3D21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09BCE2" w14:textId="77777777" w:rsidR="00B2682F" w:rsidRDefault="00000000">
            <w:pPr>
              <w:pStyle w:val="Other10"/>
              <w:ind w:firstLine="160"/>
            </w:pPr>
            <w:r>
              <w:rPr>
                <w:rStyle w:val="Other1"/>
              </w:rPr>
              <w:t>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9FDCE7" w14:textId="77777777" w:rsidR="00B2682F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EA6999" w14:textId="77777777" w:rsidR="00B2682F" w:rsidRDefault="00000000">
            <w:pPr>
              <w:pStyle w:val="Other10"/>
              <w:ind w:firstLine="340"/>
            </w:pPr>
            <w:r>
              <w:rPr>
                <w:rStyle w:val="Other1"/>
              </w:rPr>
              <w:t>vlast.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E21110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Koordinační činnost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B55DAB" w14:textId="77777777" w:rsidR="00B2682F" w:rsidRDefault="00000000">
            <w:pPr>
              <w:pStyle w:val="Other10"/>
              <w:ind w:firstLine="260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D72E34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146CDC" w14:textId="77777777" w:rsidR="00B2682F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2 000,00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12A62" w14:textId="77777777" w:rsidR="00B2682F" w:rsidRDefault="00000000">
            <w:pPr>
              <w:pStyle w:val="Other10"/>
              <w:ind w:firstLine="620"/>
              <w:jc w:val="both"/>
            </w:pPr>
            <w:r>
              <w:rPr>
                <w:rStyle w:val="Other1"/>
              </w:rPr>
              <w:t>2 000,00</w:t>
            </w:r>
          </w:p>
        </w:tc>
      </w:tr>
      <w:tr w:rsidR="00B2682F" w14:paraId="3F3E3EB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005437" w14:textId="77777777" w:rsidR="00B2682F" w:rsidRDefault="00000000">
            <w:pPr>
              <w:pStyle w:val="Other10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Celkem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85F1" w14:textId="77777777" w:rsidR="00B2682F" w:rsidRDefault="00000000">
            <w:pPr>
              <w:pStyle w:val="Other1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300 000,00</w:t>
            </w:r>
          </w:p>
        </w:tc>
      </w:tr>
    </w:tbl>
    <w:p w14:paraId="51F926AF" w14:textId="77777777" w:rsidR="00B2682F" w:rsidRDefault="00B2682F">
      <w:pPr>
        <w:spacing w:after="199" w:line="1" w:lineRule="exact"/>
      </w:pPr>
    </w:p>
    <w:p w14:paraId="5E4DDB7E" w14:textId="77777777" w:rsidR="00B2682F" w:rsidRDefault="00000000">
      <w:pPr>
        <w:pStyle w:val="Tablecaption10"/>
        <w:spacing w:after="0"/>
        <w:ind w:left="22"/>
      </w:pPr>
      <w:r>
        <w:rPr>
          <w:rStyle w:val="Tablecaption1"/>
        </w:rPr>
        <w:t>elektro gynekologie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"/>
        <w:gridCol w:w="353"/>
        <w:gridCol w:w="5026"/>
        <w:gridCol w:w="778"/>
        <w:gridCol w:w="994"/>
        <w:gridCol w:w="936"/>
        <w:gridCol w:w="1267"/>
      </w:tblGrid>
      <w:tr w:rsidR="00B2682F" w14:paraId="3332AAE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EA5B65" w14:textId="77777777" w:rsidR="00B2682F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Pol.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C11DBE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Kód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9EB2CD" w14:textId="77777777" w:rsidR="00B2682F" w:rsidRDefault="00000000">
            <w:pPr>
              <w:pStyle w:val="Other10"/>
              <w:ind w:left="2440" w:firstLine="0"/>
            </w:pPr>
            <w:r>
              <w:rPr>
                <w:rStyle w:val="Other1"/>
              </w:rPr>
              <w:t>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3E45D4" w14:textId="77777777" w:rsidR="00B2682F" w:rsidRDefault="00000000">
            <w:pPr>
              <w:pStyle w:val="Other10"/>
              <w:ind w:firstLine="340"/>
            </w:pPr>
            <w:r>
              <w:rPr>
                <w:rStyle w:val="Other1"/>
              </w:rPr>
              <w:t>B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09AA50" w14:textId="77777777" w:rsidR="00B2682F" w:rsidRDefault="00000000">
            <w:pPr>
              <w:pStyle w:val="Other10"/>
              <w:ind w:firstLine="420"/>
              <w:jc w:val="both"/>
            </w:pPr>
            <w:r>
              <w:rPr>
                <w:rStyle w:val="Other1"/>
              </w:rPr>
              <w:t>C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D77FCD" w14:textId="77777777" w:rsidR="00B2682F" w:rsidRDefault="00000000">
            <w:pPr>
              <w:pStyle w:val="Other10"/>
              <w:ind w:firstLine="420"/>
            </w:pPr>
            <w:r>
              <w:rPr>
                <w:rStyle w:val="Other1"/>
              </w:rPr>
              <w:t>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B2EB" w14:textId="77777777" w:rsidR="00B2682F" w:rsidRDefault="00000000">
            <w:pPr>
              <w:pStyle w:val="Other10"/>
              <w:ind w:firstLine="560"/>
            </w:pPr>
            <w:r>
              <w:rPr>
                <w:rStyle w:val="Other1"/>
              </w:rPr>
              <w:t>E</w:t>
            </w:r>
          </w:p>
        </w:tc>
      </w:tr>
      <w:tr w:rsidR="00B2682F" w14:paraId="52DEB1A9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D2347C" w14:textId="77777777" w:rsidR="00B2682F" w:rsidRDefault="00000000">
            <w:pPr>
              <w:pStyle w:val="Other10"/>
            </w:pPr>
            <w:r>
              <w:rPr>
                <w:rStyle w:val="Other1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43C1B" w14:textId="77777777" w:rsidR="00B2682F" w:rsidRDefault="00B2682F">
            <w:pPr>
              <w:rPr>
                <w:sz w:val="10"/>
                <w:szCs w:val="10"/>
              </w:rPr>
            </w:pP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F2C773" w14:textId="77777777" w:rsidR="00B2682F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Gynekologie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DA7958" w14:textId="77777777" w:rsidR="00B2682F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6DF478" w14:textId="77777777" w:rsidR="00B2682F" w:rsidRDefault="00000000">
            <w:pPr>
              <w:pStyle w:val="Other10"/>
              <w:ind w:firstLine="200"/>
            </w:pPr>
            <w:r>
              <w:rPr>
                <w:rStyle w:val="Other1"/>
              </w:rPr>
              <w:t>Množství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486EB7" w14:textId="77777777" w:rsidR="00B2682F" w:rsidRDefault="00000000">
            <w:pPr>
              <w:pStyle w:val="Other10"/>
              <w:ind w:firstLine="0"/>
              <w:jc w:val="right"/>
            </w:pPr>
            <w:proofErr w:type="spellStart"/>
            <w:r>
              <w:rPr>
                <w:rStyle w:val="Other1"/>
              </w:rPr>
              <w:t>Mont</w:t>
            </w:r>
            <w:proofErr w:type="spellEnd"/>
            <w:r>
              <w:rPr>
                <w:rStyle w:val="Other1"/>
              </w:rPr>
              <w:t>.+mater.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C5B7D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Celkem</w:t>
            </w:r>
          </w:p>
        </w:tc>
      </w:tr>
      <w:tr w:rsidR="00B2682F" w14:paraId="5FFA185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5285EC" w14:textId="77777777" w:rsidR="00B2682F" w:rsidRDefault="00000000">
            <w:pPr>
              <w:pStyle w:val="Other10"/>
            </w:pPr>
            <w:r>
              <w:rPr>
                <w:rStyle w:val="Other1"/>
              </w:rPr>
              <w:t>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E88D4C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K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8158ED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světlo obdélník s rámečkem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3D5E68" w14:textId="77777777" w:rsidR="00B2682F" w:rsidRDefault="00000000">
            <w:pPr>
              <w:pStyle w:val="Other10"/>
              <w:ind w:firstLine="280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5B7B3F" w14:textId="77777777" w:rsidR="00B2682F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11,00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93F3F5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2D034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13 200,00</w:t>
            </w:r>
          </w:p>
        </w:tc>
      </w:tr>
      <w:tr w:rsidR="00B2682F" w14:paraId="4F5E80A7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844C9F" w14:textId="77777777" w:rsidR="00B2682F" w:rsidRDefault="00000000">
            <w:pPr>
              <w:pStyle w:val="Other10"/>
            </w:pPr>
            <w:r>
              <w:rPr>
                <w:rStyle w:val="Other1"/>
              </w:rPr>
              <w:t>3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7C3E23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K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689E68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Datové zásuvky dvojité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91BF84" w14:textId="77777777" w:rsidR="00B2682F" w:rsidRDefault="00000000">
            <w:pPr>
              <w:pStyle w:val="Other10"/>
              <w:ind w:firstLine="280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6D0C96" w14:textId="77777777" w:rsidR="00B2682F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2,00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88A3F9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33E4" w14:textId="77777777" w:rsidR="00B2682F" w:rsidRDefault="00000000">
            <w:pPr>
              <w:pStyle w:val="Other10"/>
              <w:ind w:firstLine="760"/>
            </w:pPr>
            <w:r>
              <w:rPr>
                <w:rStyle w:val="Other1"/>
              </w:rPr>
              <w:t>760,00</w:t>
            </w:r>
          </w:p>
        </w:tc>
      </w:tr>
      <w:tr w:rsidR="00B2682F" w14:paraId="6A1F7EF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7A63CD" w14:textId="77777777" w:rsidR="00B2682F" w:rsidRDefault="00000000">
            <w:pPr>
              <w:pStyle w:val="Other10"/>
            </w:pPr>
            <w:r>
              <w:rPr>
                <w:rStyle w:val="Other1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53A736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K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428048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Zásuvky </w:t>
            </w:r>
            <w:proofErr w:type="gramStart"/>
            <w:r>
              <w:rPr>
                <w:rStyle w:val="Other1"/>
              </w:rPr>
              <w:t>230V</w:t>
            </w:r>
            <w:proofErr w:type="gramEnd"/>
            <w:r>
              <w:rPr>
                <w:rStyle w:val="Other1"/>
              </w:rPr>
              <w:t xml:space="preserve"> dvojité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4036CD" w14:textId="77777777" w:rsidR="00B2682F" w:rsidRDefault="00000000">
            <w:pPr>
              <w:pStyle w:val="Other10"/>
              <w:ind w:firstLine="280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833EFF" w14:textId="77777777" w:rsidR="00B2682F" w:rsidRDefault="00000000">
            <w:pPr>
              <w:pStyle w:val="Other10"/>
              <w:ind w:firstLine="660"/>
              <w:jc w:val="both"/>
            </w:pPr>
            <w:r>
              <w:rPr>
                <w:rStyle w:val="Other1"/>
              </w:rPr>
              <w:t>3,00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14A576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325,00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C7E21" w14:textId="77777777" w:rsidR="00B2682F" w:rsidRDefault="00000000">
            <w:pPr>
              <w:pStyle w:val="Other10"/>
              <w:ind w:firstLine="760"/>
            </w:pPr>
            <w:r>
              <w:rPr>
                <w:rStyle w:val="Other1"/>
              </w:rPr>
              <w:t>975,00</w:t>
            </w:r>
          </w:p>
        </w:tc>
      </w:tr>
      <w:tr w:rsidR="00B2682F" w14:paraId="23C7BFA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55E447" w14:textId="77777777" w:rsidR="00B2682F" w:rsidRDefault="00000000">
            <w:pPr>
              <w:pStyle w:val="Other10"/>
            </w:pPr>
            <w:r>
              <w:rPr>
                <w:rStyle w:val="Other1"/>
              </w:rPr>
              <w:t>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2353E1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K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55C1A4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kabel UTP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F2A7C9" w14:textId="77777777" w:rsidR="00B2682F" w:rsidRDefault="00000000">
            <w:pPr>
              <w:pStyle w:val="Other10"/>
              <w:ind w:firstLine="340"/>
            </w:pPr>
            <w:r>
              <w:rPr>
                <w:rStyle w:val="Other1"/>
              </w:rPr>
              <w:t>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1BC9EB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1E3EF9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13,00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2A103" w14:textId="77777777" w:rsidR="00B2682F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1 300,00</w:t>
            </w:r>
          </w:p>
        </w:tc>
      </w:tr>
      <w:tr w:rsidR="00B2682F" w14:paraId="03B13936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10B2DA" w14:textId="77777777" w:rsidR="00B2682F" w:rsidRDefault="00000000">
            <w:pPr>
              <w:pStyle w:val="Other10"/>
            </w:pPr>
            <w:r>
              <w:rPr>
                <w:rStyle w:val="Other1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AA23B9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K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293178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světlo čtverec s rámečkem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5BAA74" w14:textId="77777777" w:rsidR="00B2682F" w:rsidRDefault="00000000">
            <w:pPr>
              <w:pStyle w:val="Other10"/>
              <w:ind w:firstLine="280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A6E04F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F80B12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780,00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D793F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1 560,00</w:t>
            </w:r>
          </w:p>
        </w:tc>
      </w:tr>
      <w:tr w:rsidR="00B2682F" w14:paraId="72D1AC6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EC7F7E" w14:textId="77777777" w:rsidR="00B2682F" w:rsidRDefault="00000000">
            <w:pPr>
              <w:pStyle w:val="Other10"/>
            </w:pPr>
            <w:r>
              <w:rPr>
                <w:rStyle w:val="Other1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E3EB6D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K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CB8899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podružný materiál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43FA72" w14:textId="77777777" w:rsidR="00B2682F" w:rsidRDefault="00000000">
            <w:pPr>
              <w:pStyle w:val="Other10"/>
              <w:ind w:firstLine="280"/>
            </w:pPr>
            <w:proofErr w:type="spellStart"/>
            <w:r>
              <w:rPr>
                <w:rStyle w:val="Other1"/>
              </w:rPr>
              <w:t>kpl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EBCF57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7E2AFA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381A8" w14:textId="77777777" w:rsidR="00B2682F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1 800,00</w:t>
            </w:r>
          </w:p>
        </w:tc>
      </w:tr>
      <w:tr w:rsidR="00B2682F" w14:paraId="66B12B7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D09362" w14:textId="77777777" w:rsidR="00B2682F" w:rsidRDefault="00000000">
            <w:pPr>
              <w:pStyle w:val="Other10"/>
            </w:pPr>
            <w:r>
              <w:rPr>
                <w:rStyle w:val="Other1"/>
              </w:rPr>
              <w:t>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B319F4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K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F76927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 xml:space="preserve">Kabel </w:t>
            </w:r>
            <w:proofErr w:type="spellStart"/>
            <w:r>
              <w:rPr>
                <w:rStyle w:val="Other1"/>
              </w:rPr>
              <w:t>Cyky</w:t>
            </w:r>
            <w:proofErr w:type="spellEnd"/>
            <w:r>
              <w:rPr>
                <w:rStyle w:val="Other1"/>
              </w:rPr>
              <w:t xml:space="preserve"> J3x2,5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89C9E5" w14:textId="77777777" w:rsidR="00B2682F" w:rsidRDefault="00000000">
            <w:pPr>
              <w:pStyle w:val="Other10"/>
              <w:ind w:firstLine="340"/>
            </w:pPr>
            <w:r>
              <w:rPr>
                <w:rStyle w:val="Other1"/>
              </w:rPr>
              <w:t>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133007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267494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42,00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32B4E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840,00</w:t>
            </w:r>
          </w:p>
        </w:tc>
      </w:tr>
      <w:tr w:rsidR="00B2682F" w14:paraId="37405CA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DE9103" w14:textId="77777777" w:rsidR="00B2682F" w:rsidRDefault="00000000">
            <w:pPr>
              <w:pStyle w:val="Other10"/>
            </w:pPr>
            <w:r>
              <w:rPr>
                <w:rStyle w:val="Other1"/>
              </w:rPr>
              <w:t>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DECD1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K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22E7C4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lišta 40x20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221BE1" w14:textId="77777777" w:rsidR="00B2682F" w:rsidRDefault="00000000">
            <w:pPr>
              <w:pStyle w:val="Other10"/>
              <w:ind w:firstLine="280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9439C4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78E26E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37019" w14:textId="77777777" w:rsidR="00B2682F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3 600,00</w:t>
            </w:r>
          </w:p>
        </w:tc>
      </w:tr>
      <w:tr w:rsidR="00B2682F" w14:paraId="671CAD0B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2E5565" w14:textId="77777777" w:rsidR="00B2682F" w:rsidRDefault="00000000">
            <w:pPr>
              <w:pStyle w:val="Other10"/>
            </w:pPr>
            <w:r>
              <w:rPr>
                <w:rStyle w:val="Other1"/>
              </w:rPr>
              <w:t>10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8ED369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K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516D8A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revize elektro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E40D7E" w14:textId="77777777" w:rsidR="00B2682F" w:rsidRDefault="00000000">
            <w:pPr>
              <w:pStyle w:val="Other10"/>
              <w:ind w:firstLine="280"/>
            </w:pPr>
            <w:r>
              <w:rPr>
                <w:rStyle w:val="Other1"/>
              </w:rPr>
              <w:t>ks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E663C2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8DB9CF" w14:textId="77777777" w:rsidR="00B2682F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8 000,00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DF3BF" w14:textId="77777777" w:rsidR="00B2682F" w:rsidRDefault="00000000">
            <w:pPr>
              <w:pStyle w:val="Other10"/>
              <w:ind w:firstLine="640"/>
              <w:jc w:val="both"/>
            </w:pPr>
            <w:r>
              <w:rPr>
                <w:rStyle w:val="Other1"/>
              </w:rPr>
              <w:t>8 000,00</w:t>
            </w:r>
          </w:p>
        </w:tc>
      </w:tr>
      <w:tr w:rsidR="00B2682F" w14:paraId="0697AC8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2763D9" w14:textId="77777777" w:rsidR="00B2682F" w:rsidRDefault="00000000">
            <w:pPr>
              <w:pStyle w:val="Other10"/>
            </w:pPr>
            <w:r>
              <w:rPr>
                <w:rStyle w:val="Other1"/>
              </w:rPr>
              <w:t>11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2E6867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K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6818D4" w14:textId="77777777" w:rsidR="00B2682F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D3596" w14:textId="77777777" w:rsidR="00B2682F" w:rsidRDefault="00B2682F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4D9AA6" w14:textId="77777777" w:rsidR="00B2682F" w:rsidRDefault="00B2682F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32C65F" w14:textId="77777777" w:rsidR="00B2682F" w:rsidRDefault="00B2682F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0EBEE" w14:textId="77777777" w:rsidR="00B2682F" w:rsidRDefault="00000000">
            <w:pPr>
              <w:pStyle w:val="Other10"/>
              <w:ind w:firstLine="560"/>
              <w:jc w:val="both"/>
            </w:pPr>
            <w:r>
              <w:rPr>
                <w:rStyle w:val="Other1"/>
              </w:rPr>
              <w:t>32 035,00</w:t>
            </w:r>
          </w:p>
        </w:tc>
      </w:tr>
    </w:tbl>
    <w:p w14:paraId="03C29130" w14:textId="77777777" w:rsidR="00FD2218" w:rsidRDefault="00FD2218"/>
    <w:sectPr w:rsidR="00FD2218">
      <w:pgSz w:w="11900" w:h="16840"/>
      <w:pgMar w:top="1171" w:right="1086" w:bottom="811" w:left="906" w:header="743" w:footer="3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0F9F9" w14:textId="77777777" w:rsidR="00FD2218" w:rsidRDefault="00FD2218">
      <w:r>
        <w:separator/>
      </w:r>
    </w:p>
  </w:endnote>
  <w:endnote w:type="continuationSeparator" w:id="0">
    <w:p w14:paraId="760DADDD" w14:textId="77777777" w:rsidR="00FD2218" w:rsidRDefault="00FD2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5DF65" w14:textId="77777777" w:rsidR="00FD2218" w:rsidRDefault="00FD2218"/>
  </w:footnote>
  <w:footnote w:type="continuationSeparator" w:id="0">
    <w:p w14:paraId="026EE8A6" w14:textId="77777777" w:rsidR="00FD2218" w:rsidRDefault="00FD22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2F"/>
    <w:rsid w:val="00B2682F"/>
    <w:rsid w:val="00C66BF0"/>
    <w:rsid w:val="00E600D7"/>
    <w:rsid w:val="00F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FD19"/>
  <w15:docId w15:val="{06D0483D-99FA-4E27-A58E-A57204A7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ablecaption10">
    <w:name w:val="Table caption|1"/>
    <w:basedOn w:val="Normln"/>
    <w:link w:val="Tablecaption1"/>
    <w:pPr>
      <w:spacing w:after="60"/>
    </w:pPr>
    <w:rPr>
      <w:rFonts w:ascii="Arial" w:eastAsia="Arial" w:hAnsi="Arial" w:cs="Arial"/>
      <w:sz w:val="14"/>
      <w:szCs w:val="14"/>
    </w:rPr>
  </w:style>
  <w:style w:type="paragraph" w:customStyle="1" w:styleId="Other10">
    <w:name w:val="Other|1"/>
    <w:basedOn w:val="Normln"/>
    <w:link w:val="Other1"/>
    <w:pPr>
      <w:ind w:firstLine="18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2024-10-08T12:36:00Z</dcterms:created>
  <dcterms:modified xsi:type="dcterms:W3CDTF">2024-10-08T12:36:00Z</dcterms:modified>
</cp:coreProperties>
</file>