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47"/>
        <w:gridCol w:w="1288"/>
        <w:gridCol w:w="832"/>
        <w:gridCol w:w="983"/>
        <w:gridCol w:w="1134"/>
        <w:gridCol w:w="954"/>
        <w:gridCol w:w="362"/>
        <w:gridCol w:w="107"/>
        <w:gridCol w:w="163"/>
        <w:gridCol w:w="351"/>
        <w:gridCol w:w="268"/>
        <w:gridCol w:w="1828"/>
        <w:gridCol w:w="96"/>
        <w:gridCol w:w="27"/>
      </w:tblGrid>
      <w:tr w:rsidR="005642E6" w:rsidRPr="007411FF" w14:paraId="4964D19F" w14:textId="77777777" w:rsidTr="00B471AF">
        <w:trPr>
          <w:gridAfter w:val="2"/>
          <w:wAfter w:w="60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71175092" w:rsidR="007411FF" w:rsidRPr="007411FF" w:rsidRDefault="004346CB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3C797301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3973A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6289CBB8" w:rsidR="007411FF" w:rsidRPr="007411FF" w:rsidRDefault="004346CB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4E523019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3973A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642E6" w:rsidRPr="007411FF" w14:paraId="449F358E" w14:textId="77777777" w:rsidTr="00B471AF">
        <w:trPr>
          <w:gridAfter w:val="2"/>
          <w:wAfter w:w="60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B471AF">
        <w:trPr>
          <w:gridAfter w:val="2"/>
          <w:wAfter w:w="60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07E48B79" w:rsidR="00E82933" w:rsidRPr="00642A6C" w:rsidRDefault="0059603A" w:rsidP="00642A6C">
            <w:pPr>
              <w:rPr>
                <w:rFonts w:asciiTheme="minorHAnsi" w:hAnsiTheme="minorHAnsi" w:cstheme="minorHAnsi"/>
                <w:color w:val="000000"/>
              </w:rPr>
            </w:pPr>
            <w:r w:rsidRPr="00642A6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02938" w:rsidRPr="00D02938">
              <w:rPr>
                <w:rFonts w:asciiTheme="minorHAnsi" w:hAnsiTheme="minorHAnsi" w:cstheme="minorHAnsi"/>
                <w:color w:val="000000"/>
              </w:rPr>
              <w:t>Dalibor Vraný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71D3DC89" w:rsidR="00E82933" w:rsidRPr="00C331C9" w:rsidRDefault="00E16F86" w:rsidP="00642A6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XXXXXXXXXXXXXXXXXXXXX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480E" w14:textId="5FED3558" w:rsidR="00E82933" w:rsidRPr="00B32E3D" w:rsidRDefault="00F27795" w:rsidP="00B2565E">
            <w:pPr>
              <w:rPr>
                <w:rFonts w:asciiTheme="minorHAnsi" w:hAnsiTheme="minorHAnsi" w:cstheme="minorHAnsi"/>
                <w:color w:val="000000"/>
              </w:rPr>
            </w:pPr>
            <w:r w:rsidRPr="00F27795">
              <w:rPr>
                <w:rFonts w:asciiTheme="minorHAnsi" w:hAnsiTheme="minorHAnsi" w:cstheme="minorHAnsi"/>
                <w:color w:val="000000"/>
              </w:rPr>
              <w:t>70730440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01B1094D" w:rsidR="00E82933" w:rsidRPr="00B32E3D" w:rsidRDefault="00E82933" w:rsidP="001B0C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642A6C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12825439" w:rsidR="00E82933" w:rsidRPr="00F43F5E" w:rsidRDefault="00E16F86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</w:t>
            </w:r>
          </w:p>
        </w:tc>
      </w:tr>
      <w:tr w:rsidR="00B471AF" w:rsidRPr="007411FF" w14:paraId="4F4771A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55681793" w:rsidR="00190F82" w:rsidRPr="00F90C1E" w:rsidRDefault="00190F82" w:rsidP="0004209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642A6C" w:rsidRDefault="00190F82" w:rsidP="001A3F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0D28097B" w:rsidR="00190F82" w:rsidRPr="00F43F5E" w:rsidRDefault="00E16F86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XXXXXXXXXXXXXXXXX</w:t>
            </w:r>
          </w:p>
        </w:tc>
      </w:tr>
      <w:tr w:rsidR="00B471AF" w:rsidRPr="007411FF" w14:paraId="69451573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56A3E806" w:rsidR="00190F82" w:rsidRPr="00F90C1E" w:rsidRDefault="00E16F86" w:rsidP="007411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XXXXXXXXXXXXXXX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5B0348EC" w:rsidR="00190F82" w:rsidRPr="00F43F5E" w:rsidRDefault="00E16F86" w:rsidP="001A3F3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XXXXXXXXXXXXX</w:t>
            </w:r>
          </w:p>
        </w:tc>
      </w:tr>
      <w:tr w:rsidR="00190F82" w:rsidRPr="007411FF" w14:paraId="693E6AEF" w14:textId="77777777" w:rsidTr="00B471AF">
        <w:trPr>
          <w:gridAfter w:val="2"/>
          <w:wAfter w:w="60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675A1A58" w:rsidR="00190F82" w:rsidRPr="00642A6C" w:rsidRDefault="00190F82" w:rsidP="0004209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B471AF">
        <w:trPr>
          <w:gridAfter w:val="2"/>
          <w:wAfter w:w="60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B471AF">
        <w:trPr>
          <w:gridAfter w:val="2"/>
          <w:wAfter w:w="60" w:type="pct"/>
          <w:trHeight w:val="2145"/>
        </w:trPr>
        <w:tc>
          <w:tcPr>
            <w:tcW w:w="4940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7F9EA5" w14:textId="17F00C79" w:rsidR="0036321F" w:rsidRPr="00D71255" w:rsidRDefault="005F7D4C" w:rsidP="00902F85">
            <w:pPr>
              <w:rPr>
                <w:rFonts w:ascii="Aptos" w:hAnsi="Aptos"/>
                <w:color w:val="212121"/>
                <w:sz w:val="22"/>
                <w:szCs w:val="22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 xml:space="preserve">Přípravné práce, </w:t>
            </w:r>
            <w:r w:rsidR="003C0557">
              <w:rPr>
                <w:rFonts w:ascii="Aptos" w:hAnsi="Aptos"/>
                <w:color w:val="212121"/>
                <w:sz w:val="22"/>
                <w:szCs w:val="22"/>
              </w:rPr>
              <w:t>opravy podlah</w:t>
            </w:r>
            <w:r w:rsidR="005B3475">
              <w:rPr>
                <w:rFonts w:ascii="Aptos" w:hAnsi="Aptos"/>
                <w:color w:val="212121"/>
                <w:sz w:val="22"/>
                <w:szCs w:val="22"/>
              </w:rPr>
              <w:t xml:space="preserve"> </w:t>
            </w:r>
            <w:r w:rsidR="006B4BFA">
              <w:rPr>
                <w:rFonts w:ascii="Aptos" w:hAnsi="Aptos"/>
                <w:color w:val="212121"/>
                <w:sz w:val="22"/>
                <w:szCs w:val="22"/>
              </w:rPr>
              <w:t xml:space="preserve">v rozsahu </w:t>
            </w:r>
            <w:r w:rsidR="009D4193">
              <w:rPr>
                <w:rFonts w:ascii="Aptos" w:hAnsi="Aptos"/>
                <w:color w:val="212121"/>
                <w:sz w:val="22"/>
                <w:szCs w:val="22"/>
              </w:rPr>
              <w:t>pracoven</w:t>
            </w:r>
            <w:r w:rsidR="003C0557">
              <w:rPr>
                <w:rFonts w:ascii="Aptos" w:hAnsi="Aptos"/>
                <w:color w:val="212121"/>
                <w:sz w:val="22"/>
                <w:szCs w:val="22"/>
              </w:rPr>
              <w:t xml:space="preserve"> v přízemí objektu </w:t>
            </w:r>
            <w:r w:rsidR="00AC369A">
              <w:rPr>
                <w:rFonts w:ascii="Aptos" w:hAnsi="Aptos"/>
                <w:color w:val="212121"/>
                <w:sz w:val="22"/>
                <w:szCs w:val="22"/>
              </w:rPr>
              <w:t>Klášter</w:t>
            </w:r>
            <w:r w:rsidR="006B4BFA">
              <w:rPr>
                <w:rFonts w:ascii="Aptos" w:hAnsi="Aptos"/>
                <w:color w:val="212121"/>
                <w:sz w:val="22"/>
                <w:szCs w:val="22"/>
              </w:rPr>
              <w:t xml:space="preserve"> dle cenové nabídky</w:t>
            </w:r>
            <w:r w:rsidR="00FC0665">
              <w:rPr>
                <w:rFonts w:ascii="Aptos" w:hAnsi="Aptos"/>
                <w:color w:val="212121"/>
                <w:sz w:val="22"/>
                <w:szCs w:val="22"/>
              </w:rPr>
              <w:t>.</w:t>
            </w:r>
          </w:p>
          <w:p w14:paraId="1CC5387F" w14:textId="0FE6A293" w:rsidR="0057355C" w:rsidRPr="0057355C" w:rsidRDefault="0057355C" w:rsidP="00573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212121"/>
              </w:rPr>
              <w:br/>
            </w:r>
          </w:p>
          <w:p w14:paraId="04561323" w14:textId="3E18ED45" w:rsidR="00E82933" w:rsidRPr="00DD7868" w:rsidRDefault="00E82933" w:rsidP="00E82933">
            <w:pPr>
              <w:rPr>
                <w:rFonts w:ascii="Calibri" w:hAnsi="Calibri" w:cs="Calibri"/>
                <w:color w:val="000000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258BEDF2" w:rsidR="007411FF" w:rsidRPr="007411FF" w:rsidRDefault="00642A6C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30</w:t>
            </w:r>
            <w:r w:rsidR="00474B53">
              <w:rPr>
                <w:rFonts w:ascii="Aptos" w:hAnsi="Aptos"/>
                <w:color w:val="212121"/>
                <w:sz w:val="22"/>
                <w:szCs w:val="22"/>
              </w:rPr>
              <w:t>.</w:t>
            </w:r>
            <w:r>
              <w:rPr>
                <w:rFonts w:ascii="Aptos" w:hAnsi="Aptos"/>
                <w:color w:val="212121"/>
                <w:sz w:val="22"/>
                <w:szCs w:val="22"/>
              </w:rPr>
              <w:t xml:space="preserve"> </w:t>
            </w:r>
            <w:r w:rsidR="00ED4B09">
              <w:rPr>
                <w:rFonts w:ascii="Aptos" w:hAnsi="Aptos"/>
                <w:color w:val="212121"/>
                <w:sz w:val="22"/>
                <w:szCs w:val="22"/>
              </w:rPr>
              <w:t>9</w:t>
            </w:r>
            <w:r w:rsidR="00474B53">
              <w:rPr>
                <w:rFonts w:ascii="Aptos" w:hAnsi="Aptos"/>
                <w:color w:val="212121"/>
                <w:sz w:val="22"/>
                <w:szCs w:val="22"/>
              </w:rPr>
              <w:t>. 2024</w:t>
            </w:r>
          </w:p>
        </w:tc>
      </w:tr>
      <w:tr w:rsidR="005642E6" w:rsidRPr="007411FF" w14:paraId="286994E1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5FEB6CB2" w:rsidR="007411FF" w:rsidRPr="007411FF" w:rsidRDefault="00474B53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8F3">
              <w:rPr>
                <w:rFonts w:ascii="Arial" w:hAnsi="Arial" w:cs="Arial"/>
                <w:color w:val="000000"/>
                <w:sz w:val="22"/>
                <w:szCs w:val="22"/>
              </w:rPr>
              <w:t>Polabské muzeum</w:t>
            </w:r>
            <w:r w:rsidR="00F022F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42A6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6B82">
              <w:rPr>
                <w:rFonts w:ascii="Arial" w:hAnsi="Arial" w:cs="Arial"/>
                <w:color w:val="000000"/>
                <w:sz w:val="22"/>
                <w:szCs w:val="22"/>
              </w:rPr>
              <w:t xml:space="preserve">Na Dláždění 86, </w:t>
            </w:r>
            <w:r w:rsidR="00642A6C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F022F1">
              <w:rPr>
                <w:rFonts w:ascii="Arial" w:hAnsi="Arial" w:cs="Arial"/>
                <w:color w:val="000000"/>
                <w:sz w:val="22"/>
                <w:szCs w:val="22"/>
              </w:rPr>
              <w:t>oděbrady</w:t>
            </w:r>
          </w:p>
        </w:tc>
      </w:tr>
      <w:tr w:rsidR="00190F82" w:rsidRPr="007411FF" w14:paraId="37F086D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  </w:t>
            </w:r>
          </w:p>
        </w:tc>
        <w:tc>
          <w:tcPr>
            <w:tcW w:w="26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27BEA297" w:rsidR="007411FF" w:rsidRPr="00642A6C" w:rsidRDefault="00FC0665" w:rsidP="00744102">
            <w:pPr>
              <w:spacing w:line="276" w:lineRule="auto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533BF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153 500</w:t>
            </w:r>
            <w:r w:rsidR="00E55FF7" w:rsidRPr="00533BF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,- </w:t>
            </w:r>
            <w:r w:rsidR="00533BF0" w:rsidRPr="00533BF0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Kč</w:t>
            </w:r>
            <w:r w:rsidR="00533BF0">
              <w:rPr>
                <w:rFonts w:asciiTheme="minorHAnsi" w:eastAsiaTheme="minorHAnsi" w:hAnsiTheme="minorHAnsi" w:cstheme="minorHAnsi"/>
                <w:lang w:eastAsia="en-US"/>
              </w:rPr>
              <w:t xml:space="preserve"> (</w:t>
            </w:r>
            <w:r w:rsidR="005B3475">
              <w:rPr>
                <w:rFonts w:asciiTheme="minorHAnsi" w:eastAsiaTheme="minorHAnsi" w:hAnsiTheme="minorHAnsi" w:cstheme="minorHAnsi"/>
                <w:lang w:eastAsia="en-US"/>
              </w:rPr>
              <w:t>126 859</w:t>
            </w:r>
            <w:r w:rsidR="005420BD">
              <w:rPr>
                <w:rFonts w:asciiTheme="minorHAnsi" w:eastAsiaTheme="minorHAnsi" w:hAnsiTheme="minorHAnsi" w:cstheme="minorHAnsi"/>
                <w:lang w:eastAsia="en-US"/>
              </w:rPr>
              <w:t>,-</w:t>
            </w:r>
            <w:r w:rsidR="00642A6C" w:rsidRPr="00642A6C">
              <w:rPr>
                <w:rFonts w:asciiTheme="minorHAnsi" w:hAnsiTheme="minorHAnsi" w:cstheme="minorHAnsi"/>
                <w:color w:val="212121"/>
              </w:rPr>
              <w:t xml:space="preserve"> </w:t>
            </w:r>
            <w:r w:rsidR="00A42D78" w:rsidRPr="00642A6C">
              <w:rPr>
                <w:rFonts w:asciiTheme="minorHAnsi" w:hAnsiTheme="minorHAnsi" w:cstheme="minorHAnsi"/>
                <w:color w:val="212121"/>
              </w:rPr>
              <w:t>Kč bez DPH</w:t>
            </w:r>
            <w:r w:rsidR="00E55FF7">
              <w:rPr>
                <w:rFonts w:asciiTheme="minorHAnsi" w:hAnsiTheme="minorHAnsi" w:cstheme="minorHAnsi"/>
                <w:color w:val="212121"/>
              </w:rPr>
              <w:t>)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7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6BB569A4" w:rsidR="007411FF" w:rsidRPr="00C04B96" w:rsidRDefault="007411FF" w:rsidP="000E4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1D14938B" w:rsidR="007411FF" w:rsidRPr="00C04B96" w:rsidRDefault="00533BF0" w:rsidP="00037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 w:rsidR="005420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ED4B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420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DD1E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C04B96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73A1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B471AF">
        <w:trPr>
          <w:gridAfter w:val="2"/>
          <w:wAfter w:w="60" w:type="pct"/>
          <w:trHeight w:val="750"/>
        </w:trPr>
        <w:tc>
          <w:tcPr>
            <w:tcW w:w="494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B471AF">
        <w:trPr>
          <w:gridAfter w:val="2"/>
          <w:wAfter w:w="60" w:type="pct"/>
          <w:trHeight w:val="1320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B471AF">
        <w:trPr>
          <w:trHeight w:val="510"/>
        </w:trPr>
        <w:tc>
          <w:tcPr>
            <w:tcW w:w="36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B471AF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p w14:paraId="724F602E" w14:textId="77777777" w:rsidR="00E145B5" w:rsidRDefault="00E145B5"/>
    <w:p w14:paraId="5C43D269" w14:textId="77777777" w:rsidR="00E145B5" w:rsidRDefault="00E145B5"/>
    <w:p w14:paraId="657AE704" w14:textId="77777777" w:rsidR="00E145B5" w:rsidRDefault="00E145B5"/>
    <w:p w14:paraId="351F267E" w14:textId="77777777" w:rsidR="00E145B5" w:rsidRDefault="00E145B5"/>
    <w:p w14:paraId="36A023DC" w14:textId="77777777" w:rsidR="00E145B5" w:rsidRDefault="00E145B5"/>
    <w:tbl>
      <w:tblPr>
        <w:tblW w:w="117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64"/>
        <w:gridCol w:w="13"/>
        <w:gridCol w:w="312"/>
        <w:gridCol w:w="749"/>
        <w:gridCol w:w="3111"/>
        <w:gridCol w:w="567"/>
        <w:gridCol w:w="791"/>
        <w:gridCol w:w="709"/>
        <w:gridCol w:w="201"/>
        <w:gridCol w:w="399"/>
        <w:gridCol w:w="196"/>
        <w:gridCol w:w="822"/>
        <w:gridCol w:w="28"/>
        <w:gridCol w:w="425"/>
        <w:gridCol w:w="823"/>
        <w:gridCol w:w="28"/>
        <w:gridCol w:w="58"/>
        <w:gridCol w:w="1780"/>
      </w:tblGrid>
      <w:tr w:rsidR="008C03B6" w14:paraId="2E008A57" w14:textId="77777777" w:rsidTr="008C03B6">
        <w:trPr>
          <w:trHeight w:val="500"/>
        </w:trPr>
        <w:tc>
          <w:tcPr>
            <w:tcW w:w="7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8015" w14:textId="77777777" w:rsidR="008C03B6" w:rsidRDefault="008C03B6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6D1C" w14:textId="77777777" w:rsidR="008C03B6" w:rsidRDefault="008C03B6">
            <w:pPr>
              <w:rPr>
                <w:rFonts w:ascii="Arial CE" w:hAnsi="Arial CE"/>
                <w:b/>
                <w:bCs/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AFF3" w14:textId="77777777" w:rsidR="008C03B6" w:rsidRDefault="008C03B6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E2E1" w14:textId="77777777" w:rsidR="008C03B6" w:rsidRDefault="008C03B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B744" w14:textId="77777777" w:rsidR="008C03B6" w:rsidRDefault="008C03B6">
            <w:pPr>
              <w:rPr>
                <w:sz w:val="20"/>
                <w:szCs w:val="20"/>
              </w:rPr>
            </w:pPr>
          </w:p>
        </w:tc>
      </w:tr>
      <w:tr w:rsidR="008C03B6" w14:paraId="311CA55E" w14:textId="77777777" w:rsidTr="008C03B6">
        <w:trPr>
          <w:trHeight w:val="1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EEE4" w14:textId="77777777" w:rsidR="008C03B6" w:rsidRDefault="008C03B6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7F03" w14:textId="77777777" w:rsidR="008C03B6" w:rsidRDefault="008C03B6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7C4C" w14:textId="77777777" w:rsidR="008C03B6" w:rsidRDefault="008C03B6">
            <w:pPr>
              <w:rPr>
                <w:sz w:val="20"/>
                <w:szCs w:val="20"/>
              </w:rPr>
            </w:pP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19CC" w14:textId="77777777" w:rsidR="008C03B6" w:rsidRDefault="008C03B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64B2" w14:textId="77777777" w:rsidR="008C03B6" w:rsidRDefault="008C03B6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0CB6" w14:textId="77777777" w:rsidR="008C03B6" w:rsidRDefault="008C03B6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41F7" w14:textId="77777777" w:rsidR="008C03B6" w:rsidRDefault="008C03B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5BC7" w14:textId="77777777" w:rsidR="008C03B6" w:rsidRDefault="008C03B6">
            <w:pPr>
              <w:rPr>
                <w:sz w:val="20"/>
                <w:szCs w:val="20"/>
              </w:rPr>
            </w:pPr>
          </w:p>
        </w:tc>
      </w:tr>
      <w:tr w:rsidR="008C03B6" w:rsidRPr="00DA4CFC" w14:paraId="16677323" w14:textId="77777777" w:rsidTr="008C03B6">
        <w:trPr>
          <w:trHeight w:val="240"/>
        </w:trPr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CE98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Stavba:</w:t>
            </w: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6B55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705D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5ECC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AF19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16A5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</w:tr>
      <w:tr w:rsidR="008C03B6" w:rsidRPr="00DA4CFC" w14:paraId="7B23C59A" w14:textId="77777777" w:rsidTr="008C03B6">
        <w:trPr>
          <w:trHeight w:val="52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CC3A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7D9F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33192" w14:textId="68A5599F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 xml:space="preserve">Klášter </w:t>
            </w: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Poděbrady – stavební</w:t>
            </w: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 xml:space="preserve"> práce při rekonstrukci prostor muzea, </w:t>
            </w:r>
            <w:proofErr w:type="spellStart"/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rev</w:t>
            </w:r>
            <w:proofErr w:type="spellEnd"/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 xml:space="preserve"> 01</w:t>
            </w: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B50F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E66D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</w:tr>
      <w:tr w:rsidR="008C03B6" w:rsidRPr="00DA4CFC" w14:paraId="4FAD9502" w14:textId="77777777" w:rsidTr="008C03B6">
        <w:trPr>
          <w:trHeight w:val="240"/>
        </w:trPr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9544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Objekt:</w:t>
            </w: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0FF7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74C2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243F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62C6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1042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</w:tr>
      <w:tr w:rsidR="008C03B6" w:rsidRPr="00DA4CFC" w14:paraId="585CC07C" w14:textId="77777777" w:rsidTr="008C03B6">
        <w:trPr>
          <w:trHeight w:val="33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502E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E87A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7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5C25" w14:textId="77777777" w:rsidR="008C03B6" w:rsidRPr="00DA4CFC" w:rsidRDefault="008C03B6">
            <w:pPr>
              <w:rPr>
                <w:rFonts w:ascii="Arial CE" w:hAnsi="Arial CE"/>
                <w:b/>
                <w:bCs/>
                <w:sz w:val="18"/>
                <w:szCs w:val="18"/>
              </w:rPr>
            </w:pPr>
            <w:proofErr w:type="gramStart"/>
            <w:r w:rsidRPr="00DA4CFC">
              <w:rPr>
                <w:rFonts w:ascii="Arial CE" w:hAnsi="Arial CE"/>
                <w:b/>
                <w:bCs/>
                <w:sz w:val="18"/>
                <w:szCs w:val="18"/>
              </w:rPr>
              <w:t>01 - 1</w:t>
            </w:r>
            <w:proofErr w:type="gramEnd"/>
            <w:r w:rsidRPr="00DA4CFC">
              <w:rPr>
                <w:rFonts w:ascii="Arial CE" w:hAnsi="Arial CE"/>
                <w:b/>
                <w:bCs/>
                <w:sz w:val="18"/>
                <w:szCs w:val="18"/>
              </w:rPr>
              <w:t>.NP</w:t>
            </w: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F0C0" w14:textId="77777777" w:rsidR="008C03B6" w:rsidRPr="00DA4CFC" w:rsidRDefault="008C03B6">
            <w:pPr>
              <w:rPr>
                <w:rFonts w:ascii="Arial CE" w:hAnsi="Arial CE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D283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</w:tr>
      <w:tr w:rsidR="008C03B6" w:rsidRPr="00DA4CFC" w14:paraId="3148142A" w14:textId="77777777" w:rsidTr="008C03B6">
        <w:trPr>
          <w:trHeight w:val="1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272A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7975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5972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906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ADE8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75FF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93E0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C2DB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</w:tr>
      <w:tr w:rsidR="008C03B6" w:rsidRPr="00DA4CFC" w14:paraId="42F7E413" w14:textId="77777777" w:rsidTr="008C03B6">
        <w:trPr>
          <w:trHeight w:val="24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6979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151C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97F5" w14:textId="77777777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  <w:r w:rsidRPr="00DA4CFC">
              <w:rPr>
                <w:rFonts w:ascii="Arial CE" w:hAnsi="Arial CE"/>
                <w:sz w:val="18"/>
                <w:szCs w:val="18"/>
              </w:rPr>
              <w:t>Na Dláždění 68, 290 01 Poděbrady 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621A" w14:textId="77777777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5FF4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EBAF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5C76" w14:textId="110780CC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  <w:r w:rsidRPr="00DA4CFC">
              <w:rPr>
                <w:rFonts w:ascii="Arial CE" w:hAnsi="Arial CE"/>
                <w:sz w:val="18"/>
                <w:szCs w:val="18"/>
              </w:rPr>
              <w:t>1</w:t>
            </w:r>
            <w:r w:rsidRPr="00DA4CFC">
              <w:rPr>
                <w:rFonts w:ascii="Arial CE" w:hAnsi="Arial CE"/>
                <w:sz w:val="18"/>
                <w:szCs w:val="18"/>
              </w:rPr>
              <w:t>0</w:t>
            </w:r>
            <w:r w:rsidRPr="00DA4CFC">
              <w:rPr>
                <w:rFonts w:ascii="Arial CE" w:hAnsi="Arial CE"/>
                <w:sz w:val="18"/>
                <w:szCs w:val="18"/>
              </w:rPr>
              <w:t>. 9. 2024</w:t>
            </w:r>
          </w:p>
        </w:tc>
      </w:tr>
      <w:tr w:rsidR="008C03B6" w:rsidRPr="00DA4CFC" w14:paraId="48AE6167" w14:textId="77777777" w:rsidTr="008C03B6">
        <w:trPr>
          <w:trHeight w:val="1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7223" w14:textId="77777777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7C42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DE1F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258D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6757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5BA2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2667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FB03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</w:tr>
      <w:tr w:rsidR="008C03B6" w:rsidRPr="00DA4CFC" w14:paraId="71D1AB26" w14:textId="77777777" w:rsidTr="008C03B6">
        <w:trPr>
          <w:trHeight w:val="305"/>
        </w:trPr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98EA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Zadavatel:</w:t>
            </w: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2372" w14:textId="2A6C29DE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  <w:r w:rsidRPr="00DA4CFC">
              <w:rPr>
                <w:rFonts w:ascii="Arial CE" w:hAnsi="Arial CE"/>
                <w:sz w:val="18"/>
                <w:szCs w:val="18"/>
              </w:rPr>
              <w:t>Polabské muzeum p.</w:t>
            </w:r>
            <w:r w:rsidRPr="00DA4CFC">
              <w:rPr>
                <w:rFonts w:ascii="Arial CE" w:hAnsi="Arial CE"/>
                <w:sz w:val="18"/>
                <w:szCs w:val="18"/>
              </w:rPr>
              <w:t xml:space="preserve"> </w:t>
            </w:r>
            <w:r w:rsidRPr="00DA4CFC">
              <w:rPr>
                <w:rFonts w:ascii="Arial CE" w:hAnsi="Arial CE"/>
                <w:sz w:val="18"/>
                <w:szCs w:val="18"/>
              </w:rPr>
              <w:t>o.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AF78" w14:textId="77777777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6D61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F376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CBCF" w14:textId="77777777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  <w:r w:rsidRPr="00DA4CFC">
              <w:rPr>
                <w:rFonts w:ascii="Arial CE" w:hAnsi="Arial CE"/>
                <w:sz w:val="18"/>
                <w:szCs w:val="18"/>
              </w:rPr>
              <w:t xml:space="preserve"> </w:t>
            </w:r>
          </w:p>
        </w:tc>
      </w:tr>
      <w:tr w:rsidR="008C03B6" w:rsidRPr="00DA4CFC" w14:paraId="1704B2AE" w14:textId="77777777" w:rsidTr="008C03B6">
        <w:trPr>
          <w:trHeight w:val="305"/>
        </w:trPr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C0AD" w14:textId="77777777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Zhotovitel:</w:t>
            </w:r>
          </w:p>
        </w:tc>
        <w:tc>
          <w:tcPr>
            <w:tcW w:w="5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67AA" w14:textId="77777777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  <w:r w:rsidRPr="00DA4CFC">
              <w:rPr>
                <w:rFonts w:ascii="Arial CE" w:hAnsi="Arial CE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D526" w14:textId="77777777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FE54" w14:textId="77777777" w:rsidR="008C03B6" w:rsidRPr="00DA4CFC" w:rsidRDefault="008C03B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A918" w14:textId="4D508C96" w:rsidR="008C03B6" w:rsidRPr="00DA4CFC" w:rsidRDefault="008C03B6">
            <w:pPr>
              <w:rPr>
                <w:rFonts w:ascii="Arial CE" w:hAnsi="Arial CE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/>
                <w:color w:val="969696"/>
                <w:sz w:val="18"/>
                <w:szCs w:val="18"/>
              </w:rPr>
              <w:t>Zpracovatel:</w:t>
            </w:r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C99F" w14:textId="237095A5" w:rsidR="008C03B6" w:rsidRPr="00DA4CFC" w:rsidRDefault="008C03B6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DA4CFC">
              <w:rPr>
                <w:rFonts w:ascii="Arial CE" w:hAnsi="Arial CE"/>
                <w:sz w:val="18"/>
                <w:szCs w:val="18"/>
              </w:rPr>
              <w:t>D.Vraný</w:t>
            </w:r>
            <w:proofErr w:type="spellEnd"/>
          </w:p>
        </w:tc>
      </w:tr>
      <w:tr w:rsidR="00E340B1" w:rsidRPr="00DA4CFC" w14:paraId="311DC5C0" w14:textId="77777777" w:rsidTr="00E326B8">
        <w:trPr>
          <w:gridAfter w:val="2"/>
          <w:wAfter w:w="1838" w:type="dxa"/>
          <w:trHeight w:val="455"/>
        </w:trPr>
        <w:tc>
          <w:tcPr>
            <w:tcW w:w="4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684C" w14:textId="77777777" w:rsidR="00E340B1" w:rsidRPr="00DA4CFC" w:rsidRDefault="00E340B1">
            <w:pPr>
              <w:rPr>
                <w:rFonts w:ascii="Arial CE" w:hAnsi="Arial CE" w:cs="Arial"/>
                <w:b/>
                <w:bCs/>
                <w:color w:val="96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06BA" w14:textId="77777777" w:rsidR="00E340B1" w:rsidRPr="00DA4CFC" w:rsidRDefault="00E340B1">
            <w:pPr>
              <w:rPr>
                <w:rFonts w:ascii="Arial CE" w:hAnsi="Arial CE" w:cs="Arial"/>
                <w:b/>
                <w:bCs/>
                <w:color w:val="96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BC40" w14:textId="77777777" w:rsidR="00E340B1" w:rsidRPr="00DA4CFC" w:rsidRDefault="00E340B1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9C34E" w14:textId="77777777" w:rsidR="00E340B1" w:rsidRPr="00DA4CFC" w:rsidRDefault="00E340B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6824B" w14:textId="7C3DD4DF" w:rsidR="00E340B1" w:rsidRPr="00DA4CFC" w:rsidRDefault="00E340B1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Cena bez DPH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153EE" w14:textId="7A7EF62F" w:rsidR="00E340B1" w:rsidRPr="00DA4CFC" w:rsidRDefault="00E340B1" w:rsidP="008B1698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Cena vč. DPH</w:t>
            </w:r>
          </w:p>
        </w:tc>
      </w:tr>
      <w:tr w:rsidR="00E47DD1" w:rsidRPr="00DA4CFC" w14:paraId="60773A01" w14:textId="77777777" w:rsidTr="008B1698">
        <w:trPr>
          <w:gridAfter w:val="3"/>
          <w:wAfter w:w="1866" w:type="dxa"/>
          <w:trHeight w:val="455"/>
        </w:trPr>
        <w:tc>
          <w:tcPr>
            <w:tcW w:w="4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C619" w14:textId="77777777" w:rsidR="00E340B1" w:rsidRPr="00DA4CFC" w:rsidRDefault="00E340B1">
            <w:pPr>
              <w:rPr>
                <w:rFonts w:ascii="Arial CE" w:hAnsi="Arial CE" w:cs="Arial"/>
                <w:b/>
                <w:bCs/>
                <w:color w:val="960000"/>
                <w:sz w:val="18"/>
                <w:szCs w:val="18"/>
              </w:rPr>
            </w:pPr>
          </w:p>
          <w:p w14:paraId="73019387" w14:textId="3949306E" w:rsidR="00E145B5" w:rsidRPr="00DA4CFC" w:rsidRDefault="00E145B5">
            <w:pPr>
              <w:rPr>
                <w:rFonts w:ascii="Arial CE" w:hAnsi="Arial CE" w:cs="Arial"/>
                <w:b/>
                <w:bCs/>
                <w:color w:val="96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b/>
                <w:bCs/>
                <w:color w:val="960000"/>
                <w:sz w:val="18"/>
                <w:szCs w:val="18"/>
              </w:rPr>
              <w:t>Náklady soupisu celkem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8793" w14:textId="77777777" w:rsidR="00E145B5" w:rsidRPr="00DA4CFC" w:rsidRDefault="00E145B5">
            <w:pPr>
              <w:rPr>
                <w:rFonts w:ascii="Arial CE" w:hAnsi="Arial CE" w:cs="Arial"/>
                <w:b/>
                <w:bCs/>
                <w:color w:val="96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CAAD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1222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089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96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0000"/>
                <w:sz w:val="18"/>
                <w:szCs w:val="18"/>
              </w:rPr>
              <w:t>126 859,78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EDF8" w14:textId="7D8B2825" w:rsidR="00E145B5" w:rsidRPr="00DA4CFC" w:rsidRDefault="00E145B5" w:rsidP="008B1698">
            <w:pPr>
              <w:jc w:val="center"/>
              <w:rPr>
                <w:rFonts w:ascii="Arial CE" w:hAnsi="Arial CE" w:cs="Arial"/>
                <w:b/>
                <w:bCs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b/>
                <w:bCs/>
                <w:color w:val="C00000"/>
                <w:sz w:val="18"/>
                <w:szCs w:val="18"/>
              </w:rPr>
              <w:t>153</w:t>
            </w:r>
            <w:r w:rsidR="0021103A" w:rsidRPr="00DA4CFC">
              <w:rPr>
                <w:rFonts w:ascii="Arial CE" w:hAnsi="Arial CE"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DA4CFC">
              <w:rPr>
                <w:rFonts w:ascii="Arial CE" w:hAnsi="Arial CE" w:cs="Arial"/>
                <w:b/>
                <w:bCs/>
                <w:color w:val="C00000"/>
                <w:sz w:val="18"/>
                <w:szCs w:val="18"/>
              </w:rPr>
              <w:t>500,3</w:t>
            </w:r>
            <w:r w:rsidR="00E47DD1" w:rsidRPr="00DA4CFC">
              <w:rPr>
                <w:rFonts w:ascii="Arial CE" w:hAnsi="Arial CE" w:cs="Arial"/>
                <w:b/>
                <w:bCs/>
                <w:color w:val="C00000"/>
                <w:sz w:val="18"/>
                <w:szCs w:val="18"/>
              </w:rPr>
              <w:t>0</w:t>
            </w:r>
          </w:p>
        </w:tc>
      </w:tr>
      <w:tr w:rsidR="00E47DD1" w:rsidRPr="00DA4CFC" w14:paraId="6EAFEC3F" w14:textId="77777777" w:rsidTr="008C03B6">
        <w:trPr>
          <w:gridAfter w:val="3"/>
          <w:wAfter w:w="1866" w:type="dxa"/>
          <w:trHeight w:val="52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C51" w14:textId="77777777" w:rsidR="00E145B5" w:rsidRPr="00DA4CFC" w:rsidRDefault="00E145B5">
            <w:pPr>
              <w:jc w:val="right"/>
              <w:rPr>
                <w:rFonts w:ascii="Arial CE" w:hAnsi="Arial CE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351A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D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12F1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HSV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81FD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Práce a dodávky HSV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9F7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478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642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E84B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112 246,42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45D7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</w:tr>
      <w:tr w:rsidR="00E47DD1" w:rsidRPr="00DA4CFC" w14:paraId="536BE2AB" w14:textId="77777777" w:rsidTr="008C03B6">
        <w:trPr>
          <w:gridAfter w:val="3"/>
          <w:wAfter w:w="1866" w:type="dxa"/>
          <w:trHeight w:val="4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0DF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C9A1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D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DECF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8350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Zakládání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8547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E03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02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9861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7 108,10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46A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</w:tr>
      <w:tr w:rsidR="00E47DD1" w:rsidRPr="00DA4CFC" w14:paraId="07FB51B0" w14:textId="77777777" w:rsidTr="008C03B6">
        <w:trPr>
          <w:gridAfter w:val="3"/>
          <w:wAfter w:w="1866" w:type="dxa"/>
          <w:trHeight w:val="660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E3A3FE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173A5C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26DBA0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211531111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C45ADE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Výplň odvodňovacích žeber nebo trativodů kamenivem hrubým drceným frakce 16 až 63 mm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DEFD5F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m3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AAEF9E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0,600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B74C88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1 387,00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FF9F80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832,20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96BDC7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037E7D81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90F9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779A" w14:textId="7A389FF9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0BF1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CA7B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historika" 15*0,2*0,2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B7C9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7176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0,600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94BC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B41B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586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3FF37436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6ABF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F3A9" w14:textId="695E1E72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5ECE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D875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Součet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CF41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C6C7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0,600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BC27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E16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55C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3B6009CB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E142E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1928D8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408ACF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211971110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1A04B6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Zřízení opláštění žeber nebo trativodů geotextilií v rýze nebo zářezu sklonu do 1:2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3387F7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F4045F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12,000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586ABA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35,10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0366F2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421,20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9111AE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77F9DED5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7275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D7CF" w14:textId="5AC2F984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E9DA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3F3E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 xml:space="preserve">"pracovna </w:t>
            </w:r>
            <w:proofErr w:type="spellStart"/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hisotrika</w:t>
            </w:r>
            <w:proofErr w:type="spellEnd"/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 15*0,8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E858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4200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12,000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BF28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547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71DC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28EDE07E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9062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D4F1" w14:textId="04EB31B2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1D7C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E229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Součet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F6A5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D0D1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12,000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903A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0B0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5B5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6C26EFFF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CA1638" w14:textId="77777777" w:rsidR="00E145B5" w:rsidRPr="00DA4CFC" w:rsidRDefault="00E145B5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C33106" w14:textId="77777777" w:rsidR="00E145B5" w:rsidRPr="00DA4CFC" w:rsidRDefault="00E145B5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3C5C04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69311081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A2DF11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 xml:space="preserve">geotextilie netkaná separační, ochranná, filtrační, drenážní PES </w:t>
            </w:r>
            <w:proofErr w:type="gramStart"/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300g</w:t>
            </w:r>
            <w:proofErr w:type="gramEnd"/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/m2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54724D" w14:textId="77777777" w:rsidR="00E145B5" w:rsidRPr="00DA4CFC" w:rsidRDefault="00E145B5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B20016" w14:textId="77777777" w:rsidR="00E145B5" w:rsidRPr="00DA4CFC" w:rsidRDefault="00E145B5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14,214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BA3F75" w14:textId="77777777" w:rsidR="00E145B5" w:rsidRPr="00DA4CFC" w:rsidRDefault="00E145B5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34,10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2141E6" w14:textId="77777777" w:rsidR="00E145B5" w:rsidRPr="00DA4CFC" w:rsidRDefault="00E145B5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484,70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E9D896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47DD1" w:rsidRPr="00DA4CFC" w14:paraId="41ABF9E6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ED11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8084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0B8A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80D3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12*1,1845 'Přepočtené koeficientem množství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1ABC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7058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14,214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B5D6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B2BA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573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64EF92CF" w14:textId="77777777" w:rsidTr="008C03B6">
        <w:trPr>
          <w:gridAfter w:val="3"/>
          <w:wAfter w:w="1866" w:type="dxa"/>
          <w:trHeight w:val="8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9EB322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4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4B2399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A19559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212750101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EB5F55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Trativod z drenážních trubek PVC-U SN 4 perforace 360° včetně lože otevřený výkop DN 100 pro budovy plocha pro vtékání vody min. 80 cm2/m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B51E37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54F1C2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15,000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CB67C8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358,00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59485B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5 370,00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39D00F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3A64AA59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F45A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02C8" w14:textId="4DDE2CFD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5D38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E769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historika"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9E94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8222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15,000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418C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609D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4F2F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143C0BCD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DDF1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3693" w14:textId="5F70D002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7EF1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BFB7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Součet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92FE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E701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15,000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C4D7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3DC7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D4B0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3255E5BF" w14:textId="77777777" w:rsidTr="008C03B6">
        <w:trPr>
          <w:gridAfter w:val="3"/>
          <w:wAfter w:w="1866" w:type="dxa"/>
          <w:trHeight w:val="4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339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140C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D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F13D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6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AC0A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Úpravy povrchů, podlahy a osazování výplní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F7A4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19A9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1C0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45 952,02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B6E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</w:tr>
      <w:tr w:rsidR="00E47DD1" w:rsidRPr="00DA4CFC" w14:paraId="72721210" w14:textId="77777777" w:rsidTr="008C03B6">
        <w:trPr>
          <w:gridAfter w:val="3"/>
          <w:wAfter w:w="1866" w:type="dxa"/>
          <w:trHeight w:val="660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5B9F5D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15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FD777E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DE0C44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631311115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897155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 xml:space="preserve">Mazanina </w:t>
            </w:r>
            <w:proofErr w:type="spellStart"/>
            <w:r w:rsidRPr="00DA4CFC">
              <w:rPr>
                <w:rFonts w:ascii="Arial CE" w:hAnsi="Arial CE" w:cs="Arial"/>
                <w:sz w:val="18"/>
                <w:szCs w:val="18"/>
              </w:rPr>
              <w:t>tl</w:t>
            </w:r>
            <w:proofErr w:type="spellEnd"/>
            <w:r w:rsidRPr="00DA4CFC">
              <w:rPr>
                <w:rFonts w:ascii="Arial CE" w:hAnsi="Arial CE" w:cs="Arial"/>
                <w:sz w:val="18"/>
                <w:szCs w:val="18"/>
              </w:rPr>
              <w:t xml:space="preserve"> přes 50 do 80 mm z betonu prostého bez zvýšených nároků na prostředí tř. C 20/25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CDA18C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m3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BB3F44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5,922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76F184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5 570,00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1C1851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32 985,54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DD9A38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12D0B2AA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D7BB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E917" w14:textId="05E8BE5D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EE20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0224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knihovny" 29,2*0,06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E19D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2943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1,752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D863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4122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6FCC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7CF4ED6B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D72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0A99" w14:textId="4CDB9CE6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6D2A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DF70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"knihovna" 36*0,07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BD35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4DA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2,520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E452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EF4F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9B84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6AD54FD2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133C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DE42" w14:textId="201EF65A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4E51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1FB6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historika" 12,5*0,06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8259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8C7D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0,750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7080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B737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953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08A791A8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1A4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3043" w14:textId="5EDDA985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75D3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E051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archeologa" 15*0,06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53E7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7B8A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0,900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46EF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0495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A61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57943C84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9095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6099" w14:textId="78BD3073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9776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6774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Součet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A1F6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258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5,922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404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98EB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40F7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0AFBA4B9" w14:textId="77777777" w:rsidTr="008C03B6">
        <w:trPr>
          <w:gridAfter w:val="3"/>
          <w:wAfter w:w="1866" w:type="dxa"/>
          <w:trHeight w:val="660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E2664C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16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7B635A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9F4332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631319204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E1A44B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Příplatek k mazaninám za přidání ocelových vláken (</w:t>
            </w:r>
            <w:proofErr w:type="spellStart"/>
            <w:r w:rsidRPr="00DA4CFC">
              <w:rPr>
                <w:rFonts w:ascii="Arial CE" w:hAnsi="Arial CE" w:cs="Arial"/>
                <w:sz w:val="18"/>
                <w:szCs w:val="18"/>
              </w:rPr>
              <w:t>drátkobeton</w:t>
            </w:r>
            <w:proofErr w:type="spellEnd"/>
            <w:r w:rsidRPr="00DA4CFC">
              <w:rPr>
                <w:rFonts w:ascii="Arial CE" w:hAnsi="Arial CE" w:cs="Arial"/>
                <w:sz w:val="18"/>
                <w:szCs w:val="18"/>
              </w:rPr>
              <w:t>) pro objemové vyztužení 30 kg/m3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687D88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m3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A48B4B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5,922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80A1A1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1 100,00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C547C0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6 514,20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5E5550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3750A8EF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0BB2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983C" w14:textId="0CF8A384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1747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E4B2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knihovny" 29,2*0,06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5BB5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D677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1,752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7769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CB5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8EEB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031D2121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B151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37C3" w14:textId="39A5BC78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E452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E545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"knihovna" 36*0,07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6CD9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8013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2,520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1811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22BD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68FA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0A15CC72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AE75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6C37" w14:textId="263C264E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3CD1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F8AB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historika" 12,5*0,06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6A52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C073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0,750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F4F1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6A04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D23B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7A2C8278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EEEF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F2C" w14:textId="6C964896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053E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DABA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archeologa" 15*0,06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E06F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CFC2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0,900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4E5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F6E9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0EED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46551B77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36C6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0319" w14:textId="5C6BA2EB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C6A0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BB39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Součet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3E0B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F8A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5,922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CB2C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5325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651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55DA6107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0B8497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EA5EF6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49CF7E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635111311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AA0398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 xml:space="preserve">Násyp </w:t>
            </w:r>
            <w:proofErr w:type="spellStart"/>
            <w:r w:rsidRPr="00DA4CFC">
              <w:rPr>
                <w:rFonts w:ascii="Arial CE" w:hAnsi="Arial CE" w:cs="Arial"/>
                <w:sz w:val="18"/>
                <w:szCs w:val="18"/>
              </w:rPr>
              <w:t>tl</w:t>
            </w:r>
            <w:proofErr w:type="spellEnd"/>
            <w:r w:rsidRPr="00DA4CFC">
              <w:rPr>
                <w:rFonts w:ascii="Arial CE" w:hAnsi="Arial CE" w:cs="Arial"/>
                <w:sz w:val="18"/>
                <w:szCs w:val="18"/>
              </w:rPr>
              <w:t xml:space="preserve"> do 20 mm pod plovoucí nebo tepelně izolační vrstvy podlah z písku prosátého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58AA7E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91A088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82,700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C84584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56,40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1FB710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4 664,28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BEC00B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474CDD9C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2D20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E777" w14:textId="2855F7F3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749B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36E0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knihovny" 29,2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14AE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20DE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29,200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AD5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50B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AD0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42B3970D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7652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2105" w14:textId="0515F24F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B8F9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018D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"knihovna" 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3093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53A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26,000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8510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590D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484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67BA6881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A8D5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A40" w14:textId="35FD69B0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414A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D9E21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historika" 12,5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478F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FE43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12,500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047E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196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91FC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658E2EC1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15B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3385" w14:textId="55CC4620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62EF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610F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archeologa"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6E6B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CFD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15,000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FFA4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063A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BC21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71C9B0AB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8A1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58DF" w14:textId="18AB1484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30C9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7DB0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Součet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ADA4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4B36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82,700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404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4EE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40AB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4B18D5D8" w14:textId="77777777" w:rsidTr="008C03B6">
        <w:trPr>
          <w:gridAfter w:val="3"/>
          <w:wAfter w:w="1866" w:type="dxa"/>
          <w:trHeight w:val="43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8B7413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18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F0E295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313443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635321112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AEC8C7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Násyp pod podlahy z betonového recyklátu s udusáním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595D5A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m3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5EFE1E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1,200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47961E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1 490,00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56F934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1 788,00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A326EA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43B4A438" w14:textId="77777777" w:rsidTr="008C03B6">
        <w:trPr>
          <w:gridAfter w:val="3"/>
          <w:wAfter w:w="1866" w:type="dxa"/>
          <w:trHeight w:val="4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9C75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F7F0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D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9E50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997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1AA9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Přesun sutě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96B1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E137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B77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80A8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59 186,30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A9E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</w:tr>
      <w:tr w:rsidR="00E47DD1" w:rsidRPr="00DA4CFC" w14:paraId="6E3E1099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0CC380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28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B4C017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3A3435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997013211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F1A6DA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proofErr w:type="spellStart"/>
            <w:r w:rsidRPr="00DA4CFC">
              <w:rPr>
                <w:rFonts w:ascii="Arial CE" w:hAnsi="Arial CE" w:cs="Arial"/>
                <w:sz w:val="18"/>
                <w:szCs w:val="18"/>
              </w:rPr>
              <w:t>Vnitrostaveništní</w:t>
            </w:r>
            <w:proofErr w:type="spellEnd"/>
            <w:r w:rsidRPr="00DA4CFC">
              <w:rPr>
                <w:rFonts w:ascii="Arial CE" w:hAnsi="Arial CE" w:cs="Arial"/>
                <w:sz w:val="18"/>
                <w:szCs w:val="18"/>
              </w:rPr>
              <w:t xml:space="preserve"> doprava suti a vybouraných hmot pro budovy v do 6 m ručně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9ACB9E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823EBE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15,087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ADF0C3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998,00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A5EB4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15 056,83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0FEE84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0EF75D83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0FA4D5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3364C2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AD3719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997013509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27A502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Příplatek k odvozu suti a vybouraných hmot na skládku ZKD 1 km přes 1 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F1F8EC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E73C3E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452,610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EED71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13,30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E7D680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6 019,71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1CCD27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6E12F745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264F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75A0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3531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F903C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15,087*30 'Přepočtené koeficientem množství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3C2B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0674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452,610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58E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315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C2E0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5B5233AC" w14:textId="77777777" w:rsidTr="008C03B6">
        <w:trPr>
          <w:gridAfter w:val="3"/>
          <w:wAfter w:w="1866" w:type="dxa"/>
          <w:trHeight w:val="660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A5017C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30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36CFC9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CE0E69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997013511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0BBB6C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Odvoz suti a vybouraných hmot z meziskládky na skládku do 1 km s naložením a se složením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21D995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A4D736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15,087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E1014C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436,00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B6972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6 577,93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091408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4FB07CB7" w14:textId="77777777" w:rsidTr="008C03B6">
        <w:trPr>
          <w:gridAfter w:val="3"/>
          <w:wAfter w:w="1866" w:type="dxa"/>
          <w:trHeight w:val="660"/>
        </w:trPr>
        <w:tc>
          <w:tcPr>
            <w:tcW w:w="38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95333C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31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DB7843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A178BB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997013631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A18856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Poplatek za uložení na skládce (skládkovné) stavebního odpadu směsného kód odpadu 17 09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F7FC05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8C2F2D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15,087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FA7F47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2 090,00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F1ADE5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31 531,83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A901A2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6F5F8D08" w14:textId="77777777" w:rsidTr="008C03B6">
        <w:trPr>
          <w:gridAfter w:val="3"/>
          <w:wAfter w:w="1866" w:type="dxa"/>
          <w:trHeight w:val="52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62A7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8944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D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E56D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PSV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3369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Práce a dodávky PSV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E815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805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909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36D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14 613,36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2F89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</w:tr>
      <w:tr w:rsidR="00E47DD1" w:rsidRPr="00DA4CFC" w14:paraId="527D8AD3" w14:textId="77777777" w:rsidTr="008C03B6">
        <w:trPr>
          <w:gridAfter w:val="3"/>
          <w:wAfter w:w="1866" w:type="dxa"/>
          <w:trHeight w:val="4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C2F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1FB7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D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4C0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713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8859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Izolace tepelné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ACEE" w14:textId="77777777" w:rsidR="00E145B5" w:rsidRPr="00DA4CFC" w:rsidRDefault="00E145B5">
            <w:pPr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DDD5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1722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5C9F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003366"/>
                <w:sz w:val="18"/>
                <w:szCs w:val="18"/>
              </w:rPr>
              <w:t>14 613,36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7D6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003366"/>
                <w:sz w:val="18"/>
                <w:szCs w:val="18"/>
              </w:rPr>
            </w:pPr>
          </w:p>
        </w:tc>
      </w:tr>
      <w:tr w:rsidR="00E47DD1" w:rsidRPr="00DA4CFC" w14:paraId="04D7915E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438F54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33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DE58B6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FE3E19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713121111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A101DA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Montáž izolace tepelné podlah volně kladenými rohožemi, pásy, dílci, deskami 1 vrstva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D0C795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859298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56,700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55A789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51,70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091633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2 931,39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A57DCA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3EA8AFF7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749A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0D4B" w14:textId="763ECC1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A573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0173F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knihovny" 29,2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D05C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38A8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29,200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59B3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0B9C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2282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20CCB816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6F4B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84E9" w14:textId="62287AC6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B15E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2B00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historika" 12,5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A69E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F2C3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12,500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E3F4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DB90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E793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6EFF9FE4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FAFB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6AF8" w14:textId="45FAF7D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6244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B10F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"pracovna archeologa"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5B93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E90C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15,000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589D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3E0D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495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60BDEB61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CF62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CF78" w14:textId="4802BAE3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2BE1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FED4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Součet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C54F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592D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56,700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040A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D4AA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6036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7F3E3BDF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FBDA6D" w14:textId="77777777" w:rsidR="00E145B5" w:rsidRPr="00DA4CFC" w:rsidRDefault="00E145B5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F780E9" w14:textId="77777777" w:rsidR="00E145B5" w:rsidRPr="00DA4CFC" w:rsidRDefault="00E145B5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19211F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28376415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1857C3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 xml:space="preserve">deska XPS hrana polodrážková a hladký povrch 300kPA λ=0,035 </w:t>
            </w:r>
            <w:proofErr w:type="spellStart"/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30mm</w:t>
            </w:r>
            <w:proofErr w:type="gramEnd"/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EBA1D7" w14:textId="77777777" w:rsidR="00E145B5" w:rsidRPr="00DA4CFC" w:rsidRDefault="00E145B5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AC9251" w14:textId="77777777" w:rsidR="00E145B5" w:rsidRPr="00DA4CFC" w:rsidRDefault="00E145B5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59,535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7605C4" w14:textId="77777777" w:rsidR="00E145B5" w:rsidRPr="00DA4CFC" w:rsidRDefault="00E145B5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114,00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C80FF7" w14:textId="77777777" w:rsidR="00E145B5" w:rsidRPr="00DA4CFC" w:rsidRDefault="00E145B5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6 786,99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192F74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47DD1" w:rsidRPr="00DA4CFC" w14:paraId="10692E05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C5D6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64E8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DAAC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A969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56,7*1,05 'Přepočtené koeficientem množství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1270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1EBE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59,535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2083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11F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ECED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5B9EEBEB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173B34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35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46F502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3233A1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713121111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F38286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Montáž izolace tepelné podlah volně kladenými rohožemi, pásy, dílci, deskami 1 vrstva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E3431F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92BA14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26,000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F9657D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51,70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B7262F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1 344,20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408E46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  <w:tr w:rsidR="00E47DD1" w:rsidRPr="00DA4CFC" w14:paraId="097685F4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8410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5705" w14:textId="2BC870C1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25F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8243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"knihovna" 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FF76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1168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26,000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9DD1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4F5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86F7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0077CC6B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9B6A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E6B4" w14:textId="439A713B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863F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E64C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Součet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A90E" w14:textId="77777777" w:rsidR="00E145B5" w:rsidRPr="00DA4CFC" w:rsidRDefault="00E145B5">
            <w:pPr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67D0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FF0000"/>
                <w:sz w:val="18"/>
                <w:szCs w:val="18"/>
              </w:rPr>
              <w:t>26,000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555A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3FC6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8638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12B72F31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E9CF95" w14:textId="77777777" w:rsidR="00E145B5" w:rsidRPr="00DA4CFC" w:rsidRDefault="00E145B5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CD4F23" w14:textId="77777777" w:rsidR="00E145B5" w:rsidRPr="00DA4CFC" w:rsidRDefault="00E145B5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1C60B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28372305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F791CD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 xml:space="preserve">deska EPS 100 pro konstrukce s běžným zatížením λ=0,037 </w:t>
            </w:r>
            <w:proofErr w:type="spellStart"/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A13E6B" w14:textId="77777777" w:rsidR="00E145B5" w:rsidRPr="00DA4CFC" w:rsidRDefault="00E145B5">
            <w:pPr>
              <w:jc w:val="center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E43349" w14:textId="77777777" w:rsidR="00E145B5" w:rsidRPr="00DA4CFC" w:rsidRDefault="00E145B5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27,300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905BFF" w14:textId="77777777" w:rsidR="00E145B5" w:rsidRPr="00DA4CFC" w:rsidRDefault="00E145B5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121,00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2635BB" w14:textId="77777777" w:rsidR="00E145B5" w:rsidRPr="00DA4CFC" w:rsidRDefault="00E145B5">
            <w:pPr>
              <w:jc w:val="right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3 303,30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E81694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DA4CFC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 </w:t>
            </w:r>
          </w:p>
        </w:tc>
      </w:tr>
      <w:tr w:rsidR="00E47DD1" w:rsidRPr="00DA4CFC" w14:paraId="5C756EF9" w14:textId="77777777" w:rsidTr="008C03B6">
        <w:trPr>
          <w:gridAfter w:val="3"/>
          <w:wAfter w:w="1866" w:type="dxa"/>
          <w:trHeight w:val="2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3535" w14:textId="77777777" w:rsidR="00E145B5" w:rsidRPr="00DA4CFC" w:rsidRDefault="00E145B5">
            <w:pPr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F3E3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969696"/>
                <w:sz w:val="18"/>
                <w:szCs w:val="18"/>
              </w:rPr>
              <w:t>VV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502A" w14:textId="77777777" w:rsidR="00E145B5" w:rsidRPr="00DA4CFC" w:rsidRDefault="00E145B5">
            <w:pPr>
              <w:rPr>
                <w:rFonts w:ascii="Arial CE" w:hAnsi="Arial CE" w:cs="Arial"/>
                <w:color w:val="969696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291B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26*1,05 'Přepočtené koeficientem množství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E672" w14:textId="77777777" w:rsidR="00E145B5" w:rsidRPr="00DA4CFC" w:rsidRDefault="00E145B5">
            <w:pPr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83FF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  <w:r w:rsidRPr="00DA4CFC">
              <w:rPr>
                <w:rFonts w:ascii="Arial CE" w:hAnsi="Arial CE" w:cs="Arial"/>
                <w:color w:val="505050"/>
                <w:sz w:val="18"/>
                <w:szCs w:val="18"/>
              </w:rPr>
              <w:t>27,300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ACA5" w14:textId="77777777" w:rsidR="00E145B5" w:rsidRPr="00DA4CFC" w:rsidRDefault="00E145B5">
            <w:pPr>
              <w:jc w:val="right"/>
              <w:rPr>
                <w:rFonts w:ascii="Arial CE" w:hAnsi="Arial CE" w:cs="Arial"/>
                <w:color w:val="50505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1C12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A81E" w14:textId="77777777" w:rsidR="00E145B5" w:rsidRPr="00DA4CFC" w:rsidRDefault="00E145B5">
            <w:pPr>
              <w:rPr>
                <w:sz w:val="18"/>
                <w:szCs w:val="18"/>
              </w:rPr>
            </w:pPr>
          </w:p>
        </w:tc>
      </w:tr>
      <w:tr w:rsidR="00E47DD1" w:rsidRPr="00DA4CFC" w14:paraId="016EF251" w14:textId="77777777" w:rsidTr="008C03B6">
        <w:trPr>
          <w:gridAfter w:val="3"/>
          <w:wAfter w:w="1866" w:type="dxa"/>
          <w:trHeight w:val="485"/>
        </w:trPr>
        <w:tc>
          <w:tcPr>
            <w:tcW w:w="3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2F2BD6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37</w:t>
            </w:r>
          </w:p>
        </w:tc>
        <w:tc>
          <w:tcPr>
            <w:tcW w:w="3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B1815D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07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BCB7B5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998713121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E07C4F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Přesun hmot tonážní pro izolace tepelné ruční v objektech v do 6 m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0DCF92" w14:textId="77777777" w:rsidR="00E145B5" w:rsidRPr="00DA4CFC" w:rsidRDefault="00E145B5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E0EB09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0,092</w:t>
            </w:r>
          </w:p>
        </w:tc>
        <w:tc>
          <w:tcPr>
            <w:tcW w:w="9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A56752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2 690,00</w:t>
            </w:r>
          </w:p>
        </w:tc>
        <w:tc>
          <w:tcPr>
            <w:tcW w:w="1417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79B7B0" w14:textId="77777777" w:rsidR="00E145B5" w:rsidRPr="00DA4CFC" w:rsidRDefault="00E145B5">
            <w:pPr>
              <w:jc w:val="right"/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247,48</w:t>
            </w:r>
          </w:p>
        </w:tc>
        <w:tc>
          <w:tcPr>
            <w:tcW w:w="1276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88C15E" w14:textId="77777777" w:rsidR="00E145B5" w:rsidRPr="00DA4CFC" w:rsidRDefault="00E145B5">
            <w:pPr>
              <w:rPr>
                <w:rFonts w:ascii="Arial CE" w:hAnsi="Arial CE" w:cs="Arial"/>
                <w:sz w:val="18"/>
                <w:szCs w:val="18"/>
              </w:rPr>
            </w:pPr>
            <w:r w:rsidRPr="00DA4CFC">
              <w:rPr>
                <w:rFonts w:ascii="Arial CE" w:hAnsi="Arial CE" w:cs="Arial"/>
                <w:sz w:val="18"/>
                <w:szCs w:val="18"/>
              </w:rPr>
              <w:t> </w:t>
            </w:r>
          </w:p>
        </w:tc>
      </w:tr>
    </w:tbl>
    <w:p w14:paraId="784D8DF3" w14:textId="77777777" w:rsidR="00E145B5" w:rsidRDefault="00E145B5"/>
    <w:p w14:paraId="3B3E7242" w14:textId="77777777" w:rsidR="00E145B5" w:rsidRDefault="00E145B5"/>
    <w:p w14:paraId="7DF37700" w14:textId="77777777" w:rsidR="00E145B5" w:rsidRDefault="00E145B5"/>
    <w:p w14:paraId="48A5ED81" w14:textId="77777777" w:rsidR="00E145B5" w:rsidRDefault="00E145B5"/>
    <w:sectPr w:rsidR="00E145B5" w:rsidSect="00E47DD1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Exo 2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CE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1741971">
    <w:abstractNumId w:val="0"/>
  </w:num>
  <w:num w:numId="2" w16cid:durableId="24518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37621"/>
    <w:rsid w:val="00042099"/>
    <w:rsid w:val="00064546"/>
    <w:rsid w:val="000A1405"/>
    <w:rsid w:val="000B24BF"/>
    <w:rsid w:val="000B6683"/>
    <w:rsid w:val="000E4A46"/>
    <w:rsid w:val="000F0077"/>
    <w:rsid w:val="000F2D24"/>
    <w:rsid w:val="001177D9"/>
    <w:rsid w:val="00130F98"/>
    <w:rsid w:val="00142C47"/>
    <w:rsid w:val="00173422"/>
    <w:rsid w:val="00177BD1"/>
    <w:rsid w:val="00190F82"/>
    <w:rsid w:val="001919E8"/>
    <w:rsid w:val="001B0C8D"/>
    <w:rsid w:val="001C0BE5"/>
    <w:rsid w:val="001D5EC1"/>
    <w:rsid w:val="00206F24"/>
    <w:rsid w:val="0021103A"/>
    <w:rsid w:val="00237CAC"/>
    <w:rsid w:val="00250A57"/>
    <w:rsid w:val="00294022"/>
    <w:rsid w:val="002A001C"/>
    <w:rsid w:val="002A32CE"/>
    <w:rsid w:val="002A77DE"/>
    <w:rsid w:val="002D0562"/>
    <w:rsid w:val="002D2CAF"/>
    <w:rsid w:val="002E372A"/>
    <w:rsid w:val="002E49C9"/>
    <w:rsid w:val="002E4B57"/>
    <w:rsid w:val="002E7AF7"/>
    <w:rsid w:val="002F6F21"/>
    <w:rsid w:val="00321393"/>
    <w:rsid w:val="0033324F"/>
    <w:rsid w:val="00344689"/>
    <w:rsid w:val="0036321F"/>
    <w:rsid w:val="003973A1"/>
    <w:rsid w:val="003C0557"/>
    <w:rsid w:val="003D6D62"/>
    <w:rsid w:val="003E2D0F"/>
    <w:rsid w:val="003F5881"/>
    <w:rsid w:val="004346CB"/>
    <w:rsid w:val="00440ABA"/>
    <w:rsid w:val="00450ED4"/>
    <w:rsid w:val="00456C13"/>
    <w:rsid w:val="004622F1"/>
    <w:rsid w:val="00471748"/>
    <w:rsid w:val="00474B53"/>
    <w:rsid w:val="00491F3C"/>
    <w:rsid w:val="00493B55"/>
    <w:rsid w:val="00494AA0"/>
    <w:rsid w:val="004A3D05"/>
    <w:rsid w:val="004B32C1"/>
    <w:rsid w:val="004D146A"/>
    <w:rsid w:val="004D3805"/>
    <w:rsid w:val="004F34CE"/>
    <w:rsid w:val="00501160"/>
    <w:rsid w:val="005044A1"/>
    <w:rsid w:val="00524160"/>
    <w:rsid w:val="00533BF0"/>
    <w:rsid w:val="005420BD"/>
    <w:rsid w:val="00560D43"/>
    <w:rsid w:val="005617DE"/>
    <w:rsid w:val="005642E6"/>
    <w:rsid w:val="0057355C"/>
    <w:rsid w:val="00574221"/>
    <w:rsid w:val="0058083E"/>
    <w:rsid w:val="005828F3"/>
    <w:rsid w:val="005919C4"/>
    <w:rsid w:val="0059603A"/>
    <w:rsid w:val="005A3C89"/>
    <w:rsid w:val="005B3475"/>
    <w:rsid w:val="005D03E0"/>
    <w:rsid w:val="005E04C2"/>
    <w:rsid w:val="005F7D4C"/>
    <w:rsid w:val="00601D38"/>
    <w:rsid w:val="006027FC"/>
    <w:rsid w:val="006117C7"/>
    <w:rsid w:val="00614E05"/>
    <w:rsid w:val="0063077F"/>
    <w:rsid w:val="00642A6C"/>
    <w:rsid w:val="00662787"/>
    <w:rsid w:val="00692AA7"/>
    <w:rsid w:val="00696A96"/>
    <w:rsid w:val="006A3594"/>
    <w:rsid w:val="006B4BFA"/>
    <w:rsid w:val="006D7A8D"/>
    <w:rsid w:val="00702E50"/>
    <w:rsid w:val="007337EE"/>
    <w:rsid w:val="007411FF"/>
    <w:rsid w:val="00744102"/>
    <w:rsid w:val="00751CC9"/>
    <w:rsid w:val="00762DCB"/>
    <w:rsid w:val="0078076C"/>
    <w:rsid w:val="007A6424"/>
    <w:rsid w:val="007B1B60"/>
    <w:rsid w:val="007C7815"/>
    <w:rsid w:val="008028CC"/>
    <w:rsid w:val="00812791"/>
    <w:rsid w:val="008170A7"/>
    <w:rsid w:val="00842ED9"/>
    <w:rsid w:val="0086241A"/>
    <w:rsid w:val="008662A9"/>
    <w:rsid w:val="008B1698"/>
    <w:rsid w:val="008B4772"/>
    <w:rsid w:val="008C03B6"/>
    <w:rsid w:val="008C7C28"/>
    <w:rsid w:val="008E72AC"/>
    <w:rsid w:val="00902F85"/>
    <w:rsid w:val="0094589B"/>
    <w:rsid w:val="00951C20"/>
    <w:rsid w:val="00952B58"/>
    <w:rsid w:val="009603F1"/>
    <w:rsid w:val="0096691D"/>
    <w:rsid w:val="00976B82"/>
    <w:rsid w:val="00994A66"/>
    <w:rsid w:val="009A1B35"/>
    <w:rsid w:val="009D4193"/>
    <w:rsid w:val="009E182A"/>
    <w:rsid w:val="00A372B5"/>
    <w:rsid w:val="00A42D78"/>
    <w:rsid w:val="00A5517A"/>
    <w:rsid w:val="00A94515"/>
    <w:rsid w:val="00AC369A"/>
    <w:rsid w:val="00AD1B1F"/>
    <w:rsid w:val="00AF5EDF"/>
    <w:rsid w:val="00B0525B"/>
    <w:rsid w:val="00B11801"/>
    <w:rsid w:val="00B22524"/>
    <w:rsid w:val="00B2565E"/>
    <w:rsid w:val="00B32E3D"/>
    <w:rsid w:val="00B41618"/>
    <w:rsid w:val="00B4343C"/>
    <w:rsid w:val="00B463F9"/>
    <w:rsid w:val="00B46469"/>
    <w:rsid w:val="00B46515"/>
    <w:rsid w:val="00B471AF"/>
    <w:rsid w:val="00B71842"/>
    <w:rsid w:val="00B73059"/>
    <w:rsid w:val="00B77DC0"/>
    <w:rsid w:val="00BA3869"/>
    <w:rsid w:val="00BB2A62"/>
    <w:rsid w:val="00BF6ACA"/>
    <w:rsid w:val="00C033C5"/>
    <w:rsid w:val="00C04B96"/>
    <w:rsid w:val="00C051E7"/>
    <w:rsid w:val="00C2240C"/>
    <w:rsid w:val="00C331C9"/>
    <w:rsid w:val="00C44F47"/>
    <w:rsid w:val="00C5397E"/>
    <w:rsid w:val="00C96AFE"/>
    <w:rsid w:val="00C973EB"/>
    <w:rsid w:val="00CB230D"/>
    <w:rsid w:val="00CB256F"/>
    <w:rsid w:val="00CD4994"/>
    <w:rsid w:val="00D02938"/>
    <w:rsid w:val="00D056A3"/>
    <w:rsid w:val="00D71255"/>
    <w:rsid w:val="00D934DC"/>
    <w:rsid w:val="00DA4CFC"/>
    <w:rsid w:val="00DA60ED"/>
    <w:rsid w:val="00DB4616"/>
    <w:rsid w:val="00DD1EC1"/>
    <w:rsid w:val="00DD30E6"/>
    <w:rsid w:val="00DD601A"/>
    <w:rsid w:val="00DE02D2"/>
    <w:rsid w:val="00DE1A56"/>
    <w:rsid w:val="00E145B5"/>
    <w:rsid w:val="00E16F86"/>
    <w:rsid w:val="00E326B8"/>
    <w:rsid w:val="00E340B1"/>
    <w:rsid w:val="00E47DD1"/>
    <w:rsid w:val="00E55FF7"/>
    <w:rsid w:val="00E71108"/>
    <w:rsid w:val="00E82933"/>
    <w:rsid w:val="00E83BAA"/>
    <w:rsid w:val="00E86D71"/>
    <w:rsid w:val="00ED4B09"/>
    <w:rsid w:val="00F022F1"/>
    <w:rsid w:val="00F11B19"/>
    <w:rsid w:val="00F15AC0"/>
    <w:rsid w:val="00F260A9"/>
    <w:rsid w:val="00F27795"/>
    <w:rsid w:val="00F3259F"/>
    <w:rsid w:val="00F43F5E"/>
    <w:rsid w:val="00F8163C"/>
    <w:rsid w:val="00F90C1E"/>
    <w:rsid w:val="00F95D7E"/>
    <w:rsid w:val="00FC0665"/>
    <w:rsid w:val="00FC3A51"/>
    <w:rsid w:val="00FC4EDF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  <w:style w:type="paragraph" w:customStyle="1" w:styleId="Default">
    <w:name w:val="Default"/>
    <w:rsid w:val="0059603A"/>
    <w:pPr>
      <w:autoSpaceDE w:val="0"/>
      <w:autoSpaceDN w:val="0"/>
      <w:adjustRightInd w:val="0"/>
      <w:spacing w:after="0" w:line="240" w:lineRule="auto"/>
    </w:pPr>
    <w:rPr>
      <w:rFonts w:ascii="Exo 2" w:hAnsi="Exo 2" w:cs="Exo 2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458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8" ma:contentTypeDescription="Vytvoří nový dokument" ma:contentTypeScope="" ma:versionID="439768275feac094c726ea60c8e6db07">
  <xsd:schema xmlns:xsd="http://www.w3.org/2001/XMLSchema" xmlns:xs="http://www.w3.org/2001/XMLSchema" xmlns:p="http://schemas.microsoft.com/office/2006/metadata/properties" xmlns:ns3="24bf5b22-c45c-4b70-8e2f-8d4843dcf491" targetNamespace="http://schemas.microsoft.com/office/2006/metadata/properties" ma:root="true" ma:fieldsID="f84d1182694f5b54915545847b33a8f4" ns3:_="">
    <xsd:import namespace="24bf5b22-c45c-4b70-8e2f-8d4843dcf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DFA09F-19E1-4BF3-859B-3D61D0D9C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8A3E9-D46D-442A-994F-274EDBB5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F348C-98DC-DE4C-A2D9-C09ED432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791</Words>
  <Characters>4574</Characters>
  <Application>Microsoft Office Word</Application>
  <DocSecurity>0</DocSecurity>
  <Lines>147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15</cp:revision>
  <cp:lastPrinted>2024-10-08T10:02:00Z</cp:lastPrinted>
  <dcterms:created xsi:type="dcterms:W3CDTF">2024-10-08T09:15:00Z</dcterms:created>
  <dcterms:modified xsi:type="dcterms:W3CDTF">2024-10-08T11:22:00Z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