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1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984"/>
        <w:gridCol w:w="281"/>
        <w:gridCol w:w="435"/>
        <w:gridCol w:w="707"/>
        <w:gridCol w:w="1342"/>
        <w:gridCol w:w="1315"/>
        <w:gridCol w:w="25"/>
        <w:gridCol w:w="376"/>
      </w:tblGrid>
      <w:tr w:rsidR="00ED4D36" w:rsidRPr="003D1260" w14:paraId="2A172F46" w14:textId="77777777" w:rsidTr="004E433B">
        <w:trPr>
          <w:trHeight w:val="37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65E8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3F9B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24B4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EFED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051B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A484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14:paraId="3A22B554" w14:textId="77777777" w:rsidTr="004E433B">
        <w:trPr>
          <w:trHeight w:val="540"/>
        </w:trPr>
        <w:tc>
          <w:tcPr>
            <w:tcW w:w="51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D69AB" w14:textId="77777777" w:rsidR="003D1260" w:rsidRPr="003D1260" w:rsidRDefault="00B44A39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ALGORIT CZECH</w:t>
            </w:r>
            <w:r w:rsidR="00B5309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s. r. o. </w:t>
            </w: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ABC6" w14:textId="77777777" w:rsidR="003D1260" w:rsidRPr="003D1260" w:rsidRDefault="004E433B" w:rsidP="004E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</w:t>
            </w:r>
            <w:r w:rsidR="003D1260"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9EEE" w14:textId="77777777" w:rsidR="003D1260" w:rsidRPr="003D1260" w:rsidRDefault="00B44A39" w:rsidP="0055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124</w:t>
            </w:r>
            <w:r w:rsidR="008C7ED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/202</w:t>
            </w:r>
            <w:r w:rsidR="003A63E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4</w:t>
            </w:r>
          </w:p>
        </w:tc>
      </w:tr>
      <w:tr w:rsidR="00BE6917" w:rsidRPr="003D1260" w14:paraId="2EAAA370" w14:textId="77777777" w:rsidTr="004E433B">
        <w:trPr>
          <w:trHeight w:val="555"/>
        </w:trPr>
        <w:tc>
          <w:tcPr>
            <w:tcW w:w="51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31914" w14:textId="77777777" w:rsidR="003D1260" w:rsidRPr="003D1260" w:rsidRDefault="00B44A39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Za Nádražím</w:t>
            </w:r>
            <w:r w:rsidR="00B5309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2723</w:t>
            </w:r>
            <w:r w:rsidR="00B5309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, 397 01 Písek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EBA3" w14:textId="77777777" w:rsidR="003D1260" w:rsidRPr="003D1260" w:rsidRDefault="00A251AC" w:rsidP="00ED4D36">
            <w:pPr>
              <w:spacing w:after="0" w:line="240" w:lineRule="auto"/>
              <w:ind w:left="194" w:right="-216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           </w:t>
            </w:r>
            <w:r w:rsidR="0006378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</w:t>
            </w:r>
            <w:r w:rsidR="003A63E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   </w:t>
            </w:r>
            <w:r w:rsidR="00B5309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</w:t>
            </w:r>
            <w:r w:rsidR="004E433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</w:t>
            </w:r>
            <w:proofErr w:type="spellStart"/>
            <w:proofErr w:type="gramStart"/>
            <w:r w:rsidR="0006378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Písek,</w:t>
            </w:r>
            <w:r w:rsidR="003D1260"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dn</w:t>
            </w:r>
            <w:r w:rsidR="004E433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</w:t>
            </w:r>
            <w:proofErr w:type="spellEnd"/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D77BF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7C8AE" w14:textId="77777777" w:rsidR="003D1260" w:rsidRPr="003D1260" w:rsidRDefault="006B6A90" w:rsidP="0055111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</w:t>
            </w:r>
            <w:r w:rsidR="004E433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07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 w:rsidR="004E433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8C7ED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 w:rsidR="003A63E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</w:t>
            </w:r>
          </w:p>
        </w:tc>
      </w:tr>
      <w:tr w:rsidR="00ED4D36" w:rsidRPr="003D1260" w14:paraId="2A567FB5" w14:textId="77777777" w:rsidTr="004E433B">
        <w:trPr>
          <w:trHeight w:val="15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CCA3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77F6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DDAD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105D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8372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8714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DBDD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14:paraId="7EABE190" w14:textId="77777777" w:rsidTr="004E433B">
        <w:trPr>
          <w:trHeight w:val="375"/>
        </w:trPr>
        <w:tc>
          <w:tcPr>
            <w:tcW w:w="4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E1519" w14:textId="77777777" w:rsidR="003D1260" w:rsidRPr="003D1260" w:rsidRDefault="003D1260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B5309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="00B44A3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28831381</w:t>
            </w:r>
          </w:p>
        </w:tc>
        <w:tc>
          <w:tcPr>
            <w:tcW w:w="9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C51D3" w14:textId="77777777" w:rsidR="003D1260" w:rsidRPr="003D1260" w:rsidRDefault="003D1260" w:rsidP="00A251AC">
            <w:pPr>
              <w:spacing w:after="0" w:line="240" w:lineRule="auto"/>
              <w:ind w:left="-1171" w:firstLine="1171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DB26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364A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ADE5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EB15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43A5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14:paraId="7224637B" w14:textId="77777777" w:rsidTr="004E433B">
        <w:trPr>
          <w:trHeight w:val="420"/>
        </w:trPr>
        <w:tc>
          <w:tcPr>
            <w:tcW w:w="7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3C3D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AB6E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686F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14:paraId="75D1D1AE" w14:textId="77777777" w:rsidTr="004E433B">
        <w:trPr>
          <w:trHeight w:val="19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5AF1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DA17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9F03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1D44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981D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6547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3F58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14:paraId="3DB39883" w14:textId="77777777" w:rsidTr="004E433B">
        <w:trPr>
          <w:trHeight w:val="390"/>
        </w:trPr>
        <w:tc>
          <w:tcPr>
            <w:tcW w:w="5813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601B1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91FC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2A3D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716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D611E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ED4D36" w:rsidRPr="003D1260" w14:paraId="4D36FD6B" w14:textId="77777777" w:rsidTr="004E433B">
        <w:trPr>
          <w:trHeight w:val="36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A08C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F539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67CC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B9A8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20C85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14:paraId="39759ECF" w14:textId="77777777" w:rsidTr="004E433B">
        <w:trPr>
          <w:trHeight w:val="360"/>
        </w:trPr>
        <w:tc>
          <w:tcPr>
            <w:tcW w:w="956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4C710" w14:textId="77777777" w:rsidR="00A251AC" w:rsidRPr="003D1260" w:rsidRDefault="00E72FD8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3A63E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B44A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Prodloužení licence (14.10.2024 – 13.10.2027)</w:t>
            </w:r>
            <w:r w:rsidR="00ED4D3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B5309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D4D36" w:rsidRPr="003D1260" w14:paraId="1B7BC00B" w14:textId="77777777" w:rsidTr="004E433B">
        <w:trPr>
          <w:trHeight w:val="360"/>
        </w:trPr>
        <w:tc>
          <w:tcPr>
            <w:tcW w:w="785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378C" w14:textId="77777777" w:rsidR="003D1260" w:rsidRDefault="00E72FD8" w:rsidP="00E72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30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44A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ESET PROTECT </w:t>
            </w:r>
            <w:proofErr w:type="spellStart"/>
            <w:r w:rsidR="00B44A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Essential</w:t>
            </w:r>
            <w:proofErr w:type="spellEnd"/>
            <w:r w:rsidR="00B44A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On-Prem                                      3 roky</w:t>
            </w:r>
          </w:p>
          <w:p w14:paraId="5011F995" w14:textId="77777777" w:rsidR="003A63E1" w:rsidRPr="003D1260" w:rsidRDefault="003A63E1" w:rsidP="00E72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0AF8E" w14:textId="77777777"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D4D36" w:rsidRPr="003D1260" w14:paraId="55987928" w14:textId="77777777" w:rsidTr="004E433B">
        <w:trPr>
          <w:trHeight w:val="360"/>
        </w:trPr>
        <w:tc>
          <w:tcPr>
            <w:tcW w:w="9167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1739" w14:textId="77777777" w:rsidR="003D1260" w:rsidRPr="00A251AC" w:rsidRDefault="00E72FD8" w:rsidP="008C7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8C7E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ECC82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D4D36" w:rsidRPr="003D1260" w14:paraId="0AB67A7D" w14:textId="77777777" w:rsidTr="004E433B">
        <w:trPr>
          <w:trHeight w:val="36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DCE1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8C6A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8ED4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506D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57B7" w14:textId="77777777"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D376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91063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D4D36" w:rsidRPr="003D1260" w14:paraId="200045C4" w14:textId="77777777" w:rsidTr="004E433B">
        <w:trPr>
          <w:trHeight w:val="36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BCB1" w14:textId="77777777" w:rsidR="003D1260" w:rsidRPr="003D1260" w:rsidRDefault="003D1260" w:rsidP="00BE6917">
            <w:pPr>
              <w:spacing w:after="0" w:line="240" w:lineRule="auto"/>
              <w:ind w:left="-423" w:firstLine="423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  <w:r w:rsidR="0059795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9D61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6C3A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CCAE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005B" w14:textId="77777777" w:rsidR="003D1260" w:rsidRPr="003D1260" w:rsidRDefault="003D1260" w:rsidP="00ED4D36">
            <w:pPr>
              <w:spacing w:after="0" w:line="240" w:lineRule="auto"/>
              <w:ind w:left="219" w:hanging="219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19865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14:paraId="593FE353" w14:textId="77777777" w:rsidTr="004E433B">
        <w:trPr>
          <w:trHeight w:val="36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3955" w14:textId="77777777" w:rsidR="003D1260" w:rsidRPr="003D1260" w:rsidRDefault="003D1260" w:rsidP="00B5309F">
            <w:pPr>
              <w:spacing w:after="0" w:line="240" w:lineRule="auto"/>
              <w:ind w:right="-6407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  <w:r w:rsidR="00B5309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5683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90E5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6899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9364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4D0E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FD0F4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ED4D36" w:rsidRPr="003D1260" w14:paraId="35942382" w14:textId="77777777" w:rsidTr="004E433B">
        <w:trPr>
          <w:trHeight w:val="502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DA52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63B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6959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6C19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E316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27AF7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14:paraId="2967233C" w14:textId="77777777" w:rsidTr="004E433B">
        <w:trPr>
          <w:trHeight w:val="360"/>
        </w:trPr>
        <w:tc>
          <w:tcPr>
            <w:tcW w:w="65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FA89" w14:textId="77777777" w:rsidR="003D1260" w:rsidRPr="003D1260" w:rsidRDefault="003A63E1" w:rsidP="00551113">
            <w:pPr>
              <w:spacing w:after="0" w:line="240" w:lineRule="auto"/>
              <w:ind w:right="-138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</w:t>
            </w:r>
            <w:r w:rsidR="00B44A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Předpokládaná c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ena: </w:t>
            </w:r>
            <w:r w:rsidR="00B44A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206</w:t>
            </w:r>
            <w:r w:rsidR="00B5309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</w:t>
            </w:r>
            <w:r w:rsidR="00B44A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510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 </w:t>
            </w:r>
            <w:r w:rsidR="00B5309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DPH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181C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C8CF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B707C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ED4D36" w:rsidRPr="003D1260" w14:paraId="69E8239A" w14:textId="77777777" w:rsidTr="004E433B">
        <w:trPr>
          <w:trHeight w:val="68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F74A2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A61C3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559DF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58660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0B37D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2BF77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ED4D36" w:rsidRPr="003D1260" w14:paraId="23C05F93" w14:textId="77777777" w:rsidTr="004E433B">
        <w:trPr>
          <w:trHeight w:val="36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AFF4" w14:textId="77777777" w:rsidR="003D1260" w:rsidRPr="003D1260" w:rsidRDefault="003D1260" w:rsidP="00B44A39">
            <w:pPr>
              <w:spacing w:after="0" w:line="240" w:lineRule="auto"/>
              <w:ind w:right="-21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D16B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F565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29E4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CF97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C3CD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BE6917" w:rsidRPr="003D1260" w14:paraId="64463A3A" w14:textId="77777777" w:rsidTr="004E433B">
        <w:trPr>
          <w:trHeight w:val="37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448C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  <w:proofErr w:type="gramEnd"/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86E7" w14:textId="77777777" w:rsidR="003D1260" w:rsidRPr="003D1260" w:rsidRDefault="008C7ED7" w:rsidP="004E433B">
            <w:pPr>
              <w:spacing w:after="0" w:line="240" w:lineRule="auto"/>
              <w:ind w:left="-144" w:right="-367" w:firstLine="144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DIČ:   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NEPLÁTCE </w:t>
            </w:r>
            <w:r w:rsidR="00BE691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DPH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0FCE" w14:textId="77777777" w:rsidR="003D1260" w:rsidRPr="003D1260" w:rsidRDefault="003D1260" w:rsidP="00BE6917">
            <w:pPr>
              <w:spacing w:after="0" w:line="240" w:lineRule="auto"/>
              <w:ind w:left="223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1B0B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D4D36" w:rsidRPr="003D1260" w14:paraId="7CB2C2AB" w14:textId="77777777" w:rsidTr="004E433B">
        <w:trPr>
          <w:trHeight w:val="16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BCFA" w14:textId="77777777"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B0F8" w14:textId="77777777"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CE2C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2AAD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24A2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495E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9848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14:paraId="0BE40809" w14:textId="77777777" w:rsidTr="004E433B">
        <w:trPr>
          <w:trHeight w:val="34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0305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Bankovní </w:t>
            </w:r>
            <w:proofErr w:type="gram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spojení:</w:t>
            </w:r>
            <w:r w:rsidR="00B44A39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  </w:t>
            </w:r>
            <w:proofErr w:type="gramEnd"/>
            <w:r w:rsidR="00B44A39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BC0B" w14:textId="77777777" w:rsidR="003D1260" w:rsidRPr="003D1260" w:rsidRDefault="00CC098A" w:rsidP="00BC7380">
            <w:pPr>
              <w:spacing w:after="0" w:line="240" w:lineRule="auto"/>
              <w:ind w:left="-231" w:right="-74" w:firstLine="15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ČČSOB </w:t>
            </w:r>
            <w:r w:rsidR="00ED4D36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</w:t>
            </w:r>
            <w:r w:rsidR="00B44A39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Písek</w:t>
            </w:r>
          </w:p>
        </w:tc>
        <w:tc>
          <w:tcPr>
            <w:tcW w:w="3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DB1E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č. </w:t>
            </w:r>
            <w:proofErr w:type="spell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ú.</w:t>
            </w:r>
            <w:proofErr w:type="spell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212723913/0300</w:t>
            </w:r>
          </w:p>
        </w:tc>
      </w:tr>
      <w:tr w:rsidR="00ED4D36" w:rsidRPr="003D1260" w14:paraId="42223700" w14:textId="77777777" w:rsidTr="004E433B">
        <w:trPr>
          <w:trHeight w:val="16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F7BE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0FE3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4577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C371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9E65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4216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2514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D4D36" w:rsidRPr="003D1260" w14:paraId="0C7830F5" w14:textId="77777777" w:rsidTr="004E433B">
        <w:trPr>
          <w:trHeight w:val="375"/>
        </w:trPr>
        <w:tc>
          <w:tcPr>
            <w:tcW w:w="9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C076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ED4D36" w:rsidRPr="003D1260" w14:paraId="49EDA858" w14:textId="77777777" w:rsidTr="004E433B">
        <w:trPr>
          <w:trHeight w:val="16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E26B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24A6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BEDB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CD7E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573A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40F6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DEA1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BE6917" w:rsidRPr="003D1260" w14:paraId="5FED09C2" w14:textId="77777777" w:rsidTr="004E433B">
        <w:trPr>
          <w:trHeight w:val="37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1A5A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  <w:r w:rsidR="00ED4D36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</w:t>
            </w:r>
            <w:r w:rsidR="00B44A39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</w:t>
            </w:r>
            <w:r w:rsidR="00ED4D36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Hornátová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B521" w14:textId="77777777" w:rsidR="003D1260" w:rsidRPr="003D1260" w:rsidRDefault="003D1260" w:rsidP="00ED4D36">
            <w:pPr>
              <w:spacing w:after="0" w:line="240" w:lineRule="auto"/>
              <w:ind w:right="-18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82EF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Ředitel </w:t>
            </w:r>
            <w:proofErr w:type="gram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školy :</w:t>
            </w:r>
            <w:proofErr w:type="gram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Ing. Jiří Uhlík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03C1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ED4D36" w:rsidRPr="003D1260" w14:paraId="0323BB17" w14:textId="77777777" w:rsidTr="004E433B">
        <w:trPr>
          <w:trHeight w:val="33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410D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66F1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EF82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44C4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D477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ED4D36" w:rsidRPr="003D1260" w14:paraId="547ECCC8" w14:textId="77777777" w:rsidTr="004E433B">
        <w:trPr>
          <w:trHeight w:val="37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1D60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  <w:r w:rsidR="00ED4D36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382</w:t>
            </w:r>
            <w:r w:rsidR="00B44A39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 214 805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B250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67A5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DF32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76D7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E719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B7D9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ED4D36" w:rsidRPr="003D1260" w14:paraId="5CE784A7" w14:textId="77777777" w:rsidTr="004E433B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0367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4BBB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F915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ED4D36" w:rsidRPr="003D1260" w14:paraId="159B375E" w14:textId="77777777" w:rsidTr="004E433B">
        <w:trPr>
          <w:trHeight w:val="37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E3B8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D6A4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58C0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8B4D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E2BE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14:paraId="7EA7C84B" w14:textId="77777777" w:rsidR="00A251AC" w:rsidRDefault="00A251AC" w:rsidP="0006378C">
      <w:pPr>
        <w:ind w:left="-284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</w:t>
      </w:r>
      <w:r w:rsidR="00B44A39">
        <w:rPr>
          <w:rFonts w:ascii="Tahoma" w:eastAsia="Times New Roman" w:hAnsi="Tahoma" w:cs="Tahoma"/>
          <w:sz w:val="20"/>
          <w:szCs w:val="20"/>
        </w:rPr>
        <w:t>Petr Čáp cap@algorit.cz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551113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ED4D36"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="00B44A39">
        <w:rPr>
          <w:rFonts w:ascii="Tahoma" w:eastAsia="Times New Roman" w:hAnsi="Tahoma" w:cs="Tahoma"/>
          <w:sz w:val="20"/>
          <w:szCs w:val="20"/>
        </w:rPr>
        <w:t>October</w:t>
      </w:r>
      <w:proofErr w:type="spellEnd"/>
      <w:r w:rsidR="00B44A39">
        <w:rPr>
          <w:rFonts w:ascii="Tahoma" w:eastAsia="Times New Roman" w:hAnsi="Tahoma" w:cs="Tahoma"/>
          <w:sz w:val="20"/>
          <w:szCs w:val="20"/>
        </w:rPr>
        <w:t xml:space="preserve"> 8</w:t>
      </w:r>
      <w:r>
        <w:rPr>
          <w:rFonts w:ascii="Tahoma" w:eastAsia="Times New Roman" w:hAnsi="Tahoma" w:cs="Tahoma"/>
          <w:sz w:val="20"/>
          <w:szCs w:val="20"/>
        </w:rPr>
        <w:t>, 20</w:t>
      </w:r>
      <w:r w:rsidR="008C7ED7">
        <w:rPr>
          <w:rFonts w:ascii="Tahoma" w:eastAsia="Times New Roman" w:hAnsi="Tahoma" w:cs="Tahoma"/>
          <w:sz w:val="20"/>
          <w:szCs w:val="20"/>
        </w:rPr>
        <w:t>2</w:t>
      </w:r>
      <w:r w:rsidR="00802F75">
        <w:rPr>
          <w:rFonts w:ascii="Tahoma" w:eastAsia="Times New Roman" w:hAnsi="Tahoma" w:cs="Tahoma"/>
          <w:sz w:val="20"/>
          <w:szCs w:val="20"/>
        </w:rPr>
        <w:t>4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B44A39">
        <w:rPr>
          <w:rFonts w:ascii="Tahoma" w:eastAsia="Times New Roman" w:hAnsi="Tahoma" w:cs="Tahoma"/>
          <w:sz w:val="20"/>
          <w:szCs w:val="20"/>
        </w:rPr>
        <w:t>10</w:t>
      </w:r>
      <w:r w:rsidR="00E65951">
        <w:rPr>
          <w:rFonts w:ascii="Tahoma" w:eastAsia="Times New Roman" w:hAnsi="Tahoma" w:cs="Tahoma"/>
          <w:sz w:val="20"/>
          <w:szCs w:val="20"/>
        </w:rPr>
        <w:t>:</w:t>
      </w:r>
      <w:r w:rsidR="00840A7A">
        <w:rPr>
          <w:rFonts w:ascii="Tahoma" w:eastAsia="Times New Roman" w:hAnsi="Tahoma" w:cs="Tahoma"/>
          <w:sz w:val="20"/>
          <w:szCs w:val="20"/>
        </w:rPr>
        <w:t>3</w:t>
      </w:r>
      <w:r w:rsidR="00B44A39">
        <w:rPr>
          <w:rFonts w:ascii="Tahoma" w:eastAsia="Times New Roman" w:hAnsi="Tahoma" w:cs="Tahoma"/>
          <w:sz w:val="20"/>
          <w:szCs w:val="20"/>
        </w:rPr>
        <w:t>2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B44A39">
        <w:rPr>
          <w:rFonts w:ascii="Tahoma" w:eastAsia="Times New Roman" w:hAnsi="Tahoma" w:cs="Tahoma"/>
          <w:sz w:val="20"/>
          <w:szCs w:val="20"/>
        </w:rPr>
        <w:t>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Hornátová Vlasta</w:t>
      </w:r>
      <w:r w:rsidR="00B44A39">
        <w:rPr>
          <w:rFonts w:ascii="Tahoma" w:eastAsia="Times New Roman" w:hAnsi="Tahoma" w:cs="Tahoma"/>
          <w:sz w:val="20"/>
          <w:szCs w:val="20"/>
        </w:rPr>
        <w:t xml:space="preserve"> hornatova@sps-pi.cz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Potvrzení objednávky</w:t>
      </w:r>
      <w:r w:rsidR="00551113">
        <w:rPr>
          <w:rFonts w:ascii="Tahoma" w:eastAsia="Times New Roman" w:hAnsi="Tahoma" w:cs="Tahoma"/>
          <w:sz w:val="20"/>
          <w:szCs w:val="20"/>
        </w:rPr>
        <w:t xml:space="preserve"> č. </w:t>
      </w:r>
      <w:r w:rsidR="00B44A39">
        <w:rPr>
          <w:rFonts w:ascii="Tahoma" w:eastAsia="Times New Roman" w:hAnsi="Tahoma" w:cs="Tahoma"/>
          <w:sz w:val="20"/>
          <w:szCs w:val="20"/>
        </w:rPr>
        <w:t>124</w:t>
      </w:r>
      <w:r w:rsidR="00551113">
        <w:rPr>
          <w:rFonts w:ascii="Tahoma" w:eastAsia="Times New Roman" w:hAnsi="Tahoma" w:cs="Tahoma"/>
          <w:sz w:val="20"/>
          <w:szCs w:val="20"/>
        </w:rPr>
        <w:t>/202</w:t>
      </w:r>
      <w:r w:rsidR="00802F75">
        <w:rPr>
          <w:rFonts w:ascii="Tahoma" w:eastAsia="Times New Roman" w:hAnsi="Tahoma" w:cs="Tahoma"/>
          <w:sz w:val="20"/>
          <w:szCs w:val="20"/>
        </w:rPr>
        <w:t>4</w:t>
      </w:r>
    </w:p>
    <w:p w14:paraId="05BBD977" w14:textId="77777777" w:rsidR="0006378C" w:rsidRDefault="00A251AC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Dobrý den,</w:t>
      </w:r>
    </w:p>
    <w:p w14:paraId="12925338" w14:textId="77777777" w:rsidR="00A251AC" w:rsidRDefault="00A251AC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potvrzuji</w:t>
      </w:r>
      <w:r w:rsidR="008C7ED7">
        <w:rPr>
          <w:rFonts w:eastAsia="Times New Roman"/>
        </w:rPr>
        <w:t xml:space="preserve"> přijetí </w:t>
      </w:r>
      <w:r>
        <w:rPr>
          <w:rFonts w:eastAsia="Times New Roman"/>
        </w:rPr>
        <w:t>Vaš</w:t>
      </w:r>
      <w:r w:rsidR="008C7ED7">
        <w:rPr>
          <w:rFonts w:eastAsia="Times New Roman"/>
        </w:rPr>
        <w:t>í</w:t>
      </w:r>
      <w:r>
        <w:rPr>
          <w:rFonts w:eastAsia="Times New Roman"/>
        </w:rPr>
        <w:t> </w:t>
      </w:r>
      <w:r w:rsidR="008C7ED7">
        <w:rPr>
          <w:rFonts w:eastAsia="Times New Roman"/>
        </w:rPr>
        <w:t xml:space="preserve">objednávky </w:t>
      </w:r>
      <w:r w:rsidR="00551113">
        <w:rPr>
          <w:rFonts w:eastAsia="Times New Roman"/>
        </w:rPr>
        <w:t xml:space="preserve">č. </w:t>
      </w:r>
      <w:r w:rsidR="00B44A39">
        <w:rPr>
          <w:rFonts w:eastAsia="Times New Roman"/>
        </w:rPr>
        <w:t>124</w:t>
      </w:r>
      <w:r w:rsidR="00802F75">
        <w:rPr>
          <w:rFonts w:eastAsia="Times New Roman"/>
        </w:rPr>
        <w:t>/</w:t>
      </w:r>
      <w:r w:rsidR="00551113">
        <w:rPr>
          <w:rFonts w:eastAsia="Times New Roman"/>
        </w:rPr>
        <w:t>202</w:t>
      </w:r>
      <w:r w:rsidR="00802F75">
        <w:rPr>
          <w:rFonts w:eastAsia="Times New Roman"/>
        </w:rPr>
        <w:t>4</w:t>
      </w:r>
      <w:r w:rsidR="00551113">
        <w:rPr>
          <w:rFonts w:eastAsia="Times New Roman"/>
        </w:rPr>
        <w:t xml:space="preserve"> </w:t>
      </w:r>
      <w:r w:rsidR="00B44A39">
        <w:rPr>
          <w:rFonts w:eastAsia="Times New Roman"/>
        </w:rPr>
        <w:t>týkající se prodloužení licence ESET PROTECT na dobu 3 roky</w:t>
      </w:r>
      <w:r w:rsidR="006B6A90">
        <w:rPr>
          <w:rFonts w:eastAsia="Times New Roman"/>
        </w:rPr>
        <w:t xml:space="preserve"> dle </w:t>
      </w:r>
      <w:r w:rsidR="00BE6917">
        <w:rPr>
          <w:rFonts w:eastAsia="Times New Roman"/>
        </w:rPr>
        <w:t>zaslané</w:t>
      </w:r>
      <w:r w:rsidR="008C7ED7">
        <w:rPr>
          <w:rFonts w:eastAsia="Times New Roman"/>
        </w:rPr>
        <w:t xml:space="preserve"> cenové nabídky a částky uvedené v objednávce</w:t>
      </w:r>
      <w:r>
        <w:rPr>
          <w:rFonts w:eastAsia="Times New Roman"/>
        </w:rPr>
        <w:t>.</w:t>
      </w:r>
    </w:p>
    <w:p w14:paraId="128F4C89" w14:textId="77777777" w:rsidR="00A251AC" w:rsidRDefault="00A251AC" w:rsidP="0006378C">
      <w:pPr>
        <w:ind w:left="-284"/>
        <w:rPr>
          <w:rFonts w:eastAsia="Times New Roman"/>
        </w:rPr>
      </w:pPr>
      <w:r>
        <w:rPr>
          <w:rFonts w:eastAsia="Times New Roman"/>
        </w:rPr>
        <w:t>S</w:t>
      </w:r>
      <w:r w:rsidR="00ED4D36">
        <w:rPr>
          <w:rFonts w:eastAsia="Times New Roman"/>
        </w:rPr>
        <w:t> </w:t>
      </w:r>
      <w:r>
        <w:rPr>
          <w:rFonts w:eastAsia="Times New Roman"/>
        </w:rPr>
        <w:t>p</w:t>
      </w:r>
      <w:r w:rsidR="008A2281">
        <w:rPr>
          <w:rFonts w:eastAsia="Times New Roman"/>
        </w:rPr>
        <w:t>ozdravem</w:t>
      </w:r>
    </w:p>
    <w:p w14:paraId="1E77D84C" w14:textId="77777777" w:rsidR="00551113" w:rsidRDefault="00B44A39" w:rsidP="00E65951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Petr Čáp</w:t>
      </w:r>
      <w:r w:rsidR="008C7ED7">
        <w:rPr>
          <w:rFonts w:eastAsia="Times New Roman"/>
        </w:rPr>
        <w:br/>
      </w:r>
      <w:r>
        <w:rPr>
          <w:rFonts w:eastAsia="Times New Roman"/>
        </w:rPr>
        <w:t>ALGORIT CZECH</w:t>
      </w:r>
      <w:r w:rsidR="00BE6917">
        <w:rPr>
          <w:rFonts w:eastAsia="Times New Roman"/>
        </w:rPr>
        <w:t>, s. r. o.</w:t>
      </w:r>
    </w:p>
    <w:p w14:paraId="76B19BBF" w14:textId="77777777" w:rsidR="0006378C" w:rsidRDefault="00B44A39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Za Nádražím 2723, 397 01 Písek</w:t>
      </w:r>
    </w:p>
    <w:sectPr w:rsidR="0006378C" w:rsidSect="00ED4D3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60"/>
    <w:rsid w:val="00015270"/>
    <w:rsid w:val="0006378C"/>
    <w:rsid w:val="0011718D"/>
    <w:rsid w:val="003A63E1"/>
    <w:rsid w:val="003D1260"/>
    <w:rsid w:val="004E433B"/>
    <w:rsid w:val="00551113"/>
    <w:rsid w:val="00597954"/>
    <w:rsid w:val="006B6A90"/>
    <w:rsid w:val="007A2F07"/>
    <w:rsid w:val="00802F75"/>
    <w:rsid w:val="008202A7"/>
    <w:rsid w:val="00840A7A"/>
    <w:rsid w:val="008A219A"/>
    <w:rsid w:val="008A2281"/>
    <w:rsid w:val="008C7ED7"/>
    <w:rsid w:val="00A251AC"/>
    <w:rsid w:val="00B44A39"/>
    <w:rsid w:val="00B5309F"/>
    <w:rsid w:val="00BC7380"/>
    <w:rsid w:val="00BE6917"/>
    <w:rsid w:val="00CB43D8"/>
    <w:rsid w:val="00CC098A"/>
    <w:rsid w:val="00E029EC"/>
    <w:rsid w:val="00E24B56"/>
    <w:rsid w:val="00E65951"/>
    <w:rsid w:val="00E71E89"/>
    <w:rsid w:val="00E72FD8"/>
    <w:rsid w:val="00E908EA"/>
    <w:rsid w:val="00ED4D36"/>
    <w:rsid w:val="00F9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092C"/>
  <w15:docId w15:val="{196A7A72-3309-448D-B043-2229B94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C3FB-32E7-45DA-A03C-291EF763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Škudrnová Jitka</cp:lastModifiedBy>
  <cp:revision>2</cp:revision>
  <cp:lastPrinted>2024-10-08T09:45:00Z</cp:lastPrinted>
  <dcterms:created xsi:type="dcterms:W3CDTF">2024-10-08T09:45:00Z</dcterms:created>
  <dcterms:modified xsi:type="dcterms:W3CDTF">2024-10-08T09:45:00Z</dcterms:modified>
</cp:coreProperties>
</file>