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EFA0" w14:textId="77777777" w:rsidR="00EA574A" w:rsidRPr="00AA35DC" w:rsidRDefault="00EA574A" w:rsidP="00EA574A">
      <w:pPr>
        <w:pStyle w:val="HHTitle2"/>
      </w:pPr>
    </w:p>
    <w:p w14:paraId="3E88C323" w14:textId="77777777" w:rsidR="00EA574A" w:rsidRPr="00AA35DC" w:rsidRDefault="00EA574A" w:rsidP="00EA574A"/>
    <w:p w14:paraId="1FB2F2DA" w14:textId="77777777" w:rsidR="00EA574A" w:rsidRPr="00AA35DC" w:rsidRDefault="00EA574A" w:rsidP="00EA574A"/>
    <w:p w14:paraId="2F1B669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93AAC8E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AFAA24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C3107DD" w14:textId="77777777" w:rsidR="00EA574A" w:rsidRPr="00AA35DC" w:rsidRDefault="00EA574A" w:rsidP="00EA574A">
      <w:pPr>
        <w:pStyle w:val="Spolecnost"/>
      </w:pPr>
    </w:p>
    <w:p w14:paraId="7007836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B49B3C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582C8B7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ENELEX spol. s r.o.</w:t>
      </w:r>
    </w:p>
    <w:p w14:paraId="055ACBD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74B4CF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ED3EF8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399D5E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FB0DFE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F8A95F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2A7A73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4C64F81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6E4EAFF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717F807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D92F1A6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IMME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Kolkata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2024/012N2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- 26. 10. 2024</w:t>
      </w:r>
      <w:r w:rsidR="0085645B">
        <w:t>“</w:t>
      </w:r>
    </w:p>
    <w:p w14:paraId="594D1D4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E68506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02E1810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2020662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5FABF6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F8CD05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8218D3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A338198" w14:textId="77777777" w:rsidR="004700B2" w:rsidRDefault="004700B2" w:rsidP="004700B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ENELEX spol. s r.o.</w:t>
      </w:r>
    </w:p>
    <w:p w14:paraId="54FFA5C5" w14:textId="77777777" w:rsidR="004700B2" w:rsidRDefault="004700B2" w:rsidP="004700B2">
      <w:pPr>
        <w:ind w:firstLine="561"/>
        <w:rPr>
          <w:b/>
        </w:rPr>
      </w:pPr>
      <w:r w:rsidRPr="00816016">
        <w:rPr>
          <w:b/>
        </w:rPr>
        <w:t>Registrační číslo účastníka:</w:t>
      </w:r>
      <w:r>
        <w:rPr>
          <w:b/>
        </w:rPr>
        <w:t xml:space="preserve"> 2410000086</w:t>
      </w:r>
    </w:p>
    <w:p w14:paraId="6E875293" w14:textId="77777777" w:rsidR="004700B2" w:rsidRPr="00AA35DC" w:rsidRDefault="004700B2" w:rsidP="004700B2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Pr="00AA35DC">
        <w:rPr>
          <w:highlight w:val="yellow"/>
        </w:rPr>
        <w:t xml:space="preserve"> </w:t>
      </w:r>
    </w:p>
    <w:p w14:paraId="5877D3B4" w14:textId="77777777" w:rsidR="004700B2" w:rsidRDefault="004700B2" w:rsidP="004700B2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>
        <w:t>:</w:t>
      </w:r>
      <w:r w:rsidRPr="00816016">
        <w:t xml:space="preserve"> </w:t>
      </w:r>
      <w:r>
        <w:t>U Stadionu 427, 53312 Chvaletice</w:t>
      </w:r>
    </w:p>
    <w:p w14:paraId="08017570" w14:textId="77777777" w:rsidR="004700B2" w:rsidRPr="00816016" w:rsidRDefault="004700B2" w:rsidP="004700B2">
      <w:pPr>
        <w:pStyle w:val="Text11"/>
        <w:keepNext w:val="0"/>
        <w:ind w:left="567"/>
      </w:pPr>
      <w:r w:rsidRPr="00816016">
        <w:t xml:space="preserve">IČO: </w:t>
      </w:r>
      <w:r>
        <w:t>15051862</w:t>
      </w:r>
      <w:r w:rsidRPr="00816016">
        <w:t xml:space="preserve">, DIČ: </w:t>
      </w:r>
      <w:r>
        <w:t>CZ15051862</w:t>
      </w:r>
    </w:p>
    <w:p w14:paraId="3B030362" w14:textId="77777777" w:rsidR="004700B2" w:rsidRDefault="004700B2" w:rsidP="004700B2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</w:t>
      </w:r>
      <w:r>
        <w:t> Hradci Králové</w:t>
      </w:r>
      <w:r w:rsidRPr="00C6710D">
        <w:t xml:space="preserve">, oddíl </w:t>
      </w:r>
      <w:r>
        <w:t>C</w:t>
      </w:r>
      <w:r w:rsidRPr="00C6710D">
        <w:t>,</w:t>
      </w:r>
    </w:p>
    <w:p w14:paraId="7DA59B31" w14:textId="77777777" w:rsidR="004700B2" w:rsidRDefault="004700B2" w:rsidP="004700B2">
      <w:pPr>
        <w:pStyle w:val="Text11"/>
        <w:keepNext w:val="0"/>
        <w:ind w:left="567"/>
      </w:pPr>
      <w:r>
        <w:t>vložka 813</w:t>
      </w:r>
    </w:p>
    <w:p w14:paraId="553FA9C6" w14:textId="77777777" w:rsidR="004700B2" w:rsidRPr="00AA35DC" w:rsidRDefault="004700B2" w:rsidP="004700B2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660FE41" w14:textId="77777777" w:rsidR="004700B2" w:rsidRPr="00AA35DC" w:rsidRDefault="004700B2" w:rsidP="004700B2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206B79D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6BEDE1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35C2E2B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263F87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03FED1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7F762DA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3C1DA92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EEB05C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9489A8C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15DDA2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887F114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23841F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348755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DC983E3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6D55EA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29DEA10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F295222" w14:textId="7420579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3219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F40D8E3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5CD63F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37FE87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D062E3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127E00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1CA4388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78DB43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467D8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549EFF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087CDB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4EBD06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5A6E10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E147D3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313E05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C919F0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98F99D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50D2744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4A83FF5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5AA753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75EB4C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74B6B8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367E28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36ACE8D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382F2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1976B2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8F609C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1E154D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C8044C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CB2406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FDC22A5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B29FA4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473EDB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E73FAA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263725F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0C27659B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E719C89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78F1A9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7FB34F8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B2BF77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0C092BA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6C9B9E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3ED553D" w14:textId="3EA85DB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3219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3219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2EBF733" w14:textId="6634E7F2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B2406">
        <w:t>3</w:t>
      </w:r>
      <w:r w:rsidR="002D342D" w:rsidRPr="00CB2406">
        <w:t xml:space="preserve">0% (slovy: </w:t>
      </w:r>
      <w:r w:rsidR="00916093" w:rsidRPr="00CB2406">
        <w:rPr>
          <w:i/>
        </w:rPr>
        <w:t>třiceti</w:t>
      </w:r>
      <w:r w:rsidR="002D342D" w:rsidRPr="00CB2406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3219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1774B0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886FE6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DD97BB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B6D242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511D1B9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7A79E51" w14:textId="53C9F663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3219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3219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3219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3219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47169DD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DF6EDFF" w14:textId="6EFA0D1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3219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3219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551517A4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538DDC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1A0BDB0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E99CAB9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D03077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842BF39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3AE906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AE676B7" w14:textId="4775378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3219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6652644" w14:textId="2082DFC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3219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179EC1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D635C6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7DD267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A19DEB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D8164B2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801018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9A4F52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85DDA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38881C2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6E6E84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36924AF" w14:textId="413CDB2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32192">
        <w:t>9</w:t>
      </w:r>
      <w:r w:rsidRPr="00AA35DC">
        <w:fldChar w:fldCharType="end"/>
      </w:r>
      <w:r w:rsidRPr="00AA35DC">
        <w:t xml:space="preserve"> Smlouvy.  </w:t>
      </w:r>
    </w:p>
    <w:p w14:paraId="53B13F5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1D6D5ED" w14:textId="029F1EE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3219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3219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9D9B43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FE3C15A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F7D80F3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CC8A97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919329D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6B76D59" w14:textId="745CC82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3219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5EAF80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238FDD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F6E8228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D84380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467774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057EB49" w14:textId="5F55FAE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3219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3219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7EA1919" w14:textId="427EA78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3219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3219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AD1BC29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7B2C2FD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933EE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84D87D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15FF8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9C75A9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FEBB1D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012748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F0D166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421C343" w14:textId="6070519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3219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3219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3219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3219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E4CCA9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305CABE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03FAF7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63B5D45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E75EF43" w14:textId="36968F7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3219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3219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D68DD5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AFF4F8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F9BE057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9FA36D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F1753D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CF72DC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1A2FAC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747AE6C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9F43543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8AC2495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F04286B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D8F64D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11D63E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F8D704D" w14:textId="35ADF898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3219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01A1157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31813F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DC2D10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5D9113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377575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45F241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0F92F2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2928AA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ADD742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CBD7C9E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C6296A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D3B96E1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21837B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61F2D3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515A16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9DE5FE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3133A6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3B44E8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7351AA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B4B9C4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EB7516C" w14:textId="77777777" w:rsidR="00EA574A" w:rsidRPr="00B639A9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639A9">
        <w:t>Bc. 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B639A9" w:rsidRPr="00B639A9">
          <w:rPr>
            <w:szCs w:val="22"/>
          </w:rPr>
          <w:t>adela.stefanikova@czechtrade.cz</w:t>
        </w:r>
      </w:hyperlink>
    </w:p>
    <w:p w14:paraId="79BB58FF" w14:textId="77777777" w:rsidR="00EA574A" w:rsidRPr="00B639A9" w:rsidRDefault="00EA574A" w:rsidP="005E4C79">
      <w:pPr>
        <w:pStyle w:val="Text11"/>
        <w:keepNext w:val="0"/>
        <w:spacing w:before="0" w:after="0"/>
        <w:ind w:left="1134"/>
        <w:jc w:val="left"/>
        <w:rPr>
          <w:szCs w:val="22"/>
        </w:rPr>
      </w:pPr>
      <w:r w:rsidRPr="00B639A9">
        <w:rPr>
          <w:szCs w:val="22"/>
        </w:rPr>
        <w:t>Datová schránka:</w:t>
      </w:r>
      <w:r w:rsidR="00B85689" w:rsidRPr="00B639A9">
        <w:rPr>
          <w:szCs w:val="22"/>
        </w:rPr>
        <w:tab/>
      </w:r>
      <w:r w:rsidR="00122FAD" w:rsidRPr="00B639A9">
        <w:rPr>
          <w:szCs w:val="22"/>
        </w:rPr>
        <w:t>afrv7v6</w:t>
      </w:r>
    </w:p>
    <w:p w14:paraId="23523AC1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4A4CB5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11A930A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387C1D2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ENELEX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Daniel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Vacek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U Stadionu 427, 53312 Chvaletice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dan.vacek@enelex.cz</w:t>
      </w:r>
    </w:p>
    <w:p w14:paraId="1A23714E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CB2406">
        <w:t xml:space="preserve">Datová schránka: </w:t>
      </w:r>
      <w:r w:rsidR="00B85689" w:rsidRPr="00CB2406">
        <w:tab/>
      </w:r>
      <w:r w:rsidR="00CB2406" w:rsidRPr="00CB2406">
        <w:t>er23684</w:t>
      </w:r>
    </w:p>
    <w:p w14:paraId="5CBE72E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14B299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B884521" w14:textId="5E068C9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3219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5D0B55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2C9A6D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D1276F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86A10E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816886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37B397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957B171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243F0C8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1D04DA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F405C8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32B9FB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B9AC0B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ADFFDE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E1D580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6C6995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BF6BE88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3F84C5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7954C6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5A18228" w14:textId="53F7E6C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3219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00B17D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449E6EBE" w14:textId="09E468F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3219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3219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3219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0D0B4E7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5CEBBE6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70B19A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FE4173A" w14:textId="68FEFE0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32192">
        <w:t>8.2</w:t>
      </w:r>
      <w:r>
        <w:fldChar w:fldCharType="end"/>
      </w:r>
      <w:r w:rsidR="00F762FC">
        <w:t xml:space="preserve"> Smlouvy</w:t>
      </w:r>
      <w:r>
        <w:t>;</w:t>
      </w:r>
    </w:p>
    <w:p w14:paraId="5C5BD3B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9D56CB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BB9926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9319FE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FCF524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F936773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4F4667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F0BCC34" w14:textId="1D4F434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3219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3219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3219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3219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3219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2A5D31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E9FD7E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52B45E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825D9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F05C1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ADD92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13C108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851B294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13C94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C182B4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641871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AE8ECC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4CF68B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3F08AE4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6E0D544C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067D10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79CB0F9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E23404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9666F1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9BF8F5A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4EB680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602C9C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404C7F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67735C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657DDB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3E203C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0B7057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85A685A" w14:textId="77777777" w:rsidR="00EA574A" w:rsidRPr="00AA35DC" w:rsidRDefault="00EA574A" w:rsidP="00EA574A">
      <w:pPr>
        <w:rPr>
          <w:b/>
        </w:rPr>
      </w:pPr>
    </w:p>
    <w:p w14:paraId="0F61F34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BBFB59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4A53CA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78DF704" w14:textId="77777777" w:rsidTr="006D1BA9">
        <w:tc>
          <w:tcPr>
            <w:tcW w:w="4644" w:type="dxa"/>
          </w:tcPr>
          <w:p w14:paraId="12159576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11396D3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ENELEX spol. s r.o.</w:t>
            </w:r>
          </w:p>
        </w:tc>
      </w:tr>
      <w:tr w:rsidR="00EA574A" w:rsidRPr="00AA35DC" w14:paraId="5F3D83FF" w14:textId="77777777" w:rsidTr="006D1BA9">
        <w:tc>
          <w:tcPr>
            <w:tcW w:w="4644" w:type="dxa"/>
          </w:tcPr>
          <w:p w14:paraId="2C4A308B" w14:textId="77777777" w:rsidR="00EA574A" w:rsidRPr="00AA35DC" w:rsidRDefault="00EA574A" w:rsidP="006D1BA9">
            <w:r w:rsidRPr="00AA35DC">
              <w:t xml:space="preserve">Místo: </w:t>
            </w:r>
            <w:r w:rsidR="00B639A9">
              <w:t>Praha</w:t>
            </w:r>
          </w:p>
          <w:p w14:paraId="3535010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D75AD7B" w14:textId="5DE3065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06541">
              <w:t>Chvaletice</w:t>
            </w:r>
          </w:p>
          <w:p w14:paraId="368D2126" w14:textId="2F529ED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06541">
              <w:t>7.10.2024</w:t>
            </w:r>
            <w:bookmarkStart w:id="39" w:name="_GoBack"/>
            <w:bookmarkEnd w:id="39"/>
          </w:p>
        </w:tc>
      </w:tr>
      <w:tr w:rsidR="00EA574A" w:rsidRPr="00AA35DC" w14:paraId="760E848F" w14:textId="77777777" w:rsidTr="006D1BA9">
        <w:tc>
          <w:tcPr>
            <w:tcW w:w="4644" w:type="dxa"/>
          </w:tcPr>
          <w:p w14:paraId="55FDBBA1" w14:textId="77777777" w:rsidR="00EA574A" w:rsidRPr="00AA35DC" w:rsidRDefault="00EA574A" w:rsidP="006D1BA9"/>
          <w:p w14:paraId="0214023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4A56240" w14:textId="77777777" w:rsidR="00EA574A" w:rsidRPr="00AA35DC" w:rsidRDefault="00EA574A" w:rsidP="006D1BA9">
            <w:pPr>
              <w:jc w:val="center"/>
            </w:pPr>
          </w:p>
          <w:p w14:paraId="67B71787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55E038E" w14:textId="77777777" w:rsidTr="006D1BA9">
        <w:tc>
          <w:tcPr>
            <w:tcW w:w="4644" w:type="dxa"/>
          </w:tcPr>
          <w:p w14:paraId="26005F15" w14:textId="77777777" w:rsidR="00EA574A" w:rsidRPr="00AA35DC" w:rsidRDefault="00EA574A" w:rsidP="006D1BA9">
            <w:r w:rsidRPr="00AA35DC">
              <w:t>Jméno</w:t>
            </w:r>
            <w:r w:rsidR="00B639A9" w:rsidRPr="00AA35DC">
              <w:t xml:space="preserve">: </w:t>
            </w:r>
            <w:r w:rsidR="00B639A9">
              <w:t xml:space="preserve">Ing. </w:t>
            </w:r>
            <w:r w:rsidR="00B639A9" w:rsidRPr="00D35549">
              <w:t>Lenka Kolman Sokoltová</w:t>
            </w:r>
            <w:r w:rsidR="00B639A9">
              <w:t>, MBA</w:t>
            </w:r>
          </w:p>
          <w:p w14:paraId="774C694A" w14:textId="77777777" w:rsidR="00EA574A" w:rsidRPr="00AA35DC" w:rsidRDefault="00EA574A" w:rsidP="006D1BA9">
            <w:r w:rsidRPr="00AA35DC">
              <w:t xml:space="preserve">Funkce: </w:t>
            </w:r>
            <w:r w:rsidR="00B639A9">
              <w:t>zástupce generálního ředitele</w:t>
            </w:r>
          </w:p>
        </w:tc>
        <w:tc>
          <w:tcPr>
            <w:tcW w:w="4678" w:type="dxa"/>
          </w:tcPr>
          <w:p w14:paraId="497032B8" w14:textId="132B38BC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5F3D53">
              <w:t>Daniel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Vacek</w:t>
            </w:r>
            <w:r w:rsidR="00827BC1" w:rsidRPr="00827BC1">
              <w:t xml:space="preserve"> </w:t>
            </w:r>
          </w:p>
          <w:p w14:paraId="705699FA" w14:textId="3B3634CB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5F3D53">
              <w:t>obchodní ředitel</w:t>
            </w:r>
          </w:p>
        </w:tc>
      </w:tr>
    </w:tbl>
    <w:p w14:paraId="42BB429E" w14:textId="77777777" w:rsidR="005E5437" w:rsidRDefault="005E5437" w:rsidP="00CF1704">
      <w:pPr>
        <w:pStyle w:val="HHTitle2"/>
      </w:pPr>
    </w:p>
    <w:p w14:paraId="24F76DAF" w14:textId="77777777" w:rsidR="005E5437" w:rsidRPr="005E5437" w:rsidRDefault="005E5437" w:rsidP="005E5437"/>
    <w:p w14:paraId="43379496" w14:textId="77777777" w:rsidR="005E5437" w:rsidRPr="005E5437" w:rsidRDefault="005E5437" w:rsidP="005E5437"/>
    <w:p w14:paraId="464C194E" w14:textId="77777777" w:rsidR="005E5437" w:rsidRPr="005E5437" w:rsidRDefault="005E5437" w:rsidP="005E5437"/>
    <w:p w14:paraId="7073A4DE" w14:textId="77777777" w:rsidR="005E5437" w:rsidRPr="005E5437" w:rsidRDefault="005E5437" w:rsidP="005E5437"/>
    <w:p w14:paraId="1F88C931" w14:textId="77777777" w:rsidR="005E5437" w:rsidRPr="005E5437" w:rsidRDefault="005E5437" w:rsidP="005E5437"/>
    <w:p w14:paraId="5D9B300B" w14:textId="77777777" w:rsidR="005E5437" w:rsidRPr="005E5437" w:rsidRDefault="005E5437" w:rsidP="005E5437"/>
    <w:p w14:paraId="258F0EA2" w14:textId="77777777" w:rsidR="005E5437" w:rsidRPr="005E5437" w:rsidRDefault="005E5437" w:rsidP="005E5437"/>
    <w:p w14:paraId="7C312142" w14:textId="77777777" w:rsidR="005E5437" w:rsidRPr="005E5437" w:rsidRDefault="005E5437" w:rsidP="005E5437"/>
    <w:p w14:paraId="03D5DAF7" w14:textId="77777777" w:rsidR="005E5437" w:rsidRPr="005E5437" w:rsidRDefault="005E5437" w:rsidP="005E5437"/>
    <w:p w14:paraId="3E3DDE1E" w14:textId="77777777" w:rsidR="005E5437" w:rsidRPr="005E5437" w:rsidRDefault="005E5437" w:rsidP="005E5437"/>
    <w:p w14:paraId="667EFB10" w14:textId="77777777" w:rsidR="005E5437" w:rsidRPr="005E5437" w:rsidRDefault="005E5437" w:rsidP="005E5437"/>
    <w:p w14:paraId="307290AC" w14:textId="77777777" w:rsidR="005E5437" w:rsidRPr="005E5437" w:rsidRDefault="005E5437" w:rsidP="005E5437"/>
    <w:p w14:paraId="3624D3A0" w14:textId="77777777" w:rsidR="005E5437" w:rsidRPr="005E5437" w:rsidRDefault="005E5437" w:rsidP="005E5437"/>
    <w:p w14:paraId="3DD7835B" w14:textId="77777777" w:rsidR="005E5437" w:rsidRPr="005E5437" w:rsidRDefault="005E5437" w:rsidP="005E5437"/>
    <w:p w14:paraId="0FD718EC" w14:textId="77777777" w:rsidR="005E5437" w:rsidRPr="005E5437" w:rsidRDefault="005E5437" w:rsidP="005E5437"/>
    <w:p w14:paraId="49E3C790" w14:textId="77777777" w:rsidR="005E5437" w:rsidRDefault="005E5437" w:rsidP="005E5437">
      <w:pPr>
        <w:pStyle w:val="HHTitle2"/>
        <w:jc w:val="left"/>
        <w:sectPr w:rsidR="005E5437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26BB122" w14:textId="77777777" w:rsidR="005E5437" w:rsidRDefault="005E5437" w:rsidP="005E5437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38774CAE" w14:textId="77777777" w:rsidR="005E5437" w:rsidRDefault="005E5437" w:rsidP="005E5437">
      <w:pPr>
        <w:pStyle w:val="HHTitle2"/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53C57531" w14:textId="77777777" w:rsidR="00842EDE" w:rsidRDefault="005E7156" w:rsidP="005E7156">
      <w:pPr>
        <w:pStyle w:val="HHTitle2"/>
      </w:pPr>
      <w:r w:rsidRPr="005E7156">
        <w:rPr>
          <w:noProof/>
        </w:rPr>
        <w:drawing>
          <wp:inline distT="0" distB="0" distL="0" distR="0" wp14:anchorId="3B945AE1" wp14:editId="456F315F">
            <wp:extent cx="8873837" cy="437070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636" cy="437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5E5437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403C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64B1C6B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4F163A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973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270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D63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D5DD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FB10C3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2484B2C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C2E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053878D" wp14:editId="2F840610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7CB5DE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7DEB" w14:textId="77777777" w:rsidR="003711A3" w:rsidRDefault="0010598F" w:rsidP="005E5437">
    <w:pPr>
      <w:jc w:val="center"/>
    </w:pPr>
    <w:r>
      <w:rPr>
        <w:noProof/>
        <w:lang w:eastAsia="cs-CZ"/>
      </w:rPr>
      <w:drawing>
        <wp:inline distT="0" distB="0" distL="0" distR="0" wp14:anchorId="76E9657B" wp14:editId="72E71F6F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8645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AA6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7ADD9FD" wp14:editId="539091B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037A04B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0B2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2ECF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437"/>
    <w:rsid w:val="005E575A"/>
    <w:rsid w:val="005E61C2"/>
    <w:rsid w:val="005E6617"/>
    <w:rsid w:val="005E7156"/>
    <w:rsid w:val="005E7F1C"/>
    <w:rsid w:val="005F022C"/>
    <w:rsid w:val="005F153A"/>
    <w:rsid w:val="005F3165"/>
    <w:rsid w:val="005F3D53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41BF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1F90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9A9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2192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2406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06541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65F0C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260FE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29B9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7695</Words>
  <Characters>45401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13</cp:revision>
  <cp:lastPrinted>2024-10-07T09:56:00Z</cp:lastPrinted>
  <dcterms:created xsi:type="dcterms:W3CDTF">2024-09-13T18:41:00Z</dcterms:created>
  <dcterms:modified xsi:type="dcterms:W3CDTF">2024-10-08T07:30:00Z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