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5"/>
        <w:gridCol w:w="999"/>
        <w:gridCol w:w="733"/>
        <w:gridCol w:w="796"/>
        <w:gridCol w:w="587"/>
        <w:gridCol w:w="559"/>
        <w:gridCol w:w="2145"/>
        <w:gridCol w:w="1545"/>
        <w:gridCol w:w="145"/>
      </w:tblGrid>
      <w:tr w:rsidR="00747AC7" w:rsidRPr="00747AC7" w14:paraId="79EB2A38" w14:textId="77777777" w:rsidTr="00747AC7">
        <w:trPr>
          <w:gridAfter w:val="1"/>
          <w:trHeight w:val="40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C156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I58"/>
            <w:r w:rsidRPr="00747A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EFB478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Česká </w:t>
            </w:r>
            <w:proofErr w:type="gramStart"/>
            <w:r w:rsidRPr="00747AC7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republika - Ředitelství</w:t>
            </w:r>
            <w:proofErr w:type="gramEnd"/>
            <w:r w:rsidRPr="00747AC7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vodních cest ČR</w:t>
            </w:r>
          </w:p>
        </w:tc>
      </w:tr>
      <w:tr w:rsidR="00747AC7" w:rsidRPr="00747AC7" w14:paraId="47957D4E" w14:textId="77777777" w:rsidTr="00747AC7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BFA340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BE6A04C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597A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747AC7" w:rsidRPr="00747AC7" w14:paraId="2571126E" w14:textId="77777777" w:rsidTr="00747AC7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E6F6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D4C19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lang w:eastAsia="cs-CZ"/>
              </w:rPr>
              <w:t>Rekreační přístav Lysá nad Labem</w:t>
            </w:r>
          </w:p>
        </w:tc>
        <w:tc>
          <w:tcPr>
            <w:tcW w:w="0" w:type="auto"/>
            <w:vAlign w:val="center"/>
            <w:hideMark/>
          </w:tcPr>
          <w:p w14:paraId="326D4807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419AC881" w14:textId="77777777" w:rsidTr="00747AC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DCD049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2F87EB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FE8B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747AC7" w:rsidRPr="00747AC7" w14:paraId="28583C0C" w14:textId="77777777" w:rsidTr="00747AC7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0AC491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3E85C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proofErr w:type="spellStart"/>
            <w:r w:rsidRPr="00747AC7">
              <w:rPr>
                <w:rFonts w:ascii="Calibri" w:eastAsia="Times New Roman" w:hAnsi="Calibri" w:cs="Calibri"/>
                <w:i/>
                <w:iCs/>
                <w:lang w:eastAsia="cs-CZ"/>
              </w:rPr>
              <w:t>Urbanisticko</w:t>
            </w:r>
            <w:proofErr w:type="spellEnd"/>
            <w:r w:rsidRPr="00747AC7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 – dispozičně – technické řešení rekreačního přístavu</w:t>
            </w:r>
            <w:r w:rsidRPr="00747AC7">
              <w:rPr>
                <w:rFonts w:ascii="Calibri" w:eastAsia="Times New Roman" w:hAnsi="Calibri" w:cs="Calibri"/>
                <w:i/>
                <w:iCs/>
                <w:lang w:eastAsia="cs-CZ"/>
              </w:rPr>
              <w:br/>
              <w:t>v Lysé nad Labem</w:t>
            </w:r>
          </w:p>
        </w:tc>
        <w:tc>
          <w:tcPr>
            <w:tcW w:w="0" w:type="auto"/>
            <w:vAlign w:val="center"/>
            <w:hideMark/>
          </w:tcPr>
          <w:p w14:paraId="0E95EAAA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1E43DEC8" w14:textId="77777777" w:rsidTr="00747AC7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046C5A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DAA4A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9A71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747AC7" w:rsidRPr="00747AC7" w14:paraId="19C4E6F6" w14:textId="77777777" w:rsidTr="00747AC7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670B4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53DE7F42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5D8900D2" w14:textId="77777777" w:rsidTr="00747AC7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DD38FE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04902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D984F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AA8EC96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1DE139D9" w14:textId="77777777" w:rsidTr="00747AC7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15952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FC813F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71B71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7173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747AC7" w:rsidRPr="00747AC7" w14:paraId="3411C584" w14:textId="77777777" w:rsidTr="00747AC7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4F10D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507AE7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7E170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405C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68C4CC2C" w14:textId="77777777" w:rsidTr="00747AC7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D3265B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33CE3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3A369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D0CFE7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3C955EEE" w14:textId="77777777" w:rsidTr="00747AC7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9AC78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A546F" w14:textId="77777777" w:rsidR="00747AC7" w:rsidRPr="00747AC7" w:rsidRDefault="00747AC7" w:rsidP="0074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lang w:eastAsia="cs-CZ"/>
              </w:rPr>
              <w:t>26.09.2024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5DBD3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EFBA7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912E1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61A14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35106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8326B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2E52E12E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33E5B86B" w14:textId="77777777" w:rsidTr="00747AC7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934C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AA559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61FE5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288DB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90C47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8EE03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FCA6C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56946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948CAD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1376E966" w14:textId="77777777" w:rsidTr="00747AC7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0A61C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12D5A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HG partner s.r.o., Smetanova 200, 250 82 Úvaly   </w:t>
            </w:r>
          </w:p>
        </w:tc>
        <w:tc>
          <w:tcPr>
            <w:tcW w:w="0" w:type="auto"/>
            <w:vAlign w:val="center"/>
            <w:hideMark/>
          </w:tcPr>
          <w:p w14:paraId="5445C3D7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4B26E67B" w14:textId="77777777" w:rsidTr="00747AC7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E49CCF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0983B" w14:textId="18359705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BCB98C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5CAED78E" w14:textId="77777777" w:rsidTr="00747AC7">
        <w:trPr>
          <w:trHeight w:val="35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4E67C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AE8CD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lang w:eastAsia="cs-CZ"/>
              </w:rPr>
              <w:t>Posun dílčího termínu plnění</w:t>
            </w:r>
          </w:p>
        </w:tc>
        <w:tc>
          <w:tcPr>
            <w:tcW w:w="0" w:type="auto"/>
            <w:vAlign w:val="center"/>
            <w:hideMark/>
          </w:tcPr>
          <w:p w14:paraId="21F204CC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00B5AFC3" w14:textId="77777777" w:rsidTr="00747AC7">
        <w:trPr>
          <w:trHeight w:val="78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04D6F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F775E9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5CA3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747AC7" w:rsidRPr="00747AC7" w14:paraId="6688E72E" w14:textId="77777777" w:rsidTr="00747AC7">
        <w:trPr>
          <w:trHeight w:val="405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47772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745AD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lang w:eastAsia="cs-CZ"/>
              </w:rPr>
              <w:t>smlouva o dílo: SML-2024-085-VZ</w:t>
            </w:r>
          </w:p>
        </w:tc>
        <w:tc>
          <w:tcPr>
            <w:tcW w:w="0" w:type="auto"/>
            <w:vAlign w:val="center"/>
            <w:hideMark/>
          </w:tcPr>
          <w:p w14:paraId="7908ED6A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4055D562" w14:textId="77777777" w:rsidTr="00747AC7">
        <w:trPr>
          <w:trHeight w:val="39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19AA4D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A7169A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E87D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747AC7" w:rsidRPr="00747AC7" w14:paraId="6AE35813" w14:textId="77777777" w:rsidTr="00747AC7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7DF80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159A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7A890" w14:textId="77777777" w:rsidR="00747AC7" w:rsidRPr="00747AC7" w:rsidRDefault="00747AC7" w:rsidP="00747A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17.09.2024</w:t>
            </w:r>
          </w:p>
        </w:tc>
        <w:tc>
          <w:tcPr>
            <w:tcW w:w="0" w:type="auto"/>
            <w:vAlign w:val="center"/>
            <w:hideMark/>
          </w:tcPr>
          <w:p w14:paraId="427A5A34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03DEA8E8" w14:textId="77777777" w:rsidTr="00DA6DB4">
        <w:trPr>
          <w:trHeight w:val="3677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EB6D347" w14:textId="54A59D3C" w:rsidR="00747AC7" w:rsidRPr="00747AC7" w:rsidRDefault="00747AC7" w:rsidP="00747AC7">
            <w:pPr>
              <w:spacing w:after="24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 xml:space="preserve">Popis a zdůvodnění nepředvídatelnosti, nemožnosti oddělení dodatečných prací (služeb, stavební práce) od původní zakázky a nezbytnost změny pro dokončení předmětu původní </w:t>
            </w:r>
            <w:proofErr w:type="gramStart"/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>zakázky:</w:t>
            </w:r>
            <w:r w:rsidRPr="00747AC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</w:t>
            </w: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Společnost</w:t>
            </w:r>
            <w:proofErr w:type="gramEnd"/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"HG partner s.r.o." zajišťuje dle uzavřené smlouvy č. SML-2024-085-VZ k záměru "Rekreační přístav Lysá nad Labem" zpracování "Urbanisticko-dispozičně-technického řešení rekreačního přístavu v Lysé nad Labem". V souladu s čl. X odst. 5 smlouvy je průběh prací na konceptu průběžně konzultován jak s Objednatelem, tak se zejména se zástupci města Lysá nad Labem. Koordinační schůzky s městem proběhly postupně v termínech 18. 6., 24. 6., 8. 8. a 17. 9. 2024, kdy na jednotlivých jednáních byly vždy konzultovány variantní dispozice přístavu, případně byly prezentovány dílčí změny v technickém řešení dle průběžného projednávání. Z důvodu, že kompletní projednání zpracovaných variant přístavu je závislé na termínech projednání a připomínkování vybraných subjektů města Lysá nad Labem (příslušných komisí a Rady města), které mají různé termíny zasedání, žádáme o posun termínu pro odevzdání konceptu o 2 měsíce, tj. do 29. 11. 2024. Posun termínu vzešel z žádosti zástupců města k prodloužení časové lhůty k zajištění připomínek k předloženým variantám přístavu ze dne 2. 9. 2024. Tento požadavek byl dále upřesněn v rámci společného jednání se zástupci města Lysá n/L dne 17. 9. 2024, kdy byl projednán i návrh dalšího postupu, včetně stanovení termínů. Výše uvedené se nedalo předvídat a není chybou na straně Zhotovitele.     </w:t>
            </w: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36D426BB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0D1AF34A" w14:textId="77777777" w:rsidTr="00747AC7">
        <w:trPr>
          <w:trHeight w:val="58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0027F03" w14:textId="77777777" w:rsidR="00747AC7" w:rsidRPr="00747AC7" w:rsidRDefault="00747AC7" w:rsidP="0074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ZMĚNA SMLOUVY NENÍ PODSTATNOU ZMĚNOU TJ. SPADÁ POD JEDEN Z BODŮ A-</w:t>
            </w:r>
            <w:proofErr w:type="gramStart"/>
            <w:r w:rsidRPr="00747AC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E </w:t>
            </w:r>
            <w:r w:rsidRPr="00747AC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</w:t>
            </w:r>
            <w:proofErr w:type="gramEnd"/>
            <w:r w:rsidRPr="00747AC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nevztahuje se na ní odstavec  3 článku 40 Směrnice č.S-11/2016 o oběhu smluv a o </w:t>
            </w:r>
            <w:proofErr w:type="spellStart"/>
            <w:r w:rsidRPr="00747AC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zádávání</w:t>
            </w:r>
            <w:proofErr w:type="spellEnd"/>
            <w:r w:rsidRPr="00747AC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4ACF4871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495C168B" w14:textId="77777777" w:rsidTr="00747AC7">
        <w:trPr>
          <w:trHeight w:val="58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DF4285C" w14:textId="77777777" w:rsidR="00747AC7" w:rsidRPr="00747AC7" w:rsidRDefault="00747AC7" w:rsidP="0074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7ABD4063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1039D39B" w14:textId="77777777" w:rsidTr="00747AC7">
        <w:trPr>
          <w:trHeight w:val="81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CD9A0A5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747AC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:</w:t>
            </w: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Pouze posun dílčího termínu plnění. ANO, platí ustanovení 1, 2 a 3.  </w:t>
            </w:r>
          </w:p>
        </w:tc>
        <w:tc>
          <w:tcPr>
            <w:tcW w:w="0" w:type="auto"/>
            <w:vAlign w:val="center"/>
            <w:hideMark/>
          </w:tcPr>
          <w:p w14:paraId="73F4C516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4C71ED83" w14:textId="77777777" w:rsidTr="00747AC7">
        <w:trPr>
          <w:trHeight w:val="624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577A978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lastRenderedPageBreak/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</w:t>
            </w: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 relevantní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2AAD1100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46327144" w14:textId="77777777" w:rsidTr="00747AC7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9B1A37D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3ED9D7A4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28D1AF09" w14:textId="77777777" w:rsidTr="00747AC7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8300A82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</w:t>
            </w:r>
            <w:proofErr w:type="gramStart"/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důvodů - </w:t>
            </w: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</w:t>
            </w:r>
          </w:p>
        </w:tc>
        <w:tc>
          <w:tcPr>
            <w:tcW w:w="0" w:type="auto"/>
            <w:vAlign w:val="center"/>
            <w:hideMark/>
          </w:tcPr>
          <w:p w14:paraId="060FD7AD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29245AF8" w14:textId="77777777" w:rsidTr="00747AC7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F34C609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</w:t>
            </w:r>
            <w:proofErr w:type="gramStart"/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nákladů </w:t>
            </w: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</w:t>
            </w:r>
            <w:proofErr w:type="gramEnd"/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</w:t>
            </w:r>
          </w:p>
        </w:tc>
        <w:tc>
          <w:tcPr>
            <w:tcW w:w="0" w:type="auto"/>
            <w:vAlign w:val="center"/>
            <w:hideMark/>
          </w:tcPr>
          <w:p w14:paraId="769E11F8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2D55AA2C" w14:textId="77777777" w:rsidTr="00747AC7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2C2A9F1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</w:t>
            </w:r>
            <w:proofErr w:type="gramStart"/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závazku </w:t>
            </w: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</w:t>
            </w:r>
            <w:proofErr w:type="gramEnd"/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</w:t>
            </w:r>
          </w:p>
        </w:tc>
        <w:tc>
          <w:tcPr>
            <w:tcW w:w="0" w:type="auto"/>
            <w:vAlign w:val="center"/>
            <w:hideMark/>
          </w:tcPr>
          <w:p w14:paraId="30FE7831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375AB6A4" w14:textId="77777777" w:rsidTr="00747AC7">
        <w:trPr>
          <w:trHeight w:val="39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A6E2091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7DE4388F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5131B863" w14:textId="77777777" w:rsidTr="00747AC7">
        <w:trPr>
          <w:trHeight w:val="34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E1D929D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potřeba změny vznikla v důsledku okolností, které zadavatel jednající s náležitou péčí nemohl </w:t>
            </w:r>
            <w:proofErr w:type="gramStart"/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předvídat </w:t>
            </w:r>
            <w:r w:rsidRPr="00747AC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 Není</w:t>
            </w:r>
            <w:proofErr w:type="gramEnd"/>
            <w:r w:rsidRPr="00747AC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relevantní.</w:t>
            </w: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3F8E4D21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552BB228" w14:textId="77777777" w:rsidTr="00747AC7">
        <w:trPr>
          <w:trHeight w:val="3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B7BA027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nemění celkovou povahu </w:t>
            </w:r>
            <w:proofErr w:type="gramStart"/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zakázky</w:t>
            </w:r>
            <w:r w:rsidRPr="00747AC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- </w:t>
            </w: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</w:t>
            </w:r>
          </w:p>
        </w:tc>
        <w:tc>
          <w:tcPr>
            <w:tcW w:w="0" w:type="auto"/>
            <w:vAlign w:val="center"/>
            <w:hideMark/>
          </w:tcPr>
          <w:p w14:paraId="50BBF17A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6F973782" w14:textId="77777777" w:rsidTr="00747AC7">
        <w:trPr>
          <w:trHeight w:val="37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85E8466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</w:t>
            </w: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</w:t>
            </w:r>
            <w:proofErr w:type="gramEnd"/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</w:t>
            </w:r>
            <w:r w:rsidRPr="00747AC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2D09E4B1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62F6594C" w14:textId="77777777" w:rsidTr="00747AC7">
        <w:trPr>
          <w:trHeight w:val="567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73974EF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1247AE4C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5BEEFE14" w14:textId="77777777" w:rsidTr="00747AC7">
        <w:trPr>
          <w:trHeight w:val="624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FCCA196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položkám - </w:t>
            </w: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Není relevantní      </w:t>
            </w:r>
          </w:p>
        </w:tc>
        <w:tc>
          <w:tcPr>
            <w:tcW w:w="0" w:type="auto"/>
            <w:vAlign w:val="center"/>
            <w:hideMark/>
          </w:tcPr>
          <w:p w14:paraId="085FBD54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6726C8A5" w14:textId="77777777" w:rsidTr="00747AC7">
        <w:trPr>
          <w:trHeight w:val="6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A9638CD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nižší </w:t>
            </w:r>
            <w:proofErr w:type="gramStart"/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-  </w:t>
            </w: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0" w:type="auto"/>
            <w:vAlign w:val="center"/>
            <w:hideMark/>
          </w:tcPr>
          <w:p w14:paraId="700E141E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0B1EF402" w14:textId="77777777" w:rsidTr="00747AC7">
        <w:trPr>
          <w:trHeight w:val="624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5EC449F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vyšší - </w:t>
            </w: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0" w:type="auto"/>
            <w:vAlign w:val="center"/>
            <w:hideMark/>
          </w:tcPr>
          <w:p w14:paraId="64116A11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2E09041F" w14:textId="77777777" w:rsidTr="00747AC7">
        <w:trPr>
          <w:trHeight w:val="1191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D839E6F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kvality -   </w:t>
            </w: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7D61DA84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3E83CAB2" w14:textId="77777777" w:rsidTr="00747AC7">
        <w:trPr>
          <w:trHeight w:val="27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EFF101" w14:textId="72580DE0" w:rsidR="00747AC7" w:rsidRPr="00747AC7" w:rsidRDefault="00747AC7" w:rsidP="0074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FD81BD" w14:textId="77777777" w:rsidR="00747AC7" w:rsidRPr="00747AC7" w:rsidRDefault="00747AC7" w:rsidP="0074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trike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67095A" w14:textId="77777777" w:rsidR="00747AC7" w:rsidRPr="00747AC7" w:rsidRDefault="00747AC7" w:rsidP="00747AC7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747AC7"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DE856E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5FB1AE97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2E20C91E" w14:textId="77777777" w:rsidTr="00747AC7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03E175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ED3AB0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F1756F" w14:textId="77777777" w:rsidR="00747AC7" w:rsidRPr="00747AC7" w:rsidRDefault="00747AC7" w:rsidP="00747AC7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1331B23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D233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747AC7" w:rsidRPr="00747AC7" w14:paraId="1F787AF9" w14:textId="77777777" w:rsidTr="00747AC7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D04E87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616795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FB778" w14:textId="77777777" w:rsidR="00747AC7" w:rsidRPr="00747AC7" w:rsidRDefault="00747AC7" w:rsidP="00747AC7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E1F21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Dojde k posunu dílčího termínu plnění konceptu Díla. Celkový termín se nemění.</w:t>
            </w:r>
          </w:p>
        </w:tc>
        <w:tc>
          <w:tcPr>
            <w:tcW w:w="0" w:type="auto"/>
            <w:vAlign w:val="center"/>
            <w:hideMark/>
          </w:tcPr>
          <w:p w14:paraId="06BD1919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60DAFA00" w14:textId="77777777" w:rsidTr="00747AC7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6058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747AC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747AC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071186" w14:textId="77777777" w:rsidR="00747AC7" w:rsidRPr="00747AC7" w:rsidRDefault="00747AC7" w:rsidP="00747A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7A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868.900,00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7F767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1B0D53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7504E561" w14:textId="77777777" w:rsidTr="00747AC7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AB77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747AC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747AC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7FC96D" w14:textId="77777777" w:rsidR="00747AC7" w:rsidRPr="00747AC7" w:rsidRDefault="00747AC7" w:rsidP="00747A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7A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868.900,00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F223B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B0FDC9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7659367B" w14:textId="77777777" w:rsidTr="00747AC7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0A084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jedná se o změnu o </w:t>
            </w:r>
            <w:proofErr w:type="gramStart"/>
            <w:r w:rsidRPr="00747AC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0%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7ABF8B" w14:textId="77777777" w:rsidR="00747AC7" w:rsidRPr="00747AC7" w:rsidRDefault="00747AC7" w:rsidP="00747A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47A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31E4D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7E2B8B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1A544571" w14:textId="77777777" w:rsidTr="00747AC7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0C5C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3130B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E5CE0" w14:textId="77777777" w:rsidR="00747AC7" w:rsidRPr="00747AC7" w:rsidRDefault="00747AC7" w:rsidP="0074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FDA29E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1EB20CC9" w14:textId="77777777" w:rsidTr="00747AC7">
        <w:trPr>
          <w:trHeight w:val="33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DF8CE51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3D0FB57B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56F1F82C" w14:textId="77777777" w:rsidTr="00747AC7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35C4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86343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4F0FC" w14:textId="77777777" w:rsidR="00747AC7" w:rsidRPr="00747AC7" w:rsidRDefault="00747AC7" w:rsidP="0074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3DBFC0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06F2B45E" w14:textId="77777777" w:rsidTr="00747AC7">
        <w:trPr>
          <w:trHeight w:val="39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BCA9E82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472F91A1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23BEA386" w14:textId="77777777" w:rsidTr="00747AC7">
        <w:trPr>
          <w:trHeight w:val="61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FE3CB0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5F6AEACD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08383A54" w14:textId="77777777" w:rsidTr="00747AC7">
        <w:trPr>
          <w:trHeight w:val="52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4187B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437C077E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15C8074F" w14:textId="77777777" w:rsidTr="00747AC7">
        <w:trPr>
          <w:trHeight w:val="638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5BEA" w14:textId="39D68CF0" w:rsidR="00747AC7" w:rsidRPr="00747AC7" w:rsidRDefault="00747AC7" w:rsidP="0074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D1112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Změna zakázky nemá vliv na její původní cenu, dochází pouze k posunu dílčího termínu plnění konceptu Díla. Tímto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68F4E37C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7836B04C" w14:textId="77777777" w:rsidTr="00747AC7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0D75" w14:textId="044A84D5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číslo smlouvy:</w:t>
            </w:r>
            <w:r w:rsidRPr="00747AC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SML-2024-085-VZ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1E58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předpokládaný výdaj v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CB78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Předpokládaný termín </w:t>
            </w:r>
            <w:proofErr w:type="spellStart"/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úhady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C8898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B10C6E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17828212" w14:textId="77777777" w:rsidTr="00747AC7">
        <w:trPr>
          <w:trHeight w:val="638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59BB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lastRenderedPageBreak/>
              <w:t>týká se bodu: odst. 1.2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3A2B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koncept - 867.449,00 Kč</w:t>
            </w: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čistopis - 183.920,00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D584A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12/2024</w:t>
            </w: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2025</w:t>
            </w:r>
          </w:p>
        </w:tc>
        <w:tc>
          <w:tcPr>
            <w:tcW w:w="0" w:type="auto"/>
            <w:vAlign w:val="center"/>
            <w:hideMark/>
          </w:tcPr>
          <w:p w14:paraId="76A0F276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45E73E1D" w14:textId="77777777" w:rsidTr="00747AC7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A0EB" w14:textId="3F81F8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garant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5E0994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0A21AB3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162EA4D0" w14:textId="77777777" w:rsidTr="00747AC7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A664" w14:textId="6D1E9BE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6A2B95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C16EA7D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32F0CFBD" w14:textId="77777777" w:rsidTr="00747AC7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8C84" w14:textId="62E84922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9C6C56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9F4E48D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7AC7" w:rsidRPr="00747AC7" w14:paraId="3FE45D15" w14:textId="77777777" w:rsidTr="00747AC7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4952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2FA974" w14:textId="77777777" w:rsidR="00747AC7" w:rsidRPr="00747AC7" w:rsidRDefault="00747AC7" w:rsidP="00747A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747AC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E8498BC" w14:textId="77777777" w:rsidR="00747AC7" w:rsidRPr="00747AC7" w:rsidRDefault="00747AC7" w:rsidP="007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A13093B" w14:textId="77777777" w:rsidR="00F3629B" w:rsidRDefault="00F3629B"/>
    <w:sectPr w:rsidR="00F3629B" w:rsidSect="00747AC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C7"/>
    <w:rsid w:val="006C0295"/>
    <w:rsid w:val="00747AC7"/>
    <w:rsid w:val="00DA6DB4"/>
    <w:rsid w:val="00F3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A236"/>
  <w15:chartTrackingRefBased/>
  <w15:docId w15:val="{2F1BDBC4-E19E-4DF5-BD5F-855E039C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980</Words>
  <Characters>5783</Characters>
  <Application>Microsoft Office Word</Application>
  <DocSecurity>0</DocSecurity>
  <Lines>48</Lines>
  <Paragraphs>13</Paragraphs>
  <ScaleCrop>false</ScaleCrop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2024-10-08T07:31:00Z</dcterms:created>
  <dcterms:modified xsi:type="dcterms:W3CDTF">2024-10-08T07:35:00Z</dcterms:modified>
</cp:coreProperties>
</file>