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D102B" w14:textId="610F6023" w:rsidR="001233B5" w:rsidRDefault="001233B5">
      <w:r>
        <w:t>Denní a týdenní stacionář Jihlava, příspěvková organizace</w:t>
      </w:r>
    </w:p>
    <w:p w14:paraId="544796EE" w14:textId="7EE034E8" w:rsidR="001233B5" w:rsidRDefault="001233B5">
      <w:r>
        <w:t>Královský vršek 1106/9</w:t>
      </w:r>
    </w:p>
    <w:p w14:paraId="049F3BF8" w14:textId="3D64C1CE" w:rsidR="001233B5" w:rsidRDefault="001233B5">
      <w:r>
        <w:t>586 01 Jihlava</w:t>
      </w:r>
    </w:p>
    <w:p w14:paraId="0E894D29" w14:textId="3B1435EF" w:rsidR="001233B5" w:rsidRDefault="001233B5">
      <w:r>
        <w:t>IČ: 00400858</w:t>
      </w:r>
    </w:p>
    <w:p w14:paraId="0D8A7062" w14:textId="3023148C" w:rsidR="001233B5" w:rsidRDefault="001233B5">
      <w:r>
        <w:t>Č. ú.: 26939681/0100</w:t>
      </w:r>
    </w:p>
    <w:p w14:paraId="1777F0E0" w14:textId="77777777" w:rsidR="001233B5" w:rsidRDefault="001233B5"/>
    <w:p w14:paraId="66B9AF76" w14:textId="0286509C" w:rsidR="001233B5" w:rsidRDefault="001233B5">
      <w:r>
        <w:t xml:space="preserve">Jihlava </w:t>
      </w:r>
      <w:r w:rsidR="00842689">
        <w:t>24</w:t>
      </w:r>
      <w:r>
        <w:t>. 8. 202</w:t>
      </w:r>
      <w:r w:rsidR="00556008">
        <w:t>3</w:t>
      </w:r>
    </w:p>
    <w:p w14:paraId="4F3F1171" w14:textId="77777777" w:rsidR="001233B5" w:rsidRDefault="001233B5"/>
    <w:p w14:paraId="56DC07D8" w14:textId="5352743C" w:rsidR="001233B5" w:rsidRDefault="001233B5">
      <w:r>
        <w:t>Objednávka</w:t>
      </w:r>
      <w:r w:rsidR="00556008">
        <w:t xml:space="preserve"> č. 1</w:t>
      </w:r>
      <w:r w:rsidR="00842689">
        <w:t>25</w:t>
      </w:r>
      <w:r w:rsidR="00556008">
        <w:t>/2023</w:t>
      </w:r>
    </w:p>
    <w:p w14:paraId="2C27E378" w14:textId="3CF3C794" w:rsidR="001233B5" w:rsidRDefault="001233B5">
      <w:r>
        <w:t xml:space="preserve">Na základě dnešního jednání u Vás objednáváme </w:t>
      </w:r>
      <w:r w:rsidR="00842689">
        <w:t xml:space="preserve">stínicí plachtu </w:t>
      </w:r>
      <w:r w:rsidR="00842689">
        <w:t>Ingenua Natural 4 x 4 m včetně sloupků, kotev do betonu, dopravy a montáže</w:t>
      </w:r>
      <w:r w:rsidR="00842689">
        <w:t xml:space="preserve"> </w:t>
      </w:r>
      <w:r>
        <w:t>za cenu 1</w:t>
      </w:r>
      <w:r w:rsidR="00842689">
        <w:t>10</w:t>
      </w:r>
      <w:r>
        <w:t> 000 Kč včetně DPH.</w:t>
      </w:r>
    </w:p>
    <w:p w14:paraId="61E34BEF" w14:textId="77777777" w:rsidR="001233B5" w:rsidRDefault="001233B5"/>
    <w:p w14:paraId="55E49969" w14:textId="77777777" w:rsidR="001233B5" w:rsidRDefault="001233B5"/>
    <w:p w14:paraId="0E606004" w14:textId="77777777" w:rsidR="001233B5" w:rsidRDefault="001233B5"/>
    <w:p w14:paraId="7A87A4BB" w14:textId="7C7E8FE0" w:rsidR="001233B5" w:rsidRDefault="001233B5">
      <w:r>
        <w:t>Mgr. Eva Pohořelá</w:t>
      </w:r>
    </w:p>
    <w:p w14:paraId="4370FFEE" w14:textId="4075AF41" w:rsidR="001233B5" w:rsidRDefault="001233B5">
      <w:r>
        <w:t>ředitelka DTS Jihlava, p.o.</w:t>
      </w:r>
    </w:p>
    <w:p w14:paraId="593479E5" w14:textId="77777777" w:rsidR="001233B5" w:rsidRDefault="001233B5"/>
    <w:p w14:paraId="09E1272B" w14:textId="77777777" w:rsidR="001233B5" w:rsidRDefault="001233B5"/>
    <w:p w14:paraId="240365CA" w14:textId="7D2DADA8" w:rsidR="001233B5" w:rsidRDefault="001233B5">
      <w:r>
        <w:t xml:space="preserve">Potvrzuji převzetí objednávky: </w:t>
      </w:r>
    </w:p>
    <w:p w14:paraId="03167213" w14:textId="77777777" w:rsidR="001233B5" w:rsidRDefault="001233B5"/>
    <w:p w14:paraId="49AF0BCB" w14:textId="77777777" w:rsidR="001233B5" w:rsidRDefault="001233B5"/>
    <w:p w14:paraId="572B658A" w14:textId="7034D51F" w:rsidR="001233B5" w:rsidRDefault="00842689">
      <w:r>
        <w:t>Ing. Jana Rulíková Ph.D.</w:t>
      </w:r>
    </w:p>
    <w:p w14:paraId="0452AA70" w14:textId="77777777" w:rsidR="001233B5" w:rsidRDefault="001233B5"/>
    <w:sectPr w:rsidR="0012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B5"/>
    <w:rsid w:val="001233B5"/>
    <w:rsid w:val="00556008"/>
    <w:rsid w:val="006205BE"/>
    <w:rsid w:val="00842689"/>
    <w:rsid w:val="00E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966C"/>
  <w15:chartTrackingRefBased/>
  <w15:docId w15:val="{F9A0A86B-7F7F-4965-A4ED-F89BDC3D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389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Pohořelá</dc:creator>
  <cp:keywords/>
  <dc:description/>
  <cp:lastModifiedBy>Eva Pohořelá</cp:lastModifiedBy>
  <cp:revision>3</cp:revision>
  <dcterms:created xsi:type="dcterms:W3CDTF">2024-10-02T14:41:00Z</dcterms:created>
  <dcterms:modified xsi:type="dcterms:W3CDTF">2024-10-02T14:43:00Z</dcterms:modified>
</cp:coreProperties>
</file>