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3937D" w14:textId="77777777" w:rsidR="00EA574A" w:rsidRPr="00AA35DC" w:rsidRDefault="00EA574A" w:rsidP="00EA574A">
      <w:pPr>
        <w:pStyle w:val="HHTitle2"/>
      </w:pPr>
    </w:p>
    <w:p w14:paraId="6FFE0756" w14:textId="77777777" w:rsidR="00EA574A" w:rsidRPr="00AA35DC" w:rsidRDefault="00EA574A" w:rsidP="00EA574A"/>
    <w:p w14:paraId="7F6C61C7" w14:textId="77777777" w:rsidR="00EA574A" w:rsidRPr="00AA35DC" w:rsidRDefault="00EA574A" w:rsidP="00EA574A"/>
    <w:p w14:paraId="7BF01317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441946AD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8B9354A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143E1494" w14:textId="77777777" w:rsidR="00EA574A" w:rsidRPr="00AA35DC" w:rsidRDefault="00EA574A" w:rsidP="00EA574A">
      <w:pPr>
        <w:pStyle w:val="Spolecnost"/>
      </w:pPr>
    </w:p>
    <w:p w14:paraId="2CA82A3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4A6744A9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6C1DD56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KUBÍČEK VHS, s.r.o.</w:t>
      </w:r>
    </w:p>
    <w:p w14:paraId="0655133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8CE2ED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8E6F6F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F9D6946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4DC92D2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CF96DD0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77F69123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92ADDFB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0C92C02D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74E33797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4BD8935E" w14:textId="77777777" w:rsidR="002B4930" w:rsidRDefault="002B4930" w:rsidP="002B4930">
      <w:pPr>
        <w:pStyle w:val="HHTitle2"/>
        <w:rPr>
          <w:sz w:val="26"/>
          <w:szCs w:val="26"/>
        </w:rPr>
      </w:pPr>
      <w:r>
        <w:rPr>
          <w:sz w:val="26"/>
          <w:szCs w:val="26"/>
        </w:rPr>
        <w:t xml:space="preserve">Aquatech Amsterdam 2025, Amsterdam, 2025/029N2K, </w:t>
      </w:r>
    </w:p>
    <w:p w14:paraId="4E9A4C32" w14:textId="77777777" w:rsidR="002B4930" w:rsidRDefault="002B4930" w:rsidP="002B4930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11. - 14. 3. 2025</w:t>
      </w:r>
      <w:r>
        <w:t>“</w:t>
      </w:r>
    </w:p>
    <w:p w14:paraId="106A0C35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F631243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6C07958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0FBF91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D90A6B4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15800B6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38201E3C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334AEA6" w14:textId="77777777" w:rsidR="0092521C" w:rsidRDefault="00491F69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KUBÍČEK VHS, s.r.o.</w:t>
      </w:r>
    </w:p>
    <w:p w14:paraId="571D01C0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2411000057</w:t>
      </w:r>
    </w:p>
    <w:p w14:paraId="0ED90EBA" w14:textId="77777777" w:rsidR="00E53491" w:rsidRPr="001A1F9A" w:rsidRDefault="00E53491" w:rsidP="00E53491">
      <w:pPr>
        <w:pStyle w:val="Text11"/>
        <w:keepNext w:val="0"/>
        <w:ind w:left="567"/>
      </w:pPr>
      <w:r w:rsidRPr="001A1F9A">
        <w:t xml:space="preserve">společnost založená a existující podle právního řádu České republiky, </w:t>
      </w:r>
    </w:p>
    <w:p w14:paraId="38169F3B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Maršíkovská 615, 78815 Velké Losiny</w:t>
      </w:r>
    </w:p>
    <w:p w14:paraId="56E773F9" w14:textId="77777777" w:rsidR="00E53491" w:rsidRDefault="00E53491" w:rsidP="00E53491">
      <w:pPr>
        <w:pStyle w:val="Text11"/>
        <w:keepNext w:val="0"/>
        <w:ind w:left="567"/>
      </w:pPr>
      <w:r>
        <w:t>IČO: 26808919, DIČ: CZ26808919</w:t>
      </w:r>
    </w:p>
    <w:p w14:paraId="0858F39F" w14:textId="77777777" w:rsidR="00E53491" w:rsidRDefault="00E53491" w:rsidP="00E53491">
      <w:pPr>
        <w:pStyle w:val="Text11"/>
        <w:keepNext w:val="0"/>
        <w:ind w:left="567"/>
      </w:pPr>
      <w:r w:rsidRPr="00260B54">
        <w:t>zapsaná v obchodním rejstříku</w:t>
      </w:r>
      <w:r w:rsidRPr="00260B54">
        <w:rPr>
          <w:i/>
        </w:rPr>
        <w:t xml:space="preserve"> </w:t>
      </w:r>
      <w:r w:rsidRPr="00260B54">
        <w:t xml:space="preserve">vedeném </w:t>
      </w:r>
      <w:r w:rsidR="00260B54" w:rsidRPr="00260B54">
        <w:t>u Krajského soudu v Ostravě</w:t>
      </w:r>
      <w:r w:rsidRPr="00260B54">
        <w:t>,</w:t>
      </w:r>
      <w:r w:rsidRPr="00260B54">
        <w:rPr>
          <w:i/>
        </w:rPr>
        <w:t xml:space="preserve"> </w:t>
      </w:r>
      <w:r w:rsidRPr="00260B54">
        <w:t xml:space="preserve">oddíl </w:t>
      </w:r>
      <w:r w:rsidR="00260B54">
        <w:t>C</w:t>
      </w:r>
      <w:r w:rsidRPr="00260B54">
        <w:t xml:space="preserve">, vložka </w:t>
      </w:r>
      <w:r w:rsidR="00260B54" w:rsidRPr="00260B54">
        <w:t>25601</w:t>
      </w:r>
    </w:p>
    <w:p w14:paraId="5786DE45" w14:textId="77777777" w:rsidR="00EA574A" w:rsidRPr="00AA35DC" w:rsidRDefault="00EA574A" w:rsidP="00E534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C09F027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44F085F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700F64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AF42255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2D60780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lastRenderedPageBreak/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7EA6D4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76F03FB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8F86DBA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1D966598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DC436B6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5B73AA53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F5A138E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DAD33E2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38AC4456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43C66BE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2E26AD3A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1CD04CE9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7E233B04" w14:textId="000DD99E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F03DBC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289C0762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04D4090E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56C186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EF0273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E1D4AFC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54D295DD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DCC23D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B87BFC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1D60D5C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BCB8639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9E8FFAB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AA4F71F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35A93C5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87D053D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F3EC60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163F1432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CF670FF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6559AE44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C7F596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C963B3A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A6B2CB6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C9F19B5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EAA1B8F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EEFF88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71DC94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CC077A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EBAEBA0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3EE4E89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</w:t>
      </w:r>
      <w:r w:rsidR="00962CDA">
        <w:t>2</w:t>
      </w:r>
      <w:r>
        <w:t>0 000,00</w:t>
      </w:r>
      <w:r w:rsidR="007F74B5">
        <w:t xml:space="preserve"> Kč (slovy: </w:t>
      </w:r>
      <w:r w:rsidR="00962CDA" w:rsidRPr="00962CDA">
        <w:rPr>
          <w:i/>
        </w:rPr>
        <w:t>sto dvacet tisíc</w:t>
      </w:r>
      <w:r w:rsidR="007F74B5" w:rsidRPr="00962CDA">
        <w:rPr>
          <w:i/>
        </w:rPr>
        <w:t xml:space="preserve">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4847CFE3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5FF037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333E6EF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192F3359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2D18C9D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C0C2E1C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A51E885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33523C5D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74E293F9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353AFA5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C860DE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DD04344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9B1543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2F83A31" w14:textId="61AF38C6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F03DBC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F03DBC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7DD2179" w14:textId="21D80E23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962CDA">
        <w:t xml:space="preserve">výši </w:t>
      </w:r>
      <w:r w:rsidR="00916093" w:rsidRPr="00962CDA">
        <w:t>3</w:t>
      </w:r>
      <w:r w:rsidR="002D342D" w:rsidRPr="00962CDA">
        <w:t xml:space="preserve">0 % (slovy: </w:t>
      </w:r>
      <w:r w:rsidR="00916093" w:rsidRPr="00962CDA">
        <w:rPr>
          <w:i/>
        </w:rPr>
        <w:t>třiceti</w:t>
      </w:r>
      <w:r w:rsidR="002D342D" w:rsidRPr="00962CDA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F03DBC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959F739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6B6E1E7F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7A94D157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A2FE354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A30D692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1EA47CB4" w14:textId="2855AA8E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F03DB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03DBC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F03DB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03DBC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750BAD1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F1BAAF5" w14:textId="74872203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03DBC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03DBC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37A5A56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7E86D35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3AB26D89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A20EE18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0C5AF9F2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933699F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467AEC8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78A92D6F" w14:textId="0EF87FB8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F03DBC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D40E20E" w14:textId="6CB22CCD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F03DBC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D2CE7C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EC3F1E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E24823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9A33FA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76CDF029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58356D2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AA68EEE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52C615B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43C7589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6E75D0FF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38DFCABC" w14:textId="321D28A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F03DBC">
        <w:t>9</w:t>
      </w:r>
      <w:r w:rsidRPr="00AA35DC">
        <w:fldChar w:fldCharType="end"/>
      </w:r>
      <w:r w:rsidRPr="00AA35DC">
        <w:t xml:space="preserve"> Smlouvy.  </w:t>
      </w:r>
    </w:p>
    <w:p w14:paraId="7C71712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70DC8DF" w14:textId="3721196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F03DBC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F03DBC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6DFCA6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263F45B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2FA2305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C250E95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4AD64F0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B0619EF" w14:textId="6379F0B2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F03DBC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341DE25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98192B3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AE5CE77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D2EABB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627F128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FF7A176" w14:textId="49A5212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03DBC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F03DBC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19F9F779" w14:textId="29F7E9F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03DBC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F03DBC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5979B00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442211C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A10399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B7EF25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024815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3830993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51328DD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0B1385AC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6FBD3B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5F661E9" w14:textId="2EA1A97A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03DBC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F03DBC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03DBC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03DBC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5816EB3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024B0A22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13D069B6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3D7416CE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299BA358" w14:textId="1FAC453B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F03DBC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03DBC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2D63DE2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010FBEB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69D20AB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74FAFFBC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C31BEF0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B76EFE6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1CDE4E48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76DE039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D3FA9CB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E61CEB3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49438FE7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FF479D1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0F22C28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594BD39" w14:textId="2CE8A8DC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F03DBC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362BDA25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4B5C9E40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B2FCAC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383F43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83D92DD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D3805CC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94330F7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1BA1CA3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BE9A02A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CB223FB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91B1AEA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FE46ED5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97CA38B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5D9ACDE2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16D92E65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4D5A39F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2F2D6D1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927D16A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7999FE7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5B985D4C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F401A87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962CDA">
        <w:t>Viktorie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962CDA">
        <w:t>viktorie.hrdlickova@czechtrade.cz</w:t>
      </w:r>
    </w:p>
    <w:p w14:paraId="594698CA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4605F05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029E9EF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3002241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172F0CCE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 w:rsidRPr="00962CDA">
        <w:rPr>
          <w:b/>
          <w:szCs w:val="22"/>
        </w:rPr>
        <w:t>KUBÍČEK VHS,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Jakub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Špička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proofErr w:type="spellStart"/>
      <w:r>
        <w:t>Maršíkovská</w:t>
      </w:r>
      <w:proofErr w:type="spellEnd"/>
      <w:r>
        <w:t xml:space="preserve"> 615, 78815 Velké Losiny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jakub.spicka@kubicekvhs.cz</w:t>
      </w:r>
    </w:p>
    <w:p w14:paraId="030B0000" w14:textId="77777777" w:rsidR="00EA574A" w:rsidRPr="00962CDA" w:rsidRDefault="00EA574A" w:rsidP="005E4C79">
      <w:pPr>
        <w:pStyle w:val="Text11"/>
        <w:keepNext w:val="0"/>
        <w:spacing w:before="0" w:after="0"/>
        <w:ind w:left="1134"/>
        <w:jc w:val="left"/>
      </w:pPr>
      <w:r w:rsidRPr="00962CDA">
        <w:t xml:space="preserve">Datová schránka: </w:t>
      </w:r>
      <w:r w:rsidR="00B85689" w:rsidRPr="00962CDA">
        <w:tab/>
      </w:r>
      <w:r w:rsidR="00962CDA" w:rsidRPr="00962CDA">
        <w:t>36kg64h</w:t>
      </w:r>
    </w:p>
    <w:p w14:paraId="580BA636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1F457E2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5DC6A05" w14:textId="263B4301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F03DBC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3DC1165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C93FF6B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4BAA0C2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6B61A1B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6314394D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9E7215B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2F7667E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7823BFB8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E7EEEC8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369B28BA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97638A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767D9F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621082E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C43C2CC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E94F023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2CD5B70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B39A0BF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CD876AF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74DF35C" w14:textId="1E2B3ECF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F03DBC">
        <w:t>5.2(b)</w:t>
      </w:r>
      <w:r>
        <w:fldChar w:fldCharType="end"/>
      </w:r>
      <w:r w:rsidR="00F762FC">
        <w:t xml:space="preserve"> Smlouvy</w:t>
      </w:r>
      <w:r>
        <w:t>;</w:t>
      </w:r>
    </w:p>
    <w:p w14:paraId="647DFDD1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07F1C42" w14:textId="6E764CB7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F03DBC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F03DBC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F03DBC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376BE7F1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1ADEBD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83D17B4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6AC33F9C" w14:textId="3E436EAA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F03DBC">
        <w:t>8.2</w:t>
      </w:r>
      <w:r>
        <w:fldChar w:fldCharType="end"/>
      </w:r>
      <w:r w:rsidR="00F762FC">
        <w:t xml:space="preserve"> Smlouvy</w:t>
      </w:r>
      <w:r>
        <w:t>;</w:t>
      </w:r>
    </w:p>
    <w:p w14:paraId="5F6C411A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70A5ED5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3E4E9CB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3FE9F77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DC7B7EC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1E79FD7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6DEBE367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D7FE0A1" w14:textId="1DF1EA39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F03DBC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F03DBC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F03DBC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F03DBC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F03DBC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DD93DDA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226CB56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5534E86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7F851E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C6BFCF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5D5547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416624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09C4F9BD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4AD871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025AAB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01240D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74F1BCE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0EA6643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B61C333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08A5179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5645B02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36044394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5CA1552A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44D024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95D255A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56EB314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2D8E7C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63F704B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AC3A1EB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E27A8C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283F16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1ACFEA89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35654A83" w14:textId="77777777" w:rsidR="00EA574A" w:rsidRPr="00AA35DC" w:rsidRDefault="00EA574A" w:rsidP="00EA574A">
      <w:pPr>
        <w:rPr>
          <w:b/>
        </w:rPr>
      </w:pPr>
    </w:p>
    <w:p w14:paraId="09E84BAD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FABD549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E22162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6322AE3" w14:textId="77777777" w:rsidTr="006D1BA9">
        <w:tc>
          <w:tcPr>
            <w:tcW w:w="4644" w:type="dxa"/>
          </w:tcPr>
          <w:p w14:paraId="2CB8BEB2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6787520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KUBÍČEK VHS, s.r.o.</w:t>
            </w:r>
          </w:p>
        </w:tc>
      </w:tr>
      <w:tr w:rsidR="00EA574A" w:rsidRPr="00AA35DC" w14:paraId="497C60CD" w14:textId="77777777" w:rsidTr="006D1BA9">
        <w:tc>
          <w:tcPr>
            <w:tcW w:w="4644" w:type="dxa"/>
          </w:tcPr>
          <w:p w14:paraId="1DA40D46" w14:textId="77777777" w:rsidR="00EA574A" w:rsidRPr="00AA35DC" w:rsidRDefault="00EA574A" w:rsidP="006D1BA9">
            <w:r w:rsidRPr="00AA35DC">
              <w:t xml:space="preserve">Místo: </w:t>
            </w:r>
            <w:r w:rsidR="00460FB0">
              <w:t>Praha</w:t>
            </w:r>
          </w:p>
          <w:p w14:paraId="399E02DB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DE06FE2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</w:p>
          <w:p w14:paraId="2631399F" w14:textId="798C7434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8B4DF6">
              <w:t>27. 9. 2024</w:t>
            </w:r>
            <w:bookmarkStart w:id="39" w:name="_GoBack"/>
            <w:bookmarkEnd w:id="39"/>
          </w:p>
        </w:tc>
      </w:tr>
      <w:tr w:rsidR="00EA574A" w:rsidRPr="00AA35DC" w14:paraId="13020FD3" w14:textId="77777777" w:rsidTr="006D1BA9">
        <w:tc>
          <w:tcPr>
            <w:tcW w:w="4644" w:type="dxa"/>
          </w:tcPr>
          <w:p w14:paraId="439A82B9" w14:textId="77777777" w:rsidR="00EA574A" w:rsidRPr="00AA35DC" w:rsidRDefault="00EA574A" w:rsidP="006D1BA9"/>
          <w:p w14:paraId="1995BC6A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2069F3BE" w14:textId="77777777" w:rsidR="00EA574A" w:rsidRPr="00AA35DC" w:rsidRDefault="00EA574A" w:rsidP="006D1BA9">
            <w:pPr>
              <w:jc w:val="center"/>
            </w:pPr>
          </w:p>
          <w:p w14:paraId="1BB89392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6DF91DB" w14:textId="77777777" w:rsidTr="006D1BA9">
        <w:tc>
          <w:tcPr>
            <w:tcW w:w="4644" w:type="dxa"/>
          </w:tcPr>
          <w:p w14:paraId="5125C594" w14:textId="77777777" w:rsidR="00460FB0" w:rsidRPr="00AA35DC" w:rsidRDefault="00460FB0" w:rsidP="00460FB0">
            <w:r w:rsidRPr="00AA35DC">
              <w:t xml:space="preserve">Jméno: </w:t>
            </w:r>
            <w:r>
              <w:rPr>
                <w:bCs/>
                <w:szCs w:val="22"/>
              </w:rPr>
              <w:t>Ing. Lenka Kolman Sokoltová, MBA</w:t>
            </w:r>
          </w:p>
          <w:p w14:paraId="311993E3" w14:textId="77777777" w:rsidR="00EA574A" w:rsidRPr="00AA35DC" w:rsidRDefault="00460FB0" w:rsidP="00460FB0">
            <w:r w:rsidRPr="00AA35DC">
              <w:t xml:space="preserve">Funkce: </w:t>
            </w:r>
            <w:r w:rsidRPr="00183635">
              <w:t>zástupce generálního ředitele</w:t>
            </w:r>
          </w:p>
        </w:tc>
        <w:tc>
          <w:tcPr>
            <w:tcW w:w="4678" w:type="dxa"/>
          </w:tcPr>
          <w:p w14:paraId="3D4B2C21" w14:textId="77777777" w:rsidR="009E439E" w:rsidRDefault="009E439E" w:rsidP="009E439E">
            <w:pPr>
              <w:jc w:val="left"/>
            </w:pPr>
            <w:proofErr w:type="gramStart"/>
            <w:r>
              <w:t xml:space="preserve">Jméno:  </w:t>
            </w:r>
            <w:r w:rsidR="00962CDA">
              <w:t>Ing.</w:t>
            </w:r>
            <w:proofErr w:type="gramEnd"/>
            <w:r w:rsidR="00962CDA">
              <w:t xml:space="preserve"> Zdeněk </w:t>
            </w:r>
            <w:proofErr w:type="spellStart"/>
            <w:r w:rsidR="00962CDA">
              <w:t>Můčka</w:t>
            </w:r>
            <w:proofErr w:type="spellEnd"/>
          </w:p>
          <w:p w14:paraId="07E8BE77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962CDA">
              <w:t>Jednatel</w:t>
            </w:r>
          </w:p>
        </w:tc>
      </w:tr>
    </w:tbl>
    <w:p w14:paraId="49EB41FE" w14:textId="77777777" w:rsidR="00D55D3E" w:rsidRDefault="00D55D3E" w:rsidP="00CF1704">
      <w:pPr>
        <w:pStyle w:val="HHTitle2"/>
        <w:sectPr w:rsidR="00D55D3E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614F9965" w14:textId="77777777" w:rsidR="00CF1704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45BC95A7" w14:textId="77777777" w:rsidR="003578BE" w:rsidRPr="00AA35DC" w:rsidRDefault="003578BE" w:rsidP="00CF1704">
      <w:pPr>
        <w:pStyle w:val="HHTitle2"/>
      </w:pPr>
      <w:r w:rsidRPr="003578BE">
        <w:rPr>
          <w:noProof/>
        </w:rPr>
        <w:drawing>
          <wp:inline distT="0" distB="0" distL="0" distR="0" wp14:anchorId="6836EFC3" wp14:editId="1E990706">
            <wp:extent cx="9534660" cy="37719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248" cy="37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8BE" w:rsidRPr="00AA35DC" w:rsidSect="00D55D3E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C0BC" w14:textId="77777777" w:rsidR="004E56C2" w:rsidRDefault="004E56C2">
      <w:pPr>
        <w:spacing w:before="0" w:after="0"/>
      </w:pPr>
      <w:r>
        <w:separator/>
      </w:r>
    </w:p>
  </w:endnote>
  <w:endnote w:type="continuationSeparator" w:id="0">
    <w:p w14:paraId="6981928F" w14:textId="77777777" w:rsidR="004E56C2" w:rsidRDefault="004E56C2">
      <w:pPr>
        <w:spacing w:before="0" w:after="0"/>
      </w:pPr>
      <w:r>
        <w:continuationSeparator/>
      </w:r>
    </w:p>
  </w:endnote>
  <w:endnote w:type="continuationNotice" w:id="1">
    <w:p w14:paraId="7EF892A6" w14:textId="77777777" w:rsidR="004E56C2" w:rsidRDefault="004E56C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5D2F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A1D9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B3A2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2B6C1" w14:textId="77777777" w:rsidR="004E56C2" w:rsidRDefault="004E56C2">
      <w:pPr>
        <w:spacing w:before="0" w:after="0"/>
      </w:pPr>
      <w:r>
        <w:separator/>
      </w:r>
    </w:p>
  </w:footnote>
  <w:footnote w:type="continuationSeparator" w:id="0">
    <w:p w14:paraId="48FE5CD2" w14:textId="77777777" w:rsidR="004E56C2" w:rsidRDefault="004E56C2">
      <w:pPr>
        <w:spacing w:before="0" w:after="0"/>
      </w:pPr>
      <w:r>
        <w:continuationSeparator/>
      </w:r>
    </w:p>
  </w:footnote>
  <w:footnote w:type="continuationNotice" w:id="1">
    <w:p w14:paraId="4C55C585" w14:textId="77777777" w:rsidR="004E56C2" w:rsidRDefault="004E56C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CEE8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49A8FCF" wp14:editId="488BE67E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4E80DB5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5A76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A165800" wp14:editId="063AC4E1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1F4840B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2C27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79FAD27" wp14:editId="63C27A99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13B172A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1F9A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0654"/>
    <w:rsid w:val="0023178D"/>
    <w:rsid w:val="002359D6"/>
    <w:rsid w:val="00237824"/>
    <w:rsid w:val="00244C55"/>
    <w:rsid w:val="00254490"/>
    <w:rsid w:val="00256386"/>
    <w:rsid w:val="00260B54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4930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578BE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0FB0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1F69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6C2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734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B4DF6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521C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62CDA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5D3E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3DBC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59564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7717</Words>
  <Characters>45533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Viktorie</cp:lastModifiedBy>
  <cp:revision>25</cp:revision>
  <cp:lastPrinted>2024-09-26T09:06:00Z</cp:lastPrinted>
  <dcterms:created xsi:type="dcterms:W3CDTF">2024-02-28T10:15:00Z</dcterms:created>
  <dcterms:modified xsi:type="dcterms:W3CDTF">2024-10-01T08:01:00Z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