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8984E" w14:textId="77777777" w:rsidR="0078654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BA9CE4F" wp14:editId="3C5CB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4FA7C060" w14:textId="77777777" w:rsidR="0078654E" w:rsidRDefault="00000000">
      <w:pPr>
        <w:pStyle w:val="Zkladntext1"/>
        <w:framePr w:w="1536" w:h="1262" w:wrap="none" w:hAnchor="page" w:x="656" w:y="889"/>
        <w:spacing w:after="0"/>
      </w:pPr>
      <w:r>
        <w:t>Dodavatel:</w:t>
      </w:r>
    </w:p>
    <w:p w14:paraId="718C0D1F" w14:textId="77777777" w:rsidR="0078654E" w:rsidRDefault="00000000">
      <w:pPr>
        <w:pStyle w:val="Zkladntext1"/>
        <w:framePr w:w="1536" w:h="1262" w:wrap="none" w:hAnchor="page" w:x="656" w:y="889"/>
      </w:pPr>
      <w:r>
        <w:t>Digital Media s.r.o. Hamerská 215/7 77900 Olomouc 9</w:t>
      </w:r>
    </w:p>
    <w:p w14:paraId="24E04DD5" w14:textId="77777777" w:rsidR="0078654E" w:rsidRDefault="00000000">
      <w:pPr>
        <w:pStyle w:val="Zkladntext1"/>
        <w:framePr w:w="1536" w:h="1262" w:wrap="none" w:hAnchor="page" w:x="656" w:y="889"/>
        <w:spacing w:after="0"/>
      </w:pPr>
      <w:r>
        <w:t>25835513</w:t>
      </w:r>
    </w:p>
    <w:p w14:paraId="4C16A9B0" w14:textId="77777777" w:rsidR="0078654E" w:rsidRDefault="00000000">
      <w:pPr>
        <w:pStyle w:val="Zkladntext20"/>
        <w:framePr w:w="2054" w:h="1771" w:wrap="none" w:hAnchor="page" w:x="8687" w:y="615"/>
        <w:spacing w:after="160"/>
      </w:pPr>
      <w:r>
        <w:t>MUZEUM UMĚNÍ OLOMOUC</w:t>
      </w:r>
    </w:p>
    <w:p w14:paraId="1C789F74" w14:textId="77777777" w:rsidR="0078654E" w:rsidRDefault="00000000">
      <w:pPr>
        <w:pStyle w:val="Zkladntext20"/>
        <w:framePr w:w="2054" w:h="1771" w:wrap="none" w:hAnchor="page" w:x="8687" w:y="615"/>
      </w:pPr>
      <w:r>
        <w:t>státní příspěvková</w:t>
      </w:r>
    </w:p>
    <w:p w14:paraId="5A89E8CD" w14:textId="77777777" w:rsidR="0078654E" w:rsidRDefault="00000000">
      <w:pPr>
        <w:pStyle w:val="Zkladntext20"/>
        <w:framePr w:w="2054" w:h="1771" w:wrap="none" w:hAnchor="page" w:x="8687" w:y="615"/>
      </w:pPr>
      <w:r>
        <w:t>organizace</w:t>
      </w:r>
    </w:p>
    <w:p w14:paraId="77B4DB22" w14:textId="77777777" w:rsidR="0078654E" w:rsidRDefault="00000000">
      <w:pPr>
        <w:pStyle w:val="Zkladntext20"/>
        <w:framePr w:w="2054" w:h="1771" w:wrap="none" w:hAnchor="page" w:x="8687" w:y="615"/>
        <w:spacing w:after="160"/>
      </w:pPr>
      <w:r>
        <w:t>Denisova 47, 771 11 Olomouc</w:t>
      </w:r>
    </w:p>
    <w:p w14:paraId="70479F4F" w14:textId="77777777" w:rsidR="0078654E" w:rsidRDefault="00000000">
      <w:pPr>
        <w:pStyle w:val="Zkladntext20"/>
        <w:framePr w:w="2054" w:h="1771" w:wrap="none" w:hAnchor="page" w:x="8687" w:y="615"/>
      </w:pPr>
      <w:r>
        <w:t>+420 585 514 111</w:t>
      </w:r>
    </w:p>
    <w:p w14:paraId="06B79290" w14:textId="77777777" w:rsidR="0078654E" w:rsidRDefault="00000000">
      <w:pPr>
        <w:pStyle w:val="Zkladntext20"/>
        <w:framePr w:w="2054" w:h="1771" w:wrap="none" w:hAnchor="page" w:x="8687" w:y="615"/>
      </w:pPr>
      <w:hyperlink r:id="rId6" w:history="1">
        <w:r>
          <w:t>info@muo.cz</w:t>
        </w:r>
      </w:hyperlink>
    </w:p>
    <w:p w14:paraId="4B7E5157" w14:textId="77777777" w:rsidR="0078654E" w:rsidRDefault="00000000">
      <w:pPr>
        <w:pStyle w:val="Zkladntext20"/>
        <w:framePr w:w="2054" w:h="1771" w:wrap="none" w:hAnchor="page" w:x="8687" w:y="615"/>
        <w:spacing w:after="160"/>
      </w:pPr>
      <w:hyperlink r:id="rId7" w:history="1">
        <w:r>
          <w:t>www.muo.cz</w:t>
        </w:r>
      </w:hyperlink>
    </w:p>
    <w:p w14:paraId="480344D5" w14:textId="77777777" w:rsidR="0078654E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AEBE575" wp14:editId="56CE93DE">
            <wp:simplePos x="0" y="0"/>
            <wp:positionH relativeFrom="page">
              <wp:posOffset>5533390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46B22" w14:textId="77777777" w:rsidR="0078654E" w:rsidRDefault="0078654E">
      <w:pPr>
        <w:spacing w:line="360" w:lineRule="exact"/>
      </w:pPr>
    </w:p>
    <w:p w14:paraId="4D3EC354" w14:textId="77777777" w:rsidR="0078654E" w:rsidRDefault="0078654E">
      <w:pPr>
        <w:spacing w:line="360" w:lineRule="exact"/>
      </w:pPr>
    </w:p>
    <w:p w14:paraId="7BD84E65" w14:textId="77777777" w:rsidR="0078654E" w:rsidRDefault="0078654E">
      <w:pPr>
        <w:spacing w:line="360" w:lineRule="exact"/>
      </w:pPr>
    </w:p>
    <w:p w14:paraId="34447393" w14:textId="77777777" w:rsidR="0078654E" w:rsidRDefault="0078654E">
      <w:pPr>
        <w:spacing w:line="360" w:lineRule="exact"/>
      </w:pPr>
    </w:p>
    <w:p w14:paraId="4112A40C" w14:textId="77777777" w:rsidR="0078654E" w:rsidRDefault="0078654E">
      <w:pPr>
        <w:spacing w:after="585" w:line="1" w:lineRule="exact"/>
      </w:pPr>
    </w:p>
    <w:p w14:paraId="032C2B71" w14:textId="77777777" w:rsidR="0078654E" w:rsidRDefault="0078654E">
      <w:pPr>
        <w:spacing w:line="1" w:lineRule="exact"/>
        <w:sectPr w:rsidR="0078654E">
          <w:pgSz w:w="11900" w:h="16840"/>
          <w:pgMar w:top="1045" w:right="618" w:bottom="0" w:left="228" w:header="617" w:footer="3" w:gutter="0"/>
          <w:pgNumType w:start="1"/>
          <w:cols w:space="720"/>
          <w:noEndnote/>
          <w:docGrid w:linePitch="360"/>
        </w:sectPr>
      </w:pPr>
    </w:p>
    <w:p w14:paraId="508B41AD" w14:textId="77777777" w:rsidR="0078654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38100" distR="38100" simplePos="0" relativeHeight="125829378" behindDoc="0" locked="0" layoutInCell="1" allowOverlap="1" wp14:anchorId="4E0B87BC" wp14:editId="2B631A34">
                <wp:simplePos x="0" y="0"/>
                <wp:positionH relativeFrom="page">
                  <wp:posOffset>5515610</wp:posOffset>
                </wp:positionH>
                <wp:positionV relativeFrom="paragraph">
                  <wp:posOffset>12700</wp:posOffset>
                </wp:positionV>
                <wp:extent cx="1499870" cy="145986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E545E6" w14:textId="77777777" w:rsidR="0078654E" w:rsidRDefault="00000000">
                            <w:pPr>
                              <w:pStyle w:val="Zkladntext20"/>
                            </w:pPr>
                            <w:r>
                              <w:t>BANKOVNÍ SPOJENÍ:</w:t>
                            </w:r>
                          </w:p>
                          <w:p w14:paraId="52B73D61" w14:textId="408F8D2D" w:rsidR="0078654E" w:rsidRDefault="00761DDC">
                            <w:pPr>
                              <w:pStyle w:val="Zkladntext20"/>
                            </w:pPr>
                            <w:r>
                              <w:t>x</w:t>
                            </w:r>
                            <w:r w:rsidR="00000000">
                              <w:t xml:space="preserve"> </w:t>
                            </w:r>
                            <w:r>
                              <w:t>x</w:t>
                            </w:r>
                            <w:r w:rsidR="00000000">
                              <w:t xml:space="preserve"> Číslo účtu: </w:t>
                            </w:r>
                            <w:r>
                              <w:t>x</w:t>
                            </w:r>
                          </w:p>
                          <w:p w14:paraId="5ABA8E40" w14:textId="38F5A296" w:rsidR="0078654E" w:rsidRDefault="00000000">
                            <w:pPr>
                              <w:pStyle w:val="Zkladntext20"/>
                            </w:pPr>
                            <w:r>
                              <w:t xml:space="preserve">BIC (SWIFT): </w:t>
                            </w:r>
                            <w:r w:rsidR="00761DDC">
                              <w:t>x</w:t>
                            </w:r>
                          </w:p>
                          <w:p w14:paraId="41F00930" w14:textId="7D554A72" w:rsidR="0078654E" w:rsidRDefault="00000000">
                            <w:pPr>
                              <w:pStyle w:val="Zkladntext20"/>
                            </w:pPr>
                            <w:r>
                              <w:t xml:space="preserve">IBAN: </w:t>
                            </w:r>
                            <w:r w:rsidR="00761DDC">
                              <w:t>x</w:t>
                            </w:r>
                            <w:r>
                              <w:t xml:space="preserve"> </w:t>
                            </w:r>
                            <w:r w:rsidR="00761DDC">
                              <w:t>x</w:t>
                            </w:r>
                          </w:p>
                          <w:p w14:paraId="309D4B68" w14:textId="77777777" w:rsidR="0078654E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1D62ADE0" w14:textId="77777777" w:rsidR="0078654E" w:rsidRDefault="00000000">
                            <w:pPr>
                              <w:pStyle w:val="Zkladntext20"/>
                            </w:pPr>
                            <w:r>
                              <w:t>VYŘIZUJE:</w:t>
                            </w:r>
                          </w:p>
                          <w:p w14:paraId="6DB51CB9" w14:textId="01C93A26" w:rsidR="0078654E" w:rsidRDefault="00761DDC">
                            <w:pPr>
                              <w:pStyle w:val="Zkladntext20"/>
                            </w:pPr>
                            <w:r>
                              <w:t>x</w:t>
                            </w:r>
                            <w:r w:rsidR="00000000">
                              <w:t>.</w:t>
                            </w:r>
                          </w:p>
                          <w:p w14:paraId="4198BAC1" w14:textId="698EEB94" w:rsidR="0078654E" w:rsidRDefault="00000000" w:rsidP="00761DDC">
                            <w:pPr>
                              <w:pStyle w:val="Zkladntext20"/>
                            </w:pPr>
                            <w:r>
                              <w:t>+</w:t>
                            </w:r>
                            <w:r w:rsidR="00761DDC"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E0B87BC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34.3pt;margin-top:1pt;width:118.1pt;height:114.95pt;z-index:125829378;visibility:visible;mso-wrap-style:squar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" filled="f" stroked="f">
                <v:textbox inset="0,0,0,0">
                  <w:txbxContent>
                    <w:p w14:paraId="0CE545E6" w14:textId="77777777" w:rsidR="0078654E" w:rsidRDefault="00000000">
                      <w:pPr>
                        <w:pStyle w:val="Zkladntext20"/>
                      </w:pPr>
                      <w:r>
                        <w:t>BANKOVNÍ SPOJENÍ:</w:t>
                      </w:r>
                    </w:p>
                    <w:p w14:paraId="52B73D61" w14:textId="408F8D2D" w:rsidR="0078654E" w:rsidRDefault="00761DDC">
                      <w:pPr>
                        <w:pStyle w:val="Zkladntext20"/>
                      </w:pPr>
                      <w:r>
                        <w:t>x</w:t>
                      </w:r>
                      <w:r w:rsidR="00000000">
                        <w:t xml:space="preserve"> </w:t>
                      </w:r>
                      <w:r>
                        <w:t>x</w:t>
                      </w:r>
                      <w:r w:rsidR="00000000">
                        <w:t xml:space="preserve"> Číslo účtu: </w:t>
                      </w:r>
                      <w:r>
                        <w:t>x</w:t>
                      </w:r>
                    </w:p>
                    <w:p w14:paraId="5ABA8E40" w14:textId="38F5A296" w:rsidR="0078654E" w:rsidRDefault="00000000">
                      <w:pPr>
                        <w:pStyle w:val="Zkladntext20"/>
                      </w:pPr>
                      <w:r>
                        <w:t xml:space="preserve">BIC (SWIFT): </w:t>
                      </w:r>
                      <w:r w:rsidR="00761DDC">
                        <w:t>x</w:t>
                      </w:r>
                    </w:p>
                    <w:p w14:paraId="41F00930" w14:textId="7D554A72" w:rsidR="0078654E" w:rsidRDefault="00000000">
                      <w:pPr>
                        <w:pStyle w:val="Zkladntext20"/>
                      </w:pPr>
                      <w:r>
                        <w:t xml:space="preserve">IBAN: </w:t>
                      </w:r>
                      <w:r w:rsidR="00761DDC">
                        <w:t>x</w:t>
                      </w:r>
                      <w:r>
                        <w:t xml:space="preserve"> </w:t>
                      </w:r>
                      <w:r w:rsidR="00761DDC">
                        <w:t>x</w:t>
                      </w:r>
                    </w:p>
                    <w:p w14:paraId="309D4B68" w14:textId="77777777" w:rsidR="0078654E" w:rsidRDefault="00000000">
                      <w:pPr>
                        <w:pStyle w:val="Zkladntext20"/>
                        <w:spacing w:after="160"/>
                      </w:pPr>
                      <w:r>
                        <w:t>IČ: 75079950</w:t>
                      </w:r>
                    </w:p>
                    <w:p w14:paraId="1D62ADE0" w14:textId="77777777" w:rsidR="0078654E" w:rsidRDefault="00000000">
                      <w:pPr>
                        <w:pStyle w:val="Zkladntext20"/>
                      </w:pPr>
                      <w:r>
                        <w:t>VYŘIZUJE:</w:t>
                      </w:r>
                    </w:p>
                    <w:p w14:paraId="6DB51CB9" w14:textId="01C93A26" w:rsidR="0078654E" w:rsidRDefault="00761DDC">
                      <w:pPr>
                        <w:pStyle w:val="Zkladntext20"/>
                      </w:pPr>
                      <w:r>
                        <w:t>x</w:t>
                      </w:r>
                      <w:r w:rsidR="00000000">
                        <w:t>.</w:t>
                      </w:r>
                    </w:p>
                    <w:p w14:paraId="4198BAC1" w14:textId="698EEB94" w:rsidR="0078654E" w:rsidRDefault="00000000" w:rsidP="00761DDC">
                      <w:pPr>
                        <w:pStyle w:val="Zkladntext20"/>
                      </w:pPr>
                      <w:r>
                        <w:t>+</w:t>
                      </w:r>
                      <w:r w:rsidR="00761DDC"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50800" distR="50800" simplePos="0" relativeHeight="125829380" behindDoc="0" locked="0" layoutInCell="1" allowOverlap="1" wp14:anchorId="13F10DBE" wp14:editId="21A8E520">
                <wp:simplePos x="0" y="0"/>
                <wp:positionH relativeFrom="page">
                  <wp:posOffset>5521325</wp:posOffset>
                </wp:positionH>
                <wp:positionV relativeFrom="paragraph">
                  <wp:posOffset>1649095</wp:posOffset>
                </wp:positionV>
                <wp:extent cx="1642745" cy="80137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801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4E2F08" w14:textId="77777777" w:rsidR="0078654E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ÚČEL ZDŮVODNĚNÍ NÁKUPU: Licence Adobe - prodloužení platnosti licencí na 12 měsíců</w:t>
                            </w:r>
                          </w:p>
                          <w:p w14:paraId="596F146E" w14:textId="6BC02DC5" w:rsidR="0078654E" w:rsidRDefault="00000000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>PODPIS SCHVALUJÍCÍHO: (vedoucí oddělení, referátu, odboru</w:t>
                            </w:r>
                            <w:r w:rsidR="00761DDC"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F10DBE" id="Shape 6" o:spid="_x0000_s1027" type="#_x0000_t202" style="position:absolute;margin-left:434.75pt;margin-top:129.85pt;width:129.35pt;height:63.1pt;z-index:125829380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" filled="f" stroked="f">
                <v:textbox inset="0,0,0,0">
                  <w:txbxContent>
                    <w:p w14:paraId="334E2F08" w14:textId="77777777" w:rsidR="0078654E" w:rsidRDefault="00000000">
                      <w:pPr>
                        <w:pStyle w:val="Zkladntext20"/>
                        <w:spacing w:after="160"/>
                      </w:pPr>
                      <w:r>
                        <w:t>ÚČEL ZDŮVODNĚNÍ NÁKUPU: Licence Adobe - prodloužení platnosti licencí na 12 měsíců</w:t>
                      </w:r>
                    </w:p>
                    <w:p w14:paraId="596F146E" w14:textId="6BC02DC5" w:rsidR="0078654E" w:rsidRDefault="00000000">
                      <w:pPr>
                        <w:pStyle w:val="Zkladntext20"/>
                        <w:pBdr>
                          <w:bottom w:val="single" w:sz="4" w:space="0" w:color="auto"/>
                        </w:pBdr>
                      </w:pPr>
                      <w:r>
                        <w:t>PODPIS SCHVALUJÍCÍHO: (vedoucí oddělení, referátu, odboru</w:t>
                      </w:r>
                      <w:r w:rsidR="00761DDC"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8100" distR="38100" simplePos="0" relativeHeight="125829382" behindDoc="0" locked="0" layoutInCell="1" allowOverlap="1" wp14:anchorId="676AD1D1" wp14:editId="08002CED">
                <wp:simplePos x="0" y="0"/>
                <wp:positionH relativeFrom="page">
                  <wp:posOffset>5518150</wp:posOffset>
                </wp:positionH>
                <wp:positionV relativeFrom="paragraph">
                  <wp:posOffset>2642870</wp:posOffset>
                </wp:positionV>
                <wp:extent cx="1456690" cy="101473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014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7D0758" w14:textId="77777777" w:rsidR="0078654E" w:rsidRDefault="00000000">
                            <w:pPr>
                              <w:pStyle w:val="Zkladntext20"/>
                            </w:pPr>
                            <w:r>
                              <w:t>PODPIS SPRÁVCE ROZPOČTU: potvrzuji, že jsem prověřil(a) připravovanou operaci ustan.</w:t>
                            </w:r>
                          </w:p>
                          <w:p w14:paraId="128FC3B7" w14:textId="77777777" w:rsidR="0078654E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305409FD" w14:textId="77777777" w:rsidR="0078654E" w:rsidRDefault="00000000">
                            <w:pPr>
                              <w:pStyle w:val="Zkladntext20"/>
                            </w:pPr>
                            <w:r>
                              <w:t>INDIVIDUÁLNÍ PŘÍSLIB KČ bez DPH:</w:t>
                            </w:r>
                          </w:p>
                          <w:p w14:paraId="231005D4" w14:textId="77777777" w:rsidR="0078654E" w:rsidRDefault="00000000">
                            <w:pPr>
                              <w:pStyle w:val="Zkladntext20"/>
                            </w:pPr>
                            <w:r>
                              <w:t>s DPH: 235 650,00 Kč</w:t>
                            </w:r>
                          </w:p>
                          <w:p w14:paraId="38BC6477" w14:textId="53272EF9" w:rsidR="0078654E" w:rsidRDefault="00761DDC">
                            <w:pPr>
                              <w:pStyle w:val="Zkladntext20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6AD1D1" id="Shape 8" o:spid="_x0000_s1028" type="#_x0000_t202" style="position:absolute;margin-left:434.5pt;margin-top:208.1pt;width:114.7pt;height:79.9pt;z-index:125829382;visibility:visible;mso-wrap-style:squar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" filled="f" stroked="f">
                <v:textbox inset="0,0,0,0">
                  <w:txbxContent>
                    <w:p w14:paraId="777D0758" w14:textId="77777777" w:rsidR="0078654E" w:rsidRDefault="00000000">
                      <w:pPr>
                        <w:pStyle w:val="Zkladntext20"/>
                      </w:pPr>
                      <w:r>
                        <w:t>PODPIS SPRÁVCE ROZPOČTU: potvrzuji, že jsem prověřil(a) připravovanou operaci ustan.</w:t>
                      </w:r>
                    </w:p>
                    <w:p w14:paraId="128FC3B7" w14:textId="77777777" w:rsidR="0078654E" w:rsidRDefault="00000000">
                      <w:pPr>
                        <w:pStyle w:val="Zkladntext20"/>
                        <w:spacing w:after="160"/>
                      </w:pPr>
                      <w:r>
                        <w:t>§ 13 vyhlášky 416/2004 Sb.</w:t>
                      </w:r>
                    </w:p>
                    <w:p w14:paraId="305409FD" w14:textId="77777777" w:rsidR="0078654E" w:rsidRDefault="00000000">
                      <w:pPr>
                        <w:pStyle w:val="Zkladntext20"/>
                      </w:pPr>
                      <w:r>
                        <w:t>INDIVIDUÁLNÍ PŘÍSLIB KČ bez DPH:</w:t>
                      </w:r>
                    </w:p>
                    <w:p w14:paraId="231005D4" w14:textId="77777777" w:rsidR="0078654E" w:rsidRDefault="00000000">
                      <w:pPr>
                        <w:pStyle w:val="Zkladntext20"/>
                      </w:pPr>
                      <w:r>
                        <w:t>s DPH: 235 650,00 Kč</w:t>
                      </w:r>
                    </w:p>
                    <w:p w14:paraId="38BC6477" w14:textId="53272EF9" w:rsidR="0078654E" w:rsidRDefault="00761DDC">
                      <w:pPr>
                        <w:pStyle w:val="Zkladntext20"/>
                      </w:pPr>
                      <w:r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9636976" w14:textId="77777777" w:rsidR="0078654E" w:rsidRDefault="00000000">
      <w:pPr>
        <w:pStyle w:val="Zkladntext1"/>
        <w:tabs>
          <w:tab w:val="left" w:pos="1949"/>
          <w:tab w:val="left" w:pos="3994"/>
          <w:tab w:val="left" w:pos="5986"/>
        </w:tabs>
        <w:spacing w:after="0"/>
      </w:pPr>
      <w:r>
        <w:t>číslo objednávky</w:t>
      </w:r>
      <w:r>
        <w:tab/>
        <w:t>NIPEZ</w:t>
      </w:r>
      <w:r>
        <w:tab/>
        <w:t>ID</w:t>
      </w:r>
      <w:r>
        <w:tab/>
        <w:t>v Olomouci</w:t>
      </w:r>
    </w:p>
    <w:p w14:paraId="45D195A7" w14:textId="77777777" w:rsidR="0078654E" w:rsidRDefault="00000000">
      <w:pPr>
        <w:pStyle w:val="Zkladntext1"/>
        <w:tabs>
          <w:tab w:val="left" w:pos="1949"/>
          <w:tab w:val="left" w:pos="3994"/>
          <w:tab w:val="left" w:pos="5986"/>
        </w:tabs>
        <w:spacing w:after="320"/>
      </w:pPr>
      <w:r>
        <w:t>0008/10/2024</w:t>
      </w:r>
      <w:r>
        <w:tab/>
        <w:t>48300000-1</w:t>
      </w:r>
      <w:r>
        <w:tab/>
        <w:t>MUOLX0029I7Y</w:t>
      </w:r>
      <w:r>
        <w:tab/>
        <w:t>04.10.2024</w:t>
      </w:r>
    </w:p>
    <w:p w14:paraId="146713F1" w14:textId="77777777" w:rsidR="0078654E" w:rsidRDefault="00000000">
      <w:pPr>
        <w:pStyle w:val="Zkladntext1"/>
      </w:pPr>
      <w:r>
        <w:t>Objednávka: Licence Adobe - prodloužení platnosti licencí na 12 měsíců</w:t>
      </w:r>
    </w:p>
    <w:p w14:paraId="5174CA15" w14:textId="77777777" w:rsidR="0078654E" w:rsidRDefault="00000000">
      <w:pPr>
        <w:pStyle w:val="Zkladntext1"/>
      </w:pPr>
      <w:r>
        <w:t>Dle Vaší cenové nabídky číslo PO-24-00902 u Vás objednáváme tyto licence ADOBE:</w:t>
      </w:r>
    </w:p>
    <w:p w14:paraId="0879770D" w14:textId="77777777" w:rsidR="0078654E" w:rsidRDefault="00000000">
      <w:pPr>
        <w:pStyle w:val="Zkladntext1"/>
        <w:spacing w:after="0"/>
      </w:pPr>
      <w:r>
        <w:t>17 ks Adobe Creative Cloud EDU NAMED, CZ &amp; Multijazyčné Win/Mac, PRODLOUŽENÍ platnosti do 25.10.2025</w:t>
      </w:r>
    </w:p>
    <w:p w14:paraId="36D8E505" w14:textId="77777777" w:rsidR="0078654E" w:rsidRDefault="00000000">
      <w:pPr>
        <w:pStyle w:val="Zkladntext1"/>
        <w:spacing w:after="0"/>
      </w:pPr>
      <w:r>
        <w:t>6 ks Adobe Photoshop CC EDU NAMED, CZ &amp; Multijazyčné Win/Mac, PRODLOUŽENÍ platnosti do 25.10.2025</w:t>
      </w:r>
    </w:p>
    <w:p w14:paraId="39D6CC9B" w14:textId="77777777" w:rsidR="0078654E" w:rsidRDefault="00000000">
      <w:pPr>
        <w:pStyle w:val="Zkladntext1"/>
      </w:pPr>
      <w:r>
        <w:t>3 ks Adobe Acrobat PRO EDU NAMED, CZ &amp; Multijazyčné Win/Mac, PRODLOUŽENÍ platnosti do 25.10.2025</w:t>
      </w:r>
    </w:p>
    <w:p w14:paraId="00741D58" w14:textId="77777777" w:rsidR="0078654E" w:rsidRDefault="00000000">
      <w:pPr>
        <w:pStyle w:val="Zkladntext1"/>
        <w:spacing w:after="0"/>
      </w:pPr>
      <w:r>
        <w:t>Cena bez DPH: 194 752,06 Kč</w:t>
      </w:r>
    </w:p>
    <w:p w14:paraId="019673F1" w14:textId="77777777" w:rsidR="0078654E" w:rsidRDefault="00000000">
      <w:pPr>
        <w:pStyle w:val="Zkladntext1"/>
        <w:spacing w:after="0"/>
      </w:pPr>
      <w:r>
        <w:t>DPH: 40 897,94 Kč</w:t>
      </w:r>
    </w:p>
    <w:p w14:paraId="03EA9629" w14:textId="77777777" w:rsidR="0078654E" w:rsidRDefault="00000000">
      <w:pPr>
        <w:pStyle w:val="Zkladntext1"/>
      </w:pPr>
      <w:r>
        <w:t>Cena včetně DPH: 235 650,00 Kč</w:t>
      </w:r>
    </w:p>
    <w:p w14:paraId="598F44F2" w14:textId="77777777" w:rsidR="0078654E" w:rsidRDefault="00000000">
      <w:pPr>
        <w:pStyle w:val="Zkladntext1"/>
      </w:pPr>
      <w:r>
        <w:rPr>
          <w:b/>
          <w:bCs/>
        </w:rPr>
        <w:t>Předpokládaná hodnota: 235 650,00 Kč</w:t>
      </w:r>
    </w:p>
    <w:p w14:paraId="6854E342" w14:textId="77777777" w:rsidR="0078654E" w:rsidRDefault="00000000">
      <w:pPr>
        <w:pStyle w:val="Zkladntext1"/>
      </w:pPr>
      <w:r>
        <w:t>Děkuji</w:t>
      </w:r>
    </w:p>
    <w:p w14:paraId="1B9F3891" w14:textId="77777777" w:rsidR="0078654E" w:rsidRDefault="00000000">
      <w:pPr>
        <w:pStyle w:val="Zkladntext1"/>
        <w:spacing w:after="0"/>
      </w:pPr>
      <w:r>
        <w:rPr>
          <w:b/>
          <w:bCs/>
        </w:rPr>
        <w:t>Mgr. Ondřej Zatloukal</w:t>
      </w:r>
    </w:p>
    <w:p w14:paraId="4649C122" w14:textId="77777777" w:rsidR="0078654E" w:rsidRDefault="00000000">
      <w:pPr>
        <w:pStyle w:val="Zkladntext1"/>
      </w:pPr>
      <w:r>
        <w:t>ředitel Muzea umění Olomouc</w:t>
      </w:r>
    </w:p>
    <w:p w14:paraId="16830082" w14:textId="77777777" w:rsidR="0078654E" w:rsidRDefault="00000000">
      <w:pPr>
        <w:pStyle w:val="Zkladntext1"/>
        <w:spacing w:after="0"/>
        <w:sectPr w:rsidR="0078654E">
          <w:type w:val="continuous"/>
          <w:pgSz w:w="11900" w:h="16840"/>
          <w:pgMar w:top="1045" w:right="3387" w:bottom="0" w:left="655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3AB735D2" w14:textId="77777777" w:rsidR="0078654E" w:rsidRDefault="0078654E">
      <w:pPr>
        <w:spacing w:before="49" w:after="49" w:line="240" w:lineRule="exact"/>
        <w:rPr>
          <w:sz w:val="19"/>
          <w:szCs w:val="19"/>
        </w:rPr>
      </w:pPr>
    </w:p>
    <w:p w14:paraId="219894C7" w14:textId="77777777" w:rsidR="0078654E" w:rsidRDefault="0078654E">
      <w:pPr>
        <w:spacing w:line="1" w:lineRule="exact"/>
        <w:sectPr w:rsidR="0078654E">
          <w:type w:val="continuous"/>
          <w:pgSz w:w="11900" w:h="16840"/>
          <w:pgMar w:top="1045" w:right="0" w:bottom="0" w:left="0" w:header="0" w:footer="3" w:gutter="0"/>
          <w:cols w:space="720"/>
          <w:noEndnote/>
          <w:docGrid w:linePitch="360"/>
        </w:sectPr>
      </w:pPr>
    </w:p>
    <w:p w14:paraId="759067D0" w14:textId="77777777" w:rsidR="0078654E" w:rsidRDefault="00000000">
      <w:pPr>
        <w:pStyle w:val="Zkladntext20"/>
        <w:framePr w:w="2285" w:h="1915" w:wrap="none" w:vAnchor="text" w:hAnchor="page" w:x="8687" w:y="21"/>
        <w:spacing w:after="160"/>
      </w:pPr>
      <w:r>
        <w:t>datum a podpis</w:t>
      </w:r>
    </w:p>
    <w:p w14:paraId="3FEB8861" w14:textId="77777777" w:rsidR="0078654E" w:rsidRDefault="00000000">
      <w:pPr>
        <w:pStyle w:val="Zkladntext20"/>
        <w:framePr w:w="2285" w:h="1915" w:wrap="none" w:vAnchor="text" w:hAnchor="page" w:x="8687" w:y="21"/>
        <w:spacing w:after="160"/>
      </w:pPr>
      <w:r>
        <w:t>Objednávka nad 50.000 bez DPH SCHVALUJÍCÍ</w:t>
      </w:r>
    </w:p>
    <w:p w14:paraId="49DBC7C8" w14:textId="77777777" w:rsidR="0078654E" w:rsidRDefault="00000000">
      <w:pPr>
        <w:pStyle w:val="Zkladntext20"/>
        <w:framePr w:w="2285" w:h="1915" w:wrap="none" w:vAnchor="text" w:hAnchor="page" w:x="8687" w:y="21"/>
      </w:pPr>
      <w:r>
        <w:t>REGISTR SMLUV</w:t>
      </w:r>
    </w:p>
    <w:p w14:paraId="0F8C15A2" w14:textId="79B09979" w:rsidR="0078654E" w:rsidRDefault="00761DDC">
      <w:pPr>
        <w:pStyle w:val="Zkladntext20"/>
        <w:framePr w:w="2285" w:h="1915" w:wrap="none" w:vAnchor="text" w:hAnchor="page" w:x="8687" w:y="21"/>
        <w:spacing w:after="160"/>
      </w:pPr>
      <w:r>
        <w:t>x</w:t>
      </w:r>
    </w:p>
    <w:p w14:paraId="0C269064" w14:textId="77777777" w:rsidR="0078654E" w:rsidRDefault="00000000">
      <w:pPr>
        <w:pStyle w:val="Zkladntext20"/>
        <w:framePr w:w="2285" w:h="1915" w:wrap="none" w:vAnchor="text" w:hAnchor="page" w:x="8687" w:y="21"/>
      </w:pPr>
      <w:r>
        <w:t>Dotace</w:t>
      </w:r>
    </w:p>
    <w:p w14:paraId="3E7E0A12" w14:textId="77777777" w:rsidR="0078654E" w:rsidRDefault="00000000">
      <w:pPr>
        <w:pStyle w:val="Zkladntext20"/>
        <w:framePr w:w="2285" w:h="1915" w:wrap="none" w:vAnchor="text" w:hAnchor="page" w:x="8687" w:y="21"/>
      </w:pPr>
      <w:r>
        <w:t>-</w:t>
      </w:r>
    </w:p>
    <w:p w14:paraId="045521CB" w14:textId="77777777" w:rsidR="0078654E" w:rsidRDefault="00000000">
      <w:pPr>
        <w:pStyle w:val="Zkladntext20"/>
        <w:framePr w:w="2285" w:h="1915" w:wrap="none" w:vAnchor="text" w:hAnchor="page" w:x="8687" w:y="21"/>
        <w:spacing w:after="160"/>
      </w:pPr>
      <w:r>
        <w:t>VÝSTAVA</w:t>
      </w:r>
    </w:p>
    <w:p w14:paraId="50FE26A3" w14:textId="77777777" w:rsidR="0078654E" w:rsidRDefault="00000000">
      <w:pPr>
        <w:pStyle w:val="Zkladntext40"/>
        <w:framePr w:w="1541" w:h="2026" w:wrap="none" w:vAnchor="text" w:hAnchor="page" w:x="229" w:y="4561"/>
      </w:pPr>
      <w:r>
        <w:t>Registr smluv</w:t>
      </w:r>
    </w:p>
    <w:p w14:paraId="411D1667" w14:textId="77777777" w:rsidR="0078654E" w:rsidRDefault="00000000">
      <w:pPr>
        <w:pStyle w:val="Zkladntext50"/>
        <w:framePr w:w="1541" w:h="2026" w:wrap="none" w:vAnchor="text" w:hAnchor="page" w:x="229" w:y="4561"/>
        <w:spacing w:after="40"/>
      </w:pPr>
      <w:r>
        <w:t>Datum: 8.10.2024 09:16:46</w:t>
      </w:r>
    </w:p>
    <w:p w14:paraId="12193887" w14:textId="276D58AE" w:rsidR="0078654E" w:rsidRDefault="00761DDC">
      <w:pPr>
        <w:pStyle w:val="Zkladntext40"/>
        <w:framePr w:w="1541" w:h="2026" w:wrap="none" w:vAnchor="text" w:hAnchor="page" w:x="229" w:y="4561"/>
      </w:pPr>
      <w:r>
        <w:t>x</w:t>
      </w:r>
    </w:p>
    <w:p w14:paraId="6C9A45C4" w14:textId="77777777" w:rsidR="0078654E" w:rsidRDefault="00000000">
      <w:pPr>
        <w:pStyle w:val="Zkladntext50"/>
        <w:framePr w:w="1541" w:h="2026" w:wrap="none" w:vAnchor="text" w:hAnchor="page" w:x="229" w:y="4561"/>
        <w:spacing w:after="40"/>
        <w:rPr>
          <w:sz w:val="11"/>
          <w:szCs w:val="11"/>
        </w:rPr>
      </w:pPr>
      <w:r>
        <w:rPr>
          <w:sz w:val="11"/>
          <w:szCs w:val="11"/>
        </w:rPr>
        <w:t>Elektronický podpis: 7.10.2024</w:t>
      </w:r>
    </w:p>
    <w:p w14:paraId="75736F47" w14:textId="77777777" w:rsidR="0078654E" w:rsidRDefault="00000000">
      <w:pPr>
        <w:pStyle w:val="Zkladntext40"/>
        <w:framePr w:w="1541" w:h="2026" w:wrap="none" w:vAnchor="text" w:hAnchor="page" w:x="229" w:y="4561"/>
        <w:rPr>
          <w:sz w:val="13"/>
          <w:szCs w:val="13"/>
        </w:rPr>
      </w:pPr>
      <w:r>
        <w:rPr>
          <w:sz w:val="13"/>
          <w:szCs w:val="13"/>
        </w:rPr>
        <w:t>Certifikát autora podpisu:</w:t>
      </w:r>
    </w:p>
    <w:p w14:paraId="01A6B6F7" w14:textId="159A9C40" w:rsidR="0078654E" w:rsidRDefault="00761DDC">
      <w:pPr>
        <w:pStyle w:val="Zkladntext30"/>
        <w:framePr w:w="1541" w:h="2026" w:wrap="none" w:vAnchor="text" w:hAnchor="page" w:x="229" w:y="4561"/>
        <w:spacing w:after="40"/>
      </w:pPr>
      <w:r>
        <w:t>x</w:t>
      </w:r>
    </w:p>
    <w:p w14:paraId="73C5C9E4" w14:textId="77777777" w:rsidR="0078654E" w:rsidRDefault="00000000">
      <w:pPr>
        <w:pStyle w:val="Zkladntext40"/>
        <w:framePr w:w="1478" w:h="1046" w:wrap="none" w:vAnchor="text" w:hAnchor="page" w:x="2250" w:y="5559"/>
        <w:spacing w:after="60"/>
      </w:pPr>
      <w:r>
        <w:t xml:space="preserve">Schvalující </w:t>
      </w:r>
      <w:r>
        <w:rPr>
          <w:color w:val="EF796A"/>
        </w:rPr>
        <w:t>i—</w:t>
      </w:r>
    </w:p>
    <w:p w14:paraId="05DF1776" w14:textId="77777777" w:rsidR="0078654E" w:rsidRDefault="00000000">
      <w:pPr>
        <w:pStyle w:val="Zkladntext50"/>
        <w:framePr w:w="1478" w:h="1046" w:wrap="none" w:vAnchor="text" w:hAnchor="page" w:x="2250" w:y="5559"/>
      </w:pPr>
      <w:r>
        <w:t>Datum: 7.10.2024 13:00:54</w:t>
      </w:r>
    </w:p>
    <w:p w14:paraId="5282C64D" w14:textId="44B9421C" w:rsidR="0078654E" w:rsidRDefault="00000000" w:rsidP="00761DDC">
      <w:pPr>
        <w:pStyle w:val="Zkladntext50"/>
        <w:framePr w:w="1478" w:h="1046" w:wrap="none" w:vAnchor="text" w:hAnchor="page" w:x="2250" w:y="5559"/>
      </w:pPr>
      <w:r>
        <w:rPr>
          <w:sz w:val="11"/>
          <w:szCs w:val="11"/>
        </w:rPr>
        <w:t xml:space="preserve">Jméno: </w:t>
      </w:r>
      <w:r w:rsidR="00761DDC">
        <w:rPr>
          <w:sz w:val="11"/>
          <w:szCs w:val="11"/>
        </w:rPr>
        <w:t>x</w:t>
      </w:r>
    </w:p>
    <w:p w14:paraId="7DFE5BB3" w14:textId="77777777" w:rsidR="0078654E" w:rsidRDefault="00000000">
      <w:pPr>
        <w:pStyle w:val="Zkladntext40"/>
        <w:framePr w:w="1478" w:h="1046" w:wrap="none" w:vAnchor="text" w:hAnchor="page" w:x="4271" w:y="5559"/>
        <w:spacing w:after="60"/>
      </w:pPr>
      <w:r>
        <w:t xml:space="preserve">Ekonom </w:t>
      </w:r>
      <w:r>
        <w:rPr>
          <w:color w:val="EF796A"/>
        </w:rPr>
        <w:t>■_</w:t>
      </w:r>
    </w:p>
    <w:p w14:paraId="2210D92A" w14:textId="77777777" w:rsidR="0078654E" w:rsidRDefault="00000000">
      <w:pPr>
        <w:pStyle w:val="Zkladntext50"/>
        <w:framePr w:w="1478" w:h="1046" w:wrap="none" w:vAnchor="text" w:hAnchor="page" w:x="4271" w:y="5559"/>
      </w:pPr>
      <w:r>
        <w:t>Datum: 7.10.2024 15:14:44</w:t>
      </w:r>
    </w:p>
    <w:p w14:paraId="395BAA26" w14:textId="6E52B3FF" w:rsidR="0078654E" w:rsidRDefault="00000000" w:rsidP="00761DDC">
      <w:pPr>
        <w:pStyle w:val="Zkladntext30"/>
        <w:framePr w:w="1478" w:h="1046" w:wrap="none" w:vAnchor="text" w:hAnchor="page" w:x="4271" w:y="5559"/>
      </w:pPr>
      <w:r>
        <w:t xml:space="preserve">Jméno: </w:t>
      </w:r>
      <w:r w:rsidR="00761DDC">
        <w:t>x</w:t>
      </w:r>
    </w:p>
    <w:p w14:paraId="0C9B525E" w14:textId="77777777" w:rsidR="0078654E" w:rsidRDefault="00000000">
      <w:pPr>
        <w:pStyle w:val="Zkladntext40"/>
        <w:framePr w:w="1478" w:h="1094" w:wrap="none" w:vAnchor="text" w:hAnchor="page" w:x="6291" w:y="5559"/>
        <w:spacing w:after="60" w:line="300" w:lineRule="auto"/>
      </w:pPr>
      <w:r>
        <w:t>Příkazce operace</w:t>
      </w:r>
    </w:p>
    <w:p w14:paraId="3DB39C77" w14:textId="77777777" w:rsidR="0078654E" w:rsidRDefault="00000000">
      <w:pPr>
        <w:pStyle w:val="Zkladntext50"/>
        <w:framePr w:w="1478" w:h="1094" w:wrap="none" w:vAnchor="text" w:hAnchor="page" w:x="6291" w:y="5559"/>
        <w:spacing w:line="350" w:lineRule="auto"/>
      </w:pPr>
      <w:r>
        <w:t>Datum: 7.10.2024 15:23:46</w:t>
      </w:r>
    </w:p>
    <w:p w14:paraId="74A56498" w14:textId="4E8E2D8C" w:rsidR="0078654E" w:rsidRDefault="00000000" w:rsidP="00761DDC">
      <w:pPr>
        <w:pStyle w:val="Zkladntext50"/>
        <w:framePr w:w="1478" w:h="1094" w:wrap="none" w:vAnchor="text" w:hAnchor="page" w:x="6291" w:y="5559"/>
        <w:spacing w:line="384" w:lineRule="auto"/>
        <w:rPr>
          <w:sz w:val="14"/>
          <w:szCs w:val="14"/>
        </w:rPr>
      </w:pPr>
      <w:r>
        <w:rPr>
          <w:sz w:val="11"/>
          <w:szCs w:val="11"/>
        </w:rPr>
        <w:t>Jméno</w:t>
      </w:r>
      <w:r w:rsidR="00761DDC">
        <w:rPr>
          <w:sz w:val="11"/>
          <w:szCs w:val="11"/>
        </w:rPr>
        <w:t>x</w:t>
      </w:r>
    </w:p>
    <w:p w14:paraId="081115A8" w14:textId="77777777" w:rsidR="0078654E" w:rsidRDefault="00000000">
      <w:pPr>
        <w:pStyle w:val="Zkladntext40"/>
        <w:framePr w:w="1478" w:h="1046" w:wrap="none" w:vAnchor="text" w:hAnchor="page" w:x="8307" w:y="5559"/>
      </w:pPr>
      <w:r>
        <w:t>Správce rozpočtu</w:t>
      </w:r>
    </w:p>
    <w:p w14:paraId="12787A04" w14:textId="77777777" w:rsidR="0078654E" w:rsidRDefault="00000000">
      <w:pPr>
        <w:pStyle w:val="Zkladntext50"/>
        <w:framePr w:w="1478" w:h="1046" w:wrap="none" w:vAnchor="text" w:hAnchor="page" w:x="8307" w:y="5559"/>
        <w:spacing w:after="40"/>
      </w:pPr>
      <w:r>
        <w:t>Datum: 7.10.2024 15:41:08</w:t>
      </w:r>
    </w:p>
    <w:p w14:paraId="640BFEDC" w14:textId="35116EB3" w:rsidR="0078654E" w:rsidRDefault="00000000" w:rsidP="00761DDC">
      <w:pPr>
        <w:pStyle w:val="Zkladntext40"/>
        <w:framePr w:w="1478" w:h="1046" w:wrap="none" w:vAnchor="text" w:hAnchor="page" w:x="8307" w:y="5559"/>
      </w:pPr>
      <w:r>
        <w:t xml:space="preserve">Jméno: </w:t>
      </w:r>
      <w:r w:rsidR="00761DDC">
        <w:t>x</w:t>
      </w:r>
    </w:p>
    <w:p w14:paraId="3B3D36EF" w14:textId="77777777" w:rsidR="0078654E" w:rsidRDefault="0078654E">
      <w:pPr>
        <w:spacing w:line="360" w:lineRule="exact"/>
      </w:pPr>
    </w:p>
    <w:p w14:paraId="36712FB7" w14:textId="77777777" w:rsidR="0078654E" w:rsidRDefault="0078654E">
      <w:pPr>
        <w:spacing w:line="360" w:lineRule="exact"/>
      </w:pPr>
    </w:p>
    <w:p w14:paraId="2F403E7F" w14:textId="77777777" w:rsidR="0078654E" w:rsidRDefault="0078654E">
      <w:pPr>
        <w:spacing w:line="360" w:lineRule="exact"/>
      </w:pPr>
    </w:p>
    <w:p w14:paraId="4EAA5EC2" w14:textId="77777777" w:rsidR="0078654E" w:rsidRDefault="0078654E">
      <w:pPr>
        <w:spacing w:line="360" w:lineRule="exact"/>
      </w:pPr>
    </w:p>
    <w:p w14:paraId="79022365" w14:textId="77777777" w:rsidR="0078654E" w:rsidRDefault="0078654E">
      <w:pPr>
        <w:spacing w:line="360" w:lineRule="exact"/>
      </w:pPr>
    </w:p>
    <w:p w14:paraId="6214E19C" w14:textId="77777777" w:rsidR="0078654E" w:rsidRDefault="0078654E">
      <w:pPr>
        <w:spacing w:line="360" w:lineRule="exact"/>
      </w:pPr>
    </w:p>
    <w:p w14:paraId="56200AB1" w14:textId="77777777" w:rsidR="0078654E" w:rsidRDefault="0078654E">
      <w:pPr>
        <w:spacing w:line="360" w:lineRule="exact"/>
      </w:pPr>
    </w:p>
    <w:p w14:paraId="26470D28" w14:textId="77777777" w:rsidR="0078654E" w:rsidRDefault="0078654E">
      <w:pPr>
        <w:spacing w:line="360" w:lineRule="exact"/>
      </w:pPr>
    </w:p>
    <w:p w14:paraId="0ED07DBE" w14:textId="77777777" w:rsidR="0078654E" w:rsidRDefault="0078654E">
      <w:pPr>
        <w:spacing w:line="360" w:lineRule="exact"/>
      </w:pPr>
    </w:p>
    <w:p w14:paraId="6F749D10" w14:textId="77777777" w:rsidR="0078654E" w:rsidRDefault="0078654E">
      <w:pPr>
        <w:spacing w:line="360" w:lineRule="exact"/>
      </w:pPr>
    </w:p>
    <w:p w14:paraId="67BA741C" w14:textId="77777777" w:rsidR="0078654E" w:rsidRDefault="0078654E">
      <w:pPr>
        <w:spacing w:line="360" w:lineRule="exact"/>
      </w:pPr>
    </w:p>
    <w:p w14:paraId="77053567" w14:textId="77777777" w:rsidR="0078654E" w:rsidRDefault="0078654E">
      <w:pPr>
        <w:spacing w:line="360" w:lineRule="exact"/>
      </w:pPr>
    </w:p>
    <w:p w14:paraId="1DDEAB74" w14:textId="77777777" w:rsidR="0078654E" w:rsidRDefault="0078654E">
      <w:pPr>
        <w:spacing w:line="360" w:lineRule="exact"/>
      </w:pPr>
    </w:p>
    <w:p w14:paraId="02643E83" w14:textId="77777777" w:rsidR="0078654E" w:rsidRDefault="0078654E">
      <w:pPr>
        <w:spacing w:line="360" w:lineRule="exact"/>
      </w:pPr>
    </w:p>
    <w:p w14:paraId="5ABED1FF" w14:textId="77777777" w:rsidR="0078654E" w:rsidRDefault="0078654E">
      <w:pPr>
        <w:spacing w:line="360" w:lineRule="exact"/>
      </w:pPr>
    </w:p>
    <w:p w14:paraId="658B1C7F" w14:textId="77777777" w:rsidR="0078654E" w:rsidRDefault="0078654E">
      <w:pPr>
        <w:spacing w:line="360" w:lineRule="exact"/>
      </w:pPr>
    </w:p>
    <w:p w14:paraId="24D12475" w14:textId="77777777" w:rsidR="0078654E" w:rsidRDefault="0078654E">
      <w:pPr>
        <w:spacing w:line="360" w:lineRule="exact"/>
      </w:pPr>
    </w:p>
    <w:p w14:paraId="06705AB3" w14:textId="77777777" w:rsidR="0078654E" w:rsidRDefault="0078654E">
      <w:pPr>
        <w:spacing w:after="532" w:line="1" w:lineRule="exact"/>
      </w:pPr>
    </w:p>
    <w:p w14:paraId="1F542F5D" w14:textId="77777777" w:rsidR="0078654E" w:rsidRDefault="0078654E">
      <w:pPr>
        <w:spacing w:line="1" w:lineRule="exact"/>
      </w:pPr>
    </w:p>
    <w:sectPr w:rsidR="0078654E">
      <w:type w:val="continuous"/>
      <w:pgSz w:w="11900" w:h="16840"/>
      <w:pgMar w:top="1045" w:right="618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45B55" w14:textId="77777777" w:rsidR="00E77C9B" w:rsidRDefault="00E77C9B">
      <w:r>
        <w:separator/>
      </w:r>
    </w:p>
  </w:endnote>
  <w:endnote w:type="continuationSeparator" w:id="0">
    <w:p w14:paraId="21901949" w14:textId="77777777" w:rsidR="00E77C9B" w:rsidRDefault="00E7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BFAC0" w14:textId="77777777" w:rsidR="00E77C9B" w:rsidRDefault="00E77C9B"/>
  </w:footnote>
  <w:footnote w:type="continuationSeparator" w:id="0">
    <w:p w14:paraId="346F89E0" w14:textId="77777777" w:rsidR="00E77C9B" w:rsidRDefault="00E77C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4E"/>
    <w:rsid w:val="00761DDC"/>
    <w:rsid w:val="0078654E"/>
    <w:rsid w:val="00A93A7C"/>
    <w:rsid w:val="00E7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DD67"/>
  <w15:docId w15:val="{1946B161-F42C-4CFA-84FD-C59E3997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2024-10-08T07:18:00Z</dcterms:created>
  <dcterms:modified xsi:type="dcterms:W3CDTF">2024-10-08T07:20:00Z</dcterms:modified>
</cp:coreProperties>
</file>