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1BBE" w14:textId="77777777" w:rsidR="00295E19" w:rsidRDefault="00295E19" w:rsidP="003F62F9">
      <w:pPr>
        <w:pStyle w:val="Nzev"/>
        <w:rPr>
          <w:rFonts w:ascii="Arial" w:hAnsi="Arial"/>
          <w:szCs w:val="22"/>
        </w:rPr>
      </w:pPr>
    </w:p>
    <w:p w14:paraId="680539CB" w14:textId="759BC3D8" w:rsidR="00E0086F" w:rsidRPr="00ED6435" w:rsidRDefault="00CC2B7A" w:rsidP="003F62F9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</w:t>
      </w:r>
      <w:r w:rsidR="00D47FB2">
        <w:rPr>
          <w:rFonts w:ascii="Arial" w:hAnsi="Arial"/>
          <w:szCs w:val="22"/>
        </w:rPr>
        <w:t>íslo</w:t>
      </w:r>
      <w:r w:rsidR="00A124C3">
        <w:rPr>
          <w:rFonts w:ascii="Arial" w:hAnsi="Arial"/>
          <w:szCs w:val="22"/>
        </w:rPr>
        <w:t xml:space="preserve"> </w:t>
      </w:r>
      <w:r w:rsidR="003018EE">
        <w:rPr>
          <w:rFonts w:ascii="Arial" w:hAnsi="Arial"/>
          <w:szCs w:val="22"/>
        </w:rPr>
        <w:t>3</w:t>
      </w:r>
    </w:p>
    <w:p w14:paraId="2B871BEE" w14:textId="27848F21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E7559F" w:rsidRPr="00E7559F">
        <w:rPr>
          <w:rFonts w:cs="Arial"/>
          <w:sz w:val="22"/>
        </w:rPr>
        <w:t xml:space="preserve">642-2022-505205 </w:t>
      </w:r>
      <w:r w:rsidRPr="00BF554C">
        <w:rPr>
          <w:rFonts w:cs="Arial"/>
          <w:sz w:val="22"/>
        </w:rPr>
        <w:t xml:space="preserve">ze dne </w:t>
      </w:r>
      <w:r w:rsidR="00E7559F">
        <w:rPr>
          <w:rFonts w:cs="Arial"/>
          <w:sz w:val="22"/>
        </w:rPr>
        <w:t>27</w:t>
      </w:r>
      <w:r w:rsidR="00CE1095">
        <w:rPr>
          <w:rFonts w:cs="Arial"/>
          <w:sz w:val="22"/>
        </w:rPr>
        <w:t>.</w:t>
      </w:r>
      <w:r w:rsidR="00E7559F">
        <w:rPr>
          <w:rFonts w:cs="Arial"/>
          <w:sz w:val="22"/>
        </w:rPr>
        <w:t>7</w:t>
      </w:r>
      <w:r w:rsidR="00CE1095">
        <w:rPr>
          <w:rFonts w:cs="Arial"/>
          <w:sz w:val="22"/>
        </w:rPr>
        <w:t>.202</w:t>
      </w:r>
      <w:r w:rsidR="00E7559F">
        <w:rPr>
          <w:rFonts w:cs="Arial"/>
          <w:sz w:val="22"/>
        </w:rPr>
        <w:t>2</w:t>
      </w:r>
      <w:r w:rsidR="00E0086F" w:rsidRPr="00BF554C">
        <w:rPr>
          <w:rFonts w:cs="Arial"/>
          <w:sz w:val="22"/>
        </w:rPr>
        <w:t xml:space="preserve"> </w:t>
      </w:r>
      <w:r w:rsidR="00A20027">
        <w:rPr>
          <w:rFonts w:cs="Arial"/>
          <w:sz w:val="22"/>
        </w:rPr>
        <w:t>ve znění dodatk</w:t>
      </w:r>
      <w:r w:rsidR="00C61F01">
        <w:rPr>
          <w:rFonts w:cs="Arial"/>
          <w:sz w:val="22"/>
        </w:rPr>
        <w:t>ů</w:t>
      </w:r>
      <w:r w:rsidR="00A20027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12AA7C4B" w14:textId="77777777" w:rsidR="003F62F9" w:rsidRPr="00BF554C" w:rsidRDefault="003F62F9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179DBA2A" w14:textId="77777777" w:rsidR="006C6CD0" w:rsidRPr="00ED6435" w:rsidRDefault="006C6CD0" w:rsidP="006C6CD0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18FBA352" w14:textId="77777777" w:rsidR="006C6CD0" w:rsidRPr="00ED6435" w:rsidRDefault="006C6CD0" w:rsidP="006C6CD0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08B52DE6" w14:textId="77777777" w:rsidR="006C6CD0" w:rsidRPr="00AA27C2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se sídlem Husinecká 1024/11a, 130 00 Praha 3 – Žižkov, IČO: 01312774, </w:t>
      </w:r>
    </w:p>
    <w:p w14:paraId="29AE915F" w14:textId="77777777" w:rsidR="006C6CD0" w:rsidRPr="00AA27C2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Krajský pozemkový úřad pro Jihočeský kraj, </w:t>
      </w:r>
    </w:p>
    <w:p w14:paraId="290BA18F" w14:textId="77777777" w:rsidR="006C6CD0" w:rsidRPr="00AA27C2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Pobočka Prachatice, na adrese Vodňanská 329, 383 01 Prachatice </w:t>
      </w:r>
    </w:p>
    <w:p w14:paraId="3E41BFB2" w14:textId="77777777" w:rsidR="006C6CD0" w:rsidRPr="00AA27C2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Zastoupená: Ing. Františkem Šebestou, vedoucím Pobočky Prachatice </w:t>
      </w:r>
    </w:p>
    <w:p w14:paraId="7B63D3D8" w14:textId="77777777" w:rsidR="006C6CD0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Ve smluvních záležitostech zastoupená: </w:t>
      </w:r>
      <w:bookmarkStart w:id="0" w:name="_Hlk129247681"/>
      <w:r w:rsidRPr="00AA27C2">
        <w:rPr>
          <w:rFonts w:ascii="Arial" w:hAnsi="Arial" w:cs="Arial"/>
        </w:rPr>
        <w:t>Ing. Františkem Šebestou, vedoucí</w:t>
      </w:r>
      <w:r>
        <w:rPr>
          <w:rFonts w:ascii="Arial" w:hAnsi="Arial" w:cs="Arial"/>
        </w:rPr>
        <w:t>m</w:t>
      </w:r>
      <w:r w:rsidRPr="00AA27C2">
        <w:rPr>
          <w:rFonts w:ascii="Arial" w:hAnsi="Arial" w:cs="Arial"/>
        </w:rPr>
        <w:t xml:space="preserve"> Pobočky Prachatice </w:t>
      </w:r>
    </w:p>
    <w:p w14:paraId="70F8CCD3" w14:textId="77777777" w:rsidR="00295E19" w:rsidRPr="00AA27C2" w:rsidRDefault="00295E19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bookmarkEnd w:id="0"/>
    <w:p w14:paraId="3FC310E9" w14:textId="77777777" w:rsidR="006C6CD0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V technických záležitostech zastoupená: </w:t>
      </w:r>
      <w:bookmarkStart w:id="1" w:name="_Hlk129247691"/>
      <w:r w:rsidRPr="00AA27C2">
        <w:rPr>
          <w:rFonts w:ascii="Arial" w:hAnsi="Arial" w:cs="Arial"/>
        </w:rPr>
        <w:t>Ing. Jaroslavem Kučerou, Pobočka Prachatice</w:t>
      </w:r>
    </w:p>
    <w:bookmarkEnd w:id="1"/>
    <w:p w14:paraId="15BCE865" w14:textId="77777777" w:rsidR="006C6CD0" w:rsidRPr="00ED6435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B2C2045" w14:textId="77777777" w:rsidR="006C6CD0" w:rsidRPr="00ED6435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>+420 724 322 338</w:t>
      </w:r>
    </w:p>
    <w:p w14:paraId="36DEA5AC" w14:textId="77777777" w:rsidR="006C6CD0" w:rsidRPr="00ED6435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f.sebesta@spucr.cz</w:t>
      </w:r>
    </w:p>
    <w:p w14:paraId="16869094" w14:textId="77777777" w:rsidR="006C6CD0" w:rsidRPr="00ED6435" w:rsidRDefault="006C6CD0" w:rsidP="006C6CD0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4365301E" w14:textId="77777777" w:rsidR="006C6CD0" w:rsidRPr="00ED6435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1BF3CB23" w14:textId="77777777" w:rsidR="006C6CD0" w:rsidRPr="00ED6435" w:rsidRDefault="006C6CD0" w:rsidP="006C6CD0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72C4C831" w14:textId="77777777" w:rsidR="006C6CD0" w:rsidRPr="00ED6435" w:rsidRDefault="006C6CD0" w:rsidP="006C6CD0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0240EEC6" w14:textId="77777777" w:rsidR="006C6CD0" w:rsidRPr="00ED6435" w:rsidRDefault="006C6CD0" w:rsidP="006C6CD0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014D5DC" w14:textId="1B7B4AC0" w:rsidR="006C6CD0" w:rsidRDefault="00295E19" w:rsidP="006C6CD0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278CF88B" w14:textId="77777777" w:rsidR="00295E19" w:rsidRPr="00ED6435" w:rsidRDefault="00295E19" w:rsidP="006C6CD0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0A5D07AF" w14:textId="77777777" w:rsidR="006C6CD0" w:rsidRPr="00ED6435" w:rsidRDefault="006C6CD0" w:rsidP="006C6CD0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TRAVAL, s.r.o.</w:t>
      </w:r>
    </w:p>
    <w:p w14:paraId="2DFC75E1" w14:textId="77777777" w:rsidR="006C6CD0" w:rsidRPr="009C2A4E" w:rsidRDefault="006C6CD0" w:rsidP="006C6CD0">
      <w:pPr>
        <w:pStyle w:val="Tabulka-buky11"/>
        <w:ind w:left="567"/>
        <w:rPr>
          <w:rFonts w:ascii="Arial" w:hAnsi="Arial" w:cs="Arial"/>
          <w:sz w:val="22"/>
          <w:szCs w:val="22"/>
          <w:lang w:val="cs-CZ"/>
        </w:rPr>
      </w:pPr>
      <w:r w:rsidRPr="009C2A4E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9C2A4E">
        <w:rPr>
          <w:rFonts w:ascii="Arial" w:hAnsi="Arial" w:cs="Arial"/>
          <w:bCs/>
          <w:sz w:val="22"/>
          <w:szCs w:val="22"/>
        </w:rPr>
        <w:t xml:space="preserve">se sídlem </w:t>
      </w:r>
      <w:r w:rsidRPr="009C2A4E">
        <w:rPr>
          <w:rFonts w:ascii="Arial" w:hAnsi="Arial" w:cs="Arial"/>
          <w:snapToGrid w:val="0"/>
          <w:sz w:val="22"/>
          <w:szCs w:val="22"/>
        </w:rPr>
        <w:t>Čechova 395/59,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C2A4E">
        <w:rPr>
          <w:rFonts w:ascii="Arial" w:hAnsi="Arial" w:cs="Arial"/>
          <w:snapToGrid w:val="0"/>
          <w:sz w:val="22"/>
          <w:szCs w:val="22"/>
        </w:rPr>
        <w:t xml:space="preserve">370 01 České Budějovice, IČO: 26085518, zapsaná v obchodním rejstříku vedeném u </w:t>
      </w:r>
      <w:r w:rsidRPr="009C2A4E">
        <w:rPr>
          <w:rFonts w:ascii="Arial" w:hAnsi="Arial" w:cs="Arial"/>
          <w:sz w:val="22"/>
          <w:szCs w:val="22"/>
        </w:rPr>
        <w:t>U KS v Českých Budějovicích, oddíl C, vložka 13122</w:t>
      </w:r>
    </w:p>
    <w:p w14:paraId="49430025" w14:textId="77777777" w:rsidR="006C6CD0" w:rsidRPr="00445319" w:rsidRDefault="006C6CD0" w:rsidP="006C6CD0">
      <w:pPr>
        <w:ind w:left="360" w:firstLine="207"/>
        <w:rPr>
          <w:rFonts w:ascii="Arial" w:hAnsi="Arial" w:cs="Arial"/>
          <w:bCs/>
        </w:rPr>
      </w:pPr>
      <w:r w:rsidRPr="00445319">
        <w:rPr>
          <w:rFonts w:ascii="Arial" w:hAnsi="Arial" w:cs="Arial"/>
          <w:snapToGrid w:val="0"/>
        </w:rPr>
        <w:t>Zastoupená: Ing. Vendulou Valentovou, jednatelkou společnosti TRAVAL, s.r.o.</w:t>
      </w:r>
    </w:p>
    <w:p w14:paraId="2A696941" w14:textId="77777777" w:rsidR="006C6CD0" w:rsidRDefault="006C6CD0" w:rsidP="006C6CD0">
      <w:pPr>
        <w:spacing w:after="0"/>
        <w:ind w:firstLine="360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   </w:t>
      </w:r>
      <w:r w:rsidRPr="00445319">
        <w:rPr>
          <w:rFonts w:ascii="Arial" w:hAnsi="Arial" w:cs="Arial"/>
        </w:rPr>
        <w:t>Ve smluvních záležitostech oprávněn(a) jednat</w:t>
      </w:r>
      <w:r w:rsidRPr="00445319">
        <w:rPr>
          <w:rFonts w:ascii="Arial" w:hAnsi="Arial" w:cs="Arial"/>
          <w:bCs/>
        </w:rPr>
        <w:t xml:space="preserve">: </w:t>
      </w:r>
      <w:r w:rsidRPr="00445319">
        <w:rPr>
          <w:rFonts w:ascii="Arial" w:hAnsi="Arial" w:cs="Arial"/>
          <w:snapToGrid w:val="0"/>
        </w:rPr>
        <w:t>Ing. Vendula Valentová, jednatelka</w:t>
      </w:r>
    </w:p>
    <w:p w14:paraId="11D25A0A" w14:textId="77777777" w:rsidR="00295E19" w:rsidRPr="00445319" w:rsidRDefault="00295E19" w:rsidP="006C6CD0">
      <w:pPr>
        <w:spacing w:after="0"/>
        <w:ind w:firstLine="360"/>
        <w:rPr>
          <w:rFonts w:ascii="Arial" w:hAnsi="Arial" w:cs="Arial"/>
          <w:snapToGrid w:val="0"/>
        </w:rPr>
      </w:pPr>
    </w:p>
    <w:p w14:paraId="28F7A5FA" w14:textId="441633A0" w:rsidR="006C6CD0" w:rsidRPr="00445319" w:rsidRDefault="006C6CD0" w:rsidP="006C6CD0">
      <w:pPr>
        <w:spacing w:after="0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         </w:t>
      </w:r>
      <w:r w:rsidRPr="00445319">
        <w:rPr>
          <w:rFonts w:ascii="Arial" w:hAnsi="Arial" w:cs="Arial"/>
        </w:rPr>
        <w:t xml:space="preserve">V technických záležitostech oprávněn(a) jednat: </w:t>
      </w:r>
      <w:r w:rsidR="00CA6BB8">
        <w:rPr>
          <w:rFonts w:ascii="Arial" w:hAnsi="Arial" w:cs="Arial"/>
          <w:snapToGrid w:val="0"/>
        </w:rPr>
        <w:t>xxxxxxxxxxxxxxxxx</w:t>
      </w:r>
      <w:r w:rsidRPr="00445319">
        <w:rPr>
          <w:rFonts w:ascii="Arial" w:hAnsi="Arial" w:cs="Arial"/>
          <w:snapToGrid w:val="0"/>
        </w:rPr>
        <w:t xml:space="preserve">, zaměstnanec společnosti </w:t>
      </w:r>
    </w:p>
    <w:p w14:paraId="3FA7269C" w14:textId="77777777" w:rsidR="006C6CD0" w:rsidRPr="00445319" w:rsidRDefault="006C6CD0" w:rsidP="006C6CD0">
      <w:pPr>
        <w:tabs>
          <w:tab w:val="left" w:pos="4536"/>
        </w:tabs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 w:rsidRPr="00445319">
        <w:rPr>
          <w:rFonts w:ascii="Arial" w:hAnsi="Arial" w:cs="Arial"/>
          <w:b/>
          <w:bCs/>
        </w:rPr>
        <w:t>Kontaktní údaje:</w:t>
      </w:r>
    </w:p>
    <w:p w14:paraId="0A8110C2" w14:textId="117CB6BE" w:rsidR="006C6CD0" w:rsidRPr="00445319" w:rsidRDefault="006C6CD0" w:rsidP="006C6CD0">
      <w:pPr>
        <w:tabs>
          <w:tab w:val="left" w:pos="4536"/>
        </w:tabs>
        <w:spacing w:after="0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45319">
        <w:rPr>
          <w:rFonts w:ascii="Arial" w:hAnsi="Arial" w:cs="Arial"/>
        </w:rPr>
        <w:t xml:space="preserve">Tel.: </w:t>
      </w:r>
      <w:r w:rsidR="00CA6BB8">
        <w:rPr>
          <w:rFonts w:ascii="Arial" w:hAnsi="Arial" w:cs="Arial"/>
          <w:snapToGrid w:val="0"/>
        </w:rPr>
        <w:t>xxxxxxxxxxxxxxxxxxxxx</w:t>
      </w:r>
    </w:p>
    <w:p w14:paraId="146C8D0A" w14:textId="77777777" w:rsidR="006C6CD0" w:rsidRPr="00445319" w:rsidRDefault="006C6CD0" w:rsidP="006C6CD0">
      <w:pPr>
        <w:tabs>
          <w:tab w:val="left" w:pos="4536"/>
        </w:tabs>
        <w:spacing w:after="0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45319">
        <w:rPr>
          <w:rFonts w:ascii="Arial" w:hAnsi="Arial" w:cs="Arial"/>
        </w:rPr>
        <w:t>E-mail:</w:t>
      </w:r>
      <w:r w:rsidRPr="00445319">
        <w:rPr>
          <w:rFonts w:ascii="Arial" w:hAnsi="Arial" w:cs="Arial"/>
          <w:snapToGrid w:val="0"/>
        </w:rPr>
        <w:t xml:space="preserve"> traval@traval.cz</w:t>
      </w:r>
    </w:p>
    <w:p w14:paraId="236B72B4" w14:textId="77777777" w:rsidR="006C6CD0" w:rsidRDefault="006C6CD0" w:rsidP="006C6CD0">
      <w:pPr>
        <w:spacing w:after="0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45319">
        <w:rPr>
          <w:rFonts w:ascii="Arial" w:hAnsi="Arial" w:cs="Arial"/>
        </w:rPr>
        <w:t>ID datové schránky:</w:t>
      </w:r>
      <w:r w:rsidRPr="00445319">
        <w:rPr>
          <w:rFonts w:ascii="Arial" w:hAnsi="Arial" w:cs="Arial"/>
          <w:snapToGrid w:val="0"/>
        </w:rPr>
        <w:t xml:space="preserve"> </w:t>
      </w:r>
      <w:r w:rsidRPr="00445319">
        <w:rPr>
          <w:rFonts w:ascii="Arial" w:hAnsi="Arial" w:cs="Arial"/>
        </w:rPr>
        <w:t>6v9764u</w:t>
      </w:r>
      <w:r w:rsidRPr="00445319">
        <w:rPr>
          <w:rFonts w:ascii="Arial" w:hAnsi="Arial" w:cs="Arial"/>
        </w:rPr>
        <w:tab/>
      </w:r>
    </w:p>
    <w:p w14:paraId="6C1C3476" w14:textId="77777777" w:rsidR="006C6CD0" w:rsidRPr="00445319" w:rsidRDefault="006C6CD0" w:rsidP="006C6CD0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Pr="00445319">
        <w:rPr>
          <w:rFonts w:ascii="Arial" w:hAnsi="Arial" w:cs="Arial"/>
          <w:b/>
        </w:rPr>
        <w:t>Bankovní spojení:</w:t>
      </w:r>
      <w:r w:rsidRPr="00445319">
        <w:rPr>
          <w:rFonts w:ascii="Arial" w:hAnsi="Arial" w:cs="Arial"/>
          <w:snapToGrid w:val="0"/>
        </w:rPr>
        <w:t xml:space="preserve"> </w:t>
      </w:r>
      <w:r w:rsidRPr="00445319">
        <w:rPr>
          <w:rFonts w:ascii="Arial" w:hAnsi="Arial" w:cs="Arial"/>
        </w:rPr>
        <w:t xml:space="preserve">Oberbank AG České Budějovice </w:t>
      </w:r>
    </w:p>
    <w:p w14:paraId="1115813D" w14:textId="77777777" w:rsidR="006C6CD0" w:rsidRPr="00445319" w:rsidRDefault="006C6CD0" w:rsidP="006C6CD0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45319">
        <w:rPr>
          <w:rFonts w:ascii="Arial" w:hAnsi="Arial" w:cs="Arial"/>
        </w:rPr>
        <w:t>Číslo účtu: 7000017576/8040</w:t>
      </w:r>
      <w:r w:rsidRPr="00445319">
        <w:rPr>
          <w:rFonts w:ascii="Arial" w:hAnsi="Arial" w:cs="Arial"/>
        </w:rPr>
        <w:tab/>
      </w:r>
    </w:p>
    <w:p w14:paraId="010BCA12" w14:textId="77777777" w:rsidR="006C6CD0" w:rsidRDefault="006C6CD0" w:rsidP="006C6CD0">
      <w:pPr>
        <w:spacing w:after="0"/>
        <w:ind w:left="360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   </w:t>
      </w:r>
      <w:r w:rsidRPr="00445319">
        <w:rPr>
          <w:rFonts w:ascii="Arial" w:hAnsi="Arial" w:cs="Arial"/>
        </w:rPr>
        <w:t xml:space="preserve">DIČ: </w:t>
      </w:r>
      <w:r w:rsidRPr="00445319">
        <w:rPr>
          <w:rFonts w:ascii="Arial" w:hAnsi="Arial" w:cs="Arial"/>
          <w:snapToGrid w:val="0"/>
        </w:rPr>
        <w:t>CZ 26085518</w:t>
      </w:r>
    </w:p>
    <w:p w14:paraId="3C53BDE6" w14:textId="77777777" w:rsidR="006C6CD0" w:rsidRPr="00ED6435" w:rsidRDefault="006C6CD0" w:rsidP="006C6CD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73A90495" w14:textId="77777777" w:rsidR="006C6CD0" w:rsidRDefault="006C6CD0" w:rsidP="006C6CD0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3E76EB2" w14:textId="77777777" w:rsidR="00295E19" w:rsidRDefault="00295E19" w:rsidP="006C6CD0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A27BA7F" w14:textId="77777777" w:rsidR="00295E19" w:rsidRPr="00ED6435" w:rsidRDefault="00295E19" w:rsidP="006C6CD0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8A7A67E" w14:textId="203E5BA2" w:rsidR="002351BD" w:rsidRDefault="00D47FB2" w:rsidP="002351BD">
      <w:pPr>
        <w:jc w:val="both"/>
        <w:rPr>
          <w:rFonts w:ascii="Arial" w:hAnsi="Arial" w:cs="Arial"/>
        </w:rPr>
      </w:pPr>
      <w:r w:rsidRPr="009E1ECF">
        <w:rPr>
          <w:rFonts w:ascii="Arial" w:hAnsi="Arial" w:cs="Arial"/>
          <w:bCs/>
          <w:snapToGrid w:val="0"/>
        </w:rPr>
        <w:lastRenderedPageBreak/>
        <w:t xml:space="preserve">Smluvní strany uzavřely </w:t>
      </w:r>
      <w:r w:rsidRPr="009E1ECF">
        <w:rPr>
          <w:rFonts w:ascii="Arial" w:hAnsi="Arial" w:cs="Arial"/>
        </w:rPr>
        <w:t xml:space="preserve">v souladu s ustanovením článku 20 Bodu 20.2. smlouvy o dílo číslo </w:t>
      </w:r>
      <w:r w:rsidRPr="00D47FB2">
        <w:rPr>
          <w:rFonts w:ascii="Arial" w:hAnsi="Arial" w:cs="Arial"/>
        </w:rPr>
        <w:t>642-2022-505205</w:t>
      </w:r>
      <w:r w:rsidRPr="009E1ECF">
        <w:rPr>
          <w:rFonts w:ascii="Arial" w:hAnsi="Arial" w:cs="Arial"/>
        </w:rPr>
        <w:t xml:space="preserve"> ve znění dodatk</w:t>
      </w:r>
      <w:r w:rsidR="002351BD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</w:t>
      </w:r>
      <w:r w:rsidRPr="009E1ECF">
        <w:rPr>
          <w:rFonts w:ascii="Arial" w:hAnsi="Arial" w:cs="Arial"/>
          <w:bCs/>
          <w:snapToGrid w:val="0"/>
        </w:rPr>
        <w:t xml:space="preserve">níže uvedeného dne, měsíce a roku </w:t>
      </w:r>
      <w:r w:rsidRPr="009E1ECF">
        <w:rPr>
          <w:rFonts w:ascii="Arial" w:hAnsi="Arial" w:cs="Arial"/>
        </w:rPr>
        <w:t>tento dodatek č</w:t>
      </w:r>
      <w:r>
        <w:rPr>
          <w:rFonts w:ascii="Arial" w:hAnsi="Arial" w:cs="Arial"/>
        </w:rPr>
        <w:t>íslo</w:t>
      </w:r>
      <w:r w:rsidRPr="009E1ECF">
        <w:rPr>
          <w:rFonts w:ascii="Arial" w:hAnsi="Arial" w:cs="Arial"/>
        </w:rPr>
        <w:t xml:space="preserve"> </w:t>
      </w:r>
      <w:r w:rsidR="002351BD">
        <w:rPr>
          <w:rFonts w:ascii="Arial" w:hAnsi="Arial" w:cs="Arial"/>
        </w:rPr>
        <w:t>3</w:t>
      </w:r>
      <w:r w:rsidRPr="009E1ECF">
        <w:rPr>
          <w:rFonts w:ascii="Arial" w:hAnsi="Arial" w:cs="Arial"/>
        </w:rPr>
        <w:t xml:space="preserve"> k předmětné smlouvě o dílo.</w:t>
      </w:r>
      <w:r w:rsidR="002351BD">
        <w:rPr>
          <w:rFonts w:ascii="Arial" w:hAnsi="Arial" w:cs="Arial"/>
        </w:rPr>
        <w:t xml:space="preserve"> Na základě žádosti zhotovitele o prodloužení termínu plnění díla </w:t>
      </w:r>
      <w:r w:rsidR="002351BD" w:rsidRPr="002351BD">
        <w:rPr>
          <w:rFonts w:ascii="Arial" w:hAnsi="Arial" w:cs="Arial"/>
        </w:rPr>
        <w:t>etapy 6.2.8.</w:t>
      </w:r>
      <w:r w:rsidR="002351BD">
        <w:rPr>
          <w:rFonts w:ascii="Arial" w:hAnsi="Arial" w:cs="Arial"/>
        </w:rPr>
        <w:t xml:space="preserve"> </w:t>
      </w:r>
      <w:r w:rsidR="002351BD" w:rsidRPr="002351BD">
        <w:rPr>
          <w:rFonts w:ascii="Arial" w:hAnsi="Arial" w:cs="Arial"/>
        </w:rPr>
        <w:t>Dokumentace k soupisu nároků vlastníků pozemků</w:t>
      </w:r>
      <w:r w:rsidR="002351BD">
        <w:rPr>
          <w:rFonts w:ascii="Arial" w:hAnsi="Arial" w:cs="Arial"/>
        </w:rPr>
        <w:t xml:space="preserve"> z důvodu </w:t>
      </w:r>
      <w:r w:rsidR="002351BD" w:rsidRPr="002351BD">
        <w:rPr>
          <w:rFonts w:ascii="Arial" w:hAnsi="Arial" w:cs="Arial"/>
        </w:rPr>
        <w:t>probíh</w:t>
      </w:r>
      <w:r w:rsidR="002351BD">
        <w:rPr>
          <w:rFonts w:ascii="Arial" w:hAnsi="Arial" w:cs="Arial"/>
        </w:rPr>
        <w:t>ající</w:t>
      </w:r>
      <w:r w:rsidR="002351BD" w:rsidRPr="002351BD">
        <w:rPr>
          <w:rFonts w:ascii="Arial" w:hAnsi="Arial" w:cs="Arial"/>
        </w:rPr>
        <w:t xml:space="preserve"> kontrolní činnosti dokumentace ke zjišťování hranic obvodu</w:t>
      </w:r>
      <w:r w:rsidR="002351BD">
        <w:rPr>
          <w:rFonts w:ascii="Arial" w:hAnsi="Arial" w:cs="Arial"/>
        </w:rPr>
        <w:t xml:space="preserve"> komplexních pozemkových úprav</w:t>
      </w:r>
      <w:r w:rsidR="002351BD" w:rsidRPr="002351BD">
        <w:rPr>
          <w:rFonts w:ascii="Arial" w:hAnsi="Arial" w:cs="Arial"/>
        </w:rPr>
        <w:t>, geometrických plánů</w:t>
      </w:r>
      <w:r w:rsidR="002351BD">
        <w:rPr>
          <w:rFonts w:ascii="Arial" w:hAnsi="Arial" w:cs="Arial"/>
        </w:rPr>
        <w:t xml:space="preserve"> na stanovení obvodu komplexních pozemkových úprav</w:t>
      </w:r>
      <w:r w:rsidR="002351BD" w:rsidRPr="002351BD">
        <w:rPr>
          <w:rFonts w:ascii="Arial" w:hAnsi="Arial" w:cs="Arial"/>
        </w:rPr>
        <w:t xml:space="preserve"> a dokumentace ke zjišťování hranic pozemků neřešených dle § 2 </w:t>
      </w:r>
      <w:r w:rsidR="002351BD">
        <w:rPr>
          <w:rFonts w:ascii="Arial" w:hAnsi="Arial" w:cs="Arial"/>
        </w:rPr>
        <w:t>z</w:t>
      </w:r>
      <w:r w:rsidR="002351BD" w:rsidRPr="002351BD">
        <w:rPr>
          <w:rFonts w:ascii="Arial" w:hAnsi="Arial" w:cs="Arial"/>
        </w:rPr>
        <w:t>ákona</w:t>
      </w:r>
      <w:r w:rsidR="002351BD">
        <w:rPr>
          <w:rFonts w:ascii="Arial" w:hAnsi="Arial" w:cs="Arial"/>
        </w:rPr>
        <w:t xml:space="preserve"> </w:t>
      </w:r>
      <w:r w:rsidR="003E6DAA" w:rsidRPr="003E6DAA">
        <w:rPr>
          <w:rFonts w:ascii="Arial" w:hAnsi="Arial" w:cs="Arial"/>
        </w:rPr>
        <w:t>číslo 139/2002 Sb., o pozemkových úpravách a pozemkových úřadech a o změně zákona č. 229/1991 Sb., o úpravě vlastnických vztahů k půdě a jinému zemědělskému majetku, ve znění pozdějších předpisů, v platném znění</w:t>
      </w:r>
      <w:r w:rsidR="003E6DAA">
        <w:rPr>
          <w:rFonts w:ascii="Arial" w:hAnsi="Arial" w:cs="Arial"/>
        </w:rPr>
        <w:t>, Katastrálním úřadem pro Jihočeský kraj, Katastrálním pracovištěm Prachatice</w:t>
      </w:r>
      <w:r w:rsidR="00996FF1">
        <w:rPr>
          <w:rFonts w:ascii="Arial" w:hAnsi="Arial" w:cs="Arial"/>
        </w:rPr>
        <w:t xml:space="preserve">, objednatel prodlužuje zhotoviteli termín dokončení a předání předmětné etapy díla do 30. dubna 2025. </w:t>
      </w:r>
    </w:p>
    <w:p w14:paraId="62209751" w14:textId="77777777" w:rsidR="00F44C3C" w:rsidRPr="00ED6435" w:rsidRDefault="00F44C3C" w:rsidP="00F44C3C">
      <w:pPr>
        <w:pStyle w:val="Level1"/>
        <w:keepNext w:val="0"/>
        <w:numPr>
          <w:ilvl w:val="0"/>
          <w:numId w:val="0"/>
        </w:numPr>
        <w:spacing w:line="240" w:lineRule="auto"/>
        <w:ind w:left="360" w:hanging="360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Závěrečná ustanovení</w:t>
      </w:r>
    </w:p>
    <w:p w14:paraId="1759DD4A" w14:textId="085FB8A1" w:rsidR="00F44C3C" w:rsidRPr="00ED6435" w:rsidRDefault="00F44C3C" w:rsidP="00994B05">
      <w:pPr>
        <w:pStyle w:val="Level2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“), tuto Smlouvu včetně všech případných dohod, kterými se tato Smlouva doplňuje, mění, nahrazuje nebo ruší, a to prostřednictvím registru smluv. Smluvní strany se dále dohodly, že tuto Smlouvu zašle správci registru smluv k uveřejnění prostřednictvím registru smluv Objednatel.</w:t>
      </w:r>
    </w:p>
    <w:p w14:paraId="6D8B11B5" w14:textId="764886EB" w:rsidR="00F44C3C" w:rsidRPr="00ED6435" w:rsidRDefault="00F44C3C" w:rsidP="00994B05">
      <w:pPr>
        <w:pStyle w:val="Level2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Smlouva nabývá platnosti dnem podpisu Smluvních stran a účinnosti dnem jejího uveřejnění v registru smluv dle § 6 odst. 1 ZRS. </w:t>
      </w:r>
    </w:p>
    <w:p w14:paraId="48E89283" w14:textId="38BC5428" w:rsidR="00F44C3C" w:rsidRPr="007C57ED" w:rsidRDefault="00F44C3C" w:rsidP="004A165D">
      <w:pPr>
        <w:pStyle w:val="Level2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7C57ED">
        <w:rPr>
          <w:rFonts w:ascii="Arial" w:hAnsi="Arial" w:cs="Arial"/>
        </w:rPr>
        <w:t>Nedílnou součástí této Smlouvy jsou následující přílohy:</w:t>
      </w:r>
      <w:r w:rsidR="007C57ED" w:rsidRPr="007C57ED">
        <w:rPr>
          <w:rFonts w:ascii="Arial" w:hAnsi="Arial" w:cs="Arial"/>
        </w:rPr>
        <w:t xml:space="preserve"> </w:t>
      </w:r>
      <w:bookmarkStart w:id="2" w:name="_Hlk115070451"/>
      <w:r w:rsidRPr="007C57ED">
        <w:rPr>
          <w:rFonts w:ascii="Arial" w:hAnsi="Arial" w:cs="Arial"/>
        </w:rPr>
        <w:t xml:space="preserve">Příloha č. 1: </w:t>
      </w:r>
      <w:r w:rsidRPr="007C57ED">
        <w:rPr>
          <w:rFonts w:ascii="Arial" w:hAnsi="Arial" w:cs="Arial"/>
          <w:iCs/>
        </w:rPr>
        <w:t>Položkový výkaz činností – dodatek č.</w:t>
      </w:r>
      <w:r w:rsidR="007C57ED">
        <w:rPr>
          <w:rFonts w:ascii="Arial" w:hAnsi="Arial" w:cs="Arial"/>
          <w:iCs/>
        </w:rPr>
        <w:t xml:space="preserve"> </w:t>
      </w:r>
      <w:r w:rsidR="00295E19">
        <w:rPr>
          <w:rFonts w:ascii="Arial" w:hAnsi="Arial" w:cs="Arial"/>
          <w:iCs/>
        </w:rPr>
        <w:t>3</w:t>
      </w:r>
      <w:r w:rsidRPr="007C57ED">
        <w:rPr>
          <w:rFonts w:ascii="Arial" w:hAnsi="Arial" w:cs="Arial"/>
          <w:iCs/>
        </w:rPr>
        <w:t>.</w:t>
      </w:r>
    </w:p>
    <w:bookmarkEnd w:id="2"/>
    <w:p w14:paraId="1D4997F0" w14:textId="45DC815E" w:rsidR="00F44C3C" w:rsidRDefault="00F44C3C" w:rsidP="00994B05">
      <w:pPr>
        <w:pStyle w:val="Level2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>Smlouva je vyhotovena</w:t>
      </w:r>
      <w:r>
        <w:rPr>
          <w:rFonts w:ascii="Arial" w:hAnsi="Arial" w:cs="Arial"/>
        </w:rPr>
        <w:t xml:space="preserve"> elektronicky</w:t>
      </w:r>
      <w:r w:rsidRPr="003C4299">
        <w:rPr>
          <w:rFonts w:ascii="Arial" w:hAnsi="Arial" w:cs="Arial"/>
        </w:rPr>
        <w:t>.</w:t>
      </w:r>
    </w:p>
    <w:p w14:paraId="2B569EB1" w14:textId="2030221A" w:rsidR="00F44C3C" w:rsidRPr="003C4299" w:rsidRDefault="00F44C3C" w:rsidP="00994B05">
      <w:pPr>
        <w:pStyle w:val="Level2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bookmarkStart w:id="3" w:name="_Hlk115070472"/>
      <w:r w:rsidRPr="00AC0C9E">
        <w:rPr>
          <w:rFonts w:ascii="Arial" w:hAnsi="Arial" w:cs="Arial"/>
        </w:rPr>
        <w:t>Ostatní ustanovení Smlouvy zůstávají nedotčena.</w:t>
      </w:r>
    </w:p>
    <w:bookmarkEnd w:id="3"/>
    <w:p w14:paraId="512A70CF" w14:textId="77777777" w:rsidR="00DF2253" w:rsidRDefault="00DF225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7731EBA8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2B7DF95A" w14:textId="77777777" w:rsidR="003D2D68" w:rsidRPr="00ED6435" w:rsidRDefault="003D2D68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TRAVAL, s.r.o.</w:t>
      </w:r>
    </w:p>
    <w:p w14:paraId="1AD3CD7C" w14:textId="71F730E1" w:rsidR="003D2D68" w:rsidRPr="00ED6435" w:rsidRDefault="003D2D68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Prachatice</w:t>
      </w:r>
      <w:r w:rsidR="002A1CA0">
        <w:rPr>
          <w:rFonts w:ascii="Arial" w:eastAsia="Times New Roman" w:hAnsi="Arial" w:cs="Arial"/>
          <w:bCs/>
          <w:lang w:eastAsia="cs-CZ"/>
        </w:rPr>
        <w:t xml:space="preserve"> </w:t>
      </w:r>
      <w:r w:rsidR="00295E19">
        <w:rPr>
          <w:rFonts w:ascii="Arial" w:eastAsia="Times New Roman" w:hAnsi="Arial" w:cs="Arial"/>
          <w:bCs/>
          <w:lang w:eastAsia="cs-CZ"/>
        </w:rPr>
        <w:t>8</w:t>
      </w:r>
      <w:r w:rsidR="002A1CA0">
        <w:rPr>
          <w:rFonts w:ascii="Arial" w:eastAsia="Times New Roman" w:hAnsi="Arial" w:cs="Arial"/>
          <w:bCs/>
          <w:lang w:eastAsia="cs-CZ"/>
        </w:rPr>
        <w:t>.</w:t>
      </w:r>
      <w:r w:rsidR="00295E19">
        <w:rPr>
          <w:rFonts w:ascii="Arial" w:eastAsia="Times New Roman" w:hAnsi="Arial" w:cs="Arial"/>
          <w:bCs/>
          <w:lang w:eastAsia="cs-CZ"/>
        </w:rPr>
        <w:t>10</w:t>
      </w:r>
      <w:r w:rsidR="002A1CA0">
        <w:rPr>
          <w:rFonts w:ascii="Arial" w:eastAsia="Times New Roman" w:hAnsi="Arial" w:cs="Arial"/>
          <w:bCs/>
          <w:lang w:eastAsia="cs-CZ"/>
        </w:rPr>
        <w:t>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České Budějovice</w:t>
      </w:r>
      <w:r w:rsidR="00CA6BB8">
        <w:rPr>
          <w:rFonts w:ascii="Arial" w:eastAsia="Times New Roman" w:hAnsi="Arial" w:cs="Arial"/>
          <w:bCs/>
          <w:lang w:eastAsia="cs-CZ"/>
        </w:rPr>
        <w:t xml:space="preserve"> </w:t>
      </w:r>
      <w:r w:rsidR="00CA6BB8" w:rsidRPr="00CA6BB8">
        <w:rPr>
          <w:rFonts w:ascii="Arial" w:eastAsia="Times New Roman" w:hAnsi="Arial" w:cs="Arial"/>
          <w:bCs/>
          <w:lang w:eastAsia="cs-CZ"/>
        </w:rPr>
        <w:t>8.10.2024</w:t>
      </w:r>
    </w:p>
    <w:p w14:paraId="4A7ED514" w14:textId="77777777" w:rsidR="003D2D68" w:rsidRPr="00ED6435" w:rsidRDefault="003D2D68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C14198" w14:textId="77777777" w:rsidR="003D2D68" w:rsidRDefault="003D2D68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FE628C" w14:textId="77777777" w:rsidR="003D2D68" w:rsidRDefault="003D2D68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8177849" w14:textId="77777777" w:rsidR="003D2D68" w:rsidRDefault="003D2D68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17DDB05" w14:textId="77777777" w:rsidR="00CA6BB8" w:rsidRPr="002A1CA0" w:rsidRDefault="002A1CA0" w:rsidP="00CA6B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2A1CA0">
        <w:rPr>
          <w:rFonts w:ascii="Arial" w:eastAsia="Times New Roman" w:hAnsi="Arial" w:cs="Arial"/>
          <w:bCs/>
          <w:i/>
          <w:iCs/>
          <w:lang w:eastAsia="cs-CZ"/>
        </w:rPr>
        <w:t>Digitálně podepsáno</w:t>
      </w:r>
      <w:r w:rsidR="00CA6BB8">
        <w:rPr>
          <w:rFonts w:ascii="Arial" w:eastAsia="Times New Roman" w:hAnsi="Arial" w:cs="Arial"/>
          <w:bCs/>
          <w:i/>
          <w:iCs/>
          <w:lang w:eastAsia="cs-CZ"/>
        </w:rPr>
        <w:tab/>
      </w:r>
      <w:r w:rsidR="00CA6BB8" w:rsidRPr="002A1CA0">
        <w:rPr>
          <w:rFonts w:ascii="Arial" w:eastAsia="Times New Roman" w:hAnsi="Arial" w:cs="Arial"/>
          <w:bCs/>
          <w:i/>
          <w:iCs/>
          <w:lang w:eastAsia="cs-CZ"/>
        </w:rPr>
        <w:t>Digitálně podepsáno</w:t>
      </w:r>
    </w:p>
    <w:p w14:paraId="26B69093" w14:textId="77777777" w:rsidR="003D2D68" w:rsidRPr="00ED6435" w:rsidRDefault="003D2D68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4D516CB" w14:textId="77777777" w:rsidR="003D2D68" w:rsidRPr="00ED6435" w:rsidRDefault="003D2D68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František Šebesta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Vendula Valentová</w:t>
      </w:r>
    </w:p>
    <w:p w14:paraId="3DD836D9" w14:textId="6407C36F" w:rsidR="003D2D68" w:rsidRDefault="003D2D68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Prachatice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jednatelka společnosti</w:t>
      </w:r>
    </w:p>
    <w:p w14:paraId="1990694B" w14:textId="77777777" w:rsidR="006023BA" w:rsidRDefault="006023BA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933532" w14:textId="77777777" w:rsidR="006023BA" w:rsidRDefault="006023BA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1DEA19D" w14:textId="77777777" w:rsidR="006023BA" w:rsidRDefault="006023BA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2B31C03" w14:textId="77777777" w:rsidR="006023BA" w:rsidRDefault="006023BA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pPr w:leftFromText="141" w:rightFromText="141" w:vertAnchor="text" w:horzAnchor="margin" w:tblpXSpec="center" w:tblpY="-84"/>
        <w:tblW w:w="10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3900"/>
        <w:gridCol w:w="798"/>
        <w:gridCol w:w="800"/>
        <w:gridCol w:w="1120"/>
        <w:gridCol w:w="1300"/>
        <w:gridCol w:w="1743"/>
      </w:tblGrid>
      <w:tr w:rsidR="001C5429" w:rsidRPr="001C5429" w14:paraId="4B587599" w14:textId="77777777" w:rsidTr="001C5429">
        <w:trPr>
          <w:trHeight w:val="252"/>
        </w:trPr>
        <w:tc>
          <w:tcPr>
            <w:tcW w:w="104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79A4" w14:textId="45EB0DE1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–  Příloha č. 1 ke Smlouvě –  Komplexní pozemkové úpravy Hrbov u Lhenic - Dodatek č. </w:t>
            </w:r>
            <w:r w:rsidR="001C70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</w:tr>
      <w:tr w:rsidR="001C5429" w:rsidRPr="001C5429" w14:paraId="37D381E3" w14:textId="77777777" w:rsidTr="001C5429">
        <w:trPr>
          <w:trHeight w:val="828"/>
        </w:trPr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BA45383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2495C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925D7D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21963B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13657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28FF2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F1A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C5429" w:rsidRPr="001C5429" w14:paraId="12E1364A" w14:textId="77777777" w:rsidTr="001C5429">
        <w:trPr>
          <w:trHeight w:val="240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2AC2B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D043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264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D83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6E4F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63E7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44BE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21F94727" w14:textId="77777777" w:rsidTr="001C5429">
        <w:trPr>
          <w:trHeight w:val="228"/>
        </w:trPr>
        <w:tc>
          <w:tcPr>
            <w:tcW w:w="7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661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26F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20063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BF50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55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48BD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4B0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55 000,00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4547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28.2.2024</w:t>
            </w:r>
          </w:p>
        </w:tc>
      </w:tr>
      <w:tr w:rsidR="001C5429" w:rsidRPr="001C5429" w14:paraId="47C3E778" w14:textId="77777777" w:rsidTr="001C5429">
        <w:trPr>
          <w:trHeight w:val="228"/>
        </w:trPr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2B688C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CAB4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415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952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13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E97C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1E9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26 000,00</w:t>
            </w:r>
          </w:p>
        </w:tc>
        <w:tc>
          <w:tcPr>
            <w:tcW w:w="17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2DCAA5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C5429" w:rsidRPr="001C5429" w14:paraId="53280DB6" w14:textId="77777777" w:rsidTr="001C5429">
        <w:trPr>
          <w:trHeight w:val="408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C40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2DC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71C7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BF7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7409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2B5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291 200,00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CEA5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28.2.2024</w:t>
            </w:r>
          </w:p>
        </w:tc>
      </w:tr>
      <w:tr w:rsidR="001C5429" w:rsidRPr="001C5429" w14:paraId="75D23C78" w14:textId="77777777" w:rsidTr="001C5429">
        <w:trPr>
          <w:trHeight w:val="408"/>
        </w:trPr>
        <w:tc>
          <w:tcPr>
            <w:tcW w:w="77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A2D8BB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610F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8891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EFE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3B5B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C6E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152 000,00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A4A81E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C5429" w:rsidRPr="001C5429" w14:paraId="74351D72" w14:textId="77777777" w:rsidTr="001C5429">
        <w:trPr>
          <w:trHeight w:val="612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C2E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D757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E4E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F92F" w14:textId="756E79A5" w:rsidR="001C5429" w:rsidRPr="001C5429" w:rsidRDefault="00B27071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71AA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6EAF" w14:textId="3DA1324D" w:rsidR="001C5429" w:rsidRPr="001C5429" w:rsidRDefault="00B27071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90</w:t>
            </w:r>
            <w:r w:rsidR="001C5429"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000,00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606F1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31.7.2024</w:t>
            </w:r>
          </w:p>
        </w:tc>
      </w:tr>
      <w:tr w:rsidR="001C5429" w:rsidRPr="001C5429" w14:paraId="58EC70C4" w14:textId="77777777" w:rsidTr="001C5429">
        <w:trPr>
          <w:trHeight w:val="228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8CB6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6.2.4.a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E3FC" w14:textId="44C961FE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Geometrický plán na oddělení dob</w:t>
            </w:r>
            <w:r w:rsidR="00B2707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ý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vacího prostoru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E10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E43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59F7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1 900,00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AD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28 500,00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DCA0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31.7.2024</w:t>
            </w:r>
          </w:p>
        </w:tc>
      </w:tr>
      <w:tr w:rsidR="001C5429" w:rsidRPr="001C5429" w14:paraId="7E431584" w14:textId="77777777" w:rsidTr="001C5429">
        <w:trPr>
          <w:trHeight w:val="228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039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AEE3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12C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5F99" w14:textId="22ECBCA6" w:rsidR="001C5429" w:rsidRPr="001C5429" w:rsidRDefault="00B27071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469A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4980" w14:textId="755F9701" w:rsidR="001C5429" w:rsidRPr="001C5429" w:rsidRDefault="00B27071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246</w:t>
            </w:r>
            <w:r w:rsidR="001C5429"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000,00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D9F3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31.7.2024</w:t>
            </w:r>
          </w:p>
        </w:tc>
      </w:tr>
      <w:tr w:rsidR="001C5429" w:rsidRPr="001C5429" w14:paraId="305BC182" w14:textId="77777777" w:rsidTr="001C5429">
        <w:trPr>
          <w:trHeight w:val="612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5CDD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8A7D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AF27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71E3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0214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B9B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126 900,00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3A207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30.9.2024</w:t>
            </w:r>
          </w:p>
        </w:tc>
      </w:tr>
      <w:tr w:rsidR="001C5429" w:rsidRPr="001C5429" w14:paraId="7635C064" w14:textId="77777777" w:rsidTr="001C5429">
        <w:trPr>
          <w:trHeight w:val="228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5F5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282D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408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6B51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D332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1E07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443 200,00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CA57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30.6.2024</w:t>
            </w:r>
          </w:p>
        </w:tc>
      </w:tr>
      <w:tr w:rsidR="001C5429" w:rsidRPr="001C5429" w14:paraId="7AF732DD" w14:textId="77777777" w:rsidTr="001C5429">
        <w:trPr>
          <w:trHeight w:val="240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B2A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103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41F6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396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353A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B6A1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443 200,00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1200C" w14:textId="54B85F8B" w:rsidR="001C5429" w:rsidRPr="001C5429" w:rsidRDefault="001C70DD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  <w:r w:rsidR="001C5429"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  <w:r w:rsidR="001C5429"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</w:tr>
      <w:tr w:rsidR="001C5429" w:rsidRPr="001C5429" w14:paraId="643A1DBE" w14:textId="77777777" w:rsidTr="001C5429">
        <w:trPr>
          <w:trHeight w:val="240"/>
        </w:trPr>
        <w:tc>
          <w:tcPr>
            <w:tcW w:w="4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74590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E49A21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F99E5B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3CF600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B6623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1 902 000,00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3FBA8" w14:textId="69C66A66" w:rsidR="001C5429" w:rsidRPr="001C5429" w:rsidRDefault="001C70DD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  <w:r w:rsidR="001C5429"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  <w:r w:rsidR="001C5429"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  <w:r w:rsidR="001C5429"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*2)</w:t>
            </w:r>
          </w:p>
        </w:tc>
      </w:tr>
      <w:tr w:rsidR="001C5429" w:rsidRPr="001C5429" w14:paraId="2E1512F9" w14:textId="77777777" w:rsidTr="001C5429">
        <w:trPr>
          <w:trHeight w:val="228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93E75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E4B2B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69FA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81DF1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170A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BA92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5525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69BA592D" w14:textId="77777777" w:rsidTr="001C5429">
        <w:trPr>
          <w:trHeight w:val="228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B0D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5F3C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319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B7C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61C5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900,00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3A9A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495 000,00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0DC90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30.10.2025</w:t>
            </w:r>
          </w:p>
        </w:tc>
      </w:tr>
      <w:tr w:rsidR="001C5429" w:rsidRPr="001C5429" w14:paraId="02BE53FD" w14:textId="77777777" w:rsidTr="001C5429">
        <w:trPr>
          <w:trHeight w:val="408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FD86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BFEA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63B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A9B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A97B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083C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4CA762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C5429" w:rsidRPr="001C5429" w14:paraId="74E68CDB" w14:textId="77777777" w:rsidTr="001C5429">
        <w:trPr>
          <w:trHeight w:val="408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CE46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4A92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862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3C9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81BD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600,00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E066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39 000,00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296A7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C5429" w:rsidRPr="001C5429" w14:paraId="79152F63" w14:textId="77777777" w:rsidTr="001C5429">
        <w:trPr>
          <w:trHeight w:val="612"/>
        </w:trPr>
        <w:tc>
          <w:tcPr>
            <w:tcW w:w="7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692C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1225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E937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994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1344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2C79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5F7B97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C5429" w:rsidRPr="001C5429" w14:paraId="31743684" w14:textId="77777777" w:rsidTr="001C5429">
        <w:trPr>
          <w:trHeight w:val="408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7D98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2378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AB3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BAD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C42B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15 000,00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C54F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45 000,00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44CCDD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C5429" w:rsidRPr="001C5429" w14:paraId="1CD5CB9A" w14:textId="77777777" w:rsidTr="001C5429">
        <w:trPr>
          <w:trHeight w:val="228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4616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958E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4113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2C639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F5BB6D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240C1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F0400B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76B3E844" w14:textId="77777777" w:rsidTr="001C5429">
        <w:trPr>
          <w:trHeight w:val="408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921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1ABB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5A9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1B5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BE6F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7 000,00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7C6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7 000,00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900E3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C5429" w:rsidRPr="001C5429" w14:paraId="7833B8AC" w14:textId="77777777" w:rsidTr="001C5429">
        <w:trPr>
          <w:trHeight w:val="408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76C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B1A7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0E0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5C3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9354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1 000,00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E63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CB61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C5429" w:rsidRPr="001C5429" w14:paraId="6B2D876F" w14:textId="77777777" w:rsidTr="001C5429">
        <w:trPr>
          <w:trHeight w:val="408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909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3000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318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38A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3D1B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500,00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231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B84AD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C5429" w:rsidRPr="001C5429" w14:paraId="03C17FEA" w14:textId="77777777" w:rsidTr="001C5429">
        <w:trPr>
          <w:trHeight w:val="408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9C11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23FF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D61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EBC6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E66B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900,00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686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495 000,00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B62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1.11.2026</w:t>
            </w:r>
          </w:p>
        </w:tc>
      </w:tr>
      <w:tr w:rsidR="001C5429" w:rsidRPr="001C5429" w14:paraId="2536AFCE" w14:textId="77777777" w:rsidTr="001C5429">
        <w:trPr>
          <w:trHeight w:val="408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D8A6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2B54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F2E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98E0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9BDF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25 000,00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935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50 000,00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1C4C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1C5429" w:rsidRPr="001C5429" w14:paraId="51060E9D" w14:textId="77777777" w:rsidTr="001C5429">
        <w:trPr>
          <w:trHeight w:val="228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3D70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D618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197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50577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37D9F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B227A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A9329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40031122" w14:textId="77777777" w:rsidTr="001C5429">
        <w:trPr>
          <w:trHeight w:val="408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755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 i)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C3A2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FD1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09A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7BF9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1 000,00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E8A7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A4FC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C5429" w:rsidRPr="001C5429" w14:paraId="15C71F08" w14:textId="77777777" w:rsidTr="001C5429">
        <w:trPr>
          <w:trHeight w:val="408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13A7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 ii)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C063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842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E05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EDDF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2 000,00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91D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2C30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C5429" w:rsidRPr="001C5429" w14:paraId="5A11CDFD" w14:textId="77777777" w:rsidTr="001C5429">
        <w:trPr>
          <w:trHeight w:val="420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377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 iii)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CDF6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284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80A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AF14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500,00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5F2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BCFD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C5429" w:rsidRPr="001C5429" w14:paraId="20E1A65B" w14:textId="77777777" w:rsidTr="001C5429">
        <w:trPr>
          <w:trHeight w:val="240"/>
        </w:trPr>
        <w:tc>
          <w:tcPr>
            <w:tcW w:w="4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183D0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EAE2E7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0FA756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6BE7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58B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1 166 000,00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ADEC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1C5429" w:rsidRPr="001C5429" w14:paraId="5CBF1091" w14:textId="77777777" w:rsidTr="001C5429">
        <w:trPr>
          <w:trHeight w:val="420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7A2A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10AD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8A2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A53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B953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350,00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5B2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193 900,00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7A5C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C5429" w:rsidRPr="001C5429" w14:paraId="0B465B75" w14:textId="77777777" w:rsidTr="001C5429">
        <w:trPr>
          <w:trHeight w:val="240"/>
        </w:trPr>
        <w:tc>
          <w:tcPr>
            <w:tcW w:w="46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EB65A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A70BAF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7820E0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0538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F18F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193 900,00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EDEC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1C5429" w:rsidRPr="001C5429" w14:paraId="6DCE28C6" w14:textId="77777777" w:rsidTr="001C5429">
        <w:trPr>
          <w:trHeight w:val="228"/>
        </w:trPr>
        <w:tc>
          <w:tcPr>
            <w:tcW w:w="46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F4A1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D26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C443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0811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6A31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39093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30874817" w14:textId="77777777" w:rsidTr="001C5429">
        <w:trPr>
          <w:trHeight w:val="5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17D0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3EFD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1AC6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CD82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DB2E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1 902 000,00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A63D3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0DF9D254" w14:textId="77777777" w:rsidTr="001C5429">
        <w:trPr>
          <w:trHeight w:val="5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5D6A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9B28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F35E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52EF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8957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1 166 000,00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A9CBB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559EC8E6" w14:textId="77777777" w:rsidTr="001C5429">
        <w:trPr>
          <w:trHeight w:val="5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8AB3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D8FB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FADD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B66C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014F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193 900,00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3D16C1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46792159" w14:textId="77777777" w:rsidTr="001C5429">
        <w:trPr>
          <w:trHeight w:val="5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F0C7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D83D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5CBF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FB40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CDB9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3 261 900,00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A7F546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1CDD921F" w14:textId="77777777" w:rsidTr="001C5429">
        <w:trPr>
          <w:trHeight w:val="5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1F8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A5A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048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C1D5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B57C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684 999,00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F43D3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3A820615" w14:textId="77777777" w:rsidTr="001C5429">
        <w:trPr>
          <w:trHeight w:val="5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B5DA4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4721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7BDB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4340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94B1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3 946 899,00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BE103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2CBAF01F" w14:textId="77777777" w:rsidR="00BF554C" w:rsidRPr="00ED6435" w:rsidRDefault="00BF554C" w:rsidP="001C542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BF554C" w:rsidRPr="00ED6435" w:rsidSect="001C5429">
      <w:headerReference w:type="default" r:id="rId13"/>
      <w:footerReference w:type="default" r:id="rId14"/>
      <w:headerReference w:type="first" r:id="rId15"/>
      <w:pgSz w:w="11907" w:h="16839" w:code="9"/>
      <w:pgMar w:top="851" w:right="1077" w:bottom="28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26488CB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105B1C" w:rsidRPr="00105B1C">
      <w:rPr>
        <w:szCs w:val="16"/>
      </w:rPr>
      <w:t>Komplexní pozemkové úpravy v katastrálním území Hrbov u Lhenic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40A1D4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C4AD7" w:rsidRPr="004C4AD7">
      <w:rPr>
        <w:rFonts w:cs="Arial"/>
        <w:szCs w:val="16"/>
        <w:lang w:val="fr-FR" w:eastAsia="cs-CZ"/>
      </w:rPr>
      <w:t>642-2022-505205</w:t>
    </w:r>
    <w:r w:rsidR="00AF2CA3" w:rsidRPr="00AF2CA3">
      <w:rPr>
        <w:rFonts w:cs="Arial"/>
        <w:szCs w:val="16"/>
        <w:lang w:val="fr-FR" w:eastAsia="cs-CZ"/>
      </w:rPr>
      <w:t>/</w:t>
    </w:r>
    <w:r w:rsidR="00EF6861">
      <w:rPr>
        <w:rFonts w:cs="Arial"/>
        <w:szCs w:val="16"/>
        <w:lang w:val="fr-FR" w:eastAsia="cs-CZ"/>
      </w:rPr>
      <w:t>3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2B83597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="00C839F4" w:rsidRPr="00C839F4">
      <w:rPr>
        <w:rFonts w:cs="Arial"/>
        <w:szCs w:val="16"/>
        <w:lang w:val="fr-FR" w:eastAsia="cs-CZ"/>
      </w:rPr>
      <w:t>Komplexní pozemkové úpravy v katastrálním území Hrbov u Lhenic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0A741D"/>
    <w:multiLevelType w:val="hybridMultilevel"/>
    <w:tmpl w:val="A628D1F8"/>
    <w:lvl w:ilvl="0" w:tplc="E88CF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1484277888">
    <w:abstractNumId w:val="15"/>
    <w:lvlOverride w:ilvl="0">
      <w:startOverride w:val="3"/>
    </w:lvlOverride>
  </w:num>
  <w:num w:numId="23" w16cid:durableId="771899252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CF4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1C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B1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429"/>
    <w:rsid w:val="001C658F"/>
    <w:rsid w:val="001C6636"/>
    <w:rsid w:val="001C66DE"/>
    <w:rsid w:val="001C685F"/>
    <w:rsid w:val="001C6C1D"/>
    <w:rsid w:val="001C6E8E"/>
    <w:rsid w:val="001C70DD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1BD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E19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1CA0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18EE"/>
    <w:rsid w:val="0030413D"/>
    <w:rsid w:val="003044F0"/>
    <w:rsid w:val="00305154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3957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D68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6DAA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2F9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BA3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AD7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3BA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6C73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CD0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7ED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A0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B05"/>
    <w:rsid w:val="009958AC"/>
    <w:rsid w:val="00995B7C"/>
    <w:rsid w:val="00995C13"/>
    <w:rsid w:val="0099638D"/>
    <w:rsid w:val="00996E5D"/>
    <w:rsid w:val="00996FF1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CAD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0027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CA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071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785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4AF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FC9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BA1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F01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F4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BB8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5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7A0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47FB2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A77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253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7A5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59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861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259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4C3C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B7F7B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A0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11A0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11A0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2006/documentManagement/types"/>
    <ds:schemaRef ds:uri="85f4b5cc-4033-44c7-b405-f5eed34c8154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656cff5-c402-4d10-aea1-9f704c23631b"/>
    <ds:schemaRef ds:uri="http://www.w3.org/XML/1998/namespace"/>
    <ds:schemaRef ds:uri="http://purl.org/dc/dcmitype/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Šebesta František Ing.</cp:lastModifiedBy>
  <cp:revision>3</cp:revision>
  <cp:lastPrinted>2024-10-08T05:14:00Z</cp:lastPrinted>
  <dcterms:created xsi:type="dcterms:W3CDTF">2024-10-08T06:07:00Z</dcterms:created>
  <dcterms:modified xsi:type="dcterms:W3CDTF">2024-10-08T06:08:00Z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