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B5C74" w14:textId="77777777" w:rsidR="00025E5B" w:rsidRDefault="006469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2BD691BA" w14:textId="77777777" w:rsidR="00025E5B" w:rsidRDefault="006469E1">
      <w:pPr>
        <w:framePr w:w="3271" w:wrap="auto" w:hAnchor="text" w:x="1053" w:y="1386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FFFFFF"/>
          <w:spacing w:val="1"/>
          <w:sz w:val="19"/>
        </w:rPr>
        <w:t xml:space="preserve">20241001 Rekonstrukce </w:t>
      </w:r>
      <w:r>
        <w:rPr>
          <w:rFonts w:ascii="Arial" w:hAnsi="Arial" w:cs="Arial"/>
          <w:b/>
          <w:color w:val="FFFFFF"/>
          <w:spacing w:val="1"/>
          <w:sz w:val="19"/>
        </w:rPr>
        <w:t>kabeláže</w:t>
      </w:r>
    </w:p>
    <w:p w14:paraId="61A16043" w14:textId="77777777" w:rsidR="00025E5B" w:rsidRDefault="006469E1">
      <w:pPr>
        <w:framePr w:w="771" w:wrap="auto" w:hAnchor="text" w:x="1049" w:y="19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FF"/>
          <w:spacing w:val="2"/>
          <w:sz w:val="15"/>
        </w:rPr>
        <w:t>Materiál</w:t>
      </w:r>
    </w:p>
    <w:p w14:paraId="06F6E66D" w14:textId="77777777" w:rsidR="00025E5B" w:rsidRDefault="006469E1">
      <w:pPr>
        <w:framePr w:w="1388" w:wrap="auto" w:hAnchor="text" w:x="11210" w:y="1901"/>
        <w:widowControl w:val="0"/>
        <w:autoSpaceDE w:val="0"/>
        <w:autoSpaceDN w:val="0"/>
        <w:spacing w:before="0" w:after="0" w:line="172" w:lineRule="exact"/>
        <w:ind w:left="840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2"/>
          <w:sz w:val="15"/>
        </w:rPr>
        <w:t>P.N.</w:t>
      </w:r>
    </w:p>
    <w:p w14:paraId="48F28F48" w14:textId="77777777" w:rsidR="00025E5B" w:rsidRDefault="006469E1">
      <w:pPr>
        <w:framePr w:w="1388" w:wrap="auto" w:hAnchor="text" w:x="11210" w:y="1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RQN-15-60/60-B</w:t>
      </w:r>
    </w:p>
    <w:p w14:paraId="1C6F9307" w14:textId="77777777" w:rsidR="00025E5B" w:rsidRDefault="006469E1">
      <w:pPr>
        <w:framePr w:w="1388" w:wrap="auto" w:hAnchor="text" w:x="11210" w:y="1901"/>
        <w:widowControl w:val="0"/>
        <w:autoSpaceDE w:val="0"/>
        <w:autoSpaceDN w:val="0"/>
        <w:spacing w:before="68" w:after="0" w:line="172" w:lineRule="exact"/>
        <w:ind w:left="29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DP-VP-P1-H</w:t>
      </w:r>
    </w:p>
    <w:p w14:paraId="7F682D29" w14:textId="77777777" w:rsidR="00025E5B" w:rsidRDefault="006469E1">
      <w:pPr>
        <w:framePr w:w="379" w:wrap="auto" w:hAnchor="text" w:x="12650" w:y="19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2"/>
          <w:sz w:val="15"/>
        </w:rPr>
        <w:t>ks</w:t>
      </w:r>
    </w:p>
    <w:p w14:paraId="5A9971E2" w14:textId="77777777" w:rsidR="00025E5B" w:rsidRDefault="006469E1">
      <w:pPr>
        <w:framePr w:w="981" w:wrap="auto" w:hAnchor="text" w:x="13312" w:y="19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2"/>
          <w:sz w:val="15"/>
        </w:rPr>
        <w:t>cena/ks</w:t>
      </w:r>
    </w:p>
    <w:p w14:paraId="4BB2CBD5" w14:textId="77777777" w:rsidR="00025E5B" w:rsidRDefault="006469E1">
      <w:pPr>
        <w:framePr w:w="981" w:wrap="auto" w:hAnchor="text" w:x="13312" w:y="1901"/>
        <w:widowControl w:val="0"/>
        <w:autoSpaceDE w:val="0"/>
        <w:autoSpaceDN w:val="0"/>
        <w:spacing w:before="68" w:after="0" w:line="172" w:lineRule="exact"/>
        <w:ind w:left="15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770,00</w:t>
      </w:r>
    </w:p>
    <w:p w14:paraId="25429754" w14:textId="77777777" w:rsidR="00025E5B" w:rsidRDefault="006469E1">
      <w:pPr>
        <w:framePr w:w="1184" w:wrap="auto" w:hAnchor="text" w:x="14229" w:y="19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2"/>
          <w:sz w:val="15"/>
        </w:rPr>
        <w:t>cena</w:t>
      </w:r>
      <w:r>
        <w:rPr>
          <w:rFonts w:ascii="Arial"/>
          <w:i/>
          <w:color w:val="0000FF"/>
          <w:spacing w:val="1"/>
          <w:sz w:val="15"/>
        </w:rPr>
        <w:t xml:space="preserve"> </w:t>
      </w:r>
      <w:r>
        <w:rPr>
          <w:rFonts w:ascii="Arial"/>
          <w:i/>
          <w:color w:val="0000FF"/>
          <w:spacing w:val="2"/>
          <w:sz w:val="15"/>
        </w:rPr>
        <w:t>celkem</w:t>
      </w:r>
    </w:p>
    <w:p w14:paraId="06B4290B" w14:textId="77777777" w:rsidR="00025E5B" w:rsidRDefault="006469E1">
      <w:pPr>
        <w:framePr w:w="1184" w:wrap="auto" w:hAnchor="text" w:x="14229" w:y="1901"/>
        <w:widowControl w:val="0"/>
        <w:autoSpaceDE w:val="0"/>
        <w:autoSpaceDN w:val="0"/>
        <w:spacing w:before="68" w:after="0" w:line="172" w:lineRule="exact"/>
        <w:ind w:left="35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770,00</w:t>
      </w:r>
    </w:p>
    <w:p w14:paraId="48972EF6" w14:textId="77777777" w:rsidR="00025E5B" w:rsidRDefault="006469E1">
      <w:pPr>
        <w:framePr w:w="1184" w:wrap="auto" w:hAnchor="text" w:x="14229" w:y="1901"/>
        <w:widowControl w:val="0"/>
        <w:autoSpaceDE w:val="0"/>
        <w:autoSpaceDN w:val="0"/>
        <w:spacing w:before="68" w:after="0" w:line="172" w:lineRule="exact"/>
        <w:ind w:left="35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626,00</w:t>
      </w:r>
    </w:p>
    <w:p w14:paraId="6AF17466" w14:textId="77777777" w:rsidR="00025E5B" w:rsidRDefault="006469E1">
      <w:pPr>
        <w:framePr w:w="1184" w:wrap="auto" w:hAnchor="text" w:x="14229" w:y="1901"/>
        <w:widowControl w:val="0"/>
        <w:autoSpaceDE w:val="0"/>
        <w:autoSpaceDN w:val="0"/>
        <w:spacing w:before="68" w:after="0" w:line="172" w:lineRule="exact"/>
        <w:ind w:left="4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145,00</w:t>
      </w:r>
    </w:p>
    <w:p w14:paraId="4C0B4F83" w14:textId="77777777" w:rsidR="00025E5B" w:rsidRDefault="006469E1">
      <w:pPr>
        <w:framePr w:w="4367" w:wrap="auto" w:hAnchor="text" w:x="1049" w:y="21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19"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datový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rozv.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výška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15U,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šíře</w:t>
      </w:r>
      <w:r>
        <w:rPr>
          <w:rFonts w:ascii="Arial"/>
          <w:color w:val="000000"/>
          <w:spacing w:val="2"/>
          <w:sz w:val="15"/>
        </w:rPr>
        <w:t xml:space="preserve"> 600,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hloubka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600,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nástěnný</w:t>
      </w:r>
    </w:p>
    <w:p w14:paraId="68F62223" w14:textId="77777777" w:rsidR="00025E5B" w:rsidRDefault="006469E1">
      <w:pPr>
        <w:framePr w:w="310" w:wrap="auto" w:hAnchor="text" w:x="12933" w:y="21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458898D8" w14:textId="77777777" w:rsidR="00025E5B" w:rsidRDefault="006469E1">
      <w:pPr>
        <w:framePr w:w="310" w:wrap="auto" w:hAnchor="text" w:x="12933" w:y="214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14:paraId="245C612D" w14:textId="77777777" w:rsidR="00025E5B" w:rsidRDefault="006469E1">
      <w:pPr>
        <w:framePr w:w="310" w:wrap="auto" w:hAnchor="text" w:x="12933" w:y="214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0708B280" w14:textId="77777777" w:rsidR="00025E5B" w:rsidRDefault="006469E1">
      <w:pPr>
        <w:framePr w:w="310" w:wrap="auto" w:hAnchor="text" w:x="12933" w:y="214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73B47FFC" w14:textId="77777777" w:rsidR="00025E5B" w:rsidRDefault="006469E1">
      <w:pPr>
        <w:framePr w:w="5203" w:wrap="auto" w:hAnchor="text" w:x="1049" w:y="23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19"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vyvazovací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panel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1U,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jednostranný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plast.oka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40x50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mm,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barva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černá</w:t>
      </w:r>
    </w:p>
    <w:p w14:paraId="6E9EDC2F" w14:textId="77777777" w:rsidR="00025E5B" w:rsidRDefault="006469E1">
      <w:pPr>
        <w:framePr w:w="696" w:wrap="auto" w:hAnchor="text" w:x="13600" w:y="23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325,20</w:t>
      </w:r>
    </w:p>
    <w:p w14:paraId="5F71D7CE" w14:textId="77777777" w:rsidR="00025E5B" w:rsidRDefault="006469E1">
      <w:pPr>
        <w:framePr w:w="696" w:wrap="auto" w:hAnchor="text" w:x="13600" w:y="23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145,00</w:t>
      </w:r>
    </w:p>
    <w:p w14:paraId="2D70E6DC" w14:textId="77777777" w:rsidR="00025E5B" w:rsidRDefault="006469E1">
      <w:pPr>
        <w:framePr w:w="696" w:wrap="auto" w:hAnchor="text" w:x="13600" w:y="23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838,80</w:t>
      </w:r>
    </w:p>
    <w:p w14:paraId="5F554469" w14:textId="77777777" w:rsidR="00025E5B" w:rsidRDefault="006469E1">
      <w:pPr>
        <w:framePr w:w="696" w:wrap="auto" w:hAnchor="text" w:x="13600" w:y="2381"/>
        <w:widowControl w:val="0"/>
        <w:autoSpaceDE w:val="0"/>
        <w:autoSpaceDN w:val="0"/>
        <w:spacing w:before="68" w:after="0" w:line="172" w:lineRule="exact"/>
        <w:ind w:left="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11,90</w:t>
      </w:r>
    </w:p>
    <w:p w14:paraId="652E5CB7" w14:textId="77777777" w:rsidR="00025E5B" w:rsidRDefault="006469E1">
      <w:pPr>
        <w:framePr w:w="9101" w:wrap="auto" w:hAnchor="text" w:x="1049" w:y="26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Redukce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UPS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(IEC320-C14)</w:t>
      </w:r>
      <w:r>
        <w:rPr>
          <w:rFonts w:ascii="Arial"/>
          <w:color w:val="000000"/>
          <w:sz w:val="15"/>
        </w:rPr>
        <w:t xml:space="preserve"> -</w:t>
      </w:r>
      <w:r>
        <w:rPr>
          <w:rFonts w:ascii="Arial"/>
          <w:color w:val="000000"/>
          <w:spacing w:val="2"/>
          <w:sz w:val="15"/>
        </w:rPr>
        <w:t xml:space="preserve"> FR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zásuvka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(CEE7/5),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30cm</w:t>
      </w:r>
    </w:p>
    <w:p w14:paraId="3EA7B9E3" w14:textId="77777777" w:rsidR="00025E5B" w:rsidRDefault="006469E1">
      <w:pPr>
        <w:framePr w:w="9101" w:wrap="auto" w:hAnchor="text" w:x="1049" w:y="2621"/>
        <w:widowControl w:val="0"/>
        <w:autoSpaceDE w:val="0"/>
        <w:autoSpaceDN w:val="0"/>
        <w:spacing w:before="68" w:after="0" w:line="172" w:lineRule="exact"/>
        <w:ind w:left="8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9"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2U </w:t>
      </w:r>
      <w:r>
        <w:rPr>
          <w:rFonts w:ascii="Arial" w:hAnsi="Arial" w:cs="Arial"/>
          <w:color w:val="000000"/>
          <w:spacing w:val="2"/>
          <w:sz w:val="15"/>
        </w:rPr>
        <w:t>napájecí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panel,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6x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UTE,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vypínač,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přepěťová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ochrana</w:t>
      </w:r>
    </w:p>
    <w:p w14:paraId="43931866" w14:textId="77777777" w:rsidR="00025E5B" w:rsidRDefault="006469E1">
      <w:pPr>
        <w:framePr w:w="9101" w:wrap="auto" w:hAnchor="text" w:x="1049" w:y="262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optický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vnitřní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DROP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FTTx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2,1mm,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04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vlákna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SM 9/125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250um,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G.657A2,LSOH </w:t>
      </w:r>
      <w:r>
        <w:rPr>
          <w:rFonts w:ascii="Arial" w:hAnsi="Arial" w:cs="Arial"/>
          <w:color w:val="000000"/>
          <w:spacing w:val="1"/>
          <w:sz w:val="15"/>
        </w:rPr>
        <w:t>žlutý,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B2CA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certifikace,400N,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velmi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ohebný</w:t>
      </w:r>
    </w:p>
    <w:p w14:paraId="7D1BE036" w14:textId="77777777" w:rsidR="00025E5B" w:rsidRDefault="006469E1">
      <w:pPr>
        <w:framePr w:w="9101" w:wrap="auto" w:hAnchor="text" w:x="1049" w:y="2621"/>
        <w:widowControl w:val="0"/>
        <w:autoSpaceDE w:val="0"/>
        <w:autoSpaceDN w:val="0"/>
        <w:spacing w:before="68" w:after="0" w:line="172" w:lineRule="exact"/>
        <w:ind w:left="8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9"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rozvaděč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OEM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plechový,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černý,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výsuvný,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24x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simplex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díra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(neosazené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bez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adaptérů),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včetně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PG,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2ks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kazet</w:t>
      </w:r>
    </w:p>
    <w:p w14:paraId="31756BAF" w14:textId="77777777" w:rsidR="00025E5B" w:rsidRDefault="006469E1">
      <w:pPr>
        <w:framePr w:w="1138" w:wrap="auto" w:hAnchor="text" w:x="11459" w:y="26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CSN-UPS-23</w:t>
      </w:r>
    </w:p>
    <w:p w14:paraId="00B0D9FE" w14:textId="77777777" w:rsidR="00025E5B" w:rsidRDefault="006469E1">
      <w:pPr>
        <w:framePr w:w="310" w:wrap="auto" w:hAnchor="text" w:x="1049" w:y="28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1BA78858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0" w:after="0" w:line="172" w:lineRule="exact"/>
        <w:ind w:left="95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DP-RP-06-UTESP</w:t>
      </w:r>
    </w:p>
    <w:p w14:paraId="05264BC0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68" w:after="0" w:line="172" w:lineRule="exact"/>
        <w:ind w:left="27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004-SM657A2-DROP-B2CA</w:t>
      </w:r>
    </w:p>
    <w:p w14:paraId="2934B112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OV-VYS-OEM-24SC-COMPLET</w:t>
      </w:r>
    </w:p>
    <w:p w14:paraId="6579D717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68" w:after="0" w:line="172" w:lineRule="exact"/>
        <w:ind w:left="55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OPI-9A-LC-1-900ES-ZX</w:t>
      </w:r>
    </w:p>
    <w:p w14:paraId="0E3D83DC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68" w:after="0" w:line="172" w:lineRule="exact"/>
        <w:ind w:left="52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OAD-LC-LC-D-SM-OEM</w:t>
      </w:r>
    </w:p>
    <w:p w14:paraId="68F83954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68" w:after="0" w:line="172" w:lineRule="exact"/>
        <w:ind w:left="75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OPA-9-LC/LC-2D-ZX</w:t>
      </w:r>
    </w:p>
    <w:p w14:paraId="15BC4461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68" w:after="0" w:line="172" w:lineRule="exact"/>
        <w:ind w:left="37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KE300U24LSOH-Dca-RLX</w:t>
      </w:r>
    </w:p>
    <w:p w14:paraId="7297F030" w14:textId="77777777" w:rsidR="00025E5B" w:rsidRDefault="006469E1">
      <w:pPr>
        <w:framePr w:w="2453" w:wrap="auto" w:hAnchor="text" w:x="10163" w:y="2861"/>
        <w:widowControl w:val="0"/>
        <w:autoSpaceDE w:val="0"/>
        <w:autoSpaceDN w:val="0"/>
        <w:spacing w:before="68" w:after="0" w:line="172" w:lineRule="exact"/>
        <w:ind w:left="110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KEP-EMPTY-24</w:t>
      </w:r>
    </w:p>
    <w:p w14:paraId="49E64F0F" w14:textId="77777777" w:rsidR="00025E5B" w:rsidRDefault="006469E1">
      <w:pPr>
        <w:framePr w:w="695" w:wrap="auto" w:hAnchor="text" w:x="14718" w:y="28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838,80</w:t>
      </w:r>
    </w:p>
    <w:p w14:paraId="2373C266" w14:textId="77777777" w:rsidR="00025E5B" w:rsidRDefault="006469E1">
      <w:pPr>
        <w:framePr w:w="484" w:wrap="auto" w:hAnchor="text" w:x="12760" w:y="31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130</w:t>
      </w:r>
    </w:p>
    <w:p w14:paraId="2AF595A1" w14:textId="77777777" w:rsidR="00025E5B" w:rsidRDefault="006469E1">
      <w:pPr>
        <w:framePr w:w="484" w:wrap="auto" w:hAnchor="text" w:x="12760" w:y="3101"/>
        <w:widowControl w:val="0"/>
        <w:autoSpaceDE w:val="0"/>
        <w:autoSpaceDN w:val="0"/>
        <w:spacing w:before="68" w:after="0" w:line="172" w:lineRule="exact"/>
        <w:ind w:left="17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2A79FB69" w14:textId="77777777" w:rsidR="00025E5B" w:rsidRDefault="006469E1">
      <w:pPr>
        <w:framePr w:w="825" w:wrap="auto" w:hAnchor="text" w:x="14588" w:y="31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547,00</w:t>
      </w:r>
    </w:p>
    <w:p w14:paraId="24AEAE48" w14:textId="77777777" w:rsidR="00025E5B" w:rsidRDefault="006469E1">
      <w:pPr>
        <w:framePr w:w="825" w:wrap="auto" w:hAnchor="text" w:x="14588" w:y="3101"/>
        <w:widowControl w:val="0"/>
        <w:autoSpaceDE w:val="0"/>
        <w:autoSpaceDN w:val="0"/>
        <w:spacing w:before="68" w:after="0" w:line="172" w:lineRule="exact"/>
        <w:ind w:left="1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722,40</w:t>
      </w:r>
    </w:p>
    <w:p w14:paraId="5C60D067" w14:textId="77777777" w:rsidR="00025E5B" w:rsidRDefault="006469E1">
      <w:pPr>
        <w:framePr w:w="310" w:wrap="auto" w:hAnchor="text" w:x="1049" w:y="33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0927EDDE" w14:textId="77777777" w:rsidR="00025E5B" w:rsidRDefault="006469E1">
      <w:pPr>
        <w:framePr w:w="696" w:wrap="auto" w:hAnchor="text" w:x="13600" w:y="33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722,40</w:t>
      </w:r>
    </w:p>
    <w:p w14:paraId="5BDD0715" w14:textId="77777777" w:rsidR="00025E5B" w:rsidRDefault="006469E1">
      <w:pPr>
        <w:framePr w:w="696" w:wrap="auto" w:hAnchor="text" w:x="13600" w:y="3341"/>
        <w:widowControl w:val="0"/>
        <w:autoSpaceDE w:val="0"/>
        <w:autoSpaceDN w:val="0"/>
        <w:spacing w:before="68" w:after="0" w:line="172" w:lineRule="exact"/>
        <w:ind w:left="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35,28</w:t>
      </w:r>
    </w:p>
    <w:p w14:paraId="49659BA0" w14:textId="77777777" w:rsidR="00025E5B" w:rsidRDefault="006469E1">
      <w:pPr>
        <w:framePr w:w="8290" w:wrap="auto" w:hAnchor="text" w:x="1049" w:y="35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Pigtail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optický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SM OS1/OS2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9/125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G657A2,LC/PC,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1m,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snadno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zdrhovatelný,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900µm</w:t>
      </w:r>
      <w:r>
        <w:rPr>
          <w:rFonts w:ascii="Arial"/>
          <w:color w:val="000000"/>
          <w:spacing w:val="2"/>
          <w:sz w:val="15"/>
        </w:rPr>
        <w:t xml:space="preserve"> LSOH,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I/L</w:t>
      </w:r>
      <w:r>
        <w:rPr>
          <w:rFonts w:ascii="Arial"/>
          <w:color w:val="000000"/>
          <w:spacing w:val="2"/>
          <w:sz w:val="15"/>
        </w:rPr>
        <w:t xml:space="preserve"> 0,3dB,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R/L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-50dB</w:t>
      </w:r>
    </w:p>
    <w:p w14:paraId="5A1031A6" w14:textId="77777777" w:rsidR="00025E5B" w:rsidRDefault="006469E1">
      <w:pPr>
        <w:framePr w:w="8290" w:wrap="auto" w:hAnchor="text" w:x="1049" w:y="35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Optická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spojka/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adaptér/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coupling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LC-LC,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duplex,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SM,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keramický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spojovací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člen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uvnitř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adaptéru,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simplex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díry</w:t>
      </w:r>
    </w:p>
    <w:p w14:paraId="3A4D960E" w14:textId="77777777" w:rsidR="00025E5B" w:rsidRDefault="006469E1">
      <w:pPr>
        <w:framePr w:w="8290" w:wrap="auto" w:hAnchor="text" w:x="1049" w:y="35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Patchcord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optický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SM OS1/OS2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9/125,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LC/PC-LC/PC,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2m,LSOH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žlutý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dup.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2x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2,8mm,I/L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0,2dB (C+),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R/L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-50dB (G2+)</w:t>
      </w:r>
    </w:p>
    <w:p w14:paraId="4D826E60" w14:textId="77777777" w:rsidR="00025E5B" w:rsidRDefault="006469E1">
      <w:pPr>
        <w:framePr w:w="8290" w:wrap="auto" w:hAnchor="text" w:x="1049" w:y="35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instalační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LSOH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300MHz,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Euroclass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Eca</w:t>
      </w:r>
    </w:p>
    <w:p w14:paraId="1FD14A2B" w14:textId="77777777" w:rsidR="00025E5B" w:rsidRDefault="006469E1">
      <w:pPr>
        <w:framePr w:w="8290" w:wrap="auto" w:hAnchor="text" w:x="1049" w:y="35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modulární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patch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panel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neosazený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24xRJ45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1U </w:t>
      </w:r>
      <w:r>
        <w:rPr>
          <w:rFonts w:ascii="Arial" w:hAnsi="Arial" w:cs="Arial"/>
          <w:color w:val="000000"/>
          <w:spacing w:val="2"/>
          <w:sz w:val="15"/>
        </w:rPr>
        <w:t>černý</w:t>
      </w:r>
    </w:p>
    <w:p w14:paraId="3B171FAD" w14:textId="77777777" w:rsidR="00025E5B" w:rsidRDefault="006469E1">
      <w:pPr>
        <w:framePr w:w="8290" w:wrap="auto" w:hAnchor="text" w:x="1049" w:y="35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keystone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modul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1xRJ45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</w:p>
    <w:p w14:paraId="0126F157" w14:textId="77777777" w:rsidR="00025E5B" w:rsidRDefault="006469E1">
      <w:pPr>
        <w:framePr w:w="310" w:wrap="auto" w:hAnchor="text" w:x="12933" w:y="35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</w:p>
    <w:p w14:paraId="4E0540A4" w14:textId="77777777" w:rsidR="00025E5B" w:rsidRDefault="006469E1">
      <w:pPr>
        <w:framePr w:w="695" w:wrap="auto" w:hAnchor="text" w:x="14718" w:y="35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282,24</w:t>
      </w:r>
    </w:p>
    <w:p w14:paraId="3A8DA999" w14:textId="77777777" w:rsidR="00025E5B" w:rsidRDefault="006469E1">
      <w:pPr>
        <w:framePr w:w="310" w:wrap="auto" w:hAnchor="text" w:x="12933" w:y="38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</w:p>
    <w:p w14:paraId="67B0259A" w14:textId="77777777" w:rsidR="00025E5B" w:rsidRDefault="006469E1">
      <w:pPr>
        <w:framePr w:w="609" w:wrap="auto" w:hAnchor="text" w:x="13686" w:y="38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33,48</w:t>
      </w:r>
    </w:p>
    <w:p w14:paraId="6B9F68AC" w14:textId="77777777" w:rsidR="00025E5B" w:rsidRDefault="006469E1">
      <w:pPr>
        <w:framePr w:w="695" w:wrap="auto" w:hAnchor="text" w:x="14718" w:y="38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133,92</w:t>
      </w:r>
    </w:p>
    <w:p w14:paraId="5D7F859E" w14:textId="77777777" w:rsidR="00025E5B" w:rsidRDefault="006469E1">
      <w:pPr>
        <w:framePr w:w="310" w:wrap="auto" w:hAnchor="text" w:x="12933" w:y="40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</w:p>
    <w:p w14:paraId="0035F769" w14:textId="77777777" w:rsidR="00025E5B" w:rsidRDefault="006469E1">
      <w:pPr>
        <w:framePr w:w="696" w:wrap="auto" w:hAnchor="text" w:x="13600" w:y="40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133,20</w:t>
      </w:r>
    </w:p>
    <w:p w14:paraId="31613809" w14:textId="77777777" w:rsidR="00025E5B" w:rsidRDefault="006469E1">
      <w:pPr>
        <w:framePr w:w="696" w:wrap="auto" w:hAnchor="text" w:x="13600" w:y="4061"/>
        <w:widowControl w:val="0"/>
        <w:autoSpaceDE w:val="0"/>
        <w:autoSpaceDN w:val="0"/>
        <w:spacing w:before="68" w:after="0" w:line="172" w:lineRule="exact"/>
        <w:ind w:left="17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8,20</w:t>
      </w:r>
    </w:p>
    <w:p w14:paraId="79AF7048" w14:textId="77777777" w:rsidR="00025E5B" w:rsidRDefault="006469E1">
      <w:pPr>
        <w:framePr w:w="695" w:wrap="auto" w:hAnchor="text" w:x="14719" w:y="40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532,80</w:t>
      </w:r>
    </w:p>
    <w:p w14:paraId="5A737F87" w14:textId="77777777" w:rsidR="00025E5B" w:rsidRDefault="006469E1">
      <w:pPr>
        <w:framePr w:w="483" w:wrap="auto" w:hAnchor="text" w:x="12760" w:y="43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920</w:t>
      </w:r>
    </w:p>
    <w:p w14:paraId="1BF0442C" w14:textId="77777777" w:rsidR="00025E5B" w:rsidRDefault="006469E1">
      <w:pPr>
        <w:framePr w:w="483" w:wrap="auto" w:hAnchor="text" w:x="12760" w:y="4301"/>
        <w:widowControl w:val="0"/>
        <w:autoSpaceDE w:val="0"/>
        <w:autoSpaceDN w:val="0"/>
        <w:spacing w:before="68" w:after="0" w:line="172" w:lineRule="exact"/>
        <w:ind w:left="17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14:paraId="6B741590" w14:textId="77777777" w:rsidR="00025E5B" w:rsidRDefault="006469E1">
      <w:pPr>
        <w:framePr w:w="825" w:wrap="auto" w:hAnchor="text" w:x="14588" w:y="43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544,00</w:t>
      </w:r>
    </w:p>
    <w:p w14:paraId="5F6C1D63" w14:textId="77777777" w:rsidR="00025E5B" w:rsidRDefault="006469E1">
      <w:pPr>
        <w:framePr w:w="825" w:wrap="auto" w:hAnchor="text" w:x="14588" w:y="43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150,50</w:t>
      </w:r>
    </w:p>
    <w:p w14:paraId="51B04458" w14:textId="77777777" w:rsidR="00025E5B" w:rsidRDefault="006469E1">
      <w:pPr>
        <w:framePr w:w="825" w:wrap="auto" w:hAnchor="text" w:x="14588" w:y="43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528,00</w:t>
      </w:r>
    </w:p>
    <w:p w14:paraId="723AB497" w14:textId="77777777" w:rsidR="00025E5B" w:rsidRDefault="006469E1">
      <w:pPr>
        <w:framePr w:w="825" w:wrap="auto" w:hAnchor="text" w:x="14588" w:y="43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201,50</w:t>
      </w:r>
    </w:p>
    <w:p w14:paraId="512EEFC7" w14:textId="77777777" w:rsidR="00025E5B" w:rsidRDefault="006469E1">
      <w:pPr>
        <w:framePr w:w="825" w:wrap="auto" w:hAnchor="text" w:x="14588" w:y="4301"/>
        <w:widowControl w:val="0"/>
        <w:autoSpaceDE w:val="0"/>
        <w:autoSpaceDN w:val="0"/>
        <w:spacing w:before="68" w:after="0" w:line="172" w:lineRule="exact"/>
        <w:ind w:left="1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187,20</w:t>
      </w:r>
    </w:p>
    <w:p w14:paraId="10B186EE" w14:textId="77777777" w:rsidR="00025E5B" w:rsidRDefault="006469E1">
      <w:pPr>
        <w:framePr w:w="696" w:wrap="auto" w:hAnchor="text" w:x="13600" w:y="45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383,50</w:t>
      </w:r>
    </w:p>
    <w:p w14:paraId="0591FF94" w14:textId="77777777" w:rsidR="00025E5B" w:rsidRDefault="006469E1">
      <w:pPr>
        <w:framePr w:w="696" w:wrap="auto" w:hAnchor="text" w:x="13600" w:y="4541"/>
        <w:widowControl w:val="0"/>
        <w:autoSpaceDE w:val="0"/>
        <w:autoSpaceDN w:val="0"/>
        <w:spacing w:before="68" w:after="0" w:line="172" w:lineRule="exact"/>
        <w:ind w:left="8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39,20</w:t>
      </w:r>
    </w:p>
    <w:p w14:paraId="4D067D33" w14:textId="77777777" w:rsidR="00025E5B" w:rsidRDefault="006469E1">
      <w:pPr>
        <w:framePr w:w="1249" w:wrap="auto" w:hAnchor="text" w:x="11349" w:y="47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KEJ-C5E-U-TL</w:t>
      </w:r>
    </w:p>
    <w:p w14:paraId="0CFDDC5B" w14:textId="77777777" w:rsidR="00025E5B" w:rsidRDefault="006469E1">
      <w:pPr>
        <w:framePr w:w="397" w:wrap="auto" w:hAnchor="text" w:x="12846" w:y="47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90</w:t>
      </w:r>
    </w:p>
    <w:p w14:paraId="01FB45D6" w14:textId="77777777" w:rsidR="00025E5B" w:rsidRDefault="006469E1">
      <w:pPr>
        <w:framePr w:w="397" w:wrap="auto" w:hAnchor="text" w:x="12846" w:y="47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</w:t>
      </w:r>
    </w:p>
    <w:p w14:paraId="1FB2CDC1" w14:textId="77777777" w:rsidR="00025E5B" w:rsidRDefault="006469E1">
      <w:pPr>
        <w:framePr w:w="397" w:wrap="auto" w:hAnchor="text" w:x="12846" w:y="4781"/>
        <w:widowControl w:val="0"/>
        <w:autoSpaceDE w:val="0"/>
        <w:autoSpaceDN w:val="0"/>
        <w:spacing w:before="68" w:after="0" w:line="172" w:lineRule="exact"/>
        <w:ind w:left="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14:paraId="298C22A2" w14:textId="77777777" w:rsidR="00025E5B" w:rsidRDefault="006469E1">
      <w:pPr>
        <w:framePr w:w="3552" w:wrap="auto" w:hAnchor="text" w:x="1049" w:y="50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patch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PVC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šedý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1,5 </w:t>
      </w:r>
      <w:r>
        <w:rPr>
          <w:rFonts w:ascii="Arial"/>
          <w:color w:val="000000"/>
          <w:sz w:val="15"/>
        </w:rPr>
        <w:t>m</w:t>
      </w:r>
    </w:p>
    <w:p w14:paraId="00197034" w14:textId="77777777" w:rsidR="00025E5B" w:rsidRDefault="006469E1">
      <w:pPr>
        <w:framePr w:w="1360" w:wrap="auto" w:hAnchor="text" w:x="11234" w:y="50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KEN-C5E-U-015</w:t>
      </w:r>
    </w:p>
    <w:p w14:paraId="6AF23C13" w14:textId="77777777" w:rsidR="00025E5B" w:rsidRDefault="006469E1">
      <w:pPr>
        <w:framePr w:w="609" w:wrap="auto" w:hAnchor="text" w:x="13686" w:y="50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26,70</w:t>
      </w:r>
    </w:p>
    <w:p w14:paraId="69F7A627" w14:textId="77777777" w:rsidR="00025E5B" w:rsidRDefault="006469E1">
      <w:pPr>
        <w:framePr w:w="3450" w:wrap="auto" w:hAnchor="text" w:x="1049" w:y="52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patch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PVC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šedý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2m</w:t>
      </w:r>
    </w:p>
    <w:p w14:paraId="5CAE1A61" w14:textId="77777777" w:rsidR="00025E5B" w:rsidRDefault="006469E1">
      <w:pPr>
        <w:framePr w:w="1360" w:wrap="auto" w:hAnchor="text" w:x="11234" w:y="52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KEN-C5E-U-020</w:t>
      </w:r>
    </w:p>
    <w:p w14:paraId="1E36F0E1" w14:textId="77777777" w:rsidR="00025E5B" w:rsidRDefault="006469E1">
      <w:pPr>
        <w:framePr w:w="609" w:wrap="auto" w:hAnchor="text" w:x="13687" w:y="52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31,20</w:t>
      </w:r>
    </w:p>
    <w:p w14:paraId="3CC3A1F5" w14:textId="77777777" w:rsidR="00025E5B" w:rsidRDefault="006469E1">
      <w:pPr>
        <w:framePr w:w="3450" w:wrap="auto" w:hAnchor="text" w:x="1049" w:y="55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patch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PVC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šedý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3m</w:t>
      </w:r>
    </w:p>
    <w:p w14:paraId="38291304" w14:textId="77777777" w:rsidR="00025E5B" w:rsidRDefault="006469E1">
      <w:pPr>
        <w:framePr w:w="1360" w:wrap="auto" w:hAnchor="text" w:x="11234" w:y="55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KEN-C5E-U-030</w:t>
      </w:r>
    </w:p>
    <w:p w14:paraId="1ACB4038" w14:textId="77777777" w:rsidR="00025E5B" w:rsidRDefault="006469E1">
      <w:pPr>
        <w:framePr w:w="310" w:wrap="auto" w:hAnchor="text" w:x="12933" w:y="55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</w:p>
    <w:p w14:paraId="026B6DED" w14:textId="77777777" w:rsidR="00025E5B" w:rsidRDefault="006469E1">
      <w:pPr>
        <w:framePr w:w="609" w:wrap="auto" w:hAnchor="text" w:x="13687" w:y="55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41,50</w:t>
      </w:r>
    </w:p>
    <w:p w14:paraId="6E64DECF" w14:textId="77777777" w:rsidR="00025E5B" w:rsidRDefault="006469E1">
      <w:pPr>
        <w:framePr w:w="695" w:wrap="auto" w:hAnchor="text" w:x="14718" w:y="55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166,00</w:t>
      </w:r>
    </w:p>
    <w:p w14:paraId="2EC49082" w14:textId="77777777" w:rsidR="00025E5B" w:rsidRDefault="006469E1">
      <w:pPr>
        <w:framePr w:w="3450" w:wrap="auto" w:hAnchor="text" w:x="1049" w:y="57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patch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PVC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šedý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5m</w:t>
      </w:r>
    </w:p>
    <w:p w14:paraId="45E88598" w14:textId="77777777" w:rsidR="00025E5B" w:rsidRDefault="006469E1">
      <w:pPr>
        <w:framePr w:w="1360" w:wrap="auto" w:hAnchor="text" w:x="11234" w:y="57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KEN-C5E-U-050</w:t>
      </w:r>
    </w:p>
    <w:p w14:paraId="045A052B" w14:textId="77777777" w:rsidR="00025E5B" w:rsidRDefault="006469E1">
      <w:pPr>
        <w:framePr w:w="397" w:wrap="auto" w:hAnchor="text" w:x="12846" w:y="57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12</w:t>
      </w:r>
    </w:p>
    <w:p w14:paraId="0C84FA25" w14:textId="77777777" w:rsidR="00025E5B" w:rsidRDefault="006469E1">
      <w:pPr>
        <w:framePr w:w="397" w:wrap="auto" w:hAnchor="text" w:x="12846" w:y="574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10</w:t>
      </w:r>
    </w:p>
    <w:p w14:paraId="647D27C5" w14:textId="77777777" w:rsidR="00025E5B" w:rsidRDefault="006469E1">
      <w:pPr>
        <w:framePr w:w="397" w:wrap="auto" w:hAnchor="text" w:x="12846" w:y="574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10</w:t>
      </w:r>
    </w:p>
    <w:p w14:paraId="306B919A" w14:textId="77777777" w:rsidR="00025E5B" w:rsidRDefault="006469E1">
      <w:pPr>
        <w:framePr w:w="397" w:wrap="auto" w:hAnchor="text" w:x="12846" w:y="574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16</w:t>
      </w:r>
    </w:p>
    <w:p w14:paraId="29BD7D0A" w14:textId="77777777" w:rsidR="00025E5B" w:rsidRDefault="006469E1">
      <w:pPr>
        <w:framePr w:w="397" w:wrap="auto" w:hAnchor="text" w:x="12846" w:y="5741"/>
        <w:widowControl w:val="0"/>
        <w:autoSpaceDE w:val="0"/>
        <w:autoSpaceDN w:val="0"/>
        <w:spacing w:before="68" w:after="0" w:line="172" w:lineRule="exact"/>
        <w:ind w:left="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14:paraId="6572B608" w14:textId="77777777" w:rsidR="00025E5B" w:rsidRDefault="006469E1">
      <w:pPr>
        <w:framePr w:w="609" w:wrap="auto" w:hAnchor="text" w:x="13686" w:y="57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57,10</w:t>
      </w:r>
    </w:p>
    <w:p w14:paraId="7CBE4318" w14:textId="77777777" w:rsidR="00025E5B" w:rsidRDefault="006469E1">
      <w:pPr>
        <w:framePr w:w="695" w:wrap="auto" w:hAnchor="text" w:x="14718" w:y="57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685,20</w:t>
      </w:r>
    </w:p>
    <w:p w14:paraId="2A20E908" w14:textId="77777777" w:rsidR="00025E5B" w:rsidRDefault="006469E1">
      <w:pPr>
        <w:framePr w:w="3450" w:wrap="auto" w:hAnchor="text" w:x="1049" w:y="59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patch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PVC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šedý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7m</w:t>
      </w:r>
    </w:p>
    <w:p w14:paraId="4B988E61" w14:textId="77777777" w:rsidR="00025E5B" w:rsidRDefault="006469E1">
      <w:pPr>
        <w:framePr w:w="1360" w:wrap="auto" w:hAnchor="text" w:x="11234" w:y="59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KEN-C5E-U-070</w:t>
      </w:r>
    </w:p>
    <w:p w14:paraId="369AFB1A" w14:textId="77777777" w:rsidR="00025E5B" w:rsidRDefault="006469E1">
      <w:pPr>
        <w:framePr w:w="609" w:wrap="auto" w:hAnchor="text" w:x="13686" w:y="59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70,00</w:t>
      </w:r>
    </w:p>
    <w:p w14:paraId="729FE271" w14:textId="77777777" w:rsidR="00025E5B" w:rsidRDefault="006469E1">
      <w:pPr>
        <w:framePr w:w="695" w:wrap="auto" w:hAnchor="text" w:x="14718" w:y="59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700,00</w:t>
      </w:r>
    </w:p>
    <w:p w14:paraId="7ABF0C9F" w14:textId="77777777" w:rsidR="00025E5B" w:rsidRDefault="006469E1">
      <w:pPr>
        <w:framePr w:w="3535" w:wrap="auto" w:hAnchor="text" w:x="1049" w:y="62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patch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kabel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Cat.5E UTP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PVC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šedý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10m</w:t>
      </w:r>
    </w:p>
    <w:p w14:paraId="0E542E78" w14:textId="77777777" w:rsidR="00025E5B" w:rsidRDefault="006469E1">
      <w:pPr>
        <w:framePr w:w="1360" w:wrap="auto" w:hAnchor="text" w:x="11234" w:y="62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KEN-C5E-U-100</w:t>
      </w:r>
    </w:p>
    <w:p w14:paraId="4E876B10" w14:textId="77777777" w:rsidR="00025E5B" w:rsidRDefault="006469E1">
      <w:pPr>
        <w:framePr w:w="696" w:wrap="auto" w:hAnchor="text" w:x="13600" w:y="62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101,00</w:t>
      </w:r>
    </w:p>
    <w:p w14:paraId="3C232ADE" w14:textId="77777777" w:rsidR="00025E5B" w:rsidRDefault="006469E1">
      <w:pPr>
        <w:framePr w:w="696" w:wrap="auto" w:hAnchor="text" w:x="13600" w:y="6221"/>
        <w:widowControl w:val="0"/>
        <w:autoSpaceDE w:val="0"/>
        <w:autoSpaceDN w:val="0"/>
        <w:spacing w:before="68" w:after="0" w:line="172" w:lineRule="exact"/>
        <w:ind w:left="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37,00</w:t>
      </w:r>
    </w:p>
    <w:p w14:paraId="2C304943" w14:textId="77777777" w:rsidR="00025E5B" w:rsidRDefault="006469E1">
      <w:pPr>
        <w:framePr w:w="824" w:wrap="auto" w:hAnchor="text" w:x="14588" w:y="62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010,00</w:t>
      </w:r>
    </w:p>
    <w:p w14:paraId="5377552C" w14:textId="77777777" w:rsidR="00025E5B" w:rsidRDefault="006469E1">
      <w:pPr>
        <w:framePr w:w="824" w:wrap="auto" w:hAnchor="text" w:x="14588" w:y="6221"/>
        <w:widowControl w:val="0"/>
        <w:autoSpaceDE w:val="0"/>
        <w:autoSpaceDN w:val="0"/>
        <w:spacing w:before="68" w:after="0" w:line="172" w:lineRule="exact"/>
        <w:ind w:left="1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592,00</w:t>
      </w:r>
    </w:p>
    <w:p w14:paraId="240B5DEA" w14:textId="77777777" w:rsidR="00025E5B" w:rsidRDefault="006469E1">
      <w:pPr>
        <w:framePr w:w="5797" w:wrap="auto" w:hAnchor="text" w:x="1049" w:y="64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zásuvka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Modulo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45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2xRJ45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45x45mm </w:t>
      </w:r>
      <w:r>
        <w:rPr>
          <w:rFonts w:ascii="Arial" w:hAnsi="Arial" w:cs="Arial"/>
          <w:color w:val="000000"/>
          <w:spacing w:val="1"/>
          <w:sz w:val="15"/>
        </w:rPr>
        <w:t>bílá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šikmá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dvířky</w:t>
      </w:r>
    </w:p>
    <w:p w14:paraId="631EA72F" w14:textId="77777777" w:rsidR="00025E5B" w:rsidRDefault="006469E1">
      <w:pPr>
        <w:framePr w:w="5797" w:wrap="auto" w:hAnchor="text" w:x="1049" w:y="646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zásuvka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Modulo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2xRJ45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80x80mm pod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omítku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bílá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šikmá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dvířky</w:t>
      </w:r>
    </w:p>
    <w:p w14:paraId="2A00935D" w14:textId="77777777" w:rsidR="00025E5B" w:rsidRDefault="006469E1">
      <w:pPr>
        <w:framePr w:w="5797" w:wrap="auto" w:hAnchor="text" w:x="1049" w:y="646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KELine,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krabice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Modulo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50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80x80mm 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omítku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bílá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výška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40mm</w:t>
      </w:r>
    </w:p>
    <w:p w14:paraId="73220FBA" w14:textId="77777777" w:rsidR="00025E5B" w:rsidRDefault="006469E1">
      <w:pPr>
        <w:framePr w:w="5797" w:wrap="auto" w:hAnchor="text" w:x="1049" w:y="646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Ostatní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instalační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materiál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(lišty,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chráničky,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spojovací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materiál)</w:t>
      </w:r>
    </w:p>
    <w:p w14:paraId="7CC25491" w14:textId="77777777" w:rsidR="00025E5B" w:rsidRDefault="006469E1">
      <w:pPr>
        <w:framePr w:w="738" w:wrap="auto" w:hAnchor="text" w:x="11853" w:y="64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601120</w:t>
      </w:r>
    </w:p>
    <w:p w14:paraId="46334493" w14:textId="77777777" w:rsidR="00025E5B" w:rsidRDefault="006469E1">
      <w:pPr>
        <w:framePr w:w="1002" w:wrap="auto" w:hAnchor="text" w:x="11589" w:y="67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601140-UP</w:t>
      </w:r>
    </w:p>
    <w:p w14:paraId="37DA85A8" w14:textId="77777777" w:rsidR="00025E5B" w:rsidRDefault="006469E1">
      <w:pPr>
        <w:framePr w:w="609" w:wrap="auto" w:hAnchor="text" w:x="13686" w:y="67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69,00</w:t>
      </w:r>
    </w:p>
    <w:p w14:paraId="55465818" w14:textId="77777777" w:rsidR="00025E5B" w:rsidRDefault="006469E1">
      <w:pPr>
        <w:framePr w:w="695" w:wrap="auto" w:hAnchor="text" w:x="14718" w:y="67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483,00</w:t>
      </w:r>
    </w:p>
    <w:p w14:paraId="06AE774D" w14:textId="77777777" w:rsidR="00025E5B" w:rsidRDefault="006469E1">
      <w:pPr>
        <w:framePr w:w="738" w:wrap="auto" w:hAnchor="text" w:x="11853" w:y="69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501009</w:t>
      </w:r>
    </w:p>
    <w:p w14:paraId="6E236BA2" w14:textId="77777777" w:rsidR="00025E5B" w:rsidRDefault="006469E1">
      <w:pPr>
        <w:framePr w:w="310" w:wrap="auto" w:hAnchor="text" w:x="12933" w:y="69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14:paraId="5FE51B90" w14:textId="77777777" w:rsidR="00025E5B" w:rsidRDefault="006469E1">
      <w:pPr>
        <w:framePr w:w="609" w:wrap="auto" w:hAnchor="text" w:x="13686" w:y="69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50,00</w:t>
      </w:r>
    </w:p>
    <w:p w14:paraId="735F4AEF" w14:textId="77777777" w:rsidR="00025E5B" w:rsidRDefault="006469E1">
      <w:pPr>
        <w:framePr w:w="695" w:wrap="auto" w:hAnchor="text" w:x="14718" w:y="69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350,00</w:t>
      </w:r>
    </w:p>
    <w:p w14:paraId="29CABB0C" w14:textId="77777777" w:rsidR="00025E5B" w:rsidRDefault="006469E1">
      <w:pPr>
        <w:framePr w:w="310" w:wrap="auto" w:hAnchor="text" w:x="12933" w:y="71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61767786" w14:textId="77777777" w:rsidR="00025E5B" w:rsidRDefault="006469E1">
      <w:pPr>
        <w:framePr w:w="823" w:wrap="auto" w:hAnchor="text" w:x="13471" w:y="718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000,00</w:t>
      </w:r>
    </w:p>
    <w:p w14:paraId="18D44A6A" w14:textId="77777777" w:rsidR="00025E5B" w:rsidRDefault="006469E1">
      <w:pPr>
        <w:framePr w:w="933" w:wrap="auto" w:hAnchor="text" w:x="14479" w:y="7181"/>
        <w:widowControl w:val="0"/>
        <w:autoSpaceDE w:val="0"/>
        <w:autoSpaceDN w:val="0"/>
        <w:spacing w:before="0" w:after="0" w:line="172" w:lineRule="exact"/>
        <w:ind w:left="11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000,00</w:t>
      </w:r>
    </w:p>
    <w:p w14:paraId="23378C37" w14:textId="77777777" w:rsidR="00025E5B" w:rsidRDefault="006469E1">
      <w:pPr>
        <w:framePr w:w="933" w:wrap="auto" w:hAnchor="text" w:x="14479" w:y="718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pacing w:val="2"/>
          <w:sz w:val="15"/>
        </w:rPr>
        <w:t>32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pacing w:val="2"/>
          <w:sz w:val="15"/>
        </w:rPr>
        <w:t>195,56</w:t>
      </w:r>
    </w:p>
    <w:p w14:paraId="250AED4D" w14:textId="77777777" w:rsidR="00025E5B" w:rsidRDefault="006469E1">
      <w:pPr>
        <w:framePr w:w="2144" w:wrap="auto" w:hAnchor="text" w:x="12137" w:y="74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pacing w:val="2"/>
          <w:sz w:val="15"/>
        </w:rPr>
        <w:t>cena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pacing w:val="2"/>
          <w:sz w:val="15"/>
        </w:rPr>
        <w:t>za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5"/>
        </w:rPr>
        <w:t>materiál</w:t>
      </w:r>
      <w:r>
        <w:rPr>
          <w:rFonts w:ascii="Arial"/>
          <w:b/>
          <w:i/>
          <w:color w:val="000000"/>
          <w:sz w:val="15"/>
        </w:rPr>
        <w:t xml:space="preserve"> </w:t>
      </w:r>
      <w:r>
        <w:rPr>
          <w:rFonts w:ascii="Arial"/>
          <w:b/>
          <w:i/>
          <w:color w:val="000000"/>
          <w:spacing w:val="2"/>
          <w:sz w:val="15"/>
        </w:rPr>
        <w:t>bez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pacing w:val="3"/>
          <w:sz w:val="15"/>
        </w:rPr>
        <w:t>DPH:</w:t>
      </w:r>
    </w:p>
    <w:p w14:paraId="2F3E7C37" w14:textId="77777777" w:rsidR="00025E5B" w:rsidRDefault="006469E1">
      <w:pPr>
        <w:framePr w:w="626" w:wrap="auto" w:hAnchor="text" w:x="1049" w:y="76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FF"/>
          <w:spacing w:val="2"/>
          <w:sz w:val="15"/>
        </w:rPr>
        <w:t>Práce</w:t>
      </w:r>
    </w:p>
    <w:p w14:paraId="0B300A46" w14:textId="77777777" w:rsidR="00025E5B" w:rsidRDefault="006469E1">
      <w:pPr>
        <w:framePr w:w="1531" w:wrap="auto" w:hAnchor="text" w:x="1049" w:y="79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Technická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příprava</w:t>
      </w:r>
    </w:p>
    <w:p w14:paraId="4D06CD10" w14:textId="77777777" w:rsidR="00025E5B" w:rsidRDefault="006469E1">
      <w:pPr>
        <w:framePr w:w="379" w:wrap="auto" w:hAnchor="text" w:x="12218" w:y="79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ks</w:t>
      </w:r>
    </w:p>
    <w:p w14:paraId="18F5AA0B" w14:textId="77777777" w:rsidR="00025E5B" w:rsidRDefault="006469E1">
      <w:pPr>
        <w:framePr w:w="379" w:wrap="auto" w:hAnchor="text" w:x="12218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ks</w:t>
      </w:r>
    </w:p>
    <w:p w14:paraId="2389298F" w14:textId="77777777" w:rsidR="00025E5B" w:rsidRDefault="006469E1">
      <w:pPr>
        <w:framePr w:w="379" w:wrap="auto" w:hAnchor="text" w:x="12218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ks</w:t>
      </w:r>
    </w:p>
    <w:p w14:paraId="600C2A50" w14:textId="77777777" w:rsidR="00025E5B" w:rsidRDefault="006469E1">
      <w:pPr>
        <w:framePr w:w="379" w:wrap="auto" w:hAnchor="text" w:x="12218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ks</w:t>
      </w:r>
    </w:p>
    <w:p w14:paraId="4DC03752" w14:textId="77777777" w:rsidR="00025E5B" w:rsidRDefault="006469E1">
      <w:pPr>
        <w:framePr w:w="379" w:wrap="auto" w:hAnchor="text" w:x="12218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ks</w:t>
      </w:r>
    </w:p>
    <w:p w14:paraId="62173315" w14:textId="77777777" w:rsidR="00025E5B" w:rsidRDefault="006469E1">
      <w:pPr>
        <w:framePr w:w="379" w:wrap="auto" w:hAnchor="text" w:x="12218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ks</w:t>
      </w:r>
    </w:p>
    <w:p w14:paraId="2F0F94DB" w14:textId="77777777" w:rsidR="00025E5B" w:rsidRDefault="006469E1">
      <w:pPr>
        <w:framePr w:w="379" w:wrap="auto" w:hAnchor="text" w:x="12218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ks</w:t>
      </w:r>
    </w:p>
    <w:p w14:paraId="03CE6270" w14:textId="77777777" w:rsidR="00025E5B" w:rsidRDefault="006469E1">
      <w:pPr>
        <w:framePr w:w="397" w:wrap="auto" w:hAnchor="text" w:x="12846" w:y="7901"/>
        <w:widowControl w:val="0"/>
        <w:autoSpaceDE w:val="0"/>
        <w:autoSpaceDN w:val="0"/>
        <w:spacing w:before="0" w:after="0" w:line="172" w:lineRule="exact"/>
        <w:ind w:left="8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14:paraId="1FA3241A" w14:textId="77777777" w:rsidR="00025E5B" w:rsidRDefault="006469E1">
      <w:pPr>
        <w:framePr w:w="397" w:wrap="auto" w:hAnchor="text" w:x="12846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78</w:t>
      </w:r>
    </w:p>
    <w:p w14:paraId="50ACC2E0" w14:textId="77777777" w:rsidR="00025E5B" w:rsidRDefault="006469E1">
      <w:pPr>
        <w:framePr w:w="397" w:wrap="auto" w:hAnchor="text" w:x="12846" w:y="7901"/>
        <w:widowControl w:val="0"/>
        <w:autoSpaceDE w:val="0"/>
        <w:autoSpaceDN w:val="0"/>
        <w:spacing w:before="68" w:after="0" w:line="172" w:lineRule="exact"/>
        <w:ind w:left="8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</w:p>
    <w:p w14:paraId="0EBCE584" w14:textId="77777777" w:rsidR="00025E5B" w:rsidRDefault="006469E1">
      <w:pPr>
        <w:framePr w:w="825" w:wrap="auto" w:hAnchor="text" w:x="13471" w:y="79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200,00</w:t>
      </w:r>
    </w:p>
    <w:p w14:paraId="7FBDC022" w14:textId="77777777" w:rsidR="00025E5B" w:rsidRDefault="006469E1">
      <w:pPr>
        <w:framePr w:w="825" w:wrap="auto" w:hAnchor="text" w:x="13471" w:y="7901"/>
        <w:widowControl w:val="0"/>
        <w:autoSpaceDE w:val="0"/>
        <w:autoSpaceDN w:val="0"/>
        <w:spacing w:before="68" w:after="0" w:line="172" w:lineRule="exact"/>
        <w:ind w:left="12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600,00</w:t>
      </w:r>
    </w:p>
    <w:p w14:paraId="2D80C79F" w14:textId="77777777" w:rsidR="00025E5B" w:rsidRDefault="006469E1">
      <w:pPr>
        <w:framePr w:w="825" w:wrap="auto" w:hAnchor="text" w:x="13471" w:y="7901"/>
        <w:widowControl w:val="0"/>
        <w:autoSpaceDE w:val="0"/>
        <w:autoSpaceDN w:val="0"/>
        <w:spacing w:before="68" w:after="0" w:line="172" w:lineRule="exact"/>
        <w:ind w:left="1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330,00</w:t>
      </w:r>
    </w:p>
    <w:p w14:paraId="4076EE90" w14:textId="77777777" w:rsidR="00025E5B" w:rsidRDefault="006469E1">
      <w:pPr>
        <w:framePr w:w="825" w:wrap="auto" w:hAnchor="text" w:x="13471" w:y="7901"/>
        <w:widowControl w:val="0"/>
        <w:autoSpaceDE w:val="0"/>
        <w:autoSpaceDN w:val="0"/>
        <w:spacing w:before="68" w:after="0" w:line="172" w:lineRule="exact"/>
        <w:ind w:left="12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100,00</w:t>
      </w:r>
    </w:p>
    <w:p w14:paraId="2DAACEF3" w14:textId="77777777" w:rsidR="00025E5B" w:rsidRDefault="006469E1">
      <w:pPr>
        <w:framePr w:w="825" w:wrap="auto" w:hAnchor="text" w:x="13471" w:y="7901"/>
        <w:widowControl w:val="0"/>
        <w:autoSpaceDE w:val="0"/>
        <w:autoSpaceDN w:val="0"/>
        <w:spacing w:before="68" w:after="0" w:line="172" w:lineRule="exact"/>
        <w:ind w:left="21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95,00</w:t>
      </w:r>
    </w:p>
    <w:p w14:paraId="0CD20271" w14:textId="77777777" w:rsidR="00025E5B" w:rsidRDefault="006469E1">
      <w:pPr>
        <w:framePr w:w="911" w:wrap="auto" w:hAnchor="text" w:x="14502" w:y="7901"/>
        <w:widowControl w:val="0"/>
        <w:autoSpaceDE w:val="0"/>
        <w:autoSpaceDN w:val="0"/>
        <w:spacing w:before="0" w:after="0" w:line="172" w:lineRule="exact"/>
        <w:ind w:left="8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200,00</w:t>
      </w:r>
    </w:p>
    <w:p w14:paraId="6FB46B6F" w14:textId="77777777" w:rsidR="00025E5B" w:rsidRDefault="006469E1">
      <w:pPr>
        <w:framePr w:w="911" w:wrap="auto" w:hAnchor="text" w:x="14502" w:y="790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46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800,00</w:t>
      </w:r>
    </w:p>
    <w:p w14:paraId="778A7EFA" w14:textId="77777777" w:rsidR="00025E5B" w:rsidRDefault="006469E1">
      <w:pPr>
        <w:framePr w:w="911" w:wrap="auto" w:hAnchor="text" w:x="14502" w:y="7901"/>
        <w:widowControl w:val="0"/>
        <w:autoSpaceDE w:val="0"/>
        <w:autoSpaceDN w:val="0"/>
        <w:spacing w:before="68" w:after="0" w:line="172" w:lineRule="exact"/>
        <w:ind w:left="8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640,00</w:t>
      </w:r>
    </w:p>
    <w:p w14:paraId="17362E31" w14:textId="77777777" w:rsidR="00025E5B" w:rsidRDefault="006469E1">
      <w:pPr>
        <w:framePr w:w="911" w:wrap="auto" w:hAnchor="text" w:x="14502" w:y="7901"/>
        <w:widowControl w:val="0"/>
        <w:autoSpaceDE w:val="0"/>
        <w:autoSpaceDN w:val="0"/>
        <w:spacing w:before="68" w:after="0" w:line="172" w:lineRule="exact"/>
        <w:ind w:left="21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400,00</w:t>
      </w:r>
    </w:p>
    <w:p w14:paraId="1496BA89" w14:textId="77777777" w:rsidR="00025E5B" w:rsidRDefault="006469E1">
      <w:pPr>
        <w:framePr w:w="3877" w:wrap="auto" w:hAnchor="text" w:x="1049" w:y="81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Instalační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práce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instalace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kabelových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tras,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kabeláže</w:t>
      </w:r>
    </w:p>
    <w:p w14:paraId="757EDE1A" w14:textId="77777777" w:rsidR="00025E5B" w:rsidRDefault="006469E1">
      <w:pPr>
        <w:framePr w:w="3877" w:wrap="auto" w:hAnchor="text" w:x="1049" w:y="814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Svařování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optických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vláken</w:t>
      </w:r>
    </w:p>
    <w:p w14:paraId="1F1B7E76" w14:textId="77777777" w:rsidR="00025E5B" w:rsidRDefault="006469E1">
      <w:pPr>
        <w:framePr w:w="6045" w:wrap="auto" w:hAnchor="text" w:x="1049" w:y="86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Měření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optické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kabeláže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vyhotovení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měřícího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protokolu</w:t>
      </w:r>
    </w:p>
    <w:p w14:paraId="7CCF47CF" w14:textId="77777777" w:rsidR="00025E5B" w:rsidRDefault="006469E1">
      <w:pPr>
        <w:framePr w:w="6045" w:wrap="auto" w:hAnchor="text" w:x="1049" w:y="862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Instalační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práce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zapojení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metalické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kabeláže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straně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rozvaděče,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zásuvek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stanic</w:t>
      </w:r>
    </w:p>
    <w:p w14:paraId="3702D353" w14:textId="77777777" w:rsidR="00025E5B" w:rsidRDefault="006469E1">
      <w:pPr>
        <w:framePr w:w="6045" w:wrap="auto" w:hAnchor="text" w:x="1049" w:y="862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2"/>
          <w:sz w:val="15"/>
        </w:rPr>
        <w:t>Měření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metalické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kabeláže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vyhotovení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měřícího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protokolu</w:t>
      </w:r>
      <w:r>
        <w:rPr>
          <w:rFonts w:ascii="Arial"/>
          <w:color w:val="000000"/>
          <w:spacing w:val="1"/>
          <w:sz w:val="15"/>
        </w:rPr>
        <w:t xml:space="preserve"> (qaulfication</w:t>
      </w:r>
      <w:r>
        <w:rPr>
          <w:rFonts w:ascii="Arial"/>
          <w:color w:val="000000"/>
          <w:spacing w:val="2"/>
          <w:sz w:val="15"/>
        </w:rPr>
        <w:t xml:space="preserve"> tester)</w:t>
      </w:r>
    </w:p>
    <w:p w14:paraId="0271EC33" w14:textId="77777777" w:rsidR="00025E5B" w:rsidRDefault="006469E1">
      <w:pPr>
        <w:framePr w:w="6045" w:wrap="auto" w:hAnchor="text" w:x="1049" w:y="862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Koordinace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akce,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režie,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doprava</w:t>
      </w:r>
    </w:p>
    <w:p w14:paraId="677F1A38" w14:textId="77777777" w:rsidR="00025E5B" w:rsidRDefault="006469E1">
      <w:pPr>
        <w:framePr w:w="310" w:wrap="auto" w:hAnchor="text" w:x="12933" w:y="86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</w:p>
    <w:p w14:paraId="121DD14E" w14:textId="77777777" w:rsidR="00025E5B" w:rsidRDefault="006469E1">
      <w:pPr>
        <w:framePr w:w="397" w:wrap="auto" w:hAnchor="text" w:x="12846" w:y="88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90</w:t>
      </w:r>
    </w:p>
    <w:p w14:paraId="1CF36A97" w14:textId="77777777" w:rsidR="00025E5B" w:rsidRDefault="006469E1">
      <w:pPr>
        <w:framePr w:w="397" w:wrap="auto" w:hAnchor="text" w:x="12846" w:y="886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</w:t>
      </w:r>
    </w:p>
    <w:p w14:paraId="414CE0BF" w14:textId="77777777" w:rsidR="00025E5B" w:rsidRDefault="006469E1">
      <w:pPr>
        <w:framePr w:w="397" w:wrap="auto" w:hAnchor="text" w:x="12846" w:y="8861"/>
        <w:widowControl w:val="0"/>
        <w:autoSpaceDE w:val="0"/>
        <w:autoSpaceDN w:val="0"/>
        <w:spacing w:before="68" w:after="0" w:line="172" w:lineRule="exact"/>
        <w:ind w:left="8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14:paraId="3D56DA93" w14:textId="77777777" w:rsidR="00025E5B" w:rsidRDefault="006469E1">
      <w:pPr>
        <w:framePr w:w="933" w:wrap="auto" w:hAnchor="text" w:x="14479" w:y="8861"/>
        <w:widowControl w:val="0"/>
        <w:autoSpaceDE w:val="0"/>
        <w:autoSpaceDN w:val="0"/>
        <w:spacing w:before="0" w:after="0" w:line="172" w:lineRule="exact"/>
        <w:ind w:left="15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8550,00</w:t>
      </w:r>
    </w:p>
    <w:p w14:paraId="480C156A" w14:textId="77777777" w:rsidR="00025E5B" w:rsidRDefault="006469E1">
      <w:pPr>
        <w:framePr w:w="933" w:wrap="auto" w:hAnchor="text" w:x="14479" w:y="8861"/>
        <w:widowControl w:val="0"/>
        <w:autoSpaceDE w:val="0"/>
        <w:autoSpaceDN w:val="0"/>
        <w:spacing w:before="68" w:after="0" w:line="172" w:lineRule="exact"/>
        <w:ind w:left="15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4275,00</w:t>
      </w:r>
    </w:p>
    <w:p w14:paraId="129E5F73" w14:textId="77777777" w:rsidR="00025E5B" w:rsidRDefault="006469E1">
      <w:pPr>
        <w:framePr w:w="933" w:wrap="auto" w:hAnchor="text" w:x="14479" w:y="8861"/>
        <w:widowControl w:val="0"/>
        <w:autoSpaceDE w:val="0"/>
        <w:autoSpaceDN w:val="0"/>
        <w:spacing w:before="68" w:after="0" w:line="172" w:lineRule="exact"/>
        <w:ind w:left="11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100,00</w:t>
      </w:r>
    </w:p>
    <w:p w14:paraId="60C06D62" w14:textId="77777777" w:rsidR="00025E5B" w:rsidRDefault="006469E1">
      <w:pPr>
        <w:framePr w:w="933" w:wrap="auto" w:hAnchor="text" w:x="14479" w:y="8861"/>
        <w:widowControl w:val="0"/>
        <w:autoSpaceDE w:val="0"/>
        <w:autoSpaceDN w:val="0"/>
        <w:spacing w:before="49" w:after="0" w:line="172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pacing w:val="2"/>
          <w:sz w:val="15"/>
        </w:rPr>
        <w:t>65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pacing w:val="2"/>
          <w:sz w:val="15"/>
        </w:rPr>
        <w:t>965,00</w:t>
      </w:r>
    </w:p>
    <w:p w14:paraId="513121B1" w14:textId="77777777" w:rsidR="00025E5B" w:rsidRDefault="006469E1">
      <w:pPr>
        <w:framePr w:w="609" w:wrap="auto" w:hAnchor="text" w:x="13686" w:y="910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95,00</w:t>
      </w:r>
    </w:p>
    <w:p w14:paraId="64E65C04" w14:textId="77777777" w:rsidR="00025E5B" w:rsidRDefault="006469E1">
      <w:pPr>
        <w:framePr w:w="695" w:wrap="auto" w:hAnchor="text" w:x="13600" w:y="934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350,00</w:t>
      </w:r>
    </w:p>
    <w:p w14:paraId="7464E1B0" w14:textId="77777777" w:rsidR="00025E5B" w:rsidRDefault="006469E1">
      <w:pPr>
        <w:framePr w:w="2716" w:wrap="auto" w:hAnchor="text" w:x="11551" w:y="956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pacing w:val="2"/>
          <w:sz w:val="15"/>
        </w:rPr>
        <w:t>cena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pacing w:val="2"/>
          <w:sz w:val="15"/>
        </w:rPr>
        <w:t>za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5"/>
        </w:rPr>
        <w:t>instalační</w:t>
      </w:r>
      <w:r>
        <w:rPr>
          <w:rFonts w:ascii="Arial"/>
          <w:b/>
          <w:i/>
          <w:color w:val="000000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5"/>
        </w:rPr>
        <w:t>práce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pacing w:val="2"/>
          <w:sz w:val="15"/>
        </w:rPr>
        <w:t>bez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pacing w:val="3"/>
          <w:sz w:val="15"/>
        </w:rPr>
        <w:t>DPH:</w:t>
      </w:r>
    </w:p>
    <w:p w14:paraId="5D330DC7" w14:textId="77777777" w:rsidR="00025E5B" w:rsidRDefault="006469E1">
      <w:pPr>
        <w:framePr w:w="3436" w:wrap="auto" w:hAnchor="text" w:x="11969" w:y="9767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FFFFFF"/>
          <w:spacing w:val="1"/>
          <w:sz w:val="19"/>
        </w:rPr>
        <w:t>celková</w:t>
      </w:r>
      <w:r>
        <w:rPr>
          <w:rFonts w:ascii="Arial"/>
          <w:b/>
          <w:i/>
          <w:color w:val="FFFFFF"/>
          <w:spacing w:val="1"/>
          <w:sz w:val="19"/>
        </w:rPr>
        <w:t xml:space="preserve"> cena bez</w:t>
      </w:r>
      <w:r>
        <w:rPr>
          <w:rFonts w:ascii="Arial"/>
          <w:b/>
          <w:i/>
          <w:color w:val="FFFFFF"/>
          <w:sz w:val="19"/>
        </w:rPr>
        <w:t xml:space="preserve"> </w:t>
      </w:r>
      <w:r>
        <w:rPr>
          <w:rFonts w:ascii="Arial"/>
          <w:b/>
          <w:i/>
          <w:color w:val="FFFFFF"/>
          <w:spacing w:val="1"/>
          <w:sz w:val="19"/>
        </w:rPr>
        <w:t>DPH:</w:t>
      </w:r>
      <w:r>
        <w:rPr>
          <w:rFonts w:ascii="Arial"/>
          <w:b/>
          <w:i/>
          <w:color w:val="FFFFFF"/>
          <w:spacing w:val="197"/>
          <w:sz w:val="19"/>
        </w:rPr>
        <w:t xml:space="preserve"> </w:t>
      </w:r>
      <w:r>
        <w:rPr>
          <w:rFonts w:ascii="Arial"/>
          <w:b/>
          <w:i/>
          <w:color w:val="FFFFFF"/>
          <w:spacing w:val="1"/>
          <w:sz w:val="19"/>
        </w:rPr>
        <w:t>98 160,56</w:t>
      </w:r>
    </w:p>
    <w:p w14:paraId="0AA47A6A" w14:textId="77777777" w:rsidR="00025E5B" w:rsidRDefault="006469E1">
      <w:pPr>
        <w:framePr w:w="3612" w:wrap="auto" w:hAnchor="text" w:x="1049" w:y="100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Vypracoval: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Bc.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Radek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Laciga,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Ing.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Petr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Bořánek</w:t>
      </w:r>
    </w:p>
    <w:p w14:paraId="62F8F64B" w14:textId="77777777" w:rsidR="00025E5B" w:rsidRDefault="006469E1">
      <w:pPr>
        <w:framePr w:w="3612" w:wrap="auto" w:hAnchor="text" w:x="1049" w:y="10061"/>
        <w:widowControl w:val="0"/>
        <w:autoSpaceDE w:val="0"/>
        <w:autoSpaceDN w:val="0"/>
        <w:spacing w:before="68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DC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Computers</w:t>
      </w:r>
      <w:r>
        <w:rPr>
          <w:rFonts w:ascii="Arial"/>
          <w:color w:val="000000"/>
          <w:spacing w:val="1"/>
          <w:sz w:val="15"/>
        </w:rPr>
        <w:t xml:space="preserve"> s.r.o.</w:t>
      </w:r>
    </w:p>
    <w:p w14:paraId="040D8785" w14:textId="77777777" w:rsidR="00025E5B" w:rsidRDefault="006469E1">
      <w:pPr>
        <w:framePr w:w="908" w:wrap="auto" w:hAnchor="text" w:x="1049" w:y="1052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1.10.2024</w:t>
      </w:r>
    </w:p>
    <w:p w14:paraId="1614BEDA" w14:textId="1E8ADC56" w:rsidR="00025E5B" w:rsidRDefault="00353C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4EA7A40" wp14:editId="05B226E5">
            <wp:simplePos x="0" y="0"/>
            <wp:positionH relativeFrom="page">
              <wp:posOffset>619760</wp:posOffset>
            </wp:positionH>
            <wp:positionV relativeFrom="page">
              <wp:posOffset>697230</wp:posOffset>
            </wp:positionV>
            <wp:extent cx="9074785" cy="6145530"/>
            <wp:effectExtent l="0" t="0" r="0" b="762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614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E5B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B076E2-AD0D-4589-8147-A2E598044082}"/>
    <w:embedBold r:id="rId2" w:fontKey="{84CC3F19-008E-4B0D-947E-16076FA3C007}"/>
    <w:embedItalic r:id="rId3" w:fontKey="{C169603B-37A2-463C-B653-714D7EA31B9E}"/>
    <w:embedBoldItalic r:id="rId4" w:fontKey="{6654AC94-4919-4D72-83A9-DF8A00F82E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DBCA32D-70FD-48AD-A926-DEB3F0D4E39B}"/>
    <w:embedBold r:id="rId6" w:fontKey="{62381FE3-FE00-4ED6-BF3B-6DDB314876DD}"/>
    <w:embedItalic r:id="rId7" w:fontKey="{AAED6775-AAF4-47E9-ABFB-7B410E76A4BD}"/>
    <w:embedBoldItalic r:id="rId8" w:fontKey="{99E502CA-2F5B-4FF3-B8AB-F43DC85CA1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E9C6114-C936-4B2B-BF69-20E108D56917}"/>
    <w:embedBold r:id="rId10" w:fontKey="{450DB021-CFB0-4D8C-8E58-30313A8407C4}"/>
    <w:embedItalic r:id="rId11" w:fontKey="{C29D4BE9-186D-4026-9051-139B0BAF31BD}"/>
    <w:embedBoldItalic r:id="rId12" w:fontKey="{4CB64C5C-57F8-4678-9E2A-2270AC56028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134EC588-0C8A-47E4-AA86-8E417ACC08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5E5B"/>
    <w:rsid w:val="00353C5C"/>
    <w:rsid w:val="005978FE"/>
    <w:rsid w:val="006469E1"/>
    <w:rsid w:val="00B06B85"/>
    <w:rsid w:val="00BA5B2D"/>
    <w:rsid w:val="00E1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5CD5B"/>
  <w15:docId w15:val="{443E2C2C-548A-4424-B88A-7B2206FA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pajan</dc:creator>
  <cp:lastModifiedBy>J Ondoková</cp:lastModifiedBy>
  <cp:revision>2</cp:revision>
  <dcterms:created xsi:type="dcterms:W3CDTF">2024-10-07T07:50:00Z</dcterms:created>
  <dcterms:modified xsi:type="dcterms:W3CDTF">2024-10-07T07:50:00Z</dcterms:modified>
</cp:coreProperties>
</file>