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182CF" w14:textId="14CB7428" w:rsidR="00E4540E" w:rsidRDefault="00E4540E" w:rsidP="287C9472">
      <w:pPr>
        <w:spacing w:line="240" w:lineRule="auto"/>
        <w:jc w:val="center"/>
        <w:rPr>
          <w:b/>
          <w:bCs/>
        </w:rPr>
      </w:pPr>
      <w:r w:rsidRPr="287C9472">
        <w:rPr>
          <w:b/>
          <w:bCs/>
        </w:rPr>
        <w:t>PROTOKOL O PŘEDÁNÍ PŘEDMĚTU NÁJMU</w:t>
      </w:r>
      <w:r>
        <w:br/>
      </w:r>
      <w:r w:rsidR="00C03D10" w:rsidRPr="287C9472">
        <w:t>k</w:t>
      </w:r>
      <w:r w:rsidRPr="287C9472">
        <w:t>e smlouvě MUZ/</w:t>
      </w:r>
      <w:r w:rsidR="09A90191" w:rsidRPr="287C9472">
        <w:t>272</w:t>
      </w:r>
      <w:r w:rsidRPr="287C9472">
        <w:t>/2024</w:t>
      </w:r>
    </w:p>
    <w:p w14:paraId="1FB643DD" w14:textId="1C23E60D" w:rsidR="00E4540E" w:rsidRPr="009B29F5" w:rsidRDefault="00E4540E" w:rsidP="00F96254">
      <w:pPr>
        <w:pBdr>
          <w:bottom w:val="single" w:sz="4" w:space="1" w:color="auto"/>
        </w:pBdr>
        <w:spacing w:line="240" w:lineRule="auto"/>
        <w:jc w:val="center"/>
        <w:rPr>
          <w:rFonts w:cstheme="minorHAnsi"/>
          <w:b/>
          <w:bCs/>
        </w:rPr>
      </w:pPr>
      <w:r w:rsidRPr="00D71FFD">
        <w:rPr>
          <w:rFonts w:cstheme="minorHAnsi"/>
        </w:rPr>
        <w:t>v objektu Clam-</w:t>
      </w:r>
      <w:proofErr w:type="spellStart"/>
      <w:r w:rsidRPr="00D71FFD">
        <w:rPr>
          <w:rFonts w:cstheme="minorHAnsi"/>
        </w:rPr>
        <w:t>Gallasova</w:t>
      </w:r>
      <w:proofErr w:type="spellEnd"/>
      <w:r w:rsidRPr="00D71FFD">
        <w:rPr>
          <w:rFonts w:cstheme="minorHAnsi"/>
        </w:rPr>
        <w:t xml:space="preserve"> paláce, Husova 158/20, 110 00 Praha 1</w:t>
      </w:r>
      <w:r w:rsidR="00F96254">
        <w:rPr>
          <w:rFonts w:cstheme="minorHAnsi"/>
        </w:rPr>
        <w:br/>
      </w:r>
    </w:p>
    <w:p w14:paraId="13B89FEC" w14:textId="77777777" w:rsidR="008B73AC" w:rsidRDefault="00914B68" w:rsidP="008B73AC">
      <w:pPr>
        <w:spacing w:after="0" w:line="240" w:lineRule="auto"/>
        <w:rPr>
          <w:rFonts w:cstheme="minorHAnsi"/>
        </w:rPr>
      </w:pPr>
      <w:r w:rsidRPr="00914B68">
        <w:rPr>
          <w:rFonts w:cstheme="minorHAnsi"/>
        </w:rPr>
        <w:t>PŘEDÁVAJÍCÍ (PRONAJÍMATEL)</w:t>
      </w:r>
      <w:r>
        <w:rPr>
          <w:rFonts w:cstheme="minorHAnsi"/>
        </w:rPr>
        <w:t>:</w:t>
      </w:r>
      <w:r w:rsidR="000F1D0B" w:rsidRPr="00914B68">
        <w:rPr>
          <w:rFonts w:cstheme="minorHAnsi"/>
        </w:rPr>
        <w:br/>
      </w:r>
      <w:r w:rsidR="00E4540E" w:rsidRPr="00914B68">
        <w:rPr>
          <w:rFonts w:cstheme="minorHAnsi"/>
        </w:rPr>
        <w:t>Muzeum hlavního města Prahy, Kožná 1/475, 110 00 Praha 1</w:t>
      </w:r>
    </w:p>
    <w:p w14:paraId="24EEFD84" w14:textId="4E39B6B1" w:rsidR="000F1D0B" w:rsidRDefault="008B73AC" w:rsidP="287C9472">
      <w:pPr>
        <w:spacing w:after="0" w:line="240" w:lineRule="auto"/>
      </w:pPr>
      <w:r>
        <w:br/>
      </w:r>
      <w:r w:rsidR="000F1D0B" w:rsidRPr="287C9472">
        <w:t>Z</w:t>
      </w:r>
      <w:r w:rsidR="00914B68" w:rsidRPr="287C9472">
        <w:t>ASTOUPEN:</w:t>
      </w:r>
      <w:r w:rsidR="00E4540E" w:rsidRPr="287C9472">
        <w:t>, Vedoucí obchodního oddělení</w:t>
      </w:r>
    </w:p>
    <w:p w14:paraId="20DC8F90" w14:textId="77777777" w:rsidR="00914B68" w:rsidRPr="00914B68" w:rsidRDefault="00914B68" w:rsidP="00914B68">
      <w:pPr>
        <w:spacing w:after="0" w:line="240" w:lineRule="auto"/>
        <w:rPr>
          <w:rFonts w:cstheme="minorHAnsi"/>
        </w:rPr>
      </w:pPr>
    </w:p>
    <w:p w14:paraId="055017F5" w14:textId="1722717B" w:rsidR="00E4540E" w:rsidRDefault="00E4540E" w:rsidP="287C9472">
      <w:pPr>
        <w:spacing w:after="0" w:line="240" w:lineRule="auto"/>
      </w:pPr>
      <w:r w:rsidRPr="287C9472">
        <w:t>K</w:t>
      </w:r>
      <w:r w:rsidR="00914B68" w:rsidRPr="287C9472">
        <w:t>ONTAKT:</w:t>
      </w:r>
      <w:r>
        <w:br/>
      </w:r>
    </w:p>
    <w:p w14:paraId="6CB3BFDC" w14:textId="77777777" w:rsidR="00E4540E" w:rsidRPr="009B29F5" w:rsidRDefault="00E4540E" w:rsidP="00914B68">
      <w:pPr>
        <w:spacing w:after="0" w:line="240" w:lineRule="auto"/>
        <w:rPr>
          <w:rFonts w:cstheme="minorHAnsi"/>
        </w:rPr>
      </w:pPr>
    </w:p>
    <w:p w14:paraId="2828A242" w14:textId="7B6A439D" w:rsidR="00914B68" w:rsidRPr="008B73AC" w:rsidRDefault="00E4540E" w:rsidP="287C9472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</w:rPr>
      </w:pPr>
      <w:r w:rsidRPr="287C9472">
        <w:t xml:space="preserve">PŘEJÍMAJÍCÍ </w:t>
      </w:r>
      <w:r w:rsidR="00914B68" w:rsidRPr="287C9472">
        <w:t>(</w:t>
      </w:r>
      <w:r w:rsidRPr="287C9472">
        <w:t>NÁJEMCE</w:t>
      </w:r>
      <w:r w:rsidR="00914B68" w:rsidRPr="287C9472">
        <w:t>):</w:t>
      </w:r>
      <w:r>
        <w:br/>
      </w:r>
      <w:r w:rsidR="3FFD4F19">
        <w:t xml:space="preserve">VIZOO image </w:t>
      </w:r>
      <w:proofErr w:type="spellStart"/>
      <w:r w:rsidR="3FFD4F19">
        <w:t>production</w:t>
      </w:r>
      <w:proofErr w:type="spellEnd"/>
      <w:r w:rsidR="3FFD4F19">
        <w:t>, s.r.o.</w:t>
      </w:r>
      <w:r w:rsidR="00CB0E11" w:rsidRPr="287C9472">
        <w:rPr>
          <w:rFonts w:ascii="Calibri" w:hAnsi="Calibri" w:cs="Calibri"/>
        </w:rPr>
        <w:t xml:space="preserve">, </w:t>
      </w:r>
      <w:r w:rsidR="0746D409" w:rsidRPr="287C9472">
        <w:rPr>
          <w:rFonts w:ascii="Calibri" w:eastAsia="Calibri" w:hAnsi="Calibri" w:cs="Calibri"/>
          <w:color w:val="000000" w:themeColor="text1"/>
        </w:rPr>
        <w:t>Jáchymova 63/3, Josefov, 110 00 Praha</w:t>
      </w:r>
      <w:r>
        <w:br/>
      </w:r>
      <w:r>
        <w:br/>
      </w:r>
      <w:r w:rsidRPr="287C9472">
        <w:t>ZASTOUPEN</w:t>
      </w:r>
      <w:r w:rsidR="00914B68" w:rsidRPr="287C9472">
        <w:t>:</w:t>
      </w:r>
      <w:r>
        <w:br/>
      </w:r>
      <w:r>
        <w:br/>
      </w:r>
      <w:r>
        <w:br/>
      </w:r>
      <w:r w:rsidRPr="287C9472">
        <w:t>KONTAKT</w:t>
      </w:r>
      <w:r w:rsidR="00914B68" w:rsidRPr="287C9472">
        <w:t>:</w:t>
      </w:r>
      <w:r>
        <w:br/>
      </w:r>
    </w:p>
    <w:p w14:paraId="0FA0192B" w14:textId="6C3CBF45" w:rsidR="00E4540E" w:rsidRPr="009B29F5" w:rsidRDefault="53CA2B4A" w:rsidP="287C9472">
      <w:pPr>
        <w:pBdr>
          <w:top w:val="single" w:sz="4" w:space="1" w:color="auto"/>
        </w:pBdr>
        <w:spacing w:after="0" w:line="240" w:lineRule="auto"/>
        <w:rPr>
          <w:rFonts w:ascii="Calibri" w:eastAsia="Calibri" w:hAnsi="Calibri" w:cs="Calibri"/>
        </w:rPr>
      </w:pPr>
      <w:r w:rsidRPr="287C9472">
        <w:rPr>
          <w:rFonts w:ascii="Calibri" w:eastAsia="Calibri" w:hAnsi="Calibri" w:cs="Calibri"/>
          <w:color w:val="000000" w:themeColor="text1"/>
        </w:rPr>
        <w:t xml:space="preserve"> </w:t>
      </w:r>
    </w:p>
    <w:p w14:paraId="08639864" w14:textId="241F0FFF" w:rsidR="00914B68" w:rsidRPr="009B29F5" w:rsidRDefault="00E4540E" w:rsidP="287C9472">
      <w:pPr>
        <w:spacing w:after="0" w:line="240" w:lineRule="auto"/>
      </w:pPr>
      <w:r w:rsidRPr="287C9472">
        <w:t xml:space="preserve">Datum a čas předání předmětu nájmu: </w:t>
      </w:r>
      <w:r>
        <w:br/>
      </w:r>
    </w:p>
    <w:p w14:paraId="165F0A83" w14:textId="77777777" w:rsidR="00E4540E" w:rsidRPr="009B29F5" w:rsidRDefault="00E4540E" w:rsidP="007E14B3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76B752F4" w14:textId="24F1038B" w:rsidR="00E4540E" w:rsidRPr="009B29F5" w:rsidRDefault="00E4540E" w:rsidP="287C9472">
      <w:pPr>
        <w:pBdr>
          <w:top w:val="single" w:sz="4" w:space="1" w:color="auto"/>
        </w:pBdr>
        <w:spacing w:line="240" w:lineRule="auto"/>
      </w:pPr>
      <w:r w:rsidRPr="287C9472">
        <w:t xml:space="preserve">Pronajímatel předává Nájemci prostory v sálech č. </w:t>
      </w:r>
      <w:r w:rsidR="00AF607E" w:rsidRPr="287C9472">
        <w:t>2</w:t>
      </w:r>
      <w:r w:rsidR="0572505E" w:rsidRPr="287C9472">
        <w:t xml:space="preserve">14 a 220 </w:t>
      </w:r>
      <w:r w:rsidRPr="287C9472">
        <w:t>v </w:t>
      </w:r>
      <w:r w:rsidR="00AF607E" w:rsidRPr="287C9472">
        <w:t>3</w:t>
      </w:r>
      <w:r w:rsidRPr="287C9472">
        <w:t>.NP budovy Clam-</w:t>
      </w:r>
      <w:proofErr w:type="spellStart"/>
      <w:r w:rsidRPr="287C9472">
        <w:t>Gallasova</w:t>
      </w:r>
      <w:proofErr w:type="spellEnd"/>
      <w:r w:rsidRPr="287C9472">
        <w:t xml:space="preserve"> paláce na adrese Husova 158/20, 110 00 Praha 1.</w:t>
      </w:r>
    </w:p>
    <w:p w14:paraId="103C227F" w14:textId="7ECDB769" w:rsidR="00E4540E" w:rsidRPr="00914B68" w:rsidRDefault="00E4540E" w:rsidP="00914B68">
      <w:pPr>
        <w:tabs>
          <w:tab w:val="left" w:pos="-720"/>
        </w:tabs>
        <w:spacing w:line="240" w:lineRule="auto"/>
        <w:jc w:val="both"/>
        <w:rPr>
          <w:rFonts w:cstheme="minorHAnsi"/>
          <w:spacing w:val="-2"/>
        </w:rPr>
      </w:pPr>
      <w:r w:rsidRPr="009B29F5">
        <w:rPr>
          <w:rFonts w:cstheme="minorHAnsi"/>
          <w:spacing w:val="-2"/>
        </w:rPr>
        <w:t>Nájemce potvrzuje, že prostory jsou ve stavu způsobilém pro užívání k účelu uvedenému ve smlouvě a</w:t>
      </w:r>
      <w:r>
        <w:rPr>
          <w:rFonts w:cstheme="minorHAnsi"/>
          <w:spacing w:val="-2"/>
        </w:rPr>
        <w:t xml:space="preserve"> </w:t>
      </w:r>
      <w:r w:rsidRPr="009B29F5">
        <w:rPr>
          <w:rFonts w:cstheme="minorHAnsi"/>
          <w:spacing w:val="-2"/>
        </w:rPr>
        <w:t xml:space="preserve">jejich stav odpovídá popisu v Příloze č. 3 </w:t>
      </w:r>
      <w:r>
        <w:rPr>
          <w:rFonts w:cstheme="minorHAnsi"/>
          <w:spacing w:val="-2"/>
        </w:rPr>
        <w:t xml:space="preserve">- </w:t>
      </w:r>
      <w:r w:rsidRPr="009B29F5">
        <w:rPr>
          <w:rFonts w:cstheme="minorHAnsi"/>
          <w:spacing w:val="-2"/>
        </w:rPr>
        <w:t>Vymezení pronajatých prostor.</w:t>
      </w:r>
    </w:p>
    <w:p w14:paraId="2E5372FC" w14:textId="3502395F" w:rsidR="00E4540E" w:rsidRDefault="00E4540E" w:rsidP="00E4540E">
      <w:pPr>
        <w:spacing w:line="240" w:lineRule="auto"/>
        <w:rPr>
          <w:rFonts w:cstheme="minorHAnsi"/>
        </w:rPr>
      </w:pPr>
      <w:r w:rsidRPr="009B29F5">
        <w:rPr>
          <w:rFonts w:cstheme="minorHAnsi"/>
        </w:rPr>
        <w:t xml:space="preserve">Přejímající se zavazuje dodržovat </w:t>
      </w:r>
      <w:r>
        <w:rPr>
          <w:rFonts w:cstheme="minorHAnsi"/>
        </w:rPr>
        <w:t>p</w:t>
      </w:r>
      <w:r w:rsidRPr="009B29F5">
        <w:rPr>
          <w:rFonts w:cstheme="minorHAnsi"/>
        </w:rPr>
        <w:t>odmínky užití Objektu</w:t>
      </w:r>
      <w:r>
        <w:rPr>
          <w:rFonts w:cstheme="minorHAnsi"/>
        </w:rPr>
        <w:t xml:space="preserve"> uvedené v P</w:t>
      </w:r>
      <w:r w:rsidRPr="009B29F5">
        <w:rPr>
          <w:rFonts w:cstheme="minorHAnsi"/>
        </w:rPr>
        <w:t>řílo</w:t>
      </w:r>
      <w:r>
        <w:rPr>
          <w:rFonts w:cstheme="minorHAnsi"/>
        </w:rPr>
        <w:t>ze</w:t>
      </w:r>
      <w:r w:rsidRPr="009B29F5">
        <w:rPr>
          <w:rFonts w:cstheme="minorHAnsi"/>
        </w:rPr>
        <w:t xml:space="preserve"> č. 1.</w:t>
      </w:r>
      <w:bookmarkStart w:id="0" w:name="_Hlk142572350"/>
    </w:p>
    <w:p w14:paraId="193B2831" w14:textId="05927BD7" w:rsidR="003A7C05" w:rsidRPr="009B29F5" w:rsidRDefault="00E4540E" w:rsidP="00E4540E">
      <w:pPr>
        <w:spacing w:line="240" w:lineRule="auto"/>
        <w:rPr>
          <w:rFonts w:cstheme="minorHAnsi"/>
        </w:rPr>
      </w:pPr>
      <w:r w:rsidRPr="009B29F5">
        <w:rPr>
          <w:rFonts w:cstheme="minorHAnsi"/>
        </w:rPr>
        <w:t xml:space="preserve">Tento protokol je vyhotoven ve dvou stejnopisech, každá strana obdrží jeden. </w:t>
      </w:r>
      <w:bookmarkEnd w:id="0"/>
    </w:p>
    <w:p w14:paraId="387FDCD5" w14:textId="77777777" w:rsidR="003A7C05" w:rsidRDefault="003A7C05" w:rsidP="00E4540E">
      <w:pPr>
        <w:spacing w:line="240" w:lineRule="auto"/>
        <w:rPr>
          <w:rFonts w:cstheme="minorHAnsi"/>
        </w:rPr>
      </w:pPr>
    </w:p>
    <w:p w14:paraId="1FD26B5A" w14:textId="076B3FEB" w:rsidR="00E4540E" w:rsidRDefault="00E4540E" w:rsidP="00E4540E">
      <w:pPr>
        <w:spacing w:line="240" w:lineRule="auto"/>
        <w:rPr>
          <w:rFonts w:cstheme="minorHAnsi"/>
        </w:rPr>
      </w:pPr>
      <w:r w:rsidRPr="009B29F5">
        <w:rPr>
          <w:rFonts w:cstheme="minorHAnsi"/>
        </w:rPr>
        <w:t>V Praze dne:</w:t>
      </w:r>
    </w:p>
    <w:p w14:paraId="06101B64" w14:textId="77777777" w:rsidR="003A7C05" w:rsidRPr="009B29F5" w:rsidRDefault="003A7C05" w:rsidP="00E4540E">
      <w:pPr>
        <w:spacing w:line="240" w:lineRule="auto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540E" w:rsidRPr="009B29F5" w14:paraId="65223752" w14:textId="77777777" w:rsidTr="0058749E">
        <w:tc>
          <w:tcPr>
            <w:tcW w:w="4531" w:type="dxa"/>
          </w:tcPr>
          <w:p w14:paraId="666D0C19" w14:textId="77777777" w:rsidR="00E4540E" w:rsidRPr="009B29F5" w:rsidRDefault="00E4540E" w:rsidP="00E4540E">
            <w:pPr>
              <w:tabs>
                <w:tab w:val="left" w:pos="5322"/>
              </w:tabs>
              <w:jc w:val="center"/>
              <w:rPr>
                <w:rFonts w:cstheme="minorHAnsi"/>
              </w:rPr>
            </w:pPr>
          </w:p>
          <w:p w14:paraId="37D461B3" w14:textId="77777777" w:rsidR="003C3251" w:rsidRPr="009B29F5" w:rsidRDefault="003C3251" w:rsidP="003C3251">
            <w:pPr>
              <w:rPr>
                <w:rFonts w:cstheme="minorHAnsi"/>
              </w:rPr>
            </w:pPr>
            <w:r w:rsidRPr="009B29F5">
              <w:rPr>
                <w:rFonts w:cstheme="minorHAnsi"/>
              </w:rPr>
              <w:t>PŘEDÁVAJÍCÍ</w:t>
            </w:r>
          </w:p>
          <w:p w14:paraId="00760F9A" w14:textId="19EF8FEE" w:rsidR="003C3251" w:rsidRPr="009B29F5" w:rsidRDefault="003C3251" w:rsidP="003C3251">
            <w:pPr>
              <w:tabs>
                <w:tab w:val="left" w:pos="5322"/>
              </w:tabs>
              <w:rPr>
                <w:rFonts w:cstheme="minorHAnsi"/>
              </w:rPr>
            </w:pPr>
            <w:r w:rsidRPr="009B29F5">
              <w:rPr>
                <w:rFonts w:cstheme="minorHAnsi"/>
              </w:rPr>
              <w:t>(ZA PRONAJÍMATELE):</w:t>
            </w:r>
          </w:p>
          <w:p w14:paraId="4C41255E" w14:textId="3A906A73" w:rsidR="00E4540E" w:rsidRPr="009B29F5" w:rsidRDefault="00E4540E" w:rsidP="00E4540E">
            <w:pPr>
              <w:tabs>
                <w:tab w:val="left" w:pos="5322"/>
              </w:tabs>
              <w:rPr>
                <w:rFonts w:cstheme="minorHAnsi"/>
              </w:rPr>
            </w:pPr>
          </w:p>
        </w:tc>
        <w:tc>
          <w:tcPr>
            <w:tcW w:w="4531" w:type="dxa"/>
          </w:tcPr>
          <w:p w14:paraId="7A43573F" w14:textId="77777777" w:rsidR="00E4540E" w:rsidRPr="009B29F5" w:rsidRDefault="00E4540E" w:rsidP="00E4540E">
            <w:pPr>
              <w:rPr>
                <w:rFonts w:cstheme="minorHAnsi"/>
              </w:rPr>
            </w:pPr>
          </w:p>
          <w:p w14:paraId="150CAF6C" w14:textId="77777777" w:rsidR="003C3251" w:rsidRPr="009B29F5" w:rsidRDefault="003C3251" w:rsidP="003C3251">
            <w:pPr>
              <w:tabs>
                <w:tab w:val="left" w:pos="5322"/>
              </w:tabs>
              <w:rPr>
                <w:rFonts w:cstheme="minorHAnsi"/>
              </w:rPr>
            </w:pPr>
            <w:r w:rsidRPr="009B29F5">
              <w:rPr>
                <w:rFonts w:cstheme="minorHAnsi"/>
              </w:rPr>
              <w:t>PŘEJÍMAJÍCÍ</w:t>
            </w:r>
          </w:p>
          <w:p w14:paraId="630F8305" w14:textId="22B27B55" w:rsidR="00E4540E" w:rsidRPr="009B29F5" w:rsidRDefault="003C3251" w:rsidP="003C3251">
            <w:pPr>
              <w:rPr>
                <w:rFonts w:cstheme="minorHAnsi"/>
              </w:rPr>
            </w:pPr>
            <w:r w:rsidRPr="009B29F5">
              <w:rPr>
                <w:rFonts w:cstheme="minorHAnsi"/>
              </w:rPr>
              <w:t>(ZA NÁJEMCE):</w:t>
            </w:r>
          </w:p>
        </w:tc>
      </w:tr>
    </w:tbl>
    <w:p w14:paraId="6CB14331" w14:textId="77777777" w:rsidR="00E4540E" w:rsidRDefault="00E4540E" w:rsidP="00E4540E">
      <w:pPr>
        <w:spacing w:line="240" w:lineRule="auto"/>
        <w:jc w:val="center"/>
        <w:rPr>
          <w:rFonts w:cstheme="minorHAnsi"/>
          <w:b/>
          <w:bCs/>
        </w:rPr>
      </w:pPr>
    </w:p>
    <w:p w14:paraId="676B990C" w14:textId="77777777" w:rsidR="00E4540E" w:rsidRDefault="00E4540E" w:rsidP="00E4540E">
      <w:pPr>
        <w:spacing w:line="240" w:lineRule="auto"/>
        <w:jc w:val="center"/>
        <w:rPr>
          <w:rFonts w:cstheme="minorHAnsi"/>
          <w:b/>
          <w:bCs/>
        </w:rPr>
      </w:pPr>
    </w:p>
    <w:p w14:paraId="248E0832" w14:textId="29BA76D7" w:rsidR="287C9472" w:rsidRDefault="287C9472" w:rsidP="287C9472">
      <w:pPr>
        <w:spacing w:line="240" w:lineRule="auto"/>
        <w:jc w:val="center"/>
        <w:rPr>
          <w:b/>
          <w:bCs/>
        </w:rPr>
      </w:pPr>
    </w:p>
    <w:p w14:paraId="24A7B10A" w14:textId="32A07D1B" w:rsidR="287C9472" w:rsidRDefault="287C9472" w:rsidP="287C9472">
      <w:pPr>
        <w:spacing w:line="240" w:lineRule="auto"/>
        <w:jc w:val="center"/>
        <w:rPr>
          <w:b/>
          <w:bCs/>
        </w:rPr>
      </w:pPr>
    </w:p>
    <w:p w14:paraId="5C0876FD" w14:textId="19036433" w:rsidR="00E4540E" w:rsidRPr="00366147" w:rsidRDefault="00E4540E" w:rsidP="287C9472">
      <w:pPr>
        <w:spacing w:line="240" w:lineRule="auto"/>
        <w:jc w:val="center"/>
        <w:rPr>
          <w:b/>
          <w:bCs/>
        </w:rPr>
      </w:pPr>
      <w:r w:rsidRPr="287C9472">
        <w:rPr>
          <w:b/>
          <w:bCs/>
        </w:rPr>
        <w:lastRenderedPageBreak/>
        <w:t>PROTOKOL O PŘ</w:t>
      </w:r>
      <w:r w:rsidR="004A79E7" w:rsidRPr="287C9472">
        <w:rPr>
          <w:b/>
          <w:bCs/>
        </w:rPr>
        <w:t xml:space="preserve">DÁNÍ </w:t>
      </w:r>
      <w:r w:rsidRPr="287C9472">
        <w:rPr>
          <w:b/>
          <w:bCs/>
        </w:rPr>
        <w:t>PŘEDMĚTU NÁJMU</w:t>
      </w:r>
      <w:r>
        <w:br/>
      </w:r>
      <w:r w:rsidR="00C03D10" w:rsidRPr="287C9472">
        <w:t>k</w:t>
      </w:r>
      <w:r w:rsidRPr="287C9472">
        <w:t>e smlouvě MUZ/</w:t>
      </w:r>
      <w:r w:rsidR="00CB0E11" w:rsidRPr="287C9472">
        <w:t>2</w:t>
      </w:r>
      <w:r w:rsidR="561D4E00" w:rsidRPr="287C9472">
        <w:t>72</w:t>
      </w:r>
      <w:r w:rsidRPr="287C9472">
        <w:t>/2024</w:t>
      </w:r>
    </w:p>
    <w:p w14:paraId="39BE44A3" w14:textId="517E67CB" w:rsidR="00D063A3" w:rsidRPr="009B29F5" w:rsidRDefault="00C03D10" w:rsidP="00FA0D2E">
      <w:pPr>
        <w:pBdr>
          <w:bottom w:val="single" w:sz="4" w:space="1" w:color="auto"/>
        </w:pBd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v</w:t>
      </w:r>
      <w:r w:rsidR="00E4540E" w:rsidRPr="00772553">
        <w:rPr>
          <w:rFonts w:cstheme="minorHAnsi"/>
        </w:rPr>
        <w:t> objektu Clam-</w:t>
      </w:r>
      <w:proofErr w:type="spellStart"/>
      <w:r w:rsidR="00E4540E" w:rsidRPr="00772553">
        <w:rPr>
          <w:rFonts w:cstheme="minorHAnsi"/>
        </w:rPr>
        <w:t>Gallasova</w:t>
      </w:r>
      <w:proofErr w:type="spellEnd"/>
      <w:r w:rsidR="00E4540E" w:rsidRPr="00772553">
        <w:rPr>
          <w:rFonts w:cstheme="minorHAnsi"/>
        </w:rPr>
        <w:t xml:space="preserve"> paláce, Husova 158/20, 110 00 Praha 1</w:t>
      </w:r>
      <w:r w:rsidR="00FA0D2E">
        <w:rPr>
          <w:rFonts w:cstheme="minorHAnsi"/>
        </w:rPr>
        <w:br/>
      </w:r>
    </w:p>
    <w:p w14:paraId="599B1692" w14:textId="62819DE5" w:rsidR="00D063A3" w:rsidRDefault="00D063A3" w:rsidP="287C9472">
      <w:pPr>
        <w:spacing w:after="0" w:line="240" w:lineRule="auto"/>
        <w:rPr>
          <w:rFonts w:ascii="Calibri" w:hAnsi="Calibri" w:cs="Calibri"/>
        </w:rPr>
      </w:pPr>
      <w:r w:rsidRPr="287C9472">
        <w:t>PŘE</w:t>
      </w:r>
      <w:r w:rsidR="006F23D7" w:rsidRPr="287C9472">
        <w:t>DÁVAJÍCÍ</w:t>
      </w:r>
      <w:r w:rsidRPr="287C9472">
        <w:t xml:space="preserve"> (NÁJEMCE):</w:t>
      </w:r>
      <w:r>
        <w:br/>
      </w:r>
      <w:r w:rsidR="540C5BE3">
        <w:t xml:space="preserve">VIZOO image </w:t>
      </w:r>
      <w:proofErr w:type="spellStart"/>
      <w:r w:rsidR="540C5BE3">
        <w:t>production</w:t>
      </w:r>
      <w:proofErr w:type="spellEnd"/>
      <w:r w:rsidR="540C5BE3">
        <w:t>, s.r.o.</w:t>
      </w:r>
      <w:r w:rsidR="540C5BE3" w:rsidRPr="287C9472">
        <w:rPr>
          <w:rFonts w:ascii="Calibri" w:hAnsi="Calibri" w:cs="Calibri"/>
        </w:rPr>
        <w:t xml:space="preserve">, </w:t>
      </w:r>
      <w:r w:rsidR="540C5BE3" w:rsidRPr="287C9472">
        <w:rPr>
          <w:rFonts w:ascii="Calibri" w:eastAsia="Calibri" w:hAnsi="Calibri" w:cs="Calibri"/>
          <w:color w:val="000000" w:themeColor="text1"/>
        </w:rPr>
        <w:t>Jáchymova 63/3, Josefov, 110 00 Praha</w:t>
      </w:r>
      <w:r>
        <w:br/>
      </w:r>
      <w:r>
        <w:br/>
      </w:r>
      <w:r w:rsidR="540C5BE3" w:rsidRPr="287C9472">
        <w:t>ZASTOUPEN:</w:t>
      </w:r>
      <w:r>
        <w:br/>
      </w:r>
      <w:r>
        <w:br/>
      </w:r>
      <w:r>
        <w:br/>
      </w:r>
      <w:r w:rsidR="540C5BE3" w:rsidRPr="287C9472">
        <w:t>KONTAKT:</w:t>
      </w:r>
      <w:r>
        <w:br/>
      </w:r>
    </w:p>
    <w:p w14:paraId="47D9C93A" w14:textId="77777777" w:rsidR="00D063A3" w:rsidRPr="00914B68" w:rsidRDefault="00D063A3" w:rsidP="00D063A3">
      <w:pPr>
        <w:spacing w:after="0" w:line="240" w:lineRule="auto"/>
        <w:rPr>
          <w:rFonts w:cstheme="minorHAnsi"/>
          <w:b/>
          <w:bCs/>
        </w:rPr>
      </w:pPr>
    </w:p>
    <w:p w14:paraId="1A60AD98" w14:textId="77777777" w:rsidR="00E4540E" w:rsidRPr="009B29F5" w:rsidRDefault="00E4540E" w:rsidP="00D063A3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47BF7D1A" w14:textId="7710F569" w:rsidR="00D063A3" w:rsidRDefault="00D063A3" w:rsidP="287C9472">
      <w:pPr>
        <w:spacing w:after="0" w:line="240" w:lineRule="auto"/>
      </w:pPr>
      <w:r w:rsidRPr="287C9472">
        <w:t>PŘE</w:t>
      </w:r>
      <w:r w:rsidR="006F23D7" w:rsidRPr="287C9472">
        <w:t>JÍMAJÍCÍ</w:t>
      </w:r>
      <w:r w:rsidRPr="287C9472">
        <w:t xml:space="preserve"> (PRONAJÍMATEL):</w:t>
      </w:r>
      <w:r>
        <w:br/>
      </w:r>
      <w:r w:rsidR="6A419C66" w:rsidRPr="287C9472">
        <w:t>Muzeum hlavního města Prahy, Kožná 1/475, 110 00 Praha 1</w:t>
      </w:r>
    </w:p>
    <w:p w14:paraId="2B5D1CD7" w14:textId="77777777" w:rsidR="009D55B7" w:rsidRDefault="6A419C66" w:rsidP="287C9472">
      <w:pPr>
        <w:spacing w:after="0" w:line="240" w:lineRule="auto"/>
      </w:pPr>
      <w:r>
        <w:br/>
      </w:r>
      <w:r w:rsidRPr="287C9472">
        <w:t>ZASTOUPEN:</w:t>
      </w:r>
    </w:p>
    <w:p w14:paraId="13D053C2" w14:textId="77777777" w:rsidR="287C9472" w:rsidRDefault="287C9472" w:rsidP="287C9472">
      <w:pPr>
        <w:spacing w:after="0" w:line="240" w:lineRule="auto"/>
      </w:pPr>
    </w:p>
    <w:p w14:paraId="5DB0018D" w14:textId="21933DA0" w:rsidR="6A419C66" w:rsidRDefault="6A419C66" w:rsidP="287C9472">
      <w:pPr>
        <w:spacing w:after="0" w:line="240" w:lineRule="auto"/>
      </w:pPr>
      <w:r w:rsidRPr="287C9472">
        <w:t>KONTAKT:</w:t>
      </w:r>
      <w:r>
        <w:br/>
      </w:r>
    </w:p>
    <w:p w14:paraId="1A75001D" w14:textId="530B38C6" w:rsidR="287C9472" w:rsidRDefault="287C9472" w:rsidP="287C9472">
      <w:pPr>
        <w:spacing w:after="0" w:line="240" w:lineRule="auto"/>
      </w:pPr>
    </w:p>
    <w:p w14:paraId="4250FAF8" w14:textId="3F5C232E" w:rsidR="00E4540E" w:rsidRPr="009B29F5" w:rsidRDefault="00E4540E" w:rsidP="287C9472">
      <w:pPr>
        <w:spacing w:after="0" w:line="240" w:lineRule="auto"/>
      </w:pPr>
      <w:r w:rsidRPr="287C9472">
        <w:t xml:space="preserve">Datum a čas předání předmětu nájmu: </w:t>
      </w:r>
      <w:r>
        <w:br/>
      </w:r>
    </w:p>
    <w:p w14:paraId="1CF3149B" w14:textId="77777777" w:rsidR="00477F07" w:rsidRDefault="00477F07" w:rsidP="007E14B3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185EA8A5" w14:textId="3EBA93E1" w:rsidR="00E4540E" w:rsidRPr="00471723" w:rsidRDefault="00E4540E" w:rsidP="287C9472">
      <w:pPr>
        <w:pBdr>
          <w:top w:val="single" w:sz="4" w:space="1" w:color="auto"/>
        </w:pBdr>
        <w:spacing w:line="240" w:lineRule="auto"/>
      </w:pPr>
      <w:r w:rsidRPr="287C9472">
        <w:t xml:space="preserve">Nájemce předává Pronajímateli zpět prostory sálů č. </w:t>
      </w:r>
      <w:r w:rsidR="00AF607E" w:rsidRPr="287C9472">
        <w:t>2</w:t>
      </w:r>
      <w:r w:rsidR="7E42799B" w:rsidRPr="287C9472">
        <w:t>14 a 220</w:t>
      </w:r>
      <w:r w:rsidR="00AF607E" w:rsidRPr="287C9472">
        <w:t xml:space="preserve"> v 3</w:t>
      </w:r>
      <w:r w:rsidRPr="287C9472">
        <w:t>.NP budovy Clam-</w:t>
      </w:r>
      <w:proofErr w:type="spellStart"/>
      <w:r w:rsidRPr="287C9472">
        <w:t>Gallasova</w:t>
      </w:r>
      <w:proofErr w:type="spellEnd"/>
      <w:r w:rsidRPr="287C9472">
        <w:t xml:space="preserve"> paláce na adrese Husova 158/20, 110 00 Praha 1.</w:t>
      </w:r>
    </w:p>
    <w:p w14:paraId="372F8803" w14:textId="35D219B8" w:rsidR="00E4540E" w:rsidRPr="009B29F5" w:rsidRDefault="00E4540E" w:rsidP="2DB1F881">
      <w:pPr>
        <w:pBdr>
          <w:top w:val="single" w:sz="4" w:space="1" w:color="auto"/>
        </w:pBdr>
        <w:spacing w:line="240" w:lineRule="auto"/>
      </w:pPr>
      <w:r w:rsidRPr="2DB1F881">
        <w:t xml:space="preserve">Ve všech pronajatých částech objektu byla provedena řádná kontrola, nebyly shledány žádné nedostatky ani poškození prostor. Rovněž nechybělo a nebylo poškozeno žádné historické vybavení. </w:t>
      </w:r>
      <w:r w:rsidR="00477F07" w:rsidRPr="2DB1F881">
        <w:rPr>
          <w:spacing w:val="-2"/>
        </w:rPr>
        <w:t>__________________________________________________________________________________</w:t>
      </w:r>
      <w:r w:rsidR="00ED0E62">
        <w:rPr>
          <w:rFonts w:cstheme="minorHAnsi"/>
        </w:rPr>
        <w:br/>
      </w:r>
      <w:r w:rsidR="00477F07">
        <w:rPr>
          <w:rFonts w:cstheme="minorHAnsi"/>
          <w:spacing w:val="-2"/>
        </w:rPr>
        <w:br/>
      </w:r>
      <w:r w:rsidR="00477F07" w:rsidRPr="2DB1F881">
        <w:rPr>
          <w:spacing w:val="-2"/>
        </w:rPr>
        <w:t>Stav vrácených prostor</w:t>
      </w:r>
      <w:r w:rsidRPr="2DB1F881">
        <w:rPr>
          <w:spacing w:val="-2"/>
        </w:rPr>
        <w:t>:</w:t>
      </w:r>
      <w:r w:rsidR="007E14B3">
        <w:rPr>
          <w:rFonts w:cstheme="minorHAnsi"/>
          <w:spacing w:val="-2"/>
        </w:rPr>
        <w:br/>
      </w:r>
      <w:r w:rsidR="007E14B3" w:rsidRPr="2DB1F881">
        <w:rPr>
          <w:i/>
          <w:iCs/>
          <w:spacing w:val="-2"/>
          <w:sz w:val="20"/>
          <w:szCs w:val="20"/>
        </w:rPr>
        <w:t>Uvede se " v pořádku " nebo podrobný popis vzniklé škody na zvláštní přílohu.</w:t>
      </w:r>
      <w:r w:rsidR="00E86970">
        <w:rPr>
          <w:rFonts w:cstheme="minorHAnsi"/>
        </w:rPr>
        <w:br/>
      </w:r>
      <w:r w:rsidR="00E86970">
        <w:rPr>
          <w:rFonts w:cstheme="minorHAnsi"/>
        </w:rPr>
        <w:br/>
      </w:r>
      <w:r w:rsidRPr="2DB1F881">
        <w:t xml:space="preserve">Tento protokol je vyhotoven ve dvou stejnopisech, každá strana obdrží jeden. </w:t>
      </w:r>
    </w:p>
    <w:p w14:paraId="783D5D10" w14:textId="77777777" w:rsidR="00E86970" w:rsidRDefault="00E86970" w:rsidP="00E4540E">
      <w:pPr>
        <w:spacing w:line="240" w:lineRule="auto"/>
        <w:rPr>
          <w:rFonts w:cstheme="minorHAnsi"/>
        </w:rPr>
      </w:pPr>
    </w:p>
    <w:p w14:paraId="3AC54F66" w14:textId="77777777" w:rsidR="00E4540E" w:rsidRDefault="00E4540E" w:rsidP="00E4540E">
      <w:pPr>
        <w:spacing w:line="240" w:lineRule="auto"/>
        <w:rPr>
          <w:rFonts w:cstheme="minorHAnsi"/>
        </w:rPr>
      </w:pPr>
      <w:r w:rsidRPr="009B29F5">
        <w:rPr>
          <w:rFonts w:cstheme="minorHAnsi"/>
        </w:rPr>
        <w:t>V Praze dne:</w:t>
      </w:r>
    </w:p>
    <w:p w14:paraId="65E1A171" w14:textId="77777777" w:rsidR="00CF2861" w:rsidRPr="009B29F5" w:rsidRDefault="00CF2861" w:rsidP="00E4540E">
      <w:pPr>
        <w:spacing w:line="240" w:lineRule="auto"/>
        <w:rPr>
          <w:rFonts w:cstheme="minorHAnsi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540E" w:rsidRPr="009B29F5" w14:paraId="72A88784" w14:textId="77777777" w:rsidTr="0058749E">
        <w:tc>
          <w:tcPr>
            <w:tcW w:w="4531" w:type="dxa"/>
          </w:tcPr>
          <w:p w14:paraId="3E83E002" w14:textId="77777777" w:rsidR="00E4540E" w:rsidRPr="009B29F5" w:rsidRDefault="00E4540E" w:rsidP="00E4540E">
            <w:pPr>
              <w:tabs>
                <w:tab w:val="left" w:pos="5322"/>
              </w:tabs>
              <w:rPr>
                <w:rFonts w:cstheme="minorHAnsi"/>
              </w:rPr>
            </w:pPr>
          </w:p>
          <w:p w14:paraId="763E65E9" w14:textId="0D907B4D" w:rsidR="00E4540E" w:rsidRPr="009B29F5" w:rsidRDefault="00E4540E" w:rsidP="00E4540E">
            <w:pPr>
              <w:tabs>
                <w:tab w:val="left" w:pos="5322"/>
              </w:tabs>
              <w:rPr>
                <w:rFonts w:cstheme="minorHAnsi"/>
              </w:rPr>
            </w:pPr>
            <w:r w:rsidRPr="009B29F5">
              <w:rPr>
                <w:rFonts w:cstheme="minorHAnsi"/>
              </w:rPr>
              <w:t>PŘE</w:t>
            </w:r>
            <w:r w:rsidR="006F23D7">
              <w:rPr>
                <w:rFonts w:cstheme="minorHAnsi"/>
              </w:rPr>
              <w:t>DÁVAJÍCÍ</w:t>
            </w:r>
          </w:p>
          <w:p w14:paraId="52D89C72" w14:textId="77777777" w:rsidR="00E4540E" w:rsidRPr="009B29F5" w:rsidRDefault="00E4540E" w:rsidP="00E4540E">
            <w:pPr>
              <w:tabs>
                <w:tab w:val="left" w:pos="5322"/>
              </w:tabs>
              <w:rPr>
                <w:rFonts w:cstheme="minorHAnsi"/>
              </w:rPr>
            </w:pPr>
            <w:r w:rsidRPr="009B29F5">
              <w:rPr>
                <w:rFonts w:cstheme="minorHAnsi"/>
              </w:rPr>
              <w:t>(ZA NÁJEMCE):</w:t>
            </w:r>
          </w:p>
        </w:tc>
        <w:tc>
          <w:tcPr>
            <w:tcW w:w="4531" w:type="dxa"/>
          </w:tcPr>
          <w:p w14:paraId="43134E40" w14:textId="77777777" w:rsidR="00E4540E" w:rsidRPr="009B29F5" w:rsidRDefault="00E4540E" w:rsidP="00E4540E">
            <w:pPr>
              <w:rPr>
                <w:rFonts w:cstheme="minorHAnsi"/>
              </w:rPr>
            </w:pPr>
          </w:p>
          <w:p w14:paraId="56ADBA5A" w14:textId="6D82730E" w:rsidR="00E4540E" w:rsidRPr="009B29F5" w:rsidRDefault="00E4540E" w:rsidP="00E4540E">
            <w:pPr>
              <w:rPr>
                <w:rFonts w:cstheme="minorHAnsi"/>
              </w:rPr>
            </w:pPr>
            <w:r w:rsidRPr="009B29F5">
              <w:rPr>
                <w:rFonts w:cstheme="minorHAnsi"/>
              </w:rPr>
              <w:t>PŘE</w:t>
            </w:r>
            <w:r w:rsidR="006F23D7">
              <w:rPr>
                <w:rFonts w:cstheme="minorHAnsi"/>
              </w:rPr>
              <w:t>JÍMAJÍCÍ</w:t>
            </w:r>
          </w:p>
          <w:p w14:paraId="61D2E503" w14:textId="77777777" w:rsidR="00E4540E" w:rsidRPr="009B29F5" w:rsidRDefault="00E4540E" w:rsidP="00E4540E">
            <w:pPr>
              <w:rPr>
                <w:rFonts w:cstheme="minorHAnsi"/>
              </w:rPr>
            </w:pPr>
            <w:r w:rsidRPr="009B29F5">
              <w:rPr>
                <w:rFonts w:cstheme="minorHAnsi"/>
              </w:rPr>
              <w:t>(ZA PRONAJÍMATELE):</w:t>
            </w:r>
          </w:p>
        </w:tc>
      </w:tr>
    </w:tbl>
    <w:p w14:paraId="7C87E0E1" w14:textId="4D380266" w:rsidR="00903911" w:rsidRPr="00E4540E" w:rsidRDefault="00903911" w:rsidP="00E86970">
      <w:pPr>
        <w:spacing w:line="240" w:lineRule="auto"/>
      </w:pPr>
    </w:p>
    <w:sectPr w:rsidR="00903911" w:rsidRPr="00E454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B7ED7" w14:textId="77777777" w:rsidR="006A0001" w:rsidRDefault="006A0001" w:rsidP="00366147">
      <w:pPr>
        <w:spacing w:after="0" w:line="240" w:lineRule="auto"/>
      </w:pPr>
      <w:r>
        <w:separator/>
      </w:r>
    </w:p>
  </w:endnote>
  <w:endnote w:type="continuationSeparator" w:id="0">
    <w:p w14:paraId="7CE59922" w14:textId="77777777" w:rsidR="006A0001" w:rsidRDefault="006A0001" w:rsidP="0036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86038" w14:textId="77777777" w:rsidR="006A0001" w:rsidRDefault="006A0001" w:rsidP="00366147">
      <w:pPr>
        <w:spacing w:after="0" w:line="240" w:lineRule="auto"/>
      </w:pPr>
      <w:r>
        <w:separator/>
      </w:r>
    </w:p>
  </w:footnote>
  <w:footnote w:type="continuationSeparator" w:id="0">
    <w:p w14:paraId="7221C74B" w14:textId="77777777" w:rsidR="006A0001" w:rsidRDefault="006A0001" w:rsidP="0036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29CC8" w14:textId="07A5A912" w:rsidR="00366147" w:rsidRPr="00085A07" w:rsidRDefault="00366147" w:rsidP="00366147">
    <w:pPr>
      <w:spacing w:before="120" w:line="240" w:lineRule="auto"/>
      <w:jc w:val="right"/>
      <w:rPr>
        <w:rFonts w:cstheme="minorHAnsi"/>
        <w:b/>
        <w:bCs/>
      </w:rPr>
    </w:pPr>
    <w:r w:rsidRPr="009B29F5">
      <w:rPr>
        <w:rFonts w:cstheme="minorHAnsi"/>
        <w:b/>
        <w:bCs/>
      </w:rPr>
      <w:t xml:space="preserve">Příloha č. 2 </w:t>
    </w:r>
    <w:r>
      <w:rPr>
        <w:rFonts w:cstheme="minorHAnsi"/>
        <w:b/>
        <w:bCs/>
      </w:rPr>
      <w:br/>
    </w:r>
    <w:r w:rsidRPr="00F56640">
      <w:rPr>
        <w:rFonts w:cstheme="minorHAnsi"/>
      </w:rPr>
      <w:t>Protokol o předání</w:t>
    </w:r>
    <w:r>
      <w:rPr>
        <w:rFonts w:cstheme="minorHAnsi"/>
      </w:rPr>
      <w:t xml:space="preserve"> </w:t>
    </w:r>
    <w:r w:rsidR="004A79E7">
      <w:rPr>
        <w:rFonts w:cstheme="minorHAnsi"/>
      </w:rPr>
      <w:t>předmětu nájmu</w:t>
    </w:r>
  </w:p>
  <w:p w14:paraId="1DFBEDBF" w14:textId="1C740AC6" w:rsidR="00366147" w:rsidRDefault="003661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C7"/>
    <w:rsid w:val="000A0690"/>
    <w:rsid w:val="000A1B95"/>
    <w:rsid w:val="000F1D0B"/>
    <w:rsid w:val="00135A88"/>
    <w:rsid w:val="002733D1"/>
    <w:rsid w:val="002F0918"/>
    <w:rsid w:val="00350B7C"/>
    <w:rsid w:val="00366147"/>
    <w:rsid w:val="003A7C05"/>
    <w:rsid w:val="003C3251"/>
    <w:rsid w:val="003F2EE1"/>
    <w:rsid w:val="00477F07"/>
    <w:rsid w:val="004A79E7"/>
    <w:rsid w:val="00506FF8"/>
    <w:rsid w:val="0059349C"/>
    <w:rsid w:val="005C30C6"/>
    <w:rsid w:val="005C5A72"/>
    <w:rsid w:val="005E226A"/>
    <w:rsid w:val="006117A4"/>
    <w:rsid w:val="00643A56"/>
    <w:rsid w:val="006A0001"/>
    <w:rsid w:val="006D262C"/>
    <w:rsid w:val="006D2D59"/>
    <w:rsid w:val="006F23D7"/>
    <w:rsid w:val="006F5474"/>
    <w:rsid w:val="00775057"/>
    <w:rsid w:val="007E14B3"/>
    <w:rsid w:val="008B32D7"/>
    <w:rsid w:val="008B73AC"/>
    <w:rsid w:val="00903911"/>
    <w:rsid w:val="00914B68"/>
    <w:rsid w:val="00917790"/>
    <w:rsid w:val="009D55B7"/>
    <w:rsid w:val="00A0592F"/>
    <w:rsid w:val="00A442C7"/>
    <w:rsid w:val="00A918CD"/>
    <w:rsid w:val="00AF4B3A"/>
    <w:rsid w:val="00AF607E"/>
    <w:rsid w:val="00B027C5"/>
    <w:rsid w:val="00B419F7"/>
    <w:rsid w:val="00BD4DA4"/>
    <w:rsid w:val="00BF27C3"/>
    <w:rsid w:val="00C03D10"/>
    <w:rsid w:val="00C73954"/>
    <w:rsid w:val="00CB0E11"/>
    <w:rsid w:val="00CB7456"/>
    <w:rsid w:val="00CD07DD"/>
    <w:rsid w:val="00CF2861"/>
    <w:rsid w:val="00D063A3"/>
    <w:rsid w:val="00D763F3"/>
    <w:rsid w:val="00DB5CD1"/>
    <w:rsid w:val="00E004A9"/>
    <w:rsid w:val="00E3216B"/>
    <w:rsid w:val="00E4540E"/>
    <w:rsid w:val="00E5136C"/>
    <w:rsid w:val="00E678F6"/>
    <w:rsid w:val="00E86970"/>
    <w:rsid w:val="00ED0E62"/>
    <w:rsid w:val="00F96254"/>
    <w:rsid w:val="00FA0D2E"/>
    <w:rsid w:val="0572505E"/>
    <w:rsid w:val="05F6CE9D"/>
    <w:rsid w:val="0746D409"/>
    <w:rsid w:val="09A90191"/>
    <w:rsid w:val="0A33AC2E"/>
    <w:rsid w:val="0C26B0B1"/>
    <w:rsid w:val="1D3016F3"/>
    <w:rsid w:val="1ED0428F"/>
    <w:rsid w:val="287C9472"/>
    <w:rsid w:val="28C93E6B"/>
    <w:rsid w:val="2DB1F881"/>
    <w:rsid w:val="2F65AD9F"/>
    <w:rsid w:val="3230DE11"/>
    <w:rsid w:val="37DB7B14"/>
    <w:rsid w:val="38F15131"/>
    <w:rsid w:val="395462E9"/>
    <w:rsid w:val="3CD35536"/>
    <w:rsid w:val="3FFD4F19"/>
    <w:rsid w:val="4063C338"/>
    <w:rsid w:val="43C38C31"/>
    <w:rsid w:val="4535CCB1"/>
    <w:rsid w:val="467D0F72"/>
    <w:rsid w:val="4FC74868"/>
    <w:rsid w:val="52E0277E"/>
    <w:rsid w:val="53049D42"/>
    <w:rsid w:val="53CA2B4A"/>
    <w:rsid w:val="540C5BE3"/>
    <w:rsid w:val="561D4E00"/>
    <w:rsid w:val="61F61DC0"/>
    <w:rsid w:val="6A419C66"/>
    <w:rsid w:val="72F1912B"/>
    <w:rsid w:val="7E4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067F"/>
  <w15:chartTrackingRefBased/>
  <w15:docId w15:val="{9B23B9FB-08BA-4B9C-9BCB-D3F05D7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2C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039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4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6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47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B73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30bbf-c4ec-4743-a53e-a75e8ee0a24b">
      <Terms xmlns="http://schemas.microsoft.com/office/infopath/2007/PartnerControls"/>
    </lcf76f155ced4ddcb4097134ff3c332f>
    <TaxCatchAll xmlns="7a0ba8dd-8c1e-417a-b825-44272f28b8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8910C348114586A92AACC8CD6E9E" ma:contentTypeVersion="15" ma:contentTypeDescription="Vytvoří nový dokument" ma:contentTypeScope="" ma:versionID="3241b2be777213cbed8d30879e5425a1">
  <xsd:schema xmlns:xsd="http://www.w3.org/2001/XMLSchema" xmlns:xs="http://www.w3.org/2001/XMLSchema" xmlns:p="http://schemas.microsoft.com/office/2006/metadata/properties" xmlns:ns2="5f430bbf-c4ec-4743-a53e-a75e8ee0a24b" xmlns:ns3="7a0ba8dd-8c1e-417a-b825-44272f28b8cc" targetNamespace="http://schemas.microsoft.com/office/2006/metadata/properties" ma:root="true" ma:fieldsID="b6687fcc7fc14f73badbd4f6b0697ed6" ns2:_="" ns3:_="">
    <xsd:import namespace="5f430bbf-c4ec-4743-a53e-a75e8ee0a24b"/>
    <xsd:import namespace="7a0ba8dd-8c1e-417a-b825-44272f28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0bbf-c4ec-4743-a53e-a75e8ee0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8dd-8c1e-417a-b825-44272f28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ae8113-27b8-4677-8eef-400948ddf14c}" ma:internalName="TaxCatchAll" ma:showField="CatchAllData" ma:web="7a0ba8dd-8c1e-417a-b825-44272f28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8FA30-04B0-4D0E-A737-247A9DF80425}">
  <ds:schemaRefs>
    <ds:schemaRef ds:uri="http://schemas.microsoft.com/office/2006/metadata/properties"/>
    <ds:schemaRef ds:uri="http://schemas.microsoft.com/office/infopath/2007/PartnerControls"/>
    <ds:schemaRef ds:uri="5f430bbf-c4ec-4743-a53e-a75e8ee0a24b"/>
    <ds:schemaRef ds:uri="7a0ba8dd-8c1e-417a-b825-44272f28b8cc"/>
  </ds:schemaRefs>
</ds:datastoreItem>
</file>

<file path=customXml/itemProps2.xml><?xml version="1.0" encoding="utf-8"?>
<ds:datastoreItem xmlns:ds="http://schemas.openxmlformats.org/officeDocument/2006/customXml" ds:itemID="{933118F1-F348-4625-BCAF-943F42657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FE98E-8D09-4BC1-A4A9-628E8DD8A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0bbf-c4ec-4743-a53e-a75e8ee0a24b"/>
    <ds:schemaRef ds:uri="7a0ba8dd-8c1e-417a-b825-44272f28b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Tobišková</dc:creator>
  <cp:keywords/>
  <dc:description/>
  <cp:lastModifiedBy>Milada Maněnová</cp:lastModifiedBy>
  <cp:revision>46</cp:revision>
  <dcterms:created xsi:type="dcterms:W3CDTF">2023-08-04T09:28:00Z</dcterms:created>
  <dcterms:modified xsi:type="dcterms:W3CDTF">2024-10-04T11:45:00Z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0x010100FC608910C348114586A92AACC8CD6E9E</vt:lpwstr>
  </property>
  <property fmtid="{D5CDD505-2E9C-101B-9397-08002B2CF9AE}" pid="3" name="MediaServiceImageTags">
    <vt:lpwstr/>
  </property>
</Properties>
</file>