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7C44B" w14:textId="474F3F84" w:rsidR="006E033C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Olga Želenská – Drápalová,</w:t>
      </w:r>
    </w:p>
    <w:p w14:paraId="69F4D51B" w14:textId="14553027" w:rsidR="007911A7" w:rsidRP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>náměstí Míru 16/117, 120 00 Praha2 – Vinohrady</w:t>
      </w:r>
    </w:p>
    <w:p w14:paraId="28B950AA" w14:textId="5F263C0E" w:rsidR="007911A7" w:rsidRDefault="007911A7" w:rsidP="009B37BC">
      <w:pPr>
        <w:jc w:val="center"/>
        <w:rPr>
          <w:rFonts w:ascii="Arial" w:hAnsi="Arial" w:cs="Arial"/>
        </w:rPr>
      </w:pPr>
      <w:r w:rsidRPr="007911A7">
        <w:rPr>
          <w:rFonts w:ascii="Arial" w:hAnsi="Arial" w:cs="Arial"/>
        </w:rPr>
        <w:t xml:space="preserve">mobil 603 47 60 79     e-mail </w:t>
      </w:r>
      <w:hyperlink r:id="rId8" w:history="1">
        <w:r w:rsidRPr="004A30AF">
          <w:rPr>
            <w:rStyle w:val="Hypertextovodkaz"/>
            <w:rFonts w:ascii="Arial" w:hAnsi="Arial" w:cs="Arial"/>
          </w:rPr>
          <w:t>zelenská@divadlohata.cz</w:t>
        </w:r>
      </w:hyperlink>
    </w:p>
    <w:p w14:paraId="58DADDCB" w14:textId="197FB0E9" w:rsidR="009B37BC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IČO: 66052858     DIČ: 6062201112</w:t>
      </w:r>
    </w:p>
    <w:p w14:paraId="3FC39C2C" w14:textId="4644859E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</w:p>
    <w:p w14:paraId="31CAE645" w14:textId="4DD8B562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Město Jindřichův Hradec</w:t>
      </w:r>
    </w:p>
    <w:p w14:paraId="0DB35B3A" w14:textId="171E37E8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Klášterská ulice 135/II</w:t>
      </w:r>
    </w:p>
    <w:p w14:paraId="7D53845D" w14:textId="1A05D364" w:rsidR="007911A7" w:rsidRDefault="007911A7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377 22 Jindřichův Hradec</w:t>
      </w:r>
    </w:p>
    <w:p w14:paraId="6C8B584D" w14:textId="38C76BEC" w:rsidR="007911A7" w:rsidRDefault="007911A7">
      <w:pPr>
        <w:rPr>
          <w:rFonts w:ascii="Arial" w:hAnsi="Arial" w:cs="Arial"/>
        </w:rPr>
      </w:pPr>
    </w:p>
    <w:p w14:paraId="55841094" w14:textId="2AF11FAC" w:rsidR="007911A7" w:rsidRDefault="009B37BC" w:rsidP="009B37B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>zavírají smlouv</w:t>
      </w:r>
      <w:r>
        <w:rPr>
          <w:rFonts w:ascii="Arial" w:hAnsi="Arial" w:cs="Arial"/>
        </w:rPr>
        <w:t>u</w:t>
      </w:r>
      <w:r w:rsidR="007911A7">
        <w:rPr>
          <w:rFonts w:ascii="Arial" w:hAnsi="Arial" w:cs="Arial"/>
        </w:rPr>
        <w:t xml:space="preserve"> o zájezdovém představení</w:t>
      </w:r>
    </w:p>
    <w:p w14:paraId="4B301FB6" w14:textId="103D5399" w:rsidR="007911A7" w:rsidRDefault="007911A7">
      <w:pPr>
        <w:rPr>
          <w:rFonts w:ascii="Arial" w:hAnsi="Arial" w:cs="Arial"/>
        </w:rPr>
      </w:pPr>
    </w:p>
    <w:p w14:paraId="1BBCDD31" w14:textId="0C94E12D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V Jindřichově Hradc</w:t>
      </w:r>
      <w:r w:rsidR="009B37BC">
        <w:rPr>
          <w:rFonts w:ascii="Arial" w:hAnsi="Arial" w:cs="Arial"/>
        </w:rPr>
        <w:t>i</w:t>
      </w:r>
    </w:p>
    <w:p w14:paraId="643FBE96" w14:textId="56EF3A0F" w:rsidR="007911A7" w:rsidRPr="005049E4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hry </w:t>
      </w:r>
      <w:r w:rsidR="005049E4" w:rsidRPr="005049E4">
        <w:rPr>
          <w:rFonts w:ascii="Arial" w:hAnsi="Arial" w:cs="Arial"/>
          <w:sz w:val="28"/>
          <w:szCs w:val="28"/>
        </w:rPr>
        <w:t>Až naprší a uschne</w:t>
      </w:r>
    </w:p>
    <w:p w14:paraId="6B1C1CB9" w14:textId="074F5095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autora  </w:t>
      </w:r>
      <w:r w:rsidR="005049E4">
        <w:rPr>
          <w:rFonts w:ascii="Arial" w:hAnsi="Arial" w:cs="Arial"/>
        </w:rPr>
        <w:t>Noël Coward</w:t>
      </w:r>
    </w:p>
    <w:p w14:paraId="09278EBB" w14:textId="1F094AFF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datum a začátek představení      </w:t>
      </w:r>
      <w:r w:rsidRPr="009B37BC">
        <w:rPr>
          <w:rFonts w:ascii="Arial" w:hAnsi="Arial" w:cs="Arial"/>
          <w:sz w:val="28"/>
          <w:szCs w:val="28"/>
        </w:rPr>
        <w:t>1</w:t>
      </w:r>
      <w:r w:rsidR="005049E4">
        <w:rPr>
          <w:rFonts w:ascii="Arial" w:hAnsi="Arial" w:cs="Arial"/>
          <w:sz w:val="28"/>
          <w:szCs w:val="28"/>
        </w:rPr>
        <w:t>2</w:t>
      </w:r>
      <w:r w:rsidRPr="009B37BC">
        <w:rPr>
          <w:rFonts w:ascii="Arial" w:hAnsi="Arial" w:cs="Arial"/>
          <w:sz w:val="28"/>
          <w:szCs w:val="28"/>
        </w:rPr>
        <w:t xml:space="preserve">. </w:t>
      </w:r>
      <w:r w:rsidR="005049E4">
        <w:rPr>
          <w:rFonts w:ascii="Arial" w:hAnsi="Arial" w:cs="Arial"/>
          <w:sz w:val="28"/>
          <w:szCs w:val="28"/>
        </w:rPr>
        <w:t>února</w:t>
      </w:r>
      <w:r w:rsidRPr="009B37BC">
        <w:rPr>
          <w:rFonts w:ascii="Arial" w:hAnsi="Arial" w:cs="Arial"/>
          <w:sz w:val="28"/>
          <w:szCs w:val="28"/>
        </w:rPr>
        <w:t xml:space="preserve"> 202</w:t>
      </w:r>
      <w:r w:rsidR="005049E4">
        <w:rPr>
          <w:rFonts w:ascii="Arial" w:hAnsi="Arial" w:cs="Arial"/>
          <w:sz w:val="28"/>
          <w:szCs w:val="28"/>
        </w:rPr>
        <w:t>5</w:t>
      </w:r>
      <w:r w:rsidRPr="009B37BC">
        <w:rPr>
          <w:rFonts w:ascii="Arial" w:hAnsi="Arial" w:cs="Arial"/>
          <w:sz w:val="28"/>
          <w:szCs w:val="28"/>
        </w:rPr>
        <w:t xml:space="preserve"> v 19.00 hodin</w:t>
      </w:r>
    </w:p>
    <w:p w14:paraId="687BDB1B" w14:textId="72918129" w:rsidR="007911A7" w:rsidRDefault="007911A7">
      <w:pPr>
        <w:rPr>
          <w:rFonts w:ascii="Arial" w:hAnsi="Arial" w:cs="Arial"/>
        </w:rPr>
      </w:pPr>
    </w:p>
    <w:p w14:paraId="5314EBD8" w14:textId="029F8FF3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pořadatel se zavazuje, aby se představení uskutečnilo</w:t>
      </w:r>
    </w:p>
    <w:p w14:paraId="3E6217F2" w14:textId="543D815F" w:rsidR="007911A7" w:rsidRDefault="007911A7">
      <w:pPr>
        <w:rPr>
          <w:rFonts w:ascii="Arial" w:hAnsi="Arial" w:cs="Arial"/>
        </w:rPr>
      </w:pPr>
    </w:p>
    <w:p w14:paraId="5698FDEA" w14:textId="49A2C3C6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zajistit volné šatny pro </w:t>
      </w:r>
      <w:r w:rsidR="005049E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žen</w:t>
      </w:r>
      <w:r w:rsidR="009B37BC">
        <w:rPr>
          <w:rFonts w:ascii="Arial" w:hAnsi="Arial" w:cs="Arial"/>
        </w:rPr>
        <w:t xml:space="preserve"> a </w:t>
      </w:r>
      <w:r w:rsidR="005049E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mužů</w:t>
      </w:r>
    </w:p>
    <w:p w14:paraId="7058008D" w14:textId="29DAAE6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přípoj minidisku do zesilovače</w:t>
      </w:r>
    </w:p>
    <w:p w14:paraId="7D02CF50" w14:textId="4029944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zajistit parkování automobilů</w:t>
      </w:r>
    </w:p>
    <w:p w14:paraId="162B52D3" w14:textId="66D991BE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zabezpečit přístup pro stavbu kulis, otevření zvukové a osvětlovací kabiny</w:t>
      </w:r>
    </w:p>
    <w:p w14:paraId="43B90A94" w14:textId="24EC0D6C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dvě hodiny před představením</w:t>
      </w:r>
    </w:p>
    <w:p w14:paraId="0ECBB184" w14:textId="0A0DE1BC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uhradit autorský honorář 1</w:t>
      </w:r>
      <w:r w:rsidR="005049E4">
        <w:rPr>
          <w:rFonts w:ascii="Arial" w:hAnsi="Arial" w:cs="Arial"/>
        </w:rPr>
        <w:t>4,7</w:t>
      </w:r>
      <w:r>
        <w:rPr>
          <w:rFonts w:ascii="Arial" w:hAnsi="Arial" w:cs="Arial"/>
        </w:rPr>
        <w:t xml:space="preserve">% bruto </w:t>
      </w:r>
      <w:r w:rsidR="005049E4">
        <w:rPr>
          <w:rFonts w:ascii="Arial" w:hAnsi="Arial" w:cs="Arial"/>
        </w:rPr>
        <w:t>Aura-Pont</w:t>
      </w:r>
    </w:p>
    <w:p w14:paraId="1C09F8B0" w14:textId="554B092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5049E4">
        <w:rPr>
          <w:rFonts w:ascii="Arial" w:hAnsi="Arial" w:cs="Arial"/>
        </w:rPr>
        <w:t>Radlická 99</w:t>
      </w:r>
      <w:r>
        <w:rPr>
          <w:rFonts w:ascii="Arial" w:hAnsi="Arial" w:cs="Arial"/>
        </w:rPr>
        <w:t>, 1</w:t>
      </w:r>
      <w:r w:rsidR="005049E4">
        <w:rPr>
          <w:rFonts w:ascii="Arial" w:hAnsi="Arial" w:cs="Arial"/>
        </w:rPr>
        <w:t>5</w:t>
      </w:r>
      <w:r>
        <w:rPr>
          <w:rFonts w:ascii="Arial" w:hAnsi="Arial" w:cs="Arial"/>
        </w:rPr>
        <w:t>0 0</w:t>
      </w:r>
      <w:r w:rsidR="005049E4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Praha </w:t>
      </w:r>
      <w:r w:rsidR="005049E4">
        <w:rPr>
          <w:rFonts w:ascii="Arial" w:hAnsi="Arial" w:cs="Arial"/>
        </w:rPr>
        <w:t>5</w:t>
      </w:r>
    </w:p>
    <w:p w14:paraId="387A3FC9" w14:textId="44EDC288" w:rsidR="007911A7" w:rsidRDefault="007911A7">
      <w:pPr>
        <w:rPr>
          <w:rFonts w:ascii="Arial" w:hAnsi="Arial" w:cs="Arial"/>
        </w:rPr>
      </w:pPr>
    </w:p>
    <w:p w14:paraId="704CC44E" w14:textId="4C13C990" w:rsidR="007911A7" w:rsidRDefault="007911A7">
      <w:pPr>
        <w:rPr>
          <w:rFonts w:ascii="Arial" w:hAnsi="Arial" w:cs="Arial"/>
        </w:rPr>
      </w:pPr>
    </w:p>
    <w:p w14:paraId="2E288270" w14:textId="6320D675" w:rsidR="007911A7" w:rsidRDefault="007911A7">
      <w:pPr>
        <w:rPr>
          <w:rFonts w:ascii="Arial" w:hAnsi="Arial" w:cs="Arial"/>
        </w:rPr>
      </w:pPr>
    </w:p>
    <w:p w14:paraId="7DD02330" w14:textId="34E2DCBA" w:rsidR="007911A7" w:rsidRDefault="007911A7">
      <w:pPr>
        <w:rPr>
          <w:rFonts w:ascii="Arial" w:hAnsi="Arial" w:cs="Arial"/>
        </w:rPr>
      </w:pPr>
    </w:p>
    <w:p w14:paraId="7E3AA1CF" w14:textId="2A5E8507" w:rsidR="007911A7" w:rsidRDefault="007911A7">
      <w:pPr>
        <w:rPr>
          <w:rFonts w:ascii="Arial" w:hAnsi="Arial" w:cs="Arial"/>
        </w:rPr>
      </w:pPr>
    </w:p>
    <w:p w14:paraId="072216B8" w14:textId="41CE34A9" w:rsidR="007911A7" w:rsidRDefault="007911A7">
      <w:pPr>
        <w:rPr>
          <w:rFonts w:ascii="Arial" w:hAnsi="Arial" w:cs="Arial"/>
        </w:rPr>
      </w:pPr>
    </w:p>
    <w:p w14:paraId="1EC70A7E" w14:textId="54EA481B" w:rsidR="007911A7" w:rsidRDefault="007911A7">
      <w:pPr>
        <w:rPr>
          <w:rFonts w:ascii="Arial" w:hAnsi="Arial" w:cs="Arial"/>
        </w:rPr>
      </w:pPr>
    </w:p>
    <w:p w14:paraId="3ADD26D3" w14:textId="77CF1C3A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z</w:t>
      </w:r>
      <w:r w:rsidR="007911A7">
        <w:rPr>
          <w:rFonts w:ascii="Arial" w:hAnsi="Arial" w:cs="Arial"/>
        </w:rPr>
        <w:t>a odehrané představení uhradí pořadatel Olze Želenské-Drápalové</w:t>
      </w:r>
    </w:p>
    <w:p w14:paraId="69BCCD78" w14:textId="725917A2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>1/ doprava                  Avie – divadelní kulisy</w:t>
      </w:r>
    </w:p>
    <w:p w14:paraId="6A24E934" w14:textId="4396E489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Mikrobus – herci a technický personál</w:t>
      </w:r>
    </w:p>
    <w:p w14:paraId="0ECA29A0" w14:textId="31CB3685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Osobní auto – v případě, že v představení hraje víc herců než 7</w:t>
      </w:r>
    </w:p>
    <w:p w14:paraId="5BF7524C" w14:textId="193519C7" w:rsidR="007911A7" w:rsidRDefault="007911A7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alikvótem s</w:t>
      </w:r>
    </w:p>
    <w:p w14:paraId="70FA715A" w14:textId="52DB7C2F" w:rsidR="007911A7" w:rsidRDefault="007911A7">
      <w:pPr>
        <w:rPr>
          <w:rFonts w:ascii="Arial" w:hAnsi="Arial" w:cs="Arial"/>
        </w:rPr>
      </w:pPr>
    </w:p>
    <w:p w14:paraId="493805E5" w14:textId="7E4DA7C3" w:rsidR="007911A7" w:rsidRPr="009B37BC" w:rsidRDefault="007911A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</w:rPr>
        <w:t xml:space="preserve">2/ honorář ve výši     </w:t>
      </w:r>
      <w:r w:rsidR="005049E4" w:rsidRPr="005049E4">
        <w:rPr>
          <w:rFonts w:ascii="Arial" w:hAnsi="Arial" w:cs="Arial"/>
          <w:sz w:val="28"/>
          <w:szCs w:val="28"/>
        </w:rPr>
        <w:t>75</w:t>
      </w:r>
      <w:r w:rsidRPr="005049E4">
        <w:rPr>
          <w:rFonts w:ascii="Arial" w:hAnsi="Arial" w:cs="Arial"/>
          <w:sz w:val="28"/>
          <w:szCs w:val="28"/>
        </w:rPr>
        <w:t>.</w:t>
      </w:r>
      <w:r w:rsidRPr="009B37BC">
        <w:rPr>
          <w:rFonts w:ascii="Arial" w:hAnsi="Arial" w:cs="Arial"/>
          <w:sz w:val="28"/>
          <w:szCs w:val="28"/>
        </w:rPr>
        <w:t>000 Kč + 21% DPH</w:t>
      </w:r>
    </w:p>
    <w:p w14:paraId="0EF69A17" w14:textId="3F25E342" w:rsidR="007911A7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Slovy     </w:t>
      </w:r>
      <w:r w:rsidR="005049E4">
        <w:rPr>
          <w:rFonts w:ascii="Arial" w:hAnsi="Arial" w:cs="Arial"/>
        </w:rPr>
        <w:t>sedmdesátpět</w:t>
      </w:r>
      <w:r>
        <w:rPr>
          <w:rFonts w:ascii="Arial" w:hAnsi="Arial" w:cs="Arial"/>
        </w:rPr>
        <w:t>tisíc Kč + 21% DPH</w:t>
      </w:r>
    </w:p>
    <w:p w14:paraId="1F8A845E" w14:textId="474AD62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Další náklady    - nepožadujeme</w:t>
      </w:r>
    </w:p>
    <w:p w14:paraId="7E194E26" w14:textId="17F4BADB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Ubytování herců a technického personálu – nepožadujeme</w:t>
      </w:r>
    </w:p>
    <w:p w14:paraId="7C996F28" w14:textId="77777777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alikvótem s</w:t>
      </w:r>
    </w:p>
    <w:p w14:paraId="2D907DAB" w14:textId="77777777" w:rsidR="00D719C3" w:rsidRDefault="00D719C3">
      <w:pPr>
        <w:rPr>
          <w:rFonts w:ascii="Arial" w:hAnsi="Arial" w:cs="Arial"/>
        </w:rPr>
      </w:pPr>
    </w:p>
    <w:p w14:paraId="61C900F6" w14:textId="77777777" w:rsidR="00D719C3" w:rsidRDefault="00D719C3">
      <w:pPr>
        <w:rPr>
          <w:rFonts w:ascii="Arial" w:hAnsi="Arial" w:cs="Arial"/>
        </w:rPr>
      </w:pPr>
    </w:p>
    <w:p w14:paraId="203DE023" w14:textId="5EDBD091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se představení neuskuteční z důvodů onemocnění, provozních důvodů </w:t>
      </w:r>
    </w:p>
    <w:p w14:paraId="31DD3719" w14:textId="163384EA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či jiných – pořadatel souhlasí s náhradním termínem.</w:t>
      </w:r>
    </w:p>
    <w:p w14:paraId="517ECAFD" w14:textId="083E3EC7" w:rsidR="00D719C3" w:rsidRDefault="00D719C3">
      <w:pPr>
        <w:rPr>
          <w:rFonts w:ascii="Arial" w:hAnsi="Arial" w:cs="Arial"/>
        </w:rPr>
      </w:pPr>
    </w:p>
    <w:p w14:paraId="56FB1D3A" w14:textId="7AB5F506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Platba pořadatele proti vystavěné faktuře:</w:t>
      </w:r>
    </w:p>
    <w:p w14:paraId="3185E8CF" w14:textId="0BBCB26E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1/ na konto Olga Želenská – Drápalová</w:t>
      </w:r>
    </w:p>
    <w:p w14:paraId="539A442A" w14:textId="10EDA923" w:rsidR="00D719C3" w:rsidRDefault="00D719C3">
      <w:pPr>
        <w:rPr>
          <w:rFonts w:ascii="Arial" w:hAnsi="Arial" w:cs="Arial"/>
        </w:rPr>
      </w:pPr>
      <w:r>
        <w:rPr>
          <w:rFonts w:ascii="Arial" w:hAnsi="Arial" w:cs="Arial"/>
        </w:rPr>
        <w:t>2/ v den odehraného představení proti faktuře</w:t>
      </w:r>
    </w:p>
    <w:p w14:paraId="087E5A6B" w14:textId="725F5EE9" w:rsidR="00D719C3" w:rsidRDefault="00D719C3">
      <w:pPr>
        <w:rPr>
          <w:rFonts w:ascii="Arial" w:hAnsi="Arial" w:cs="Arial"/>
        </w:rPr>
      </w:pPr>
    </w:p>
    <w:p w14:paraId="4FC8F8A5" w14:textId="6BF7B046" w:rsidR="00D719C3" w:rsidRDefault="00D719C3">
      <w:pPr>
        <w:rPr>
          <w:rFonts w:ascii="Arial" w:hAnsi="Arial" w:cs="Arial"/>
        </w:rPr>
      </w:pPr>
    </w:p>
    <w:p w14:paraId="18326192" w14:textId="5FD5E67E" w:rsidR="00D719C3" w:rsidRDefault="00D719C3">
      <w:pPr>
        <w:rPr>
          <w:rFonts w:ascii="Arial" w:hAnsi="Arial" w:cs="Arial"/>
        </w:rPr>
      </w:pPr>
    </w:p>
    <w:p w14:paraId="2BF8626A" w14:textId="655A2508" w:rsidR="00D719C3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V Praze                                                                                     V</w:t>
      </w:r>
    </w:p>
    <w:p w14:paraId="442C36A9" w14:textId="523E46FB" w:rsidR="009B37BC" w:rsidRDefault="009B37BC">
      <w:pPr>
        <w:rPr>
          <w:rFonts w:ascii="Arial" w:hAnsi="Arial" w:cs="Arial"/>
        </w:rPr>
      </w:pPr>
    </w:p>
    <w:p w14:paraId="3A35E77F" w14:textId="40FEC496" w:rsidR="009B37BC" w:rsidRDefault="009B37BC">
      <w:pPr>
        <w:rPr>
          <w:rFonts w:ascii="Arial" w:hAnsi="Arial" w:cs="Arial"/>
        </w:rPr>
      </w:pPr>
    </w:p>
    <w:p w14:paraId="08C872FB" w14:textId="224261D4" w:rsidR="009B37BC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…………………………………………..                                      …………………………………</w:t>
      </w:r>
    </w:p>
    <w:p w14:paraId="0D3747FD" w14:textId="04433B49" w:rsid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Olga Želenská – Drápalová                                                            za pořadatele</w:t>
      </w:r>
    </w:p>
    <w:p w14:paraId="22461CE3" w14:textId="76CF013C" w:rsidR="009B37BC" w:rsidRDefault="009B37BC">
      <w:pPr>
        <w:rPr>
          <w:rFonts w:ascii="Arial" w:hAnsi="Arial" w:cs="Arial"/>
        </w:rPr>
      </w:pPr>
    </w:p>
    <w:p w14:paraId="7E6F53A7" w14:textId="0FE92D6D" w:rsidR="009B37BC" w:rsidRDefault="009B37BC">
      <w:pPr>
        <w:rPr>
          <w:rFonts w:ascii="Arial" w:hAnsi="Arial" w:cs="Arial"/>
        </w:rPr>
      </w:pPr>
    </w:p>
    <w:p w14:paraId="7F805688" w14:textId="7984987D" w:rsidR="009B37BC" w:rsidRDefault="009B37BC">
      <w:pPr>
        <w:rPr>
          <w:rFonts w:ascii="Arial" w:hAnsi="Arial" w:cs="Arial"/>
        </w:rPr>
      </w:pPr>
    </w:p>
    <w:p w14:paraId="6EDAE1A1" w14:textId="5E0EBED2" w:rsidR="009B37BC" w:rsidRDefault="009B37BC">
      <w:pPr>
        <w:rPr>
          <w:rFonts w:ascii="Arial" w:hAnsi="Arial" w:cs="Arial"/>
        </w:rPr>
      </w:pPr>
    </w:p>
    <w:p w14:paraId="064BDA59" w14:textId="403070DB" w:rsidR="007911A7" w:rsidRPr="007911A7" w:rsidRDefault="009B37BC">
      <w:pPr>
        <w:rPr>
          <w:rFonts w:ascii="Arial" w:hAnsi="Arial" w:cs="Arial"/>
        </w:rPr>
      </w:pPr>
      <w:r>
        <w:rPr>
          <w:rFonts w:ascii="Arial" w:hAnsi="Arial" w:cs="Arial"/>
        </w:rPr>
        <w:t>www.divadlohata.cz</w:t>
      </w:r>
    </w:p>
    <w:sectPr w:rsidR="007911A7" w:rsidRPr="00791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1A7"/>
    <w:rsid w:val="005049E4"/>
    <w:rsid w:val="00597718"/>
    <w:rsid w:val="006E033C"/>
    <w:rsid w:val="007911A7"/>
    <w:rsid w:val="007A0B03"/>
    <w:rsid w:val="009807BA"/>
    <w:rsid w:val="009B37BC"/>
    <w:rsid w:val="00AD18EA"/>
    <w:rsid w:val="00B6095E"/>
    <w:rsid w:val="00B873C3"/>
    <w:rsid w:val="00D719C3"/>
    <w:rsid w:val="00EE2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7CEA4"/>
  <w15:chartTrackingRefBased/>
  <w15:docId w15:val="{DBA11293-F836-4E04-A3B4-82298773F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911A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911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lensk&#225;@divadlohata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dd403eb5f3214acaa6cba4b9ae82878d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930da736b00ea218f73c46b03b9ca61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CB2D38-ACDA-45AB-AC9C-AFC6520D4726}">
  <ds:schemaRefs>
    <ds:schemaRef ds:uri="http://schemas.microsoft.com/office/2006/metadata/properties"/>
    <ds:schemaRef ds:uri="http://schemas.microsoft.com/office/infopath/2007/PartnerControls"/>
    <ds:schemaRef ds:uri="fec94dd0-9337-497f-86bf-5de45be28419"/>
  </ds:schemaRefs>
</ds:datastoreItem>
</file>

<file path=customXml/itemProps2.xml><?xml version="1.0" encoding="utf-8"?>
<ds:datastoreItem xmlns:ds="http://schemas.openxmlformats.org/officeDocument/2006/customXml" ds:itemID="{D602C257-C3C2-4BE3-9654-4CC6433A5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94dd0-9337-497f-86bf-5de45be28419"/>
    <ds:schemaRef ds:uri="57469c58-0611-4724-adbb-ef080b35b8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6659B5-784B-41E4-BA40-F6B39CB875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Bačáková, Ivana</dc:creator>
  <cp:keywords/>
  <dc:description/>
  <cp:lastModifiedBy>Bačáková, Ivana</cp:lastModifiedBy>
  <cp:revision>6</cp:revision>
  <dcterms:created xsi:type="dcterms:W3CDTF">2024-09-30T06:30:00Z</dcterms:created>
  <dcterms:modified xsi:type="dcterms:W3CDTF">2024-10-04T06:34:00Z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  <property fmtid="{D5CDD505-2E9C-101B-9397-08002B2CF9AE}" pid="3" name="MediaServiceImageTags">
    <vt:lpwstr/>
  </property>
</Properties>
</file>