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41CFC662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1B0DDE">
        <w:rPr>
          <w:b/>
          <w:sz w:val="24"/>
          <w:szCs w:val="24"/>
        </w:rPr>
        <w:t>886170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5D07B34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6D5A2E">
        <w:rPr>
          <w:b/>
          <w:bCs/>
          <w:sz w:val="24"/>
          <w:szCs w:val="24"/>
        </w:rPr>
        <w:t>2</w:t>
      </w:r>
      <w:r w:rsidR="001B0DDE">
        <w:rPr>
          <w:b/>
          <w:bCs/>
          <w:sz w:val="24"/>
          <w:szCs w:val="24"/>
        </w:rPr>
        <w:t>3</w:t>
      </w:r>
      <w:r w:rsidR="001F0096">
        <w:rPr>
          <w:b/>
          <w:bCs/>
          <w:sz w:val="24"/>
          <w:szCs w:val="24"/>
        </w:rPr>
        <w:t>. 9.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>Veklury 100MG (remdesivir)</w:t>
      </w:r>
    </w:p>
    <w:p w14:paraId="1089505E" w14:textId="085A903F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 xml:space="preserve">Inf plv CSL 1                                                                         </w:t>
      </w:r>
      <w:r w:rsidR="001B0DDE">
        <w:rPr>
          <w:b/>
          <w:bCs/>
          <w:sz w:val="24"/>
        </w:rPr>
        <w:t>20</w:t>
      </w:r>
      <w:r w:rsidRPr="00A73DD8"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4BF2D" w14:textId="77777777" w:rsidR="00A31B1C" w:rsidRDefault="00A31B1C">
      <w:r>
        <w:separator/>
      </w:r>
    </w:p>
  </w:endnote>
  <w:endnote w:type="continuationSeparator" w:id="0">
    <w:p w14:paraId="44D98913" w14:textId="77777777" w:rsidR="00A31B1C" w:rsidRDefault="00A3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0934B" w14:textId="77777777" w:rsidR="00A31B1C" w:rsidRDefault="00A31B1C">
      <w:r>
        <w:separator/>
      </w:r>
    </w:p>
  </w:footnote>
  <w:footnote w:type="continuationSeparator" w:id="0">
    <w:p w14:paraId="0D198FB2" w14:textId="77777777" w:rsidR="00A31B1C" w:rsidRDefault="00A3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4 – 140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629B0"/>
    <w:rsid w:val="00177903"/>
    <w:rsid w:val="001B0DDE"/>
    <w:rsid w:val="001B3964"/>
    <w:rsid w:val="001C5DE3"/>
    <w:rsid w:val="001F0096"/>
    <w:rsid w:val="001F2EC3"/>
    <w:rsid w:val="001F34B9"/>
    <w:rsid w:val="001F7DC7"/>
    <w:rsid w:val="00224A02"/>
    <w:rsid w:val="0024605A"/>
    <w:rsid w:val="00262E18"/>
    <w:rsid w:val="00267C7E"/>
    <w:rsid w:val="00267D8D"/>
    <w:rsid w:val="002D36E7"/>
    <w:rsid w:val="002E7932"/>
    <w:rsid w:val="00301860"/>
    <w:rsid w:val="00342563"/>
    <w:rsid w:val="00354EB4"/>
    <w:rsid w:val="00391577"/>
    <w:rsid w:val="00392C43"/>
    <w:rsid w:val="0039513A"/>
    <w:rsid w:val="003C3F87"/>
    <w:rsid w:val="003E3DDB"/>
    <w:rsid w:val="004157B1"/>
    <w:rsid w:val="00463FC5"/>
    <w:rsid w:val="00467811"/>
    <w:rsid w:val="00486DF8"/>
    <w:rsid w:val="004D2470"/>
    <w:rsid w:val="005D2B8D"/>
    <w:rsid w:val="005F7A92"/>
    <w:rsid w:val="00620F14"/>
    <w:rsid w:val="00656571"/>
    <w:rsid w:val="006742AB"/>
    <w:rsid w:val="00682FA3"/>
    <w:rsid w:val="00687794"/>
    <w:rsid w:val="006B0A87"/>
    <w:rsid w:val="006C2221"/>
    <w:rsid w:val="006D5A2E"/>
    <w:rsid w:val="006E25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31B1C"/>
    <w:rsid w:val="00A52607"/>
    <w:rsid w:val="00A62D96"/>
    <w:rsid w:val="00A73DD8"/>
    <w:rsid w:val="00A814C3"/>
    <w:rsid w:val="00A81B51"/>
    <w:rsid w:val="00AC2338"/>
    <w:rsid w:val="00B11F66"/>
    <w:rsid w:val="00B3689E"/>
    <w:rsid w:val="00BC0A12"/>
    <w:rsid w:val="00BC365B"/>
    <w:rsid w:val="00C12ADE"/>
    <w:rsid w:val="00C17F0B"/>
    <w:rsid w:val="00C26C2B"/>
    <w:rsid w:val="00C644A2"/>
    <w:rsid w:val="00C8382E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354</Characters>
  <Application>Microsoft Office Word</Application>
  <DocSecurity>4</DocSecurity>
  <Lines>2</Lines>
  <Paragraphs>1</Paragraphs>
  <ScaleCrop>false</ScaleCrop>
  <Company>FTN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2024-10-04T06:01:00Z</dcterms:created>
  <dcterms:modified xsi:type="dcterms:W3CDTF">2024-10-04T06:01:00Z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