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348EA44C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830AE4">
        <w:rPr>
          <w:b/>
          <w:sz w:val="24"/>
          <w:szCs w:val="24"/>
        </w:rPr>
        <w:t>886904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D7D2F52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830AE4">
        <w:rPr>
          <w:b/>
          <w:bCs/>
          <w:sz w:val="24"/>
          <w:szCs w:val="24"/>
        </w:rPr>
        <w:t>24</w:t>
      </w:r>
      <w:r w:rsidR="001F0096">
        <w:rPr>
          <w:b/>
          <w:bCs/>
          <w:sz w:val="24"/>
          <w:szCs w:val="24"/>
        </w:rPr>
        <w:t>. 9.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>Veklury 100MG (remdesivir)</w:t>
      </w:r>
    </w:p>
    <w:p w14:paraId="1089505E" w14:textId="14587A70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 xml:space="preserve">Inf plv CSL 1                                                                         </w:t>
      </w:r>
      <w:r w:rsidR="001F0096">
        <w:rPr>
          <w:b/>
          <w:bCs/>
          <w:sz w:val="24"/>
        </w:rPr>
        <w:t>1</w:t>
      </w:r>
      <w:r w:rsidR="00830AE4">
        <w:rPr>
          <w:b/>
          <w:bCs/>
          <w:sz w:val="24"/>
        </w:rPr>
        <w:t>4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E0662" w14:textId="77777777" w:rsidR="00437329" w:rsidRDefault="00437329">
      <w:r>
        <w:separator/>
      </w:r>
    </w:p>
  </w:endnote>
  <w:endnote w:type="continuationSeparator" w:id="0">
    <w:p w14:paraId="5BDF8222" w14:textId="77777777" w:rsidR="00437329" w:rsidRDefault="0043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991ED" w14:textId="77777777" w:rsidR="00437329" w:rsidRDefault="00437329">
      <w:r>
        <w:separator/>
      </w:r>
    </w:p>
  </w:footnote>
  <w:footnote w:type="continuationSeparator" w:id="0">
    <w:p w14:paraId="704FDDED" w14:textId="77777777" w:rsidR="00437329" w:rsidRDefault="0043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4 – 140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29B0"/>
    <w:rsid w:val="00177903"/>
    <w:rsid w:val="001B3964"/>
    <w:rsid w:val="001C5DE3"/>
    <w:rsid w:val="001F0096"/>
    <w:rsid w:val="001F2EC3"/>
    <w:rsid w:val="001F34B9"/>
    <w:rsid w:val="001F7DC7"/>
    <w:rsid w:val="00224A02"/>
    <w:rsid w:val="0024605A"/>
    <w:rsid w:val="00262E18"/>
    <w:rsid w:val="00267C7E"/>
    <w:rsid w:val="00267D8D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37329"/>
    <w:rsid w:val="00463FC5"/>
    <w:rsid w:val="00486DF8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30AE4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52607"/>
    <w:rsid w:val="00A62D96"/>
    <w:rsid w:val="00A73DD8"/>
    <w:rsid w:val="00A814C3"/>
    <w:rsid w:val="00AB29DD"/>
    <w:rsid w:val="00AC2338"/>
    <w:rsid w:val="00B11F66"/>
    <w:rsid w:val="00B3689E"/>
    <w:rsid w:val="00BC0089"/>
    <w:rsid w:val="00BC0A12"/>
    <w:rsid w:val="00BC365B"/>
    <w:rsid w:val="00C12ADE"/>
    <w:rsid w:val="00C17F0B"/>
    <w:rsid w:val="00C26C2B"/>
    <w:rsid w:val="00C644A2"/>
    <w:rsid w:val="00C8382E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62C99"/>
    <w:rsid w:val="00E759F6"/>
    <w:rsid w:val="00E843FE"/>
    <w:rsid w:val="00EC7B3A"/>
    <w:rsid w:val="00EE1890"/>
    <w:rsid w:val="00F61FE1"/>
    <w:rsid w:val="00F63B7F"/>
    <w:rsid w:val="00F9498E"/>
    <w:rsid w:val="00FA6834"/>
    <w:rsid w:val="00FB2887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354</Characters>
  <Application>Microsoft Office Word</Application>
  <DocSecurity>4</DocSecurity>
  <Lines>2</Lines>
  <Paragraphs>1</Paragraphs>
  <ScaleCrop>false</ScaleCrop>
  <Company>FTN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Ing.</cp:lastModifiedBy>
  <cp:revision>2</cp:revision>
  <cp:lastPrinted>2021-02-25T09:32:00Z</cp:lastPrinted>
  <dcterms:created xsi:type="dcterms:W3CDTF">2024-10-04T06:00:00Z</dcterms:created>
  <dcterms:modified xsi:type="dcterms:W3CDTF">2024-10-04T06:00:00Z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