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D02645">
        <w:trPr>
          <w:cantSplit/>
        </w:trPr>
        <w:tc>
          <w:tcPr>
            <w:tcW w:w="6570" w:type="dxa"/>
            <w:gridSpan w:val="10"/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OBJ/130/24/059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02645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02.11.2024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656C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  <w:r>
              <w:rPr>
                <w:rFonts w:ascii="Arial" w:hAnsi="Arial"/>
                <w:sz w:val="18"/>
              </w:rPr>
              <w:br/>
              <w:t>stravenky  - dobití stravenkových karet - 9/24 - 341 ks/190 Kč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D02645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- dobití str. karet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64 790,00</w:t>
            </w:r>
          </w:p>
        </w:tc>
      </w:tr>
      <w:tr w:rsidR="00D02645">
        <w:trPr>
          <w:cantSplit/>
        </w:trPr>
        <w:tc>
          <w:tcPr>
            <w:tcW w:w="8294" w:type="dxa"/>
            <w:gridSpan w:val="13"/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64 790,00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D02645">
        <w:trPr>
          <w:cantSplit/>
        </w:trPr>
        <w:tc>
          <w:tcPr>
            <w:tcW w:w="7540" w:type="dxa"/>
            <w:gridSpan w:val="12"/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64 790,00</w:t>
            </w:r>
          </w:p>
        </w:tc>
        <w:tc>
          <w:tcPr>
            <w:tcW w:w="1078" w:type="dxa"/>
            <w:gridSpan w:val="3"/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02645">
        <w:trPr>
          <w:cantSplit/>
        </w:trPr>
        <w:tc>
          <w:tcPr>
            <w:tcW w:w="7540" w:type="dxa"/>
            <w:gridSpan w:val="12"/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D02645" w:rsidRDefault="00574FA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64 790,00</w:t>
            </w:r>
          </w:p>
        </w:tc>
        <w:tc>
          <w:tcPr>
            <w:tcW w:w="1078" w:type="dxa"/>
            <w:gridSpan w:val="3"/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574FA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2369" w:type="dxa"/>
            <w:gridSpan w:val="4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4416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color w:val="000000"/>
                <w:sz w:val="17"/>
              </w:rPr>
              <w:t>XXXXXX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4416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color w:val="000000"/>
                <w:sz w:val="17"/>
              </w:rPr>
              <w:t>XXXXXX</w:t>
            </w:r>
          </w:p>
        </w:tc>
        <w:tc>
          <w:tcPr>
            <w:tcW w:w="1078" w:type="dxa"/>
            <w:gridSpan w:val="3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4416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color w:val="000000"/>
                <w:sz w:val="17"/>
              </w:rPr>
              <w:t>XXXXXX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4416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color w:val="000000"/>
                <w:sz w:val="17"/>
              </w:rPr>
              <w:t>XXXXXX</w:t>
            </w:r>
          </w:p>
        </w:tc>
        <w:tc>
          <w:tcPr>
            <w:tcW w:w="1078" w:type="dxa"/>
            <w:gridSpan w:val="3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4416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color w:val="000000"/>
                <w:sz w:val="17"/>
              </w:rPr>
              <w:t>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02645" w:rsidRDefault="00574F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26927621/0710</w:t>
            </w:r>
          </w:p>
        </w:tc>
        <w:tc>
          <w:tcPr>
            <w:tcW w:w="1078" w:type="dxa"/>
            <w:gridSpan w:val="3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2645">
        <w:trPr>
          <w:cantSplit/>
        </w:trPr>
        <w:tc>
          <w:tcPr>
            <w:tcW w:w="10772" w:type="dxa"/>
            <w:gridSpan w:val="17"/>
          </w:tcPr>
          <w:p w:rsidR="00D02645" w:rsidRDefault="00D026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74FAE" w:rsidRDefault="00574FAE"/>
    <w:sectPr w:rsidR="00574FAE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45"/>
    <w:rsid w:val="0044162E"/>
    <w:rsid w:val="00574FAE"/>
    <w:rsid w:val="00656C97"/>
    <w:rsid w:val="006E5A1A"/>
    <w:rsid w:val="00D0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3B207-9438-4B2A-A2C7-49E5CFC1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1187</Characters>
  <Application>Microsoft Office Word</Application>
  <DocSecurity>0</DocSecurity>
  <Lines>9</Lines>
  <Paragraphs>2</Paragraphs>
  <ScaleCrop>false</ScaleCrop>
  <Company>SZPI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Soldátová Markéta, JUDr.</cp:lastModifiedBy>
  <cp:revision>5</cp:revision>
  <dcterms:created xsi:type="dcterms:W3CDTF">2024-10-04T05:31:00Z</dcterms:created>
  <dcterms:modified xsi:type="dcterms:W3CDTF">2024-10-04T07:00:00Z</dcterms:modified>
</cp:coreProperties>
</file>