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Lužecký potok v Povrlech - těžení sedimentů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LESORS s.r.o., IČO: 28692403,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kterého jedná …………………….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07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