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ALFA PROFI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201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Útěchov 52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POH/44689/2024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4" w:val="left"/>
          <w:tab w:pos="5201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Vyřizuje:</w:t>
        <w:tab/>
        <w:t>…………………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644 00 Brno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………………..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………………….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…………….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25.09.2024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301955/314/2024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31.10.2024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99 980,00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98044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24.9.2024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výměnu kompletních hydraulických čerpadel pro nosič Green Climber LV400.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Předmětný stroj bude předán k opravě do Vaší provozovny v Brně a po opravě bude vyzvednut.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Podrobný popis prací a potřebného materiálu je popsán v příloze č. 1 - Cenová nabídka.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Záruční doba se sjednává na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ode dne předání a převzetí opraveného stroje objednatelem. Potřebnou součinnost Vám poskytne: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v elektronické podobě ve formátu PDF zašlete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823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