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1C96A" w14:textId="77777777" w:rsidR="004D2BE5" w:rsidRDefault="004D2BE5" w:rsidP="004D2BE5">
      <w:pPr>
        <w:tabs>
          <w:tab w:val="left" w:pos="4253"/>
        </w:tabs>
        <w:rPr>
          <w:b/>
        </w:rPr>
      </w:pPr>
      <w:r>
        <w:rPr>
          <w:b/>
        </w:rPr>
        <w:tab/>
        <w:t>CEIBA s.r.o.</w:t>
      </w:r>
      <w:r>
        <w:rPr>
          <w:b/>
        </w:rPr>
        <w:tab/>
      </w:r>
    </w:p>
    <w:p w14:paraId="1B8F1417" w14:textId="10B23711" w:rsidR="004D2BE5" w:rsidRDefault="004D2BE5" w:rsidP="004D2BE5">
      <w:pPr>
        <w:tabs>
          <w:tab w:val="left" w:pos="4253"/>
        </w:tabs>
      </w:pPr>
      <w:r>
        <w:rPr>
          <w:b/>
        </w:rPr>
        <w:tab/>
      </w:r>
      <w:r>
        <w:t>Jana Opletala 1265</w:t>
      </w:r>
    </w:p>
    <w:p w14:paraId="5B028A0D" w14:textId="00819F6D" w:rsidR="004D2BE5" w:rsidRDefault="004D2BE5" w:rsidP="004D2BE5">
      <w:pPr>
        <w:tabs>
          <w:tab w:val="left" w:pos="4253"/>
        </w:tabs>
      </w:pPr>
      <w:r>
        <w:tab/>
        <w:t>250 01 Brandýs nad Labem – Stará Boleslav</w:t>
      </w:r>
    </w:p>
    <w:p w14:paraId="0B76EA72" w14:textId="77777777" w:rsidR="004D2BE5" w:rsidRDefault="004D2BE5" w:rsidP="004D2BE5">
      <w:pPr>
        <w:tabs>
          <w:tab w:val="left" w:pos="4253"/>
        </w:tabs>
      </w:pPr>
    </w:p>
    <w:p w14:paraId="6C0CC318" w14:textId="77777777" w:rsidR="004D2BE5" w:rsidRDefault="004D2BE5" w:rsidP="004D2BE5">
      <w:pPr>
        <w:ind w:left="3540" w:firstLine="708"/>
      </w:pPr>
      <w:r>
        <w:t>IČ: 25609033; DIČ: CZ25609033</w:t>
      </w:r>
    </w:p>
    <w:p w14:paraId="40A56BF3" w14:textId="77777777" w:rsidR="004D2BE5" w:rsidRDefault="004D2BE5" w:rsidP="004D2BE5">
      <w:pPr>
        <w:rPr>
          <w:b/>
        </w:rPr>
      </w:pPr>
    </w:p>
    <w:p w14:paraId="252B296A" w14:textId="77777777" w:rsidR="004D2BE5" w:rsidRDefault="004D2BE5" w:rsidP="004D2BE5">
      <w:pPr>
        <w:rPr>
          <w:b/>
        </w:rPr>
      </w:pPr>
    </w:p>
    <w:p w14:paraId="03E07CB6" w14:textId="48A0B7E6" w:rsidR="004D2BE5" w:rsidRDefault="004D2BE5" w:rsidP="004D2BE5">
      <w:r>
        <w:rPr>
          <w:b/>
        </w:rPr>
        <w:t>OBJEDNÁVKA Č. 66/2024</w:t>
      </w:r>
    </w:p>
    <w:p w14:paraId="561D043E" w14:textId="77777777" w:rsidR="004D2BE5" w:rsidRDefault="004D2BE5" w:rsidP="004D2BE5"/>
    <w:p w14:paraId="3238AC38" w14:textId="77777777" w:rsidR="004D2BE5" w:rsidRDefault="004D2BE5" w:rsidP="004D2BE5">
      <w:r>
        <w:t xml:space="preserve">Dobrý den, </w:t>
      </w:r>
    </w:p>
    <w:p w14:paraId="4333B730" w14:textId="77777777" w:rsidR="004D2BE5" w:rsidRDefault="004D2BE5" w:rsidP="004D2BE5"/>
    <w:p w14:paraId="320773EC" w14:textId="56A26B16" w:rsidR="004D2BE5" w:rsidRDefault="004D2BE5" w:rsidP="004D2BE5">
      <w:r>
        <w:t xml:space="preserve">dle zaslané cenové nabídky u Vás objednávám výrobu regálové sestavy. </w:t>
      </w:r>
    </w:p>
    <w:p w14:paraId="62F6E326" w14:textId="77777777" w:rsidR="004D2BE5" w:rsidRDefault="004D2BE5" w:rsidP="004D2BE5"/>
    <w:p w14:paraId="34750E69" w14:textId="7CD3C91D" w:rsidR="004D2BE5" w:rsidRDefault="004D2BE5" w:rsidP="004D2BE5">
      <w:pPr>
        <w:rPr>
          <w:b/>
        </w:rPr>
      </w:pPr>
      <w:r>
        <w:t xml:space="preserve">Cena nesmí překročit částku </w:t>
      </w:r>
      <w:r w:rsidRPr="004D2BE5">
        <w:rPr>
          <w:b/>
          <w:bCs w:val="0"/>
        </w:rPr>
        <w:t xml:space="preserve">54 611,- </w:t>
      </w:r>
      <w:r w:rsidRPr="004D2BE5">
        <w:t>Kč</w:t>
      </w:r>
      <w:r>
        <w:t xml:space="preserve"> bez DPH, předběžná cena s DPH: </w:t>
      </w:r>
      <w:r>
        <w:rPr>
          <w:b/>
        </w:rPr>
        <w:t>66 079,-</w:t>
      </w:r>
      <w:r>
        <w:t xml:space="preserve"> </w:t>
      </w:r>
      <w:r>
        <w:rPr>
          <w:b/>
        </w:rPr>
        <w:t xml:space="preserve">Kč </w:t>
      </w:r>
    </w:p>
    <w:p w14:paraId="09B69150" w14:textId="77777777" w:rsidR="004D2BE5" w:rsidRDefault="004D2BE5" w:rsidP="004D2BE5"/>
    <w:p w14:paraId="3BF16242" w14:textId="77777777" w:rsidR="004D2BE5" w:rsidRDefault="004D2BE5" w:rsidP="004D2BE5">
      <w:pPr>
        <w:rPr>
          <w:b/>
        </w:rPr>
      </w:pPr>
    </w:p>
    <w:p w14:paraId="365360A8" w14:textId="77777777" w:rsidR="004D2BE5" w:rsidRDefault="004D2BE5" w:rsidP="004D2BE5">
      <w:pPr>
        <w:rPr>
          <w:b/>
        </w:rPr>
      </w:pPr>
      <w:r>
        <w:rPr>
          <w:b/>
        </w:rPr>
        <w:t>Fakturační údaje:</w:t>
      </w:r>
    </w:p>
    <w:p w14:paraId="37AFEF57" w14:textId="77777777" w:rsidR="004D2BE5" w:rsidRDefault="004D2BE5" w:rsidP="004D2BE5">
      <w:r>
        <w:t>Krajská vědecká knihovna v Liberci, příspěvková organizace</w:t>
      </w:r>
    </w:p>
    <w:p w14:paraId="737D9C11" w14:textId="77777777" w:rsidR="004D2BE5" w:rsidRDefault="004D2BE5" w:rsidP="004D2BE5">
      <w:r>
        <w:t>Rumjancevova 1362/1</w:t>
      </w:r>
    </w:p>
    <w:p w14:paraId="34D9329C" w14:textId="77777777" w:rsidR="004D2BE5" w:rsidRDefault="004D2BE5" w:rsidP="004D2BE5">
      <w:r>
        <w:t>Liberec I – Staré Město</w:t>
      </w:r>
    </w:p>
    <w:p w14:paraId="0B775D06" w14:textId="77777777" w:rsidR="004D2BE5" w:rsidRDefault="004D2BE5" w:rsidP="004D2BE5">
      <w:r>
        <w:t xml:space="preserve">460 01 Liberec </w:t>
      </w:r>
    </w:p>
    <w:p w14:paraId="7D385431" w14:textId="77777777" w:rsidR="004D2BE5" w:rsidRDefault="004D2BE5" w:rsidP="004D2BE5">
      <w:r>
        <w:t>IČ: 00083194, DIČ: CZ00083194</w:t>
      </w:r>
    </w:p>
    <w:p w14:paraId="7502D1A9" w14:textId="77777777" w:rsidR="004D2BE5" w:rsidRDefault="004D2BE5" w:rsidP="004D2BE5"/>
    <w:p w14:paraId="083235F6" w14:textId="77777777" w:rsidR="004D2BE5" w:rsidRDefault="004D2BE5" w:rsidP="004D2BE5">
      <w:pPr>
        <w:rPr>
          <w:i/>
        </w:rPr>
      </w:pPr>
      <w:r>
        <w:rPr>
          <w:i/>
        </w:rPr>
        <w:t xml:space="preserve">Na fakturu uveďte Vaši registraci vč. čj. dle § 435 NOZ. </w:t>
      </w:r>
    </w:p>
    <w:p w14:paraId="094CD1B2" w14:textId="77777777" w:rsidR="004D2BE5" w:rsidRDefault="004D2BE5" w:rsidP="004D2BE5">
      <w:pPr>
        <w:rPr>
          <w:i/>
        </w:rPr>
      </w:pPr>
      <w:r>
        <w:rPr>
          <w:i/>
        </w:rPr>
        <w:t>Prosíme o splatnost faktury 30 dní.</w:t>
      </w:r>
    </w:p>
    <w:p w14:paraId="63155D66" w14:textId="77777777" w:rsidR="004D2BE5" w:rsidRDefault="004D2BE5" w:rsidP="004D2BE5"/>
    <w:p w14:paraId="45ACF3B0" w14:textId="77777777" w:rsidR="004D2BE5" w:rsidRDefault="004D2BE5" w:rsidP="004D2BE5"/>
    <w:p w14:paraId="170D746B" w14:textId="77777777" w:rsidR="004D2BE5" w:rsidRDefault="004D2BE5" w:rsidP="004D2BE5">
      <w:r>
        <w:t>Děkuji.</w:t>
      </w:r>
    </w:p>
    <w:p w14:paraId="7A37D94D" w14:textId="77777777" w:rsidR="004D2BE5" w:rsidRDefault="004D2BE5" w:rsidP="004D2BE5"/>
    <w:p w14:paraId="4B985429" w14:textId="77777777" w:rsidR="004D2BE5" w:rsidRDefault="004D2BE5" w:rsidP="004D2BE5">
      <w:r>
        <w:t xml:space="preserve">S pozdravem             </w:t>
      </w:r>
      <w:r>
        <w:tab/>
      </w:r>
      <w:r>
        <w:tab/>
      </w:r>
      <w:r>
        <w:tab/>
      </w:r>
    </w:p>
    <w:p w14:paraId="2DE18608" w14:textId="77777777" w:rsidR="004D2BE5" w:rsidRDefault="004D2BE5" w:rsidP="004D2BE5">
      <w:pPr>
        <w:ind w:left="4248" w:firstLine="708"/>
      </w:pPr>
    </w:p>
    <w:p w14:paraId="03C731AD" w14:textId="6B37F378" w:rsidR="004D2BE5" w:rsidRDefault="00E57A34" w:rsidP="004D2BE5">
      <w:pPr>
        <w:ind w:left="4956"/>
        <w:rPr>
          <w:i/>
        </w:rPr>
      </w:pPr>
      <w:r>
        <w:t>PhDr.</w:t>
      </w:r>
      <w:r w:rsidR="00C54A02">
        <w:t xml:space="preserve"> Dana Petrýdesová</w:t>
      </w:r>
    </w:p>
    <w:p w14:paraId="0BC97232" w14:textId="6B72E5BE" w:rsidR="004D2BE5" w:rsidRDefault="004D2BE5" w:rsidP="004D2BE5">
      <w:r>
        <w:t>V Liberci dne 3. října 2024</w:t>
      </w:r>
      <w:r w:rsidR="00E57A34">
        <w:tab/>
      </w:r>
      <w:r w:rsidR="00E57A34">
        <w:tab/>
      </w:r>
      <w:r w:rsidR="00E57A34">
        <w:tab/>
      </w:r>
      <w:r w:rsidR="00E57A34">
        <w:tab/>
        <w:t>ředitelka knihovny</w:t>
      </w:r>
    </w:p>
    <w:p w14:paraId="7C7F8CEE" w14:textId="77777777" w:rsidR="004D2BE5" w:rsidRDefault="004D2BE5" w:rsidP="004D2BE5">
      <w:pPr>
        <w:rPr>
          <w:i/>
        </w:rPr>
      </w:pPr>
    </w:p>
    <w:p w14:paraId="444E9367" w14:textId="77777777" w:rsidR="004D2BE5" w:rsidRDefault="004D2BE5" w:rsidP="004D2BE5">
      <w:pPr>
        <w:rPr>
          <w:i/>
        </w:rPr>
      </w:pPr>
    </w:p>
    <w:p w14:paraId="1579A386" w14:textId="19FC5949" w:rsidR="004D2BE5" w:rsidRDefault="004D2BE5" w:rsidP="004D2BE5">
      <w:pPr>
        <w:rPr>
          <w:i/>
        </w:rPr>
      </w:pPr>
      <w:r>
        <w:rPr>
          <w:i/>
        </w:rPr>
        <w:t xml:space="preserve">Vyřizuje: </w:t>
      </w:r>
      <w:r w:rsidRPr="00E57A34">
        <w:rPr>
          <w:i/>
          <w:highlight w:val="black"/>
        </w:rPr>
        <w:t xml:space="preserve">M. Freimuthová, </w:t>
      </w:r>
      <w:hyperlink r:id="rId7" w:history="1">
        <w:r w:rsidRPr="00E57A34">
          <w:rPr>
            <w:rStyle w:val="Hypertextovodkaz"/>
            <w:i/>
            <w:color w:val="auto"/>
            <w:highlight w:val="black"/>
          </w:rPr>
          <w:t>freimuthova@kvkli.cz</w:t>
        </w:r>
      </w:hyperlink>
      <w:r w:rsidRPr="00E57A34">
        <w:rPr>
          <w:i/>
          <w:highlight w:val="black"/>
        </w:rPr>
        <w:t>, tel. 482 412 125</w:t>
      </w:r>
    </w:p>
    <w:p w14:paraId="390E71C0" w14:textId="77777777" w:rsidR="00FE12B0" w:rsidRDefault="00FE12B0"/>
    <w:sectPr w:rsidR="00FE12B0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93F06" w14:textId="77777777" w:rsidR="00DD3C51" w:rsidRDefault="00DD3C51">
      <w:r>
        <w:separator/>
      </w:r>
    </w:p>
  </w:endnote>
  <w:endnote w:type="continuationSeparator" w:id="0">
    <w:p w14:paraId="65BF94C2" w14:textId="77777777" w:rsidR="00DD3C51" w:rsidRDefault="00DD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668D" w14:textId="5385450C" w:rsidR="007B3569" w:rsidRDefault="00B65F9C">
    <w:pPr>
      <w:pStyle w:val="Zpa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030E0FD" wp14:editId="72236922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0" t="0" r="0" b="0"/>
          <wp:wrapSquare wrapText="bothSides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569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20FF9" w14:textId="77777777" w:rsidR="00DD3C51" w:rsidRDefault="00DD3C51">
      <w:r>
        <w:separator/>
      </w:r>
    </w:p>
  </w:footnote>
  <w:footnote w:type="continuationSeparator" w:id="0">
    <w:p w14:paraId="02604681" w14:textId="77777777" w:rsidR="00DD3C51" w:rsidRDefault="00DD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D7CE" w14:textId="3C01337B" w:rsidR="007B3569" w:rsidRDefault="00B65F9C" w:rsidP="005B3984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C6FEFC" wp14:editId="4EC022BB">
          <wp:simplePos x="0" y="0"/>
          <wp:positionH relativeFrom="margin">
            <wp:posOffset>-842010</wp:posOffset>
          </wp:positionH>
          <wp:positionV relativeFrom="paragraph">
            <wp:posOffset>-208915</wp:posOffset>
          </wp:positionV>
          <wp:extent cx="7511415" cy="22123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1415" cy="221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0B"/>
    <w:rsid w:val="00007B30"/>
    <w:rsid w:val="00052312"/>
    <w:rsid w:val="000B652F"/>
    <w:rsid w:val="00121B0B"/>
    <w:rsid w:val="00130FBE"/>
    <w:rsid w:val="0016610E"/>
    <w:rsid w:val="00241ED4"/>
    <w:rsid w:val="00304DCE"/>
    <w:rsid w:val="00351DF9"/>
    <w:rsid w:val="00381B54"/>
    <w:rsid w:val="00394792"/>
    <w:rsid w:val="004131AA"/>
    <w:rsid w:val="004D2BE5"/>
    <w:rsid w:val="004F3BE3"/>
    <w:rsid w:val="00564728"/>
    <w:rsid w:val="00573DF8"/>
    <w:rsid w:val="005B3984"/>
    <w:rsid w:val="00663103"/>
    <w:rsid w:val="00674775"/>
    <w:rsid w:val="00687678"/>
    <w:rsid w:val="006A6379"/>
    <w:rsid w:val="0078027C"/>
    <w:rsid w:val="00793662"/>
    <w:rsid w:val="007B2F31"/>
    <w:rsid w:val="007B3569"/>
    <w:rsid w:val="008857AE"/>
    <w:rsid w:val="008A25A1"/>
    <w:rsid w:val="008B11BF"/>
    <w:rsid w:val="008E18E7"/>
    <w:rsid w:val="00927FAE"/>
    <w:rsid w:val="00A719EE"/>
    <w:rsid w:val="00A9726A"/>
    <w:rsid w:val="00AB6E59"/>
    <w:rsid w:val="00B10216"/>
    <w:rsid w:val="00B65F9C"/>
    <w:rsid w:val="00B836D0"/>
    <w:rsid w:val="00B92431"/>
    <w:rsid w:val="00BF5A35"/>
    <w:rsid w:val="00C54A02"/>
    <w:rsid w:val="00CE223A"/>
    <w:rsid w:val="00D16EDF"/>
    <w:rsid w:val="00D954E3"/>
    <w:rsid w:val="00DC3575"/>
    <w:rsid w:val="00DD3C51"/>
    <w:rsid w:val="00E57A34"/>
    <w:rsid w:val="00E71DB1"/>
    <w:rsid w:val="00F74522"/>
    <w:rsid w:val="00FB7EF9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6F01B"/>
  <w15:chartTrackingRefBased/>
  <w15:docId w15:val="{D421F7B9-3206-477E-AB35-882BA1E1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nhideWhenUsed/>
    <w:rsid w:val="004D2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eimuthova@kvkl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145B-9368-48B9-B9EF-E0B1B2C6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Kuřová Hana</cp:lastModifiedBy>
  <cp:revision>7</cp:revision>
  <cp:lastPrinted>2024-10-01T14:13:00Z</cp:lastPrinted>
  <dcterms:created xsi:type="dcterms:W3CDTF">2024-10-03T11:02:00Z</dcterms:created>
  <dcterms:modified xsi:type="dcterms:W3CDTF">2024-10-03T11:04:00Z</dcterms:modified>
</cp:coreProperties>
</file>