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72D8C" w14:textId="77777777" w:rsidR="00FB6AE5" w:rsidRPr="00771667" w:rsidRDefault="00FB6AE5" w:rsidP="00771667">
      <w:pPr>
        <w:jc w:val="both"/>
        <w:rPr>
          <w:rFonts w:ascii="Garamond" w:hAnsi="Garamond"/>
          <w:b/>
          <w:highlight w:val="yellow"/>
        </w:rPr>
      </w:pPr>
    </w:p>
    <w:p w14:paraId="3EF7B4EA" w14:textId="10531707" w:rsidR="008B6E95" w:rsidRDefault="00D734C9" w:rsidP="00771667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Dodatek č. 1</w:t>
      </w:r>
    </w:p>
    <w:p w14:paraId="4A996DF0" w14:textId="77777777" w:rsidR="00D734C9" w:rsidRDefault="00D734C9" w:rsidP="00771667">
      <w:pPr>
        <w:jc w:val="center"/>
        <w:rPr>
          <w:rFonts w:ascii="Garamond" w:hAnsi="Garamond"/>
          <w:b/>
          <w:sz w:val="28"/>
          <w:szCs w:val="28"/>
        </w:rPr>
      </w:pPr>
    </w:p>
    <w:p w14:paraId="44BB47B3" w14:textId="52BAD753" w:rsidR="00D66BB1" w:rsidRDefault="00686EC1" w:rsidP="00771667">
      <w:pPr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ke </w:t>
      </w:r>
      <w:r w:rsidR="00F34964" w:rsidRPr="00771667">
        <w:rPr>
          <w:rFonts w:ascii="Garamond" w:hAnsi="Garamond"/>
          <w:b/>
          <w:sz w:val="28"/>
          <w:szCs w:val="28"/>
        </w:rPr>
        <w:t>SMLOUV</w:t>
      </w:r>
      <w:r>
        <w:rPr>
          <w:rFonts w:ascii="Garamond" w:hAnsi="Garamond"/>
          <w:b/>
          <w:sz w:val="28"/>
          <w:szCs w:val="28"/>
        </w:rPr>
        <w:t>Ě</w:t>
      </w:r>
      <w:r w:rsidR="00F34964" w:rsidRPr="00771667">
        <w:rPr>
          <w:rFonts w:ascii="Garamond" w:hAnsi="Garamond"/>
          <w:b/>
          <w:sz w:val="28"/>
          <w:szCs w:val="28"/>
        </w:rPr>
        <w:t xml:space="preserve"> O </w:t>
      </w:r>
      <w:r w:rsidR="003401B8" w:rsidRPr="00771667">
        <w:rPr>
          <w:rFonts w:ascii="Garamond" w:hAnsi="Garamond"/>
          <w:b/>
          <w:sz w:val="28"/>
          <w:szCs w:val="28"/>
        </w:rPr>
        <w:t>DÍLO</w:t>
      </w:r>
    </w:p>
    <w:p w14:paraId="76B823E3" w14:textId="77777777" w:rsidR="00E876D2" w:rsidRPr="00771667" w:rsidRDefault="00E876D2" w:rsidP="00771667">
      <w:pPr>
        <w:jc w:val="center"/>
        <w:rPr>
          <w:rFonts w:ascii="Garamond" w:hAnsi="Garamond"/>
          <w:b/>
          <w:sz w:val="28"/>
          <w:szCs w:val="28"/>
        </w:rPr>
      </w:pPr>
    </w:p>
    <w:p w14:paraId="0E871D7B" w14:textId="1C980B56" w:rsidR="00EB492C" w:rsidRPr="00771667" w:rsidRDefault="00BC0DA5" w:rsidP="00686EC1">
      <w:pPr>
        <w:jc w:val="center"/>
        <w:rPr>
          <w:rFonts w:ascii="Garamond" w:hAnsi="Garamond"/>
        </w:rPr>
      </w:pPr>
      <w:r w:rsidRPr="00771667">
        <w:rPr>
          <w:rFonts w:ascii="Garamond" w:hAnsi="Garamond"/>
          <w:b/>
        </w:rPr>
        <w:t>uzavřen</w:t>
      </w:r>
      <w:r w:rsidR="00B26E3B">
        <w:rPr>
          <w:rFonts w:ascii="Garamond" w:hAnsi="Garamond"/>
          <w:b/>
        </w:rPr>
        <w:t>é</w:t>
      </w:r>
      <w:r w:rsidR="00686EC1">
        <w:rPr>
          <w:rFonts w:ascii="Garamond" w:hAnsi="Garamond"/>
          <w:b/>
        </w:rPr>
        <w:t xml:space="preserve"> dne 19. 12. 2023</w:t>
      </w:r>
      <w:r w:rsidR="00FD2F0A">
        <w:rPr>
          <w:rFonts w:ascii="Garamond" w:hAnsi="Garamond"/>
          <w:b/>
        </w:rPr>
        <w:t xml:space="preserve"> (dále jen „smlouva“)</w:t>
      </w:r>
      <w:r w:rsidR="00686EC1">
        <w:rPr>
          <w:rFonts w:ascii="Garamond" w:hAnsi="Garamond"/>
          <w:b/>
        </w:rPr>
        <w:t xml:space="preserve"> </w:t>
      </w:r>
      <w:r w:rsidRPr="00771667">
        <w:rPr>
          <w:rFonts w:ascii="Garamond" w:hAnsi="Garamond"/>
          <w:b/>
        </w:rPr>
        <w:t xml:space="preserve">podle § </w:t>
      </w:r>
      <w:r w:rsidR="00BC49C6" w:rsidRPr="00771667">
        <w:rPr>
          <w:rFonts w:ascii="Garamond" w:hAnsi="Garamond"/>
          <w:b/>
        </w:rPr>
        <w:t xml:space="preserve">2586 a násl. </w:t>
      </w:r>
      <w:r w:rsidRPr="00771667">
        <w:rPr>
          <w:rFonts w:ascii="Garamond" w:hAnsi="Garamond"/>
          <w:b/>
        </w:rPr>
        <w:t xml:space="preserve">zákona č. 89/2012 Sb., </w:t>
      </w:r>
      <w:r w:rsidR="00934A92" w:rsidRPr="00771667">
        <w:rPr>
          <w:rFonts w:ascii="Garamond" w:hAnsi="Garamond"/>
          <w:b/>
        </w:rPr>
        <w:t xml:space="preserve">občanský zákoník, ve znění pozdějších předpisů </w:t>
      </w:r>
      <w:r w:rsidRPr="00771667">
        <w:rPr>
          <w:rFonts w:ascii="Garamond" w:hAnsi="Garamond"/>
          <w:b/>
        </w:rPr>
        <w:t>(dále jen „občanský zákoník“)</w:t>
      </w:r>
    </w:p>
    <w:p w14:paraId="7082AE74" w14:textId="77777777" w:rsidR="00F34964" w:rsidRDefault="00F34964" w:rsidP="00771667">
      <w:pPr>
        <w:jc w:val="both"/>
        <w:rPr>
          <w:rFonts w:ascii="Garamond" w:hAnsi="Garamond"/>
          <w:b/>
        </w:rPr>
      </w:pPr>
    </w:p>
    <w:p w14:paraId="3B7F7DF8" w14:textId="77777777" w:rsidR="00E876D2" w:rsidRPr="00771667" w:rsidRDefault="00E876D2" w:rsidP="00771667">
      <w:pPr>
        <w:jc w:val="both"/>
        <w:rPr>
          <w:rFonts w:ascii="Garamond" w:hAnsi="Garamond"/>
          <w:b/>
        </w:rPr>
      </w:pPr>
    </w:p>
    <w:p w14:paraId="606B8FE0" w14:textId="77777777" w:rsidR="00EB492C" w:rsidRPr="00771667" w:rsidRDefault="00F34964" w:rsidP="00771667">
      <w:pPr>
        <w:jc w:val="center"/>
        <w:rPr>
          <w:rFonts w:ascii="Garamond" w:hAnsi="Garamond"/>
          <w:b/>
          <w:caps/>
        </w:rPr>
      </w:pPr>
      <w:r w:rsidRPr="00771667">
        <w:rPr>
          <w:rFonts w:ascii="Garamond" w:hAnsi="Garamond"/>
          <w:b/>
          <w:caps/>
        </w:rPr>
        <w:t>Smluvní strany</w:t>
      </w:r>
    </w:p>
    <w:p w14:paraId="197B6868" w14:textId="77777777" w:rsidR="00EB492C" w:rsidRPr="00771667" w:rsidRDefault="00EB492C" w:rsidP="00771667">
      <w:pPr>
        <w:jc w:val="both"/>
        <w:rPr>
          <w:rFonts w:ascii="Garamond" w:hAnsi="Garamond"/>
        </w:rPr>
      </w:pPr>
    </w:p>
    <w:p w14:paraId="2E612411" w14:textId="77777777" w:rsidR="00CD0CC1" w:rsidRPr="00771667" w:rsidRDefault="00CD0CC1" w:rsidP="003C0C5D">
      <w:pPr>
        <w:pStyle w:val="Odstavecseseznamem"/>
        <w:numPr>
          <w:ilvl w:val="0"/>
          <w:numId w:val="9"/>
        </w:numPr>
        <w:tabs>
          <w:tab w:val="left" w:pos="2694"/>
        </w:tabs>
        <w:jc w:val="both"/>
        <w:rPr>
          <w:rFonts w:ascii="Garamond" w:hAnsi="Garamond"/>
          <w:b/>
          <w:sz w:val="24"/>
          <w:szCs w:val="24"/>
        </w:rPr>
      </w:pPr>
      <w:r w:rsidRPr="00771667">
        <w:rPr>
          <w:rFonts w:ascii="Garamond" w:hAnsi="Garamond"/>
          <w:b/>
          <w:sz w:val="24"/>
          <w:szCs w:val="24"/>
        </w:rPr>
        <w:t>Česká republika –</w:t>
      </w:r>
      <w:r w:rsidR="006E16C9" w:rsidRPr="00771667">
        <w:rPr>
          <w:rFonts w:ascii="Garamond" w:hAnsi="Garamond"/>
          <w:b/>
          <w:sz w:val="24"/>
          <w:szCs w:val="24"/>
        </w:rPr>
        <w:t xml:space="preserve"> </w:t>
      </w:r>
      <w:r w:rsidRPr="00771667">
        <w:rPr>
          <w:rFonts w:ascii="Garamond" w:hAnsi="Garamond"/>
          <w:b/>
          <w:sz w:val="24"/>
          <w:szCs w:val="24"/>
        </w:rPr>
        <w:t>Nejvyšší správní soud</w:t>
      </w:r>
    </w:p>
    <w:p w14:paraId="5FB16230" w14:textId="77777777" w:rsidR="00286630" w:rsidRPr="00771667" w:rsidRDefault="00286630" w:rsidP="00771667">
      <w:pPr>
        <w:pStyle w:val="Odstavecseseznamem"/>
        <w:tabs>
          <w:tab w:val="left" w:pos="2700"/>
        </w:tabs>
        <w:spacing w:after="0"/>
        <w:jc w:val="both"/>
        <w:rPr>
          <w:rFonts w:ascii="Garamond" w:hAnsi="Garamond"/>
          <w:sz w:val="24"/>
          <w:szCs w:val="24"/>
        </w:rPr>
      </w:pPr>
      <w:r w:rsidRPr="00771667">
        <w:rPr>
          <w:rFonts w:ascii="Garamond" w:hAnsi="Garamond"/>
          <w:sz w:val="24"/>
          <w:szCs w:val="24"/>
        </w:rPr>
        <w:t>Se sídlem:</w:t>
      </w:r>
      <w:r w:rsidRPr="00771667">
        <w:rPr>
          <w:rFonts w:ascii="Garamond" w:hAnsi="Garamond"/>
          <w:sz w:val="24"/>
          <w:szCs w:val="24"/>
        </w:rPr>
        <w:tab/>
      </w:r>
      <w:r w:rsidR="00797990" w:rsidRPr="00771667">
        <w:rPr>
          <w:rFonts w:ascii="Garamond" w:hAnsi="Garamond"/>
          <w:sz w:val="24"/>
          <w:szCs w:val="24"/>
        </w:rPr>
        <w:tab/>
      </w:r>
      <w:r w:rsidRPr="00771667">
        <w:rPr>
          <w:rFonts w:ascii="Garamond" w:hAnsi="Garamond"/>
          <w:sz w:val="24"/>
          <w:szCs w:val="24"/>
        </w:rPr>
        <w:t>Moravské náměstí 6</w:t>
      </w:r>
      <w:r w:rsidR="00F077C0" w:rsidRPr="00771667">
        <w:rPr>
          <w:rFonts w:ascii="Garamond" w:hAnsi="Garamond"/>
          <w:sz w:val="24"/>
          <w:szCs w:val="24"/>
        </w:rPr>
        <w:t>11/6</w:t>
      </w:r>
      <w:r w:rsidRPr="00771667">
        <w:rPr>
          <w:rFonts w:ascii="Garamond" w:hAnsi="Garamond"/>
          <w:sz w:val="24"/>
          <w:szCs w:val="24"/>
        </w:rPr>
        <w:t>, 657 40 Brno</w:t>
      </w:r>
    </w:p>
    <w:p w14:paraId="3310A640" w14:textId="02720E13" w:rsidR="00286630" w:rsidRPr="00771667" w:rsidRDefault="00286630" w:rsidP="00771667">
      <w:pPr>
        <w:ind w:left="2835" w:hanging="2130"/>
        <w:jc w:val="both"/>
        <w:rPr>
          <w:rFonts w:ascii="Garamond" w:hAnsi="Garamond"/>
        </w:rPr>
      </w:pPr>
      <w:r w:rsidRPr="00771667">
        <w:rPr>
          <w:rFonts w:ascii="Garamond" w:hAnsi="Garamond"/>
        </w:rPr>
        <w:t>Zastoupen</w:t>
      </w:r>
      <w:r w:rsidR="0003340B" w:rsidRPr="00771667">
        <w:rPr>
          <w:rFonts w:ascii="Garamond" w:hAnsi="Garamond"/>
        </w:rPr>
        <w:t>a</w:t>
      </w:r>
      <w:r w:rsidRPr="00771667">
        <w:rPr>
          <w:rFonts w:ascii="Garamond" w:hAnsi="Garamond"/>
        </w:rPr>
        <w:t>:</w:t>
      </w:r>
      <w:r w:rsidRPr="00771667">
        <w:rPr>
          <w:rFonts w:ascii="Garamond" w:hAnsi="Garamond"/>
        </w:rPr>
        <w:tab/>
      </w:r>
      <w:r w:rsidR="00797990" w:rsidRPr="00771667">
        <w:rPr>
          <w:rFonts w:ascii="Garamond" w:hAnsi="Garamond"/>
        </w:rPr>
        <w:tab/>
      </w:r>
      <w:r w:rsidR="00797990" w:rsidRPr="00771667">
        <w:rPr>
          <w:rFonts w:ascii="Garamond" w:hAnsi="Garamond" w:cs="Tahoma"/>
          <w:kern w:val="32"/>
        </w:rPr>
        <w:t xml:space="preserve">Mgr. Filipem </w:t>
      </w:r>
      <w:proofErr w:type="spellStart"/>
      <w:r w:rsidR="00797990" w:rsidRPr="00771667">
        <w:rPr>
          <w:rFonts w:ascii="Garamond" w:hAnsi="Garamond" w:cs="Tahoma"/>
          <w:kern w:val="32"/>
        </w:rPr>
        <w:t>Glotzmannem</w:t>
      </w:r>
      <w:proofErr w:type="spellEnd"/>
      <w:r w:rsidR="00797990" w:rsidRPr="00771667">
        <w:rPr>
          <w:rFonts w:ascii="Garamond" w:hAnsi="Garamond" w:cs="Tahoma"/>
          <w:kern w:val="32"/>
        </w:rPr>
        <w:t xml:space="preserve">, </w:t>
      </w:r>
      <w:r w:rsidR="004F4347">
        <w:rPr>
          <w:rFonts w:ascii="Garamond" w:hAnsi="Garamond" w:cs="Tahoma"/>
          <w:kern w:val="32"/>
        </w:rPr>
        <w:t xml:space="preserve">LL.M., </w:t>
      </w:r>
      <w:r w:rsidRPr="00771667">
        <w:rPr>
          <w:rFonts w:ascii="Garamond" w:hAnsi="Garamond"/>
        </w:rPr>
        <w:t>ředitel</w:t>
      </w:r>
      <w:r w:rsidR="00797990" w:rsidRPr="00771667">
        <w:rPr>
          <w:rFonts w:ascii="Garamond" w:hAnsi="Garamond"/>
        </w:rPr>
        <w:t xml:space="preserve">em </w:t>
      </w:r>
      <w:r w:rsidRPr="00771667">
        <w:rPr>
          <w:rFonts w:ascii="Garamond" w:hAnsi="Garamond"/>
        </w:rPr>
        <w:t>správy</w:t>
      </w:r>
      <w:r w:rsidR="00F63763" w:rsidRPr="00771667">
        <w:rPr>
          <w:rFonts w:ascii="Garamond" w:hAnsi="Garamond"/>
        </w:rPr>
        <w:t xml:space="preserve"> soudu</w:t>
      </w:r>
      <w:r w:rsidR="005702FE" w:rsidRPr="00771667">
        <w:rPr>
          <w:rFonts w:ascii="Garamond" w:hAnsi="Garamond"/>
        </w:rPr>
        <w:t xml:space="preserve">, v souladu s § 29 </w:t>
      </w:r>
      <w:r w:rsidRPr="00771667">
        <w:rPr>
          <w:rFonts w:ascii="Garamond" w:hAnsi="Garamond"/>
        </w:rPr>
        <w:t>odst. 3 zákona č. 150/2002 Sb., soudního řádu správního</w:t>
      </w:r>
      <w:r w:rsidR="00F63763" w:rsidRPr="00771667">
        <w:rPr>
          <w:rFonts w:ascii="Garamond" w:hAnsi="Garamond"/>
        </w:rPr>
        <w:t xml:space="preserve">, v </w:t>
      </w:r>
      <w:r w:rsidRPr="00771667">
        <w:rPr>
          <w:rFonts w:ascii="Garamond" w:hAnsi="Garamond"/>
        </w:rPr>
        <w:t xml:space="preserve">souladu s § 7 odst. 2 zákona </w:t>
      </w:r>
      <w:r w:rsidR="00A31AAA" w:rsidRPr="00771667">
        <w:rPr>
          <w:rFonts w:ascii="Garamond" w:hAnsi="Garamond"/>
        </w:rPr>
        <w:t xml:space="preserve">č. </w:t>
      </w:r>
      <w:r w:rsidRPr="00771667">
        <w:rPr>
          <w:rFonts w:ascii="Garamond" w:hAnsi="Garamond"/>
        </w:rPr>
        <w:t xml:space="preserve">219/2000 Sb., o majetku České republiky a jejím vystupování </w:t>
      </w:r>
      <w:r w:rsidR="00F63763" w:rsidRPr="00771667">
        <w:rPr>
          <w:rFonts w:ascii="Garamond" w:hAnsi="Garamond"/>
        </w:rPr>
        <w:tab/>
      </w:r>
      <w:r w:rsidRPr="00771667">
        <w:rPr>
          <w:rFonts w:ascii="Garamond" w:hAnsi="Garamond"/>
        </w:rPr>
        <w:t>v právníc</w:t>
      </w:r>
      <w:r w:rsidR="00F63763" w:rsidRPr="00771667">
        <w:rPr>
          <w:rFonts w:ascii="Garamond" w:hAnsi="Garamond"/>
        </w:rPr>
        <w:t xml:space="preserve">h vztazích, </w:t>
      </w:r>
      <w:r w:rsidRPr="00771667">
        <w:rPr>
          <w:rFonts w:ascii="Garamond" w:hAnsi="Garamond"/>
        </w:rPr>
        <w:t>a</w:t>
      </w:r>
      <w:r w:rsidR="00C47645">
        <w:rPr>
          <w:rFonts w:ascii="Garamond" w:hAnsi="Garamond"/>
        </w:rPr>
        <w:t xml:space="preserve"> v souladu </w:t>
      </w:r>
      <w:r w:rsidR="00F63763" w:rsidRPr="00771667">
        <w:rPr>
          <w:rFonts w:ascii="Garamond" w:hAnsi="Garamond"/>
        </w:rPr>
        <w:t xml:space="preserve">s </w:t>
      </w:r>
      <w:r w:rsidRPr="00771667">
        <w:rPr>
          <w:rFonts w:ascii="Garamond" w:hAnsi="Garamond"/>
        </w:rPr>
        <w:t>§ 15 odst. 1 písm. a) organizačního řádu Nejvyššího správního soudu</w:t>
      </w:r>
    </w:p>
    <w:p w14:paraId="04781D34" w14:textId="7A32D915" w:rsidR="00286630" w:rsidRPr="00771667" w:rsidRDefault="00286630" w:rsidP="0001769D">
      <w:pPr>
        <w:pStyle w:val="Zkladntext"/>
        <w:tabs>
          <w:tab w:val="left" w:pos="709"/>
          <w:tab w:val="left" w:pos="2694"/>
        </w:tabs>
        <w:spacing w:after="0"/>
        <w:ind w:left="2694" w:hanging="1985"/>
        <w:jc w:val="both"/>
        <w:rPr>
          <w:rFonts w:ascii="Garamond" w:hAnsi="Garamond"/>
        </w:rPr>
      </w:pPr>
      <w:r w:rsidRPr="00771667">
        <w:rPr>
          <w:rFonts w:ascii="Garamond" w:hAnsi="Garamond"/>
          <w:bCs/>
        </w:rPr>
        <w:t>Kontaktní osoba:</w:t>
      </w:r>
      <w:r w:rsidRPr="00771667">
        <w:rPr>
          <w:rFonts w:ascii="Garamond" w:hAnsi="Garamond"/>
          <w:bCs/>
        </w:rPr>
        <w:tab/>
      </w:r>
      <w:r w:rsidR="00797990" w:rsidRPr="00771667">
        <w:rPr>
          <w:rFonts w:ascii="Garamond" w:hAnsi="Garamond"/>
          <w:bCs/>
        </w:rPr>
        <w:tab/>
      </w:r>
      <w:r w:rsidR="004F690E">
        <w:rPr>
          <w:rFonts w:ascii="Garamond" w:hAnsi="Garamond"/>
          <w:bCs/>
        </w:rPr>
        <w:t>Ing. Zuzana Synková</w:t>
      </w:r>
    </w:p>
    <w:p w14:paraId="0F0500A0" w14:textId="77777777" w:rsidR="00286630" w:rsidRPr="00771667" w:rsidRDefault="00286630" w:rsidP="00771667">
      <w:pPr>
        <w:pStyle w:val="Odstavecseseznamem"/>
        <w:tabs>
          <w:tab w:val="left" w:pos="2700"/>
        </w:tabs>
        <w:spacing w:after="0"/>
        <w:jc w:val="both"/>
        <w:rPr>
          <w:rFonts w:ascii="Garamond" w:hAnsi="Garamond"/>
          <w:sz w:val="24"/>
          <w:szCs w:val="24"/>
        </w:rPr>
      </w:pPr>
      <w:r w:rsidRPr="00771667">
        <w:rPr>
          <w:rFonts w:ascii="Garamond" w:hAnsi="Garamond"/>
          <w:sz w:val="24"/>
          <w:szCs w:val="24"/>
        </w:rPr>
        <w:t>IČO:</w:t>
      </w:r>
      <w:r w:rsidRPr="00771667">
        <w:rPr>
          <w:rFonts w:ascii="Garamond" w:hAnsi="Garamond"/>
          <w:sz w:val="24"/>
          <w:szCs w:val="24"/>
        </w:rPr>
        <w:tab/>
      </w:r>
      <w:r w:rsidR="00797990" w:rsidRPr="00771667">
        <w:rPr>
          <w:rFonts w:ascii="Garamond" w:hAnsi="Garamond"/>
          <w:sz w:val="24"/>
          <w:szCs w:val="24"/>
        </w:rPr>
        <w:tab/>
      </w:r>
      <w:r w:rsidRPr="00771667">
        <w:rPr>
          <w:rFonts w:ascii="Garamond" w:hAnsi="Garamond"/>
          <w:sz w:val="24"/>
          <w:szCs w:val="24"/>
        </w:rPr>
        <w:t>75003716</w:t>
      </w:r>
    </w:p>
    <w:p w14:paraId="4DF5BE76" w14:textId="77777777" w:rsidR="00286630" w:rsidRPr="00771667" w:rsidRDefault="00286630" w:rsidP="00771667">
      <w:pPr>
        <w:pStyle w:val="Odstavecseseznamem"/>
        <w:tabs>
          <w:tab w:val="left" w:pos="2700"/>
        </w:tabs>
        <w:jc w:val="both"/>
        <w:rPr>
          <w:rFonts w:ascii="Garamond" w:hAnsi="Garamond"/>
          <w:sz w:val="24"/>
          <w:szCs w:val="24"/>
        </w:rPr>
      </w:pPr>
      <w:r w:rsidRPr="00771667">
        <w:rPr>
          <w:rFonts w:ascii="Garamond" w:hAnsi="Garamond"/>
          <w:sz w:val="24"/>
          <w:szCs w:val="24"/>
        </w:rPr>
        <w:t>DIČ:</w:t>
      </w:r>
      <w:r w:rsidRPr="00771667">
        <w:rPr>
          <w:rFonts w:ascii="Garamond" w:hAnsi="Garamond"/>
          <w:sz w:val="24"/>
          <w:szCs w:val="24"/>
        </w:rPr>
        <w:tab/>
      </w:r>
      <w:r w:rsidR="00797990" w:rsidRPr="00771667">
        <w:rPr>
          <w:rFonts w:ascii="Garamond" w:hAnsi="Garamond"/>
          <w:sz w:val="24"/>
          <w:szCs w:val="24"/>
        </w:rPr>
        <w:tab/>
      </w:r>
      <w:r w:rsidRPr="00771667">
        <w:rPr>
          <w:rFonts w:ascii="Garamond" w:hAnsi="Garamond"/>
          <w:sz w:val="24"/>
          <w:szCs w:val="24"/>
        </w:rPr>
        <w:t>není plátce DPH</w:t>
      </w:r>
    </w:p>
    <w:p w14:paraId="67988184" w14:textId="397018BC" w:rsidR="00286630" w:rsidRPr="00771667" w:rsidRDefault="00286630" w:rsidP="00771667">
      <w:pPr>
        <w:pStyle w:val="Odstavecseseznamem"/>
        <w:tabs>
          <w:tab w:val="left" w:pos="2700"/>
        </w:tabs>
        <w:jc w:val="both"/>
        <w:rPr>
          <w:rFonts w:ascii="Garamond" w:hAnsi="Garamond"/>
          <w:sz w:val="24"/>
          <w:szCs w:val="24"/>
        </w:rPr>
      </w:pPr>
      <w:r w:rsidRPr="00771667">
        <w:rPr>
          <w:rFonts w:ascii="Garamond" w:hAnsi="Garamond"/>
          <w:sz w:val="24"/>
          <w:szCs w:val="24"/>
        </w:rPr>
        <w:t>Bankovní spojení:</w:t>
      </w:r>
      <w:r w:rsidRPr="00771667">
        <w:rPr>
          <w:rFonts w:ascii="Garamond" w:hAnsi="Garamond"/>
          <w:sz w:val="24"/>
          <w:szCs w:val="24"/>
        </w:rPr>
        <w:tab/>
      </w:r>
      <w:r w:rsidR="00797990" w:rsidRPr="00771667">
        <w:rPr>
          <w:rFonts w:ascii="Garamond" w:hAnsi="Garamond"/>
          <w:sz w:val="24"/>
          <w:szCs w:val="24"/>
        </w:rPr>
        <w:tab/>
      </w:r>
      <w:proofErr w:type="spellStart"/>
      <w:r w:rsidR="004F690E">
        <w:rPr>
          <w:rFonts w:ascii="Garamond" w:hAnsi="Garamond"/>
          <w:sz w:val="24"/>
          <w:szCs w:val="24"/>
        </w:rPr>
        <w:t>xxx</w:t>
      </w:r>
      <w:proofErr w:type="spellEnd"/>
    </w:p>
    <w:p w14:paraId="60AD9E2F" w14:textId="598A5E56" w:rsidR="008E1C83" w:rsidRPr="00771667" w:rsidRDefault="00F34964" w:rsidP="00771667">
      <w:pPr>
        <w:pStyle w:val="Odstavecseseznamem"/>
        <w:tabs>
          <w:tab w:val="left" w:pos="2700"/>
        </w:tabs>
        <w:jc w:val="both"/>
        <w:rPr>
          <w:rFonts w:ascii="Garamond" w:hAnsi="Garamond"/>
          <w:sz w:val="24"/>
          <w:szCs w:val="24"/>
        </w:rPr>
      </w:pPr>
      <w:r w:rsidRPr="00771667">
        <w:rPr>
          <w:rFonts w:ascii="Garamond" w:hAnsi="Garamond"/>
          <w:sz w:val="24"/>
          <w:szCs w:val="24"/>
        </w:rPr>
        <w:t>Číslo účtu:</w:t>
      </w:r>
      <w:r w:rsidRPr="00771667">
        <w:rPr>
          <w:rFonts w:ascii="Garamond" w:hAnsi="Garamond"/>
          <w:sz w:val="24"/>
          <w:szCs w:val="24"/>
        </w:rPr>
        <w:tab/>
      </w:r>
      <w:r w:rsidR="00797990" w:rsidRPr="00771667">
        <w:rPr>
          <w:rFonts w:ascii="Garamond" w:hAnsi="Garamond"/>
          <w:sz w:val="24"/>
          <w:szCs w:val="24"/>
        </w:rPr>
        <w:tab/>
      </w:r>
      <w:proofErr w:type="spellStart"/>
      <w:r w:rsidR="0001769D">
        <w:rPr>
          <w:rFonts w:ascii="Garamond" w:hAnsi="Garamond"/>
          <w:sz w:val="24"/>
          <w:szCs w:val="24"/>
        </w:rPr>
        <w:t>xxx</w:t>
      </w:r>
      <w:proofErr w:type="spellEnd"/>
    </w:p>
    <w:p w14:paraId="7F9A6D3A" w14:textId="791C54B9" w:rsidR="00EB492C" w:rsidRPr="00771667" w:rsidRDefault="00EB492C" w:rsidP="00D653FC">
      <w:pPr>
        <w:jc w:val="center"/>
        <w:rPr>
          <w:rFonts w:ascii="Garamond" w:hAnsi="Garamond"/>
        </w:rPr>
      </w:pPr>
      <w:r w:rsidRPr="00771667">
        <w:rPr>
          <w:rFonts w:ascii="Garamond" w:hAnsi="Garamond"/>
        </w:rPr>
        <w:t>(dále jen „</w:t>
      </w:r>
      <w:r w:rsidR="00417601" w:rsidRPr="00771667">
        <w:rPr>
          <w:rFonts w:ascii="Garamond" w:hAnsi="Garamond"/>
          <w:b/>
        </w:rPr>
        <w:t>O</w:t>
      </w:r>
      <w:r w:rsidR="00F34964" w:rsidRPr="00771667">
        <w:rPr>
          <w:rFonts w:ascii="Garamond" w:hAnsi="Garamond"/>
          <w:b/>
        </w:rPr>
        <w:t>bjednatel</w:t>
      </w:r>
      <w:r w:rsidRPr="00771667">
        <w:rPr>
          <w:rFonts w:ascii="Garamond" w:hAnsi="Garamond"/>
        </w:rPr>
        <w:t>“)</w:t>
      </w:r>
    </w:p>
    <w:p w14:paraId="625D4972" w14:textId="77777777" w:rsidR="001C1B32" w:rsidRPr="00771667" w:rsidRDefault="001C1B32" w:rsidP="00D653FC">
      <w:pPr>
        <w:jc w:val="center"/>
        <w:rPr>
          <w:rFonts w:ascii="Garamond" w:hAnsi="Garamond"/>
        </w:rPr>
      </w:pPr>
    </w:p>
    <w:p w14:paraId="01808664" w14:textId="77777777" w:rsidR="00E876D2" w:rsidRDefault="00E876D2" w:rsidP="00D653FC">
      <w:pPr>
        <w:jc w:val="center"/>
        <w:rPr>
          <w:rFonts w:ascii="Garamond" w:hAnsi="Garamond"/>
          <w:b/>
        </w:rPr>
      </w:pPr>
    </w:p>
    <w:p w14:paraId="2FD79287" w14:textId="2510685D" w:rsidR="001C1B32" w:rsidRPr="00771667" w:rsidRDefault="00F34964" w:rsidP="00D653FC">
      <w:pPr>
        <w:jc w:val="center"/>
        <w:rPr>
          <w:rFonts w:ascii="Garamond" w:hAnsi="Garamond"/>
          <w:b/>
        </w:rPr>
      </w:pPr>
      <w:r w:rsidRPr="00771667">
        <w:rPr>
          <w:rFonts w:ascii="Garamond" w:hAnsi="Garamond"/>
          <w:b/>
        </w:rPr>
        <w:t>a</w:t>
      </w:r>
    </w:p>
    <w:p w14:paraId="7C1CFF09" w14:textId="77777777" w:rsidR="00EB492C" w:rsidRPr="00771667" w:rsidRDefault="00EB492C" w:rsidP="00771667">
      <w:pPr>
        <w:jc w:val="both"/>
        <w:rPr>
          <w:rFonts w:ascii="Garamond" w:hAnsi="Garamond"/>
        </w:rPr>
      </w:pPr>
    </w:p>
    <w:p w14:paraId="7F70ECBC" w14:textId="49830435" w:rsidR="00953D9B" w:rsidRPr="00771667" w:rsidRDefault="008D1228" w:rsidP="003C0C5D">
      <w:pPr>
        <w:pStyle w:val="Odstavecseseznamem"/>
        <w:numPr>
          <w:ilvl w:val="0"/>
          <w:numId w:val="9"/>
        </w:numPr>
        <w:tabs>
          <w:tab w:val="left" w:pos="2700"/>
        </w:tabs>
        <w:spacing w:after="0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WELLCO Brno s.r.o.</w:t>
      </w:r>
    </w:p>
    <w:p w14:paraId="2A36DADD" w14:textId="2B27086C" w:rsidR="00286630" w:rsidRPr="008D1228" w:rsidRDefault="00286630" w:rsidP="00771667">
      <w:pPr>
        <w:pStyle w:val="Odstavecseseznamem"/>
        <w:tabs>
          <w:tab w:val="left" w:pos="2700"/>
        </w:tabs>
        <w:jc w:val="both"/>
        <w:rPr>
          <w:rFonts w:ascii="Garamond" w:hAnsi="Garamond"/>
          <w:sz w:val="24"/>
          <w:szCs w:val="24"/>
        </w:rPr>
      </w:pPr>
      <w:r w:rsidRPr="008D1228">
        <w:rPr>
          <w:rFonts w:ascii="Garamond" w:hAnsi="Garamond"/>
          <w:sz w:val="24"/>
          <w:szCs w:val="24"/>
        </w:rPr>
        <w:t>Se sídlem:</w:t>
      </w:r>
      <w:r w:rsidRPr="008D1228">
        <w:rPr>
          <w:rFonts w:ascii="Garamond" w:hAnsi="Garamond"/>
          <w:sz w:val="24"/>
          <w:szCs w:val="24"/>
        </w:rPr>
        <w:tab/>
      </w:r>
      <w:r w:rsidR="008D1228" w:rsidRPr="008D1228">
        <w:rPr>
          <w:rFonts w:ascii="Garamond" w:hAnsi="Garamond"/>
          <w:sz w:val="24"/>
          <w:szCs w:val="24"/>
        </w:rPr>
        <w:t>Příkop 838/6, 602 00 Brno</w:t>
      </w:r>
      <w:r w:rsidR="002B75B9">
        <w:rPr>
          <w:rFonts w:ascii="Garamond" w:hAnsi="Garamond"/>
          <w:sz w:val="24"/>
          <w:szCs w:val="24"/>
        </w:rPr>
        <w:t>-Zábrdovice</w:t>
      </w:r>
    </w:p>
    <w:p w14:paraId="15771FC9" w14:textId="0F8AF97A" w:rsidR="00F34964" w:rsidRPr="008D1228" w:rsidRDefault="00286630" w:rsidP="00771667">
      <w:pPr>
        <w:pStyle w:val="Odstavecseseznamem"/>
        <w:tabs>
          <w:tab w:val="left" w:pos="2700"/>
        </w:tabs>
        <w:spacing w:after="0"/>
        <w:contextualSpacing w:val="0"/>
        <w:jc w:val="both"/>
        <w:rPr>
          <w:rFonts w:ascii="Garamond" w:hAnsi="Garamond"/>
          <w:sz w:val="24"/>
          <w:szCs w:val="24"/>
        </w:rPr>
      </w:pPr>
      <w:r w:rsidRPr="008D1228">
        <w:rPr>
          <w:rFonts w:ascii="Garamond" w:hAnsi="Garamond"/>
          <w:sz w:val="24"/>
          <w:szCs w:val="24"/>
        </w:rPr>
        <w:t>Zastoupen</w:t>
      </w:r>
      <w:r w:rsidR="0003340B" w:rsidRPr="008D1228">
        <w:rPr>
          <w:rFonts w:ascii="Garamond" w:hAnsi="Garamond"/>
          <w:sz w:val="24"/>
          <w:szCs w:val="24"/>
        </w:rPr>
        <w:t>a</w:t>
      </w:r>
      <w:r w:rsidRPr="008D1228">
        <w:rPr>
          <w:rFonts w:ascii="Garamond" w:hAnsi="Garamond"/>
          <w:sz w:val="24"/>
          <w:szCs w:val="24"/>
        </w:rPr>
        <w:t>:</w:t>
      </w:r>
      <w:r w:rsidRPr="008D1228">
        <w:rPr>
          <w:rFonts w:ascii="Garamond" w:hAnsi="Garamond"/>
          <w:sz w:val="24"/>
          <w:szCs w:val="24"/>
        </w:rPr>
        <w:tab/>
      </w:r>
      <w:r w:rsidR="008D1228">
        <w:rPr>
          <w:rFonts w:ascii="Garamond" w:hAnsi="Garamond"/>
          <w:sz w:val="24"/>
          <w:szCs w:val="24"/>
        </w:rPr>
        <w:t>Ing. Janem Šenkýřem, jednatelem</w:t>
      </w:r>
    </w:p>
    <w:p w14:paraId="160B3126" w14:textId="24756F87" w:rsidR="00F34964" w:rsidRPr="008D1228" w:rsidRDefault="00286630" w:rsidP="00771667">
      <w:pPr>
        <w:pStyle w:val="Zkladntext"/>
        <w:tabs>
          <w:tab w:val="left" w:pos="709"/>
          <w:tab w:val="left" w:pos="2694"/>
        </w:tabs>
        <w:spacing w:after="0" w:line="276" w:lineRule="auto"/>
        <w:ind w:left="709"/>
        <w:jc w:val="both"/>
        <w:rPr>
          <w:rFonts w:ascii="Garamond" w:hAnsi="Garamond"/>
        </w:rPr>
      </w:pPr>
      <w:r w:rsidRPr="008D1228">
        <w:rPr>
          <w:rFonts w:ascii="Garamond" w:hAnsi="Garamond"/>
        </w:rPr>
        <w:t>Subjekt zapsaný u:</w:t>
      </w:r>
      <w:r w:rsidRPr="008D1228">
        <w:rPr>
          <w:rFonts w:ascii="Garamond" w:hAnsi="Garamond"/>
        </w:rPr>
        <w:tab/>
      </w:r>
      <w:r w:rsidR="008D1228">
        <w:rPr>
          <w:rFonts w:ascii="Garamond" w:hAnsi="Garamond"/>
        </w:rPr>
        <w:t xml:space="preserve">Krajského </w:t>
      </w:r>
      <w:r w:rsidRPr="008D1228">
        <w:rPr>
          <w:rFonts w:ascii="Garamond" w:hAnsi="Garamond"/>
        </w:rPr>
        <w:t>soudu v </w:t>
      </w:r>
      <w:r w:rsidR="008D1228">
        <w:rPr>
          <w:rFonts w:ascii="Garamond" w:hAnsi="Garamond"/>
        </w:rPr>
        <w:t>Brně</w:t>
      </w:r>
      <w:r w:rsidRPr="008D1228">
        <w:rPr>
          <w:rFonts w:ascii="Garamond" w:hAnsi="Garamond"/>
        </w:rPr>
        <w:t>, oddíl</w:t>
      </w:r>
      <w:r w:rsidR="008D1228">
        <w:rPr>
          <w:rFonts w:ascii="Garamond" w:hAnsi="Garamond"/>
        </w:rPr>
        <w:t xml:space="preserve"> C</w:t>
      </w:r>
      <w:r w:rsidRPr="008D1228">
        <w:rPr>
          <w:rFonts w:ascii="Garamond" w:hAnsi="Garamond"/>
        </w:rPr>
        <w:t xml:space="preserve">, vložka </w:t>
      </w:r>
      <w:r w:rsidR="008D1228">
        <w:rPr>
          <w:rFonts w:ascii="Garamond" w:hAnsi="Garamond"/>
        </w:rPr>
        <w:t>26670</w:t>
      </w:r>
    </w:p>
    <w:p w14:paraId="46692B16" w14:textId="20A58B52" w:rsidR="00F34964" w:rsidRPr="008D1228" w:rsidRDefault="00286630" w:rsidP="00771667">
      <w:pPr>
        <w:pStyle w:val="Zkladntext"/>
        <w:tabs>
          <w:tab w:val="left" w:pos="709"/>
          <w:tab w:val="left" w:pos="2694"/>
        </w:tabs>
        <w:spacing w:after="0" w:line="276" w:lineRule="auto"/>
        <w:ind w:left="709"/>
        <w:jc w:val="both"/>
        <w:rPr>
          <w:rFonts w:ascii="Garamond" w:hAnsi="Garamond"/>
        </w:rPr>
      </w:pPr>
      <w:r w:rsidRPr="008D1228">
        <w:rPr>
          <w:rFonts w:ascii="Garamond" w:hAnsi="Garamond"/>
          <w:bCs/>
        </w:rPr>
        <w:t>Kontaktní osoba:</w:t>
      </w:r>
      <w:r w:rsidRPr="008D1228">
        <w:rPr>
          <w:rFonts w:ascii="Garamond" w:hAnsi="Garamond"/>
          <w:bCs/>
        </w:rPr>
        <w:tab/>
      </w:r>
      <w:r w:rsidR="008D1228">
        <w:rPr>
          <w:rFonts w:ascii="Garamond" w:hAnsi="Garamond"/>
          <w:bCs/>
        </w:rPr>
        <w:t>Ing. Jan Šenkýř</w:t>
      </w:r>
      <w:r w:rsidRPr="008D1228">
        <w:rPr>
          <w:rFonts w:ascii="Garamond" w:hAnsi="Garamond"/>
        </w:rPr>
        <w:t xml:space="preserve"> </w:t>
      </w:r>
    </w:p>
    <w:p w14:paraId="4BA6D23E" w14:textId="0167B294" w:rsidR="00F34964" w:rsidRPr="008D1228" w:rsidRDefault="00286630" w:rsidP="00771667">
      <w:pPr>
        <w:pStyle w:val="Odstavecseseznamem"/>
        <w:tabs>
          <w:tab w:val="left" w:pos="2700"/>
        </w:tabs>
        <w:spacing w:after="0"/>
        <w:contextualSpacing w:val="0"/>
        <w:jc w:val="both"/>
        <w:rPr>
          <w:rFonts w:ascii="Garamond" w:hAnsi="Garamond"/>
          <w:sz w:val="24"/>
          <w:szCs w:val="24"/>
        </w:rPr>
      </w:pPr>
      <w:r w:rsidRPr="008D1228">
        <w:rPr>
          <w:rFonts w:ascii="Garamond" w:hAnsi="Garamond"/>
          <w:sz w:val="24"/>
          <w:szCs w:val="24"/>
        </w:rPr>
        <w:t>IČO:</w:t>
      </w:r>
      <w:r w:rsidRPr="008D1228">
        <w:rPr>
          <w:rFonts w:ascii="Garamond" w:hAnsi="Garamond"/>
          <w:sz w:val="24"/>
          <w:szCs w:val="24"/>
        </w:rPr>
        <w:tab/>
      </w:r>
      <w:r w:rsidR="008D1228">
        <w:rPr>
          <w:rFonts w:ascii="Garamond" w:hAnsi="Garamond"/>
          <w:sz w:val="24"/>
          <w:szCs w:val="24"/>
        </w:rPr>
        <w:t>25337009</w:t>
      </w:r>
    </w:p>
    <w:p w14:paraId="59DC79E6" w14:textId="2FF6F760" w:rsidR="00F34964" w:rsidRPr="008D1228" w:rsidRDefault="00286630" w:rsidP="00771667">
      <w:pPr>
        <w:pStyle w:val="Odstavecseseznamem"/>
        <w:tabs>
          <w:tab w:val="left" w:pos="2700"/>
        </w:tabs>
        <w:spacing w:after="0"/>
        <w:contextualSpacing w:val="0"/>
        <w:jc w:val="both"/>
        <w:rPr>
          <w:rFonts w:ascii="Garamond" w:hAnsi="Garamond"/>
          <w:sz w:val="24"/>
          <w:szCs w:val="24"/>
        </w:rPr>
      </w:pPr>
      <w:r w:rsidRPr="008D1228">
        <w:rPr>
          <w:rFonts w:ascii="Garamond" w:hAnsi="Garamond"/>
          <w:sz w:val="24"/>
          <w:szCs w:val="24"/>
        </w:rPr>
        <w:t>DIČ:</w:t>
      </w:r>
      <w:r w:rsidRPr="008D1228">
        <w:rPr>
          <w:rFonts w:ascii="Garamond" w:hAnsi="Garamond"/>
          <w:sz w:val="24"/>
          <w:szCs w:val="24"/>
        </w:rPr>
        <w:tab/>
      </w:r>
      <w:r w:rsidR="008D1228">
        <w:rPr>
          <w:rFonts w:ascii="Garamond" w:hAnsi="Garamond"/>
          <w:sz w:val="24"/>
          <w:szCs w:val="24"/>
        </w:rPr>
        <w:t>CZ25337009</w:t>
      </w:r>
    </w:p>
    <w:p w14:paraId="7A3D638A" w14:textId="13FC13C1" w:rsidR="00F34964" w:rsidRPr="008D1228" w:rsidRDefault="00286630" w:rsidP="00771667">
      <w:pPr>
        <w:pStyle w:val="Odstavecseseznamem"/>
        <w:tabs>
          <w:tab w:val="left" w:pos="2700"/>
        </w:tabs>
        <w:spacing w:after="0"/>
        <w:contextualSpacing w:val="0"/>
        <w:jc w:val="both"/>
        <w:rPr>
          <w:rFonts w:ascii="Garamond" w:hAnsi="Garamond"/>
          <w:sz w:val="24"/>
          <w:szCs w:val="24"/>
        </w:rPr>
      </w:pPr>
      <w:r w:rsidRPr="008D1228">
        <w:rPr>
          <w:rFonts w:ascii="Garamond" w:hAnsi="Garamond"/>
          <w:sz w:val="24"/>
          <w:szCs w:val="24"/>
        </w:rPr>
        <w:t>Bankovní spojení:</w:t>
      </w:r>
      <w:r w:rsidRPr="008D1228">
        <w:rPr>
          <w:rFonts w:ascii="Garamond" w:hAnsi="Garamond"/>
          <w:sz w:val="24"/>
          <w:szCs w:val="24"/>
        </w:rPr>
        <w:tab/>
      </w:r>
      <w:proofErr w:type="spellStart"/>
      <w:r w:rsidR="0001769D">
        <w:rPr>
          <w:rFonts w:ascii="Garamond" w:hAnsi="Garamond"/>
          <w:sz w:val="24"/>
          <w:szCs w:val="24"/>
        </w:rPr>
        <w:t>xxx</w:t>
      </w:r>
      <w:proofErr w:type="spellEnd"/>
    </w:p>
    <w:p w14:paraId="2020900F" w14:textId="739BDC7A" w:rsidR="00F34964" w:rsidRPr="00771667" w:rsidRDefault="00286630" w:rsidP="00771667">
      <w:pPr>
        <w:pStyle w:val="Odstavecseseznamem"/>
        <w:tabs>
          <w:tab w:val="left" w:pos="2700"/>
        </w:tabs>
        <w:spacing w:after="0"/>
        <w:contextualSpacing w:val="0"/>
        <w:jc w:val="both"/>
        <w:rPr>
          <w:rFonts w:ascii="Garamond" w:hAnsi="Garamond"/>
          <w:sz w:val="24"/>
          <w:szCs w:val="24"/>
        </w:rPr>
      </w:pPr>
      <w:r w:rsidRPr="008D1228">
        <w:rPr>
          <w:rFonts w:ascii="Garamond" w:hAnsi="Garamond"/>
          <w:sz w:val="24"/>
          <w:szCs w:val="24"/>
        </w:rPr>
        <w:t>Číslo účtu:</w:t>
      </w:r>
      <w:r w:rsidRPr="00771667">
        <w:rPr>
          <w:rFonts w:ascii="Garamond" w:hAnsi="Garamond"/>
          <w:sz w:val="24"/>
          <w:szCs w:val="24"/>
        </w:rPr>
        <w:tab/>
      </w:r>
      <w:proofErr w:type="spellStart"/>
      <w:r w:rsidR="0001769D">
        <w:rPr>
          <w:rFonts w:ascii="Garamond" w:hAnsi="Garamond"/>
          <w:sz w:val="24"/>
          <w:szCs w:val="24"/>
        </w:rPr>
        <w:t>xxx</w:t>
      </w:r>
      <w:proofErr w:type="spellEnd"/>
    </w:p>
    <w:p w14:paraId="1C434AB8" w14:textId="77777777" w:rsidR="000F2770" w:rsidRPr="00771667" w:rsidRDefault="000F2770" w:rsidP="00771667">
      <w:pPr>
        <w:tabs>
          <w:tab w:val="left" w:pos="284"/>
        </w:tabs>
        <w:jc w:val="both"/>
        <w:rPr>
          <w:rFonts w:ascii="Garamond" w:hAnsi="Garamond"/>
        </w:rPr>
      </w:pPr>
    </w:p>
    <w:p w14:paraId="5C964251" w14:textId="77777777" w:rsidR="00EB492C" w:rsidRPr="00771667" w:rsidRDefault="00EB492C" w:rsidP="00686EC1">
      <w:pPr>
        <w:tabs>
          <w:tab w:val="left" w:pos="284"/>
        </w:tabs>
        <w:jc w:val="center"/>
        <w:rPr>
          <w:rFonts w:ascii="Garamond" w:hAnsi="Garamond"/>
        </w:rPr>
      </w:pPr>
      <w:r w:rsidRPr="00771667">
        <w:rPr>
          <w:rFonts w:ascii="Garamond" w:hAnsi="Garamond"/>
        </w:rPr>
        <w:t>(dále jen „</w:t>
      </w:r>
      <w:r w:rsidR="00417601" w:rsidRPr="00771667">
        <w:rPr>
          <w:rFonts w:ascii="Garamond" w:hAnsi="Garamond"/>
          <w:b/>
        </w:rPr>
        <w:t>Z</w:t>
      </w:r>
      <w:r w:rsidR="00BC49C6" w:rsidRPr="00771667">
        <w:rPr>
          <w:rFonts w:ascii="Garamond" w:hAnsi="Garamond"/>
          <w:b/>
        </w:rPr>
        <w:t>hotovitel</w:t>
      </w:r>
      <w:r w:rsidRPr="00771667">
        <w:rPr>
          <w:rFonts w:ascii="Garamond" w:hAnsi="Garamond"/>
        </w:rPr>
        <w:t>“)</w:t>
      </w:r>
    </w:p>
    <w:p w14:paraId="0B7B1697" w14:textId="77777777" w:rsidR="00EB492C" w:rsidRPr="00771667" w:rsidRDefault="00CD0CC1" w:rsidP="00771667">
      <w:pPr>
        <w:tabs>
          <w:tab w:val="left" w:pos="4007"/>
        </w:tabs>
        <w:jc w:val="both"/>
        <w:rPr>
          <w:rFonts w:ascii="Garamond" w:hAnsi="Garamond"/>
        </w:rPr>
      </w:pPr>
      <w:r w:rsidRPr="00771667">
        <w:rPr>
          <w:rFonts w:ascii="Garamond" w:hAnsi="Garamond"/>
        </w:rPr>
        <w:tab/>
      </w:r>
    </w:p>
    <w:p w14:paraId="25DE6E1E" w14:textId="77777777" w:rsidR="00B26E3B" w:rsidRDefault="00B26E3B" w:rsidP="00B26E3B">
      <w:pPr>
        <w:jc w:val="center"/>
        <w:rPr>
          <w:rFonts w:ascii="Garamond" w:hAnsi="Garamond"/>
          <w:bCs/>
        </w:rPr>
      </w:pPr>
      <w:proofErr w:type="gramStart"/>
      <w:r w:rsidRPr="00B26E3B">
        <w:rPr>
          <w:rFonts w:ascii="Garamond" w:hAnsi="Garamond"/>
          <w:bCs/>
        </w:rPr>
        <w:t xml:space="preserve">uzavírají </w:t>
      </w:r>
      <w:r w:rsidR="00EB492C" w:rsidRPr="00B26E3B">
        <w:rPr>
          <w:rFonts w:ascii="Garamond" w:hAnsi="Garamond"/>
          <w:bCs/>
        </w:rPr>
        <w:t xml:space="preserve"> </w:t>
      </w:r>
      <w:r w:rsidR="00511B3D" w:rsidRPr="00B26E3B">
        <w:rPr>
          <w:rFonts w:ascii="Garamond" w:hAnsi="Garamond"/>
          <w:bCs/>
        </w:rPr>
        <w:t>níže</w:t>
      </w:r>
      <w:proofErr w:type="gramEnd"/>
      <w:r w:rsidR="00511B3D" w:rsidRPr="00B26E3B">
        <w:rPr>
          <w:rFonts w:ascii="Garamond" w:hAnsi="Garamond"/>
          <w:bCs/>
        </w:rPr>
        <w:t xml:space="preserve"> uvedeného dne, měsíce a roku </w:t>
      </w:r>
      <w:r w:rsidRPr="00B26E3B">
        <w:rPr>
          <w:rFonts w:ascii="Garamond" w:hAnsi="Garamond"/>
          <w:bCs/>
        </w:rPr>
        <w:t>tento</w:t>
      </w:r>
    </w:p>
    <w:p w14:paraId="3F92E89A" w14:textId="77777777" w:rsidR="00B26E3B" w:rsidRPr="00B26E3B" w:rsidRDefault="00B26E3B" w:rsidP="00B26E3B">
      <w:pPr>
        <w:jc w:val="center"/>
        <w:rPr>
          <w:rFonts w:ascii="Garamond" w:hAnsi="Garamond"/>
          <w:bCs/>
        </w:rPr>
      </w:pPr>
    </w:p>
    <w:p w14:paraId="4157309A" w14:textId="7FB096F0" w:rsidR="00B26E3B" w:rsidRDefault="00B26E3B" w:rsidP="00B26E3B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Dodatek č. 1 </w:t>
      </w:r>
    </w:p>
    <w:p w14:paraId="0C1E4752" w14:textId="7FC4C87C" w:rsidR="00F34964" w:rsidRDefault="00B26E3B" w:rsidP="00B26E3B">
      <w:pPr>
        <w:jc w:val="center"/>
        <w:rPr>
          <w:rFonts w:ascii="Garamond" w:hAnsi="Garamond"/>
          <w:bCs/>
        </w:rPr>
      </w:pPr>
      <w:r>
        <w:rPr>
          <w:rFonts w:ascii="Garamond" w:hAnsi="Garamond"/>
          <w:b/>
        </w:rPr>
        <w:t xml:space="preserve">ke </w:t>
      </w:r>
      <w:r w:rsidR="004F4347">
        <w:rPr>
          <w:rFonts w:ascii="Garamond" w:hAnsi="Garamond"/>
          <w:b/>
        </w:rPr>
        <w:t xml:space="preserve">SMLOUVĚ O DÍLO </w:t>
      </w:r>
      <w:r w:rsidRPr="00B26E3B">
        <w:rPr>
          <w:rFonts w:ascii="Garamond" w:hAnsi="Garamond"/>
          <w:bCs/>
        </w:rPr>
        <w:t>(dále jen „dodatek“)</w:t>
      </w:r>
      <w:r w:rsidR="00EB492C" w:rsidRPr="00B26E3B">
        <w:rPr>
          <w:rFonts w:ascii="Garamond" w:hAnsi="Garamond"/>
          <w:bCs/>
        </w:rPr>
        <w:t>:</w:t>
      </w:r>
    </w:p>
    <w:p w14:paraId="23603CFD" w14:textId="77777777" w:rsidR="008F3CB1" w:rsidRDefault="008F3CB1" w:rsidP="00B26E3B">
      <w:pPr>
        <w:jc w:val="center"/>
        <w:rPr>
          <w:rFonts w:ascii="Garamond" w:hAnsi="Garamond"/>
          <w:bCs/>
        </w:rPr>
      </w:pPr>
    </w:p>
    <w:p w14:paraId="22D4B3D8" w14:textId="77777777" w:rsidR="004F4347" w:rsidRDefault="004F4347" w:rsidP="00B26E3B">
      <w:pPr>
        <w:jc w:val="center"/>
        <w:rPr>
          <w:rFonts w:ascii="Garamond" w:hAnsi="Garamond"/>
          <w:bCs/>
        </w:rPr>
      </w:pPr>
    </w:p>
    <w:p w14:paraId="19F00592" w14:textId="77777777" w:rsidR="004F4347" w:rsidRDefault="004F4347" w:rsidP="00B26E3B">
      <w:pPr>
        <w:jc w:val="center"/>
        <w:rPr>
          <w:rFonts w:ascii="Garamond" w:hAnsi="Garamond"/>
          <w:bCs/>
        </w:rPr>
      </w:pPr>
    </w:p>
    <w:p w14:paraId="527597F0" w14:textId="77777777" w:rsidR="004F690E" w:rsidRDefault="004F690E" w:rsidP="00B26E3B">
      <w:pPr>
        <w:jc w:val="center"/>
        <w:rPr>
          <w:rFonts w:ascii="Garamond" w:hAnsi="Garamond"/>
          <w:bCs/>
        </w:rPr>
      </w:pPr>
    </w:p>
    <w:p w14:paraId="0EE925B1" w14:textId="0FC31706" w:rsidR="00D53904" w:rsidRDefault="00D53904" w:rsidP="00771667">
      <w:pPr>
        <w:jc w:val="center"/>
        <w:rPr>
          <w:rFonts w:ascii="Garamond" w:hAnsi="Garamond"/>
        </w:rPr>
      </w:pPr>
    </w:p>
    <w:p w14:paraId="006824B0" w14:textId="77777777" w:rsidR="00953D9B" w:rsidRPr="00771667" w:rsidRDefault="00953D9B" w:rsidP="003C0C5D">
      <w:pPr>
        <w:keepNext/>
        <w:numPr>
          <w:ilvl w:val="0"/>
          <w:numId w:val="7"/>
        </w:numPr>
        <w:ind w:left="0" w:firstLine="0"/>
        <w:jc w:val="center"/>
        <w:rPr>
          <w:rFonts w:ascii="Garamond" w:hAnsi="Garamond"/>
          <w:b/>
        </w:rPr>
      </w:pPr>
    </w:p>
    <w:p w14:paraId="14C88CF6" w14:textId="240832C2" w:rsidR="00DB4FBC" w:rsidRPr="00892457" w:rsidRDefault="00DB4FBC" w:rsidP="00892457">
      <w:pPr>
        <w:keepNext/>
        <w:jc w:val="center"/>
        <w:rPr>
          <w:rFonts w:ascii="Garamond" w:hAnsi="Garamond"/>
          <w:b/>
          <w:caps/>
        </w:rPr>
      </w:pPr>
      <w:r w:rsidRPr="00892457">
        <w:rPr>
          <w:rFonts w:ascii="Garamond" w:hAnsi="Garamond"/>
          <w:b/>
          <w:caps/>
        </w:rPr>
        <w:t xml:space="preserve">Závazné podklady pro uzavření </w:t>
      </w:r>
      <w:r w:rsidR="00892457">
        <w:rPr>
          <w:rFonts w:ascii="Garamond" w:hAnsi="Garamond"/>
          <w:b/>
          <w:caps/>
        </w:rPr>
        <w:t>DODATKU</w:t>
      </w:r>
    </w:p>
    <w:p w14:paraId="56FA1959" w14:textId="77777777" w:rsidR="001E39CA" w:rsidRDefault="001E39CA" w:rsidP="00771667">
      <w:pPr>
        <w:jc w:val="center"/>
        <w:rPr>
          <w:rFonts w:ascii="Garamond" w:hAnsi="Garamond"/>
          <w:highlight w:val="yellow"/>
        </w:rPr>
      </w:pPr>
    </w:p>
    <w:p w14:paraId="77618C8B" w14:textId="795B5A9D" w:rsidR="00892457" w:rsidRDefault="00DB4FBC" w:rsidP="00892457">
      <w:pPr>
        <w:pStyle w:val="Odstavecseseznamem"/>
        <w:numPr>
          <w:ilvl w:val="0"/>
          <w:numId w:val="5"/>
        </w:numPr>
        <w:jc w:val="both"/>
        <w:rPr>
          <w:rFonts w:ascii="Garamond" w:hAnsi="Garamond"/>
          <w:sz w:val="24"/>
          <w:szCs w:val="24"/>
        </w:rPr>
      </w:pPr>
      <w:r w:rsidRPr="00892457">
        <w:rPr>
          <w:rFonts w:ascii="Garamond" w:hAnsi="Garamond"/>
          <w:sz w:val="24"/>
          <w:szCs w:val="24"/>
        </w:rPr>
        <w:t>V průběhu provádění díla vyvstala nutnost provedení dalších prací nezbytných k dokončení a zprovoznění díla</w:t>
      </w:r>
      <w:r w:rsidR="00892457">
        <w:rPr>
          <w:rFonts w:ascii="Garamond" w:hAnsi="Garamond"/>
          <w:sz w:val="24"/>
          <w:szCs w:val="24"/>
        </w:rPr>
        <w:t>, jejich specifikace je uvedena v</w:t>
      </w:r>
      <w:r w:rsidR="000C3D74">
        <w:rPr>
          <w:rFonts w:ascii="Garamond" w:hAnsi="Garamond"/>
          <w:sz w:val="24"/>
          <w:szCs w:val="24"/>
        </w:rPr>
        <w:t>e</w:t>
      </w:r>
      <w:r w:rsidR="00892457">
        <w:rPr>
          <w:rFonts w:ascii="Garamond" w:hAnsi="Garamond"/>
          <w:sz w:val="24"/>
          <w:szCs w:val="24"/>
        </w:rPr>
        <w:t> z</w:t>
      </w:r>
      <w:r w:rsidR="000C3D74">
        <w:rPr>
          <w:rFonts w:ascii="Garamond" w:hAnsi="Garamond"/>
          <w:sz w:val="24"/>
          <w:szCs w:val="24"/>
        </w:rPr>
        <w:t>měnových</w:t>
      </w:r>
      <w:r w:rsidR="00892457">
        <w:rPr>
          <w:rFonts w:ascii="Garamond" w:hAnsi="Garamond"/>
          <w:sz w:val="24"/>
          <w:szCs w:val="24"/>
        </w:rPr>
        <w:t xml:space="preserve"> listech č. 01 a 02, které jsou přílohami č. 1 a 2 tohoto dodatku. </w:t>
      </w:r>
    </w:p>
    <w:p w14:paraId="2E6405A4" w14:textId="22424578" w:rsidR="00892457" w:rsidRPr="00892457" w:rsidRDefault="00892457" w:rsidP="00892457">
      <w:pPr>
        <w:keepNext/>
        <w:numPr>
          <w:ilvl w:val="0"/>
          <w:numId w:val="7"/>
        </w:numPr>
        <w:ind w:left="0" w:firstLine="0"/>
        <w:jc w:val="center"/>
        <w:rPr>
          <w:rFonts w:ascii="Garamond" w:hAnsi="Garamond"/>
          <w:b/>
        </w:rPr>
      </w:pPr>
    </w:p>
    <w:p w14:paraId="05785C69" w14:textId="77777777" w:rsidR="00892457" w:rsidRDefault="00892457" w:rsidP="00892457">
      <w:pPr>
        <w:pStyle w:val="Odstavecseseznamem"/>
        <w:ind w:left="360"/>
        <w:jc w:val="both"/>
        <w:rPr>
          <w:rFonts w:ascii="Garamond" w:hAnsi="Garamond"/>
          <w:sz w:val="24"/>
          <w:szCs w:val="24"/>
        </w:rPr>
      </w:pPr>
    </w:p>
    <w:p w14:paraId="275110FD" w14:textId="36CAF629" w:rsidR="00FD2F0A" w:rsidRDefault="00FD2F0A" w:rsidP="00892457">
      <w:pPr>
        <w:pStyle w:val="Odstavecseseznamem"/>
        <w:ind w:left="360"/>
        <w:jc w:val="both"/>
        <w:rPr>
          <w:rFonts w:ascii="Garamond" w:hAnsi="Garamond"/>
          <w:sz w:val="24"/>
          <w:szCs w:val="24"/>
        </w:rPr>
      </w:pPr>
      <w:r w:rsidRPr="00892457">
        <w:rPr>
          <w:rFonts w:ascii="Garamond" w:hAnsi="Garamond"/>
          <w:sz w:val="24"/>
          <w:szCs w:val="24"/>
        </w:rPr>
        <w:t>Smluvní strany se dohodly na následujících úpravách smlouvy:</w:t>
      </w:r>
    </w:p>
    <w:p w14:paraId="25FF3509" w14:textId="77777777" w:rsidR="00892457" w:rsidRPr="00892457" w:rsidRDefault="00892457" w:rsidP="00892457">
      <w:pPr>
        <w:pStyle w:val="Odstavecseseznamem"/>
        <w:ind w:left="360"/>
        <w:jc w:val="both"/>
        <w:rPr>
          <w:rFonts w:ascii="Garamond" w:hAnsi="Garamond"/>
          <w:sz w:val="24"/>
          <w:szCs w:val="24"/>
        </w:rPr>
      </w:pPr>
    </w:p>
    <w:p w14:paraId="07D231DE" w14:textId="07DF4699" w:rsidR="00FD2F0A" w:rsidRDefault="00FD2F0A" w:rsidP="00E876D2">
      <w:pPr>
        <w:pStyle w:val="Odstavecseseznamem"/>
        <w:numPr>
          <w:ilvl w:val="0"/>
          <w:numId w:val="50"/>
        </w:numPr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Článek IV., odst. 1 smlouvy se mění tak, že zní:</w:t>
      </w:r>
    </w:p>
    <w:p w14:paraId="659C7037" w14:textId="0EAA3F9E" w:rsidR="00123122" w:rsidRDefault="0098069B" w:rsidP="00E876D2">
      <w:pPr>
        <w:ind w:firstLine="360"/>
        <w:contextualSpacing/>
        <w:jc w:val="both"/>
        <w:rPr>
          <w:rFonts w:ascii="Garamond" w:hAnsi="Garamond" w:cs="Calibri"/>
        </w:rPr>
      </w:pPr>
      <w:r w:rsidRPr="0098069B">
        <w:rPr>
          <w:rFonts w:ascii="Garamond" w:hAnsi="Garamond" w:cs="Calibri"/>
        </w:rPr>
        <w:t xml:space="preserve">Cena díla, uvedeného v čl. II. </w:t>
      </w:r>
      <w:r w:rsidR="00FD2F0A">
        <w:rPr>
          <w:rFonts w:ascii="Garamond" w:hAnsi="Garamond" w:cs="Calibri"/>
        </w:rPr>
        <w:t>s</w:t>
      </w:r>
      <w:r w:rsidRPr="0098069B">
        <w:rPr>
          <w:rFonts w:ascii="Garamond" w:hAnsi="Garamond" w:cs="Calibri"/>
        </w:rPr>
        <w:t xml:space="preserve">mlouvy, byla dohodnuta ve výši </w:t>
      </w:r>
    </w:p>
    <w:p w14:paraId="2F89A4E1" w14:textId="77777777" w:rsidR="002C5E94" w:rsidRDefault="002C5E94" w:rsidP="002C5E94">
      <w:pPr>
        <w:ind w:left="405"/>
        <w:contextualSpacing/>
        <w:jc w:val="both"/>
        <w:rPr>
          <w:rFonts w:ascii="Garamond" w:hAnsi="Garamond" w:cs="Calibri"/>
        </w:rPr>
      </w:pPr>
    </w:p>
    <w:p w14:paraId="5FE14EEB" w14:textId="64ADF383" w:rsidR="00123122" w:rsidRDefault="001369ED" w:rsidP="00E876D2">
      <w:pPr>
        <w:ind w:firstLine="360"/>
        <w:contextualSpacing/>
        <w:jc w:val="both"/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>16</w:t>
      </w:r>
      <w:r w:rsidR="00D30F72">
        <w:rPr>
          <w:rFonts w:ascii="Garamond" w:hAnsi="Garamond" w:cs="Calibri"/>
          <w:b/>
        </w:rPr>
        <w:t> 691 720,37</w:t>
      </w:r>
      <w:r>
        <w:rPr>
          <w:rFonts w:ascii="Garamond" w:hAnsi="Garamond" w:cs="Calibri"/>
          <w:b/>
        </w:rPr>
        <w:t xml:space="preserve"> </w:t>
      </w:r>
      <w:r w:rsidR="0098069B" w:rsidRPr="0098069B">
        <w:rPr>
          <w:rFonts w:ascii="Garamond" w:hAnsi="Garamond" w:cs="Calibri"/>
          <w:b/>
        </w:rPr>
        <w:t>Kč</w:t>
      </w:r>
      <w:r w:rsidR="00123122">
        <w:rPr>
          <w:rFonts w:ascii="Garamond" w:hAnsi="Garamond" w:cs="Calibri"/>
          <w:b/>
        </w:rPr>
        <w:t xml:space="preserve"> </w:t>
      </w:r>
      <w:r w:rsidR="002C5E94">
        <w:rPr>
          <w:rFonts w:ascii="Garamond" w:hAnsi="Garamond" w:cs="Calibri"/>
          <w:b/>
        </w:rPr>
        <w:t>bez DPH</w:t>
      </w:r>
    </w:p>
    <w:p w14:paraId="250E8FB0" w14:textId="56D716CC" w:rsidR="003C0C5D" w:rsidRDefault="0098069B" w:rsidP="00E876D2">
      <w:pPr>
        <w:ind w:left="357"/>
        <w:contextualSpacing/>
        <w:jc w:val="both"/>
        <w:rPr>
          <w:rFonts w:ascii="Garamond" w:hAnsi="Garamond" w:cs="Calibri"/>
        </w:rPr>
      </w:pPr>
      <w:r w:rsidRPr="0098069B">
        <w:rPr>
          <w:rFonts w:ascii="Garamond" w:hAnsi="Garamond" w:cs="Calibri"/>
        </w:rPr>
        <w:t>(slovy</w:t>
      </w:r>
      <w:r w:rsidR="00D653FC">
        <w:rPr>
          <w:rFonts w:ascii="Garamond" w:hAnsi="Garamond" w:cs="Calibri"/>
        </w:rPr>
        <w:t xml:space="preserve">: </w:t>
      </w:r>
      <w:r w:rsidR="007813EB">
        <w:rPr>
          <w:rFonts w:ascii="Garamond" w:hAnsi="Garamond" w:cs="Calibri"/>
        </w:rPr>
        <w:t xml:space="preserve">šestnáct milionů </w:t>
      </w:r>
      <w:r w:rsidR="00D30F72">
        <w:rPr>
          <w:rFonts w:ascii="Garamond" w:hAnsi="Garamond" w:cs="Calibri"/>
        </w:rPr>
        <w:t>šest set devadesá</w:t>
      </w:r>
      <w:r w:rsidR="00915202">
        <w:rPr>
          <w:rFonts w:ascii="Garamond" w:hAnsi="Garamond" w:cs="Calibri"/>
        </w:rPr>
        <w:t>t</w:t>
      </w:r>
      <w:r w:rsidR="00D30F72">
        <w:rPr>
          <w:rFonts w:ascii="Garamond" w:hAnsi="Garamond" w:cs="Calibri"/>
        </w:rPr>
        <w:t xml:space="preserve"> jed</w:t>
      </w:r>
      <w:r w:rsidR="00B313CF">
        <w:rPr>
          <w:rFonts w:ascii="Garamond" w:hAnsi="Garamond" w:cs="Calibri"/>
        </w:rPr>
        <w:t>e</w:t>
      </w:r>
      <w:r w:rsidR="00D30F72">
        <w:rPr>
          <w:rFonts w:ascii="Garamond" w:hAnsi="Garamond" w:cs="Calibri"/>
        </w:rPr>
        <w:t>n tisíc sedm set dvacet korun českých třicet sedm haléřů</w:t>
      </w:r>
      <w:r w:rsidRPr="0098069B">
        <w:rPr>
          <w:rFonts w:ascii="Garamond" w:hAnsi="Garamond" w:cs="Calibri"/>
        </w:rPr>
        <w:t>)</w:t>
      </w:r>
      <w:r w:rsidR="003C0C5D">
        <w:rPr>
          <w:rFonts w:ascii="Garamond" w:hAnsi="Garamond" w:cs="Calibri"/>
        </w:rPr>
        <w:t xml:space="preserve"> </w:t>
      </w:r>
    </w:p>
    <w:p w14:paraId="72938FFA" w14:textId="77777777" w:rsidR="003C0C5D" w:rsidRPr="003C0C5D" w:rsidRDefault="003C0C5D" w:rsidP="003C0C5D">
      <w:pPr>
        <w:ind w:left="405"/>
        <w:contextualSpacing/>
        <w:jc w:val="both"/>
        <w:rPr>
          <w:rFonts w:ascii="Garamond" w:hAnsi="Garamond" w:cs="Calibri"/>
        </w:rPr>
      </w:pPr>
    </w:p>
    <w:p w14:paraId="2BCD5469" w14:textId="40B03112" w:rsidR="0000694B" w:rsidRDefault="0000694B" w:rsidP="00E876D2">
      <w:pPr>
        <w:pStyle w:val="Odstavecseseznamem"/>
        <w:numPr>
          <w:ilvl w:val="0"/>
          <w:numId w:val="50"/>
        </w:numPr>
        <w:spacing w:line="240" w:lineRule="auto"/>
        <w:ind w:left="357" w:hanging="357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Článek IV. odst. 3 smlouvy se mění tak, že zní:</w:t>
      </w:r>
    </w:p>
    <w:p w14:paraId="7207E520" w14:textId="77777777" w:rsidR="0098069B" w:rsidRPr="0098069B" w:rsidRDefault="0098069B" w:rsidP="0000694B">
      <w:pPr>
        <w:spacing w:before="120" w:after="120"/>
        <w:ind w:left="403"/>
        <w:jc w:val="both"/>
        <w:rPr>
          <w:rFonts w:ascii="Garamond" w:hAnsi="Garamond" w:cs="Calibri"/>
        </w:rPr>
      </w:pPr>
      <w:r w:rsidRPr="0098069B">
        <w:rPr>
          <w:rFonts w:ascii="Garamond" w:hAnsi="Garamond" w:cs="Calibri"/>
        </w:rPr>
        <w:t>Rozpis ceny díla v Kč:</w:t>
      </w:r>
    </w:p>
    <w:p w14:paraId="09BF334D" w14:textId="6F041064" w:rsidR="0000694B" w:rsidRDefault="0098069B" w:rsidP="0000694B">
      <w:pPr>
        <w:numPr>
          <w:ilvl w:val="0"/>
          <w:numId w:val="19"/>
        </w:numPr>
        <w:rPr>
          <w:rFonts w:ascii="Garamond" w:hAnsi="Garamond" w:cs="Calibri"/>
        </w:rPr>
      </w:pPr>
      <w:r w:rsidRPr="0098069B">
        <w:rPr>
          <w:rFonts w:ascii="Garamond" w:hAnsi="Garamond" w:cs="Calibri"/>
        </w:rPr>
        <w:t xml:space="preserve">cena bez </w:t>
      </w:r>
      <w:proofErr w:type="gramStart"/>
      <w:r w:rsidRPr="0098069B">
        <w:rPr>
          <w:rFonts w:ascii="Garamond" w:hAnsi="Garamond" w:cs="Calibri"/>
        </w:rPr>
        <w:t xml:space="preserve">DPH </w:t>
      </w:r>
      <w:r w:rsidR="002C5E94">
        <w:rPr>
          <w:rFonts w:ascii="Garamond" w:hAnsi="Garamond" w:cs="Calibri"/>
        </w:rPr>
        <w:t xml:space="preserve"> </w:t>
      </w:r>
      <w:r w:rsidR="00DE019E">
        <w:rPr>
          <w:rFonts w:ascii="Garamond" w:hAnsi="Garamond" w:cs="Calibri"/>
        </w:rPr>
        <w:tab/>
      </w:r>
      <w:proofErr w:type="gramEnd"/>
      <w:r w:rsidR="0000694B">
        <w:rPr>
          <w:rFonts w:ascii="Garamond" w:hAnsi="Garamond" w:cs="Calibri"/>
        </w:rPr>
        <w:tab/>
      </w:r>
      <w:r w:rsidR="0000694B" w:rsidRPr="0000694B">
        <w:rPr>
          <w:rFonts w:ascii="Garamond" w:hAnsi="Garamond" w:cs="Calibri"/>
          <w:bCs/>
        </w:rPr>
        <w:t xml:space="preserve">16 691 720,37 </w:t>
      </w:r>
      <w:r w:rsidRPr="0000694B">
        <w:rPr>
          <w:rFonts w:ascii="Garamond" w:hAnsi="Garamond" w:cs="Calibri"/>
          <w:bCs/>
        </w:rPr>
        <w:t>Kč</w:t>
      </w:r>
      <w:r w:rsidRPr="0098069B">
        <w:rPr>
          <w:rFonts w:ascii="Garamond" w:hAnsi="Garamond" w:cs="Calibri"/>
        </w:rPr>
        <w:t xml:space="preserve"> </w:t>
      </w:r>
      <w:r w:rsidR="002C5E94">
        <w:rPr>
          <w:rFonts w:ascii="Garamond" w:hAnsi="Garamond" w:cs="Calibri"/>
        </w:rPr>
        <w:t xml:space="preserve">                                                                        </w:t>
      </w:r>
      <w:r w:rsidR="0000694B">
        <w:rPr>
          <w:rFonts w:ascii="Garamond" w:hAnsi="Garamond" w:cs="Calibri"/>
        </w:rPr>
        <w:t xml:space="preserve">                         </w:t>
      </w:r>
    </w:p>
    <w:p w14:paraId="2F80C74B" w14:textId="52F9BE4A" w:rsidR="0000694B" w:rsidRDefault="0000694B" w:rsidP="0000694B">
      <w:pPr>
        <w:ind w:left="709"/>
        <w:contextualSpacing/>
        <w:jc w:val="both"/>
        <w:rPr>
          <w:rFonts w:ascii="Garamond" w:hAnsi="Garamond" w:cs="Calibri"/>
        </w:rPr>
      </w:pPr>
      <w:r w:rsidRPr="0098069B">
        <w:rPr>
          <w:rFonts w:ascii="Garamond" w:hAnsi="Garamond" w:cs="Calibri"/>
        </w:rPr>
        <w:t>(slovy</w:t>
      </w:r>
      <w:r>
        <w:rPr>
          <w:rFonts w:ascii="Garamond" w:hAnsi="Garamond" w:cs="Calibri"/>
        </w:rPr>
        <w:t>: šestnáct milionů šest set devadesát jed</w:t>
      </w:r>
      <w:r w:rsidR="00B313CF">
        <w:rPr>
          <w:rFonts w:ascii="Garamond" w:hAnsi="Garamond" w:cs="Calibri"/>
        </w:rPr>
        <w:t>e</w:t>
      </w:r>
      <w:r>
        <w:rPr>
          <w:rFonts w:ascii="Garamond" w:hAnsi="Garamond" w:cs="Calibri"/>
        </w:rPr>
        <w:t>n tisíc sedm set dvacet korun českých třicet sedm haléřů</w:t>
      </w:r>
      <w:r w:rsidRPr="0098069B">
        <w:rPr>
          <w:rFonts w:ascii="Garamond" w:hAnsi="Garamond" w:cs="Calibri"/>
        </w:rPr>
        <w:t>)</w:t>
      </w:r>
      <w:r>
        <w:rPr>
          <w:rFonts w:ascii="Garamond" w:hAnsi="Garamond" w:cs="Calibri"/>
        </w:rPr>
        <w:t xml:space="preserve"> </w:t>
      </w:r>
    </w:p>
    <w:p w14:paraId="0ACBE243" w14:textId="3B414DB4" w:rsidR="001369ED" w:rsidRDefault="0098069B" w:rsidP="00DE019E">
      <w:pPr>
        <w:numPr>
          <w:ilvl w:val="0"/>
          <w:numId w:val="19"/>
        </w:numPr>
        <w:rPr>
          <w:rFonts w:ascii="Garamond" w:hAnsi="Garamond" w:cs="Calibri"/>
        </w:rPr>
      </w:pPr>
      <w:r w:rsidRPr="0098069B">
        <w:rPr>
          <w:rFonts w:ascii="Garamond" w:hAnsi="Garamond" w:cs="Calibri"/>
        </w:rPr>
        <w:t xml:space="preserve">DPH v sazbě 21 % </w:t>
      </w:r>
      <w:r w:rsidR="00DE019E">
        <w:rPr>
          <w:rFonts w:ascii="Garamond" w:hAnsi="Garamond" w:cs="Calibri"/>
        </w:rPr>
        <w:tab/>
      </w:r>
      <w:proofErr w:type="gramStart"/>
      <w:r w:rsidR="00DE019E">
        <w:rPr>
          <w:rFonts w:ascii="Garamond" w:hAnsi="Garamond" w:cs="Calibri"/>
        </w:rPr>
        <w:tab/>
      </w:r>
      <w:r w:rsidR="001369ED">
        <w:rPr>
          <w:rFonts w:ascii="Garamond" w:hAnsi="Garamond" w:cs="Calibri"/>
        </w:rPr>
        <w:t xml:space="preserve">  </w:t>
      </w:r>
      <w:r w:rsidR="0000694B">
        <w:rPr>
          <w:rFonts w:ascii="Garamond" w:hAnsi="Garamond" w:cs="Calibri"/>
        </w:rPr>
        <w:t>3</w:t>
      </w:r>
      <w:proofErr w:type="gramEnd"/>
      <w:r w:rsidR="0000694B">
        <w:rPr>
          <w:rFonts w:ascii="Garamond" w:hAnsi="Garamond" w:cs="Calibri"/>
        </w:rPr>
        <w:t xml:space="preserve"> 505 261,28 </w:t>
      </w:r>
      <w:r w:rsidRPr="0098069B">
        <w:rPr>
          <w:rFonts w:ascii="Garamond" w:hAnsi="Garamond" w:cs="Calibri"/>
        </w:rPr>
        <w:t>Kč</w:t>
      </w:r>
    </w:p>
    <w:p w14:paraId="483505DE" w14:textId="43FB0FF8" w:rsidR="0098069B" w:rsidRDefault="0098069B" w:rsidP="001369ED">
      <w:pPr>
        <w:ind w:left="720"/>
        <w:rPr>
          <w:rFonts w:ascii="Garamond" w:hAnsi="Garamond" w:cs="Calibri"/>
        </w:rPr>
      </w:pPr>
      <w:r w:rsidRPr="0098069B">
        <w:rPr>
          <w:rFonts w:ascii="Garamond" w:hAnsi="Garamond" w:cs="Calibri"/>
        </w:rPr>
        <w:t xml:space="preserve">(slovy: </w:t>
      </w:r>
      <w:r w:rsidR="007813EB">
        <w:rPr>
          <w:rFonts w:ascii="Garamond" w:hAnsi="Garamond" w:cs="Calibri"/>
        </w:rPr>
        <w:t xml:space="preserve">tři miliony </w:t>
      </w:r>
      <w:r w:rsidR="0000694B">
        <w:rPr>
          <w:rFonts w:ascii="Garamond" w:hAnsi="Garamond" w:cs="Calibri"/>
        </w:rPr>
        <w:t xml:space="preserve">pět set pět tisíc dvě stě šedesát jedna </w:t>
      </w:r>
      <w:r w:rsidR="007813EB">
        <w:rPr>
          <w:rFonts w:ascii="Garamond" w:hAnsi="Garamond" w:cs="Calibri"/>
        </w:rPr>
        <w:t xml:space="preserve">korun českých </w:t>
      </w:r>
      <w:r w:rsidR="0000694B">
        <w:rPr>
          <w:rFonts w:ascii="Garamond" w:hAnsi="Garamond" w:cs="Calibri"/>
        </w:rPr>
        <w:t xml:space="preserve">dvacet osm </w:t>
      </w:r>
      <w:r w:rsidR="007813EB">
        <w:rPr>
          <w:rFonts w:ascii="Garamond" w:hAnsi="Garamond" w:cs="Calibri"/>
        </w:rPr>
        <w:t>haléřů</w:t>
      </w:r>
      <w:r w:rsidRPr="0098069B">
        <w:rPr>
          <w:rFonts w:ascii="Garamond" w:hAnsi="Garamond" w:cs="Calibri"/>
        </w:rPr>
        <w:t>)</w:t>
      </w:r>
    </w:p>
    <w:p w14:paraId="1604C10C" w14:textId="77777777" w:rsidR="005F1D98" w:rsidRPr="0098069B" w:rsidRDefault="005F1D98" w:rsidP="001369ED">
      <w:pPr>
        <w:ind w:left="720"/>
        <w:rPr>
          <w:rFonts w:ascii="Garamond" w:hAnsi="Garamond" w:cs="Calibri"/>
        </w:rPr>
      </w:pPr>
    </w:p>
    <w:p w14:paraId="352EDEC8" w14:textId="143A0B5A" w:rsidR="0098069B" w:rsidRDefault="0098069B" w:rsidP="00DE019E">
      <w:pPr>
        <w:numPr>
          <w:ilvl w:val="0"/>
          <w:numId w:val="19"/>
        </w:numPr>
        <w:rPr>
          <w:rFonts w:ascii="Garamond" w:hAnsi="Garamond" w:cs="Calibri"/>
          <w:b/>
        </w:rPr>
      </w:pPr>
      <w:r w:rsidRPr="0098069B">
        <w:rPr>
          <w:rFonts w:ascii="Garamond" w:hAnsi="Garamond" w:cs="Calibri"/>
          <w:b/>
        </w:rPr>
        <w:t xml:space="preserve">celková cena vč. DPH </w:t>
      </w:r>
      <w:r w:rsidR="00DE019E">
        <w:rPr>
          <w:rFonts w:ascii="Garamond" w:hAnsi="Garamond" w:cs="Calibri"/>
          <w:b/>
        </w:rPr>
        <w:tab/>
      </w:r>
      <w:r w:rsidR="0000694B">
        <w:rPr>
          <w:rFonts w:ascii="Garamond" w:hAnsi="Garamond" w:cs="Calibri"/>
          <w:b/>
        </w:rPr>
        <w:t xml:space="preserve">20 196 981,65 </w:t>
      </w:r>
      <w:r w:rsidRPr="0098069B">
        <w:rPr>
          <w:rFonts w:ascii="Garamond" w:hAnsi="Garamond" w:cs="Calibri"/>
          <w:b/>
        </w:rPr>
        <w:t>Kč</w:t>
      </w:r>
      <w:r w:rsidR="001369ED">
        <w:rPr>
          <w:rFonts w:ascii="Garamond" w:hAnsi="Garamond" w:cs="Calibri"/>
          <w:b/>
        </w:rPr>
        <w:t xml:space="preserve">                     </w:t>
      </w:r>
      <w:r w:rsidRPr="0098069B">
        <w:rPr>
          <w:rFonts w:ascii="Garamond" w:hAnsi="Garamond" w:cs="Calibri"/>
          <w:b/>
        </w:rPr>
        <w:t xml:space="preserve"> </w:t>
      </w:r>
      <w:r w:rsidR="00DE019E">
        <w:rPr>
          <w:rFonts w:ascii="Garamond" w:hAnsi="Garamond" w:cs="Calibri"/>
          <w:b/>
        </w:rPr>
        <w:t xml:space="preserve">                                 </w:t>
      </w:r>
      <w:proofErr w:type="gramStart"/>
      <w:r w:rsidR="00DE019E">
        <w:rPr>
          <w:rFonts w:ascii="Garamond" w:hAnsi="Garamond" w:cs="Calibri"/>
          <w:b/>
        </w:rPr>
        <w:t xml:space="preserve">   </w:t>
      </w:r>
      <w:r w:rsidRPr="007813EB">
        <w:rPr>
          <w:rFonts w:ascii="Garamond" w:hAnsi="Garamond" w:cs="Calibri"/>
          <w:b/>
        </w:rPr>
        <w:t>(</w:t>
      </w:r>
      <w:proofErr w:type="gramEnd"/>
      <w:r w:rsidRPr="007813EB">
        <w:rPr>
          <w:rFonts w:ascii="Garamond" w:hAnsi="Garamond" w:cs="Calibri"/>
          <w:b/>
        </w:rPr>
        <w:t xml:space="preserve">slovy: </w:t>
      </w:r>
      <w:r w:rsidR="005F1D98">
        <w:rPr>
          <w:rFonts w:ascii="Garamond" w:hAnsi="Garamond" w:cs="Calibri"/>
          <w:b/>
        </w:rPr>
        <w:t xml:space="preserve">dvacet </w:t>
      </w:r>
      <w:r w:rsidR="007813EB" w:rsidRPr="007813EB">
        <w:rPr>
          <w:rFonts w:ascii="Garamond" w:hAnsi="Garamond" w:cs="Calibri"/>
          <w:b/>
        </w:rPr>
        <w:t xml:space="preserve">milionů </w:t>
      </w:r>
      <w:r w:rsidR="005F1D98">
        <w:rPr>
          <w:rFonts w:ascii="Garamond" w:hAnsi="Garamond" w:cs="Calibri"/>
          <w:b/>
        </w:rPr>
        <w:t xml:space="preserve">sto devadesát šest tisíc devět set osmdesát jedna </w:t>
      </w:r>
      <w:r w:rsidR="007813EB" w:rsidRPr="007813EB">
        <w:rPr>
          <w:rFonts w:ascii="Garamond" w:hAnsi="Garamond" w:cs="Calibri"/>
          <w:b/>
        </w:rPr>
        <w:t xml:space="preserve">korun českých </w:t>
      </w:r>
      <w:r w:rsidR="005F1D98">
        <w:rPr>
          <w:rFonts w:ascii="Garamond" w:hAnsi="Garamond" w:cs="Calibri"/>
          <w:b/>
        </w:rPr>
        <w:t xml:space="preserve">šedesát </w:t>
      </w:r>
      <w:r w:rsidR="007813EB" w:rsidRPr="007813EB">
        <w:rPr>
          <w:rFonts w:ascii="Garamond" w:hAnsi="Garamond" w:cs="Calibri"/>
          <w:b/>
        </w:rPr>
        <w:t>pět haléřů)</w:t>
      </w:r>
      <w:r w:rsidRPr="007813EB">
        <w:rPr>
          <w:rFonts w:ascii="Garamond" w:hAnsi="Garamond" w:cs="Calibri"/>
          <w:b/>
        </w:rPr>
        <w:t>.</w:t>
      </w:r>
    </w:p>
    <w:p w14:paraId="62A3027B" w14:textId="77777777" w:rsidR="005F1D98" w:rsidRDefault="005F1D98" w:rsidP="005F1D98">
      <w:pPr>
        <w:ind w:left="720"/>
        <w:rPr>
          <w:rFonts w:ascii="Garamond" w:hAnsi="Garamond" w:cs="Calibri"/>
          <w:b/>
        </w:rPr>
      </w:pPr>
    </w:p>
    <w:p w14:paraId="640ED00E" w14:textId="72C4B187" w:rsidR="005F1D98" w:rsidRDefault="005F1D98" w:rsidP="005F1D98">
      <w:pPr>
        <w:ind w:left="720"/>
        <w:rPr>
          <w:rFonts w:ascii="Garamond" w:hAnsi="Garamond" w:cs="Calibri"/>
          <w:b/>
        </w:rPr>
      </w:pPr>
      <w:r>
        <w:rPr>
          <w:rFonts w:ascii="Garamond" w:hAnsi="Garamond" w:cs="Calibri"/>
          <w:b/>
        </w:rPr>
        <w:t>Ostatní ustanovení smlouvy se nemění.</w:t>
      </w:r>
    </w:p>
    <w:p w14:paraId="4C511082" w14:textId="77777777" w:rsidR="00E876D2" w:rsidRDefault="00E876D2" w:rsidP="005F1D98">
      <w:pPr>
        <w:ind w:left="720"/>
        <w:rPr>
          <w:rFonts w:ascii="Garamond" w:hAnsi="Garamond" w:cs="Calibri"/>
          <w:b/>
        </w:rPr>
      </w:pPr>
    </w:p>
    <w:p w14:paraId="43B990A8" w14:textId="77777777" w:rsidR="005F1D98" w:rsidRPr="0098069B" w:rsidRDefault="005F1D98" w:rsidP="005F1D98">
      <w:pPr>
        <w:ind w:left="720"/>
        <w:rPr>
          <w:rFonts w:ascii="Garamond" w:hAnsi="Garamond" w:cs="Calibri"/>
          <w:b/>
        </w:rPr>
      </w:pPr>
    </w:p>
    <w:p w14:paraId="6B8A6566" w14:textId="7C168B3B" w:rsidR="00F40501" w:rsidRPr="00E876D2" w:rsidRDefault="00F40501" w:rsidP="00E876D2">
      <w:pPr>
        <w:keepNext/>
        <w:numPr>
          <w:ilvl w:val="0"/>
          <w:numId w:val="7"/>
        </w:numPr>
        <w:ind w:left="0" w:firstLine="0"/>
        <w:jc w:val="center"/>
        <w:rPr>
          <w:rFonts w:ascii="Garamond" w:hAnsi="Garamond"/>
          <w:b/>
        </w:rPr>
      </w:pPr>
    </w:p>
    <w:p w14:paraId="25A035A8" w14:textId="77777777" w:rsidR="00E876D2" w:rsidRDefault="00E876D2" w:rsidP="00E876D2">
      <w:pPr>
        <w:spacing w:before="120" w:after="120"/>
        <w:jc w:val="center"/>
        <w:rPr>
          <w:rFonts w:ascii="Garamond" w:hAnsi="Garamond" w:cs="Calibri"/>
          <w:b/>
        </w:rPr>
      </w:pPr>
    </w:p>
    <w:p w14:paraId="3760FB3B" w14:textId="2C111004" w:rsidR="00F40501" w:rsidRPr="00F40501" w:rsidRDefault="00F40501" w:rsidP="00E876D2">
      <w:pPr>
        <w:spacing w:before="120" w:after="120"/>
        <w:jc w:val="center"/>
        <w:rPr>
          <w:rFonts w:ascii="Garamond" w:hAnsi="Garamond" w:cs="Calibri"/>
          <w:b/>
        </w:rPr>
      </w:pPr>
      <w:r w:rsidRPr="00F40501">
        <w:rPr>
          <w:rFonts w:ascii="Garamond" w:hAnsi="Garamond" w:cs="Calibri"/>
          <w:b/>
        </w:rPr>
        <w:t>Z</w:t>
      </w:r>
      <w:r w:rsidR="00771667" w:rsidRPr="00771667">
        <w:rPr>
          <w:rFonts w:ascii="Garamond" w:hAnsi="Garamond" w:cs="Calibri"/>
          <w:b/>
        </w:rPr>
        <w:t>ÁVĚREČNÁ USTANOVENÍ</w:t>
      </w:r>
    </w:p>
    <w:p w14:paraId="3BF8DAB3" w14:textId="2C01306E" w:rsidR="00F40501" w:rsidRPr="00F40501" w:rsidRDefault="005F1D98" w:rsidP="003C0C5D">
      <w:pPr>
        <w:numPr>
          <w:ilvl w:val="1"/>
          <w:numId w:val="23"/>
        </w:numPr>
        <w:tabs>
          <w:tab w:val="num" w:pos="360"/>
        </w:tabs>
        <w:spacing w:before="120" w:after="120"/>
        <w:ind w:left="357" w:hanging="357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Tento dodatek </w:t>
      </w:r>
      <w:r w:rsidR="00F40501" w:rsidRPr="00F40501">
        <w:rPr>
          <w:rFonts w:ascii="Garamond" w:hAnsi="Garamond" w:cs="Calibri"/>
        </w:rPr>
        <w:t>Smlouv</w:t>
      </w:r>
      <w:r w:rsidR="000C3D74">
        <w:rPr>
          <w:rFonts w:ascii="Garamond" w:hAnsi="Garamond" w:cs="Calibri"/>
        </w:rPr>
        <w:t>y</w:t>
      </w:r>
      <w:r w:rsidR="00F40501" w:rsidRPr="00F40501">
        <w:rPr>
          <w:rFonts w:ascii="Garamond" w:hAnsi="Garamond" w:cs="Calibri"/>
        </w:rPr>
        <w:t xml:space="preserve"> je vyhotoven ve dvou stejnopisech s platností originálu, z nichž každá </w:t>
      </w:r>
      <w:r w:rsidR="00F40501" w:rsidRPr="00F40501">
        <w:rPr>
          <w:rFonts w:ascii="Garamond" w:hAnsi="Garamond" w:cs="Calibri"/>
        </w:rPr>
        <w:br/>
        <w:t>ze smluvních stran obdrží po jednom vyhotovení.</w:t>
      </w:r>
    </w:p>
    <w:p w14:paraId="54EADAD2" w14:textId="20CE8754" w:rsidR="00F40501" w:rsidRPr="00F40501" w:rsidRDefault="00F40501" w:rsidP="003C0C5D">
      <w:pPr>
        <w:numPr>
          <w:ilvl w:val="1"/>
          <w:numId w:val="23"/>
        </w:numPr>
        <w:tabs>
          <w:tab w:val="num" w:pos="360"/>
        </w:tabs>
        <w:spacing w:before="120" w:after="120"/>
        <w:ind w:left="357" w:hanging="357"/>
        <w:jc w:val="both"/>
        <w:rPr>
          <w:rFonts w:ascii="Garamond" w:hAnsi="Garamond" w:cs="Calibri"/>
        </w:rPr>
      </w:pPr>
      <w:r w:rsidRPr="00F40501">
        <w:rPr>
          <w:rFonts w:ascii="Garamond" w:hAnsi="Garamond" w:cs="Calibri"/>
        </w:rPr>
        <w:t xml:space="preserve">Smluvní strany prohlašují, že </w:t>
      </w:r>
      <w:r w:rsidR="005F1D98">
        <w:rPr>
          <w:rFonts w:ascii="Garamond" w:hAnsi="Garamond" w:cs="Calibri"/>
        </w:rPr>
        <w:t xml:space="preserve">tento dodatek </w:t>
      </w:r>
      <w:r w:rsidRPr="00F40501">
        <w:rPr>
          <w:rFonts w:ascii="Garamond" w:hAnsi="Garamond" w:cs="Calibri"/>
        </w:rPr>
        <w:t xml:space="preserve">byl sjednán na základě jejich pravé </w:t>
      </w:r>
      <w:r w:rsidRPr="00F40501">
        <w:rPr>
          <w:rFonts w:ascii="Garamond" w:hAnsi="Garamond" w:cs="Calibri"/>
        </w:rPr>
        <w:br/>
        <w:t xml:space="preserve">a svobodné vůle, že si </w:t>
      </w:r>
      <w:r w:rsidR="005F1D98">
        <w:rPr>
          <w:rFonts w:ascii="Garamond" w:hAnsi="Garamond" w:cs="Calibri"/>
        </w:rPr>
        <w:t xml:space="preserve">jeho </w:t>
      </w:r>
      <w:r w:rsidRPr="00F40501">
        <w:rPr>
          <w:rFonts w:ascii="Garamond" w:hAnsi="Garamond" w:cs="Calibri"/>
        </w:rPr>
        <w:t>obsah přečetly a bezvýhradně s ním souhlasí, což stvrzují svými vlastnoručními podpisy.</w:t>
      </w:r>
    </w:p>
    <w:p w14:paraId="50D9834E" w14:textId="4BD0715D" w:rsidR="00F40501" w:rsidRDefault="00137B4D" w:rsidP="003C0C5D">
      <w:pPr>
        <w:numPr>
          <w:ilvl w:val="1"/>
          <w:numId w:val="23"/>
        </w:numPr>
        <w:tabs>
          <w:tab w:val="num" w:pos="360"/>
        </w:tabs>
        <w:spacing w:before="120" w:after="120"/>
        <w:ind w:left="357" w:hanging="357"/>
        <w:jc w:val="both"/>
        <w:rPr>
          <w:rFonts w:ascii="Garamond" w:hAnsi="Garamond" w:cs="Calibri"/>
        </w:rPr>
      </w:pPr>
      <w:r>
        <w:rPr>
          <w:rFonts w:ascii="Garamond" w:hAnsi="Garamond" w:cs="Calibri"/>
        </w:rPr>
        <w:t xml:space="preserve">Tento dodatek nabývá platnosti </w:t>
      </w:r>
      <w:r w:rsidR="00F40501" w:rsidRPr="00F40501">
        <w:rPr>
          <w:rFonts w:ascii="Garamond" w:hAnsi="Garamond" w:cs="Calibri"/>
        </w:rPr>
        <w:t xml:space="preserve">dnem </w:t>
      </w:r>
      <w:r>
        <w:rPr>
          <w:rFonts w:ascii="Garamond" w:hAnsi="Garamond" w:cs="Calibri"/>
        </w:rPr>
        <w:t xml:space="preserve">jeho </w:t>
      </w:r>
      <w:r w:rsidR="00F40501" w:rsidRPr="00F40501">
        <w:rPr>
          <w:rFonts w:ascii="Garamond" w:hAnsi="Garamond" w:cs="Calibri"/>
        </w:rPr>
        <w:t xml:space="preserve">podpisu oběma smluvními stranami </w:t>
      </w:r>
      <w:r w:rsidR="00F40501" w:rsidRPr="00F40501">
        <w:rPr>
          <w:rFonts w:ascii="Garamond" w:hAnsi="Garamond" w:cs="Calibri"/>
        </w:rPr>
        <w:br/>
        <w:t xml:space="preserve">a účinnosti nabývá dnem </w:t>
      </w:r>
      <w:r>
        <w:rPr>
          <w:rFonts w:ascii="Garamond" w:hAnsi="Garamond" w:cs="Calibri"/>
        </w:rPr>
        <w:t xml:space="preserve">jeho </w:t>
      </w:r>
      <w:r w:rsidR="00F40501" w:rsidRPr="00F40501">
        <w:rPr>
          <w:rFonts w:ascii="Garamond" w:hAnsi="Garamond" w:cs="Calibri"/>
        </w:rPr>
        <w:t xml:space="preserve">zveřejnění v registru smluv ve smyslu zákona č. 340/2015 Sb., o zvláštních podmínkách účinnosti některých smluv, uveřejňování těchto smluv a o registru smluv (zákon o registru smluv), ve znění pozdějších předpisů. Zveřejnění </w:t>
      </w:r>
      <w:r>
        <w:rPr>
          <w:rFonts w:ascii="Garamond" w:hAnsi="Garamond" w:cs="Calibri"/>
        </w:rPr>
        <w:t xml:space="preserve">dodatku </w:t>
      </w:r>
      <w:r w:rsidR="00F40501" w:rsidRPr="00F40501">
        <w:rPr>
          <w:rFonts w:ascii="Garamond" w:hAnsi="Garamond" w:cs="Calibri"/>
        </w:rPr>
        <w:t>zajistí objednatel.</w:t>
      </w:r>
    </w:p>
    <w:p w14:paraId="783D79A8" w14:textId="77777777" w:rsidR="00E876D2" w:rsidRDefault="00E876D2" w:rsidP="00E876D2">
      <w:pPr>
        <w:tabs>
          <w:tab w:val="num" w:pos="1440"/>
        </w:tabs>
        <w:spacing w:before="120" w:after="120"/>
        <w:ind w:left="357"/>
        <w:jc w:val="both"/>
        <w:rPr>
          <w:rFonts w:ascii="Garamond" w:hAnsi="Garamond" w:cs="Calibri"/>
        </w:rPr>
      </w:pPr>
    </w:p>
    <w:p w14:paraId="24F661D6" w14:textId="77777777" w:rsidR="00A93977" w:rsidRPr="00F40501" w:rsidRDefault="00A93977" w:rsidP="00E876D2">
      <w:pPr>
        <w:tabs>
          <w:tab w:val="num" w:pos="1440"/>
        </w:tabs>
        <w:spacing w:before="120" w:after="120"/>
        <w:ind w:left="357"/>
        <w:jc w:val="both"/>
        <w:rPr>
          <w:rFonts w:ascii="Garamond" w:hAnsi="Garamond" w:cs="Calibri"/>
        </w:rPr>
      </w:pPr>
    </w:p>
    <w:p w14:paraId="438F1915" w14:textId="01C37944" w:rsidR="00F40501" w:rsidRPr="00F40501" w:rsidRDefault="00F40501" w:rsidP="003C0C5D">
      <w:pPr>
        <w:spacing w:before="120" w:after="120"/>
        <w:jc w:val="center"/>
        <w:rPr>
          <w:rFonts w:ascii="Garamond" w:hAnsi="Garamond" w:cs="Calibri"/>
          <w:b/>
        </w:rPr>
      </w:pPr>
      <w:r w:rsidRPr="00F40501">
        <w:rPr>
          <w:rFonts w:ascii="Garamond" w:hAnsi="Garamond" w:cs="Calibri"/>
          <w:b/>
        </w:rPr>
        <w:lastRenderedPageBreak/>
        <w:t>XIX.</w:t>
      </w:r>
    </w:p>
    <w:p w14:paraId="33C54EEC" w14:textId="77777777" w:rsidR="00E876D2" w:rsidRDefault="00E876D2" w:rsidP="003C0C5D">
      <w:pPr>
        <w:spacing w:before="120" w:after="120"/>
        <w:jc w:val="center"/>
        <w:rPr>
          <w:rFonts w:ascii="Garamond" w:hAnsi="Garamond" w:cs="Calibri"/>
          <w:b/>
        </w:rPr>
      </w:pPr>
    </w:p>
    <w:p w14:paraId="63C21AFC" w14:textId="69711F29" w:rsidR="00F40501" w:rsidRPr="00F40501" w:rsidRDefault="00F40501" w:rsidP="003C0C5D">
      <w:pPr>
        <w:spacing w:before="120" w:after="120"/>
        <w:jc w:val="center"/>
        <w:rPr>
          <w:rFonts w:ascii="Garamond" w:hAnsi="Garamond" w:cs="Calibri"/>
          <w:b/>
        </w:rPr>
      </w:pPr>
      <w:r w:rsidRPr="00F40501">
        <w:rPr>
          <w:rFonts w:ascii="Garamond" w:hAnsi="Garamond" w:cs="Calibri"/>
          <w:b/>
        </w:rPr>
        <w:t>S</w:t>
      </w:r>
      <w:r w:rsidR="00771667" w:rsidRPr="00771667">
        <w:rPr>
          <w:rFonts w:ascii="Garamond" w:hAnsi="Garamond" w:cs="Calibri"/>
          <w:b/>
        </w:rPr>
        <w:t>EZNAM PŘÍLOH</w:t>
      </w:r>
    </w:p>
    <w:p w14:paraId="28922604" w14:textId="25A8FED3" w:rsidR="00F40501" w:rsidRPr="00F40501" w:rsidRDefault="00F40501" w:rsidP="00771667">
      <w:pPr>
        <w:spacing w:before="120" w:after="120"/>
        <w:jc w:val="both"/>
        <w:rPr>
          <w:rFonts w:ascii="Garamond" w:hAnsi="Garamond" w:cs="Calibri"/>
        </w:rPr>
      </w:pPr>
      <w:r w:rsidRPr="00F40501">
        <w:rPr>
          <w:rFonts w:ascii="Garamond" w:hAnsi="Garamond" w:cs="Calibri"/>
        </w:rPr>
        <w:t xml:space="preserve">Nedílnou součástí </w:t>
      </w:r>
      <w:r w:rsidR="00137B4D">
        <w:rPr>
          <w:rFonts w:ascii="Garamond" w:hAnsi="Garamond" w:cs="Calibri"/>
        </w:rPr>
        <w:t xml:space="preserve">tohoto dodatku </w:t>
      </w:r>
      <w:r w:rsidRPr="00F40501">
        <w:rPr>
          <w:rFonts w:ascii="Garamond" w:hAnsi="Garamond" w:cs="Calibri"/>
        </w:rPr>
        <w:t>jsou tyto přílohy:</w:t>
      </w:r>
    </w:p>
    <w:p w14:paraId="09C93395" w14:textId="554AB92B" w:rsidR="00F40501" w:rsidRPr="00A95CCA" w:rsidRDefault="00F40501" w:rsidP="00710F01">
      <w:pPr>
        <w:spacing w:before="120" w:after="120"/>
        <w:contextualSpacing/>
        <w:jc w:val="both"/>
        <w:rPr>
          <w:rFonts w:ascii="Garamond" w:hAnsi="Garamond" w:cs="Calibri"/>
        </w:rPr>
      </w:pPr>
      <w:r w:rsidRPr="00A95CCA">
        <w:rPr>
          <w:rFonts w:ascii="Garamond" w:hAnsi="Garamond" w:cs="Calibri"/>
        </w:rPr>
        <w:t xml:space="preserve">č. </w:t>
      </w:r>
      <w:r w:rsidR="00710F01" w:rsidRPr="00A95CCA">
        <w:rPr>
          <w:rFonts w:ascii="Garamond" w:hAnsi="Garamond" w:cs="Calibri"/>
        </w:rPr>
        <w:t>1:</w:t>
      </w:r>
      <w:r w:rsidR="00710F01" w:rsidRPr="00A95CCA">
        <w:rPr>
          <w:rFonts w:ascii="Garamond" w:hAnsi="Garamond" w:cs="Calibri"/>
          <w:b/>
          <w:bCs/>
        </w:rPr>
        <w:tab/>
      </w:r>
      <w:r w:rsidR="00137B4D" w:rsidRPr="00A95CCA">
        <w:rPr>
          <w:rFonts w:ascii="Garamond" w:hAnsi="Garamond" w:cs="Calibri"/>
        </w:rPr>
        <w:t>Změnový list č. 01</w:t>
      </w:r>
    </w:p>
    <w:p w14:paraId="60EF8A54" w14:textId="447386FB" w:rsidR="00137B4D" w:rsidRPr="00A95CCA" w:rsidRDefault="00F40501" w:rsidP="00710F01">
      <w:pPr>
        <w:spacing w:before="120" w:after="120"/>
        <w:contextualSpacing/>
        <w:jc w:val="both"/>
        <w:rPr>
          <w:rFonts w:ascii="Garamond" w:hAnsi="Garamond" w:cs="Calibri"/>
        </w:rPr>
      </w:pPr>
      <w:r w:rsidRPr="00A95CCA">
        <w:rPr>
          <w:rFonts w:ascii="Garamond" w:hAnsi="Garamond" w:cs="Calibri"/>
        </w:rPr>
        <w:t>č. 2</w:t>
      </w:r>
      <w:r w:rsidR="00710F01" w:rsidRPr="00A95CCA">
        <w:rPr>
          <w:rFonts w:ascii="Garamond" w:hAnsi="Garamond" w:cs="Calibri"/>
        </w:rPr>
        <w:t>:</w:t>
      </w:r>
      <w:r w:rsidR="00710F01" w:rsidRPr="00A95CCA">
        <w:rPr>
          <w:rFonts w:ascii="Garamond" w:hAnsi="Garamond" w:cs="Calibri"/>
        </w:rPr>
        <w:tab/>
      </w:r>
      <w:r w:rsidR="00137B4D" w:rsidRPr="00A95CCA">
        <w:rPr>
          <w:rFonts w:ascii="Garamond" w:hAnsi="Garamond" w:cs="Calibri"/>
        </w:rPr>
        <w:t>Změnový list č. 02</w:t>
      </w:r>
    </w:p>
    <w:p w14:paraId="73FF8B8F" w14:textId="41815774" w:rsidR="00422556" w:rsidRPr="00A95CCA" w:rsidRDefault="00D628AF" w:rsidP="009A7196">
      <w:pPr>
        <w:ind w:left="709" w:hanging="709"/>
        <w:jc w:val="both"/>
        <w:rPr>
          <w:rFonts w:ascii="Garamond" w:hAnsi="Garamond" w:cs="Calibri"/>
        </w:rPr>
      </w:pPr>
      <w:r w:rsidRPr="00A95CCA">
        <w:rPr>
          <w:rFonts w:ascii="Garamond" w:hAnsi="Garamond" w:cs="Calibri"/>
        </w:rPr>
        <w:t>č. 3</w:t>
      </w:r>
      <w:r w:rsidR="009A7196" w:rsidRPr="00A95CCA">
        <w:rPr>
          <w:rFonts w:ascii="Garamond" w:hAnsi="Garamond" w:cs="Calibri"/>
        </w:rPr>
        <w:t>:</w:t>
      </w:r>
      <w:bookmarkStart w:id="0" w:name="_Hlk142398236"/>
      <w:r w:rsidR="009A7196" w:rsidRPr="00A95CCA">
        <w:rPr>
          <w:rFonts w:ascii="Garamond" w:hAnsi="Garamond" w:cs="Calibri"/>
        </w:rPr>
        <w:tab/>
      </w:r>
      <w:r w:rsidR="00137B4D" w:rsidRPr="00A95CCA">
        <w:rPr>
          <w:rFonts w:ascii="Garamond" w:hAnsi="Garamond"/>
        </w:rPr>
        <w:t xml:space="preserve">Rekapitulace </w:t>
      </w:r>
    </w:p>
    <w:bookmarkEnd w:id="0"/>
    <w:p w14:paraId="131B04A5" w14:textId="77777777" w:rsidR="008160EE" w:rsidRPr="00137B4D" w:rsidRDefault="008160EE" w:rsidP="00771667">
      <w:pPr>
        <w:jc w:val="both"/>
        <w:rPr>
          <w:rFonts w:ascii="Garamond" w:hAnsi="Garamond"/>
          <w:highlight w:val="yellow"/>
        </w:rPr>
      </w:pPr>
    </w:p>
    <w:p w14:paraId="0E8DF1D4" w14:textId="558E5E2B" w:rsidR="008160EE" w:rsidRDefault="008160EE" w:rsidP="00771667">
      <w:pPr>
        <w:jc w:val="both"/>
        <w:rPr>
          <w:rFonts w:ascii="Garamond" w:hAnsi="Garamond"/>
          <w:highlight w:val="yellow"/>
        </w:rPr>
      </w:pPr>
    </w:p>
    <w:p w14:paraId="6ADC620C" w14:textId="77777777" w:rsidR="00A93977" w:rsidRDefault="00A93977" w:rsidP="00771667">
      <w:pPr>
        <w:jc w:val="both"/>
        <w:rPr>
          <w:rFonts w:ascii="Garamond" w:hAnsi="Garamond"/>
          <w:highlight w:val="yellow"/>
        </w:rPr>
      </w:pPr>
    </w:p>
    <w:p w14:paraId="24E9C23E" w14:textId="77777777" w:rsidR="00E876D2" w:rsidRDefault="00E876D2" w:rsidP="00771667">
      <w:pPr>
        <w:tabs>
          <w:tab w:val="left" w:pos="1418"/>
          <w:tab w:val="left" w:pos="4962"/>
        </w:tabs>
        <w:jc w:val="both"/>
        <w:rPr>
          <w:rFonts w:ascii="Garamond" w:hAnsi="Garamond"/>
        </w:rPr>
      </w:pPr>
    </w:p>
    <w:p w14:paraId="76831B38" w14:textId="33718435" w:rsidR="009A53BB" w:rsidRPr="00771667" w:rsidRDefault="00EB492C" w:rsidP="00771667">
      <w:pPr>
        <w:tabs>
          <w:tab w:val="left" w:pos="1418"/>
          <w:tab w:val="left" w:pos="4962"/>
        </w:tabs>
        <w:jc w:val="both"/>
        <w:rPr>
          <w:rFonts w:ascii="Garamond" w:hAnsi="Garamond"/>
        </w:rPr>
      </w:pPr>
      <w:r w:rsidRPr="00771667">
        <w:rPr>
          <w:rFonts w:ascii="Garamond" w:hAnsi="Garamond"/>
        </w:rPr>
        <w:t>V</w:t>
      </w:r>
      <w:r w:rsidR="00E73CA8" w:rsidRPr="00771667">
        <w:rPr>
          <w:rFonts w:ascii="Garamond" w:hAnsi="Garamond"/>
        </w:rPr>
        <w:t> </w:t>
      </w:r>
      <w:r w:rsidR="00A26875" w:rsidRPr="00771667">
        <w:rPr>
          <w:rFonts w:ascii="Garamond" w:hAnsi="Garamond"/>
        </w:rPr>
        <w:t>Brně</w:t>
      </w:r>
      <w:r w:rsidR="00E73CA8" w:rsidRPr="00771667">
        <w:rPr>
          <w:rFonts w:ascii="Garamond" w:hAnsi="Garamond"/>
        </w:rPr>
        <w:t xml:space="preserve"> </w:t>
      </w:r>
      <w:r w:rsidR="009A53BB" w:rsidRPr="00771667">
        <w:rPr>
          <w:rFonts w:ascii="Garamond" w:hAnsi="Garamond"/>
        </w:rPr>
        <w:t>dne</w:t>
      </w:r>
      <w:r w:rsidRPr="00771667">
        <w:rPr>
          <w:rFonts w:ascii="Garamond" w:hAnsi="Garamond"/>
        </w:rPr>
        <w:t xml:space="preserve"> </w:t>
      </w:r>
      <w:r w:rsidR="0072075E" w:rsidRPr="00771667">
        <w:rPr>
          <w:rFonts w:ascii="Garamond" w:hAnsi="Garamond"/>
        </w:rPr>
        <w:t>……………</w:t>
      </w:r>
      <w:r w:rsidR="0072075E" w:rsidRPr="00771667">
        <w:rPr>
          <w:rFonts w:ascii="Garamond" w:hAnsi="Garamond"/>
        </w:rPr>
        <w:tab/>
      </w:r>
      <w:r w:rsidRPr="001369ED">
        <w:rPr>
          <w:rFonts w:ascii="Garamond" w:hAnsi="Garamond"/>
        </w:rPr>
        <w:t>V</w:t>
      </w:r>
      <w:r w:rsidR="001369ED">
        <w:rPr>
          <w:rFonts w:ascii="Garamond" w:hAnsi="Garamond"/>
        </w:rPr>
        <w:t xml:space="preserve"> Brně </w:t>
      </w:r>
      <w:r w:rsidRPr="001369ED">
        <w:rPr>
          <w:rFonts w:ascii="Garamond" w:hAnsi="Garamond"/>
        </w:rPr>
        <w:t>dne</w:t>
      </w:r>
      <w:r w:rsidR="0072075E" w:rsidRPr="001369ED">
        <w:rPr>
          <w:rFonts w:ascii="Garamond" w:hAnsi="Garamond"/>
        </w:rPr>
        <w:t xml:space="preserve"> ……………</w:t>
      </w:r>
    </w:p>
    <w:p w14:paraId="1EB81EF1" w14:textId="77777777" w:rsidR="009A53BB" w:rsidRPr="00771667" w:rsidRDefault="009A53BB" w:rsidP="00771667">
      <w:pPr>
        <w:tabs>
          <w:tab w:val="center" w:pos="2268"/>
          <w:tab w:val="left" w:pos="6237"/>
          <w:tab w:val="center" w:pos="6521"/>
        </w:tabs>
        <w:ind w:left="1418" w:hanging="1418"/>
        <w:jc w:val="both"/>
        <w:rPr>
          <w:rFonts w:ascii="Garamond" w:hAnsi="Garamond"/>
        </w:rPr>
      </w:pPr>
      <w:r w:rsidRPr="00771667">
        <w:rPr>
          <w:rFonts w:ascii="Garamond" w:hAnsi="Garamond"/>
        </w:rPr>
        <w:tab/>
      </w:r>
    </w:p>
    <w:p w14:paraId="1887D719" w14:textId="77777777" w:rsidR="00EB492C" w:rsidRPr="00771667" w:rsidRDefault="00F250FA" w:rsidP="00771667">
      <w:pPr>
        <w:ind w:left="1418" w:hanging="1418"/>
        <w:jc w:val="both"/>
        <w:rPr>
          <w:rFonts w:ascii="Garamond" w:hAnsi="Garamond"/>
        </w:rPr>
      </w:pPr>
      <w:r w:rsidRPr="00771667">
        <w:rPr>
          <w:rFonts w:ascii="Garamond" w:hAnsi="Garamond"/>
        </w:rPr>
        <w:t>Z</w:t>
      </w:r>
      <w:r w:rsidR="00EB492C" w:rsidRPr="00771667">
        <w:rPr>
          <w:rFonts w:ascii="Garamond" w:hAnsi="Garamond"/>
        </w:rPr>
        <w:t xml:space="preserve">a </w:t>
      </w:r>
      <w:r w:rsidR="009A53BB" w:rsidRPr="00771667">
        <w:rPr>
          <w:rFonts w:ascii="Garamond" w:hAnsi="Garamond"/>
        </w:rPr>
        <w:t>objednatele</w:t>
      </w:r>
      <w:r w:rsidR="0072075E" w:rsidRPr="00771667">
        <w:rPr>
          <w:rFonts w:ascii="Garamond" w:hAnsi="Garamond"/>
        </w:rPr>
        <w:tab/>
      </w:r>
      <w:r w:rsidR="0072075E" w:rsidRPr="00771667">
        <w:rPr>
          <w:rFonts w:ascii="Garamond" w:hAnsi="Garamond"/>
        </w:rPr>
        <w:tab/>
      </w:r>
      <w:r w:rsidR="0072075E" w:rsidRPr="00771667">
        <w:rPr>
          <w:rFonts w:ascii="Garamond" w:hAnsi="Garamond"/>
        </w:rPr>
        <w:tab/>
      </w:r>
      <w:r w:rsidR="0072075E" w:rsidRPr="00771667">
        <w:rPr>
          <w:rFonts w:ascii="Garamond" w:hAnsi="Garamond"/>
        </w:rPr>
        <w:tab/>
      </w:r>
      <w:r w:rsidR="0072075E" w:rsidRPr="00771667">
        <w:rPr>
          <w:rFonts w:ascii="Garamond" w:hAnsi="Garamond"/>
        </w:rPr>
        <w:tab/>
      </w:r>
      <w:r w:rsidR="0072075E" w:rsidRPr="00771667">
        <w:rPr>
          <w:rFonts w:ascii="Garamond" w:hAnsi="Garamond"/>
        </w:rPr>
        <w:tab/>
      </w:r>
      <w:r w:rsidRPr="00771667">
        <w:rPr>
          <w:rFonts w:ascii="Garamond" w:hAnsi="Garamond"/>
        </w:rPr>
        <w:t>Z</w:t>
      </w:r>
      <w:r w:rsidR="009A53BB" w:rsidRPr="00771667">
        <w:rPr>
          <w:rFonts w:ascii="Garamond" w:hAnsi="Garamond"/>
        </w:rPr>
        <w:t>a</w:t>
      </w:r>
      <w:r w:rsidR="00EB492C" w:rsidRPr="00771667">
        <w:rPr>
          <w:rFonts w:ascii="Garamond" w:hAnsi="Garamond"/>
        </w:rPr>
        <w:t xml:space="preserve"> </w:t>
      </w:r>
      <w:r w:rsidR="00BC49C6" w:rsidRPr="00771667">
        <w:rPr>
          <w:rFonts w:ascii="Garamond" w:hAnsi="Garamond"/>
        </w:rPr>
        <w:t>zhotovitel</w:t>
      </w:r>
      <w:r w:rsidR="003A49B5" w:rsidRPr="00771667">
        <w:rPr>
          <w:rFonts w:ascii="Garamond" w:hAnsi="Garamond"/>
        </w:rPr>
        <w:t>e</w:t>
      </w:r>
    </w:p>
    <w:p w14:paraId="2E53A1DD" w14:textId="77777777" w:rsidR="00FB2EDC" w:rsidRPr="00771667" w:rsidRDefault="00FB2EDC" w:rsidP="00771667">
      <w:pPr>
        <w:ind w:left="1418" w:hanging="1418"/>
        <w:jc w:val="both"/>
        <w:rPr>
          <w:rFonts w:ascii="Garamond" w:hAnsi="Garamond"/>
        </w:rPr>
      </w:pPr>
    </w:p>
    <w:p w14:paraId="59757593" w14:textId="77777777" w:rsidR="00FB2EDC" w:rsidRDefault="00FB2EDC" w:rsidP="00771667">
      <w:pPr>
        <w:ind w:left="1418" w:hanging="1418"/>
        <w:jc w:val="both"/>
        <w:rPr>
          <w:rFonts w:ascii="Garamond" w:hAnsi="Garamond"/>
        </w:rPr>
      </w:pPr>
    </w:p>
    <w:p w14:paraId="57A6DCAB" w14:textId="77777777" w:rsidR="00A93977" w:rsidRDefault="00A93977" w:rsidP="00771667">
      <w:pPr>
        <w:ind w:left="1418" w:hanging="1418"/>
        <w:jc w:val="both"/>
        <w:rPr>
          <w:rFonts w:ascii="Garamond" w:hAnsi="Garamond"/>
        </w:rPr>
      </w:pPr>
    </w:p>
    <w:p w14:paraId="53FDC6A2" w14:textId="77777777" w:rsidR="00A93977" w:rsidRPr="00771667" w:rsidRDefault="00A93977" w:rsidP="00771667">
      <w:pPr>
        <w:ind w:left="1418" w:hanging="1418"/>
        <w:jc w:val="both"/>
        <w:rPr>
          <w:rFonts w:ascii="Garamond" w:hAnsi="Garamond"/>
        </w:rPr>
      </w:pPr>
    </w:p>
    <w:p w14:paraId="0A2C5D86" w14:textId="77777777" w:rsidR="00CC1709" w:rsidRPr="00771667" w:rsidRDefault="001F6A26" w:rsidP="00771667">
      <w:pPr>
        <w:jc w:val="both"/>
        <w:rPr>
          <w:rFonts w:ascii="Garamond" w:hAnsi="Garamond"/>
        </w:rPr>
      </w:pPr>
      <w:r w:rsidRPr="00771667">
        <w:rPr>
          <w:rFonts w:ascii="Garamond" w:hAnsi="Garamond"/>
        </w:rPr>
        <w:t>------------------------------------</w:t>
      </w:r>
      <w:r w:rsidRPr="00771667">
        <w:rPr>
          <w:rFonts w:ascii="Garamond" w:hAnsi="Garamond"/>
        </w:rPr>
        <w:tab/>
      </w:r>
      <w:r w:rsidRPr="00771667">
        <w:rPr>
          <w:rFonts w:ascii="Garamond" w:hAnsi="Garamond"/>
        </w:rPr>
        <w:tab/>
      </w:r>
      <w:r w:rsidRPr="00771667">
        <w:rPr>
          <w:rFonts w:ascii="Garamond" w:hAnsi="Garamond"/>
        </w:rPr>
        <w:tab/>
      </w:r>
      <w:r w:rsidRPr="00771667">
        <w:rPr>
          <w:rFonts w:ascii="Garamond" w:hAnsi="Garamond"/>
        </w:rPr>
        <w:tab/>
      </w:r>
      <w:r w:rsidRPr="008B2913">
        <w:rPr>
          <w:rFonts w:ascii="Garamond" w:hAnsi="Garamond"/>
        </w:rPr>
        <w:t>------------------------------------</w:t>
      </w:r>
    </w:p>
    <w:p w14:paraId="630C9E57" w14:textId="05E3E82B" w:rsidR="00C10D13" w:rsidRPr="00771667" w:rsidRDefault="0071401D" w:rsidP="00771667">
      <w:pPr>
        <w:jc w:val="both"/>
        <w:rPr>
          <w:rFonts w:ascii="Garamond" w:hAnsi="Garamond" w:cs="Tahoma"/>
          <w:kern w:val="32"/>
        </w:rPr>
      </w:pPr>
      <w:r w:rsidRPr="00771667">
        <w:rPr>
          <w:rFonts w:ascii="Garamond" w:hAnsi="Garamond" w:cs="Tahoma"/>
          <w:kern w:val="32"/>
        </w:rPr>
        <w:t>Mgr. Filip Glotzmann</w:t>
      </w:r>
      <w:r w:rsidR="000C3D74">
        <w:rPr>
          <w:rFonts w:ascii="Garamond" w:hAnsi="Garamond" w:cs="Tahoma"/>
          <w:kern w:val="32"/>
        </w:rPr>
        <w:t>, LL.M.</w:t>
      </w:r>
      <w:r w:rsidR="008B2913">
        <w:rPr>
          <w:rFonts w:ascii="Garamond" w:hAnsi="Garamond" w:cs="Tahoma"/>
          <w:kern w:val="32"/>
        </w:rPr>
        <w:tab/>
      </w:r>
      <w:r w:rsidR="008B2913">
        <w:rPr>
          <w:rFonts w:ascii="Garamond" w:hAnsi="Garamond" w:cs="Tahoma"/>
          <w:kern w:val="32"/>
        </w:rPr>
        <w:tab/>
      </w:r>
      <w:r w:rsidR="008B2913">
        <w:rPr>
          <w:rFonts w:ascii="Garamond" w:hAnsi="Garamond" w:cs="Tahoma"/>
          <w:kern w:val="32"/>
        </w:rPr>
        <w:tab/>
      </w:r>
      <w:r w:rsidR="008B2913">
        <w:rPr>
          <w:rFonts w:ascii="Garamond" w:hAnsi="Garamond" w:cs="Tahoma"/>
          <w:kern w:val="32"/>
        </w:rPr>
        <w:tab/>
        <w:t>Ing. Jan Šenkýř</w:t>
      </w:r>
    </w:p>
    <w:p w14:paraId="76236670" w14:textId="3170A853" w:rsidR="008B2913" w:rsidRPr="00771667" w:rsidRDefault="00580C4A" w:rsidP="008B2913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  <w:r w:rsidRPr="00771667">
        <w:rPr>
          <w:rFonts w:ascii="Garamond" w:hAnsi="Garamond" w:cs="Garamond"/>
          <w:color w:val="000000"/>
        </w:rPr>
        <w:t>ředitel správy</w:t>
      </w:r>
      <w:r w:rsidR="00132320" w:rsidRPr="00771667">
        <w:rPr>
          <w:rFonts w:ascii="Garamond" w:hAnsi="Garamond" w:cs="Garamond"/>
          <w:color w:val="000000"/>
        </w:rPr>
        <w:t xml:space="preserve"> soudu</w:t>
      </w:r>
      <w:r w:rsidRPr="00771667">
        <w:rPr>
          <w:rFonts w:ascii="Garamond" w:hAnsi="Garamond" w:cs="Garamond"/>
          <w:color w:val="000000"/>
        </w:rPr>
        <w:tab/>
      </w:r>
      <w:r w:rsidR="008B2913">
        <w:rPr>
          <w:rFonts w:ascii="Garamond" w:hAnsi="Garamond" w:cs="Garamond"/>
          <w:color w:val="000000"/>
        </w:rPr>
        <w:t xml:space="preserve">                                                    jednatel</w:t>
      </w:r>
      <w:r w:rsidR="008B2913">
        <w:rPr>
          <w:rFonts w:ascii="Garamond" w:hAnsi="Garamond" w:cs="Garamond"/>
          <w:color w:val="000000"/>
        </w:rPr>
        <w:tab/>
      </w:r>
      <w:r w:rsidRPr="00771667">
        <w:rPr>
          <w:rFonts w:ascii="Garamond" w:hAnsi="Garamond" w:cs="Garamond"/>
          <w:color w:val="000000"/>
        </w:rPr>
        <w:tab/>
      </w:r>
    </w:p>
    <w:p w14:paraId="5F427524" w14:textId="0FBF02FA" w:rsidR="00580C4A" w:rsidRDefault="00580C4A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  <w:r w:rsidRPr="00771667">
        <w:rPr>
          <w:rFonts w:ascii="Garamond" w:hAnsi="Garamond" w:cs="Garamond"/>
          <w:i/>
          <w:color w:val="000000"/>
        </w:rPr>
        <w:tab/>
      </w:r>
      <w:r w:rsidRPr="00771667">
        <w:rPr>
          <w:rFonts w:ascii="Garamond" w:hAnsi="Garamond" w:cs="Garamond"/>
          <w:i/>
          <w:color w:val="000000"/>
        </w:rPr>
        <w:tab/>
      </w:r>
    </w:p>
    <w:p w14:paraId="74A337CD" w14:textId="77777777" w:rsidR="0018495F" w:rsidRDefault="0018495F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133F4F6D" w14:textId="77777777" w:rsidR="0018495F" w:rsidRDefault="0018495F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10E58076" w14:textId="77777777" w:rsidR="0018495F" w:rsidRDefault="0018495F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2EF33284" w14:textId="77777777" w:rsidR="0018495F" w:rsidRDefault="0018495F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03CB07CD" w14:textId="77777777" w:rsidR="0018495F" w:rsidRDefault="0018495F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05F63CBA" w14:textId="77777777" w:rsidR="0018495F" w:rsidRDefault="0018495F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3995B42C" w14:textId="77777777" w:rsidR="0018495F" w:rsidRDefault="0018495F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5BCA18D3" w14:textId="77777777" w:rsidR="0018495F" w:rsidRDefault="0018495F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42BE14F6" w14:textId="77777777" w:rsidR="0018495F" w:rsidRDefault="0018495F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05167484" w14:textId="77777777" w:rsidR="0018495F" w:rsidRDefault="0018495F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673A4794" w14:textId="77777777" w:rsidR="0018495F" w:rsidRDefault="0018495F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38C636F1" w14:textId="77777777" w:rsidR="0018495F" w:rsidRDefault="0018495F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753EA14A" w14:textId="77777777" w:rsidR="0018495F" w:rsidRDefault="0018495F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6DF97C1E" w14:textId="77777777" w:rsidR="0018495F" w:rsidRDefault="0018495F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1732B081" w14:textId="77777777" w:rsidR="0018495F" w:rsidRDefault="0018495F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2C3575EC" w14:textId="77777777" w:rsidR="0018495F" w:rsidRDefault="0018495F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19E32B54" w14:textId="77777777" w:rsidR="0018495F" w:rsidRDefault="0018495F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57E6154F" w14:textId="77777777" w:rsidR="0018495F" w:rsidRDefault="0018495F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2AEABB17" w14:textId="77777777" w:rsidR="0018495F" w:rsidRDefault="0018495F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5A738F13" w14:textId="77777777" w:rsidR="0018495F" w:rsidRDefault="0018495F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4AEA97F2" w14:textId="77777777" w:rsidR="0018495F" w:rsidRDefault="0018495F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723FFE30" w14:textId="77777777" w:rsidR="0018495F" w:rsidRDefault="0018495F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655A8230" w14:textId="77777777" w:rsidR="0018495F" w:rsidRDefault="0018495F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527DFEC3" w14:textId="77777777" w:rsidR="0018495F" w:rsidRDefault="0018495F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039C3C3D" w14:textId="77777777" w:rsidR="0018495F" w:rsidRDefault="0018495F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15F824A0" w14:textId="77777777" w:rsidR="0018495F" w:rsidRDefault="0018495F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  <w:sectPr w:rsidR="0018495F" w:rsidSect="00137B4D">
          <w:headerReference w:type="default" r:id="rId7"/>
          <w:pgSz w:w="11906" w:h="16838"/>
          <w:pgMar w:top="817" w:right="1417" w:bottom="993" w:left="1417" w:header="708" w:footer="406" w:gutter="0"/>
          <w:cols w:space="708"/>
          <w:titlePg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8"/>
        <w:gridCol w:w="661"/>
        <w:gridCol w:w="941"/>
        <w:gridCol w:w="723"/>
        <w:gridCol w:w="937"/>
        <w:gridCol w:w="930"/>
        <w:gridCol w:w="1464"/>
        <w:gridCol w:w="1297"/>
        <w:gridCol w:w="591"/>
      </w:tblGrid>
      <w:tr w:rsidR="00E13B65" w14:paraId="32D5E611" w14:textId="77777777" w:rsidTr="00E13B65">
        <w:trPr>
          <w:trHeight w:val="67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6A1A8CE" w14:textId="77777777" w:rsidR="00E13B65" w:rsidRDefault="00E13B65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Položkový rozpočet stavby</w:t>
            </w:r>
          </w:p>
        </w:tc>
      </w:tr>
      <w:tr w:rsidR="00E13B65" w14:paraId="75EA7A37" w14:textId="77777777" w:rsidTr="00E13B65">
        <w:trPr>
          <w:trHeight w:val="720"/>
        </w:trPr>
        <w:tc>
          <w:tcPr>
            <w:tcW w:w="7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52E7DE23" w14:textId="77777777" w:rsidR="00E13B65" w:rsidRDefault="00E13B65">
            <w:pPr>
              <w:ind w:firstLineChars="100" w:firstLine="24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Stavba: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14:paraId="2441B4E4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07C54FF2" w14:textId="77777777" w:rsidR="00E13B65" w:rsidRDefault="00E13B65">
            <w:pPr>
              <w:rPr>
                <w:rFonts w:ascii="Arial CE" w:hAnsi="Arial CE" w:cs="Arial CE"/>
                <w:b/>
                <w:bCs/>
              </w:rPr>
            </w:pPr>
            <w:bookmarkStart w:id="1" w:name="RANGE!D2"/>
            <w:r>
              <w:rPr>
                <w:rFonts w:ascii="Arial CE" w:hAnsi="Arial CE" w:cs="Arial CE"/>
                <w:b/>
                <w:bCs/>
              </w:rPr>
              <w:t>00061x</w:t>
            </w:r>
            <w:bookmarkEnd w:id="1"/>
          </w:p>
        </w:tc>
        <w:tc>
          <w:tcPr>
            <w:tcW w:w="3242" w:type="pct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14:paraId="3798A479" w14:textId="77777777" w:rsidR="00E13B65" w:rsidRDefault="00E13B65">
            <w:pPr>
              <w:rPr>
                <w:rFonts w:ascii="Arial CE" w:hAnsi="Arial CE" w:cs="Arial CE"/>
                <w:b/>
                <w:bCs/>
              </w:rPr>
            </w:pPr>
            <w:bookmarkStart w:id="2" w:name="RANGE!E2"/>
            <w:r>
              <w:rPr>
                <w:rFonts w:ascii="Arial CE" w:hAnsi="Arial CE" w:cs="Arial CE"/>
                <w:b/>
                <w:bCs/>
              </w:rPr>
              <w:t xml:space="preserve">NSS </w:t>
            </w:r>
            <w:proofErr w:type="gramStart"/>
            <w:r>
              <w:rPr>
                <w:rFonts w:ascii="Arial CE" w:hAnsi="Arial CE" w:cs="Arial CE"/>
                <w:b/>
                <w:bCs/>
              </w:rPr>
              <w:t>Brno - Moravské</w:t>
            </w:r>
            <w:proofErr w:type="gramEnd"/>
            <w:r>
              <w:rPr>
                <w:rFonts w:ascii="Arial CE" w:hAnsi="Arial CE" w:cs="Arial CE"/>
                <w:b/>
                <w:bCs/>
              </w:rPr>
              <w:t xml:space="preserve"> náměstí 6 - Změnové listy</w:t>
            </w:r>
            <w:bookmarkEnd w:id="2"/>
          </w:p>
        </w:tc>
      </w:tr>
      <w:tr w:rsidR="00E13B65" w14:paraId="65524036" w14:textId="77777777" w:rsidTr="00E13B65">
        <w:trPr>
          <w:trHeight w:val="540"/>
        </w:trPr>
        <w:tc>
          <w:tcPr>
            <w:tcW w:w="7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3F5F7C07" w14:textId="77777777" w:rsidR="00E13B65" w:rsidRDefault="00E13B65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Objekt: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14:paraId="4D25EFAF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4368EFEE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3" w:name="RANGE!D3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01</w:t>
            </w:r>
            <w:bookmarkEnd w:id="3"/>
          </w:p>
        </w:tc>
        <w:tc>
          <w:tcPr>
            <w:tcW w:w="3242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14:paraId="2BC951C2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4" w:name="RANGE!E3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Změnové listy</w:t>
            </w:r>
            <w:bookmarkEnd w:id="4"/>
          </w:p>
        </w:tc>
      </w:tr>
      <w:tr w:rsidR="00E13B65" w14:paraId="2C6C9356" w14:textId="77777777" w:rsidTr="00E13B65">
        <w:trPr>
          <w:trHeight w:val="465"/>
        </w:trPr>
        <w:tc>
          <w:tcPr>
            <w:tcW w:w="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1F76556D" w14:textId="77777777" w:rsidR="00E13B65" w:rsidRDefault="00E13B65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Rozpočet: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bottom"/>
            <w:hideMark/>
          </w:tcPr>
          <w:p w14:paraId="19B7E91A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14:paraId="3F764E41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5" w:name="RANGE!D4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01</w:t>
            </w:r>
            <w:bookmarkEnd w:id="5"/>
          </w:p>
        </w:tc>
        <w:tc>
          <w:tcPr>
            <w:tcW w:w="3242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E1EE"/>
            <w:vAlign w:val="center"/>
            <w:hideMark/>
          </w:tcPr>
          <w:p w14:paraId="38A4FC37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6" w:name="RANGE!E4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Sondy do zhlaví stropních trámů vč. zapravení</w:t>
            </w:r>
            <w:bookmarkEnd w:id="6"/>
          </w:p>
        </w:tc>
      </w:tr>
      <w:tr w:rsidR="00E13B65" w14:paraId="0EF4904B" w14:textId="77777777" w:rsidTr="00E13B65">
        <w:trPr>
          <w:trHeight w:val="480"/>
        </w:trPr>
        <w:tc>
          <w:tcPr>
            <w:tcW w:w="7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D1D69" w14:textId="77777777" w:rsidR="00E13B65" w:rsidRDefault="00E13B65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Objednatel: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E36CF" w14:textId="77777777" w:rsidR="00E13B65" w:rsidRDefault="00E13B65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312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99218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7" w:name="RANGE!D5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Nejvyšší správní soud</w:t>
            </w:r>
            <w:bookmarkEnd w:id="7"/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F675F6" w14:textId="77777777" w:rsidR="00E13B65" w:rsidRDefault="00E13B6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IČO: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85701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8" w:name="RANGE!I5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75003716</w:t>
            </w:r>
            <w:bookmarkEnd w:id="8"/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CE85EB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E13B65" w14:paraId="081CD1DB" w14:textId="77777777" w:rsidTr="00E13B65">
        <w:trPr>
          <w:trHeight w:val="315"/>
        </w:trPr>
        <w:tc>
          <w:tcPr>
            <w:tcW w:w="7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053E7" w14:textId="77777777" w:rsidR="00E13B65" w:rsidRDefault="00E13B65">
            <w:pPr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AFA9C6" w14:textId="77777777" w:rsidR="00E13B65" w:rsidRDefault="00E13B65">
            <w:pPr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3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0D723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9" w:name="RANGE!D6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Moravské náměstí 611/6</w:t>
            </w:r>
            <w:bookmarkEnd w:id="9"/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A3B20" w14:textId="77777777" w:rsidR="00E13B65" w:rsidRDefault="00E13B6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DIČ: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AF333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10" w:name="RANGE!I6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CZ75003716</w:t>
            </w:r>
            <w:bookmarkEnd w:id="10"/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0A452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E13B65" w14:paraId="3314F2D8" w14:textId="77777777" w:rsidTr="00E13B65">
        <w:trPr>
          <w:trHeight w:val="315"/>
        </w:trPr>
        <w:tc>
          <w:tcPr>
            <w:tcW w:w="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B7FF8" w14:textId="77777777" w:rsidR="00E13B65" w:rsidRDefault="00E13B65">
            <w:pPr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2593CE3" w14:textId="77777777" w:rsidR="00E13B65" w:rsidRDefault="00E13B65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81AA9B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11" w:name="RANGE!D7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60200</w:t>
            </w:r>
            <w:bookmarkEnd w:id="11"/>
          </w:p>
        </w:tc>
        <w:tc>
          <w:tcPr>
            <w:tcW w:w="166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D7AC37E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12" w:name="RANGE!E7"/>
            <w:proofErr w:type="gramStart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Brno - Brno</w:t>
            </w:r>
            <w:proofErr w:type="gramEnd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-město</w:t>
            </w:r>
            <w:bookmarkEnd w:id="12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A81AE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DBFF0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F917DB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E13B65" w14:paraId="6634B49F" w14:textId="77777777" w:rsidTr="00E13B65">
        <w:trPr>
          <w:trHeight w:val="480"/>
        </w:trPr>
        <w:tc>
          <w:tcPr>
            <w:tcW w:w="7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B50A7B" w14:textId="77777777" w:rsidR="00E13B65" w:rsidRDefault="00E13B65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Zhotovitel: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FEB7F" w14:textId="77777777" w:rsidR="00E13B65" w:rsidRDefault="00E13B65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312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A46AB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13" w:name="RANGE!E10"/>
            <w:bookmarkStart w:id="14" w:name="RANGE!D10"/>
            <w:bookmarkStart w:id="15" w:name="RANGE!I9"/>
            <w:bookmarkStart w:id="16" w:name="RANGE!D9"/>
            <w:bookmarkStart w:id="17" w:name="RANGE!I8"/>
            <w:bookmarkStart w:id="18" w:name="RANGE!D8"/>
            <w:bookmarkStart w:id="19" w:name="RANGE!D11:G11"/>
            <w:bookmarkEnd w:id="13"/>
            <w:bookmarkEnd w:id="14"/>
            <w:bookmarkEnd w:id="15"/>
            <w:bookmarkEnd w:id="16"/>
            <w:bookmarkEnd w:id="17"/>
            <w:bookmarkEnd w:id="18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WELLCO Brno s.r.o.</w:t>
            </w:r>
            <w:bookmarkEnd w:id="19"/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5FEAB" w14:textId="77777777" w:rsidR="00E13B65" w:rsidRDefault="00E13B6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IČO: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79302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20" w:name="RANGE!I11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25337009</w:t>
            </w:r>
            <w:bookmarkEnd w:id="20"/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EF5FA2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E13B65" w14:paraId="701BE28B" w14:textId="77777777" w:rsidTr="00E13B65">
        <w:trPr>
          <w:trHeight w:val="315"/>
        </w:trPr>
        <w:tc>
          <w:tcPr>
            <w:tcW w:w="7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231C0" w14:textId="77777777" w:rsidR="00E13B65" w:rsidRDefault="00E13B65">
            <w:pPr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B3B22" w14:textId="77777777" w:rsidR="00E13B65" w:rsidRDefault="00E13B65">
            <w:pPr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3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883E3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21" w:name="RANGE!D12:G12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Příkop 6</w:t>
            </w:r>
            <w:bookmarkEnd w:id="21"/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C84A97" w14:textId="77777777" w:rsidR="00E13B65" w:rsidRDefault="00E13B6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DIČ: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28CB9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22" w:name="RANGE!I12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CZ25337009</w:t>
            </w:r>
            <w:bookmarkEnd w:id="22"/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3D7771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E13B65" w14:paraId="733525D7" w14:textId="77777777" w:rsidTr="00E13B65">
        <w:trPr>
          <w:trHeight w:val="315"/>
        </w:trPr>
        <w:tc>
          <w:tcPr>
            <w:tcW w:w="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EED0C" w14:textId="77777777" w:rsidR="00E13B65" w:rsidRDefault="00E13B65">
            <w:pPr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68DD9F" w14:textId="77777777" w:rsidR="00E13B65" w:rsidRDefault="00E13B65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0AE4C5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23" w:name="RANGE!D13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60200</w:t>
            </w:r>
            <w:bookmarkEnd w:id="23"/>
          </w:p>
        </w:tc>
        <w:tc>
          <w:tcPr>
            <w:tcW w:w="166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72266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24" w:name="RANGE!E13:G13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Brno</w:t>
            </w:r>
            <w:bookmarkEnd w:id="24"/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EF6BCF" w14:textId="77777777" w:rsidR="00E13B65" w:rsidRDefault="00E13B6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7CC5A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375E9A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E13B65" w14:paraId="70A7129A" w14:textId="77777777" w:rsidTr="00E13B65">
        <w:trPr>
          <w:trHeight w:val="480"/>
        </w:trPr>
        <w:tc>
          <w:tcPr>
            <w:tcW w:w="7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8F99886" w14:textId="77777777" w:rsidR="00E13B65" w:rsidRDefault="00E13B65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Vypracoval: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A5D2A69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310743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25" w:name="RANGE!D14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  <w:bookmarkEnd w:id="25"/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07EC3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BEE7C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D766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AC416A" w14:textId="77777777" w:rsidR="00E13B65" w:rsidRDefault="00E13B6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665C9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8BA78A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E13B65" w14:paraId="743AE9DC" w14:textId="77777777" w:rsidTr="00E13B65">
        <w:trPr>
          <w:trHeight w:val="645"/>
        </w:trPr>
        <w:tc>
          <w:tcPr>
            <w:tcW w:w="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8183FF" w14:textId="77777777" w:rsidR="00E13B65" w:rsidRDefault="00E13B65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Rozpis ceny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7B1B6C4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BD2A9C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187F5C" w14:textId="77777777" w:rsidR="00E13B65" w:rsidRDefault="00E13B65">
            <w:pPr>
              <w:ind w:firstLineChars="100" w:firstLine="20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2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ABA59" w14:textId="77777777" w:rsidR="00E13B65" w:rsidRDefault="00E13B65">
            <w:pPr>
              <w:ind w:firstLineChars="100" w:firstLine="20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72BBE93" w14:textId="77777777" w:rsidR="00E13B65" w:rsidRDefault="00E13B65">
            <w:pPr>
              <w:ind w:firstLineChars="100" w:firstLine="20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Celkem</w:t>
            </w:r>
          </w:p>
        </w:tc>
      </w:tr>
      <w:tr w:rsidR="00E13B65" w14:paraId="28AC2EB5" w14:textId="77777777" w:rsidTr="00E13B65">
        <w:trPr>
          <w:trHeight w:val="465"/>
        </w:trPr>
        <w:tc>
          <w:tcPr>
            <w:tcW w:w="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AA2AC" w14:textId="77777777" w:rsidR="00E13B65" w:rsidRDefault="00E13B65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HSV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AF5CCD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8806C8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78E61E" w14:textId="77777777" w:rsidR="00E13B65" w:rsidRDefault="00E13B65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210756" w14:textId="77777777" w:rsidR="00E13B65" w:rsidRDefault="00E13B65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7231A13" w14:textId="77777777" w:rsidR="00E13B65" w:rsidRDefault="00E13B65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89 004,67</w:t>
            </w:r>
          </w:p>
        </w:tc>
      </w:tr>
      <w:tr w:rsidR="00E13B65" w14:paraId="28CC5881" w14:textId="77777777" w:rsidTr="00E13B65">
        <w:trPr>
          <w:trHeight w:val="465"/>
        </w:trPr>
        <w:tc>
          <w:tcPr>
            <w:tcW w:w="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8AD7E" w14:textId="77777777" w:rsidR="00E13B65" w:rsidRDefault="00E13B65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PSV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74AF83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57E0E6F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FC63A2" w14:textId="77777777" w:rsidR="00E13B65" w:rsidRDefault="00E13B65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87173E" w14:textId="77777777" w:rsidR="00E13B65" w:rsidRDefault="00E13B65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99373BF" w14:textId="77777777" w:rsidR="00E13B65" w:rsidRDefault="00E13B65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0,00</w:t>
            </w:r>
          </w:p>
        </w:tc>
      </w:tr>
      <w:tr w:rsidR="00E13B65" w14:paraId="1C6EF368" w14:textId="77777777" w:rsidTr="00E13B65">
        <w:trPr>
          <w:trHeight w:val="465"/>
        </w:trPr>
        <w:tc>
          <w:tcPr>
            <w:tcW w:w="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C18EA" w14:textId="77777777" w:rsidR="00E13B65" w:rsidRDefault="00E13B65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MON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04B0DC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701B851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08F7CF" w14:textId="77777777" w:rsidR="00E13B65" w:rsidRDefault="00E13B65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1787C2" w14:textId="77777777" w:rsidR="00E13B65" w:rsidRDefault="00E13B65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0BFE2DC" w14:textId="77777777" w:rsidR="00E13B65" w:rsidRDefault="00E13B65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0,00</w:t>
            </w:r>
          </w:p>
        </w:tc>
      </w:tr>
      <w:tr w:rsidR="00E13B65" w14:paraId="7CCA0E0A" w14:textId="77777777" w:rsidTr="00E13B65">
        <w:trPr>
          <w:trHeight w:val="465"/>
        </w:trPr>
        <w:tc>
          <w:tcPr>
            <w:tcW w:w="111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C9C52" w14:textId="77777777" w:rsidR="00E13B65" w:rsidRDefault="00E13B65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Vedlejší náklady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285D0D4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92317" w14:textId="77777777" w:rsidR="00E13B65" w:rsidRDefault="00E13B65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B40D89" w14:textId="77777777" w:rsidR="00E13B65" w:rsidRDefault="00E13B65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7814FD" w14:textId="77777777" w:rsidR="00E13B65" w:rsidRDefault="00E13B65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0,00</w:t>
            </w:r>
          </w:p>
        </w:tc>
      </w:tr>
      <w:tr w:rsidR="00E13B65" w14:paraId="7BF6D5E8" w14:textId="77777777" w:rsidTr="00E13B65">
        <w:trPr>
          <w:trHeight w:val="465"/>
        </w:trPr>
        <w:tc>
          <w:tcPr>
            <w:tcW w:w="111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9978E" w14:textId="77777777" w:rsidR="00E13B65" w:rsidRDefault="00E13B65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Ostatní náklady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882197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7D7334" w14:textId="77777777" w:rsidR="00E13B65" w:rsidRDefault="00E13B65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B94119" w14:textId="77777777" w:rsidR="00E13B65" w:rsidRDefault="00E13B65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D032030" w14:textId="77777777" w:rsidR="00E13B65" w:rsidRDefault="00E13B65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0,00</w:t>
            </w:r>
          </w:p>
        </w:tc>
      </w:tr>
      <w:tr w:rsidR="00E13B65" w14:paraId="44C4BF62" w14:textId="77777777" w:rsidTr="00E13B65">
        <w:trPr>
          <w:trHeight w:val="465"/>
        </w:trPr>
        <w:tc>
          <w:tcPr>
            <w:tcW w:w="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92AE1" w14:textId="77777777" w:rsidR="00E13B65" w:rsidRDefault="00E13B65">
            <w:pPr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6ECE7C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BF42F3B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C4CF82" w14:textId="77777777" w:rsidR="00E13B65" w:rsidRDefault="00E13B65">
            <w:pPr>
              <w:ind w:firstLineChars="100" w:firstLine="221"/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59AFB4" w14:textId="77777777" w:rsidR="00E13B65" w:rsidRDefault="00E13B65">
            <w:pPr>
              <w:ind w:firstLineChars="100" w:firstLine="221"/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9B6616F" w14:textId="77777777" w:rsidR="00E13B65" w:rsidRDefault="00E13B65">
            <w:pPr>
              <w:ind w:firstLineChars="100" w:firstLine="221"/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89 004,67</w:t>
            </w:r>
          </w:p>
        </w:tc>
      </w:tr>
      <w:tr w:rsidR="00E13B65" w14:paraId="5EAEF9A4" w14:textId="77777777" w:rsidTr="00E13B65">
        <w:trPr>
          <w:trHeight w:val="660"/>
        </w:trPr>
        <w:tc>
          <w:tcPr>
            <w:tcW w:w="111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EE732" w14:textId="77777777" w:rsidR="00E13B65" w:rsidRDefault="00E13B65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Rekapitulace daní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2845C6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09AA41" w14:textId="77777777" w:rsidR="00E13B65" w:rsidRDefault="00E13B65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5339D" w14:textId="77777777" w:rsidR="00E13B65" w:rsidRDefault="00E13B65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9EA1E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78A2B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4C6478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72910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E13B65" w14:paraId="623DC419" w14:textId="77777777" w:rsidTr="00E13B65">
        <w:trPr>
          <w:trHeight w:val="465"/>
        </w:trPr>
        <w:tc>
          <w:tcPr>
            <w:tcW w:w="1758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BF692" w14:textId="77777777" w:rsidR="00E13B65" w:rsidRDefault="00E13B65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Základ pro sníženou DPH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1F31C1" w14:textId="77777777" w:rsidR="00E13B65" w:rsidRDefault="00E13B65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26" w:name="RANGE!E23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12</w:t>
            </w:r>
            <w:bookmarkEnd w:id="26"/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4968D" w14:textId="77777777" w:rsidR="00E13B65" w:rsidRDefault="00E13B65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%</w:t>
            </w: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0661C" w14:textId="77777777" w:rsidR="00E13B65" w:rsidRDefault="00E13B65">
            <w:pPr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bookmarkStart w:id="27" w:name="RANGE!G23"/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0,00</w:t>
            </w:r>
            <w:bookmarkEnd w:id="27"/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9ED35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CZK</w:t>
            </w:r>
          </w:p>
        </w:tc>
      </w:tr>
      <w:tr w:rsidR="00E13B65" w14:paraId="68A5ED1D" w14:textId="77777777" w:rsidTr="00E13B65">
        <w:trPr>
          <w:trHeight w:val="465"/>
        </w:trPr>
        <w:tc>
          <w:tcPr>
            <w:tcW w:w="1758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8D59C" w14:textId="77777777" w:rsidR="00E13B65" w:rsidRDefault="00E13B65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Základ pro základní DPH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047BC67" w14:textId="77777777" w:rsidR="00E13B65" w:rsidRDefault="00E13B65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28" w:name="RANGE!G24"/>
            <w:bookmarkStart w:id="29" w:name="RANGE!E25"/>
            <w:bookmarkEnd w:id="28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21</w:t>
            </w:r>
            <w:bookmarkEnd w:id="29"/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3A9A3" w14:textId="77777777" w:rsidR="00E13B65" w:rsidRDefault="00E13B65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%</w:t>
            </w: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FB378" w14:textId="77777777" w:rsidR="00E13B65" w:rsidRDefault="00E13B65">
            <w:pPr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bookmarkStart w:id="30" w:name="RANGE!G25"/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89 004,67</w:t>
            </w:r>
            <w:bookmarkEnd w:id="30"/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74F9F3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CZK</w:t>
            </w:r>
          </w:p>
        </w:tc>
      </w:tr>
      <w:tr w:rsidR="00E13B65" w14:paraId="6D6AFC46" w14:textId="77777777" w:rsidTr="00E13B65">
        <w:trPr>
          <w:trHeight w:val="465"/>
        </w:trPr>
        <w:tc>
          <w:tcPr>
            <w:tcW w:w="7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66BE5" w14:textId="77777777" w:rsidR="00E13B65" w:rsidRDefault="00E13B65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Zaokrouhlení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5FB6A" w14:textId="77777777" w:rsidR="00E13B65" w:rsidRDefault="00E13B65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B1FCC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FAC8D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B7617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E1429" w14:textId="77777777" w:rsidR="00E13B65" w:rsidRDefault="00E13B65">
            <w:pPr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bookmarkStart w:id="31" w:name="RANGE!G26"/>
            <w:bookmarkStart w:id="32" w:name="RANGE!G27"/>
            <w:bookmarkEnd w:id="31"/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0,00</w:t>
            </w:r>
            <w:bookmarkEnd w:id="32"/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877DB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CZK</w:t>
            </w:r>
          </w:p>
        </w:tc>
      </w:tr>
      <w:tr w:rsidR="00E13B65" w14:paraId="6426AF95" w14:textId="77777777" w:rsidTr="00E13B65">
        <w:trPr>
          <w:trHeight w:val="555"/>
        </w:trPr>
        <w:tc>
          <w:tcPr>
            <w:tcW w:w="175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3C5D030A" w14:textId="77777777" w:rsidR="00E13B65" w:rsidRDefault="00E13B65">
            <w:pPr>
              <w:ind w:firstLineChars="100" w:firstLine="241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Cena celkem bez DPH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vAlign w:val="center"/>
            <w:hideMark/>
          </w:tcPr>
          <w:p w14:paraId="574A68FA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5CAA308F" w14:textId="77777777" w:rsidR="00E13B65" w:rsidRDefault="00E13B65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88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0815D3D1" w14:textId="77777777" w:rsidR="00E13B65" w:rsidRDefault="00E13B65">
            <w:pPr>
              <w:jc w:val="right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  <w:bookmarkStart w:id="33" w:name="RANGE!G28"/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89 004,67</w:t>
            </w:r>
            <w:bookmarkEnd w:id="33"/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14:paraId="486BA1B0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CZK</w:t>
            </w:r>
          </w:p>
        </w:tc>
      </w:tr>
      <w:tr w:rsidR="00E13B65" w14:paraId="43E9C6DE" w14:textId="77777777" w:rsidTr="00E13B65">
        <w:trPr>
          <w:trHeight w:val="255"/>
        </w:trPr>
        <w:tc>
          <w:tcPr>
            <w:tcW w:w="7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ACE61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C449D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13205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8D4BD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63838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782DA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3BC1D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472FD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EC0E34" w14:textId="77777777" w:rsidR="00E13B65" w:rsidRDefault="00E13B6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E13B65" w14:paraId="346B229C" w14:textId="77777777" w:rsidTr="00E13B65">
        <w:trPr>
          <w:trHeight w:val="600"/>
        </w:trPr>
        <w:tc>
          <w:tcPr>
            <w:tcW w:w="7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14A7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83AFB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BBA2E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22818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8C8BC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987A0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C8DC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818E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8F210" w14:textId="77777777" w:rsidR="00E13B65" w:rsidRDefault="00E13B6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E13B65" w14:paraId="4297B710" w14:textId="77777777" w:rsidTr="00E13B65">
        <w:trPr>
          <w:trHeight w:val="375"/>
        </w:trPr>
        <w:tc>
          <w:tcPr>
            <w:tcW w:w="7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B8980" w14:textId="77777777" w:rsidR="00E13B65" w:rsidRDefault="00E13B6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6AA45" w14:textId="77777777" w:rsidR="00E13B65" w:rsidRDefault="00E13B65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v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76F10CE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AE46C80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35726" w14:textId="77777777" w:rsidR="00E13B65" w:rsidRDefault="00E13B65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dne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D30ED1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EC42BD" w14:textId="77777777" w:rsidR="00E13B65" w:rsidRDefault="00E13B65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C92C32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B14459" w14:textId="77777777" w:rsidR="00E13B65" w:rsidRDefault="00E13B6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E13B65" w14:paraId="19E65730" w14:textId="77777777" w:rsidTr="00E13B65">
        <w:trPr>
          <w:trHeight w:val="945"/>
        </w:trPr>
        <w:tc>
          <w:tcPr>
            <w:tcW w:w="7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6CB82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A2D3F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367665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8D67C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92C11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C338F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D54E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E01CD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C807F6" w14:textId="77777777" w:rsidR="00E13B65" w:rsidRDefault="00E13B6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E13B65" w14:paraId="38E7303A" w14:textId="77777777" w:rsidTr="00E13B65">
        <w:trPr>
          <w:trHeight w:val="375"/>
        </w:trPr>
        <w:tc>
          <w:tcPr>
            <w:tcW w:w="7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B98B7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E7AE0" w14:textId="77777777" w:rsidR="00E13B65" w:rsidRDefault="00E13B65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1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48CA768" w14:textId="77777777" w:rsidR="00E13B65" w:rsidRDefault="00E13B65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34" w:name="RANGE!J29"/>
            <w:bookmarkStart w:id="35" w:name="RANGE!G29"/>
            <w:bookmarkStart w:id="36" w:name="RANGE!D34"/>
            <w:bookmarkEnd w:id="34"/>
            <w:bookmarkEnd w:id="35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  <w:bookmarkEnd w:id="36"/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F3E4A" w14:textId="77777777" w:rsidR="00E13B65" w:rsidRDefault="00E13B65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88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0559E1" w14:textId="77777777" w:rsidR="00E13B65" w:rsidRDefault="00E13B65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bookmarkStart w:id="37" w:name="RANGE!G34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  <w:bookmarkEnd w:id="37"/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955BAAD" w14:textId="77777777" w:rsidR="00E13B65" w:rsidRDefault="00E13B65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E13B65" w14:paraId="33A9D1E5" w14:textId="77777777" w:rsidTr="00E13B65">
        <w:trPr>
          <w:trHeight w:val="255"/>
        </w:trPr>
        <w:tc>
          <w:tcPr>
            <w:tcW w:w="7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EF73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BC21A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2498C" w14:textId="77777777" w:rsidR="00E13B65" w:rsidRDefault="00E13B65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Za zhotovitele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C3B21" w14:textId="77777777" w:rsidR="00E13B65" w:rsidRDefault="00E13B65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52E77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45E06" w14:textId="77777777" w:rsidR="00E13B65" w:rsidRDefault="00E13B65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Za objednatele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015F" w14:textId="77777777" w:rsidR="00E13B65" w:rsidRDefault="00E13B65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995049" w14:textId="77777777" w:rsidR="00E13B65" w:rsidRDefault="00E13B6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E13B65" w14:paraId="6488E4E0" w14:textId="77777777" w:rsidTr="00E13B65">
        <w:trPr>
          <w:trHeight w:val="270"/>
        </w:trPr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E5FBB6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5F62D76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03AF87C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515B871C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5B23C0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749C7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5626A4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154922" w14:textId="77777777" w:rsidR="00E13B65" w:rsidRDefault="00E13B65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A351E1" w14:textId="77777777" w:rsidR="00E13B65" w:rsidRDefault="00E13B6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E13B65" w14:paraId="5FAAD47E" w14:textId="77777777" w:rsidTr="00E13B65">
        <w:trPr>
          <w:trHeight w:val="255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151CB" w14:textId="77777777" w:rsidR="00E13B65" w:rsidRDefault="00E13B65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BD293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A5F18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EE1C6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862C4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BA2B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FC99B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622CD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0BC8" w14:textId="77777777" w:rsidR="00E13B65" w:rsidRDefault="00E13B65">
            <w:pPr>
              <w:rPr>
                <w:sz w:val="20"/>
                <w:szCs w:val="20"/>
              </w:rPr>
            </w:pPr>
          </w:p>
        </w:tc>
      </w:tr>
      <w:tr w:rsidR="00E13B65" w14:paraId="0AFCAD2D" w14:textId="77777777" w:rsidTr="00E13B65">
        <w:trPr>
          <w:trHeight w:val="255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6C1A3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F5838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81331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51724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59FD6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1B3D4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92C0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69535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FAB4" w14:textId="77777777" w:rsidR="00E13B65" w:rsidRDefault="00E13B65">
            <w:pPr>
              <w:rPr>
                <w:sz w:val="20"/>
                <w:szCs w:val="20"/>
              </w:rPr>
            </w:pPr>
          </w:p>
        </w:tc>
      </w:tr>
      <w:tr w:rsidR="00E13B65" w14:paraId="3264EBB0" w14:textId="77777777" w:rsidTr="00E13B65">
        <w:trPr>
          <w:trHeight w:val="255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C4C66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BAF9D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CC33F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B1DFB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F4B5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DAB61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48A18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29D1A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B4E2" w14:textId="77777777" w:rsidR="00E13B65" w:rsidRDefault="00E13B65">
            <w:pPr>
              <w:rPr>
                <w:sz w:val="20"/>
                <w:szCs w:val="20"/>
              </w:rPr>
            </w:pPr>
          </w:p>
        </w:tc>
      </w:tr>
      <w:tr w:rsidR="00E13B65" w14:paraId="6E40AF42" w14:textId="77777777" w:rsidTr="00E13B65">
        <w:trPr>
          <w:trHeight w:val="315"/>
        </w:trPr>
        <w:tc>
          <w:tcPr>
            <w:tcW w:w="1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29182" w14:textId="77777777" w:rsidR="00E13B65" w:rsidRDefault="00E13B65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Rekapitulace dílů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50883" w14:textId="77777777" w:rsidR="00E13B65" w:rsidRDefault="00E13B65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44CB9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04BD1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97F5F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82F50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D4B2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9931" w14:textId="77777777" w:rsidR="00E13B65" w:rsidRDefault="00E13B65">
            <w:pPr>
              <w:rPr>
                <w:sz w:val="20"/>
                <w:szCs w:val="20"/>
              </w:rPr>
            </w:pPr>
          </w:p>
        </w:tc>
      </w:tr>
      <w:tr w:rsidR="00E13B65" w14:paraId="6B392F39" w14:textId="77777777" w:rsidTr="00E13B65">
        <w:trPr>
          <w:trHeight w:val="255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7B9A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E289E7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13D47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8CF3F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6080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0CB0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55BA1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2953" w14:textId="77777777" w:rsidR="00E13B65" w:rsidRDefault="00E13B65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32182" w14:textId="77777777" w:rsidR="00E13B65" w:rsidRDefault="00E13B65">
            <w:pPr>
              <w:rPr>
                <w:sz w:val="20"/>
                <w:szCs w:val="20"/>
              </w:rPr>
            </w:pPr>
          </w:p>
        </w:tc>
      </w:tr>
      <w:tr w:rsidR="00E13B65" w14:paraId="7DD83FC5" w14:textId="77777777" w:rsidTr="00E13B65">
        <w:trPr>
          <w:trHeight w:val="510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0BD583FD" w14:textId="77777777" w:rsidR="00E13B65" w:rsidRDefault="00E13B65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Číslo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19353224" w14:textId="77777777" w:rsidR="00E13B65" w:rsidRDefault="00E13B65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28D14F85" w14:textId="77777777" w:rsidR="00E13B65" w:rsidRDefault="00E13B65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00E45CE3" w14:textId="77777777" w:rsidR="00E13B65" w:rsidRDefault="00E13B65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3CC3373" w14:textId="77777777" w:rsidR="00E13B65" w:rsidRDefault="00E13B65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Typ dílu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5BDEAB74" w14:textId="77777777" w:rsidR="00E13B65" w:rsidRDefault="00E13B65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8645CEE" w14:textId="77777777" w:rsidR="00E13B65" w:rsidRDefault="00E13B65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D4DDD7F" w14:textId="77777777" w:rsidR="00E13B65" w:rsidRDefault="00E13B65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F370C1A" w14:textId="77777777" w:rsidR="00E13B65" w:rsidRDefault="00E13B65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%</w:t>
            </w:r>
          </w:p>
        </w:tc>
      </w:tr>
      <w:tr w:rsidR="00E13B65" w14:paraId="6FAE09C8" w14:textId="77777777" w:rsidTr="00E13B65">
        <w:trPr>
          <w:trHeight w:val="735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3725B" w14:textId="77777777" w:rsidR="00E13B65" w:rsidRDefault="00E13B65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4</w:t>
            </w:r>
          </w:p>
        </w:tc>
        <w:tc>
          <w:tcPr>
            <w:tcW w:w="15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1170EC2" w14:textId="77777777" w:rsidR="00E13B65" w:rsidRDefault="00E13B65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Vodorovné konstrukce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E1280" w14:textId="77777777" w:rsidR="00E13B65" w:rsidRDefault="00E13B6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HSV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8932A" w14:textId="77777777" w:rsidR="00E13B65" w:rsidRDefault="00E13B65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283DA" w14:textId="77777777" w:rsidR="00E13B65" w:rsidRDefault="00E13B65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93AFB" w14:textId="77777777" w:rsidR="00E13B65" w:rsidRDefault="00E13B6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25 754,80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88188" w14:textId="77777777" w:rsidR="00E13B65" w:rsidRDefault="00E13B6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28,9</w:t>
            </w:r>
          </w:p>
        </w:tc>
      </w:tr>
      <w:tr w:rsidR="00E13B65" w14:paraId="346A93E8" w14:textId="77777777" w:rsidTr="00E13B65">
        <w:trPr>
          <w:trHeight w:val="735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A3386" w14:textId="77777777" w:rsidR="00E13B65" w:rsidRDefault="00E13B65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96</w:t>
            </w:r>
          </w:p>
        </w:tc>
        <w:tc>
          <w:tcPr>
            <w:tcW w:w="15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C574484" w14:textId="77777777" w:rsidR="00E13B65" w:rsidRDefault="00E13B65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Bourání konstrukcí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5591" w14:textId="77777777" w:rsidR="00E13B65" w:rsidRDefault="00E13B6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HSV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95CF" w14:textId="77777777" w:rsidR="00E13B65" w:rsidRDefault="00E13B65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F030A" w14:textId="77777777" w:rsidR="00E13B65" w:rsidRDefault="00E13B65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4C22" w14:textId="77777777" w:rsidR="00E13B65" w:rsidRDefault="00E13B6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39 798,00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8259" w14:textId="77777777" w:rsidR="00E13B65" w:rsidRDefault="00E13B6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44,7</w:t>
            </w:r>
          </w:p>
        </w:tc>
      </w:tr>
      <w:tr w:rsidR="00E13B65" w14:paraId="7EC52D4C" w14:textId="77777777" w:rsidTr="00E13B65">
        <w:trPr>
          <w:trHeight w:val="735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9039E" w14:textId="77777777" w:rsidR="00E13B65" w:rsidRDefault="00E13B65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H99</w:t>
            </w:r>
          </w:p>
        </w:tc>
        <w:tc>
          <w:tcPr>
            <w:tcW w:w="15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CCCA86" w14:textId="77777777" w:rsidR="00E13B65" w:rsidRDefault="00E13B65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Ostatní přesuny hmot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22F8D" w14:textId="77777777" w:rsidR="00E13B65" w:rsidRDefault="00E13B6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HSV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708E5" w14:textId="77777777" w:rsidR="00E13B65" w:rsidRDefault="00E13B65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F668" w14:textId="77777777" w:rsidR="00E13B65" w:rsidRDefault="00E13B65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5DCFB" w14:textId="77777777" w:rsidR="00E13B65" w:rsidRDefault="00E13B6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2 240,75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63EB" w14:textId="77777777" w:rsidR="00E13B65" w:rsidRDefault="00E13B6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2,5</w:t>
            </w:r>
          </w:p>
        </w:tc>
      </w:tr>
      <w:tr w:rsidR="00E13B65" w14:paraId="40E33138" w14:textId="77777777" w:rsidTr="00E13B65">
        <w:trPr>
          <w:trHeight w:val="735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7B16C" w14:textId="77777777" w:rsidR="00E13B65" w:rsidRDefault="00E13B65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S</w:t>
            </w:r>
          </w:p>
        </w:tc>
        <w:tc>
          <w:tcPr>
            <w:tcW w:w="15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0E5CF8" w14:textId="77777777" w:rsidR="00E13B65" w:rsidRDefault="00E13B65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Přesuny sutí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5CC0" w14:textId="77777777" w:rsidR="00E13B65" w:rsidRDefault="00E13B6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HSV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0169A" w14:textId="77777777" w:rsidR="00E13B65" w:rsidRDefault="00E13B65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FFE84" w14:textId="77777777" w:rsidR="00E13B65" w:rsidRDefault="00E13B65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EF5D" w14:textId="77777777" w:rsidR="00E13B65" w:rsidRDefault="00E13B6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21 211,12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7B5B" w14:textId="77777777" w:rsidR="00E13B65" w:rsidRDefault="00E13B6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23,8</w:t>
            </w:r>
          </w:p>
        </w:tc>
      </w:tr>
      <w:tr w:rsidR="00E13B65" w14:paraId="0715D36D" w14:textId="77777777" w:rsidTr="00E13B65">
        <w:trPr>
          <w:trHeight w:val="510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66E3FF0B" w14:textId="77777777" w:rsidR="00E13B65" w:rsidRDefault="00E13B65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Cena celkem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14:paraId="53BC30B2" w14:textId="77777777" w:rsidR="00E13B65" w:rsidRDefault="00E13B65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14:paraId="75A5057C" w14:textId="77777777" w:rsidR="00E13B65" w:rsidRDefault="00E13B65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14:paraId="56D06AAB" w14:textId="77777777" w:rsidR="00E13B65" w:rsidRDefault="00E13B65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14990F72" w14:textId="77777777" w:rsidR="00E13B65" w:rsidRDefault="00E13B65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4EF23C6A" w14:textId="77777777" w:rsidR="00E13B65" w:rsidRDefault="00E13B65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3E048A98" w14:textId="77777777" w:rsidR="00E13B65" w:rsidRDefault="00E13B65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4F45CC20" w14:textId="77777777" w:rsidR="00E13B65" w:rsidRDefault="00E13B6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89 004,67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43B4B879" w14:textId="77777777" w:rsidR="00E13B65" w:rsidRDefault="00E13B65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100,0</w:t>
            </w:r>
          </w:p>
        </w:tc>
      </w:tr>
    </w:tbl>
    <w:p w14:paraId="248D7804" w14:textId="77777777" w:rsidR="0018495F" w:rsidRDefault="0018495F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5D532E7F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3485EB91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09F67900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60259924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0DBDC1B1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2BB8BDB3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1381BC2E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39E30F26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76B2DF0F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560987CF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4E521B61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46C4934F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791551F3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109A4CF3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6E5D099A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5C2AE2C4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630A4E0A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2399EB37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7A149BF2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02A8AC45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4DC686EC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408F7F36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6FB9E080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4F8A664F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5AE086E5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1498A4C2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69880945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697A258C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1A9C7697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2A9F530C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1F787A11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74C35C6F" w14:textId="77777777" w:rsidR="00893BCA" w:rsidRDefault="00893BCA">
      <w:pPr>
        <w:jc w:val="center"/>
        <w:rPr>
          <w:rFonts w:ascii="Arial CE" w:hAnsi="Arial CE" w:cs="Arial CE"/>
          <w:b/>
          <w:bCs/>
        </w:rPr>
        <w:sectPr w:rsidR="00893BCA" w:rsidSect="00137B4D">
          <w:pgSz w:w="11906" w:h="16838"/>
          <w:pgMar w:top="817" w:right="1417" w:bottom="993" w:left="1417" w:header="708" w:footer="406" w:gutter="0"/>
          <w:cols w:space="708"/>
          <w:titlePg/>
          <w:docGrid w:linePitch="360"/>
        </w:sectPr>
      </w:pPr>
    </w:p>
    <w:tbl>
      <w:tblPr>
        <w:tblW w:w="11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1575"/>
        <w:gridCol w:w="3498"/>
        <w:gridCol w:w="523"/>
        <w:gridCol w:w="1273"/>
        <w:gridCol w:w="1210"/>
        <w:gridCol w:w="1168"/>
        <w:gridCol w:w="960"/>
        <w:gridCol w:w="960"/>
      </w:tblGrid>
      <w:tr w:rsidR="00893BCA" w14:paraId="17C6DC07" w14:textId="77777777" w:rsidTr="00893BCA">
        <w:trPr>
          <w:trHeight w:val="315"/>
        </w:trPr>
        <w:tc>
          <w:tcPr>
            <w:tcW w:w="972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30E9DDB" w14:textId="77777777" w:rsidR="00893BCA" w:rsidRDefault="00893BCA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lastRenderedPageBreak/>
              <w:t xml:space="preserve">Položkový rozpočet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ABBE4" w14:textId="77777777" w:rsidR="00893BCA" w:rsidRDefault="00893BCA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6F1CA" w14:textId="77777777" w:rsidR="00893BCA" w:rsidRDefault="00893BCA">
            <w:pPr>
              <w:rPr>
                <w:sz w:val="20"/>
                <w:szCs w:val="20"/>
              </w:rPr>
            </w:pPr>
          </w:p>
        </w:tc>
      </w:tr>
      <w:tr w:rsidR="00893BCA" w14:paraId="55E24F56" w14:textId="77777777" w:rsidTr="00893BCA">
        <w:trPr>
          <w:trHeight w:val="499"/>
        </w:trPr>
        <w:tc>
          <w:tcPr>
            <w:tcW w:w="47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C5F2" w14:textId="77777777" w:rsidR="00893BCA" w:rsidRDefault="00893BCA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S: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DA0BE" w14:textId="77777777" w:rsidR="00893BCA" w:rsidRDefault="00893BCA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00061x</w:t>
            </w:r>
          </w:p>
        </w:tc>
        <w:tc>
          <w:tcPr>
            <w:tcW w:w="76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90C6BF8" w14:textId="77777777" w:rsidR="00893BCA" w:rsidRDefault="00893BCA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 xml:space="preserve">NSS </w:t>
            </w:r>
            <w:proofErr w:type="gramStart"/>
            <w:r>
              <w:rPr>
                <w:rFonts w:ascii="Arial CE" w:hAnsi="Arial CE" w:cs="Arial CE"/>
                <w:sz w:val="20"/>
                <w:szCs w:val="20"/>
              </w:rPr>
              <w:t>Brno - Moravské</w:t>
            </w:r>
            <w:proofErr w:type="gramEnd"/>
            <w:r>
              <w:rPr>
                <w:rFonts w:ascii="Arial CE" w:hAnsi="Arial CE" w:cs="Arial CE"/>
                <w:sz w:val="20"/>
                <w:szCs w:val="20"/>
              </w:rPr>
              <w:t xml:space="preserve"> náměstí 6 - Změnové listy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6E5DA" w14:textId="77777777" w:rsidR="00893BCA" w:rsidRDefault="00893BC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CD774" w14:textId="77777777" w:rsidR="00893BCA" w:rsidRDefault="00893BCA">
            <w:pPr>
              <w:rPr>
                <w:sz w:val="20"/>
                <w:szCs w:val="20"/>
              </w:rPr>
            </w:pPr>
          </w:p>
        </w:tc>
      </w:tr>
      <w:tr w:rsidR="00893BCA" w14:paraId="1FBEC6E0" w14:textId="77777777" w:rsidTr="00893BCA">
        <w:trPr>
          <w:trHeight w:val="49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7A0B" w14:textId="77777777" w:rsidR="00893BCA" w:rsidRDefault="00893BCA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O: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F8F61A" w14:textId="77777777" w:rsidR="00893BCA" w:rsidRDefault="00893BCA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01</w:t>
            </w:r>
          </w:p>
        </w:tc>
        <w:tc>
          <w:tcPr>
            <w:tcW w:w="767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0611D1" w14:textId="77777777" w:rsidR="00893BCA" w:rsidRDefault="00893BCA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Změnové listy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67EFB" w14:textId="77777777" w:rsidR="00893BCA" w:rsidRDefault="00893BC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226FF" w14:textId="77777777" w:rsidR="00893BCA" w:rsidRDefault="00893BCA">
            <w:pPr>
              <w:rPr>
                <w:sz w:val="20"/>
                <w:szCs w:val="20"/>
              </w:rPr>
            </w:pPr>
          </w:p>
        </w:tc>
      </w:tr>
      <w:tr w:rsidR="00893BCA" w14:paraId="3BAC11E9" w14:textId="77777777" w:rsidTr="00893BCA">
        <w:trPr>
          <w:trHeight w:val="499"/>
        </w:trPr>
        <w:tc>
          <w:tcPr>
            <w:tcW w:w="47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74E048BA" w14:textId="77777777" w:rsidR="00893BCA" w:rsidRDefault="00893BCA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R: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5B53011A" w14:textId="77777777" w:rsidR="00893BCA" w:rsidRDefault="00893BCA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01</w:t>
            </w:r>
          </w:p>
        </w:tc>
        <w:tc>
          <w:tcPr>
            <w:tcW w:w="767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6E1EE"/>
            <w:noWrap/>
            <w:vAlign w:val="center"/>
            <w:hideMark/>
          </w:tcPr>
          <w:p w14:paraId="1A5E3444" w14:textId="77777777" w:rsidR="00893BCA" w:rsidRDefault="00893BCA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Sondy do zhlaví stropních trámů vč. zapravení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7C4CF" w14:textId="77777777" w:rsidR="00893BCA" w:rsidRDefault="00893BCA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0433" w14:textId="77777777" w:rsidR="00893BCA" w:rsidRDefault="00893BCA">
            <w:pPr>
              <w:rPr>
                <w:sz w:val="20"/>
                <w:szCs w:val="20"/>
              </w:rPr>
            </w:pPr>
          </w:p>
        </w:tc>
      </w:tr>
      <w:tr w:rsidR="00893BCA" w14:paraId="0CC396BE" w14:textId="77777777" w:rsidTr="00893BCA">
        <w:trPr>
          <w:trHeight w:val="27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FB60" w14:textId="77777777" w:rsidR="00893BCA" w:rsidRDefault="00893BCA">
            <w:pPr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62A6" w14:textId="77777777" w:rsidR="00893BCA" w:rsidRDefault="00893BCA">
            <w:pPr>
              <w:rPr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C4CCC" w14:textId="77777777" w:rsidR="00893BCA" w:rsidRDefault="00893BCA">
            <w:pPr>
              <w:rPr>
                <w:sz w:val="20"/>
                <w:szCs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B2DCA" w14:textId="77777777" w:rsidR="00893BCA" w:rsidRDefault="00893BCA">
            <w:pPr>
              <w:rPr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865A5" w14:textId="77777777" w:rsidR="00893BCA" w:rsidRDefault="00893B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01473" w14:textId="77777777" w:rsidR="00893BCA" w:rsidRDefault="00893BCA">
            <w:pPr>
              <w:rPr>
                <w:sz w:val="20"/>
                <w:szCs w:val="20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D71BD" w14:textId="77777777" w:rsidR="00893BCA" w:rsidRDefault="00893B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16A81" w14:textId="77777777" w:rsidR="00893BCA" w:rsidRDefault="00893BC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FA0AA" w14:textId="77777777" w:rsidR="00893BCA" w:rsidRDefault="00893BCA">
            <w:pPr>
              <w:rPr>
                <w:sz w:val="20"/>
                <w:szCs w:val="20"/>
              </w:rPr>
            </w:pPr>
          </w:p>
        </w:tc>
      </w:tr>
      <w:tr w:rsidR="00893BCA" w14:paraId="6D86BF9F" w14:textId="77777777" w:rsidTr="00893BCA">
        <w:trPr>
          <w:trHeight w:val="78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67AA99A" w14:textId="77777777" w:rsidR="00893BCA" w:rsidRDefault="00893BCA">
            <w:pPr>
              <w:rPr>
                <w:rFonts w:ascii="Arial CE" w:hAnsi="Arial CE" w:cs="Arial CE"/>
                <w:sz w:val="20"/>
                <w:szCs w:val="20"/>
              </w:rPr>
            </w:pPr>
            <w:proofErr w:type="spellStart"/>
            <w:r>
              <w:rPr>
                <w:rFonts w:ascii="Arial CE" w:hAnsi="Arial CE" w:cs="Arial CE"/>
                <w:sz w:val="20"/>
                <w:szCs w:val="20"/>
              </w:rPr>
              <w:t>P.č</w:t>
            </w:r>
            <w:proofErr w:type="spellEnd"/>
            <w:r>
              <w:rPr>
                <w:rFonts w:ascii="Arial CE" w:hAnsi="Arial CE" w:cs="Arial CE"/>
                <w:sz w:val="20"/>
                <w:szCs w:val="20"/>
              </w:rPr>
              <w:t>.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AC943B9" w14:textId="77777777" w:rsidR="00893BCA" w:rsidRDefault="00893BCA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Číslo položky</w:t>
            </w:r>
          </w:p>
        </w:tc>
        <w:tc>
          <w:tcPr>
            <w:tcW w:w="34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637F4B0" w14:textId="77777777" w:rsidR="00893BCA" w:rsidRDefault="00893BCA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Název položky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6BB2CDBD" w14:textId="77777777" w:rsidR="00893BCA" w:rsidRDefault="00893BCA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MJ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58BC8A4" w14:textId="77777777" w:rsidR="00893BCA" w:rsidRDefault="00893BCA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Množství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1E9D1485" w14:textId="77777777" w:rsidR="00893BCA" w:rsidRDefault="00893BCA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Cena / MJ</w:t>
            </w:r>
          </w:p>
        </w:tc>
        <w:tc>
          <w:tcPr>
            <w:tcW w:w="11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B28FD19" w14:textId="77777777" w:rsidR="00893BCA" w:rsidRDefault="00893BCA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Celkem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DBDB"/>
            <w:vAlign w:val="bottom"/>
            <w:hideMark/>
          </w:tcPr>
          <w:p w14:paraId="3E826633" w14:textId="77777777" w:rsidR="00893BCA" w:rsidRDefault="00893BCA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Cen. soustava / platnost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bottom"/>
            <w:hideMark/>
          </w:tcPr>
          <w:p w14:paraId="2B977C42" w14:textId="77777777" w:rsidR="00893BCA" w:rsidRDefault="00893BCA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Cenová úroveň</w:t>
            </w:r>
          </w:p>
        </w:tc>
      </w:tr>
      <w:tr w:rsidR="00893BCA" w14:paraId="2F94D97B" w14:textId="77777777" w:rsidTr="00893BCA">
        <w:trPr>
          <w:trHeight w:val="2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65723A2F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A2F0DFD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2A3898D9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Vodorovné konstrukce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84C92EC" w14:textId="77777777" w:rsidR="00893BCA" w:rsidRDefault="00893BCA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CAD5CA0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1C72763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03EE2D3" w14:textId="77777777" w:rsidR="00893BCA" w:rsidRDefault="00893BCA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25 754,80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79074D3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4BDE70A9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893BCA" w14:paraId="0F016F43" w14:textId="77777777" w:rsidTr="00893BCA">
        <w:trPr>
          <w:trHeight w:val="45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C6802EB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D44FD43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413231231RT2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1AB4D1FA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Zazdívka zhlaví stropních trámů průřez nad 400cm2 s použitím suché maltové směsi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5E8271C" w14:textId="77777777" w:rsidR="00893BCA" w:rsidRDefault="00893BC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63114FE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67,00000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3FF3A7A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532,00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1732ADE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35 644,00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A406A9B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RTS 24/ II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467BA0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RTS 24/ I</w:t>
            </w:r>
          </w:p>
        </w:tc>
      </w:tr>
      <w:tr w:rsidR="00893BCA" w14:paraId="44FAC955" w14:textId="77777777" w:rsidTr="00893BCA">
        <w:trPr>
          <w:trHeight w:val="25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6116A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A6F28F" w14:textId="77777777" w:rsidR="00893BCA" w:rsidRDefault="00893B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B45D18" w14:textId="77777777" w:rsidR="00893BCA" w:rsidRDefault="00893BCA">
            <w:pPr>
              <w:outlineLvl w:val="0"/>
              <w:rPr>
                <w:rFonts w:ascii="Arial CE" w:hAnsi="Arial CE" w:cs="Arial CE"/>
                <w:color w:val="0000FF"/>
                <w:sz w:val="16"/>
                <w:szCs w:val="16"/>
              </w:rPr>
            </w:pPr>
            <w:r>
              <w:rPr>
                <w:rFonts w:ascii="Arial CE" w:hAnsi="Arial CE" w:cs="Arial CE"/>
                <w:color w:val="0000FF"/>
                <w:sz w:val="16"/>
                <w:szCs w:val="16"/>
              </w:rPr>
              <w:t xml:space="preserve">Odkaz na mn. položky pořadí </w:t>
            </w:r>
            <w:proofErr w:type="gramStart"/>
            <w:r>
              <w:rPr>
                <w:rFonts w:ascii="Arial CE" w:hAnsi="Arial CE" w:cs="Arial CE"/>
                <w:color w:val="0000FF"/>
                <w:sz w:val="16"/>
                <w:szCs w:val="16"/>
              </w:rPr>
              <w:t>3 :</w:t>
            </w:r>
            <w:proofErr w:type="gramEnd"/>
            <w:r>
              <w:rPr>
                <w:rFonts w:ascii="Arial CE" w:hAnsi="Arial CE" w:cs="Arial CE"/>
                <w:color w:val="0000FF"/>
                <w:sz w:val="16"/>
                <w:szCs w:val="16"/>
              </w:rPr>
              <w:t xml:space="preserve"> 67,00000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645961" w14:textId="77777777" w:rsidR="00893BCA" w:rsidRDefault="00893BCA">
            <w:pPr>
              <w:outlineLvl w:val="0"/>
              <w:rPr>
                <w:rFonts w:ascii="Arial CE" w:hAnsi="Arial CE" w:cs="Arial CE"/>
                <w:color w:val="0000FF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7C5BB3A" w14:textId="77777777" w:rsidR="00893BCA" w:rsidRDefault="00893BCA">
            <w:pPr>
              <w:jc w:val="right"/>
              <w:outlineLvl w:val="0"/>
              <w:rPr>
                <w:rFonts w:ascii="Arial CE" w:hAnsi="Arial CE" w:cs="Arial CE"/>
                <w:color w:val="0000FF"/>
                <w:sz w:val="16"/>
                <w:szCs w:val="16"/>
              </w:rPr>
            </w:pPr>
            <w:r>
              <w:rPr>
                <w:rFonts w:ascii="Arial CE" w:hAnsi="Arial CE" w:cs="Arial CE"/>
                <w:color w:val="0000FF"/>
                <w:sz w:val="16"/>
                <w:szCs w:val="16"/>
              </w:rPr>
              <w:t>67,00000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C6382" w14:textId="77777777" w:rsidR="00893BCA" w:rsidRDefault="00893BCA">
            <w:pPr>
              <w:jc w:val="right"/>
              <w:outlineLvl w:val="0"/>
              <w:rPr>
                <w:rFonts w:ascii="Arial CE" w:hAnsi="Arial CE" w:cs="Arial CE"/>
                <w:color w:val="0000FF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237FC" w14:textId="77777777" w:rsidR="00893BCA" w:rsidRDefault="00893B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A9C82" w14:textId="77777777" w:rsidR="00893BCA" w:rsidRDefault="00893B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2F8AD" w14:textId="77777777" w:rsidR="00893BCA" w:rsidRDefault="00893BCA">
            <w:pPr>
              <w:outlineLvl w:val="0"/>
              <w:rPr>
                <w:sz w:val="20"/>
                <w:szCs w:val="20"/>
              </w:rPr>
            </w:pPr>
          </w:p>
        </w:tc>
      </w:tr>
      <w:tr w:rsidR="00893BCA" w14:paraId="2D3F9A46" w14:textId="77777777" w:rsidTr="00893BCA">
        <w:trPr>
          <w:trHeight w:val="2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40A9C77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621723A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59610001R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4C27CB40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Cihla plná CP P20, 290 x 140 x 65 mm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DAD2839" w14:textId="77777777" w:rsidR="00893BCA" w:rsidRDefault="00893BC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6ECE19B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-804,00000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897DB6A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12,30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4C93EC2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-9 889,20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7797CBC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RTS 24/ II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B2ED1F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RTS 24/ I</w:t>
            </w:r>
          </w:p>
        </w:tc>
      </w:tr>
      <w:tr w:rsidR="00893BCA" w14:paraId="7A1EC772" w14:textId="77777777" w:rsidTr="00893BCA">
        <w:trPr>
          <w:trHeight w:val="25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E4B5D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6E2A1E" w14:textId="77777777" w:rsidR="00893BCA" w:rsidRDefault="00893B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529A23" w14:textId="77777777" w:rsidR="00893BCA" w:rsidRDefault="00893BCA">
            <w:pPr>
              <w:outlineLvl w:val="0"/>
              <w:rPr>
                <w:rFonts w:ascii="Arial CE" w:hAnsi="Arial CE" w:cs="Arial CE"/>
                <w:color w:val="0000FF"/>
                <w:sz w:val="16"/>
                <w:szCs w:val="16"/>
              </w:rPr>
            </w:pPr>
            <w:r>
              <w:rPr>
                <w:rFonts w:ascii="Arial CE" w:hAnsi="Arial CE" w:cs="Arial CE"/>
                <w:color w:val="0000FF"/>
                <w:sz w:val="16"/>
                <w:szCs w:val="16"/>
              </w:rPr>
              <w:t>-12*67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F0175D" w14:textId="77777777" w:rsidR="00893BCA" w:rsidRDefault="00893BCA">
            <w:pPr>
              <w:outlineLvl w:val="0"/>
              <w:rPr>
                <w:rFonts w:ascii="Arial CE" w:hAnsi="Arial CE" w:cs="Arial CE"/>
                <w:color w:val="0000FF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BD4526" w14:textId="77777777" w:rsidR="00893BCA" w:rsidRDefault="00893BCA">
            <w:pPr>
              <w:jc w:val="right"/>
              <w:outlineLvl w:val="0"/>
              <w:rPr>
                <w:rFonts w:ascii="Arial CE" w:hAnsi="Arial CE" w:cs="Arial CE"/>
                <w:color w:val="0000FF"/>
                <w:sz w:val="16"/>
                <w:szCs w:val="16"/>
              </w:rPr>
            </w:pPr>
            <w:r>
              <w:rPr>
                <w:rFonts w:ascii="Arial CE" w:hAnsi="Arial CE" w:cs="Arial CE"/>
                <w:color w:val="0000FF"/>
                <w:sz w:val="16"/>
                <w:szCs w:val="16"/>
              </w:rPr>
              <w:t>-804,00000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267AB" w14:textId="77777777" w:rsidR="00893BCA" w:rsidRDefault="00893BCA">
            <w:pPr>
              <w:jc w:val="right"/>
              <w:outlineLvl w:val="0"/>
              <w:rPr>
                <w:rFonts w:ascii="Arial CE" w:hAnsi="Arial CE" w:cs="Arial CE"/>
                <w:color w:val="0000FF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1FF30B" w14:textId="77777777" w:rsidR="00893BCA" w:rsidRDefault="00893B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BF656" w14:textId="77777777" w:rsidR="00893BCA" w:rsidRDefault="00893B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63F7E" w14:textId="77777777" w:rsidR="00893BCA" w:rsidRDefault="00893BCA">
            <w:pPr>
              <w:outlineLvl w:val="0"/>
              <w:rPr>
                <w:sz w:val="20"/>
                <w:szCs w:val="20"/>
              </w:rPr>
            </w:pPr>
          </w:p>
        </w:tc>
      </w:tr>
      <w:tr w:rsidR="00893BCA" w14:paraId="6ED042AF" w14:textId="77777777" w:rsidTr="00893BCA">
        <w:trPr>
          <w:trHeight w:val="2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09D6583A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F036DA0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96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41919B0C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Bourání konstrukcí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9F5E205" w14:textId="77777777" w:rsidR="00893BCA" w:rsidRDefault="00893BCA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8EC984F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79BD4E8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6043A9B0" w14:textId="77777777" w:rsidR="00893BCA" w:rsidRDefault="00893BCA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39 798,00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ED1A3E0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6B88812B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893BCA" w14:paraId="634E8A90" w14:textId="77777777" w:rsidTr="00893BCA">
        <w:trPr>
          <w:trHeight w:val="2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69B1B5A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7751533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964061331R00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71BB26A2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Uvolnění zhlaví trámu, zeď cihel, průřezu 0,05 m2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3C5FE47" w14:textId="77777777" w:rsidR="00893BCA" w:rsidRDefault="00893BC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kus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DB8B326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67,00000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1BD8BFA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594,00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FAFC120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39 798,00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490B128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RTS 24/ II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E91EC7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RTS 24/ I</w:t>
            </w:r>
          </w:p>
        </w:tc>
      </w:tr>
      <w:tr w:rsidR="00893BCA" w14:paraId="42962351" w14:textId="77777777" w:rsidTr="00893BCA">
        <w:trPr>
          <w:trHeight w:val="25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6A116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FE9C9C" w14:textId="77777777" w:rsidR="00893BCA" w:rsidRDefault="00893B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CB01C8" w14:textId="77777777" w:rsidR="00893BCA" w:rsidRDefault="00893BCA">
            <w:pPr>
              <w:outlineLvl w:val="0"/>
              <w:rPr>
                <w:rFonts w:ascii="Arial CE" w:hAnsi="Arial CE" w:cs="Arial CE"/>
                <w:color w:val="0000FF"/>
                <w:sz w:val="16"/>
                <w:szCs w:val="16"/>
              </w:rPr>
            </w:pPr>
            <w:r>
              <w:rPr>
                <w:rFonts w:ascii="Arial CE" w:hAnsi="Arial CE" w:cs="Arial CE"/>
                <w:color w:val="0000FF"/>
                <w:sz w:val="16"/>
                <w:szCs w:val="16"/>
              </w:rPr>
              <w:t>6.</w:t>
            </w:r>
            <w:proofErr w:type="gramStart"/>
            <w:r>
              <w:rPr>
                <w:rFonts w:ascii="Arial CE" w:hAnsi="Arial CE" w:cs="Arial CE"/>
                <w:color w:val="0000FF"/>
                <w:sz w:val="16"/>
                <w:szCs w:val="16"/>
              </w:rPr>
              <w:t>NP :</w:t>
            </w:r>
            <w:proofErr w:type="gramEnd"/>
            <w:r>
              <w:rPr>
                <w:rFonts w:ascii="Arial CE" w:hAnsi="Arial CE" w:cs="Arial CE"/>
                <w:color w:val="0000FF"/>
                <w:sz w:val="16"/>
                <w:szCs w:val="16"/>
              </w:rPr>
              <w:t xml:space="preserve"> 40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105243" w14:textId="77777777" w:rsidR="00893BCA" w:rsidRDefault="00893BCA">
            <w:pPr>
              <w:outlineLvl w:val="0"/>
              <w:rPr>
                <w:rFonts w:ascii="Arial CE" w:hAnsi="Arial CE" w:cs="Arial CE"/>
                <w:color w:val="0000FF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530B0CD" w14:textId="77777777" w:rsidR="00893BCA" w:rsidRDefault="00893BCA">
            <w:pPr>
              <w:jc w:val="right"/>
              <w:outlineLvl w:val="0"/>
              <w:rPr>
                <w:rFonts w:ascii="Arial CE" w:hAnsi="Arial CE" w:cs="Arial CE"/>
                <w:color w:val="0000FF"/>
                <w:sz w:val="16"/>
                <w:szCs w:val="16"/>
              </w:rPr>
            </w:pPr>
            <w:r>
              <w:rPr>
                <w:rFonts w:ascii="Arial CE" w:hAnsi="Arial CE" w:cs="Arial CE"/>
                <w:color w:val="0000FF"/>
                <w:sz w:val="16"/>
                <w:szCs w:val="16"/>
              </w:rPr>
              <w:t>40,00000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FB87DC" w14:textId="77777777" w:rsidR="00893BCA" w:rsidRDefault="00893BCA">
            <w:pPr>
              <w:jc w:val="right"/>
              <w:outlineLvl w:val="0"/>
              <w:rPr>
                <w:rFonts w:ascii="Arial CE" w:hAnsi="Arial CE" w:cs="Arial CE"/>
                <w:color w:val="0000FF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97BF2B" w14:textId="77777777" w:rsidR="00893BCA" w:rsidRDefault="00893B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D8999" w14:textId="77777777" w:rsidR="00893BCA" w:rsidRDefault="00893B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4762A" w14:textId="77777777" w:rsidR="00893BCA" w:rsidRDefault="00893BCA">
            <w:pPr>
              <w:outlineLvl w:val="0"/>
              <w:rPr>
                <w:sz w:val="20"/>
                <w:szCs w:val="20"/>
              </w:rPr>
            </w:pPr>
          </w:p>
        </w:tc>
      </w:tr>
      <w:tr w:rsidR="00893BCA" w14:paraId="1F32CBBC" w14:textId="77777777" w:rsidTr="00893BCA">
        <w:trPr>
          <w:trHeight w:val="25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5B026" w14:textId="77777777" w:rsidR="00893BCA" w:rsidRDefault="00893B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D34D7C" w14:textId="77777777" w:rsidR="00893BCA" w:rsidRDefault="00893BCA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508A48" w14:textId="77777777" w:rsidR="00893BCA" w:rsidRDefault="00893BCA">
            <w:pPr>
              <w:outlineLvl w:val="1"/>
              <w:rPr>
                <w:rFonts w:ascii="Arial CE" w:hAnsi="Arial CE" w:cs="Arial CE"/>
                <w:color w:val="0000FF"/>
                <w:sz w:val="16"/>
                <w:szCs w:val="16"/>
              </w:rPr>
            </w:pPr>
            <w:r>
              <w:rPr>
                <w:rFonts w:ascii="Arial CE" w:hAnsi="Arial CE" w:cs="Arial CE"/>
                <w:color w:val="0000FF"/>
                <w:sz w:val="16"/>
                <w:szCs w:val="16"/>
              </w:rPr>
              <w:t>7.</w:t>
            </w:r>
            <w:proofErr w:type="gramStart"/>
            <w:r>
              <w:rPr>
                <w:rFonts w:ascii="Arial CE" w:hAnsi="Arial CE" w:cs="Arial CE"/>
                <w:color w:val="0000FF"/>
                <w:sz w:val="16"/>
                <w:szCs w:val="16"/>
              </w:rPr>
              <w:t>NP :</w:t>
            </w:r>
            <w:proofErr w:type="gramEnd"/>
            <w:r>
              <w:rPr>
                <w:rFonts w:ascii="Arial CE" w:hAnsi="Arial CE" w:cs="Arial CE"/>
                <w:color w:val="0000FF"/>
                <w:sz w:val="16"/>
                <w:szCs w:val="16"/>
              </w:rPr>
              <w:t xml:space="preserve"> 27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1D5A5C7" w14:textId="77777777" w:rsidR="00893BCA" w:rsidRDefault="00893BCA">
            <w:pPr>
              <w:outlineLvl w:val="1"/>
              <w:rPr>
                <w:rFonts w:ascii="Arial CE" w:hAnsi="Arial CE" w:cs="Arial CE"/>
                <w:color w:val="0000FF"/>
                <w:sz w:val="16"/>
                <w:szCs w:val="16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4590EB" w14:textId="77777777" w:rsidR="00893BCA" w:rsidRDefault="00893BCA">
            <w:pPr>
              <w:jc w:val="right"/>
              <w:outlineLvl w:val="1"/>
              <w:rPr>
                <w:rFonts w:ascii="Arial CE" w:hAnsi="Arial CE" w:cs="Arial CE"/>
                <w:color w:val="0000FF"/>
                <w:sz w:val="16"/>
                <w:szCs w:val="16"/>
              </w:rPr>
            </w:pPr>
            <w:r>
              <w:rPr>
                <w:rFonts w:ascii="Arial CE" w:hAnsi="Arial CE" w:cs="Arial CE"/>
                <w:color w:val="0000FF"/>
                <w:sz w:val="16"/>
                <w:szCs w:val="16"/>
              </w:rPr>
              <w:t>27,00000</w:t>
            </w: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5681A" w14:textId="77777777" w:rsidR="00893BCA" w:rsidRDefault="00893BCA">
            <w:pPr>
              <w:jc w:val="right"/>
              <w:outlineLvl w:val="1"/>
              <w:rPr>
                <w:rFonts w:ascii="Arial CE" w:hAnsi="Arial CE" w:cs="Arial CE"/>
                <w:color w:val="0000FF"/>
                <w:sz w:val="16"/>
                <w:szCs w:val="16"/>
              </w:rPr>
            </w:pPr>
          </w:p>
        </w:tc>
        <w:tc>
          <w:tcPr>
            <w:tcW w:w="11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79A64" w14:textId="77777777" w:rsidR="00893BCA" w:rsidRDefault="00893BCA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ACC36" w14:textId="77777777" w:rsidR="00893BCA" w:rsidRDefault="00893BCA">
            <w:pPr>
              <w:outlineLvl w:val="1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92450" w14:textId="77777777" w:rsidR="00893BCA" w:rsidRDefault="00893BCA">
            <w:pPr>
              <w:outlineLvl w:val="1"/>
              <w:rPr>
                <w:sz w:val="20"/>
                <w:szCs w:val="20"/>
              </w:rPr>
            </w:pPr>
          </w:p>
        </w:tc>
      </w:tr>
      <w:tr w:rsidR="00893BCA" w14:paraId="2A5AB31B" w14:textId="77777777" w:rsidTr="00893BCA">
        <w:trPr>
          <w:trHeight w:val="2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7ABEA763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F2874BA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H99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4E12F5D6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Ostatní přesuny hmot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86DECBB" w14:textId="77777777" w:rsidR="00893BCA" w:rsidRDefault="00893BCA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C1FA18B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48522A5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28EE2EB" w14:textId="77777777" w:rsidR="00893BCA" w:rsidRDefault="00893BCA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2 240,75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EA41614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57EFECC2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893BCA" w14:paraId="78A0F4DD" w14:textId="77777777" w:rsidTr="00893BCA">
        <w:trPr>
          <w:trHeight w:val="2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495EA79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4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65111BA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999281112R00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5F21EA74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Přesun hmot pro opravy a údržbu do výšky 36 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32C54D5" w14:textId="77777777" w:rsidR="00893BCA" w:rsidRDefault="00893BC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t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6BF5069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1,86729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47CAE9A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1 200,00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E431759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2 240,75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EE37D28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RTS 24/ II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60D7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Indiv</w:t>
            </w:r>
            <w:proofErr w:type="spellEnd"/>
          </w:p>
        </w:tc>
      </w:tr>
      <w:tr w:rsidR="00893BCA" w14:paraId="09A36646" w14:textId="77777777" w:rsidTr="00893BCA">
        <w:trPr>
          <w:trHeight w:val="255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EBD8B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A4FB1" w14:textId="77777777" w:rsidR="00893BCA" w:rsidRDefault="00893B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76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701D1B" w14:textId="77777777" w:rsidR="00893BCA" w:rsidRDefault="00893BCA">
            <w:pPr>
              <w:outlineLvl w:val="0"/>
              <w:rPr>
                <w:rFonts w:ascii="Arial CE" w:hAnsi="Arial CE" w:cs="Arial CE"/>
                <w:color w:val="008000"/>
                <w:sz w:val="16"/>
                <w:szCs w:val="16"/>
              </w:rPr>
            </w:pPr>
            <w:proofErr w:type="gramStart"/>
            <w:r>
              <w:rPr>
                <w:rFonts w:ascii="Arial CE" w:hAnsi="Arial CE" w:cs="Arial CE"/>
                <w:color w:val="008000"/>
                <w:sz w:val="16"/>
                <w:szCs w:val="16"/>
              </w:rPr>
              <w:t>VORN - Vedlejší</w:t>
            </w:r>
            <w:proofErr w:type="gramEnd"/>
            <w:r>
              <w:rPr>
                <w:rFonts w:ascii="Arial CE" w:hAnsi="Arial CE" w:cs="Arial CE"/>
                <w:color w:val="008000"/>
                <w:sz w:val="16"/>
                <w:szCs w:val="16"/>
              </w:rPr>
              <w:t xml:space="preserve"> a ostatní rozpočtové náklady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96C8D" w14:textId="77777777" w:rsidR="00893BCA" w:rsidRDefault="00893BCA">
            <w:pPr>
              <w:outlineLvl w:val="0"/>
              <w:rPr>
                <w:rFonts w:ascii="Arial CE" w:hAnsi="Arial CE" w:cs="Arial CE"/>
                <w:color w:val="008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62B99" w14:textId="77777777" w:rsidR="00893BCA" w:rsidRDefault="00893BCA">
            <w:pPr>
              <w:outlineLvl w:val="0"/>
              <w:rPr>
                <w:sz w:val="20"/>
                <w:szCs w:val="20"/>
              </w:rPr>
            </w:pPr>
          </w:p>
        </w:tc>
      </w:tr>
      <w:tr w:rsidR="00893BCA" w14:paraId="209CFEFE" w14:textId="77777777" w:rsidTr="00893BCA">
        <w:trPr>
          <w:trHeight w:val="2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5C974F2A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3C4DFE4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22CDFB4E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Přesuny sutí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32EB221" w14:textId="77777777" w:rsidR="00893BCA" w:rsidRDefault="00893BCA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174912D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FF2487C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7CD38E6A" w14:textId="77777777" w:rsidR="00893BCA" w:rsidRDefault="00893BCA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21 211,12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B0B82C0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63A3DE88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893BCA" w14:paraId="2619EC02" w14:textId="77777777" w:rsidTr="00893BCA">
        <w:trPr>
          <w:trHeight w:val="2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1EF2C37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F8020EF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979011211R00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417C3A54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Svislá doprava suti a </w:t>
            </w: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vybour</w:t>
            </w:r>
            <w:proofErr w:type="spellEnd"/>
            <w:r>
              <w:rPr>
                <w:rFonts w:ascii="Arial CE" w:hAnsi="Arial CE" w:cs="Arial CE"/>
                <w:sz w:val="16"/>
                <w:szCs w:val="16"/>
              </w:rPr>
              <w:t>. hmot za 2.NP nošením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5D6899F" w14:textId="77777777" w:rsidR="00893BCA" w:rsidRDefault="00893BC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t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26A8230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3,21600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B1134B7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817,00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E20430D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2 627,47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6B8F2DD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RTS 24/ II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049B10D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RTS 23/ II</w:t>
            </w:r>
          </w:p>
        </w:tc>
      </w:tr>
      <w:tr w:rsidR="00893BCA" w14:paraId="21ECDD4B" w14:textId="77777777" w:rsidTr="00893BCA">
        <w:trPr>
          <w:trHeight w:val="2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B7FC99E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0667FCE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979081121R00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7741A74C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Příplatek k odvozu za každý další 1 km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CBC07EC" w14:textId="77777777" w:rsidR="00893BCA" w:rsidRDefault="00893BC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t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488AD98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32,16000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A787749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25,00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A8507E9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804,00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C8D27B3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RTS 24/ II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E38BE64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RTS 23/ II</w:t>
            </w:r>
          </w:p>
        </w:tc>
      </w:tr>
      <w:tr w:rsidR="00893BCA" w14:paraId="5E50A090" w14:textId="77777777" w:rsidTr="00893BCA">
        <w:trPr>
          <w:trHeight w:val="450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6F24D5B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7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88E5DFE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979990101R00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38B8D37B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Poplatek za uložení směsi betonu a cihel skupina 170101 a 170102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595F957" w14:textId="77777777" w:rsidR="00893BCA" w:rsidRDefault="00893BC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t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58B486A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3,21600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B65BAC3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1 725,00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8BAA3C8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5 547,60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B29FA6F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RTS 23/ II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47958CE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RTS 23/ II</w:t>
            </w:r>
          </w:p>
        </w:tc>
      </w:tr>
      <w:tr w:rsidR="00893BCA" w14:paraId="49083879" w14:textId="77777777" w:rsidTr="00893BCA">
        <w:trPr>
          <w:trHeight w:val="2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62CAA53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A8F0F38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979087312R00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2D477B63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Vodorovné přemístění </w:t>
            </w: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vyb</w:t>
            </w:r>
            <w:proofErr w:type="spellEnd"/>
            <w:r>
              <w:rPr>
                <w:rFonts w:ascii="Arial CE" w:hAnsi="Arial CE" w:cs="Arial CE"/>
                <w:sz w:val="16"/>
                <w:szCs w:val="16"/>
              </w:rPr>
              <w:t>. hmot nošením do 10 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A55469B" w14:textId="77777777" w:rsidR="00893BCA" w:rsidRDefault="00893BC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t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24826048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3,21600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8B477EF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370,50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E69D420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1 191,53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CFBDAB1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RTS 24/ II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50196F0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RTS 23/ II</w:t>
            </w:r>
          </w:p>
        </w:tc>
      </w:tr>
      <w:tr w:rsidR="00893BCA" w14:paraId="781E1CBF" w14:textId="77777777" w:rsidTr="00893BCA">
        <w:trPr>
          <w:trHeight w:val="2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B6B5824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0214348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979087392R00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571EF1B4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Příplatek za nošení </w:t>
            </w: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vyb</w:t>
            </w:r>
            <w:proofErr w:type="spellEnd"/>
            <w:r>
              <w:rPr>
                <w:rFonts w:ascii="Arial CE" w:hAnsi="Arial CE" w:cs="Arial CE"/>
                <w:sz w:val="16"/>
                <w:szCs w:val="16"/>
              </w:rPr>
              <w:t>. hmot každých dalších 10 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92B6A58" w14:textId="77777777" w:rsidR="00893BCA" w:rsidRDefault="00893BC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t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19B97A5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9,64800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7915816F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160,50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9138020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1 548,50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0C272EC2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RTS 24/ II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63987DD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RTS 23/ II</w:t>
            </w:r>
          </w:p>
        </w:tc>
      </w:tr>
      <w:tr w:rsidR="00893BCA" w14:paraId="3785BAEF" w14:textId="77777777" w:rsidTr="00893BCA">
        <w:trPr>
          <w:trHeight w:val="2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3641C811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4A5179C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979094211R00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hideMark/>
          </w:tcPr>
          <w:p w14:paraId="1C877093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Nakládání nebo překládání vybourané suti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2F67406" w14:textId="77777777" w:rsidR="00893BCA" w:rsidRDefault="00893BC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t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13CDBBA3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3,21600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56A40B32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331,50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6E4E52BB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1 066,10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808080"/>
            </w:tcBorders>
            <w:shd w:val="clear" w:color="auto" w:fill="auto"/>
            <w:noWrap/>
            <w:hideMark/>
          </w:tcPr>
          <w:p w14:paraId="4DC8BA68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Vlastní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8A405F8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Indiv</w:t>
            </w:r>
            <w:proofErr w:type="spellEnd"/>
          </w:p>
        </w:tc>
      </w:tr>
      <w:tr w:rsidR="00893BCA" w14:paraId="4FF4D8BB" w14:textId="77777777" w:rsidTr="00893BCA">
        <w:trPr>
          <w:trHeight w:val="255"/>
        </w:trPr>
        <w:tc>
          <w:tcPr>
            <w:tcW w:w="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0613360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11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BFCA777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979100014RAG</w:t>
            </w:r>
          </w:p>
        </w:tc>
        <w:tc>
          <w:tcPr>
            <w:tcW w:w="3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36B165E9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Odvoz suti a </w:t>
            </w:r>
            <w:proofErr w:type="spellStart"/>
            <w:proofErr w:type="gramStart"/>
            <w:r>
              <w:rPr>
                <w:rFonts w:ascii="Arial CE" w:hAnsi="Arial CE" w:cs="Arial CE"/>
                <w:sz w:val="16"/>
                <w:szCs w:val="16"/>
              </w:rPr>
              <w:t>vyb.hmot</w:t>
            </w:r>
            <w:proofErr w:type="spellEnd"/>
            <w:proofErr w:type="gramEnd"/>
            <w:r>
              <w:rPr>
                <w:rFonts w:ascii="Arial CE" w:hAnsi="Arial CE" w:cs="Arial CE"/>
                <w:sz w:val="16"/>
                <w:szCs w:val="16"/>
              </w:rPr>
              <w:t xml:space="preserve"> do 15 km, </w:t>
            </w: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vnitrost</w:t>
            </w:r>
            <w:proofErr w:type="spellEnd"/>
            <w:r>
              <w:rPr>
                <w:rFonts w:ascii="Arial CE" w:hAnsi="Arial CE" w:cs="Arial CE"/>
                <w:sz w:val="16"/>
                <w:szCs w:val="16"/>
              </w:rPr>
              <w:t>. 25 m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E9F61C7" w14:textId="77777777" w:rsidR="00893BCA" w:rsidRDefault="00893BCA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t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376E9BB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3,21600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3F18DFE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2 620,00</w:t>
            </w:r>
          </w:p>
        </w:tc>
        <w:tc>
          <w:tcPr>
            <w:tcW w:w="11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4E101B2" w14:textId="77777777" w:rsidR="00893BCA" w:rsidRDefault="00893BCA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8 425,92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370ADAE3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Vlastní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C0C69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Indiv</w:t>
            </w:r>
            <w:proofErr w:type="spellEnd"/>
          </w:p>
        </w:tc>
      </w:tr>
      <w:tr w:rsidR="00893BCA" w14:paraId="00F675CF" w14:textId="77777777" w:rsidTr="00893BCA">
        <w:trPr>
          <w:trHeight w:val="270"/>
        </w:trPr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B6DCC" w14:textId="77777777" w:rsidR="00893BCA" w:rsidRDefault="00893BCA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03294" w14:textId="77777777" w:rsidR="00893BCA" w:rsidRDefault="00893BCA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767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414131" w14:textId="77777777" w:rsidR="00893BCA" w:rsidRDefault="00893BCA">
            <w:pPr>
              <w:outlineLvl w:val="0"/>
              <w:rPr>
                <w:rFonts w:ascii="Arial CE" w:hAnsi="Arial CE" w:cs="Arial CE"/>
                <w:color w:val="008000"/>
                <w:sz w:val="16"/>
                <w:szCs w:val="16"/>
              </w:rPr>
            </w:pPr>
            <w:r>
              <w:rPr>
                <w:rFonts w:ascii="Arial CE" w:hAnsi="Arial CE" w:cs="Arial CE"/>
                <w:color w:val="008000"/>
                <w:sz w:val="16"/>
                <w:szCs w:val="16"/>
              </w:rPr>
              <w:t>svislá doprava z 6.NP výtahem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6EBE15" w14:textId="77777777" w:rsidR="00893BCA" w:rsidRDefault="00893BCA">
            <w:pPr>
              <w:outlineLvl w:val="0"/>
              <w:rPr>
                <w:rFonts w:ascii="Arial CE" w:hAnsi="Arial CE" w:cs="Arial CE"/>
                <w:color w:val="008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EF7D4" w14:textId="77777777" w:rsidR="00893BCA" w:rsidRDefault="00893BCA">
            <w:pPr>
              <w:outlineLvl w:val="0"/>
              <w:rPr>
                <w:sz w:val="20"/>
                <w:szCs w:val="20"/>
              </w:rPr>
            </w:pPr>
          </w:p>
        </w:tc>
      </w:tr>
      <w:tr w:rsidR="00893BCA" w14:paraId="60C30887" w14:textId="77777777" w:rsidTr="00893BCA">
        <w:trPr>
          <w:trHeight w:val="270"/>
        </w:trPr>
        <w:tc>
          <w:tcPr>
            <w:tcW w:w="47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0A1227FF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7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595120A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CELKEM </w:t>
            </w:r>
          </w:p>
        </w:tc>
        <w:tc>
          <w:tcPr>
            <w:tcW w:w="349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2E1FC02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52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28DD063" w14:textId="77777777" w:rsidR="00893BCA" w:rsidRDefault="00893BCA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58042F3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4954E13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EE11B05" w14:textId="77777777" w:rsidR="00893BCA" w:rsidRDefault="00893BCA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89 004,67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CD69324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ED79D86" w14:textId="77777777" w:rsidR="00893BCA" w:rsidRDefault="00893BCA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</w:tbl>
    <w:p w14:paraId="05BE101B" w14:textId="77777777" w:rsidR="00893BCA" w:rsidRDefault="00893BCA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  <w:sectPr w:rsidR="00893BCA" w:rsidSect="00893BCA">
          <w:pgSz w:w="16838" w:h="11906" w:orient="landscape"/>
          <w:pgMar w:top="993" w:right="816" w:bottom="851" w:left="992" w:header="709" w:footer="408" w:gutter="0"/>
          <w:cols w:space="708"/>
          <w:titlePg/>
          <w:docGrid w:linePitch="360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8"/>
        <w:gridCol w:w="661"/>
        <w:gridCol w:w="941"/>
        <w:gridCol w:w="723"/>
        <w:gridCol w:w="937"/>
        <w:gridCol w:w="930"/>
        <w:gridCol w:w="1464"/>
        <w:gridCol w:w="1297"/>
        <w:gridCol w:w="591"/>
      </w:tblGrid>
      <w:tr w:rsidR="0052059D" w14:paraId="253ECEE1" w14:textId="77777777" w:rsidTr="0052059D">
        <w:trPr>
          <w:trHeight w:val="675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D7F781" w14:textId="77777777" w:rsidR="0052059D" w:rsidRDefault="0052059D">
            <w:pPr>
              <w:jc w:val="center"/>
              <w:rPr>
                <w:rFonts w:ascii="Arial CE" w:hAnsi="Arial CE" w:cs="Arial CE"/>
                <w:b/>
                <w:bCs/>
                <w:sz w:val="28"/>
                <w:szCs w:val="28"/>
              </w:rPr>
            </w:pPr>
            <w:r>
              <w:rPr>
                <w:rFonts w:ascii="Arial CE" w:hAnsi="Arial CE" w:cs="Arial CE"/>
                <w:b/>
                <w:bCs/>
                <w:sz w:val="28"/>
                <w:szCs w:val="28"/>
              </w:rPr>
              <w:lastRenderedPageBreak/>
              <w:t>Položkový rozpočet stavby</w:t>
            </w:r>
          </w:p>
        </w:tc>
      </w:tr>
      <w:tr w:rsidR="0052059D" w14:paraId="47D75A08" w14:textId="77777777" w:rsidTr="0052059D">
        <w:trPr>
          <w:trHeight w:val="720"/>
        </w:trPr>
        <w:tc>
          <w:tcPr>
            <w:tcW w:w="7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75935E5C" w14:textId="77777777" w:rsidR="0052059D" w:rsidRDefault="0052059D">
            <w:pPr>
              <w:ind w:firstLineChars="100" w:firstLine="24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Stavba: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14:paraId="3197DA59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29A0439A" w14:textId="77777777" w:rsidR="0052059D" w:rsidRDefault="0052059D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00061x</w:t>
            </w:r>
          </w:p>
        </w:tc>
        <w:tc>
          <w:tcPr>
            <w:tcW w:w="3242" w:type="pct"/>
            <w:gridSpan w:val="6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14:paraId="044E386D" w14:textId="77777777" w:rsidR="0052059D" w:rsidRDefault="0052059D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 xml:space="preserve">NSS </w:t>
            </w:r>
            <w:proofErr w:type="gramStart"/>
            <w:r>
              <w:rPr>
                <w:rFonts w:ascii="Arial CE" w:hAnsi="Arial CE" w:cs="Arial CE"/>
                <w:b/>
                <w:bCs/>
              </w:rPr>
              <w:t>Brno - Moravské</w:t>
            </w:r>
            <w:proofErr w:type="gramEnd"/>
            <w:r>
              <w:rPr>
                <w:rFonts w:ascii="Arial CE" w:hAnsi="Arial CE" w:cs="Arial CE"/>
                <w:b/>
                <w:bCs/>
              </w:rPr>
              <w:t xml:space="preserve"> náměstí 6 - Změnové listy</w:t>
            </w:r>
          </w:p>
        </w:tc>
      </w:tr>
      <w:tr w:rsidR="0052059D" w14:paraId="43683664" w14:textId="77777777" w:rsidTr="0052059D">
        <w:trPr>
          <w:trHeight w:val="540"/>
        </w:trPr>
        <w:tc>
          <w:tcPr>
            <w:tcW w:w="7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6E1EE"/>
            <w:noWrap/>
            <w:vAlign w:val="center"/>
            <w:hideMark/>
          </w:tcPr>
          <w:p w14:paraId="2BA5B3BB" w14:textId="77777777" w:rsidR="0052059D" w:rsidRDefault="0052059D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Objekt: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bottom"/>
            <w:hideMark/>
          </w:tcPr>
          <w:p w14:paraId="0EECEA13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000000" w:fill="D6E1EE"/>
            <w:vAlign w:val="center"/>
            <w:hideMark/>
          </w:tcPr>
          <w:p w14:paraId="31DC85EA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3242" w:type="pct"/>
            <w:gridSpan w:val="6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6E1EE"/>
            <w:vAlign w:val="center"/>
            <w:hideMark/>
          </w:tcPr>
          <w:p w14:paraId="740A1F85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Změnové listy</w:t>
            </w:r>
          </w:p>
        </w:tc>
      </w:tr>
      <w:tr w:rsidR="0052059D" w14:paraId="188C760E" w14:textId="77777777" w:rsidTr="0052059D">
        <w:trPr>
          <w:trHeight w:val="465"/>
        </w:trPr>
        <w:tc>
          <w:tcPr>
            <w:tcW w:w="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0FFB6496" w14:textId="77777777" w:rsidR="0052059D" w:rsidRDefault="0052059D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Rozpočet: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bottom"/>
            <w:hideMark/>
          </w:tcPr>
          <w:p w14:paraId="3A4E8232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14:paraId="70E57860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3242" w:type="pct"/>
            <w:gridSpan w:val="6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D6E1EE"/>
            <w:vAlign w:val="center"/>
            <w:hideMark/>
          </w:tcPr>
          <w:p w14:paraId="2E47EE44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Anhydrit - vyrovnání</w:t>
            </w:r>
            <w:proofErr w:type="gramEnd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 nerovností</w:t>
            </w:r>
          </w:p>
        </w:tc>
      </w:tr>
      <w:tr w:rsidR="0052059D" w14:paraId="3514CC51" w14:textId="77777777" w:rsidTr="0052059D">
        <w:trPr>
          <w:trHeight w:val="480"/>
        </w:trPr>
        <w:tc>
          <w:tcPr>
            <w:tcW w:w="7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99B846" w14:textId="77777777" w:rsidR="0052059D" w:rsidRDefault="0052059D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Objednatel: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F3052" w14:textId="77777777" w:rsidR="0052059D" w:rsidRDefault="0052059D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312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D79EE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Nejvyšší správní soud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B6584" w14:textId="77777777" w:rsidR="0052059D" w:rsidRDefault="00520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IČO: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6272C9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75003716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A7058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52059D" w14:paraId="74922738" w14:textId="77777777" w:rsidTr="0052059D">
        <w:trPr>
          <w:trHeight w:val="315"/>
        </w:trPr>
        <w:tc>
          <w:tcPr>
            <w:tcW w:w="7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F0C13" w14:textId="77777777" w:rsidR="0052059D" w:rsidRDefault="0052059D">
            <w:pPr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F2E22" w14:textId="77777777" w:rsidR="0052059D" w:rsidRDefault="0052059D">
            <w:pPr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3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9CAA8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Moravské náměstí 611/6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75FC" w14:textId="77777777" w:rsidR="0052059D" w:rsidRDefault="00520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DIČ: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2B0E33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CZ75003716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CCA993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52059D" w14:paraId="309FA11E" w14:textId="77777777" w:rsidTr="0052059D">
        <w:trPr>
          <w:trHeight w:val="315"/>
        </w:trPr>
        <w:tc>
          <w:tcPr>
            <w:tcW w:w="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77FBD" w14:textId="77777777" w:rsidR="0052059D" w:rsidRDefault="0052059D">
            <w:pPr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EC3AD2" w14:textId="77777777" w:rsidR="0052059D" w:rsidRDefault="0052059D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B9956DD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60200</w:t>
            </w:r>
          </w:p>
        </w:tc>
        <w:tc>
          <w:tcPr>
            <w:tcW w:w="166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A64E8E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proofErr w:type="gramStart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Brno - Brno</w:t>
            </w:r>
            <w:proofErr w:type="gramEnd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-město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205124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5845B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436C54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52059D" w14:paraId="45BA9E6D" w14:textId="77777777" w:rsidTr="0052059D">
        <w:trPr>
          <w:trHeight w:val="480"/>
        </w:trPr>
        <w:tc>
          <w:tcPr>
            <w:tcW w:w="7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4C420" w14:textId="77777777" w:rsidR="0052059D" w:rsidRDefault="0052059D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Zhotovitel: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503BA" w14:textId="77777777" w:rsidR="0052059D" w:rsidRDefault="0052059D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312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3CB309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WELLCO Brno s.r.o.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D5082" w14:textId="77777777" w:rsidR="0052059D" w:rsidRDefault="00520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IČO: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F68F53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25337009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E545FC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52059D" w14:paraId="468907DA" w14:textId="77777777" w:rsidTr="0052059D">
        <w:trPr>
          <w:trHeight w:val="315"/>
        </w:trPr>
        <w:tc>
          <w:tcPr>
            <w:tcW w:w="7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C992F" w14:textId="77777777" w:rsidR="0052059D" w:rsidRDefault="0052059D">
            <w:pPr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D74E5" w14:textId="77777777" w:rsidR="0052059D" w:rsidRDefault="0052059D">
            <w:pPr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231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A4059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Příkop 6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350EC" w14:textId="77777777" w:rsidR="0052059D" w:rsidRDefault="00520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DIČ: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46F95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CZ25337009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E99F17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52059D" w14:paraId="6C36B5DA" w14:textId="77777777" w:rsidTr="0052059D">
        <w:trPr>
          <w:trHeight w:val="315"/>
        </w:trPr>
        <w:tc>
          <w:tcPr>
            <w:tcW w:w="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F0F83" w14:textId="77777777" w:rsidR="0052059D" w:rsidRDefault="0052059D">
            <w:pPr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02DBDA" w14:textId="77777777" w:rsidR="0052059D" w:rsidRDefault="0052059D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B8E3B4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60200</w:t>
            </w:r>
          </w:p>
        </w:tc>
        <w:tc>
          <w:tcPr>
            <w:tcW w:w="166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4625D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Brno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E2CEE" w14:textId="77777777" w:rsidR="0052059D" w:rsidRDefault="00520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E6136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F3FCD1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52059D" w14:paraId="6284B639" w14:textId="77777777" w:rsidTr="0052059D">
        <w:trPr>
          <w:trHeight w:val="480"/>
        </w:trPr>
        <w:tc>
          <w:tcPr>
            <w:tcW w:w="7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9EB5F24" w14:textId="77777777" w:rsidR="0052059D" w:rsidRDefault="0052059D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Vypracoval: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AD8DC5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E24800F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1697C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89011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BA3BD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528AD" w14:textId="77777777" w:rsidR="0052059D" w:rsidRDefault="00520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67CB1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EA8F36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52059D" w14:paraId="000F4074" w14:textId="77777777" w:rsidTr="0052059D">
        <w:trPr>
          <w:trHeight w:val="645"/>
        </w:trPr>
        <w:tc>
          <w:tcPr>
            <w:tcW w:w="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F9DF9" w14:textId="77777777" w:rsidR="0052059D" w:rsidRDefault="0052059D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Rozpis ceny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16C1733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C2CCC7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36D28C" w14:textId="77777777" w:rsidR="0052059D" w:rsidRDefault="0052059D">
            <w:pPr>
              <w:ind w:firstLineChars="100" w:firstLine="20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23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38200D" w14:textId="77777777" w:rsidR="0052059D" w:rsidRDefault="0052059D">
            <w:pPr>
              <w:ind w:firstLineChars="100" w:firstLine="20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930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C324860" w14:textId="77777777" w:rsidR="0052059D" w:rsidRDefault="0052059D">
            <w:pPr>
              <w:ind w:firstLineChars="100" w:firstLine="200"/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Celkem</w:t>
            </w:r>
          </w:p>
        </w:tc>
      </w:tr>
      <w:tr w:rsidR="0052059D" w14:paraId="191C77F1" w14:textId="77777777" w:rsidTr="0052059D">
        <w:trPr>
          <w:trHeight w:val="465"/>
        </w:trPr>
        <w:tc>
          <w:tcPr>
            <w:tcW w:w="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850BF" w14:textId="77777777" w:rsidR="0052059D" w:rsidRDefault="0052059D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HSV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AE887A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7B696AC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BF231E" w14:textId="77777777" w:rsidR="0052059D" w:rsidRDefault="0052059D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B31F8D" w14:textId="77777777" w:rsidR="0052059D" w:rsidRDefault="0052059D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7CE1C31" w14:textId="77777777" w:rsidR="0052059D" w:rsidRDefault="0052059D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169 754,58</w:t>
            </w:r>
          </w:p>
        </w:tc>
      </w:tr>
      <w:tr w:rsidR="0052059D" w14:paraId="2AA78FDF" w14:textId="77777777" w:rsidTr="0052059D">
        <w:trPr>
          <w:trHeight w:val="465"/>
        </w:trPr>
        <w:tc>
          <w:tcPr>
            <w:tcW w:w="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220DB" w14:textId="77777777" w:rsidR="0052059D" w:rsidRDefault="0052059D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PSV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235643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B126F9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31081C" w14:textId="77777777" w:rsidR="0052059D" w:rsidRDefault="0052059D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10D1FD" w14:textId="77777777" w:rsidR="0052059D" w:rsidRDefault="0052059D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354E37A" w14:textId="77777777" w:rsidR="0052059D" w:rsidRDefault="0052059D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0,00</w:t>
            </w:r>
          </w:p>
        </w:tc>
      </w:tr>
      <w:tr w:rsidR="0052059D" w14:paraId="627C79AC" w14:textId="77777777" w:rsidTr="0052059D">
        <w:trPr>
          <w:trHeight w:val="465"/>
        </w:trPr>
        <w:tc>
          <w:tcPr>
            <w:tcW w:w="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71B99" w14:textId="77777777" w:rsidR="0052059D" w:rsidRDefault="0052059D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MON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FAC8A0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EF6856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826649" w14:textId="77777777" w:rsidR="0052059D" w:rsidRDefault="0052059D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9ADD74" w14:textId="77777777" w:rsidR="0052059D" w:rsidRDefault="0052059D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2E8A4D" w14:textId="77777777" w:rsidR="0052059D" w:rsidRDefault="0052059D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0,00</w:t>
            </w:r>
          </w:p>
        </w:tc>
      </w:tr>
      <w:tr w:rsidR="0052059D" w14:paraId="58A66068" w14:textId="77777777" w:rsidTr="0052059D">
        <w:trPr>
          <w:trHeight w:val="465"/>
        </w:trPr>
        <w:tc>
          <w:tcPr>
            <w:tcW w:w="111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4A32F" w14:textId="77777777" w:rsidR="0052059D" w:rsidRDefault="0052059D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Vedlejší náklady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052AE6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4B97D0" w14:textId="77777777" w:rsidR="0052059D" w:rsidRDefault="0052059D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BF3BC" w14:textId="77777777" w:rsidR="0052059D" w:rsidRDefault="0052059D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F923FCC" w14:textId="77777777" w:rsidR="0052059D" w:rsidRDefault="0052059D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0,00</w:t>
            </w:r>
          </w:p>
        </w:tc>
      </w:tr>
      <w:tr w:rsidR="0052059D" w14:paraId="60CBEE44" w14:textId="77777777" w:rsidTr="0052059D">
        <w:trPr>
          <w:trHeight w:val="465"/>
        </w:trPr>
        <w:tc>
          <w:tcPr>
            <w:tcW w:w="111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D53D2" w14:textId="77777777" w:rsidR="0052059D" w:rsidRDefault="0052059D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Ostatní náklady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D155131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89D97" w14:textId="77777777" w:rsidR="0052059D" w:rsidRDefault="0052059D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22A411" w14:textId="77777777" w:rsidR="0052059D" w:rsidRDefault="0052059D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 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FCDD8B" w14:textId="77777777" w:rsidR="0052059D" w:rsidRDefault="0052059D">
            <w:pPr>
              <w:ind w:firstLineChars="100" w:firstLine="220"/>
              <w:jc w:val="right"/>
              <w:rPr>
                <w:rFonts w:ascii="Arial CE" w:hAnsi="Arial CE" w:cs="Arial CE"/>
                <w:sz w:val="22"/>
                <w:szCs w:val="22"/>
              </w:rPr>
            </w:pPr>
            <w:r>
              <w:rPr>
                <w:rFonts w:ascii="Arial CE" w:hAnsi="Arial CE" w:cs="Arial CE"/>
                <w:sz w:val="22"/>
                <w:szCs w:val="22"/>
              </w:rPr>
              <w:t>0,00</w:t>
            </w:r>
          </w:p>
        </w:tc>
      </w:tr>
      <w:tr w:rsidR="0052059D" w14:paraId="329645C4" w14:textId="77777777" w:rsidTr="0052059D">
        <w:trPr>
          <w:trHeight w:val="465"/>
        </w:trPr>
        <w:tc>
          <w:tcPr>
            <w:tcW w:w="738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09F91" w14:textId="77777777" w:rsidR="0052059D" w:rsidRDefault="0052059D">
            <w:pPr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3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7630A2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83457BE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170A43" w14:textId="77777777" w:rsidR="0052059D" w:rsidRDefault="0052059D">
            <w:pPr>
              <w:ind w:firstLineChars="100" w:firstLine="221"/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3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F177F0" w14:textId="77777777" w:rsidR="0052059D" w:rsidRDefault="0052059D">
            <w:pPr>
              <w:ind w:firstLineChars="100" w:firstLine="221"/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93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933CF5" w14:textId="77777777" w:rsidR="0052059D" w:rsidRDefault="0052059D">
            <w:pPr>
              <w:ind w:firstLineChars="100" w:firstLine="221"/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169 754,58</w:t>
            </w:r>
          </w:p>
        </w:tc>
      </w:tr>
      <w:tr w:rsidR="0052059D" w14:paraId="1EAD92DF" w14:textId="77777777" w:rsidTr="0052059D">
        <w:trPr>
          <w:trHeight w:val="660"/>
        </w:trPr>
        <w:tc>
          <w:tcPr>
            <w:tcW w:w="1110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FF43F9" w14:textId="77777777" w:rsidR="0052059D" w:rsidRDefault="0052059D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Rekapitulace daní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0DF8424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DD4D5D" w14:textId="77777777" w:rsidR="0052059D" w:rsidRDefault="0052059D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DE564" w14:textId="77777777" w:rsidR="0052059D" w:rsidRDefault="0052059D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609DD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549A4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6D0DA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6FE7B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52059D" w14:paraId="41713012" w14:textId="77777777" w:rsidTr="0052059D">
        <w:trPr>
          <w:trHeight w:val="465"/>
        </w:trPr>
        <w:tc>
          <w:tcPr>
            <w:tcW w:w="1758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834DB" w14:textId="77777777" w:rsidR="0052059D" w:rsidRDefault="0052059D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Základ pro sníženou DPH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405FBD" w14:textId="77777777" w:rsidR="0052059D" w:rsidRDefault="0052059D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5DFFB" w14:textId="77777777" w:rsidR="0052059D" w:rsidRDefault="0052059D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%</w:t>
            </w: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E5FA6" w14:textId="77777777" w:rsidR="0052059D" w:rsidRDefault="0052059D">
            <w:pPr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83761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CZK</w:t>
            </w:r>
          </w:p>
        </w:tc>
      </w:tr>
      <w:tr w:rsidR="0052059D" w14:paraId="4C6711BC" w14:textId="77777777" w:rsidTr="0052059D">
        <w:trPr>
          <w:trHeight w:val="465"/>
        </w:trPr>
        <w:tc>
          <w:tcPr>
            <w:tcW w:w="1758" w:type="pct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E0658" w14:textId="77777777" w:rsidR="0052059D" w:rsidRDefault="0052059D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Základ pro základní DPH</w:t>
            </w:r>
          </w:p>
        </w:tc>
        <w:tc>
          <w:tcPr>
            <w:tcW w:w="48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5635B7" w14:textId="77777777" w:rsidR="0052059D" w:rsidRDefault="0052059D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7557E" w14:textId="77777777" w:rsidR="0052059D" w:rsidRDefault="0052059D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%</w:t>
            </w: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779C76" w14:textId="77777777" w:rsidR="0052059D" w:rsidRDefault="0052059D">
            <w:pPr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169 754,58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A5BF9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CZK</w:t>
            </w:r>
          </w:p>
        </w:tc>
      </w:tr>
      <w:tr w:rsidR="0052059D" w14:paraId="766C483E" w14:textId="77777777" w:rsidTr="0052059D">
        <w:trPr>
          <w:trHeight w:val="465"/>
        </w:trPr>
        <w:tc>
          <w:tcPr>
            <w:tcW w:w="7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02E91" w14:textId="77777777" w:rsidR="0052059D" w:rsidRDefault="0052059D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Zaokrouhlení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73F46" w14:textId="77777777" w:rsidR="0052059D" w:rsidRDefault="0052059D">
            <w:pPr>
              <w:ind w:firstLineChars="100" w:firstLine="200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34F05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B76EA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DD1D6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1884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27EEFB" w14:textId="77777777" w:rsidR="0052059D" w:rsidRDefault="0052059D">
            <w:pPr>
              <w:jc w:val="right"/>
              <w:rPr>
                <w:rFonts w:ascii="Arial CE" w:hAnsi="Arial CE" w:cs="Arial CE"/>
                <w:b/>
                <w:bCs/>
                <w:sz w:val="22"/>
                <w:szCs w:val="22"/>
              </w:rPr>
            </w:pPr>
            <w:r>
              <w:rPr>
                <w:rFonts w:ascii="Arial CE" w:hAnsi="Arial CE" w:cs="Arial CE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81721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CZK</w:t>
            </w:r>
          </w:p>
        </w:tc>
      </w:tr>
      <w:tr w:rsidR="0052059D" w14:paraId="2639D7D7" w14:textId="77777777" w:rsidTr="0052059D">
        <w:trPr>
          <w:trHeight w:val="555"/>
        </w:trPr>
        <w:tc>
          <w:tcPr>
            <w:tcW w:w="1758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331C6B02" w14:textId="77777777" w:rsidR="0052059D" w:rsidRDefault="0052059D">
            <w:pPr>
              <w:ind w:firstLineChars="100" w:firstLine="241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Cena celkem bez DPH</w:t>
            </w:r>
          </w:p>
        </w:tc>
        <w:tc>
          <w:tcPr>
            <w:tcW w:w="486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vAlign w:val="center"/>
            <w:hideMark/>
          </w:tcPr>
          <w:p w14:paraId="64420890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59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544F582C" w14:textId="77777777" w:rsidR="0052059D" w:rsidRDefault="0052059D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884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02F6845A" w14:textId="77777777" w:rsidR="0052059D" w:rsidRDefault="0052059D">
            <w:pPr>
              <w:jc w:val="right"/>
              <w:rPr>
                <w:rFonts w:ascii="Arial CE" w:hAnsi="Arial CE" w:cs="Arial CE"/>
                <w:b/>
                <w:bCs/>
                <w:sz w:val="26"/>
                <w:szCs w:val="26"/>
              </w:rPr>
            </w:pPr>
            <w:r>
              <w:rPr>
                <w:rFonts w:ascii="Arial CE" w:hAnsi="Arial CE" w:cs="Arial CE"/>
                <w:b/>
                <w:bCs/>
                <w:sz w:val="26"/>
                <w:szCs w:val="26"/>
              </w:rPr>
              <w:t>169 754,58</w:t>
            </w:r>
          </w:p>
        </w:tc>
        <w:tc>
          <w:tcPr>
            <w:tcW w:w="28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6E1EE"/>
            <w:noWrap/>
            <w:vAlign w:val="center"/>
            <w:hideMark/>
          </w:tcPr>
          <w:p w14:paraId="4640278B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CZK</w:t>
            </w:r>
          </w:p>
        </w:tc>
      </w:tr>
      <w:tr w:rsidR="0052059D" w14:paraId="00BAB020" w14:textId="77777777" w:rsidTr="0052059D">
        <w:trPr>
          <w:trHeight w:val="255"/>
        </w:trPr>
        <w:tc>
          <w:tcPr>
            <w:tcW w:w="7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A2382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D0E1E1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7662A8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3B2C7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5DED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61AA7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92C11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793E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641D09" w14:textId="77777777" w:rsidR="0052059D" w:rsidRDefault="00520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52059D" w14:paraId="611E3164" w14:textId="77777777" w:rsidTr="0052059D">
        <w:trPr>
          <w:trHeight w:val="600"/>
        </w:trPr>
        <w:tc>
          <w:tcPr>
            <w:tcW w:w="7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648A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4BC5B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AB336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9C6A0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5E82E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8F073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D270C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DBD6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190D7" w14:textId="77777777" w:rsidR="0052059D" w:rsidRDefault="00520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52059D" w14:paraId="74CBC0FB" w14:textId="77777777" w:rsidTr="0052059D">
        <w:trPr>
          <w:trHeight w:val="375"/>
        </w:trPr>
        <w:tc>
          <w:tcPr>
            <w:tcW w:w="7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A663" w14:textId="77777777" w:rsidR="0052059D" w:rsidRDefault="00520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114BC" w14:textId="77777777" w:rsidR="0052059D" w:rsidRDefault="0052059D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v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19531EF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3A97C29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CFEAB" w14:textId="77777777" w:rsidR="0052059D" w:rsidRDefault="0052059D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dne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92D4CB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FA2E16" w14:textId="77777777" w:rsidR="0052059D" w:rsidRDefault="0052059D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C6E0A0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A443D9" w14:textId="77777777" w:rsidR="0052059D" w:rsidRDefault="00520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52059D" w14:paraId="31920D7F" w14:textId="77777777" w:rsidTr="0052059D">
        <w:trPr>
          <w:trHeight w:val="945"/>
        </w:trPr>
        <w:tc>
          <w:tcPr>
            <w:tcW w:w="7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765C7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8623A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D2A3A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9E722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EB0E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A3A8C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4EB1F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E213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B9B644" w14:textId="77777777" w:rsidR="0052059D" w:rsidRDefault="00520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52059D" w14:paraId="34D86C71" w14:textId="77777777" w:rsidTr="0052059D">
        <w:trPr>
          <w:trHeight w:val="375"/>
        </w:trPr>
        <w:tc>
          <w:tcPr>
            <w:tcW w:w="7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C7CDB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EAE7C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134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5A8851E" w14:textId="77777777" w:rsidR="0052059D" w:rsidRDefault="0052059D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7A0F8" w14:textId="77777777" w:rsidR="0052059D" w:rsidRDefault="0052059D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88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73876" w14:textId="77777777" w:rsidR="0052059D" w:rsidRDefault="0052059D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DF624" w14:textId="77777777" w:rsidR="0052059D" w:rsidRDefault="0052059D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52059D" w14:paraId="300F344B" w14:textId="77777777" w:rsidTr="0052059D">
        <w:trPr>
          <w:trHeight w:val="255"/>
        </w:trPr>
        <w:tc>
          <w:tcPr>
            <w:tcW w:w="738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4E8B7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0A121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134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D23127" w14:textId="77777777" w:rsidR="0052059D" w:rsidRDefault="0052059D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Za zhotovitele</w:t>
            </w: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678E" w14:textId="77777777" w:rsidR="0052059D" w:rsidRDefault="0052059D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589E1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747AB" w14:textId="77777777" w:rsidR="0052059D" w:rsidRDefault="0052059D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Za objednatele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372C" w14:textId="77777777" w:rsidR="0052059D" w:rsidRDefault="0052059D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627AD5" w14:textId="77777777" w:rsidR="0052059D" w:rsidRDefault="00520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52059D" w14:paraId="44CCABBD" w14:textId="77777777" w:rsidTr="0052059D">
        <w:trPr>
          <w:trHeight w:val="270"/>
        </w:trPr>
        <w:tc>
          <w:tcPr>
            <w:tcW w:w="73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5DEE9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37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3557D4A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1B46842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411086CA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59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0FD2EB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B4B8D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E3351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73951F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2CB946" w14:textId="77777777" w:rsidR="0052059D" w:rsidRDefault="00520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52059D" w14:paraId="63E53EC7" w14:textId="77777777" w:rsidTr="0052059D">
        <w:trPr>
          <w:trHeight w:val="255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4E7E" w14:textId="77777777" w:rsidR="0052059D" w:rsidRDefault="0052059D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013A00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AE027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5FCF4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5ECBD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EF2B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F1CA9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B69A5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A84C" w14:textId="77777777" w:rsidR="0052059D" w:rsidRDefault="0052059D">
            <w:pPr>
              <w:rPr>
                <w:sz w:val="20"/>
                <w:szCs w:val="20"/>
              </w:rPr>
            </w:pPr>
          </w:p>
        </w:tc>
      </w:tr>
      <w:tr w:rsidR="0052059D" w14:paraId="4706FE75" w14:textId="77777777" w:rsidTr="0052059D">
        <w:trPr>
          <w:trHeight w:val="255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649F5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02AE6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2A8CCC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6866BE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71CB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C72BB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A3EAF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395BE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46F84" w14:textId="77777777" w:rsidR="0052059D" w:rsidRDefault="0052059D">
            <w:pPr>
              <w:rPr>
                <w:sz w:val="20"/>
                <w:szCs w:val="20"/>
              </w:rPr>
            </w:pPr>
          </w:p>
        </w:tc>
      </w:tr>
      <w:tr w:rsidR="0052059D" w14:paraId="656196CF" w14:textId="77777777" w:rsidTr="0052059D">
        <w:trPr>
          <w:trHeight w:val="255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CB0BB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4FB27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405E0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21BC5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033A6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5467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4B8E1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551D2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0ED6F" w14:textId="77777777" w:rsidR="0052059D" w:rsidRDefault="0052059D">
            <w:pPr>
              <w:rPr>
                <w:sz w:val="20"/>
                <w:szCs w:val="20"/>
              </w:rPr>
            </w:pPr>
          </w:p>
        </w:tc>
      </w:tr>
      <w:tr w:rsidR="0052059D" w14:paraId="519B6CCC" w14:textId="77777777" w:rsidTr="0052059D">
        <w:trPr>
          <w:trHeight w:val="315"/>
        </w:trPr>
        <w:tc>
          <w:tcPr>
            <w:tcW w:w="11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37B15" w14:textId="77777777" w:rsidR="0052059D" w:rsidRDefault="0052059D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Rekapitulace dílů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5C673" w14:textId="77777777" w:rsidR="0052059D" w:rsidRDefault="0052059D">
            <w:pPr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AD9F5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5DF9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A0EB9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38CF2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1388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1064C" w14:textId="77777777" w:rsidR="0052059D" w:rsidRDefault="0052059D">
            <w:pPr>
              <w:rPr>
                <w:sz w:val="20"/>
                <w:szCs w:val="20"/>
              </w:rPr>
            </w:pPr>
          </w:p>
        </w:tc>
      </w:tr>
      <w:tr w:rsidR="0052059D" w14:paraId="1F47A7FD" w14:textId="77777777" w:rsidTr="0052059D">
        <w:trPr>
          <w:trHeight w:val="255"/>
        </w:trPr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AA1F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3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04333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ED080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1713A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96C9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27943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2A374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5881C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37476" w14:textId="77777777" w:rsidR="0052059D" w:rsidRDefault="0052059D">
            <w:pPr>
              <w:rPr>
                <w:sz w:val="20"/>
                <w:szCs w:val="20"/>
              </w:rPr>
            </w:pPr>
          </w:p>
        </w:tc>
      </w:tr>
      <w:tr w:rsidR="0052059D" w14:paraId="0966A919" w14:textId="77777777" w:rsidTr="0052059D">
        <w:trPr>
          <w:trHeight w:val="510"/>
        </w:trPr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1B045593" w14:textId="77777777" w:rsidR="0052059D" w:rsidRDefault="0052059D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Číslo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1053B8E1" w14:textId="77777777" w:rsidR="0052059D" w:rsidRDefault="0052059D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76E8465C" w14:textId="77777777" w:rsidR="0052059D" w:rsidRDefault="0052059D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BDBDB"/>
            <w:vAlign w:val="center"/>
            <w:hideMark/>
          </w:tcPr>
          <w:p w14:paraId="47E02138" w14:textId="77777777" w:rsidR="0052059D" w:rsidRDefault="0052059D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7C674D76" w14:textId="77777777" w:rsidR="0052059D" w:rsidRDefault="0052059D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Typ dílu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2213AC31" w14:textId="77777777" w:rsidR="0052059D" w:rsidRDefault="0052059D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67C1A53F" w14:textId="77777777" w:rsidR="0052059D" w:rsidRDefault="0052059D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0AED4CBD" w14:textId="77777777" w:rsidR="0052059D" w:rsidRDefault="0052059D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Celkem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14:paraId="4CA5A2E2" w14:textId="77777777" w:rsidR="0052059D" w:rsidRDefault="0052059D">
            <w:pPr>
              <w:jc w:val="center"/>
              <w:rPr>
                <w:rFonts w:ascii="Arial CE" w:hAnsi="Arial CE" w:cs="Arial CE"/>
                <w:b/>
                <w:bCs/>
                <w:sz w:val="18"/>
                <w:szCs w:val="18"/>
              </w:rPr>
            </w:pPr>
            <w:r>
              <w:rPr>
                <w:rFonts w:ascii="Arial CE" w:hAnsi="Arial CE" w:cs="Arial CE"/>
                <w:b/>
                <w:bCs/>
                <w:sz w:val="18"/>
                <w:szCs w:val="18"/>
              </w:rPr>
              <w:t>%</w:t>
            </w:r>
          </w:p>
        </w:tc>
      </w:tr>
      <w:tr w:rsidR="0052059D" w14:paraId="369A4485" w14:textId="77777777" w:rsidTr="0052059D">
        <w:trPr>
          <w:trHeight w:val="735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1D443" w14:textId="77777777" w:rsidR="0052059D" w:rsidRDefault="0052059D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63</w:t>
            </w:r>
          </w:p>
        </w:tc>
        <w:tc>
          <w:tcPr>
            <w:tcW w:w="15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E8E050" w14:textId="77777777" w:rsidR="0052059D" w:rsidRDefault="0052059D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Podlahy a podlahové konstrukce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2BF6" w14:textId="77777777" w:rsidR="0052059D" w:rsidRDefault="0052059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HSV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6078" w14:textId="77777777" w:rsidR="0052059D" w:rsidRDefault="0052059D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CF36" w14:textId="77777777" w:rsidR="0052059D" w:rsidRDefault="0052059D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0882" w14:textId="77777777" w:rsidR="0052059D" w:rsidRDefault="0052059D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141 464,50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F3E69" w14:textId="77777777" w:rsidR="0052059D" w:rsidRDefault="0052059D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83,3</w:t>
            </w:r>
          </w:p>
        </w:tc>
      </w:tr>
      <w:tr w:rsidR="0052059D" w14:paraId="07809E8A" w14:textId="77777777" w:rsidTr="0052059D">
        <w:trPr>
          <w:trHeight w:val="735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37E41" w14:textId="77777777" w:rsidR="0052059D" w:rsidRDefault="0052059D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H99</w:t>
            </w:r>
          </w:p>
        </w:tc>
        <w:tc>
          <w:tcPr>
            <w:tcW w:w="15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4F5895" w14:textId="77777777" w:rsidR="0052059D" w:rsidRDefault="0052059D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Ostatní přesuny hmot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2538" w14:textId="77777777" w:rsidR="0052059D" w:rsidRDefault="0052059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HSV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EAE0F" w14:textId="77777777" w:rsidR="0052059D" w:rsidRDefault="0052059D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51B0" w14:textId="77777777" w:rsidR="0052059D" w:rsidRDefault="0052059D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2976B" w14:textId="77777777" w:rsidR="0052059D" w:rsidRDefault="0052059D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28 290,08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7AC7A" w14:textId="77777777" w:rsidR="0052059D" w:rsidRDefault="0052059D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16,7</w:t>
            </w:r>
          </w:p>
        </w:tc>
      </w:tr>
      <w:tr w:rsidR="0052059D" w14:paraId="17FD2B88" w14:textId="77777777" w:rsidTr="0052059D">
        <w:trPr>
          <w:trHeight w:val="510"/>
        </w:trPr>
        <w:tc>
          <w:tcPr>
            <w:tcW w:w="73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6C4EBBEB" w14:textId="77777777" w:rsidR="0052059D" w:rsidRDefault="0052059D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Cena celkem</w:t>
            </w:r>
          </w:p>
        </w:tc>
        <w:tc>
          <w:tcPr>
            <w:tcW w:w="372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14:paraId="238C1185" w14:textId="77777777" w:rsidR="0052059D" w:rsidRDefault="0052059D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14:paraId="4F88EB90" w14:textId="77777777" w:rsidR="0052059D" w:rsidRDefault="0052059D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48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6E1EE"/>
            <w:vAlign w:val="center"/>
            <w:hideMark/>
          </w:tcPr>
          <w:p w14:paraId="52C1E1C2" w14:textId="77777777" w:rsidR="0052059D" w:rsidRDefault="0052059D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5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72FE9F46" w14:textId="77777777" w:rsidR="0052059D" w:rsidRDefault="0052059D">
            <w:pPr>
              <w:jc w:val="center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5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2D312B6E" w14:textId="77777777" w:rsidR="0052059D" w:rsidRDefault="0052059D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525BDD1F" w14:textId="77777777" w:rsidR="0052059D" w:rsidRDefault="0052059D">
            <w:pPr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 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293ED703" w14:textId="77777777" w:rsidR="0052059D" w:rsidRDefault="0052059D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169 754,58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6ACB6561" w14:textId="77777777" w:rsidR="0052059D" w:rsidRDefault="0052059D">
            <w:pPr>
              <w:jc w:val="right"/>
              <w:rPr>
                <w:rFonts w:ascii="Arial CE" w:hAnsi="Arial CE" w:cs="Arial CE"/>
                <w:sz w:val="18"/>
                <w:szCs w:val="18"/>
              </w:rPr>
            </w:pPr>
            <w:r>
              <w:rPr>
                <w:rFonts w:ascii="Arial CE" w:hAnsi="Arial CE" w:cs="Arial CE"/>
                <w:sz w:val="18"/>
                <w:szCs w:val="18"/>
              </w:rPr>
              <w:t>100,0</w:t>
            </w:r>
          </w:p>
        </w:tc>
      </w:tr>
    </w:tbl>
    <w:p w14:paraId="60C4C490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10146D15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5209C1CA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7E0616C9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3D8C8C5D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7A5186F0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738B6A24" w14:textId="77777777" w:rsidR="00E13B65" w:rsidRDefault="00E13B65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1D7E7108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4F842DD5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3A1513CC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400201C1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286756C1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569C0315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3F6EBDDF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6D30631D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51399E69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62C9D8E9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5086E714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77567C45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76518974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45779C8C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3A273761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29A9DBFC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7D1E7A14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14046C1E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0F037324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4603182D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0301F1F3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60E4FE3C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570A73F8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46786702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76FB587F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5887EF02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1498005F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5A3D2702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7C087196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2599A76B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45A91C79" w14:textId="77777777" w:rsidR="009B585B" w:rsidRDefault="009B585B">
      <w:pPr>
        <w:jc w:val="center"/>
        <w:rPr>
          <w:rFonts w:ascii="Arial CE" w:hAnsi="Arial CE" w:cs="Arial CE"/>
          <w:b/>
          <w:bCs/>
        </w:rPr>
        <w:sectPr w:rsidR="009B585B" w:rsidSect="00137B4D">
          <w:pgSz w:w="11906" w:h="16838"/>
          <w:pgMar w:top="817" w:right="1417" w:bottom="993" w:left="1417" w:header="708" w:footer="406" w:gutter="0"/>
          <w:cols w:space="708"/>
          <w:titlePg/>
          <w:docGrid w:linePitch="360"/>
        </w:sectPr>
      </w:pPr>
    </w:p>
    <w:tbl>
      <w:tblPr>
        <w:tblW w:w="116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1503"/>
        <w:gridCol w:w="3340"/>
        <w:gridCol w:w="499"/>
        <w:gridCol w:w="1265"/>
        <w:gridCol w:w="1155"/>
        <w:gridCol w:w="1506"/>
        <w:gridCol w:w="960"/>
        <w:gridCol w:w="960"/>
      </w:tblGrid>
      <w:tr w:rsidR="0052059D" w14:paraId="3C27E01B" w14:textId="77777777" w:rsidTr="0052059D">
        <w:trPr>
          <w:trHeight w:val="315"/>
        </w:trPr>
        <w:tc>
          <w:tcPr>
            <w:tcW w:w="9720" w:type="dxa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0053B1F6" w14:textId="77777777" w:rsidR="0052059D" w:rsidRDefault="0052059D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lastRenderedPageBreak/>
              <w:t xml:space="preserve">Položkový rozpočet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EDF0B" w14:textId="77777777" w:rsidR="0052059D" w:rsidRDefault="0052059D">
            <w:pPr>
              <w:jc w:val="center"/>
              <w:rPr>
                <w:rFonts w:ascii="Arial CE" w:hAnsi="Arial CE" w:cs="Arial CE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F7712" w14:textId="77777777" w:rsidR="0052059D" w:rsidRDefault="0052059D">
            <w:pPr>
              <w:rPr>
                <w:sz w:val="20"/>
                <w:szCs w:val="20"/>
              </w:rPr>
            </w:pPr>
          </w:p>
        </w:tc>
      </w:tr>
      <w:tr w:rsidR="0052059D" w14:paraId="303F4699" w14:textId="77777777" w:rsidTr="0052059D">
        <w:trPr>
          <w:trHeight w:val="499"/>
        </w:trPr>
        <w:tc>
          <w:tcPr>
            <w:tcW w:w="4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D3B4E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S: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914D3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00061x</w:t>
            </w:r>
          </w:p>
        </w:tc>
        <w:tc>
          <w:tcPr>
            <w:tcW w:w="7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650B54D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 xml:space="preserve">NSS </w:t>
            </w:r>
            <w:proofErr w:type="gramStart"/>
            <w:r>
              <w:rPr>
                <w:rFonts w:ascii="Arial CE" w:hAnsi="Arial CE" w:cs="Arial CE"/>
                <w:sz w:val="20"/>
                <w:szCs w:val="20"/>
              </w:rPr>
              <w:t>Brno - Moravské</w:t>
            </w:r>
            <w:proofErr w:type="gramEnd"/>
            <w:r>
              <w:rPr>
                <w:rFonts w:ascii="Arial CE" w:hAnsi="Arial CE" w:cs="Arial CE"/>
                <w:sz w:val="20"/>
                <w:szCs w:val="20"/>
              </w:rPr>
              <w:t xml:space="preserve"> náměstí 6 - Změnové listy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80BDD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BDC4D" w14:textId="77777777" w:rsidR="0052059D" w:rsidRDefault="0052059D">
            <w:pPr>
              <w:rPr>
                <w:sz w:val="20"/>
                <w:szCs w:val="20"/>
              </w:rPr>
            </w:pPr>
          </w:p>
        </w:tc>
      </w:tr>
      <w:tr w:rsidR="0052059D" w14:paraId="2C107D3F" w14:textId="77777777" w:rsidTr="0052059D">
        <w:trPr>
          <w:trHeight w:val="499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2B9C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O: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9B2DA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01</w:t>
            </w:r>
          </w:p>
        </w:tc>
        <w:tc>
          <w:tcPr>
            <w:tcW w:w="77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89F0AFF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Změnové listy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9C26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2A88" w14:textId="77777777" w:rsidR="0052059D" w:rsidRDefault="0052059D">
            <w:pPr>
              <w:rPr>
                <w:sz w:val="20"/>
                <w:szCs w:val="20"/>
              </w:rPr>
            </w:pPr>
          </w:p>
        </w:tc>
      </w:tr>
      <w:tr w:rsidR="0052059D" w14:paraId="24ED738D" w14:textId="77777777" w:rsidTr="0052059D">
        <w:trPr>
          <w:trHeight w:val="499"/>
        </w:trPr>
        <w:tc>
          <w:tcPr>
            <w:tcW w:w="45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6E1EE"/>
            <w:noWrap/>
            <w:vAlign w:val="center"/>
            <w:hideMark/>
          </w:tcPr>
          <w:p w14:paraId="0FA1AB90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R:</w:t>
            </w:r>
          </w:p>
        </w:tc>
        <w:tc>
          <w:tcPr>
            <w:tcW w:w="15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6E1EE"/>
            <w:noWrap/>
            <w:vAlign w:val="center"/>
            <w:hideMark/>
          </w:tcPr>
          <w:p w14:paraId="483F6657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02</w:t>
            </w:r>
          </w:p>
        </w:tc>
        <w:tc>
          <w:tcPr>
            <w:tcW w:w="7765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6E1EE"/>
            <w:noWrap/>
            <w:vAlign w:val="center"/>
            <w:hideMark/>
          </w:tcPr>
          <w:p w14:paraId="4345E5D5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proofErr w:type="gramStart"/>
            <w:r>
              <w:rPr>
                <w:rFonts w:ascii="Arial CE" w:hAnsi="Arial CE" w:cs="Arial CE"/>
                <w:sz w:val="20"/>
                <w:szCs w:val="20"/>
              </w:rPr>
              <w:t>Anhydrit - vyrovnání</w:t>
            </w:r>
            <w:proofErr w:type="gramEnd"/>
            <w:r>
              <w:rPr>
                <w:rFonts w:ascii="Arial CE" w:hAnsi="Arial CE" w:cs="Arial CE"/>
                <w:sz w:val="20"/>
                <w:szCs w:val="20"/>
              </w:rPr>
              <w:t xml:space="preserve"> nerovností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EE821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C2C54" w14:textId="77777777" w:rsidR="0052059D" w:rsidRDefault="0052059D">
            <w:pPr>
              <w:rPr>
                <w:sz w:val="20"/>
                <w:szCs w:val="20"/>
              </w:rPr>
            </w:pPr>
          </w:p>
        </w:tc>
      </w:tr>
      <w:tr w:rsidR="0052059D" w14:paraId="76287DBF" w14:textId="77777777" w:rsidTr="0052059D">
        <w:trPr>
          <w:trHeight w:val="27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6A451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A84D4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684D7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3256B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F3045" w14:textId="77777777" w:rsidR="0052059D" w:rsidRDefault="00520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B9BF6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AFE7E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DE3F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7F2C0" w14:textId="77777777" w:rsidR="0052059D" w:rsidRDefault="0052059D">
            <w:pPr>
              <w:rPr>
                <w:sz w:val="20"/>
                <w:szCs w:val="20"/>
              </w:rPr>
            </w:pPr>
          </w:p>
        </w:tc>
      </w:tr>
      <w:tr w:rsidR="0052059D" w14:paraId="1B61F395" w14:textId="77777777" w:rsidTr="0052059D">
        <w:trPr>
          <w:trHeight w:val="780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0A6D0BF7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proofErr w:type="spellStart"/>
            <w:r>
              <w:rPr>
                <w:rFonts w:ascii="Arial CE" w:hAnsi="Arial CE" w:cs="Arial CE"/>
                <w:sz w:val="20"/>
                <w:szCs w:val="20"/>
              </w:rPr>
              <w:t>P.č</w:t>
            </w:r>
            <w:proofErr w:type="spellEnd"/>
            <w:r>
              <w:rPr>
                <w:rFonts w:ascii="Arial CE" w:hAnsi="Arial CE" w:cs="Arial CE"/>
                <w:sz w:val="20"/>
                <w:szCs w:val="20"/>
              </w:rPr>
              <w:t>.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1470B4B6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Číslo položky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42D16383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Název položky</w:t>
            </w: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75E377AC" w14:textId="77777777" w:rsidR="0052059D" w:rsidRDefault="0052059D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MJ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272EE95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Množství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BDBDB"/>
            <w:noWrap/>
            <w:vAlign w:val="bottom"/>
            <w:hideMark/>
          </w:tcPr>
          <w:p w14:paraId="7E378F95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Cena / MJ</w:t>
            </w:r>
          </w:p>
        </w:tc>
        <w:tc>
          <w:tcPr>
            <w:tcW w:w="15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BDBDB"/>
            <w:noWrap/>
            <w:vAlign w:val="bottom"/>
            <w:hideMark/>
          </w:tcPr>
          <w:p w14:paraId="348C55F1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Celkem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BDBDB"/>
            <w:vAlign w:val="bottom"/>
            <w:hideMark/>
          </w:tcPr>
          <w:p w14:paraId="06C9E07C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Cen. soustava / platnost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BDBDB"/>
            <w:vAlign w:val="bottom"/>
            <w:hideMark/>
          </w:tcPr>
          <w:p w14:paraId="09B5B809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Cenová úroveň</w:t>
            </w:r>
          </w:p>
        </w:tc>
      </w:tr>
      <w:tr w:rsidR="0052059D" w14:paraId="300A4165" w14:textId="77777777" w:rsidTr="0052059D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17CA6B74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B891031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643EF37A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Podlahy a podlahové konstrukce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E0F7AB1" w14:textId="77777777" w:rsidR="0052059D" w:rsidRDefault="0052059D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2E2BD4F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1F852D7C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532EA0D9" w14:textId="77777777" w:rsidR="0052059D" w:rsidRDefault="0052059D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141 464,50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EDD8484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53319411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52059D" w14:paraId="4BA4CC65" w14:textId="77777777" w:rsidTr="0052059D">
        <w:trPr>
          <w:trHeight w:val="45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47B84C7" w14:textId="77777777" w:rsidR="0052059D" w:rsidRDefault="0052059D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1A18BE6" w14:textId="77777777" w:rsidR="0052059D" w:rsidRDefault="0052059D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632443322R00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0D80ECF2" w14:textId="77777777" w:rsidR="0052059D" w:rsidRDefault="0052059D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 xml:space="preserve">Potěr anhydritový </w:t>
            </w: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pev</w:t>
            </w:r>
            <w:proofErr w:type="spellEnd"/>
            <w:r>
              <w:rPr>
                <w:rFonts w:ascii="Arial CE" w:hAnsi="Arial CE" w:cs="Arial CE"/>
                <w:sz w:val="16"/>
                <w:szCs w:val="16"/>
              </w:rPr>
              <w:t xml:space="preserve">. 30, </w:t>
            </w: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přípl</w:t>
            </w:r>
            <w:proofErr w:type="spellEnd"/>
            <w:r>
              <w:rPr>
                <w:rFonts w:ascii="Arial CE" w:hAnsi="Arial CE" w:cs="Arial CE"/>
                <w:sz w:val="16"/>
                <w:szCs w:val="16"/>
              </w:rPr>
              <w:t>. za každých dal. 5 mm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60EB318" w14:textId="77777777" w:rsidR="0052059D" w:rsidRDefault="0052059D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m2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CF95585" w14:textId="77777777" w:rsidR="0052059D" w:rsidRDefault="0052059D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1 414,64500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45292D4" w14:textId="77777777" w:rsidR="0052059D" w:rsidRDefault="0052059D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100,00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ED79BBF" w14:textId="77777777" w:rsidR="0052059D" w:rsidRDefault="0052059D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141 464,50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07EA1DE" w14:textId="77777777" w:rsidR="0052059D" w:rsidRDefault="0052059D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Vlastní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46CF6" w14:textId="77777777" w:rsidR="0052059D" w:rsidRDefault="0052059D">
            <w:pPr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Indiv</w:t>
            </w:r>
            <w:proofErr w:type="spellEnd"/>
          </w:p>
        </w:tc>
      </w:tr>
      <w:tr w:rsidR="0052059D" w14:paraId="0516BADF" w14:textId="77777777" w:rsidTr="0052059D">
        <w:trPr>
          <w:trHeight w:val="25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2186C" w14:textId="77777777" w:rsidR="0052059D" w:rsidRDefault="0052059D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AF9B3C" w14:textId="77777777" w:rsidR="0052059D" w:rsidRDefault="0052059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77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E328E3" w14:textId="77777777" w:rsidR="0052059D" w:rsidRDefault="0052059D">
            <w:pPr>
              <w:outlineLvl w:val="0"/>
              <w:rPr>
                <w:rFonts w:ascii="Arial CE" w:hAnsi="Arial CE" w:cs="Arial CE"/>
                <w:color w:val="008000"/>
                <w:sz w:val="16"/>
                <w:szCs w:val="16"/>
              </w:rPr>
            </w:pPr>
            <w:r>
              <w:rPr>
                <w:rFonts w:ascii="Arial CE" w:hAnsi="Arial CE" w:cs="Arial CE"/>
                <w:color w:val="008000"/>
                <w:sz w:val="16"/>
                <w:szCs w:val="16"/>
              </w:rPr>
              <w:t>S04+S05+S06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44902" w14:textId="77777777" w:rsidR="0052059D" w:rsidRDefault="0052059D">
            <w:pPr>
              <w:outlineLvl w:val="0"/>
              <w:rPr>
                <w:rFonts w:ascii="Arial CE" w:hAnsi="Arial CE" w:cs="Arial CE"/>
                <w:color w:val="008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1A294" w14:textId="77777777" w:rsidR="0052059D" w:rsidRDefault="0052059D">
            <w:pPr>
              <w:outlineLvl w:val="0"/>
              <w:rPr>
                <w:sz w:val="20"/>
                <w:szCs w:val="20"/>
              </w:rPr>
            </w:pPr>
          </w:p>
        </w:tc>
      </w:tr>
      <w:tr w:rsidR="0052059D" w14:paraId="2FC79E47" w14:textId="77777777" w:rsidTr="0052059D">
        <w:trPr>
          <w:trHeight w:val="25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BABD7" w14:textId="77777777" w:rsidR="0052059D" w:rsidRDefault="0052059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C4519" w14:textId="77777777" w:rsidR="0052059D" w:rsidRDefault="0052059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83C2CC" w14:textId="77777777" w:rsidR="0052059D" w:rsidRDefault="0052059D">
            <w:pPr>
              <w:outlineLvl w:val="0"/>
              <w:rPr>
                <w:rFonts w:ascii="Arial CE" w:hAnsi="Arial CE" w:cs="Arial CE"/>
                <w:color w:val="0000FF"/>
                <w:sz w:val="16"/>
                <w:szCs w:val="16"/>
              </w:rPr>
            </w:pPr>
            <w:r>
              <w:rPr>
                <w:rFonts w:ascii="Arial CE" w:hAnsi="Arial CE" w:cs="Arial CE"/>
                <w:color w:val="0000FF"/>
                <w:sz w:val="16"/>
                <w:szCs w:val="16"/>
              </w:rPr>
              <w:t>297,82*5*0,95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D4E979" w14:textId="77777777" w:rsidR="0052059D" w:rsidRDefault="0052059D">
            <w:pPr>
              <w:outlineLvl w:val="0"/>
              <w:rPr>
                <w:rFonts w:ascii="Arial CE" w:hAnsi="Arial CE" w:cs="Arial CE"/>
                <w:color w:val="0000FF"/>
                <w:sz w:val="16"/>
                <w:szCs w:val="16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D86DF" w14:textId="77777777" w:rsidR="0052059D" w:rsidRDefault="0052059D">
            <w:pPr>
              <w:jc w:val="right"/>
              <w:outlineLvl w:val="0"/>
              <w:rPr>
                <w:rFonts w:ascii="Arial CE" w:hAnsi="Arial CE" w:cs="Arial CE"/>
                <w:color w:val="0000FF"/>
                <w:sz w:val="16"/>
                <w:szCs w:val="16"/>
              </w:rPr>
            </w:pPr>
            <w:r>
              <w:rPr>
                <w:rFonts w:ascii="Arial CE" w:hAnsi="Arial CE" w:cs="Arial CE"/>
                <w:color w:val="0000FF"/>
                <w:sz w:val="16"/>
                <w:szCs w:val="16"/>
              </w:rPr>
              <w:t>1 414,64500</w:t>
            </w: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FBF087" w14:textId="77777777" w:rsidR="0052059D" w:rsidRDefault="0052059D">
            <w:pPr>
              <w:jc w:val="right"/>
              <w:outlineLvl w:val="0"/>
              <w:rPr>
                <w:rFonts w:ascii="Arial CE" w:hAnsi="Arial CE" w:cs="Arial CE"/>
                <w:color w:val="0000FF"/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74AE0" w14:textId="77777777" w:rsidR="0052059D" w:rsidRDefault="0052059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05980" w14:textId="77777777" w:rsidR="0052059D" w:rsidRDefault="0052059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67371" w14:textId="77777777" w:rsidR="0052059D" w:rsidRDefault="0052059D">
            <w:pPr>
              <w:outlineLvl w:val="0"/>
              <w:rPr>
                <w:sz w:val="20"/>
                <w:szCs w:val="20"/>
              </w:rPr>
            </w:pPr>
          </w:p>
        </w:tc>
      </w:tr>
      <w:tr w:rsidR="0052059D" w14:paraId="7D5BBF6F" w14:textId="77777777" w:rsidTr="0052059D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D6E1EE"/>
            <w:noWrap/>
            <w:hideMark/>
          </w:tcPr>
          <w:p w14:paraId="180FD6AC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Díl: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2AB45E6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H99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hideMark/>
          </w:tcPr>
          <w:p w14:paraId="6FA551FB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Ostatní přesuny hmot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4470AB0" w14:textId="77777777" w:rsidR="0052059D" w:rsidRDefault="0052059D">
            <w:pPr>
              <w:jc w:val="center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2471C932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3C40530A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0ABE723D" w14:textId="77777777" w:rsidR="0052059D" w:rsidRDefault="0052059D">
            <w:pPr>
              <w:jc w:val="right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28 290,08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D6E1EE"/>
            <w:noWrap/>
            <w:hideMark/>
          </w:tcPr>
          <w:p w14:paraId="47314C33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6E1EE"/>
            <w:noWrap/>
            <w:hideMark/>
          </w:tcPr>
          <w:p w14:paraId="494529A7" w14:textId="77777777" w:rsidR="0052059D" w:rsidRDefault="0052059D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52059D" w14:paraId="480F6F75" w14:textId="77777777" w:rsidTr="0052059D">
        <w:trPr>
          <w:trHeight w:val="255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3CC0860" w14:textId="77777777" w:rsidR="0052059D" w:rsidRDefault="0052059D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2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56A18E1" w14:textId="77777777" w:rsidR="0052059D" w:rsidRDefault="0052059D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999281112R00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52492696" w14:textId="77777777" w:rsidR="0052059D" w:rsidRDefault="0052059D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Přesun hmot pro opravy a údržbu do výšky 36 m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B5A20D5" w14:textId="77777777" w:rsidR="0052059D" w:rsidRDefault="0052059D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BAA6B24" w14:textId="77777777" w:rsidR="0052059D" w:rsidRDefault="0052059D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15,71671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3DCFCCD" w14:textId="77777777" w:rsidR="0052059D" w:rsidRDefault="0052059D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1 200,00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FDB0B35" w14:textId="77777777" w:rsidR="0052059D" w:rsidRDefault="0052059D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18 860,05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6149B5B6" w14:textId="77777777" w:rsidR="0052059D" w:rsidRDefault="0052059D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RTS 24/ 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CCEF91" w14:textId="77777777" w:rsidR="0052059D" w:rsidRDefault="0052059D">
            <w:pPr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Indiv</w:t>
            </w:r>
            <w:proofErr w:type="spellEnd"/>
          </w:p>
        </w:tc>
      </w:tr>
      <w:tr w:rsidR="0052059D" w14:paraId="279AF483" w14:textId="77777777" w:rsidTr="0052059D">
        <w:trPr>
          <w:trHeight w:val="255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3B6EB" w14:textId="77777777" w:rsidR="0052059D" w:rsidRDefault="0052059D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D1FED" w14:textId="77777777" w:rsidR="0052059D" w:rsidRDefault="0052059D">
            <w:pPr>
              <w:outlineLvl w:val="0"/>
              <w:rPr>
                <w:sz w:val="20"/>
                <w:szCs w:val="20"/>
              </w:rPr>
            </w:pPr>
          </w:p>
        </w:tc>
        <w:tc>
          <w:tcPr>
            <w:tcW w:w="77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E96AC" w14:textId="77777777" w:rsidR="0052059D" w:rsidRDefault="0052059D">
            <w:pPr>
              <w:outlineLvl w:val="0"/>
              <w:rPr>
                <w:rFonts w:ascii="Arial CE" w:hAnsi="Arial CE" w:cs="Arial CE"/>
                <w:color w:val="008000"/>
                <w:sz w:val="16"/>
                <w:szCs w:val="16"/>
              </w:rPr>
            </w:pPr>
            <w:proofErr w:type="gramStart"/>
            <w:r>
              <w:rPr>
                <w:rFonts w:ascii="Arial CE" w:hAnsi="Arial CE" w:cs="Arial CE"/>
                <w:color w:val="008000"/>
                <w:sz w:val="16"/>
                <w:szCs w:val="16"/>
              </w:rPr>
              <w:t>VORN - Vedlejší</w:t>
            </w:r>
            <w:proofErr w:type="gramEnd"/>
            <w:r>
              <w:rPr>
                <w:rFonts w:ascii="Arial CE" w:hAnsi="Arial CE" w:cs="Arial CE"/>
                <w:color w:val="008000"/>
                <w:sz w:val="16"/>
                <w:szCs w:val="16"/>
              </w:rPr>
              <w:t xml:space="preserve"> a ostatní rozpočtové náklady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71A93" w14:textId="77777777" w:rsidR="0052059D" w:rsidRDefault="0052059D">
            <w:pPr>
              <w:outlineLvl w:val="0"/>
              <w:rPr>
                <w:rFonts w:ascii="Arial CE" w:hAnsi="Arial CE" w:cs="Arial CE"/>
                <w:color w:val="008000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36E4A" w14:textId="77777777" w:rsidR="0052059D" w:rsidRDefault="0052059D">
            <w:pPr>
              <w:outlineLvl w:val="0"/>
              <w:rPr>
                <w:sz w:val="20"/>
                <w:szCs w:val="20"/>
              </w:rPr>
            </w:pPr>
          </w:p>
        </w:tc>
      </w:tr>
      <w:tr w:rsidR="0052059D" w14:paraId="58FD2DD8" w14:textId="77777777" w:rsidTr="0052059D">
        <w:trPr>
          <w:trHeight w:val="450"/>
        </w:trPr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EA30114" w14:textId="77777777" w:rsidR="0052059D" w:rsidRDefault="0052059D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3</w:t>
            </w:r>
          </w:p>
        </w:tc>
        <w:tc>
          <w:tcPr>
            <w:tcW w:w="1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4E6D6502" w14:textId="77777777" w:rsidR="0052059D" w:rsidRDefault="0052059D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999281145R00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hideMark/>
          </w:tcPr>
          <w:p w14:paraId="55C8EA99" w14:textId="77777777" w:rsidR="0052059D" w:rsidRDefault="0052059D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Přesun hmot pro opravy a údržbu do v. 6 m, nošením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17DCC680" w14:textId="77777777" w:rsidR="0052059D" w:rsidRDefault="0052059D">
            <w:pPr>
              <w:jc w:val="center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t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0BB7EAF4" w14:textId="77777777" w:rsidR="0052059D" w:rsidRDefault="0052059D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15,71671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29BD4CF0" w14:textId="77777777" w:rsidR="0052059D" w:rsidRDefault="0052059D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600,00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5E3D52CD" w14:textId="77777777" w:rsidR="0052059D" w:rsidRDefault="0052059D">
            <w:pPr>
              <w:jc w:val="right"/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9 430,03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808080"/>
            </w:tcBorders>
            <w:shd w:val="clear" w:color="auto" w:fill="auto"/>
            <w:noWrap/>
            <w:hideMark/>
          </w:tcPr>
          <w:p w14:paraId="719E647A" w14:textId="77777777" w:rsidR="0052059D" w:rsidRDefault="0052059D">
            <w:pPr>
              <w:rPr>
                <w:rFonts w:ascii="Arial CE" w:hAnsi="Arial CE" w:cs="Arial CE"/>
                <w:sz w:val="16"/>
                <w:szCs w:val="16"/>
              </w:rPr>
            </w:pPr>
            <w:r>
              <w:rPr>
                <w:rFonts w:ascii="Arial CE" w:hAnsi="Arial CE" w:cs="Arial CE"/>
                <w:sz w:val="16"/>
                <w:szCs w:val="16"/>
              </w:rPr>
              <w:t>RTS 24/ I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18CA3" w14:textId="77777777" w:rsidR="0052059D" w:rsidRDefault="0052059D">
            <w:pPr>
              <w:rPr>
                <w:rFonts w:ascii="Arial CE" w:hAnsi="Arial CE" w:cs="Arial CE"/>
                <w:sz w:val="16"/>
                <w:szCs w:val="16"/>
              </w:rPr>
            </w:pPr>
            <w:proofErr w:type="spellStart"/>
            <w:r>
              <w:rPr>
                <w:rFonts w:ascii="Arial CE" w:hAnsi="Arial CE" w:cs="Arial CE"/>
                <w:sz w:val="16"/>
                <w:szCs w:val="16"/>
              </w:rPr>
              <w:t>Indiv</w:t>
            </w:r>
            <w:proofErr w:type="spellEnd"/>
          </w:p>
        </w:tc>
      </w:tr>
      <w:tr w:rsidR="0052059D" w14:paraId="03EF0678" w14:textId="77777777" w:rsidTr="0052059D">
        <w:trPr>
          <w:trHeight w:val="270"/>
        </w:trPr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D48F24" w14:textId="77777777" w:rsidR="0052059D" w:rsidRDefault="0052059D">
            <w:pPr>
              <w:rPr>
                <w:rFonts w:ascii="Arial CE" w:hAnsi="Arial CE" w:cs="Arial CE"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3F920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8F813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1B444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7D537E" w14:textId="77777777" w:rsidR="0052059D" w:rsidRDefault="005205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F8EADB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6A47B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F0E31F" w14:textId="77777777" w:rsidR="0052059D" w:rsidRDefault="0052059D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5C6FA" w14:textId="77777777" w:rsidR="0052059D" w:rsidRDefault="0052059D">
            <w:pPr>
              <w:rPr>
                <w:sz w:val="20"/>
                <w:szCs w:val="20"/>
              </w:rPr>
            </w:pPr>
          </w:p>
        </w:tc>
      </w:tr>
      <w:tr w:rsidR="0052059D" w14:paraId="3D2A866B" w14:textId="77777777" w:rsidTr="0052059D">
        <w:trPr>
          <w:trHeight w:val="330"/>
        </w:trPr>
        <w:tc>
          <w:tcPr>
            <w:tcW w:w="4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D7CC11" w14:textId="77777777" w:rsidR="0052059D" w:rsidRDefault="0052059D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15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BC4A92" w14:textId="77777777" w:rsidR="0052059D" w:rsidRDefault="0052059D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CELKEM</w:t>
            </w:r>
          </w:p>
        </w:tc>
        <w:tc>
          <w:tcPr>
            <w:tcW w:w="33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A8584D4" w14:textId="77777777" w:rsidR="0052059D" w:rsidRDefault="0052059D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bez DPH</w:t>
            </w:r>
          </w:p>
        </w:tc>
        <w:tc>
          <w:tcPr>
            <w:tcW w:w="49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457EED" w14:textId="77777777" w:rsidR="0052059D" w:rsidRDefault="0052059D">
            <w:pPr>
              <w:jc w:val="center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2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30FA2" w14:textId="77777777" w:rsidR="0052059D" w:rsidRDefault="0052059D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1B82E9" w14:textId="77777777" w:rsidR="0052059D" w:rsidRDefault="0052059D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150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79DBF0" w14:textId="77777777" w:rsidR="0052059D" w:rsidRDefault="0052059D">
            <w:pPr>
              <w:jc w:val="right"/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169 754,58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78857" w14:textId="77777777" w:rsidR="0052059D" w:rsidRDefault="0052059D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3638B6" w14:textId="77777777" w:rsidR="0052059D" w:rsidRDefault="0052059D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> </w:t>
            </w:r>
          </w:p>
        </w:tc>
      </w:tr>
    </w:tbl>
    <w:p w14:paraId="03B621CE" w14:textId="77777777" w:rsidR="009B585B" w:rsidRDefault="009B585B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  <w:sectPr w:rsidR="009B585B" w:rsidSect="009B585B">
          <w:pgSz w:w="16838" w:h="11906" w:orient="landscape"/>
          <w:pgMar w:top="1418" w:right="816" w:bottom="1418" w:left="992" w:header="709" w:footer="408" w:gutter="0"/>
          <w:cols w:space="708"/>
          <w:titlePg/>
          <w:docGrid w:linePitch="360"/>
        </w:sectPr>
      </w:pPr>
    </w:p>
    <w:p w14:paraId="47EB8CCC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3D2ED212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tbl>
      <w:tblPr>
        <w:tblW w:w="90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1"/>
        <w:gridCol w:w="4294"/>
        <w:gridCol w:w="1488"/>
        <w:gridCol w:w="1859"/>
      </w:tblGrid>
      <w:tr w:rsidR="009B585B" w14:paraId="7CE53FC3" w14:textId="77777777" w:rsidTr="009B585B">
        <w:trPr>
          <w:trHeight w:val="375"/>
        </w:trPr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4C3FC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F8E50" w14:textId="77777777" w:rsidR="009B585B" w:rsidRDefault="009B585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Rekapitulace změnových listů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35EE3" w14:textId="77777777" w:rsidR="009B585B" w:rsidRDefault="009B585B">
            <w:pP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C23C7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B585B" w14:paraId="03217059" w14:textId="77777777" w:rsidTr="009B585B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C1E12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A4054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29B4E" w14:textId="77777777" w:rsidR="009B585B" w:rsidRDefault="009B585B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CC013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B585B" w14:paraId="1888F9D4" w14:textId="77777777" w:rsidTr="009B585B">
        <w:trPr>
          <w:trHeight w:val="312"/>
        </w:trPr>
        <w:tc>
          <w:tcPr>
            <w:tcW w:w="1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34DFB8D6" w14:textId="77777777" w:rsidR="009B585B" w:rsidRDefault="009B585B">
            <w:pPr>
              <w:ind w:firstLineChars="100" w:firstLine="240"/>
              <w:rPr>
                <w:rFonts w:ascii="Arial CE" w:hAnsi="Arial CE" w:cs="Arial CE"/>
              </w:rPr>
            </w:pPr>
            <w:r>
              <w:rPr>
                <w:rFonts w:ascii="Arial CE" w:hAnsi="Arial CE" w:cs="Arial CE"/>
              </w:rPr>
              <w:t>Stavba:</w:t>
            </w:r>
          </w:p>
        </w:tc>
        <w:tc>
          <w:tcPr>
            <w:tcW w:w="7650" w:type="dxa"/>
            <w:gridSpan w:val="3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5C2AD8F" w14:textId="77777777" w:rsidR="009B585B" w:rsidRDefault="009B585B">
            <w:pPr>
              <w:rPr>
                <w:rFonts w:ascii="Arial CE" w:hAnsi="Arial CE" w:cs="Arial CE"/>
                <w:b/>
                <w:bCs/>
              </w:rPr>
            </w:pPr>
            <w:r>
              <w:rPr>
                <w:rFonts w:ascii="Arial CE" w:hAnsi="Arial CE" w:cs="Arial CE"/>
                <w:b/>
                <w:bCs/>
              </w:rPr>
              <w:t xml:space="preserve">NSS </w:t>
            </w:r>
            <w:proofErr w:type="gramStart"/>
            <w:r>
              <w:rPr>
                <w:rFonts w:ascii="Arial CE" w:hAnsi="Arial CE" w:cs="Arial CE"/>
                <w:b/>
                <w:bCs/>
              </w:rPr>
              <w:t>Brno - Moravské</w:t>
            </w:r>
            <w:proofErr w:type="gramEnd"/>
            <w:r>
              <w:rPr>
                <w:rFonts w:ascii="Arial CE" w:hAnsi="Arial CE" w:cs="Arial CE"/>
                <w:b/>
                <w:bCs/>
              </w:rPr>
              <w:t xml:space="preserve"> náměstí 6 - Změnové listy</w:t>
            </w:r>
          </w:p>
        </w:tc>
      </w:tr>
      <w:tr w:rsidR="009B585B" w14:paraId="4BF7C0AA" w14:textId="77777777" w:rsidTr="009B585B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4FA4E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35655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3C61B" w14:textId="77777777" w:rsidR="009B585B" w:rsidRDefault="009B585B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03E1BC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B585B" w14:paraId="54A79070" w14:textId="77777777" w:rsidTr="009B585B">
        <w:trPr>
          <w:trHeight w:val="289"/>
        </w:trPr>
        <w:tc>
          <w:tcPr>
            <w:tcW w:w="1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A70BA7" w14:textId="77777777" w:rsidR="009B585B" w:rsidRDefault="009B585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Objednatel: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6F3F6" w14:textId="77777777" w:rsidR="009B585B" w:rsidRDefault="009B585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Nejvyšší správní soud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A0C97" w14:textId="77777777" w:rsidR="009B585B" w:rsidRDefault="009B58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1F02C" w14:textId="77777777" w:rsidR="009B585B" w:rsidRDefault="009B585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75003716</w:t>
            </w:r>
          </w:p>
        </w:tc>
      </w:tr>
      <w:tr w:rsidR="009B585B" w14:paraId="4B21170D" w14:textId="77777777" w:rsidTr="009B585B">
        <w:trPr>
          <w:trHeight w:val="289"/>
        </w:trPr>
        <w:tc>
          <w:tcPr>
            <w:tcW w:w="1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D0B54" w14:textId="77777777" w:rsidR="009B585B" w:rsidRDefault="009B585B">
            <w:pPr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86BE8" w14:textId="77777777" w:rsidR="009B585B" w:rsidRDefault="009B585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Moravské náměstí 611/6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08DAE" w14:textId="77777777" w:rsidR="009B585B" w:rsidRDefault="009B58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8235B" w14:textId="77777777" w:rsidR="009B585B" w:rsidRDefault="009B585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CZ75003716</w:t>
            </w:r>
          </w:p>
        </w:tc>
      </w:tr>
      <w:tr w:rsidR="009B585B" w14:paraId="17BF49F5" w14:textId="77777777" w:rsidTr="009B585B">
        <w:trPr>
          <w:trHeight w:val="289"/>
        </w:trPr>
        <w:tc>
          <w:tcPr>
            <w:tcW w:w="1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7E2204" w14:textId="77777777" w:rsidR="009B585B" w:rsidRDefault="009B585B">
            <w:pPr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EBDA8E" w14:textId="77777777" w:rsidR="009B585B" w:rsidRDefault="009B585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60200 Brno, </w:t>
            </w:r>
            <w:proofErr w:type="gramStart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Brno - město</w:t>
            </w:r>
            <w:proofErr w:type="gramEnd"/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C5107" w14:textId="77777777" w:rsidR="009B585B" w:rsidRDefault="009B585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D5268" w14:textId="77777777" w:rsidR="009B585B" w:rsidRDefault="009B585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9B585B" w14:paraId="03F8B8F4" w14:textId="77777777" w:rsidTr="009B585B">
        <w:trPr>
          <w:trHeight w:val="300"/>
        </w:trPr>
        <w:tc>
          <w:tcPr>
            <w:tcW w:w="5701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4FE3E" w14:textId="77777777" w:rsidR="009B585B" w:rsidRDefault="009B585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Projektant: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A59E1" w14:textId="77777777" w:rsidR="009B585B" w:rsidRDefault="009B58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F6DFE8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B585B" w14:paraId="7895D678" w14:textId="77777777" w:rsidTr="009B585B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DC0AE1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A5A51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7A393" w14:textId="77777777" w:rsidR="009B585B" w:rsidRDefault="009B58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19B298D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B585B" w14:paraId="3EFF6734" w14:textId="77777777" w:rsidTr="009B585B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A80A" w14:textId="77777777" w:rsidR="009B585B" w:rsidRDefault="009B585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85796" w14:textId="77777777" w:rsidR="009B585B" w:rsidRDefault="009B585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4C1B4" w14:textId="77777777" w:rsidR="009B585B" w:rsidRDefault="009B585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7D04F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B585B" w14:paraId="7F9BBFDA" w14:textId="77777777" w:rsidTr="009B585B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6FD25" w14:textId="77777777" w:rsidR="009B585B" w:rsidRDefault="009B585B">
            <w:pPr>
              <w:ind w:firstLineChars="100" w:firstLine="22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Zhotovitel: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A6AAD" w14:textId="77777777" w:rsidR="009B585B" w:rsidRDefault="009B585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WELLCO Brno s.r.o.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6B60D0" w14:textId="77777777" w:rsidR="009B585B" w:rsidRDefault="009B58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IČO: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6DEFF7" w14:textId="77777777" w:rsidR="009B585B" w:rsidRDefault="009B585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25337009</w:t>
            </w:r>
          </w:p>
        </w:tc>
      </w:tr>
      <w:tr w:rsidR="009B585B" w14:paraId="2381554E" w14:textId="77777777" w:rsidTr="009B585B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1C0855" w14:textId="77777777" w:rsidR="009B585B" w:rsidRDefault="009B585B">
            <w:pPr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85B59" w14:textId="77777777" w:rsidR="009B585B" w:rsidRDefault="009B585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Příkop 6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5678E" w14:textId="77777777" w:rsidR="009B585B" w:rsidRDefault="009B58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DIČ: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72A71A" w14:textId="77777777" w:rsidR="009B585B" w:rsidRDefault="009B585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CZ25337009</w:t>
            </w:r>
          </w:p>
        </w:tc>
      </w:tr>
      <w:tr w:rsidR="009B585B" w14:paraId="5CFDC8C8" w14:textId="77777777" w:rsidTr="009B585B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B26867" w14:textId="77777777" w:rsidR="009B585B" w:rsidRDefault="009B585B">
            <w:pPr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5C13CE" w14:textId="77777777" w:rsidR="009B585B" w:rsidRDefault="009B585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60200 Brno, </w:t>
            </w:r>
            <w:proofErr w:type="gramStart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Brno -město</w:t>
            </w:r>
            <w:proofErr w:type="gramEnd"/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09E41" w14:textId="77777777" w:rsidR="009B585B" w:rsidRDefault="009B585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73E3FA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B585B" w14:paraId="2ECCB3EE" w14:textId="77777777" w:rsidTr="009B585B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C8E21" w14:textId="77777777" w:rsidR="009B585B" w:rsidRDefault="009B585B">
            <w:pPr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549EC" w14:textId="77777777" w:rsidR="009B585B" w:rsidRDefault="009B585B">
            <w:pPr>
              <w:ind w:firstLineChars="100" w:firstLine="201"/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E1DCF2" w14:textId="77777777" w:rsidR="009B585B" w:rsidRDefault="009B585B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E5ED48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B585B" w14:paraId="07AE9167" w14:textId="77777777" w:rsidTr="009B585B">
        <w:trPr>
          <w:trHeight w:val="300"/>
        </w:trPr>
        <w:tc>
          <w:tcPr>
            <w:tcW w:w="1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1F83F4" w14:textId="77777777" w:rsidR="009B585B" w:rsidRDefault="009B5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ZL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162752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1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F3C0B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F683C" w14:textId="77777777" w:rsidR="009B585B" w:rsidRDefault="009B5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bez DPH</w:t>
            </w:r>
          </w:p>
        </w:tc>
      </w:tr>
      <w:tr w:rsidR="009B585B" w14:paraId="5F25CAAF" w14:textId="77777777" w:rsidTr="009B585B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CDA75" w14:textId="77777777" w:rsidR="009B585B" w:rsidRDefault="009B5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5A3A1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sondy do zhlaví trámů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32B42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9F5FAA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89 004,67    </w:t>
            </w:r>
          </w:p>
        </w:tc>
      </w:tr>
      <w:tr w:rsidR="009B585B" w14:paraId="7A766E86" w14:textId="77777777" w:rsidTr="009B585B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D71D1" w14:textId="77777777" w:rsidR="009B585B" w:rsidRDefault="009B5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2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643B64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anhydrit - vyrovnání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nerovností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72459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4A4CF0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169 754,58    </w:t>
            </w:r>
          </w:p>
        </w:tc>
      </w:tr>
      <w:tr w:rsidR="009B585B" w14:paraId="6E5EC992" w14:textId="77777777" w:rsidTr="009B585B">
        <w:trPr>
          <w:trHeight w:val="315"/>
        </w:trPr>
        <w:tc>
          <w:tcPr>
            <w:tcW w:w="5701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7AF4A1" w14:textId="77777777" w:rsidR="009B585B" w:rsidRDefault="009B58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CELKEM bez DPH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079856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326BD889" w14:textId="77777777" w:rsidR="009B585B" w:rsidRDefault="009B58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           258 759,25    </w:t>
            </w:r>
          </w:p>
        </w:tc>
      </w:tr>
      <w:tr w:rsidR="009B585B" w14:paraId="7C5DB217" w14:textId="77777777" w:rsidTr="009B585B">
        <w:trPr>
          <w:trHeight w:val="330"/>
        </w:trPr>
        <w:tc>
          <w:tcPr>
            <w:tcW w:w="5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4567E305" w14:textId="77777777" w:rsidR="009B585B" w:rsidRDefault="009B585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CELKEM včetně DPH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3D7D0FC2" w14:textId="77777777" w:rsidR="009B585B" w:rsidRDefault="009B585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1D25042" w14:textId="77777777" w:rsidR="009B585B" w:rsidRDefault="009B585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      313 098,69    </w:t>
            </w:r>
          </w:p>
        </w:tc>
      </w:tr>
      <w:tr w:rsidR="009B585B" w14:paraId="2C70864E" w14:textId="77777777" w:rsidTr="009B585B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60C74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87E80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9F5D4" w14:textId="77777777" w:rsidR="009B585B" w:rsidRDefault="009B585B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988D46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B585B" w14:paraId="22496E54" w14:textId="77777777" w:rsidTr="009B585B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D29F0" w14:textId="77777777" w:rsidR="009B585B" w:rsidRDefault="009B585B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 xml:space="preserve">v 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C098" w14:textId="77777777" w:rsidR="009B585B" w:rsidRDefault="009B585B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Brně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F49FC" w14:textId="77777777" w:rsidR="009B585B" w:rsidRDefault="009B585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D5F5F4" w14:textId="77777777" w:rsidR="009B585B" w:rsidRDefault="009B585B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9B585B" w14:paraId="7C540214" w14:textId="77777777" w:rsidTr="009B585B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A5A70" w14:textId="77777777" w:rsidR="009B585B" w:rsidRDefault="009B585B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 xml:space="preserve">dne 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C774A" w14:textId="77777777" w:rsidR="009B585B" w:rsidRDefault="009B585B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….................................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954C9" w14:textId="77777777" w:rsidR="009B585B" w:rsidRDefault="009B585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466315" w14:textId="77777777" w:rsidR="009B585B" w:rsidRDefault="009B585B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9B585B" w14:paraId="76DE14CC" w14:textId="77777777" w:rsidTr="009B585B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0B738" w14:textId="77777777" w:rsidR="009B585B" w:rsidRDefault="009B585B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1C638" w14:textId="77777777" w:rsidR="009B585B" w:rsidRDefault="009B585B">
            <w:pPr>
              <w:jc w:val="right"/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7E3B3F" w14:textId="77777777" w:rsidR="009B585B" w:rsidRDefault="009B58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25B39EC1" w14:textId="77777777" w:rsidR="009B585B" w:rsidRDefault="009B585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</w:tr>
      <w:tr w:rsidR="009B585B" w14:paraId="05076403" w14:textId="77777777" w:rsidTr="009B585B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0C946" w14:textId="77777777" w:rsidR="009B585B" w:rsidRDefault="009B585B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66350" w14:textId="77777777" w:rsidR="009B585B" w:rsidRDefault="009B585B">
            <w:pPr>
              <w:rPr>
                <w:rFonts w:ascii="Arial CE" w:hAnsi="Arial CE" w:cs="Arial CE"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C894" w14:textId="77777777" w:rsidR="009B585B" w:rsidRDefault="009B585B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07D1C5" w14:textId="77777777" w:rsidR="009B585B" w:rsidRDefault="009B585B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9B585B" w14:paraId="53F088D6" w14:textId="77777777" w:rsidTr="009B585B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47AB8" w14:textId="77777777" w:rsidR="009B585B" w:rsidRDefault="009B585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 CE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49E16" w14:textId="77777777" w:rsidR="009B585B" w:rsidRDefault="009B585B">
            <w:pPr>
              <w:rPr>
                <w:rFonts w:ascii="Arial CE" w:hAnsi="Arial CE" w:cs="Arial CE"/>
                <w:b/>
                <w:bCs/>
                <w:sz w:val="20"/>
                <w:szCs w:val="20"/>
              </w:rPr>
            </w:pPr>
          </w:p>
        </w:tc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1A982" w14:textId="77777777" w:rsidR="009B585B" w:rsidRDefault="009B585B">
            <w:pPr>
              <w:rPr>
                <w:sz w:val="20"/>
                <w:szCs w:val="20"/>
              </w:rPr>
            </w:pPr>
          </w:p>
        </w:tc>
      </w:tr>
      <w:tr w:rsidR="009B585B" w14:paraId="62905425" w14:textId="77777777" w:rsidTr="009B585B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64D0" w14:textId="77777777" w:rsidR="009B585B" w:rsidRDefault="009B585B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E6F0F" w14:textId="77777777" w:rsidR="009B585B" w:rsidRDefault="009B585B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…................................</w:t>
            </w:r>
          </w:p>
        </w:tc>
        <w:tc>
          <w:tcPr>
            <w:tcW w:w="335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C6750B7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….............................</w:t>
            </w:r>
          </w:p>
        </w:tc>
      </w:tr>
      <w:tr w:rsidR="009B585B" w14:paraId="668682A1" w14:textId="77777777" w:rsidTr="009B585B">
        <w:trPr>
          <w:trHeight w:val="289"/>
        </w:trPr>
        <w:tc>
          <w:tcPr>
            <w:tcW w:w="1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8FD36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6DE6D" w14:textId="77777777" w:rsidR="009B585B" w:rsidRDefault="009B585B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Za zhotovitele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E553" w14:textId="77777777" w:rsidR="009B585B" w:rsidRDefault="009B585B">
            <w:pPr>
              <w:jc w:val="center"/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Za objednatele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ED5FF2" w14:textId="77777777" w:rsidR="009B585B" w:rsidRDefault="009B585B">
            <w:pPr>
              <w:rPr>
                <w:rFonts w:ascii="Arial CE" w:hAnsi="Arial CE" w:cs="Arial CE"/>
                <w:sz w:val="20"/>
                <w:szCs w:val="20"/>
              </w:rPr>
            </w:pPr>
            <w:r>
              <w:rPr>
                <w:rFonts w:ascii="Arial CE" w:hAnsi="Arial CE" w:cs="Arial CE"/>
                <w:sz w:val="20"/>
                <w:szCs w:val="20"/>
              </w:rPr>
              <w:t> </w:t>
            </w:r>
          </w:p>
        </w:tc>
      </w:tr>
      <w:tr w:rsidR="009B585B" w14:paraId="39A5734B" w14:textId="77777777" w:rsidTr="009B585B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E51C6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3F95D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35DB" w14:textId="77777777" w:rsidR="009B585B" w:rsidRDefault="009B585B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F900EE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B585B" w14:paraId="0F68A888" w14:textId="77777777" w:rsidTr="009B585B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4CD01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96127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DB15" w14:textId="77777777" w:rsidR="009B585B" w:rsidRDefault="009B585B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3153CC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B585B" w14:paraId="6A6C707A" w14:textId="77777777" w:rsidTr="009B585B">
        <w:trPr>
          <w:trHeight w:val="315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162C2B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A94165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3E7603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424561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B585B" w14:paraId="6F6D9002" w14:textId="77777777" w:rsidTr="009B585B">
        <w:trPr>
          <w:trHeight w:val="315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3FB25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699D3" w14:textId="77777777" w:rsidR="009B585B" w:rsidRDefault="009B585B">
            <w:pPr>
              <w:rPr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81643" w14:textId="77777777" w:rsidR="009B585B" w:rsidRDefault="009B585B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ABD50" w14:textId="77777777" w:rsidR="009B585B" w:rsidRDefault="009B585B">
            <w:pPr>
              <w:rPr>
                <w:sz w:val="20"/>
                <w:szCs w:val="20"/>
              </w:rPr>
            </w:pPr>
          </w:p>
        </w:tc>
      </w:tr>
      <w:tr w:rsidR="009B585B" w14:paraId="56D982F2" w14:textId="77777777" w:rsidTr="009B585B">
        <w:trPr>
          <w:trHeight w:val="375"/>
        </w:trPr>
        <w:tc>
          <w:tcPr>
            <w:tcW w:w="140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A96C9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772D0" w14:textId="77777777" w:rsidR="009B585B" w:rsidRDefault="009B585B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  <w:t>Cena díla</w:t>
            </w:r>
          </w:p>
        </w:tc>
        <w:tc>
          <w:tcPr>
            <w:tcW w:w="14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C6E95" w14:textId="77777777" w:rsidR="009B585B" w:rsidRDefault="009B585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EAF583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B585B" w14:paraId="1799ABB4" w14:textId="77777777" w:rsidTr="009B585B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6E61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471BB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BDB64" w14:textId="77777777" w:rsidR="009B585B" w:rsidRDefault="009B585B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5C579B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B585B" w14:paraId="1120C3B2" w14:textId="77777777" w:rsidTr="009B585B">
        <w:trPr>
          <w:trHeight w:val="300"/>
        </w:trPr>
        <w:tc>
          <w:tcPr>
            <w:tcW w:w="5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5CDC6C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Cena díla dle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SoD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ze dne 19. 12. 2023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118BD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18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9EEE16" w14:textId="77777777" w:rsidR="009B585B" w:rsidRDefault="009B58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16 432 961,12</w:t>
            </w:r>
          </w:p>
        </w:tc>
      </w:tr>
      <w:tr w:rsidR="009B585B" w14:paraId="5E05CAE6" w14:textId="77777777" w:rsidTr="009B585B">
        <w:trPr>
          <w:trHeight w:val="300"/>
        </w:trPr>
        <w:tc>
          <w:tcPr>
            <w:tcW w:w="5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004740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Navýšení dle ZL 01 a ZL 02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A35F1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B45AA1" w14:textId="77777777" w:rsidR="009B585B" w:rsidRDefault="009B58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258 759,25</w:t>
            </w:r>
          </w:p>
        </w:tc>
      </w:tr>
      <w:tr w:rsidR="009B585B" w14:paraId="536F5A07" w14:textId="77777777" w:rsidTr="009B585B">
        <w:trPr>
          <w:trHeight w:val="300"/>
        </w:trPr>
        <w:tc>
          <w:tcPr>
            <w:tcW w:w="570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14:paraId="1F45AF80" w14:textId="77777777" w:rsidR="009B585B" w:rsidRDefault="009B58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Cana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díla vč. 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Dod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č. 1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F6A8216" w14:textId="77777777" w:rsidR="009B585B" w:rsidRDefault="009B585B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440D75DC" w14:textId="77777777" w:rsidR="009B585B" w:rsidRDefault="009B585B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16 691 720,37</w:t>
            </w:r>
          </w:p>
        </w:tc>
      </w:tr>
      <w:tr w:rsidR="009B585B" w14:paraId="6B08F53C" w14:textId="77777777" w:rsidTr="009B585B">
        <w:trPr>
          <w:trHeight w:val="315"/>
        </w:trPr>
        <w:tc>
          <w:tcPr>
            <w:tcW w:w="1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DA7F7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19E5F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953B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DPH 21 %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5AAF6F" w14:textId="77777777" w:rsidR="009B585B" w:rsidRDefault="009B585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3 505 261,28</w:t>
            </w:r>
          </w:p>
        </w:tc>
      </w:tr>
      <w:tr w:rsidR="009B585B" w14:paraId="1CB08051" w14:textId="77777777" w:rsidTr="009B585B">
        <w:trPr>
          <w:trHeight w:val="330"/>
        </w:trPr>
        <w:tc>
          <w:tcPr>
            <w:tcW w:w="5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14:paraId="51B4FCAD" w14:textId="77777777" w:rsidR="009B585B" w:rsidRDefault="009B585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Cena díla vč.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Dod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. č. 1 </w:t>
            </w:r>
          </w:p>
        </w:tc>
        <w:tc>
          <w:tcPr>
            <w:tcW w:w="149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4E58AF" w14:textId="77777777" w:rsidR="009B585B" w:rsidRDefault="009B585B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včetně DPH </w:t>
            </w:r>
          </w:p>
        </w:tc>
        <w:tc>
          <w:tcPr>
            <w:tcW w:w="18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14:paraId="03ACF144" w14:textId="77777777" w:rsidR="009B585B" w:rsidRDefault="009B585B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20 196 981,65</w:t>
            </w:r>
          </w:p>
        </w:tc>
      </w:tr>
      <w:tr w:rsidR="009B585B" w14:paraId="3BCD0F6F" w14:textId="77777777" w:rsidTr="009B585B">
        <w:trPr>
          <w:trHeight w:val="300"/>
        </w:trPr>
        <w:tc>
          <w:tcPr>
            <w:tcW w:w="140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76942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4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DEDE7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AA75" w14:textId="77777777" w:rsidR="009B585B" w:rsidRDefault="009B585B">
            <w:pPr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427F0" w14:textId="77777777" w:rsidR="009B585B" w:rsidRDefault="009B585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08A389E9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4B658B04" w14:textId="77777777" w:rsidR="0052059D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p w14:paraId="4D4EF9F4" w14:textId="77777777" w:rsidR="0052059D" w:rsidRPr="00771667" w:rsidRDefault="0052059D" w:rsidP="00771667">
      <w:pPr>
        <w:tabs>
          <w:tab w:val="center" w:pos="2040"/>
          <w:tab w:val="left" w:pos="5387"/>
          <w:tab w:val="center" w:pos="7080"/>
        </w:tabs>
        <w:spacing w:before="240" w:after="240" w:line="276" w:lineRule="auto"/>
        <w:contextualSpacing/>
        <w:jc w:val="both"/>
        <w:rPr>
          <w:rFonts w:ascii="Garamond" w:hAnsi="Garamond" w:cs="Garamond"/>
          <w:i/>
          <w:color w:val="000000"/>
        </w:rPr>
      </w:pPr>
    </w:p>
    <w:sectPr w:rsidR="0052059D" w:rsidRPr="00771667" w:rsidSect="00137B4D">
      <w:pgSz w:w="11906" w:h="16838"/>
      <w:pgMar w:top="817" w:right="1417" w:bottom="993" w:left="1417" w:header="708" w:footer="4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80DFB" w14:textId="77777777" w:rsidR="00B96D34" w:rsidRDefault="00B96D34" w:rsidP="005572DB">
      <w:r>
        <w:separator/>
      </w:r>
    </w:p>
  </w:endnote>
  <w:endnote w:type="continuationSeparator" w:id="0">
    <w:p w14:paraId="5EF9F402" w14:textId="77777777" w:rsidR="00B96D34" w:rsidRDefault="00B96D34" w:rsidP="0055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4D92C" w14:textId="77777777" w:rsidR="00B96D34" w:rsidRDefault="00B96D34" w:rsidP="005572DB">
      <w:r>
        <w:separator/>
      </w:r>
    </w:p>
  </w:footnote>
  <w:footnote w:type="continuationSeparator" w:id="0">
    <w:p w14:paraId="79562089" w14:textId="77777777" w:rsidR="00B96D34" w:rsidRDefault="00B96D34" w:rsidP="005572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068A9" w14:textId="77777777" w:rsidR="00B96D34" w:rsidRPr="0054755D" w:rsidRDefault="00B96D34" w:rsidP="0054755D">
    <w:pPr>
      <w:pStyle w:val="Zhlav"/>
      <w:jc w:val="right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57F4BFF2"/>
    <w:lvl w:ilvl="0">
      <w:start w:val="1"/>
      <w:numFmt w:val="bullet"/>
      <w:pStyle w:val="Styl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2181304"/>
    <w:multiLevelType w:val="hybridMultilevel"/>
    <w:tmpl w:val="42E489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82B04"/>
    <w:multiLevelType w:val="hybridMultilevel"/>
    <w:tmpl w:val="EBC22E66"/>
    <w:lvl w:ilvl="0" w:tplc="59162E6A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86E2D"/>
    <w:multiLevelType w:val="hybridMultilevel"/>
    <w:tmpl w:val="D022212E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72" w:hanging="360"/>
      </w:pPr>
      <w:rPr>
        <w:rFonts w:ascii="Wingdings" w:hAnsi="Wingdings" w:hint="default"/>
      </w:rPr>
    </w:lvl>
  </w:abstractNum>
  <w:abstractNum w:abstractNumId="4" w15:restartNumberingAfterBreak="0">
    <w:nsid w:val="0597198B"/>
    <w:multiLevelType w:val="hybridMultilevel"/>
    <w:tmpl w:val="91C4740A"/>
    <w:lvl w:ilvl="0" w:tplc="3CE6AFB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09367D95"/>
    <w:multiLevelType w:val="hybridMultilevel"/>
    <w:tmpl w:val="B58431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56F01"/>
    <w:multiLevelType w:val="hybridMultilevel"/>
    <w:tmpl w:val="749AD692"/>
    <w:lvl w:ilvl="0" w:tplc="FD986E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8C5FBD"/>
    <w:multiLevelType w:val="hybridMultilevel"/>
    <w:tmpl w:val="3C7853C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18CB5F18"/>
    <w:multiLevelType w:val="hybridMultilevel"/>
    <w:tmpl w:val="A9EE84CA"/>
    <w:lvl w:ilvl="0" w:tplc="DD6E5C42">
      <w:start w:val="1"/>
      <w:numFmt w:val="upperRoman"/>
      <w:suff w:val="nothing"/>
      <w:lvlText w:val="%1."/>
      <w:lvlJc w:val="right"/>
      <w:pPr>
        <w:ind w:left="29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9" w15:restartNumberingAfterBreak="0">
    <w:nsid w:val="19272FDE"/>
    <w:multiLevelType w:val="hybridMultilevel"/>
    <w:tmpl w:val="C3A082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95180"/>
    <w:multiLevelType w:val="hybridMultilevel"/>
    <w:tmpl w:val="D664664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C937CB2"/>
    <w:multiLevelType w:val="hybridMultilevel"/>
    <w:tmpl w:val="443AEC26"/>
    <w:lvl w:ilvl="0" w:tplc="1772C8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24B85"/>
    <w:multiLevelType w:val="hybridMultilevel"/>
    <w:tmpl w:val="F4B8BD04"/>
    <w:lvl w:ilvl="0" w:tplc="BAE8FF7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C40AE1"/>
    <w:multiLevelType w:val="hybridMultilevel"/>
    <w:tmpl w:val="13A4F64A"/>
    <w:lvl w:ilvl="0" w:tplc="CEB807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DA292D"/>
    <w:multiLevelType w:val="hybridMultilevel"/>
    <w:tmpl w:val="C5246CFE"/>
    <w:lvl w:ilvl="0" w:tplc="04050001">
      <w:start w:val="1"/>
      <w:numFmt w:val="bullet"/>
      <w:lvlText w:val=""/>
      <w:lvlJc w:val="left"/>
      <w:pPr>
        <w:tabs>
          <w:tab w:val="num" w:pos="1077"/>
        </w:tabs>
        <w:ind w:left="1077" w:hanging="720"/>
      </w:pPr>
      <w:rPr>
        <w:rFonts w:ascii="Symbol" w:hAnsi="Symbol" w:hint="default"/>
      </w:rPr>
    </w:lvl>
    <w:lvl w:ilvl="1" w:tplc="7A28B74E"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1377"/>
        </w:tabs>
        <w:ind w:left="1377" w:hanging="360"/>
      </w:pPr>
    </w:lvl>
    <w:lvl w:ilvl="3" w:tplc="0405000F">
      <w:start w:val="1"/>
      <w:numFmt w:val="decimal"/>
      <w:lvlText w:val="%4."/>
      <w:lvlJc w:val="left"/>
      <w:pPr>
        <w:tabs>
          <w:tab w:val="num" w:pos="2097"/>
        </w:tabs>
        <w:ind w:left="209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>
      <w:start w:val="1"/>
      <w:numFmt w:val="decimal"/>
      <w:lvlText w:val="%6."/>
      <w:lvlJc w:val="left"/>
      <w:pPr>
        <w:tabs>
          <w:tab w:val="num" w:pos="3537"/>
        </w:tabs>
        <w:ind w:left="3537" w:hanging="360"/>
      </w:pPr>
    </w:lvl>
    <w:lvl w:ilvl="6" w:tplc="0405000F">
      <w:start w:val="1"/>
      <w:numFmt w:val="decimal"/>
      <w:lvlText w:val="%7."/>
      <w:lvlJc w:val="left"/>
      <w:pPr>
        <w:tabs>
          <w:tab w:val="num" w:pos="4257"/>
        </w:tabs>
        <w:ind w:left="4257" w:hanging="360"/>
      </w:pPr>
    </w:lvl>
    <w:lvl w:ilvl="7" w:tplc="04050019">
      <w:start w:val="1"/>
      <w:numFmt w:val="decimal"/>
      <w:lvlText w:val="%8."/>
      <w:lvlJc w:val="left"/>
      <w:pPr>
        <w:tabs>
          <w:tab w:val="num" w:pos="4977"/>
        </w:tabs>
        <w:ind w:left="4977" w:hanging="360"/>
      </w:pPr>
    </w:lvl>
    <w:lvl w:ilvl="8" w:tplc="0405001B">
      <w:start w:val="1"/>
      <w:numFmt w:val="decimal"/>
      <w:lvlText w:val="%9."/>
      <w:lvlJc w:val="left"/>
      <w:pPr>
        <w:tabs>
          <w:tab w:val="num" w:pos="5697"/>
        </w:tabs>
        <w:ind w:left="5697" w:hanging="360"/>
      </w:pPr>
    </w:lvl>
  </w:abstractNum>
  <w:abstractNum w:abstractNumId="15" w15:restartNumberingAfterBreak="0">
    <w:nsid w:val="2B202E21"/>
    <w:multiLevelType w:val="multilevel"/>
    <w:tmpl w:val="04CEAC06"/>
    <w:lvl w:ilvl="0">
      <w:start w:val="1"/>
      <w:numFmt w:val="decimal"/>
      <w:pStyle w:val="slolnku"/>
      <w:suff w:val="nothing"/>
      <w:lvlText w:val="Článek %1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6" w15:restartNumberingAfterBreak="0">
    <w:nsid w:val="2BEF2726"/>
    <w:multiLevelType w:val="hybridMultilevel"/>
    <w:tmpl w:val="3F2E1458"/>
    <w:lvl w:ilvl="0" w:tplc="7316A2B2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27FAF"/>
    <w:multiLevelType w:val="hybridMultilevel"/>
    <w:tmpl w:val="5A4685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094661"/>
    <w:multiLevelType w:val="hybridMultilevel"/>
    <w:tmpl w:val="7FC66D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714B46"/>
    <w:multiLevelType w:val="hybridMultilevel"/>
    <w:tmpl w:val="E46E0DE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45748B"/>
    <w:multiLevelType w:val="hybridMultilevel"/>
    <w:tmpl w:val="FCC0DE84"/>
    <w:lvl w:ilvl="0" w:tplc="4936FD1E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48B6778"/>
    <w:multiLevelType w:val="hybridMultilevel"/>
    <w:tmpl w:val="6116DFD2"/>
    <w:lvl w:ilvl="0" w:tplc="F6EC45C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331D04"/>
    <w:multiLevelType w:val="hybridMultilevel"/>
    <w:tmpl w:val="3FB8F1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7B6513"/>
    <w:multiLevelType w:val="hybridMultilevel"/>
    <w:tmpl w:val="B9FC94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7F7BE3"/>
    <w:multiLevelType w:val="hybridMultilevel"/>
    <w:tmpl w:val="FAFAE810"/>
    <w:lvl w:ilvl="0" w:tplc="040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3F142BC3"/>
    <w:multiLevelType w:val="hybridMultilevel"/>
    <w:tmpl w:val="00E6B0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3E01B9"/>
    <w:multiLevelType w:val="multilevel"/>
    <w:tmpl w:val="19DA306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27" w15:restartNumberingAfterBreak="0">
    <w:nsid w:val="41FF1B84"/>
    <w:multiLevelType w:val="hybridMultilevel"/>
    <w:tmpl w:val="99BE87C4"/>
    <w:lvl w:ilvl="0" w:tplc="BA70D6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FA4CB2"/>
    <w:multiLevelType w:val="hybridMultilevel"/>
    <w:tmpl w:val="A32E96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7704F68"/>
    <w:multiLevelType w:val="hybridMultilevel"/>
    <w:tmpl w:val="3AC28572"/>
    <w:lvl w:ilvl="0" w:tplc="040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30" w15:restartNumberingAfterBreak="0">
    <w:nsid w:val="48E06BBF"/>
    <w:multiLevelType w:val="hybridMultilevel"/>
    <w:tmpl w:val="A5C4D8E0"/>
    <w:lvl w:ilvl="0" w:tplc="04050017">
      <w:start w:val="1"/>
      <w:numFmt w:val="lowerLetter"/>
      <w:lvlText w:val="%1)"/>
      <w:lvlJc w:val="left"/>
      <w:pPr>
        <w:tabs>
          <w:tab w:val="num" w:pos="1860"/>
        </w:tabs>
        <w:ind w:left="1860" w:hanging="720"/>
      </w:pPr>
    </w:lvl>
    <w:lvl w:ilvl="1" w:tplc="7A28B74E">
      <w:numFmt w:val="bullet"/>
      <w:lvlText w:val="-"/>
      <w:lvlJc w:val="left"/>
      <w:pPr>
        <w:tabs>
          <w:tab w:val="num" w:pos="2220"/>
        </w:tabs>
        <w:ind w:left="222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F07316"/>
    <w:multiLevelType w:val="hybridMultilevel"/>
    <w:tmpl w:val="E0BE828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4300689"/>
    <w:multiLevelType w:val="hybridMultilevel"/>
    <w:tmpl w:val="7FD2FB82"/>
    <w:lvl w:ilvl="0" w:tplc="FFFFFFFF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5D05CD6"/>
    <w:multiLevelType w:val="singleLevel"/>
    <w:tmpl w:val="DF160B14"/>
    <w:lvl w:ilvl="0">
      <w:start w:val="1"/>
      <w:numFmt w:val="bullet"/>
      <w:pStyle w:val="Odsazensetvercem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4" w15:restartNumberingAfterBreak="0">
    <w:nsid w:val="570C35BB"/>
    <w:multiLevelType w:val="multilevel"/>
    <w:tmpl w:val="9C9C90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35" w15:restartNumberingAfterBreak="0">
    <w:nsid w:val="5DFE2C94"/>
    <w:multiLevelType w:val="hybridMultilevel"/>
    <w:tmpl w:val="BAFCF0D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622F73B9"/>
    <w:multiLevelType w:val="multilevel"/>
    <w:tmpl w:val="BAFABA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cs="Times New Roman" w:hint="default"/>
      </w:rPr>
    </w:lvl>
  </w:abstractNum>
  <w:abstractNum w:abstractNumId="37" w15:restartNumberingAfterBreak="0">
    <w:nsid w:val="646301A8"/>
    <w:multiLevelType w:val="hybridMultilevel"/>
    <w:tmpl w:val="85AA51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4E97D89"/>
    <w:multiLevelType w:val="hybridMultilevel"/>
    <w:tmpl w:val="84C4B1A6"/>
    <w:lvl w:ilvl="0" w:tplc="7A28B74E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9" w15:restartNumberingAfterBreak="0">
    <w:nsid w:val="67C71433"/>
    <w:multiLevelType w:val="hybridMultilevel"/>
    <w:tmpl w:val="42E4895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E67A2A"/>
    <w:multiLevelType w:val="hybridMultilevel"/>
    <w:tmpl w:val="9FD417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6A0C1F27"/>
    <w:multiLevelType w:val="hybridMultilevel"/>
    <w:tmpl w:val="C95A0B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C7519F7"/>
    <w:multiLevelType w:val="hybridMultilevel"/>
    <w:tmpl w:val="7EFE5B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1213D0"/>
    <w:multiLevelType w:val="hybridMultilevel"/>
    <w:tmpl w:val="5C9C294C"/>
    <w:lvl w:ilvl="0" w:tplc="C6BCB90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382F3A"/>
    <w:multiLevelType w:val="hybridMultilevel"/>
    <w:tmpl w:val="0B18E918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060C1E"/>
    <w:multiLevelType w:val="multilevel"/>
    <w:tmpl w:val="31FCEBB0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46" w15:restartNumberingAfterBreak="0">
    <w:nsid w:val="7A916EA7"/>
    <w:multiLevelType w:val="multilevel"/>
    <w:tmpl w:val="A830ADEE"/>
    <w:styleLink w:val="Styl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7" w15:restartNumberingAfterBreak="0">
    <w:nsid w:val="7CD9587C"/>
    <w:multiLevelType w:val="hybridMultilevel"/>
    <w:tmpl w:val="C36E04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822731"/>
    <w:multiLevelType w:val="hybridMultilevel"/>
    <w:tmpl w:val="63A2AD14"/>
    <w:lvl w:ilvl="0" w:tplc="FFFFFFFF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0702159">
    <w:abstractNumId w:val="45"/>
  </w:num>
  <w:num w:numId="2" w16cid:durableId="945235378">
    <w:abstractNumId w:val="0"/>
  </w:num>
  <w:num w:numId="3" w16cid:durableId="182282143">
    <w:abstractNumId w:val="15"/>
  </w:num>
  <w:num w:numId="4" w16cid:durableId="1073771523">
    <w:abstractNumId w:val="38"/>
  </w:num>
  <w:num w:numId="5" w16cid:durableId="1515194287">
    <w:abstractNumId w:val="41"/>
  </w:num>
  <w:num w:numId="6" w16cid:durableId="93863377">
    <w:abstractNumId w:val="26"/>
  </w:num>
  <w:num w:numId="7" w16cid:durableId="1153721918">
    <w:abstractNumId w:val="8"/>
  </w:num>
  <w:num w:numId="8" w16cid:durableId="1790931732">
    <w:abstractNumId w:val="20"/>
  </w:num>
  <w:num w:numId="9" w16cid:durableId="841118711">
    <w:abstractNumId w:val="40"/>
  </w:num>
  <w:num w:numId="10" w16cid:durableId="1439523323">
    <w:abstractNumId w:val="33"/>
  </w:num>
  <w:num w:numId="11" w16cid:durableId="580410075">
    <w:abstractNumId w:val="27"/>
  </w:num>
  <w:num w:numId="12" w16cid:durableId="1009909979">
    <w:abstractNumId w:val="46"/>
  </w:num>
  <w:num w:numId="13" w16cid:durableId="552353903">
    <w:abstractNumId w:val="2"/>
  </w:num>
  <w:num w:numId="14" w16cid:durableId="441339693">
    <w:abstractNumId w:val="44"/>
  </w:num>
  <w:num w:numId="15" w16cid:durableId="34820711">
    <w:abstractNumId w:val="9"/>
  </w:num>
  <w:num w:numId="16" w16cid:durableId="2095465719">
    <w:abstractNumId w:val="43"/>
  </w:num>
  <w:num w:numId="17" w16cid:durableId="2021198452">
    <w:abstractNumId w:val="18"/>
  </w:num>
  <w:num w:numId="18" w16cid:durableId="735322041">
    <w:abstractNumId w:val="12"/>
  </w:num>
  <w:num w:numId="19" w16cid:durableId="743337112">
    <w:abstractNumId w:val="37"/>
  </w:num>
  <w:num w:numId="20" w16cid:durableId="1214610645">
    <w:abstractNumId w:val="31"/>
  </w:num>
  <w:num w:numId="21" w16cid:durableId="172183374">
    <w:abstractNumId w:val="32"/>
  </w:num>
  <w:num w:numId="22" w16cid:durableId="500849646">
    <w:abstractNumId w:val="29"/>
  </w:num>
  <w:num w:numId="23" w16cid:durableId="1972400501">
    <w:abstractNumId w:val="22"/>
  </w:num>
  <w:num w:numId="24" w16cid:durableId="1598709020">
    <w:abstractNumId w:val="30"/>
  </w:num>
  <w:num w:numId="25" w16cid:durableId="900480463">
    <w:abstractNumId w:val="25"/>
  </w:num>
  <w:num w:numId="26" w16cid:durableId="1806463490">
    <w:abstractNumId w:val="35"/>
  </w:num>
  <w:num w:numId="27" w16cid:durableId="2122456882">
    <w:abstractNumId w:val="19"/>
  </w:num>
  <w:num w:numId="28" w16cid:durableId="191193534">
    <w:abstractNumId w:val="7"/>
  </w:num>
  <w:num w:numId="29" w16cid:durableId="98718499">
    <w:abstractNumId w:val="10"/>
  </w:num>
  <w:num w:numId="30" w16cid:durableId="803042751">
    <w:abstractNumId w:val="24"/>
  </w:num>
  <w:num w:numId="31" w16cid:durableId="1591961281">
    <w:abstractNumId w:val="14"/>
  </w:num>
  <w:num w:numId="32" w16cid:durableId="972951246">
    <w:abstractNumId w:val="47"/>
  </w:num>
  <w:num w:numId="33" w16cid:durableId="403458727">
    <w:abstractNumId w:val="42"/>
  </w:num>
  <w:num w:numId="34" w16cid:durableId="826943230">
    <w:abstractNumId w:val="3"/>
  </w:num>
  <w:num w:numId="35" w16cid:durableId="675839295">
    <w:abstractNumId w:val="23"/>
  </w:num>
  <w:num w:numId="36" w16cid:durableId="668025750">
    <w:abstractNumId w:val="1"/>
  </w:num>
  <w:num w:numId="37" w16cid:durableId="276448755">
    <w:abstractNumId w:val="5"/>
  </w:num>
  <w:num w:numId="38" w16cid:durableId="1321234425">
    <w:abstractNumId w:val="39"/>
  </w:num>
  <w:num w:numId="39" w16cid:durableId="2103598714">
    <w:abstractNumId w:val="48"/>
  </w:num>
  <w:num w:numId="40" w16cid:durableId="546450083">
    <w:abstractNumId w:val="11"/>
  </w:num>
  <w:num w:numId="41" w16cid:durableId="814488327">
    <w:abstractNumId w:val="28"/>
  </w:num>
  <w:num w:numId="42" w16cid:durableId="870530950">
    <w:abstractNumId w:val="13"/>
  </w:num>
  <w:num w:numId="43" w16cid:durableId="459615215">
    <w:abstractNumId w:val="38"/>
  </w:num>
  <w:num w:numId="44" w16cid:durableId="524254832">
    <w:abstractNumId w:val="36"/>
  </w:num>
  <w:num w:numId="45" w16cid:durableId="1103964104">
    <w:abstractNumId w:val="34"/>
  </w:num>
  <w:num w:numId="46" w16cid:durableId="301353060">
    <w:abstractNumId w:val="6"/>
  </w:num>
  <w:num w:numId="47" w16cid:durableId="1527401516">
    <w:abstractNumId w:val="17"/>
  </w:num>
  <w:num w:numId="48" w16cid:durableId="1283462852">
    <w:abstractNumId w:val="4"/>
  </w:num>
  <w:num w:numId="49" w16cid:durableId="688876251">
    <w:abstractNumId w:val="21"/>
  </w:num>
  <w:num w:numId="50" w16cid:durableId="8913326">
    <w:abstractNumId w:val="16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20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92C"/>
    <w:rsid w:val="0000286A"/>
    <w:rsid w:val="0000694B"/>
    <w:rsid w:val="000071B5"/>
    <w:rsid w:val="000074DC"/>
    <w:rsid w:val="00007675"/>
    <w:rsid w:val="00007F2C"/>
    <w:rsid w:val="00010064"/>
    <w:rsid w:val="0001144B"/>
    <w:rsid w:val="0001256D"/>
    <w:rsid w:val="00012A5A"/>
    <w:rsid w:val="00012C9B"/>
    <w:rsid w:val="00012D2A"/>
    <w:rsid w:val="0001614D"/>
    <w:rsid w:val="0001769D"/>
    <w:rsid w:val="000203B0"/>
    <w:rsid w:val="00020438"/>
    <w:rsid w:val="0002107D"/>
    <w:rsid w:val="000224F4"/>
    <w:rsid w:val="00022501"/>
    <w:rsid w:val="00022969"/>
    <w:rsid w:val="00023C7F"/>
    <w:rsid w:val="00027492"/>
    <w:rsid w:val="0003157C"/>
    <w:rsid w:val="00031EFF"/>
    <w:rsid w:val="00033087"/>
    <w:rsid w:val="0003340B"/>
    <w:rsid w:val="00035354"/>
    <w:rsid w:val="00035CAB"/>
    <w:rsid w:val="000435ED"/>
    <w:rsid w:val="0004637C"/>
    <w:rsid w:val="00046C13"/>
    <w:rsid w:val="0004760E"/>
    <w:rsid w:val="000504E0"/>
    <w:rsid w:val="00050B95"/>
    <w:rsid w:val="000512BE"/>
    <w:rsid w:val="00052CEF"/>
    <w:rsid w:val="0005483B"/>
    <w:rsid w:val="00055B48"/>
    <w:rsid w:val="00055C4E"/>
    <w:rsid w:val="000577C1"/>
    <w:rsid w:val="00057D0A"/>
    <w:rsid w:val="00061296"/>
    <w:rsid w:val="00061947"/>
    <w:rsid w:val="00062E6D"/>
    <w:rsid w:val="00062F77"/>
    <w:rsid w:val="00063ABD"/>
    <w:rsid w:val="00065419"/>
    <w:rsid w:val="00067D38"/>
    <w:rsid w:val="0007133E"/>
    <w:rsid w:val="0007217B"/>
    <w:rsid w:val="000744C9"/>
    <w:rsid w:val="000751A8"/>
    <w:rsid w:val="00075DFC"/>
    <w:rsid w:val="00075FE7"/>
    <w:rsid w:val="00076FD7"/>
    <w:rsid w:val="000776C2"/>
    <w:rsid w:val="000820FD"/>
    <w:rsid w:val="00082857"/>
    <w:rsid w:val="0008389C"/>
    <w:rsid w:val="00084995"/>
    <w:rsid w:val="00084BC4"/>
    <w:rsid w:val="00084C46"/>
    <w:rsid w:val="00085791"/>
    <w:rsid w:val="0008597B"/>
    <w:rsid w:val="00086EA5"/>
    <w:rsid w:val="000964C1"/>
    <w:rsid w:val="000970AB"/>
    <w:rsid w:val="00097391"/>
    <w:rsid w:val="000A07A6"/>
    <w:rsid w:val="000A2687"/>
    <w:rsid w:val="000A2BC9"/>
    <w:rsid w:val="000A3675"/>
    <w:rsid w:val="000A46F4"/>
    <w:rsid w:val="000A58E4"/>
    <w:rsid w:val="000A59A4"/>
    <w:rsid w:val="000A5E1C"/>
    <w:rsid w:val="000A7773"/>
    <w:rsid w:val="000B2E6A"/>
    <w:rsid w:val="000B3A98"/>
    <w:rsid w:val="000B63AD"/>
    <w:rsid w:val="000B6400"/>
    <w:rsid w:val="000C0218"/>
    <w:rsid w:val="000C1C1A"/>
    <w:rsid w:val="000C2598"/>
    <w:rsid w:val="000C2E2C"/>
    <w:rsid w:val="000C3165"/>
    <w:rsid w:val="000C3D74"/>
    <w:rsid w:val="000C4840"/>
    <w:rsid w:val="000C4BDD"/>
    <w:rsid w:val="000C5155"/>
    <w:rsid w:val="000C51C6"/>
    <w:rsid w:val="000D12D7"/>
    <w:rsid w:val="000D1348"/>
    <w:rsid w:val="000D1784"/>
    <w:rsid w:val="000D2AAC"/>
    <w:rsid w:val="000D3C4F"/>
    <w:rsid w:val="000D765D"/>
    <w:rsid w:val="000D7DEE"/>
    <w:rsid w:val="000E2276"/>
    <w:rsid w:val="000E47EC"/>
    <w:rsid w:val="000E6208"/>
    <w:rsid w:val="000F2770"/>
    <w:rsid w:val="000F4C08"/>
    <w:rsid w:val="000F50A6"/>
    <w:rsid w:val="000F5781"/>
    <w:rsid w:val="00102C89"/>
    <w:rsid w:val="0010313E"/>
    <w:rsid w:val="00103350"/>
    <w:rsid w:val="0010575F"/>
    <w:rsid w:val="001067CD"/>
    <w:rsid w:val="0011127E"/>
    <w:rsid w:val="00111A6C"/>
    <w:rsid w:val="00111BC1"/>
    <w:rsid w:val="001127D7"/>
    <w:rsid w:val="001135DF"/>
    <w:rsid w:val="00114C92"/>
    <w:rsid w:val="00115068"/>
    <w:rsid w:val="001156A3"/>
    <w:rsid w:val="00115910"/>
    <w:rsid w:val="00117A5B"/>
    <w:rsid w:val="00123122"/>
    <w:rsid w:val="00123666"/>
    <w:rsid w:val="00125026"/>
    <w:rsid w:val="00131D28"/>
    <w:rsid w:val="00131E4D"/>
    <w:rsid w:val="00132320"/>
    <w:rsid w:val="00132B52"/>
    <w:rsid w:val="00132DE3"/>
    <w:rsid w:val="00132FC7"/>
    <w:rsid w:val="00133DDC"/>
    <w:rsid w:val="00135BF6"/>
    <w:rsid w:val="00136100"/>
    <w:rsid w:val="00136886"/>
    <w:rsid w:val="001369ED"/>
    <w:rsid w:val="00136BE7"/>
    <w:rsid w:val="00137B4D"/>
    <w:rsid w:val="001400D7"/>
    <w:rsid w:val="00140E31"/>
    <w:rsid w:val="00141FCC"/>
    <w:rsid w:val="00142A44"/>
    <w:rsid w:val="001441EF"/>
    <w:rsid w:val="00144A62"/>
    <w:rsid w:val="001450AD"/>
    <w:rsid w:val="00147913"/>
    <w:rsid w:val="00147D4E"/>
    <w:rsid w:val="00151967"/>
    <w:rsid w:val="00153062"/>
    <w:rsid w:val="00153418"/>
    <w:rsid w:val="0015351E"/>
    <w:rsid w:val="001544AE"/>
    <w:rsid w:val="00155B6E"/>
    <w:rsid w:val="00155E3F"/>
    <w:rsid w:val="001571E4"/>
    <w:rsid w:val="00162A77"/>
    <w:rsid w:val="00164FB3"/>
    <w:rsid w:val="001652B7"/>
    <w:rsid w:val="00165DBE"/>
    <w:rsid w:val="00167735"/>
    <w:rsid w:val="00167923"/>
    <w:rsid w:val="00167C94"/>
    <w:rsid w:val="0017280E"/>
    <w:rsid w:val="001744D6"/>
    <w:rsid w:val="00175D72"/>
    <w:rsid w:val="00176139"/>
    <w:rsid w:val="0017716D"/>
    <w:rsid w:val="001803AC"/>
    <w:rsid w:val="001824A4"/>
    <w:rsid w:val="001827EF"/>
    <w:rsid w:val="0018495F"/>
    <w:rsid w:val="00185671"/>
    <w:rsid w:val="001907C3"/>
    <w:rsid w:val="001910FF"/>
    <w:rsid w:val="00193AE3"/>
    <w:rsid w:val="001965F1"/>
    <w:rsid w:val="00196C5E"/>
    <w:rsid w:val="00197A6D"/>
    <w:rsid w:val="001A35DC"/>
    <w:rsid w:val="001A368D"/>
    <w:rsid w:val="001A391B"/>
    <w:rsid w:val="001A3FF1"/>
    <w:rsid w:val="001A6720"/>
    <w:rsid w:val="001B2CFD"/>
    <w:rsid w:val="001B3F7D"/>
    <w:rsid w:val="001B4DD2"/>
    <w:rsid w:val="001B5A7A"/>
    <w:rsid w:val="001B60D8"/>
    <w:rsid w:val="001B7DD2"/>
    <w:rsid w:val="001C1B32"/>
    <w:rsid w:val="001C1E50"/>
    <w:rsid w:val="001C527D"/>
    <w:rsid w:val="001C58A8"/>
    <w:rsid w:val="001C5F3C"/>
    <w:rsid w:val="001C6C5D"/>
    <w:rsid w:val="001D0EAA"/>
    <w:rsid w:val="001D359E"/>
    <w:rsid w:val="001D461B"/>
    <w:rsid w:val="001D49E7"/>
    <w:rsid w:val="001D52C6"/>
    <w:rsid w:val="001D544A"/>
    <w:rsid w:val="001E39CA"/>
    <w:rsid w:val="001E3D62"/>
    <w:rsid w:val="001E4775"/>
    <w:rsid w:val="001F070C"/>
    <w:rsid w:val="001F095C"/>
    <w:rsid w:val="001F0DD4"/>
    <w:rsid w:val="001F10AC"/>
    <w:rsid w:val="001F195D"/>
    <w:rsid w:val="001F254F"/>
    <w:rsid w:val="001F3829"/>
    <w:rsid w:val="001F6A26"/>
    <w:rsid w:val="001F6D2D"/>
    <w:rsid w:val="001F7383"/>
    <w:rsid w:val="00201FC2"/>
    <w:rsid w:val="00202A3C"/>
    <w:rsid w:val="0020336C"/>
    <w:rsid w:val="00204341"/>
    <w:rsid w:val="002056AE"/>
    <w:rsid w:val="00206F62"/>
    <w:rsid w:val="0020743F"/>
    <w:rsid w:val="00211FB7"/>
    <w:rsid w:val="00212E9C"/>
    <w:rsid w:val="0021334A"/>
    <w:rsid w:val="0022170A"/>
    <w:rsid w:val="0022251E"/>
    <w:rsid w:val="00223BB3"/>
    <w:rsid w:val="002258A6"/>
    <w:rsid w:val="00226638"/>
    <w:rsid w:val="0022667D"/>
    <w:rsid w:val="00226DDD"/>
    <w:rsid w:val="00226F11"/>
    <w:rsid w:val="002275B6"/>
    <w:rsid w:val="002317C4"/>
    <w:rsid w:val="0023299C"/>
    <w:rsid w:val="00233DD7"/>
    <w:rsid w:val="00234B7F"/>
    <w:rsid w:val="0023692D"/>
    <w:rsid w:val="002374C9"/>
    <w:rsid w:val="00240660"/>
    <w:rsid w:val="002419A7"/>
    <w:rsid w:val="0024264F"/>
    <w:rsid w:val="002430E2"/>
    <w:rsid w:val="00253C8C"/>
    <w:rsid w:val="0025743B"/>
    <w:rsid w:val="002619EB"/>
    <w:rsid w:val="00267767"/>
    <w:rsid w:val="00267D7B"/>
    <w:rsid w:val="00270BE9"/>
    <w:rsid w:val="0027184A"/>
    <w:rsid w:val="0027194A"/>
    <w:rsid w:val="0027232D"/>
    <w:rsid w:val="00273512"/>
    <w:rsid w:val="00277F38"/>
    <w:rsid w:val="00280D11"/>
    <w:rsid w:val="00281808"/>
    <w:rsid w:val="0028191E"/>
    <w:rsid w:val="00281C52"/>
    <w:rsid w:val="00282C4F"/>
    <w:rsid w:val="00283563"/>
    <w:rsid w:val="00285363"/>
    <w:rsid w:val="00285D22"/>
    <w:rsid w:val="00285E53"/>
    <w:rsid w:val="0028623D"/>
    <w:rsid w:val="00286630"/>
    <w:rsid w:val="0029125D"/>
    <w:rsid w:val="0029241D"/>
    <w:rsid w:val="00292BA9"/>
    <w:rsid w:val="0029351D"/>
    <w:rsid w:val="00295994"/>
    <w:rsid w:val="002966BA"/>
    <w:rsid w:val="00296C42"/>
    <w:rsid w:val="00297050"/>
    <w:rsid w:val="00297E57"/>
    <w:rsid w:val="002A0985"/>
    <w:rsid w:val="002A25EE"/>
    <w:rsid w:val="002A2653"/>
    <w:rsid w:val="002A397D"/>
    <w:rsid w:val="002A50E3"/>
    <w:rsid w:val="002A53A5"/>
    <w:rsid w:val="002A5973"/>
    <w:rsid w:val="002A668E"/>
    <w:rsid w:val="002A7D3E"/>
    <w:rsid w:val="002B1038"/>
    <w:rsid w:val="002B175D"/>
    <w:rsid w:val="002B46D6"/>
    <w:rsid w:val="002B54DD"/>
    <w:rsid w:val="002B5B3A"/>
    <w:rsid w:val="002B7273"/>
    <w:rsid w:val="002B7474"/>
    <w:rsid w:val="002B74D8"/>
    <w:rsid w:val="002B75B9"/>
    <w:rsid w:val="002B7A39"/>
    <w:rsid w:val="002C0D76"/>
    <w:rsid w:val="002C28BC"/>
    <w:rsid w:val="002C3DB9"/>
    <w:rsid w:val="002C44CE"/>
    <w:rsid w:val="002C5E94"/>
    <w:rsid w:val="002C5EA5"/>
    <w:rsid w:val="002D092A"/>
    <w:rsid w:val="002D0ACB"/>
    <w:rsid w:val="002D18A1"/>
    <w:rsid w:val="002D362E"/>
    <w:rsid w:val="002D407A"/>
    <w:rsid w:val="002D4815"/>
    <w:rsid w:val="002D6BFF"/>
    <w:rsid w:val="002D767F"/>
    <w:rsid w:val="002E4DF1"/>
    <w:rsid w:val="002E5857"/>
    <w:rsid w:val="002E5AFB"/>
    <w:rsid w:val="002F1616"/>
    <w:rsid w:val="002F2064"/>
    <w:rsid w:val="002F28CA"/>
    <w:rsid w:val="002F2E05"/>
    <w:rsid w:val="002F3639"/>
    <w:rsid w:val="002F4993"/>
    <w:rsid w:val="002F4ED4"/>
    <w:rsid w:val="002F528B"/>
    <w:rsid w:val="00300047"/>
    <w:rsid w:val="00300089"/>
    <w:rsid w:val="0030310B"/>
    <w:rsid w:val="00303654"/>
    <w:rsid w:val="003064E3"/>
    <w:rsid w:val="00306900"/>
    <w:rsid w:val="003107DA"/>
    <w:rsid w:val="003120DE"/>
    <w:rsid w:val="003127F4"/>
    <w:rsid w:val="00313BA0"/>
    <w:rsid w:val="003158D5"/>
    <w:rsid w:val="00320D42"/>
    <w:rsid w:val="0032149F"/>
    <w:rsid w:val="00321FC6"/>
    <w:rsid w:val="0032330A"/>
    <w:rsid w:val="00325329"/>
    <w:rsid w:val="00325D81"/>
    <w:rsid w:val="00326AA2"/>
    <w:rsid w:val="003271C9"/>
    <w:rsid w:val="00327B53"/>
    <w:rsid w:val="00331B7C"/>
    <w:rsid w:val="003351F3"/>
    <w:rsid w:val="00337763"/>
    <w:rsid w:val="0034017B"/>
    <w:rsid w:val="003401B8"/>
    <w:rsid w:val="00340221"/>
    <w:rsid w:val="003407BD"/>
    <w:rsid w:val="00340B99"/>
    <w:rsid w:val="00340CD4"/>
    <w:rsid w:val="00343B88"/>
    <w:rsid w:val="00343EF3"/>
    <w:rsid w:val="0035017E"/>
    <w:rsid w:val="003501F0"/>
    <w:rsid w:val="00351ED0"/>
    <w:rsid w:val="0035296A"/>
    <w:rsid w:val="00353849"/>
    <w:rsid w:val="00354697"/>
    <w:rsid w:val="00356374"/>
    <w:rsid w:val="0035731A"/>
    <w:rsid w:val="00360A1E"/>
    <w:rsid w:val="00362FC9"/>
    <w:rsid w:val="003642A4"/>
    <w:rsid w:val="0036600B"/>
    <w:rsid w:val="0037292E"/>
    <w:rsid w:val="003736A9"/>
    <w:rsid w:val="00373897"/>
    <w:rsid w:val="00373EF1"/>
    <w:rsid w:val="00374657"/>
    <w:rsid w:val="00375244"/>
    <w:rsid w:val="00375EA7"/>
    <w:rsid w:val="00376CC4"/>
    <w:rsid w:val="00376DC4"/>
    <w:rsid w:val="00380BC4"/>
    <w:rsid w:val="00382239"/>
    <w:rsid w:val="00382B34"/>
    <w:rsid w:val="00384E00"/>
    <w:rsid w:val="00386127"/>
    <w:rsid w:val="0038767C"/>
    <w:rsid w:val="00387C31"/>
    <w:rsid w:val="0039037E"/>
    <w:rsid w:val="00393500"/>
    <w:rsid w:val="00393FD2"/>
    <w:rsid w:val="00394E5D"/>
    <w:rsid w:val="0039536D"/>
    <w:rsid w:val="00396105"/>
    <w:rsid w:val="003A0F9C"/>
    <w:rsid w:val="003A1CDD"/>
    <w:rsid w:val="003A3505"/>
    <w:rsid w:val="003A49B5"/>
    <w:rsid w:val="003A5C89"/>
    <w:rsid w:val="003A6FE0"/>
    <w:rsid w:val="003A74DE"/>
    <w:rsid w:val="003A79DD"/>
    <w:rsid w:val="003A7A77"/>
    <w:rsid w:val="003B36E9"/>
    <w:rsid w:val="003B54C6"/>
    <w:rsid w:val="003B58B5"/>
    <w:rsid w:val="003B5F22"/>
    <w:rsid w:val="003B6DCB"/>
    <w:rsid w:val="003C0B9A"/>
    <w:rsid w:val="003C0C5D"/>
    <w:rsid w:val="003C3EF4"/>
    <w:rsid w:val="003C5523"/>
    <w:rsid w:val="003C558E"/>
    <w:rsid w:val="003C5A90"/>
    <w:rsid w:val="003C7F74"/>
    <w:rsid w:val="003D1416"/>
    <w:rsid w:val="003D16E3"/>
    <w:rsid w:val="003D2413"/>
    <w:rsid w:val="003D30D8"/>
    <w:rsid w:val="003D4B27"/>
    <w:rsid w:val="003D7A30"/>
    <w:rsid w:val="003E1565"/>
    <w:rsid w:val="003E15B3"/>
    <w:rsid w:val="003E19D9"/>
    <w:rsid w:val="003E1C22"/>
    <w:rsid w:val="003E35DF"/>
    <w:rsid w:val="003E72B2"/>
    <w:rsid w:val="003E7C14"/>
    <w:rsid w:val="003F0FA8"/>
    <w:rsid w:val="003F3118"/>
    <w:rsid w:val="003F5EFB"/>
    <w:rsid w:val="003F6D04"/>
    <w:rsid w:val="003F75F4"/>
    <w:rsid w:val="00402DCB"/>
    <w:rsid w:val="00405F3D"/>
    <w:rsid w:val="0040614E"/>
    <w:rsid w:val="00406303"/>
    <w:rsid w:val="004078A3"/>
    <w:rsid w:val="004102D3"/>
    <w:rsid w:val="0041090A"/>
    <w:rsid w:val="00410BCA"/>
    <w:rsid w:val="00410DA7"/>
    <w:rsid w:val="00411D44"/>
    <w:rsid w:val="00413E69"/>
    <w:rsid w:val="00413F06"/>
    <w:rsid w:val="00414B25"/>
    <w:rsid w:val="00415F5B"/>
    <w:rsid w:val="00417601"/>
    <w:rsid w:val="00420373"/>
    <w:rsid w:val="004205FF"/>
    <w:rsid w:val="00420FEC"/>
    <w:rsid w:val="004210C6"/>
    <w:rsid w:val="004212FB"/>
    <w:rsid w:val="00422556"/>
    <w:rsid w:val="0042292F"/>
    <w:rsid w:val="00423442"/>
    <w:rsid w:val="00423508"/>
    <w:rsid w:val="00423B43"/>
    <w:rsid w:val="004252C5"/>
    <w:rsid w:val="00425A76"/>
    <w:rsid w:val="00426383"/>
    <w:rsid w:val="00430BC3"/>
    <w:rsid w:val="00432C01"/>
    <w:rsid w:val="00436A0A"/>
    <w:rsid w:val="00436BD4"/>
    <w:rsid w:val="004371FB"/>
    <w:rsid w:val="00437B25"/>
    <w:rsid w:val="00443B92"/>
    <w:rsid w:val="00445909"/>
    <w:rsid w:val="00445FDE"/>
    <w:rsid w:val="00451A64"/>
    <w:rsid w:val="0045279A"/>
    <w:rsid w:val="004532D3"/>
    <w:rsid w:val="0045410F"/>
    <w:rsid w:val="0045719E"/>
    <w:rsid w:val="0046072A"/>
    <w:rsid w:val="004614BE"/>
    <w:rsid w:val="00461BF5"/>
    <w:rsid w:val="00465635"/>
    <w:rsid w:val="004663BD"/>
    <w:rsid w:val="004666B0"/>
    <w:rsid w:val="00471298"/>
    <w:rsid w:val="00475A43"/>
    <w:rsid w:val="004760E2"/>
    <w:rsid w:val="00476281"/>
    <w:rsid w:val="00481E46"/>
    <w:rsid w:val="0048272B"/>
    <w:rsid w:val="00485437"/>
    <w:rsid w:val="00485FF6"/>
    <w:rsid w:val="00490563"/>
    <w:rsid w:val="00492C4E"/>
    <w:rsid w:val="00494D18"/>
    <w:rsid w:val="00495B9B"/>
    <w:rsid w:val="004A066E"/>
    <w:rsid w:val="004A66C6"/>
    <w:rsid w:val="004A6BE7"/>
    <w:rsid w:val="004A7485"/>
    <w:rsid w:val="004B36E4"/>
    <w:rsid w:val="004B4EAE"/>
    <w:rsid w:val="004B4F8E"/>
    <w:rsid w:val="004B53BC"/>
    <w:rsid w:val="004B78D1"/>
    <w:rsid w:val="004C0D71"/>
    <w:rsid w:val="004C0FD2"/>
    <w:rsid w:val="004C11B2"/>
    <w:rsid w:val="004C3F8E"/>
    <w:rsid w:val="004C5D8A"/>
    <w:rsid w:val="004C60C0"/>
    <w:rsid w:val="004C79A2"/>
    <w:rsid w:val="004D3E02"/>
    <w:rsid w:val="004E189E"/>
    <w:rsid w:val="004E3607"/>
    <w:rsid w:val="004E3A16"/>
    <w:rsid w:val="004E4F30"/>
    <w:rsid w:val="004E52CA"/>
    <w:rsid w:val="004E6CD8"/>
    <w:rsid w:val="004E778F"/>
    <w:rsid w:val="004F1900"/>
    <w:rsid w:val="004F3981"/>
    <w:rsid w:val="004F3A31"/>
    <w:rsid w:val="004F4347"/>
    <w:rsid w:val="004F53FB"/>
    <w:rsid w:val="004F5C4B"/>
    <w:rsid w:val="004F690E"/>
    <w:rsid w:val="004F6BBB"/>
    <w:rsid w:val="0050504F"/>
    <w:rsid w:val="005071D2"/>
    <w:rsid w:val="00507DC0"/>
    <w:rsid w:val="00510999"/>
    <w:rsid w:val="00511B3D"/>
    <w:rsid w:val="00511BF6"/>
    <w:rsid w:val="00512E63"/>
    <w:rsid w:val="00513054"/>
    <w:rsid w:val="00516C97"/>
    <w:rsid w:val="00517C81"/>
    <w:rsid w:val="00517F79"/>
    <w:rsid w:val="0052059D"/>
    <w:rsid w:val="00521213"/>
    <w:rsid w:val="005240E6"/>
    <w:rsid w:val="00525A58"/>
    <w:rsid w:val="005314BA"/>
    <w:rsid w:val="00533373"/>
    <w:rsid w:val="00534A86"/>
    <w:rsid w:val="00535328"/>
    <w:rsid w:val="00536171"/>
    <w:rsid w:val="005363B3"/>
    <w:rsid w:val="00542476"/>
    <w:rsid w:val="005434B3"/>
    <w:rsid w:val="00544248"/>
    <w:rsid w:val="0054438A"/>
    <w:rsid w:val="0054444D"/>
    <w:rsid w:val="00545EE4"/>
    <w:rsid w:val="0054681C"/>
    <w:rsid w:val="00546C11"/>
    <w:rsid w:val="005472F2"/>
    <w:rsid w:val="0054755D"/>
    <w:rsid w:val="0055108A"/>
    <w:rsid w:val="005533A9"/>
    <w:rsid w:val="00553DF6"/>
    <w:rsid w:val="00554A4F"/>
    <w:rsid w:val="005550D6"/>
    <w:rsid w:val="005559CB"/>
    <w:rsid w:val="00555A4C"/>
    <w:rsid w:val="005572DB"/>
    <w:rsid w:val="005574DF"/>
    <w:rsid w:val="0056002E"/>
    <w:rsid w:val="00562591"/>
    <w:rsid w:val="00564650"/>
    <w:rsid w:val="00564A85"/>
    <w:rsid w:val="00566AC5"/>
    <w:rsid w:val="005702FE"/>
    <w:rsid w:val="00574990"/>
    <w:rsid w:val="005754C6"/>
    <w:rsid w:val="005759E9"/>
    <w:rsid w:val="005770EA"/>
    <w:rsid w:val="00577189"/>
    <w:rsid w:val="00580C4A"/>
    <w:rsid w:val="005818ED"/>
    <w:rsid w:val="00582D0F"/>
    <w:rsid w:val="00583E05"/>
    <w:rsid w:val="00585568"/>
    <w:rsid w:val="00585B69"/>
    <w:rsid w:val="00585C61"/>
    <w:rsid w:val="005866C1"/>
    <w:rsid w:val="005876EB"/>
    <w:rsid w:val="005903A7"/>
    <w:rsid w:val="005905D0"/>
    <w:rsid w:val="00591753"/>
    <w:rsid w:val="00591F4D"/>
    <w:rsid w:val="0059354C"/>
    <w:rsid w:val="00595AAC"/>
    <w:rsid w:val="00595EF7"/>
    <w:rsid w:val="005A0BFC"/>
    <w:rsid w:val="005A0CEA"/>
    <w:rsid w:val="005A12C4"/>
    <w:rsid w:val="005A1685"/>
    <w:rsid w:val="005A45CB"/>
    <w:rsid w:val="005A4C00"/>
    <w:rsid w:val="005A7971"/>
    <w:rsid w:val="005B0ECE"/>
    <w:rsid w:val="005B2144"/>
    <w:rsid w:val="005B296F"/>
    <w:rsid w:val="005B302E"/>
    <w:rsid w:val="005B46C5"/>
    <w:rsid w:val="005B66F5"/>
    <w:rsid w:val="005B6B7C"/>
    <w:rsid w:val="005B7247"/>
    <w:rsid w:val="005C5B02"/>
    <w:rsid w:val="005C6640"/>
    <w:rsid w:val="005C7900"/>
    <w:rsid w:val="005D055E"/>
    <w:rsid w:val="005D1E09"/>
    <w:rsid w:val="005D3EAE"/>
    <w:rsid w:val="005D46F8"/>
    <w:rsid w:val="005D5272"/>
    <w:rsid w:val="005E0C5D"/>
    <w:rsid w:val="005E202B"/>
    <w:rsid w:val="005E3B82"/>
    <w:rsid w:val="005E4766"/>
    <w:rsid w:val="005E48BC"/>
    <w:rsid w:val="005E6E18"/>
    <w:rsid w:val="005F0E78"/>
    <w:rsid w:val="005F160F"/>
    <w:rsid w:val="005F1D98"/>
    <w:rsid w:val="005F288D"/>
    <w:rsid w:val="005F2F8A"/>
    <w:rsid w:val="005F46A8"/>
    <w:rsid w:val="005F536C"/>
    <w:rsid w:val="005F791A"/>
    <w:rsid w:val="006007FE"/>
    <w:rsid w:val="006009A3"/>
    <w:rsid w:val="00601BCF"/>
    <w:rsid w:val="006034A9"/>
    <w:rsid w:val="00605841"/>
    <w:rsid w:val="00610A0F"/>
    <w:rsid w:val="00611878"/>
    <w:rsid w:val="00612150"/>
    <w:rsid w:val="00612CCC"/>
    <w:rsid w:val="00613236"/>
    <w:rsid w:val="00614763"/>
    <w:rsid w:val="00614D46"/>
    <w:rsid w:val="00615009"/>
    <w:rsid w:val="0061631D"/>
    <w:rsid w:val="00616581"/>
    <w:rsid w:val="006225A8"/>
    <w:rsid w:val="00630E0B"/>
    <w:rsid w:val="0063180B"/>
    <w:rsid w:val="00631F71"/>
    <w:rsid w:val="00632650"/>
    <w:rsid w:val="006327CD"/>
    <w:rsid w:val="006328B3"/>
    <w:rsid w:val="00633261"/>
    <w:rsid w:val="00633329"/>
    <w:rsid w:val="00633936"/>
    <w:rsid w:val="00636F3E"/>
    <w:rsid w:val="0063724B"/>
    <w:rsid w:val="00641364"/>
    <w:rsid w:val="006454B3"/>
    <w:rsid w:val="00645CFC"/>
    <w:rsid w:val="00647704"/>
    <w:rsid w:val="00647DAF"/>
    <w:rsid w:val="00650BEB"/>
    <w:rsid w:val="00651E14"/>
    <w:rsid w:val="00652F61"/>
    <w:rsid w:val="00653C7D"/>
    <w:rsid w:val="006540C5"/>
    <w:rsid w:val="0065451C"/>
    <w:rsid w:val="006558E3"/>
    <w:rsid w:val="006603C6"/>
    <w:rsid w:val="006610F3"/>
    <w:rsid w:val="00661C74"/>
    <w:rsid w:val="00666BF6"/>
    <w:rsid w:val="00666E3C"/>
    <w:rsid w:val="00667870"/>
    <w:rsid w:val="0066788A"/>
    <w:rsid w:val="00670591"/>
    <w:rsid w:val="00670FFE"/>
    <w:rsid w:val="006726F2"/>
    <w:rsid w:val="006746D7"/>
    <w:rsid w:val="00675549"/>
    <w:rsid w:val="006761DB"/>
    <w:rsid w:val="00676548"/>
    <w:rsid w:val="00676C0C"/>
    <w:rsid w:val="0067709E"/>
    <w:rsid w:val="00677762"/>
    <w:rsid w:val="00682881"/>
    <w:rsid w:val="00686161"/>
    <w:rsid w:val="0068653B"/>
    <w:rsid w:val="00686BD3"/>
    <w:rsid w:val="00686EC1"/>
    <w:rsid w:val="006875E0"/>
    <w:rsid w:val="0068774B"/>
    <w:rsid w:val="00691526"/>
    <w:rsid w:val="00691D14"/>
    <w:rsid w:val="00691DCE"/>
    <w:rsid w:val="00694108"/>
    <w:rsid w:val="00694F41"/>
    <w:rsid w:val="00695F92"/>
    <w:rsid w:val="00697A04"/>
    <w:rsid w:val="006A04D6"/>
    <w:rsid w:val="006A1ED6"/>
    <w:rsid w:val="006A2DD3"/>
    <w:rsid w:val="006A3C87"/>
    <w:rsid w:val="006A4824"/>
    <w:rsid w:val="006A6B4C"/>
    <w:rsid w:val="006A6F05"/>
    <w:rsid w:val="006B4611"/>
    <w:rsid w:val="006B4C3E"/>
    <w:rsid w:val="006B539F"/>
    <w:rsid w:val="006B5823"/>
    <w:rsid w:val="006B6144"/>
    <w:rsid w:val="006B6A1B"/>
    <w:rsid w:val="006B7B30"/>
    <w:rsid w:val="006C0FB4"/>
    <w:rsid w:val="006C17C3"/>
    <w:rsid w:val="006C1AC8"/>
    <w:rsid w:val="006C296A"/>
    <w:rsid w:val="006C38F1"/>
    <w:rsid w:val="006C437C"/>
    <w:rsid w:val="006C6750"/>
    <w:rsid w:val="006C73DA"/>
    <w:rsid w:val="006C7A4E"/>
    <w:rsid w:val="006D1C76"/>
    <w:rsid w:val="006D5A9E"/>
    <w:rsid w:val="006E16C9"/>
    <w:rsid w:val="006E1AA2"/>
    <w:rsid w:val="006E37EF"/>
    <w:rsid w:val="006E5378"/>
    <w:rsid w:val="006F04A2"/>
    <w:rsid w:val="006F23A1"/>
    <w:rsid w:val="006F328C"/>
    <w:rsid w:val="006F50E8"/>
    <w:rsid w:val="006F5C26"/>
    <w:rsid w:val="006F66F1"/>
    <w:rsid w:val="006F6E16"/>
    <w:rsid w:val="0070084A"/>
    <w:rsid w:val="00701967"/>
    <w:rsid w:val="007030B7"/>
    <w:rsid w:val="00704DDF"/>
    <w:rsid w:val="00704E60"/>
    <w:rsid w:val="007055DE"/>
    <w:rsid w:val="00705BE6"/>
    <w:rsid w:val="00706D43"/>
    <w:rsid w:val="00707A8C"/>
    <w:rsid w:val="00710F01"/>
    <w:rsid w:val="007114BC"/>
    <w:rsid w:val="00711EDD"/>
    <w:rsid w:val="0071401D"/>
    <w:rsid w:val="00715718"/>
    <w:rsid w:val="00716238"/>
    <w:rsid w:val="00717249"/>
    <w:rsid w:val="007174B9"/>
    <w:rsid w:val="0072075E"/>
    <w:rsid w:val="0072299A"/>
    <w:rsid w:val="0072343F"/>
    <w:rsid w:val="007235E6"/>
    <w:rsid w:val="007249E4"/>
    <w:rsid w:val="00724C5E"/>
    <w:rsid w:val="00730038"/>
    <w:rsid w:val="007341E7"/>
    <w:rsid w:val="0073501D"/>
    <w:rsid w:val="0073639A"/>
    <w:rsid w:val="0073657B"/>
    <w:rsid w:val="00741020"/>
    <w:rsid w:val="007410DB"/>
    <w:rsid w:val="00741A83"/>
    <w:rsid w:val="007435A2"/>
    <w:rsid w:val="00743699"/>
    <w:rsid w:val="007441FE"/>
    <w:rsid w:val="00744F72"/>
    <w:rsid w:val="00745AC6"/>
    <w:rsid w:val="0074776C"/>
    <w:rsid w:val="0074782F"/>
    <w:rsid w:val="0075430E"/>
    <w:rsid w:val="00756347"/>
    <w:rsid w:val="007603C9"/>
    <w:rsid w:val="00762EA2"/>
    <w:rsid w:val="00766576"/>
    <w:rsid w:val="007666FF"/>
    <w:rsid w:val="00767884"/>
    <w:rsid w:val="00771667"/>
    <w:rsid w:val="00771C11"/>
    <w:rsid w:val="007724BC"/>
    <w:rsid w:val="007727F3"/>
    <w:rsid w:val="00773ED7"/>
    <w:rsid w:val="0077627E"/>
    <w:rsid w:val="00776528"/>
    <w:rsid w:val="00777982"/>
    <w:rsid w:val="00780336"/>
    <w:rsid w:val="00780F46"/>
    <w:rsid w:val="007813EB"/>
    <w:rsid w:val="00781524"/>
    <w:rsid w:val="007818F0"/>
    <w:rsid w:val="00783D11"/>
    <w:rsid w:val="007840FE"/>
    <w:rsid w:val="0078518C"/>
    <w:rsid w:val="00790A6F"/>
    <w:rsid w:val="007946CE"/>
    <w:rsid w:val="00796470"/>
    <w:rsid w:val="00797990"/>
    <w:rsid w:val="007A41B7"/>
    <w:rsid w:val="007A4FF4"/>
    <w:rsid w:val="007A56B4"/>
    <w:rsid w:val="007A5B77"/>
    <w:rsid w:val="007A669C"/>
    <w:rsid w:val="007B24F6"/>
    <w:rsid w:val="007B3A31"/>
    <w:rsid w:val="007B4CD3"/>
    <w:rsid w:val="007B5F8E"/>
    <w:rsid w:val="007B6DC2"/>
    <w:rsid w:val="007B7F11"/>
    <w:rsid w:val="007C03C1"/>
    <w:rsid w:val="007C04D3"/>
    <w:rsid w:val="007C25AB"/>
    <w:rsid w:val="007C2759"/>
    <w:rsid w:val="007C2CE2"/>
    <w:rsid w:val="007C5BEB"/>
    <w:rsid w:val="007C7AA6"/>
    <w:rsid w:val="007D036B"/>
    <w:rsid w:val="007D0723"/>
    <w:rsid w:val="007D0CD5"/>
    <w:rsid w:val="007D0D6B"/>
    <w:rsid w:val="007D4595"/>
    <w:rsid w:val="007D46EA"/>
    <w:rsid w:val="007D4CAF"/>
    <w:rsid w:val="007D549E"/>
    <w:rsid w:val="007D5BAB"/>
    <w:rsid w:val="007D71B2"/>
    <w:rsid w:val="007D7CA1"/>
    <w:rsid w:val="007E08A0"/>
    <w:rsid w:val="007E2829"/>
    <w:rsid w:val="007E2ADD"/>
    <w:rsid w:val="007E2ECA"/>
    <w:rsid w:val="007E3BDA"/>
    <w:rsid w:val="007E5246"/>
    <w:rsid w:val="007E551A"/>
    <w:rsid w:val="007E5C59"/>
    <w:rsid w:val="007E6919"/>
    <w:rsid w:val="007F0409"/>
    <w:rsid w:val="007F18A7"/>
    <w:rsid w:val="007F41CE"/>
    <w:rsid w:val="007F47DA"/>
    <w:rsid w:val="007F4C8A"/>
    <w:rsid w:val="007F4CAE"/>
    <w:rsid w:val="008008B5"/>
    <w:rsid w:val="008015D0"/>
    <w:rsid w:val="00802070"/>
    <w:rsid w:val="0080405A"/>
    <w:rsid w:val="008055BA"/>
    <w:rsid w:val="00805904"/>
    <w:rsid w:val="00807A36"/>
    <w:rsid w:val="008104D6"/>
    <w:rsid w:val="00811D36"/>
    <w:rsid w:val="008121AF"/>
    <w:rsid w:val="008134AD"/>
    <w:rsid w:val="00813849"/>
    <w:rsid w:val="00813FBB"/>
    <w:rsid w:val="008160EE"/>
    <w:rsid w:val="008169D8"/>
    <w:rsid w:val="00816F91"/>
    <w:rsid w:val="00820180"/>
    <w:rsid w:val="00820C0C"/>
    <w:rsid w:val="00822E10"/>
    <w:rsid w:val="008233C5"/>
    <w:rsid w:val="00824317"/>
    <w:rsid w:val="008255BB"/>
    <w:rsid w:val="0083162E"/>
    <w:rsid w:val="00831FC9"/>
    <w:rsid w:val="008342D3"/>
    <w:rsid w:val="008363B9"/>
    <w:rsid w:val="00837AB5"/>
    <w:rsid w:val="00841076"/>
    <w:rsid w:val="0084117E"/>
    <w:rsid w:val="00841EF4"/>
    <w:rsid w:val="008424E0"/>
    <w:rsid w:val="00842AD2"/>
    <w:rsid w:val="008508B9"/>
    <w:rsid w:val="00853CA2"/>
    <w:rsid w:val="008610AC"/>
    <w:rsid w:val="00861E58"/>
    <w:rsid w:val="008626BD"/>
    <w:rsid w:val="008662E7"/>
    <w:rsid w:val="008701C2"/>
    <w:rsid w:val="0087098A"/>
    <w:rsid w:val="008712B9"/>
    <w:rsid w:val="00871C71"/>
    <w:rsid w:val="00873F70"/>
    <w:rsid w:val="00875231"/>
    <w:rsid w:val="0088003A"/>
    <w:rsid w:val="008824DA"/>
    <w:rsid w:val="0088260C"/>
    <w:rsid w:val="00884209"/>
    <w:rsid w:val="008846E1"/>
    <w:rsid w:val="0088572C"/>
    <w:rsid w:val="00886A41"/>
    <w:rsid w:val="00887BE0"/>
    <w:rsid w:val="0089130C"/>
    <w:rsid w:val="00891C21"/>
    <w:rsid w:val="00891D3A"/>
    <w:rsid w:val="00892457"/>
    <w:rsid w:val="00893BCA"/>
    <w:rsid w:val="00894BE6"/>
    <w:rsid w:val="00896067"/>
    <w:rsid w:val="008A3EBC"/>
    <w:rsid w:val="008B081B"/>
    <w:rsid w:val="008B2913"/>
    <w:rsid w:val="008B5E80"/>
    <w:rsid w:val="008B6219"/>
    <w:rsid w:val="008B6E95"/>
    <w:rsid w:val="008B768C"/>
    <w:rsid w:val="008B7F3C"/>
    <w:rsid w:val="008C03A7"/>
    <w:rsid w:val="008C4C7B"/>
    <w:rsid w:val="008C58F9"/>
    <w:rsid w:val="008D0C27"/>
    <w:rsid w:val="008D1228"/>
    <w:rsid w:val="008D1CB6"/>
    <w:rsid w:val="008D38C3"/>
    <w:rsid w:val="008D4575"/>
    <w:rsid w:val="008D476B"/>
    <w:rsid w:val="008D77E5"/>
    <w:rsid w:val="008E068B"/>
    <w:rsid w:val="008E1014"/>
    <w:rsid w:val="008E17F7"/>
    <w:rsid w:val="008E1C83"/>
    <w:rsid w:val="008E3A4D"/>
    <w:rsid w:val="008E528E"/>
    <w:rsid w:val="008E595C"/>
    <w:rsid w:val="008E64AA"/>
    <w:rsid w:val="008E7F32"/>
    <w:rsid w:val="008F018A"/>
    <w:rsid w:val="008F1AA9"/>
    <w:rsid w:val="008F2E72"/>
    <w:rsid w:val="008F3160"/>
    <w:rsid w:val="008F3407"/>
    <w:rsid w:val="008F356A"/>
    <w:rsid w:val="008F3CB1"/>
    <w:rsid w:val="008F53B9"/>
    <w:rsid w:val="008F5E35"/>
    <w:rsid w:val="00903196"/>
    <w:rsid w:val="009034F5"/>
    <w:rsid w:val="00905155"/>
    <w:rsid w:val="009057EE"/>
    <w:rsid w:val="00906488"/>
    <w:rsid w:val="00907644"/>
    <w:rsid w:val="00907755"/>
    <w:rsid w:val="0091423F"/>
    <w:rsid w:val="009145B7"/>
    <w:rsid w:val="00914765"/>
    <w:rsid w:val="00915111"/>
    <w:rsid w:val="00915202"/>
    <w:rsid w:val="00915F32"/>
    <w:rsid w:val="00916F0F"/>
    <w:rsid w:val="009170C7"/>
    <w:rsid w:val="00917EE9"/>
    <w:rsid w:val="009212FF"/>
    <w:rsid w:val="00923AA0"/>
    <w:rsid w:val="00923AB5"/>
    <w:rsid w:val="00923B72"/>
    <w:rsid w:val="00924B77"/>
    <w:rsid w:val="00925FBD"/>
    <w:rsid w:val="009301D8"/>
    <w:rsid w:val="00931394"/>
    <w:rsid w:val="0093295C"/>
    <w:rsid w:val="00934A92"/>
    <w:rsid w:val="00937D95"/>
    <w:rsid w:val="00943919"/>
    <w:rsid w:val="0094471A"/>
    <w:rsid w:val="009464CC"/>
    <w:rsid w:val="00946748"/>
    <w:rsid w:val="00946B16"/>
    <w:rsid w:val="009502C7"/>
    <w:rsid w:val="00950D52"/>
    <w:rsid w:val="009515A1"/>
    <w:rsid w:val="00951D0F"/>
    <w:rsid w:val="009520C2"/>
    <w:rsid w:val="00953A9C"/>
    <w:rsid w:val="00953D9B"/>
    <w:rsid w:val="00955458"/>
    <w:rsid w:val="00955A11"/>
    <w:rsid w:val="00955DB5"/>
    <w:rsid w:val="009626AE"/>
    <w:rsid w:val="00962A29"/>
    <w:rsid w:val="00965BF5"/>
    <w:rsid w:val="00966AC2"/>
    <w:rsid w:val="00967504"/>
    <w:rsid w:val="00970B9E"/>
    <w:rsid w:val="009717F6"/>
    <w:rsid w:val="00972DF5"/>
    <w:rsid w:val="0097310B"/>
    <w:rsid w:val="009731AD"/>
    <w:rsid w:val="0097518B"/>
    <w:rsid w:val="00975FC7"/>
    <w:rsid w:val="0098069B"/>
    <w:rsid w:val="00980C2A"/>
    <w:rsid w:val="009829D3"/>
    <w:rsid w:val="00984217"/>
    <w:rsid w:val="00986117"/>
    <w:rsid w:val="009865FE"/>
    <w:rsid w:val="00986750"/>
    <w:rsid w:val="00987055"/>
    <w:rsid w:val="00990ADE"/>
    <w:rsid w:val="0099169B"/>
    <w:rsid w:val="00993D69"/>
    <w:rsid w:val="00994F2F"/>
    <w:rsid w:val="00997C1E"/>
    <w:rsid w:val="009A0216"/>
    <w:rsid w:val="009A3E33"/>
    <w:rsid w:val="009A53BB"/>
    <w:rsid w:val="009A7196"/>
    <w:rsid w:val="009B0160"/>
    <w:rsid w:val="009B13D9"/>
    <w:rsid w:val="009B1EAC"/>
    <w:rsid w:val="009B274C"/>
    <w:rsid w:val="009B585B"/>
    <w:rsid w:val="009B7915"/>
    <w:rsid w:val="009C0B03"/>
    <w:rsid w:val="009C0C6A"/>
    <w:rsid w:val="009C3824"/>
    <w:rsid w:val="009C39F4"/>
    <w:rsid w:val="009C50D4"/>
    <w:rsid w:val="009D0227"/>
    <w:rsid w:val="009D192F"/>
    <w:rsid w:val="009D2416"/>
    <w:rsid w:val="009D2E6A"/>
    <w:rsid w:val="009D48DF"/>
    <w:rsid w:val="009D5BE3"/>
    <w:rsid w:val="009E2382"/>
    <w:rsid w:val="009E2A8B"/>
    <w:rsid w:val="009E2ECB"/>
    <w:rsid w:val="009E5DE1"/>
    <w:rsid w:val="009E6486"/>
    <w:rsid w:val="009F1DDA"/>
    <w:rsid w:val="009F40F0"/>
    <w:rsid w:val="009F7863"/>
    <w:rsid w:val="00A00F36"/>
    <w:rsid w:val="00A01F57"/>
    <w:rsid w:val="00A03D5D"/>
    <w:rsid w:val="00A04F4B"/>
    <w:rsid w:val="00A05066"/>
    <w:rsid w:val="00A05FCE"/>
    <w:rsid w:val="00A10926"/>
    <w:rsid w:val="00A10A9B"/>
    <w:rsid w:val="00A1209D"/>
    <w:rsid w:val="00A132EA"/>
    <w:rsid w:val="00A13D01"/>
    <w:rsid w:val="00A156F9"/>
    <w:rsid w:val="00A15CEF"/>
    <w:rsid w:val="00A15E66"/>
    <w:rsid w:val="00A20F20"/>
    <w:rsid w:val="00A23B69"/>
    <w:rsid w:val="00A24845"/>
    <w:rsid w:val="00A26745"/>
    <w:rsid w:val="00A26875"/>
    <w:rsid w:val="00A26AD1"/>
    <w:rsid w:val="00A27FC5"/>
    <w:rsid w:val="00A31AAA"/>
    <w:rsid w:val="00A320D6"/>
    <w:rsid w:val="00A3288F"/>
    <w:rsid w:val="00A33317"/>
    <w:rsid w:val="00A34908"/>
    <w:rsid w:val="00A34F32"/>
    <w:rsid w:val="00A37FCE"/>
    <w:rsid w:val="00A40D2A"/>
    <w:rsid w:val="00A4158A"/>
    <w:rsid w:val="00A42275"/>
    <w:rsid w:val="00A4367D"/>
    <w:rsid w:val="00A4394A"/>
    <w:rsid w:val="00A442BF"/>
    <w:rsid w:val="00A44513"/>
    <w:rsid w:val="00A447D6"/>
    <w:rsid w:val="00A44980"/>
    <w:rsid w:val="00A44A0B"/>
    <w:rsid w:val="00A44E3D"/>
    <w:rsid w:val="00A45FC3"/>
    <w:rsid w:val="00A47A4E"/>
    <w:rsid w:val="00A47C63"/>
    <w:rsid w:val="00A514AA"/>
    <w:rsid w:val="00A52323"/>
    <w:rsid w:val="00A54639"/>
    <w:rsid w:val="00A54EC5"/>
    <w:rsid w:val="00A557C5"/>
    <w:rsid w:val="00A601F5"/>
    <w:rsid w:val="00A60584"/>
    <w:rsid w:val="00A621BB"/>
    <w:rsid w:val="00A6260D"/>
    <w:rsid w:val="00A62A17"/>
    <w:rsid w:val="00A63164"/>
    <w:rsid w:val="00A636E3"/>
    <w:rsid w:val="00A6467C"/>
    <w:rsid w:val="00A64E9E"/>
    <w:rsid w:val="00A650DB"/>
    <w:rsid w:val="00A67517"/>
    <w:rsid w:val="00A72F1B"/>
    <w:rsid w:val="00A74453"/>
    <w:rsid w:val="00A747DB"/>
    <w:rsid w:val="00A75909"/>
    <w:rsid w:val="00A776D2"/>
    <w:rsid w:val="00A81098"/>
    <w:rsid w:val="00A84438"/>
    <w:rsid w:val="00A87FF9"/>
    <w:rsid w:val="00A90871"/>
    <w:rsid w:val="00A92198"/>
    <w:rsid w:val="00A92BF0"/>
    <w:rsid w:val="00A93977"/>
    <w:rsid w:val="00A95CCA"/>
    <w:rsid w:val="00A96ACA"/>
    <w:rsid w:val="00AA1C66"/>
    <w:rsid w:val="00AA1E64"/>
    <w:rsid w:val="00AA26BE"/>
    <w:rsid w:val="00AA40E8"/>
    <w:rsid w:val="00AA4E93"/>
    <w:rsid w:val="00AA54EF"/>
    <w:rsid w:val="00AA729F"/>
    <w:rsid w:val="00AB22BF"/>
    <w:rsid w:val="00AB61E5"/>
    <w:rsid w:val="00AB7F9C"/>
    <w:rsid w:val="00AC0139"/>
    <w:rsid w:val="00AC49DC"/>
    <w:rsid w:val="00AC58EE"/>
    <w:rsid w:val="00AC5CC7"/>
    <w:rsid w:val="00AC731A"/>
    <w:rsid w:val="00AC75A8"/>
    <w:rsid w:val="00AC78C0"/>
    <w:rsid w:val="00AD0C43"/>
    <w:rsid w:val="00AD1DD9"/>
    <w:rsid w:val="00AD2659"/>
    <w:rsid w:val="00AD40CC"/>
    <w:rsid w:val="00AD433D"/>
    <w:rsid w:val="00AD4C71"/>
    <w:rsid w:val="00AD5031"/>
    <w:rsid w:val="00AD5334"/>
    <w:rsid w:val="00AE0D3F"/>
    <w:rsid w:val="00AE2C8C"/>
    <w:rsid w:val="00AE56E5"/>
    <w:rsid w:val="00AE7B99"/>
    <w:rsid w:val="00AF2BCF"/>
    <w:rsid w:val="00AF4C82"/>
    <w:rsid w:val="00AF50C0"/>
    <w:rsid w:val="00AF5416"/>
    <w:rsid w:val="00AF5AF8"/>
    <w:rsid w:val="00AF7124"/>
    <w:rsid w:val="00B00E4B"/>
    <w:rsid w:val="00B02E8E"/>
    <w:rsid w:val="00B030D8"/>
    <w:rsid w:val="00B06530"/>
    <w:rsid w:val="00B0659C"/>
    <w:rsid w:val="00B078D6"/>
    <w:rsid w:val="00B10F4A"/>
    <w:rsid w:val="00B11AED"/>
    <w:rsid w:val="00B13D78"/>
    <w:rsid w:val="00B14E7B"/>
    <w:rsid w:val="00B15986"/>
    <w:rsid w:val="00B214F6"/>
    <w:rsid w:val="00B2205D"/>
    <w:rsid w:val="00B2563C"/>
    <w:rsid w:val="00B26A23"/>
    <w:rsid w:val="00B26E3B"/>
    <w:rsid w:val="00B26E7B"/>
    <w:rsid w:val="00B2748B"/>
    <w:rsid w:val="00B313CF"/>
    <w:rsid w:val="00B314F0"/>
    <w:rsid w:val="00B36701"/>
    <w:rsid w:val="00B42190"/>
    <w:rsid w:val="00B4377B"/>
    <w:rsid w:val="00B43C8C"/>
    <w:rsid w:val="00B4633A"/>
    <w:rsid w:val="00B4777A"/>
    <w:rsid w:val="00B5048C"/>
    <w:rsid w:val="00B541E7"/>
    <w:rsid w:val="00B57D5F"/>
    <w:rsid w:val="00B6437D"/>
    <w:rsid w:val="00B6541B"/>
    <w:rsid w:val="00B665C5"/>
    <w:rsid w:val="00B66977"/>
    <w:rsid w:val="00B66F09"/>
    <w:rsid w:val="00B70A6C"/>
    <w:rsid w:val="00B72922"/>
    <w:rsid w:val="00B735D8"/>
    <w:rsid w:val="00B807DC"/>
    <w:rsid w:val="00B808C0"/>
    <w:rsid w:val="00B8150E"/>
    <w:rsid w:val="00B81D1D"/>
    <w:rsid w:val="00B82A19"/>
    <w:rsid w:val="00B82CEE"/>
    <w:rsid w:val="00B8300E"/>
    <w:rsid w:val="00B831C2"/>
    <w:rsid w:val="00B83BA3"/>
    <w:rsid w:val="00B84769"/>
    <w:rsid w:val="00B8617F"/>
    <w:rsid w:val="00B87A13"/>
    <w:rsid w:val="00B901A8"/>
    <w:rsid w:val="00B925F5"/>
    <w:rsid w:val="00B9335C"/>
    <w:rsid w:val="00B94A58"/>
    <w:rsid w:val="00B95EED"/>
    <w:rsid w:val="00B96603"/>
    <w:rsid w:val="00B96D34"/>
    <w:rsid w:val="00B96DD4"/>
    <w:rsid w:val="00B97DA7"/>
    <w:rsid w:val="00BA0774"/>
    <w:rsid w:val="00BA609D"/>
    <w:rsid w:val="00BA6B1C"/>
    <w:rsid w:val="00BA6FA6"/>
    <w:rsid w:val="00BB24B2"/>
    <w:rsid w:val="00BB5EAB"/>
    <w:rsid w:val="00BB6176"/>
    <w:rsid w:val="00BB7BFF"/>
    <w:rsid w:val="00BC0DA5"/>
    <w:rsid w:val="00BC247D"/>
    <w:rsid w:val="00BC2BE2"/>
    <w:rsid w:val="00BC49C6"/>
    <w:rsid w:val="00BC6FAE"/>
    <w:rsid w:val="00BC7697"/>
    <w:rsid w:val="00BC7B97"/>
    <w:rsid w:val="00BD0271"/>
    <w:rsid w:val="00BD12EE"/>
    <w:rsid w:val="00BD2FCF"/>
    <w:rsid w:val="00BD3348"/>
    <w:rsid w:val="00BD35C8"/>
    <w:rsid w:val="00BE003D"/>
    <w:rsid w:val="00BE186F"/>
    <w:rsid w:val="00BE3EA2"/>
    <w:rsid w:val="00BF01E1"/>
    <w:rsid w:val="00BF058D"/>
    <w:rsid w:val="00BF079C"/>
    <w:rsid w:val="00BF49CA"/>
    <w:rsid w:val="00BF4D5C"/>
    <w:rsid w:val="00C00BE1"/>
    <w:rsid w:val="00C02E41"/>
    <w:rsid w:val="00C039CA"/>
    <w:rsid w:val="00C0652D"/>
    <w:rsid w:val="00C07A12"/>
    <w:rsid w:val="00C10873"/>
    <w:rsid w:val="00C109C8"/>
    <w:rsid w:val="00C10D13"/>
    <w:rsid w:val="00C120B4"/>
    <w:rsid w:val="00C12DC1"/>
    <w:rsid w:val="00C14CEB"/>
    <w:rsid w:val="00C16E11"/>
    <w:rsid w:val="00C2243A"/>
    <w:rsid w:val="00C23344"/>
    <w:rsid w:val="00C31577"/>
    <w:rsid w:val="00C33DF0"/>
    <w:rsid w:val="00C3567D"/>
    <w:rsid w:val="00C359C5"/>
    <w:rsid w:val="00C40440"/>
    <w:rsid w:val="00C41440"/>
    <w:rsid w:val="00C432D6"/>
    <w:rsid w:val="00C434B1"/>
    <w:rsid w:val="00C45DC6"/>
    <w:rsid w:val="00C47645"/>
    <w:rsid w:val="00C50454"/>
    <w:rsid w:val="00C50AF9"/>
    <w:rsid w:val="00C51AC2"/>
    <w:rsid w:val="00C52A22"/>
    <w:rsid w:val="00C52EF7"/>
    <w:rsid w:val="00C55376"/>
    <w:rsid w:val="00C5683E"/>
    <w:rsid w:val="00C57C18"/>
    <w:rsid w:val="00C61CF4"/>
    <w:rsid w:val="00C621F3"/>
    <w:rsid w:val="00C64591"/>
    <w:rsid w:val="00C64D5D"/>
    <w:rsid w:val="00C65897"/>
    <w:rsid w:val="00C71233"/>
    <w:rsid w:val="00C72A5C"/>
    <w:rsid w:val="00C73259"/>
    <w:rsid w:val="00C74BF5"/>
    <w:rsid w:val="00C76412"/>
    <w:rsid w:val="00C8313F"/>
    <w:rsid w:val="00C84760"/>
    <w:rsid w:val="00C8553F"/>
    <w:rsid w:val="00C85957"/>
    <w:rsid w:val="00C86B69"/>
    <w:rsid w:val="00C90C4C"/>
    <w:rsid w:val="00C90E24"/>
    <w:rsid w:val="00C921CA"/>
    <w:rsid w:val="00C92CC4"/>
    <w:rsid w:val="00C95055"/>
    <w:rsid w:val="00C97918"/>
    <w:rsid w:val="00C97A3C"/>
    <w:rsid w:val="00CA154D"/>
    <w:rsid w:val="00CA1754"/>
    <w:rsid w:val="00CA2069"/>
    <w:rsid w:val="00CA3B83"/>
    <w:rsid w:val="00CA4694"/>
    <w:rsid w:val="00CA5B3C"/>
    <w:rsid w:val="00CB0926"/>
    <w:rsid w:val="00CB0ECE"/>
    <w:rsid w:val="00CB2541"/>
    <w:rsid w:val="00CB4A04"/>
    <w:rsid w:val="00CB56CC"/>
    <w:rsid w:val="00CC1709"/>
    <w:rsid w:val="00CC207C"/>
    <w:rsid w:val="00CC2CB9"/>
    <w:rsid w:val="00CC3D2A"/>
    <w:rsid w:val="00CC42AD"/>
    <w:rsid w:val="00CC5205"/>
    <w:rsid w:val="00CC5234"/>
    <w:rsid w:val="00CC6F1D"/>
    <w:rsid w:val="00CC7976"/>
    <w:rsid w:val="00CD0CC1"/>
    <w:rsid w:val="00CD1C0D"/>
    <w:rsid w:val="00CD2057"/>
    <w:rsid w:val="00CD6476"/>
    <w:rsid w:val="00CE12BC"/>
    <w:rsid w:val="00CE2FED"/>
    <w:rsid w:val="00CE4414"/>
    <w:rsid w:val="00CE65F4"/>
    <w:rsid w:val="00CE6664"/>
    <w:rsid w:val="00CE687F"/>
    <w:rsid w:val="00CE7005"/>
    <w:rsid w:val="00CF0499"/>
    <w:rsid w:val="00CF083C"/>
    <w:rsid w:val="00CF0F84"/>
    <w:rsid w:val="00CF17C3"/>
    <w:rsid w:val="00CF24B7"/>
    <w:rsid w:val="00CF4D04"/>
    <w:rsid w:val="00CF5333"/>
    <w:rsid w:val="00CF63C6"/>
    <w:rsid w:val="00D03D39"/>
    <w:rsid w:val="00D04624"/>
    <w:rsid w:val="00D0503A"/>
    <w:rsid w:val="00D051F0"/>
    <w:rsid w:val="00D05E45"/>
    <w:rsid w:val="00D06244"/>
    <w:rsid w:val="00D12697"/>
    <w:rsid w:val="00D14744"/>
    <w:rsid w:val="00D14AB0"/>
    <w:rsid w:val="00D151D1"/>
    <w:rsid w:val="00D15F3A"/>
    <w:rsid w:val="00D16E7C"/>
    <w:rsid w:val="00D20301"/>
    <w:rsid w:val="00D240D5"/>
    <w:rsid w:val="00D2416E"/>
    <w:rsid w:val="00D30F72"/>
    <w:rsid w:val="00D372CE"/>
    <w:rsid w:val="00D423C1"/>
    <w:rsid w:val="00D442F1"/>
    <w:rsid w:val="00D465D2"/>
    <w:rsid w:val="00D46CD0"/>
    <w:rsid w:val="00D50924"/>
    <w:rsid w:val="00D51117"/>
    <w:rsid w:val="00D52F92"/>
    <w:rsid w:val="00D53904"/>
    <w:rsid w:val="00D56CCB"/>
    <w:rsid w:val="00D570DA"/>
    <w:rsid w:val="00D57C7E"/>
    <w:rsid w:val="00D60A08"/>
    <w:rsid w:val="00D62205"/>
    <w:rsid w:val="00D628AF"/>
    <w:rsid w:val="00D6391C"/>
    <w:rsid w:val="00D63E6E"/>
    <w:rsid w:val="00D652E7"/>
    <w:rsid w:val="00D653FC"/>
    <w:rsid w:val="00D65BDA"/>
    <w:rsid w:val="00D66BB1"/>
    <w:rsid w:val="00D67C3B"/>
    <w:rsid w:val="00D734C9"/>
    <w:rsid w:val="00D73C28"/>
    <w:rsid w:val="00D741B1"/>
    <w:rsid w:val="00D74570"/>
    <w:rsid w:val="00D747C3"/>
    <w:rsid w:val="00D76544"/>
    <w:rsid w:val="00D77BB3"/>
    <w:rsid w:val="00D77FBE"/>
    <w:rsid w:val="00D80A01"/>
    <w:rsid w:val="00D824DB"/>
    <w:rsid w:val="00D8405E"/>
    <w:rsid w:val="00D85129"/>
    <w:rsid w:val="00D85625"/>
    <w:rsid w:val="00D86AB1"/>
    <w:rsid w:val="00D87E7A"/>
    <w:rsid w:val="00D924A3"/>
    <w:rsid w:val="00D939B8"/>
    <w:rsid w:val="00D9500D"/>
    <w:rsid w:val="00D95DF1"/>
    <w:rsid w:val="00D95F8F"/>
    <w:rsid w:val="00D97D8C"/>
    <w:rsid w:val="00DA03D6"/>
    <w:rsid w:val="00DA07C5"/>
    <w:rsid w:val="00DA2BFA"/>
    <w:rsid w:val="00DA3CA9"/>
    <w:rsid w:val="00DA3FEF"/>
    <w:rsid w:val="00DA7787"/>
    <w:rsid w:val="00DA77CD"/>
    <w:rsid w:val="00DB08E8"/>
    <w:rsid w:val="00DB1F19"/>
    <w:rsid w:val="00DB1F2B"/>
    <w:rsid w:val="00DB4A5E"/>
    <w:rsid w:val="00DB4FBC"/>
    <w:rsid w:val="00DB555F"/>
    <w:rsid w:val="00DB7812"/>
    <w:rsid w:val="00DB7F8A"/>
    <w:rsid w:val="00DC1FD2"/>
    <w:rsid w:val="00DC3529"/>
    <w:rsid w:val="00DC3B6E"/>
    <w:rsid w:val="00DC4FB2"/>
    <w:rsid w:val="00DC5196"/>
    <w:rsid w:val="00DC6854"/>
    <w:rsid w:val="00DD0199"/>
    <w:rsid w:val="00DD472B"/>
    <w:rsid w:val="00DD5642"/>
    <w:rsid w:val="00DE019E"/>
    <w:rsid w:val="00DE3082"/>
    <w:rsid w:val="00DE3815"/>
    <w:rsid w:val="00DE4566"/>
    <w:rsid w:val="00DE521F"/>
    <w:rsid w:val="00DE68F9"/>
    <w:rsid w:val="00DE6CD8"/>
    <w:rsid w:val="00DE7B49"/>
    <w:rsid w:val="00DE7F42"/>
    <w:rsid w:val="00DF071E"/>
    <w:rsid w:val="00DF4CB2"/>
    <w:rsid w:val="00DF5E81"/>
    <w:rsid w:val="00DF6750"/>
    <w:rsid w:val="00E01263"/>
    <w:rsid w:val="00E034A4"/>
    <w:rsid w:val="00E04751"/>
    <w:rsid w:val="00E0498E"/>
    <w:rsid w:val="00E04EBC"/>
    <w:rsid w:val="00E1012B"/>
    <w:rsid w:val="00E10211"/>
    <w:rsid w:val="00E116C2"/>
    <w:rsid w:val="00E11F72"/>
    <w:rsid w:val="00E11FCD"/>
    <w:rsid w:val="00E12640"/>
    <w:rsid w:val="00E13616"/>
    <w:rsid w:val="00E13B65"/>
    <w:rsid w:val="00E150A9"/>
    <w:rsid w:val="00E16008"/>
    <w:rsid w:val="00E169BB"/>
    <w:rsid w:val="00E16E98"/>
    <w:rsid w:val="00E17882"/>
    <w:rsid w:val="00E22507"/>
    <w:rsid w:val="00E241F4"/>
    <w:rsid w:val="00E25EC9"/>
    <w:rsid w:val="00E30B97"/>
    <w:rsid w:val="00E33195"/>
    <w:rsid w:val="00E3424F"/>
    <w:rsid w:val="00E35669"/>
    <w:rsid w:val="00E36B6F"/>
    <w:rsid w:val="00E43475"/>
    <w:rsid w:val="00E43E33"/>
    <w:rsid w:val="00E47DA3"/>
    <w:rsid w:val="00E50EAF"/>
    <w:rsid w:val="00E513E2"/>
    <w:rsid w:val="00E52BEA"/>
    <w:rsid w:val="00E5468C"/>
    <w:rsid w:val="00E55CD6"/>
    <w:rsid w:val="00E568F6"/>
    <w:rsid w:val="00E62C80"/>
    <w:rsid w:val="00E65673"/>
    <w:rsid w:val="00E65B0B"/>
    <w:rsid w:val="00E701F8"/>
    <w:rsid w:val="00E71262"/>
    <w:rsid w:val="00E7151F"/>
    <w:rsid w:val="00E71EE5"/>
    <w:rsid w:val="00E723BF"/>
    <w:rsid w:val="00E73CA8"/>
    <w:rsid w:val="00E75050"/>
    <w:rsid w:val="00E77121"/>
    <w:rsid w:val="00E80923"/>
    <w:rsid w:val="00E80AE9"/>
    <w:rsid w:val="00E80F1F"/>
    <w:rsid w:val="00E81873"/>
    <w:rsid w:val="00E84D8B"/>
    <w:rsid w:val="00E85CC4"/>
    <w:rsid w:val="00E8610C"/>
    <w:rsid w:val="00E8644D"/>
    <w:rsid w:val="00E876D2"/>
    <w:rsid w:val="00E921CC"/>
    <w:rsid w:val="00E92E9D"/>
    <w:rsid w:val="00E94203"/>
    <w:rsid w:val="00E945B6"/>
    <w:rsid w:val="00E94989"/>
    <w:rsid w:val="00E9598B"/>
    <w:rsid w:val="00E95CC4"/>
    <w:rsid w:val="00EA207F"/>
    <w:rsid w:val="00EA23C5"/>
    <w:rsid w:val="00EA3922"/>
    <w:rsid w:val="00EA49CF"/>
    <w:rsid w:val="00EA4F48"/>
    <w:rsid w:val="00EA7A38"/>
    <w:rsid w:val="00EA7B1B"/>
    <w:rsid w:val="00EB0033"/>
    <w:rsid w:val="00EB0A8C"/>
    <w:rsid w:val="00EB1525"/>
    <w:rsid w:val="00EB2E9F"/>
    <w:rsid w:val="00EB3DC9"/>
    <w:rsid w:val="00EB465C"/>
    <w:rsid w:val="00EB492C"/>
    <w:rsid w:val="00EB4996"/>
    <w:rsid w:val="00EB4AA6"/>
    <w:rsid w:val="00EB7DB9"/>
    <w:rsid w:val="00EC01D1"/>
    <w:rsid w:val="00EC038A"/>
    <w:rsid w:val="00EC1CF8"/>
    <w:rsid w:val="00EC21D5"/>
    <w:rsid w:val="00EC4177"/>
    <w:rsid w:val="00EC4B5D"/>
    <w:rsid w:val="00EC5ECC"/>
    <w:rsid w:val="00EC754F"/>
    <w:rsid w:val="00EC7F42"/>
    <w:rsid w:val="00ED0262"/>
    <w:rsid w:val="00ED043C"/>
    <w:rsid w:val="00ED05DC"/>
    <w:rsid w:val="00ED07D5"/>
    <w:rsid w:val="00ED0850"/>
    <w:rsid w:val="00ED0C36"/>
    <w:rsid w:val="00ED1EB2"/>
    <w:rsid w:val="00ED5F53"/>
    <w:rsid w:val="00ED6382"/>
    <w:rsid w:val="00ED638B"/>
    <w:rsid w:val="00ED6611"/>
    <w:rsid w:val="00EE0AFB"/>
    <w:rsid w:val="00EE1BA7"/>
    <w:rsid w:val="00EE1CEE"/>
    <w:rsid w:val="00EE2BEC"/>
    <w:rsid w:val="00EE3F04"/>
    <w:rsid w:val="00EE43B1"/>
    <w:rsid w:val="00EE7B77"/>
    <w:rsid w:val="00EF1C51"/>
    <w:rsid w:val="00EF285D"/>
    <w:rsid w:val="00EF6497"/>
    <w:rsid w:val="00EF70F2"/>
    <w:rsid w:val="00F013AF"/>
    <w:rsid w:val="00F01AEF"/>
    <w:rsid w:val="00F0383F"/>
    <w:rsid w:val="00F03B1A"/>
    <w:rsid w:val="00F04525"/>
    <w:rsid w:val="00F0484D"/>
    <w:rsid w:val="00F05A25"/>
    <w:rsid w:val="00F077C0"/>
    <w:rsid w:val="00F10A8A"/>
    <w:rsid w:val="00F11E75"/>
    <w:rsid w:val="00F13F33"/>
    <w:rsid w:val="00F15350"/>
    <w:rsid w:val="00F171C0"/>
    <w:rsid w:val="00F20E95"/>
    <w:rsid w:val="00F2155F"/>
    <w:rsid w:val="00F21592"/>
    <w:rsid w:val="00F23164"/>
    <w:rsid w:val="00F2372D"/>
    <w:rsid w:val="00F250FA"/>
    <w:rsid w:val="00F25826"/>
    <w:rsid w:val="00F26B07"/>
    <w:rsid w:val="00F27D2A"/>
    <w:rsid w:val="00F33BE3"/>
    <w:rsid w:val="00F34964"/>
    <w:rsid w:val="00F34BEB"/>
    <w:rsid w:val="00F3505F"/>
    <w:rsid w:val="00F35EAE"/>
    <w:rsid w:val="00F372EB"/>
    <w:rsid w:val="00F40501"/>
    <w:rsid w:val="00F407FE"/>
    <w:rsid w:val="00F40BC8"/>
    <w:rsid w:val="00F40CC8"/>
    <w:rsid w:val="00F40D51"/>
    <w:rsid w:val="00F4113B"/>
    <w:rsid w:val="00F42FFE"/>
    <w:rsid w:val="00F43697"/>
    <w:rsid w:val="00F44B91"/>
    <w:rsid w:val="00F45DEB"/>
    <w:rsid w:val="00F5364D"/>
    <w:rsid w:val="00F53B50"/>
    <w:rsid w:val="00F600F4"/>
    <w:rsid w:val="00F61014"/>
    <w:rsid w:val="00F61C20"/>
    <w:rsid w:val="00F61DB1"/>
    <w:rsid w:val="00F6302E"/>
    <w:rsid w:val="00F63763"/>
    <w:rsid w:val="00F64CF1"/>
    <w:rsid w:val="00F64EA5"/>
    <w:rsid w:val="00F64EBC"/>
    <w:rsid w:val="00F65660"/>
    <w:rsid w:val="00F65FDF"/>
    <w:rsid w:val="00F673B8"/>
    <w:rsid w:val="00F67729"/>
    <w:rsid w:val="00F72A41"/>
    <w:rsid w:val="00F73142"/>
    <w:rsid w:val="00F73E53"/>
    <w:rsid w:val="00F74F10"/>
    <w:rsid w:val="00F80131"/>
    <w:rsid w:val="00F80F5A"/>
    <w:rsid w:val="00F82616"/>
    <w:rsid w:val="00F82E84"/>
    <w:rsid w:val="00F84936"/>
    <w:rsid w:val="00F84C07"/>
    <w:rsid w:val="00F86746"/>
    <w:rsid w:val="00F878A5"/>
    <w:rsid w:val="00F9210E"/>
    <w:rsid w:val="00F9293E"/>
    <w:rsid w:val="00F966E9"/>
    <w:rsid w:val="00F96EF6"/>
    <w:rsid w:val="00FA01B2"/>
    <w:rsid w:val="00FA02F9"/>
    <w:rsid w:val="00FA0343"/>
    <w:rsid w:val="00FA036D"/>
    <w:rsid w:val="00FA0E6B"/>
    <w:rsid w:val="00FA1114"/>
    <w:rsid w:val="00FA3EE5"/>
    <w:rsid w:val="00FA448F"/>
    <w:rsid w:val="00FA5B5C"/>
    <w:rsid w:val="00FA7725"/>
    <w:rsid w:val="00FB1DA3"/>
    <w:rsid w:val="00FB2EDC"/>
    <w:rsid w:val="00FB3C10"/>
    <w:rsid w:val="00FB3D2D"/>
    <w:rsid w:val="00FB679B"/>
    <w:rsid w:val="00FB6AE5"/>
    <w:rsid w:val="00FC2C6F"/>
    <w:rsid w:val="00FC4635"/>
    <w:rsid w:val="00FC4947"/>
    <w:rsid w:val="00FC49A6"/>
    <w:rsid w:val="00FC52BF"/>
    <w:rsid w:val="00FC5B33"/>
    <w:rsid w:val="00FC6112"/>
    <w:rsid w:val="00FC7323"/>
    <w:rsid w:val="00FD01B4"/>
    <w:rsid w:val="00FD024C"/>
    <w:rsid w:val="00FD2837"/>
    <w:rsid w:val="00FD2F0A"/>
    <w:rsid w:val="00FD337F"/>
    <w:rsid w:val="00FD3F78"/>
    <w:rsid w:val="00FD400E"/>
    <w:rsid w:val="00FD7251"/>
    <w:rsid w:val="00FD7AE6"/>
    <w:rsid w:val="00FE0029"/>
    <w:rsid w:val="00FE0166"/>
    <w:rsid w:val="00FE3973"/>
    <w:rsid w:val="00FE437E"/>
    <w:rsid w:val="00FE587F"/>
    <w:rsid w:val="00FE6250"/>
    <w:rsid w:val="00FE6A9E"/>
    <w:rsid w:val="00FF003D"/>
    <w:rsid w:val="00FF0910"/>
    <w:rsid w:val="00FF1B51"/>
    <w:rsid w:val="00FF2CE7"/>
    <w:rsid w:val="00FF2E93"/>
    <w:rsid w:val="00FF571F"/>
    <w:rsid w:val="00FF6C03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0161"/>
    <o:shapelayout v:ext="edit">
      <o:idmap v:ext="edit" data="1"/>
    </o:shapelayout>
  </w:shapeDefaults>
  <w:decimalSymbol w:val=","/>
  <w:listSeparator w:val=";"/>
  <w14:docId w14:val="0A8E2F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0694B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6C17C3"/>
    <w:pPr>
      <w:keepNext/>
      <w:numPr>
        <w:numId w:val="1"/>
      </w:numPr>
      <w:spacing w:before="240" w:after="60"/>
      <w:outlineLvl w:val="0"/>
    </w:pPr>
    <w:rPr>
      <w:b/>
      <w:i/>
      <w:kern w:val="28"/>
      <w:sz w:val="22"/>
      <w:szCs w:val="20"/>
    </w:rPr>
  </w:style>
  <w:style w:type="paragraph" w:styleId="Nadpis2">
    <w:name w:val="heading 2"/>
    <w:basedOn w:val="Normln"/>
    <w:link w:val="Nadpis2Char"/>
    <w:qFormat/>
    <w:rsid w:val="00022969"/>
    <w:pPr>
      <w:ind w:left="360"/>
      <w:jc w:val="both"/>
      <w:outlineLvl w:val="1"/>
    </w:pPr>
    <w:rPr>
      <w:rFonts w:ascii="Garamond" w:hAnsi="Garamond"/>
    </w:rPr>
  </w:style>
  <w:style w:type="paragraph" w:styleId="Nadpis3">
    <w:name w:val="heading 3"/>
    <w:basedOn w:val="Normln"/>
    <w:link w:val="Nadpis3Char"/>
    <w:qFormat/>
    <w:rsid w:val="006C17C3"/>
    <w:pPr>
      <w:numPr>
        <w:ilvl w:val="2"/>
        <w:numId w:val="1"/>
      </w:numPr>
      <w:spacing w:before="240" w:after="60"/>
      <w:outlineLvl w:val="2"/>
    </w:pPr>
    <w:rPr>
      <w:sz w:val="22"/>
      <w:szCs w:val="20"/>
    </w:rPr>
  </w:style>
  <w:style w:type="paragraph" w:styleId="Nadpis4">
    <w:name w:val="heading 4"/>
    <w:basedOn w:val="Normln"/>
    <w:link w:val="Nadpis4Char"/>
    <w:qFormat/>
    <w:rsid w:val="006C17C3"/>
    <w:pPr>
      <w:numPr>
        <w:ilvl w:val="3"/>
        <w:numId w:val="1"/>
      </w:numPr>
      <w:spacing w:before="60" w:after="60"/>
      <w:outlineLvl w:val="3"/>
    </w:pPr>
    <w:rPr>
      <w:sz w:val="22"/>
      <w:szCs w:val="20"/>
    </w:rPr>
  </w:style>
  <w:style w:type="paragraph" w:styleId="Nadpis6">
    <w:name w:val="heading 6"/>
    <w:basedOn w:val="Normln"/>
    <w:next w:val="Normln"/>
    <w:link w:val="Nadpis6Char"/>
    <w:qFormat/>
    <w:rsid w:val="006C17C3"/>
    <w:pPr>
      <w:numPr>
        <w:ilvl w:val="5"/>
        <w:numId w:val="1"/>
      </w:numPr>
      <w:spacing w:before="240" w:after="240"/>
      <w:outlineLvl w:val="5"/>
    </w:pPr>
    <w:rPr>
      <w:sz w:val="22"/>
      <w:szCs w:val="20"/>
    </w:rPr>
  </w:style>
  <w:style w:type="paragraph" w:styleId="Nadpis7">
    <w:name w:val="heading 7"/>
    <w:basedOn w:val="Normln"/>
    <w:next w:val="Normln"/>
    <w:link w:val="Nadpis7Char"/>
    <w:qFormat/>
    <w:rsid w:val="006C17C3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2"/>
      <w:szCs w:val="20"/>
    </w:rPr>
  </w:style>
  <w:style w:type="paragraph" w:styleId="Nadpis8">
    <w:name w:val="heading 8"/>
    <w:basedOn w:val="Normln"/>
    <w:next w:val="Normln"/>
    <w:link w:val="Nadpis8Char"/>
    <w:qFormat/>
    <w:rsid w:val="006C17C3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2"/>
      <w:szCs w:val="20"/>
    </w:rPr>
  </w:style>
  <w:style w:type="paragraph" w:styleId="Nadpis9">
    <w:name w:val="heading 9"/>
    <w:basedOn w:val="Normln"/>
    <w:next w:val="Normln"/>
    <w:link w:val="Nadpis9Char"/>
    <w:qFormat/>
    <w:rsid w:val="006C17C3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6220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86161"/>
    <w:rPr>
      <w:sz w:val="16"/>
      <w:szCs w:val="16"/>
    </w:rPr>
  </w:style>
  <w:style w:type="paragraph" w:styleId="Textkomente">
    <w:name w:val="annotation text"/>
    <w:basedOn w:val="Normln"/>
    <w:link w:val="TextkomenteChar"/>
    <w:rsid w:val="006861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86161"/>
  </w:style>
  <w:style w:type="paragraph" w:styleId="Pedmtkomente">
    <w:name w:val="annotation subject"/>
    <w:basedOn w:val="Textkomente"/>
    <w:next w:val="Textkomente"/>
    <w:link w:val="PedmtkomenteChar"/>
    <w:rsid w:val="00686161"/>
    <w:rPr>
      <w:b/>
      <w:bCs/>
    </w:rPr>
  </w:style>
  <w:style w:type="character" w:customStyle="1" w:styleId="PedmtkomenteChar">
    <w:name w:val="Předmět komentáře Char"/>
    <w:link w:val="Pedmtkomente"/>
    <w:rsid w:val="00686161"/>
    <w:rPr>
      <w:b/>
      <w:bCs/>
    </w:rPr>
  </w:style>
  <w:style w:type="paragraph" w:styleId="Zhlav">
    <w:name w:val="header"/>
    <w:basedOn w:val="Normln"/>
    <w:link w:val="ZhlavChar"/>
    <w:rsid w:val="005572D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72D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5572D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72DB"/>
    <w:rPr>
      <w:sz w:val="24"/>
      <w:szCs w:val="24"/>
    </w:rPr>
  </w:style>
  <w:style w:type="character" w:customStyle="1" w:styleId="Nadpis1Char">
    <w:name w:val="Nadpis 1 Char"/>
    <w:link w:val="Nadpis1"/>
    <w:rsid w:val="006C17C3"/>
    <w:rPr>
      <w:b/>
      <w:i/>
      <w:kern w:val="28"/>
      <w:sz w:val="22"/>
    </w:rPr>
  </w:style>
  <w:style w:type="character" w:customStyle="1" w:styleId="Nadpis2Char">
    <w:name w:val="Nadpis 2 Char"/>
    <w:link w:val="Nadpis2"/>
    <w:rsid w:val="00022969"/>
    <w:rPr>
      <w:rFonts w:ascii="Garamond" w:hAnsi="Garamond"/>
      <w:sz w:val="24"/>
      <w:szCs w:val="24"/>
    </w:rPr>
  </w:style>
  <w:style w:type="character" w:customStyle="1" w:styleId="Nadpis3Char">
    <w:name w:val="Nadpis 3 Char"/>
    <w:link w:val="Nadpis3"/>
    <w:rsid w:val="006C17C3"/>
    <w:rPr>
      <w:sz w:val="22"/>
    </w:rPr>
  </w:style>
  <w:style w:type="character" w:customStyle="1" w:styleId="Nadpis4Char">
    <w:name w:val="Nadpis 4 Char"/>
    <w:link w:val="Nadpis4"/>
    <w:rsid w:val="006C17C3"/>
    <w:rPr>
      <w:sz w:val="22"/>
    </w:rPr>
  </w:style>
  <w:style w:type="character" w:customStyle="1" w:styleId="Nadpis6Char">
    <w:name w:val="Nadpis 6 Char"/>
    <w:link w:val="Nadpis6"/>
    <w:rsid w:val="006C17C3"/>
    <w:rPr>
      <w:sz w:val="22"/>
    </w:rPr>
  </w:style>
  <w:style w:type="character" w:customStyle="1" w:styleId="Nadpis7Char">
    <w:name w:val="Nadpis 7 Char"/>
    <w:link w:val="Nadpis7"/>
    <w:rsid w:val="006C17C3"/>
    <w:rPr>
      <w:rFonts w:ascii="Arial" w:hAnsi="Arial"/>
      <w:sz w:val="22"/>
    </w:rPr>
  </w:style>
  <w:style w:type="character" w:customStyle="1" w:styleId="Nadpis8Char">
    <w:name w:val="Nadpis 8 Char"/>
    <w:link w:val="Nadpis8"/>
    <w:rsid w:val="006C17C3"/>
    <w:rPr>
      <w:rFonts w:ascii="Arial" w:hAnsi="Arial"/>
      <w:i/>
      <w:sz w:val="22"/>
    </w:rPr>
  </w:style>
  <w:style w:type="character" w:customStyle="1" w:styleId="Nadpis9Char">
    <w:name w:val="Nadpis 9 Char"/>
    <w:link w:val="Nadpis9"/>
    <w:rsid w:val="006C17C3"/>
    <w:rPr>
      <w:rFonts w:ascii="Arial" w:hAnsi="Arial"/>
      <w:b/>
      <w:i/>
      <w:sz w:val="18"/>
    </w:rPr>
  </w:style>
  <w:style w:type="paragraph" w:customStyle="1" w:styleId="Styl1">
    <w:name w:val="Styl1"/>
    <w:basedOn w:val="Normln"/>
    <w:rsid w:val="008D77E5"/>
    <w:pPr>
      <w:widowControl w:val="0"/>
      <w:numPr>
        <w:numId w:val="2"/>
      </w:numPr>
      <w:snapToGrid w:val="0"/>
      <w:spacing w:before="240"/>
      <w:ind w:left="0" w:firstLine="0"/>
      <w:jc w:val="both"/>
    </w:pPr>
    <w:rPr>
      <w:color w:val="000000"/>
      <w:szCs w:val="20"/>
    </w:rPr>
  </w:style>
  <w:style w:type="paragraph" w:customStyle="1" w:styleId="slolnku">
    <w:name w:val="Číslo článku"/>
    <w:basedOn w:val="Normln"/>
    <w:next w:val="Normln"/>
    <w:rsid w:val="00E17882"/>
    <w:pPr>
      <w:keepNext/>
      <w:numPr>
        <w:numId w:val="3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b/>
      <w:szCs w:val="20"/>
    </w:rPr>
  </w:style>
  <w:style w:type="paragraph" w:customStyle="1" w:styleId="Textodst1sl">
    <w:name w:val="Text odst.1čísl"/>
    <w:basedOn w:val="Normln"/>
    <w:rsid w:val="00E17882"/>
    <w:pPr>
      <w:numPr>
        <w:ilvl w:val="1"/>
        <w:numId w:val="3"/>
      </w:numPr>
      <w:tabs>
        <w:tab w:val="left" w:pos="0"/>
        <w:tab w:val="left" w:pos="284"/>
      </w:tabs>
      <w:spacing w:before="80"/>
      <w:jc w:val="both"/>
      <w:outlineLvl w:val="1"/>
    </w:pPr>
    <w:rPr>
      <w:szCs w:val="20"/>
    </w:rPr>
  </w:style>
  <w:style w:type="paragraph" w:customStyle="1" w:styleId="Textodst2slovan">
    <w:name w:val="Text odst.2 číslovaný"/>
    <w:basedOn w:val="Textodst1sl"/>
    <w:rsid w:val="00E17882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E17882"/>
    <w:pPr>
      <w:numPr>
        <w:ilvl w:val="3"/>
      </w:numPr>
      <w:spacing w:before="0"/>
      <w:outlineLvl w:val="3"/>
    </w:pPr>
  </w:style>
  <w:style w:type="paragraph" w:styleId="Zkladntext">
    <w:name w:val="Body Text"/>
    <w:basedOn w:val="Normln"/>
    <w:link w:val="ZkladntextChar"/>
    <w:uiPriority w:val="99"/>
    <w:unhideWhenUsed/>
    <w:rsid w:val="00820180"/>
    <w:pPr>
      <w:suppressAutoHyphens/>
      <w:spacing w:after="120"/>
    </w:pPr>
    <w:rPr>
      <w:lang w:eastAsia="ar-SA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20180"/>
    <w:rPr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rsid w:val="00FC5B33"/>
    <w:rPr>
      <w:color w:val="0000FF" w:themeColor="hyperlink"/>
      <w:u w:val="single"/>
    </w:rPr>
  </w:style>
  <w:style w:type="paragraph" w:styleId="Odstavecseseznamem">
    <w:name w:val="List Paragraph"/>
    <w:aliases w:val="Odstavec pro web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EC01D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ozloendokumentu">
    <w:name w:val="Document Map"/>
    <w:basedOn w:val="Normln"/>
    <w:link w:val="RozloendokumentuChar"/>
    <w:rsid w:val="0041090A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rsid w:val="0041090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E35669"/>
    <w:rPr>
      <w:sz w:val="24"/>
      <w:szCs w:val="24"/>
    </w:rPr>
  </w:style>
  <w:style w:type="paragraph" w:styleId="Textvysvtlivek">
    <w:name w:val="endnote text"/>
    <w:basedOn w:val="Normln"/>
    <w:link w:val="TextvysvtlivekChar"/>
    <w:rsid w:val="00B4633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B4633A"/>
  </w:style>
  <w:style w:type="character" w:styleId="Odkaznavysvtlivky">
    <w:name w:val="endnote reference"/>
    <w:basedOn w:val="Standardnpsmoodstavce"/>
    <w:rsid w:val="00B4633A"/>
    <w:rPr>
      <w:vertAlign w:val="superscript"/>
    </w:rPr>
  </w:style>
  <w:style w:type="paragraph" w:customStyle="1" w:styleId="Odsazensetvercem">
    <w:name w:val="Odsazený se čtvercem"/>
    <w:basedOn w:val="Normln"/>
    <w:autoRedefine/>
    <w:uiPriority w:val="99"/>
    <w:rsid w:val="004C79A2"/>
    <w:pPr>
      <w:numPr>
        <w:numId w:val="10"/>
      </w:numPr>
      <w:tabs>
        <w:tab w:val="clear" w:pos="360"/>
      </w:tabs>
      <w:spacing w:after="40"/>
      <w:ind w:left="709" w:hanging="425"/>
      <w:jc w:val="both"/>
    </w:pPr>
    <w:rPr>
      <w:color w:val="000000"/>
      <w:sz w:val="20"/>
      <w:szCs w:val="20"/>
    </w:rPr>
  </w:style>
  <w:style w:type="character" w:customStyle="1" w:styleId="OdstavecseseznamemChar">
    <w:name w:val="Odstavec se seznamem Char"/>
    <w:aliases w:val="Odstavec pro web Char,cp_Odstavec se seznamem Char,Bullet Number Char,Bullet List Char,FooterText Char,numbered Char,Paragraphe de liste1 Char,Bulletr List Paragraph Char,列出段落 Char,列出段落1 Char,List Paragraph2 Char,リスト段落1 Char"/>
    <w:basedOn w:val="Standardnpsmoodstavce"/>
    <w:link w:val="Odstavecseseznamem"/>
    <w:uiPriority w:val="34"/>
    <w:qFormat/>
    <w:locked/>
    <w:rsid w:val="001571E4"/>
    <w:rPr>
      <w:rFonts w:ascii="Calibri" w:eastAsia="Calibri" w:hAnsi="Calibri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semiHidden/>
    <w:unhideWhenUsed/>
    <w:rsid w:val="008662E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8662E7"/>
    <w:rPr>
      <w:sz w:val="16"/>
      <w:szCs w:val="16"/>
    </w:rPr>
  </w:style>
  <w:style w:type="numbering" w:customStyle="1" w:styleId="Styl2">
    <w:name w:val="Styl2"/>
    <w:uiPriority w:val="99"/>
    <w:rsid w:val="0045279A"/>
    <w:pPr>
      <w:numPr>
        <w:numId w:val="12"/>
      </w:numPr>
    </w:pPr>
  </w:style>
  <w:style w:type="paragraph" w:customStyle="1" w:styleId="Default">
    <w:name w:val="Default"/>
    <w:rsid w:val="00FA772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D5F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2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1438</Words>
  <Characters>8620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2024-10-02T12:49:00Z</dcterms:created>
  <dcterms:modified xsi:type="dcterms:W3CDTF">2024-10-03T12:48:00Z</dcterms:modified>
</cp:coreProperties>
</file>