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2" w:rsidRDefault="00544A52" w:rsidP="00314D70">
      <w:r w:rsidRPr="007C5E95">
        <w:rPr>
          <w:sz w:val="40"/>
          <w:szCs w:val="40"/>
          <w:u w:val="single"/>
        </w:rPr>
        <w:t>OBJEDNÁVKA</w:t>
      </w:r>
      <w:r w:rsidRPr="007C5E95">
        <w:rPr>
          <w:sz w:val="40"/>
          <w:szCs w:val="40"/>
        </w:rPr>
        <w:t xml:space="preserve">     </w:t>
      </w:r>
      <w:r>
        <w:rPr>
          <w:sz w:val="40"/>
          <w:szCs w:val="40"/>
        </w:rPr>
        <w:t>04</w:t>
      </w:r>
      <w:r w:rsidRPr="007C5E95">
        <w:rPr>
          <w:sz w:val="40"/>
          <w:szCs w:val="40"/>
        </w:rPr>
        <w:t>/20</w:t>
      </w:r>
      <w:r>
        <w:rPr>
          <w:sz w:val="40"/>
          <w:szCs w:val="40"/>
        </w:rPr>
        <w:t>24</w:t>
      </w:r>
      <w:r>
        <w:t xml:space="preserve">            ze </w:t>
      </w:r>
      <w:proofErr w:type="gramStart"/>
      <w:r>
        <w:t>dne     10</w:t>
      </w:r>
      <w:proofErr w:type="gramEnd"/>
      <w:r>
        <w:t>. 9. 2024</w:t>
      </w:r>
    </w:p>
    <w:p w:rsidR="00544A52" w:rsidRDefault="00544A52" w:rsidP="00314D70"/>
    <w:p w:rsidR="00544A52" w:rsidRDefault="00544A52" w:rsidP="00314D70"/>
    <w:p w:rsidR="00544A52" w:rsidRDefault="00544A52" w:rsidP="00314D7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44A52">
        <w:tc>
          <w:tcPr>
            <w:tcW w:w="4606" w:type="dxa"/>
          </w:tcPr>
          <w:p w:rsidR="00544A52" w:rsidRPr="0065379D" w:rsidRDefault="00544A52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Odběratel</w:t>
            </w:r>
          </w:p>
          <w:p w:rsidR="00544A52" w:rsidRPr="0065379D" w:rsidRDefault="00544A52">
            <w:pPr>
              <w:rPr>
                <w:lang w:eastAsia="en-US"/>
              </w:rPr>
            </w:pPr>
          </w:p>
          <w:p w:rsidR="00544A52" w:rsidRPr="0065379D" w:rsidRDefault="00544A52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Městské muzeum a galerie ve Svitavách</w:t>
            </w:r>
          </w:p>
          <w:p w:rsidR="00544A52" w:rsidRPr="0065379D" w:rsidRDefault="00544A52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zastoupené ředitelem Hynkem Stříteským</w:t>
            </w:r>
          </w:p>
          <w:p w:rsidR="00544A52" w:rsidRPr="0065379D" w:rsidRDefault="00544A52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Máchova alej 293/1</w:t>
            </w:r>
          </w:p>
          <w:p w:rsidR="00544A52" w:rsidRPr="0065379D" w:rsidRDefault="00544A52">
            <w:pPr>
              <w:rPr>
                <w:lang w:eastAsia="en-US"/>
              </w:rPr>
            </w:pPr>
            <w:proofErr w:type="gramStart"/>
            <w:r w:rsidRPr="0065379D">
              <w:rPr>
                <w:lang w:eastAsia="en-US"/>
              </w:rPr>
              <w:t>568 02   Svitavy</w:t>
            </w:r>
            <w:proofErr w:type="gramEnd"/>
          </w:p>
          <w:p w:rsidR="00544A52" w:rsidRPr="0065379D" w:rsidRDefault="00544A52">
            <w:pPr>
              <w:rPr>
                <w:lang w:eastAsia="en-US"/>
              </w:rPr>
            </w:pPr>
          </w:p>
          <w:p w:rsidR="00544A52" w:rsidRPr="0065379D" w:rsidRDefault="00544A52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IČO        00498823</w:t>
            </w:r>
          </w:p>
          <w:p w:rsidR="00544A52" w:rsidRPr="0065379D" w:rsidRDefault="00544A52">
            <w:pPr>
              <w:rPr>
                <w:lang w:eastAsia="en-US"/>
              </w:rPr>
            </w:pPr>
            <w:r w:rsidRPr="0065379D">
              <w:rPr>
                <w:lang w:eastAsia="en-US"/>
              </w:rPr>
              <w:t>nejsme plátci DPH</w:t>
            </w:r>
          </w:p>
        </w:tc>
        <w:tc>
          <w:tcPr>
            <w:tcW w:w="4606" w:type="dxa"/>
          </w:tcPr>
          <w:p w:rsidR="00544A52" w:rsidRPr="0065379D" w:rsidRDefault="00544A52">
            <w:pPr>
              <w:rPr>
                <w:b/>
                <w:bCs/>
                <w:lang w:eastAsia="en-US"/>
              </w:rPr>
            </w:pPr>
            <w:r w:rsidRPr="0065379D">
              <w:rPr>
                <w:b/>
                <w:bCs/>
                <w:lang w:eastAsia="en-US"/>
              </w:rPr>
              <w:t>Dodavatel</w:t>
            </w:r>
          </w:p>
          <w:p w:rsidR="00544A52" w:rsidRPr="0065379D" w:rsidRDefault="00544A52">
            <w:pPr>
              <w:rPr>
                <w:lang w:eastAsia="en-US"/>
              </w:rPr>
            </w:pPr>
          </w:p>
          <w:p w:rsidR="00544A52" w:rsidRPr="0065379D" w:rsidRDefault="00544A52" w:rsidP="007E288A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5379D">
              <w:rPr>
                <w:b/>
              </w:rPr>
              <w:t>MgA</w:t>
            </w:r>
            <w:proofErr w:type="spellEnd"/>
            <w:r w:rsidRPr="0065379D">
              <w:rPr>
                <w:b/>
              </w:rPr>
              <w:t>. Petr Rejman</w:t>
            </w:r>
          </w:p>
          <w:p w:rsidR="00544A52" w:rsidRPr="0065379D" w:rsidRDefault="00544A52" w:rsidP="007E288A">
            <w:pPr>
              <w:autoSpaceDE w:val="0"/>
              <w:autoSpaceDN w:val="0"/>
              <w:adjustRightInd w:val="0"/>
            </w:pPr>
            <w:r w:rsidRPr="0065379D">
              <w:t>Ke Koupališti 379</w:t>
            </w:r>
          </w:p>
          <w:p w:rsidR="00544A52" w:rsidRDefault="00544A52" w:rsidP="007E288A">
            <w:pPr>
              <w:autoSpaceDE w:val="0"/>
              <w:autoSpaceDN w:val="0"/>
              <w:adjustRightInd w:val="0"/>
            </w:pPr>
            <w:proofErr w:type="gramStart"/>
            <w:r w:rsidRPr="0065379D">
              <w:t>539 44</w:t>
            </w:r>
            <w:r w:rsidR="00317AB0">
              <w:t xml:space="preserve"> </w:t>
            </w:r>
            <w:r w:rsidRPr="0065379D">
              <w:t xml:space="preserve"> Proseč</w:t>
            </w:r>
            <w:proofErr w:type="gramEnd"/>
            <w:r w:rsidRPr="0065379D">
              <w:t xml:space="preserve"> u Skutče</w:t>
            </w:r>
          </w:p>
          <w:p w:rsidR="00317AB0" w:rsidRPr="0065379D" w:rsidRDefault="00317AB0" w:rsidP="007E288A">
            <w:pPr>
              <w:autoSpaceDE w:val="0"/>
              <w:autoSpaceDN w:val="0"/>
              <w:adjustRightInd w:val="0"/>
            </w:pPr>
          </w:p>
          <w:p w:rsidR="00544A52" w:rsidRPr="0065379D" w:rsidRDefault="00544A52" w:rsidP="007E288A">
            <w:r w:rsidRPr="0065379D">
              <w:t>IČO: 73985619, DIČ: CZ81O9123495</w:t>
            </w:r>
          </w:p>
          <w:p w:rsidR="00544A52" w:rsidRDefault="00544A52" w:rsidP="007E288A"/>
          <w:p w:rsidR="00317AB0" w:rsidRPr="0065379D" w:rsidRDefault="00317AB0" w:rsidP="007E288A">
            <w:pPr>
              <w:rPr>
                <w:lang w:eastAsia="en-US"/>
              </w:rPr>
            </w:pPr>
          </w:p>
        </w:tc>
      </w:tr>
    </w:tbl>
    <w:p w:rsidR="00544A52" w:rsidRDefault="00544A52" w:rsidP="00314D70"/>
    <w:p w:rsidR="00544A52" w:rsidRDefault="00544A52" w:rsidP="00314D70">
      <w:pPr>
        <w:rPr>
          <w:sz w:val="28"/>
          <w:szCs w:val="28"/>
        </w:rPr>
      </w:pPr>
    </w:p>
    <w:p w:rsidR="00544A52" w:rsidRDefault="00544A52" w:rsidP="00314D70">
      <w:pPr>
        <w:rPr>
          <w:sz w:val="28"/>
          <w:szCs w:val="28"/>
        </w:rPr>
      </w:pPr>
    </w:p>
    <w:p w:rsidR="00544A52" w:rsidRPr="0065379D" w:rsidRDefault="00544A52" w:rsidP="00314D70">
      <w:pPr>
        <w:rPr>
          <w:b/>
          <w:bCs/>
        </w:rPr>
      </w:pPr>
      <w:r w:rsidRPr="0065379D">
        <w:rPr>
          <w:b/>
          <w:bCs/>
        </w:rPr>
        <w:t xml:space="preserve">Objednáváme u </w:t>
      </w:r>
      <w:r>
        <w:rPr>
          <w:b/>
          <w:bCs/>
        </w:rPr>
        <w:t xml:space="preserve">Vás </w:t>
      </w:r>
      <w:r w:rsidRPr="0065379D">
        <w:rPr>
          <w:b/>
        </w:rPr>
        <w:t>demontáž keramického panorama</w:t>
      </w:r>
      <w:r>
        <w:rPr>
          <w:b/>
        </w:rPr>
        <w:t xml:space="preserve"> města Svitavy v ulici Klicperova.</w:t>
      </w:r>
    </w:p>
    <w:p w:rsidR="00544A52" w:rsidRPr="0065379D" w:rsidRDefault="00544A52" w:rsidP="00314D70">
      <w:pPr>
        <w:rPr>
          <w:b/>
          <w:bCs/>
        </w:rPr>
      </w:pPr>
    </w:p>
    <w:p w:rsidR="00544A52" w:rsidRPr="0065379D" w:rsidRDefault="00544A52" w:rsidP="00314D70">
      <w:pPr>
        <w:rPr>
          <w:b/>
          <w:bCs/>
        </w:rPr>
      </w:pPr>
    </w:p>
    <w:p w:rsidR="00544A52" w:rsidRPr="0065379D" w:rsidRDefault="00544A52" w:rsidP="00314D70">
      <w:pPr>
        <w:rPr>
          <w:b/>
          <w:bCs/>
        </w:rPr>
      </w:pPr>
      <w:r w:rsidRPr="0065379D">
        <w:rPr>
          <w:b/>
          <w:bCs/>
        </w:rPr>
        <w:t>Cena: 78 430,-Kč</w:t>
      </w:r>
    </w:p>
    <w:p w:rsidR="00544A52" w:rsidRPr="0065379D" w:rsidRDefault="00544A52" w:rsidP="00314D70">
      <w:pPr>
        <w:rPr>
          <w:b/>
          <w:bCs/>
        </w:rPr>
      </w:pPr>
    </w:p>
    <w:p w:rsidR="00544A52" w:rsidRPr="0065379D" w:rsidRDefault="00544A52" w:rsidP="00314D70">
      <w:pPr>
        <w:rPr>
          <w:b/>
          <w:bCs/>
        </w:rPr>
      </w:pPr>
      <w:r w:rsidRPr="0065379D">
        <w:rPr>
          <w:b/>
          <w:bCs/>
        </w:rPr>
        <w:t>Děkujeme</w:t>
      </w:r>
    </w:p>
    <w:p w:rsidR="00544A52" w:rsidRDefault="00544A52" w:rsidP="00314D70">
      <w:pPr>
        <w:rPr>
          <w:b/>
          <w:bCs/>
        </w:rPr>
      </w:pPr>
    </w:p>
    <w:p w:rsidR="00544A52" w:rsidRDefault="00544A52" w:rsidP="00314D70">
      <w:pPr>
        <w:rPr>
          <w:b/>
          <w:bCs/>
        </w:rPr>
      </w:pPr>
    </w:p>
    <w:p w:rsidR="00544A52" w:rsidRDefault="00544A52" w:rsidP="00314D70">
      <w:pPr>
        <w:rPr>
          <w:b/>
          <w:bCs/>
        </w:rPr>
      </w:pPr>
      <w:r>
        <w:rPr>
          <w:b/>
          <w:bCs/>
        </w:rPr>
        <w:t>Fakturační údaje:</w:t>
      </w:r>
    </w:p>
    <w:p w:rsidR="00544A52" w:rsidRDefault="00544A52" w:rsidP="00314D70">
      <w:r>
        <w:t>Městské muzeum a galerie ve Svitavách</w:t>
      </w:r>
    </w:p>
    <w:p w:rsidR="00544A52" w:rsidRDefault="00544A52" w:rsidP="00314D70">
      <w:r>
        <w:t>Máchova alej 293/1</w:t>
      </w:r>
    </w:p>
    <w:p w:rsidR="00544A52" w:rsidRDefault="00544A52" w:rsidP="00314D70">
      <w:r>
        <w:t>568 02 Svitavy</w:t>
      </w:r>
    </w:p>
    <w:p w:rsidR="00544A52" w:rsidRDefault="00544A52" w:rsidP="00314D70">
      <w:r>
        <w:t>IČO: 00498823</w:t>
      </w:r>
    </w:p>
    <w:p w:rsidR="00544A52" w:rsidRDefault="00544A52" w:rsidP="00314D70"/>
    <w:p w:rsidR="00544A52" w:rsidRDefault="00544A52" w:rsidP="00314D70"/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314D70">
      <w:pPr>
        <w:rPr>
          <w:rStyle w:val="Zvraznn"/>
          <w:i w:val="0"/>
          <w:iCs w:val="0"/>
        </w:rPr>
      </w:pPr>
    </w:p>
    <w:p w:rsidR="00544A52" w:rsidRDefault="00544A52" w:rsidP="006F0820">
      <w:r>
        <w:rPr>
          <w:rStyle w:val="Zvraznn"/>
          <w:i w:val="0"/>
        </w:rPr>
        <w:t>Mgr. Hynek Stříteský</w:t>
      </w:r>
      <w:r>
        <w:rPr>
          <w:iCs/>
        </w:rPr>
        <w:br/>
      </w:r>
      <w:r>
        <w:rPr>
          <w:rStyle w:val="Zvraznn"/>
          <w:i w:val="0"/>
        </w:rPr>
        <w:t>ředitel Městského muzea a galerie ve Svitavách</w:t>
      </w:r>
      <w:r>
        <w:rPr>
          <w:iCs/>
        </w:rPr>
        <w:br/>
      </w:r>
      <w:r>
        <w:rPr>
          <w:rStyle w:val="Zvraznn"/>
          <w:i w:val="0"/>
        </w:rPr>
        <w:t>Máchova alej 293/1, 568 02 Svitavy</w:t>
      </w:r>
      <w:r>
        <w:rPr>
          <w:iCs/>
        </w:rPr>
        <w:br/>
      </w:r>
      <w:r w:rsidR="00B77610">
        <w:rPr>
          <w:rStyle w:val="Zvraznn"/>
          <w:i w:val="0"/>
        </w:rPr>
        <w:t xml:space="preserve">T: </w:t>
      </w:r>
      <w:proofErr w:type="spellStart"/>
      <w:r w:rsidR="00317AB0">
        <w:rPr>
          <w:rStyle w:val="Zvraznn"/>
          <w:i w:val="0"/>
        </w:rPr>
        <w:t>xxxxxxxxxxxxxxxxxxxxxxxxxxx</w:t>
      </w:r>
      <w:proofErr w:type="spellEnd"/>
      <w:r>
        <w:t xml:space="preserve"> </w:t>
      </w:r>
    </w:p>
    <w:p w:rsidR="00544A52" w:rsidRDefault="00B77610" w:rsidP="006F0820">
      <w:r>
        <w:t xml:space="preserve">E: </w:t>
      </w:r>
      <w:bookmarkStart w:id="0" w:name="_GoBack"/>
      <w:bookmarkEnd w:id="0"/>
      <w:r w:rsidR="00317AB0" w:rsidRPr="00317AB0">
        <w:t>xxxxxxxxxxxxxxxxxxxxx</w:t>
      </w:r>
    </w:p>
    <w:p w:rsidR="00544A52" w:rsidRDefault="00B77610" w:rsidP="006F0820">
      <w:hyperlink r:id="rId5" w:history="1">
        <w:r w:rsidRPr="0076441D">
          <w:rPr>
            <w:rStyle w:val="Hypertextovodkaz"/>
          </w:rPr>
          <w:t>www.muzeum.svitavy.cz</w:t>
        </w:r>
      </w:hyperlink>
    </w:p>
    <w:p w:rsidR="00544A52" w:rsidRDefault="00544A52"/>
    <w:sectPr w:rsidR="00544A52" w:rsidSect="00DD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7FC1"/>
    <w:rsid w:val="00063CA8"/>
    <w:rsid w:val="000942E3"/>
    <w:rsid w:val="000A7188"/>
    <w:rsid w:val="000C0535"/>
    <w:rsid w:val="00126972"/>
    <w:rsid w:val="00242278"/>
    <w:rsid w:val="00245552"/>
    <w:rsid w:val="00280050"/>
    <w:rsid w:val="00291957"/>
    <w:rsid w:val="002A6968"/>
    <w:rsid w:val="002E416A"/>
    <w:rsid w:val="00304B34"/>
    <w:rsid w:val="00314D70"/>
    <w:rsid w:val="00317AB0"/>
    <w:rsid w:val="0034464D"/>
    <w:rsid w:val="003D0300"/>
    <w:rsid w:val="00420786"/>
    <w:rsid w:val="0047358C"/>
    <w:rsid w:val="004816E8"/>
    <w:rsid w:val="004D3FA9"/>
    <w:rsid w:val="00510EB5"/>
    <w:rsid w:val="00511C62"/>
    <w:rsid w:val="00544A52"/>
    <w:rsid w:val="00607479"/>
    <w:rsid w:val="0065379D"/>
    <w:rsid w:val="006C3BEF"/>
    <w:rsid w:val="006F0820"/>
    <w:rsid w:val="00783A83"/>
    <w:rsid w:val="007A277B"/>
    <w:rsid w:val="007B5AAC"/>
    <w:rsid w:val="007C0358"/>
    <w:rsid w:val="007C167A"/>
    <w:rsid w:val="007C5E95"/>
    <w:rsid w:val="007E288A"/>
    <w:rsid w:val="00844F0B"/>
    <w:rsid w:val="00862E1E"/>
    <w:rsid w:val="008976D5"/>
    <w:rsid w:val="008F5C0B"/>
    <w:rsid w:val="00921B19"/>
    <w:rsid w:val="00925775"/>
    <w:rsid w:val="00987802"/>
    <w:rsid w:val="0099452E"/>
    <w:rsid w:val="009967EB"/>
    <w:rsid w:val="009D20F7"/>
    <w:rsid w:val="00AE1D4D"/>
    <w:rsid w:val="00B33538"/>
    <w:rsid w:val="00B77610"/>
    <w:rsid w:val="00C14166"/>
    <w:rsid w:val="00C81831"/>
    <w:rsid w:val="00CE57BF"/>
    <w:rsid w:val="00D0440A"/>
    <w:rsid w:val="00D32EBE"/>
    <w:rsid w:val="00D73F21"/>
    <w:rsid w:val="00DB4CE3"/>
    <w:rsid w:val="00DD41D1"/>
    <w:rsid w:val="00E204F7"/>
    <w:rsid w:val="00E63C0D"/>
    <w:rsid w:val="00EB5C99"/>
    <w:rsid w:val="00ED2ADA"/>
    <w:rsid w:val="00F0108B"/>
    <w:rsid w:val="00F535DD"/>
    <w:rsid w:val="00F82584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314D7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4D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314D70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897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D7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314D7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314D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99"/>
    <w:qFormat/>
    <w:rsid w:val="00314D70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897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um.svit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  04/2020            ze dne     22</vt:lpstr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  04/2020            ze dne     22</dc:title>
  <dc:creator>Blanka Čuhelová</dc:creator>
  <cp:lastModifiedBy>Microsoft</cp:lastModifiedBy>
  <cp:revision>3</cp:revision>
  <cp:lastPrinted>2023-08-23T08:33:00Z</cp:lastPrinted>
  <dcterms:created xsi:type="dcterms:W3CDTF">2024-10-03T12:05:00Z</dcterms:created>
  <dcterms:modified xsi:type="dcterms:W3CDTF">2024-10-03T12:06:00Z</dcterms:modified>
</cp:coreProperties>
</file>