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B4" w:rsidRDefault="000D22B4" w:rsidP="000D22B4">
      <w:r>
        <w:t>Od:</w:t>
      </w:r>
      <w:r>
        <w:tab/>
      </w:r>
      <w:proofErr w:type="spellStart"/>
      <w:r>
        <w:t>Topsoft</w:t>
      </w:r>
      <w:proofErr w:type="spellEnd"/>
      <w:r>
        <w:t xml:space="preserve"> JKM s.r.o. - VŘ &lt;firmy@topsoft.cz&gt;</w:t>
      </w:r>
    </w:p>
    <w:p w:rsidR="000D22B4" w:rsidRDefault="000D22B4" w:rsidP="000D22B4">
      <w:r>
        <w:t>Odesláno:</w:t>
      </w:r>
      <w:r>
        <w:tab/>
        <w:t>pondělí 23. září 2024 11:09</w:t>
      </w:r>
    </w:p>
    <w:p w:rsidR="000D22B4" w:rsidRDefault="000D22B4" w:rsidP="000D22B4">
      <w:r>
        <w:t>Komu:</w:t>
      </w:r>
      <w:r>
        <w:tab/>
        <w:t>Bc. Ivona Třinecká</w:t>
      </w:r>
    </w:p>
    <w:p w:rsidR="000D22B4" w:rsidRDefault="000D22B4" w:rsidP="000D22B4">
      <w:r>
        <w:t>Předmět:</w:t>
      </w:r>
      <w:r>
        <w:tab/>
        <w:t>RE: Objednávka č. 75/2024/12.2.5</w:t>
      </w:r>
    </w:p>
    <w:p w:rsidR="000D22B4" w:rsidRDefault="000D22B4" w:rsidP="000D22B4">
      <w:r>
        <w:t>Přílohy:</w:t>
      </w:r>
      <w:r>
        <w:tab/>
        <w:t>Objednávka č. 75.pdf</w:t>
      </w:r>
    </w:p>
    <w:p w:rsidR="000D22B4" w:rsidRDefault="000D22B4" w:rsidP="000D22B4"/>
    <w:p w:rsidR="000D22B4" w:rsidRDefault="000D22B4" w:rsidP="000D22B4">
      <w:r>
        <w:t xml:space="preserve"> 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Dobrý den,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děkuji za objednávku.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 xml:space="preserve">Akceptujeme Vaši objednávku ze dne 20. 9. 2024 č. 75/2024/12.2.5 na </w:t>
      </w:r>
      <w:proofErr w:type="gramStart"/>
      <w:r>
        <w:t>Kč  596</w:t>
      </w:r>
      <w:proofErr w:type="gramEnd"/>
      <w:r>
        <w:t xml:space="preserve"> 411,42 vč. DPH </w:t>
      </w:r>
    </w:p>
    <w:p w:rsidR="000D22B4" w:rsidRDefault="000D22B4" w:rsidP="000D22B4">
      <w:r>
        <w:t>V příloze posílám potvrzení.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Hezký den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S pozdravem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F. Moravec</w:t>
      </w:r>
    </w:p>
    <w:p w:rsidR="000D22B4" w:rsidRDefault="000D22B4" w:rsidP="000D22B4">
      <w:r>
        <w:t xml:space="preserve"> </w:t>
      </w:r>
    </w:p>
    <w:p w:rsidR="000D22B4" w:rsidRDefault="000D22B4" w:rsidP="000D22B4">
      <w:proofErr w:type="spellStart"/>
      <w:r>
        <w:t>Topsoft</w:t>
      </w:r>
      <w:proofErr w:type="spellEnd"/>
      <w:r>
        <w:t xml:space="preserve"> JKM spol. s r.o.</w:t>
      </w:r>
    </w:p>
    <w:p w:rsidR="000D22B4" w:rsidRDefault="000D22B4" w:rsidP="000D22B4">
      <w:r>
        <w:t>Jungmannova 1029</w:t>
      </w:r>
    </w:p>
    <w:p w:rsidR="000D22B4" w:rsidRDefault="000D22B4" w:rsidP="000D22B4">
      <w:r>
        <w:t xml:space="preserve">413 01 Roudnice </w:t>
      </w:r>
      <w:proofErr w:type="spellStart"/>
      <w:r>
        <w:t>n.L.</w:t>
      </w:r>
      <w:proofErr w:type="spellEnd"/>
    </w:p>
    <w:p w:rsidR="000D22B4" w:rsidRDefault="000D22B4" w:rsidP="000D22B4">
      <w:r>
        <w:t>Tel. 416838203, 603 528 533</w:t>
      </w:r>
    </w:p>
    <w:p w:rsidR="000D22B4" w:rsidRDefault="000D22B4" w:rsidP="000D22B4">
      <w:r>
        <w:t>topsoft@topsoft.cz</w:t>
      </w:r>
    </w:p>
    <w:p w:rsidR="000D22B4" w:rsidRDefault="000D22B4" w:rsidP="000D22B4">
      <w:r>
        <w:t xml:space="preserve"> </w:t>
      </w:r>
    </w:p>
    <w:p w:rsidR="000D22B4" w:rsidRDefault="000D22B4" w:rsidP="000D22B4">
      <w:r>
        <w:t>Otevřeno:</w:t>
      </w:r>
    </w:p>
    <w:p w:rsidR="000D22B4" w:rsidRDefault="000D22B4" w:rsidP="000D22B4">
      <w:r>
        <w:t>Po – Pá 8.00-12.00 13.00-16.00</w:t>
      </w:r>
    </w:p>
    <w:p w:rsidR="000D22B4" w:rsidRDefault="000D22B4" w:rsidP="000D22B4">
      <w:r>
        <w:t xml:space="preserve"> </w:t>
      </w:r>
    </w:p>
    <w:p w:rsidR="00C70B71" w:rsidRDefault="00C70B71">
      <w:bookmarkStart w:id="0" w:name="_GoBack"/>
      <w:bookmarkEnd w:id="0"/>
    </w:p>
    <w:sectPr w:rsidR="00C7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4"/>
    <w:rsid w:val="000D22B4"/>
    <w:rsid w:val="00C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90-DC2F-4ED2-A02B-27C45324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2024-10-03T10:30:00Z</dcterms:created>
  <dcterms:modified xsi:type="dcterms:W3CDTF">2024-10-03T10:31:00Z</dcterms:modified>
</cp:coreProperties>
</file>