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ACB14" w14:textId="70436D55" w:rsidR="000E71E1" w:rsidRPr="008E6364" w:rsidRDefault="000E71E1" w:rsidP="000E71E1">
      <w:pPr>
        <w:jc w:val="center"/>
        <w:rPr>
          <w:rFonts w:ascii="Times New Roman" w:hAnsi="Times New Roman" w:cs="Times New Roman"/>
        </w:rPr>
      </w:pPr>
      <w:r w:rsidRPr="008E6364">
        <w:rPr>
          <w:rFonts w:ascii="Times New Roman" w:hAnsi="Times New Roman" w:cs="Times New Roman"/>
        </w:rPr>
        <w:t xml:space="preserve">Název </w:t>
      </w:r>
      <w:r w:rsidR="004F5366" w:rsidRPr="008E6364">
        <w:rPr>
          <w:rFonts w:ascii="Times New Roman" w:hAnsi="Times New Roman" w:cs="Times New Roman"/>
        </w:rPr>
        <w:t>veřejné zakázky</w:t>
      </w:r>
      <w:r w:rsidRPr="008E6364">
        <w:rPr>
          <w:rFonts w:ascii="Times New Roman" w:hAnsi="Times New Roman" w:cs="Times New Roman"/>
        </w:rPr>
        <w:t xml:space="preserve">: </w:t>
      </w:r>
      <w:r w:rsidR="005D146A" w:rsidRPr="008E6364">
        <w:rPr>
          <w:rFonts w:ascii="Times New Roman" w:hAnsi="Times New Roman" w:cs="Times New Roman"/>
        </w:rPr>
        <w:t>Výměna olověných dveří RTG a dveří pro CT</w:t>
      </w:r>
    </w:p>
    <w:p w14:paraId="08ADC045" w14:textId="3FFDDB60" w:rsidR="000E71E1" w:rsidRPr="008E6364" w:rsidRDefault="000E71E1" w:rsidP="000E71E1">
      <w:pPr>
        <w:pStyle w:val="Zhlav"/>
        <w:spacing w:before="120"/>
        <w:jc w:val="center"/>
        <w:rPr>
          <w:rFonts w:cs="Times New Roman"/>
          <w:sz w:val="22"/>
          <w:szCs w:val="22"/>
          <w:lang w:val="cs-CZ"/>
        </w:rPr>
      </w:pPr>
      <w:r w:rsidRPr="008E6364">
        <w:rPr>
          <w:rFonts w:cs="Times New Roman"/>
          <w:sz w:val="22"/>
          <w:szCs w:val="22"/>
          <w:lang w:val="cs-CZ"/>
        </w:rPr>
        <w:t xml:space="preserve">Číslo veřejné zakázky: </w:t>
      </w:r>
      <w:r w:rsidR="00FC1AAC" w:rsidRPr="008E6364">
        <w:rPr>
          <w:rFonts w:cs="Times New Roman"/>
          <w:sz w:val="22"/>
          <w:szCs w:val="22"/>
          <w:lang w:val="cs-CZ"/>
        </w:rPr>
        <w:t xml:space="preserve">VZMR </w:t>
      </w:r>
      <w:r w:rsidR="005D146A" w:rsidRPr="008E6364">
        <w:rPr>
          <w:rFonts w:cs="Times New Roman"/>
          <w:sz w:val="22"/>
          <w:szCs w:val="22"/>
          <w:lang w:val="cs-CZ"/>
        </w:rPr>
        <w:t>24</w:t>
      </w:r>
      <w:r w:rsidR="004F5366" w:rsidRPr="008E6364">
        <w:rPr>
          <w:rFonts w:cs="Times New Roman"/>
          <w:sz w:val="22"/>
          <w:szCs w:val="22"/>
          <w:lang w:val="cs-CZ"/>
        </w:rPr>
        <w:t>/202</w:t>
      </w:r>
      <w:r w:rsidR="003A2335" w:rsidRPr="008E6364">
        <w:rPr>
          <w:rFonts w:cs="Times New Roman"/>
          <w:sz w:val="22"/>
          <w:szCs w:val="22"/>
          <w:lang w:val="cs-CZ"/>
        </w:rPr>
        <w:t>4</w:t>
      </w:r>
    </w:p>
    <w:p w14:paraId="0CB5D03D" w14:textId="77777777" w:rsidR="000E71E1" w:rsidRPr="008E6364" w:rsidRDefault="000E71E1" w:rsidP="000E71E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36027E57" w14:textId="77777777" w:rsidR="00D349F6" w:rsidRPr="008E6364" w:rsidRDefault="00D349F6" w:rsidP="00C4793D">
      <w:pPr>
        <w:spacing w:after="0"/>
        <w:ind w:left="284" w:hanging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6364">
        <w:rPr>
          <w:rFonts w:ascii="Times New Roman" w:hAnsi="Times New Roman" w:cs="Times New Roman"/>
          <w:b/>
          <w:bCs/>
          <w:sz w:val="32"/>
          <w:szCs w:val="32"/>
        </w:rPr>
        <w:t>Smlouva o dílo</w:t>
      </w:r>
    </w:p>
    <w:p w14:paraId="18B5A2B4" w14:textId="77777777" w:rsidR="00D349F6" w:rsidRPr="008E6364" w:rsidRDefault="00D349F6" w:rsidP="00C4793D">
      <w:pPr>
        <w:spacing w:after="0"/>
        <w:ind w:left="284" w:hanging="284"/>
        <w:jc w:val="center"/>
        <w:rPr>
          <w:rFonts w:ascii="Times New Roman" w:hAnsi="Times New Roman" w:cs="Times New Roman"/>
          <w:sz w:val="20"/>
          <w:szCs w:val="20"/>
        </w:rPr>
      </w:pPr>
      <w:r w:rsidRPr="008E6364">
        <w:rPr>
          <w:rFonts w:ascii="Times New Roman" w:hAnsi="Times New Roman" w:cs="Times New Roman"/>
          <w:sz w:val="20"/>
          <w:szCs w:val="20"/>
        </w:rPr>
        <w:t xml:space="preserve">uzavřená dle </w:t>
      </w:r>
      <w:proofErr w:type="spellStart"/>
      <w:r w:rsidRPr="008E6364">
        <w:rPr>
          <w:rFonts w:ascii="Times New Roman" w:hAnsi="Times New Roman" w:cs="Times New Roman"/>
          <w:sz w:val="20"/>
          <w:szCs w:val="20"/>
        </w:rPr>
        <w:t>ust</w:t>
      </w:r>
      <w:proofErr w:type="spellEnd"/>
      <w:r w:rsidRPr="008E6364">
        <w:rPr>
          <w:rFonts w:ascii="Times New Roman" w:hAnsi="Times New Roman" w:cs="Times New Roman"/>
          <w:sz w:val="20"/>
          <w:szCs w:val="20"/>
        </w:rPr>
        <w:t>. § 2586 a násl. zák. č. 89/2012 Sb., občanského zákoníku</w:t>
      </w:r>
    </w:p>
    <w:p w14:paraId="0B2F97BB" w14:textId="77777777" w:rsidR="00D349F6" w:rsidRPr="008E6364" w:rsidRDefault="00D349F6" w:rsidP="00C4793D">
      <w:pPr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3BDC8739" w14:textId="77777777" w:rsidR="00D349F6" w:rsidRPr="008E6364" w:rsidRDefault="00D349F6" w:rsidP="00C4793D">
      <w:p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C6895" w14:textId="77777777" w:rsidR="00D349F6" w:rsidRPr="008E6364" w:rsidRDefault="00D349F6" w:rsidP="00C4793D">
      <w:p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8E6364">
        <w:rPr>
          <w:rFonts w:ascii="Times New Roman" w:hAnsi="Times New Roman" w:cs="Times New Roman"/>
          <w:b/>
          <w:bCs/>
          <w:sz w:val="24"/>
          <w:szCs w:val="24"/>
        </w:rPr>
        <w:t>Objednatel: Úrazová nemocnice v Brně</w:t>
      </w:r>
    </w:p>
    <w:p w14:paraId="2684CB8F" w14:textId="77777777" w:rsidR="0080218D" w:rsidRPr="008E6364" w:rsidRDefault="0080218D" w:rsidP="0080218D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Se sídlem: </w:t>
      </w:r>
      <w:proofErr w:type="spellStart"/>
      <w:r w:rsidRPr="008E6364">
        <w:rPr>
          <w:rFonts w:ascii="Times New Roman" w:hAnsi="Times New Roman" w:cs="Times New Roman"/>
          <w:sz w:val="24"/>
          <w:szCs w:val="24"/>
        </w:rPr>
        <w:t>Ponávka</w:t>
      </w:r>
      <w:proofErr w:type="spellEnd"/>
      <w:r w:rsidRPr="008E6364">
        <w:rPr>
          <w:rFonts w:ascii="Times New Roman" w:hAnsi="Times New Roman" w:cs="Times New Roman"/>
          <w:sz w:val="24"/>
          <w:szCs w:val="24"/>
        </w:rPr>
        <w:t xml:space="preserve"> 139/6, 602 00 Brno</w:t>
      </w:r>
    </w:p>
    <w:p w14:paraId="4F8205F7" w14:textId="77777777" w:rsidR="0080218D" w:rsidRPr="008E6364" w:rsidRDefault="0080218D" w:rsidP="0080218D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IČ: 00209813</w:t>
      </w:r>
    </w:p>
    <w:p w14:paraId="4A2BA67A" w14:textId="77777777" w:rsidR="0080218D" w:rsidRPr="008E6364" w:rsidRDefault="0080218D" w:rsidP="0080218D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DIČ: CZ00209813</w:t>
      </w:r>
    </w:p>
    <w:p w14:paraId="079E76AF" w14:textId="223B168D" w:rsidR="0080218D" w:rsidRPr="008E6364" w:rsidRDefault="0080218D" w:rsidP="0080218D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Zastoupený: </w:t>
      </w:r>
      <w:r w:rsidR="008E6364" w:rsidRPr="008E6364">
        <w:rPr>
          <w:rFonts w:ascii="Times New Roman" w:hAnsi="Times New Roman" w:cs="Times New Roman"/>
          <w:sz w:val="24"/>
          <w:szCs w:val="24"/>
        </w:rPr>
        <w:t xml:space="preserve">prof. </w:t>
      </w:r>
      <w:r w:rsidRPr="008E6364">
        <w:rPr>
          <w:rFonts w:ascii="Times New Roman" w:hAnsi="Times New Roman" w:cs="Times New Roman"/>
          <w:sz w:val="24"/>
          <w:szCs w:val="24"/>
        </w:rPr>
        <w:t xml:space="preserve">MUDr. </w:t>
      </w:r>
      <w:r w:rsidR="008E6364" w:rsidRPr="008E6364">
        <w:rPr>
          <w:rFonts w:ascii="Times New Roman" w:hAnsi="Times New Roman" w:cs="Times New Roman"/>
          <w:sz w:val="24"/>
          <w:szCs w:val="24"/>
        </w:rPr>
        <w:t>Jánem</w:t>
      </w:r>
      <w:r w:rsidRPr="008E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364" w:rsidRPr="008E6364">
        <w:rPr>
          <w:rFonts w:ascii="Times New Roman" w:hAnsi="Times New Roman" w:cs="Times New Roman"/>
          <w:sz w:val="24"/>
          <w:szCs w:val="24"/>
        </w:rPr>
        <w:t>Kočišem</w:t>
      </w:r>
      <w:proofErr w:type="spellEnd"/>
      <w:r w:rsidR="008E6364" w:rsidRPr="008E6364">
        <w:rPr>
          <w:rFonts w:ascii="Times New Roman" w:hAnsi="Times New Roman" w:cs="Times New Roman"/>
          <w:sz w:val="24"/>
          <w:szCs w:val="24"/>
        </w:rPr>
        <w:t>, Ph.D.</w:t>
      </w:r>
      <w:r w:rsidRPr="008E6364">
        <w:rPr>
          <w:rFonts w:ascii="Times New Roman" w:hAnsi="Times New Roman" w:cs="Times New Roman"/>
          <w:sz w:val="24"/>
          <w:szCs w:val="24"/>
        </w:rPr>
        <w:t>, ředitelem</w:t>
      </w:r>
    </w:p>
    <w:p w14:paraId="653BBB50" w14:textId="4A0821D5" w:rsidR="0080218D" w:rsidRPr="008E6364" w:rsidRDefault="0080218D" w:rsidP="0080218D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Bankovní spojení: Komerční banka Brno-venkov, a.s., </w:t>
      </w:r>
      <w:proofErr w:type="spellStart"/>
      <w:r w:rsidRPr="008E6364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8E63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67247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</w:p>
    <w:p w14:paraId="3F8DDE8E" w14:textId="77777777" w:rsidR="002C1979" w:rsidRPr="008E6364" w:rsidRDefault="002C1979" w:rsidP="002C1979">
      <w:pPr>
        <w:ind w:left="284" w:hanging="284"/>
        <w:rPr>
          <w:rFonts w:ascii="Times New Roman" w:hAnsi="Times New Roman" w:cs="Times New Roman"/>
          <w:sz w:val="24"/>
          <w:szCs w:val="24"/>
          <w:lang w:eastAsia="cs-CZ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Organizace zapsaná v OR u Krajského soudu v Brně, oddíl </w:t>
      </w:r>
      <w:proofErr w:type="spellStart"/>
      <w:r w:rsidRPr="008E636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8E6364">
        <w:rPr>
          <w:rFonts w:ascii="Times New Roman" w:hAnsi="Times New Roman" w:cs="Times New Roman"/>
          <w:sz w:val="24"/>
          <w:szCs w:val="24"/>
        </w:rPr>
        <w:t>, vložka 1602</w:t>
      </w:r>
    </w:p>
    <w:p w14:paraId="409FB60B" w14:textId="77777777" w:rsidR="00D349F6" w:rsidRPr="008E6364" w:rsidRDefault="00D349F6" w:rsidP="00C4793D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na straně jedné (dále jen „</w:t>
      </w:r>
      <w:r w:rsidRPr="008E6364">
        <w:rPr>
          <w:rFonts w:ascii="Times New Roman" w:hAnsi="Times New Roman" w:cs="Times New Roman"/>
          <w:b/>
          <w:bCs/>
          <w:sz w:val="24"/>
          <w:szCs w:val="24"/>
        </w:rPr>
        <w:t>objednatel</w:t>
      </w:r>
      <w:r w:rsidRPr="008E6364">
        <w:rPr>
          <w:rFonts w:ascii="Times New Roman" w:hAnsi="Times New Roman" w:cs="Times New Roman"/>
          <w:sz w:val="24"/>
          <w:szCs w:val="24"/>
        </w:rPr>
        <w:t>“)</w:t>
      </w:r>
    </w:p>
    <w:p w14:paraId="4A179046" w14:textId="77777777" w:rsidR="00D349F6" w:rsidRPr="008E6364" w:rsidRDefault="00D349F6" w:rsidP="00C4793D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506A3D3" w14:textId="77777777" w:rsidR="00D349F6" w:rsidRPr="008E6364" w:rsidRDefault="00D349F6" w:rsidP="00C4793D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a</w:t>
      </w:r>
    </w:p>
    <w:p w14:paraId="6AC799AF" w14:textId="77777777" w:rsidR="00D349F6" w:rsidRPr="008E6364" w:rsidRDefault="00D349F6" w:rsidP="00C4793D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65FCC15" w14:textId="10797CBC" w:rsidR="00D349F6" w:rsidRPr="008E6364" w:rsidRDefault="00D349F6" w:rsidP="00C4793D">
      <w:p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8E6364">
        <w:rPr>
          <w:rFonts w:ascii="Times New Roman" w:hAnsi="Times New Roman" w:cs="Times New Roman"/>
          <w:b/>
          <w:bCs/>
          <w:sz w:val="24"/>
          <w:szCs w:val="24"/>
        </w:rPr>
        <w:t xml:space="preserve">Zhotovitel: </w:t>
      </w:r>
      <w:r w:rsidR="00522AB9">
        <w:rPr>
          <w:rFonts w:ascii="Times New Roman" w:hAnsi="Times New Roman" w:cs="Times New Roman"/>
          <w:b/>
          <w:bCs/>
          <w:sz w:val="24"/>
          <w:szCs w:val="24"/>
        </w:rPr>
        <w:t>TECH-VOLT, s.r.o.</w:t>
      </w:r>
    </w:p>
    <w:p w14:paraId="2424FEB3" w14:textId="39736524" w:rsidR="00D349F6" w:rsidRPr="008E6364" w:rsidRDefault="00D349F6" w:rsidP="00C4793D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Se sídlem:</w:t>
      </w:r>
      <w:r w:rsidRPr="008E6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2AB9">
        <w:rPr>
          <w:rFonts w:ascii="Times New Roman" w:hAnsi="Times New Roman" w:cs="Times New Roman"/>
          <w:b/>
          <w:bCs/>
          <w:sz w:val="24"/>
          <w:szCs w:val="24"/>
        </w:rPr>
        <w:t>Břest 47, 768/ 23 Břest</w:t>
      </w:r>
    </w:p>
    <w:p w14:paraId="3A4BCDED" w14:textId="7C0488AC" w:rsidR="00D349F6" w:rsidRPr="008E6364" w:rsidRDefault="00D349F6" w:rsidP="00C4793D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IČ: </w:t>
      </w:r>
      <w:r w:rsidR="00522AB9">
        <w:rPr>
          <w:rFonts w:ascii="Times New Roman" w:hAnsi="Times New Roman" w:cs="Times New Roman"/>
          <w:sz w:val="24"/>
          <w:szCs w:val="24"/>
        </w:rPr>
        <w:t>05278856</w:t>
      </w:r>
    </w:p>
    <w:p w14:paraId="0927E015" w14:textId="68B862A4" w:rsidR="00D349F6" w:rsidRPr="008E6364" w:rsidRDefault="00D349F6" w:rsidP="00C4793D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DIČ: </w:t>
      </w:r>
      <w:r w:rsidR="00522AB9">
        <w:rPr>
          <w:rFonts w:ascii="Times New Roman" w:hAnsi="Times New Roman" w:cs="Times New Roman"/>
          <w:sz w:val="24"/>
          <w:szCs w:val="24"/>
        </w:rPr>
        <w:t>CZ05278856</w:t>
      </w:r>
    </w:p>
    <w:p w14:paraId="59CC3715" w14:textId="5CC21FA2" w:rsidR="00D349F6" w:rsidRPr="008E6364" w:rsidRDefault="00D349F6" w:rsidP="00C4793D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Zastoupený: </w:t>
      </w:r>
      <w:r w:rsidR="00522AB9">
        <w:rPr>
          <w:rFonts w:ascii="Times New Roman" w:hAnsi="Times New Roman" w:cs="Times New Roman"/>
          <w:sz w:val="24"/>
          <w:szCs w:val="24"/>
        </w:rPr>
        <w:t>Pavel Pospíšil</w:t>
      </w:r>
    </w:p>
    <w:p w14:paraId="0A69F5FA" w14:textId="54E8C6E4" w:rsidR="00D349F6" w:rsidRPr="008E6364" w:rsidRDefault="00D349F6" w:rsidP="00C4793D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D67247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</w:p>
    <w:p w14:paraId="1E0E2707" w14:textId="01230434" w:rsidR="00D349F6" w:rsidRPr="008E6364" w:rsidRDefault="00F579B6" w:rsidP="00C4793D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Zapsán: v obchodním rejstříku vedeného </w:t>
      </w:r>
      <w:r w:rsidR="00522AB9">
        <w:rPr>
          <w:rFonts w:ascii="Times New Roman" w:hAnsi="Times New Roman" w:cs="Times New Roman"/>
          <w:sz w:val="24"/>
          <w:szCs w:val="24"/>
        </w:rPr>
        <w:t>u Krajského soudu v Brně</w:t>
      </w:r>
      <w:r w:rsidRPr="008E6364">
        <w:rPr>
          <w:rFonts w:ascii="Times New Roman" w:hAnsi="Times New Roman" w:cs="Times New Roman"/>
          <w:sz w:val="24"/>
          <w:szCs w:val="24"/>
        </w:rPr>
        <w:t xml:space="preserve"> v oddíle </w:t>
      </w:r>
      <w:r w:rsidR="00522AB9">
        <w:rPr>
          <w:rFonts w:ascii="Times New Roman" w:hAnsi="Times New Roman" w:cs="Times New Roman"/>
          <w:sz w:val="24"/>
          <w:szCs w:val="24"/>
        </w:rPr>
        <w:t>C</w:t>
      </w:r>
      <w:r w:rsidRPr="008E6364">
        <w:rPr>
          <w:rFonts w:ascii="Times New Roman" w:hAnsi="Times New Roman" w:cs="Times New Roman"/>
          <w:sz w:val="24"/>
          <w:szCs w:val="24"/>
        </w:rPr>
        <w:t>, vložce</w:t>
      </w:r>
      <w:r w:rsidR="00522AB9">
        <w:rPr>
          <w:rFonts w:ascii="Times New Roman" w:hAnsi="Times New Roman" w:cs="Times New Roman"/>
          <w:sz w:val="24"/>
          <w:szCs w:val="24"/>
        </w:rPr>
        <w:t xml:space="preserve"> </w:t>
      </w:r>
      <w:r w:rsidR="00522AB9" w:rsidRPr="00522AB9">
        <w:rPr>
          <w:rFonts w:ascii="Times New Roman" w:hAnsi="Times New Roman" w:cs="Times New Roman"/>
          <w:sz w:val="24"/>
          <w:szCs w:val="24"/>
        </w:rPr>
        <w:t>94438</w:t>
      </w:r>
    </w:p>
    <w:p w14:paraId="1FFBFBA8" w14:textId="77777777" w:rsidR="00D349F6" w:rsidRPr="008E6364" w:rsidRDefault="00D349F6" w:rsidP="00C4793D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na straně druhé (dále jen „</w:t>
      </w:r>
      <w:r w:rsidRPr="008E6364">
        <w:rPr>
          <w:rFonts w:ascii="Times New Roman" w:hAnsi="Times New Roman" w:cs="Times New Roman"/>
          <w:b/>
          <w:bCs/>
          <w:sz w:val="24"/>
          <w:szCs w:val="24"/>
        </w:rPr>
        <w:t>zhotovitel</w:t>
      </w:r>
      <w:r w:rsidRPr="008E6364">
        <w:rPr>
          <w:rFonts w:ascii="Times New Roman" w:hAnsi="Times New Roman" w:cs="Times New Roman"/>
          <w:sz w:val="24"/>
          <w:szCs w:val="24"/>
        </w:rPr>
        <w:t>“)</w:t>
      </w:r>
    </w:p>
    <w:p w14:paraId="20F213C8" w14:textId="77777777" w:rsidR="00D349F6" w:rsidRPr="008E6364" w:rsidRDefault="00D349F6">
      <w:pPr>
        <w:rPr>
          <w:rFonts w:ascii="Times New Roman" w:hAnsi="Times New Roman" w:cs="Times New Roman"/>
        </w:rPr>
      </w:pPr>
    </w:p>
    <w:p w14:paraId="01ED9888" w14:textId="77777777" w:rsidR="00D349F6" w:rsidRPr="008E6364" w:rsidRDefault="00D349F6">
      <w:pPr>
        <w:rPr>
          <w:rFonts w:ascii="Times New Roman" w:hAnsi="Times New Roman" w:cs="Times New Roman"/>
        </w:rPr>
      </w:pPr>
    </w:p>
    <w:p w14:paraId="130147B7" w14:textId="77777777" w:rsidR="00D349F6" w:rsidRPr="008E6364" w:rsidRDefault="00D349F6" w:rsidP="00C4793D">
      <w:pPr>
        <w:numPr>
          <w:ilvl w:val="0"/>
          <w:numId w:val="4"/>
        </w:numPr>
        <w:spacing w:after="0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364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3328F4B3" w14:textId="77777777" w:rsidR="00D349F6" w:rsidRPr="008E6364" w:rsidRDefault="00D349F6" w:rsidP="00C4793D">
      <w:p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E6DE5" w14:textId="2851D140" w:rsidR="005B4A4D" w:rsidRPr="008E6364" w:rsidRDefault="005B4A4D" w:rsidP="005D146A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Předmětem této smlouvy je závazek zhotovitele provést na svůj náklad a nebezpečí pro objednatele dílo spočívajících v provádění prací pro oddělení </w:t>
      </w:r>
      <w:r w:rsidR="005D146A" w:rsidRPr="008E6364">
        <w:rPr>
          <w:rFonts w:ascii="Times New Roman" w:hAnsi="Times New Roman" w:cs="Times New Roman"/>
          <w:sz w:val="24"/>
          <w:szCs w:val="24"/>
        </w:rPr>
        <w:t>zobrazovacích metod</w:t>
      </w:r>
      <w:r w:rsidRPr="008E6364">
        <w:rPr>
          <w:rFonts w:ascii="Times New Roman" w:hAnsi="Times New Roman" w:cs="Times New Roman"/>
          <w:sz w:val="24"/>
          <w:szCs w:val="24"/>
        </w:rPr>
        <w:t xml:space="preserve">, dle požadavků objednatele vymezených dále v této smlouvě a vyplývajících ze zadávacích podmínek na shora uvedenou veřejnou zakázku pod názvem </w:t>
      </w:r>
      <w:r w:rsidR="005D146A" w:rsidRPr="008E6364">
        <w:rPr>
          <w:rFonts w:ascii="Times New Roman" w:hAnsi="Times New Roman" w:cs="Times New Roman"/>
          <w:sz w:val="24"/>
          <w:szCs w:val="24"/>
        </w:rPr>
        <w:t>Výměna olověných dveří RTG a dveří pro CT</w:t>
      </w:r>
      <w:r w:rsidR="00483D06" w:rsidRPr="008E6364">
        <w:rPr>
          <w:rFonts w:ascii="Times New Roman" w:hAnsi="Times New Roman" w:cs="Times New Roman"/>
          <w:sz w:val="24"/>
          <w:szCs w:val="24"/>
        </w:rPr>
        <w:t>, odvoz a likvidace stavební suti, původních dveří a zárubní</w:t>
      </w:r>
      <w:r w:rsidR="005D146A" w:rsidRPr="008E6364">
        <w:rPr>
          <w:rFonts w:ascii="Times New Roman" w:hAnsi="Times New Roman" w:cs="Times New Roman"/>
          <w:sz w:val="24"/>
          <w:szCs w:val="24"/>
        </w:rPr>
        <w:t xml:space="preserve"> </w:t>
      </w:r>
      <w:r w:rsidRPr="008E6364">
        <w:rPr>
          <w:rFonts w:ascii="Times New Roman" w:hAnsi="Times New Roman" w:cs="Times New Roman"/>
          <w:sz w:val="24"/>
          <w:szCs w:val="24"/>
        </w:rPr>
        <w:t xml:space="preserve">(dále jen „dílo“), a to řádně, bez vad a nedodělků. Podrobná specifikace díla je uvedena v příloze: </w:t>
      </w:r>
      <w:r w:rsidR="005D146A" w:rsidRPr="008E6364">
        <w:rPr>
          <w:rFonts w:ascii="Times New Roman" w:hAnsi="Times New Roman" w:cs="Times New Roman"/>
          <w:sz w:val="24"/>
          <w:szCs w:val="24"/>
        </w:rPr>
        <w:t>Příloha č. 1 Položkový rozpočet Olověné dveře CT a RTG</w:t>
      </w:r>
      <w:r w:rsidRPr="008E6364">
        <w:rPr>
          <w:rFonts w:ascii="Times New Roman" w:hAnsi="Times New Roman" w:cs="Times New Roman"/>
          <w:sz w:val="24"/>
          <w:szCs w:val="24"/>
        </w:rPr>
        <w:t xml:space="preserve">. Zhotovitel je povinen obstarat si vše, co je nutné k provedení díla. Samotná instalace díla bude provedena za provozu </w:t>
      </w:r>
      <w:r w:rsidR="00483D06" w:rsidRPr="008E6364">
        <w:rPr>
          <w:rFonts w:ascii="Times New Roman" w:hAnsi="Times New Roman" w:cs="Times New Roman"/>
          <w:sz w:val="24"/>
          <w:szCs w:val="24"/>
        </w:rPr>
        <w:t>oddělení zobrazovacích metod</w:t>
      </w:r>
      <w:r w:rsidRPr="008E6364">
        <w:rPr>
          <w:rFonts w:ascii="Times New Roman" w:hAnsi="Times New Roman" w:cs="Times New Roman"/>
          <w:sz w:val="24"/>
          <w:szCs w:val="24"/>
        </w:rPr>
        <w:t xml:space="preserve"> a zhotovitel je povinen udělat taková opatření, </w:t>
      </w:r>
      <w:r w:rsidR="005D146A" w:rsidRPr="008E6364">
        <w:rPr>
          <w:rFonts w:ascii="Times New Roman" w:hAnsi="Times New Roman" w:cs="Times New Roman"/>
          <w:sz w:val="24"/>
          <w:szCs w:val="24"/>
        </w:rPr>
        <w:t xml:space="preserve">která zabrání narušení prací v místě instalace </w:t>
      </w:r>
      <w:r w:rsidRPr="008E6364">
        <w:rPr>
          <w:rFonts w:ascii="Times New Roman" w:hAnsi="Times New Roman" w:cs="Times New Roman"/>
          <w:sz w:val="24"/>
          <w:szCs w:val="24"/>
        </w:rPr>
        <w:t>a jejich blízkosti.</w:t>
      </w:r>
    </w:p>
    <w:p w14:paraId="4F6B2652" w14:textId="77777777" w:rsidR="00D349F6" w:rsidRPr="008E6364" w:rsidRDefault="00D349F6" w:rsidP="00002872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lastRenderedPageBreak/>
        <w:t xml:space="preserve">Objednatel se zavazuje dílo převzít a zaplatit zhotoviteli za řádně a včas provedené dílo cenu ve výši a za podmínek dle této smlouvy. </w:t>
      </w:r>
    </w:p>
    <w:p w14:paraId="5CA9F12D" w14:textId="77777777" w:rsidR="00FC1AAC" w:rsidRPr="008E6364" w:rsidRDefault="00FC1AAC" w:rsidP="00FC1A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963FEF" w14:textId="77777777" w:rsidR="00D349F6" w:rsidRPr="008E6364" w:rsidRDefault="00D349F6" w:rsidP="00C4793D">
      <w:pPr>
        <w:numPr>
          <w:ilvl w:val="0"/>
          <w:numId w:val="4"/>
        </w:numPr>
        <w:spacing w:after="0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364">
        <w:rPr>
          <w:rFonts w:ascii="Times New Roman" w:hAnsi="Times New Roman" w:cs="Times New Roman"/>
          <w:b/>
          <w:bCs/>
          <w:sz w:val="24"/>
          <w:szCs w:val="24"/>
        </w:rPr>
        <w:t>Cena</w:t>
      </w:r>
      <w:r w:rsidR="004257EF" w:rsidRPr="008E6364">
        <w:rPr>
          <w:rFonts w:ascii="Times New Roman" w:hAnsi="Times New Roman" w:cs="Times New Roman"/>
          <w:b/>
          <w:bCs/>
          <w:sz w:val="24"/>
          <w:szCs w:val="24"/>
        </w:rPr>
        <w:t xml:space="preserve"> a specifikace díla</w:t>
      </w:r>
    </w:p>
    <w:p w14:paraId="651FA5F0" w14:textId="77777777" w:rsidR="00D349F6" w:rsidRPr="008E6364" w:rsidRDefault="00D349F6" w:rsidP="00C4793D">
      <w:p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DDA9B" w14:textId="1975500D" w:rsidR="00002872" w:rsidRPr="008E6364" w:rsidRDefault="00D349F6" w:rsidP="005D146A">
      <w:pPr>
        <w:numPr>
          <w:ilvl w:val="0"/>
          <w:numId w:val="14"/>
        </w:numPr>
        <w:spacing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Celková cena za provedení díla dle této smlouvy je sjednána v souladu s cenou, kterou zhotovitel nabídl v rámci </w:t>
      </w:r>
      <w:r w:rsidR="0066305E" w:rsidRPr="008E6364">
        <w:rPr>
          <w:rFonts w:ascii="Times New Roman" w:hAnsi="Times New Roman" w:cs="Times New Roman"/>
          <w:sz w:val="24"/>
          <w:szCs w:val="24"/>
        </w:rPr>
        <w:t xml:space="preserve">veřejné zakázky </w:t>
      </w:r>
      <w:r w:rsidR="00FC1AAC" w:rsidRPr="008E6364">
        <w:rPr>
          <w:rFonts w:ascii="Times New Roman" w:hAnsi="Times New Roman" w:cs="Times New Roman"/>
          <w:sz w:val="24"/>
          <w:szCs w:val="24"/>
        </w:rPr>
        <w:t>VZMR 2</w:t>
      </w:r>
      <w:r w:rsidR="005D146A" w:rsidRPr="008E6364">
        <w:rPr>
          <w:rFonts w:ascii="Times New Roman" w:hAnsi="Times New Roman" w:cs="Times New Roman"/>
          <w:sz w:val="24"/>
          <w:szCs w:val="24"/>
        </w:rPr>
        <w:t>4</w:t>
      </w:r>
      <w:r w:rsidR="00FC1AAC" w:rsidRPr="008E6364">
        <w:rPr>
          <w:rFonts w:ascii="Times New Roman" w:hAnsi="Times New Roman" w:cs="Times New Roman"/>
          <w:sz w:val="24"/>
          <w:szCs w:val="24"/>
        </w:rPr>
        <w:t xml:space="preserve">/2024 </w:t>
      </w:r>
      <w:r w:rsidR="005D146A" w:rsidRPr="008E6364">
        <w:rPr>
          <w:rFonts w:ascii="Times New Roman" w:hAnsi="Times New Roman" w:cs="Times New Roman"/>
          <w:sz w:val="24"/>
          <w:szCs w:val="24"/>
        </w:rPr>
        <w:t>Výměna olověných dveří RTG a dveří pro CT</w:t>
      </w:r>
      <w:r w:rsidR="005B4A4D" w:rsidRPr="008E6364">
        <w:rPr>
          <w:rFonts w:ascii="Times New Roman" w:hAnsi="Times New Roman" w:cs="Times New Roman"/>
          <w:sz w:val="24"/>
          <w:szCs w:val="24"/>
        </w:rPr>
        <w:t>.</w:t>
      </w:r>
    </w:p>
    <w:p w14:paraId="1C282DCC" w14:textId="34C51E31" w:rsidR="007B491C" w:rsidRPr="008E6364" w:rsidRDefault="00D349F6" w:rsidP="004170D5">
      <w:pPr>
        <w:numPr>
          <w:ilvl w:val="0"/>
          <w:numId w:val="14"/>
        </w:numPr>
        <w:spacing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Celková cena</w:t>
      </w:r>
      <w:r w:rsidR="007B491C" w:rsidRPr="008E6364">
        <w:rPr>
          <w:rFonts w:ascii="Times New Roman" w:hAnsi="Times New Roman" w:cs="Times New Roman"/>
          <w:sz w:val="24"/>
          <w:szCs w:val="24"/>
        </w:rPr>
        <w:t xml:space="preserve"> díla</w:t>
      </w:r>
      <w:r w:rsidRPr="008E6364">
        <w:rPr>
          <w:rFonts w:ascii="Times New Roman" w:hAnsi="Times New Roman" w:cs="Times New Roman"/>
          <w:sz w:val="24"/>
          <w:szCs w:val="24"/>
        </w:rPr>
        <w:t xml:space="preserve"> činí: </w:t>
      </w:r>
      <w:r w:rsidR="00D67247">
        <w:rPr>
          <w:rFonts w:ascii="Times New Roman" w:hAnsi="Times New Roman" w:cs="Times New Roman"/>
          <w:sz w:val="24"/>
          <w:szCs w:val="24"/>
        </w:rPr>
        <w:t>309 076,70</w:t>
      </w:r>
      <w:r w:rsidRPr="008E6364">
        <w:rPr>
          <w:rFonts w:ascii="Times New Roman" w:hAnsi="Times New Roman" w:cs="Times New Roman"/>
          <w:sz w:val="24"/>
          <w:szCs w:val="24"/>
        </w:rPr>
        <w:t>,- Kč bez DPH,</w:t>
      </w:r>
    </w:p>
    <w:p w14:paraId="4C71BB82" w14:textId="7DD71957" w:rsidR="007B491C" w:rsidRPr="008E6364" w:rsidRDefault="007B491C" w:rsidP="007B491C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sazba DPH: </w:t>
      </w:r>
      <w:r w:rsidR="00D67247">
        <w:rPr>
          <w:rFonts w:ascii="Times New Roman" w:hAnsi="Times New Roman" w:cs="Times New Roman"/>
          <w:sz w:val="24"/>
          <w:szCs w:val="24"/>
        </w:rPr>
        <w:t>21</w:t>
      </w:r>
      <w:r w:rsidR="00BB437A" w:rsidRPr="008E6364">
        <w:rPr>
          <w:rFonts w:ascii="Times New Roman" w:hAnsi="Times New Roman" w:cs="Times New Roman"/>
          <w:sz w:val="24"/>
          <w:szCs w:val="24"/>
        </w:rPr>
        <w:t xml:space="preserve"> %,</w:t>
      </w:r>
      <w:r w:rsidRPr="008E6364">
        <w:rPr>
          <w:rFonts w:ascii="Times New Roman" w:hAnsi="Times New Roman" w:cs="Times New Roman"/>
          <w:sz w:val="24"/>
          <w:szCs w:val="24"/>
        </w:rPr>
        <w:t xml:space="preserve"> částka DPH: </w:t>
      </w:r>
      <w:r w:rsidR="00D67247">
        <w:rPr>
          <w:rFonts w:ascii="Times New Roman" w:hAnsi="Times New Roman" w:cs="Times New Roman"/>
          <w:sz w:val="24"/>
          <w:szCs w:val="24"/>
        </w:rPr>
        <w:t>64 906,11</w:t>
      </w:r>
      <w:r w:rsidRPr="008E6364">
        <w:rPr>
          <w:rFonts w:ascii="Times New Roman" w:hAnsi="Times New Roman" w:cs="Times New Roman"/>
          <w:sz w:val="24"/>
          <w:szCs w:val="24"/>
        </w:rPr>
        <w:t xml:space="preserve">,- Kč </w:t>
      </w:r>
    </w:p>
    <w:p w14:paraId="4233403F" w14:textId="2C37A391" w:rsidR="00002872" w:rsidRPr="008E6364" w:rsidRDefault="007B491C" w:rsidP="007B491C">
      <w:pPr>
        <w:spacing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celková cena díla včetně DPH </w:t>
      </w:r>
      <w:r w:rsidR="00BB437A" w:rsidRPr="008E6364">
        <w:rPr>
          <w:rFonts w:ascii="Times New Roman" w:hAnsi="Times New Roman" w:cs="Times New Roman"/>
          <w:sz w:val="24"/>
          <w:szCs w:val="24"/>
        </w:rPr>
        <w:t xml:space="preserve">tj. </w:t>
      </w:r>
      <w:r w:rsidR="00D67247">
        <w:rPr>
          <w:rFonts w:ascii="Times New Roman" w:hAnsi="Times New Roman" w:cs="Times New Roman"/>
          <w:sz w:val="24"/>
          <w:szCs w:val="24"/>
        </w:rPr>
        <w:t>373 982,81</w:t>
      </w:r>
      <w:r w:rsidR="00BB437A" w:rsidRPr="008E6364">
        <w:rPr>
          <w:rFonts w:ascii="Times New Roman" w:hAnsi="Times New Roman" w:cs="Times New Roman"/>
          <w:sz w:val="24"/>
          <w:szCs w:val="24"/>
        </w:rPr>
        <w:t xml:space="preserve">,- </w:t>
      </w:r>
      <w:r w:rsidRPr="008E6364">
        <w:rPr>
          <w:rFonts w:ascii="Times New Roman" w:hAnsi="Times New Roman" w:cs="Times New Roman"/>
          <w:sz w:val="24"/>
          <w:szCs w:val="24"/>
        </w:rPr>
        <w:t>Kč</w:t>
      </w:r>
      <w:r w:rsidR="00D349F6" w:rsidRPr="008E6364">
        <w:rPr>
          <w:rFonts w:ascii="Times New Roman" w:hAnsi="Times New Roman" w:cs="Times New Roman"/>
          <w:sz w:val="24"/>
          <w:szCs w:val="24"/>
        </w:rPr>
        <w:t>.</w:t>
      </w:r>
    </w:p>
    <w:p w14:paraId="43347872" w14:textId="7618DD24" w:rsidR="00002872" w:rsidRPr="008E6364" w:rsidRDefault="00D349F6" w:rsidP="004170D5">
      <w:pPr>
        <w:numPr>
          <w:ilvl w:val="0"/>
          <w:numId w:val="14"/>
        </w:numPr>
        <w:spacing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Celková cena včetně DPH je sjednána jako závazná a nejvýše přípustná</w:t>
      </w:r>
      <w:r w:rsidR="00B42F04" w:rsidRPr="008E6364">
        <w:rPr>
          <w:rFonts w:ascii="Times New Roman" w:hAnsi="Times New Roman" w:cs="Times New Roman"/>
          <w:sz w:val="24"/>
          <w:szCs w:val="24"/>
        </w:rPr>
        <w:t>.</w:t>
      </w:r>
    </w:p>
    <w:p w14:paraId="4EFD72CC" w14:textId="77777777" w:rsidR="00D349F6" w:rsidRPr="008E6364" w:rsidRDefault="00D349F6" w:rsidP="004170D5">
      <w:pPr>
        <w:numPr>
          <w:ilvl w:val="0"/>
          <w:numId w:val="14"/>
        </w:numPr>
        <w:spacing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V celkové ceně jsou zahrnuty veškeré náklady zhotovitele nezbytné pro řádné a včasné provedení díla dle této smlouvy, tedy veškeré práce, dodávky, služby, poplatky, výkony a další činnosti nutné pro řádné splnění předmětu této smlouvy.</w:t>
      </w:r>
    </w:p>
    <w:p w14:paraId="6BCEC082" w14:textId="77777777" w:rsidR="00D349F6" w:rsidRPr="008E6364" w:rsidRDefault="00D349F6" w:rsidP="00C4793D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5BC3DE6" w14:textId="77777777" w:rsidR="00D349F6" w:rsidRPr="008E6364" w:rsidRDefault="00D349F6" w:rsidP="00C4793D">
      <w:pPr>
        <w:numPr>
          <w:ilvl w:val="0"/>
          <w:numId w:val="4"/>
        </w:numPr>
        <w:spacing w:after="0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364">
        <w:rPr>
          <w:rFonts w:ascii="Times New Roman" w:hAnsi="Times New Roman" w:cs="Times New Roman"/>
          <w:b/>
          <w:bCs/>
          <w:sz w:val="24"/>
          <w:szCs w:val="24"/>
        </w:rPr>
        <w:t>Platební podmínky</w:t>
      </w:r>
    </w:p>
    <w:p w14:paraId="519F985D" w14:textId="77777777" w:rsidR="00D349F6" w:rsidRPr="008E6364" w:rsidRDefault="00D349F6" w:rsidP="00C4793D">
      <w:p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512B4" w14:textId="3EDE15E2" w:rsidR="00D349F6" w:rsidRPr="008E6364" w:rsidRDefault="00D349F6" w:rsidP="00B42F04">
      <w:pPr>
        <w:pStyle w:val="Odstavecseseznamem"/>
        <w:numPr>
          <w:ilvl w:val="0"/>
          <w:numId w:val="3"/>
        </w:numPr>
        <w:spacing w:after="0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Objednatel se zavazuje zaplatit zhotoviteli cenu bezhotovostním převodem na bankovní účet zhotovitele uvedený v záhlaví této smlouvy na základě faktury vystavené </w:t>
      </w:r>
      <w:r w:rsidR="00FC1AAC" w:rsidRPr="008E6364">
        <w:rPr>
          <w:rFonts w:ascii="Times New Roman" w:hAnsi="Times New Roman" w:cs="Times New Roman"/>
          <w:sz w:val="24"/>
          <w:szCs w:val="24"/>
        </w:rPr>
        <w:t>z</w:t>
      </w:r>
      <w:r w:rsidRPr="008E6364">
        <w:rPr>
          <w:rFonts w:ascii="Times New Roman" w:hAnsi="Times New Roman" w:cs="Times New Roman"/>
          <w:sz w:val="24"/>
          <w:szCs w:val="24"/>
        </w:rPr>
        <w:t xml:space="preserve">hotovitelem po řádném splnění předmětu plnění dle této smlouvy. Splatnost faktury činí </w:t>
      </w:r>
      <w:r w:rsidR="00E20CDB" w:rsidRPr="008E6364">
        <w:rPr>
          <w:rFonts w:ascii="Times New Roman" w:hAnsi="Times New Roman" w:cs="Times New Roman"/>
          <w:b/>
          <w:bCs/>
          <w:sz w:val="24"/>
          <w:szCs w:val="24"/>
        </w:rPr>
        <w:t>30 dnů</w:t>
      </w:r>
      <w:r w:rsidRPr="008E6364">
        <w:rPr>
          <w:rFonts w:ascii="Times New Roman" w:hAnsi="Times New Roman" w:cs="Times New Roman"/>
          <w:sz w:val="24"/>
          <w:szCs w:val="24"/>
        </w:rPr>
        <w:t xml:space="preserve"> od jejího prokazatelného doručení </w:t>
      </w:r>
      <w:r w:rsidR="00FB2F2B" w:rsidRPr="008E6364">
        <w:rPr>
          <w:rFonts w:ascii="Times New Roman" w:hAnsi="Times New Roman" w:cs="Times New Roman"/>
          <w:sz w:val="24"/>
          <w:szCs w:val="24"/>
        </w:rPr>
        <w:t>objednateli</w:t>
      </w:r>
      <w:r w:rsidRPr="008E6364">
        <w:rPr>
          <w:rFonts w:ascii="Times New Roman" w:hAnsi="Times New Roman" w:cs="Times New Roman"/>
          <w:sz w:val="24"/>
          <w:szCs w:val="24"/>
        </w:rPr>
        <w:t>.</w:t>
      </w:r>
      <w:r w:rsidR="0015283D" w:rsidRPr="008E6364">
        <w:rPr>
          <w:rFonts w:ascii="Times New Roman" w:hAnsi="Times New Roman" w:cs="Times New Roman"/>
          <w:sz w:val="24"/>
          <w:szCs w:val="24"/>
        </w:rPr>
        <w:t xml:space="preserve"> Na faktuře bude uvedeno označení „</w:t>
      </w:r>
      <w:r w:rsidR="005D146A" w:rsidRPr="008E6364">
        <w:rPr>
          <w:rFonts w:ascii="Times New Roman" w:hAnsi="Times New Roman" w:cs="Times New Roman"/>
          <w:sz w:val="24"/>
          <w:szCs w:val="24"/>
        </w:rPr>
        <w:t>VZMR 24/2024 Výměna olověných dveří RTG a dveří pro CT</w:t>
      </w:r>
      <w:r w:rsidR="0015283D" w:rsidRPr="008E6364">
        <w:rPr>
          <w:rFonts w:ascii="Times New Roman" w:hAnsi="Times New Roman" w:cs="Times New Roman"/>
          <w:sz w:val="24"/>
          <w:szCs w:val="24"/>
        </w:rPr>
        <w:t>“.</w:t>
      </w:r>
    </w:p>
    <w:p w14:paraId="41CB8B50" w14:textId="77777777" w:rsidR="00D349F6" w:rsidRPr="008E6364" w:rsidRDefault="00D349F6" w:rsidP="00C4793D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Zhotovitel vystaví fakturu do 7 kalendářních dnů po převzetí a akceptac</w:t>
      </w:r>
      <w:r w:rsidR="00615B76" w:rsidRPr="008E6364">
        <w:rPr>
          <w:rFonts w:ascii="Times New Roman" w:hAnsi="Times New Roman" w:cs="Times New Roman"/>
          <w:sz w:val="24"/>
          <w:szCs w:val="24"/>
        </w:rPr>
        <w:t>i</w:t>
      </w:r>
      <w:r w:rsidRPr="008E6364">
        <w:rPr>
          <w:rFonts w:ascii="Times New Roman" w:hAnsi="Times New Roman" w:cs="Times New Roman"/>
          <w:sz w:val="24"/>
          <w:szCs w:val="24"/>
        </w:rPr>
        <w:t xml:space="preserve"> díla objednatelem v souladu s čl. V. této Smlouvy. Podmínkou pro vystavení faktury je řádné předání díla a zároveň jeho vyúčtování; přílohou faktury proto musí být soupis skutečně provedených služeb, prací apod.,</w:t>
      </w:r>
      <w:r w:rsidR="00E349B0" w:rsidRPr="008E6364">
        <w:rPr>
          <w:rFonts w:ascii="Times New Roman" w:hAnsi="Times New Roman" w:cs="Times New Roman"/>
          <w:sz w:val="24"/>
          <w:szCs w:val="24"/>
        </w:rPr>
        <w:t xml:space="preserve"> </w:t>
      </w:r>
      <w:r w:rsidR="00D8730F" w:rsidRPr="008E6364">
        <w:rPr>
          <w:rFonts w:ascii="Times New Roman" w:hAnsi="Times New Roman" w:cs="Times New Roman"/>
          <w:sz w:val="24"/>
          <w:szCs w:val="24"/>
        </w:rPr>
        <w:t>a</w:t>
      </w:r>
      <w:r w:rsidRPr="008E6364">
        <w:rPr>
          <w:rFonts w:ascii="Times New Roman" w:hAnsi="Times New Roman" w:cs="Times New Roman"/>
          <w:sz w:val="24"/>
          <w:szCs w:val="24"/>
        </w:rPr>
        <w:t xml:space="preserve"> předávací protokol</w:t>
      </w:r>
      <w:r w:rsidR="001316BD" w:rsidRPr="008E6364">
        <w:rPr>
          <w:rFonts w:ascii="Times New Roman" w:hAnsi="Times New Roman" w:cs="Times New Roman"/>
          <w:sz w:val="24"/>
          <w:szCs w:val="24"/>
        </w:rPr>
        <w:t>y</w:t>
      </w:r>
      <w:r w:rsidRPr="008E6364">
        <w:rPr>
          <w:rFonts w:ascii="Times New Roman" w:hAnsi="Times New Roman" w:cs="Times New Roman"/>
          <w:sz w:val="24"/>
          <w:szCs w:val="24"/>
        </w:rPr>
        <w:t xml:space="preserve"> dle čl. V. této smlouvy. </w:t>
      </w:r>
    </w:p>
    <w:p w14:paraId="38AC42B8" w14:textId="77777777" w:rsidR="00D349F6" w:rsidRPr="008E6364" w:rsidRDefault="00D349F6" w:rsidP="00C4793D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Zhotovitel se touto smlouvou zavazuje, že jím vystavená faktura bude obsahovat všechny náležitosti řádného daňového dokladu dle platné právní úpravy. </w:t>
      </w:r>
      <w:r w:rsidR="000E71E1" w:rsidRPr="008E6364">
        <w:rPr>
          <w:rFonts w:ascii="Times New Roman" w:hAnsi="Times New Roman" w:cs="Times New Roman"/>
          <w:sz w:val="24"/>
          <w:szCs w:val="24"/>
        </w:rPr>
        <w:t xml:space="preserve">Faktura bude zaslána na adresu: </w:t>
      </w:r>
      <w:hyperlink r:id="rId5" w:history="1">
        <w:r w:rsidR="0054224E" w:rsidRPr="008E6364">
          <w:rPr>
            <w:rStyle w:val="Hypertextovodkaz"/>
            <w:rFonts w:ascii="Times New Roman" w:hAnsi="Times New Roman" w:cs="Times New Roman"/>
            <w:sz w:val="24"/>
            <w:szCs w:val="24"/>
          </w:rPr>
          <w:t>fakturace@unbr.cz</w:t>
        </w:r>
      </w:hyperlink>
      <w:r w:rsidR="0054224E" w:rsidRPr="008E6364">
        <w:rPr>
          <w:rFonts w:ascii="Times New Roman" w:hAnsi="Times New Roman" w:cs="Times New Roman"/>
          <w:sz w:val="24"/>
          <w:szCs w:val="24"/>
        </w:rPr>
        <w:t xml:space="preserve"> </w:t>
      </w:r>
      <w:r w:rsidR="000E71E1" w:rsidRPr="008E6364">
        <w:rPr>
          <w:rFonts w:ascii="Times New Roman" w:hAnsi="Times New Roman" w:cs="Times New Roman"/>
          <w:sz w:val="24"/>
          <w:szCs w:val="24"/>
        </w:rPr>
        <w:t>.</w:t>
      </w:r>
    </w:p>
    <w:p w14:paraId="438871B3" w14:textId="77777777" w:rsidR="00D349F6" w:rsidRPr="008E6364" w:rsidRDefault="00D349F6" w:rsidP="00C4793D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V případě, že účetní doklady nebudou mít odpovídající náležitosti, je objednatel oprávněn zaslat je ve lhůtě splatnosti zpět zhotoviteli k doplnění, aniž se tak dostane do prodlení se splatností. Důvody vrácení sdělí objednatel zhotoviteli písemně zároveň s vráceným daňovým dokladem. V závislosti na povaze závady je zhotovitel povinen daňový doklad včetně jeho příloh opravit nebo vyhotovit nový. Lhůta splatnosti počíná běžet znovu od opětovného zaslání náležitě doplněných či opravených daňových dokladů.</w:t>
      </w:r>
    </w:p>
    <w:p w14:paraId="647EA63C" w14:textId="77777777" w:rsidR="00D349F6" w:rsidRPr="008E6364" w:rsidRDefault="00595B3E" w:rsidP="000E71E1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Pokud se zhotovitel stane nespolehlivým plátcem DPH, je objednatel oprávněn v souladu s § 109a zákona č. 253/2004 Sb. </w:t>
      </w:r>
      <w:r w:rsidR="00DA3E89" w:rsidRPr="008E6364">
        <w:rPr>
          <w:rFonts w:ascii="Times New Roman" w:hAnsi="Times New Roman" w:cs="Times New Roman"/>
          <w:sz w:val="24"/>
          <w:szCs w:val="24"/>
        </w:rPr>
        <w:t>d</w:t>
      </w:r>
      <w:r w:rsidRPr="008E6364">
        <w:rPr>
          <w:rFonts w:ascii="Times New Roman" w:hAnsi="Times New Roman" w:cs="Times New Roman"/>
          <w:sz w:val="24"/>
          <w:szCs w:val="24"/>
        </w:rPr>
        <w:t>aň z přidané hodnoty uhradit na účet správce daně, aby se vyvaroval ruč</w:t>
      </w:r>
      <w:r w:rsidR="00624418" w:rsidRPr="008E6364">
        <w:rPr>
          <w:rFonts w:ascii="Times New Roman" w:hAnsi="Times New Roman" w:cs="Times New Roman"/>
          <w:sz w:val="24"/>
          <w:szCs w:val="24"/>
        </w:rPr>
        <w:t>e</w:t>
      </w:r>
      <w:r w:rsidRPr="008E6364">
        <w:rPr>
          <w:rFonts w:ascii="Times New Roman" w:hAnsi="Times New Roman" w:cs="Times New Roman"/>
          <w:sz w:val="24"/>
          <w:szCs w:val="24"/>
        </w:rPr>
        <w:t>ní za nespolehlivého plátce (zhotovitele). Pokud objednatel uhradí částku ve výši DPH na účet správce daně zhotovitele bez DPH zhotoviteli, považuje se tento závazek za splněný.</w:t>
      </w:r>
    </w:p>
    <w:p w14:paraId="69BC2D34" w14:textId="77777777" w:rsidR="00AE3C59" w:rsidRPr="008E6364" w:rsidRDefault="00AE3C59" w:rsidP="00AE3C5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lastRenderedPageBreak/>
        <w:t>Zhotovitel</w:t>
      </w:r>
      <w:r w:rsidRPr="008E6364">
        <w:rPr>
          <w:rFonts w:ascii="Times New Roman" w:hAnsi="Times New Roman" w:cs="Times New Roman"/>
          <w:color w:val="000000"/>
          <w:sz w:val="24"/>
          <w:szCs w:val="24"/>
        </w:rPr>
        <w:t xml:space="preserve"> je oprávněn postoupit své peněžité pohledávky za </w:t>
      </w:r>
      <w:r w:rsidRPr="008E6364">
        <w:rPr>
          <w:rFonts w:ascii="Times New Roman" w:hAnsi="Times New Roman" w:cs="Times New Roman"/>
          <w:sz w:val="24"/>
          <w:szCs w:val="24"/>
        </w:rPr>
        <w:t>objednatelem</w:t>
      </w:r>
      <w:r w:rsidRPr="008E6364">
        <w:rPr>
          <w:rFonts w:ascii="Times New Roman" w:hAnsi="Times New Roman" w:cs="Times New Roman"/>
          <w:color w:val="000000"/>
          <w:sz w:val="24"/>
          <w:szCs w:val="24"/>
        </w:rPr>
        <w:t xml:space="preserve"> výhradně po předchozím písemném souhlasu </w:t>
      </w:r>
      <w:r w:rsidRPr="008E6364">
        <w:rPr>
          <w:rFonts w:ascii="Times New Roman" w:hAnsi="Times New Roman" w:cs="Times New Roman"/>
          <w:sz w:val="24"/>
          <w:szCs w:val="24"/>
        </w:rPr>
        <w:t>objednatele</w:t>
      </w:r>
      <w:r w:rsidRPr="008E6364">
        <w:rPr>
          <w:rFonts w:ascii="Times New Roman" w:hAnsi="Times New Roman" w:cs="Times New Roman"/>
          <w:color w:val="000000"/>
          <w:sz w:val="24"/>
          <w:szCs w:val="24"/>
        </w:rPr>
        <w:t xml:space="preserve">, jinak je postoupení vůči </w:t>
      </w:r>
      <w:r w:rsidRPr="008E6364">
        <w:rPr>
          <w:rFonts w:ascii="Times New Roman" w:hAnsi="Times New Roman" w:cs="Times New Roman"/>
          <w:sz w:val="24"/>
          <w:szCs w:val="24"/>
        </w:rPr>
        <w:t>objednateli</w:t>
      </w:r>
      <w:r w:rsidRPr="008E6364">
        <w:rPr>
          <w:rFonts w:ascii="Times New Roman" w:hAnsi="Times New Roman" w:cs="Times New Roman"/>
          <w:color w:val="000000"/>
          <w:sz w:val="24"/>
          <w:szCs w:val="24"/>
        </w:rPr>
        <w:t xml:space="preserve"> neúčinné. </w:t>
      </w:r>
      <w:r w:rsidRPr="008E6364">
        <w:rPr>
          <w:rFonts w:ascii="Times New Roman" w:hAnsi="Times New Roman" w:cs="Times New Roman"/>
          <w:sz w:val="24"/>
          <w:szCs w:val="24"/>
        </w:rPr>
        <w:t>Zhotovitel</w:t>
      </w:r>
      <w:r w:rsidRPr="008E6364">
        <w:rPr>
          <w:rFonts w:ascii="Times New Roman" w:hAnsi="Times New Roman" w:cs="Times New Roman"/>
          <w:color w:val="000000"/>
          <w:sz w:val="24"/>
          <w:szCs w:val="24"/>
        </w:rPr>
        <w:t xml:space="preserve"> je oprávněn započítat své peněžité pohledávky za </w:t>
      </w:r>
      <w:r w:rsidRPr="008E6364">
        <w:rPr>
          <w:rFonts w:ascii="Times New Roman" w:hAnsi="Times New Roman" w:cs="Times New Roman"/>
          <w:sz w:val="24"/>
          <w:szCs w:val="24"/>
        </w:rPr>
        <w:t>objednavatelem</w:t>
      </w:r>
      <w:r w:rsidRPr="008E6364">
        <w:rPr>
          <w:rFonts w:ascii="Times New Roman" w:hAnsi="Times New Roman" w:cs="Times New Roman"/>
          <w:color w:val="000000"/>
          <w:sz w:val="24"/>
          <w:szCs w:val="24"/>
        </w:rPr>
        <w:t xml:space="preserve"> výhradně na základě písemné dohody obou smluvních stran, jinak je započtení pohledávek neplatné. Objednatel je oprávněn započíst své peněžité pohledávky za zhotovitelem </w:t>
      </w:r>
      <w:r w:rsidR="00DA3E89" w:rsidRPr="008E6364">
        <w:rPr>
          <w:rFonts w:ascii="Times New Roman" w:hAnsi="Times New Roman" w:cs="Times New Roman"/>
          <w:color w:val="000000"/>
          <w:sz w:val="24"/>
          <w:szCs w:val="24"/>
        </w:rPr>
        <w:t xml:space="preserve">a postoupit pohledávky za zhotovitelem </w:t>
      </w:r>
      <w:r w:rsidRPr="008E6364">
        <w:rPr>
          <w:rFonts w:ascii="Times New Roman" w:hAnsi="Times New Roman" w:cs="Times New Roman"/>
          <w:color w:val="000000"/>
          <w:sz w:val="24"/>
          <w:szCs w:val="24"/>
        </w:rPr>
        <w:t>i bez souhlasu za zhotovitele.</w:t>
      </w:r>
    </w:p>
    <w:p w14:paraId="731F02D2" w14:textId="77777777" w:rsidR="004F5366" w:rsidRPr="008E6364" w:rsidRDefault="004F5366" w:rsidP="004F5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C37D1" w14:textId="77777777" w:rsidR="00AE3C59" w:rsidRPr="008E6364" w:rsidRDefault="00AE3C59" w:rsidP="0066305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AB5F469" w14:textId="77777777" w:rsidR="00D349F6" w:rsidRPr="008E6364" w:rsidRDefault="00D349F6" w:rsidP="00C4793D">
      <w:pPr>
        <w:numPr>
          <w:ilvl w:val="0"/>
          <w:numId w:val="4"/>
        </w:numPr>
        <w:spacing w:after="0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364">
        <w:rPr>
          <w:rFonts w:ascii="Times New Roman" w:hAnsi="Times New Roman" w:cs="Times New Roman"/>
          <w:b/>
          <w:bCs/>
          <w:sz w:val="24"/>
          <w:szCs w:val="24"/>
        </w:rPr>
        <w:t>Termín plnění</w:t>
      </w:r>
    </w:p>
    <w:p w14:paraId="116E55C9" w14:textId="77777777" w:rsidR="00D349F6" w:rsidRPr="008E6364" w:rsidRDefault="00D349F6" w:rsidP="00C4793D">
      <w:p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DBA3D" w14:textId="32B38295" w:rsidR="00C9667B" w:rsidRPr="008E6364" w:rsidRDefault="00D349F6" w:rsidP="00EE4C79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Zhotovitel se zavazuje provést dílo dle podmínek sjednaných v čl. V. této smlouvy </w:t>
      </w:r>
      <w:r w:rsidR="00BA0E8E" w:rsidRPr="008E6364">
        <w:rPr>
          <w:rFonts w:ascii="Times New Roman" w:hAnsi="Times New Roman" w:cs="Times New Roman"/>
          <w:bCs/>
          <w:sz w:val="24"/>
          <w:szCs w:val="24"/>
        </w:rPr>
        <w:t>v</w:t>
      </w:r>
      <w:r w:rsidR="004170D5" w:rsidRPr="008E6364">
        <w:rPr>
          <w:rFonts w:ascii="Times New Roman" w:hAnsi="Times New Roman" w:cs="Times New Roman"/>
          <w:bCs/>
          <w:sz w:val="24"/>
          <w:szCs w:val="24"/>
        </w:rPr>
        <w:t> </w:t>
      </w:r>
      <w:r w:rsidR="00BA0E8E" w:rsidRPr="008E6364">
        <w:rPr>
          <w:rFonts w:ascii="Times New Roman" w:hAnsi="Times New Roman" w:cs="Times New Roman"/>
          <w:bCs/>
          <w:sz w:val="24"/>
          <w:szCs w:val="24"/>
        </w:rPr>
        <w:t>termínu</w:t>
      </w:r>
      <w:r w:rsidR="004170D5" w:rsidRPr="008E63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2149" w:rsidRPr="008E6364">
        <w:rPr>
          <w:rFonts w:ascii="Times New Roman" w:hAnsi="Times New Roman" w:cs="Times New Roman"/>
          <w:bCs/>
          <w:sz w:val="24"/>
          <w:szCs w:val="24"/>
        </w:rPr>
        <w:t>nejpozději do 4</w:t>
      </w:r>
      <w:r w:rsidR="00B42F04" w:rsidRPr="008E6364">
        <w:rPr>
          <w:rFonts w:ascii="Times New Roman" w:hAnsi="Times New Roman" w:cs="Times New Roman"/>
          <w:bCs/>
          <w:sz w:val="24"/>
          <w:szCs w:val="24"/>
        </w:rPr>
        <w:t xml:space="preserve"> měsíců od podpisu smlouvy</w:t>
      </w:r>
      <w:r w:rsidR="00761771" w:rsidRPr="008E636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53E952B" w14:textId="77777777" w:rsidR="00D349F6" w:rsidRPr="008E6364" w:rsidRDefault="00D349F6" w:rsidP="00615B76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Zhotovitel se zavazuje zahájit </w:t>
      </w:r>
      <w:r w:rsidR="00C9667B" w:rsidRPr="008E6364">
        <w:rPr>
          <w:rFonts w:ascii="Times New Roman" w:hAnsi="Times New Roman" w:cs="Times New Roman"/>
          <w:sz w:val="24"/>
          <w:szCs w:val="24"/>
        </w:rPr>
        <w:t xml:space="preserve">přípravu </w:t>
      </w:r>
      <w:r w:rsidRPr="008E6364">
        <w:rPr>
          <w:rFonts w:ascii="Times New Roman" w:hAnsi="Times New Roman" w:cs="Times New Roman"/>
          <w:sz w:val="24"/>
          <w:szCs w:val="24"/>
        </w:rPr>
        <w:t>realizac</w:t>
      </w:r>
      <w:r w:rsidR="00C9667B" w:rsidRPr="008E6364">
        <w:rPr>
          <w:rFonts w:ascii="Times New Roman" w:hAnsi="Times New Roman" w:cs="Times New Roman"/>
          <w:sz w:val="24"/>
          <w:szCs w:val="24"/>
        </w:rPr>
        <w:t>e</w:t>
      </w:r>
      <w:r w:rsidRPr="008E6364">
        <w:rPr>
          <w:rFonts w:ascii="Times New Roman" w:hAnsi="Times New Roman" w:cs="Times New Roman"/>
          <w:sz w:val="24"/>
          <w:szCs w:val="24"/>
        </w:rPr>
        <w:t xml:space="preserve"> díla ihned po nabytí účinnosti této smlouvy.</w:t>
      </w:r>
    </w:p>
    <w:p w14:paraId="2CED78C0" w14:textId="77777777" w:rsidR="00615B76" w:rsidRPr="008E6364" w:rsidRDefault="00615B76" w:rsidP="00615B7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D3E2755" w14:textId="77777777" w:rsidR="000E71E1" w:rsidRPr="008E6364" w:rsidRDefault="000E71E1" w:rsidP="00615B7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477A997" w14:textId="77777777" w:rsidR="00D349F6" w:rsidRPr="008E6364" w:rsidRDefault="00D349F6" w:rsidP="00C4793D">
      <w:pPr>
        <w:numPr>
          <w:ilvl w:val="0"/>
          <w:numId w:val="4"/>
        </w:numPr>
        <w:spacing w:after="0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364">
        <w:rPr>
          <w:rFonts w:ascii="Times New Roman" w:hAnsi="Times New Roman" w:cs="Times New Roman"/>
          <w:b/>
          <w:bCs/>
          <w:sz w:val="24"/>
          <w:szCs w:val="24"/>
        </w:rPr>
        <w:t>Místo plnění</w:t>
      </w:r>
    </w:p>
    <w:p w14:paraId="3DB1EB29" w14:textId="77777777" w:rsidR="000E71E1" w:rsidRPr="008E6364" w:rsidRDefault="000E71E1" w:rsidP="00C4793D">
      <w:p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74D8C" w14:textId="77777777" w:rsidR="00D349F6" w:rsidRPr="008E6364" w:rsidRDefault="00D349F6" w:rsidP="00C4793D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Místem plnění je sídlo objednatele na adrese: </w:t>
      </w:r>
      <w:proofErr w:type="spellStart"/>
      <w:r w:rsidR="00B1790D" w:rsidRPr="008E6364">
        <w:rPr>
          <w:rFonts w:ascii="Times New Roman" w:hAnsi="Times New Roman" w:cs="Times New Roman"/>
          <w:bCs/>
          <w:sz w:val="24"/>
          <w:szCs w:val="24"/>
        </w:rPr>
        <w:t>Ponávka</w:t>
      </w:r>
      <w:proofErr w:type="spellEnd"/>
      <w:r w:rsidR="00B1790D" w:rsidRPr="008E63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234C" w:rsidRPr="008E6364">
        <w:rPr>
          <w:rFonts w:ascii="Times New Roman" w:hAnsi="Times New Roman" w:cs="Times New Roman"/>
          <w:bCs/>
          <w:sz w:val="24"/>
          <w:szCs w:val="24"/>
        </w:rPr>
        <w:t>139/</w:t>
      </w:r>
      <w:r w:rsidR="00B1790D" w:rsidRPr="008E6364">
        <w:rPr>
          <w:rFonts w:ascii="Times New Roman" w:hAnsi="Times New Roman" w:cs="Times New Roman"/>
          <w:bCs/>
          <w:sz w:val="24"/>
          <w:szCs w:val="24"/>
        </w:rPr>
        <w:t>6, 6</w:t>
      </w:r>
      <w:r w:rsidR="0080218D" w:rsidRPr="008E6364">
        <w:rPr>
          <w:rFonts w:ascii="Times New Roman" w:hAnsi="Times New Roman" w:cs="Times New Roman"/>
          <w:bCs/>
          <w:sz w:val="24"/>
          <w:szCs w:val="24"/>
        </w:rPr>
        <w:t>0</w:t>
      </w:r>
      <w:r w:rsidR="00B1790D" w:rsidRPr="008E6364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80218D" w:rsidRPr="008E6364">
        <w:rPr>
          <w:rFonts w:ascii="Times New Roman" w:hAnsi="Times New Roman" w:cs="Times New Roman"/>
          <w:bCs/>
          <w:sz w:val="24"/>
          <w:szCs w:val="24"/>
        </w:rPr>
        <w:t>0</w:t>
      </w:r>
      <w:r w:rsidR="00B1790D" w:rsidRPr="008E6364">
        <w:rPr>
          <w:rFonts w:ascii="Times New Roman" w:hAnsi="Times New Roman" w:cs="Times New Roman"/>
          <w:bCs/>
          <w:sz w:val="24"/>
          <w:szCs w:val="24"/>
        </w:rPr>
        <w:t>0 Brno.</w:t>
      </w:r>
    </w:p>
    <w:p w14:paraId="6086E2E7" w14:textId="73144580" w:rsidR="0080218D" w:rsidRPr="008E6364" w:rsidRDefault="00D349F6" w:rsidP="00761771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Kontaktní osobou a odpovědným zaměstnancem objednatele je pro účely této smlouvy </w:t>
      </w:r>
      <w:r w:rsidR="00B1790D" w:rsidRPr="008E6364">
        <w:rPr>
          <w:rFonts w:ascii="Times New Roman" w:hAnsi="Times New Roman" w:cs="Times New Roman"/>
          <w:sz w:val="24"/>
          <w:szCs w:val="24"/>
        </w:rPr>
        <w:t xml:space="preserve">určen </w:t>
      </w:r>
      <w:r w:rsidR="0080218D" w:rsidRPr="008E6364"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 w:rsidR="00D67247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="00B42F04" w:rsidRPr="008E6364">
        <w:rPr>
          <w:rFonts w:ascii="Times New Roman" w:hAnsi="Times New Roman" w:cs="Times New Roman"/>
          <w:sz w:val="24"/>
          <w:szCs w:val="24"/>
        </w:rPr>
        <w:t xml:space="preserve">, tel. </w:t>
      </w:r>
      <w:proofErr w:type="spellStart"/>
      <w:r w:rsidR="00D67247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="00B42F04" w:rsidRPr="008E6364">
        <w:rPr>
          <w:rFonts w:ascii="Times New Roman" w:hAnsi="Times New Roman" w:cs="Times New Roman"/>
          <w:sz w:val="24"/>
          <w:szCs w:val="24"/>
        </w:rPr>
        <w:t xml:space="preserve">, e-mail: </w:t>
      </w:r>
      <w:proofErr w:type="spellStart"/>
      <w:r w:rsidR="00D67247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 w:rsidR="0080218D" w:rsidRPr="008E6364">
        <w:rPr>
          <w:rFonts w:ascii="Times New Roman" w:hAnsi="Times New Roman" w:cs="Times New Roman"/>
          <w:sz w:val="24"/>
          <w:szCs w:val="24"/>
        </w:rPr>
        <w:t>.</w:t>
      </w:r>
    </w:p>
    <w:p w14:paraId="31BB9940" w14:textId="2CD06509" w:rsidR="00D349F6" w:rsidRPr="008E6364" w:rsidRDefault="00D349F6" w:rsidP="00C4793D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Kontaktní osobou zhotovitele je pro účely této smlouvy určen </w:t>
      </w:r>
      <w:proofErr w:type="spellStart"/>
      <w:r w:rsidR="00D67247">
        <w:rPr>
          <w:rFonts w:ascii="Times New Roman" w:hAnsi="Times New Roman" w:cs="Times New Roman"/>
          <w:sz w:val="24"/>
          <w:szCs w:val="24"/>
        </w:rPr>
        <w:t>xxxxxxxxxxxxxx</w:t>
      </w:r>
      <w:proofErr w:type="spellEnd"/>
      <w:r w:rsidRPr="008E6364">
        <w:rPr>
          <w:rFonts w:ascii="Times New Roman" w:hAnsi="Times New Roman" w:cs="Times New Roman"/>
          <w:sz w:val="24"/>
          <w:szCs w:val="24"/>
        </w:rPr>
        <w:t xml:space="preserve">, tel. </w:t>
      </w:r>
      <w:proofErr w:type="spellStart"/>
      <w:r w:rsidR="00D67247">
        <w:rPr>
          <w:rFonts w:ascii="Times New Roman" w:hAnsi="Times New Roman" w:cs="Times New Roman"/>
          <w:sz w:val="24"/>
          <w:szCs w:val="24"/>
        </w:rPr>
        <w:t>xxxxxxxxxxxxxx</w:t>
      </w:r>
      <w:proofErr w:type="spellEnd"/>
      <w:r w:rsidRPr="008E6364">
        <w:rPr>
          <w:rFonts w:ascii="Times New Roman" w:hAnsi="Times New Roman" w:cs="Times New Roman"/>
          <w:sz w:val="24"/>
          <w:szCs w:val="24"/>
        </w:rPr>
        <w:t xml:space="preserve">, e-mail: </w:t>
      </w:r>
      <w:proofErr w:type="spellStart"/>
      <w:r w:rsidR="00D67247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Pr="008E6364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4F30438" w14:textId="77777777" w:rsidR="00D349F6" w:rsidRPr="008E6364" w:rsidRDefault="00D349F6" w:rsidP="007C37B5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Dílo bude splněno jeho celkovým předáním a převzetím</w:t>
      </w:r>
      <w:r w:rsidR="00002872" w:rsidRPr="008E6364">
        <w:rPr>
          <w:rFonts w:ascii="Times New Roman" w:hAnsi="Times New Roman" w:cs="Times New Roman"/>
          <w:sz w:val="24"/>
          <w:szCs w:val="24"/>
        </w:rPr>
        <w:t xml:space="preserve"> v </w:t>
      </w:r>
      <w:r w:rsidR="00761771" w:rsidRPr="008E6364">
        <w:rPr>
          <w:rFonts w:ascii="Times New Roman" w:hAnsi="Times New Roman" w:cs="Times New Roman"/>
          <w:sz w:val="24"/>
          <w:szCs w:val="24"/>
        </w:rPr>
        <w:t>termínu</w:t>
      </w:r>
      <w:r w:rsidR="00002872" w:rsidRPr="008E6364">
        <w:rPr>
          <w:rFonts w:ascii="Times New Roman" w:hAnsi="Times New Roman" w:cs="Times New Roman"/>
          <w:sz w:val="24"/>
          <w:szCs w:val="24"/>
        </w:rPr>
        <w:t xml:space="preserve"> dle čl. IV odst. 1</w:t>
      </w:r>
      <w:r w:rsidRPr="008E6364">
        <w:rPr>
          <w:rFonts w:ascii="Times New Roman" w:hAnsi="Times New Roman" w:cs="Times New Roman"/>
          <w:sz w:val="24"/>
          <w:szCs w:val="24"/>
        </w:rPr>
        <w:t xml:space="preserve">, a to bez vad a nedodělků v místě sídla objednatele, o čemž smluvní strany pořídí předávací </w:t>
      </w:r>
      <w:r w:rsidR="00D8730F" w:rsidRPr="008E6364">
        <w:rPr>
          <w:rFonts w:ascii="Times New Roman" w:hAnsi="Times New Roman" w:cs="Times New Roman"/>
          <w:sz w:val="24"/>
          <w:szCs w:val="24"/>
        </w:rPr>
        <w:t>protokol, který vyhotoví dodavatel</w:t>
      </w:r>
      <w:r w:rsidRPr="008E6364">
        <w:rPr>
          <w:rFonts w:ascii="Times New Roman" w:hAnsi="Times New Roman" w:cs="Times New Roman"/>
          <w:sz w:val="24"/>
          <w:szCs w:val="24"/>
        </w:rPr>
        <w:t xml:space="preserve">. Předávací protokol bude obsahovat alespoň: označení předmětu plnění (dílo), označení a identifikační údaje objednatele a zhotovitele, číslo smlouvy a datum jejího uzavření, prohlášení objednatele, že dílo přejímá, popř. nepřejímá, soupis provedených činností, </w:t>
      </w:r>
      <w:r w:rsidR="00C151AE" w:rsidRPr="008E6364">
        <w:rPr>
          <w:rFonts w:ascii="Times New Roman" w:hAnsi="Times New Roman" w:cs="Times New Roman"/>
          <w:sz w:val="24"/>
          <w:szCs w:val="24"/>
        </w:rPr>
        <w:t xml:space="preserve">soupis </w:t>
      </w:r>
      <w:r w:rsidR="00761771" w:rsidRPr="008E6364">
        <w:rPr>
          <w:rFonts w:ascii="Times New Roman" w:hAnsi="Times New Roman" w:cs="Times New Roman"/>
          <w:sz w:val="24"/>
          <w:szCs w:val="24"/>
        </w:rPr>
        <w:t xml:space="preserve">případných </w:t>
      </w:r>
      <w:r w:rsidR="00C151AE" w:rsidRPr="008E6364">
        <w:rPr>
          <w:rFonts w:ascii="Times New Roman" w:hAnsi="Times New Roman" w:cs="Times New Roman"/>
          <w:sz w:val="24"/>
          <w:szCs w:val="24"/>
        </w:rPr>
        <w:t xml:space="preserve">vad, </w:t>
      </w:r>
      <w:r w:rsidRPr="008E6364">
        <w:rPr>
          <w:rFonts w:ascii="Times New Roman" w:hAnsi="Times New Roman" w:cs="Times New Roman"/>
          <w:sz w:val="24"/>
          <w:szCs w:val="24"/>
        </w:rPr>
        <w:t>datum a místo sepsání, jména a podpisy zástupců objednatele a zhotovitele.</w:t>
      </w:r>
    </w:p>
    <w:p w14:paraId="79F59542" w14:textId="77777777" w:rsidR="00D349F6" w:rsidRPr="008E6364" w:rsidRDefault="00D349F6" w:rsidP="007C37B5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Povinností zhotovitele je dodat dílo bezvadné, tzn. prosté všech vad a nedodělků.</w:t>
      </w:r>
    </w:p>
    <w:p w14:paraId="5D6BF8AA" w14:textId="77777777" w:rsidR="00D349F6" w:rsidRPr="008E6364" w:rsidRDefault="00D349F6" w:rsidP="007C37B5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Povinnost zhotovitele je splněna předáním bezvadného díla, příp. až odstraněním vad a nedodělků. V případě, že objednatel převezme dílo s drobnými vadami, dohodne se v zápise o předání a převzetí díla způsob a lhůta k jejich odstranění. Nebude-li tento termín dohodnut, platí, že vady budou odstraněny do 10 dnů ode dne předání a převzetí díla. Nároky objednatele na zaplacení </w:t>
      </w:r>
      <w:proofErr w:type="spellStart"/>
      <w:r w:rsidRPr="008E6364">
        <w:rPr>
          <w:rFonts w:ascii="Times New Roman" w:hAnsi="Times New Roman" w:cs="Times New Roman"/>
          <w:sz w:val="24"/>
          <w:szCs w:val="24"/>
        </w:rPr>
        <w:t>eventuelních</w:t>
      </w:r>
      <w:proofErr w:type="spellEnd"/>
      <w:r w:rsidRPr="008E6364">
        <w:rPr>
          <w:rFonts w:ascii="Times New Roman" w:hAnsi="Times New Roman" w:cs="Times New Roman"/>
          <w:sz w:val="24"/>
          <w:szCs w:val="24"/>
        </w:rPr>
        <w:t xml:space="preserve"> sankcí a škod nejsou tímto dotčeny.</w:t>
      </w:r>
    </w:p>
    <w:p w14:paraId="122F7CFC" w14:textId="77777777" w:rsidR="00D349F6" w:rsidRPr="008E6364" w:rsidRDefault="00D349F6" w:rsidP="007C37B5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Nebudou-li vady či nedodělky odstraněny ve stanovené lhůtě, má objednatel právo nechat je odstranit 3. osobou na náklady zhotovitele. Nároky objednatele na zaplacení </w:t>
      </w:r>
      <w:proofErr w:type="spellStart"/>
      <w:r w:rsidRPr="008E6364">
        <w:rPr>
          <w:rFonts w:ascii="Times New Roman" w:hAnsi="Times New Roman" w:cs="Times New Roman"/>
          <w:sz w:val="24"/>
          <w:szCs w:val="24"/>
        </w:rPr>
        <w:t>eventuelních</w:t>
      </w:r>
      <w:proofErr w:type="spellEnd"/>
      <w:r w:rsidRPr="008E6364">
        <w:rPr>
          <w:rFonts w:ascii="Times New Roman" w:hAnsi="Times New Roman" w:cs="Times New Roman"/>
          <w:sz w:val="24"/>
          <w:szCs w:val="24"/>
        </w:rPr>
        <w:t xml:space="preserve"> sankcí a škod tímto nejsou dotčeny.</w:t>
      </w:r>
    </w:p>
    <w:p w14:paraId="42DA8040" w14:textId="77777777" w:rsidR="00D349F6" w:rsidRPr="008E6364" w:rsidRDefault="00D349F6" w:rsidP="00C4793D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5376F3A3" w14:textId="77777777" w:rsidR="00D349F6" w:rsidRPr="008E6364" w:rsidRDefault="00D349F6" w:rsidP="00C4793D">
      <w:pPr>
        <w:numPr>
          <w:ilvl w:val="0"/>
          <w:numId w:val="4"/>
        </w:numPr>
        <w:spacing w:after="0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364">
        <w:rPr>
          <w:rFonts w:ascii="Times New Roman" w:hAnsi="Times New Roman" w:cs="Times New Roman"/>
          <w:b/>
          <w:bCs/>
          <w:sz w:val="24"/>
          <w:szCs w:val="24"/>
        </w:rPr>
        <w:t>Záruční podmínky</w:t>
      </w:r>
    </w:p>
    <w:p w14:paraId="156D8CA2" w14:textId="77777777" w:rsidR="00D349F6" w:rsidRPr="008E6364" w:rsidRDefault="00D349F6" w:rsidP="00C4793D">
      <w:p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F3F9A" w14:textId="77777777" w:rsidR="00B42F04" w:rsidRPr="008E6364" w:rsidRDefault="00D349F6" w:rsidP="00762C4D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Zhotovitel se </w:t>
      </w:r>
      <w:r w:rsidR="00B42F04" w:rsidRPr="008E6364">
        <w:rPr>
          <w:rFonts w:ascii="Times New Roman" w:hAnsi="Times New Roman" w:cs="Times New Roman"/>
          <w:sz w:val="24"/>
          <w:szCs w:val="24"/>
        </w:rPr>
        <w:t xml:space="preserve">zavazuje objednateli poskytnout záruku za jakost provedené práce v délce 24 měsíců ode dne převzetí díla objednatelem a záruku za jakost na použitý materiál v délce 24 měsíců od převzetí díla </w:t>
      </w:r>
    </w:p>
    <w:p w14:paraId="26B8E338" w14:textId="0387CC71" w:rsidR="00D349F6" w:rsidRPr="008E6364" w:rsidRDefault="00D349F6" w:rsidP="00762C4D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Vady musí objednatel uplatnit u zhotovitele bez zbytečného odkladu poté, co se o nich dozví.</w:t>
      </w:r>
    </w:p>
    <w:p w14:paraId="1DF18FF2" w14:textId="77777777" w:rsidR="00D349F6" w:rsidRPr="008E6364" w:rsidRDefault="00D349F6" w:rsidP="00C4793D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lastRenderedPageBreak/>
        <w:t xml:space="preserve">Objednatel má právo zvolit následující způsob odstranění vady - opravou nebo úpravou díla, žádat přiměřenou slevu z ceny díla nebo na odstoupení od této smlouvy. </w:t>
      </w:r>
    </w:p>
    <w:p w14:paraId="572BFE05" w14:textId="77777777" w:rsidR="00D349F6" w:rsidRPr="008E6364" w:rsidRDefault="00D349F6" w:rsidP="00C4793D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Zhotovitel je povinen na základě připomínek objednatele k dílu, upravit řešení a doplnit řešení díla. Budou-li po předání a převzetí díla zjištěny vady či nedodělky, je zhotovitel povinen odstranit je do 10 dnů od</w:t>
      </w:r>
      <w:r w:rsidR="00C76CBE" w:rsidRPr="008E6364">
        <w:rPr>
          <w:rFonts w:ascii="Times New Roman" w:hAnsi="Times New Roman" w:cs="Times New Roman"/>
          <w:sz w:val="24"/>
          <w:szCs w:val="24"/>
        </w:rPr>
        <w:t xml:space="preserve"> uplatnění reklamace, nedohodnou-li se strany jinak.</w:t>
      </w:r>
    </w:p>
    <w:p w14:paraId="4DBCEE1E" w14:textId="77777777" w:rsidR="00D349F6" w:rsidRPr="008E6364" w:rsidRDefault="00D349F6" w:rsidP="000E71E1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Odstoupení od smlouvy se řídí příslušnými ustanoveními občanského zákoníku. Zhotovitel je povinen provádět dílo v souladu s touto smlouvou, požadavky objednatele, zadávacími podmínkami na veřejnou zakázku a v souladu s obecně závaznými právními předpisy. Jestliže zhotovitel tyto povinnosti vyplývající ze smlouvy poruší a nezjedná nápravu ani v dodatečné přiměřené lhůtě, jedná se o podstatné porušení smlouvy ze strany zhotovitele a objednatel má právo od smlouvy okamžitě odstoupit.</w:t>
      </w:r>
    </w:p>
    <w:p w14:paraId="6407C8BE" w14:textId="77777777" w:rsidR="000E71E1" w:rsidRPr="008E6364" w:rsidRDefault="000E71E1" w:rsidP="00C4793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9AD04AE" w14:textId="69DEB283" w:rsidR="00D349F6" w:rsidRPr="008E6364" w:rsidRDefault="00517C64" w:rsidP="00C4793D">
      <w:pPr>
        <w:numPr>
          <w:ilvl w:val="0"/>
          <w:numId w:val="4"/>
        </w:numPr>
        <w:spacing w:after="0"/>
        <w:ind w:left="0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49F6" w:rsidRPr="008E6364">
        <w:rPr>
          <w:rFonts w:ascii="Times New Roman" w:hAnsi="Times New Roman" w:cs="Times New Roman"/>
          <w:b/>
          <w:bCs/>
          <w:sz w:val="24"/>
          <w:szCs w:val="24"/>
        </w:rPr>
        <w:t>Odstoupení od smlouvy</w:t>
      </w:r>
    </w:p>
    <w:p w14:paraId="1D995105" w14:textId="77777777" w:rsidR="00D349F6" w:rsidRPr="008E6364" w:rsidRDefault="00D349F6" w:rsidP="00C4793D">
      <w:p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5DD13" w14:textId="77777777" w:rsidR="00D349F6" w:rsidRPr="008E6364" w:rsidRDefault="00D349F6" w:rsidP="00C4793D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Kterákoliv smluvní strana může od této smlouvy odstoupit, pokud zjistí podstatné porušení této smlouvy druhou smluvní stranou. </w:t>
      </w:r>
    </w:p>
    <w:p w14:paraId="4ABED47B" w14:textId="77777777" w:rsidR="00D349F6" w:rsidRPr="008E6364" w:rsidRDefault="00D349F6" w:rsidP="00C4793D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zejména </w:t>
      </w:r>
    </w:p>
    <w:p w14:paraId="5644BC58" w14:textId="77777777" w:rsidR="000F60AE" w:rsidRPr="008E6364" w:rsidRDefault="000F60AE" w:rsidP="000F60AE">
      <w:pPr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prodlení zhotovitele s provedením díla o více než 20 dní; </w:t>
      </w:r>
    </w:p>
    <w:p w14:paraId="25FA6C10" w14:textId="77777777" w:rsidR="00D349F6" w:rsidRPr="008E6364" w:rsidRDefault="00D349F6" w:rsidP="00C4793D">
      <w:pPr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jestliže zhotovitel ujistil objednatele, že dílo má určité vlastnosti, zejména vlastnosti objednatelem vymíněné, anebo že nemá žádné vady, a toto ujištění se následně ukáže nepravdivým; </w:t>
      </w:r>
    </w:p>
    <w:p w14:paraId="13107177" w14:textId="77777777" w:rsidR="00A813AA" w:rsidRPr="008E6364" w:rsidRDefault="00D349F6" w:rsidP="00C4793D">
      <w:pPr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nemožnost odstranění vady díla;</w:t>
      </w:r>
    </w:p>
    <w:p w14:paraId="78DD98ED" w14:textId="77777777" w:rsidR="00A813AA" w:rsidRPr="008E6364" w:rsidRDefault="00A813AA" w:rsidP="00C4793D">
      <w:pPr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v případě opakovaného výskytu vad, více než dvakrát a to i vad různého charakteru;</w:t>
      </w:r>
    </w:p>
    <w:p w14:paraId="6840ACDD" w14:textId="77777777" w:rsidR="00D349F6" w:rsidRPr="008E6364" w:rsidRDefault="00A813AA" w:rsidP="00C4793D">
      <w:pPr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v případě plnění provedeného s vadami </w:t>
      </w:r>
      <w:r w:rsidR="00785DA2" w:rsidRPr="008E6364">
        <w:rPr>
          <w:rFonts w:ascii="Times New Roman" w:hAnsi="Times New Roman" w:cs="Times New Roman"/>
          <w:sz w:val="24"/>
          <w:szCs w:val="24"/>
        </w:rPr>
        <w:t>bránícími řádnému</w:t>
      </w:r>
      <w:r w:rsidRPr="008E6364">
        <w:rPr>
          <w:rFonts w:ascii="Times New Roman" w:hAnsi="Times New Roman" w:cs="Times New Roman"/>
          <w:sz w:val="24"/>
          <w:szCs w:val="24"/>
        </w:rPr>
        <w:t xml:space="preserve"> užívání; </w:t>
      </w:r>
      <w:r w:rsidR="00D349F6" w:rsidRPr="008E6364">
        <w:rPr>
          <w:rFonts w:ascii="Times New Roman" w:hAnsi="Times New Roman" w:cs="Times New Roman"/>
          <w:sz w:val="24"/>
          <w:szCs w:val="24"/>
        </w:rPr>
        <w:t xml:space="preserve"> nebo</w:t>
      </w:r>
    </w:p>
    <w:p w14:paraId="1434825D" w14:textId="77777777" w:rsidR="000F60AE" w:rsidRPr="008E6364" w:rsidRDefault="00D349F6" w:rsidP="000F60AE">
      <w:pPr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v případě, že se kterékoliv prohlášení zhotovitele uvedené v této smlouvě ukáže jako nepravdivé.</w:t>
      </w:r>
    </w:p>
    <w:p w14:paraId="3D79E8BA" w14:textId="77777777" w:rsidR="00D349F6" w:rsidRPr="008E6364" w:rsidRDefault="00D349F6" w:rsidP="00C4793D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Odstoupení od této smlouvy musí mít písemnou formu, musí v něm být přesně popsán důvod odstoupení, podpis odstupující smluvní strany, jinak je odstoupení od této smlouvy neplatné. Tato smlouva zaniká ke dni doručení oznámení odstupující smluvní strany o odstoupení druhé smluvní straně, v pochybnostech 3. den po odeslání.</w:t>
      </w:r>
    </w:p>
    <w:p w14:paraId="08E1F13A" w14:textId="77777777" w:rsidR="00D349F6" w:rsidRPr="008E6364" w:rsidRDefault="00D349F6" w:rsidP="00C4793D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Odstoupení od této smlouvy se nedotýká práva na náhradu škody vzniklého z porušení smluvní povinnosti, práva na zaplacení smluvní pokuty a úroku z prodlení, ani ujednání o způsobu řešení sporů a volbě práva.</w:t>
      </w:r>
    </w:p>
    <w:p w14:paraId="393FD4EF" w14:textId="77777777" w:rsidR="000E71E1" w:rsidRPr="008E6364" w:rsidRDefault="000E71E1" w:rsidP="00A95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D89EDA" w14:textId="77777777" w:rsidR="00D349F6" w:rsidRPr="008E6364" w:rsidRDefault="00D349F6" w:rsidP="00A95C97">
      <w:pPr>
        <w:pStyle w:val="Odstavecseseznamem1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364">
        <w:rPr>
          <w:rFonts w:ascii="Times New Roman" w:hAnsi="Times New Roman" w:cs="Times New Roman"/>
          <w:b/>
          <w:bCs/>
          <w:sz w:val="24"/>
          <w:szCs w:val="24"/>
        </w:rPr>
        <w:t>Sankce</w:t>
      </w:r>
    </w:p>
    <w:p w14:paraId="7152FCB7" w14:textId="77777777" w:rsidR="0000011D" w:rsidRPr="008E6364" w:rsidRDefault="0000011D" w:rsidP="00D361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B5EB6C" w14:textId="77777777" w:rsidR="0000011D" w:rsidRPr="008E6364" w:rsidRDefault="0000011D" w:rsidP="0000011D">
      <w:pPr>
        <w:numPr>
          <w:ilvl w:val="0"/>
          <w:numId w:val="10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Pro případ prodlení zhotovitele s termín</w:t>
      </w:r>
      <w:r w:rsidR="001316BD" w:rsidRPr="008E6364">
        <w:rPr>
          <w:rFonts w:ascii="Times New Roman" w:hAnsi="Times New Roman" w:cs="Times New Roman"/>
          <w:sz w:val="24"/>
          <w:szCs w:val="24"/>
        </w:rPr>
        <w:t>y</w:t>
      </w:r>
      <w:r w:rsidRPr="008E6364">
        <w:rPr>
          <w:rFonts w:ascii="Times New Roman" w:hAnsi="Times New Roman" w:cs="Times New Roman"/>
          <w:sz w:val="24"/>
          <w:szCs w:val="24"/>
        </w:rPr>
        <w:t xml:space="preserve"> plnění uvedeným </w:t>
      </w:r>
      <w:r w:rsidR="001316BD" w:rsidRPr="008E6364">
        <w:rPr>
          <w:rFonts w:ascii="Times New Roman" w:hAnsi="Times New Roman" w:cs="Times New Roman"/>
          <w:sz w:val="24"/>
          <w:szCs w:val="24"/>
        </w:rPr>
        <w:t>dle čl. IV této smlouvy</w:t>
      </w:r>
      <w:r w:rsidRPr="008E6364">
        <w:rPr>
          <w:rFonts w:ascii="Times New Roman" w:hAnsi="Times New Roman" w:cs="Times New Roman"/>
          <w:sz w:val="24"/>
          <w:szCs w:val="24"/>
        </w:rPr>
        <w:t xml:space="preserve"> se zhotovitel zavazuje uhradit objednateli smluvní pokutu ve výši 0,</w:t>
      </w:r>
      <w:r w:rsidR="00AB1ABD" w:rsidRPr="008E6364">
        <w:rPr>
          <w:rFonts w:ascii="Times New Roman" w:hAnsi="Times New Roman" w:cs="Times New Roman"/>
          <w:sz w:val="24"/>
          <w:szCs w:val="24"/>
        </w:rPr>
        <w:t>5</w:t>
      </w:r>
      <w:r w:rsidRPr="008E6364">
        <w:rPr>
          <w:rFonts w:ascii="Times New Roman" w:hAnsi="Times New Roman" w:cs="Times New Roman"/>
          <w:sz w:val="24"/>
          <w:szCs w:val="24"/>
        </w:rPr>
        <w:t xml:space="preserve"> % z celkové ceny </w:t>
      </w:r>
      <w:r w:rsidR="00444BEE" w:rsidRPr="008E6364">
        <w:rPr>
          <w:rFonts w:ascii="Times New Roman" w:hAnsi="Times New Roman" w:cs="Times New Roman"/>
          <w:sz w:val="24"/>
          <w:szCs w:val="24"/>
        </w:rPr>
        <w:t xml:space="preserve">za dílo </w:t>
      </w:r>
      <w:r w:rsidRPr="008E6364">
        <w:rPr>
          <w:rFonts w:ascii="Times New Roman" w:hAnsi="Times New Roman" w:cs="Times New Roman"/>
          <w:sz w:val="24"/>
          <w:szCs w:val="24"/>
        </w:rPr>
        <w:t>včetně DPH uvedené v čl. II této smlouvy, a to za každý i započatý den prodlení.</w:t>
      </w:r>
    </w:p>
    <w:p w14:paraId="39155A4A" w14:textId="77777777" w:rsidR="00444BEE" w:rsidRPr="008E6364" w:rsidRDefault="00444BEE" w:rsidP="00444BEE">
      <w:pPr>
        <w:numPr>
          <w:ilvl w:val="0"/>
          <w:numId w:val="10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lastRenderedPageBreak/>
        <w:t>Pro případ prodlení zhotovitele s termíny dle článku V odst. 6. této smlouvy se zhotovitel zavazuje uhradit</w:t>
      </w:r>
      <w:r w:rsidR="00B35896" w:rsidRPr="008E6364">
        <w:rPr>
          <w:rFonts w:ascii="Times New Roman" w:hAnsi="Times New Roman" w:cs="Times New Roman"/>
          <w:sz w:val="24"/>
          <w:szCs w:val="24"/>
        </w:rPr>
        <w:t xml:space="preserve"> objednavateli</w:t>
      </w:r>
      <w:r w:rsidRPr="008E6364">
        <w:rPr>
          <w:rFonts w:ascii="Times New Roman" w:hAnsi="Times New Roman" w:cs="Times New Roman"/>
          <w:sz w:val="24"/>
          <w:szCs w:val="24"/>
        </w:rPr>
        <w:t xml:space="preserve"> smluvní pokutu ve výši 0,5 % z celkové ceny za dílo včetně DPH, uvedené v čl. II této smlouvy, a to za každý i započatý den prodlení.</w:t>
      </w:r>
    </w:p>
    <w:p w14:paraId="03358A60" w14:textId="77777777" w:rsidR="00B35896" w:rsidRPr="008E6364" w:rsidRDefault="00B35896" w:rsidP="00B35896">
      <w:pPr>
        <w:numPr>
          <w:ilvl w:val="0"/>
          <w:numId w:val="10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Pro případ prodlení zhotovitele s termíny dle článku VI odst. 4. této smlouvy se zhotovitel zavazuje uhradit objednavateli smluvní pokutu ve výši 0,5 % z celkové ceny za dílo včetně DPH, uvedené v čl. II této smlouvy, a to za každý i započatý den prodlení.</w:t>
      </w:r>
    </w:p>
    <w:p w14:paraId="380A2EE9" w14:textId="77777777" w:rsidR="0000011D" w:rsidRPr="008E6364" w:rsidRDefault="0000011D" w:rsidP="0000011D">
      <w:pPr>
        <w:numPr>
          <w:ilvl w:val="0"/>
          <w:numId w:val="10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V případě prodlení objednatele s úhradou ceny je zhotovitel oprávněn požadovat po objednateli zaplacení úroků z prodlení ve výši 0,</w:t>
      </w:r>
      <w:r w:rsidR="00AB1ABD" w:rsidRPr="008E6364">
        <w:rPr>
          <w:rFonts w:ascii="Times New Roman" w:hAnsi="Times New Roman" w:cs="Times New Roman"/>
          <w:sz w:val="24"/>
          <w:szCs w:val="24"/>
        </w:rPr>
        <w:t>5</w:t>
      </w:r>
      <w:r w:rsidRPr="008E6364">
        <w:rPr>
          <w:rFonts w:ascii="Times New Roman" w:hAnsi="Times New Roman" w:cs="Times New Roman"/>
          <w:sz w:val="24"/>
          <w:szCs w:val="24"/>
        </w:rPr>
        <w:t xml:space="preserve"> % z dlužné částky za každý den prodlení.</w:t>
      </w:r>
    </w:p>
    <w:p w14:paraId="79B676A9" w14:textId="77777777" w:rsidR="0000011D" w:rsidRPr="008E6364" w:rsidRDefault="0000011D" w:rsidP="0000011D">
      <w:pPr>
        <w:numPr>
          <w:ilvl w:val="0"/>
          <w:numId w:val="10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Uplatněním práv z vad či uplatněním smluvních pokut není dotčeno právo na náhradu újmy v plné výši. Smluvní pokutu je objednatel oprávněn započíst oproti pohledávce zhotovitele.</w:t>
      </w:r>
    </w:p>
    <w:p w14:paraId="67F33651" w14:textId="77777777" w:rsidR="0000011D" w:rsidRPr="008E6364" w:rsidRDefault="0000011D" w:rsidP="0000011D">
      <w:pPr>
        <w:numPr>
          <w:ilvl w:val="0"/>
          <w:numId w:val="10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Pro výpočet smluvní pokuty určené procentem je rozhodná celková cena včetně DPH.</w:t>
      </w:r>
    </w:p>
    <w:p w14:paraId="7877A441" w14:textId="77777777" w:rsidR="0000011D" w:rsidRPr="008E6364" w:rsidRDefault="0000011D" w:rsidP="0000011D">
      <w:pPr>
        <w:numPr>
          <w:ilvl w:val="0"/>
          <w:numId w:val="10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Smluvní pokuta je splatná do 30 dnů ode dne doručení výzvy k jejímu zaplacení. Dnem splatnosti se rozumí den připsání příslušné částky na účet objednatele.</w:t>
      </w:r>
    </w:p>
    <w:p w14:paraId="20E541DC" w14:textId="77777777" w:rsidR="0000011D" w:rsidRPr="008E6364" w:rsidRDefault="0000011D" w:rsidP="0000011D">
      <w:pPr>
        <w:numPr>
          <w:ilvl w:val="0"/>
          <w:numId w:val="10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Zhotovitel je povinen nahradit objednateli v plné výši újmu, která objednateli vznikla vadným plněním nebo jako důsledek porušení povinností a závazků zhotovitele dle této smlouvy.</w:t>
      </w:r>
    </w:p>
    <w:p w14:paraId="161C4C4C" w14:textId="77777777" w:rsidR="0000011D" w:rsidRPr="008E6364" w:rsidRDefault="0000011D" w:rsidP="0000011D">
      <w:pPr>
        <w:numPr>
          <w:ilvl w:val="0"/>
          <w:numId w:val="10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Zhotovitel uhradí objednateli náklady vzniklé při uplatňování práv z odpovědnosti za vady.</w:t>
      </w:r>
    </w:p>
    <w:p w14:paraId="56A7BC00" w14:textId="77777777" w:rsidR="0000011D" w:rsidRPr="008E6364" w:rsidRDefault="0000011D" w:rsidP="0000011D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BE43545" w14:textId="77777777" w:rsidR="00D349F6" w:rsidRPr="008E6364" w:rsidRDefault="00D349F6" w:rsidP="00D9411B">
      <w:pPr>
        <w:numPr>
          <w:ilvl w:val="0"/>
          <w:numId w:val="4"/>
        </w:numPr>
        <w:spacing w:after="0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364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7CDCA022" w14:textId="77777777" w:rsidR="0000011D" w:rsidRPr="008E6364" w:rsidRDefault="0000011D" w:rsidP="0000011D">
      <w:pPr>
        <w:spacing w:after="0"/>
        <w:ind w:left="284" w:hanging="284"/>
        <w:rPr>
          <w:rFonts w:ascii="Times New Roman" w:hAnsi="Times New Roman" w:cs="Times New Roman"/>
          <w:lang w:eastAsia="x-none"/>
        </w:rPr>
      </w:pPr>
    </w:p>
    <w:p w14:paraId="36F83329" w14:textId="77777777" w:rsidR="00793C71" w:rsidRPr="008E6364" w:rsidRDefault="00793C71" w:rsidP="00793C71">
      <w:pPr>
        <w:pStyle w:val="Smlouva-slo"/>
        <w:widowControl w:val="0"/>
        <w:numPr>
          <w:ilvl w:val="0"/>
          <w:numId w:val="12"/>
        </w:numPr>
        <w:tabs>
          <w:tab w:val="left" w:pos="284"/>
        </w:tabs>
        <w:spacing w:before="0" w:line="276" w:lineRule="auto"/>
        <w:ind w:left="284" w:hanging="284"/>
      </w:pPr>
      <w:r w:rsidRPr="008E6364">
        <w:t>Smlouva nabývá platnosti a účinnosti připojením podpisu obou smluvních stran. Je-li nabytí účinnosti této smlouvy vázáno na zveřejnění v registru smluv dle podmínek zákona č. 340/2015 sb., pak je smlouva účinná okamžikem zveřejnění v registru smluv.</w:t>
      </w:r>
    </w:p>
    <w:p w14:paraId="71382BF0" w14:textId="5FF29EC7" w:rsidR="00733BFC" w:rsidRPr="008E6364" w:rsidRDefault="00733BFC" w:rsidP="00733BFC">
      <w:pPr>
        <w:pStyle w:val="Smlouva-slo"/>
        <w:widowControl w:val="0"/>
        <w:numPr>
          <w:ilvl w:val="0"/>
          <w:numId w:val="12"/>
        </w:numPr>
        <w:tabs>
          <w:tab w:val="left" w:pos="284"/>
        </w:tabs>
        <w:spacing w:before="0" w:line="276" w:lineRule="auto"/>
        <w:ind w:left="284" w:hanging="284"/>
      </w:pPr>
      <w:r w:rsidRPr="008E6364">
        <w:t>Práva vzniklá z této smlouvy nesmí být postoupena bez předchozího písemného souhlasu druhé smluvní strany. Za písemnou formu nebude pro tento účel považována výměna e-mailových, či jiných elektronických zpráv.</w:t>
      </w:r>
    </w:p>
    <w:p w14:paraId="6ACF7AA4" w14:textId="77777777" w:rsidR="0000011D" w:rsidRPr="008E6364" w:rsidRDefault="0000011D" w:rsidP="0000011D">
      <w:pPr>
        <w:pStyle w:val="Smlouva-slo"/>
        <w:widowControl w:val="0"/>
        <w:numPr>
          <w:ilvl w:val="0"/>
          <w:numId w:val="12"/>
        </w:numPr>
        <w:tabs>
          <w:tab w:val="left" w:pos="284"/>
        </w:tabs>
        <w:spacing w:before="0" w:line="276" w:lineRule="auto"/>
        <w:ind w:left="284" w:hanging="284"/>
      </w:pPr>
      <w:r w:rsidRPr="008E6364">
        <w:t xml:space="preserve">Tato smlouva je uzavřena podle práva České republiky. Ve věcech výslovně neupravených touto smlouvou se smluvní vztah řídí zákonem č. 89/2012 Sb., občanský zákoník, v účinném znění. </w:t>
      </w:r>
    </w:p>
    <w:p w14:paraId="34A0E21C" w14:textId="77777777" w:rsidR="0000011D" w:rsidRPr="008E6364" w:rsidRDefault="0000011D" w:rsidP="0000011D">
      <w:pPr>
        <w:pStyle w:val="Smlouva-slo"/>
        <w:widowControl w:val="0"/>
        <w:numPr>
          <w:ilvl w:val="0"/>
          <w:numId w:val="12"/>
        </w:numPr>
        <w:tabs>
          <w:tab w:val="left" w:pos="0"/>
        </w:tabs>
        <w:spacing w:before="0" w:line="276" w:lineRule="auto"/>
        <w:ind w:left="284" w:hanging="284"/>
      </w:pPr>
      <w:r w:rsidRPr="008E6364">
        <w:t>Smluvní strany na sebe přebírají nebezpečí změny okolností v souvislosti s právy a povinnostmi smluvních stran vzniklými na základě této smlouvy. Smluvní strany vylučují uplatnění ustanovení § 1765 odst. 1 a § 1766 a § 2620 občanského zákoníku na svůj smluvní vztah založený touto smlouvou.</w:t>
      </w:r>
    </w:p>
    <w:p w14:paraId="1B0F21D1" w14:textId="77777777" w:rsidR="0000011D" w:rsidRPr="008E6364" w:rsidRDefault="0000011D" w:rsidP="0000011D">
      <w:pPr>
        <w:pStyle w:val="Smlouva-slo"/>
        <w:widowControl w:val="0"/>
        <w:numPr>
          <w:ilvl w:val="0"/>
          <w:numId w:val="12"/>
        </w:numPr>
        <w:tabs>
          <w:tab w:val="left" w:pos="0"/>
        </w:tabs>
        <w:spacing w:before="0" w:line="276" w:lineRule="auto"/>
        <w:ind w:left="284" w:hanging="284"/>
      </w:pPr>
      <w:r w:rsidRPr="008E6364">
        <w:t>Nevymahatelnost nebo neplatnost kteréhokoli ustanovení této smlouvy neovlivní vymahatelnost nebo platnost této smlouvy jako celku, vyjma těch případů,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14:paraId="2E911A01" w14:textId="77777777" w:rsidR="0000011D" w:rsidRPr="008E6364" w:rsidRDefault="0000011D" w:rsidP="0000011D">
      <w:pPr>
        <w:pStyle w:val="Smlouva-slo"/>
        <w:widowControl w:val="0"/>
        <w:numPr>
          <w:ilvl w:val="0"/>
          <w:numId w:val="12"/>
        </w:numPr>
        <w:tabs>
          <w:tab w:val="left" w:pos="0"/>
        </w:tabs>
        <w:spacing w:before="0" w:line="276" w:lineRule="auto"/>
        <w:ind w:left="284" w:hanging="284"/>
      </w:pPr>
      <w:r w:rsidRPr="008E6364">
        <w:t xml:space="preserve">Smluvní strany si nepřejí, aby nad rámec výslovných ustanovení této smlouvy byla jakákoliv práva a povinnosti dovozovány z dosavadní či budoucí praxe zavedené mezi smluvními stranami či zvyklostí zachovávaných obecně či v odvětví týkajícím se předmětu plnění této smlouvy, ledaže je ve smlouvě výslovně sjednáno jinak. Vedle shora uvedeného si smluvní </w:t>
      </w:r>
      <w:r w:rsidRPr="008E6364">
        <w:lastRenderedPageBreak/>
        <w:t>strany potvrzují, že si nejsou vědomy žádných dosud mezi nimi zavedených obchodních zvyklostí či praxe.</w:t>
      </w:r>
    </w:p>
    <w:p w14:paraId="0F9F725B" w14:textId="77777777" w:rsidR="0000011D" w:rsidRPr="008E6364" w:rsidRDefault="0000011D" w:rsidP="0000011D">
      <w:pPr>
        <w:pStyle w:val="Smlouva-slo"/>
        <w:widowControl w:val="0"/>
        <w:numPr>
          <w:ilvl w:val="0"/>
          <w:numId w:val="12"/>
        </w:numPr>
        <w:tabs>
          <w:tab w:val="left" w:pos="0"/>
        </w:tabs>
        <w:spacing w:before="0" w:line="276" w:lineRule="auto"/>
        <w:ind w:left="284" w:hanging="284"/>
      </w:pPr>
      <w:r w:rsidRPr="008E6364">
        <w:t>Změna nebo doplnění smlouvy může být uskutečněna pouze písemným dodatkem k této smlouvě podepsaným oběma smluvními stranami.</w:t>
      </w:r>
    </w:p>
    <w:p w14:paraId="72F2C64D" w14:textId="77777777" w:rsidR="0000011D" w:rsidRPr="008E6364" w:rsidRDefault="00FE65BF" w:rsidP="0000011D">
      <w:pPr>
        <w:pStyle w:val="Smlouva-slo"/>
        <w:widowControl w:val="0"/>
        <w:numPr>
          <w:ilvl w:val="0"/>
          <w:numId w:val="12"/>
        </w:numPr>
        <w:tabs>
          <w:tab w:val="left" w:pos="0"/>
        </w:tabs>
        <w:spacing w:before="0" w:line="276" w:lineRule="auto"/>
        <w:ind w:left="284" w:hanging="284"/>
      </w:pPr>
      <w:r w:rsidRPr="008E6364">
        <w:t>Smlouva bude vyhotovena s elektronickým podpisem nebo v</w:t>
      </w:r>
      <w:r w:rsidR="008A727D" w:rsidRPr="008E6364">
        <w:t xml:space="preserve"> listinné podobě ve </w:t>
      </w:r>
      <w:r w:rsidR="004B6666" w:rsidRPr="008E6364">
        <w:t>třech</w:t>
      </w:r>
      <w:r w:rsidR="008A727D" w:rsidRPr="008E6364">
        <w:t xml:space="preserve"> </w:t>
      </w:r>
      <w:r w:rsidRPr="008E6364">
        <w:t xml:space="preserve">originálech, z nichž </w:t>
      </w:r>
      <w:r w:rsidR="004B6666" w:rsidRPr="008E6364">
        <w:t>objednatel obdrží</w:t>
      </w:r>
      <w:r w:rsidR="008A727D" w:rsidRPr="008E6364">
        <w:t xml:space="preserve"> </w:t>
      </w:r>
      <w:r w:rsidR="004B6666" w:rsidRPr="008E6364">
        <w:t>dvě a zhotovitel jedno</w:t>
      </w:r>
      <w:r w:rsidRPr="008E6364">
        <w:t xml:space="preserve"> vyhotovení.</w:t>
      </w:r>
    </w:p>
    <w:p w14:paraId="66AE6F7B" w14:textId="77777777" w:rsidR="0000011D" w:rsidRPr="008E6364" w:rsidRDefault="0000011D" w:rsidP="0000011D">
      <w:pPr>
        <w:pStyle w:val="Smlouva-slo"/>
        <w:widowControl w:val="0"/>
        <w:tabs>
          <w:tab w:val="left" w:pos="0"/>
        </w:tabs>
        <w:spacing w:before="0" w:line="276" w:lineRule="auto"/>
        <w:ind w:left="284"/>
      </w:pPr>
    </w:p>
    <w:p w14:paraId="4CF7B719" w14:textId="77777777" w:rsidR="0000011D" w:rsidRPr="008E6364" w:rsidRDefault="0000011D" w:rsidP="0000011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Nedílnou součástí této smlouvy jsou její přílohy:</w:t>
      </w:r>
    </w:p>
    <w:p w14:paraId="6A0C3947" w14:textId="77777777" w:rsidR="005D146A" w:rsidRPr="008E6364" w:rsidRDefault="005D146A" w:rsidP="005B4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Příloha č. 1 Položkový rozpočet Olověné dveře CT a RTG </w:t>
      </w:r>
    </w:p>
    <w:p w14:paraId="60D3310A" w14:textId="77777777" w:rsidR="00E513D2" w:rsidRPr="008E6364" w:rsidRDefault="00E513D2" w:rsidP="00D92C66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210D46FE" w14:textId="77777777" w:rsidR="000E71E1" w:rsidRPr="008E6364" w:rsidRDefault="000E71E1" w:rsidP="00D92C66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15694981" w14:textId="77777777" w:rsidR="000E71E1" w:rsidRPr="008E6364" w:rsidRDefault="000E71E1" w:rsidP="00D92C66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03359B6E" w14:textId="77777777" w:rsidR="007851D0" w:rsidRPr="008E6364" w:rsidRDefault="007851D0" w:rsidP="00D92C66">
      <w:pPr>
        <w:spacing w:after="0"/>
        <w:ind w:left="284"/>
        <w:rPr>
          <w:rFonts w:ascii="Times New Roman" w:hAnsi="Times New Roman" w:cs="Times New Roman"/>
        </w:rPr>
      </w:pPr>
    </w:p>
    <w:p w14:paraId="3A987BF7" w14:textId="6A219FAB" w:rsidR="00D349F6" w:rsidRPr="008E6364" w:rsidRDefault="00D349F6" w:rsidP="00D94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 xml:space="preserve">V </w:t>
      </w:r>
      <w:r w:rsidR="00680782" w:rsidRPr="008E6364">
        <w:rPr>
          <w:rFonts w:ascii="Times New Roman" w:hAnsi="Times New Roman" w:cs="Times New Roman"/>
          <w:sz w:val="24"/>
          <w:szCs w:val="24"/>
        </w:rPr>
        <w:t>Brně</w:t>
      </w:r>
      <w:r w:rsidR="00D92C66" w:rsidRPr="008E6364">
        <w:rPr>
          <w:rFonts w:ascii="Times New Roman" w:hAnsi="Times New Roman" w:cs="Times New Roman"/>
          <w:sz w:val="24"/>
          <w:szCs w:val="24"/>
        </w:rPr>
        <w:t xml:space="preserve"> </w:t>
      </w:r>
      <w:r w:rsidR="00680782" w:rsidRPr="008E6364">
        <w:rPr>
          <w:rFonts w:ascii="Times New Roman" w:hAnsi="Times New Roman" w:cs="Times New Roman"/>
          <w:sz w:val="24"/>
          <w:szCs w:val="24"/>
        </w:rPr>
        <w:t>dne</w:t>
      </w:r>
      <w:r w:rsidR="00D67247">
        <w:rPr>
          <w:rFonts w:ascii="Times New Roman" w:hAnsi="Times New Roman" w:cs="Times New Roman"/>
          <w:sz w:val="24"/>
          <w:szCs w:val="24"/>
        </w:rPr>
        <w:t xml:space="preserve"> 28.09.2024</w:t>
      </w:r>
      <w:r w:rsidRPr="008E636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6724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E6364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D67247">
        <w:rPr>
          <w:rFonts w:ascii="Times New Roman" w:hAnsi="Times New Roman" w:cs="Times New Roman"/>
          <w:sz w:val="24"/>
          <w:szCs w:val="24"/>
        </w:rPr>
        <w:t>Břestě</w:t>
      </w:r>
      <w:proofErr w:type="spellEnd"/>
      <w:r w:rsidR="00D92C66" w:rsidRPr="008E6364">
        <w:rPr>
          <w:rFonts w:ascii="Times New Roman" w:hAnsi="Times New Roman" w:cs="Times New Roman"/>
          <w:sz w:val="24"/>
          <w:szCs w:val="24"/>
        </w:rPr>
        <w:t xml:space="preserve"> </w:t>
      </w:r>
      <w:r w:rsidRPr="008E6364">
        <w:rPr>
          <w:rFonts w:ascii="Times New Roman" w:hAnsi="Times New Roman" w:cs="Times New Roman"/>
          <w:sz w:val="24"/>
          <w:szCs w:val="24"/>
        </w:rPr>
        <w:t>dne</w:t>
      </w:r>
      <w:r w:rsidR="00D67247">
        <w:rPr>
          <w:rFonts w:ascii="Times New Roman" w:hAnsi="Times New Roman" w:cs="Times New Roman"/>
          <w:sz w:val="24"/>
          <w:szCs w:val="24"/>
        </w:rPr>
        <w:t xml:space="preserve"> 26.09.2024</w:t>
      </w:r>
    </w:p>
    <w:p w14:paraId="06D884A2" w14:textId="77777777" w:rsidR="00D349F6" w:rsidRPr="008E6364" w:rsidRDefault="00D349F6" w:rsidP="00D94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64F36C" w14:textId="77777777" w:rsidR="00D349F6" w:rsidRPr="008E6364" w:rsidRDefault="00D349F6" w:rsidP="00D94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DB5565" w14:textId="77777777" w:rsidR="007851D0" w:rsidRPr="008E6364" w:rsidRDefault="007851D0" w:rsidP="00D94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67D165" w14:textId="77777777" w:rsidR="00D349F6" w:rsidRPr="008E6364" w:rsidRDefault="00D349F6" w:rsidP="00D94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D8D108" w14:textId="77777777" w:rsidR="00D349F6" w:rsidRPr="008E6364" w:rsidRDefault="00D349F6" w:rsidP="00D94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    ……………………………………</w:t>
      </w:r>
    </w:p>
    <w:p w14:paraId="50D7E25E" w14:textId="77777777" w:rsidR="00D349F6" w:rsidRPr="008E6364" w:rsidRDefault="00D349F6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objednatel                                                                                  zhotovitel</w:t>
      </w:r>
    </w:p>
    <w:p w14:paraId="36935E79" w14:textId="77777777" w:rsidR="00F857D5" w:rsidRPr="008E6364" w:rsidRDefault="00F857D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9C1DC0" w14:textId="77777777" w:rsidR="00F857D5" w:rsidRPr="008E6364" w:rsidRDefault="00F857D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2E27C4" w14:textId="77777777" w:rsidR="00F857D5" w:rsidRPr="008E6364" w:rsidRDefault="00F857D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B85BF3" w14:textId="77777777" w:rsidR="00F857D5" w:rsidRDefault="00F857D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45179B" w14:textId="77777777" w:rsidR="00C33E35" w:rsidRDefault="00C33E3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A77E5C" w14:textId="77777777" w:rsidR="00C33E35" w:rsidRDefault="00C33E3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A75C39" w14:textId="77777777" w:rsidR="00C33E35" w:rsidRDefault="00C33E3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89D783" w14:textId="77777777" w:rsidR="00C33E35" w:rsidRDefault="00C33E3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1DB081" w14:textId="77777777" w:rsidR="00C33E35" w:rsidRDefault="00C33E3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091EA0" w14:textId="77777777" w:rsidR="00C33E35" w:rsidRDefault="00C33E3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E8D131" w14:textId="77777777" w:rsidR="00C33E35" w:rsidRDefault="00C33E3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AE2263" w14:textId="77777777" w:rsidR="00C33E35" w:rsidRDefault="00C33E3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6A04C9" w14:textId="77777777" w:rsidR="00C33E35" w:rsidRDefault="00C33E3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465E2C" w14:textId="77777777" w:rsidR="00C33E35" w:rsidRDefault="00C33E3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979EF2" w14:textId="77777777" w:rsidR="00C33E35" w:rsidRDefault="00C33E3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B95F0A" w14:textId="77777777" w:rsidR="00C33E35" w:rsidRDefault="00C33E3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7FD428" w14:textId="77777777" w:rsidR="00C33E35" w:rsidRDefault="00C33E3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FACDFD" w14:textId="77777777" w:rsidR="00C33E35" w:rsidRDefault="00C33E3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BD1304" w14:textId="77777777" w:rsidR="00C33E35" w:rsidRDefault="00C33E3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8F4B75" w14:textId="77777777" w:rsidR="00C33E35" w:rsidRDefault="00C33E3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4E9A87" w14:textId="77777777" w:rsidR="00C33E35" w:rsidRDefault="00C33E3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8AEA69" w14:textId="77777777" w:rsidR="00C33E35" w:rsidRDefault="00C33E3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4F8EEA" w14:textId="77777777" w:rsidR="00C33E35" w:rsidRDefault="00C33E3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2A9FDE" w14:textId="77777777" w:rsidR="00C33E35" w:rsidRDefault="00C33E3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3665AD" w14:textId="77777777" w:rsidR="00C33E35" w:rsidRDefault="00C33E35" w:rsidP="00380D06">
      <w:pPr>
        <w:spacing w:after="0"/>
        <w:rPr>
          <w:rFonts w:ascii="Times New Roman" w:hAnsi="Times New Roman" w:cs="Times New Roman"/>
          <w:sz w:val="24"/>
          <w:szCs w:val="24"/>
        </w:rPr>
        <w:sectPr w:rsidR="00C33E35" w:rsidSect="005A655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AC59A3" w14:textId="4B1D0ADC" w:rsidR="00F857D5" w:rsidRPr="008E6364" w:rsidRDefault="00F857D5" w:rsidP="00380D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DE6D4B" w14:textId="42140990" w:rsidR="00F857D5" w:rsidRPr="008E6364" w:rsidRDefault="005D146A" w:rsidP="008013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6364">
        <w:rPr>
          <w:rFonts w:ascii="Times New Roman" w:hAnsi="Times New Roman" w:cs="Times New Roman"/>
          <w:sz w:val="24"/>
          <w:szCs w:val="24"/>
        </w:rPr>
        <w:t>Příloha č. 1 Položkový rozpočet Olověné dveře CT a RTG</w:t>
      </w:r>
    </w:p>
    <w:p w14:paraId="6B13ACA3" w14:textId="77777777" w:rsidR="00F857D5" w:rsidRPr="008E6364" w:rsidRDefault="00F857D5" w:rsidP="008013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D2D39C" w14:textId="547797D3" w:rsidR="00F857D5" w:rsidRPr="008E6364" w:rsidRDefault="00F857D5" w:rsidP="008013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817"/>
        <w:gridCol w:w="2158"/>
        <w:gridCol w:w="399"/>
        <w:gridCol w:w="832"/>
        <w:gridCol w:w="1492"/>
        <w:gridCol w:w="1973"/>
        <w:gridCol w:w="1725"/>
        <w:gridCol w:w="611"/>
      </w:tblGrid>
      <w:tr w:rsidR="00C33E35" w:rsidRPr="00C33E35" w14:paraId="2226FBE5" w14:textId="77777777" w:rsidTr="00C33E35">
        <w:trPr>
          <w:trHeight w:val="675"/>
        </w:trPr>
        <w:tc>
          <w:tcPr>
            <w:tcW w:w="1146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4F7422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sz w:val="28"/>
                <w:szCs w:val="28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8"/>
                <w:szCs w:val="28"/>
                <w:lang w:eastAsia="cs-CZ"/>
              </w:rPr>
              <w:t>Položkový rozpočet</w:t>
            </w:r>
          </w:p>
        </w:tc>
      </w:tr>
      <w:tr w:rsidR="00C33E35" w:rsidRPr="00C33E35" w14:paraId="1C43D930" w14:textId="77777777" w:rsidTr="00C33E35">
        <w:trPr>
          <w:trHeight w:val="465"/>
        </w:trPr>
        <w:tc>
          <w:tcPr>
            <w:tcW w:w="227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9A34DE" w14:textId="77777777" w:rsidR="00C33E35" w:rsidRPr="00C33E35" w:rsidRDefault="00C33E35" w:rsidP="00C33E35">
            <w:pPr>
              <w:spacing w:after="0" w:line="240" w:lineRule="auto"/>
              <w:ind w:firstLineChars="100" w:firstLine="240"/>
              <w:rPr>
                <w:rFonts w:ascii="Arial CE" w:hAnsi="Arial CE" w:cs="Arial CE"/>
                <w:sz w:val="24"/>
                <w:szCs w:val="24"/>
                <w:lang w:eastAsia="cs-CZ"/>
              </w:rPr>
            </w:pPr>
            <w:r w:rsidRPr="00C33E35">
              <w:rPr>
                <w:rFonts w:ascii="Arial CE" w:hAnsi="Arial CE" w:cs="Arial CE"/>
                <w:sz w:val="24"/>
                <w:szCs w:val="24"/>
                <w:lang w:eastAsia="cs-CZ"/>
              </w:rPr>
              <w:t>Zakázka: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EAF6B9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0" w:name="RANGE!D2"/>
            <w:r w:rsidRPr="00C33E35">
              <w:rPr>
                <w:rFonts w:ascii="Arial CE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  <w:bookmarkEnd w:id="0"/>
          </w:p>
        </w:tc>
        <w:tc>
          <w:tcPr>
            <w:tcW w:w="703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B07FB64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1" w:name="RANGE!E2"/>
            <w:r w:rsidRPr="00C33E35">
              <w:rPr>
                <w:rFonts w:ascii="Arial CE" w:hAnsi="Arial CE" w:cs="Arial CE"/>
                <w:b/>
                <w:bCs/>
                <w:sz w:val="24"/>
                <w:szCs w:val="24"/>
                <w:lang w:eastAsia="cs-CZ"/>
              </w:rPr>
              <w:t>Úrazová nemocnice Brno - výměna dveří PB a dveře 1100mm</w:t>
            </w:r>
            <w:bookmarkEnd w:id="1"/>
          </w:p>
        </w:tc>
      </w:tr>
      <w:tr w:rsidR="00C33E35" w:rsidRPr="00C33E35" w14:paraId="4DEAE707" w14:textId="77777777" w:rsidTr="00C33E35">
        <w:trPr>
          <w:trHeight w:val="480"/>
        </w:trPr>
        <w:tc>
          <w:tcPr>
            <w:tcW w:w="227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C034" w14:textId="77777777" w:rsidR="00C33E35" w:rsidRPr="00C33E35" w:rsidRDefault="00C33E35" w:rsidP="00C33E35">
            <w:pPr>
              <w:spacing w:after="0" w:line="240" w:lineRule="auto"/>
              <w:ind w:firstLineChars="100" w:firstLine="20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8CD2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" w:name="RANGE!E4"/>
            <w:bookmarkStart w:id="3" w:name="RANGE!D4"/>
            <w:bookmarkStart w:id="4" w:name="RANGE!E3"/>
            <w:bookmarkStart w:id="5" w:name="RANGE!D3"/>
            <w:bookmarkStart w:id="6" w:name="RANGE!D5"/>
            <w:bookmarkEnd w:id="2"/>
            <w:bookmarkEnd w:id="3"/>
            <w:bookmarkEnd w:id="4"/>
            <w:bookmarkEnd w:id="5"/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Úrazová nemocnice v Brně</w:t>
            </w:r>
            <w:bookmarkEnd w:id="6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0691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BDF2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BB84" w14:textId="77777777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7F2E" w14:textId="77777777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bookmarkStart w:id="7" w:name="RANGE!I5"/>
            <w:bookmarkEnd w:id="7"/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D0BD0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33E35" w:rsidRPr="00C33E35" w14:paraId="1EBD93D4" w14:textId="77777777" w:rsidTr="00C33E35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E7C9" w14:textId="77777777" w:rsidR="00C33E35" w:rsidRPr="00C33E35" w:rsidRDefault="00C33E35" w:rsidP="00C33E35">
            <w:pPr>
              <w:spacing w:after="0" w:line="240" w:lineRule="auto"/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E79A" w14:textId="77777777" w:rsidR="00C33E35" w:rsidRPr="00C33E35" w:rsidRDefault="00C33E35" w:rsidP="00C33E35">
            <w:pPr>
              <w:spacing w:after="0" w:line="240" w:lineRule="auto"/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FA20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8" w:name="RANGE!D6"/>
            <w:proofErr w:type="spellStart"/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Ponávka</w:t>
            </w:r>
            <w:proofErr w:type="spellEnd"/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 xml:space="preserve"> 139/6</w:t>
            </w:r>
            <w:bookmarkEnd w:id="8"/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8F25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63909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E9C2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8901" w14:textId="77777777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9073" w14:textId="77777777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bookmarkStart w:id="9" w:name="RANGE!I6"/>
            <w:bookmarkEnd w:id="9"/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8889C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33E35" w:rsidRPr="00C33E35" w14:paraId="19252684" w14:textId="77777777" w:rsidTr="00C33E35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CE69B" w14:textId="77777777" w:rsidR="00C33E35" w:rsidRPr="00C33E35" w:rsidRDefault="00C33E35" w:rsidP="00C33E35">
            <w:pPr>
              <w:spacing w:after="0" w:line="240" w:lineRule="auto"/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7CA28" w14:textId="77777777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0" w:name="RANGE!C7"/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602 00</w:t>
            </w:r>
            <w:bookmarkEnd w:id="10"/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3586B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1" w:name="RANGE!D7"/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Brno</w:t>
            </w:r>
            <w:bookmarkEnd w:id="11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3CC53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2629E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E38C4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48A3A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7906F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CE975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33E35" w:rsidRPr="00C33E35" w14:paraId="28D88018" w14:textId="77777777" w:rsidTr="00C33E35">
        <w:trPr>
          <w:trHeight w:val="480"/>
        </w:trPr>
        <w:tc>
          <w:tcPr>
            <w:tcW w:w="227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56D7" w14:textId="77777777" w:rsidR="00C33E35" w:rsidRPr="00C33E35" w:rsidRDefault="00C33E35" w:rsidP="00C33E35">
            <w:pPr>
              <w:spacing w:after="0" w:line="240" w:lineRule="auto"/>
              <w:ind w:firstLineChars="100" w:firstLine="20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5B7C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2" w:name="RANGE!D10"/>
            <w:bookmarkStart w:id="13" w:name="RANGE!C10"/>
            <w:bookmarkStart w:id="14" w:name="RANGE!I9"/>
            <w:bookmarkStart w:id="15" w:name="RANGE!D9"/>
            <w:bookmarkStart w:id="16" w:name="RANGE!I8"/>
            <w:bookmarkStart w:id="17" w:name="RANGE!D8"/>
            <w:bookmarkStart w:id="18" w:name="RANGE!D11:G11"/>
            <w:bookmarkEnd w:id="12"/>
            <w:bookmarkEnd w:id="13"/>
            <w:bookmarkEnd w:id="14"/>
            <w:bookmarkEnd w:id="15"/>
            <w:bookmarkEnd w:id="16"/>
            <w:bookmarkEnd w:id="17"/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TECH-VOLT, s.r.o.</w:t>
            </w:r>
            <w:bookmarkEnd w:id="18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74AB" w14:textId="77777777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AF0C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9" w:name="RANGE!I11"/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05278856</w:t>
            </w:r>
            <w:bookmarkEnd w:id="19"/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51A8D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33E35" w:rsidRPr="00C33E35" w14:paraId="0EE6A231" w14:textId="77777777" w:rsidTr="00C33E35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EFA3" w14:textId="77777777" w:rsidR="00C33E35" w:rsidRPr="00C33E35" w:rsidRDefault="00C33E35" w:rsidP="00C33E35">
            <w:pPr>
              <w:spacing w:after="0" w:line="240" w:lineRule="auto"/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0EAA" w14:textId="77777777" w:rsidR="00C33E35" w:rsidRPr="00C33E35" w:rsidRDefault="00C33E35" w:rsidP="00C33E35">
            <w:pPr>
              <w:spacing w:after="0" w:line="240" w:lineRule="auto"/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706B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0" w:name="RANGE!D12:G12"/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Břest 47</w:t>
            </w:r>
            <w:bookmarkEnd w:id="20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787C" w14:textId="77777777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0F0E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1" w:name="RANGE!I12"/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CZ05278856</w:t>
            </w:r>
            <w:bookmarkEnd w:id="21"/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9560B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33E35" w:rsidRPr="00C33E35" w14:paraId="46DA8956" w14:textId="77777777" w:rsidTr="00C33E35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8DC23" w14:textId="77777777" w:rsidR="00C33E35" w:rsidRPr="00C33E35" w:rsidRDefault="00C33E35" w:rsidP="00C33E35">
            <w:pPr>
              <w:spacing w:after="0" w:line="240" w:lineRule="auto"/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1F63E" w14:textId="77777777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2" w:name="RANGE!C13"/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768 23</w:t>
            </w:r>
            <w:bookmarkEnd w:id="22"/>
          </w:p>
        </w:tc>
        <w:tc>
          <w:tcPr>
            <w:tcW w:w="4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085F6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3" w:name="RANGE!D13:G13"/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Břest</w:t>
            </w:r>
            <w:bookmarkEnd w:id="23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FF540" w14:textId="77777777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06BA6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E7926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33E35" w:rsidRPr="00C33E35" w14:paraId="36CFBA47" w14:textId="77777777" w:rsidTr="00C33E35">
        <w:trPr>
          <w:trHeight w:val="645"/>
        </w:trPr>
        <w:tc>
          <w:tcPr>
            <w:tcW w:w="22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37C9C" w14:textId="77777777" w:rsidR="00C33E35" w:rsidRPr="00C33E35" w:rsidRDefault="00C33E35" w:rsidP="00C33E35">
            <w:pPr>
              <w:spacing w:after="0" w:line="240" w:lineRule="auto"/>
              <w:ind w:firstLineChars="100" w:firstLine="20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Rozpis ceny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05ABD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5FE58" w14:textId="77777777" w:rsidR="00C33E35" w:rsidRPr="00C33E35" w:rsidRDefault="00C33E35" w:rsidP="00C33E35">
            <w:pPr>
              <w:spacing w:after="0" w:line="240" w:lineRule="auto"/>
              <w:ind w:firstLineChars="100" w:firstLine="200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B4F35" w14:textId="77777777" w:rsidR="00C33E35" w:rsidRPr="00C33E35" w:rsidRDefault="00C33E35" w:rsidP="00C33E35">
            <w:pPr>
              <w:spacing w:after="0" w:line="240" w:lineRule="auto"/>
              <w:ind w:firstLineChars="100" w:firstLine="200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9A8AE9" w14:textId="77777777" w:rsidR="00C33E35" w:rsidRPr="00C33E35" w:rsidRDefault="00C33E35" w:rsidP="00C33E35">
            <w:pPr>
              <w:spacing w:after="0" w:line="240" w:lineRule="auto"/>
              <w:ind w:firstLineChars="100" w:firstLine="200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C33E35" w:rsidRPr="00C33E35" w14:paraId="2073291E" w14:textId="77777777" w:rsidTr="00C33E35">
        <w:trPr>
          <w:trHeight w:val="46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A0105" w14:textId="77777777" w:rsidR="00C33E35" w:rsidRPr="00C33E35" w:rsidRDefault="00C33E35" w:rsidP="00C33E35">
            <w:pPr>
              <w:spacing w:after="0" w:line="240" w:lineRule="auto"/>
              <w:ind w:firstLineChars="100" w:firstLine="20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604BF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0C465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B0239" w14:textId="77777777" w:rsidR="00C33E35" w:rsidRPr="00C33E35" w:rsidRDefault="00C33E35" w:rsidP="00C33E35">
            <w:pPr>
              <w:spacing w:after="0" w:line="240" w:lineRule="auto"/>
              <w:ind w:firstLineChars="100" w:firstLine="220"/>
              <w:jc w:val="right"/>
              <w:rPr>
                <w:rFonts w:ascii="Arial CE" w:hAnsi="Arial CE" w:cs="Arial CE"/>
                <w:lang w:eastAsia="cs-CZ"/>
              </w:rPr>
            </w:pPr>
            <w:r w:rsidRPr="00C33E35"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13302" w14:textId="77777777" w:rsidR="00C33E35" w:rsidRPr="00C33E35" w:rsidRDefault="00C33E35" w:rsidP="00C33E35">
            <w:pPr>
              <w:spacing w:after="0" w:line="240" w:lineRule="auto"/>
              <w:ind w:firstLineChars="100" w:firstLine="220"/>
              <w:jc w:val="right"/>
              <w:rPr>
                <w:rFonts w:ascii="Arial CE" w:hAnsi="Arial CE" w:cs="Arial CE"/>
                <w:lang w:eastAsia="cs-CZ"/>
              </w:rPr>
            </w:pPr>
            <w:r w:rsidRPr="00C33E35"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FE864D" w14:textId="4AA5A3F9" w:rsidR="00C33E35" w:rsidRPr="00C33E35" w:rsidRDefault="00D67247" w:rsidP="00C33E35">
            <w:pPr>
              <w:spacing w:after="0" w:line="240" w:lineRule="auto"/>
              <w:ind w:firstLineChars="100" w:firstLine="220"/>
              <w:jc w:val="right"/>
              <w:rPr>
                <w:rFonts w:ascii="Arial CE" w:hAnsi="Arial CE" w:cs="Arial CE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lang w:eastAsia="cs-CZ"/>
              </w:rPr>
              <w:t>xxxxx</w:t>
            </w:r>
            <w:proofErr w:type="spellEnd"/>
          </w:p>
        </w:tc>
      </w:tr>
      <w:tr w:rsidR="00C33E35" w:rsidRPr="00C33E35" w14:paraId="6DEAE68D" w14:textId="77777777" w:rsidTr="00C33E35">
        <w:trPr>
          <w:trHeight w:val="46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D2203" w14:textId="77777777" w:rsidR="00C33E35" w:rsidRPr="00C33E35" w:rsidRDefault="00C33E35" w:rsidP="00C33E35">
            <w:pPr>
              <w:spacing w:after="0" w:line="240" w:lineRule="auto"/>
              <w:ind w:firstLineChars="100" w:firstLine="20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EBD2F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C83B9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62D45" w14:textId="77777777" w:rsidR="00C33E35" w:rsidRPr="00C33E35" w:rsidRDefault="00C33E35" w:rsidP="00C33E35">
            <w:pPr>
              <w:spacing w:after="0" w:line="240" w:lineRule="auto"/>
              <w:ind w:firstLineChars="100" w:firstLine="220"/>
              <w:jc w:val="right"/>
              <w:rPr>
                <w:rFonts w:ascii="Arial CE" w:hAnsi="Arial CE" w:cs="Arial CE"/>
                <w:lang w:eastAsia="cs-CZ"/>
              </w:rPr>
            </w:pPr>
            <w:r w:rsidRPr="00C33E35"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37A78" w14:textId="77777777" w:rsidR="00C33E35" w:rsidRPr="00C33E35" w:rsidRDefault="00C33E35" w:rsidP="00C33E35">
            <w:pPr>
              <w:spacing w:after="0" w:line="240" w:lineRule="auto"/>
              <w:ind w:firstLineChars="100" w:firstLine="220"/>
              <w:jc w:val="right"/>
              <w:rPr>
                <w:rFonts w:ascii="Arial CE" w:hAnsi="Arial CE" w:cs="Arial CE"/>
                <w:lang w:eastAsia="cs-CZ"/>
              </w:rPr>
            </w:pPr>
            <w:r w:rsidRPr="00C33E35"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CE3598" w14:textId="71014386" w:rsidR="00C33E35" w:rsidRPr="00C33E35" w:rsidRDefault="00D67247" w:rsidP="00C33E35">
            <w:pPr>
              <w:spacing w:after="0" w:line="240" w:lineRule="auto"/>
              <w:ind w:firstLineChars="100" w:firstLine="220"/>
              <w:jc w:val="right"/>
              <w:rPr>
                <w:rFonts w:ascii="Arial CE" w:hAnsi="Arial CE" w:cs="Arial CE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lang w:eastAsia="cs-CZ"/>
              </w:rPr>
              <w:t>xxxxx</w:t>
            </w:r>
            <w:proofErr w:type="spellEnd"/>
          </w:p>
        </w:tc>
      </w:tr>
      <w:tr w:rsidR="00C33E35" w:rsidRPr="00C33E35" w14:paraId="70F066D5" w14:textId="77777777" w:rsidTr="00C33E35">
        <w:trPr>
          <w:trHeight w:val="46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BA35C" w14:textId="77777777" w:rsidR="00C33E35" w:rsidRPr="00C33E35" w:rsidRDefault="00C33E35" w:rsidP="00C33E35">
            <w:pPr>
              <w:spacing w:after="0" w:line="240" w:lineRule="auto"/>
              <w:ind w:firstLineChars="100" w:firstLine="20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MON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6EF3D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4E9CD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A33DD" w14:textId="77777777" w:rsidR="00C33E35" w:rsidRPr="00C33E35" w:rsidRDefault="00C33E35" w:rsidP="00C33E35">
            <w:pPr>
              <w:spacing w:after="0" w:line="240" w:lineRule="auto"/>
              <w:ind w:firstLineChars="100" w:firstLine="220"/>
              <w:jc w:val="right"/>
              <w:rPr>
                <w:rFonts w:ascii="Arial CE" w:hAnsi="Arial CE" w:cs="Arial CE"/>
                <w:lang w:eastAsia="cs-CZ"/>
              </w:rPr>
            </w:pPr>
            <w:r w:rsidRPr="00C33E35"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48FB0" w14:textId="77777777" w:rsidR="00C33E35" w:rsidRPr="00C33E35" w:rsidRDefault="00C33E35" w:rsidP="00C33E35">
            <w:pPr>
              <w:spacing w:after="0" w:line="240" w:lineRule="auto"/>
              <w:ind w:firstLineChars="100" w:firstLine="220"/>
              <w:jc w:val="right"/>
              <w:rPr>
                <w:rFonts w:ascii="Arial CE" w:hAnsi="Arial CE" w:cs="Arial CE"/>
                <w:lang w:eastAsia="cs-CZ"/>
              </w:rPr>
            </w:pPr>
            <w:r w:rsidRPr="00C33E35"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5903B8" w14:textId="77777777" w:rsidR="00C33E35" w:rsidRPr="00C33E35" w:rsidRDefault="00C33E35" w:rsidP="00C33E35">
            <w:pPr>
              <w:spacing w:after="0" w:line="240" w:lineRule="auto"/>
              <w:ind w:firstLineChars="100" w:firstLine="220"/>
              <w:jc w:val="right"/>
              <w:rPr>
                <w:rFonts w:ascii="Arial CE" w:hAnsi="Arial CE" w:cs="Arial CE"/>
                <w:lang w:eastAsia="cs-CZ"/>
              </w:rPr>
            </w:pPr>
            <w:r w:rsidRPr="00C33E35">
              <w:rPr>
                <w:rFonts w:ascii="Arial CE" w:hAnsi="Arial CE" w:cs="Arial CE"/>
                <w:lang w:eastAsia="cs-CZ"/>
              </w:rPr>
              <w:t>0,00</w:t>
            </w:r>
          </w:p>
        </w:tc>
      </w:tr>
      <w:tr w:rsidR="00C33E35" w:rsidRPr="00C33E35" w14:paraId="68A4F03C" w14:textId="77777777" w:rsidTr="00C33E35">
        <w:trPr>
          <w:trHeight w:val="465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5F409" w14:textId="77777777" w:rsidR="00C33E35" w:rsidRPr="00C33E35" w:rsidRDefault="00C33E35" w:rsidP="00C33E35">
            <w:pPr>
              <w:spacing w:after="0" w:line="240" w:lineRule="auto"/>
              <w:ind w:firstLineChars="100" w:firstLine="20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Vedlejší náklady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FE472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BC7D3" w14:textId="77777777" w:rsidR="00C33E35" w:rsidRPr="00C33E35" w:rsidRDefault="00C33E35" w:rsidP="00C33E35">
            <w:pPr>
              <w:spacing w:after="0" w:line="240" w:lineRule="auto"/>
              <w:ind w:firstLineChars="100" w:firstLine="220"/>
              <w:jc w:val="right"/>
              <w:rPr>
                <w:rFonts w:ascii="Arial CE" w:hAnsi="Arial CE" w:cs="Arial CE"/>
                <w:lang w:eastAsia="cs-CZ"/>
              </w:rPr>
            </w:pPr>
            <w:r w:rsidRPr="00C33E35"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DBE65" w14:textId="77777777" w:rsidR="00C33E35" w:rsidRPr="00C33E35" w:rsidRDefault="00C33E35" w:rsidP="00C33E35">
            <w:pPr>
              <w:spacing w:after="0" w:line="240" w:lineRule="auto"/>
              <w:ind w:firstLineChars="100" w:firstLine="220"/>
              <w:jc w:val="right"/>
              <w:rPr>
                <w:rFonts w:ascii="Arial CE" w:hAnsi="Arial CE" w:cs="Arial CE"/>
                <w:lang w:eastAsia="cs-CZ"/>
              </w:rPr>
            </w:pPr>
            <w:r w:rsidRPr="00C33E35"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2E133E" w14:textId="62245BF0" w:rsidR="00C33E35" w:rsidRPr="00C33E35" w:rsidRDefault="00D67247" w:rsidP="00C33E35">
            <w:pPr>
              <w:spacing w:after="0" w:line="240" w:lineRule="auto"/>
              <w:ind w:firstLineChars="100" w:firstLine="220"/>
              <w:jc w:val="right"/>
              <w:rPr>
                <w:rFonts w:ascii="Arial CE" w:hAnsi="Arial CE" w:cs="Arial CE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lang w:eastAsia="cs-CZ"/>
              </w:rPr>
              <w:t>xxxxx</w:t>
            </w:r>
            <w:proofErr w:type="spellEnd"/>
          </w:p>
        </w:tc>
      </w:tr>
      <w:tr w:rsidR="00C33E35" w:rsidRPr="00C33E35" w14:paraId="7525FC69" w14:textId="77777777" w:rsidTr="00C33E35">
        <w:trPr>
          <w:trHeight w:val="465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12F47" w14:textId="77777777" w:rsidR="00C33E35" w:rsidRPr="00C33E35" w:rsidRDefault="00C33E35" w:rsidP="00C33E35">
            <w:pPr>
              <w:spacing w:after="0" w:line="240" w:lineRule="auto"/>
              <w:ind w:firstLineChars="100" w:firstLine="20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F6579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4B303" w14:textId="77777777" w:rsidR="00C33E35" w:rsidRPr="00C33E35" w:rsidRDefault="00C33E35" w:rsidP="00C33E35">
            <w:pPr>
              <w:spacing w:after="0" w:line="240" w:lineRule="auto"/>
              <w:ind w:firstLineChars="100" w:firstLine="220"/>
              <w:jc w:val="right"/>
              <w:rPr>
                <w:rFonts w:ascii="Arial CE" w:hAnsi="Arial CE" w:cs="Arial CE"/>
                <w:lang w:eastAsia="cs-CZ"/>
              </w:rPr>
            </w:pPr>
            <w:r w:rsidRPr="00C33E35"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4750C" w14:textId="77777777" w:rsidR="00C33E35" w:rsidRPr="00C33E35" w:rsidRDefault="00C33E35" w:rsidP="00C33E35">
            <w:pPr>
              <w:spacing w:after="0" w:line="240" w:lineRule="auto"/>
              <w:ind w:firstLineChars="100" w:firstLine="220"/>
              <w:jc w:val="right"/>
              <w:rPr>
                <w:rFonts w:ascii="Arial CE" w:hAnsi="Arial CE" w:cs="Arial CE"/>
                <w:lang w:eastAsia="cs-CZ"/>
              </w:rPr>
            </w:pPr>
            <w:r w:rsidRPr="00C33E35">
              <w:rPr>
                <w:rFonts w:ascii="Arial CE" w:hAnsi="Arial CE" w:cs="Arial CE"/>
                <w:lang w:eastAsia="cs-CZ"/>
              </w:rPr>
              <w:t> 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1B29F8" w14:textId="77777777" w:rsidR="00C33E35" w:rsidRPr="00C33E35" w:rsidRDefault="00C33E35" w:rsidP="00C33E35">
            <w:pPr>
              <w:spacing w:after="0" w:line="240" w:lineRule="auto"/>
              <w:ind w:firstLineChars="100" w:firstLine="220"/>
              <w:jc w:val="right"/>
              <w:rPr>
                <w:rFonts w:ascii="Arial CE" w:hAnsi="Arial CE" w:cs="Arial CE"/>
                <w:lang w:eastAsia="cs-CZ"/>
              </w:rPr>
            </w:pPr>
            <w:r w:rsidRPr="00C33E35">
              <w:rPr>
                <w:rFonts w:ascii="Arial CE" w:hAnsi="Arial CE" w:cs="Arial CE"/>
                <w:lang w:eastAsia="cs-CZ"/>
              </w:rPr>
              <w:t>0,00</w:t>
            </w:r>
          </w:p>
        </w:tc>
      </w:tr>
      <w:tr w:rsidR="00C33E35" w:rsidRPr="00C33E35" w14:paraId="34262FD5" w14:textId="77777777" w:rsidTr="00C33E35">
        <w:trPr>
          <w:trHeight w:val="46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148DF" w14:textId="77777777" w:rsidR="00C33E35" w:rsidRPr="00C33E35" w:rsidRDefault="00C33E35" w:rsidP="00C33E35">
            <w:pPr>
              <w:spacing w:after="0" w:line="240" w:lineRule="auto"/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56F40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9B4BB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7328B" w14:textId="77777777" w:rsidR="00C33E35" w:rsidRPr="00C33E35" w:rsidRDefault="00C33E35" w:rsidP="00C33E35">
            <w:pPr>
              <w:spacing w:after="0" w:line="240" w:lineRule="auto"/>
              <w:ind w:firstLineChars="100" w:firstLine="221"/>
              <w:jc w:val="right"/>
              <w:rPr>
                <w:rFonts w:ascii="Arial CE" w:hAnsi="Arial CE" w:cs="Arial CE"/>
                <w:b/>
                <w:bCs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AB259" w14:textId="77777777" w:rsidR="00C33E35" w:rsidRPr="00C33E35" w:rsidRDefault="00C33E35" w:rsidP="00C33E35">
            <w:pPr>
              <w:spacing w:after="0" w:line="240" w:lineRule="auto"/>
              <w:ind w:firstLineChars="100" w:firstLine="221"/>
              <w:jc w:val="right"/>
              <w:rPr>
                <w:rFonts w:ascii="Arial CE" w:hAnsi="Arial CE" w:cs="Arial CE"/>
                <w:b/>
                <w:bCs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48CE7B" w14:textId="77777777" w:rsidR="00C33E35" w:rsidRPr="00C33E35" w:rsidRDefault="00C33E35" w:rsidP="00C33E35">
            <w:pPr>
              <w:spacing w:after="0" w:line="240" w:lineRule="auto"/>
              <w:ind w:firstLineChars="100" w:firstLine="221"/>
              <w:jc w:val="right"/>
              <w:rPr>
                <w:rFonts w:ascii="Arial CE" w:hAnsi="Arial CE" w:cs="Arial CE"/>
                <w:b/>
                <w:bCs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lang w:eastAsia="cs-CZ"/>
              </w:rPr>
              <w:t>309 076,70</w:t>
            </w:r>
          </w:p>
        </w:tc>
      </w:tr>
      <w:tr w:rsidR="00C33E35" w:rsidRPr="00C33E35" w14:paraId="5D2C24FC" w14:textId="77777777" w:rsidTr="00C33E35">
        <w:trPr>
          <w:trHeight w:val="660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5CEA1" w14:textId="77777777" w:rsidR="00C33E35" w:rsidRPr="00C33E35" w:rsidRDefault="00C33E35" w:rsidP="00C33E35">
            <w:pPr>
              <w:spacing w:after="0" w:line="240" w:lineRule="auto"/>
              <w:ind w:firstLineChars="100" w:firstLine="20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Rekapitulace daní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4BE92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FB6D6" w14:textId="77777777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61ABE" w14:textId="77777777" w:rsidR="00C33E35" w:rsidRPr="00C33E35" w:rsidRDefault="00C33E35" w:rsidP="00C33E35">
            <w:pPr>
              <w:spacing w:after="0" w:line="240" w:lineRule="auto"/>
              <w:ind w:firstLineChars="100" w:firstLine="20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CAD2F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CCCD4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A91F1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DBBD8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33E35" w:rsidRPr="00C33E35" w14:paraId="3CD1D874" w14:textId="77777777" w:rsidTr="00C33E35">
        <w:trPr>
          <w:trHeight w:val="465"/>
        </w:trPr>
        <w:tc>
          <w:tcPr>
            <w:tcW w:w="44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3B762" w14:textId="77777777" w:rsidR="00C33E35" w:rsidRPr="00C33E35" w:rsidRDefault="00C33E35" w:rsidP="00C33E35">
            <w:pPr>
              <w:spacing w:after="0" w:line="240" w:lineRule="auto"/>
              <w:ind w:firstLineChars="100" w:firstLine="20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Základ pro sníženou DPH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EEA4B" w14:textId="77777777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4" w:name="RANGE!D14"/>
            <w:bookmarkStart w:id="25" w:name="RANGE!E23"/>
            <w:bookmarkEnd w:id="24"/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  <w:bookmarkEnd w:id="25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F01DB" w14:textId="77777777" w:rsidR="00C33E35" w:rsidRPr="00C33E35" w:rsidRDefault="00C33E35" w:rsidP="00C33E35">
            <w:pPr>
              <w:spacing w:after="0" w:line="240" w:lineRule="auto"/>
              <w:ind w:firstLineChars="100" w:firstLine="20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72642" w14:textId="77777777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lang w:eastAsia="cs-CZ"/>
              </w:rPr>
            </w:pPr>
            <w:bookmarkStart w:id="26" w:name="RANGE!G23"/>
            <w:r w:rsidRPr="00C33E35">
              <w:rPr>
                <w:rFonts w:ascii="Arial CE" w:hAnsi="Arial CE" w:cs="Arial CE"/>
                <w:b/>
                <w:bCs/>
                <w:lang w:eastAsia="cs-CZ"/>
              </w:rPr>
              <w:t>0,00</w:t>
            </w:r>
            <w:bookmarkEnd w:id="26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37F28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C33E35" w:rsidRPr="00C33E35" w14:paraId="7926FC8B" w14:textId="77777777" w:rsidTr="00C33E35">
        <w:trPr>
          <w:trHeight w:val="465"/>
        </w:trPr>
        <w:tc>
          <w:tcPr>
            <w:tcW w:w="44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9B973" w14:textId="77777777" w:rsidR="00C33E35" w:rsidRPr="00C33E35" w:rsidRDefault="00C33E35" w:rsidP="00C33E35">
            <w:pPr>
              <w:spacing w:after="0" w:line="240" w:lineRule="auto"/>
              <w:ind w:firstLineChars="100" w:firstLine="20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Základ pro základní DPH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C4C6A" w14:textId="77777777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7" w:name="RANGE!G24"/>
            <w:bookmarkStart w:id="28" w:name="RANGE!E25"/>
            <w:bookmarkEnd w:id="27"/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  <w:bookmarkEnd w:id="28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C5DF8" w14:textId="77777777" w:rsidR="00C33E35" w:rsidRPr="00C33E35" w:rsidRDefault="00C33E35" w:rsidP="00C33E35">
            <w:pPr>
              <w:spacing w:after="0" w:line="240" w:lineRule="auto"/>
              <w:ind w:firstLineChars="100" w:firstLine="20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DB64E" w14:textId="77777777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lang w:eastAsia="cs-CZ"/>
              </w:rPr>
            </w:pPr>
            <w:bookmarkStart w:id="29" w:name="RANGE!G25"/>
            <w:r w:rsidRPr="00C33E35">
              <w:rPr>
                <w:rFonts w:ascii="Arial CE" w:hAnsi="Arial CE" w:cs="Arial CE"/>
                <w:b/>
                <w:bCs/>
                <w:lang w:eastAsia="cs-CZ"/>
              </w:rPr>
              <w:t>309 076,70</w:t>
            </w:r>
            <w:bookmarkEnd w:id="29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7A58E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C33E35" w:rsidRPr="00C33E35" w14:paraId="57D3E687" w14:textId="77777777" w:rsidTr="00C33E35">
        <w:trPr>
          <w:trHeight w:val="555"/>
        </w:trPr>
        <w:tc>
          <w:tcPr>
            <w:tcW w:w="4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7B35708" w14:textId="77777777" w:rsidR="00C33E35" w:rsidRPr="00C33E35" w:rsidRDefault="00C33E35" w:rsidP="00C33E35">
            <w:pPr>
              <w:spacing w:after="0" w:line="240" w:lineRule="auto"/>
              <w:ind w:firstLineChars="100" w:firstLine="241"/>
              <w:rPr>
                <w:rFonts w:ascii="Arial CE" w:hAnsi="Arial CE" w:cs="Arial CE"/>
                <w:b/>
                <w:bCs/>
                <w:sz w:val="24"/>
                <w:szCs w:val="24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4"/>
                <w:szCs w:val="24"/>
                <w:lang w:eastAsia="cs-CZ"/>
              </w:rPr>
              <w:t>Cena celkem bez DPH</w:t>
            </w:r>
          </w:p>
        </w:tc>
        <w:tc>
          <w:tcPr>
            <w:tcW w:w="3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61EB588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3270443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4"/>
                <w:szCs w:val="24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ADB60B8" w14:textId="27E7F8D4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sz w:val="26"/>
                <w:szCs w:val="26"/>
                <w:lang w:eastAsia="cs-CZ"/>
              </w:rPr>
            </w:pPr>
            <w:bookmarkStart w:id="30" w:name="RANGE!G27"/>
            <w:bookmarkStart w:id="31" w:name="RANGE!G26"/>
            <w:bookmarkStart w:id="32" w:name="RANGE!G28"/>
            <w:bookmarkEnd w:id="30"/>
            <w:bookmarkEnd w:id="31"/>
            <w:r w:rsidRPr="00C33E35">
              <w:rPr>
                <w:rFonts w:ascii="Arial CE" w:hAnsi="Arial CE" w:cs="Arial CE"/>
                <w:b/>
                <w:bCs/>
                <w:sz w:val="26"/>
                <w:szCs w:val="26"/>
                <w:lang w:eastAsia="cs-CZ"/>
              </w:rPr>
              <w:t>309</w:t>
            </w:r>
            <w:r w:rsidR="00D67247">
              <w:rPr>
                <w:rFonts w:ascii="Arial CE" w:hAnsi="Arial CE" w:cs="Arial CE"/>
                <w:b/>
                <w:bCs/>
                <w:sz w:val="26"/>
                <w:szCs w:val="26"/>
                <w:lang w:eastAsia="cs-CZ"/>
              </w:rPr>
              <w:t xml:space="preserve"> </w:t>
            </w:r>
            <w:r w:rsidRPr="00C33E35">
              <w:rPr>
                <w:rFonts w:ascii="Arial CE" w:hAnsi="Arial CE" w:cs="Arial CE"/>
                <w:b/>
                <w:bCs/>
                <w:sz w:val="26"/>
                <w:szCs w:val="26"/>
                <w:lang w:eastAsia="cs-CZ"/>
              </w:rPr>
              <w:t>076,70</w:t>
            </w:r>
            <w:bookmarkEnd w:id="32"/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D1A5FA3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C33E35" w:rsidRPr="00C33E35" w14:paraId="6AD16768" w14:textId="77777777" w:rsidTr="00C33E35">
        <w:trPr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9B9C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B651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2B01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7637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064D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AE96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78A6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4F13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54C6A" w14:textId="77777777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33E35" w:rsidRPr="00C33E35" w14:paraId="205387A8" w14:textId="77777777" w:rsidTr="00C33E35">
        <w:trPr>
          <w:trHeight w:val="6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E602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C3D9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560B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A15D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3D8E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6973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13CD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9410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2F591" w14:textId="77777777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33E35" w:rsidRPr="00C33E35" w14:paraId="44225795" w14:textId="77777777" w:rsidTr="00C33E35">
        <w:trPr>
          <w:trHeight w:val="3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F28D" w14:textId="77777777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DFBE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451AA" w14:textId="3E1B7C8D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Břes</w:t>
            </w:r>
            <w:r w:rsidR="00D67247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tě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FDD833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F683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0D0590" w14:textId="12F5230F" w:rsidR="00C33E35" w:rsidRPr="00C33E35" w:rsidRDefault="00D67247" w:rsidP="00C33E35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  <w:r w:rsidR="00C33E35"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6.09.2024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B3675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851BD8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9F254" w14:textId="77777777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33E35" w:rsidRPr="00C33E35" w14:paraId="6E327DF5" w14:textId="77777777" w:rsidTr="00C33E35">
        <w:trPr>
          <w:trHeight w:val="94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CB83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5F5E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7FE0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8F6A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A395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6F4F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FDEA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0081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53080" w14:textId="77777777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33E35" w:rsidRPr="00C33E35" w14:paraId="30A134C8" w14:textId="77777777" w:rsidTr="00C33E35">
        <w:trPr>
          <w:trHeight w:val="3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0994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4A0E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0EC61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9114B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2BBD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F9BB1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4D1AE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CEE21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853BD" w14:textId="77777777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33E35" w:rsidRPr="00C33E35" w14:paraId="7EF29F41" w14:textId="77777777" w:rsidTr="00C33E35">
        <w:trPr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9C32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0534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69F7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Za zhotovitele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0CE9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1ADE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706B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Za objednatele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946F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C3ED1" w14:textId="77777777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33E35" w:rsidRPr="00C33E35" w14:paraId="0A245FF0" w14:textId="77777777" w:rsidTr="00C33E35">
        <w:trPr>
          <w:trHeight w:val="27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47DD2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BA8D9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95237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3E976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039D8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7F58E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3F325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3B2DF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20C73" w14:textId="77777777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C33E35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641C17A1" w14:textId="77777777" w:rsidR="00F857D5" w:rsidRPr="008E6364" w:rsidRDefault="00F857D5" w:rsidP="00380D0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780"/>
        <w:gridCol w:w="1335"/>
        <w:gridCol w:w="1296"/>
        <w:gridCol w:w="1216"/>
        <w:gridCol w:w="1356"/>
        <w:gridCol w:w="1356"/>
        <w:gridCol w:w="1356"/>
        <w:gridCol w:w="716"/>
      </w:tblGrid>
      <w:tr w:rsidR="00C33E35" w:rsidRPr="00C33E35" w14:paraId="7D4D9477" w14:textId="77777777" w:rsidTr="00C33E35">
        <w:trPr>
          <w:trHeight w:val="315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9C6B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4"/>
                <w:szCs w:val="24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24"/>
                <w:szCs w:val="24"/>
                <w:lang w:eastAsia="cs-CZ"/>
              </w:rPr>
              <w:t>Rekapitulace dílů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8CFD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90C4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7449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007E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B1CD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B8A6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3E35" w:rsidRPr="00C33E35" w14:paraId="3C204AE8" w14:textId="77777777" w:rsidTr="00C33E35">
        <w:trPr>
          <w:trHeight w:val="255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831B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6F9D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947A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003C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D7A3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59E3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32DA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C9C8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EFC6" w14:textId="77777777" w:rsidR="00C33E35" w:rsidRPr="00C33E35" w:rsidRDefault="00C33E35" w:rsidP="00C33E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3E35" w:rsidRPr="00C33E35" w14:paraId="1601C0DD" w14:textId="77777777" w:rsidTr="00C33E35">
        <w:trPr>
          <w:trHeight w:val="51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DE6872A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  <w:t>Číslo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FDC2AC7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C61E9F0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3586744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17E75B1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  <w:t>Typ dílu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75E6E8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52849CA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A3BFCC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</w:tr>
      <w:tr w:rsidR="00C33E35" w:rsidRPr="00C33E35" w14:paraId="7BF026CB" w14:textId="77777777" w:rsidTr="00C33E35">
        <w:trPr>
          <w:trHeight w:val="51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AA43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0AD39" w14:textId="166DF689" w:rsidR="00C33E35" w:rsidRPr="00C33E35" w:rsidRDefault="001E1F0E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Ú</w:t>
            </w:r>
            <w:r w:rsidR="00C33E35"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pravy povrchů vnitřní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383A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DEB7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DD8F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90F1" w14:textId="63909984" w:rsidR="00C33E35" w:rsidRPr="00C33E35" w:rsidRDefault="001E1F0E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  <w:tr w:rsidR="00C33E35" w:rsidRPr="00C33E35" w14:paraId="1D71520B" w14:textId="77777777" w:rsidTr="00C33E35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3142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34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78006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Výplně otvorů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5838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47B8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1C7B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9531" w14:textId="6EA77EB9" w:rsidR="00C33E35" w:rsidRPr="00C33E35" w:rsidRDefault="001E1F0E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  <w:tr w:rsidR="00C33E35" w:rsidRPr="00C33E35" w14:paraId="7A3F2979" w14:textId="77777777" w:rsidTr="00C33E35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3049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95</w:t>
            </w:r>
          </w:p>
        </w:tc>
        <w:tc>
          <w:tcPr>
            <w:tcW w:w="34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A3485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Dokončovací </w:t>
            </w:r>
            <w:proofErr w:type="spellStart"/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kce</w:t>
            </w:r>
            <w:proofErr w:type="spellEnd"/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 na </w:t>
            </w:r>
            <w:proofErr w:type="spellStart"/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pozem.stav</w:t>
            </w:r>
            <w:proofErr w:type="spellEnd"/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772F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07A4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CF94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5906" w14:textId="400E443B" w:rsidR="00C33E35" w:rsidRPr="00C33E35" w:rsidRDefault="001E1F0E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  <w:tr w:rsidR="00C33E35" w:rsidRPr="00C33E35" w14:paraId="7C371CBA" w14:textId="77777777" w:rsidTr="00C33E35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EF2E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34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2AB07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Bourání konstrukcí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F3ED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9067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C04C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E746" w14:textId="0DC1BB47" w:rsidR="00C33E35" w:rsidRPr="00C33E35" w:rsidRDefault="001E1F0E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  <w:tr w:rsidR="00C33E35" w:rsidRPr="00C33E35" w14:paraId="2A24C080" w14:textId="77777777" w:rsidTr="00C33E35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0387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97</w:t>
            </w:r>
          </w:p>
        </w:tc>
        <w:tc>
          <w:tcPr>
            <w:tcW w:w="34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24AE8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Prorážení otvorů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593B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1A0E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5AF5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5AF8" w14:textId="7325DC20" w:rsidR="00C33E35" w:rsidRPr="00C33E35" w:rsidRDefault="001E1F0E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  <w:tr w:rsidR="00C33E35" w:rsidRPr="00C33E35" w14:paraId="393A192B" w14:textId="77777777" w:rsidTr="00C33E35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B142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34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22B1C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Staveništní přesun hmot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ADDC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9EDA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C114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D25D" w14:textId="33722246" w:rsidR="00C33E35" w:rsidRPr="00C33E35" w:rsidRDefault="001E1F0E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  <w:tr w:rsidR="00C33E35" w:rsidRPr="00C33E35" w14:paraId="08908FBC" w14:textId="77777777" w:rsidTr="00C33E35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693B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766</w:t>
            </w:r>
          </w:p>
        </w:tc>
        <w:tc>
          <w:tcPr>
            <w:tcW w:w="34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5B168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Konstrukce truhlářské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CCBA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F5A0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F748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5E2C" w14:textId="23DA9DF3" w:rsidR="00C33E35" w:rsidRPr="00C33E35" w:rsidRDefault="001E1F0E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  <w:tr w:rsidR="00C33E35" w:rsidRPr="00C33E35" w14:paraId="3689CB05" w14:textId="77777777" w:rsidTr="00C33E35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D94B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776</w:t>
            </w:r>
          </w:p>
        </w:tc>
        <w:tc>
          <w:tcPr>
            <w:tcW w:w="34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ADC5A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Podlahy povlakové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34D3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4B1C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3D73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3B2C" w14:textId="4F766EC0" w:rsidR="00C33E35" w:rsidRPr="00C33E35" w:rsidRDefault="001E1F0E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  <w:tr w:rsidR="00C33E35" w:rsidRPr="00C33E35" w14:paraId="449B7B4B" w14:textId="77777777" w:rsidTr="00C33E35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55F5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783</w:t>
            </w:r>
          </w:p>
        </w:tc>
        <w:tc>
          <w:tcPr>
            <w:tcW w:w="34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7B5B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Nátěry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4CB8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EFA8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DE71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69CB" w14:textId="16EF137B" w:rsidR="00C33E35" w:rsidRPr="00C33E35" w:rsidRDefault="001E1F0E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  <w:tr w:rsidR="00C33E35" w:rsidRPr="00C33E35" w14:paraId="1DB1A814" w14:textId="77777777" w:rsidTr="00C33E35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D17A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784</w:t>
            </w:r>
          </w:p>
        </w:tc>
        <w:tc>
          <w:tcPr>
            <w:tcW w:w="34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1F801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Malby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3187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E8ED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A09E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A30B" w14:textId="483A64FA" w:rsidR="00C33E35" w:rsidRPr="00C33E35" w:rsidRDefault="001E1F0E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  <w:tr w:rsidR="00C33E35" w:rsidRPr="00C33E35" w14:paraId="6B6CF8E3" w14:textId="77777777" w:rsidTr="00C33E35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9BAE4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VN</w:t>
            </w:r>
          </w:p>
        </w:tc>
        <w:tc>
          <w:tcPr>
            <w:tcW w:w="34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39C71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Vedlejší náklady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45D5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VN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F1B8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E4B4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475" w14:textId="13A44A9B" w:rsidR="00C33E35" w:rsidRPr="00C33E35" w:rsidRDefault="001E1F0E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  <w:tr w:rsidR="00C33E35" w:rsidRPr="00C33E35" w14:paraId="079005D0" w14:textId="77777777" w:rsidTr="00C33E35">
        <w:trPr>
          <w:trHeight w:val="51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E951B3E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9430040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A6D7237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3C36F16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89874B" w14:textId="77777777" w:rsidR="00C33E35" w:rsidRPr="00C33E35" w:rsidRDefault="00C33E35" w:rsidP="00C33E35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181C18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FA8204" w14:textId="77777777" w:rsidR="00C33E35" w:rsidRPr="00C33E35" w:rsidRDefault="00C33E35" w:rsidP="00C33E35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5A76E4" w14:textId="77777777" w:rsidR="00C33E35" w:rsidRPr="00C33E35" w:rsidRDefault="00C33E35" w:rsidP="00C33E35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C33E35">
              <w:rPr>
                <w:rFonts w:ascii="Arial CE" w:hAnsi="Arial CE" w:cs="Arial CE"/>
                <w:sz w:val="18"/>
                <w:szCs w:val="18"/>
                <w:lang w:eastAsia="cs-CZ"/>
              </w:rPr>
              <w:t>309 076,70</w:t>
            </w:r>
          </w:p>
        </w:tc>
      </w:tr>
    </w:tbl>
    <w:p w14:paraId="00B6A49D" w14:textId="77777777" w:rsidR="00F857D5" w:rsidRPr="008E6364" w:rsidRDefault="00F857D5" w:rsidP="00380D0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594"/>
        <w:gridCol w:w="4005"/>
        <w:gridCol w:w="407"/>
        <w:gridCol w:w="1077"/>
        <w:gridCol w:w="1165"/>
        <w:gridCol w:w="1336"/>
      </w:tblGrid>
      <w:tr w:rsidR="00D10889" w:rsidRPr="00D10889" w14:paraId="2F848903" w14:textId="77777777" w:rsidTr="00D10889">
        <w:trPr>
          <w:trHeight w:val="315"/>
        </w:trPr>
        <w:tc>
          <w:tcPr>
            <w:tcW w:w="10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B221" w14:textId="77777777" w:rsidR="00D10889" w:rsidRPr="00D10889" w:rsidRDefault="00D10889" w:rsidP="00D10889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sz w:val="24"/>
                <w:szCs w:val="24"/>
                <w:lang w:eastAsia="cs-CZ"/>
              </w:rPr>
            </w:pPr>
            <w:r w:rsidRPr="00D10889">
              <w:rPr>
                <w:rFonts w:ascii="Arial CE" w:hAnsi="Arial CE" w:cs="Arial CE"/>
                <w:b/>
                <w:bCs/>
                <w:sz w:val="24"/>
                <w:szCs w:val="24"/>
                <w:lang w:eastAsia="cs-CZ"/>
              </w:rPr>
              <w:t xml:space="preserve">Položkový rozpočet </w:t>
            </w:r>
          </w:p>
        </w:tc>
      </w:tr>
      <w:tr w:rsidR="00D10889" w:rsidRPr="00D10889" w14:paraId="5F847B71" w14:textId="77777777" w:rsidTr="00D10889">
        <w:trPr>
          <w:trHeight w:val="50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F6A9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B5835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3C68B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Úrazová nemocnice Brno - výměna dveří PB a dveře 1100mm</w:t>
            </w:r>
          </w:p>
        </w:tc>
      </w:tr>
      <w:tr w:rsidR="00D10889" w:rsidRPr="00D10889" w14:paraId="7861D250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79AF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3465" w14:textId="77777777" w:rsidR="00D10889" w:rsidRPr="00D10889" w:rsidRDefault="00D10889" w:rsidP="00D108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F06B" w14:textId="77777777" w:rsidR="00D10889" w:rsidRPr="00D10889" w:rsidRDefault="00D10889" w:rsidP="00D108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F7BC" w14:textId="77777777" w:rsidR="00D10889" w:rsidRPr="00D10889" w:rsidRDefault="00D10889" w:rsidP="00D108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D058" w14:textId="77777777" w:rsidR="00D10889" w:rsidRPr="00D10889" w:rsidRDefault="00D10889" w:rsidP="00D1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B322" w14:textId="77777777" w:rsidR="00D10889" w:rsidRPr="00D10889" w:rsidRDefault="00D10889" w:rsidP="00D108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003B" w14:textId="77777777" w:rsidR="00D10889" w:rsidRPr="00D10889" w:rsidRDefault="00D10889" w:rsidP="00D108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10889" w:rsidRPr="00D10889" w14:paraId="1F80EE72" w14:textId="77777777" w:rsidTr="00D10889">
        <w:trPr>
          <w:trHeight w:val="7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CE4311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proofErr w:type="spellStart"/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EFD4B2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BF6B43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829E76" w14:textId="77777777" w:rsidR="00D10889" w:rsidRPr="00D10889" w:rsidRDefault="00D10889" w:rsidP="00D10889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060CC2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241391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0F7824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D10889" w:rsidRPr="00D10889" w14:paraId="020D12BD" w14:textId="77777777" w:rsidTr="00D10889">
        <w:trPr>
          <w:trHeight w:val="25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30485E70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635BAC0D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EE465DC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proofErr w:type="spellStart"/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Upravy</w:t>
            </w:r>
            <w:proofErr w:type="spellEnd"/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 povrchů vnitřní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B247B6B" w14:textId="77777777" w:rsidR="00D10889" w:rsidRPr="00D10889" w:rsidRDefault="00D10889" w:rsidP="00D10889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19F9130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191A5B2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B8E6D89" w14:textId="5B3BCB51" w:rsidR="00D10889" w:rsidRPr="00D10889" w:rsidRDefault="001E1F0E" w:rsidP="00D10889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D10889" w:rsidRPr="00D10889" w14:paraId="275F47B7" w14:textId="77777777" w:rsidTr="00D10889">
        <w:trPr>
          <w:trHeight w:val="45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949AB3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FFAE27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612472122R00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C8F8F2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Omítka stěn štuková, barytová ze SMS </w:t>
            </w:r>
            <w:proofErr w:type="spellStart"/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. 3 cm , ostění zárubní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03092C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83ABBD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3,06000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32602177" w14:textId="3581BF4A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F0A7BA" w14:textId="7446FF4C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5A4C75A2" w14:textId="77777777" w:rsidTr="00D10889">
        <w:trPr>
          <w:trHeight w:val="45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4EF35A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DA7C31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612409991RT2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DB3BFD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Začištění omítek kolem </w:t>
            </w:r>
            <w:proofErr w:type="spellStart"/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oken,dveří</w:t>
            </w:r>
            <w:proofErr w:type="spellEnd"/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 apod., s použitím suché maltové směsi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995118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C8ED0B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31,20000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383AAB58" w14:textId="3512A20E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CC1B9F" w14:textId="57E473B2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5F119614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42499DA5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1D319BF5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338D7C1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Výplně otvorů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6B9C11D" w14:textId="77777777" w:rsidR="00D10889" w:rsidRPr="00D10889" w:rsidRDefault="00D10889" w:rsidP="00D10889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F321947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00084EB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EF81A31" w14:textId="0AC533FD" w:rsidR="00D10889" w:rsidRPr="00D10889" w:rsidRDefault="001E1F0E" w:rsidP="00D10889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D10889" w:rsidRPr="00D10889" w14:paraId="208AAC2A" w14:textId="77777777" w:rsidTr="00D10889">
        <w:trPr>
          <w:trHeight w:val="45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B753A9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113E6E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642944121RT4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94D91B" w14:textId="25AF4D72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Osazení ocelových zárubní dodatečně do 2,5 m2, včetně dodávky zárubně 1100x197x11 cm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599DCD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0795C5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7809674D" w14:textId="74B382D6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CCF2C8" w14:textId="690C32E5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3F3355A7" w14:textId="77777777" w:rsidTr="00D10889">
        <w:trPr>
          <w:trHeight w:val="675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2FB8201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B7236E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642944121OL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D6D5E1" w14:textId="365B293E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Osazení ocelových zárubní dodatečně do 2,5 m2, včetně dodávky zárubně 80x197x11cm olov vlož 2mm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D7FBF0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E8DD43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157D1A3A" w14:textId="1B1CD0DA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63D019" w14:textId="70D15892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64B4F00A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2F69CA33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087EDAE6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5A07144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Dokončovací </w:t>
            </w:r>
            <w:proofErr w:type="spellStart"/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kce</w:t>
            </w:r>
            <w:proofErr w:type="spellEnd"/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 na </w:t>
            </w:r>
            <w:proofErr w:type="spellStart"/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pozem.stav</w:t>
            </w:r>
            <w:proofErr w:type="spellEnd"/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725EAA8" w14:textId="77777777" w:rsidR="00D10889" w:rsidRPr="00D10889" w:rsidRDefault="00D10889" w:rsidP="00D10889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4A82EA3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311E394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0547FBB" w14:textId="7759F959" w:rsidR="00D10889" w:rsidRPr="00D10889" w:rsidRDefault="001E1F0E" w:rsidP="00D10889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D10889" w:rsidRPr="00D10889" w14:paraId="2459095D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6997F0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F67FAB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952901114R00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8CA6C7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Vyčištění budov o výšce podlaží nad 4 m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E6EA18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AF97B2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1A5B86F8" w14:textId="1AD69D3F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55A2F2" w14:textId="5518C4F0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39695F4B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06C8FA66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673AC4B6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4997A05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Bourání konstrukcí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EEAEDFB" w14:textId="77777777" w:rsidR="00D10889" w:rsidRPr="00D10889" w:rsidRDefault="00D10889" w:rsidP="00D10889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5B879B2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1216E65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A94CC2A" w14:textId="098FD40F" w:rsidR="00D10889" w:rsidRPr="00D10889" w:rsidRDefault="001E1F0E" w:rsidP="00D10889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D10889" w:rsidRPr="00D10889" w14:paraId="028693D5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79A52D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C27C86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289902111R00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2FFDF8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Otlučení nebo odsekání omítek stěn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2ECC0A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567745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5,80000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592A7186" w14:textId="0DF34E03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520B41" w14:textId="64BF2CC1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344A57A3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E21656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7FD7C9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968071125R00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85EBDA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Vyvěšení, zavěšení kovových křídel dveří </w:t>
            </w:r>
            <w:proofErr w:type="spellStart"/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pl</w:t>
            </w:r>
            <w:proofErr w:type="spellEnd"/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. 2 m2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B5B5A7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06AEFF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037432A0" w14:textId="1A883A75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C6CA44" w14:textId="7A32622A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2082DE40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10E640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5DFD84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968072455R00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D389BE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Vybourání kovových dveřních zárubní </w:t>
            </w:r>
            <w:proofErr w:type="spellStart"/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pl</w:t>
            </w:r>
            <w:proofErr w:type="spellEnd"/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. do 2 m2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58213A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FF9ACB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43E226BA" w14:textId="48D19030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F48443" w14:textId="1C309F9A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361E3EFB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579503E8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0AC3C023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2AEC4ED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Prorážení otvorů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5C57324" w14:textId="77777777" w:rsidR="00D10889" w:rsidRPr="00D10889" w:rsidRDefault="00D10889" w:rsidP="00D10889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2DF0B04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1B65140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A57D1F4" w14:textId="65490212" w:rsidR="00D10889" w:rsidRPr="00D10889" w:rsidRDefault="001E1F0E" w:rsidP="00D10889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D10889" w:rsidRPr="00D10889" w14:paraId="410EC8A2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62E5A5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10C934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979082111R00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0396B3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Vnitrostaveništní</w:t>
            </w:r>
            <w:proofErr w:type="spellEnd"/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 doprava suti do 10 m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B91D74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ABCF77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1,20000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5B4310C0" w14:textId="65F63890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E66DCB" w14:textId="6B2AC570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149EEE68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33B80E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28DCAF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979081111R00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A6F91E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Odvoz suti a </w:t>
            </w:r>
            <w:proofErr w:type="spellStart"/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vybour</w:t>
            </w:r>
            <w:proofErr w:type="spellEnd"/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. hmot na skládku do 1 km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AFE20B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7F9A70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1,20000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68547761" w14:textId="16F2534E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74A307" w14:textId="76B72006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10721BD2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2CBB5D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1C9F60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979081121R00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1AEF61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Příplatek k odvozu za každý další 1 km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5E3D58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644264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27,60000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5F53E5F8" w14:textId="24E8C7EA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AA4DA9" w14:textId="41744B12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6A82AA42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A20F73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375F2E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979990107R00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4B4E96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Poplatek za skládku suti - směs </w:t>
            </w:r>
            <w:proofErr w:type="spellStart"/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betonu,cihel,dřeva</w:t>
            </w:r>
            <w:proofErr w:type="spellEnd"/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12B964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5F168E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1,20000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5EF12EA2" w14:textId="523DD4E2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96F004" w14:textId="5FDEB83F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57CD39CA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31CA99E4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447E9998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D726EC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Staveništní přesun hmot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3FD093F" w14:textId="77777777" w:rsidR="00D10889" w:rsidRPr="00D10889" w:rsidRDefault="00D10889" w:rsidP="00D10889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D5883BD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7C2B8F0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43D8968" w14:textId="3955EC97" w:rsidR="00D10889" w:rsidRPr="00D10889" w:rsidRDefault="001E1F0E" w:rsidP="00D10889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D10889" w:rsidRPr="00D10889" w14:paraId="66E2E42C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2EE082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67CB2B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999281108R00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EA18D9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Přesun hmot pro opravy a údržbu do výšky 12 m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C809B5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294C87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0,90000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3769C6E9" w14:textId="6142E51D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00B9C0" w14:textId="0EF9293C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4E1B4243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29585BB4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3DC2DB90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6DEE9D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Konstrukce truhlářské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F67EBEE" w14:textId="77777777" w:rsidR="00D10889" w:rsidRPr="00D10889" w:rsidRDefault="00D10889" w:rsidP="00D10889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0D2DCB4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469DE07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C7776F4" w14:textId="79342595" w:rsidR="00D10889" w:rsidRPr="00D10889" w:rsidRDefault="001E1F0E" w:rsidP="00D10889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D10889" w:rsidRPr="00D10889" w14:paraId="43FFA08F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6C9D318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B3EF87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766661122R00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F8BD2D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Montáž dveří do </w:t>
            </w:r>
            <w:proofErr w:type="spellStart"/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zárubně,otevíravých</w:t>
            </w:r>
            <w:proofErr w:type="spellEnd"/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 1kř.nad 0,8 m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7E247E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4AB1A4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3B8DBF70" w14:textId="498712AB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F603E1" w14:textId="1136C6B5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2EF9E6E6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BF7547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02EAC8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766661472R00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F5A0CB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Montáž dveří s olověnou vložkou 1kř.do 80 cm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26770A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B1BF07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1BFA6E40" w14:textId="5A177B8F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6446B8" w14:textId="088B853F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216E76BF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1BC851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E09F31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611601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481DD9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Dveře vnitřní hladké plné 1kř. 1100x197 šedé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AE0232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971561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321BDC37" w14:textId="0D1AC3FC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DC09BC" w14:textId="648086D7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14DB8012" w14:textId="77777777" w:rsidTr="00D10889">
        <w:trPr>
          <w:trHeight w:val="450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CE4432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1AFE97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611655033R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A5CB30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Dveře dřevěné s </w:t>
            </w:r>
            <w:proofErr w:type="spellStart"/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Pb</w:t>
            </w:r>
            <w:proofErr w:type="spellEnd"/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 vložkou 2 mm 80x197 cm fólie,  šedá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70AC4F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8F0B31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01AD555C" w14:textId="103667D4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B055E1" w14:textId="5AF0BCB6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1B4CA682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CCE929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719B3B2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766670021R00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0F796D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Montáž kliky a štítku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B20233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0B0977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5676D0C7" w14:textId="0A4775AD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344520" w14:textId="708673FD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549B0416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9C8072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F89099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54914597R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D008BD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Kování klika/klika nebo klika /koule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EBF540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2C9A19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6220A90A" w14:textId="23C07257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01DD7F" w14:textId="1ADC64AC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50BE4478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59F8AD9C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34292FE9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B1FC940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Podlahy povlakové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D785A4A" w14:textId="77777777" w:rsidR="00D10889" w:rsidRPr="00D10889" w:rsidRDefault="00D10889" w:rsidP="00D10889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D2CB203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6B5CA93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72926B3" w14:textId="369192AE" w:rsidR="00D10889" w:rsidRPr="00D10889" w:rsidRDefault="001E1F0E" w:rsidP="00D10889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D10889" w:rsidRPr="00D10889" w14:paraId="6F3BA8D1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558636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0A9E8F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28342401R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719EBB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Oprava podlahy v místě zárubně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E32A0C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D0FE75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02BE77CB" w14:textId="319720E7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065D71" w14:textId="71656A00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17C9B280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5EC858ED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470877CE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783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AE8EF68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Nátěry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5352CE4" w14:textId="77777777" w:rsidR="00D10889" w:rsidRPr="00D10889" w:rsidRDefault="00D10889" w:rsidP="00D10889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40804F1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2B24A6B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CDDE5E7" w14:textId="458B92DE" w:rsidR="00D10889" w:rsidRPr="00D10889" w:rsidRDefault="001E1F0E" w:rsidP="00D10889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D10889" w:rsidRPr="00D10889" w14:paraId="5DEFF512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FD19B6A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43ECDB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783225100R00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E23BA4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Nátěr syntetický kovových konstrukcí 2x + 1x email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16D141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6679D0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4,68000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655BFA2D" w14:textId="17C04F35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99737B" w14:textId="1A73096D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1D3B9070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5999A701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76A8A7AD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784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F35A1A4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Malby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786EBEB" w14:textId="77777777" w:rsidR="00D10889" w:rsidRPr="00D10889" w:rsidRDefault="00D10889" w:rsidP="00D10889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E1559F4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428DFB2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F1AABBE" w14:textId="18C85455" w:rsidR="00D10889" w:rsidRPr="00D10889" w:rsidRDefault="001E1F0E" w:rsidP="00D10889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D10889" w:rsidRPr="00D10889" w14:paraId="2565F5CD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20C832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ACDFC9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784191101R00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11EFA5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Penetrace podkladu univerzální Primalex 1x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236DAC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334C6D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4007F5D9" w14:textId="2DBC5040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6F503D" w14:textId="220586CD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2FD3A1BA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937171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73F030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784195222R00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D2501C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Malba tekutá Primalex Plus, barva, 2 x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580084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18803A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38FBF45B" w14:textId="4D991236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DA253F" w14:textId="4DE4AA32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72F81FEC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64F02D1E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6CFFBBDA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VN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9D67FE0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Vedlejší náklady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4F47A96" w14:textId="77777777" w:rsidR="00D10889" w:rsidRPr="00D10889" w:rsidRDefault="00D10889" w:rsidP="00D10889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20F8789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8CF71B4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949E58E" w14:textId="4A3E3F26" w:rsidR="00D10889" w:rsidRPr="00D10889" w:rsidRDefault="001E1F0E" w:rsidP="00D10889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D10889" w:rsidRPr="00D10889" w14:paraId="7B5EDF70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3ED8870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97F326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57D710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Doprava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E26DFC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A2290D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4B0D9CA8" w14:textId="51635DDF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3FB710" w14:textId="73592647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25943E84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1AECAD8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A87D63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DF0C4B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Odvoz a likvidace původních dveří a zárubní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E7751B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84812C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14:paraId="125C5246" w14:textId="39688BDA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CD005F" w14:textId="693F120F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02846AF5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2F0720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3120CD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451EF" w14:textId="77777777" w:rsidR="00D10889" w:rsidRPr="00D10889" w:rsidRDefault="00D10889" w:rsidP="00D10889">
            <w:pPr>
              <w:spacing w:after="0" w:line="240" w:lineRule="auto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Koordinace projektu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8023C" w14:textId="77777777" w:rsidR="00D10889" w:rsidRPr="00D10889" w:rsidRDefault="00D10889" w:rsidP="00D10889">
            <w:pPr>
              <w:spacing w:after="0" w:line="240" w:lineRule="auto"/>
              <w:jc w:val="center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A8B6C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0889">
              <w:rPr>
                <w:rFonts w:ascii="Arial CE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6853569E" w14:textId="367645DA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E7ED" w14:textId="063771A2" w:rsidR="00D10889" w:rsidRPr="00D10889" w:rsidRDefault="001E1F0E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</w:rPr>
              <w:t>xxx</w:t>
            </w:r>
            <w:proofErr w:type="spellEnd"/>
          </w:p>
        </w:tc>
      </w:tr>
      <w:tr w:rsidR="00D10889" w:rsidRPr="00D10889" w14:paraId="139EA799" w14:textId="77777777" w:rsidTr="00D10889">
        <w:trPr>
          <w:trHeight w:val="255"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7F626" w14:textId="77777777" w:rsidR="00D10889" w:rsidRPr="00D10889" w:rsidRDefault="00D10889" w:rsidP="00D10889">
            <w:pPr>
              <w:spacing w:after="0" w:line="240" w:lineRule="auto"/>
              <w:jc w:val="right"/>
              <w:outlineLvl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ACBAD" w14:textId="77777777" w:rsidR="00D10889" w:rsidRPr="00D10889" w:rsidRDefault="00D10889" w:rsidP="00D108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47B58" w14:textId="77777777" w:rsidR="00D10889" w:rsidRPr="00D10889" w:rsidRDefault="00D10889" w:rsidP="00D108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CD475" w14:textId="77777777" w:rsidR="00D10889" w:rsidRPr="00D10889" w:rsidRDefault="00D10889" w:rsidP="00D108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F5F25" w14:textId="77777777" w:rsidR="00D10889" w:rsidRPr="00D10889" w:rsidRDefault="00D10889" w:rsidP="00D1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21C0E" w14:textId="77777777" w:rsidR="00D10889" w:rsidRPr="00D10889" w:rsidRDefault="00D10889" w:rsidP="00D108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B2A9D" w14:textId="77777777" w:rsidR="00D10889" w:rsidRPr="00D10889" w:rsidRDefault="00D10889" w:rsidP="00D108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10889" w:rsidRPr="00D10889" w14:paraId="5CF8C090" w14:textId="77777777" w:rsidTr="00D10889">
        <w:trPr>
          <w:trHeight w:val="25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489054E6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6415DDDC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35ED26C0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65F467D1" w14:textId="77777777" w:rsidR="00D10889" w:rsidRPr="00D10889" w:rsidRDefault="00D10889" w:rsidP="00D10889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6C3FB57C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632239D9" w14:textId="77777777" w:rsidR="00D10889" w:rsidRPr="00D10889" w:rsidRDefault="00D10889" w:rsidP="00D10889">
            <w:pPr>
              <w:spacing w:after="0" w:line="240" w:lineRule="auto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31237F0" w14:textId="77777777" w:rsidR="00D10889" w:rsidRPr="00D10889" w:rsidRDefault="00D10889" w:rsidP="00D10889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D1088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309 076,70</w:t>
            </w:r>
          </w:p>
        </w:tc>
      </w:tr>
    </w:tbl>
    <w:p w14:paraId="4D755F4D" w14:textId="77777777" w:rsidR="00F857D5" w:rsidRPr="008E6364" w:rsidRDefault="00F857D5" w:rsidP="00380D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F78C51" w14:textId="77777777" w:rsidR="00F857D5" w:rsidRPr="004F5366" w:rsidRDefault="00F857D5" w:rsidP="006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857D5" w:rsidRPr="004F5366" w:rsidSect="00C33E3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F0ABC"/>
    <w:multiLevelType w:val="hybridMultilevel"/>
    <w:tmpl w:val="1EC8333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5C0C12"/>
    <w:multiLevelType w:val="hybridMultilevel"/>
    <w:tmpl w:val="3378EF10"/>
    <w:lvl w:ilvl="0" w:tplc="CC186C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C91FBB"/>
    <w:multiLevelType w:val="hybridMultilevel"/>
    <w:tmpl w:val="2258EF96"/>
    <w:lvl w:ilvl="0" w:tplc="CEE4C01A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5AF591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483176"/>
    <w:multiLevelType w:val="hybridMultilevel"/>
    <w:tmpl w:val="5C1E6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B22F30"/>
    <w:multiLevelType w:val="hybridMultilevel"/>
    <w:tmpl w:val="05888E58"/>
    <w:lvl w:ilvl="0" w:tplc="0442BF80">
      <w:start w:val="7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36587A8B"/>
    <w:multiLevelType w:val="hybridMultilevel"/>
    <w:tmpl w:val="2C1472BC"/>
    <w:lvl w:ilvl="0" w:tplc="05725A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5D36DC"/>
    <w:multiLevelType w:val="hybridMultilevel"/>
    <w:tmpl w:val="A7F29D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145011"/>
    <w:multiLevelType w:val="hybridMultilevel"/>
    <w:tmpl w:val="E3AE4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45BD3"/>
    <w:multiLevelType w:val="hybridMultilevel"/>
    <w:tmpl w:val="02A82774"/>
    <w:lvl w:ilvl="0" w:tplc="DB8C0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0E61C8E"/>
    <w:multiLevelType w:val="hybridMultilevel"/>
    <w:tmpl w:val="14823A3C"/>
    <w:lvl w:ilvl="0" w:tplc="D6C866DC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6E033AC2"/>
    <w:multiLevelType w:val="hybridMultilevel"/>
    <w:tmpl w:val="A9103D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D13757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E86F52"/>
    <w:multiLevelType w:val="hybridMultilevel"/>
    <w:tmpl w:val="EC2AB416"/>
    <w:lvl w:ilvl="0" w:tplc="0405000F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427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499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571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643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715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787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859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9312" w:hanging="180"/>
      </w:pPr>
      <w:rPr>
        <w:rFonts w:cs="Times New Roman"/>
      </w:rPr>
    </w:lvl>
  </w:abstractNum>
  <w:abstractNum w:abstractNumId="16" w15:restartNumberingAfterBreak="0">
    <w:nsid w:val="7CB33F21"/>
    <w:multiLevelType w:val="hybridMultilevel"/>
    <w:tmpl w:val="2EBAEC3E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7FB10B8D"/>
    <w:multiLevelType w:val="hybridMultilevel"/>
    <w:tmpl w:val="A3A21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87615">
    <w:abstractNumId w:val="15"/>
  </w:num>
  <w:num w:numId="2" w16cid:durableId="2030912055">
    <w:abstractNumId w:val="13"/>
  </w:num>
  <w:num w:numId="3" w16cid:durableId="792602323">
    <w:abstractNumId w:val="2"/>
  </w:num>
  <w:num w:numId="4" w16cid:durableId="1749040070">
    <w:abstractNumId w:val="12"/>
  </w:num>
  <w:num w:numId="5" w16cid:durableId="342980679">
    <w:abstractNumId w:val="7"/>
  </w:num>
  <w:num w:numId="6" w16cid:durableId="594265">
    <w:abstractNumId w:val="1"/>
  </w:num>
  <w:num w:numId="7" w16cid:durableId="1041904696">
    <w:abstractNumId w:val="4"/>
  </w:num>
  <w:num w:numId="8" w16cid:durableId="571623159">
    <w:abstractNumId w:val="0"/>
  </w:num>
  <w:num w:numId="9" w16cid:durableId="1136796606">
    <w:abstractNumId w:val="14"/>
  </w:num>
  <w:num w:numId="10" w16cid:durableId="252010841">
    <w:abstractNumId w:val="9"/>
  </w:num>
  <w:num w:numId="11" w16cid:durableId="935403364">
    <w:abstractNumId w:val="6"/>
  </w:num>
  <w:num w:numId="12" w16cid:durableId="552350764">
    <w:abstractNumId w:val="8"/>
  </w:num>
  <w:num w:numId="13" w16cid:durableId="6452027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0668335">
    <w:abstractNumId w:val="17"/>
  </w:num>
  <w:num w:numId="15" w16cid:durableId="978077074">
    <w:abstractNumId w:val="3"/>
  </w:num>
  <w:num w:numId="16" w16cid:durableId="230384699">
    <w:abstractNumId w:val="11"/>
  </w:num>
  <w:num w:numId="17" w16cid:durableId="1054888164">
    <w:abstractNumId w:val="10"/>
  </w:num>
  <w:num w:numId="18" w16cid:durableId="1837767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ocumentProtection w:edit="readOnly" w:enforcement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93D"/>
    <w:rsid w:val="0000011D"/>
    <w:rsid w:val="00002872"/>
    <w:rsid w:val="000050F9"/>
    <w:rsid w:val="00005B23"/>
    <w:rsid w:val="00016C57"/>
    <w:rsid w:val="00023258"/>
    <w:rsid w:val="000276AD"/>
    <w:rsid w:val="000400E8"/>
    <w:rsid w:val="00050AE6"/>
    <w:rsid w:val="00051505"/>
    <w:rsid w:val="000762B0"/>
    <w:rsid w:val="000A329A"/>
    <w:rsid w:val="000D1A22"/>
    <w:rsid w:val="000D6B5F"/>
    <w:rsid w:val="000E5EDB"/>
    <w:rsid w:val="000E71E1"/>
    <w:rsid w:val="000F04EA"/>
    <w:rsid w:val="000F60AE"/>
    <w:rsid w:val="00102333"/>
    <w:rsid w:val="00106051"/>
    <w:rsid w:val="0011498C"/>
    <w:rsid w:val="0012258E"/>
    <w:rsid w:val="001316BD"/>
    <w:rsid w:val="0013490E"/>
    <w:rsid w:val="001447BB"/>
    <w:rsid w:val="001514CC"/>
    <w:rsid w:val="0015283D"/>
    <w:rsid w:val="00160A30"/>
    <w:rsid w:val="00161F19"/>
    <w:rsid w:val="001648BD"/>
    <w:rsid w:val="00164AD3"/>
    <w:rsid w:val="00170644"/>
    <w:rsid w:val="001817DE"/>
    <w:rsid w:val="001938E6"/>
    <w:rsid w:val="001A69D1"/>
    <w:rsid w:val="001B588F"/>
    <w:rsid w:val="001D5126"/>
    <w:rsid w:val="001E0ADA"/>
    <w:rsid w:val="001E1F0E"/>
    <w:rsid w:val="002004E9"/>
    <w:rsid w:val="00202494"/>
    <w:rsid w:val="00202D75"/>
    <w:rsid w:val="00213A7B"/>
    <w:rsid w:val="0022319D"/>
    <w:rsid w:val="00223BA2"/>
    <w:rsid w:val="00267E1B"/>
    <w:rsid w:val="00286CC5"/>
    <w:rsid w:val="002B262C"/>
    <w:rsid w:val="002C0606"/>
    <w:rsid w:val="002C1979"/>
    <w:rsid w:val="002C59C3"/>
    <w:rsid w:val="002D3BB1"/>
    <w:rsid w:val="002E6062"/>
    <w:rsid w:val="002F0779"/>
    <w:rsid w:val="002F0C24"/>
    <w:rsid w:val="002F2389"/>
    <w:rsid w:val="0030094E"/>
    <w:rsid w:val="0031072D"/>
    <w:rsid w:val="00331798"/>
    <w:rsid w:val="003341F1"/>
    <w:rsid w:val="00353258"/>
    <w:rsid w:val="00355B62"/>
    <w:rsid w:val="003649F2"/>
    <w:rsid w:val="00380D06"/>
    <w:rsid w:val="003901BD"/>
    <w:rsid w:val="003A2335"/>
    <w:rsid w:val="003A31FE"/>
    <w:rsid w:val="003A3AFB"/>
    <w:rsid w:val="003A43E3"/>
    <w:rsid w:val="003D553A"/>
    <w:rsid w:val="003E3CC3"/>
    <w:rsid w:val="003E6292"/>
    <w:rsid w:val="003E7E9E"/>
    <w:rsid w:val="003F33F5"/>
    <w:rsid w:val="003F5F26"/>
    <w:rsid w:val="00407731"/>
    <w:rsid w:val="00411D63"/>
    <w:rsid w:val="004170D5"/>
    <w:rsid w:val="004215FD"/>
    <w:rsid w:val="004257EF"/>
    <w:rsid w:val="0043523D"/>
    <w:rsid w:val="004439D6"/>
    <w:rsid w:val="00444BEE"/>
    <w:rsid w:val="00473BEF"/>
    <w:rsid w:val="00483D06"/>
    <w:rsid w:val="00491A6F"/>
    <w:rsid w:val="004B0672"/>
    <w:rsid w:val="004B4903"/>
    <w:rsid w:val="004B6666"/>
    <w:rsid w:val="004C5732"/>
    <w:rsid w:val="004D692F"/>
    <w:rsid w:val="004D6B6D"/>
    <w:rsid w:val="004F30CD"/>
    <w:rsid w:val="004F4CB1"/>
    <w:rsid w:val="004F5366"/>
    <w:rsid w:val="004F734C"/>
    <w:rsid w:val="00501B05"/>
    <w:rsid w:val="00517C64"/>
    <w:rsid w:val="00522AB9"/>
    <w:rsid w:val="00525ED4"/>
    <w:rsid w:val="005344CB"/>
    <w:rsid w:val="0054224E"/>
    <w:rsid w:val="005451E5"/>
    <w:rsid w:val="0055356F"/>
    <w:rsid w:val="00556747"/>
    <w:rsid w:val="00561C18"/>
    <w:rsid w:val="00595B3E"/>
    <w:rsid w:val="00595E99"/>
    <w:rsid w:val="005A655B"/>
    <w:rsid w:val="005B0E42"/>
    <w:rsid w:val="005B4A4D"/>
    <w:rsid w:val="005D0989"/>
    <w:rsid w:val="005D146A"/>
    <w:rsid w:val="005D6346"/>
    <w:rsid w:val="005D649C"/>
    <w:rsid w:val="005F081E"/>
    <w:rsid w:val="005F0ABF"/>
    <w:rsid w:val="005F5D9F"/>
    <w:rsid w:val="00615B76"/>
    <w:rsid w:val="00624418"/>
    <w:rsid w:val="0066305E"/>
    <w:rsid w:val="00670462"/>
    <w:rsid w:val="00680782"/>
    <w:rsid w:val="006977D1"/>
    <w:rsid w:val="006A1A12"/>
    <w:rsid w:val="006A3B8C"/>
    <w:rsid w:val="006A3BB6"/>
    <w:rsid w:val="006A7858"/>
    <w:rsid w:val="006B4C66"/>
    <w:rsid w:val="006B5478"/>
    <w:rsid w:val="006D1238"/>
    <w:rsid w:val="006E1B15"/>
    <w:rsid w:val="006E4956"/>
    <w:rsid w:val="0070019D"/>
    <w:rsid w:val="00710FCE"/>
    <w:rsid w:val="00723974"/>
    <w:rsid w:val="00724E01"/>
    <w:rsid w:val="00733BFC"/>
    <w:rsid w:val="00746AA3"/>
    <w:rsid w:val="00755C1C"/>
    <w:rsid w:val="0075667D"/>
    <w:rsid w:val="00761771"/>
    <w:rsid w:val="007618AF"/>
    <w:rsid w:val="00766429"/>
    <w:rsid w:val="0077558C"/>
    <w:rsid w:val="007851D0"/>
    <w:rsid w:val="007856D5"/>
    <w:rsid w:val="00785DA2"/>
    <w:rsid w:val="007870C5"/>
    <w:rsid w:val="00793C71"/>
    <w:rsid w:val="007B491C"/>
    <w:rsid w:val="007C37B5"/>
    <w:rsid w:val="007C4857"/>
    <w:rsid w:val="007C55DF"/>
    <w:rsid w:val="0080135B"/>
    <w:rsid w:val="0080218D"/>
    <w:rsid w:val="00804982"/>
    <w:rsid w:val="0083209C"/>
    <w:rsid w:val="0084695E"/>
    <w:rsid w:val="00850C47"/>
    <w:rsid w:val="00855E2C"/>
    <w:rsid w:val="00861B07"/>
    <w:rsid w:val="00862294"/>
    <w:rsid w:val="00873323"/>
    <w:rsid w:val="008735CF"/>
    <w:rsid w:val="0089274D"/>
    <w:rsid w:val="00893A0C"/>
    <w:rsid w:val="00896075"/>
    <w:rsid w:val="008A3B9E"/>
    <w:rsid w:val="008A727D"/>
    <w:rsid w:val="008B0D3A"/>
    <w:rsid w:val="008C2F9C"/>
    <w:rsid w:val="008C628B"/>
    <w:rsid w:val="008C6696"/>
    <w:rsid w:val="008C6806"/>
    <w:rsid w:val="008C75D3"/>
    <w:rsid w:val="008D2E6E"/>
    <w:rsid w:val="008D66ED"/>
    <w:rsid w:val="008D75E9"/>
    <w:rsid w:val="008E0F0C"/>
    <w:rsid w:val="008E1826"/>
    <w:rsid w:val="008E6364"/>
    <w:rsid w:val="00911BF5"/>
    <w:rsid w:val="00933B36"/>
    <w:rsid w:val="00937F62"/>
    <w:rsid w:val="00942FEB"/>
    <w:rsid w:val="009434E4"/>
    <w:rsid w:val="0094684E"/>
    <w:rsid w:val="00947224"/>
    <w:rsid w:val="00983848"/>
    <w:rsid w:val="00993B24"/>
    <w:rsid w:val="009A11AB"/>
    <w:rsid w:val="009B1ED7"/>
    <w:rsid w:val="009B6BB6"/>
    <w:rsid w:val="009C48AD"/>
    <w:rsid w:val="009C7B0C"/>
    <w:rsid w:val="009F41E9"/>
    <w:rsid w:val="009F494E"/>
    <w:rsid w:val="00A1070E"/>
    <w:rsid w:val="00A112DC"/>
    <w:rsid w:val="00A266F4"/>
    <w:rsid w:val="00A42968"/>
    <w:rsid w:val="00A45043"/>
    <w:rsid w:val="00A45D99"/>
    <w:rsid w:val="00A523C7"/>
    <w:rsid w:val="00A77B2C"/>
    <w:rsid w:val="00A813AA"/>
    <w:rsid w:val="00A83D53"/>
    <w:rsid w:val="00A878C3"/>
    <w:rsid w:val="00A95C97"/>
    <w:rsid w:val="00A95CB9"/>
    <w:rsid w:val="00AB1ABD"/>
    <w:rsid w:val="00AE3C59"/>
    <w:rsid w:val="00AE7C44"/>
    <w:rsid w:val="00AF3DDA"/>
    <w:rsid w:val="00AF4412"/>
    <w:rsid w:val="00AF5097"/>
    <w:rsid w:val="00B0429C"/>
    <w:rsid w:val="00B10AED"/>
    <w:rsid w:val="00B1790D"/>
    <w:rsid w:val="00B2618A"/>
    <w:rsid w:val="00B35896"/>
    <w:rsid w:val="00B36CB0"/>
    <w:rsid w:val="00B42F04"/>
    <w:rsid w:val="00B53007"/>
    <w:rsid w:val="00B536CE"/>
    <w:rsid w:val="00B671AC"/>
    <w:rsid w:val="00B67400"/>
    <w:rsid w:val="00B827BC"/>
    <w:rsid w:val="00B94098"/>
    <w:rsid w:val="00BA0E8E"/>
    <w:rsid w:val="00BB437A"/>
    <w:rsid w:val="00BB768D"/>
    <w:rsid w:val="00BC5F11"/>
    <w:rsid w:val="00BD716F"/>
    <w:rsid w:val="00BE397C"/>
    <w:rsid w:val="00BF53F6"/>
    <w:rsid w:val="00C028BF"/>
    <w:rsid w:val="00C073E6"/>
    <w:rsid w:val="00C11E09"/>
    <w:rsid w:val="00C1516B"/>
    <w:rsid w:val="00C151AE"/>
    <w:rsid w:val="00C31B75"/>
    <w:rsid w:val="00C33E35"/>
    <w:rsid w:val="00C4793D"/>
    <w:rsid w:val="00C53AAC"/>
    <w:rsid w:val="00C560D9"/>
    <w:rsid w:val="00C62E62"/>
    <w:rsid w:val="00C76CBE"/>
    <w:rsid w:val="00C8166F"/>
    <w:rsid w:val="00C9667B"/>
    <w:rsid w:val="00C97F97"/>
    <w:rsid w:val="00CA0239"/>
    <w:rsid w:val="00CC0B07"/>
    <w:rsid w:val="00D022A8"/>
    <w:rsid w:val="00D10889"/>
    <w:rsid w:val="00D12B9C"/>
    <w:rsid w:val="00D349F6"/>
    <w:rsid w:val="00D36130"/>
    <w:rsid w:val="00D43E6A"/>
    <w:rsid w:val="00D67247"/>
    <w:rsid w:val="00D8730F"/>
    <w:rsid w:val="00D92C66"/>
    <w:rsid w:val="00D9411B"/>
    <w:rsid w:val="00D94B99"/>
    <w:rsid w:val="00DA3E89"/>
    <w:rsid w:val="00DC4B0E"/>
    <w:rsid w:val="00DE657B"/>
    <w:rsid w:val="00DF4595"/>
    <w:rsid w:val="00DF5F85"/>
    <w:rsid w:val="00E02149"/>
    <w:rsid w:val="00E07901"/>
    <w:rsid w:val="00E1234C"/>
    <w:rsid w:val="00E169C4"/>
    <w:rsid w:val="00E20CDB"/>
    <w:rsid w:val="00E32CB1"/>
    <w:rsid w:val="00E349B0"/>
    <w:rsid w:val="00E37466"/>
    <w:rsid w:val="00E438DD"/>
    <w:rsid w:val="00E513D2"/>
    <w:rsid w:val="00E5173D"/>
    <w:rsid w:val="00E5537D"/>
    <w:rsid w:val="00E84301"/>
    <w:rsid w:val="00E8538E"/>
    <w:rsid w:val="00E86776"/>
    <w:rsid w:val="00E87B29"/>
    <w:rsid w:val="00E95794"/>
    <w:rsid w:val="00EA0B2D"/>
    <w:rsid w:val="00EC10A9"/>
    <w:rsid w:val="00ED4992"/>
    <w:rsid w:val="00ED4F2D"/>
    <w:rsid w:val="00F007D1"/>
    <w:rsid w:val="00F066D1"/>
    <w:rsid w:val="00F14111"/>
    <w:rsid w:val="00F276E8"/>
    <w:rsid w:val="00F30677"/>
    <w:rsid w:val="00F32C8F"/>
    <w:rsid w:val="00F43932"/>
    <w:rsid w:val="00F45274"/>
    <w:rsid w:val="00F579B6"/>
    <w:rsid w:val="00F57CA1"/>
    <w:rsid w:val="00F65C8F"/>
    <w:rsid w:val="00F85321"/>
    <w:rsid w:val="00F857D5"/>
    <w:rsid w:val="00FA698A"/>
    <w:rsid w:val="00FB2F2B"/>
    <w:rsid w:val="00FB3EB7"/>
    <w:rsid w:val="00FB7821"/>
    <w:rsid w:val="00FB7D6E"/>
    <w:rsid w:val="00FC1AAC"/>
    <w:rsid w:val="00FC1B4A"/>
    <w:rsid w:val="00FC5807"/>
    <w:rsid w:val="00FD3339"/>
    <w:rsid w:val="00FD799A"/>
    <w:rsid w:val="00FE057E"/>
    <w:rsid w:val="00FE43B8"/>
    <w:rsid w:val="00FE58E0"/>
    <w:rsid w:val="00F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E37AC"/>
  <w15:chartTrackingRefBased/>
  <w15:docId w15:val="{057C2F6E-2BE8-46C4-A3BB-B1ECD54A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793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qFormat/>
    <w:rsid w:val="00C4793D"/>
    <w:pPr>
      <w:ind w:left="708"/>
    </w:pPr>
  </w:style>
  <w:style w:type="paragraph" w:customStyle="1" w:styleId="Smlouva-slo">
    <w:name w:val="Smlouva-číslo"/>
    <w:basedOn w:val="Normln"/>
    <w:uiPriority w:val="99"/>
    <w:rsid w:val="00D9411B"/>
    <w:pPr>
      <w:spacing w:before="120" w:after="0" w:line="240" w:lineRule="atLeast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873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730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8730F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730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8730F"/>
    <w:rPr>
      <w:rFonts w:cs="Calibri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004E9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rsid w:val="000E71E1"/>
    <w:pPr>
      <w:tabs>
        <w:tab w:val="center" w:pos="4703"/>
        <w:tab w:val="right" w:pos="9406"/>
      </w:tabs>
      <w:suppressAutoHyphens/>
      <w:autoSpaceDE w:val="0"/>
      <w:spacing w:after="0" w:line="240" w:lineRule="auto"/>
    </w:pPr>
    <w:rPr>
      <w:rFonts w:ascii="Times New Roman" w:hAnsi="Times New Roman" w:cs="Courier New"/>
      <w:sz w:val="24"/>
      <w:szCs w:val="24"/>
      <w:lang w:val="en-US" w:eastAsia="ar-SA"/>
    </w:rPr>
  </w:style>
  <w:style w:type="character" w:customStyle="1" w:styleId="ZhlavChar">
    <w:name w:val="Záhlaví Char"/>
    <w:link w:val="Zhlav"/>
    <w:rsid w:val="000E71E1"/>
    <w:rPr>
      <w:rFonts w:ascii="Times New Roman" w:hAnsi="Times New Roman" w:cs="Courier New"/>
      <w:sz w:val="24"/>
      <w:szCs w:val="24"/>
      <w:lang w:val="en-US" w:eastAsia="ar-SA"/>
    </w:rPr>
  </w:style>
  <w:style w:type="character" w:styleId="Hypertextovodkaz">
    <w:name w:val="Hyperlink"/>
    <w:uiPriority w:val="99"/>
    <w:unhideWhenUsed/>
    <w:rsid w:val="0054224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54224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F6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0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kturace@unb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2654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UN</Company>
  <LinksUpToDate>false</LinksUpToDate>
  <CharactersWithSpaces>17707</CharactersWithSpaces>
  <SharedDoc>false</SharedDoc>
  <HLinks>
    <vt:vector size="6" baseType="variant">
      <vt:variant>
        <vt:i4>6094961</vt:i4>
      </vt:variant>
      <vt:variant>
        <vt:i4>0</vt:i4>
      </vt:variant>
      <vt:variant>
        <vt:i4>0</vt:i4>
      </vt:variant>
      <vt:variant>
        <vt:i4>5</vt:i4>
      </vt:variant>
      <vt:variant>
        <vt:lpwstr>mailto:fakturace@unbr.cz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User</dc:creator>
  <cp:keywords/>
  <cp:lastModifiedBy>Kuschelová Dita</cp:lastModifiedBy>
  <cp:revision>4</cp:revision>
  <cp:lastPrinted>2024-01-23T11:34:00Z</cp:lastPrinted>
  <dcterms:created xsi:type="dcterms:W3CDTF">2024-10-02T11:23:00Z</dcterms:created>
  <dcterms:modified xsi:type="dcterms:W3CDTF">2024-10-03T09:05:00Z</dcterms:modified>
</cp:coreProperties>
</file>