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5F6F3" w14:textId="77777777" w:rsidR="00B44C7E" w:rsidRDefault="00B44C7E" w:rsidP="00A1663D">
      <w:pPr>
        <w:pStyle w:val="Nadpis1"/>
      </w:pPr>
    </w:p>
    <w:p w14:paraId="0423445D" w14:textId="70F77D11" w:rsidR="00A1663D" w:rsidRDefault="00A1663D" w:rsidP="00A1663D">
      <w:pPr>
        <w:pStyle w:val="Nadpis1"/>
      </w:pPr>
      <w:r>
        <w:t>s</w:t>
      </w:r>
      <w:r w:rsidRPr="00697CCA">
        <w:t xml:space="preserve">mlouva o </w:t>
      </w:r>
      <w:r>
        <w:t xml:space="preserve">dílo </w:t>
      </w:r>
    </w:p>
    <w:p w14:paraId="58025B9B" w14:textId="77777777" w:rsidR="00A1663D" w:rsidRPr="00697CCA" w:rsidRDefault="00A1663D" w:rsidP="00A1663D">
      <w:pPr>
        <w:pStyle w:val="Nadpis1"/>
        <w:spacing w:after="240"/>
      </w:pPr>
      <w:r>
        <w:t>a smlouva licenční</w:t>
      </w:r>
    </w:p>
    <w:p w14:paraId="6D812F82" w14:textId="77777777" w:rsidR="00A1663D" w:rsidRDefault="00A1663D" w:rsidP="00A1663D">
      <w:r>
        <w:rPr>
          <w:rFonts w:ascii="Atyp BL Display Semibold" w:hAnsi="Atyp BL Display Semibold"/>
          <w:sz w:val="26"/>
          <w:szCs w:val="26"/>
        </w:rPr>
        <w:t>uzavřená podle § 2358 a násl., § 2586 a násl. zákona č. 89/2012 Sb., občanský zákoník, ve znění pozdějších předpisů</w:t>
      </w:r>
    </w:p>
    <w:p w14:paraId="10088524" w14:textId="77777777" w:rsidR="00A1663D" w:rsidRDefault="00A1663D" w:rsidP="00A1663D">
      <w:pPr>
        <w:rPr>
          <w:rFonts w:ascii="Crabath Text Medium" w:hAnsi="Crabath Text Medium"/>
        </w:rPr>
      </w:pPr>
    </w:p>
    <w:p w14:paraId="3DAD2CAC" w14:textId="77777777" w:rsidR="00A1663D" w:rsidRDefault="00A1663D" w:rsidP="00A1663D">
      <w:pPr>
        <w:pStyle w:val="Nadpis2"/>
        <w:rPr>
          <w:rFonts w:ascii="Crabath Text Medium" w:hAnsi="Crabath Text Medium"/>
          <w:sz w:val="23"/>
          <w:szCs w:val="23"/>
        </w:rPr>
      </w:pPr>
      <w:r w:rsidRPr="00026C34">
        <w:rPr>
          <w:rFonts w:ascii="Crabath Text Medium" w:hAnsi="Crabath Text Medium"/>
          <w:sz w:val="23"/>
          <w:szCs w:val="23"/>
        </w:rPr>
        <w:t>mezi</w:t>
      </w:r>
    </w:p>
    <w:p w14:paraId="3797847F" w14:textId="77777777" w:rsidR="00A1663D" w:rsidRPr="00026C34" w:rsidRDefault="00A1663D" w:rsidP="00A1663D">
      <w:pPr>
        <w:spacing w:line="240" w:lineRule="auto"/>
        <w:rPr>
          <w:sz w:val="23"/>
          <w:szCs w:val="23"/>
        </w:rPr>
      </w:pPr>
    </w:p>
    <w:p w14:paraId="4AC2D6F3" w14:textId="77777777" w:rsidR="00A1663D" w:rsidRPr="0037003A" w:rsidRDefault="00A1663D" w:rsidP="00A1663D">
      <w:pPr>
        <w:pStyle w:val="Nadpis2"/>
        <w:spacing w:before="0" w:after="240"/>
        <w:rPr>
          <w:rFonts w:ascii="Crabath Text Medium" w:hAnsi="Crabath Text Medium"/>
          <w:sz w:val="22"/>
          <w:szCs w:val="22"/>
        </w:rPr>
      </w:pPr>
      <w:r w:rsidRPr="0037003A">
        <w:rPr>
          <w:rFonts w:ascii="Crabath Text Medium" w:hAnsi="Crabath Text Medium"/>
          <w:sz w:val="22"/>
          <w:szCs w:val="22"/>
        </w:rPr>
        <w:t>Prague City Tourism a.s.</w:t>
      </w:r>
    </w:p>
    <w:p w14:paraId="2FBD07D0" w14:textId="77777777" w:rsidR="00A1663D" w:rsidRDefault="00A1663D" w:rsidP="00A1663D">
      <w:pPr>
        <w:spacing w:after="0"/>
      </w:pPr>
      <w:r>
        <w:rPr>
          <w:rFonts w:ascii="Crabath Text Medium" w:hAnsi="Crabath Text Medium"/>
        </w:rPr>
        <w:t>s</w:t>
      </w:r>
      <w:r w:rsidRPr="00A25FB3">
        <w:rPr>
          <w:rFonts w:ascii="Crabath Text Medium" w:hAnsi="Crabath Text Medium"/>
        </w:rPr>
        <w:t>e sídlem</w:t>
      </w:r>
      <w:r>
        <w:tab/>
      </w:r>
      <w:r>
        <w:tab/>
        <w:t>Žatecká 110/2, 110 00 Praha 1 – Staré Město</w:t>
      </w:r>
    </w:p>
    <w:p w14:paraId="1D68019B" w14:textId="77777777" w:rsidR="0037003A" w:rsidRDefault="0037003A" w:rsidP="00A1663D">
      <w:pPr>
        <w:spacing w:after="0"/>
        <w:ind w:left="2124"/>
      </w:pPr>
      <w:r>
        <w:t xml:space="preserve">společnost </w:t>
      </w:r>
      <w:r w:rsidR="00A1663D">
        <w:t xml:space="preserve">zapsaná v obchodním rejstříku </w:t>
      </w:r>
    </w:p>
    <w:p w14:paraId="01E180BF" w14:textId="3A12665C" w:rsidR="00A1663D" w:rsidRDefault="00A1663D" w:rsidP="00A1663D">
      <w:pPr>
        <w:spacing w:after="0"/>
        <w:ind w:left="2124"/>
      </w:pPr>
      <w:r>
        <w:t xml:space="preserve">vedeném Městským soudem v Praze pod </w:t>
      </w:r>
      <w:proofErr w:type="spellStart"/>
      <w:r>
        <w:t>sp</w:t>
      </w:r>
      <w:proofErr w:type="spellEnd"/>
      <w:r>
        <w:t>. zn. B 23670</w:t>
      </w:r>
    </w:p>
    <w:p w14:paraId="4314CC1E" w14:textId="77777777" w:rsidR="00A1663D" w:rsidRDefault="00A1663D" w:rsidP="00A1663D">
      <w:pPr>
        <w:spacing w:after="0"/>
      </w:pPr>
      <w:r w:rsidRPr="00A25FB3">
        <w:rPr>
          <w:rFonts w:ascii="Crabath Text Medium" w:hAnsi="Crabath Text Medium"/>
        </w:rPr>
        <w:t>IČ</w:t>
      </w:r>
      <w:r>
        <w:rPr>
          <w:rFonts w:ascii="Crabath Text Medium" w:hAnsi="Crabath Text Medium"/>
        </w:rPr>
        <w:t>O</w:t>
      </w:r>
      <w:r>
        <w:rPr>
          <w:rFonts w:ascii="Crabath Text Medium" w:hAnsi="Crabath Text Medium"/>
        </w:rPr>
        <w:tab/>
      </w:r>
      <w:r>
        <w:rPr>
          <w:rFonts w:ascii="Crabath Text Medium" w:hAnsi="Crabath Text Medium"/>
        </w:rPr>
        <w:tab/>
      </w:r>
      <w:r>
        <w:rPr>
          <w:rFonts w:ascii="Crabath Text Medium" w:hAnsi="Crabath Text Medium"/>
        </w:rPr>
        <w:tab/>
      </w:r>
      <w:r>
        <w:t xml:space="preserve">07312890 </w:t>
      </w:r>
    </w:p>
    <w:p w14:paraId="0FE7859A" w14:textId="77777777" w:rsidR="00A1663D" w:rsidRDefault="00A1663D" w:rsidP="00A1663D">
      <w:pPr>
        <w:spacing w:after="0"/>
      </w:pPr>
      <w:r w:rsidRPr="00A25FB3">
        <w:rPr>
          <w:rFonts w:ascii="Crabath Text Medium" w:hAnsi="Crabath Text Medium"/>
        </w:rPr>
        <w:t>DIČ</w:t>
      </w:r>
      <w:r>
        <w:rPr>
          <w:rFonts w:ascii="Crabath Text Medium" w:hAnsi="Crabath Text Medium"/>
        </w:rPr>
        <w:tab/>
      </w:r>
      <w:r>
        <w:rPr>
          <w:rFonts w:ascii="Crabath Text Medium" w:hAnsi="Crabath Text Medium"/>
        </w:rPr>
        <w:tab/>
      </w:r>
      <w:r>
        <w:rPr>
          <w:rFonts w:ascii="Crabath Text Medium" w:hAnsi="Crabath Text Medium"/>
        </w:rPr>
        <w:tab/>
      </w:r>
      <w:r>
        <w:t xml:space="preserve">CZ07312890        </w:t>
      </w:r>
    </w:p>
    <w:p w14:paraId="611831C2" w14:textId="533A565E" w:rsidR="00CF4AE8" w:rsidRDefault="00A1663D" w:rsidP="008D05A4">
      <w:pPr>
        <w:spacing w:after="0"/>
      </w:pPr>
      <w:r w:rsidRPr="0037003A">
        <w:rPr>
          <w:rFonts w:ascii="Crabath Text Medium" w:hAnsi="Crabath Text Medium"/>
        </w:rPr>
        <w:t>zastoupená</w:t>
      </w:r>
      <w:r w:rsidRPr="0037003A">
        <w:t xml:space="preserve"> </w:t>
      </w:r>
      <w:r w:rsidRPr="0037003A">
        <w:tab/>
      </w:r>
      <w:r w:rsidRPr="0037003A">
        <w:tab/>
      </w:r>
      <w:r w:rsidR="00CF4AE8" w:rsidRPr="0037003A">
        <w:t xml:space="preserve">Mgr. </w:t>
      </w:r>
      <w:r w:rsidR="006801C8">
        <w:t xml:space="preserve">Františkem </w:t>
      </w:r>
      <w:proofErr w:type="spellStart"/>
      <w:r w:rsidR="006801C8">
        <w:t>Ciprem</w:t>
      </w:r>
      <w:proofErr w:type="spellEnd"/>
      <w:r w:rsidR="00CF4AE8" w:rsidRPr="0037003A">
        <w:t xml:space="preserve">, </w:t>
      </w:r>
      <w:r w:rsidR="006801C8">
        <w:t>předsedou</w:t>
      </w:r>
      <w:r w:rsidR="00CF4AE8" w:rsidRPr="0037003A">
        <w:t xml:space="preserve"> představenstva</w:t>
      </w:r>
    </w:p>
    <w:p w14:paraId="5DC174BE" w14:textId="28084A54" w:rsidR="0037003A" w:rsidRPr="0037003A" w:rsidRDefault="00CF4AE8" w:rsidP="00CF4AE8">
      <w:pPr>
        <w:spacing w:after="0"/>
        <w:ind w:left="1416" w:firstLine="708"/>
      </w:pPr>
      <w:r>
        <w:t>Ing</w:t>
      </w:r>
      <w:r w:rsidR="0037003A" w:rsidRPr="0037003A">
        <w:t xml:space="preserve">. </w:t>
      </w:r>
      <w:r>
        <w:t>Miroslavem</w:t>
      </w:r>
      <w:r w:rsidR="0037003A" w:rsidRPr="0037003A">
        <w:t xml:space="preserve"> </w:t>
      </w:r>
      <w:r>
        <w:t>Karlem</w:t>
      </w:r>
      <w:r w:rsidR="0037003A" w:rsidRPr="0037003A">
        <w:t xml:space="preserve">, </w:t>
      </w:r>
      <w:r>
        <w:t>členem</w:t>
      </w:r>
      <w:r w:rsidR="0037003A" w:rsidRPr="0037003A">
        <w:t xml:space="preserve"> představenstva</w:t>
      </w:r>
    </w:p>
    <w:p w14:paraId="48350D0A" w14:textId="77777777" w:rsidR="00CF4AE8" w:rsidRDefault="00CF4AE8" w:rsidP="00A1663D">
      <w:pPr>
        <w:spacing w:after="0"/>
        <w:ind w:left="1416" w:firstLine="708"/>
      </w:pPr>
    </w:p>
    <w:p w14:paraId="32442046" w14:textId="107FCEEC" w:rsidR="00A1663D" w:rsidRPr="00D822A3" w:rsidRDefault="00A1663D" w:rsidP="00A1663D">
      <w:pPr>
        <w:spacing w:after="40" w:line="240" w:lineRule="auto"/>
      </w:pPr>
      <w:r>
        <w:t>dále jen „</w:t>
      </w:r>
      <w:r w:rsidRPr="00A65A08">
        <w:rPr>
          <w:b/>
          <w:bCs/>
        </w:rPr>
        <w:t>Objednatel</w:t>
      </w:r>
      <w:r>
        <w:t>“</w:t>
      </w:r>
    </w:p>
    <w:p w14:paraId="7A96E834" w14:textId="77777777" w:rsidR="00A1663D" w:rsidRPr="00026C34" w:rsidRDefault="00A1663D" w:rsidP="00A1663D">
      <w:pPr>
        <w:spacing w:after="120" w:line="240" w:lineRule="auto"/>
        <w:rPr>
          <w:sz w:val="23"/>
          <w:szCs w:val="23"/>
        </w:rPr>
      </w:pPr>
    </w:p>
    <w:p w14:paraId="0A571DBD" w14:textId="2FB34270" w:rsidR="00A1663D" w:rsidRDefault="0087472F" w:rsidP="00A1663D">
      <w:pPr>
        <w:pStyle w:val="Nadpis2"/>
        <w:spacing w:before="0"/>
        <w:rPr>
          <w:rFonts w:ascii="Crabath Text Medium" w:hAnsi="Crabath Text Medium"/>
          <w:sz w:val="23"/>
          <w:szCs w:val="23"/>
        </w:rPr>
      </w:pPr>
      <w:r>
        <w:rPr>
          <w:rFonts w:ascii="Crabath Text Medium" w:hAnsi="Crabath Text Medium"/>
          <w:sz w:val="23"/>
          <w:szCs w:val="23"/>
        </w:rPr>
        <w:t>a</w:t>
      </w:r>
    </w:p>
    <w:p w14:paraId="681C52E9" w14:textId="77777777" w:rsidR="00912C64" w:rsidRPr="00912C64" w:rsidRDefault="00912C64" w:rsidP="00912C64"/>
    <w:p w14:paraId="6642E17F" w14:textId="0DA76C9A" w:rsidR="008D05A4" w:rsidRPr="0037003A" w:rsidRDefault="00D30B3C" w:rsidP="008D05A4">
      <w:pPr>
        <w:pStyle w:val="Nadpis2"/>
        <w:spacing w:before="0" w:after="240"/>
        <w:rPr>
          <w:rFonts w:ascii="Crabath Text Medium" w:hAnsi="Crabath Text Medium"/>
          <w:sz w:val="22"/>
          <w:szCs w:val="22"/>
        </w:rPr>
      </w:pPr>
      <w:r>
        <w:rPr>
          <w:rFonts w:ascii="Crabath Text Medium" w:hAnsi="Crabath Text Medium"/>
          <w:sz w:val="22"/>
          <w:szCs w:val="22"/>
        </w:rPr>
        <w:t>Marek Kovář</w:t>
      </w:r>
    </w:p>
    <w:p w14:paraId="799D53E3" w14:textId="0C4AF390" w:rsidR="00A1663D" w:rsidRPr="001237D5" w:rsidRDefault="00912C64" w:rsidP="003353BA">
      <w:pPr>
        <w:spacing w:after="0"/>
      </w:pPr>
      <w:r>
        <w:rPr>
          <w:rFonts w:ascii="Crabath Text Medium" w:hAnsi="Crabath Text Medium"/>
        </w:rPr>
        <w:t>IČ:</w:t>
      </w:r>
      <w:r w:rsidR="00D30B3C">
        <w:rPr>
          <w:rFonts w:ascii="Crabath Text Medium" w:hAnsi="Crabath Text Medium"/>
        </w:rPr>
        <w:t xml:space="preserve"> </w:t>
      </w:r>
      <w:r w:rsidR="0041701B">
        <w:rPr>
          <w:rFonts w:ascii="Crabath Text Medium" w:hAnsi="Crabath Text Medium"/>
        </w:rPr>
        <w:tab/>
      </w:r>
      <w:r>
        <w:rPr>
          <w:rFonts w:ascii="Crabath Text Medium" w:hAnsi="Crabath Text Medium"/>
        </w:rPr>
        <w:tab/>
      </w:r>
      <w:r>
        <w:rPr>
          <w:rFonts w:ascii="Crabath Text Medium" w:hAnsi="Crabath Text Medium"/>
        </w:rPr>
        <w:tab/>
      </w:r>
      <w:r w:rsidR="00CE4B79" w:rsidRPr="00120B64">
        <w:t>21023255</w:t>
      </w:r>
      <w:r w:rsidR="00A1663D" w:rsidRPr="001237D5">
        <w:rPr>
          <w:rFonts w:ascii="Crabath Text Medium" w:hAnsi="Crabath Text Medium"/>
        </w:rPr>
        <w:tab/>
      </w:r>
      <w:r w:rsidR="00A1663D" w:rsidRPr="001237D5">
        <w:rPr>
          <w:rFonts w:ascii="Crabath Text Medium" w:hAnsi="Crabath Text Medium"/>
        </w:rPr>
        <w:tab/>
      </w:r>
    </w:p>
    <w:p w14:paraId="13C2B17C" w14:textId="56027B5A" w:rsidR="00A1663D" w:rsidRPr="00856652" w:rsidRDefault="00912C64" w:rsidP="003353BA">
      <w:pPr>
        <w:spacing w:after="0"/>
        <w:rPr>
          <w:rFonts w:ascii="Crabath Text Medium" w:hAnsi="Crabath Text Medium"/>
        </w:rPr>
      </w:pPr>
      <w:r>
        <w:rPr>
          <w:rFonts w:ascii="Crabath Text Medium" w:hAnsi="Crabath Text Medium"/>
        </w:rPr>
        <w:t xml:space="preserve">se </w:t>
      </w:r>
      <w:r w:rsidR="00FB0BA5">
        <w:rPr>
          <w:rFonts w:ascii="Crabath Text Medium" w:hAnsi="Crabath Text Medium"/>
        </w:rPr>
        <w:t>sídl</w:t>
      </w:r>
      <w:r>
        <w:rPr>
          <w:rFonts w:ascii="Crabath Text Medium" w:hAnsi="Crabath Text Medium"/>
        </w:rPr>
        <w:t>em</w:t>
      </w:r>
      <w:r w:rsidR="00A1663D" w:rsidRPr="001237D5">
        <w:rPr>
          <w:rFonts w:ascii="Crabath Text Medium" w:hAnsi="Crabath Text Medium"/>
        </w:rPr>
        <w:tab/>
      </w:r>
      <w:r w:rsidR="0041701B">
        <w:rPr>
          <w:rFonts w:ascii="Crabath Text Medium" w:hAnsi="Crabath Text Medium"/>
        </w:rPr>
        <w:tab/>
      </w:r>
      <w:r w:rsidR="00E61B9F">
        <w:t>xxx</w:t>
      </w:r>
      <w:r w:rsidR="00CE4B79" w:rsidRPr="00120B64">
        <w:t>, 130 00 Praha 3</w:t>
      </w:r>
      <w:r w:rsidR="00A1663D" w:rsidRPr="001237D5">
        <w:rPr>
          <w:rFonts w:ascii="Crabath Text Medium" w:hAnsi="Crabath Text Medium"/>
        </w:rPr>
        <w:tab/>
      </w:r>
      <w:r w:rsidR="007B5163">
        <w:rPr>
          <w:rFonts w:ascii="Crabath Text Medium" w:hAnsi="Crabath Text Medium"/>
        </w:rPr>
        <w:tab/>
      </w:r>
    </w:p>
    <w:p w14:paraId="2F1F94A0" w14:textId="77777777" w:rsidR="00A1663D" w:rsidRDefault="00A1663D" w:rsidP="00A1663D">
      <w:pPr>
        <w:spacing w:after="0"/>
      </w:pPr>
    </w:p>
    <w:p w14:paraId="699588E7" w14:textId="38B13C82" w:rsidR="00A1663D" w:rsidRPr="00257B16" w:rsidRDefault="00A1663D" w:rsidP="00A1663D">
      <w:r>
        <w:t>d</w:t>
      </w:r>
      <w:r w:rsidRPr="00257B16">
        <w:t>ále jen jako „</w:t>
      </w:r>
      <w:r>
        <w:rPr>
          <w:b/>
          <w:bCs/>
        </w:rPr>
        <w:t>Zho</w:t>
      </w:r>
      <w:r w:rsidR="003353BA">
        <w:rPr>
          <w:b/>
          <w:bCs/>
        </w:rPr>
        <w:t>tovitel</w:t>
      </w:r>
      <w:r w:rsidRPr="00257B16">
        <w:t>“</w:t>
      </w:r>
    </w:p>
    <w:p w14:paraId="28B1EA66" w14:textId="77777777" w:rsidR="00A1663D" w:rsidRDefault="00A1663D" w:rsidP="00A1663D">
      <w:pPr>
        <w:rPr>
          <w:rFonts w:ascii="Crabath Text Medium" w:hAnsi="Crabath Text Medium"/>
        </w:rPr>
      </w:pPr>
    </w:p>
    <w:p w14:paraId="4C7A14C9" w14:textId="77777777" w:rsidR="00A1663D" w:rsidRDefault="00A1663D" w:rsidP="00A1663D">
      <w:pPr>
        <w:rPr>
          <w:rFonts w:ascii="Crabath Text Medium" w:hAnsi="Crabath Text Medium"/>
        </w:rPr>
      </w:pPr>
    </w:p>
    <w:p w14:paraId="027C32AC" w14:textId="77777777" w:rsidR="00A1663D" w:rsidRDefault="00A1663D" w:rsidP="00A1663D">
      <w:pPr>
        <w:rPr>
          <w:rFonts w:ascii="Crabath Text Medium" w:hAnsi="Crabath Text Medium"/>
        </w:rPr>
      </w:pPr>
    </w:p>
    <w:p w14:paraId="71B0A72E" w14:textId="77777777" w:rsidR="00A1663D" w:rsidRDefault="00A1663D" w:rsidP="00A1663D">
      <w:pPr>
        <w:rPr>
          <w:rFonts w:ascii="Crabath Text Medium" w:hAnsi="Crabath Text Medium"/>
        </w:rPr>
      </w:pPr>
    </w:p>
    <w:p w14:paraId="210A807C" w14:textId="77777777" w:rsidR="00A1663D" w:rsidRDefault="00A1663D" w:rsidP="00A1663D">
      <w:pPr>
        <w:rPr>
          <w:rFonts w:ascii="Crabath Text Medium" w:hAnsi="Crabath Text Medium"/>
        </w:rPr>
      </w:pPr>
    </w:p>
    <w:p w14:paraId="2AEFC753" w14:textId="2AB0593C" w:rsidR="003353BA" w:rsidRDefault="00A1663D" w:rsidP="00A1663D">
      <w:r>
        <w:tab/>
      </w:r>
    </w:p>
    <w:p w14:paraId="6CE51054" w14:textId="40E114B3" w:rsidR="00A1663D" w:rsidRDefault="003353BA" w:rsidP="003353BA">
      <w:pPr>
        <w:spacing w:after="160" w:line="259" w:lineRule="auto"/>
      </w:pPr>
      <w:r>
        <w:br w:type="page"/>
      </w:r>
    </w:p>
    <w:p w14:paraId="4BBE906C" w14:textId="3724C486" w:rsidR="00A1663D" w:rsidRPr="00713F3C" w:rsidRDefault="00093A5E" w:rsidP="00F2374E">
      <w:pPr>
        <w:pStyle w:val="Nadpis2"/>
        <w:numPr>
          <w:ilvl w:val="0"/>
          <w:numId w:val="2"/>
        </w:numPr>
        <w:spacing w:before="0" w:after="60"/>
        <w:ind w:left="357" w:hanging="357"/>
      </w:pPr>
      <w:r>
        <w:lastRenderedPageBreak/>
        <w:t>p</w:t>
      </w:r>
      <w:r w:rsidR="00A1663D" w:rsidRPr="00026C34">
        <w:t>ředmět smlouvy</w:t>
      </w:r>
    </w:p>
    <w:p w14:paraId="68B74DD5" w14:textId="76A103CE" w:rsidR="00A1663D" w:rsidRPr="001322DD" w:rsidRDefault="00A1663D" w:rsidP="00F2374E">
      <w:pPr>
        <w:pStyle w:val="odrazka"/>
        <w:numPr>
          <w:ilvl w:val="1"/>
          <w:numId w:val="3"/>
        </w:numPr>
        <w:ind w:left="357" w:hanging="357"/>
      </w:pPr>
      <w:r w:rsidRPr="00B87B18">
        <w:t xml:space="preserve">Předmětem této </w:t>
      </w:r>
      <w:r>
        <w:t>s</w:t>
      </w:r>
      <w:r w:rsidRPr="00B87B18">
        <w:t>mlouvy je závazek</w:t>
      </w:r>
      <w:r>
        <w:t xml:space="preserve"> Zhotovitele k </w:t>
      </w:r>
      <w:r w:rsidRPr="00B87B18">
        <w:t xml:space="preserve">vytvoření díla dle podmínek stanovených v této </w:t>
      </w:r>
      <w:r>
        <w:t>s</w:t>
      </w:r>
      <w:r w:rsidRPr="00B87B18">
        <w:t>mlouvě (dále jen „</w:t>
      </w:r>
      <w:r w:rsidRPr="00992C06">
        <w:rPr>
          <w:rFonts w:ascii="Crabath Text Medium" w:hAnsi="Crabath Text Medium"/>
        </w:rPr>
        <w:t>Dílo</w:t>
      </w:r>
      <w:r w:rsidRPr="00B87B18">
        <w:t xml:space="preserve">“) a poskytnutí licence Objednateli k užití Díla za podmínek sjednaných touto </w:t>
      </w:r>
      <w:r>
        <w:t>s</w:t>
      </w:r>
      <w:r w:rsidRPr="00B87B18">
        <w:t xml:space="preserve">mlouvou. Objednatel </w:t>
      </w:r>
      <w:r w:rsidRPr="001322DD">
        <w:t>se zavazuje uhradit Zhotoviteli za výše uvedené odměnu v souladu s touto smlouvou.</w:t>
      </w:r>
    </w:p>
    <w:p w14:paraId="5B31D2F9" w14:textId="29CBFCF3" w:rsidR="00A1663D" w:rsidRPr="001322DD" w:rsidRDefault="00093A5E" w:rsidP="00F2374E">
      <w:pPr>
        <w:pStyle w:val="Nadpis2"/>
        <w:numPr>
          <w:ilvl w:val="0"/>
          <w:numId w:val="2"/>
        </w:numPr>
        <w:spacing w:after="60"/>
        <w:ind w:left="357" w:hanging="357"/>
      </w:pPr>
      <w:r>
        <w:t>r</w:t>
      </w:r>
      <w:r w:rsidR="00A1663D" w:rsidRPr="001322DD">
        <w:t>ozsah předmětu plnění</w:t>
      </w:r>
    </w:p>
    <w:p w14:paraId="4C97EDCD" w14:textId="301561B6" w:rsidR="00CB3484" w:rsidRPr="00007E35" w:rsidRDefault="00A1663D" w:rsidP="00CB3484">
      <w:pPr>
        <w:pStyle w:val="odrazka"/>
        <w:numPr>
          <w:ilvl w:val="1"/>
          <w:numId w:val="4"/>
        </w:numPr>
      </w:pPr>
      <w:r w:rsidRPr="001322DD">
        <w:t xml:space="preserve">Dílem se pro účely této </w:t>
      </w:r>
      <w:r w:rsidRPr="00007E35">
        <w:t xml:space="preserve">smlouvy rozumí </w:t>
      </w:r>
      <w:r w:rsidR="00FB0BA5">
        <w:t xml:space="preserve">vytvoření </w:t>
      </w:r>
      <w:r w:rsidR="009353C0" w:rsidRPr="009353C0">
        <w:t>skript do kurzu průvodce cestovního ruchu</w:t>
      </w:r>
      <w:r w:rsidR="00CE4B79">
        <w:t>.</w:t>
      </w:r>
      <w:r w:rsidR="009353C0" w:rsidRPr="009353C0">
        <w:t xml:space="preserve"> </w:t>
      </w:r>
      <w:r w:rsidR="00C1352C">
        <w:t xml:space="preserve">Objednatele </w:t>
      </w:r>
      <w:r w:rsidR="009353C0" w:rsidRPr="009353C0">
        <w:t>zaměřen</w:t>
      </w:r>
      <w:r w:rsidR="009353C0">
        <w:t>ých</w:t>
      </w:r>
      <w:r w:rsidR="009353C0" w:rsidRPr="009353C0">
        <w:t xml:space="preserve"> na představení hlavních světových a českých turistických destinací. Úrovní by materiál měl odpovídat cca středoškolskému studiu</w:t>
      </w:r>
      <w:r w:rsidR="00261F58">
        <w:t xml:space="preserve"> s rozsahem cca</w:t>
      </w:r>
      <w:r w:rsidR="009353C0" w:rsidRPr="009353C0">
        <w:t xml:space="preserve"> 50-100 stránek</w:t>
      </w:r>
      <w:r w:rsidR="00C777A0" w:rsidRPr="00007E35">
        <w:t>.</w:t>
      </w:r>
      <w:r w:rsidR="00CE4B79">
        <w:t xml:space="preserve"> Skripta pro Českou republiku budou rozdělena do krajů a v každém kraji bude </w:t>
      </w:r>
      <w:r w:rsidR="009C44C4">
        <w:t>představeno deset (</w:t>
      </w:r>
      <w:r w:rsidR="00CE4B79">
        <w:t>10</w:t>
      </w:r>
      <w:r w:rsidR="009C44C4">
        <w:t>)</w:t>
      </w:r>
      <w:r w:rsidR="00CE4B79">
        <w:t xml:space="preserve"> nevýznamnějších památek. Skripta pro Evropu a Svět budou </w:t>
      </w:r>
      <w:r w:rsidR="00F963F7">
        <w:t xml:space="preserve">rozděleny podle kontinentů. Vybrané státy budou </w:t>
      </w:r>
      <w:r w:rsidR="00CE4B79">
        <w:t>zahrnovat nejvýznamnější památky</w:t>
      </w:r>
      <w:r w:rsidR="00CB3484">
        <w:t xml:space="preserve">. V Evropě se bude jednat o země: Itálie, Vatikán, Španělsko, Francie, Rakousko, Velká Británie, Řecko, Turecko, Maďarsko, Nizozemí, Belgie, Rusko, Německo, Švýcarsko. V Asii se bude jednat o země: Indie, </w:t>
      </w:r>
      <w:r w:rsidR="00F963F7">
        <w:t>Čína</w:t>
      </w:r>
      <w:r w:rsidR="00CB3484">
        <w:t>, Kambodža a Jordánsko.</w:t>
      </w:r>
      <w:r w:rsidR="007F2463">
        <w:t xml:space="preserve"> Dále Spojené arabské emiráty, Izrael, Sýrie. V Severní </w:t>
      </w:r>
      <w:r w:rsidR="00F963F7">
        <w:t>Americe</w:t>
      </w:r>
      <w:r w:rsidR="007F2463">
        <w:t xml:space="preserve"> budou skripta zahrnovat památky ve státech New York, San Francisco, Washington D.C., Los Angeles, Kanada a Mexiko. V Jižní Americe Peru a Brazílie. </w:t>
      </w:r>
      <w:r w:rsidR="00F963F7">
        <w:t>V Austrálii a Oceánii se bude jednat o Austrálii a Francouzskou Polynésii. V Africe Egypt a JAR.</w:t>
      </w:r>
    </w:p>
    <w:p w14:paraId="66822BB4" w14:textId="1B5DF89E" w:rsidR="00A1663D" w:rsidRPr="001322DD" w:rsidRDefault="00A1663D" w:rsidP="00F9256C">
      <w:pPr>
        <w:pStyle w:val="odrazka"/>
        <w:numPr>
          <w:ilvl w:val="1"/>
          <w:numId w:val="4"/>
        </w:numPr>
      </w:pPr>
      <w:r w:rsidRPr="007C2C0D">
        <w:t xml:space="preserve">Zhotovitel se zavazuje odevzdat Dílo </w:t>
      </w:r>
      <w:r w:rsidR="00CA30BF">
        <w:t>Objednateli na</w:t>
      </w:r>
      <w:r w:rsidRPr="001322DD">
        <w:t xml:space="preserve"> sdělenou emailovou adresu</w:t>
      </w:r>
      <w:r w:rsidR="00E76580">
        <w:t xml:space="preserve"> Objednatele</w:t>
      </w:r>
      <w:r w:rsidRPr="001322DD">
        <w:t xml:space="preserve">, nebude-li </w:t>
      </w:r>
      <w:r w:rsidR="00CA30BF">
        <w:t xml:space="preserve">smluvními stranami </w:t>
      </w:r>
      <w:r w:rsidRPr="001322DD">
        <w:t>dohodnuto jinak. Objednatel Zhotoviteli převzetí Díla na jeh</w:t>
      </w:r>
      <w:r w:rsidR="00E76580">
        <w:t>o</w:t>
      </w:r>
      <w:r w:rsidRPr="001322DD">
        <w:t xml:space="preserve"> žádost potvrdí.</w:t>
      </w:r>
    </w:p>
    <w:p w14:paraId="2AD373E1" w14:textId="77777777" w:rsidR="00A1663D" w:rsidRPr="001322DD" w:rsidRDefault="00A1663D" w:rsidP="00A1663D">
      <w:pPr>
        <w:pStyle w:val="odrazka"/>
        <w:numPr>
          <w:ilvl w:val="1"/>
          <w:numId w:val="4"/>
        </w:numPr>
      </w:pPr>
      <w:r w:rsidRPr="001322DD">
        <w:t xml:space="preserve">Objednatel je povinen převzít řádně provedené Dílo v termínu podle této smlouvy. Objednatel není povinen převzít Dílo, které má vady, které brání jeho řádnému užití dle této smlouvy. </w:t>
      </w:r>
    </w:p>
    <w:p w14:paraId="0D115044" w14:textId="642ED17D" w:rsidR="00A1663D" w:rsidRPr="001322DD" w:rsidRDefault="00A1663D" w:rsidP="00A1663D">
      <w:pPr>
        <w:pStyle w:val="odrazka"/>
        <w:numPr>
          <w:ilvl w:val="1"/>
          <w:numId w:val="4"/>
        </w:numPr>
      </w:pPr>
      <w:r w:rsidRPr="001322DD">
        <w:t>Zhotovitel se zavazuje, že se bude při vytváření/zajištění vytvoření Díla řídit pokyny Objednatele nebo jím pověřených osob, tím není dotčena povinnost Zhotovitele upozornit Objednatele na nevhodnou povahu věci, kterou mu Objednatel za účelem provedení Díla předal, nebo příkazu, který mu k provedení Díla Objednatel udělil. Finální návrh Díla podléhá odsouhlasení Objednatelem.</w:t>
      </w:r>
      <w:r w:rsidR="00226769">
        <w:t xml:space="preserve"> V případě připomínek Objednatele k předložené finální podobě Díla, zavazuje se Zhotovitel tyto připomínky respektovat a náležitě zapracovat do konečné podoby Díla.</w:t>
      </w:r>
    </w:p>
    <w:p w14:paraId="6C40E5CA" w14:textId="77777777" w:rsidR="00A1663D" w:rsidRPr="001322DD" w:rsidRDefault="00A1663D" w:rsidP="00A1663D">
      <w:pPr>
        <w:pStyle w:val="odrazka"/>
        <w:numPr>
          <w:ilvl w:val="1"/>
          <w:numId w:val="4"/>
        </w:numPr>
      </w:pPr>
      <w:r w:rsidRPr="001322DD">
        <w:t>Zhotovitel se zavazuje, že Dílo nebude neoprávněně zasahovat do práv a oprávněných zájmů třetích osob, a to například užitím výsledků tvůrčí činnosti chráněných autorskými nebo jinými právy třetích osob v rámci Díla, a že v případě potřeby zajistí udělení příslušných oprávnění od třetích osob (licence). Obdobné platí také ve vztahu k užití Díla Objednatelem v souladu s touto smlouvou. Zhotovitel odpovídá za dodání veškerého plnění dle této smlouvy prostého právních vad. V případě, že k plnění, které je předmětem této smlouvy, a to zejména k právům na užití Díla poskytnutým Zhotovitelem Objednateli výhradní licencí na základě této smlouvy, uplatní autorské právo jakákoliv třetí osoba, zavazuje se Zhotovitel nahradit Objednateli veškerou újmu takto Objednateli způsobenou, jakož i náklady skutečně a účelně vynaložené na obranu práv Objednatele z výhradní licence k Dílu. Zhotovitel se v takovém případě dále zavazuje poskytnout Objednateli veškerou případně potřebnou součinnost k ochraně jeho práv na neomezené užívání Díla dle touto smlouvou poskytnuté výhradní licence.</w:t>
      </w:r>
    </w:p>
    <w:p w14:paraId="10BC7337" w14:textId="77777777" w:rsidR="00A1663D" w:rsidRPr="001322DD" w:rsidRDefault="00A1663D" w:rsidP="00A1663D">
      <w:pPr>
        <w:pStyle w:val="odrazka"/>
        <w:numPr>
          <w:ilvl w:val="1"/>
          <w:numId w:val="4"/>
        </w:numPr>
      </w:pPr>
      <w:r w:rsidRPr="001322DD">
        <w:t>Zhotovitel je povinen v průběhu provádění Díla informovat Objednatele o skutečnostech, které mohou mít vliv na provedení Díla. 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této smlouvy, že pokyny Objednatele jsou nevhodné či pro plnění předmětu této smlouvy neúčelné, je povinen na to Objednatele upozornit.</w:t>
      </w:r>
    </w:p>
    <w:p w14:paraId="289CD023" w14:textId="77777777" w:rsidR="00A1663D" w:rsidRPr="001322DD" w:rsidRDefault="00A1663D" w:rsidP="00F2374E">
      <w:pPr>
        <w:pStyle w:val="odrazka"/>
        <w:numPr>
          <w:ilvl w:val="1"/>
          <w:numId w:val="4"/>
        </w:numPr>
        <w:ind w:left="357" w:hanging="357"/>
      </w:pPr>
      <w:r w:rsidRPr="001322DD">
        <w:lastRenderedPageBreak/>
        <w:t xml:space="preserve">Zhotovitel je povinen v souvislosti s plněním této smlouvy chránit dobré jméno Objednatele a zakladatele Objednatele, tj. hlavního města Prahy. </w:t>
      </w:r>
    </w:p>
    <w:p w14:paraId="22E98950" w14:textId="619CD59B" w:rsidR="00A1663D" w:rsidRPr="001322DD" w:rsidRDefault="003C32A6" w:rsidP="00F2374E">
      <w:pPr>
        <w:pStyle w:val="Nadpis2"/>
        <w:numPr>
          <w:ilvl w:val="0"/>
          <w:numId w:val="2"/>
        </w:numPr>
        <w:spacing w:before="0" w:after="60"/>
        <w:ind w:left="357" w:hanging="357"/>
      </w:pPr>
      <w:r>
        <w:t>p</w:t>
      </w:r>
      <w:r w:rsidR="00A1663D" w:rsidRPr="001322DD">
        <w:t xml:space="preserve">oskytnutí výhradní licence k </w:t>
      </w:r>
      <w:r>
        <w:t>d</w:t>
      </w:r>
      <w:r w:rsidR="00A1663D" w:rsidRPr="001322DD">
        <w:t>ílu</w:t>
      </w:r>
    </w:p>
    <w:p w14:paraId="7445772F" w14:textId="6C25B485" w:rsidR="00A1663D" w:rsidRPr="001322DD" w:rsidRDefault="00A1663D" w:rsidP="003C32A6">
      <w:pPr>
        <w:pStyle w:val="odrazka"/>
        <w:numPr>
          <w:ilvl w:val="1"/>
          <w:numId w:val="5"/>
        </w:numPr>
      </w:pPr>
      <w:r w:rsidRPr="001322DD">
        <w:t xml:space="preserve">Zhotovitel současně s předáním Díla Objednateli poskytne bezúplatnou licenci Objednateli k užití Díla všemi způsoby předvídanými autorským zákonem, a to samostatně i ve spojení s jinými autorskými díly, a to </w:t>
      </w:r>
      <w:r w:rsidR="00724629" w:rsidRPr="001322DD">
        <w:t xml:space="preserve">za </w:t>
      </w:r>
      <w:r w:rsidR="00444571">
        <w:t>d</w:t>
      </w:r>
      <w:r w:rsidR="00B76D90">
        <w:t>ále</w:t>
      </w:r>
      <w:r w:rsidR="00724629" w:rsidRPr="001322DD">
        <w:t xml:space="preserve"> uvedených podmínek:</w:t>
      </w:r>
      <w:r w:rsidR="00444571">
        <w:t xml:space="preserve"> </w:t>
      </w:r>
      <w:r w:rsidR="008A0F9A" w:rsidRPr="001322DD">
        <w:t xml:space="preserve">licence </w:t>
      </w:r>
      <w:r w:rsidR="00444571">
        <w:t xml:space="preserve">bude </w:t>
      </w:r>
      <w:r w:rsidR="008A0F9A" w:rsidRPr="001322DD">
        <w:t xml:space="preserve">výhradní, územně ani časově neomezená (resp. po dobu trvání majetkových autorských práv), </w:t>
      </w:r>
      <w:r w:rsidR="00444571">
        <w:t xml:space="preserve">Objednatel bude oprávněn k </w:t>
      </w:r>
      <w:r w:rsidR="008A0F9A" w:rsidRPr="001322DD">
        <w:t xml:space="preserve">užití </w:t>
      </w:r>
      <w:r w:rsidR="00444571">
        <w:t xml:space="preserve">Díla či jeho jednotlivých součástí </w:t>
      </w:r>
      <w:r w:rsidR="008A0F9A" w:rsidRPr="001322DD">
        <w:t>všemi způsoby předvídanými autorským právem</w:t>
      </w:r>
      <w:r w:rsidR="00B76D90">
        <w:t>,</w:t>
      </w:r>
      <w:r w:rsidR="003C32A6">
        <w:t xml:space="preserve"> a to v neomezeném počtu užití.</w:t>
      </w:r>
    </w:p>
    <w:p w14:paraId="27FA3DF6" w14:textId="77777777" w:rsidR="00A1663D" w:rsidRPr="001322DD" w:rsidRDefault="00A1663D" w:rsidP="00A1663D">
      <w:pPr>
        <w:pStyle w:val="odrazka"/>
        <w:numPr>
          <w:ilvl w:val="1"/>
          <w:numId w:val="5"/>
        </w:numPr>
      </w:pPr>
      <w:r w:rsidRPr="001322DD">
        <w:t>Zhotovitel se zavazuje, že v okamžiku předání Díla Objednateli, bude výhradním nositelem neomezených práv k užití Díla a bude oprávněn poskytnout licenci k užití Díla v rozsahu předvídaným touto smlouvou.</w:t>
      </w:r>
    </w:p>
    <w:p w14:paraId="4627D1D2" w14:textId="1837C33D" w:rsidR="00A1663D" w:rsidRPr="001322DD" w:rsidRDefault="00A1663D" w:rsidP="00A1663D">
      <w:pPr>
        <w:pStyle w:val="odrazka"/>
        <w:numPr>
          <w:ilvl w:val="1"/>
          <w:numId w:val="5"/>
        </w:numPr>
      </w:pPr>
      <w:r w:rsidRPr="001322DD">
        <w:t>Licence se na základě této smlouvy poskytuje jako výhradní. Zhotovitel nesmí bez souhlasu Objednatele poskytnout licenci k Dílu třetí osobě. Zhotovitel se zavazuje zdržet se užívání Díla jakýmkoli způsobem</w:t>
      </w:r>
      <w:r w:rsidR="00612527">
        <w:t xml:space="preserve"> </w:t>
      </w:r>
      <w:r w:rsidRPr="001322DD">
        <w:t xml:space="preserve">s výjimkou užití Díla pro propagaci tvůrčí činnosti autora Díla v přiměřeném rozsahu, a to pouze po předchozím písemném souhlasu Objednatele (emailová forma vyjádření souhlasu se považuje v tomto případě za dostačující). </w:t>
      </w:r>
    </w:p>
    <w:p w14:paraId="00A93BC3" w14:textId="46FDE0FD" w:rsidR="00A1663D" w:rsidRPr="001322DD" w:rsidRDefault="00A1663D" w:rsidP="00A1663D">
      <w:pPr>
        <w:pStyle w:val="odrazka"/>
        <w:numPr>
          <w:ilvl w:val="1"/>
          <w:numId w:val="5"/>
        </w:numPr>
      </w:pPr>
      <w:r w:rsidRPr="001322DD">
        <w:t>Objednatel je oprávněn udělit podlicenci k užití Díla, a to ve stejném rozsahu, s čímž Zhotovitel vyjadřuje svůj souhlas.</w:t>
      </w:r>
      <w:r w:rsidR="00F45D10">
        <w:t xml:space="preserve"> Objednatel je oprávněn do </w:t>
      </w:r>
      <w:r w:rsidR="00064B66">
        <w:t>D</w:t>
      </w:r>
      <w:r w:rsidR="00F45D10">
        <w:t>íla zasahovat</w:t>
      </w:r>
      <w:r w:rsidR="00F72141">
        <w:t xml:space="preserve"> a </w:t>
      </w:r>
      <w:r w:rsidR="00AD2250">
        <w:t xml:space="preserve">Dílo </w:t>
      </w:r>
      <w:r w:rsidR="00F72141">
        <w:t>upravovat</w:t>
      </w:r>
      <w:r w:rsidR="00064B66">
        <w:t>.</w:t>
      </w:r>
    </w:p>
    <w:p w14:paraId="2A90DDB5" w14:textId="6C0A6B7D" w:rsidR="00A1663D" w:rsidRPr="001322DD" w:rsidRDefault="00A1663D" w:rsidP="00A1663D">
      <w:pPr>
        <w:pStyle w:val="odrazka"/>
        <w:numPr>
          <w:ilvl w:val="1"/>
          <w:numId w:val="5"/>
        </w:numPr>
      </w:pPr>
      <w:r w:rsidRPr="001322DD">
        <w:t>Zhotovitel prohlašuje, že před podpisem této smlouvy neudělil třetí osobě žádnou licenci k užití Díla, a to ani výhradní ani nevýhradní ani jinak neporušil jakákoli autorská, průmyslová nebo jiná práva duševního vlastnictví jakýchkoli třetích osob</w:t>
      </w:r>
      <w:r w:rsidR="000943AF">
        <w:t xml:space="preserve"> a ani tak neučiní.</w:t>
      </w:r>
    </w:p>
    <w:p w14:paraId="129631AA" w14:textId="77777777" w:rsidR="00A1663D" w:rsidRPr="001322DD" w:rsidRDefault="00A1663D" w:rsidP="000B5B12">
      <w:pPr>
        <w:pStyle w:val="odrazka"/>
        <w:numPr>
          <w:ilvl w:val="1"/>
          <w:numId w:val="5"/>
        </w:numPr>
        <w:ind w:left="357" w:hanging="357"/>
      </w:pPr>
      <w:r w:rsidRPr="001322DD">
        <w:t>Zhotovitel prohlašuje, že je oprávněn udělit licenci k užití Díla dle této smlouvy, aniž by byla porušena jakákoliv práva třetích osob a v případě nároku třetích osob se zavazuje tyto nároky vypořádat, a to včetně případné náhrady škody.</w:t>
      </w:r>
    </w:p>
    <w:p w14:paraId="26FBF01F" w14:textId="08FF6C32" w:rsidR="00A1663D" w:rsidRPr="001322DD" w:rsidRDefault="00F37106" w:rsidP="000B5B12">
      <w:pPr>
        <w:pStyle w:val="Nadpis2"/>
        <w:numPr>
          <w:ilvl w:val="0"/>
          <w:numId w:val="2"/>
        </w:numPr>
        <w:spacing w:after="60"/>
        <w:ind w:left="357" w:hanging="357"/>
      </w:pPr>
      <w:r>
        <w:t>č</w:t>
      </w:r>
      <w:r w:rsidR="00A1663D" w:rsidRPr="001322DD">
        <w:t>as plnění</w:t>
      </w:r>
    </w:p>
    <w:p w14:paraId="2A3792EE" w14:textId="52E5EA0D" w:rsidR="00A1663D" w:rsidRPr="001322DD" w:rsidRDefault="00A1663D" w:rsidP="00A1663D">
      <w:pPr>
        <w:pStyle w:val="odrazka"/>
        <w:numPr>
          <w:ilvl w:val="1"/>
          <w:numId w:val="6"/>
        </w:numPr>
      </w:pPr>
      <w:r w:rsidRPr="001322DD">
        <w:t xml:space="preserve">Zhotovitel se zavazuje </w:t>
      </w:r>
      <w:r w:rsidR="00B7380D">
        <w:t>k</w:t>
      </w:r>
      <w:r w:rsidRPr="001322DD">
        <w:t xml:space="preserve"> vytvoření Díla a před</w:t>
      </w:r>
      <w:r w:rsidR="00B7380D">
        <w:t>ání</w:t>
      </w:r>
      <w:r w:rsidRPr="001322DD">
        <w:t xml:space="preserve"> Díl</w:t>
      </w:r>
      <w:r w:rsidR="00B7380D">
        <w:t>a</w:t>
      </w:r>
      <w:r w:rsidRPr="001322DD">
        <w:t xml:space="preserve"> Objednateli v elektronické podobě </w:t>
      </w:r>
      <w:r w:rsidRPr="0057127C">
        <w:t xml:space="preserve">nejpozději do </w:t>
      </w:r>
      <w:r w:rsidR="000B5B12">
        <w:rPr>
          <w:b/>
          <w:bCs/>
        </w:rPr>
        <w:t>30</w:t>
      </w:r>
      <w:r w:rsidR="00603184" w:rsidRPr="00506034">
        <w:rPr>
          <w:b/>
          <w:bCs/>
        </w:rPr>
        <w:t>.</w:t>
      </w:r>
      <w:r w:rsidR="000B5B12">
        <w:rPr>
          <w:b/>
          <w:bCs/>
        </w:rPr>
        <w:t>9</w:t>
      </w:r>
      <w:r w:rsidR="00603184" w:rsidRPr="00506034">
        <w:rPr>
          <w:b/>
          <w:bCs/>
        </w:rPr>
        <w:t>.</w:t>
      </w:r>
      <w:r w:rsidR="007C71BD" w:rsidRPr="00506034">
        <w:rPr>
          <w:b/>
          <w:bCs/>
        </w:rPr>
        <w:t xml:space="preserve"> </w:t>
      </w:r>
      <w:r w:rsidRPr="00506034">
        <w:rPr>
          <w:b/>
          <w:bCs/>
        </w:rPr>
        <w:t>202</w:t>
      </w:r>
      <w:r w:rsidR="00D15EB3" w:rsidRPr="00506034">
        <w:rPr>
          <w:b/>
          <w:bCs/>
        </w:rPr>
        <w:t>4</w:t>
      </w:r>
      <w:r w:rsidRPr="0057127C">
        <w:t>, nedohodnou-li se smluvní strany jinak.</w:t>
      </w:r>
      <w:r w:rsidRPr="001322DD">
        <w:t xml:space="preserve"> Licenci k užití Díla Zhotovitel Objednateli poskytuje předáním Díla, resp. jeho jednotlivých částí. </w:t>
      </w:r>
    </w:p>
    <w:p w14:paraId="310C7ABF" w14:textId="77777777" w:rsidR="00A1663D" w:rsidRPr="001322DD" w:rsidRDefault="00A1663D" w:rsidP="000B5B12">
      <w:pPr>
        <w:pStyle w:val="odrazka"/>
        <w:numPr>
          <w:ilvl w:val="1"/>
          <w:numId w:val="6"/>
        </w:numPr>
        <w:ind w:left="357" w:hanging="357"/>
      </w:pPr>
      <w:r w:rsidRPr="001322DD">
        <w:t>Smluvní strany prohlašují, že mají zájem poskytnout si veškerou potřebnou součinnost tak, aby celkové Dílo bylo předáno Objednateli nejpozději v termínu sjednaném touto smlouvou.</w:t>
      </w:r>
    </w:p>
    <w:p w14:paraId="46CDB366" w14:textId="5A9AE045" w:rsidR="00A1663D" w:rsidRPr="001322DD" w:rsidRDefault="00F37106" w:rsidP="000B5B12">
      <w:pPr>
        <w:pStyle w:val="Nadpis2"/>
        <w:numPr>
          <w:ilvl w:val="0"/>
          <w:numId w:val="2"/>
        </w:numPr>
        <w:spacing w:after="60"/>
        <w:ind w:left="357" w:hanging="357"/>
      </w:pPr>
      <w:r>
        <w:t>o</w:t>
      </w:r>
      <w:r w:rsidR="00A1663D" w:rsidRPr="001322DD">
        <w:t>dměna</w:t>
      </w:r>
    </w:p>
    <w:p w14:paraId="5C682ADE" w14:textId="1AD59D6A" w:rsidR="00A1663D" w:rsidRPr="004861EC" w:rsidRDefault="00A1663D" w:rsidP="00A1663D">
      <w:pPr>
        <w:pStyle w:val="odrazka"/>
        <w:numPr>
          <w:ilvl w:val="1"/>
          <w:numId w:val="7"/>
        </w:numPr>
      </w:pPr>
      <w:r w:rsidRPr="004861EC">
        <w:t xml:space="preserve">Objednatel zaplatí Zhotovitelovi za zajištění řádně vytvořeného celého Díla v čase sjednaném touto smlouvou odměnu v celkové výši </w:t>
      </w:r>
      <w:proofErr w:type="gramStart"/>
      <w:r w:rsidR="00E6216B" w:rsidRPr="004861EC">
        <w:t>35</w:t>
      </w:r>
      <w:r w:rsidR="004861EC" w:rsidRPr="004861EC">
        <w:t>.</w:t>
      </w:r>
      <w:r w:rsidR="00E6216B" w:rsidRPr="004861EC">
        <w:t>000</w:t>
      </w:r>
      <w:r w:rsidR="004861EC" w:rsidRPr="004861EC">
        <w:t>,-</w:t>
      </w:r>
      <w:proofErr w:type="gramEnd"/>
      <w:r w:rsidR="00E6216B" w:rsidRPr="004861EC">
        <w:t xml:space="preserve"> Kč</w:t>
      </w:r>
      <w:r w:rsidRPr="004861EC">
        <w:t xml:space="preserve"> (slovy:</w:t>
      </w:r>
      <w:r w:rsidR="00CE4B79" w:rsidRPr="004861EC">
        <w:t xml:space="preserve"> třicet</w:t>
      </w:r>
      <w:r w:rsidR="004861EC" w:rsidRPr="004861EC">
        <w:t xml:space="preserve"> </w:t>
      </w:r>
      <w:r w:rsidR="00CE4B79" w:rsidRPr="004861EC">
        <w:t>pět</w:t>
      </w:r>
      <w:r w:rsidR="004861EC" w:rsidRPr="004861EC">
        <w:t xml:space="preserve"> </w:t>
      </w:r>
      <w:r w:rsidR="00CE4B79" w:rsidRPr="004861EC">
        <w:t xml:space="preserve">tisíc </w:t>
      </w:r>
      <w:r w:rsidRPr="004861EC">
        <w:t xml:space="preserve">korun českých). Licence se na základě této smlouvy poskytuje k veškerým částem Díla bezúplatně. </w:t>
      </w:r>
    </w:p>
    <w:p w14:paraId="7559ACC6" w14:textId="77777777" w:rsidR="00A1663D" w:rsidRDefault="00A1663D" w:rsidP="00A1663D">
      <w:pPr>
        <w:pStyle w:val="odrazka"/>
        <w:numPr>
          <w:ilvl w:val="1"/>
          <w:numId w:val="7"/>
        </w:numPr>
      </w:pPr>
      <w:r w:rsidRPr="004861EC">
        <w:t>Kromě odměny sjednané v této Smlouvě nemá Zhotovitel právo na žádné</w:t>
      </w:r>
      <w:r w:rsidRPr="001322DD">
        <w:t xml:space="preserve"> další plnění v souvislosti s touto smlouvou, a to zejména na náhradu jakýchkoli nákladů nebo jiných výloh spojených s vytvořením Díla nebo poskytnutím licence Objednateli k jeho užití, nedohodnou-li se smluvní strany jinak.</w:t>
      </w:r>
    </w:p>
    <w:p w14:paraId="2E22A7AC" w14:textId="47DAB626" w:rsidR="00B735E4" w:rsidRPr="001322DD" w:rsidRDefault="00B735E4" w:rsidP="00F2374E">
      <w:pPr>
        <w:pStyle w:val="odrazka"/>
        <w:numPr>
          <w:ilvl w:val="1"/>
          <w:numId w:val="7"/>
        </w:numPr>
        <w:ind w:left="357" w:hanging="357"/>
      </w:pPr>
      <w:r>
        <w:t xml:space="preserve">Smluvní strany sjednávají, že výše uvedená odměna bude Zhotoviteli </w:t>
      </w:r>
      <w:r w:rsidR="00576375">
        <w:t>uhrazena</w:t>
      </w:r>
      <w:r w:rsidR="00576375" w:rsidRPr="001D479D">
        <w:t xml:space="preserve"> na základě </w:t>
      </w:r>
      <w:r w:rsidR="00391CE0">
        <w:t xml:space="preserve">vystaveného </w:t>
      </w:r>
      <w:r w:rsidR="00576375" w:rsidRPr="00F37502">
        <w:t xml:space="preserve">daňového dokladu. Fakturu (daňový doklad) je </w:t>
      </w:r>
      <w:r w:rsidR="0046073F">
        <w:t>Zhotovitel</w:t>
      </w:r>
      <w:r w:rsidR="00576375" w:rsidRPr="00F37502">
        <w:t xml:space="preserve"> oprávněn vystavit </w:t>
      </w:r>
      <w:r w:rsidR="00F37502" w:rsidRPr="00F37502">
        <w:t xml:space="preserve">po předání Objednatelem </w:t>
      </w:r>
      <w:r w:rsidR="00F37502" w:rsidRPr="00F37502">
        <w:lastRenderedPageBreak/>
        <w:t>odsouhlasené konečné podoby Díla</w:t>
      </w:r>
      <w:r w:rsidR="00576375" w:rsidRPr="00F37502">
        <w:t>, tj. po kompletní realizaci sjednaného</w:t>
      </w:r>
      <w:r w:rsidR="00576375" w:rsidRPr="001D479D">
        <w:t xml:space="preserve"> předmětu plnění dle této smlouvy. Faktura je splatná do </w:t>
      </w:r>
      <w:r w:rsidR="00576375">
        <w:t>30</w:t>
      </w:r>
      <w:r w:rsidR="00576375" w:rsidRPr="001D479D">
        <w:t xml:space="preserve"> dnů ode dne jejího doručeni Objednateli</w:t>
      </w:r>
      <w:r>
        <w:t>.</w:t>
      </w:r>
    </w:p>
    <w:p w14:paraId="0D7A5BA5" w14:textId="350DA5DB" w:rsidR="00A1663D" w:rsidRPr="001322DD" w:rsidRDefault="0064238B" w:rsidP="00F2374E">
      <w:pPr>
        <w:pStyle w:val="Nadpis2"/>
        <w:numPr>
          <w:ilvl w:val="0"/>
          <w:numId w:val="2"/>
        </w:numPr>
        <w:spacing w:after="60"/>
        <w:ind w:left="357" w:hanging="357"/>
      </w:pPr>
      <w:r>
        <w:t>u</w:t>
      </w:r>
      <w:r w:rsidR="00A1663D" w:rsidRPr="001322DD">
        <w:t>končení smlouvy</w:t>
      </w:r>
    </w:p>
    <w:p w14:paraId="2A1A869C" w14:textId="055AB1B4" w:rsidR="00A1663D" w:rsidRPr="001322DD" w:rsidRDefault="00A1663D" w:rsidP="00A1663D">
      <w:pPr>
        <w:pStyle w:val="odrazka"/>
        <w:numPr>
          <w:ilvl w:val="1"/>
          <w:numId w:val="8"/>
        </w:numPr>
      </w:pPr>
      <w:r w:rsidRPr="001322DD">
        <w:t>Poruší-li Zhotovitel některou z povinností stanovených v čl. 2 a/nebo čl.3 smlouvy, má Objednatel právo od této smlouvy odstoupit a žádat Zhotovitele o náhradu tím vzniklé škody.</w:t>
      </w:r>
    </w:p>
    <w:p w14:paraId="181D33DB" w14:textId="77777777" w:rsidR="00A1663D" w:rsidRPr="001322DD" w:rsidRDefault="00A1663D" w:rsidP="00A1663D">
      <w:pPr>
        <w:pStyle w:val="odrazka"/>
        <w:numPr>
          <w:ilvl w:val="1"/>
          <w:numId w:val="8"/>
        </w:numPr>
        <w:spacing w:after="360"/>
        <w:ind w:left="357" w:hanging="357"/>
      </w:pPr>
      <w:r w:rsidRPr="001322DD">
        <w:t>Tato smlouva může být ukončena kdykoliv na základě písemné dohody smluvních stran.</w:t>
      </w:r>
    </w:p>
    <w:p w14:paraId="335B048B" w14:textId="79A7A925" w:rsidR="00A1663D" w:rsidRPr="001322DD" w:rsidRDefault="00651A90" w:rsidP="00F2374E">
      <w:pPr>
        <w:pStyle w:val="Nadpis2"/>
        <w:numPr>
          <w:ilvl w:val="0"/>
          <w:numId w:val="2"/>
        </w:numPr>
        <w:spacing w:before="200" w:after="60"/>
        <w:ind w:left="357" w:hanging="357"/>
      </w:pPr>
      <w:r>
        <w:t>m</w:t>
      </w:r>
      <w:r w:rsidR="00A1663D" w:rsidRPr="001322DD">
        <w:t>lčenlivost</w:t>
      </w:r>
    </w:p>
    <w:p w14:paraId="45CA13E0" w14:textId="77777777" w:rsidR="00A1663D" w:rsidRPr="001322DD" w:rsidRDefault="00A1663D" w:rsidP="00A1663D">
      <w:pPr>
        <w:pStyle w:val="odrazka"/>
        <w:numPr>
          <w:ilvl w:val="1"/>
          <w:numId w:val="9"/>
        </w:numPr>
      </w:pPr>
      <w:r w:rsidRPr="001322DD">
        <w:t xml:space="preserve">Zhotovitel je povinen zachovávat mlčenlivost o důvěrných informacích. Povinnost zachovat mlčenlivost trvá i po ukončení plnění této smlouvy. Zhotovitel se zavazuje použít poskytnuté důvěrné informace pouze za účelem plnění této smlouvy. Zhotovitel není oprávněn zpřístupnit důvěrné informace kterékoliv třetí straně bez předchozího písemného souhlasu Objednatele. </w:t>
      </w:r>
    </w:p>
    <w:p w14:paraId="746947DF" w14:textId="77777777" w:rsidR="00A1663D" w:rsidRPr="001322DD" w:rsidRDefault="00A1663D" w:rsidP="00A1663D">
      <w:pPr>
        <w:pStyle w:val="odrazka"/>
        <w:numPr>
          <w:ilvl w:val="1"/>
          <w:numId w:val="9"/>
        </w:numPr>
      </w:pPr>
      <w:r w:rsidRPr="001322DD">
        <w:t xml:space="preserve">Za důvěrné ve smyslu této smlouvy se považují veškeré informace, které jsou jako takové označeny Objednatelem anebo jsou takového charakteru, že jejich zveřejnění může přivodit Objednateli újmu, bez ohledu na to, zda mají povahu osobních, obchodních či jiných informací, jakož i údaje a dokumenty, které Objednatel Zhotovitelovi poskytne v písemné, ústní, elektronické nebo jakékoli jiné podobě v rámci plnění této smlouvy (dále jen „důvěrné informace“). Za důvěrné se nepovažují takové informace Objednatele, které jsou veřejně přístupné nebo k jejichž zveřejnění je Objednatel povinen. </w:t>
      </w:r>
    </w:p>
    <w:p w14:paraId="05F72B81" w14:textId="77777777" w:rsidR="00A1663D" w:rsidRPr="001322DD" w:rsidRDefault="00A1663D" w:rsidP="00F2374E">
      <w:pPr>
        <w:pStyle w:val="odrazka"/>
        <w:numPr>
          <w:ilvl w:val="1"/>
          <w:numId w:val="9"/>
        </w:numPr>
        <w:ind w:left="357" w:hanging="357"/>
      </w:pPr>
      <w:r w:rsidRPr="001322DD">
        <w:t xml:space="preserve"> V případě škody způsobené Objednateli v souvislosti s porušením kterékoliv povinnosti vyplývající z tohoto článku smlouvy Zhotovitelem, má Objednatel nárok na náhradu škody. </w:t>
      </w:r>
    </w:p>
    <w:p w14:paraId="764CA025" w14:textId="15657642" w:rsidR="00A1663D" w:rsidRPr="001322DD" w:rsidRDefault="00651A90" w:rsidP="00F2374E">
      <w:pPr>
        <w:pStyle w:val="Nadpis2"/>
        <w:numPr>
          <w:ilvl w:val="0"/>
          <w:numId w:val="2"/>
        </w:numPr>
        <w:spacing w:after="60"/>
        <w:ind w:left="357" w:hanging="357"/>
      </w:pPr>
      <w:r>
        <w:t>s</w:t>
      </w:r>
      <w:r w:rsidR="00A1663D" w:rsidRPr="001322DD">
        <w:t>polečná a závěrečná ustanovení</w:t>
      </w:r>
    </w:p>
    <w:p w14:paraId="74A892B1" w14:textId="77777777" w:rsidR="00A1663D" w:rsidRPr="001322DD" w:rsidRDefault="00A1663D" w:rsidP="00A1663D">
      <w:pPr>
        <w:pStyle w:val="odrazka"/>
        <w:numPr>
          <w:ilvl w:val="1"/>
          <w:numId w:val="10"/>
        </w:numPr>
      </w:pPr>
      <w:r w:rsidRPr="001322DD">
        <w:t xml:space="preserve">Smluvní strany jsou si vědomy, že práva a povinnosti z této smlouvy přecházejí pro případ jejich zániku nebo smrti na jejich právní nástupce. </w:t>
      </w:r>
    </w:p>
    <w:p w14:paraId="021075D5" w14:textId="77777777" w:rsidR="00A1663D" w:rsidRPr="001322DD" w:rsidRDefault="00A1663D" w:rsidP="00A1663D">
      <w:pPr>
        <w:pStyle w:val="odrazka"/>
        <w:numPr>
          <w:ilvl w:val="1"/>
          <w:numId w:val="10"/>
        </w:numPr>
      </w:pPr>
      <w:r w:rsidRPr="001322DD">
        <w:t>Smlouva, jakož i práva a povinnosti vzniklé na základě smlouvy nebo v souvislosti s ní, se řídí právním řádem České republiky, zejména občanským zákoníkem a autorským zákonem v platném znění. Smluvní strany se dohodly, že se na vztahy založené smlouvou, není-li věc výslovně ve smlouvě upravena, použijí zejména ustanovení upravující smlouvu o dílo a licenční smlouvu.</w:t>
      </w:r>
    </w:p>
    <w:p w14:paraId="2ADBDDF5" w14:textId="6E8952BC" w:rsidR="00A1663D" w:rsidRPr="001322DD" w:rsidRDefault="00A1663D" w:rsidP="00DA0012">
      <w:pPr>
        <w:pStyle w:val="odrazka"/>
        <w:numPr>
          <w:ilvl w:val="1"/>
          <w:numId w:val="10"/>
        </w:numPr>
      </w:pPr>
      <w:r w:rsidRPr="001322DD">
        <w:t>Tato smlouva se vyhotovuje ve dvou stejnopisech s platností originálu, z nichž každé smluvní straně náleží jedno vyhotovení. Smlouvu lze doplňovat nebo měnit pouze písemnými dodatky podepsanými oběma smluvními stranami.</w:t>
      </w:r>
    </w:p>
    <w:p w14:paraId="4FDECED4" w14:textId="77777777" w:rsidR="00A1663D" w:rsidRPr="001322DD" w:rsidRDefault="00A1663D" w:rsidP="00A1663D">
      <w:pPr>
        <w:pStyle w:val="odrazka"/>
        <w:numPr>
          <w:ilvl w:val="1"/>
          <w:numId w:val="10"/>
        </w:numPr>
      </w:pPr>
      <w:r w:rsidRPr="001322DD">
        <w:t>Smlouva nabývá platnosti dnem jejího podpisu oběma smluvními stranami a účinnosti dnem zveřejnění v registru smluv, kdy zveřejnění se zavazuje zajistit Objednatel. Obě strany se zveřejněním souhlasí.</w:t>
      </w:r>
    </w:p>
    <w:p w14:paraId="31B17827" w14:textId="77777777" w:rsidR="00A1663D" w:rsidRPr="001322DD" w:rsidRDefault="00A1663D" w:rsidP="00A1663D">
      <w:pPr>
        <w:pStyle w:val="odrazka"/>
        <w:numPr>
          <w:ilvl w:val="1"/>
          <w:numId w:val="10"/>
        </w:numPr>
      </w:pPr>
      <w:r w:rsidRPr="001322DD">
        <w:t>Smluvní strany se dohodly, že případné spory vzniklé na základě nebo v souvislosti s touto smlouvou nebo v souvislosti s ní budou řešit nejprve smírným jednáním, jinak je sjednána pravomoc soudů České republiky.</w:t>
      </w:r>
    </w:p>
    <w:p w14:paraId="22A6E9B9" w14:textId="65F07039" w:rsidR="00092E6D" w:rsidRPr="001322DD" w:rsidRDefault="00A1663D" w:rsidP="001F5F64">
      <w:pPr>
        <w:pStyle w:val="odrazka"/>
        <w:numPr>
          <w:ilvl w:val="1"/>
          <w:numId w:val="10"/>
        </w:numPr>
        <w:spacing w:after="360"/>
        <w:ind w:left="357" w:hanging="357"/>
      </w:pPr>
      <w:r w:rsidRPr="001322DD">
        <w:t>Smluvní strany si smlouvu řádně přečetly, s jejím obsahem souhlasí a na důkaz toho připojují své podpisy.</w:t>
      </w:r>
    </w:p>
    <w:p w14:paraId="47EE2F03" w14:textId="6EF78683" w:rsidR="00A1663D" w:rsidRPr="001F5F64" w:rsidRDefault="00092E6D" w:rsidP="00A1663D">
      <w:pPr>
        <w:pStyle w:val="odrazka"/>
        <w:numPr>
          <w:ilvl w:val="0"/>
          <w:numId w:val="0"/>
        </w:numPr>
        <w:rPr>
          <w:rFonts w:ascii="Atyp BL Display Semibold" w:hAnsi="Atyp BL Display Semibold"/>
          <w:sz w:val="22"/>
          <w:szCs w:val="22"/>
        </w:rPr>
      </w:pPr>
      <w:r w:rsidRPr="001F5F64">
        <w:rPr>
          <w:rFonts w:ascii="Atyp BL Display Semibold" w:hAnsi="Atyp BL Display Semibold"/>
          <w:sz w:val="22"/>
          <w:szCs w:val="22"/>
        </w:rPr>
        <w:t>podpisy smluvních stran na následující straně</w:t>
      </w:r>
    </w:p>
    <w:p w14:paraId="691C8BB5" w14:textId="77777777" w:rsidR="00007E35" w:rsidRDefault="00007E35">
      <w:pPr>
        <w:spacing w:after="160" w:line="259" w:lineRule="auto"/>
        <w:rPr>
          <w:rFonts w:cs="Arial"/>
          <w:szCs w:val="20"/>
        </w:rPr>
      </w:pPr>
      <w:r>
        <w:rPr>
          <w:rFonts w:cs="Arial"/>
          <w:szCs w:val="20"/>
        </w:rPr>
        <w:br w:type="page"/>
      </w:r>
    </w:p>
    <w:p w14:paraId="178E64CE" w14:textId="11B3337E" w:rsidR="00A1663D" w:rsidRPr="001322DD" w:rsidRDefault="00A1663D" w:rsidP="00A1663D">
      <w:pPr>
        <w:widowControl w:val="0"/>
        <w:pBdr>
          <w:top w:val="nil"/>
          <w:left w:val="nil"/>
          <w:bottom w:val="nil"/>
          <w:right w:val="nil"/>
          <w:between w:val="nil"/>
        </w:pBdr>
        <w:spacing w:before="120" w:after="120"/>
        <w:jc w:val="both"/>
        <w:rPr>
          <w:rFonts w:cs="Arial"/>
          <w:szCs w:val="20"/>
        </w:rPr>
      </w:pPr>
      <w:r w:rsidRPr="001322DD">
        <w:rPr>
          <w:rFonts w:cs="Arial"/>
          <w:szCs w:val="20"/>
        </w:rPr>
        <w:t xml:space="preserve">V Praze, dne:  </w:t>
      </w:r>
      <w:r w:rsidR="00E61B9F">
        <w:rPr>
          <w:rFonts w:cs="Arial"/>
          <w:szCs w:val="20"/>
        </w:rPr>
        <w:t>19.8.2024</w:t>
      </w:r>
      <w:r w:rsidRPr="001322DD">
        <w:rPr>
          <w:rFonts w:cs="Arial"/>
          <w:szCs w:val="20"/>
        </w:rPr>
        <w:t xml:space="preserve">                                           </w:t>
      </w:r>
      <w:r w:rsidRPr="001322DD">
        <w:rPr>
          <w:rFonts w:cs="Arial"/>
          <w:szCs w:val="20"/>
        </w:rPr>
        <w:tab/>
      </w:r>
      <w:r w:rsidRPr="001322DD">
        <w:rPr>
          <w:rFonts w:cs="Arial"/>
          <w:szCs w:val="20"/>
        </w:rPr>
        <w:tab/>
      </w:r>
    </w:p>
    <w:p w14:paraId="2C0B5ECE" w14:textId="77777777" w:rsidR="00A1663D" w:rsidRPr="001322DD" w:rsidRDefault="00A1663D" w:rsidP="00A1663D">
      <w:pPr>
        <w:pStyle w:val="odrazka"/>
        <w:numPr>
          <w:ilvl w:val="0"/>
          <w:numId w:val="0"/>
        </w:numPr>
        <w:spacing w:before="300" w:after="300"/>
        <w:ind w:left="357" w:hanging="357"/>
      </w:pPr>
      <w:r w:rsidRPr="001322DD">
        <w:rPr>
          <w:rFonts w:ascii="Crabath Text Medium" w:hAnsi="Crabath Text Medium"/>
        </w:rPr>
        <w:t>za Objednatele:</w:t>
      </w:r>
      <w:r w:rsidRPr="001322DD">
        <w:tab/>
      </w:r>
    </w:p>
    <w:p w14:paraId="0632B8DB" w14:textId="77777777" w:rsidR="007B5163" w:rsidRPr="001322DD" w:rsidRDefault="007B5163" w:rsidP="007B5163">
      <w:pPr>
        <w:pStyle w:val="odrazka"/>
        <w:numPr>
          <w:ilvl w:val="0"/>
          <w:numId w:val="0"/>
        </w:numPr>
        <w:spacing w:before="300" w:after="300"/>
        <w:ind w:left="357" w:hanging="357"/>
        <w:rPr>
          <w:rFonts w:ascii="Crabath Text Medium" w:hAnsi="Crabath Text Medium"/>
        </w:rPr>
      </w:pPr>
      <w:r w:rsidRPr="001322DD">
        <w:tab/>
      </w:r>
      <w:r w:rsidRPr="001322DD">
        <w:tab/>
      </w:r>
      <w:r w:rsidRPr="001322DD">
        <w:tab/>
      </w:r>
      <w:r w:rsidRPr="001322DD">
        <w:tab/>
      </w:r>
    </w:p>
    <w:p w14:paraId="62EA547E" w14:textId="3CC7AC8F" w:rsidR="007B5163" w:rsidRPr="00C424AB" w:rsidRDefault="007B5163" w:rsidP="00AF05D9">
      <w:pPr>
        <w:pStyle w:val="odrazka"/>
        <w:numPr>
          <w:ilvl w:val="0"/>
          <w:numId w:val="0"/>
        </w:numPr>
        <w:spacing w:after="0"/>
      </w:pPr>
      <w:r w:rsidRPr="001322DD">
        <w:rPr>
          <w:noProof/>
        </w:rPr>
        <mc:AlternateContent>
          <mc:Choice Requires="wps">
            <w:drawing>
              <wp:anchor distT="0" distB="0" distL="114300" distR="114300" simplePos="0" relativeHeight="251664384" behindDoc="0" locked="0" layoutInCell="1" allowOverlap="1" wp14:anchorId="7FDF5DA8" wp14:editId="3718F9FC">
                <wp:simplePos x="0" y="0"/>
                <wp:positionH relativeFrom="column">
                  <wp:posOffset>2703830</wp:posOffset>
                </wp:positionH>
                <wp:positionV relativeFrom="paragraph">
                  <wp:posOffset>112395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2A13CB" id="Přímá spojnice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2.9pt,8.85pt" to="379.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" strokecolor="black [3200]" strokeweight=".5pt">
                <v:stroke joinstyle="miter"/>
              </v:line>
            </w:pict>
          </mc:Fallback>
        </mc:AlternateContent>
      </w:r>
      <w:r w:rsidRPr="001322DD">
        <w:rPr>
          <w:noProof/>
        </w:rPr>
        <mc:AlternateContent>
          <mc:Choice Requires="wps">
            <w:drawing>
              <wp:anchor distT="0" distB="0" distL="114300" distR="114300" simplePos="0" relativeHeight="251663360" behindDoc="0" locked="0" layoutInCell="1" allowOverlap="1" wp14:anchorId="543AFE01" wp14:editId="762F54CF">
                <wp:simplePos x="0" y="0"/>
                <wp:positionH relativeFrom="margin">
                  <wp:align>left</wp:align>
                </wp:positionH>
                <wp:positionV relativeFrom="paragraph">
                  <wp:posOffset>112395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8AA58" id="Přímá spojnice 3"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85pt" to="166.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" strokecolor="black [3200]" strokeweight=".5pt">
                <v:stroke joinstyle="miter"/>
                <w10:wrap anchorx="margin"/>
              </v:line>
            </w:pict>
          </mc:Fallback>
        </mc:AlternateContent>
      </w:r>
      <w:r w:rsidRPr="001322DD">
        <w:tab/>
      </w:r>
      <w:r w:rsidRPr="001322DD">
        <w:tab/>
      </w:r>
      <w:r w:rsidRPr="001322DD">
        <w:tab/>
      </w:r>
      <w:r w:rsidRPr="001322DD">
        <w:tab/>
      </w:r>
      <w:r w:rsidRPr="001322DD">
        <w:tab/>
      </w:r>
      <w:r w:rsidRPr="001322DD">
        <w:tab/>
      </w:r>
      <w:r w:rsidRPr="001322DD">
        <w:br/>
      </w:r>
      <w:r w:rsidRPr="001322DD">
        <w:rPr>
          <w:rFonts w:ascii="Crabath Text Medium" w:hAnsi="Crabath Text Medium"/>
          <w:noProof/>
        </w:rPr>
        <w:t>Mgr.</w:t>
      </w:r>
      <w:r w:rsidRPr="001322DD">
        <w:rPr>
          <w:rFonts w:ascii="Crabath Text Medium" w:hAnsi="Crabath Text Medium"/>
        </w:rPr>
        <w:t xml:space="preserve"> </w:t>
      </w:r>
      <w:r w:rsidR="00F2374E">
        <w:rPr>
          <w:rFonts w:ascii="Crabath Text Medium" w:hAnsi="Crabath Text Medium"/>
        </w:rPr>
        <w:t>František Cipro</w:t>
      </w:r>
      <w:r>
        <w:rPr>
          <w:rFonts w:ascii="Crabath Text Medium" w:hAnsi="Crabath Text Medium"/>
        </w:rPr>
        <w:t xml:space="preserve"> </w:t>
      </w:r>
      <w:r>
        <w:rPr>
          <w:rFonts w:ascii="Crabath Text Medium" w:hAnsi="Crabath Text Medium"/>
        </w:rPr>
        <w:tab/>
      </w:r>
      <w:r>
        <w:rPr>
          <w:rFonts w:ascii="Crabath Text Medium" w:hAnsi="Crabath Text Medium"/>
        </w:rPr>
        <w:tab/>
      </w:r>
      <w:r>
        <w:rPr>
          <w:rFonts w:ascii="Crabath Text Medium" w:hAnsi="Crabath Text Medium"/>
        </w:rPr>
        <w:tab/>
      </w:r>
      <w:r>
        <w:rPr>
          <w:rFonts w:ascii="Crabath Text Medium" w:hAnsi="Crabath Text Medium"/>
        </w:rPr>
        <w:tab/>
      </w:r>
      <w:r w:rsidRPr="00C424AB">
        <w:rPr>
          <w:b/>
          <w:bCs/>
        </w:rPr>
        <w:t xml:space="preserve">Ing. Miroslav Karel, MBA, </w:t>
      </w:r>
    </w:p>
    <w:p w14:paraId="52B842AF" w14:textId="279C0AAF" w:rsidR="007B5163" w:rsidRDefault="00F2374E" w:rsidP="007B5163">
      <w:pPr>
        <w:pStyle w:val="odrazka"/>
        <w:numPr>
          <w:ilvl w:val="0"/>
          <w:numId w:val="0"/>
        </w:numPr>
        <w:spacing w:after="0"/>
        <w:rPr>
          <w:noProof/>
        </w:rPr>
      </w:pPr>
      <w:r>
        <w:rPr>
          <w:noProof/>
        </w:rPr>
        <w:t>předseda</w:t>
      </w:r>
      <w:r w:rsidR="007B5163" w:rsidRPr="001322DD">
        <w:rPr>
          <w:noProof/>
        </w:rPr>
        <w:t xml:space="preserve"> představenstva</w:t>
      </w:r>
      <w:r w:rsidR="007B5163">
        <w:rPr>
          <w:noProof/>
        </w:rPr>
        <w:t xml:space="preserve"> </w:t>
      </w:r>
      <w:r w:rsidR="007B5163">
        <w:rPr>
          <w:noProof/>
        </w:rPr>
        <w:tab/>
      </w:r>
      <w:r w:rsidR="007B5163">
        <w:rPr>
          <w:noProof/>
        </w:rPr>
        <w:tab/>
      </w:r>
      <w:r>
        <w:rPr>
          <w:noProof/>
        </w:rPr>
        <w:tab/>
      </w:r>
      <w:r w:rsidR="007B5163">
        <w:t>člen</w:t>
      </w:r>
      <w:r w:rsidR="007B5163" w:rsidRPr="0037003A">
        <w:t xml:space="preserve"> představenstva</w:t>
      </w:r>
    </w:p>
    <w:p w14:paraId="01E31669" w14:textId="77777777" w:rsidR="007B5163" w:rsidRDefault="007B5163" w:rsidP="007B5163">
      <w:pPr>
        <w:pStyle w:val="odrazka"/>
        <w:numPr>
          <w:ilvl w:val="0"/>
          <w:numId w:val="0"/>
        </w:numPr>
        <w:rPr>
          <w:noProof/>
        </w:rPr>
      </w:pPr>
      <w:r>
        <w:rPr>
          <w:noProof/>
        </w:rPr>
        <w:t xml:space="preserve">Prague City Tourism a.s. </w:t>
      </w:r>
      <w:r>
        <w:rPr>
          <w:noProof/>
        </w:rPr>
        <w:tab/>
      </w:r>
      <w:r>
        <w:rPr>
          <w:noProof/>
        </w:rPr>
        <w:tab/>
      </w:r>
      <w:r>
        <w:rPr>
          <w:noProof/>
        </w:rPr>
        <w:tab/>
        <w:t>Prague City Tourism a.s.</w:t>
      </w:r>
      <w:r w:rsidRPr="001322DD">
        <w:rPr>
          <w:noProof/>
        </w:rPr>
        <w:t xml:space="preserve">   </w:t>
      </w:r>
    </w:p>
    <w:p w14:paraId="36FA101B" w14:textId="77777777" w:rsidR="00A1663D" w:rsidRPr="001322DD" w:rsidRDefault="00A1663D" w:rsidP="00A1663D">
      <w:pPr>
        <w:pStyle w:val="odrazka"/>
        <w:numPr>
          <w:ilvl w:val="0"/>
          <w:numId w:val="0"/>
        </w:numPr>
        <w:rPr>
          <w:noProof/>
        </w:rPr>
      </w:pPr>
    </w:p>
    <w:p w14:paraId="3248BE91" w14:textId="6E88DF01" w:rsidR="00A1663D" w:rsidRPr="001322DD" w:rsidRDefault="00A1663D" w:rsidP="00A1663D">
      <w:pPr>
        <w:pStyle w:val="odrazka"/>
        <w:numPr>
          <w:ilvl w:val="0"/>
          <w:numId w:val="0"/>
        </w:numPr>
        <w:rPr>
          <w:noProof/>
        </w:rPr>
      </w:pPr>
      <w:r w:rsidRPr="001322DD">
        <w:rPr>
          <w:noProof/>
        </w:rPr>
        <w:t>Datum:</w:t>
      </w:r>
      <w:r w:rsidR="00E61B9F">
        <w:rPr>
          <w:noProof/>
        </w:rPr>
        <w:t xml:space="preserve"> 13.9.2024</w:t>
      </w:r>
    </w:p>
    <w:p w14:paraId="2BC38397" w14:textId="292812D0" w:rsidR="00A1663D" w:rsidRPr="001322DD" w:rsidRDefault="00A1663D" w:rsidP="00A1663D">
      <w:pPr>
        <w:pStyle w:val="odrazka"/>
        <w:numPr>
          <w:ilvl w:val="0"/>
          <w:numId w:val="0"/>
        </w:numPr>
        <w:spacing w:before="300" w:after="300"/>
        <w:rPr>
          <w:rFonts w:ascii="Crabath Text Medium" w:hAnsi="Crabath Text Medium"/>
          <w:noProof/>
        </w:rPr>
      </w:pPr>
      <w:r w:rsidRPr="001322DD">
        <w:rPr>
          <w:rFonts w:ascii="Crabath Text Medium" w:hAnsi="Crabath Text Medium"/>
          <w:noProof/>
        </w:rPr>
        <w:t>Zhotovitel:</w:t>
      </w:r>
    </w:p>
    <w:p w14:paraId="069BF334" w14:textId="77777777" w:rsidR="00A1663D" w:rsidRPr="001322DD" w:rsidRDefault="00A1663D" w:rsidP="00A1663D">
      <w:pPr>
        <w:pStyle w:val="odrazka"/>
        <w:numPr>
          <w:ilvl w:val="0"/>
          <w:numId w:val="0"/>
        </w:numPr>
        <w:spacing w:before="300" w:after="300"/>
        <w:rPr>
          <w:rFonts w:ascii="Crabath Text Medium" w:hAnsi="Crabath Text Medium"/>
          <w:noProof/>
        </w:rPr>
      </w:pPr>
    </w:p>
    <w:p w14:paraId="27CDBFF9" w14:textId="48C7FA89" w:rsidR="00A1663D" w:rsidRPr="00AF05D9" w:rsidRDefault="00A1663D" w:rsidP="00A1663D">
      <w:pPr>
        <w:pStyle w:val="odrazka"/>
        <w:numPr>
          <w:ilvl w:val="0"/>
          <w:numId w:val="0"/>
        </w:numPr>
        <w:rPr>
          <w:szCs w:val="20"/>
        </w:rPr>
      </w:pPr>
      <w:r w:rsidRPr="001322DD">
        <w:rPr>
          <w:noProof/>
          <w:lang w:eastAsia="zh-CN" w:bidi="my-MM"/>
        </w:rPr>
        <mc:AlternateContent>
          <mc:Choice Requires="wps">
            <w:drawing>
              <wp:anchor distT="0" distB="0" distL="114300" distR="114300" simplePos="0" relativeHeight="251661312" behindDoc="0" locked="0" layoutInCell="1" allowOverlap="1" wp14:anchorId="3E50BDBB" wp14:editId="3A8B72F8">
                <wp:simplePos x="0" y="0"/>
                <wp:positionH relativeFrom="margin">
                  <wp:align>left</wp:align>
                </wp:positionH>
                <wp:positionV relativeFrom="paragraph">
                  <wp:posOffset>116840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FF9F8" id="Přímá spojnice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166.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" strokecolor="black [3200]" strokeweight=".5pt">
                <v:stroke joinstyle="miter"/>
                <w10:wrap anchorx="margin"/>
              </v:line>
            </w:pict>
          </mc:Fallback>
        </mc:AlternateContent>
      </w:r>
      <w:r w:rsidRPr="001322DD">
        <w:rPr>
          <w:noProof/>
        </w:rPr>
        <w:br/>
      </w:r>
      <w:r w:rsidR="009C6D8F">
        <w:rPr>
          <w:rFonts w:ascii="Crabath Text Medium" w:hAnsi="Crabath Text Medium"/>
          <w:szCs w:val="20"/>
        </w:rPr>
        <w:t>Marek Kovář</w:t>
      </w:r>
    </w:p>
    <w:p w14:paraId="1B4A8222" w14:textId="77777777" w:rsidR="00A1663D" w:rsidRDefault="00A1663D" w:rsidP="00A1663D"/>
    <w:p w14:paraId="146F218E" w14:textId="77777777" w:rsidR="00A1663D" w:rsidRDefault="00A1663D" w:rsidP="00A1663D"/>
    <w:p w14:paraId="79B67C0B" w14:textId="77777777" w:rsidR="001D7D2D" w:rsidRDefault="001D7D2D"/>
    <w:sectPr w:rsidR="001D7D2D" w:rsidSect="00BE1B9B">
      <w:headerReference w:type="default" r:id="rId7"/>
      <w:footerReference w:type="default" r:id="rId8"/>
      <w:headerReference w:type="first" r:id="rId9"/>
      <w:footerReference w:type="first" r:id="rId10"/>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99A64" w14:textId="77777777" w:rsidR="00F6287E" w:rsidRDefault="00F6287E">
      <w:pPr>
        <w:spacing w:after="0" w:line="240" w:lineRule="auto"/>
      </w:pPr>
      <w:r>
        <w:separator/>
      </w:r>
    </w:p>
  </w:endnote>
  <w:endnote w:type="continuationSeparator" w:id="0">
    <w:p w14:paraId="60B27A4B" w14:textId="77777777" w:rsidR="00F6287E" w:rsidRDefault="00F62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typ BL Display Semibold">
    <w:panose1 w:val="00000700000000000000"/>
    <w:charset w:val="00"/>
    <w:family w:val="modern"/>
    <w:notTrueType/>
    <w:pitch w:val="variable"/>
    <w:sig w:usb0="00000007" w:usb1="02000000"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auto"/>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6C76" w14:textId="5CA874D1" w:rsidR="001237D5" w:rsidRPr="00026C34" w:rsidRDefault="001237D5" w:rsidP="00026C34">
    <w:pPr>
      <w:pStyle w:val="Zpat"/>
      <w:spacing w:after="0" w:line="240" w:lineRule="auto"/>
      <w:rPr>
        <w:rFonts w:ascii="Atyp BL Display Semibold" w:hAnsi="Atyp BL Display Semibold"/>
      </w:rPr>
    </w:pPr>
    <w:r>
      <w:rPr>
        <w:rFonts w:ascii="Atyp BL Display Semibold" w:hAnsi="Atyp BL Display Semibold"/>
      </w:rPr>
      <w:t>s</w:t>
    </w:r>
    <w:r w:rsidRPr="00026C34">
      <w:rPr>
        <w:rFonts w:ascii="Atyp BL Display Semibold" w:hAnsi="Atyp BL Display Semibold"/>
      </w:rPr>
      <w:t xml:space="preserve">mlouva o </w:t>
    </w:r>
    <w:r>
      <w:rPr>
        <w:rFonts w:ascii="Atyp BL Display Semibold" w:hAnsi="Atyp BL Display Semibold"/>
      </w:rPr>
      <w:t>dílo a smlouva licenční</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000D5C74">
      <w:rPr>
        <w:rStyle w:val="slostrany"/>
        <w:rFonts w:ascii="Atyp BL Display Semibold" w:hAnsi="Atyp BL Display Semibold"/>
        <w:noProof/>
      </w:rPr>
      <w:t>4</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5EF2C" w14:textId="77777777" w:rsidR="001237D5" w:rsidRDefault="001237D5" w:rsidP="006759C0">
    <w:pPr>
      <w:pStyle w:val="Zhlavtabulky"/>
      <w:rPr>
        <w:rFonts w:ascii="Atyp BL Display Semibold" w:hAnsi="Atyp BL Display Semibold"/>
      </w:rPr>
    </w:pPr>
    <w:r w:rsidRPr="006759C0">
      <w:rPr>
        <w:rFonts w:ascii="Atyp BL Display Semibold" w:hAnsi="Atyp BL Display Semibold"/>
        <w:noProof/>
        <w:spacing w:val="-57"/>
        <w:lang w:eastAsia="zh-CN" w:bidi="my-MM"/>
      </w:rPr>
      <mc:AlternateContent>
        <mc:Choice Requires="wps">
          <w:drawing>
            <wp:anchor distT="0" distB="0" distL="114300" distR="114300" simplePos="0" relativeHeight="251662336" behindDoc="0" locked="1" layoutInCell="1" allowOverlap="1" wp14:anchorId="4CE290C2" wp14:editId="2AD83952">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EE0D090" id="object 5"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p>
  <w:p w14:paraId="50756185" w14:textId="77777777" w:rsidR="001237D5" w:rsidRPr="006759C0" w:rsidRDefault="001237D5" w:rsidP="00A65A08">
    <w:pPr>
      <w:pStyle w:val="Zhlavtabulky"/>
      <w:rPr>
        <w:rFonts w:ascii="Atyp BL Display Semibold" w:hAnsi="Atyp BL Display Semibold"/>
      </w:rPr>
    </w:pPr>
    <w:r>
      <w:rPr>
        <w:rFonts w:ascii="Atyp BL Display Semibold" w:hAnsi="Atyp BL Display Semibold"/>
      </w:rPr>
      <w:t>Žatecká 110/2</w:t>
    </w:r>
  </w:p>
  <w:p w14:paraId="422B12F1" w14:textId="77777777" w:rsidR="001237D5" w:rsidRPr="006759C0" w:rsidRDefault="001237D5" w:rsidP="00A65A08">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09828969" w14:textId="77777777" w:rsidR="001237D5" w:rsidRPr="00933491" w:rsidRDefault="001237D5" w:rsidP="00A65A08">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8E2DC" w14:textId="77777777" w:rsidR="00F6287E" w:rsidRDefault="00F6287E">
      <w:pPr>
        <w:spacing w:after="0" w:line="240" w:lineRule="auto"/>
      </w:pPr>
      <w:r>
        <w:separator/>
      </w:r>
    </w:p>
  </w:footnote>
  <w:footnote w:type="continuationSeparator" w:id="0">
    <w:p w14:paraId="1CEBA068" w14:textId="77777777" w:rsidR="00F6287E" w:rsidRDefault="00F62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66B3D" w14:textId="77777777" w:rsidR="001237D5" w:rsidRDefault="001237D5" w:rsidP="00242102">
    <w:pPr>
      <w:pStyle w:val="Zhlav"/>
      <w:jc w:val="center"/>
    </w:pPr>
    <w:r w:rsidRPr="00FE3C23">
      <w:rPr>
        <w:noProof/>
        <w:spacing w:val="-57"/>
        <w:lang w:eastAsia="zh-CN" w:bidi="my-MM"/>
      </w:rPr>
      <mc:AlternateContent>
        <mc:Choice Requires="wps">
          <w:drawing>
            <wp:anchor distT="0" distB="0" distL="114300" distR="114300" simplePos="0" relativeHeight="251661312" behindDoc="0" locked="1" layoutInCell="1" allowOverlap="1" wp14:anchorId="3BDD3AB1" wp14:editId="31216840">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BD3890"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lang w:eastAsia="zh-CN" w:bidi="my-MM"/>
      </w:rPr>
      <mc:AlternateContent>
        <mc:Choice Requires="wpg">
          <w:drawing>
            <wp:anchor distT="0" distB="0" distL="114300" distR="114300" simplePos="0" relativeHeight="251660288" behindDoc="1" locked="0" layoutInCell="1" allowOverlap="1" wp14:anchorId="69A931D2" wp14:editId="1AE92593">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158EEFF" id="Skupina 15" o:spid="_x0000_s1026" style="position:absolute;margin-left:470.3pt;margin-top:-127.8pt;width:56.2pt;height:75.3pt;z-index:-251656192"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0EE88" w14:textId="77777777" w:rsidR="001237D5" w:rsidRPr="00ED4355" w:rsidRDefault="001237D5" w:rsidP="00A65A08">
    <w:pPr>
      <w:pStyle w:val="Zhlav"/>
      <w:tabs>
        <w:tab w:val="left" w:pos="8450"/>
        <w:tab w:val="right" w:pos="9529"/>
      </w:tabs>
      <w:jc w:val="left"/>
      <w:rPr>
        <w:rFonts w:ascii="Crabath Text Light" w:hAnsi="Crabath Text Light"/>
      </w:rPr>
    </w:pPr>
    <w:r>
      <w:rPr>
        <w:rFonts w:ascii="Crabath Text Light" w:hAnsi="Crabath Text Light"/>
      </w:rPr>
      <w:tab/>
    </w:r>
    <w:r>
      <w:rPr>
        <w:rFonts w:ascii="Crabath Text Light" w:hAnsi="Crabath Text Light"/>
      </w:rPr>
      <w:tab/>
    </w:r>
    <w:r w:rsidRPr="00ED4355">
      <w:rPr>
        <w:rFonts w:ascii="Crabath Text Light" w:hAnsi="Crabath Text Light"/>
        <w:noProof/>
        <w:lang w:eastAsia="zh-CN" w:bidi="my-MM"/>
      </w:rPr>
      <w:drawing>
        <wp:anchor distT="0" distB="0" distL="114300" distR="114300" simplePos="0" relativeHeight="251659264" behindDoc="0" locked="0" layoutInCell="1" allowOverlap="1" wp14:anchorId="7D533B89" wp14:editId="7D1FED61">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1"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B91154"/>
    <w:multiLevelType w:val="multilevel"/>
    <w:tmpl w:val="E9AAC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BF67FF"/>
    <w:multiLevelType w:val="hybridMultilevel"/>
    <w:tmpl w:val="9F98245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914F55"/>
    <w:multiLevelType w:val="multilevel"/>
    <w:tmpl w:val="6324E0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5D11CE"/>
    <w:multiLevelType w:val="multilevel"/>
    <w:tmpl w:val="A36A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8D32C3"/>
    <w:multiLevelType w:val="multilevel"/>
    <w:tmpl w:val="7F5C72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121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8D7F36"/>
    <w:multiLevelType w:val="hybridMultilevel"/>
    <w:tmpl w:val="DD1867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AC3C2E"/>
    <w:multiLevelType w:val="hybridMultilevel"/>
    <w:tmpl w:val="DBAAAF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17318EB"/>
    <w:multiLevelType w:val="multilevel"/>
    <w:tmpl w:val="6B9E1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613446"/>
    <w:multiLevelType w:val="multilevel"/>
    <w:tmpl w:val="5F4A08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9F2ADD"/>
    <w:multiLevelType w:val="multilevel"/>
    <w:tmpl w:val="3D5C63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F66C37"/>
    <w:multiLevelType w:val="hybridMultilevel"/>
    <w:tmpl w:val="49A0D8B6"/>
    <w:lvl w:ilvl="0" w:tplc="CF3CD1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8492140">
    <w:abstractNumId w:val="1"/>
  </w:num>
  <w:num w:numId="2" w16cid:durableId="12851354">
    <w:abstractNumId w:val="0"/>
  </w:num>
  <w:num w:numId="3" w16cid:durableId="354812832">
    <w:abstractNumId w:val="4"/>
  </w:num>
  <w:num w:numId="4" w16cid:durableId="1446969379">
    <w:abstractNumId w:val="6"/>
  </w:num>
  <w:num w:numId="5" w16cid:durableId="1022131246">
    <w:abstractNumId w:val="8"/>
  </w:num>
  <w:num w:numId="6" w16cid:durableId="91974054">
    <w:abstractNumId w:val="12"/>
  </w:num>
  <w:num w:numId="7" w16cid:durableId="1891066632">
    <w:abstractNumId w:val="13"/>
  </w:num>
  <w:num w:numId="8" w16cid:durableId="530610913">
    <w:abstractNumId w:val="5"/>
  </w:num>
  <w:num w:numId="9" w16cid:durableId="1251354428">
    <w:abstractNumId w:val="11"/>
  </w:num>
  <w:num w:numId="10" w16cid:durableId="219445787">
    <w:abstractNumId w:val="2"/>
  </w:num>
  <w:num w:numId="11" w16cid:durableId="2046053348">
    <w:abstractNumId w:val="14"/>
  </w:num>
  <w:num w:numId="12" w16cid:durableId="247661458">
    <w:abstractNumId w:val="3"/>
  </w:num>
  <w:num w:numId="13" w16cid:durableId="212888769">
    <w:abstractNumId w:val="1"/>
  </w:num>
  <w:num w:numId="14" w16cid:durableId="156457584">
    <w:abstractNumId w:val="9"/>
  </w:num>
  <w:num w:numId="15" w16cid:durableId="55905798">
    <w:abstractNumId w:val="10"/>
  </w:num>
  <w:num w:numId="16" w16cid:durableId="297732273">
    <w:abstractNumId w:val="1"/>
  </w:num>
  <w:num w:numId="17" w16cid:durableId="1606381356">
    <w:abstractNumId w:val="7"/>
  </w:num>
  <w:num w:numId="18" w16cid:durableId="1820145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63D"/>
    <w:rsid w:val="00007E35"/>
    <w:rsid w:val="00061C40"/>
    <w:rsid w:val="00064B66"/>
    <w:rsid w:val="00074AFD"/>
    <w:rsid w:val="00074F58"/>
    <w:rsid w:val="00075935"/>
    <w:rsid w:val="000773EA"/>
    <w:rsid w:val="00092E6D"/>
    <w:rsid w:val="00093A5E"/>
    <w:rsid w:val="000943AF"/>
    <w:rsid w:val="000979EE"/>
    <w:rsid w:val="000A40A1"/>
    <w:rsid w:val="000A4EBB"/>
    <w:rsid w:val="000B0D67"/>
    <w:rsid w:val="000B5B12"/>
    <w:rsid w:val="000D5C74"/>
    <w:rsid w:val="00120B64"/>
    <w:rsid w:val="001237D5"/>
    <w:rsid w:val="001322DD"/>
    <w:rsid w:val="00144692"/>
    <w:rsid w:val="001448F6"/>
    <w:rsid w:val="00172293"/>
    <w:rsid w:val="0018029B"/>
    <w:rsid w:val="0018055F"/>
    <w:rsid w:val="001961CD"/>
    <w:rsid w:val="0019745B"/>
    <w:rsid w:val="001D7D2D"/>
    <w:rsid w:val="001E34AE"/>
    <w:rsid w:val="001F5F64"/>
    <w:rsid w:val="00204634"/>
    <w:rsid w:val="00207A38"/>
    <w:rsid w:val="00226769"/>
    <w:rsid w:val="00251952"/>
    <w:rsid w:val="00261F58"/>
    <w:rsid w:val="00262732"/>
    <w:rsid w:val="0026483B"/>
    <w:rsid w:val="00277E49"/>
    <w:rsid w:val="002B166E"/>
    <w:rsid w:val="002C5122"/>
    <w:rsid w:val="002F015F"/>
    <w:rsid w:val="00307DA0"/>
    <w:rsid w:val="00315EC9"/>
    <w:rsid w:val="003275F3"/>
    <w:rsid w:val="003353BA"/>
    <w:rsid w:val="00342C1F"/>
    <w:rsid w:val="0036491C"/>
    <w:rsid w:val="0037003A"/>
    <w:rsid w:val="003703CD"/>
    <w:rsid w:val="003806AE"/>
    <w:rsid w:val="003903CE"/>
    <w:rsid w:val="00391CE0"/>
    <w:rsid w:val="00393D83"/>
    <w:rsid w:val="00394B2A"/>
    <w:rsid w:val="003A4EFF"/>
    <w:rsid w:val="003A58F1"/>
    <w:rsid w:val="003B082B"/>
    <w:rsid w:val="003C32A6"/>
    <w:rsid w:val="003D430C"/>
    <w:rsid w:val="003E0AE8"/>
    <w:rsid w:val="003F27AB"/>
    <w:rsid w:val="0041701B"/>
    <w:rsid w:val="00424EA0"/>
    <w:rsid w:val="00427549"/>
    <w:rsid w:val="00444571"/>
    <w:rsid w:val="0046073F"/>
    <w:rsid w:val="00477C04"/>
    <w:rsid w:val="00480E6F"/>
    <w:rsid w:val="00482864"/>
    <w:rsid w:val="004861EC"/>
    <w:rsid w:val="0049705E"/>
    <w:rsid w:val="004A3494"/>
    <w:rsid w:val="004A68C2"/>
    <w:rsid w:val="004C5C84"/>
    <w:rsid w:val="004D3605"/>
    <w:rsid w:val="00506034"/>
    <w:rsid w:val="0050603B"/>
    <w:rsid w:val="00520DE2"/>
    <w:rsid w:val="0057127C"/>
    <w:rsid w:val="00571D75"/>
    <w:rsid w:val="00575FEC"/>
    <w:rsid w:val="00576375"/>
    <w:rsid w:val="005C26F0"/>
    <w:rsid w:val="006029E1"/>
    <w:rsid w:val="00603184"/>
    <w:rsid w:val="00612527"/>
    <w:rsid w:val="0064238B"/>
    <w:rsid w:val="00645B07"/>
    <w:rsid w:val="00651A90"/>
    <w:rsid w:val="00673A00"/>
    <w:rsid w:val="006801C8"/>
    <w:rsid w:val="00687D98"/>
    <w:rsid w:val="006937CC"/>
    <w:rsid w:val="006B332D"/>
    <w:rsid w:val="006C404A"/>
    <w:rsid w:val="006D3B6F"/>
    <w:rsid w:val="006F6239"/>
    <w:rsid w:val="007111F6"/>
    <w:rsid w:val="007145BF"/>
    <w:rsid w:val="00724629"/>
    <w:rsid w:val="007419C8"/>
    <w:rsid w:val="00755988"/>
    <w:rsid w:val="00767D74"/>
    <w:rsid w:val="007709F4"/>
    <w:rsid w:val="00781F6E"/>
    <w:rsid w:val="007B0647"/>
    <w:rsid w:val="007B5163"/>
    <w:rsid w:val="007B6E50"/>
    <w:rsid w:val="007C2C0D"/>
    <w:rsid w:val="007C4AF4"/>
    <w:rsid w:val="007C71BD"/>
    <w:rsid w:val="007F2463"/>
    <w:rsid w:val="007F352A"/>
    <w:rsid w:val="00801FDB"/>
    <w:rsid w:val="00807789"/>
    <w:rsid w:val="00821F87"/>
    <w:rsid w:val="00840E09"/>
    <w:rsid w:val="00842775"/>
    <w:rsid w:val="00846B18"/>
    <w:rsid w:val="008665AB"/>
    <w:rsid w:val="00873ADB"/>
    <w:rsid w:val="0087472F"/>
    <w:rsid w:val="008858F6"/>
    <w:rsid w:val="00896C05"/>
    <w:rsid w:val="008A0F9A"/>
    <w:rsid w:val="008D05A4"/>
    <w:rsid w:val="008D0F1C"/>
    <w:rsid w:val="008D3A04"/>
    <w:rsid w:val="008E3F40"/>
    <w:rsid w:val="00903024"/>
    <w:rsid w:val="00912C64"/>
    <w:rsid w:val="00931861"/>
    <w:rsid w:val="009353C0"/>
    <w:rsid w:val="00935E71"/>
    <w:rsid w:val="00965C71"/>
    <w:rsid w:val="009717AD"/>
    <w:rsid w:val="009872BE"/>
    <w:rsid w:val="00992C06"/>
    <w:rsid w:val="009C44C4"/>
    <w:rsid w:val="009C6D8F"/>
    <w:rsid w:val="009D266B"/>
    <w:rsid w:val="009D424D"/>
    <w:rsid w:val="00A05D26"/>
    <w:rsid w:val="00A1663D"/>
    <w:rsid w:val="00A8008D"/>
    <w:rsid w:val="00A846F8"/>
    <w:rsid w:val="00AB499A"/>
    <w:rsid w:val="00AC27C8"/>
    <w:rsid w:val="00AD2250"/>
    <w:rsid w:val="00AF05D9"/>
    <w:rsid w:val="00AF29F3"/>
    <w:rsid w:val="00B2427D"/>
    <w:rsid w:val="00B44C7E"/>
    <w:rsid w:val="00B735E4"/>
    <w:rsid w:val="00B7380D"/>
    <w:rsid w:val="00B76D90"/>
    <w:rsid w:val="00BB121A"/>
    <w:rsid w:val="00BC56F9"/>
    <w:rsid w:val="00BE1B9B"/>
    <w:rsid w:val="00BF030A"/>
    <w:rsid w:val="00C1352C"/>
    <w:rsid w:val="00C357F2"/>
    <w:rsid w:val="00C51089"/>
    <w:rsid w:val="00C65D1A"/>
    <w:rsid w:val="00C777A0"/>
    <w:rsid w:val="00C95BDF"/>
    <w:rsid w:val="00CA30BF"/>
    <w:rsid w:val="00CB1618"/>
    <w:rsid w:val="00CB3484"/>
    <w:rsid w:val="00CB3A88"/>
    <w:rsid w:val="00CB4918"/>
    <w:rsid w:val="00CC156D"/>
    <w:rsid w:val="00CE03E3"/>
    <w:rsid w:val="00CE4B79"/>
    <w:rsid w:val="00CE7FB6"/>
    <w:rsid w:val="00CF4AE8"/>
    <w:rsid w:val="00CF7FFC"/>
    <w:rsid w:val="00D12AC0"/>
    <w:rsid w:val="00D15EB3"/>
    <w:rsid w:val="00D30B3C"/>
    <w:rsid w:val="00D45726"/>
    <w:rsid w:val="00D50513"/>
    <w:rsid w:val="00D51BDF"/>
    <w:rsid w:val="00D5731A"/>
    <w:rsid w:val="00D96075"/>
    <w:rsid w:val="00DA0012"/>
    <w:rsid w:val="00DB4869"/>
    <w:rsid w:val="00DD67D6"/>
    <w:rsid w:val="00DE14DD"/>
    <w:rsid w:val="00DF39FA"/>
    <w:rsid w:val="00E25B97"/>
    <w:rsid w:val="00E419B0"/>
    <w:rsid w:val="00E46B88"/>
    <w:rsid w:val="00E61B9F"/>
    <w:rsid w:val="00E6216B"/>
    <w:rsid w:val="00E665A5"/>
    <w:rsid w:val="00E76580"/>
    <w:rsid w:val="00E77FD2"/>
    <w:rsid w:val="00ED5998"/>
    <w:rsid w:val="00F05B24"/>
    <w:rsid w:val="00F2374E"/>
    <w:rsid w:val="00F37106"/>
    <w:rsid w:val="00F37502"/>
    <w:rsid w:val="00F4477A"/>
    <w:rsid w:val="00F45D10"/>
    <w:rsid w:val="00F6287E"/>
    <w:rsid w:val="00F71475"/>
    <w:rsid w:val="00F72141"/>
    <w:rsid w:val="00F76ED0"/>
    <w:rsid w:val="00F917CB"/>
    <w:rsid w:val="00F9256C"/>
    <w:rsid w:val="00F963F7"/>
    <w:rsid w:val="00FB0BA5"/>
    <w:rsid w:val="00FC2CA3"/>
    <w:rsid w:val="00FC3DDB"/>
    <w:rsid w:val="00FE50EA"/>
    <w:rsid w:val="00FF541B"/>
  </w:rsids>
  <m:mathPr>
    <m:mathFont m:val="Cambria Math"/>
    <m:brkBin m:val="before"/>
    <m:brkBinSub m:val="--"/>
    <m:smallFrac m:val="0"/>
    <m:dispDef/>
    <m:lMargin m:val="0"/>
    <m:rMargin m:val="0"/>
    <m:defJc m:val="centerGroup"/>
    <m:wrapIndent m:val="1440"/>
    <m:intLim m:val="subSup"/>
    <m:naryLim m:val="undOvr"/>
  </m:mathPr>
  <w:themeFontLang w:val="cs-CZ"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2DDA"/>
  <w15:chartTrackingRefBased/>
  <w15:docId w15:val="{6CFE8050-CF27-45A2-B74F-4AB6D0BB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1663D"/>
    <w:pPr>
      <w:spacing w:after="200" w:line="276" w:lineRule="auto"/>
    </w:pPr>
    <w:rPr>
      <w:rFonts w:ascii="Crabath Text Light" w:eastAsia="Times New Roman" w:hAnsi="Crabath Text Light" w:cs="Times New Roman"/>
      <w:kern w:val="0"/>
      <w:sz w:val="20"/>
      <w:szCs w:val="24"/>
      <w14:ligatures w14:val="none"/>
    </w:rPr>
  </w:style>
  <w:style w:type="paragraph" w:styleId="Nadpis1">
    <w:name w:val="heading 1"/>
    <w:basedOn w:val="Normln"/>
    <w:next w:val="Normln"/>
    <w:link w:val="Nadpis1Char"/>
    <w:uiPriority w:val="9"/>
    <w:qFormat/>
    <w:rsid w:val="00A1663D"/>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A1663D"/>
    <w:pPr>
      <w:keepNext/>
      <w:keepLines/>
      <w:spacing w:before="160" w:after="40" w:line="240" w:lineRule="auto"/>
      <w:outlineLvl w:val="1"/>
    </w:pPr>
    <w:rPr>
      <w:rFonts w:ascii="Atyp BL Display Semibold" w:eastAsiaTheme="majorEastAsia" w:hAnsi="Atyp BL Display Semibold" w:cstheme="majorBidi"/>
      <w:sz w:val="26"/>
      <w:szCs w:val="26"/>
    </w:rPr>
  </w:style>
  <w:style w:type="paragraph" w:styleId="Nadpis9">
    <w:name w:val="heading 9"/>
    <w:basedOn w:val="Normln"/>
    <w:next w:val="Normln"/>
    <w:link w:val="Nadpis9Char"/>
    <w:uiPriority w:val="9"/>
    <w:semiHidden/>
    <w:unhideWhenUsed/>
    <w:qFormat/>
    <w:rsid w:val="008A0F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663D"/>
    <w:rPr>
      <w:rFonts w:ascii="Atyp BL Display Semibold" w:eastAsiaTheme="majorEastAsia" w:hAnsi="Atyp BL Display Semibold" w:cstheme="majorBidi"/>
      <w:bCs/>
      <w:kern w:val="0"/>
      <w:sz w:val="52"/>
      <w:szCs w:val="32"/>
      <w14:ligatures w14:val="none"/>
    </w:rPr>
  </w:style>
  <w:style w:type="character" w:customStyle="1" w:styleId="Nadpis2Char">
    <w:name w:val="Nadpis 2 Char"/>
    <w:basedOn w:val="Standardnpsmoodstavce"/>
    <w:link w:val="Nadpis2"/>
    <w:uiPriority w:val="9"/>
    <w:rsid w:val="00A1663D"/>
    <w:rPr>
      <w:rFonts w:ascii="Atyp BL Display Semibold" w:eastAsiaTheme="majorEastAsia" w:hAnsi="Atyp BL Display Semibold" w:cstheme="majorBidi"/>
      <w:kern w:val="0"/>
      <w:sz w:val="26"/>
      <w:szCs w:val="26"/>
      <w14:ligatures w14:val="none"/>
    </w:rPr>
  </w:style>
  <w:style w:type="paragraph" w:styleId="Zhlav">
    <w:name w:val="header"/>
    <w:basedOn w:val="Zpat"/>
    <w:link w:val="ZhlavChar"/>
    <w:uiPriority w:val="99"/>
    <w:unhideWhenUsed/>
    <w:rsid w:val="00A1663D"/>
    <w:pPr>
      <w:jc w:val="right"/>
    </w:pPr>
    <w:rPr>
      <w:sz w:val="10"/>
    </w:rPr>
  </w:style>
  <w:style w:type="character" w:customStyle="1" w:styleId="ZhlavChar">
    <w:name w:val="Záhlaví Char"/>
    <w:basedOn w:val="Standardnpsmoodstavce"/>
    <w:link w:val="Zhlav"/>
    <w:uiPriority w:val="99"/>
    <w:rsid w:val="00A1663D"/>
    <w:rPr>
      <w:rFonts w:ascii="Atyp BL Display Medium" w:eastAsia="Times New Roman" w:hAnsi="Atyp BL Display Medium" w:cs="Times New Roman"/>
      <w:kern w:val="0"/>
      <w:sz w:val="10"/>
      <w:szCs w:val="24"/>
      <w14:ligatures w14:val="none"/>
    </w:rPr>
  </w:style>
  <w:style w:type="paragraph" w:styleId="Zpat">
    <w:name w:val="footer"/>
    <w:basedOn w:val="Bezmezer"/>
    <w:link w:val="ZpatChar"/>
    <w:uiPriority w:val="99"/>
    <w:unhideWhenUsed/>
    <w:rsid w:val="00A1663D"/>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A1663D"/>
    <w:rPr>
      <w:rFonts w:ascii="Atyp BL Display Medium" w:eastAsia="Times New Roman" w:hAnsi="Atyp BL Display Medium" w:cs="Times New Roman"/>
      <w:kern w:val="0"/>
      <w:sz w:val="16"/>
      <w:szCs w:val="24"/>
      <w14:ligatures w14:val="none"/>
    </w:rPr>
  </w:style>
  <w:style w:type="character" w:customStyle="1" w:styleId="slostrany">
    <w:name w:val="Číslo strany"/>
    <w:basedOn w:val="Standardnpsmoodstavce"/>
    <w:uiPriority w:val="1"/>
    <w:rsid w:val="00A1663D"/>
    <w:rPr>
      <w:rFonts w:ascii="Crabath Text Light" w:hAnsi="Crabath Text Light"/>
    </w:rPr>
  </w:style>
  <w:style w:type="paragraph" w:customStyle="1" w:styleId="Zhlavtabulky">
    <w:name w:val="Záhlaví tabulky"/>
    <w:basedOn w:val="Normln"/>
    <w:rsid w:val="00A1663D"/>
    <w:pPr>
      <w:spacing w:after="0" w:line="240" w:lineRule="auto"/>
    </w:pPr>
    <w:rPr>
      <w:rFonts w:ascii="Atyp BL Display Medium" w:hAnsi="Atyp BL Display Medium"/>
      <w:sz w:val="16"/>
    </w:rPr>
  </w:style>
  <w:style w:type="paragraph" w:customStyle="1" w:styleId="odrazka">
    <w:name w:val="odrazka"/>
    <w:basedOn w:val="Odstavecseseznamem"/>
    <w:rsid w:val="00A1663D"/>
    <w:pPr>
      <w:numPr>
        <w:ilvl w:val="1"/>
        <w:numId w:val="1"/>
      </w:numPr>
      <w:contextualSpacing w:val="0"/>
    </w:pPr>
  </w:style>
  <w:style w:type="paragraph" w:styleId="Bezmezer">
    <w:name w:val="No Spacing"/>
    <w:uiPriority w:val="1"/>
    <w:qFormat/>
    <w:rsid w:val="00A1663D"/>
    <w:pPr>
      <w:spacing w:after="0" w:line="240" w:lineRule="auto"/>
    </w:pPr>
    <w:rPr>
      <w:rFonts w:ascii="Crabath Text Light" w:eastAsia="Times New Roman" w:hAnsi="Crabath Text Light" w:cs="Times New Roman"/>
      <w:kern w:val="0"/>
      <w:sz w:val="20"/>
      <w:szCs w:val="24"/>
      <w14:ligatures w14:val="none"/>
    </w:rPr>
  </w:style>
  <w:style w:type="paragraph" w:styleId="Odstavecseseznamem">
    <w:name w:val="List Paragraph"/>
    <w:basedOn w:val="Normln"/>
    <w:uiPriority w:val="34"/>
    <w:qFormat/>
    <w:rsid w:val="00A1663D"/>
    <w:pPr>
      <w:ind w:left="720"/>
      <w:contextualSpacing/>
    </w:pPr>
  </w:style>
  <w:style w:type="character" w:styleId="Odkaznakoment">
    <w:name w:val="annotation reference"/>
    <w:basedOn w:val="Standardnpsmoodstavce"/>
    <w:uiPriority w:val="99"/>
    <w:semiHidden/>
    <w:unhideWhenUsed/>
    <w:rsid w:val="0026483B"/>
    <w:rPr>
      <w:sz w:val="16"/>
      <w:szCs w:val="16"/>
    </w:rPr>
  </w:style>
  <w:style w:type="paragraph" w:styleId="Textkomente">
    <w:name w:val="annotation text"/>
    <w:basedOn w:val="Normln"/>
    <w:link w:val="TextkomenteChar"/>
    <w:uiPriority w:val="99"/>
    <w:unhideWhenUsed/>
    <w:rsid w:val="0026483B"/>
    <w:pPr>
      <w:spacing w:line="240" w:lineRule="auto"/>
    </w:pPr>
    <w:rPr>
      <w:szCs w:val="20"/>
    </w:rPr>
  </w:style>
  <w:style w:type="character" w:customStyle="1" w:styleId="TextkomenteChar">
    <w:name w:val="Text komentáře Char"/>
    <w:basedOn w:val="Standardnpsmoodstavce"/>
    <w:link w:val="Textkomente"/>
    <w:uiPriority w:val="99"/>
    <w:rsid w:val="0026483B"/>
    <w:rPr>
      <w:rFonts w:ascii="Crabath Text Light" w:eastAsia="Times New Roman" w:hAnsi="Crabath Text Light"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26483B"/>
    <w:rPr>
      <w:b/>
      <w:bCs/>
    </w:rPr>
  </w:style>
  <w:style w:type="character" w:customStyle="1" w:styleId="PedmtkomenteChar">
    <w:name w:val="Předmět komentáře Char"/>
    <w:basedOn w:val="TextkomenteChar"/>
    <w:link w:val="Pedmtkomente"/>
    <w:uiPriority w:val="99"/>
    <w:semiHidden/>
    <w:rsid w:val="0026483B"/>
    <w:rPr>
      <w:rFonts w:ascii="Crabath Text Light" w:eastAsia="Times New Roman" w:hAnsi="Crabath Text Light" w:cs="Times New Roman"/>
      <w:b/>
      <w:bCs/>
      <w:kern w:val="0"/>
      <w:sz w:val="20"/>
      <w:szCs w:val="20"/>
      <w14:ligatures w14:val="none"/>
    </w:rPr>
  </w:style>
  <w:style w:type="character" w:customStyle="1" w:styleId="Nadpis9Char">
    <w:name w:val="Nadpis 9 Char"/>
    <w:basedOn w:val="Standardnpsmoodstavce"/>
    <w:link w:val="Nadpis9"/>
    <w:uiPriority w:val="9"/>
    <w:semiHidden/>
    <w:rsid w:val="008A0F9A"/>
    <w:rPr>
      <w:rFonts w:asciiTheme="majorHAnsi" w:eastAsiaTheme="majorEastAsia" w:hAnsiTheme="majorHAnsi" w:cstheme="majorBidi"/>
      <w:i/>
      <w:iCs/>
      <w:color w:val="272727" w:themeColor="text1" w:themeTint="D8"/>
      <w:kern w:val="0"/>
      <w:sz w:val="21"/>
      <w:szCs w:val="21"/>
      <w14:ligatures w14:val="none"/>
    </w:rPr>
  </w:style>
  <w:style w:type="paragraph" w:styleId="Revize">
    <w:name w:val="Revision"/>
    <w:hidden/>
    <w:uiPriority w:val="99"/>
    <w:semiHidden/>
    <w:rsid w:val="00931861"/>
    <w:pPr>
      <w:spacing w:after="0" w:line="240" w:lineRule="auto"/>
    </w:pPr>
    <w:rPr>
      <w:rFonts w:ascii="Crabath Text Light" w:eastAsia="Times New Roman" w:hAnsi="Crabath Text Light" w:cs="Times New Roman"/>
      <w:kern w:val="0"/>
      <w:sz w:val="20"/>
      <w:szCs w:val="24"/>
      <w14:ligatures w14:val="none"/>
    </w:rPr>
  </w:style>
  <w:style w:type="character" w:customStyle="1" w:styleId="apple-converted-space">
    <w:name w:val="apple-converted-space"/>
    <w:basedOn w:val="Standardnpsmoodstavce"/>
    <w:rsid w:val="00DD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80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1597</Words>
  <Characters>9425</Characters>
  <Application>Microsoft Office Word</Application>
  <DocSecurity>4</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Kalousková Karolína</dc:creator>
  <cp:keywords/>
  <dc:description/>
  <cp:lastModifiedBy>Mackovičová Kristýna</cp:lastModifiedBy>
  <cp:revision>2</cp:revision>
  <cp:lastPrinted>2023-08-28T16:29:00Z</cp:lastPrinted>
  <dcterms:created xsi:type="dcterms:W3CDTF">2024-10-02T15:35:00Z</dcterms:created>
  <dcterms:modified xsi:type="dcterms:W3CDTF">2024-10-02T15:35:00Z</dcterms:modified>
</cp:coreProperties>
</file>