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100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8"/>
        <w:gridCol w:w="2414"/>
        <w:gridCol w:w="2107"/>
        <w:gridCol w:w="1349"/>
        <w:gridCol w:w="3797"/>
        <w:gridCol w:w="2874"/>
      </w:tblGrid>
      <w:tr w:rsidR="00397691" w:rsidRPr="006329D0" w14:paraId="63E58F64" w14:textId="77777777">
        <w:trPr>
          <w:trHeight w:hRule="exact" w:val="185"/>
        </w:trPr>
        <w:tc>
          <w:tcPr>
            <w:tcW w:w="14419" w:type="dxa"/>
            <w:gridSpan w:val="6"/>
            <w:tcBorders>
              <w:right w:val="nil"/>
            </w:tcBorders>
          </w:tcPr>
          <w:p w14:paraId="3F2AB16E" w14:textId="77777777" w:rsidR="00397691" w:rsidRPr="006329D0" w:rsidRDefault="006329D0">
            <w:pPr>
              <w:pStyle w:val="TableParagraph"/>
              <w:spacing w:line="154" w:lineRule="exact"/>
              <w:ind w:left="14"/>
              <w:jc w:val="left"/>
              <w:rPr>
                <w:rFonts w:ascii="Helvetica" w:hAnsi="Helvetica"/>
                <w:b/>
                <w:sz w:val="14"/>
                <w:lang w:val="cs-CZ"/>
              </w:rPr>
            </w:pPr>
            <w:r w:rsidRPr="006329D0">
              <w:rPr>
                <w:rFonts w:ascii="Helvetica" w:hAnsi="Helvetica"/>
                <w:b/>
                <w:sz w:val="14"/>
                <w:lang w:val="cs-CZ"/>
              </w:rPr>
              <w:t>Skupiny vlastností</w:t>
            </w:r>
          </w:p>
        </w:tc>
      </w:tr>
      <w:tr w:rsidR="00397691" w:rsidRPr="006329D0" w14:paraId="59E82799" w14:textId="77777777">
        <w:trPr>
          <w:trHeight w:hRule="exact" w:val="409"/>
        </w:trPr>
        <w:tc>
          <w:tcPr>
            <w:tcW w:w="1878" w:type="dxa"/>
            <w:tcBorders>
              <w:bottom w:val="single" w:sz="5" w:space="0" w:color="000000"/>
              <w:right w:val="single" w:sz="5" w:space="0" w:color="000000"/>
            </w:tcBorders>
            <w:shd w:val="clear" w:color="auto" w:fill="335F91"/>
          </w:tcPr>
          <w:p w14:paraId="78BAE5A3" w14:textId="77777777" w:rsidR="00397691" w:rsidRPr="006329D0" w:rsidRDefault="006329D0">
            <w:pPr>
              <w:pStyle w:val="TableParagraph"/>
              <w:spacing w:line="185" w:lineRule="exact"/>
              <w:ind w:left="49" w:right="54"/>
              <w:rPr>
                <w:b/>
                <w:sz w:val="16"/>
                <w:lang w:val="cs-CZ"/>
              </w:rPr>
            </w:pPr>
            <w:r w:rsidRPr="006329D0">
              <w:rPr>
                <w:b/>
                <w:color w:val="FFFFFF"/>
                <w:w w:val="105"/>
                <w:sz w:val="16"/>
                <w:lang w:val="cs-CZ"/>
              </w:rPr>
              <w:t>Název skupiny vlastností</w:t>
            </w:r>
          </w:p>
          <w:p w14:paraId="35089726" w14:textId="77777777" w:rsidR="00397691" w:rsidRPr="006329D0" w:rsidRDefault="006329D0">
            <w:pPr>
              <w:pStyle w:val="TableParagraph"/>
              <w:spacing w:before="13"/>
              <w:ind w:left="49" w:right="53"/>
              <w:rPr>
                <w:b/>
                <w:sz w:val="16"/>
                <w:lang w:val="cs-CZ"/>
              </w:rPr>
            </w:pPr>
            <w:r w:rsidRPr="006329D0">
              <w:rPr>
                <w:b/>
                <w:color w:val="FFFFFF"/>
                <w:sz w:val="16"/>
                <w:lang w:val="cs-CZ"/>
              </w:rPr>
              <w:t>"CZ_XX"</w:t>
            </w:r>
          </w:p>
        </w:tc>
        <w:tc>
          <w:tcPr>
            <w:tcW w:w="24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335F91"/>
          </w:tcPr>
          <w:p w14:paraId="259B6D3D" w14:textId="77777777" w:rsidR="00397691" w:rsidRPr="006329D0" w:rsidRDefault="006329D0">
            <w:pPr>
              <w:pStyle w:val="TableParagraph"/>
              <w:spacing w:before="87"/>
              <w:ind w:left="21"/>
              <w:jc w:val="left"/>
              <w:rPr>
                <w:b/>
                <w:sz w:val="16"/>
                <w:lang w:val="cs-CZ"/>
              </w:rPr>
            </w:pPr>
            <w:r w:rsidRPr="006329D0">
              <w:rPr>
                <w:b/>
                <w:color w:val="FFFFFF"/>
                <w:sz w:val="16"/>
                <w:lang w:val="cs-CZ"/>
              </w:rPr>
              <w:t>Označení vlastnosti</w:t>
            </w:r>
          </w:p>
        </w:tc>
        <w:tc>
          <w:tcPr>
            <w:tcW w:w="210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335F91"/>
          </w:tcPr>
          <w:p w14:paraId="56BA8E3B" w14:textId="77777777" w:rsidR="00397691" w:rsidRPr="006329D0" w:rsidRDefault="006329D0">
            <w:pPr>
              <w:pStyle w:val="TableParagraph"/>
              <w:spacing w:before="87"/>
              <w:ind w:left="22"/>
              <w:jc w:val="left"/>
              <w:rPr>
                <w:b/>
                <w:sz w:val="16"/>
                <w:lang w:val="cs-CZ"/>
              </w:rPr>
            </w:pPr>
            <w:r w:rsidRPr="006329D0">
              <w:rPr>
                <w:b/>
                <w:color w:val="FFFFFF"/>
                <w:sz w:val="16"/>
                <w:lang w:val="cs-CZ"/>
              </w:rPr>
              <w:t>Datový typ</w:t>
            </w:r>
          </w:p>
        </w:tc>
        <w:tc>
          <w:tcPr>
            <w:tcW w:w="1349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335F91"/>
          </w:tcPr>
          <w:p w14:paraId="4DEF5BCD" w14:textId="77777777" w:rsidR="00397691" w:rsidRPr="006329D0" w:rsidRDefault="006329D0">
            <w:pPr>
              <w:pStyle w:val="TableParagraph"/>
              <w:spacing w:before="87"/>
              <w:ind w:left="22"/>
              <w:jc w:val="left"/>
              <w:rPr>
                <w:b/>
                <w:sz w:val="16"/>
                <w:lang w:val="cs-CZ"/>
              </w:rPr>
            </w:pPr>
            <w:r w:rsidRPr="006329D0">
              <w:rPr>
                <w:b/>
                <w:color w:val="FFFFFF"/>
                <w:sz w:val="16"/>
                <w:lang w:val="cs-CZ"/>
              </w:rPr>
              <w:t>Jednotka</w:t>
            </w:r>
          </w:p>
        </w:tc>
        <w:tc>
          <w:tcPr>
            <w:tcW w:w="379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335F91"/>
          </w:tcPr>
          <w:p w14:paraId="72A1B6AA" w14:textId="77777777" w:rsidR="00397691" w:rsidRPr="006329D0" w:rsidRDefault="006329D0">
            <w:pPr>
              <w:pStyle w:val="TableParagraph"/>
              <w:spacing w:before="87"/>
              <w:ind w:left="22"/>
              <w:jc w:val="left"/>
              <w:rPr>
                <w:b/>
                <w:sz w:val="16"/>
                <w:lang w:val="cs-CZ"/>
              </w:rPr>
            </w:pPr>
            <w:r w:rsidRPr="006329D0">
              <w:rPr>
                <w:b/>
                <w:color w:val="FFFFFF"/>
                <w:sz w:val="16"/>
                <w:lang w:val="cs-CZ"/>
              </w:rPr>
              <w:t>Příklady hodnot</w:t>
            </w:r>
          </w:p>
        </w:tc>
        <w:tc>
          <w:tcPr>
            <w:tcW w:w="2874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335F91"/>
          </w:tcPr>
          <w:p w14:paraId="40E986E0" w14:textId="77777777" w:rsidR="00397691" w:rsidRPr="006329D0" w:rsidRDefault="006329D0">
            <w:pPr>
              <w:pStyle w:val="TableParagraph"/>
              <w:spacing w:before="100"/>
              <w:ind w:left="24"/>
              <w:jc w:val="left"/>
              <w:rPr>
                <w:rFonts w:ascii="Helvetica" w:hAnsi="Helvetica"/>
                <w:b/>
                <w:sz w:val="16"/>
                <w:lang w:val="cs-CZ"/>
              </w:rPr>
            </w:pPr>
            <w:r w:rsidRPr="006329D0">
              <w:rPr>
                <w:rFonts w:ascii="Helvetica" w:hAnsi="Helvetica"/>
                <w:b/>
                <w:color w:val="FFFFFF"/>
                <w:w w:val="105"/>
                <w:sz w:val="16"/>
                <w:lang w:val="cs-CZ"/>
              </w:rPr>
              <w:t>Ozna</w:t>
            </w:r>
            <w:r w:rsidRPr="006329D0">
              <w:rPr>
                <w:rFonts w:ascii="Arial" w:hAnsi="Arial"/>
                <w:b/>
                <w:color w:val="FFFFFF"/>
                <w:w w:val="105"/>
                <w:sz w:val="16"/>
                <w:lang w:val="cs-CZ"/>
              </w:rPr>
              <w:t>č</w:t>
            </w:r>
            <w:r w:rsidRPr="006329D0">
              <w:rPr>
                <w:rFonts w:ascii="Helvetica" w:hAnsi="Helvetica"/>
                <w:b/>
                <w:color w:val="FFFFFF"/>
                <w:w w:val="105"/>
                <w:sz w:val="16"/>
                <w:lang w:val="cs-CZ"/>
              </w:rPr>
              <w:t>ení dle IFC</w:t>
            </w:r>
          </w:p>
        </w:tc>
      </w:tr>
      <w:tr w:rsidR="00397691" w:rsidRPr="006329D0" w14:paraId="1003E93B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BC96"/>
          </w:tcPr>
          <w:p w14:paraId="3A440BD3" w14:textId="77777777" w:rsidR="00397691" w:rsidRPr="006329D0" w:rsidRDefault="006329D0">
            <w:pPr>
              <w:pStyle w:val="TableParagraph"/>
              <w:spacing w:line="167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Z1</w:t>
            </w: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BC96"/>
          </w:tcPr>
          <w:p w14:paraId="5F865F10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Textura / barva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BC96"/>
          </w:tcPr>
          <w:p w14:paraId="40F9D89B" w14:textId="77777777" w:rsidR="00397691" w:rsidRPr="006329D0" w:rsidRDefault="006329D0">
            <w:pPr>
              <w:pStyle w:val="TableParagraph"/>
              <w:spacing w:line="167" w:lineRule="exact"/>
              <w:ind w:left="570" w:right="55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BC96"/>
          </w:tcPr>
          <w:p w14:paraId="4BF78C72" w14:textId="77777777" w:rsidR="00397691" w:rsidRPr="006329D0" w:rsidRDefault="006329D0">
            <w:pPr>
              <w:pStyle w:val="TableParagraph"/>
              <w:spacing w:line="167" w:lineRule="exact"/>
              <w:ind w:left="0" w:right="596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BC96"/>
          </w:tcPr>
          <w:p w14:paraId="72D3DEF5" w14:textId="77777777" w:rsidR="00397691" w:rsidRPr="006329D0" w:rsidRDefault="006329D0">
            <w:pPr>
              <w:pStyle w:val="TableParagraph"/>
              <w:spacing w:line="165" w:lineRule="exact"/>
              <w:ind w:left="51" w:right="38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200;90;20 (RGB)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C4BC96"/>
          </w:tcPr>
          <w:p w14:paraId="451D4C46" w14:textId="77777777" w:rsidR="00397691" w:rsidRPr="006329D0" w:rsidRDefault="006329D0">
            <w:pPr>
              <w:pStyle w:val="TableParagraph"/>
              <w:spacing w:line="161" w:lineRule="exact"/>
              <w:jc w:val="left"/>
              <w:rPr>
                <w:rFonts w:ascii="Helvetica"/>
                <w:sz w:val="14"/>
                <w:lang w:val="cs-CZ"/>
              </w:rPr>
            </w:pPr>
            <w:r w:rsidRPr="006329D0">
              <w:rPr>
                <w:rFonts w:ascii="Helvetica"/>
                <w:sz w:val="14"/>
                <w:lang w:val="cs-CZ"/>
              </w:rPr>
              <w:t>ColorRGB</w:t>
            </w:r>
          </w:p>
        </w:tc>
      </w:tr>
      <w:tr w:rsidR="00397691" w:rsidRPr="006329D0" w14:paraId="43892899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BC96"/>
          </w:tcPr>
          <w:p w14:paraId="0117411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811B3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Třída přesnosti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BE8C7" w14:textId="77777777" w:rsidR="00397691" w:rsidRPr="006329D0" w:rsidRDefault="006329D0">
            <w:pPr>
              <w:pStyle w:val="TableParagraph"/>
              <w:spacing w:line="167" w:lineRule="exact"/>
              <w:ind w:left="570" w:right="55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Enum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DFD1F" w14:textId="77777777" w:rsidR="00397691" w:rsidRPr="006329D0" w:rsidRDefault="006329D0">
            <w:pPr>
              <w:pStyle w:val="TableParagraph"/>
              <w:spacing w:line="167" w:lineRule="exact"/>
              <w:ind w:left="0" w:right="596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47E82" w14:textId="77777777" w:rsidR="00397691" w:rsidRPr="006329D0" w:rsidRDefault="006329D0">
            <w:pPr>
              <w:pStyle w:val="TableParagraph"/>
              <w:spacing w:line="165" w:lineRule="exact"/>
              <w:ind w:left="51" w:right="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P1, P2, P3,…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A35F873" w14:textId="77777777" w:rsidR="00397691" w:rsidRPr="006329D0" w:rsidRDefault="006329D0">
            <w:pPr>
              <w:pStyle w:val="TableParagraph"/>
              <w:spacing w:line="161" w:lineRule="exact"/>
              <w:jc w:val="left"/>
              <w:rPr>
                <w:rFonts w:ascii="Helvetica"/>
                <w:sz w:val="14"/>
                <w:lang w:val="cs-CZ"/>
              </w:rPr>
            </w:pPr>
            <w:r w:rsidRPr="006329D0">
              <w:rPr>
                <w:rFonts w:ascii="Helvetica"/>
                <w:sz w:val="14"/>
                <w:lang w:val="cs-CZ"/>
              </w:rPr>
              <w:t>Precision</w:t>
            </w:r>
          </w:p>
        </w:tc>
      </w:tr>
      <w:tr w:rsidR="00397691" w:rsidRPr="006329D0" w14:paraId="248EF27A" w14:textId="77777777">
        <w:trPr>
          <w:trHeight w:hRule="exact" w:val="175"/>
        </w:trPr>
        <w:tc>
          <w:tcPr>
            <w:tcW w:w="4292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740B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B4D4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F923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A80B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A08897B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5EBDCA28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AF8EE0A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E1</w:t>
            </w: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AD0C68E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Zahájení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65E1606" w14:textId="77777777" w:rsidR="00397691" w:rsidRPr="006329D0" w:rsidRDefault="006329D0">
            <w:pPr>
              <w:pStyle w:val="TableParagraph"/>
              <w:spacing w:line="167" w:lineRule="exact"/>
              <w:ind w:left="570" w:right="55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Date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327F8EE4" w14:textId="77777777" w:rsidR="00397691" w:rsidRPr="006329D0" w:rsidRDefault="006329D0">
            <w:pPr>
              <w:pStyle w:val="TableParagraph"/>
              <w:spacing w:line="167" w:lineRule="exact"/>
              <w:ind w:left="0" w:right="596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629988D5" w14:textId="77777777" w:rsidR="00397691" w:rsidRPr="006329D0" w:rsidRDefault="006329D0">
            <w:pPr>
              <w:pStyle w:val="TableParagraph"/>
              <w:spacing w:line="167" w:lineRule="exact"/>
              <w:ind w:left="1041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DDMMRRRR, MMRRRR, RRRR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FFFF00"/>
          </w:tcPr>
          <w:p w14:paraId="37234293" w14:textId="77777777" w:rsidR="00397691" w:rsidRPr="006329D0" w:rsidRDefault="006329D0">
            <w:pPr>
              <w:pStyle w:val="TableParagraph"/>
              <w:spacing w:line="167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TaskTime, A:ScheduleStart</w:t>
            </w:r>
          </w:p>
        </w:tc>
      </w:tr>
      <w:tr w:rsidR="00397691" w:rsidRPr="006329D0" w14:paraId="69354906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320148A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E277B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Ukončení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D8595" w14:textId="77777777" w:rsidR="00397691" w:rsidRPr="006329D0" w:rsidRDefault="006329D0">
            <w:pPr>
              <w:pStyle w:val="TableParagraph"/>
              <w:spacing w:line="167" w:lineRule="exact"/>
              <w:ind w:left="570" w:right="55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Date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0A6E2F" w14:textId="77777777" w:rsidR="00397691" w:rsidRPr="006329D0" w:rsidRDefault="006329D0">
            <w:pPr>
              <w:pStyle w:val="TableParagraph"/>
              <w:spacing w:line="167" w:lineRule="exact"/>
              <w:ind w:left="0" w:right="596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1DEBC" w14:textId="77777777" w:rsidR="00397691" w:rsidRPr="006329D0" w:rsidRDefault="006329D0">
            <w:pPr>
              <w:pStyle w:val="TableParagraph"/>
              <w:spacing w:line="167" w:lineRule="exact"/>
              <w:ind w:left="1041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DDMMRRRR, MMRRRR, RRRR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F3AAE15" w14:textId="77777777" w:rsidR="00397691" w:rsidRPr="006329D0" w:rsidRDefault="006329D0">
            <w:pPr>
              <w:pStyle w:val="TableParagraph"/>
              <w:spacing w:line="167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TaskTime, A:ScheduleFinish</w:t>
            </w:r>
          </w:p>
        </w:tc>
      </w:tr>
      <w:tr w:rsidR="00397691" w:rsidRPr="006329D0" w14:paraId="61C8E554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3C3F4C8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7158E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Doba trvání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2CBDF" w14:textId="77777777" w:rsidR="00397691" w:rsidRPr="006329D0" w:rsidRDefault="006329D0">
            <w:pPr>
              <w:pStyle w:val="TableParagraph"/>
              <w:spacing w:line="167" w:lineRule="exact"/>
              <w:ind w:left="570" w:right="55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3D0F9" w14:textId="77777777" w:rsidR="00397691" w:rsidRPr="006329D0" w:rsidRDefault="006329D0">
            <w:pPr>
              <w:pStyle w:val="TableParagraph"/>
              <w:spacing w:line="167" w:lineRule="exact"/>
              <w:ind w:left="0" w:right="596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4CBAD" w14:textId="77777777" w:rsidR="00397691" w:rsidRPr="006329D0" w:rsidRDefault="006329D0">
            <w:pPr>
              <w:pStyle w:val="TableParagraph"/>
              <w:spacing w:line="167" w:lineRule="exact"/>
              <w:ind w:left="46" w:right="46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DD, MM, RR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0F6A948" w14:textId="77777777" w:rsidR="00397691" w:rsidRPr="006329D0" w:rsidRDefault="006329D0">
            <w:pPr>
              <w:pStyle w:val="TableParagraph"/>
              <w:spacing w:line="167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TaskTime, A:ScheduleDuration</w:t>
            </w:r>
          </w:p>
        </w:tc>
      </w:tr>
      <w:tr w:rsidR="00397691" w:rsidRPr="006329D0" w14:paraId="352FEB4C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312ADD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4FC22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Způsob stanovení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98024" w14:textId="77777777" w:rsidR="00397691" w:rsidRPr="006329D0" w:rsidRDefault="006329D0">
            <w:pPr>
              <w:pStyle w:val="TableParagraph"/>
              <w:spacing w:line="167" w:lineRule="exact"/>
              <w:ind w:left="570" w:right="55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Enum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5AC1D" w14:textId="77777777" w:rsidR="00397691" w:rsidRPr="006329D0" w:rsidRDefault="006329D0">
            <w:pPr>
              <w:pStyle w:val="TableParagraph"/>
              <w:spacing w:line="167" w:lineRule="exact"/>
              <w:ind w:left="0" w:right="596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88F81" w14:textId="77777777" w:rsidR="00397691" w:rsidRPr="006329D0" w:rsidRDefault="006329D0">
            <w:pPr>
              <w:pStyle w:val="TableParagraph"/>
              <w:spacing w:line="167" w:lineRule="exact"/>
              <w:ind w:left="12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Plánovaný, vypočtený,…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8F61FD5" w14:textId="77777777" w:rsidR="00397691" w:rsidRPr="006329D0" w:rsidRDefault="006329D0">
            <w:pPr>
              <w:pStyle w:val="TableParagraph"/>
              <w:spacing w:line="167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DataOriginEnum</w:t>
            </w:r>
          </w:p>
        </w:tc>
      </w:tr>
      <w:tr w:rsidR="00397691" w:rsidRPr="006329D0" w14:paraId="2E38621E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0A628FF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8AF0D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Stavební postup / etapa výstavby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0366D" w14:textId="77777777" w:rsidR="00397691" w:rsidRPr="006329D0" w:rsidRDefault="006329D0">
            <w:pPr>
              <w:pStyle w:val="TableParagraph"/>
              <w:spacing w:line="167" w:lineRule="exact"/>
              <w:ind w:left="570" w:right="55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4CFFD" w14:textId="77777777" w:rsidR="00397691" w:rsidRPr="006329D0" w:rsidRDefault="006329D0">
            <w:pPr>
              <w:pStyle w:val="TableParagraph"/>
              <w:spacing w:line="167" w:lineRule="exact"/>
              <w:ind w:left="0" w:right="596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BE5F8" w14:textId="77777777" w:rsidR="00397691" w:rsidRPr="006329D0" w:rsidRDefault="006329D0">
            <w:pPr>
              <w:pStyle w:val="TableParagraph"/>
              <w:spacing w:line="167" w:lineRule="exact"/>
              <w:ind w:left="51" w:right="46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S1, S22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7721264" w14:textId="77777777" w:rsidR="00397691" w:rsidRPr="006329D0" w:rsidRDefault="006329D0">
            <w:pPr>
              <w:pStyle w:val="TableParagraph"/>
              <w:spacing w:line="167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TimePeriod</w:t>
            </w:r>
          </w:p>
        </w:tc>
      </w:tr>
      <w:tr w:rsidR="00397691" w:rsidRPr="006329D0" w14:paraId="09538ECC" w14:textId="77777777">
        <w:trPr>
          <w:trHeight w:hRule="exact" w:val="175"/>
        </w:trPr>
        <w:tc>
          <w:tcPr>
            <w:tcW w:w="14419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 w14:paraId="4418DFEE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322A9609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nil"/>
            </w:tcBorders>
            <w:shd w:val="clear" w:color="auto" w:fill="DA9593"/>
          </w:tcPr>
          <w:p w14:paraId="6599D9B6" w14:textId="77777777" w:rsidR="00397691" w:rsidRPr="006329D0" w:rsidRDefault="006329D0">
            <w:pPr>
              <w:pStyle w:val="TableParagraph"/>
              <w:spacing w:line="167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F1</w:t>
            </w:r>
          </w:p>
        </w:tc>
        <w:tc>
          <w:tcPr>
            <w:tcW w:w="241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A9593"/>
          </w:tcPr>
          <w:p w14:paraId="5A41FE65" w14:textId="77777777" w:rsidR="00397691" w:rsidRPr="006329D0" w:rsidRDefault="006329D0">
            <w:pPr>
              <w:pStyle w:val="TableParagraph"/>
              <w:spacing w:line="165" w:lineRule="exact"/>
              <w:ind w:left="25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Fáze</w:t>
            </w:r>
          </w:p>
        </w:tc>
        <w:tc>
          <w:tcPr>
            <w:tcW w:w="210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A9593"/>
          </w:tcPr>
          <w:p w14:paraId="30C95C62" w14:textId="77777777" w:rsidR="00397691" w:rsidRPr="006329D0" w:rsidRDefault="006329D0">
            <w:pPr>
              <w:pStyle w:val="TableParagraph"/>
              <w:spacing w:line="167" w:lineRule="exact"/>
              <w:ind w:left="875" w:right="860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A9593"/>
          </w:tcPr>
          <w:p w14:paraId="37E9E076" w14:textId="77777777" w:rsidR="00397691" w:rsidRPr="006329D0" w:rsidRDefault="006329D0">
            <w:pPr>
              <w:pStyle w:val="TableParagraph"/>
              <w:spacing w:line="167" w:lineRule="exact"/>
              <w:ind w:left="0" w:right="602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A9593"/>
          </w:tcPr>
          <w:p w14:paraId="2254E5F0" w14:textId="77777777" w:rsidR="00397691" w:rsidRPr="006329D0" w:rsidRDefault="006329D0">
            <w:pPr>
              <w:pStyle w:val="TableParagraph"/>
              <w:spacing w:line="165" w:lineRule="exact"/>
              <w:ind w:left="538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Provizorní stav, trvalý stav, pohyblivá část kce.,…</w:t>
            </w:r>
          </w:p>
        </w:tc>
        <w:tc>
          <w:tcPr>
            <w:tcW w:w="2874" w:type="dxa"/>
            <w:tcBorders>
              <w:top w:val="single" w:sz="5" w:space="0" w:color="000000"/>
              <w:left w:val="nil"/>
              <w:bottom w:val="single" w:sz="5" w:space="0" w:color="000000"/>
            </w:tcBorders>
            <w:shd w:val="clear" w:color="auto" w:fill="DA9593"/>
          </w:tcPr>
          <w:p w14:paraId="2E05DE36" w14:textId="77777777" w:rsidR="00397691" w:rsidRPr="006329D0" w:rsidRDefault="006329D0">
            <w:pPr>
              <w:pStyle w:val="TableParagraph"/>
              <w:spacing w:line="161" w:lineRule="exact"/>
              <w:ind w:left="25"/>
              <w:jc w:val="left"/>
              <w:rPr>
                <w:rFonts w:ascii="Helvetica"/>
                <w:sz w:val="14"/>
                <w:lang w:val="cs-CZ"/>
              </w:rPr>
            </w:pPr>
            <w:r w:rsidRPr="006329D0">
              <w:rPr>
                <w:rFonts w:ascii="Helvetica"/>
                <w:sz w:val="14"/>
                <w:lang w:val="cs-CZ"/>
              </w:rPr>
              <w:t>Phase</w:t>
            </w:r>
          </w:p>
        </w:tc>
      </w:tr>
      <w:tr w:rsidR="00397691" w:rsidRPr="006329D0" w14:paraId="4527FCD1" w14:textId="77777777">
        <w:trPr>
          <w:trHeight w:hRule="exact" w:val="175"/>
        </w:trPr>
        <w:tc>
          <w:tcPr>
            <w:tcW w:w="14419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 w14:paraId="26CA97A3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745173A4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AFF0"/>
          </w:tcPr>
          <w:p w14:paraId="2A1AA509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S1</w:t>
            </w: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AFF0"/>
          </w:tcPr>
          <w:p w14:paraId="5B3A0C35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Materiál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AFF0"/>
          </w:tcPr>
          <w:p w14:paraId="5CF32119" w14:textId="77777777" w:rsidR="00397691" w:rsidRPr="006329D0" w:rsidRDefault="006329D0">
            <w:pPr>
              <w:pStyle w:val="TableParagraph"/>
              <w:spacing w:line="167" w:lineRule="exact"/>
              <w:ind w:left="570" w:right="55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AFF0"/>
          </w:tcPr>
          <w:p w14:paraId="76499FBC" w14:textId="77777777" w:rsidR="00397691" w:rsidRPr="006329D0" w:rsidRDefault="006329D0">
            <w:pPr>
              <w:pStyle w:val="TableParagraph"/>
              <w:spacing w:line="167" w:lineRule="exact"/>
              <w:ind w:left="0" w:right="596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AFF0"/>
          </w:tcPr>
          <w:p w14:paraId="0181DF78" w14:textId="77777777" w:rsidR="00397691" w:rsidRPr="006329D0" w:rsidRDefault="006329D0">
            <w:pPr>
              <w:pStyle w:val="TableParagraph"/>
              <w:spacing w:line="165" w:lineRule="exact"/>
              <w:ind w:left="861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Označení dle ČSN, ČSN EN, TP, TKP,…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00AFF0"/>
          </w:tcPr>
          <w:p w14:paraId="6E66AEEC" w14:textId="77777777" w:rsidR="00397691" w:rsidRPr="006329D0" w:rsidRDefault="006329D0">
            <w:pPr>
              <w:pStyle w:val="TableParagraph"/>
              <w:spacing w:line="161" w:lineRule="exact"/>
              <w:jc w:val="left"/>
              <w:rPr>
                <w:rFonts w:ascii="Helvetica"/>
                <w:sz w:val="14"/>
                <w:lang w:val="cs-CZ"/>
              </w:rPr>
            </w:pPr>
            <w:r w:rsidRPr="006329D0">
              <w:rPr>
                <w:rFonts w:ascii="Helvetica"/>
                <w:sz w:val="14"/>
                <w:lang w:val="cs-CZ"/>
              </w:rPr>
              <w:t>Material</w:t>
            </w:r>
          </w:p>
        </w:tc>
      </w:tr>
      <w:tr w:rsidR="00397691" w:rsidRPr="006329D0" w14:paraId="7366F072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AFF0"/>
          </w:tcPr>
          <w:p w14:paraId="73CE532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84998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Reference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0C2B01" w14:textId="77777777" w:rsidR="00397691" w:rsidRPr="006329D0" w:rsidRDefault="006329D0">
            <w:pPr>
              <w:pStyle w:val="TableParagraph"/>
              <w:spacing w:line="167" w:lineRule="exact"/>
              <w:ind w:left="570" w:right="55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A9696" w14:textId="77777777" w:rsidR="00397691" w:rsidRPr="006329D0" w:rsidRDefault="006329D0">
            <w:pPr>
              <w:pStyle w:val="TableParagraph"/>
              <w:spacing w:line="167" w:lineRule="exact"/>
              <w:ind w:left="0" w:right="596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FCE6E" w14:textId="77777777" w:rsidR="00397691" w:rsidRPr="006329D0" w:rsidRDefault="006329D0">
            <w:pPr>
              <w:pStyle w:val="TableParagraph"/>
              <w:spacing w:line="165" w:lineRule="exact"/>
              <w:ind w:left="7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e k doplňujícím informacím (např vzorové listy, výkresy opakovaný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B2F5F46" w14:textId="77777777" w:rsidR="00397691" w:rsidRPr="006329D0" w:rsidRDefault="006329D0">
            <w:pPr>
              <w:pStyle w:val="TableParagraph"/>
              <w:spacing w:line="161" w:lineRule="exact"/>
              <w:jc w:val="left"/>
              <w:rPr>
                <w:rFonts w:ascii="Helvetica"/>
                <w:sz w:val="14"/>
                <w:lang w:val="cs-CZ"/>
              </w:rPr>
            </w:pPr>
            <w:r w:rsidRPr="006329D0">
              <w:rPr>
                <w:rFonts w:ascii="Helvetica"/>
                <w:sz w:val="14"/>
                <w:lang w:val="cs-CZ"/>
              </w:rPr>
              <w:t>Reference</w:t>
            </w:r>
          </w:p>
        </w:tc>
      </w:tr>
      <w:tr w:rsidR="00397691" w:rsidRPr="006329D0" w14:paraId="1927D71F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AFF0"/>
          </w:tcPr>
          <w:p w14:paraId="4F23347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04DD7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Návrhová životnost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6E2B5" w14:textId="77777777" w:rsidR="00397691" w:rsidRPr="006329D0" w:rsidRDefault="006329D0">
            <w:pPr>
              <w:pStyle w:val="TableParagraph"/>
              <w:spacing w:line="167" w:lineRule="exact"/>
              <w:ind w:left="570" w:right="55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41D09" w14:textId="77777777" w:rsidR="00397691" w:rsidRPr="006329D0" w:rsidRDefault="006329D0">
            <w:pPr>
              <w:pStyle w:val="TableParagraph"/>
              <w:spacing w:line="167" w:lineRule="exact"/>
              <w:ind w:left="0" w:right="596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AAF98" w14:textId="77777777" w:rsidR="00397691" w:rsidRPr="006329D0" w:rsidRDefault="006329D0">
            <w:pPr>
              <w:pStyle w:val="TableParagraph"/>
              <w:spacing w:line="165" w:lineRule="exact"/>
              <w:ind w:left="1212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Dle Eurokódu, TKP, TP….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14F4571" w14:textId="77777777" w:rsidR="00397691" w:rsidRPr="006329D0" w:rsidRDefault="006329D0">
            <w:pPr>
              <w:pStyle w:val="TableParagraph"/>
              <w:spacing w:line="161" w:lineRule="exact"/>
              <w:jc w:val="left"/>
              <w:rPr>
                <w:rFonts w:ascii="Helvetica"/>
                <w:sz w:val="14"/>
                <w:lang w:val="cs-CZ"/>
              </w:rPr>
            </w:pPr>
            <w:r w:rsidRPr="006329D0">
              <w:rPr>
                <w:rFonts w:ascii="Helvetica"/>
                <w:sz w:val="14"/>
                <w:lang w:val="cs-CZ"/>
              </w:rPr>
              <w:t>DesignLifetime</w:t>
            </w:r>
          </w:p>
        </w:tc>
      </w:tr>
      <w:tr w:rsidR="00397691" w:rsidRPr="006329D0" w14:paraId="16EAA6F0" w14:textId="77777777">
        <w:trPr>
          <w:trHeight w:hRule="exact" w:val="175"/>
        </w:trPr>
        <w:tc>
          <w:tcPr>
            <w:tcW w:w="14419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 w14:paraId="28747649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7CFA8B69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AFF0"/>
          </w:tcPr>
          <w:p w14:paraId="4313058D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S2</w:t>
            </w: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AFF0"/>
          </w:tcPr>
          <w:p w14:paraId="4BC8CD2F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Typ stavebního výrobku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AFF0"/>
          </w:tcPr>
          <w:p w14:paraId="7174718B" w14:textId="77777777" w:rsidR="00397691" w:rsidRPr="006329D0" w:rsidRDefault="006329D0">
            <w:pPr>
              <w:pStyle w:val="TableParagraph"/>
              <w:spacing w:line="167" w:lineRule="exact"/>
              <w:ind w:left="570" w:right="55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AFF0"/>
          </w:tcPr>
          <w:p w14:paraId="1B34C9CD" w14:textId="77777777" w:rsidR="00397691" w:rsidRPr="006329D0" w:rsidRDefault="006329D0">
            <w:pPr>
              <w:pStyle w:val="TableParagraph"/>
              <w:spacing w:line="167" w:lineRule="exact"/>
              <w:ind w:left="0" w:right="596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AFF0"/>
          </w:tcPr>
          <w:p w14:paraId="532E6AF4" w14:textId="77777777" w:rsidR="00397691" w:rsidRPr="006329D0" w:rsidRDefault="006329D0">
            <w:pPr>
              <w:pStyle w:val="TableParagraph"/>
              <w:spacing w:line="165" w:lineRule="exact"/>
              <w:ind w:left="962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Silniční obrubník, svodidlo NH4,…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00AFF0"/>
          </w:tcPr>
          <w:p w14:paraId="36C9F64C" w14:textId="77777777" w:rsidR="00397691" w:rsidRPr="006329D0" w:rsidRDefault="006329D0">
            <w:pPr>
              <w:pStyle w:val="TableParagraph"/>
              <w:spacing w:line="161" w:lineRule="exact"/>
              <w:jc w:val="left"/>
              <w:rPr>
                <w:rFonts w:ascii="Helvetica"/>
                <w:sz w:val="14"/>
                <w:lang w:val="cs-CZ"/>
              </w:rPr>
            </w:pPr>
            <w:r w:rsidRPr="006329D0">
              <w:rPr>
                <w:rFonts w:ascii="Helvetica"/>
                <w:sz w:val="14"/>
                <w:lang w:val="cs-CZ"/>
              </w:rPr>
              <w:t>Material</w:t>
            </w:r>
          </w:p>
        </w:tc>
      </w:tr>
      <w:tr w:rsidR="00397691" w:rsidRPr="006329D0" w14:paraId="44159731" w14:textId="77777777">
        <w:trPr>
          <w:trHeight w:hRule="exact" w:val="350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AFF0"/>
          </w:tcPr>
          <w:p w14:paraId="32C3382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CFC92" w14:textId="77777777" w:rsidR="00397691" w:rsidRPr="006329D0" w:rsidRDefault="006329D0">
            <w:pPr>
              <w:pStyle w:val="TableParagraph"/>
              <w:spacing w:before="82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Stavební výrobek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21174" w14:textId="77777777" w:rsidR="00397691" w:rsidRPr="006329D0" w:rsidRDefault="00397691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62E4739E" w14:textId="77777777" w:rsidR="00397691" w:rsidRPr="006329D0" w:rsidRDefault="006329D0">
            <w:pPr>
              <w:pStyle w:val="TableParagraph"/>
              <w:ind w:left="570" w:right="55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34647D" w14:textId="77777777" w:rsidR="00397691" w:rsidRPr="006329D0" w:rsidRDefault="00397691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0200056D" w14:textId="77777777" w:rsidR="00397691" w:rsidRPr="006329D0" w:rsidRDefault="006329D0">
            <w:pPr>
              <w:pStyle w:val="TableParagraph"/>
              <w:ind w:left="0" w:right="597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CDD5F" w14:textId="77777777" w:rsidR="00397691" w:rsidRPr="006329D0" w:rsidRDefault="006329D0">
            <w:pPr>
              <w:pStyle w:val="TableParagraph"/>
              <w:spacing w:line="256" w:lineRule="auto"/>
              <w:ind w:left="1598" w:hanging="128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Svodidlo JSAM-2/H2); Obrubník z příroního kamene OP4 100/20/25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52556E4" w14:textId="77777777" w:rsidR="00397691" w:rsidRPr="006329D0" w:rsidRDefault="00397691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548316FC" w14:textId="77777777" w:rsidR="00397691" w:rsidRPr="006329D0" w:rsidRDefault="006329D0">
            <w:pPr>
              <w:pStyle w:val="TableParagraph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ConstructionProductType</w:t>
            </w:r>
          </w:p>
        </w:tc>
      </w:tr>
      <w:tr w:rsidR="00397691" w:rsidRPr="006329D0" w14:paraId="3BBBA5D5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AFF0"/>
          </w:tcPr>
          <w:p w14:paraId="0B55FDE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97AB9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Reference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6112F" w14:textId="77777777" w:rsidR="00397691" w:rsidRPr="006329D0" w:rsidRDefault="006329D0">
            <w:pPr>
              <w:pStyle w:val="TableParagraph"/>
              <w:spacing w:line="167" w:lineRule="exact"/>
              <w:ind w:left="570" w:right="55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DE2DB" w14:textId="77777777" w:rsidR="00397691" w:rsidRPr="006329D0" w:rsidRDefault="006329D0">
            <w:pPr>
              <w:pStyle w:val="TableParagraph"/>
              <w:spacing w:line="167" w:lineRule="exact"/>
              <w:ind w:left="0" w:right="596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4E0E6" w14:textId="77777777" w:rsidR="00397691" w:rsidRPr="006329D0" w:rsidRDefault="006329D0">
            <w:pPr>
              <w:pStyle w:val="TableParagraph"/>
              <w:spacing w:line="165" w:lineRule="exact"/>
              <w:ind w:left="7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e k doplňujícím informacím (např vzorové listy, výkresy opakovaný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2149C44" w14:textId="77777777" w:rsidR="00397691" w:rsidRPr="006329D0" w:rsidRDefault="006329D0">
            <w:pPr>
              <w:pStyle w:val="TableParagraph"/>
              <w:spacing w:line="161" w:lineRule="exact"/>
              <w:jc w:val="left"/>
              <w:rPr>
                <w:rFonts w:ascii="Helvetica"/>
                <w:sz w:val="14"/>
                <w:lang w:val="cs-CZ"/>
              </w:rPr>
            </w:pPr>
            <w:r w:rsidRPr="006329D0">
              <w:rPr>
                <w:rFonts w:ascii="Helvetica"/>
                <w:sz w:val="14"/>
                <w:lang w:val="cs-CZ"/>
              </w:rPr>
              <w:t>Reference</w:t>
            </w:r>
          </w:p>
        </w:tc>
      </w:tr>
      <w:tr w:rsidR="00397691" w:rsidRPr="006329D0" w14:paraId="538369F5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AFF0"/>
          </w:tcPr>
          <w:p w14:paraId="28D5C10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A4165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Návrhová životnost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B8719" w14:textId="77777777" w:rsidR="00397691" w:rsidRPr="006329D0" w:rsidRDefault="006329D0">
            <w:pPr>
              <w:pStyle w:val="TableParagraph"/>
              <w:spacing w:line="167" w:lineRule="exact"/>
              <w:ind w:left="570" w:right="55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AA7E4" w14:textId="77777777" w:rsidR="00397691" w:rsidRPr="006329D0" w:rsidRDefault="006329D0">
            <w:pPr>
              <w:pStyle w:val="TableParagraph"/>
              <w:spacing w:line="167" w:lineRule="exact"/>
              <w:ind w:left="0" w:right="596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7BF8D" w14:textId="77777777" w:rsidR="00397691" w:rsidRPr="006329D0" w:rsidRDefault="006329D0">
            <w:pPr>
              <w:pStyle w:val="TableParagraph"/>
              <w:spacing w:line="165" w:lineRule="exact"/>
              <w:ind w:left="1212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Dle Eurokódu, TKP, TP….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89C6960" w14:textId="77777777" w:rsidR="00397691" w:rsidRPr="006329D0" w:rsidRDefault="006329D0">
            <w:pPr>
              <w:pStyle w:val="TableParagraph"/>
              <w:spacing w:line="161" w:lineRule="exact"/>
              <w:jc w:val="left"/>
              <w:rPr>
                <w:rFonts w:ascii="Helvetica"/>
                <w:sz w:val="14"/>
                <w:lang w:val="cs-CZ"/>
              </w:rPr>
            </w:pPr>
            <w:r w:rsidRPr="006329D0">
              <w:rPr>
                <w:rFonts w:ascii="Helvetica"/>
                <w:sz w:val="14"/>
                <w:lang w:val="cs-CZ"/>
              </w:rPr>
              <w:t>DesignLifetime</w:t>
            </w:r>
          </w:p>
        </w:tc>
      </w:tr>
      <w:tr w:rsidR="00397691" w:rsidRPr="006329D0" w14:paraId="30BBCF54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AFF0"/>
          </w:tcPr>
          <w:p w14:paraId="7384ACE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AE088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Kategorie stavebního výrobku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4928E" w14:textId="77777777" w:rsidR="00397691" w:rsidRPr="006329D0" w:rsidRDefault="006329D0">
            <w:pPr>
              <w:pStyle w:val="TableParagraph"/>
              <w:spacing w:line="167" w:lineRule="exact"/>
              <w:ind w:left="570" w:right="55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72090" w14:textId="77777777" w:rsidR="00397691" w:rsidRPr="006329D0" w:rsidRDefault="006329D0">
            <w:pPr>
              <w:pStyle w:val="TableParagraph"/>
              <w:spacing w:line="167" w:lineRule="exact"/>
              <w:ind w:left="0" w:right="596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8F906" w14:textId="77777777" w:rsidR="00397691" w:rsidRPr="006329D0" w:rsidRDefault="006329D0">
            <w:pPr>
              <w:pStyle w:val="TableParagraph"/>
              <w:spacing w:line="161" w:lineRule="exact"/>
              <w:ind w:left="57"/>
              <w:jc w:val="left"/>
              <w:rPr>
                <w:rFonts w:ascii="Helvetica" w:hAnsi="Helvetica"/>
                <w:sz w:val="14"/>
                <w:lang w:val="cs-CZ"/>
              </w:rPr>
            </w:pPr>
            <w:r w:rsidRPr="006329D0">
              <w:rPr>
                <w:rFonts w:ascii="Helvetica" w:hAnsi="Helvetica"/>
                <w:sz w:val="14"/>
                <w:lang w:val="cs-CZ"/>
              </w:rPr>
              <w:t>Zákona o stavebních výrobcích a jejich použití do staveb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1562450" w14:textId="77777777" w:rsidR="00397691" w:rsidRPr="006329D0" w:rsidRDefault="006329D0">
            <w:pPr>
              <w:pStyle w:val="TableParagraph"/>
              <w:spacing w:line="161" w:lineRule="exact"/>
              <w:jc w:val="left"/>
              <w:rPr>
                <w:rFonts w:ascii="Helvetica"/>
                <w:sz w:val="14"/>
                <w:lang w:val="cs-CZ"/>
              </w:rPr>
            </w:pPr>
            <w:r w:rsidRPr="006329D0">
              <w:rPr>
                <w:rFonts w:ascii="Helvetica"/>
                <w:sz w:val="14"/>
                <w:lang w:val="cs-CZ"/>
              </w:rPr>
              <w:t>CPRCategory</w:t>
            </w:r>
          </w:p>
        </w:tc>
      </w:tr>
      <w:tr w:rsidR="00397691" w:rsidRPr="006329D0" w14:paraId="15ED4F7C" w14:textId="77777777">
        <w:trPr>
          <w:trHeight w:hRule="exact" w:val="175"/>
        </w:trPr>
        <w:tc>
          <w:tcPr>
            <w:tcW w:w="14419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 w14:paraId="300DA12F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3C28E0EC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nil"/>
            </w:tcBorders>
            <w:shd w:val="clear" w:color="auto" w:fill="00AFF0"/>
          </w:tcPr>
          <w:p w14:paraId="4C0EFF7E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S3</w:t>
            </w:r>
          </w:p>
        </w:tc>
        <w:tc>
          <w:tcPr>
            <w:tcW w:w="241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00AFF0"/>
          </w:tcPr>
          <w:p w14:paraId="766C6E7F" w14:textId="77777777" w:rsidR="00397691" w:rsidRPr="006329D0" w:rsidRDefault="006329D0">
            <w:pPr>
              <w:pStyle w:val="TableParagraph"/>
              <w:spacing w:line="165" w:lineRule="exact"/>
              <w:ind w:left="25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Klasifikace zemin / hornin</w:t>
            </w:r>
          </w:p>
        </w:tc>
        <w:tc>
          <w:tcPr>
            <w:tcW w:w="210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00AFF0"/>
          </w:tcPr>
          <w:p w14:paraId="38D7E34A" w14:textId="77777777" w:rsidR="00397691" w:rsidRPr="006329D0" w:rsidRDefault="006329D0">
            <w:pPr>
              <w:pStyle w:val="TableParagraph"/>
              <w:spacing w:line="167" w:lineRule="exact"/>
              <w:ind w:left="875" w:right="860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00AFF0"/>
          </w:tcPr>
          <w:p w14:paraId="4D37701D" w14:textId="77777777" w:rsidR="00397691" w:rsidRPr="006329D0" w:rsidRDefault="006329D0">
            <w:pPr>
              <w:pStyle w:val="TableParagraph"/>
              <w:spacing w:line="167" w:lineRule="exact"/>
              <w:ind w:left="0" w:right="602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00AFF0"/>
          </w:tcPr>
          <w:p w14:paraId="62D4E764" w14:textId="77777777" w:rsidR="00397691" w:rsidRPr="006329D0" w:rsidRDefault="006329D0">
            <w:pPr>
              <w:pStyle w:val="TableParagraph"/>
              <w:spacing w:line="165" w:lineRule="exact"/>
              <w:ind w:left="1522" w:right="1507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F4, S3, G2, …</w:t>
            </w:r>
          </w:p>
        </w:tc>
        <w:tc>
          <w:tcPr>
            <w:tcW w:w="2874" w:type="dxa"/>
            <w:tcBorders>
              <w:top w:val="single" w:sz="5" w:space="0" w:color="000000"/>
              <w:left w:val="nil"/>
              <w:bottom w:val="single" w:sz="5" w:space="0" w:color="000000"/>
            </w:tcBorders>
            <w:shd w:val="clear" w:color="auto" w:fill="00AFF0"/>
          </w:tcPr>
          <w:p w14:paraId="1CBDE5E2" w14:textId="77777777" w:rsidR="00397691" w:rsidRPr="006329D0" w:rsidRDefault="006329D0">
            <w:pPr>
              <w:pStyle w:val="TableParagraph"/>
              <w:spacing w:line="161" w:lineRule="exact"/>
              <w:ind w:left="25"/>
              <w:jc w:val="left"/>
              <w:rPr>
                <w:rFonts w:ascii="Helvetica"/>
                <w:sz w:val="14"/>
                <w:lang w:val="cs-CZ"/>
              </w:rPr>
            </w:pPr>
            <w:r w:rsidRPr="006329D0">
              <w:rPr>
                <w:rFonts w:ascii="Helvetica"/>
                <w:sz w:val="14"/>
                <w:lang w:val="cs-CZ"/>
              </w:rPr>
              <w:t>SoilRockClass</w:t>
            </w:r>
          </w:p>
        </w:tc>
      </w:tr>
      <w:tr w:rsidR="00397691" w:rsidRPr="006329D0" w14:paraId="2F4E1CCC" w14:textId="77777777">
        <w:trPr>
          <w:trHeight w:hRule="exact" w:val="175"/>
        </w:trPr>
        <w:tc>
          <w:tcPr>
            <w:tcW w:w="14419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 w14:paraId="0749A510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3BA3B37C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AFF0"/>
          </w:tcPr>
          <w:p w14:paraId="62B38A9C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S4</w:t>
            </w: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AFF0"/>
          </w:tcPr>
          <w:p w14:paraId="1CD96DF9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Materiál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AFF0"/>
          </w:tcPr>
          <w:p w14:paraId="5C5CA121" w14:textId="77777777" w:rsidR="00397691" w:rsidRPr="006329D0" w:rsidRDefault="006329D0">
            <w:pPr>
              <w:pStyle w:val="TableParagraph"/>
              <w:spacing w:line="167" w:lineRule="exact"/>
              <w:ind w:left="570" w:right="55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AFF0"/>
          </w:tcPr>
          <w:p w14:paraId="689E4740" w14:textId="77777777" w:rsidR="00397691" w:rsidRPr="006329D0" w:rsidRDefault="006329D0">
            <w:pPr>
              <w:pStyle w:val="TableParagraph"/>
              <w:spacing w:line="167" w:lineRule="exact"/>
              <w:ind w:left="0" w:right="596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AFF0"/>
          </w:tcPr>
          <w:p w14:paraId="1B206168" w14:textId="77777777" w:rsidR="00397691" w:rsidRPr="006329D0" w:rsidRDefault="006329D0">
            <w:pPr>
              <w:pStyle w:val="TableParagraph"/>
              <w:spacing w:line="165" w:lineRule="exact"/>
              <w:ind w:left="861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Označení dle ČSN, ČSN EN, TP, TKP,…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00AFF0"/>
          </w:tcPr>
          <w:p w14:paraId="44458FA0" w14:textId="77777777" w:rsidR="00397691" w:rsidRPr="006329D0" w:rsidRDefault="006329D0">
            <w:pPr>
              <w:pStyle w:val="TableParagraph"/>
              <w:spacing w:line="161" w:lineRule="exact"/>
              <w:jc w:val="left"/>
              <w:rPr>
                <w:rFonts w:ascii="Helvetica"/>
                <w:sz w:val="14"/>
                <w:lang w:val="cs-CZ"/>
              </w:rPr>
            </w:pPr>
            <w:r w:rsidRPr="006329D0">
              <w:rPr>
                <w:rFonts w:ascii="Helvetica"/>
                <w:sz w:val="14"/>
                <w:lang w:val="cs-CZ"/>
              </w:rPr>
              <w:t>Material</w:t>
            </w:r>
          </w:p>
        </w:tc>
      </w:tr>
      <w:tr w:rsidR="00397691" w:rsidRPr="006329D0" w14:paraId="175FD868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AFF0"/>
          </w:tcPr>
          <w:p w14:paraId="1229650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5943C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Množství betonářské výztuže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4A1B5" w14:textId="77777777" w:rsidR="00397691" w:rsidRPr="006329D0" w:rsidRDefault="006329D0">
            <w:pPr>
              <w:pStyle w:val="TableParagraph"/>
              <w:spacing w:line="167" w:lineRule="exact"/>
              <w:ind w:left="0" w:right="614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SinglePrecision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C6368" w14:textId="77777777" w:rsidR="00397691" w:rsidRPr="006329D0" w:rsidRDefault="006329D0">
            <w:pPr>
              <w:pStyle w:val="TableParagraph"/>
              <w:spacing w:line="167" w:lineRule="exact"/>
              <w:ind w:left="0" w:right="553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[kg]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E97FF" w14:textId="77777777" w:rsidR="00397691" w:rsidRPr="006329D0" w:rsidRDefault="006329D0">
            <w:pPr>
              <w:pStyle w:val="TableParagraph"/>
              <w:spacing w:line="165" w:lineRule="exact"/>
              <w:ind w:left="86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254kg,… (konkrétní množství výztuže v modelovaném elementu)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1B9FE5C" w14:textId="77777777" w:rsidR="00397691" w:rsidRPr="006329D0" w:rsidRDefault="006329D0">
            <w:pPr>
              <w:pStyle w:val="TableParagraph"/>
              <w:spacing w:line="161" w:lineRule="exact"/>
              <w:jc w:val="left"/>
              <w:rPr>
                <w:rFonts w:ascii="Helvetica"/>
                <w:sz w:val="14"/>
                <w:lang w:val="cs-CZ"/>
              </w:rPr>
            </w:pPr>
            <w:r w:rsidRPr="006329D0">
              <w:rPr>
                <w:rFonts w:ascii="Helvetica"/>
                <w:sz w:val="14"/>
                <w:lang w:val="cs-CZ"/>
              </w:rPr>
              <w:t>ConcreteReinforcement</w:t>
            </w:r>
          </w:p>
        </w:tc>
      </w:tr>
      <w:tr w:rsidR="00397691" w:rsidRPr="006329D0" w14:paraId="44CF5168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AFF0"/>
          </w:tcPr>
          <w:p w14:paraId="52FDBE1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31814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Množství předpínací výztuže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FA449" w14:textId="77777777" w:rsidR="00397691" w:rsidRPr="006329D0" w:rsidRDefault="006329D0">
            <w:pPr>
              <w:pStyle w:val="TableParagraph"/>
              <w:spacing w:line="167" w:lineRule="exact"/>
              <w:ind w:left="0" w:right="614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SinglePrecision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E6974" w14:textId="77777777" w:rsidR="00397691" w:rsidRPr="006329D0" w:rsidRDefault="006329D0">
            <w:pPr>
              <w:pStyle w:val="TableParagraph"/>
              <w:spacing w:line="167" w:lineRule="exact"/>
              <w:ind w:left="0" w:right="553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[kg]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02DF4" w14:textId="77777777" w:rsidR="00397691" w:rsidRPr="006329D0" w:rsidRDefault="006329D0">
            <w:pPr>
              <w:pStyle w:val="TableParagraph"/>
              <w:spacing w:line="165" w:lineRule="exact"/>
              <w:ind w:left="-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kg,...</w:t>
            </w:r>
            <w:r w:rsidRPr="006329D0">
              <w:rPr>
                <w:spacing w:val="-4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(konkrétní</w:t>
            </w:r>
            <w:r w:rsidRPr="006329D0">
              <w:rPr>
                <w:spacing w:val="-4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množství</w:t>
            </w:r>
            <w:r w:rsidRPr="006329D0">
              <w:rPr>
                <w:spacing w:val="-4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předpínací</w:t>
            </w:r>
            <w:r w:rsidRPr="006329D0">
              <w:rPr>
                <w:spacing w:val="-4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výztuže</w:t>
            </w:r>
            <w:r w:rsidRPr="006329D0">
              <w:rPr>
                <w:spacing w:val="-4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v</w:t>
            </w:r>
            <w:r w:rsidRPr="006329D0">
              <w:rPr>
                <w:spacing w:val="-4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modelovaném</w:t>
            </w:r>
            <w:r w:rsidRPr="006329D0">
              <w:rPr>
                <w:spacing w:val="-4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elem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68FC6ED" w14:textId="77777777" w:rsidR="00397691" w:rsidRPr="006329D0" w:rsidRDefault="006329D0">
            <w:pPr>
              <w:pStyle w:val="TableParagraph"/>
              <w:spacing w:line="161" w:lineRule="exact"/>
              <w:jc w:val="left"/>
              <w:rPr>
                <w:rFonts w:ascii="Helvetica"/>
                <w:sz w:val="14"/>
                <w:lang w:val="cs-CZ"/>
              </w:rPr>
            </w:pPr>
            <w:r w:rsidRPr="006329D0">
              <w:rPr>
                <w:rFonts w:ascii="Helvetica"/>
                <w:sz w:val="14"/>
                <w:lang w:val="cs-CZ"/>
              </w:rPr>
              <w:t>PrestressingReinforcement</w:t>
            </w:r>
          </w:p>
        </w:tc>
      </w:tr>
      <w:tr w:rsidR="00397691" w:rsidRPr="006329D0" w14:paraId="46D8C7A1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AFF0"/>
          </w:tcPr>
          <w:p w14:paraId="6072DE6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B8E55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Referencované výkresy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01616" w14:textId="77777777" w:rsidR="00397691" w:rsidRPr="006329D0" w:rsidRDefault="006329D0">
            <w:pPr>
              <w:pStyle w:val="TableParagraph"/>
              <w:spacing w:line="167" w:lineRule="exact"/>
              <w:ind w:left="568" w:right="55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reference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C4793" w14:textId="77777777" w:rsidR="00397691" w:rsidRPr="006329D0" w:rsidRDefault="006329D0">
            <w:pPr>
              <w:pStyle w:val="TableParagraph"/>
              <w:spacing w:line="167" w:lineRule="exact"/>
              <w:ind w:left="0" w:right="596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2965C" w14:textId="77777777" w:rsidR="00397691" w:rsidRPr="006329D0" w:rsidRDefault="006329D0">
            <w:pPr>
              <w:pStyle w:val="TableParagraph"/>
              <w:spacing w:line="165" w:lineRule="exact"/>
              <w:ind w:left="7" w:right="-22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né</w:t>
            </w:r>
            <w:r w:rsidRPr="006329D0">
              <w:rPr>
                <w:spacing w:val="-4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výkresy</w:t>
            </w:r>
            <w:r w:rsidRPr="006329D0">
              <w:rPr>
                <w:spacing w:val="-4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výztuže,</w:t>
            </w:r>
            <w:r w:rsidRPr="006329D0">
              <w:rPr>
                <w:spacing w:val="-4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přednímancí</w:t>
            </w:r>
            <w:r w:rsidRPr="006329D0">
              <w:rPr>
                <w:spacing w:val="-4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výztuže,..Xref,</w:t>
            </w:r>
            <w:r w:rsidRPr="006329D0">
              <w:rPr>
                <w:spacing w:val="-4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relativní</w:t>
            </w:r>
            <w:r w:rsidRPr="006329D0">
              <w:rPr>
                <w:spacing w:val="-4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odkaz,</w:t>
            </w:r>
            <w:r w:rsidRPr="006329D0">
              <w:rPr>
                <w:spacing w:val="-4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odk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E5F3DF6" w14:textId="77777777" w:rsidR="00397691" w:rsidRPr="006329D0" w:rsidRDefault="006329D0">
            <w:pPr>
              <w:pStyle w:val="TableParagraph"/>
              <w:spacing w:line="161" w:lineRule="exact"/>
              <w:jc w:val="left"/>
              <w:rPr>
                <w:rFonts w:ascii="Helvetica"/>
                <w:sz w:val="14"/>
                <w:lang w:val="cs-CZ"/>
              </w:rPr>
            </w:pPr>
            <w:r w:rsidRPr="006329D0">
              <w:rPr>
                <w:rFonts w:ascii="Helvetica"/>
                <w:sz w:val="14"/>
                <w:lang w:val="cs-CZ"/>
              </w:rPr>
              <w:t>LibraryReference</w:t>
            </w:r>
          </w:p>
        </w:tc>
      </w:tr>
      <w:tr w:rsidR="00397691" w:rsidRPr="006329D0" w14:paraId="02555DFB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AFF0"/>
          </w:tcPr>
          <w:p w14:paraId="056F4D5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70B5A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Reference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B4221" w14:textId="77777777" w:rsidR="00397691" w:rsidRPr="006329D0" w:rsidRDefault="006329D0">
            <w:pPr>
              <w:pStyle w:val="TableParagraph"/>
              <w:spacing w:line="167" w:lineRule="exact"/>
              <w:ind w:left="570" w:right="55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4BBF0" w14:textId="77777777" w:rsidR="00397691" w:rsidRPr="006329D0" w:rsidRDefault="006329D0">
            <w:pPr>
              <w:pStyle w:val="TableParagraph"/>
              <w:spacing w:line="167" w:lineRule="exact"/>
              <w:ind w:left="0" w:right="596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AB8C2" w14:textId="77777777" w:rsidR="00397691" w:rsidRPr="006329D0" w:rsidRDefault="006329D0">
            <w:pPr>
              <w:pStyle w:val="TableParagraph"/>
              <w:spacing w:line="165" w:lineRule="exact"/>
              <w:ind w:left="7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e k doplňujícím informacím (např vzorové listy, výkresy opakovaný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21ECAC2" w14:textId="77777777" w:rsidR="00397691" w:rsidRPr="006329D0" w:rsidRDefault="006329D0">
            <w:pPr>
              <w:pStyle w:val="TableParagraph"/>
              <w:spacing w:line="161" w:lineRule="exact"/>
              <w:jc w:val="left"/>
              <w:rPr>
                <w:rFonts w:ascii="Helvetica"/>
                <w:sz w:val="14"/>
                <w:lang w:val="cs-CZ"/>
              </w:rPr>
            </w:pPr>
            <w:r w:rsidRPr="006329D0">
              <w:rPr>
                <w:rFonts w:ascii="Helvetica"/>
                <w:sz w:val="14"/>
                <w:lang w:val="cs-CZ"/>
              </w:rPr>
              <w:t>Reference</w:t>
            </w:r>
          </w:p>
        </w:tc>
      </w:tr>
      <w:tr w:rsidR="00397691" w:rsidRPr="006329D0" w14:paraId="3A490C43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AFF0"/>
          </w:tcPr>
          <w:p w14:paraId="2003101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C4AA0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Návrhová životnost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79C91" w14:textId="77777777" w:rsidR="00397691" w:rsidRPr="006329D0" w:rsidRDefault="006329D0">
            <w:pPr>
              <w:pStyle w:val="TableParagraph"/>
              <w:spacing w:line="167" w:lineRule="exact"/>
              <w:ind w:left="570" w:right="55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E223E" w14:textId="77777777" w:rsidR="00397691" w:rsidRPr="006329D0" w:rsidRDefault="006329D0">
            <w:pPr>
              <w:pStyle w:val="TableParagraph"/>
              <w:spacing w:line="167" w:lineRule="exact"/>
              <w:ind w:left="0" w:right="596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48DDF" w14:textId="77777777" w:rsidR="00397691" w:rsidRPr="006329D0" w:rsidRDefault="006329D0">
            <w:pPr>
              <w:pStyle w:val="TableParagraph"/>
              <w:spacing w:line="165" w:lineRule="exact"/>
              <w:ind w:left="1212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Dle Eurokódu, TKP, TP….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2538CAF" w14:textId="77777777" w:rsidR="00397691" w:rsidRPr="006329D0" w:rsidRDefault="006329D0">
            <w:pPr>
              <w:pStyle w:val="TableParagraph"/>
              <w:spacing w:line="161" w:lineRule="exact"/>
              <w:jc w:val="left"/>
              <w:rPr>
                <w:rFonts w:ascii="Helvetica"/>
                <w:sz w:val="14"/>
                <w:lang w:val="cs-CZ"/>
              </w:rPr>
            </w:pPr>
            <w:r w:rsidRPr="006329D0">
              <w:rPr>
                <w:rFonts w:ascii="Helvetica"/>
                <w:sz w:val="14"/>
                <w:lang w:val="cs-CZ"/>
              </w:rPr>
              <w:t>DesignLifetime</w:t>
            </w:r>
          </w:p>
        </w:tc>
      </w:tr>
      <w:tr w:rsidR="00397691" w:rsidRPr="006329D0" w14:paraId="7BD50901" w14:textId="77777777">
        <w:trPr>
          <w:trHeight w:hRule="exact" w:val="175"/>
        </w:trPr>
        <w:tc>
          <w:tcPr>
            <w:tcW w:w="14419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 w14:paraId="1F683564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1AE50861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36C756BD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</w:t>
            </w: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18574F61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Označení stavebního objektu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688CF0FC" w14:textId="77777777" w:rsidR="00397691" w:rsidRPr="006329D0" w:rsidRDefault="006329D0">
            <w:pPr>
              <w:pStyle w:val="TableParagraph"/>
              <w:spacing w:line="167" w:lineRule="exact"/>
              <w:ind w:left="570" w:right="55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0205EEF5" w14:textId="77777777" w:rsidR="00397691" w:rsidRPr="006329D0" w:rsidRDefault="006329D0">
            <w:pPr>
              <w:pStyle w:val="TableParagraph"/>
              <w:spacing w:line="167" w:lineRule="exact"/>
              <w:ind w:left="0" w:right="596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38ACE6B3" w14:textId="77777777" w:rsidR="00397691" w:rsidRPr="006329D0" w:rsidRDefault="006329D0">
            <w:pPr>
              <w:pStyle w:val="TableParagraph"/>
              <w:spacing w:line="165" w:lineRule="exact"/>
              <w:ind w:left="657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SO101, 301.1, PS, Dle vyhlášky 499/2006 Sb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FFC000"/>
          </w:tcPr>
          <w:p w14:paraId="5C1B359F" w14:textId="77777777" w:rsidR="00397691" w:rsidRPr="006329D0" w:rsidRDefault="006329D0">
            <w:pPr>
              <w:pStyle w:val="TableParagraph"/>
              <w:spacing w:line="161" w:lineRule="exact"/>
              <w:jc w:val="left"/>
              <w:rPr>
                <w:rFonts w:ascii="Helvetica"/>
                <w:sz w:val="14"/>
                <w:lang w:val="cs-CZ"/>
              </w:rPr>
            </w:pPr>
            <w:r w:rsidRPr="006329D0">
              <w:rPr>
                <w:rFonts w:ascii="Helvetica"/>
                <w:w w:val="95"/>
                <w:sz w:val="14"/>
                <w:lang w:val="cs-CZ"/>
              </w:rPr>
              <w:t>Lable,  A:LinearRefMethod</w:t>
            </w:r>
          </w:p>
        </w:tc>
      </w:tr>
      <w:tr w:rsidR="00397691" w:rsidRPr="006329D0" w14:paraId="0869A3AA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5F7F2F2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FE02D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Označení podobjektu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7FA5D" w14:textId="77777777" w:rsidR="00397691" w:rsidRPr="006329D0" w:rsidRDefault="006329D0">
            <w:pPr>
              <w:pStyle w:val="TableParagraph"/>
              <w:spacing w:line="167" w:lineRule="exact"/>
              <w:ind w:left="570" w:right="55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C775C" w14:textId="77777777" w:rsidR="00397691" w:rsidRPr="006329D0" w:rsidRDefault="006329D0">
            <w:pPr>
              <w:pStyle w:val="TableParagraph"/>
              <w:spacing w:line="167" w:lineRule="exact"/>
              <w:ind w:left="0" w:right="596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BD963" w14:textId="77777777" w:rsidR="00397691" w:rsidRPr="006329D0" w:rsidRDefault="006329D0">
            <w:pPr>
              <w:pStyle w:val="TableParagraph"/>
              <w:spacing w:line="165" w:lineRule="exact"/>
              <w:ind w:left="51" w:right="3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101.01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FEFAA6B" w14:textId="77777777" w:rsidR="00397691" w:rsidRPr="006329D0" w:rsidRDefault="006329D0">
            <w:pPr>
              <w:pStyle w:val="TableParagraph"/>
              <w:spacing w:line="161" w:lineRule="exact"/>
              <w:jc w:val="left"/>
              <w:rPr>
                <w:rFonts w:ascii="Helvetica"/>
                <w:sz w:val="14"/>
                <w:lang w:val="cs-CZ"/>
              </w:rPr>
            </w:pPr>
            <w:r w:rsidRPr="006329D0">
              <w:rPr>
                <w:rFonts w:ascii="Helvetica"/>
                <w:sz w:val="14"/>
                <w:lang w:val="cs-CZ"/>
              </w:rPr>
              <w:t>ConstructionSubObjectDesignation</w:t>
            </w:r>
          </w:p>
        </w:tc>
      </w:tr>
      <w:tr w:rsidR="00397691" w:rsidRPr="006329D0" w14:paraId="0A93657E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57B86D9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1734D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Označení části objektu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14051" w14:textId="77777777" w:rsidR="00397691" w:rsidRPr="006329D0" w:rsidRDefault="006329D0">
            <w:pPr>
              <w:pStyle w:val="TableParagraph"/>
              <w:spacing w:line="167" w:lineRule="exact"/>
              <w:ind w:left="570" w:right="55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D3A1F" w14:textId="77777777" w:rsidR="00397691" w:rsidRPr="006329D0" w:rsidRDefault="006329D0">
            <w:pPr>
              <w:pStyle w:val="TableParagraph"/>
              <w:spacing w:line="167" w:lineRule="exact"/>
              <w:ind w:left="0" w:right="596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B70CE" w14:textId="77777777" w:rsidR="00397691" w:rsidRPr="006329D0" w:rsidRDefault="006329D0">
            <w:pPr>
              <w:pStyle w:val="TableParagraph"/>
              <w:spacing w:line="165" w:lineRule="exact"/>
              <w:ind w:left="51" w:right="40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A, B, C,...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3637BDC" w14:textId="77777777" w:rsidR="00397691" w:rsidRPr="006329D0" w:rsidRDefault="006329D0">
            <w:pPr>
              <w:pStyle w:val="TableParagraph"/>
              <w:spacing w:line="161" w:lineRule="exact"/>
              <w:jc w:val="left"/>
              <w:rPr>
                <w:rFonts w:ascii="Helvetica"/>
                <w:sz w:val="14"/>
                <w:lang w:val="cs-CZ"/>
              </w:rPr>
            </w:pPr>
            <w:r w:rsidRPr="006329D0">
              <w:rPr>
                <w:rFonts w:ascii="Helvetica"/>
                <w:sz w:val="14"/>
                <w:lang w:val="cs-CZ"/>
              </w:rPr>
              <w:t>ConstructionObjectPartDesignation</w:t>
            </w:r>
          </w:p>
        </w:tc>
      </w:tr>
      <w:tr w:rsidR="00397691" w:rsidRPr="006329D0" w14:paraId="1F01CA23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53A9399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30CC8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Fáze projektu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E0D9A" w14:textId="77777777" w:rsidR="00397691" w:rsidRPr="006329D0" w:rsidRDefault="006329D0">
            <w:pPr>
              <w:pStyle w:val="TableParagraph"/>
              <w:spacing w:line="167" w:lineRule="exact"/>
              <w:ind w:left="570" w:right="55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CA894" w14:textId="77777777" w:rsidR="00397691" w:rsidRPr="006329D0" w:rsidRDefault="006329D0">
            <w:pPr>
              <w:pStyle w:val="TableParagraph"/>
              <w:spacing w:line="167" w:lineRule="exact"/>
              <w:ind w:left="0" w:right="596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C3B97" w14:textId="77777777" w:rsidR="00397691" w:rsidRPr="006329D0" w:rsidRDefault="006329D0">
            <w:pPr>
              <w:pStyle w:val="TableParagraph"/>
              <w:spacing w:line="165" w:lineRule="exact"/>
              <w:ind w:left="51" w:right="40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DUR, DSP, DSPS,…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4A6D337" w14:textId="77777777" w:rsidR="00397691" w:rsidRPr="006329D0" w:rsidRDefault="006329D0">
            <w:pPr>
              <w:pStyle w:val="TableParagraph"/>
              <w:spacing w:line="161" w:lineRule="exact"/>
              <w:jc w:val="left"/>
              <w:rPr>
                <w:rFonts w:ascii="Helvetica"/>
                <w:sz w:val="14"/>
                <w:lang w:val="cs-CZ"/>
              </w:rPr>
            </w:pPr>
            <w:r w:rsidRPr="006329D0">
              <w:rPr>
                <w:rFonts w:ascii="Helvetica"/>
                <w:sz w:val="14"/>
                <w:lang w:val="cs-CZ"/>
              </w:rPr>
              <w:t>DesignPhase</w:t>
            </w:r>
          </w:p>
        </w:tc>
      </w:tr>
      <w:tr w:rsidR="00397691" w:rsidRPr="006329D0" w14:paraId="4382FDBA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22B45C6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ADF3E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Číslo stavebního objektu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35451" w14:textId="77777777" w:rsidR="00397691" w:rsidRPr="006329D0" w:rsidRDefault="006329D0">
            <w:pPr>
              <w:pStyle w:val="TableParagraph"/>
              <w:spacing w:line="167" w:lineRule="exact"/>
              <w:ind w:left="570" w:right="55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69EF1" w14:textId="77777777" w:rsidR="00397691" w:rsidRPr="006329D0" w:rsidRDefault="006329D0">
            <w:pPr>
              <w:pStyle w:val="TableParagraph"/>
              <w:spacing w:line="167" w:lineRule="exact"/>
              <w:ind w:left="0" w:right="596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C2C2A" w14:textId="77777777" w:rsidR="00397691" w:rsidRPr="006329D0" w:rsidRDefault="006329D0">
            <w:pPr>
              <w:pStyle w:val="TableParagraph"/>
              <w:spacing w:line="165" w:lineRule="exact"/>
              <w:ind w:left="79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Dle vyhlášky 499/2006 Sb. (301, 301.1,)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0A70BF8" w14:textId="77777777" w:rsidR="00397691" w:rsidRPr="006329D0" w:rsidRDefault="006329D0">
            <w:pPr>
              <w:pStyle w:val="TableParagraph"/>
              <w:spacing w:line="161" w:lineRule="exact"/>
              <w:jc w:val="left"/>
              <w:rPr>
                <w:rFonts w:ascii="Helvetica"/>
                <w:sz w:val="14"/>
                <w:lang w:val="cs-CZ"/>
              </w:rPr>
            </w:pPr>
            <w:r w:rsidRPr="006329D0">
              <w:rPr>
                <w:rFonts w:ascii="Helvetica"/>
                <w:sz w:val="14"/>
                <w:lang w:val="cs-CZ"/>
              </w:rPr>
              <w:t>ConstructionObjectNumber</w:t>
            </w:r>
          </w:p>
        </w:tc>
      </w:tr>
      <w:tr w:rsidR="00397691" w:rsidRPr="006329D0" w14:paraId="051B9568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134C957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F8E29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Staničení od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DAC1C" w14:textId="77777777" w:rsidR="00397691" w:rsidRPr="006329D0" w:rsidRDefault="006329D0">
            <w:pPr>
              <w:pStyle w:val="TableParagraph"/>
              <w:spacing w:line="167" w:lineRule="exact"/>
              <w:ind w:left="0" w:right="579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DoublePrecision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5099B2" w14:textId="77777777" w:rsidR="00397691" w:rsidRPr="006329D0" w:rsidRDefault="006329D0">
            <w:pPr>
              <w:pStyle w:val="TableParagraph"/>
              <w:spacing w:line="167" w:lineRule="exact"/>
              <w:ind w:left="0" w:right="529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[km]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50E50" w14:textId="77777777" w:rsidR="00397691" w:rsidRPr="006329D0" w:rsidRDefault="006329D0">
            <w:pPr>
              <w:pStyle w:val="TableParagraph"/>
              <w:spacing w:line="165" w:lineRule="exact"/>
              <w:ind w:left="51" w:right="37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0,12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7A30C4C" w14:textId="77777777" w:rsidR="00397691" w:rsidRPr="006329D0" w:rsidRDefault="006329D0">
            <w:pPr>
              <w:pStyle w:val="TableParagraph"/>
              <w:spacing w:line="161" w:lineRule="exact"/>
              <w:jc w:val="left"/>
              <w:rPr>
                <w:rFonts w:ascii="Helvetica"/>
                <w:sz w:val="14"/>
                <w:lang w:val="cs-CZ"/>
              </w:rPr>
            </w:pPr>
            <w:r w:rsidRPr="006329D0">
              <w:rPr>
                <w:rFonts w:ascii="Helvetica"/>
                <w:sz w:val="14"/>
                <w:lang w:val="cs-CZ"/>
              </w:rPr>
              <w:t>StationingFrom</w:t>
            </w:r>
          </w:p>
        </w:tc>
      </w:tr>
      <w:tr w:rsidR="00397691" w:rsidRPr="006329D0" w14:paraId="18BFC6FF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0E3F697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C9912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Staničení do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927E6" w14:textId="77777777" w:rsidR="00397691" w:rsidRPr="006329D0" w:rsidRDefault="006329D0">
            <w:pPr>
              <w:pStyle w:val="TableParagraph"/>
              <w:spacing w:line="167" w:lineRule="exact"/>
              <w:ind w:left="0" w:right="579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DoublePrecision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C6CA9" w14:textId="77777777" w:rsidR="00397691" w:rsidRPr="006329D0" w:rsidRDefault="006329D0">
            <w:pPr>
              <w:pStyle w:val="TableParagraph"/>
              <w:spacing w:line="167" w:lineRule="exact"/>
              <w:ind w:left="0" w:right="529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[km]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15B86" w14:textId="77777777" w:rsidR="00397691" w:rsidRPr="006329D0" w:rsidRDefault="006329D0">
            <w:pPr>
              <w:pStyle w:val="TableParagraph"/>
              <w:spacing w:line="165" w:lineRule="exact"/>
              <w:ind w:left="51" w:right="37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0,12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E90EC22" w14:textId="77777777" w:rsidR="00397691" w:rsidRPr="006329D0" w:rsidRDefault="006329D0">
            <w:pPr>
              <w:pStyle w:val="TableParagraph"/>
              <w:spacing w:line="161" w:lineRule="exact"/>
              <w:jc w:val="left"/>
              <w:rPr>
                <w:rFonts w:ascii="Helvetica"/>
                <w:sz w:val="14"/>
                <w:lang w:val="cs-CZ"/>
              </w:rPr>
            </w:pPr>
            <w:r w:rsidRPr="006329D0">
              <w:rPr>
                <w:rFonts w:ascii="Helvetica"/>
                <w:sz w:val="14"/>
                <w:lang w:val="cs-CZ"/>
              </w:rPr>
              <w:t>StationingTo</w:t>
            </w:r>
          </w:p>
        </w:tc>
      </w:tr>
      <w:tr w:rsidR="00397691" w:rsidRPr="006329D0" w14:paraId="7D58C346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1041D4D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E27E6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Klasifikační systém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D7175" w14:textId="77777777" w:rsidR="00397691" w:rsidRPr="006329D0" w:rsidRDefault="006329D0">
            <w:pPr>
              <w:pStyle w:val="TableParagraph"/>
              <w:spacing w:line="167" w:lineRule="exact"/>
              <w:ind w:left="570" w:right="55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65340" w14:textId="77777777" w:rsidR="00397691" w:rsidRPr="006329D0" w:rsidRDefault="006329D0">
            <w:pPr>
              <w:pStyle w:val="TableParagraph"/>
              <w:spacing w:line="167" w:lineRule="exact"/>
              <w:ind w:left="0" w:right="596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46524" w14:textId="77777777" w:rsidR="00397691" w:rsidRPr="006329D0" w:rsidRDefault="006329D0">
            <w:pPr>
              <w:pStyle w:val="TableParagraph"/>
              <w:spacing w:line="165" w:lineRule="exact"/>
              <w:ind w:left="30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Název klasifikačního systému (CoClass, OTSKP, RTS, ÚRS)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428D3F9" w14:textId="77777777" w:rsidR="00397691" w:rsidRPr="006329D0" w:rsidRDefault="006329D0">
            <w:pPr>
              <w:pStyle w:val="TableParagraph"/>
              <w:spacing w:line="161" w:lineRule="exact"/>
              <w:jc w:val="left"/>
              <w:rPr>
                <w:rFonts w:ascii="Helvetica"/>
                <w:sz w:val="14"/>
                <w:lang w:val="cs-CZ"/>
              </w:rPr>
            </w:pPr>
            <w:r w:rsidRPr="006329D0">
              <w:rPr>
                <w:rFonts w:ascii="Helvetica"/>
                <w:sz w:val="14"/>
                <w:lang w:val="cs-CZ"/>
              </w:rPr>
              <w:t>Classification</w:t>
            </w:r>
          </w:p>
        </w:tc>
      </w:tr>
      <w:tr w:rsidR="00397691" w:rsidRPr="006329D0" w14:paraId="0295FF9F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51483E7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232C6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Označení položky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2CF51" w14:textId="77777777" w:rsidR="00397691" w:rsidRPr="006329D0" w:rsidRDefault="006329D0">
            <w:pPr>
              <w:pStyle w:val="TableParagraph"/>
              <w:spacing w:line="167" w:lineRule="exact"/>
              <w:ind w:left="570" w:right="55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813CA" w14:textId="77777777" w:rsidR="00397691" w:rsidRPr="006329D0" w:rsidRDefault="006329D0">
            <w:pPr>
              <w:pStyle w:val="TableParagraph"/>
              <w:spacing w:line="167" w:lineRule="exact"/>
              <w:ind w:left="0" w:right="596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AC2385" w14:textId="77777777" w:rsidR="00397691" w:rsidRPr="006329D0" w:rsidRDefault="006329D0">
            <w:pPr>
              <w:pStyle w:val="TableParagraph"/>
              <w:spacing w:line="165" w:lineRule="exact"/>
              <w:ind w:left="51" w:right="-22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značení</w:t>
            </w:r>
            <w:r w:rsidRPr="006329D0">
              <w:rPr>
                <w:spacing w:val="-4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položky</w:t>
            </w:r>
            <w:r w:rsidRPr="006329D0">
              <w:rPr>
                <w:spacing w:val="-4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v</w:t>
            </w:r>
            <w:r w:rsidRPr="006329D0">
              <w:rPr>
                <w:spacing w:val="-4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rámci</w:t>
            </w:r>
            <w:r w:rsidRPr="006329D0">
              <w:rPr>
                <w:spacing w:val="-4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klasifikačního</w:t>
            </w:r>
            <w:r w:rsidRPr="006329D0">
              <w:rPr>
                <w:spacing w:val="-4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systému</w:t>
            </w:r>
            <w:r w:rsidRPr="006329D0">
              <w:rPr>
                <w:spacing w:val="-4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(např.</w:t>
            </w:r>
            <w:r w:rsidRPr="006329D0">
              <w:rPr>
                <w:spacing w:val="-4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číslo</w:t>
            </w:r>
            <w:r w:rsidRPr="006329D0">
              <w:rPr>
                <w:spacing w:val="-4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položky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4DB77F6" w14:textId="77777777" w:rsidR="00397691" w:rsidRPr="006329D0" w:rsidRDefault="006329D0">
            <w:pPr>
              <w:pStyle w:val="TableParagraph"/>
              <w:spacing w:line="161" w:lineRule="exact"/>
              <w:jc w:val="left"/>
              <w:rPr>
                <w:rFonts w:ascii="Helvetica"/>
                <w:sz w:val="14"/>
                <w:lang w:val="cs-CZ"/>
              </w:rPr>
            </w:pPr>
            <w:r w:rsidRPr="006329D0">
              <w:rPr>
                <w:rFonts w:ascii="Helvetica"/>
                <w:sz w:val="14"/>
                <w:lang w:val="cs-CZ"/>
              </w:rPr>
              <w:t>ClassificationReference</w:t>
            </w:r>
          </w:p>
        </w:tc>
      </w:tr>
      <w:tr w:rsidR="00397691" w:rsidRPr="006329D0" w14:paraId="6B27E3EA" w14:textId="77777777">
        <w:trPr>
          <w:trHeight w:hRule="exact" w:val="175"/>
        </w:trPr>
        <w:tc>
          <w:tcPr>
            <w:tcW w:w="14419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 w14:paraId="4F7C35C7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1A2BD642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745F89EE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I2</w:t>
            </w: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103B6E78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Název (trasy)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5309A093" w14:textId="77777777" w:rsidR="00397691" w:rsidRPr="006329D0" w:rsidRDefault="006329D0">
            <w:pPr>
              <w:pStyle w:val="TableParagraph"/>
              <w:spacing w:line="167" w:lineRule="exact"/>
              <w:ind w:left="570" w:right="55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3361FCF9" w14:textId="77777777" w:rsidR="00397691" w:rsidRPr="006329D0" w:rsidRDefault="006329D0">
            <w:pPr>
              <w:pStyle w:val="TableParagraph"/>
              <w:spacing w:line="167" w:lineRule="exact"/>
              <w:ind w:left="0" w:right="596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5132A091" w14:textId="77777777" w:rsidR="00397691" w:rsidRPr="006329D0" w:rsidRDefault="006329D0">
            <w:pPr>
              <w:pStyle w:val="TableParagraph"/>
              <w:spacing w:line="165" w:lineRule="exact"/>
              <w:ind w:left="688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Větev A, Větev B, Doprovodná komunikace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FFC000"/>
          </w:tcPr>
          <w:p w14:paraId="1E46B8CA" w14:textId="77777777" w:rsidR="00397691" w:rsidRPr="006329D0" w:rsidRDefault="006329D0">
            <w:pPr>
              <w:pStyle w:val="TableParagraph"/>
              <w:spacing w:line="161" w:lineRule="exact"/>
              <w:jc w:val="left"/>
              <w:rPr>
                <w:rFonts w:ascii="Helvetica"/>
                <w:sz w:val="14"/>
                <w:lang w:val="cs-CZ"/>
              </w:rPr>
            </w:pPr>
            <w:r w:rsidRPr="006329D0">
              <w:rPr>
                <w:rFonts w:ascii="Helvetica"/>
                <w:sz w:val="14"/>
                <w:lang w:val="cs-CZ"/>
              </w:rPr>
              <w:t>AlignmentName</w:t>
            </w:r>
          </w:p>
        </w:tc>
      </w:tr>
      <w:tr w:rsidR="00397691" w:rsidRPr="006329D0" w14:paraId="39AB3FF5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1EC7504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5FBDBC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Fáze projektu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EBE7E" w14:textId="77777777" w:rsidR="00397691" w:rsidRPr="006329D0" w:rsidRDefault="006329D0">
            <w:pPr>
              <w:pStyle w:val="TableParagraph"/>
              <w:spacing w:line="167" w:lineRule="exact"/>
              <w:ind w:left="570" w:right="55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EE8E0" w14:textId="77777777" w:rsidR="00397691" w:rsidRPr="006329D0" w:rsidRDefault="006329D0">
            <w:pPr>
              <w:pStyle w:val="TableParagraph"/>
              <w:spacing w:line="167" w:lineRule="exact"/>
              <w:ind w:left="0" w:right="596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8B203" w14:textId="77777777" w:rsidR="00397691" w:rsidRPr="006329D0" w:rsidRDefault="006329D0">
            <w:pPr>
              <w:pStyle w:val="TableParagraph"/>
              <w:spacing w:line="165" w:lineRule="exact"/>
              <w:ind w:left="51" w:right="40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DUR, DSP, DSPS,…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3F218B9" w14:textId="77777777" w:rsidR="00397691" w:rsidRPr="006329D0" w:rsidRDefault="006329D0">
            <w:pPr>
              <w:pStyle w:val="TableParagraph"/>
              <w:spacing w:line="161" w:lineRule="exact"/>
              <w:jc w:val="left"/>
              <w:rPr>
                <w:rFonts w:ascii="Helvetica"/>
                <w:sz w:val="14"/>
                <w:lang w:val="cs-CZ"/>
              </w:rPr>
            </w:pPr>
            <w:r w:rsidRPr="006329D0">
              <w:rPr>
                <w:rFonts w:ascii="Helvetica"/>
                <w:sz w:val="14"/>
                <w:lang w:val="cs-CZ"/>
              </w:rPr>
              <w:t>DesignPhase</w:t>
            </w:r>
          </w:p>
        </w:tc>
      </w:tr>
      <w:tr w:rsidR="00397691" w:rsidRPr="006329D0" w14:paraId="04B6E825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79C1702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F91D7B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Staničení od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CB4E6" w14:textId="77777777" w:rsidR="00397691" w:rsidRPr="006329D0" w:rsidRDefault="006329D0">
            <w:pPr>
              <w:pStyle w:val="TableParagraph"/>
              <w:spacing w:line="167" w:lineRule="exact"/>
              <w:ind w:left="0" w:right="579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DoublePrecision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4C4C1" w14:textId="77777777" w:rsidR="00397691" w:rsidRPr="006329D0" w:rsidRDefault="006329D0">
            <w:pPr>
              <w:pStyle w:val="TableParagraph"/>
              <w:spacing w:line="167" w:lineRule="exact"/>
              <w:ind w:left="0" w:right="529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[km]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CFADA" w14:textId="77777777" w:rsidR="00397691" w:rsidRPr="006329D0" w:rsidRDefault="006329D0">
            <w:pPr>
              <w:pStyle w:val="TableParagraph"/>
              <w:spacing w:line="165" w:lineRule="exact"/>
              <w:ind w:left="51" w:right="37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0,12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31055C2" w14:textId="77777777" w:rsidR="00397691" w:rsidRPr="006329D0" w:rsidRDefault="006329D0">
            <w:pPr>
              <w:pStyle w:val="TableParagraph"/>
              <w:spacing w:line="161" w:lineRule="exact"/>
              <w:jc w:val="left"/>
              <w:rPr>
                <w:rFonts w:ascii="Helvetica"/>
                <w:sz w:val="14"/>
                <w:lang w:val="cs-CZ"/>
              </w:rPr>
            </w:pPr>
            <w:r w:rsidRPr="006329D0">
              <w:rPr>
                <w:rFonts w:ascii="Helvetica"/>
                <w:sz w:val="14"/>
                <w:lang w:val="cs-CZ"/>
              </w:rPr>
              <w:t>StationingFrom</w:t>
            </w:r>
          </w:p>
        </w:tc>
      </w:tr>
      <w:tr w:rsidR="00397691" w:rsidRPr="006329D0" w14:paraId="49A3FE18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77F47FC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7A353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Staničení do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1AED9" w14:textId="77777777" w:rsidR="00397691" w:rsidRPr="006329D0" w:rsidRDefault="006329D0">
            <w:pPr>
              <w:pStyle w:val="TableParagraph"/>
              <w:spacing w:line="167" w:lineRule="exact"/>
              <w:ind w:left="0" w:right="579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DoublePrecision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D92E0" w14:textId="77777777" w:rsidR="00397691" w:rsidRPr="006329D0" w:rsidRDefault="006329D0">
            <w:pPr>
              <w:pStyle w:val="TableParagraph"/>
              <w:spacing w:line="167" w:lineRule="exact"/>
              <w:ind w:left="0" w:right="529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[km]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85F43" w14:textId="77777777" w:rsidR="00397691" w:rsidRPr="006329D0" w:rsidRDefault="006329D0">
            <w:pPr>
              <w:pStyle w:val="TableParagraph"/>
              <w:spacing w:line="165" w:lineRule="exact"/>
              <w:ind w:left="51" w:right="37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0,12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02B568B" w14:textId="77777777" w:rsidR="00397691" w:rsidRPr="006329D0" w:rsidRDefault="006329D0">
            <w:pPr>
              <w:pStyle w:val="TableParagraph"/>
              <w:spacing w:line="161" w:lineRule="exact"/>
              <w:jc w:val="left"/>
              <w:rPr>
                <w:rFonts w:ascii="Helvetica"/>
                <w:sz w:val="14"/>
                <w:lang w:val="cs-CZ"/>
              </w:rPr>
            </w:pPr>
            <w:r w:rsidRPr="006329D0">
              <w:rPr>
                <w:rFonts w:ascii="Helvetica"/>
                <w:sz w:val="14"/>
                <w:lang w:val="cs-CZ"/>
              </w:rPr>
              <w:t>StationingTo</w:t>
            </w:r>
          </w:p>
        </w:tc>
      </w:tr>
      <w:tr w:rsidR="00397691" w:rsidRPr="006329D0" w14:paraId="68D43162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3357B24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EA27C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Klasifikační systém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C4956" w14:textId="77777777" w:rsidR="00397691" w:rsidRPr="006329D0" w:rsidRDefault="006329D0">
            <w:pPr>
              <w:pStyle w:val="TableParagraph"/>
              <w:spacing w:line="167" w:lineRule="exact"/>
              <w:ind w:left="570" w:right="55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63D5D" w14:textId="77777777" w:rsidR="00397691" w:rsidRPr="006329D0" w:rsidRDefault="006329D0">
            <w:pPr>
              <w:pStyle w:val="TableParagraph"/>
              <w:spacing w:line="167" w:lineRule="exact"/>
              <w:ind w:left="0" w:right="596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CD972" w14:textId="77777777" w:rsidR="00397691" w:rsidRPr="006329D0" w:rsidRDefault="006329D0">
            <w:pPr>
              <w:pStyle w:val="TableParagraph"/>
              <w:spacing w:line="165" w:lineRule="exact"/>
              <w:ind w:left="30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Název klasifikačního systému (CoClass, OTSKP, RTS, ÚRS)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FBEE140" w14:textId="77777777" w:rsidR="00397691" w:rsidRPr="006329D0" w:rsidRDefault="006329D0">
            <w:pPr>
              <w:pStyle w:val="TableParagraph"/>
              <w:spacing w:line="161" w:lineRule="exact"/>
              <w:jc w:val="left"/>
              <w:rPr>
                <w:rFonts w:ascii="Helvetica"/>
                <w:sz w:val="14"/>
                <w:lang w:val="cs-CZ"/>
              </w:rPr>
            </w:pPr>
            <w:r w:rsidRPr="006329D0">
              <w:rPr>
                <w:rFonts w:ascii="Helvetica"/>
                <w:sz w:val="14"/>
                <w:lang w:val="cs-CZ"/>
              </w:rPr>
              <w:t>Classification</w:t>
            </w:r>
          </w:p>
        </w:tc>
      </w:tr>
      <w:tr w:rsidR="00397691" w:rsidRPr="006329D0" w14:paraId="0EC2C6EA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2F77745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B6EB20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Označení položky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6E2F9" w14:textId="77777777" w:rsidR="00397691" w:rsidRPr="006329D0" w:rsidRDefault="006329D0">
            <w:pPr>
              <w:pStyle w:val="TableParagraph"/>
              <w:spacing w:line="167" w:lineRule="exact"/>
              <w:ind w:left="570" w:right="55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E34B6" w14:textId="77777777" w:rsidR="00397691" w:rsidRPr="006329D0" w:rsidRDefault="006329D0">
            <w:pPr>
              <w:pStyle w:val="TableParagraph"/>
              <w:spacing w:line="167" w:lineRule="exact"/>
              <w:ind w:left="0" w:right="596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9042E" w14:textId="77777777" w:rsidR="00397691" w:rsidRPr="006329D0" w:rsidRDefault="006329D0">
            <w:pPr>
              <w:pStyle w:val="TableParagraph"/>
              <w:spacing w:line="165" w:lineRule="exact"/>
              <w:ind w:left="51" w:right="-22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značení</w:t>
            </w:r>
            <w:r w:rsidRPr="006329D0">
              <w:rPr>
                <w:spacing w:val="-4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položky</w:t>
            </w:r>
            <w:r w:rsidRPr="006329D0">
              <w:rPr>
                <w:spacing w:val="-4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v</w:t>
            </w:r>
            <w:r w:rsidRPr="006329D0">
              <w:rPr>
                <w:spacing w:val="-4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rámci</w:t>
            </w:r>
            <w:r w:rsidRPr="006329D0">
              <w:rPr>
                <w:spacing w:val="-4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klasifikačního</w:t>
            </w:r>
            <w:r w:rsidRPr="006329D0">
              <w:rPr>
                <w:spacing w:val="-4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systému</w:t>
            </w:r>
            <w:r w:rsidRPr="006329D0">
              <w:rPr>
                <w:spacing w:val="-4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(např.</w:t>
            </w:r>
            <w:r w:rsidRPr="006329D0">
              <w:rPr>
                <w:spacing w:val="-4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číslo</w:t>
            </w:r>
            <w:r w:rsidRPr="006329D0">
              <w:rPr>
                <w:spacing w:val="-4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položky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B823F4A" w14:textId="77777777" w:rsidR="00397691" w:rsidRPr="006329D0" w:rsidRDefault="006329D0">
            <w:pPr>
              <w:pStyle w:val="TableParagraph"/>
              <w:spacing w:line="161" w:lineRule="exact"/>
              <w:jc w:val="left"/>
              <w:rPr>
                <w:rFonts w:ascii="Helvetica"/>
                <w:sz w:val="14"/>
                <w:lang w:val="cs-CZ"/>
              </w:rPr>
            </w:pPr>
            <w:r w:rsidRPr="006329D0">
              <w:rPr>
                <w:rFonts w:ascii="Helvetica"/>
                <w:sz w:val="14"/>
                <w:lang w:val="cs-CZ"/>
              </w:rPr>
              <w:t>ClassificationReference</w:t>
            </w:r>
          </w:p>
        </w:tc>
      </w:tr>
      <w:tr w:rsidR="00397691" w:rsidRPr="006329D0" w14:paraId="2E1AA2D3" w14:textId="77777777">
        <w:trPr>
          <w:trHeight w:hRule="exact" w:val="176"/>
        </w:trPr>
        <w:tc>
          <w:tcPr>
            <w:tcW w:w="14419" w:type="dxa"/>
            <w:gridSpan w:val="6"/>
            <w:tcBorders>
              <w:top w:val="single" w:sz="5" w:space="0" w:color="000000"/>
              <w:bottom w:val="nil"/>
            </w:tcBorders>
          </w:tcPr>
          <w:p w14:paraId="6155A7FE" w14:textId="77777777" w:rsidR="00397691" w:rsidRPr="006329D0" w:rsidRDefault="00397691">
            <w:pPr>
              <w:rPr>
                <w:lang w:val="cs-CZ"/>
              </w:rPr>
            </w:pPr>
          </w:p>
        </w:tc>
      </w:tr>
    </w:tbl>
    <w:p w14:paraId="4EE5538A" w14:textId="35668D2E" w:rsidR="00397691" w:rsidRPr="006329D0" w:rsidRDefault="006329D0">
      <w:pPr>
        <w:rPr>
          <w:sz w:val="2"/>
          <w:szCs w:val="2"/>
          <w:lang w:val="cs-CZ"/>
        </w:rPr>
      </w:pPr>
      <w:r w:rsidRPr="006329D0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502074200" behindDoc="1" locked="0" layoutInCell="1" allowOverlap="1" wp14:anchorId="62923867" wp14:editId="3061DCF6">
                <wp:simplePos x="0" y="0"/>
                <wp:positionH relativeFrom="page">
                  <wp:posOffset>1835785</wp:posOffset>
                </wp:positionH>
                <wp:positionV relativeFrom="page">
                  <wp:posOffset>2103120</wp:posOffset>
                </wp:positionV>
                <wp:extent cx="0" cy="111125"/>
                <wp:effectExtent l="6985" t="7620" r="12065" b="5080"/>
                <wp:wrapNone/>
                <wp:docPr id="90561000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125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60367" id="Line 17" o:spid="_x0000_s1026" style="position:absolute;z-index:-1242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4.55pt,165.6pt" to="144.55pt,1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" strokeweight=".6pt">
                <w10:wrap anchorx="page" anchory="page"/>
              </v:line>
            </w:pict>
          </mc:Fallback>
        </mc:AlternateContent>
      </w:r>
      <w:r w:rsidRPr="006329D0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502074224" behindDoc="1" locked="0" layoutInCell="1" allowOverlap="1" wp14:anchorId="1E8AA3A8" wp14:editId="3B39137B">
                <wp:simplePos x="0" y="0"/>
                <wp:positionH relativeFrom="page">
                  <wp:posOffset>3368675</wp:posOffset>
                </wp:positionH>
                <wp:positionV relativeFrom="page">
                  <wp:posOffset>2103120</wp:posOffset>
                </wp:positionV>
                <wp:extent cx="0" cy="111125"/>
                <wp:effectExtent l="6350" t="7620" r="12700" b="5080"/>
                <wp:wrapNone/>
                <wp:docPr id="56736461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125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01D16" id="Line 16" o:spid="_x0000_s1026" style="position:absolute;z-index:-124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5.25pt,165.6pt" to="265.25pt,1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" strokeweight=".6pt">
                <w10:wrap anchorx="page" anchory="page"/>
              </v:line>
            </w:pict>
          </mc:Fallback>
        </mc:AlternateContent>
      </w:r>
      <w:r w:rsidRPr="006329D0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502074248" behindDoc="1" locked="0" layoutInCell="1" allowOverlap="1" wp14:anchorId="47B52E83" wp14:editId="5A9D3C08">
                <wp:simplePos x="0" y="0"/>
                <wp:positionH relativeFrom="page">
                  <wp:posOffset>4706620</wp:posOffset>
                </wp:positionH>
                <wp:positionV relativeFrom="page">
                  <wp:posOffset>2103120</wp:posOffset>
                </wp:positionV>
                <wp:extent cx="0" cy="111125"/>
                <wp:effectExtent l="10795" t="7620" r="8255" b="5080"/>
                <wp:wrapNone/>
                <wp:docPr id="165506551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125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E1042A" id="Line 15" o:spid="_x0000_s1026" style="position:absolute;z-index:-1242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0.6pt,165.6pt" to="370.6pt,1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" strokeweight=".6pt">
                <w10:wrap anchorx="page" anchory="page"/>
              </v:line>
            </w:pict>
          </mc:Fallback>
        </mc:AlternateContent>
      </w:r>
      <w:r w:rsidRPr="006329D0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502074272" behindDoc="1" locked="0" layoutInCell="1" allowOverlap="1" wp14:anchorId="0CC62033" wp14:editId="447DC78E">
                <wp:simplePos x="0" y="0"/>
                <wp:positionH relativeFrom="page">
                  <wp:posOffset>5563235</wp:posOffset>
                </wp:positionH>
                <wp:positionV relativeFrom="page">
                  <wp:posOffset>2103120</wp:posOffset>
                </wp:positionV>
                <wp:extent cx="0" cy="111125"/>
                <wp:effectExtent l="10160" t="7620" r="8890" b="5080"/>
                <wp:wrapNone/>
                <wp:docPr id="112311873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125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CFA3F" id="Line 14" o:spid="_x0000_s1026" style="position:absolute;z-index:-12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8.05pt,165.6pt" to="438.05pt,1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" strokeweight=".6pt">
                <w10:wrap anchorx="page" anchory="page"/>
              </v:line>
            </w:pict>
          </mc:Fallback>
        </mc:AlternateContent>
      </w:r>
      <w:r w:rsidRPr="006329D0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502074296" behindDoc="1" locked="0" layoutInCell="1" allowOverlap="1" wp14:anchorId="27CDF861" wp14:editId="19E76213">
                <wp:simplePos x="0" y="0"/>
                <wp:positionH relativeFrom="page">
                  <wp:posOffset>7974330</wp:posOffset>
                </wp:positionH>
                <wp:positionV relativeFrom="page">
                  <wp:posOffset>2103120</wp:posOffset>
                </wp:positionV>
                <wp:extent cx="0" cy="111125"/>
                <wp:effectExtent l="11430" t="7620" r="7620" b="5080"/>
                <wp:wrapNone/>
                <wp:docPr id="18660316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125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828D8" id="Line 13" o:spid="_x0000_s1026" style="position:absolute;z-index:-1242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7.9pt,165.6pt" to="627.9pt,1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" strokeweight=".6pt">
                <w10:wrap anchorx="page" anchory="page"/>
              </v:line>
            </w:pict>
          </mc:Fallback>
        </mc:AlternateContent>
      </w:r>
      <w:r w:rsidRPr="006329D0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502074320" behindDoc="1" locked="0" layoutInCell="1" allowOverlap="1" wp14:anchorId="23BE6F64" wp14:editId="09D094FC">
                <wp:simplePos x="0" y="0"/>
                <wp:positionH relativeFrom="page">
                  <wp:posOffset>1835785</wp:posOffset>
                </wp:positionH>
                <wp:positionV relativeFrom="page">
                  <wp:posOffset>3549650</wp:posOffset>
                </wp:positionV>
                <wp:extent cx="0" cy="111125"/>
                <wp:effectExtent l="6985" t="6350" r="12065" b="6350"/>
                <wp:wrapNone/>
                <wp:docPr id="6684572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125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B5221" id="Line 12" o:spid="_x0000_s1026" style="position:absolute;z-index:-124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4.55pt,279.5pt" to="144.55pt,2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" strokeweight=".6pt">
                <w10:wrap anchorx="page" anchory="page"/>
              </v:line>
            </w:pict>
          </mc:Fallback>
        </mc:AlternateContent>
      </w:r>
      <w:r w:rsidRPr="006329D0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502074344" behindDoc="1" locked="0" layoutInCell="1" allowOverlap="1" wp14:anchorId="5BC4141C" wp14:editId="30F9116D">
                <wp:simplePos x="0" y="0"/>
                <wp:positionH relativeFrom="page">
                  <wp:posOffset>3368675</wp:posOffset>
                </wp:positionH>
                <wp:positionV relativeFrom="page">
                  <wp:posOffset>3549650</wp:posOffset>
                </wp:positionV>
                <wp:extent cx="0" cy="111125"/>
                <wp:effectExtent l="6350" t="6350" r="12700" b="6350"/>
                <wp:wrapNone/>
                <wp:docPr id="191050715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125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2ACCF" id="Line 11" o:spid="_x0000_s1026" style="position:absolute;z-index:-1242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5.25pt,279.5pt" to="265.25pt,2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" strokeweight=".6pt">
                <w10:wrap anchorx="page" anchory="page"/>
              </v:line>
            </w:pict>
          </mc:Fallback>
        </mc:AlternateContent>
      </w:r>
      <w:r w:rsidRPr="006329D0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502074368" behindDoc="1" locked="0" layoutInCell="1" allowOverlap="1" wp14:anchorId="0C446CA3" wp14:editId="10BA8851">
                <wp:simplePos x="0" y="0"/>
                <wp:positionH relativeFrom="page">
                  <wp:posOffset>4706620</wp:posOffset>
                </wp:positionH>
                <wp:positionV relativeFrom="page">
                  <wp:posOffset>3549650</wp:posOffset>
                </wp:positionV>
                <wp:extent cx="0" cy="111125"/>
                <wp:effectExtent l="10795" t="6350" r="8255" b="6350"/>
                <wp:wrapNone/>
                <wp:docPr id="173454179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125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E92D3B" id="Line 10" o:spid="_x0000_s1026" style="position:absolute;z-index:-124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0.6pt,279.5pt" to="370.6pt,2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" strokeweight=".6pt">
                <w10:wrap anchorx="page" anchory="page"/>
              </v:line>
            </w:pict>
          </mc:Fallback>
        </mc:AlternateContent>
      </w:r>
      <w:r w:rsidRPr="006329D0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502074392" behindDoc="1" locked="0" layoutInCell="1" allowOverlap="1" wp14:anchorId="3808635C" wp14:editId="67BD1B43">
                <wp:simplePos x="0" y="0"/>
                <wp:positionH relativeFrom="page">
                  <wp:posOffset>5563235</wp:posOffset>
                </wp:positionH>
                <wp:positionV relativeFrom="page">
                  <wp:posOffset>3549650</wp:posOffset>
                </wp:positionV>
                <wp:extent cx="0" cy="111125"/>
                <wp:effectExtent l="10160" t="6350" r="8890" b="6350"/>
                <wp:wrapNone/>
                <wp:docPr id="79898960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125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FCF59" id="Line 9" o:spid="_x0000_s1026" style="position:absolute;z-index:-1242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8.05pt,279.5pt" to="438.05pt,2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" strokeweight=".6pt">
                <w10:wrap anchorx="page" anchory="page"/>
              </v:line>
            </w:pict>
          </mc:Fallback>
        </mc:AlternateContent>
      </w:r>
      <w:r w:rsidRPr="006329D0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502074416" behindDoc="1" locked="0" layoutInCell="1" allowOverlap="1" wp14:anchorId="34D89877" wp14:editId="5EB240E8">
                <wp:simplePos x="0" y="0"/>
                <wp:positionH relativeFrom="page">
                  <wp:posOffset>7974330</wp:posOffset>
                </wp:positionH>
                <wp:positionV relativeFrom="page">
                  <wp:posOffset>3549650</wp:posOffset>
                </wp:positionV>
                <wp:extent cx="0" cy="111125"/>
                <wp:effectExtent l="11430" t="6350" r="7620" b="6350"/>
                <wp:wrapNone/>
                <wp:docPr id="85958189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125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9C369" id="Line 8" o:spid="_x0000_s1026" style="position:absolute;z-index:-124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7.9pt,279.5pt" to="627.9pt,2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" strokeweight=".6pt">
                <w10:wrap anchorx="page" anchory="page"/>
              </v:line>
            </w:pict>
          </mc:Fallback>
        </mc:AlternateContent>
      </w:r>
    </w:p>
    <w:p w14:paraId="4EC2BBA2" w14:textId="77777777" w:rsidR="00397691" w:rsidRPr="006329D0" w:rsidRDefault="00397691">
      <w:pPr>
        <w:rPr>
          <w:sz w:val="2"/>
          <w:szCs w:val="2"/>
          <w:lang w:val="cs-CZ"/>
        </w:rPr>
        <w:sectPr w:rsidR="00397691" w:rsidRPr="006329D0">
          <w:type w:val="continuous"/>
          <w:pgSz w:w="16840" w:h="11900" w:orient="landscape"/>
          <w:pgMar w:top="1100" w:right="1280" w:bottom="280" w:left="900" w:header="708" w:footer="708" w:gutter="0"/>
          <w:cols w:space="708"/>
        </w:sectPr>
      </w:pPr>
    </w:p>
    <w:p w14:paraId="1FA52246" w14:textId="77777777" w:rsidR="00397691" w:rsidRPr="006329D0" w:rsidRDefault="00397691">
      <w:pPr>
        <w:pStyle w:val="Zkladntext"/>
        <w:spacing w:before="7"/>
        <w:rPr>
          <w:rFonts w:ascii="Times New Roman"/>
          <w:b w:val="0"/>
          <w:sz w:val="2"/>
          <w:lang w:val="cs-CZ"/>
        </w:rPr>
      </w:pPr>
    </w:p>
    <w:tbl>
      <w:tblPr>
        <w:tblStyle w:val="TableNormal"/>
        <w:tblW w:w="0" w:type="auto"/>
        <w:tblInd w:w="10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8"/>
        <w:gridCol w:w="2414"/>
        <w:gridCol w:w="2107"/>
        <w:gridCol w:w="1349"/>
        <w:gridCol w:w="3797"/>
        <w:gridCol w:w="2874"/>
      </w:tblGrid>
      <w:tr w:rsidR="00397691" w:rsidRPr="006329D0" w14:paraId="4B019ADB" w14:textId="77777777">
        <w:trPr>
          <w:trHeight w:hRule="exact" w:val="175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FFC000"/>
          </w:tcPr>
          <w:p w14:paraId="1D20AAE7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I3</w:t>
            </w:r>
          </w:p>
        </w:tc>
        <w:tc>
          <w:tcPr>
            <w:tcW w:w="2414" w:type="dxa"/>
            <w:shd w:val="clear" w:color="auto" w:fill="FFC000"/>
          </w:tcPr>
          <w:p w14:paraId="094920BC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Název (trasy)</w:t>
            </w:r>
          </w:p>
        </w:tc>
        <w:tc>
          <w:tcPr>
            <w:tcW w:w="2107" w:type="dxa"/>
            <w:shd w:val="clear" w:color="auto" w:fill="FFC000"/>
          </w:tcPr>
          <w:p w14:paraId="55798458" w14:textId="77777777" w:rsidR="00397691" w:rsidRPr="006329D0" w:rsidRDefault="006329D0">
            <w:pPr>
              <w:pStyle w:val="TableParagraph"/>
              <w:spacing w:line="167" w:lineRule="exact"/>
              <w:ind w:left="570" w:right="55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  <w:shd w:val="clear" w:color="auto" w:fill="FFC000"/>
          </w:tcPr>
          <w:p w14:paraId="31D6F8B7" w14:textId="77777777" w:rsidR="00397691" w:rsidRPr="006329D0" w:rsidRDefault="006329D0">
            <w:pPr>
              <w:pStyle w:val="TableParagraph"/>
              <w:spacing w:line="167" w:lineRule="exact"/>
              <w:ind w:left="502" w:right="492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  <w:shd w:val="clear" w:color="auto" w:fill="FFC000"/>
          </w:tcPr>
          <w:p w14:paraId="1F1048AB" w14:textId="77777777" w:rsidR="00397691" w:rsidRPr="006329D0" w:rsidRDefault="006329D0">
            <w:pPr>
              <w:pStyle w:val="TableParagraph"/>
              <w:spacing w:line="165" w:lineRule="exact"/>
              <w:ind w:left="51" w:right="31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Větev A, Větev B, Doprovodná komunikace</w:t>
            </w:r>
          </w:p>
        </w:tc>
        <w:tc>
          <w:tcPr>
            <w:tcW w:w="2874" w:type="dxa"/>
            <w:tcBorders>
              <w:right w:val="single" w:sz="10" w:space="0" w:color="000000"/>
            </w:tcBorders>
            <w:shd w:val="clear" w:color="auto" w:fill="FFC000"/>
          </w:tcPr>
          <w:p w14:paraId="4EC086D6" w14:textId="77777777" w:rsidR="00397691" w:rsidRPr="006329D0" w:rsidRDefault="006329D0">
            <w:pPr>
              <w:pStyle w:val="TableParagraph"/>
              <w:spacing w:line="161" w:lineRule="exact"/>
              <w:jc w:val="left"/>
              <w:rPr>
                <w:rFonts w:ascii="Helvetica"/>
                <w:sz w:val="14"/>
                <w:lang w:val="cs-CZ"/>
              </w:rPr>
            </w:pPr>
            <w:r w:rsidRPr="006329D0">
              <w:rPr>
                <w:rFonts w:ascii="Helvetica"/>
                <w:sz w:val="14"/>
                <w:lang w:val="cs-CZ"/>
              </w:rPr>
              <w:t>AlignmentName</w:t>
            </w:r>
          </w:p>
        </w:tc>
      </w:tr>
      <w:tr w:rsidR="00397691" w:rsidRPr="006329D0" w14:paraId="23013D53" w14:textId="77777777">
        <w:trPr>
          <w:trHeight w:hRule="exact" w:val="175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FFC000"/>
          </w:tcPr>
          <w:p w14:paraId="179E989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</w:tcPr>
          <w:p w14:paraId="3A512C01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Fáze projektu</w:t>
            </w:r>
          </w:p>
        </w:tc>
        <w:tc>
          <w:tcPr>
            <w:tcW w:w="2107" w:type="dxa"/>
          </w:tcPr>
          <w:p w14:paraId="5711F6F5" w14:textId="77777777" w:rsidR="00397691" w:rsidRPr="006329D0" w:rsidRDefault="006329D0">
            <w:pPr>
              <w:pStyle w:val="TableParagraph"/>
              <w:spacing w:line="167" w:lineRule="exact"/>
              <w:ind w:left="570" w:right="55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</w:tcPr>
          <w:p w14:paraId="673BF19D" w14:textId="77777777" w:rsidR="00397691" w:rsidRPr="006329D0" w:rsidRDefault="006329D0">
            <w:pPr>
              <w:pStyle w:val="TableParagraph"/>
              <w:spacing w:line="167" w:lineRule="exact"/>
              <w:ind w:left="502" w:right="492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</w:tcPr>
          <w:p w14:paraId="01B1015C" w14:textId="77777777" w:rsidR="00397691" w:rsidRPr="006329D0" w:rsidRDefault="006329D0">
            <w:pPr>
              <w:pStyle w:val="TableParagraph"/>
              <w:spacing w:line="165" w:lineRule="exact"/>
              <w:ind w:left="51" w:right="40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DUR, DSP, DSPS,…</w:t>
            </w: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7E8DDA6B" w14:textId="77777777" w:rsidR="00397691" w:rsidRPr="006329D0" w:rsidRDefault="006329D0">
            <w:pPr>
              <w:pStyle w:val="TableParagraph"/>
              <w:spacing w:line="161" w:lineRule="exact"/>
              <w:jc w:val="left"/>
              <w:rPr>
                <w:rFonts w:ascii="Helvetica"/>
                <w:sz w:val="14"/>
                <w:lang w:val="cs-CZ"/>
              </w:rPr>
            </w:pPr>
            <w:r w:rsidRPr="006329D0">
              <w:rPr>
                <w:rFonts w:ascii="Helvetica"/>
                <w:sz w:val="14"/>
                <w:lang w:val="cs-CZ"/>
              </w:rPr>
              <w:t>DesignPhase</w:t>
            </w:r>
          </w:p>
        </w:tc>
      </w:tr>
      <w:tr w:rsidR="00397691" w:rsidRPr="006329D0" w14:paraId="4EBFAD33" w14:textId="77777777">
        <w:trPr>
          <w:trHeight w:hRule="exact" w:val="175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FFC000"/>
          </w:tcPr>
          <w:p w14:paraId="019A6CB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</w:tcPr>
          <w:p w14:paraId="1C48D6D0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Staničení od</w:t>
            </w:r>
          </w:p>
        </w:tc>
        <w:tc>
          <w:tcPr>
            <w:tcW w:w="2107" w:type="dxa"/>
          </w:tcPr>
          <w:p w14:paraId="31659D7D" w14:textId="77777777" w:rsidR="00397691" w:rsidRPr="006329D0" w:rsidRDefault="006329D0">
            <w:pPr>
              <w:pStyle w:val="TableParagraph"/>
              <w:spacing w:line="167" w:lineRule="exact"/>
              <w:ind w:left="570" w:right="55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DoublePrecision</w:t>
            </w:r>
          </w:p>
        </w:tc>
        <w:tc>
          <w:tcPr>
            <w:tcW w:w="1349" w:type="dxa"/>
          </w:tcPr>
          <w:p w14:paraId="2257A508" w14:textId="77777777" w:rsidR="00397691" w:rsidRPr="006329D0" w:rsidRDefault="006329D0">
            <w:pPr>
              <w:pStyle w:val="TableParagraph"/>
              <w:spacing w:line="167" w:lineRule="exact"/>
              <w:ind w:left="505" w:right="492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[km]</w:t>
            </w:r>
          </w:p>
        </w:tc>
        <w:tc>
          <w:tcPr>
            <w:tcW w:w="3797" w:type="dxa"/>
          </w:tcPr>
          <w:p w14:paraId="1762F338" w14:textId="77777777" w:rsidR="00397691" w:rsidRPr="006329D0" w:rsidRDefault="006329D0">
            <w:pPr>
              <w:pStyle w:val="TableParagraph"/>
              <w:spacing w:line="165" w:lineRule="exact"/>
              <w:ind w:left="51" w:right="37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0,12</w:t>
            </w: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4A197C3B" w14:textId="77777777" w:rsidR="00397691" w:rsidRPr="006329D0" w:rsidRDefault="006329D0">
            <w:pPr>
              <w:pStyle w:val="TableParagraph"/>
              <w:spacing w:line="161" w:lineRule="exact"/>
              <w:jc w:val="left"/>
              <w:rPr>
                <w:rFonts w:ascii="Helvetica"/>
                <w:sz w:val="14"/>
                <w:lang w:val="cs-CZ"/>
              </w:rPr>
            </w:pPr>
            <w:r w:rsidRPr="006329D0">
              <w:rPr>
                <w:rFonts w:ascii="Helvetica"/>
                <w:sz w:val="14"/>
                <w:lang w:val="cs-CZ"/>
              </w:rPr>
              <w:t>StationingFrom</w:t>
            </w:r>
          </w:p>
        </w:tc>
      </w:tr>
      <w:tr w:rsidR="00397691" w:rsidRPr="006329D0" w14:paraId="6CFB4A38" w14:textId="77777777">
        <w:trPr>
          <w:trHeight w:hRule="exact" w:val="175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FFC000"/>
          </w:tcPr>
          <w:p w14:paraId="2A6463E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</w:tcPr>
          <w:p w14:paraId="68588D39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Staničení do</w:t>
            </w:r>
          </w:p>
        </w:tc>
        <w:tc>
          <w:tcPr>
            <w:tcW w:w="2107" w:type="dxa"/>
          </w:tcPr>
          <w:p w14:paraId="282E9F6C" w14:textId="77777777" w:rsidR="00397691" w:rsidRPr="006329D0" w:rsidRDefault="006329D0">
            <w:pPr>
              <w:pStyle w:val="TableParagraph"/>
              <w:spacing w:line="167" w:lineRule="exact"/>
              <w:ind w:left="570" w:right="55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DoublePrecision</w:t>
            </w:r>
          </w:p>
        </w:tc>
        <w:tc>
          <w:tcPr>
            <w:tcW w:w="1349" w:type="dxa"/>
          </w:tcPr>
          <w:p w14:paraId="1FA6B24D" w14:textId="77777777" w:rsidR="00397691" w:rsidRPr="006329D0" w:rsidRDefault="006329D0">
            <w:pPr>
              <w:pStyle w:val="TableParagraph"/>
              <w:spacing w:line="167" w:lineRule="exact"/>
              <w:ind w:left="505" w:right="492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[km]</w:t>
            </w:r>
          </w:p>
        </w:tc>
        <w:tc>
          <w:tcPr>
            <w:tcW w:w="3797" w:type="dxa"/>
          </w:tcPr>
          <w:p w14:paraId="5912F310" w14:textId="77777777" w:rsidR="00397691" w:rsidRPr="006329D0" w:rsidRDefault="006329D0">
            <w:pPr>
              <w:pStyle w:val="TableParagraph"/>
              <w:spacing w:line="165" w:lineRule="exact"/>
              <w:ind w:left="51" w:right="37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0,12</w:t>
            </w: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47038467" w14:textId="77777777" w:rsidR="00397691" w:rsidRPr="006329D0" w:rsidRDefault="006329D0">
            <w:pPr>
              <w:pStyle w:val="TableParagraph"/>
              <w:spacing w:line="161" w:lineRule="exact"/>
              <w:jc w:val="left"/>
              <w:rPr>
                <w:rFonts w:ascii="Helvetica"/>
                <w:sz w:val="14"/>
                <w:lang w:val="cs-CZ"/>
              </w:rPr>
            </w:pPr>
            <w:r w:rsidRPr="006329D0">
              <w:rPr>
                <w:rFonts w:ascii="Helvetica"/>
                <w:sz w:val="14"/>
                <w:lang w:val="cs-CZ"/>
              </w:rPr>
              <w:t>StationingTo</w:t>
            </w:r>
          </w:p>
        </w:tc>
      </w:tr>
      <w:tr w:rsidR="00397691" w:rsidRPr="006329D0" w14:paraId="0E1287CC" w14:textId="77777777">
        <w:trPr>
          <w:trHeight w:hRule="exact" w:val="175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FFC000"/>
          </w:tcPr>
          <w:p w14:paraId="7F5B284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</w:tcPr>
          <w:p w14:paraId="6724EEDA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Ozančení průjezdného profilu</w:t>
            </w:r>
          </w:p>
        </w:tc>
        <w:tc>
          <w:tcPr>
            <w:tcW w:w="2107" w:type="dxa"/>
          </w:tcPr>
          <w:p w14:paraId="0EEC10EB" w14:textId="77777777" w:rsidR="00397691" w:rsidRPr="006329D0" w:rsidRDefault="006329D0">
            <w:pPr>
              <w:pStyle w:val="TableParagraph"/>
              <w:spacing w:line="167" w:lineRule="exact"/>
              <w:ind w:left="570" w:right="55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</w:tcPr>
          <w:p w14:paraId="1151B42E" w14:textId="77777777" w:rsidR="00397691" w:rsidRPr="006329D0" w:rsidRDefault="006329D0">
            <w:pPr>
              <w:pStyle w:val="TableParagraph"/>
              <w:spacing w:line="167" w:lineRule="exact"/>
              <w:ind w:left="502" w:right="492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</w:tcPr>
          <w:p w14:paraId="067A1405" w14:textId="77777777" w:rsidR="00397691" w:rsidRPr="006329D0" w:rsidRDefault="006329D0">
            <w:pPr>
              <w:pStyle w:val="TableParagraph"/>
              <w:spacing w:line="165" w:lineRule="exact"/>
              <w:ind w:left="51" w:right="2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Průzejdný profil dle 736201</w:t>
            </w: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145EA5FD" w14:textId="77777777" w:rsidR="00397691" w:rsidRPr="006329D0" w:rsidRDefault="006329D0">
            <w:pPr>
              <w:pStyle w:val="TableParagraph"/>
              <w:spacing w:line="161" w:lineRule="exact"/>
              <w:jc w:val="left"/>
              <w:rPr>
                <w:rFonts w:ascii="Helvetica"/>
                <w:sz w:val="14"/>
                <w:lang w:val="cs-CZ"/>
              </w:rPr>
            </w:pPr>
            <w:r w:rsidRPr="006329D0">
              <w:rPr>
                <w:rFonts w:ascii="Helvetica"/>
                <w:w w:val="95"/>
                <w:sz w:val="14"/>
                <w:lang w:val="cs-CZ"/>
              </w:rPr>
              <w:t>Lable,  A:LinearRefMethod</w:t>
            </w:r>
          </w:p>
        </w:tc>
      </w:tr>
      <w:tr w:rsidR="00397691" w:rsidRPr="006329D0" w14:paraId="0123CED1" w14:textId="77777777">
        <w:trPr>
          <w:trHeight w:hRule="exact" w:val="175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FFC000"/>
          </w:tcPr>
          <w:p w14:paraId="77F0490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</w:tcPr>
          <w:p w14:paraId="582E093A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Klasifikační systém</w:t>
            </w:r>
          </w:p>
        </w:tc>
        <w:tc>
          <w:tcPr>
            <w:tcW w:w="2107" w:type="dxa"/>
          </w:tcPr>
          <w:p w14:paraId="7924C9C3" w14:textId="77777777" w:rsidR="00397691" w:rsidRPr="006329D0" w:rsidRDefault="006329D0">
            <w:pPr>
              <w:pStyle w:val="TableParagraph"/>
              <w:spacing w:line="167" w:lineRule="exact"/>
              <w:ind w:left="570" w:right="55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</w:tcPr>
          <w:p w14:paraId="135D39ED" w14:textId="77777777" w:rsidR="00397691" w:rsidRPr="006329D0" w:rsidRDefault="006329D0">
            <w:pPr>
              <w:pStyle w:val="TableParagraph"/>
              <w:spacing w:line="167" w:lineRule="exact"/>
              <w:ind w:left="502" w:right="492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</w:tcPr>
          <w:p w14:paraId="7A83E4C7" w14:textId="77777777" w:rsidR="00397691" w:rsidRPr="006329D0" w:rsidRDefault="006329D0">
            <w:pPr>
              <w:pStyle w:val="TableParagraph"/>
              <w:spacing w:line="165" w:lineRule="exact"/>
              <w:ind w:left="51" w:right="33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Název klasifikačního systému (CoClass, OTSKP, RTS, ÚRS)</w:t>
            </w: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30ECA286" w14:textId="77777777" w:rsidR="00397691" w:rsidRPr="006329D0" w:rsidRDefault="006329D0">
            <w:pPr>
              <w:pStyle w:val="TableParagraph"/>
              <w:spacing w:line="161" w:lineRule="exact"/>
              <w:jc w:val="left"/>
              <w:rPr>
                <w:rFonts w:ascii="Helvetica"/>
                <w:sz w:val="14"/>
                <w:lang w:val="cs-CZ"/>
              </w:rPr>
            </w:pPr>
            <w:r w:rsidRPr="006329D0">
              <w:rPr>
                <w:rFonts w:ascii="Helvetica"/>
                <w:sz w:val="14"/>
                <w:lang w:val="cs-CZ"/>
              </w:rPr>
              <w:t>Classification</w:t>
            </w:r>
          </w:p>
        </w:tc>
      </w:tr>
      <w:tr w:rsidR="00397691" w:rsidRPr="006329D0" w14:paraId="23890043" w14:textId="77777777">
        <w:trPr>
          <w:trHeight w:hRule="exact" w:val="175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FFC000"/>
          </w:tcPr>
          <w:p w14:paraId="55C1DD2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</w:tcPr>
          <w:p w14:paraId="094CED1F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Označení položky</w:t>
            </w:r>
          </w:p>
        </w:tc>
        <w:tc>
          <w:tcPr>
            <w:tcW w:w="2107" w:type="dxa"/>
          </w:tcPr>
          <w:p w14:paraId="67316AB1" w14:textId="77777777" w:rsidR="00397691" w:rsidRPr="006329D0" w:rsidRDefault="006329D0">
            <w:pPr>
              <w:pStyle w:val="TableParagraph"/>
              <w:spacing w:line="167" w:lineRule="exact"/>
              <w:ind w:left="570" w:right="55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</w:tcPr>
          <w:p w14:paraId="6DD6FD7C" w14:textId="77777777" w:rsidR="00397691" w:rsidRPr="006329D0" w:rsidRDefault="006329D0">
            <w:pPr>
              <w:pStyle w:val="TableParagraph"/>
              <w:tabs>
                <w:tab w:val="left" w:pos="698"/>
              </w:tabs>
              <w:spacing w:line="167" w:lineRule="exact"/>
              <w:ind w:left="0" w:right="-64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  <w:r w:rsidRPr="006329D0">
              <w:rPr>
                <w:sz w:val="14"/>
                <w:lang w:val="cs-CZ"/>
              </w:rPr>
              <w:tab/>
            </w:r>
            <w:r w:rsidRPr="006329D0">
              <w:rPr>
                <w:spacing w:val="-1"/>
                <w:sz w:val="14"/>
                <w:lang w:val="cs-CZ"/>
              </w:rPr>
              <w:t>O</w:t>
            </w:r>
          </w:p>
        </w:tc>
        <w:tc>
          <w:tcPr>
            <w:tcW w:w="3797" w:type="dxa"/>
          </w:tcPr>
          <w:p w14:paraId="6BC7818B" w14:textId="77777777" w:rsidR="00397691" w:rsidRPr="006329D0" w:rsidRDefault="006329D0">
            <w:pPr>
              <w:pStyle w:val="TableParagraph"/>
              <w:spacing w:line="165" w:lineRule="exact"/>
              <w:ind w:left="51" w:right="-22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značení</w:t>
            </w:r>
            <w:r w:rsidRPr="006329D0">
              <w:rPr>
                <w:spacing w:val="-4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položky</w:t>
            </w:r>
            <w:r w:rsidRPr="006329D0">
              <w:rPr>
                <w:spacing w:val="-4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v</w:t>
            </w:r>
            <w:r w:rsidRPr="006329D0">
              <w:rPr>
                <w:spacing w:val="-4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rámci</w:t>
            </w:r>
            <w:r w:rsidRPr="006329D0">
              <w:rPr>
                <w:spacing w:val="-4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klasifikačního</w:t>
            </w:r>
            <w:r w:rsidRPr="006329D0">
              <w:rPr>
                <w:spacing w:val="-4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systému</w:t>
            </w:r>
            <w:r w:rsidRPr="006329D0">
              <w:rPr>
                <w:spacing w:val="-4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(např.</w:t>
            </w:r>
            <w:r w:rsidRPr="006329D0">
              <w:rPr>
                <w:spacing w:val="-4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číslo</w:t>
            </w:r>
            <w:r w:rsidRPr="006329D0">
              <w:rPr>
                <w:spacing w:val="-4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položky</w:t>
            </w: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5FC1A94E" w14:textId="77777777" w:rsidR="00397691" w:rsidRPr="006329D0" w:rsidRDefault="006329D0">
            <w:pPr>
              <w:pStyle w:val="TableParagraph"/>
              <w:spacing w:line="161" w:lineRule="exact"/>
              <w:jc w:val="left"/>
              <w:rPr>
                <w:rFonts w:ascii="Helvetica"/>
                <w:sz w:val="14"/>
                <w:lang w:val="cs-CZ"/>
              </w:rPr>
            </w:pPr>
            <w:r w:rsidRPr="006329D0">
              <w:rPr>
                <w:rFonts w:ascii="Helvetica"/>
                <w:sz w:val="14"/>
                <w:lang w:val="cs-CZ"/>
              </w:rPr>
              <w:t>ClassificationReference</w:t>
            </w:r>
          </w:p>
        </w:tc>
      </w:tr>
      <w:tr w:rsidR="00397691" w:rsidRPr="006329D0" w14:paraId="5F35DF47" w14:textId="77777777">
        <w:trPr>
          <w:trHeight w:hRule="exact" w:val="175"/>
        </w:trPr>
        <w:tc>
          <w:tcPr>
            <w:tcW w:w="14419" w:type="dxa"/>
            <w:gridSpan w:val="6"/>
            <w:tcBorders>
              <w:left w:val="single" w:sz="10" w:space="0" w:color="000000"/>
              <w:right w:val="single" w:sz="10" w:space="0" w:color="000000"/>
            </w:tcBorders>
          </w:tcPr>
          <w:p w14:paraId="59DBC588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736EF20A" w14:textId="77777777">
        <w:trPr>
          <w:trHeight w:hRule="exact" w:val="175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FFC000"/>
          </w:tcPr>
          <w:p w14:paraId="30C37DB6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I4</w:t>
            </w:r>
          </w:p>
        </w:tc>
        <w:tc>
          <w:tcPr>
            <w:tcW w:w="2414" w:type="dxa"/>
            <w:shd w:val="clear" w:color="auto" w:fill="FFC000"/>
          </w:tcPr>
          <w:p w14:paraId="56BA7D91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Označní kategorie PK</w:t>
            </w:r>
          </w:p>
        </w:tc>
        <w:tc>
          <w:tcPr>
            <w:tcW w:w="2107" w:type="dxa"/>
            <w:shd w:val="clear" w:color="auto" w:fill="FFC000"/>
          </w:tcPr>
          <w:p w14:paraId="4B700455" w14:textId="77777777" w:rsidR="00397691" w:rsidRPr="006329D0" w:rsidRDefault="006329D0">
            <w:pPr>
              <w:pStyle w:val="TableParagraph"/>
              <w:spacing w:line="167" w:lineRule="exact"/>
              <w:ind w:left="570" w:right="55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  <w:shd w:val="clear" w:color="auto" w:fill="FFC000"/>
          </w:tcPr>
          <w:p w14:paraId="236316DC" w14:textId="77777777" w:rsidR="00397691" w:rsidRPr="006329D0" w:rsidRDefault="006329D0">
            <w:pPr>
              <w:pStyle w:val="TableParagraph"/>
              <w:spacing w:line="167" w:lineRule="exact"/>
              <w:ind w:left="502" w:right="492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  <w:shd w:val="clear" w:color="auto" w:fill="FFC000"/>
          </w:tcPr>
          <w:p w14:paraId="2B70B191" w14:textId="77777777" w:rsidR="00397691" w:rsidRPr="006329D0" w:rsidRDefault="006329D0">
            <w:pPr>
              <w:pStyle w:val="TableParagraph"/>
              <w:spacing w:line="165" w:lineRule="exact"/>
              <w:ind w:left="51" w:right="28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(D25,5/120, S11,5/80)</w:t>
            </w:r>
          </w:p>
        </w:tc>
        <w:tc>
          <w:tcPr>
            <w:tcW w:w="2874" w:type="dxa"/>
            <w:tcBorders>
              <w:right w:val="single" w:sz="10" w:space="0" w:color="000000"/>
            </w:tcBorders>
            <w:shd w:val="clear" w:color="auto" w:fill="FFC000"/>
          </w:tcPr>
          <w:p w14:paraId="1D58D1A2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54181C74" w14:textId="77777777">
        <w:trPr>
          <w:trHeight w:hRule="exact" w:val="175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FFC000"/>
          </w:tcPr>
          <w:p w14:paraId="024860B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</w:tcPr>
          <w:p w14:paraId="2DB25845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Název (trasy)</w:t>
            </w:r>
          </w:p>
        </w:tc>
        <w:tc>
          <w:tcPr>
            <w:tcW w:w="2107" w:type="dxa"/>
          </w:tcPr>
          <w:p w14:paraId="2DF10D1C" w14:textId="77777777" w:rsidR="00397691" w:rsidRPr="006329D0" w:rsidRDefault="006329D0">
            <w:pPr>
              <w:pStyle w:val="TableParagraph"/>
              <w:spacing w:line="167" w:lineRule="exact"/>
              <w:ind w:left="570" w:right="55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</w:tcPr>
          <w:p w14:paraId="1390C4F0" w14:textId="77777777" w:rsidR="00397691" w:rsidRPr="006329D0" w:rsidRDefault="006329D0">
            <w:pPr>
              <w:pStyle w:val="TableParagraph"/>
              <w:spacing w:line="167" w:lineRule="exact"/>
              <w:ind w:left="502" w:right="492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</w:tcPr>
          <w:p w14:paraId="33DFF5E4" w14:textId="77777777" w:rsidR="00397691" w:rsidRPr="006329D0" w:rsidRDefault="006329D0">
            <w:pPr>
              <w:pStyle w:val="TableParagraph"/>
              <w:spacing w:line="165" w:lineRule="exact"/>
              <w:ind w:left="51" w:right="31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Větev A, Větev B, Doprovodná komunikace</w:t>
            </w: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31E90957" w14:textId="77777777" w:rsidR="00397691" w:rsidRPr="006329D0" w:rsidRDefault="006329D0">
            <w:pPr>
              <w:pStyle w:val="TableParagraph"/>
              <w:spacing w:line="161" w:lineRule="exact"/>
              <w:jc w:val="left"/>
              <w:rPr>
                <w:rFonts w:ascii="Helvetica"/>
                <w:sz w:val="14"/>
                <w:lang w:val="cs-CZ"/>
              </w:rPr>
            </w:pPr>
            <w:r w:rsidRPr="006329D0">
              <w:rPr>
                <w:rFonts w:ascii="Helvetica"/>
                <w:sz w:val="14"/>
                <w:lang w:val="cs-CZ"/>
              </w:rPr>
              <w:t>AlignmentName</w:t>
            </w:r>
          </w:p>
        </w:tc>
      </w:tr>
      <w:tr w:rsidR="00397691" w:rsidRPr="006329D0" w14:paraId="33E102F4" w14:textId="77777777">
        <w:trPr>
          <w:trHeight w:hRule="exact" w:val="175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FFC000"/>
          </w:tcPr>
          <w:p w14:paraId="3C0883C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</w:tcPr>
          <w:p w14:paraId="2DB449E1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Fáze projektu</w:t>
            </w:r>
          </w:p>
        </w:tc>
        <w:tc>
          <w:tcPr>
            <w:tcW w:w="2107" w:type="dxa"/>
          </w:tcPr>
          <w:p w14:paraId="7882F562" w14:textId="77777777" w:rsidR="00397691" w:rsidRPr="006329D0" w:rsidRDefault="006329D0">
            <w:pPr>
              <w:pStyle w:val="TableParagraph"/>
              <w:spacing w:line="167" w:lineRule="exact"/>
              <w:ind w:left="570" w:right="55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</w:tcPr>
          <w:p w14:paraId="530C96BA" w14:textId="77777777" w:rsidR="00397691" w:rsidRPr="006329D0" w:rsidRDefault="006329D0">
            <w:pPr>
              <w:pStyle w:val="TableParagraph"/>
              <w:spacing w:line="167" w:lineRule="exact"/>
              <w:ind w:left="502" w:right="492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</w:tcPr>
          <w:p w14:paraId="24FF4D97" w14:textId="77777777" w:rsidR="00397691" w:rsidRPr="006329D0" w:rsidRDefault="006329D0">
            <w:pPr>
              <w:pStyle w:val="TableParagraph"/>
              <w:spacing w:line="165" w:lineRule="exact"/>
              <w:ind w:left="51" w:right="40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DUR, DSP, DSPS,…</w:t>
            </w: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71506289" w14:textId="77777777" w:rsidR="00397691" w:rsidRPr="006329D0" w:rsidRDefault="006329D0">
            <w:pPr>
              <w:pStyle w:val="TableParagraph"/>
              <w:spacing w:line="161" w:lineRule="exact"/>
              <w:jc w:val="left"/>
              <w:rPr>
                <w:rFonts w:ascii="Helvetica"/>
                <w:sz w:val="14"/>
                <w:lang w:val="cs-CZ"/>
              </w:rPr>
            </w:pPr>
            <w:r w:rsidRPr="006329D0">
              <w:rPr>
                <w:rFonts w:ascii="Helvetica"/>
                <w:sz w:val="14"/>
                <w:lang w:val="cs-CZ"/>
              </w:rPr>
              <w:t>DesignPhase</w:t>
            </w:r>
          </w:p>
        </w:tc>
      </w:tr>
      <w:tr w:rsidR="00397691" w:rsidRPr="006329D0" w14:paraId="0BDC73DB" w14:textId="77777777">
        <w:trPr>
          <w:trHeight w:hRule="exact" w:val="175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FFC000"/>
          </w:tcPr>
          <w:p w14:paraId="5A3B14B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</w:tcPr>
          <w:p w14:paraId="2797AF84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Staničení od</w:t>
            </w:r>
          </w:p>
        </w:tc>
        <w:tc>
          <w:tcPr>
            <w:tcW w:w="2107" w:type="dxa"/>
          </w:tcPr>
          <w:p w14:paraId="0135236A" w14:textId="77777777" w:rsidR="00397691" w:rsidRPr="006329D0" w:rsidRDefault="006329D0">
            <w:pPr>
              <w:pStyle w:val="TableParagraph"/>
              <w:spacing w:line="167" w:lineRule="exact"/>
              <w:ind w:left="570" w:right="55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DoublePrecision</w:t>
            </w:r>
          </w:p>
        </w:tc>
        <w:tc>
          <w:tcPr>
            <w:tcW w:w="1349" w:type="dxa"/>
          </w:tcPr>
          <w:p w14:paraId="6E9C3F6B" w14:textId="77777777" w:rsidR="00397691" w:rsidRPr="006329D0" w:rsidRDefault="006329D0">
            <w:pPr>
              <w:pStyle w:val="TableParagraph"/>
              <w:spacing w:line="167" w:lineRule="exact"/>
              <w:ind w:left="505" w:right="492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[km]</w:t>
            </w:r>
          </w:p>
        </w:tc>
        <w:tc>
          <w:tcPr>
            <w:tcW w:w="3797" w:type="dxa"/>
          </w:tcPr>
          <w:p w14:paraId="7B39E8A0" w14:textId="77777777" w:rsidR="00397691" w:rsidRPr="006329D0" w:rsidRDefault="006329D0">
            <w:pPr>
              <w:pStyle w:val="TableParagraph"/>
              <w:spacing w:line="165" w:lineRule="exact"/>
              <w:ind w:left="51" w:right="37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0,12</w:t>
            </w: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779E3822" w14:textId="77777777" w:rsidR="00397691" w:rsidRPr="006329D0" w:rsidRDefault="006329D0">
            <w:pPr>
              <w:pStyle w:val="TableParagraph"/>
              <w:spacing w:line="161" w:lineRule="exact"/>
              <w:jc w:val="left"/>
              <w:rPr>
                <w:rFonts w:ascii="Helvetica"/>
                <w:sz w:val="14"/>
                <w:lang w:val="cs-CZ"/>
              </w:rPr>
            </w:pPr>
            <w:r w:rsidRPr="006329D0">
              <w:rPr>
                <w:rFonts w:ascii="Helvetica"/>
                <w:sz w:val="14"/>
                <w:lang w:val="cs-CZ"/>
              </w:rPr>
              <w:t>StationingFrom</w:t>
            </w:r>
          </w:p>
        </w:tc>
      </w:tr>
      <w:tr w:rsidR="00397691" w:rsidRPr="006329D0" w14:paraId="4087B3D3" w14:textId="77777777">
        <w:trPr>
          <w:trHeight w:hRule="exact" w:val="175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FFC000"/>
          </w:tcPr>
          <w:p w14:paraId="235543A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</w:tcPr>
          <w:p w14:paraId="1910D56E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Staničení do</w:t>
            </w:r>
          </w:p>
        </w:tc>
        <w:tc>
          <w:tcPr>
            <w:tcW w:w="2107" w:type="dxa"/>
          </w:tcPr>
          <w:p w14:paraId="35D89130" w14:textId="77777777" w:rsidR="00397691" w:rsidRPr="006329D0" w:rsidRDefault="006329D0">
            <w:pPr>
              <w:pStyle w:val="TableParagraph"/>
              <w:spacing w:line="167" w:lineRule="exact"/>
              <w:ind w:left="570" w:right="55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DoublePrecision</w:t>
            </w:r>
          </w:p>
        </w:tc>
        <w:tc>
          <w:tcPr>
            <w:tcW w:w="1349" w:type="dxa"/>
          </w:tcPr>
          <w:p w14:paraId="5046A911" w14:textId="77777777" w:rsidR="00397691" w:rsidRPr="006329D0" w:rsidRDefault="006329D0">
            <w:pPr>
              <w:pStyle w:val="TableParagraph"/>
              <w:spacing w:line="167" w:lineRule="exact"/>
              <w:ind w:left="505" w:right="492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[km]</w:t>
            </w:r>
          </w:p>
        </w:tc>
        <w:tc>
          <w:tcPr>
            <w:tcW w:w="3797" w:type="dxa"/>
          </w:tcPr>
          <w:p w14:paraId="41D0C7B8" w14:textId="77777777" w:rsidR="00397691" w:rsidRPr="006329D0" w:rsidRDefault="006329D0">
            <w:pPr>
              <w:pStyle w:val="TableParagraph"/>
              <w:spacing w:line="165" w:lineRule="exact"/>
              <w:ind w:left="51" w:right="37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0,12</w:t>
            </w: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018AAFD2" w14:textId="77777777" w:rsidR="00397691" w:rsidRPr="006329D0" w:rsidRDefault="006329D0">
            <w:pPr>
              <w:pStyle w:val="TableParagraph"/>
              <w:spacing w:line="161" w:lineRule="exact"/>
              <w:jc w:val="left"/>
              <w:rPr>
                <w:rFonts w:ascii="Helvetica"/>
                <w:sz w:val="14"/>
                <w:lang w:val="cs-CZ"/>
              </w:rPr>
            </w:pPr>
            <w:r w:rsidRPr="006329D0">
              <w:rPr>
                <w:rFonts w:ascii="Helvetica"/>
                <w:sz w:val="14"/>
                <w:lang w:val="cs-CZ"/>
              </w:rPr>
              <w:t>StationingTo</w:t>
            </w:r>
          </w:p>
        </w:tc>
      </w:tr>
      <w:tr w:rsidR="00397691" w:rsidRPr="006329D0" w14:paraId="486AFD99" w14:textId="77777777">
        <w:trPr>
          <w:trHeight w:hRule="exact" w:val="175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FFC000"/>
          </w:tcPr>
          <w:p w14:paraId="310A89C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</w:tcPr>
          <w:p w14:paraId="7C53B030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Klasifikační systém</w:t>
            </w:r>
          </w:p>
        </w:tc>
        <w:tc>
          <w:tcPr>
            <w:tcW w:w="2107" w:type="dxa"/>
          </w:tcPr>
          <w:p w14:paraId="319B240A" w14:textId="77777777" w:rsidR="00397691" w:rsidRPr="006329D0" w:rsidRDefault="006329D0">
            <w:pPr>
              <w:pStyle w:val="TableParagraph"/>
              <w:spacing w:line="167" w:lineRule="exact"/>
              <w:ind w:left="570" w:right="55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</w:tcPr>
          <w:p w14:paraId="27C25E30" w14:textId="77777777" w:rsidR="00397691" w:rsidRPr="006329D0" w:rsidRDefault="006329D0">
            <w:pPr>
              <w:pStyle w:val="TableParagraph"/>
              <w:spacing w:line="167" w:lineRule="exact"/>
              <w:ind w:left="502" w:right="492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</w:tcPr>
          <w:p w14:paraId="66A42702" w14:textId="77777777" w:rsidR="00397691" w:rsidRPr="006329D0" w:rsidRDefault="006329D0">
            <w:pPr>
              <w:pStyle w:val="TableParagraph"/>
              <w:spacing w:line="165" w:lineRule="exact"/>
              <w:ind w:left="51" w:right="33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Název klasifikačního systému (CoClass, OTSKP, RTS, ÚRS)</w:t>
            </w: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4279742F" w14:textId="77777777" w:rsidR="00397691" w:rsidRPr="006329D0" w:rsidRDefault="006329D0">
            <w:pPr>
              <w:pStyle w:val="TableParagraph"/>
              <w:spacing w:line="161" w:lineRule="exact"/>
              <w:jc w:val="left"/>
              <w:rPr>
                <w:rFonts w:ascii="Helvetica"/>
                <w:sz w:val="14"/>
                <w:lang w:val="cs-CZ"/>
              </w:rPr>
            </w:pPr>
            <w:r w:rsidRPr="006329D0">
              <w:rPr>
                <w:rFonts w:ascii="Helvetica"/>
                <w:sz w:val="14"/>
                <w:lang w:val="cs-CZ"/>
              </w:rPr>
              <w:t>Classification</w:t>
            </w:r>
          </w:p>
        </w:tc>
      </w:tr>
      <w:tr w:rsidR="00397691" w:rsidRPr="006329D0" w14:paraId="7B391F36" w14:textId="77777777">
        <w:trPr>
          <w:trHeight w:hRule="exact" w:val="175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FFC000"/>
          </w:tcPr>
          <w:p w14:paraId="4B8FBE3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</w:tcPr>
          <w:p w14:paraId="6480D91C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Označení položky</w:t>
            </w:r>
          </w:p>
        </w:tc>
        <w:tc>
          <w:tcPr>
            <w:tcW w:w="2107" w:type="dxa"/>
          </w:tcPr>
          <w:p w14:paraId="3E15E98E" w14:textId="77777777" w:rsidR="00397691" w:rsidRPr="006329D0" w:rsidRDefault="006329D0">
            <w:pPr>
              <w:pStyle w:val="TableParagraph"/>
              <w:spacing w:line="167" w:lineRule="exact"/>
              <w:ind w:left="570" w:right="55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</w:tcPr>
          <w:p w14:paraId="69ADB304" w14:textId="77777777" w:rsidR="00397691" w:rsidRPr="006329D0" w:rsidRDefault="006329D0">
            <w:pPr>
              <w:pStyle w:val="TableParagraph"/>
              <w:tabs>
                <w:tab w:val="left" w:pos="698"/>
              </w:tabs>
              <w:spacing w:line="167" w:lineRule="exact"/>
              <w:ind w:left="0" w:right="-64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  <w:r w:rsidRPr="006329D0">
              <w:rPr>
                <w:sz w:val="14"/>
                <w:lang w:val="cs-CZ"/>
              </w:rPr>
              <w:tab/>
            </w:r>
            <w:r w:rsidRPr="006329D0">
              <w:rPr>
                <w:spacing w:val="-1"/>
                <w:sz w:val="14"/>
                <w:lang w:val="cs-CZ"/>
              </w:rPr>
              <w:t>O</w:t>
            </w:r>
          </w:p>
        </w:tc>
        <w:tc>
          <w:tcPr>
            <w:tcW w:w="3797" w:type="dxa"/>
          </w:tcPr>
          <w:p w14:paraId="47B996C4" w14:textId="77777777" w:rsidR="00397691" w:rsidRPr="006329D0" w:rsidRDefault="006329D0">
            <w:pPr>
              <w:pStyle w:val="TableParagraph"/>
              <w:spacing w:line="165" w:lineRule="exact"/>
              <w:ind w:left="51" w:right="-22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značení</w:t>
            </w:r>
            <w:r w:rsidRPr="006329D0">
              <w:rPr>
                <w:spacing w:val="-4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položky</w:t>
            </w:r>
            <w:r w:rsidRPr="006329D0">
              <w:rPr>
                <w:spacing w:val="-4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v</w:t>
            </w:r>
            <w:r w:rsidRPr="006329D0">
              <w:rPr>
                <w:spacing w:val="-4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rámci</w:t>
            </w:r>
            <w:r w:rsidRPr="006329D0">
              <w:rPr>
                <w:spacing w:val="-4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klasifikačního</w:t>
            </w:r>
            <w:r w:rsidRPr="006329D0">
              <w:rPr>
                <w:spacing w:val="-4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systému</w:t>
            </w:r>
            <w:r w:rsidRPr="006329D0">
              <w:rPr>
                <w:spacing w:val="-4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(např.</w:t>
            </w:r>
            <w:r w:rsidRPr="006329D0">
              <w:rPr>
                <w:spacing w:val="-4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číslo</w:t>
            </w:r>
            <w:r w:rsidRPr="006329D0">
              <w:rPr>
                <w:spacing w:val="-4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položky</w:t>
            </w: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35D9AFC6" w14:textId="77777777" w:rsidR="00397691" w:rsidRPr="006329D0" w:rsidRDefault="006329D0">
            <w:pPr>
              <w:pStyle w:val="TableParagraph"/>
              <w:spacing w:line="161" w:lineRule="exact"/>
              <w:jc w:val="left"/>
              <w:rPr>
                <w:rFonts w:ascii="Helvetica"/>
                <w:sz w:val="14"/>
                <w:lang w:val="cs-CZ"/>
              </w:rPr>
            </w:pPr>
            <w:r w:rsidRPr="006329D0">
              <w:rPr>
                <w:rFonts w:ascii="Helvetica"/>
                <w:sz w:val="14"/>
                <w:lang w:val="cs-CZ"/>
              </w:rPr>
              <w:t>ClassificationReference</w:t>
            </w:r>
          </w:p>
        </w:tc>
      </w:tr>
      <w:tr w:rsidR="00397691" w:rsidRPr="006329D0" w14:paraId="1C950326" w14:textId="77777777">
        <w:trPr>
          <w:trHeight w:hRule="exact" w:val="175"/>
        </w:trPr>
        <w:tc>
          <w:tcPr>
            <w:tcW w:w="14419" w:type="dxa"/>
            <w:gridSpan w:val="6"/>
            <w:tcBorders>
              <w:left w:val="single" w:sz="10" w:space="0" w:color="000000"/>
              <w:right w:val="single" w:sz="10" w:space="0" w:color="000000"/>
            </w:tcBorders>
          </w:tcPr>
          <w:p w14:paraId="596F441D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4CC215C1" w14:textId="77777777">
        <w:trPr>
          <w:trHeight w:hRule="exact" w:val="175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FFC000"/>
          </w:tcPr>
          <w:p w14:paraId="1BA690E3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I5</w:t>
            </w:r>
          </w:p>
        </w:tc>
        <w:tc>
          <w:tcPr>
            <w:tcW w:w="2414" w:type="dxa"/>
            <w:shd w:val="clear" w:color="auto" w:fill="FFC000"/>
          </w:tcPr>
          <w:p w14:paraId="60112443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Označení stavebního objektu</w:t>
            </w:r>
          </w:p>
        </w:tc>
        <w:tc>
          <w:tcPr>
            <w:tcW w:w="2107" w:type="dxa"/>
            <w:shd w:val="clear" w:color="auto" w:fill="FFC000"/>
          </w:tcPr>
          <w:p w14:paraId="0CA90957" w14:textId="77777777" w:rsidR="00397691" w:rsidRPr="006329D0" w:rsidRDefault="006329D0">
            <w:pPr>
              <w:pStyle w:val="TableParagraph"/>
              <w:spacing w:line="167" w:lineRule="exact"/>
              <w:ind w:left="570" w:right="55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  <w:shd w:val="clear" w:color="auto" w:fill="FFC000"/>
          </w:tcPr>
          <w:p w14:paraId="4BD810C4" w14:textId="77777777" w:rsidR="00397691" w:rsidRPr="006329D0" w:rsidRDefault="006329D0">
            <w:pPr>
              <w:pStyle w:val="TableParagraph"/>
              <w:spacing w:line="167" w:lineRule="exact"/>
              <w:ind w:left="502" w:right="492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  <w:shd w:val="clear" w:color="auto" w:fill="FFC000"/>
          </w:tcPr>
          <w:p w14:paraId="3B0817F4" w14:textId="77777777" w:rsidR="00397691" w:rsidRPr="006329D0" w:rsidRDefault="006329D0">
            <w:pPr>
              <w:pStyle w:val="TableParagraph"/>
              <w:spacing w:line="165" w:lineRule="exact"/>
              <w:ind w:left="46" w:right="46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SO101, 301.1, PS, Dle vyhlášky 499/2006 Sb</w:t>
            </w:r>
          </w:p>
        </w:tc>
        <w:tc>
          <w:tcPr>
            <w:tcW w:w="2874" w:type="dxa"/>
            <w:tcBorders>
              <w:right w:val="single" w:sz="10" w:space="0" w:color="000000"/>
            </w:tcBorders>
            <w:shd w:val="clear" w:color="auto" w:fill="FFC000"/>
          </w:tcPr>
          <w:p w14:paraId="408BC2EF" w14:textId="77777777" w:rsidR="00397691" w:rsidRPr="006329D0" w:rsidRDefault="006329D0">
            <w:pPr>
              <w:pStyle w:val="TableParagraph"/>
              <w:spacing w:line="161" w:lineRule="exact"/>
              <w:jc w:val="left"/>
              <w:rPr>
                <w:rFonts w:ascii="Helvetica"/>
                <w:sz w:val="14"/>
                <w:lang w:val="cs-CZ"/>
              </w:rPr>
            </w:pPr>
            <w:r w:rsidRPr="006329D0">
              <w:rPr>
                <w:rFonts w:ascii="Helvetica"/>
                <w:w w:val="95"/>
                <w:sz w:val="14"/>
                <w:lang w:val="cs-CZ"/>
              </w:rPr>
              <w:t>Lable,  A:LinearRefMethod</w:t>
            </w:r>
          </w:p>
        </w:tc>
      </w:tr>
      <w:tr w:rsidR="00397691" w:rsidRPr="006329D0" w14:paraId="44FE39A7" w14:textId="77777777">
        <w:trPr>
          <w:trHeight w:hRule="exact" w:val="175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FFC000"/>
          </w:tcPr>
          <w:p w14:paraId="4CC9592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</w:tcPr>
          <w:p w14:paraId="636E881B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Označení podobjektu</w:t>
            </w:r>
          </w:p>
        </w:tc>
        <w:tc>
          <w:tcPr>
            <w:tcW w:w="2107" w:type="dxa"/>
          </w:tcPr>
          <w:p w14:paraId="22686A92" w14:textId="77777777" w:rsidR="00397691" w:rsidRPr="006329D0" w:rsidRDefault="006329D0">
            <w:pPr>
              <w:pStyle w:val="TableParagraph"/>
              <w:spacing w:line="167" w:lineRule="exact"/>
              <w:ind w:left="570" w:right="55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</w:tcPr>
          <w:p w14:paraId="1ACD390F" w14:textId="77777777" w:rsidR="00397691" w:rsidRPr="006329D0" w:rsidRDefault="006329D0">
            <w:pPr>
              <w:pStyle w:val="TableParagraph"/>
              <w:spacing w:line="167" w:lineRule="exact"/>
              <w:ind w:left="502" w:right="492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</w:tcPr>
          <w:p w14:paraId="4E12BC01" w14:textId="77777777" w:rsidR="00397691" w:rsidRPr="006329D0" w:rsidRDefault="006329D0">
            <w:pPr>
              <w:pStyle w:val="TableParagraph"/>
              <w:spacing w:line="165" w:lineRule="exact"/>
              <w:ind w:left="51" w:right="3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101.01</w:t>
            </w: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3FC35E1C" w14:textId="77777777" w:rsidR="00397691" w:rsidRPr="006329D0" w:rsidRDefault="006329D0">
            <w:pPr>
              <w:pStyle w:val="TableParagraph"/>
              <w:spacing w:line="161" w:lineRule="exact"/>
              <w:jc w:val="left"/>
              <w:rPr>
                <w:rFonts w:ascii="Helvetica"/>
                <w:sz w:val="14"/>
                <w:lang w:val="cs-CZ"/>
              </w:rPr>
            </w:pPr>
            <w:r w:rsidRPr="006329D0">
              <w:rPr>
                <w:rFonts w:ascii="Helvetica"/>
                <w:sz w:val="14"/>
                <w:lang w:val="cs-CZ"/>
              </w:rPr>
              <w:t>ConstructionSubObjectDesignation</w:t>
            </w:r>
          </w:p>
        </w:tc>
      </w:tr>
      <w:tr w:rsidR="00397691" w:rsidRPr="006329D0" w14:paraId="4DD7251B" w14:textId="77777777">
        <w:trPr>
          <w:trHeight w:hRule="exact" w:val="175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FFC000"/>
          </w:tcPr>
          <w:p w14:paraId="67F6A19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</w:tcPr>
          <w:p w14:paraId="7BA13913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Označení části objektu</w:t>
            </w:r>
          </w:p>
        </w:tc>
        <w:tc>
          <w:tcPr>
            <w:tcW w:w="2107" w:type="dxa"/>
          </w:tcPr>
          <w:p w14:paraId="73178257" w14:textId="77777777" w:rsidR="00397691" w:rsidRPr="006329D0" w:rsidRDefault="006329D0">
            <w:pPr>
              <w:pStyle w:val="TableParagraph"/>
              <w:spacing w:line="167" w:lineRule="exact"/>
              <w:ind w:left="570" w:right="55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</w:tcPr>
          <w:p w14:paraId="67F027EF" w14:textId="77777777" w:rsidR="00397691" w:rsidRPr="006329D0" w:rsidRDefault="006329D0">
            <w:pPr>
              <w:pStyle w:val="TableParagraph"/>
              <w:spacing w:line="167" w:lineRule="exact"/>
              <w:ind w:left="502" w:right="492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</w:tcPr>
          <w:p w14:paraId="0338DE0F" w14:textId="77777777" w:rsidR="00397691" w:rsidRPr="006329D0" w:rsidRDefault="006329D0">
            <w:pPr>
              <w:pStyle w:val="TableParagraph"/>
              <w:spacing w:line="165" w:lineRule="exact"/>
              <w:ind w:left="51" w:right="40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A, B, C,...</w:t>
            </w: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37AB9DF2" w14:textId="77777777" w:rsidR="00397691" w:rsidRPr="006329D0" w:rsidRDefault="006329D0">
            <w:pPr>
              <w:pStyle w:val="TableParagraph"/>
              <w:spacing w:line="161" w:lineRule="exact"/>
              <w:jc w:val="left"/>
              <w:rPr>
                <w:rFonts w:ascii="Helvetica"/>
                <w:sz w:val="14"/>
                <w:lang w:val="cs-CZ"/>
              </w:rPr>
            </w:pPr>
            <w:r w:rsidRPr="006329D0">
              <w:rPr>
                <w:rFonts w:ascii="Helvetica"/>
                <w:sz w:val="14"/>
                <w:lang w:val="cs-CZ"/>
              </w:rPr>
              <w:t>ConstructionObjectPartDesignation</w:t>
            </w:r>
          </w:p>
        </w:tc>
      </w:tr>
      <w:tr w:rsidR="00397691" w:rsidRPr="006329D0" w14:paraId="11985D39" w14:textId="77777777">
        <w:trPr>
          <w:trHeight w:hRule="exact" w:val="175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FFC000"/>
          </w:tcPr>
          <w:p w14:paraId="51B765A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</w:tcPr>
          <w:p w14:paraId="03C2D61E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Fáze projektu</w:t>
            </w:r>
          </w:p>
        </w:tc>
        <w:tc>
          <w:tcPr>
            <w:tcW w:w="2107" w:type="dxa"/>
          </w:tcPr>
          <w:p w14:paraId="649CDD57" w14:textId="77777777" w:rsidR="00397691" w:rsidRPr="006329D0" w:rsidRDefault="006329D0">
            <w:pPr>
              <w:pStyle w:val="TableParagraph"/>
              <w:spacing w:line="167" w:lineRule="exact"/>
              <w:ind w:left="570" w:right="55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</w:tcPr>
          <w:p w14:paraId="70E44565" w14:textId="77777777" w:rsidR="00397691" w:rsidRPr="006329D0" w:rsidRDefault="006329D0">
            <w:pPr>
              <w:pStyle w:val="TableParagraph"/>
              <w:spacing w:line="167" w:lineRule="exact"/>
              <w:ind w:left="502" w:right="492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</w:tcPr>
          <w:p w14:paraId="00471806" w14:textId="77777777" w:rsidR="00397691" w:rsidRPr="006329D0" w:rsidRDefault="006329D0">
            <w:pPr>
              <w:pStyle w:val="TableParagraph"/>
              <w:spacing w:line="165" w:lineRule="exact"/>
              <w:ind w:left="51" w:right="40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DUR, DSP, DSPS,…</w:t>
            </w: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42715A0C" w14:textId="77777777" w:rsidR="00397691" w:rsidRPr="006329D0" w:rsidRDefault="006329D0">
            <w:pPr>
              <w:pStyle w:val="TableParagraph"/>
              <w:spacing w:line="161" w:lineRule="exact"/>
              <w:jc w:val="left"/>
              <w:rPr>
                <w:rFonts w:ascii="Helvetica"/>
                <w:sz w:val="14"/>
                <w:lang w:val="cs-CZ"/>
              </w:rPr>
            </w:pPr>
            <w:r w:rsidRPr="006329D0">
              <w:rPr>
                <w:rFonts w:ascii="Helvetica"/>
                <w:sz w:val="14"/>
                <w:lang w:val="cs-CZ"/>
              </w:rPr>
              <w:t>DesignPhase</w:t>
            </w:r>
          </w:p>
        </w:tc>
      </w:tr>
      <w:tr w:rsidR="00397691" w:rsidRPr="006329D0" w14:paraId="07D18619" w14:textId="77777777">
        <w:trPr>
          <w:trHeight w:hRule="exact" w:val="175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FFC000"/>
          </w:tcPr>
          <w:p w14:paraId="1D3D13E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</w:tcPr>
          <w:p w14:paraId="4B3211C3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Klasifikační systém</w:t>
            </w:r>
          </w:p>
        </w:tc>
        <w:tc>
          <w:tcPr>
            <w:tcW w:w="2107" w:type="dxa"/>
          </w:tcPr>
          <w:p w14:paraId="5AE03530" w14:textId="77777777" w:rsidR="00397691" w:rsidRPr="006329D0" w:rsidRDefault="006329D0">
            <w:pPr>
              <w:pStyle w:val="TableParagraph"/>
              <w:spacing w:line="167" w:lineRule="exact"/>
              <w:ind w:left="570" w:right="55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</w:tcPr>
          <w:p w14:paraId="666559FD" w14:textId="77777777" w:rsidR="00397691" w:rsidRPr="006329D0" w:rsidRDefault="006329D0">
            <w:pPr>
              <w:pStyle w:val="TableParagraph"/>
              <w:spacing w:line="167" w:lineRule="exact"/>
              <w:ind w:left="502" w:right="492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</w:tcPr>
          <w:p w14:paraId="593A19CC" w14:textId="77777777" w:rsidR="00397691" w:rsidRPr="006329D0" w:rsidRDefault="006329D0">
            <w:pPr>
              <w:pStyle w:val="TableParagraph"/>
              <w:spacing w:line="165" w:lineRule="exact"/>
              <w:ind w:left="51" w:right="33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Název klasifikačního systému (CoClass, OTSKP, RTS, ÚRS)</w:t>
            </w: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24FC8D9D" w14:textId="77777777" w:rsidR="00397691" w:rsidRPr="006329D0" w:rsidRDefault="006329D0">
            <w:pPr>
              <w:pStyle w:val="TableParagraph"/>
              <w:spacing w:line="161" w:lineRule="exact"/>
              <w:jc w:val="left"/>
              <w:rPr>
                <w:rFonts w:ascii="Helvetica"/>
                <w:sz w:val="14"/>
                <w:lang w:val="cs-CZ"/>
              </w:rPr>
            </w:pPr>
            <w:r w:rsidRPr="006329D0">
              <w:rPr>
                <w:rFonts w:ascii="Helvetica"/>
                <w:sz w:val="14"/>
                <w:lang w:val="cs-CZ"/>
              </w:rPr>
              <w:t>Classification</w:t>
            </w:r>
          </w:p>
        </w:tc>
      </w:tr>
      <w:tr w:rsidR="00397691" w:rsidRPr="006329D0" w14:paraId="14739916" w14:textId="77777777">
        <w:trPr>
          <w:trHeight w:hRule="exact" w:val="175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FFC000"/>
          </w:tcPr>
          <w:p w14:paraId="0C121A3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</w:tcPr>
          <w:p w14:paraId="2D838A9D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Označení položky</w:t>
            </w:r>
          </w:p>
        </w:tc>
        <w:tc>
          <w:tcPr>
            <w:tcW w:w="2107" w:type="dxa"/>
          </w:tcPr>
          <w:p w14:paraId="2A698772" w14:textId="77777777" w:rsidR="00397691" w:rsidRPr="006329D0" w:rsidRDefault="006329D0">
            <w:pPr>
              <w:pStyle w:val="TableParagraph"/>
              <w:spacing w:line="167" w:lineRule="exact"/>
              <w:ind w:left="570" w:right="55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</w:tcPr>
          <w:p w14:paraId="2D7DF529" w14:textId="77777777" w:rsidR="00397691" w:rsidRPr="006329D0" w:rsidRDefault="006329D0">
            <w:pPr>
              <w:pStyle w:val="TableParagraph"/>
              <w:tabs>
                <w:tab w:val="left" w:pos="698"/>
              </w:tabs>
              <w:spacing w:line="167" w:lineRule="exact"/>
              <w:ind w:left="0" w:right="-64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  <w:r w:rsidRPr="006329D0">
              <w:rPr>
                <w:sz w:val="14"/>
                <w:lang w:val="cs-CZ"/>
              </w:rPr>
              <w:tab/>
            </w:r>
            <w:r w:rsidRPr="006329D0">
              <w:rPr>
                <w:spacing w:val="-1"/>
                <w:sz w:val="14"/>
                <w:lang w:val="cs-CZ"/>
              </w:rPr>
              <w:t>O</w:t>
            </w:r>
          </w:p>
        </w:tc>
        <w:tc>
          <w:tcPr>
            <w:tcW w:w="3797" w:type="dxa"/>
          </w:tcPr>
          <w:p w14:paraId="5432EA14" w14:textId="77777777" w:rsidR="00397691" w:rsidRPr="006329D0" w:rsidRDefault="006329D0">
            <w:pPr>
              <w:pStyle w:val="TableParagraph"/>
              <w:spacing w:line="165" w:lineRule="exact"/>
              <w:ind w:left="51" w:right="-22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značení</w:t>
            </w:r>
            <w:r w:rsidRPr="006329D0">
              <w:rPr>
                <w:spacing w:val="-4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položky</w:t>
            </w:r>
            <w:r w:rsidRPr="006329D0">
              <w:rPr>
                <w:spacing w:val="-4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v</w:t>
            </w:r>
            <w:r w:rsidRPr="006329D0">
              <w:rPr>
                <w:spacing w:val="-4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rámci</w:t>
            </w:r>
            <w:r w:rsidRPr="006329D0">
              <w:rPr>
                <w:spacing w:val="-4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klasifikačního</w:t>
            </w:r>
            <w:r w:rsidRPr="006329D0">
              <w:rPr>
                <w:spacing w:val="-4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systému</w:t>
            </w:r>
            <w:r w:rsidRPr="006329D0">
              <w:rPr>
                <w:spacing w:val="-4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(např.</w:t>
            </w:r>
            <w:r w:rsidRPr="006329D0">
              <w:rPr>
                <w:spacing w:val="-4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číslo</w:t>
            </w:r>
            <w:r w:rsidRPr="006329D0">
              <w:rPr>
                <w:spacing w:val="-4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položky</w:t>
            </w: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404AE658" w14:textId="77777777" w:rsidR="00397691" w:rsidRPr="006329D0" w:rsidRDefault="006329D0">
            <w:pPr>
              <w:pStyle w:val="TableParagraph"/>
              <w:spacing w:line="161" w:lineRule="exact"/>
              <w:jc w:val="left"/>
              <w:rPr>
                <w:rFonts w:ascii="Helvetica"/>
                <w:sz w:val="14"/>
                <w:lang w:val="cs-CZ"/>
              </w:rPr>
            </w:pPr>
            <w:r w:rsidRPr="006329D0">
              <w:rPr>
                <w:rFonts w:ascii="Helvetica"/>
                <w:sz w:val="14"/>
                <w:lang w:val="cs-CZ"/>
              </w:rPr>
              <w:t>ClassificationReference</w:t>
            </w:r>
          </w:p>
        </w:tc>
      </w:tr>
      <w:tr w:rsidR="00397691" w:rsidRPr="006329D0" w14:paraId="5CC8998A" w14:textId="77777777">
        <w:trPr>
          <w:trHeight w:hRule="exact" w:val="350"/>
        </w:trPr>
        <w:tc>
          <w:tcPr>
            <w:tcW w:w="14419" w:type="dxa"/>
            <w:gridSpan w:val="6"/>
            <w:tcBorders>
              <w:left w:val="single" w:sz="10" w:space="0" w:color="000000"/>
              <w:right w:val="single" w:sz="10" w:space="0" w:color="000000"/>
            </w:tcBorders>
          </w:tcPr>
          <w:p w14:paraId="31C48FAC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266FF0D5" w14:textId="77777777">
        <w:trPr>
          <w:trHeight w:hRule="exact" w:val="175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91D04E"/>
          </w:tcPr>
          <w:p w14:paraId="16B73E18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M1</w:t>
            </w:r>
          </w:p>
        </w:tc>
        <w:tc>
          <w:tcPr>
            <w:tcW w:w="2414" w:type="dxa"/>
            <w:shd w:val="clear" w:color="auto" w:fill="91D04E"/>
          </w:tcPr>
          <w:p w14:paraId="0ED5D4F8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Délka</w:t>
            </w:r>
          </w:p>
        </w:tc>
        <w:tc>
          <w:tcPr>
            <w:tcW w:w="2107" w:type="dxa"/>
            <w:shd w:val="clear" w:color="auto" w:fill="91D04E"/>
          </w:tcPr>
          <w:p w14:paraId="3C57F50D" w14:textId="77777777" w:rsidR="00397691" w:rsidRPr="006329D0" w:rsidRDefault="006329D0">
            <w:pPr>
              <w:pStyle w:val="TableParagraph"/>
              <w:spacing w:line="167" w:lineRule="exact"/>
              <w:ind w:left="570" w:right="55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DoublePrecision</w:t>
            </w:r>
          </w:p>
        </w:tc>
        <w:tc>
          <w:tcPr>
            <w:tcW w:w="1349" w:type="dxa"/>
            <w:shd w:val="clear" w:color="auto" w:fill="91D04E"/>
          </w:tcPr>
          <w:p w14:paraId="1560CE17" w14:textId="77777777" w:rsidR="00397691" w:rsidRPr="006329D0" w:rsidRDefault="006329D0">
            <w:pPr>
              <w:pStyle w:val="TableParagraph"/>
              <w:spacing w:line="167" w:lineRule="exact"/>
              <w:ind w:left="504" w:right="492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[m]</w:t>
            </w:r>
          </w:p>
        </w:tc>
        <w:tc>
          <w:tcPr>
            <w:tcW w:w="3797" w:type="dxa"/>
            <w:shd w:val="clear" w:color="auto" w:fill="91D04E"/>
          </w:tcPr>
          <w:p w14:paraId="3DCEFE14" w14:textId="77777777" w:rsidR="00397691" w:rsidRPr="006329D0" w:rsidRDefault="006329D0">
            <w:pPr>
              <w:pStyle w:val="TableParagraph"/>
              <w:spacing w:line="165" w:lineRule="exact"/>
              <w:ind w:left="12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m</w:t>
            </w:r>
          </w:p>
        </w:tc>
        <w:tc>
          <w:tcPr>
            <w:tcW w:w="2874" w:type="dxa"/>
            <w:tcBorders>
              <w:right w:val="single" w:sz="10" w:space="0" w:color="000000"/>
            </w:tcBorders>
            <w:shd w:val="clear" w:color="auto" w:fill="91D04E"/>
          </w:tcPr>
          <w:p w14:paraId="48F6282C" w14:textId="77777777" w:rsidR="00397691" w:rsidRPr="006329D0" w:rsidRDefault="006329D0">
            <w:pPr>
              <w:pStyle w:val="TableParagraph"/>
              <w:spacing w:line="161" w:lineRule="exact"/>
              <w:jc w:val="left"/>
              <w:rPr>
                <w:rFonts w:ascii="Helvetica"/>
                <w:sz w:val="14"/>
                <w:lang w:val="cs-CZ"/>
              </w:rPr>
            </w:pPr>
            <w:r w:rsidRPr="006329D0">
              <w:rPr>
                <w:rFonts w:ascii="Helvetica"/>
                <w:sz w:val="14"/>
                <w:lang w:val="cs-CZ"/>
              </w:rPr>
              <w:t>QuantityLength, A:LenghtValue</w:t>
            </w:r>
          </w:p>
        </w:tc>
      </w:tr>
      <w:tr w:rsidR="00397691" w:rsidRPr="006329D0" w14:paraId="7C740336" w14:textId="77777777">
        <w:trPr>
          <w:trHeight w:hRule="exact" w:val="175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91D04E"/>
          </w:tcPr>
          <w:p w14:paraId="2F76F4D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</w:tcPr>
          <w:p w14:paraId="019BD7AB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Způsob stanovení</w:t>
            </w:r>
          </w:p>
        </w:tc>
        <w:tc>
          <w:tcPr>
            <w:tcW w:w="2107" w:type="dxa"/>
          </w:tcPr>
          <w:p w14:paraId="52AD5C63" w14:textId="77777777" w:rsidR="00397691" w:rsidRPr="006329D0" w:rsidRDefault="006329D0">
            <w:pPr>
              <w:pStyle w:val="TableParagraph"/>
              <w:spacing w:line="167" w:lineRule="exact"/>
              <w:ind w:left="570" w:right="55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Enum</w:t>
            </w:r>
          </w:p>
        </w:tc>
        <w:tc>
          <w:tcPr>
            <w:tcW w:w="1349" w:type="dxa"/>
          </w:tcPr>
          <w:p w14:paraId="5FBE34AE" w14:textId="77777777" w:rsidR="00397691" w:rsidRPr="006329D0" w:rsidRDefault="006329D0">
            <w:pPr>
              <w:pStyle w:val="TableParagraph"/>
              <w:spacing w:line="167" w:lineRule="exact"/>
              <w:ind w:left="502" w:right="492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</w:tcPr>
          <w:p w14:paraId="1EF7E00A" w14:textId="77777777" w:rsidR="00397691" w:rsidRPr="006329D0" w:rsidRDefault="006329D0">
            <w:pPr>
              <w:pStyle w:val="TableParagraph"/>
              <w:spacing w:line="165" w:lineRule="exact"/>
              <w:ind w:left="51" w:right="28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(Délka 3D křivky, délka 2D průměru...)</w:t>
            </w: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265A9788" w14:textId="77777777" w:rsidR="00397691" w:rsidRPr="006329D0" w:rsidRDefault="006329D0">
            <w:pPr>
              <w:pStyle w:val="TableParagraph"/>
              <w:spacing w:line="161" w:lineRule="exact"/>
              <w:jc w:val="left"/>
              <w:rPr>
                <w:rFonts w:ascii="Helvetica"/>
                <w:sz w:val="14"/>
                <w:lang w:val="cs-CZ"/>
              </w:rPr>
            </w:pPr>
            <w:r w:rsidRPr="006329D0">
              <w:rPr>
                <w:rFonts w:ascii="Helvetica"/>
                <w:sz w:val="14"/>
                <w:lang w:val="cs-CZ"/>
              </w:rPr>
              <w:t>QuantityLenght, A:LengthFormula</w:t>
            </w:r>
          </w:p>
        </w:tc>
      </w:tr>
      <w:tr w:rsidR="00397691" w:rsidRPr="006329D0" w14:paraId="2B8A771D" w14:textId="77777777">
        <w:trPr>
          <w:trHeight w:hRule="exact" w:val="175"/>
        </w:trPr>
        <w:tc>
          <w:tcPr>
            <w:tcW w:w="14419" w:type="dxa"/>
            <w:gridSpan w:val="6"/>
            <w:tcBorders>
              <w:left w:val="single" w:sz="10" w:space="0" w:color="000000"/>
              <w:right w:val="single" w:sz="10" w:space="0" w:color="000000"/>
            </w:tcBorders>
          </w:tcPr>
          <w:p w14:paraId="09AC2169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7D83900D" w14:textId="77777777">
        <w:trPr>
          <w:trHeight w:hRule="exact" w:val="175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91D04E"/>
          </w:tcPr>
          <w:p w14:paraId="7A084F53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M2</w:t>
            </w:r>
          </w:p>
        </w:tc>
        <w:tc>
          <w:tcPr>
            <w:tcW w:w="2414" w:type="dxa"/>
            <w:shd w:val="clear" w:color="auto" w:fill="91D04E"/>
          </w:tcPr>
          <w:p w14:paraId="2BD82168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Plocha</w:t>
            </w:r>
          </w:p>
        </w:tc>
        <w:tc>
          <w:tcPr>
            <w:tcW w:w="2107" w:type="dxa"/>
            <w:shd w:val="clear" w:color="auto" w:fill="91D04E"/>
          </w:tcPr>
          <w:p w14:paraId="1D866F2C" w14:textId="77777777" w:rsidR="00397691" w:rsidRPr="006329D0" w:rsidRDefault="006329D0">
            <w:pPr>
              <w:pStyle w:val="TableParagraph"/>
              <w:spacing w:line="167" w:lineRule="exact"/>
              <w:ind w:left="570" w:right="55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DoublePrecision</w:t>
            </w:r>
          </w:p>
        </w:tc>
        <w:tc>
          <w:tcPr>
            <w:tcW w:w="1349" w:type="dxa"/>
            <w:shd w:val="clear" w:color="auto" w:fill="91D04E"/>
          </w:tcPr>
          <w:p w14:paraId="49639D09" w14:textId="77777777" w:rsidR="00397691" w:rsidRPr="006329D0" w:rsidRDefault="006329D0">
            <w:pPr>
              <w:pStyle w:val="TableParagraph"/>
              <w:spacing w:line="167" w:lineRule="exact"/>
              <w:ind w:left="502" w:right="492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[m2]</w:t>
            </w:r>
          </w:p>
        </w:tc>
        <w:tc>
          <w:tcPr>
            <w:tcW w:w="3797" w:type="dxa"/>
            <w:shd w:val="clear" w:color="auto" w:fill="91D04E"/>
          </w:tcPr>
          <w:p w14:paraId="0D8C4900" w14:textId="77777777" w:rsidR="00397691" w:rsidRPr="006329D0" w:rsidRDefault="006329D0">
            <w:pPr>
              <w:pStyle w:val="TableParagraph"/>
              <w:spacing w:line="165" w:lineRule="exact"/>
              <w:ind w:left="51" w:right="40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m2</w:t>
            </w:r>
          </w:p>
        </w:tc>
        <w:tc>
          <w:tcPr>
            <w:tcW w:w="2874" w:type="dxa"/>
            <w:tcBorders>
              <w:right w:val="single" w:sz="10" w:space="0" w:color="000000"/>
            </w:tcBorders>
            <w:shd w:val="clear" w:color="auto" w:fill="91D04E"/>
          </w:tcPr>
          <w:p w14:paraId="59D93999" w14:textId="77777777" w:rsidR="00397691" w:rsidRPr="006329D0" w:rsidRDefault="006329D0">
            <w:pPr>
              <w:pStyle w:val="TableParagraph"/>
              <w:spacing w:line="161" w:lineRule="exact"/>
              <w:jc w:val="left"/>
              <w:rPr>
                <w:rFonts w:ascii="Helvetica"/>
                <w:sz w:val="14"/>
                <w:lang w:val="cs-CZ"/>
              </w:rPr>
            </w:pPr>
            <w:r w:rsidRPr="006329D0">
              <w:rPr>
                <w:rFonts w:ascii="Helvetica"/>
                <w:w w:val="95"/>
                <w:sz w:val="14"/>
                <w:lang w:val="cs-CZ"/>
              </w:rPr>
              <w:t>QuantityArea,  A:AreaValue</w:t>
            </w:r>
          </w:p>
        </w:tc>
      </w:tr>
      <w:tr w:rsidR="00397691" w:rsidRPr="006329D0" w14:paraId="0F34D896" w14:textId="77777777">
        <w:trPr>
          <w:trHeight w:hRule="exact" w:val="175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91D04E"/>
          </w:tcPr>
          <w:p w14:paraId="3B3A2B0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</w:tcPr>
          <w:p w14:paraId="41915906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Způsob stanovení</w:t>
            </w:r>
          </w:p>
        </w:tc>
        <w:tc>
          <w:tcPr>
            <w:tcW w:w="2107" w:type="dxa"/>
          </w:tcPr>
          <w:p w14:paraId="00111ED7" w14:textId="77777777" w:rsidR="00397691" w:rsidRPr="006329D0" w:rsidRDefault="006329D0">
            <w:pPr>
              <w:pStyle w:val="TableParagraph"/>
              <w:spacing w:line="167" w:lineRule="exact"/>
              <w:ind w:left="570" w:right="55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Enum</w:t>
            </w:r>
          </w:p>
        </w:tc>
        <w:tc>
          <w:tcPr>
            <w:tcW w:w="1349" w:type="dxa"/>
          </w:tcPr>
          <w:p w14:paraId="2BD8C18C" w14:textId="77777777" w:rsidR="00397691" w:rsidRPr="006329D0" w:rsidRDefault="006329D0">
            <w:pPr>
              <w:pStyle w:val="TableParagraph"/>
              <w:spacing w:line="167" w:lineRule="exact"/>
              <w:ind w:left="502" w:right="492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</w:tcPr>
          <w:p w14:paraId="3585EE7B" w14:textId="77777777" w:rsidR="00397691" w:rsidRPr="006329D0" w:rsidRDefault="006329D0">
            <w:pPr>
              <w:pStyle w:val="TableParagraph"/>
              <w:spacing w:line="165" w:lineRule="exact"/>
              <w:ind w:left="51" w:right="2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(3D plocha TIN povrchu, 2D plocha, násobením z délek,...)</w:t>
            </w: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6E1AA4E5" w14:textId="77777777" w:rsidR="00397691" w:rsidRPr="006329D0" w:rsidRDefault="006329D0">
            <w:pPr>
              <w:pStyle w:val="TableParagraph"/>
              <w:spacing w:line="161" w:lineRule="exact"/>
              <w:jc w:val="left"/>
              <w:rPr>
                <w:rFonts w:ascii="Helvetica"/>
                <w:sz w:val="14"/>
                <w:lang w:val="cs-CZ"/>
              </w:rPr>
            </w:pPr>
            <w:r w:rsidRPr="006329D0">
              <w:rPr>
                <w:rFonts w:ascii="Helvetica"/>
                <w:w w:val="95"/>
                <w:sz w:val="14"/>
                <w:lang w:val="cs-CZ"/>
              </w:rPr>
              <w:t>QuantityArea,  A:AreaFormula</w:t>
            </w:r>
          </w:p>
        </w:tc>
      </w:tr>
      <w:tr w:rsidR="00397691" w:rsidRPr="006329D0" w14:paraId="4A0A7EDF" w14:textId="77777777">
        <w:trPr>
          <w:trHeight w:hRule="exact" w:val="175"/>
        </w:trPr>
        <w:tc>
          <w:tcPr>
            <w:tcW w:w="14419" w:type="dxa"/>
            <w:gridSpan w:val="6"/>
            <w:tcBorders>
              <w:left w:val="single" w:sz="10" w:space="0" w:color="000000"/>
              <w:right w:val="single" w:sz="10" w:space="0" w:color="000000"/>
            </w:tcBorders>
          </w:tcPr>
          <w:p w14:paraId="79659B7A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69953A01" w14:textId="77777777">
        <w:trPr>
          <w:trHeight w:hRule="exact" w:val="175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91D04E"/>
          </w:tcPr>
          <w:p w14:paraId="0FB20C0E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M3</w:t>
            </w:r>
          </w:p>
        </w:tc>
        <w:tc>
          <w:tcPr>
            <w:tcW w:w="2414" w:type="dxa"/>
            <w:shd w:val="clear" w:color="auto" w:fill="91D04E"/>
          </w:tcPr>
          <w:p w14:paraId="3C851CCC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Objem</w:t>
            </w:r>
          </w:p>
        </w:tc>
        <w:tc>
          <w:tcPr>
            <w:tcW w:w="2107" w:type="dxa"/>
            <w:shd w:val="clear" w:color="auto" w:fill="91D04E"/>
          </w:tcPr>
          <w:p w14:paraId="59AEA24A" w14:textId="77777777" w:rsidR="00397691" w:rsidRPr="006329D0" w:rsidRDefault="006329D0">
            <w:pPr>
              <w:pStyle w:val="TableParagraph"/>
              <w:spacing w:line="167" w:lineRule="exact"/>
              <w:ind w:left="570" w:right="55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DoublePrecision</w:t>
            </w:r>
          </w:p>
        </w:tc>
        <w:tc>
          <w:tcPr>
            <w:tcW w:w="1349" w:type="dxa"/>
            <w:shd w:val="clear" w:color="auto" w:fill="91D04E"/>
          </w:tcPr>
          <w:p w14:paraId="1B94C51B" w14:textId="77777777" w:rsidR="00397691" w:rsidRPr="006329D0" w:rsidRDefault="006329D0">
            <w:pPr>
              <w:pStyle w:val="TableParagraph"/>
              <w:spacing w:line="167" w:lineRule="exact"/>
              <w:ind w:left="502" w:right="492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[m3]</w:t>
            </w:r>
          </w:p>
        </w:tc>
        <w:tc>
          <w:tcPr>
            <w:tcW w:w="3797" w:type="dxa"/>
            <w:shd w:val="clear" w:color="auto" w:fill="91D04E"/>
          </w:tcPr>
          <w:p w14:paraId="355A5694" w14:textId="77777777" w:rsidR="00397691" w:rsidRPr="006329D0" w:rsidRDefault="006329D0">
            <w:pPr>
              <w:pStyle w:val="TableParagraph"/>
              <w:spacing w:line="165" w:lineRule="exact"/>
              <w:ind w:left="51" w:right="40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m3</w:t>
            </w:r>
          </w:p>
        </w:tc>
        <w:tc>
          <w:tcPr>
            <w:tcW w:w="2874" w:type="dxa"/>
            <w:tcBorders>
              <w:right w:val="single" w:sz="10" w:space="0" w:color="000000"/>
            </w:tcBorders>
            <w:shd w:val="clear" w:color="auto" w:fill="91D04E"/>
          </w:tcPr>
          <w:p w14:paraId="65B84753" w14:textId="77777777" w:rsidR="00397691" w:rsidRPr="006329D0" w:rsidRDefault="006329D0">
            <w:pPr>
              <w:pStyle w:val="TableParagraph"/>
              <w:spacing w:line="161" w:lineRule="exact"/>
              <w:jc w:val="left"/>
              <w:rPr>
                <w:rFonts w:ascii="Helvetica"/>
                <w:sz w:val="14"/>
                <w:lang w:val="cs-CZ"/>
              </w:rPr>
            </w:pPr>
            <w:r w:rsidRPr="006329D0">
              <w:rPr>
                <w:rFonts w:ascii="Helvetica"/>
                <w:w w:val="95"/>
                <w:sz w:val="14"/>
                <w:lang w:val="cs-CZ"/>
              </w:rPr>
              <w:t>QuantityVolume,  A:VolumeValue</w:t>
            </w:r>
          </w:p>
        </w:tc>
      </w:tr>
      <w:tr w:rsidR="00397691" w:rsidRPr="006329D0" w14:paraId="782B6224" w14:textId="77777777">
        <w:trPr>
          <w:trHeight w:hRule="exact" w:val="175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91D04E"/>
          </w:tcPr>
          <w:p w14:paraId="1CDF261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</w:tcPr>
          <w:p w14:paraId="37C3E44B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Způsob stanovení</w:t>
            </w:r>
          </w:p>
        </w:tc>
        <w:tc>
          <w:tcPr>
            <w:tcW w:w="2107" w:type="dxa"/>
          </w:tcPr>
          <w:p w14:paraId="7119D8BA" w14:textId="77777777" w:rsidR="00397691" w:rsidRPr="006329D0" w:rsidRDefault="006329D0">
            <w:pPr>
              <w:pStyle w:val="TableParagraph"/>
              <w:spacing w:line="167" w:lineRule="exact"/>
              <w:ind w:left="570" w:right="55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Enum</w:t>
            </w:r>
          </w:p>
        </w:tc>
        <w:tc>
          <w:tcPr>
            <w:tcW w:w="1349" w:type="dxa"/>
          </w:tcPr>
          <w:p w14:paraId="079C3C5A" w14:textId="77777777" w:rsidR="00397691" w:rsidRPr="006329D0" w:rsidRDefault="006329D0">
            <w:pPr>
              <w:pStyle w:val="TableParagraph"/>
              <w:spacing w:line="167" w:lineRule="exact"/>
              <w:ind w:left="502" w:right="492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</w:tcPr>
          <w:p w14:paraId="0FC40803" w14:textId="77777777" w:rsidR="00397691" w:rsidRPr="006329D0" w:rsidRDefault="006329D0">
            <w:pPr>
              <w:pStyle w:val="TableParagraph"/>
              <w:spacing w:line="165" w:lineRule="exact"/>
              <w:ind w:left="51" w:right="38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(řezová metoda, objemová metoda,...)</w:t>
            </w: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6E742138" w14:textId="77777777" w:rsidR="00397691" w:rsidRPr="006329D0" w:rsidRDefault="006329D0">
            <w:pPr>
              <w:pStyle w:val="TableParagraph"/>
              <w:spacing w:line="161" w:lineRule="exact"/>
              <w:jc w:val="left"/>
              <w:rPr>
                <w:rFonts w:ascii="Helvetica"/>
                <w:sz w:val="14"/>
                <w:lang w:val="cs-CZ"/>
              </w:rPr>
            </w:pPr>
            <w:r w:rsidRPr="006329D0">
              <w:rPr>
                <w:rFonts w:ascii="Helvetica"/>
                <w:w w:val="95"/>
                <w:sz w:val="14"/>
                <w:lang w:val="cs-CZ"/>
              </w:rPr>
              <w:t>QuantityVolume,   A:VolumeFormula</w:t>
            </w:r>
          </w:p>
        </w:tc>
      </w:tr>
      <w:tr w:rsidR="00397691" w:rsidRPr="006329D0" w14:paraId="2C92AEDE" w14:textId="77777777">
        <w:trPr>
          <w:trHeight w:hRule="exact" w:val="175"/>
        </w:trPr>
        <w:tc>
          <w:tcPr>
            <w:tcW w:w="14419" w:type="dxa"/>
            <w:gridSpan w:val="6"/>
            <w:tcBorders>
              <w:left w:val="single" w:sz="10" w:space="0" w:color="000000"/>
              <w:right w:val="single" w:sz="10" w:space="0" w:color="000000"/>
            </w:tcBorders>
          </w:tcPr>
          <w:p w14:paraId="33610893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25870C90" w14:textId="77777777">
        <w:trPr>
          <w:trHeight w:hRule="exact" w:val="175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91D04E"/>
          </w:tcPr>
          <w:p w14:paraId="124B4EB9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M4</w:t>
            </w:r>
          </w:p>
        </w:tc>
        <w:tc>
          <w:tcPr>
            <w:tcW w:w="2414" w:type="dxa"/>
            <w:shd w:val="clear" w:color="auto" w:fill="91D04E"/>
          </w:tcPr>
          <w:p w14:paraId="6E17BB0A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Počet</w:t>
            </w:r>
          </w:p>
        </w:tc>
        <w:tc>
          <w:tcPr>
            <w:tcW w:w="2107" w:type="dxa"/>
            <w:shd w:val="clear" w:color="auto" w:fill="91D04E"/>
          </w:tcPr>
          <w:p w14:paraId="1F6F5271" w14:textId="77777777" w:rsidR="00397691" w:rsidRPr="006329D0" w:rsidRDefault="006329D0">
            <w:pPr>
              <w:pStyle w:val="TableParagraph"/>
              <w:spacing w:line="167" w:lineRule="exact"/>
              <w:ind w:left="570" w:right="558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Precision</w:t>
            </w:r>
          </w:p>
        </w:tc>
        <w:tc>
          <w:tcPr>
            <w:tcW w:w="1349" w:type="dxa"/>
            <w:shd w:val="clear" w:color="auto" w:fill="91D04E"/>
          </w:tcPr>
          <w:p w14:paraId="0CBA6A6F" w14:textId="77777777" w:rsidR="00397691" w:rsidRPr="006329D0" w:rsidRDefault="006329D0">
            <w:pPr>
              <w:pStyle w:val="TableParagraph"/>
              <w:spacing w:line="167" w:lineRule="exact"/>
              <w:ind w:left="41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[ks., kpl.]</w:t>
            </w:r>
          </w:p>
        </w:tc>
        <w:tc>
          <w:tcPr>
            <w:tcW w:w="3797" w:type="dxa"/>
            <w:shd w:val="clear" w:color="auto" w:fill="91D04E"/>
          </w:tcPr>
          <w:p w14:paraId="6691CC55" w14:textId="77777777" w:rsidR="00397691" w:rsidRPr="006329D0" w:rsidRDefault="006329D0">
            <w:pPr>
              <w:pStyle w:val="TableParagraph"/>
              <w:spacing w:line="165" w:lineRule="exact"/>
              <w:ind w:left="51" w:right="2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počet kusů, dílů, komletů,…</w:t>
            </w:r>
          </w:p>
        </w:tc>
        <w:tc>
          <w:tcPr>
            <w:tcW w:w="2874" w:type="dxa"/>
            <w:tcBorders>
              <w:right w:val="single" w:sz="10" w:space="0" w:color="000000"/>
            </w:tcBorders>
            <w:shd w:val="clear" w:color="auto" w:fill="91D04E"/>
          </w:tcPr>
          <w:p w14:paraId="0258D8EF" w14:textId="77777777" w:rsidR="00397691" w:rsidRPr="006329D0" w:rsidRDefault="006329D0">
            <w:pPr>
              <w:pStyle w:val="TableParagraph"/>
              <w:spacing w:line="161" w:lineRule="exact"/>
              <w:jc w:val="left"/>
              <w:rPr>
                <w:rFonts w:ascii="Helvetica"/>
                <w:sz w:val="14"/>
                <w:lang w:val="cs-CZ"/>
              </w:rPr>
            </w:pPr>
            <w:r w:rsidRPr="006329D0">
              <w:rPr>
                <w:rFonts w:ascii="Helvetica"/>
                <w:w w:val="95"/>
                <w:sz w:val="14"/>
                <w:lang w:val="cs-CZ"/>
              </w:rPr>
              <w:t>QuantityVolume,  A:CountValue</w:t>
            </w:r>
          </w:p>
        </w:tc>
      </w:tr>
      <w:tr w:rsidR="00397691" w:rsidRPr="006329D0" w14:paraId="044A7351" w14:textId="77777777">
        <w:trPr>
          <w:trHeight w:hRule="exact" w:val="175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91D04E"/>
          </w:tcPr>
          <w:p w14:paraId="48F9AB9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</w:tcPr>
          <w:p w14:paraId="2D38579C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Způsob stanovení</w:t>
            </w:r>
          </w:p>
        </w:tc>
        <w:tc>
          <w:tcPr>
            <w:tcW w:w="2107" w:type="dxa"/>
          </w:tcPr>
          <w:p w14:paraId="6585C566" w14:textId="77777777" w:rsidR="00397691" w:rsidRPr="006329D0" w:rsidRDefault="006329D0">
            <w:pPr>
              <w:pStyle w:val="TableParagraph"/>
              <w:spacing w:line="167" w:lineRule="exact"/>
              <w:ind w:left="570" w:right="55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Enum</w:t>
            </w:r>
          </w:p>
        </w:tc>
        <w:tc>
          <w:tcPr>
            <w:tcW w:w="1349" w:type="dxa"/>
          </w:tcPr>
          <w:p w14:paraId="57F2D011" w14:textId="77777777" w:rsidR="00397691" w:rsidRPr="006329D0" w:rsidRDefault="006329D0">
            <w:pPr>
              <w:pStyle w:val="TableParagraph"/>
              <w:spacing w:line="167" w:lineRule="exact"/>
              <w:ind w:left="502" w:right="492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</w:tcPr>
          <w:p w14:paraId="1924F93D" w14:textId="77777777" w:rsidR="00397691" w:rsidRPr="006329D0" w:rsidRDefault="006329D0">
            <w:pPr>
              <w:pStyle w:val="TableParagraph"/>
              <w:spacing w:line="165" w:lineRule="exact"/>
              <w:ind w:left="51" w:right="33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(výpočet z délky, odečet z modelu,...)</w:t>
            </w: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3A7A6391" w14:textId="77777777" w:rsidR="00397691" w:rsidRPr="006329D0" w:rsidRDefault="006329D0">
            <w:pPr>
              <w:pStyle w:val="TableParagraph"/>
              <w:spacing w:line="161" w:lineRule="exact"/>
              <w:jc w:val="left"/>
              <w:rPr>
                <w:rFonts w:ascii="Helvetica"/>
                <w:sz w:val="14"/>
                <w:lang w:val="cs-CZ"/>
              </w:rPr>
            </w:pPr>
            <w:r w:rsidRPr="006329D0">
              <w:rPr>
                <w:rFonts w:ascii="Helvetica"/>
                <w:w w:val="95"/>
                <w:sz w:val="14"/>
                <w:lang w:val="cs-CZ"/>
              </w:rPr>
              <w:t>QuantityVolume,   A:VolumeFormula</w:t>
            </w:r>
          </w:p>
        </w:tc>
      </w:tr>
      <w:tr w:rsidR="00397691" w:rsidRPr="006329D0" w14:paraId="4600F0D5" w14:textId="77777777">
        <w:trPr>
          <w:trHeight w:hRule="exact" w:val="175"/>
        </w:trPr>
        <w:tc>
          <w:tcPr>
            <w:tcW w:w="14419" w:type="dxa"/>
            <w:gridSpan w:val="6"/>
            <w:tcBorders>
              <w:left w:val="single" w:sz="10" w:space="0" w:color="000000"/>
              <w:right w:val="single" w:sz="10" w:space="0" w:color="000000"/>
            </w:tcBorders>
          </w:tcPr>
          <w:p w14:paraId="3736A266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50B3D692" w14:textId="77777777">
        <w:trPr>
          <w:trHeight w:hRule="exact" w:val="175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91D04E"/>
          </w:tcPr>
          <w:p w14:paraId="2D23E3B0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M5</w:t>
            </w:r>
          </w:p>
        </w:tc>
        <w:tc>
          <w:tcPr>
            <w:tcW w:w="2414" w:type="dxa"/>
            <w:shd w:val="clear" w:color="auto" w:fill="91D04E"/>
          </w:tcPr>
          <w:p w14:paraId="54E29547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Hmotnost</w:t>
            </w:r>
          </w:p>
        </w:tc>
        <w:tc>
          <w:tcPr>
            <w:tcW w:w="2107" w:type="dxa"/>
            <w:shd w:val="clear" w:color="auto" w:fill="91D04E"/>
          </w:tcPr>
          <w:p w14:paraId="1385A36E" w14:textId="77777777" w:rsidR="00397691" w:rsidRPr="006329D0" w:rsidRDefault="006329D0">
            <w:pPr>
              <w:pStyle w:val="TableParagraph"/>
              <w:spacing w:line="167" w:lineRule="exact"/>
              <w:ind w:left="570" w:right="558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Precision</w:t>
            </w:r>
          </w:p>
        </w:tc>
        <w:tc>
          <w:tcPr>
            <w:tcW w:w="1349" w:type="dxa"/>
            <w:shd w:val="clear" w:color="auto" w:fill="91D04E"/>
          </w:tcPr>
          <w:p w14:paraId="08DB7640" w14:textId="77777777" w:rsidR="00397691" w:rsidRPr="006329D0" w:rsidRDefault="006329D0">
            <w:pPr>
              <w:pStyle w:val="TableParagraph"/>
              <w:spacing w:line="167" w:lineRule="exact"/>
              <w:ind w:left="505" w:right="492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[kg;t]</w:t>
            </w:r>
          </w:p>
        </w:tc>
        <w:tc>
          <w:tcPr>
            <w:tcW w:w="3797" w:type="dxa"/>
            <w:shd w:val="clear" w:color="auto" w:fill="91D04E"/>
          </w:tcPr>
          <w:p w14:paraId="66542D12" w14:textId="77777777" w:rsidR="00397691" w:rsidRPr="006329D0" w:rsidRDefault="006329D0">
            <w:pPr>
              <w:pStyle w:val="TableParagraph"/>
              <w:spacing w:line="165" w:lineRule="exact"/>
              <w:ind w:left="51" w:right="27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kg, tuny materiálu</w:t>
            </w:r>
          </w:p>
        </w:tc>
        <w:tc>
          <w:tcPr>
            <w:tcW w:w="2874" w:type="dxa"/>
            <w:tcBorders>
              <w:right w:val="single" w:sz="10" w:space="0" w:color="000000"/>
            </w:tcBorders>
            <w:shd w:val="clear" w:color="auto" w:fill="91D04E"/>
          </w:tcPr>
          <w:p w14:paraId="4651F1BE" w14:textId="77777777" w:rsidR="00397691" w:rsidRPr="006329D0" w:rsidRDefault="006329D0">
            <w:pPr>
              <w:pStyle w:val="TableParagraph"/>
              <w:spacing w:line="161" w:lineRule="exact"/>
              <w:jc w:val="left"/>
              <w:rPr>
                <w:rFonts w:ascii="Helvetica"/>
                <w:sz w:val="14"/>
                <w:lang w:val="cs-CZ"/>
              </w:rPr>
            </w:pPr>
            <w:r w:rsidRPr="006329D0">
              <w:rPr>
                <w:rFonts w:ascii="Helvetica"/>
                <w:sz w:val="14"/>
                <w:lang w:val="cs-CZ"/>
              </w:rPr>
              <w:t>QuantityWeight, A:WeightValue</w:t>
            </w:r>
          </w:p>
        </w:tc>
      </w:tr>
      <w:tr w:rsidR="00397691" w:rsidRPr="006329D0" w14:paraId="72AEFB11" w14:textId="77777777">
        <w:trPr>
          <w:trHeight w:hRule="exact" w:val="175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91D04E"/>
          </w:tcPr>
          <w:p w14:paraId="1E3B82F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</w:tcPr>
          <w:p w14:paraId="6C1D2FF3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Způsob stanovení</w:t>
            </w:r>
          </w:p>
        </w:tc>
        <w:tc>
          <w:tcPr>
            <w:tcW w:w="2107" w:type="dxa"/>
          </w:tcPr>
          <w:p w14:paraId="36C569C6" w14:textId="77777777" w:rsidR="00397691" w:rsidRPr="006329D0" w:rsidRDefault="006329D0">
            <w:pPr>
              <w:pStyle w:val="TableParagraph"/>
              <w:spacing w:line="167" w:lineRule="exact"/>
              <w:ind w:left="570" w:right="55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Enum</w:t>
            </w:r>
          </w:p>
        </w:tc>
        <w:tc>
          <w:tcPr>
            <w:tcW w:w="1349" w:type="dxa"/>
          </w:tcPr>
          <w:p w14:paraId="4E77AB5E" w14:textId="77777777" w:rsidR="00397691" w:rsidRPr="006329D0" w:rsidRDefault="006329D0">
            <w:pPr>
              <w:pStyle w:val="TableParagraph"/>
              <w:spacing w:line="167" w:lineRule="exact"/>
              <w:ind w:left="502" w:right="492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</w:tcPr>
          <w:p w14:paraId="5FF61834" w14:textId="77777777" w:rsidR="00397691" w:rsidRPr="006329D0" w:rsidRDefault="006329D0">
            <w:pPr>
              <w:pStyle w:val="TableParagraph"/>
              <w:spacing w:line="165" w:lineRule="exact"/>
              <w:ind w:left="51" w:right="33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(data ze statického posouzení, odečet z modelu,...)</w:t>
            </w: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7F0B61AC" w14:textId="77777777" w:rsidR="00397691" w:rsidRPr="006329D0" w:rsidRDefault="006329D0">
            <w:pPr>
              <w:pStyle w:val="TableParagraph"/>
              <w:spacing w:line="161" w:lineRule="exact"/>
              <w:jc w:val="left"/>
              <w:rPr>
                <w:rFonts w:ascii="Helvetica"/>
                <w:sz w:val="14"/>
                <w:lang w:val="cs-CZ"/>
              </w:rPr>
            </w:pPr>
            <w:r w:rsidRPr="006329D0">
              <w:rPr>
                <w:rFonts w:ascii="Helvetica"/>
                <w:sz w:val="14"/>
                <w:lang w:val="cs-CZ"/>
              </w:rPr>
              <w:t>QuantityWeight, A:WeightFormula</w:t>
            </w:r>
          </w:p>
        </w:tc>
      </w:tr>
      <w:tr w:rsidR="00397691" w:rsidRPr="006329D0" w14:paraId="3DA5D0B6" w14:textId="77777777">
        <w:trPr>
          <w:trHeight w:hRule="exact" w:val="175"/>
        </w:trPr>
        <w:tc>
          <w:tcPr>
            <w:tcW w:w="14419" w:type="dxa"/>
            <w:gridSpan w:val="6"/>
            <w:tcBorders>
              <w:left w:val="single" w:sz="10" w:space="0" w:color="000000"/>
              <w:right w:val="single" w:sz="10" w:space="0" w:color="000000"/>
            </w:tcBorders>
          </w:tcPr>
          <w:p w14:paraId="3DE2B77B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63AC339B" w14:textId="77777777">
        <w:trPr>
          <w:trHeight w:hRule="exact" w:val="175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91D04E"/>
          </w:tcPr>
          <w:p w14:paraId="1D44A698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M6</w:t>
            </w:r>
          </w:p>
        </w:tc>
        <w:tc>
          <w:tcPr>
            <w:tcW w:w="2414" w:type="dxa"/>
            <w:shd w:val="clear" w:color="auto" w:fill="91D04E"/>
          </w:tcPr>
          <w:p w14:paraId="6DB7CBD7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Tloušťka</w:t>
            </w:r>
          </w:p>
        </w:tc>
        <w:tc>
          <w:tcPr>
            <w:tcW w:w="2107" w:type="dxa"/>
            <w:shd w:val="clear" w:color="auto" w:fill="91D04E"/>
          </w:tcPr>
          <w:p w14:paraId="3F13E0E8" w14:textId="77777777" w:rsidR="00397691" w:rsidRPr="006329D0" w:rsidRDefault="006329D0">
            <w:pPr>
              <w:pStyle w:val="TableParagraph"/>
              <w:spacing w:line="167" w:lineRule="exact"/>
              <w:ind w:left="570" w:right="55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DoublePrecision</w:t>
            </w:r>
          </w:p>
        </w:tc>
        <w:tc>
          <w:tcPr>
            <w:tcW w:w="1349" w:type="dxa"/>
            <w:shd w:val="clear" w:color="auto" w:fill="91D04E"/>
          </w:tcPr>
          <w:p w14:paraId="78A7EA09" w14:textId="77777777" w:rsidR="00397691" w:rsidRPr="006329D0" w:rsidRDefault="006329D0">
            <w:pPr>
              <w:pStyle w:val="TableParagraph"/>
              <w:spacing w:line="167" w:lineRule="exact"/>
              <w:ind w:left="504" w:right="492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[m]</w:t>
            </w:r>
          </w:p>
        </w:tc>
        <w:tc>
          <w:tcPr>
            <w:tcW w:w="3797" w:type="dxa"/>
            <w:shd w:val="clear" w:color="auto" w:fill="91D04E"/>
          </w:tcPr>
          <w:p w14:paraId="5CCA5F97" w14:textId="77777777" w:rsidR="00397691" w:rsidRPr="006329D0" w:rsidRDefault="006329D0">
            <w:pPr>
              <w:pStyle w:val="TableParagraph"/>
              <w:spacing w:line="165" w:lineRule="exact"/>
              <w:ind w:left="12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m</w:t>
            </w:r>
          </w:p>
        </w:tc>
        <w:tc>
          <w:tcPr>
            <w:tcW w:w="2874" w:type="dxa"/>
            <w:tcBorders>
              <w:right w:val="single" w:sz="10" w:space="0" w:color="000000"/>
            </w:tcBorders>
            <w:shd w:val="clear" w:color="auto" w:fill="91D04E"/>
          </w:tcPr>
          <w:p w14:paraId="5AC21BAA" w14:textId="77777777" w:rsidR="00397691" w:rsidRPr="006329D0" w:rsidRDefault="006329D0">
            <w:pPr>
              <w:pStyle w:val="TableParagraph"/>
              <w:spacing w:line="161" w:lineRule="exact"/>
              <w:jc w:val="left"/>
              <w:rPr>
                <w:rFonts w:ascii="Helvetica"/>
                <w:sz w:val="14"/>
                <w:lang w:val="cs-CZ"/>
              </w:rPr>
            </w:pPr>
            <w:r w:rsidRPr="006329D0">
              <w:rPr>
                <w:rFonts w:ascii="Helvetica"/>
                <w:w w:val="95"/>
                <w:sz w:val="14"/>
                <w:lang w:val="cs-CZ"/>
              </w:rPr>
              <w:t>QuantityThickness,   A:ThicknessValue</w:t>
            </w:r>
          </w:p>
        </w:tc>
      </w:tr>
    </w:tbl>
    <w:p w14:paraId="60449BE5" w14:textId="77777777" w:rsidR="00397691" w:rsidRPr="006329D0" w:rsidRDefault="00397691">
      <w:pPr>
        <w:spacing w:line="161" w:lineRule="exact"/>
        <w:rPr>
          <w:rFonts w:ascii="Helvetica"/>
          <w:sz w:val="14"/>
          <w:lang w:val="cs-CZ"/>
        </w:rPr>
        <w:sectPr w:rsidR="00397691" w:rsidRPr="006329D0">
          <w:pgSz w:w="16840" w:h="11900" w:orient="landscape"/>
          <w:pgMar w:top="1100" w:right="1280" w:bottom="280" w:left="900" w:header="708" w:footer="708" w:gutter="0"/>
          <w:cols w:space="708"/>
        </w:sectPr>
      </w:pPr>
    </w:p>
    <w:p w14:paraId="431D912F" w14:textId="77777777" w:rsidR="00397691" w:rsidRPr="006329D0" w:rsidRDefault="00397691">
      <w:pPr>
        <w:pStyle w:val="Zkladntext"/>
        <w:spacing w:before="2"/>
        <w:rPr>
          <w:rFonts w:ascii="Times New Roman"/>
          <w:b w:val="0"/>
          <w:sz w:val="2"/>
          <w:lang w:val="cs-CZ"/>
        </w:rPr>
      </w:pPr>
    </w:p>
    <w:tbl>
      <w:tblPr>
        <w:tblStyle w:val="TableNormal"/>
        <w:tblW w:w="0" w:type="auto"/>
        <w:tblInd w:w="1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2304"/>
        <w:gridCol w:w="1476"/>
        <w:gridCol w:w="1308"/>
        <w:gridCol w:w="4116"/>
        <w:gridCol w:w="2892"/>
      </w:tblGrid>
      <w:tr w:rsidR="00397691" w:rsidRPr="006329D0" w14:paraId="1A07155F" w14:textId="77777777">
        <w:trPr>
          <w:trHeight w:hRule="exact" w:val="190"/>
        </w:trPr>
        <w:tc>
          <w:tcPr>
            <w:tcW w:w="14736" w:type="dxa"/>
            <w:gridSpan w:val="6"/>
            <w:tcBorders>
              <w:left w:val="nil"/>
            </w:tcBorders>
          </w:tcPr>
          <w:p w14:paraId="60578E9D" w14:textId="77777777" w:rsidR="00397691" w:rsidRPr="006329D0" w:rsidRDefault="006329D0">
            <w:pPr>
              <w:pStyle w:val="TableParagraph"/>
              <w:spacing w:line="166" w:lineRule="exact"/>
              <w:ind w:left="28"/>
              <w:jc w:val="left"/>
              <w:rPr>
                <w:rFonts w:ascii="Helvetica" w:hAnsi="Helvetica"/>
                <w:b/>
                <w:sz w:val="15"/>
                <w:lang w:val="cs-CZ"/>
              </w:rPr>
            </w:pPr>
            <w:r w:rsidRPr="006329D0">
              <w:rPr>
                <w:rFonts w:ascii="Helvetica" w:hAnsi="Helvetica"/>
                <w:b/>
                <w:sz w:val="15"/>
                <w:lang w:val="cs-CZ"/>
              </w:rPr>
              <w:t>Skupiny vlastností-žel.objekty</w:t>
            </w:r>
          </w:p>
        </w:tc>
      </w:tr>
      <w:tr w:rsidR="00397691" w:rsidRPr="006329D0" w14:paraId="4C0FC3C6" w14:textId="77777777">
        <w:trPr>
          <w:trHeight w:hRule="exact" w:val="442"/>
        </w:trPr>
        <w:tc>
          <w:tcPr>
            <w:tcW w:w="2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335F91"/>
          </w:tcPr>
          <w:p w14:paraId="1CCBAC6A" w14:textId="77777777" w:rsidR="00397691" w:rsidRPr="006329D0" w:rsidRDefault="006329D0">
            <w:pPr>
              <w:pStyle w:val="TableParagraph"/>
              <w:spacing w:before="97"/>
              <w:ind w:left="38"/>
              <w:jc w:val="left"/>
              <w:rPr>
                <w:b/>
                <w:sz w:val="18"/>
                <w:lang w:val="cs-CZ"/>
              </w:rPr>
            </w:pPr>
            <w:r w:rsidRPr="006329D0">
              <w:rPr>
                <w:b/>
                <w:color w:val="FFFFFF"/>
                <w:sz w:val="18"/>
                <w:lang w:val="cs-CZ"/>
              </w:rPr>
              <w:t>Název skupiny vlastností "CZ_XX"</w:t>
            </w:r>
          </w:p>
        </w:tc>
        <w:tc>
          <w:tcPr>
            <w:tcW w:w="23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5F91"/>
          </w:tcPr>
          <w:p w14:paraId="4CA21C40" w14:textId="77777777" w:rsidR="00397691" w:rsidRPr="006329D0" w:rsidRDefault="006329D0">
            <w:pPr>
              <w:pStyle w:val="TableParagraph"/>
              <w:spacing w:before="97"/>
              <w:ind w:left="415"/>
              <w:jc w:val="left"/>
              <w:rPr>
                <w:b/>
                <w:sz w:val="18"/>
                <w:lang w:val="cs-CZ"/>
              </w:rPr>
            </w:pPr>
            <w:r w:rsidRPr="006329D0">
              <w:rPr>
                <w:b/>
                <w:color w:val="FFFFFF"/>
                <w:sz w:val="18"/>
                <w:lang w:val="cs-CZ"/>
              </w:rPr>
              <w:t>Označení vlastnosti</w:t>
            </w:r>
          </w:p>
        </w:tc>
        <w:tc>
          <w:tcPr>
            <w:tcW w:w="14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5F91"/>
          </w:tcPr>
          <w:p w14:paraId="02229081" w14:textId="77777777" w:rsidR="00397691" w:rsidRPr="006329D0" w:rsidRDefault="006329D0">
            <w:pPr>
              <w:pStyle w:val="TableParagraph"/>
              <w:spacing w:before="97"/>
              <w:ind w:left="27" w:right="12"/>
              <w:rPr>
                <w:b/>
                <w:sz w:val="18"/>
                <w:lang w:val="cs-CZ"/>
              </w:rPr>
            </w:pPr>
            <w:r w:rsidRPr="006329D0">
              <w:rPr>
                <w:b/>
                <w:color w:val="FFFFFF"/>
                <w:sz w:val="18"/>
                <w:lang w:val="cs-CZ"/>
              </w:rPr>
              <w:t>Datový typ</w:t>
            </w:r>
          </w:p>
        </w:tc>
        <w:tc>
          <w:tcPr>
            <w:tcW w:w="13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5F91"/>
          </w:tcPr>
          <w:p w14:paraId="030E62C2" w14:textId="77777777" w:rsidR="00397691" w:rsidRPr="006329D0" w:rsidRDefault="006329D0">
            <w:pPr>
              <w:pStyle w:val="TableParagraph"/>
              <w:spacing w:before="97"/>
              <w:ind w:left="272" w:right="258"/>
              <w:rPr>
                <w:b/>
                <w:sz w:val="18"/>
                <w:lang w:val="cs-CZ"/>
              </w:rPr>
            </w:pPr>
            <w:r w:rsidRPr="006329D0">
              <w:rPr>
                <w:b/>
                <w:color w:val="FFFFFF"/>
                <w:sz w:val="18"/>
                <w:lang w:val="cs-CZ"/>
              </w:rPr>
              <w:t>Jednotka</w:t>
            </w:r>
          </w:p>
        </w:tc>
        <w:tc>
          <w:tcPr>
            <w:tcW w:w="41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5F91"/>
          </w:tcPr>
          <w:p w14:paraId="59EF614D" w14:textId="77777777" w:rsidR="00397691" w:rsidRPr="006329D0" w:rsidRDefault="006329D0">
            <w:pPr>
              <w:pStyle w:val="TableParagraph"/>
              <w:spacing w:before="97"/>
              <w:ind w:left="47" w:right="35"/>
              <w:rPr>
                <w:b/>
                <w:sz w:val="18"/>
                <w:lang w:val="cs-CZ"/>
              </w:rPr>
            </w:pPr>
            <w:r w:rsidRPr="006329D0">
              <w:rPr>
                <w:b/>
                <w:color w:val="FFFFFF"/>
                <w:sz w:val="18"/>
                <w:lang w:val="cs-CZ"/>
              </w:rPr>
              <w:t>Příklady hodnot</w:t>
            </w:r>
          </w:p>
        </w:tc>
        <w:tc>
          <w:tcPr>
            <w:tcW w:w="28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5F91"/>
          </w:tcPr>
          <w:p w14:paraId="4F74B9FB" w14:textId="77777777" w:rsidR="00397691" w:rsidRPr="006329D0" w:rsidRDefault="006329D0">
            <w:pPr>
              <w:pStyle w:val="TableParagraph"/>
              <w:spacing w:before="97"/>
              <w:ind w:left="827"/>
              <w:jc w:val="left"/>
              <w:rPr>
                <w:b/>
                <w:sz w:val="18"/>
                <w:lang w:val="cs-CZ"/>
              </w:rPr>
            </w:pPr>
            <w:r w:rsidRPr="006329D0">
              <w:rPr>
                <w:b/>
                <w:color w:val="FFFFFF"/>
                <w:sz w:val="18"/>
                <w:lang w:val="cs-CZ"/>
              </w:rPr>
              <w:t>Ozančení dle IFC</w:t>
            </w:r>
          </w:p>
        </w:tc>
      </w:tr>
      <w:tr w:rsidR="00397691" w:rsidRPr="006329D0" w14:paraId="58B84485" w14:textId="77777777">
        <w:trPr>
          <w:trHeight w:hRule="exact" w:val="233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5F91"/>
          </w:tcPr>
          <w:p w14:paraId="13D66AD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5F91"/>
          </w:tcPr>
          <w:p w14:paraId="23CE2AE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5F91"/>
          </w:tcPr>
          <w:p w14:paraId="375197F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5F91"/>
          </w:tcPr>
          <w:p w14:paraId="5040D99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5F91"/>
          </w:tcPr>
          <w:p w14:paraId="62E777E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5F91"/>
          </w:tcPr>
          <w:p w14:paraId="64EFA5CB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45D71650" w14:textId="77777777">
        <w:trPr>
          <w:trHeight w:hRule="exact" w:val="190"/>
        </w:trPr>
        <w:tc>
          <w:tcPr>
            <w:tcW w:w="14736" w:type="dxa"/>
            <w:gridSpan w:val="6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3029921C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b/>
                <w:sz w:val="15"/>
                <w:lang w:val="cs-CZ"/>
              </w:rPr>
            </w:pPr>
            <w:r w:rsidRPr="006329D0">
              <w:rPr>
                <w:b/>
                <w:sz w:val="15"/>
                <w:lang w:val="cs-CZ"/>
              </w:rPr>
              <w:t>ETAPIZACE</w:t>
            </w:r>
          </w:p>
        </w:tc>
      </w:tr>
      <w:tr w:rsidR="00397691" w:rsidRPr="006329D0" w14:paraId="1D1E9C59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677FC23E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B4BB3CB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Zahájení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23D4279" w14:textId="77777777" w:rsidR="00397691" w:rsidRPr="006329D0" w:rsidRDefault="006329D0">
            <w:pPr>
              <w:pStyle w:val="TableParagraph"/>
              <w:spacing w:line="179" w:lineRule="exact"/>
              <w:ind w:left="27" w:right="12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Date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32BD99F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4489568" w14:textId="77777777" w:rsidR="00397691" w:rsidRPr="006329D0" w:rsidRDefault="006329D0">
            <w:pPr>
              <w:pStyle w:val="TableParagraph"/>
              <w:spacing w:line="179" w:lineRule="exact"/>
              <w:ind w:left="1137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DDMMRRRR, MMRRRR, RRRR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7F989F27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TaskTime, A:ScheduleStart</w:t>
            </w:r>
          </w:p>
        </w:tc>
      </w:tr>
      <w:tr w:rsidR="00397691" w:rsidRPr="006329D0" w14:paraId="65B10532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3A60BB8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60E0B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Ukončení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58F17" w14:textId="77777777" w:rsidR="00397691" w:rsidRPr="006329D0" w:rsidRDefault="006329D0">
            <w:pPr>
              <w:pStyle w:val="TableParagraph"/>
              <w:spacing w:line="179" w:lineRule="exact"/>
              <w:ind w:left="27" w:right="12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Date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F500E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EF5BD" w14:textId="77777777" w:rsidR="00397691" w:rsidRPr="006329D0" w:rsidRDefault="006329D0">
            <w:pPr>
              <w:pStyle w:val="TableParagraph"/>
              <w:spacing w:line="179" w:lineRule="exact"/>
              <w:ind w:left="1137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DDMMRRRR, MMRRRR, RRRR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62689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TaskTime, A:ScheduleFinish</w:t>
            </w:r>
          </w:p>
        </w:tc>
      </w:tr>
      <w:tr w:rsidR="00397691" w:rsidRPr="006329D0" w14:paraId="37F45F06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3214E8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EFC3E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Doba trvání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FB6E3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7C635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BAB63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DD, MM, RR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AAE0F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TaskTime, A:ScheduleDuration</w:t>
            </w:r>
          </w:p>
        </w:tc>
      </w:tr>
      <w:tr w:rsidR="00397691" w:rsidRPr="006329D0" w14:paraId="62631E7B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34EE407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C2CE3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Způsob stanovení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2CC84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Enum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CCBCF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36E3C" w14:textId="77777777" w:rsidR="00397691" w:rsidRPr="006329D0" w:rsidRDefault="006329D0">
            <w:pPr>
              <w:pStyle w:val="TableParagraph"/>
              <w:spacing w:line="179" w:lineRule="exact"/>
              <w:ind w:left="1310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Plánovaný, vypočtený,…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8C9D1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DataOriginEnum</w:t>
            </w:r>
          </w:p>
        </w:tc>
      </w:tr>
      <w:tr w:rsidR="00397691" w:rsidRPr="006329D0" w14:paraId="31754223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0F95406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59D71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Stavební postup / etapa výstavby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5DDF3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0B4AD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0455D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S1, S22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1C593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TimePeriod</w:t>
            </w:r>
          </w:p>
        </w:tc>
      </w:tr>
      <w:tr w:rsidR="00397691" w:rsidRPr="006329D0" w14:paraId="5A71C4B5" w14:textId="77777777">
        <w:trPr>
          <w:trHeight w:hRule="exact" w:val="379"/>
        </w:trPr>
        <w:tc>
          <w:tcPr>
            <w:tcW w:w="14736" w:type="dxa"/>
            <w:gridSpan w:val="6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7A771938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460F77BF" w14:textId="77777777" w:rsidR="00397691" w:rsidRPr="006329D0" w:rsidRDefault="006329D0">
            <w:pPr>
              <w:pStyle w:val="TableParagraph"/>
              <w:ind w:left="11"/>
              <w:jc w:val="left"/>
              <w:rPr>
                <w:b/>
                <w:sz w:val="15"/>
                <w:lang w:val="cs-CZ"/>
              </w:rPr>
            </w:pPr>
            <w:r w:rsidRPr="006329D0">
              <w:rPr>
                <w:b/>
                <w:sz w:val="15"/>
                <w:lang w:val="cs-CZ"/>
              </w:rPr>
              <w:t>ZOBRAZENÍ</w:t>
            </w:r>
          </w:p>
        </w:tc>
      </w:tr>
      <w:tr w:rsidR="00397691" w:rsidRPr="006329D0" w14:paraId="446036FD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/>
          </w:tcPr>
          <w:p w14:paraId="59944A4A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Z1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/>
          </w:tcPr>
          <w:p w14:paraId="28F2E05C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Textura / barva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/>
          </w:tcPr>
          <w:p w14:paraId="0895FD58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/>
          </w:tcPr>
          <w:p w14:paraId="7D24DD3A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/>
          </w:tcPr>
          <w:p w14:paraId="0A47E61F" w14:textId="77777777" w:rsidR="00397691" w:rsidRPr="006329D0" w:rsidRDefault="006329D0">
            <w:pPr>
              <w:pStyle w:val="TableParagraph"/>
              <w:spacing w:line="179" w:lineRule="exact"/>
              <w:ind w:left="722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200;90;20, RGB dle SPI a SGI ŘSD, RAL 8016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/>
          </w:tcPr>
          <w:p w14:paraId="0353E40B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ColorRGB</w:t>
            </w:r>
          </w:p>
        </w:tc>
      </w:tr>
      <w:tr w:rsidR="00397691" w:rsidRPr="006329D0" w14:paraId="50C544D8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/>
          </w:tcPr>
          <w:p w14:paraId="3A2A5C3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03500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Třída přesnosti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DE904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Enum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0F1C7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84964" w14:textId="77777777" w:rsidR="00397691" w:rsidRPr="006329D0" w:rsidRDefault="006329D0">
            <w:pPr>
              <w:pStyle w:val="TableParagraph"/>
              <w:spacing w:line="179" w:lineRule="exact"/>
              <w:ind w:left="31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P1, P2, P3,…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462F7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Precision</w:t>
            </w:r>
          </w:p>
        </w:tc>
      </w:tr>
      <w:tr w:rsidR="00397691" w:rsidRPr="006329D0" w14:paraId="5BF8882D" w14:textId="77777777">
        <w:trPr>
          <w:trHeight w:hRule="exact" w:val="379"/>
        </w:trPr>
        <w:tc>
          <w:tcPr>
            <w:tcW w:w="14736" w:type="dxa"/>
            <w:gridSpan w:val="6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3AEEE544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79DE3086" w14:textId="77777777" w:rsidR="00397691" w:rsidRPr="006329D0" w:rsidRDefault="006329D0">
            <w:pPr>
              <w:pStyle w:val="TableParagraph"/>
              <w:ind w:left="11"/>
              <w:jc w:val="left"/>
              <w:rPr>
                <w:b/>
                <w:sz w:val="15"/>
                <w:lang w:val="cs-CZ"/>
              </w:rPr>
            </w:pPr>
            <w:r w:rsidRPr="006329D0">
              <w:rPr>
                <w:b/>
                <w:sz w:val="15"/>
                <w:lang w:val="cs-CZ"/>
              </w:rPr>
              <w:t>FÁZE</w:t>
            </w:r>
          </w:p>
        </w:tc>
      </w:tr>
      <w:tr w:rsidR="00397691" w:rsidRPr="006329D0" w14:paraId="1B1B4AB8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9593"/>
          </w:tcPr>
          <w:p w14:paraId="688D1E28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F1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9593"/>
          </w:tcPr>
          <w:p w14:paraId="08CACF62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Fáze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9593"/>
          </w:tcPr>
          <w:p w14:paraId="678296D3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9593"/>
          </w:tcPr>
          <w:p w14:paraId="17E10DA6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9593"/>
          </w:tcPr>
          <w:p w14:paraId="2FD5497C" w14:textId="77777777" w:rsidR="00397691" w:rsidRPr="006329D0" w:rsidRDefault="006329D0">
            <w:pPr>
              <w:pStyle w:val="TableParagraph"/>
              <w:spacing w:line="179" w:lineRule="exact"/>
              <w:ind w:left="760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Provizorní stav, trvalý stav, k odstranění,…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9593"/>
          </w:tcPr>
          <w:p w14:paraId="2470EC05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Phase</w:t>
            </w:r>
          </w:p>
        </w:tc>
      </w:tr>
      <w:tr w:rsidR="00397691" w:rsidRPr="006329D0" w14:paraId="50936A47" w14:textId="77777777">
        <w:trPr>
          <w:trHeight w:hRule="exact" w:val="379"/>
        </w:trPr>
        <w:tc>
          <w:tcPr>
            <w:tcW w:w="14736" w:type="dxa"/>
            <w:gridSpan w:val="6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010E3297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18B771BF" w14:textId="77777777" w:rsidR="00397691" w:rsidRPr="006329D0" w:rsidRDefault="006329D0">
            <w:pPr>
              <w:pStyle w:val="TableParagraph"/>
              <w:ind w:left="11"/>
              <w:jc w:val="left"/>
              <w:rPr>
                <w:b/>
                <w:sz w:val="15"/>
                <w:lang w:val="cs-CZ"/>
              </w:rPr>
            </w:pPr>
            <w:r w:rsidRPr="006329D0">
              <w:rPr>
                <w:b/>
                <w:sz w:val="15"/>
                <w:lang w:val="cs-CZ"/>
              </w:rPr>
              <w:t>STAVEBNÍ VÝROBEK / KONSTRUKCE</w:t>
            </w:r>
          </w:p>
        </w:tc>
      </w:tr>
      <w:tr w:rsidR="00397691" w:rsidRPr="006329D0" w14:paraId="76C37B02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42610C7B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2028B562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Materiál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54C33D41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6111B97B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00059FD8" w14:textId="77777777" w:rsidR="00397691" w:rsidRPr="006329D0" w:rsidRDefault="006329D0">
            <w:pPr>
              <w:pStyle w:val="TableParagraph"/>
              <w:spacing w:line="179" w:lineRule="exact"/>
              <w:ind w:left="916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Označení dle ČSN, ČSN EN, TP, TKP,…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72D1D41E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Material</w:t>
            </w:r>
          </w:p>
        </w:tc>
      </w:tr>
      <w:tr w:rsidR="00397691" w:rsidRPr="006329D0" w14:paraId="56A61E7E" w14:textId="77777777">
        <w:trPr>
          <w:trHeight w:hRule="exact" w:val="379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4452E9F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5CA3F" w14:textId="77777777" w:rsidR="00397691" w:rsidRPr="006329D0" w:rsidRDefault="006329D0">
            <w:pPr>
              <w:pStyle w:val="TableParagraph"/>
              <w:spacing w:before="90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Reference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CAAD9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2483507A" w14:textId="77777777" w:rsidR="00397691" w:rsidRPr="006329D0" w:rsidRDefault="006329D0">
            <w:pPr>
              <w:pStyle w:val="TableParagraph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325B8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5FBAF608" w14:textId="77777777" w:rsidR="00397691" w:rsidRPr="006329D0" w:rsidRDefault="006329D0">
            <w:pPr>
              <w:pStyle w:val="TableParagraph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D8A38" w14:textId="77777777" w:rsidR="00397691" w:rsidRPr="006329D0" w:rsidRDefault="006329D0">
            <w:pPr>
              <w:pStyle w:val="TableParagraph"/>
              <w:spacing w:line="261" w:lineRule="auto"/>
              <w:ind w:left="1420" w:hanging="1320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Reference k doplňujícím informacím (např vzorové listy, výkresy opakovaných řešení)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C3CBE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4D2319EB" w14:textId="77777777" w:rsidR="00397691" w:rsidRPr="006329D0" w:rsidRDefault="006329D0">
            <w:pPr>
              <w:pStyle w:val="TableParagraph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Reference</w:t>
            </w:r>
          </w:p>
        </w:tc>
      </w:tr>
      <w:tr w:rsidR="00397691" w:rsidRPr="006329D0" w14:paraId="491046A0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3DECA49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3D089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Návrhová životnost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3E5C6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293C6" w14:textId="77777777" w:rsidR="00397691" w:rsidRPr="006329D0" w:rsidRDefault="006329D0">
            <w:pPr>
              <w:pStyle w:val="TableParagraph"/>
              <w:spacing w:line="179" w:lineRule="exact"/>
              <w:ind w:left="272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[roky]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C11A3" w14:textId="77777777" w:rsidR="00397691" w:rsidRPr="006329D0" w:rsidRDefault="006329D0">
            <w:pPr>
              <w:pStyle w:val="TableParagraph"/>
              <w:spacing w:line="179" w:lineRule="exact"/>
              <w:ind w:left="1300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Dle Eurokódu, TKP, TP….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D53AE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DesignLifetime</w:t>
            </w:r>
          </w:p>
        </w:tc>
      </w:tr>
      <w:tr w:rsidR="00397691" w:rsidRPr="006329D0" w14:paraId="0CA3D806" w14:textId="77777777">
        <w:trPr>
          <w:trHeight w:hRule="exact" w:val="190"/>
        </w:trPr>
        <w:tc>
          <w:tcPr>
            <w:tcW w:w="14736" w:type="dxa"/>
            <w:gridSpan w:val="6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10725141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72C117B9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04A31482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S2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7F5666C9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Typ stavebního výrobku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30B229A0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3DF3BBA9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4A7328BF" w14:textId="77777777" w:rsidR="00397691" w:rsidRPr="006329D0" w:rsidRDefault="006329D0">
            <w:pPr>
              <w:pStyle w:val="TableParagraph"/>
              <w:spacing w:line="179" w:lineRule="exact"/>
              <w:ind w:left="110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Silniční obrubník, svodidlo NH4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3EEF05DF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Material</w:t>
            </w:r>
          </w:p>
        </w:tc>
      </w:tr>
      <w:tr w:rsidR="00397691" w:rsidRPr="006329D0" w14:paraId="4D3FF8F0" w14:textId="77777777">
        <w:trPr>
          <w:trHeight w:hRule="exact" w:val="379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74B7FAA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6FE61" w14:textId="77777777" w:rsidR="00397691" w:rsidRPr="006329D0" w:rsidRDefault="006329D0">
            <w:pPr>
              <w:pStyle w:val="TableParagraph"/>
              <w:spacing w:before="90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Reference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9ADDF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2C002DAA" w14:textId="77777777" w:rsidR="00397691" w:rsidRPr="006329D0" w:rsidRDefault="006329D0">
            <w:pPr>
              <w:pStyle w:val="TableParagraph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48ABB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63AAF5B5" w14:textId="77777777" w:rsidR="00397691" w:rsidRPr="006329D0" w:rsidRDefault="006329D0">
            <w:pPr>
              <w:pStyle w:val="TableParagraph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10F6D" w14:textId="77777777" w:rsidR="00397691" w:rsidRPr="006329D0" w:rsidRDefault="006329D0">
            <w:pPr>
              <w:pStyle w:val="TableParagraph"/>
              <w:spacing w:line="261" w:lineRule="auto"/>
              <w:ind w:left="1420" w:hanging="1320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Reference k doplňujícím informacím (např vzorové listy, výkresy opakovaných řešení)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986F0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0D1A83D3" w14:textId="77777777" w:rsidR="00397691" w:rsidRPr="006329D0" w:rsidRDefault="006329D0">
            <w:pPr>
              <w:pStyle w:val="TableParagraph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Reference</w:t>
            </w:r>
          </w:p>
        </w:tc>
      </w:tr>
      <w:tr w:rsidR="00397691" w:rsidRPr="006329D0" w14:paraId="208B02E4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2A3DED6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83BB7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Návrhová životnost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7AC08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F6C80" w14:textId="77777777" w:rsidR="00397691" w:rsidRPr="006329D0" w:rsidRDefault="006329D0">
            <w:pPr>
              <w:pStyle w:val="TableParagraph"/>
              <w:spacing w:line="179" w:lineRule="exact"/>
              <w:ind w:left="272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[roky]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229D0" w14:textId="77777777" w:rsidR="00397691" w:rsidRPr="006329D0" w:rsidRDefault="006329D0">
            <w:pPr>
              <w:pStyle w:val="TableParagraph"/>
              <w:spacing w:line="179" w:lineRule="exact"/>
              <w:ind w:left="1300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Dle Eurokódu, TKP, TP….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AFD10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DesignLifetime</w:t>
            </w:r>
          </w:p>
        </w:tc>
      </w:tr>
      <w:tr w:rsidR="00397691" w:rsidRPr="006329D0" w14:paraId="2BD94911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0FFAA18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3559B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Kategorie stavebního výrobku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7D4D2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C2C48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B99E3" w14:textId="77777777" w:rsidR="00397691" w:rsidRPr="006329D0" w:rsidRDefault="006329D0">
            <w:pPr>
              <w:pStyle w:val="TableParagraph"/>
              <w:spacing w:line="179" w:lineRule="exact"/>
              <w:ind w:left="53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Zákona o stavebních výrobcích a jejich použití do staveb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B85D0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CPRCategory</w:t>
            </w:r>
          </w:p>
        </w:tc>
      </w:tr>
      <w:tr w:rsidR="00397691" w:rsidRPr="006329D0" w14:paraId="7414DAE8" w14:textId="77777777">
        <w:trPr>
          <w:trHeight w:hRule="exact" w:val="379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49D4D61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6CE36" w14:textId="77777777" w:rsidR="00397691" w:rsidRPr="006329D0" w:rsidRDefault="006329D0">
            <w:pPr>
              <w:pStyle w:val="TableParagraph"/>
              <w:spacing w:before="90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POV#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19F85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6B118A1B" w14:textId="77777777" w:rsidR="00397691" w:rsidRPr="006329D0" w:rsidRDefault="006329D0">
            <w:pPr>
              <w:pStyle w:val="TableParagraph"/>
              <w:ind w:left="27" w:right="-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g, DoublePrecision,</w:t>
            </w:r>
            <w:r w:rsidRPr="006329D0">
              <w:rPr>
                <w:spacing w:val="9"/>
                <w:sz w:val="15"/>
                <w:lang w:val="cs-CZ"/>
              </w:rPr>
              <w:t xml:space="preserve"> </w:t>
            </w:r>
            <w:r w:rsidRPr="006329D0">
              <w:rPr>
                <w:sz w:val="15"/>
                <w:lang w:val="cs-CZ"/>
              </w:rPr>
              <w:t>Enu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C1104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6D558CCF" w14:textId="77777777" w:rsidR="00397691" w:rsidRPr="006329D0" w:rsidRDefault="006329D0">
            <w:pPr>
              <w:pStyle w:val="TableParagraph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[x]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7D08C" w14:textId="77777777" w:rsidR="00397691" w:rsidRPr="006329D0" w:rsidRDefault="006329D0">
            <w:pPr>
              <w:pStyle w:val="TableParagraph"/>
              <w:spacing w:line="170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Vlastnosti # dle prohlášení o vlastnostech (DoP) dle Zákona o</w:t>
            </w:r>
          </w:p>
          <w:p w14:paraId="74D83B56" w14:textId="77777777" w:rsidR="00397691" w:rsidRPr="006329D0" w:rsidRDefault="006329D0">
            <w:pPr>
              <w:pStyle w:val="TableParagraph"/>
              <w:spacing w:before="16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stavebních výrobcích a jejich použití do staveb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94017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2ECC70EC" w14:textId="77777777" w:rsidR="00397691" w:rsidRPr="006329D0" w:rsidRDefault="006329D0">
            <w:pPr>
              <w:pStyle w:val="TableParagraph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DocumentReference</w:t>
            </w:r>
          </w:p>
        </w:tc>
      </w:tr>
      <w:tr w:rsidR="00397691" w:rsidRPr="006329D0" w14:paraId="4266FED8" w14:textId="77777777">
        <w:trPr>
          <w:trHeight w:hRule="exact" w:val="190"/>
        </w:trPr>
        <w:tc>
          <w:tcPr>
            <w:tcW w:w="14736" w:type="dxa"/>
            <w:gridSpan w:val="6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5F1EF9EE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41596008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044B8714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S3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6089BF3D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Klasifikace zemin / hornin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1F7A711C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375212DE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62AAA45D" w14:textId="77777777" w:rsidR="00397691" w:rsidRPr="006329D0" w:rsidRDefault="006329D0">
            <w:pPr>
              <w:pStyle w:val="TableParagraph"/>
              <w:spacing w:line="179" w:lineRule="exact"/>
              <w:ind w:left="34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F4, S3, G2, …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47707C32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SoilRockClass</w:t>
            </w:r>
          </w:p>
        </w:tc>
      </w:tr>
      <w:tr w:rsidR="00397691" w:rsidRPr="006329D0" w14:paraId="7103E273" w14:textId="77777777">
        <w:trPr>
          <w:trHeight w:hRule="exact" w:val="190"/>
        </w:trPr>
        <w:tc>
          <w:tcPr>
            <w:tcW w:w="14736" w:type="dxa"/>
            <w:gridSpan w:val="6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1CC5F2E4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0BD4AEF4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3D135CE0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S4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2ADEC409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Materiál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3F134BC3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624E3E0C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6EAF33C3" w14:textId="77777777" w:rsidR="00397691" w:rsidRPr="006329D0" w:rsidRDefault="006329D0">
            <w:pPr>
              <w:pStyle w:val="TableParagraph"/>
              <w:spacing w:line="179" w:lineRule="exact"/>
              <w:ind w:left="916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Označení dle ČSN, ČSN EN, TP, TKP,…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5261C523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Material</w:t>
            </w:r>
          </w:p>
        </w:tc>
      </w:tr>
      <w:tr w:rsidR="00397691" w:rsidRPr="006329D0" w14:paraId="6B40E961" w14:textId="77777777">
        <w:trPr>
          <w:trHeight w:hRule="exact" w:val="379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794874F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B4B7E" w14:textId="77777777" w:rsidR="00397691" w:rsidRPr="006329D0" w:rsidRDefault="006329D0">
            <w:pPr>
              <w:pStyle w:val="TableParagraph"/>
              <w:spacing w:before="90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Množství betonářské výztuže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C0A0D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7F2A5023" w14:textId="77777777" w:rsidR="00397691" w:rsidRPr="006329D0" w:rsidRDefault="006329D0">
            <w:pPr>
              <w:pStyle w:val="TableParagraph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1507E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6B89BC53" w14:textId="77777777" w:rsidR="00397691" w:rsidRPr="006329D0" w:rsidRDefault="006329D0">
            <w:pPr>
              <w:pStyle w:val="TableParagraph"/>
              <w:ind w:left="271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[kg]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AB218" w14:textId="77777777" w:rsidR="00397691" w:rsidRPr="006329D0" w:rsidRDefault="006329D0">
            <w:pPr>
              <w:pStyle w:val="TableParagraph"/>
              <w:spacing w:before="90"/>
              <w:ind w:left="8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254kg,… (konkrétní množství výztuže v modelovaném elementu)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EF29A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248DB40C" w14:textId="77777777" w:rsidR="00397691" w:rsidRPr="006329D0" w:rsidRDefault="006329D0">
            <w:pPr>
              <w:pStyle w:val="TableParagraph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ConcreteReinforcement</w:t>
            </w:r>
          </w:p>
        </w:tc>
      </w:tr>
      <w:tr w:rsidR="00397691" w:rsidRPr="006329D0" w14:paraId="01E26A95" w14:textId="77777777">
        <w:trPr>
          <w:trHeight w:hRule="exact" w:val="379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344610D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109CE" w14:textId="77777777" w:rsidR="00397691" w:rsidRPr="006329D0" w:rsidRDefault="006329D0">
            <w:pPr>
              <w:pStyle w:val="TableParagraph"/>
              <w:spacing w:before="90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Množství předpínací výztuže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20DC8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2C37ABDE" w14:textId="77777777" w:rsidR="00397691" w:rsidRPr="006329D0" w:rsidRDefault="006329D0">
            <w:pPr>
              <w:pStyle w:val="TableParagraph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920F0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3501875B" w14:textId="77777777" w:rsidR="00397691" w:rsidRPr="006329D0" w:rsidRDefault="006329D0">
            <w:pPr>
              <w:pStyle w:val="TableParagraph"/>
              <w:ind w:left="271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[kg]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284C1" w14:textId="77777777" w:rsidR="00397691" w:rsidRPr="006329D0" w:rsidRDefault="006329D0">
            <w:pPr>
              <w:pStyle w:val="TableParagraph"/>
              <w:spacing w:line="261" w:lineRule="auto"/>
              <w:ind w:left="1737" w:hanging="1668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300kg,... (konkrétní množství předpínací výztuže v modelovaném elementu)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B99A8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4162AF0D" w14:textId="77777777" w:rsidR="00397691" w:rsidRPr="006329D0" w:rsidRDefault="006329D0">
            <w:pPr>
              <w:pStyle w:val="TableParagraph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PrestressingReinforcement</w:t>
            </w:r>
          </w:p>
        </w:tc>
      </w:tr>
      <w:tr w:rsidR="00397691" w:rsidRPr="006329D0" w14:paraId="36FAA832" w14:textId="77777777">
        <w:trPr>
          <w:trHeight w:hRule="exact" w:val="379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661F75F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DB2DD" w14:textId="77777777" w:rsidR="00397691" w:rsidRPr="006329D0" w:rsidRDefault="006329D0">
            <w:pPr>
              <w:pStyle w:val="TableParagraph"/>
              <w:spacing w:before="90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Referencované výkresy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3BE39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4A6566CD" w14:textId="77777777" w:rsidR="00397691" w:rsidRPr="006329D0" w:rsidRDefault="006329D0">
            <w:pPr>
              <w:pStyle w:val="TableParagraph"/>
              <w:ind w:left="27" w:right="10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Reference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59500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4FD1E243" w14:textId="77777777" w:rsidR="00397691" w:rsidRPr="006329D0" w:rsidRDefault="006329D0">
            <w:pPr>
              <w:pStyle w:val="TableParagraph"/>
              <w:ind w:left="275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20632" w14:textId="77777777" w:rsidR="00397691" w:rsidRPr="006329D0" w:rsidRDefault="006329D0">
            <w:pPr>
              <w:pStyle w:val="TableParagraph"/>
              <w:spacing w:line="261" w:lineRule="auto"/>
              <w:ind w:left="1058" w:hanging="840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(referencované výkresy výztuže, přednímancí výztuže,..Xref, relativní odkaz, odkaz do CDE,…)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48E8C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0AAD574C" w14:textId="77777777" w:rsidR="00397691" w:rsidRPr="006329D0" w:rsidRDefault="006329D0">
            <w:pPr>
              <w:pStyle w:val="TableParagraph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LibraryReference</w:t>
            </w:r>
          </w:p>
        </w:tc>
      </w:tr>
      <w:tr w:rsidR="00397691" w:rsidRPr="006329D0" w14:paraId="2117530D" w14:textId="77777777">
        <w:trPr>
          <w:trHeight w:hRule="exact" w:val="379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491358B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00495" w14:textId="77777777" w:rsidR="00397691" w:rsidRPr="006329D0" w:rsidRDefault="006329D0">
            <w:pPr>
              <w:pStyle w:val="TableParagraph"/>
              <w:spacing w:before="90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Reference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C8B43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53777FF3" w14:textId="77777777" w:rsidR="00397691" w:rsidRPr="006329D0" w:rsidRDefault="006329D0">
            <w:pPr>
              <w:pStyle w:val="TableParagraph"/>
              <w:ind w:left="27" w:right="10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Reference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47BB9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51BB3801" w14:textId="77777777" w:rsidR="00397691" w:rsidRPr="006329D0" w:rsidRDefault="006329D0">
            <w:pPr>
              <w:pStyle w:val="TableParagraph"/>
              <w:ind w:left="275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0695D" w14:textId="77777777" w:rsidR="00397691" w:rsidRPr="006329D0" w:rsidRDefault="006329D0">
            <w:pPr>
              <w:pStyle w:val="TableParagraph"/>
              <w:spacing w:line="261" w:lineRule="auto"/>
              <w:ind w:left="1420" w:hanging="1320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Reference k doplňujícím informacím (např vzorové listy, výkresy opakovaných řešení)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6D6F3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0060EAAB" w14:textId="77777777" w:rsidR="00397691" w:rsidRPr="006329D0" w:rsidRDefault="006329D0">
            <w:pPr>
              <w:pStyle w:val="TableParagraph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Reference</w:t>
            </w:r>
          </w:p>
        </w:tc>
      </w:tr>
      <w:tr w:rsidR="00397691" w:rsidRPr="006329D0" w14:paraId="681ADCC1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16D9E4A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5B51B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Návrhová životnost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1AFDE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49012" w14:textId="77777777" w:rsidR="00397691" w:rsidRPr="006329D0" w:rsidRDefault="006329D0">
            <w:pPr>
              <w:pStyle w:val="TableParagraph"/>
              <w:spacing w:line="179" w:lineRule="exact"/>
              <w:ind w:left="272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[roky]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7D3C4" w14:textId="77777777" w:rsidR="00397691" w:rsidRPr="006329D0" w:rsidRDefault="006329D0">
            <w:pPr>
              <w:pStyle w:val="TableParagraph"/>
              <w:spacing w:line="179" w:lineRule="exact"/>
              <w:ind w:left="1300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Dle Eurokódu, TKP, TP….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3C148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DesignLifetime</w:t>
            </w:r>
          </w:p>
        </w:tc>
      </w:tr>
      <w:tr w:rsidR="00397691" w:rsidRPr="006329D0" w14:paraId="657A28A4" w14:textId="77777777">
        <w:trPr>
          <w:trHeight w:hRule="exact" w:val="192"/>
        </w:trPr>
        <w:tc>
          <w:tcPr>
            <w:tcW w:w="14736" w:type="dxa"/>
            <w:gridSpan w:val="6"/>
            <w:tcBorders>
              <w:top w:val="single" w:sz="6" w:space="0" w:color="000000"/>
              <w:bottom w:val="nil"/>
              <w:right w:val="nil"/>
            </w:tcBorders>
          </w:tcPr>
          <w:p w14:paraId="6993C85B" w14:textId="77777777" w:rsidR="00397691" w:rsidRPr="006329D0" w:rsidRDefault="00397691">
            <w:pPr>
              <w:rPr>
                <w:lang w:val="cs-CZ"/>
              </w:rPr>
            </w:pPr>
          </w:p>
        </w:tc>
      </w:tr>
    </w:tbl>
    <w:p w14:paraId="1A7616C3" w14:textId="77777777" w:rsidR="00397691" w:rsidRPr="006329D0" w:rsidRDefault="00397691">
      <w:pPr>
        <w:rPr>
          <w:lang w:val="cs-CZ"/>
        </w:rPr>
        <w:sectPr w:rsidR="00397691" w:rsidRPr="006329D0">
          <w:pgSz w:w="16840" w:h="11900" w:orient="landscape"/>
          <w:pgMar w:top="1100" w:right="960" w:bottom="280" w:left="900" w:header="708" w:footer="708" w:gutter="0"/>
          <w:cols w:space="708"/>
        </w:sectPr>
      </w:pPr>
    </w:p>
    <w:p w14:paraId="3F5401FE" w14:textId="77777777" w:rsidR="00397691" w:rsidRPr="006329D0" w:rsidRDefault="00397691">
      <w:pPr>
        <w:pStyle w:val="Zkladntext"/>
        <w:rPr>
          <w:rFonts w:ascii="Times New Roman"/>
          <w:b w:val="0"/>
          <w:sz w:val="2"/>
          <w:lang w:val="cs-CZ"/>
        </w:rPr>
      </w:pPr>
    </w:p>
    <w:tbl>
      <w:tblPr>
        <w:tblStyle w:val="TableNormal"/>
        <w:tblW w:w="0" w:type="auto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2304"/>
        <w:gridCol w:w="1476"/>
        <w:gridCol w:w="1308"/>
        <w:gridCol w:w="4116"/>
        <w:gridCol w:w="2892"/>
      </w:tblGrid>
      <w:tr w:rsidR="00397691" w:rsidRPr="006329D0" w14:paraId="39FAD8C0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14DD4E3C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S5</w:t>
            </w:r>
          </w:p>
        </w:tc>
        <w:tc>
          <w:tcPr>
            <w:tcW w:w="2304" w:type="dxa"/>
            <w:shd w:val="clear" w:color="auto" w:fill="00AFF0"/>
          </w:tcPr>
          <w:p w14:paraId="090F08ED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Typ stavebního výrobku</w:t>
            </w:r>
          </w:p>
        </w:tc>
        <w:tc>
          <w:tcPr>
            <w:tcW w:w="1476" w:type="dxa"/>
            <w:shd w:val="clear" w:color="auto" w:fill="00AFF0"/>
          </w:tcPr>
          <w:p w14:paraId="20D61742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shd w:val="clear" w:color="auto" w:fill="00AFF0"/>
          </w:tcPr>
          <w:p w14:paraId="50470A6E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shd w:val="clear" w:color="auto" w:fill="00AFF0"/>
          </w:tcPr>
          <w:p w14:paraId="5067F46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  <w:shd w:val="clear" w:color="auto" w:fill="00AFF0"/>
          </w:tcPr>
          <w:p w14:paraId="3F18EAF7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Material</w:t>
            </w:r>
          </w:p>
        </w:tc>
      </w:tr>
      <w:tr w:rsidR="00397691" w:rsidRPr="006329D0" w14:paraId="02F2FA41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675A217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07C33C76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počet svítilen</w:t>
            </w:r>
          </w:p>
        </w:tc>
        <w:tc>
          <w:tcPr>
            <w:tcW w:w="1476" w:type="dxa"/>
          </w:tcPr>
          <w:p w14:paraId="67F326FF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</w:tcPr>
          <w:p w14:paraId="762C0450" w14:textId="77777777" w:rsidR="00397691" w:rsidRPr="006329D0" w:rsidRDefault="006329D0">
            <w:pPr>
              <w:pStyle w:val="TableParagraph"/>
              <w:spacing w:line="179" w:lineRule="exact"/>
              <w:ind w:left="269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[ks]</w:t>
            </w:r>
          </w:p>
        </w:tc>
        <w:tc>
          <w:tcPr>
            <w:tcW w:w="4116" w:type="dxa"/>
          </w:tcPr>
          <w:p w14:paraId="11AE5EB0" w14:textId="77777777" w:rsidR="00397691" w:rsidRPr="006329D0" w:rsidRDefault="006329D0">
            <w:pPr>
              <w:pStyle w:val="TableParagraph"/>
              <w:spacing w:line="179" w:lineRule="exact"/>
              <w:ind w:left="0" w:right="2009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6</w:t>
            </w:r>
          </w:p>
        </w:tc>
        <w:tc>
          <w:tcPr>
            <w:tcW w:w="2892" w:type="dxa"/>
          </w:tcPr>
          <w:p w14:paraId="69732F85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NumberOfLamps</w:t>
            </w:r>
          </w:p>
        </w:tc>
      </w:tr>
      <w:tr w:rsidR="00397691" w:rsidRPr="006329D0" w14:paraId="6B6B361B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3E77498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014CCFE9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pořadí svítilen</w:t>
            </w:r>
          </w:p>
        </w:tc>
        <w:tc>
          <w:tcPr>
            <w:tcW w:w="1476" w:type="dxa"/>
          </w:tcPr>
          <w:p w14:paraId="7AD0DE87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39F5ECC9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2A89B74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00482976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OrderOfLamps</w:t>
            </w:r>
          </w:p>
        </w:tc>
      </w:tr>
      <w:tr w:rsidR="00397691" w:rsidRPr="006329D0" w14:paraId="655E0158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0B07AA6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40207480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světelné pruhy</w:t>
            </w:r>
          </w:p>
        </w:tc>
        <w:tc>
          <w:tcPr>
            <w:tcW w:w="1476" w:type="dxa"/>
          </w:tcPr>
          <w:p w14:paraId="382238DA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13EBE1AF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5B3DABE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67F96329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LightStripes</w:t>
            </w:r>
          </w:p>
        </w:tc>
      </w:tr>
      <w:tr w:rsidR="00397691" w:rsidRPr="006329D0" w14:paraId="15F80CE9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62668AE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12EC668A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proměnné indikátory</w:t>
            </w:r>
          </w:p>
        </w:tc>
        <w:tc>
          <w:tcPr>
            <w:tcW w:w="1476" w:type="dxa"/>
          </w:tcPr>
          <w:p w14:paraId="122677B4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68CAF760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4D81068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69E51F8B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VariableIndicators</w:t>
            </w:r>
          </w:p>
        </w:tc>
      </w:tr>
      <w:tr w:rsidR="00397691" w:rsidRPr="006329D0" w14:paraId="0249172B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6814125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650FBF29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neproměnné indikátory</w:t>
            </w:r>
          </w:p>
        </w:tc>
        <w:tc>
          <w:tcPr>
            <w:tcW w:w="1476" w:type="dxa"/>
          </w:tcPr>
          <w:p w14:paraId="28256CE6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3ECF87B3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3A95B73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1CA1B27D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FixedIndicators</w:t>
            </w:r>
          </w:p>
        </w:tc>
      </w:tr>
      <w:tr w:rsidR="00397691" w:rsidRPr="006329D0" w14:paraId="19970228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490A711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30A22A9F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typ montáže</w:t>
            </w:r>
          </w:p>
        </w:tc>
        <w:tc>
          <w:tcPr>
            <w:tcW w:w="1476" w:type="dxa"/>
          </w:tcPr>
          <w:p w14:paraId="5849F25F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27E413D5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73D9ACB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00C4D11D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MountingType</w:t>
            </w:r>
          </w:p>
        </w:tc>
      </w:tr>
      <w:tr w:rsidR="00397691" w:rsidRPr="006329D0" w14:paraId="4900C964" w14:textId="77777777">
        <w:trPr>
          <w:trHeight w:hRule="exact" w:val="190"/>
        </w:trPr>
        <w:tc>
          <w:tcPr>
            <w:tcW w:w="14736" w:type="dxa"/>
            <w:gridSpan w:val="6"/>
            <w:tcBorders>
              <w:left w:val="single" w:sz="12" w:space="0" w:color="000000"/>
              <w:right w:val="nil"/>
            </w:tcBorders>
          </w:tcPr>
          <w:p w14:paraId="513A69FC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074674A9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3E3AE595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S6</w:t>
            </w:r>
          </w:p>
        </w:tc>
        <w:tc>
          <w:tcPr>
            <w:tcW w:w="2304" w:type="dxa"/>
            <w:shd w:val="clear" w:color="auto" w:fill="00AFF0"/>
          </w:tcPr>
          <w:p w14:paraId="74866050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Typ stavebního výrobku</w:t>
            </w:r>
          </w:p>
        </w:tc>
        <w:tc>
          <w:tcPr>
            <w:tcW w:w="1476" w:type="dxa"/>
            <w:shd w:val="clear" w:color="auto" w:fill="00AFF0"/>
          </w:tcPr>
          <w:p w14:paraId="6229DF70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shd w:val="clear" w:color="auto" w:fill="00AFF0"/>
          </w:tcPr>
          <w:p w14:paraId="7B6DA79F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shd w:val="clear" w:color="auto" w:fill="00AFF0"/>
          </w:tcPr>
          <w:p w14:paraId="38C47A1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  <w:shd w:val="clear" w:color="auto" w:fill="00AFF0"/>
          </w:tcPr>
          <w:p w14:paraId="648CC3F5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Material</w:t>
            </w:r>
          </w:p>
        </w:tc>
      </w:tr>
      <w:tr w:rsidR="00397691" w:rsidRPr="006329D0" w14:paraId="543DBBD8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34F6250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61F748C5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způsob upevnění k výhybce</w:t>
            </w:r>
          </w:p>
        </w:tc>
        <w:tc>
          <w:tcPr>
            <w:tcW w:w="1476" w:type="dxa"/>
          </w:tcPr>
          <w:p w14:paraId="66AF957D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7906DA23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16EB68F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602706D3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FasteningSystem</w:t>
            </w:r>
          </w:p>
        </w:tc>
      </w:tr>
      <w:tr w:rsidR="00397691" w:rsidRPr="006329D0" w14:paraId="3868D4CB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5F5C3C9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708D2EA4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druh závěru</w:t>
            </w:r>
          </w:p>
        </w:tc>
        <w:tc>
          <w:tcPr>
            <w:tcW w:w="1476" w:type="dxa"/>
          </w:tcPr>
          <w:p w14:paraId="734335D9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7475B1CD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6232FBE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58F7E068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TypeOfPointLock</w:t>
            </w:r>
          </w:p>
        </w:tc>
      </w:tr>
      <w:tr w:rsidR="00397691" w:rsidRPr="006329D0" w14:paraId="5454E224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28B82F8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3D037E2C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rozřeznost</w:t>
            </w:r>
          </w:p>
        </w:tc>
        <w:tc>
          <w:tcPr>
            <w:tcW w:w="1476" w:type="dxa"/>
          </w:tcPr>
          <w:p w14:paraId="4A0C1FB2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4E28D4F7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0F7EF7C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14F3496F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Trailability</w:t>
            </w:r>
          </w:p>
        </w:tc>
      </w:tr>
      <w:tr w:rsidR="00397691" w:rsidRPr="006329D0" w14:paraId="5A31FF93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57746F7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28E53A1E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ovládané zařízení</w:t>
            </w:r>
          </w:p>
        </w:tc>
        <w:tc>
          <w:tcPr>
            <w:tcW w:w="1476" w:type="dxa"/>
          </w:tcPr>
          <w:p w14:paraId="7CF35D79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1F55DD3A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3C14ADB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00586547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ControlledDevice</w:t>
            </w:r>
          </w:p>
        </w:tc>
      </w:tr>
      <w:tr w:rsidR="00397691" w:rsidRPr="006329D0" w14:paraId="29AFF906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4B269FB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23CB0F1F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rychlost v základní poloze</w:t>
            </w:r>
          </w:p>
        </w:tc>
        <w:tc>
          <w:tcPr>
            <w:tcW w:w="1476" w:type="dxa"/>
          </w:tcPr>
          <w:p w14:paraId="400FDC99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3B8EA63C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6A8C1EA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1C815BEB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SpeedInBasicPosition</w:t>
            </w:r>
          </w:p>
        </w:tc>
      </w:tr>
      <w:tr w:rsidR="00397691" w:rsidRPr="006329D0" w14:paraId="074D3535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5EF12CE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65556074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rychlost v opačné poloze</w:t>
            </w:r>
          </w:p>
        </w:tc>
        <w:tc>
          <w:tcPr>
            <w:tcW w:w="1476" w:type="dxa"/>
          </w:tcPr>
          <w:p w14:paraId="1762329C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2D3C56CD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7EDABEE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28DB7CBD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SpeedInTheOppositePosition</w:t>
            </w:r>
          </w:p>
        </w:tc>
      </w:tr>
      <w:tr w:rsidR="00397691" w:rsidRPr="006329D0" w14:paraId="4792362F" w14:textId="77777777">
        <w:trPr>
          <w:trHeight w:hRule="exact" w:val="190"/>
        </w:trPr>
        <w:tc>
          <w:tcPr>
            <w:tcW w:w="14736" w:type="dxa"/>
            <w:gridSpan w:val="6"/>
            <w:tcBorders>
              <w:left w:val="single" w:sz="12" w:space="0" w:color="000000"/>
              <w:right w:val="nil"/>
            </w:tcBorders>
          </w:tcPr>
          <w:p w14:paraId="37FEDDDD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3C17C642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4F358D2E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S7</w:t>
            </w:r>
          </w:p>
        </w:tc>
        <w:tc>
          <w:tcPr>
            <w:tcW w:w="2304" w:type="dxa"/>
            <w:shd w:val="clear" w:color="auto" w:fill="00AFF0"/>
          </w:tcPr>
          <w:p w14:paraId="5475EAF6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Typ stavebního výrobku</w:t>
            </w:r>
          </w:p>
        </w:tc>
        <w:tc>
          <w:tcPr>
            <w:tcW w:w="1476" w:type="dxa"/>
            <w:shd w:val="clear" w:color="auto" w:fill="00AFF0"/>
          </w:tcPr>
          <w:p w14:paraId="4AC3C39F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shd w:val="clear" w:color="auto" w:fill="00AFF0"/>
          </w:tcPr>
          <w:p w14:paraId="533485F3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shd w:val="clear" w:color="auto" w:fill="00AFF0"/>
          </w:tcPr>
          <w:p w14:paraId="2103974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  <w:shd w:val="clear" w:color="auto" w:fill="00AFF0"/>
          </w:tcPr>
          <w:p w14:paraId="21CFCDD2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Material</w:t>
            </w:r>
          </w:p>
        </w:tc>
      </w:tr>
      <w:tr w:rsidR="00397691" w:rsidRPr="006329D0" w14:paraId="6A181E1C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771DAB1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483883E4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poloha výkolejky</w:t>
            </w:r>
          </w:p>
        </w:tc>
        <w:tc>
          <w:tcPr>
            <w:tcW w:w="1476" w:type="dxa"/>
          </w:tcPr>
          <w:p w14:paraId="3B289E11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2044BCA8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080641A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7310E46D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DerailingPointPosition</w:t>
            </w:r>
          </w:p>
        </w:tc>
      </w:tr>
      <w:tr w:rsidR="00397691" w:rsidRPr="006329D0" w14:paraId="7F258E92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3A48036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77B710C1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způsob ovládání</w:t>
            </w:r>
          </w:p>
        </w:tc>
        <w:tc>
          <w:tcPr>
            <w:tcW w:w="1476" w:type="dxa"/>
          </w:tcPr>
          <w:p w14:paraId="450ABEDD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4848FCC6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331625A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73AE41F7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ActuationSystem</w:t>
            </w:r>
          </w:p>
        </w:tc>
      </w:tr>
      <w:tr w:rsidR="00397691" w:rsidRPr="006329D0" w14:paraId="0BBF6712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5EDB825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2623C422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návěstní těleso</w:t>
            </w:r>
          </w:p>
        </w:tc>
        <w:tc>
          <w:tcPr>
            <w:tcW w:w="1476" w:type="dxa"/>
          </w:tcPr>
          <w:p w14:paraId="45280A3E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2C1DC7B6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0D836D2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05FE66EE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PointsIndicator</w:t>
            </w:r>
          </w:p>
        </w:tc>
      </w:tr>
      <w:tr w:rsidR="00397691" w:rsidRPr="006329D0" w14:paraId="18851AE1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48E1D04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19FF996C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poloha návěstního tělesa</w:t>
            </w:r>
          </w:p>
        </w:tc>
        <w:tc>
          <w:tcPr>
            <w:tcW w:w="1476" w:type="dxa"/>
          </w:tcPr>
          <w:p w14:paraId="7DAD7A1B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03324EA8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3C00256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6CA88862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PointsIndicatorPosition</w:t>
            </w:r>
          </w:p>
        </w:tc>
      </w:tr>
      <w:tr w:rsidR="00397691" w:rsidRPr="006329D0" w14:paraId="4AE04922" w14:textId="77777777">
        <w:trPr>
          <w:trHeight w:hRule="exact" w:val="190"/>
        </w:trPr>
        <w:tc>
          <w:tcPr>
            <w:tcW w:w="14736" w:type="dxa"/>
            <w:gridSpan w:val="6"/>
            <w:tcBorders>
              <w:left w:val="single" w:sz="12" w:space="0" w:color="000000"/>
              <w:right w:val="nil"/>
            </w:tcBorders>
          </w:tcPr>
          <w:p w14:paraId="4564E635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2D1D13B3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19627AF1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S8</w:t>
            </w:r>
          </w:p>
        </w:tc>
        <w:tc>
          <w:tcPr>
            <w:tcW w:w="2304" w:type="dxa"/>
            <w:shd w:val="clear" w:color="auto" w:fill="00AFF0"/>
          </w:tcPr>
          <w:p w14:paraId="72131E01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Typ stavebního výrobku</w:t>
            </w:r>
          </w:p>
        </w:tc>
        <w:tc>
          <w:tcPr>
            <w:tcW w:w="1476" w:type="dxa"/>
            <w:shd w:val="clear" w:color="auto" w:fill="00AFF0"/>
          </w:tcPr>
          <w:p w14:paraId="6272FDE1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shd w:val="clear" w:color="auto" w:fill="00AFF0"/>
          </w:tcPr>
          <w:p w14:paraId="708281C5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shd w:val="clear" w:color="auto" w:fill="00AFF0"/>
          </w:tcPr>
          <w:p w14:paraId="59B9450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  <w:shd w:val="clear" w:color="auto" w:fill="00AFF0"/>
          </w:tcPr>
          <w:p w14:paraId="3399C4BB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Material</w:t>
            </w:r>
          </w:p>
        </w:tc>
      </w:tr>
      <w:tr w:rsidR="00397691" w:rsidRPr="006329D0" w14:paraId="56691A23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4F8984B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69B5D771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ovládané výhybky</w:t>
            </w:r>
          </w:p>
        </w:tc>
        <w:tc>
          <w:tcPr>
            <w:tcW w:w="1476" w:type="dxa"/>
          </w:tcPr>
          <w:p w14:paraId="0016FE45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0D2545FB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69FA686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46842415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ActuatedSwitches</w:t>
            </w:r>
          </w:p>
        </w:tc>
      </w:tr>
      <w:tr w:rsidR="00397691" w:rsidRPr="006329D0" w14:paraId="5B96A67F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191C88C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76B73E5C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zapevněné výhybky</w:t>
            </w:r>
          </w:p>
        </w:tc>
        <w:tc>
          <w:tcPr>
            <w:tcW w:w="1476" w:type="dxa"/>
          </w:tcPr>
          <w:p w14:paraId="6EE03EFD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2BDD5B95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660F3DB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71BF8678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SolidSwitches</w:t>
            </w:r>
          </w:p>
        </w:tc>
      </w:tr>
      <w:tr w:rsidR="00397691" w:rsidRPr="006329D0" w14:paraId="021516AF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3D7E4E8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319826BA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ovládané přejezdy</w:t>
            </w:r>
          </w:p>
        </w:tc>
        <w:tc>
          <w:tcPr>
            <w:tcW w:w="1476" w:type="dxa"/>
          </w:tcPr>
          <w:p w14:paraId="35128D8E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23CD4E37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163E4E5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6F509946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ControlledCrossings</w:t>
            </w:r>
          </w:p>
        </w:tc>
      </w:tr>
      <w:tr w:rsidR="00397691" w:rsidRPr="006329D0" w14:paraId="6FDDDE20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7E13DB9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5ADCFE09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elektromagnetické zámky</w:t>
            </w:r>
          </w:p>
        </w:tc>
        <w:tc>
          <w:tcPr>
            <w:tcW w:w="1476" w:type="dxa"/>
          </w:tcPr>
          <w:p w14:paraId="6B0A94AE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0FF6C941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099387C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7BCC8381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ElectromagneticLocks</w:t>
            </w:r>
          </w:p>
        </w:tc>
      </w:tr>
      <w:tr w:rsidR="00397691" w:rsidRPr="006329D0" w14:paraId="58E46381" w14:textId="77777777">
        <w:trPr>
          <w:trHeight w:hRule="exact" w:val="190"/>
        </w:trPr>
        <w:tc>
          <w:tcPr>
            <w:tcW w:w="14736" w:type="dxa"/>
            <w:gridSpan w:val="6"/>
            <w:tcBorders>
              <w:left w:val="single" w:sz="12" w:space="0" w:color="000000"/>
              <w:right w:val="nil"/>
            </w:tcBorders>
          </w:tcPr>
          <w:p w14:paraId="2D9F71FB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204D8FA7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4CCA23FA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S9</w:t>
            </w:r>
          </w:p>
        </w:tc>
        <w:tc>
          <w:tcPr>
            <w:tcW w:w="2304" w:type="dxa"/>
            <w:shd w:val="clear" w:color="auto" w:fill="00AFF0"/>
          </w:tcPr>
          <w:p w14:paraId="01D31F0B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Typ stavebního výrobku</w:t>
            </w:r>
          </w:p>
        </w:tc>
        <w:tc>
          <w:tcPr>
            <w:tcW w:w="1476" w:type="dxa"/>
            <w:shd w:val="clear" w:color="auto" w:fill="00AFF0"/>
          </w:tcPr>
          <w:p w14:paraId="1B5A87B8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shd w:val="clear" w:color="auto" w:fill="00AFF0"/>
          </w:tcPr>
          <w:p w14:paraId="7B156374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shd w:val="clear" w:color="auto" w:fill="00AFF0"/>
          </w:tcPr>
          <w:p w14:paraId="7E95402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  <w:shd w:val="clear" w:color="auto" w:fill="00AFF0"/>
          </w:tcPr>
          <w:p w14:paraId="3ECB822B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SegmentType</w:t>
            </w:r>
          </w:p>
        </w:tc>
      </w:tr>
      <w:tr w:rsidR="00397691" w:rsidRPr="006329D0" w14:paraId="6DCF67A0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5A8CBFF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64ACB5A7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typ navazujícího kolejového obvodu</w:t>
            </w:r>
          </w:p>
        </w:tc>
        <w:tc>
          <w:tcPr>
            <w:tcW w:w="1476" w:type="dxa"/>
          </w:tcPr>
          <w:p w14:paraId="50C1A27B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2F832838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55AAB68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112905C7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AdjacentTrackCircuitType</w:t>
            </w:r>
          </w:p>
        </w:tc>
      </w:tr>
      <w:tr w:rsidR="00397691" w:rsidRPr="006329D0" w14:paraId="08665540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48C7582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228D3007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místo neomezeného připojení</w:t>
            </w:r>
          </w:p>
        </w:tc>
        <w:tc>
          <w:tcPr>
            <w:tcW w:w="1476" w:type="dxa"/>
          </w:tcPr>
          <w:p w14:paraId="1D7832F1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27471C72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6E1B138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1FC94B9C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LocationOfUnlimitedConnections</w:t>
            </w:r>
          </w:p>
        </w:tc>
      </w:tr>
      <w:tr w:rsidR="00397691" w:rsidRPr="006329D0" w14:paraId="7CB4A35E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58E126D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509C78A6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mezikolejové propojení</w:t>
            </w:r>
          </w:p>
        </w:tc>
        <w:tc>
          <w:tcPr>
            <w:tcW w:w="1476" w:type="dxa"/>
          </w:tcPr>
          <w:p w14:paraId="1DCD5106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68AA090D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5E2A289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12630B49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RailBonding</w:t>
            </w:r>
          </w:p>
        </w:tc>
      </w:tr>
      <w:tr w:rsidR="00397691" w:rsidRPr="006329D0" w14:paraId="6942E0EB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38EC41A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5A9FDB9E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připojení ke kolejnici</w:t>
            </w:r>
          </w:p>
        </w:tc>
        <w:tc>
          <w:tcPr>
            <w:tcW w:w="1476" w:type="dxa"/>
          </w:tcPr>
          <w:p w14:paraId="41B91377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742C989D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6DE7BDD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6E69BB49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ConnectionToRail</w:t>
            </w:r>
          </w:p>
        </w:tc>
      </w:tr>
      <w:tr w:rsidR="00397691" w:rsidRPr="006329D0" w14:paraId="49062D82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45BB8BE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46F24840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propojení středů</w:t>
            </w:r>
          </w:p>
        </w:tc>
        <w:tc>
          <w:tcPr>
            <w:tcW w:w="1476" w:type="dxa"/>
          </w:tcPr>
          <w:p w14:paraId="57CA8F59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10EA29D8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0253F52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69F076B0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CentersInterconnection</w:t>
            </w:r>
          </w:p>
        </w:tc>
      </w:tr>
      <w:tr w:rsidR="00397691" w:rsidRPr="006329D0" w14:paraId="3ADA8FB6" w14:textId="77777777">
        <w:trPr>
          <w:trHeight w:hRule="exact" w:val="190"/>
        </w:trPr>
        <w:tc>
          <w:tcPr>
            <w:tcW w:w="14736" w:type="dxa"/>
            <w:gridSpan w:val="6"/>
            <w:tcBorders>
              <w:left w:val="single" w:sz="12" w:space="0" w:color="000000"/>
              <w:right w:val="nil"/>
            </w:tcBorders>
          </w:tcPr>
          <w:p w14:paraId="0D0CB077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746B2E84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6DC801B8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S10</w:t>
            </w:r>
          </w:p>
        </w:tc>
        <w:tc>
          <w:tcPr>
            <w:tcW w:w="2304" w:type="dxa"/>
            <w:shd w:val="clear" w:color="auto" w:fill="00AFF0"/>
          </w:tcPr>
          <w:p w14:paraId="2CF6F06C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Typ stavebního výrobku</w:t>
            </w:r>
          </w:p>
        </w:tc>
        <w:tc>
          <w:tcPr>
            <w:tcW w:w="1476" w:type="dxa"/>
            <w:shd w:val="clear" w:color="auto" w:fill="00AFF0"/>
          </w:tcPr>
          <w:p w14:paraId="18722D63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shd w:val="clear" w:color="auto" w:fill="00AFF0"/>
          </w:tcPr>
          <w:p w14:paraId="6F43F3BF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shd w:val="clear" w:color="auto" w:fill="00AFF0"/>
          </w:tcPr>
          <w:p w14:paraId="1CEADCD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  <w:shd w:val="clear" w:color="auto" w:fill="00AFF0"/>
          </w:tcPr>
          <w:p w14:paraId="79275169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Material</w:t>
            </w:r>
          </w:p>
        </w:tc>
      </w:tr>
      <w:tr w:rsidR="00397691" w:rsidRPr="006329D0" w14:paraId="57E35132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4EE4641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2AE04349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připojené zařízení</w:t>
            </w:r>
          </w:p>
        </w:tc>
        <w:tc>
          <w:tcPr>
            <w:tcW w:w="1476" w:type="dxa"/>
          </w:tcPr>
          <w:p w14:paraId="78821032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30B455B6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1148F13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365AE3D6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ConnectedDevice</w:t>
            </w:r>
          </w:p>
        </w:tc>
      </w:tr>
      <w:tr w:rsidR="00397691" w:rsidRPr="006329D0" w14:paraId="3D7FFE3B" w14:textId="77777777">
        <w:trPr>
          <w:trHeight w:hRule="exact" w:val="190"/>
        </w:trPr>
        <w:tc>
          <w:tcPr>
            <w:tcW w:w="14736" w:type="dxa"/>
            <w:gridSpan w:val="6"/>
            <w:tcBorders>
              <w:left w:val="single" w:sz="12" w:space="0" w:color="000000"/>
              <w:right w:val="nil"/>
            </w:tcBorders>
          </w:tcPr>
          <w:p w14:paraId="46AEDDCE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6CD73298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7248E177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S11</w:t>
            </w:r>
          </w:p>
        </w:tc>
        <w:tc>
          <w:tcPr>
            <w:tcW w:w="2304" w:type="dxa"/>
            <w:shd w:val="clear" w:color="auto" w:fill="00AFF0"/>
          </w:tcPr>
          <w:p w14:paraId="70FE8FBC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Typ stavebního výrobku</w:t>
            </w:r>
          </w:p>
        </w:tc>
        <w:tc>
          <w:tcPr>
            <w:tcW w:w="1476" w:type="dxa"/>
            <w:shd w:val="clear" w:color="auto" w:fill="00AFF0"/>
          </w:tcPr>
          <w:p w14:paraId="70DD02B9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shd w:val="clear" w:color="auto" w:fill="00AFF0"/>
          </w:tcPr>
          <w:p w14:paraId="69BE74E8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shd w:val="clear" w:color="auto" w:fill="00AFF0"/>
          </w:tcPr>
          <w:p w14:paraId="4A97D24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  <w:shd w:val="clear" w:color="auto" w:fill="00AFF0"/>
          </w:tcPr>
          <w:p w14:paraId="3D6BD500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Material</w:t>
            </w:r>
          </w:p>
        </w:tc>
      </w:tr>
      <w:tr w:rsidR="00397691" w:rsidRPr="006329D0" w14:paraId="4C840C80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16BCEA0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6869FAB5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umístěné zařízení</w:t>
            </w:r>
          </w:p>
        </w:tc>
        <w:tc>
          <w:tcPr>
            <w:tcW w:w="1476" w:type="dxa"/>
          </w:tcPr>
          <w:p w14:paraId="44C3E37F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29FB4EA3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2904925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2F6EE641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PlacedDevice</w:t>
            </w:r>
          </w:p>
        </w:tc>
      </w:tr>
      <w:tr w:rsidR="00397691" w:rsidRPr="006329D0" w14:paraId="3D30DB5D" w14:textId="77777777">
        <w:trPr>
          <w:trHeight w:hRule="exact" w:val="190"/>
        </w:trPr>
        <w:tc>
          <w:tcPr>
            <w:tcW w:w="14736" w:type="dxa"/>
            <w:gridSpan w:val="6"/>
            <w:tcBorders>
              <w:left w:val="single" w:sz="12" w:space="0" w:color="000000"/>
              <w:right w:val="nil"/>
            </w:tcBorders>
          </w:tcPr>
          <w:p w14:paraId="00E06FE2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1CF18AFD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165C4359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S12</w:t>
            </w:r>
          </w:p>
        </w:tc>
        <w:tc>
          <w:tcPr>
            <w:tcW w:w="2304" w:type="dxa"/>
            <w:shd w:val="clear" w:color="auto" w:fill="00AFF0"/>
          </w:tcPr>
          <w:p w14:paraId="6C9073FD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Typ stavebního výrobku</w:t>
            </w:r>
          </w:p>
        </w:tc>
        <w:tc>
          <w:tcPr>
            <w:tcW w:w="1476" w:type="dxa"/>
            <w:shd w:val="clear" w:color="auto" w:fill="00AFF0"/>
          </w:tcPr>
          <w:p w14:paraId="7CBE95C3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shd w:val="clear" w:color="auto" w:fill="00AFF0"/>
          </w:tcPr>
          <w:p w14:paraId="36844690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shd w:val="clear" w:color="auto" w:fill="00AFF0"/>
          </w:tcPr>
          <w:p w14:paraId="0B93CB5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  <w:shd w:val="clear" w:color="auto" w:fill="00AFF0"/>
          </w:tcPr>
          <w:p w14:paraId="3FEDB2CF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Material</w:t>
            </w:r>
          </w:p>
        </w:tc>
      </w:tr>
      <w:tr w:rsidR="00397691" w:rsidRPr="006329D0" w14:paraId="0842E89A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796DD2F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054248E3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délka břevna závory</w:t>
            </w:r>
          </w:p>
        </w:tc>
        <w:tc>
          <w:tcPr>
            <w:tcW w:w="1476" w:type="dxa"/>
          </w:tcPr>
          <w:p w14:paraId="5AF2DE24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</w:tcPr>
          <w:p w14:paraId="3240F554" w14:textId="77777777" w:rsidR="00397691" w:rsidRPr="006329D0" w:rsidRDefault="006329D0">
            <w:pPr>
              <w:pStyle w:val="TableParagraph"/>
              <w:spacing w:line="179" w:lineRule="exact"/>
              <w:ind w:left="272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[m]</w:t>
            </w:r>
          </w:p>
        </w:tc>
        <w:tc>
          <w:tcPr>
            <w:tcW w:w="4116" w:type="dxa"/>
          </w:tcPr>
          <w:p w14:paraId="011060BA" w14:textId="77777777" w:rsidR="00397691" w:rsidRPr="006329D0" w:rsidRDefault="006329D0">
            <w:pPr>
              <w:pStyle w:val="TableParagraph"/>
              <w:spacing w:line="179" w:lineRule="exact"/>
              <w:ind w:left="0" w:right="2009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5</w:t>
            </w:r>
          </w:p>
        </w:tc>
        <w:tc>
          <w:tcPr>
            <w:tcW w:w="2892" w:type="dxa"/>
          </w:tcPr>
          <w:p w14:paraId="6C5B5E70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GateBarLength</w:t>
            </w:r>
          </w:p>
        </w:tc>
      </w:tr>
      <w:tr w:rsidR="00397691" w:rsidRPr="006329D0" w14:paraId="0991BC83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09E208F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3F7F3F07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kontrola celistvosti břevna</w:t>
            </w:r>
          </w:p>
        </w:tc>
        <w:tc>
          <w:tcPr>
            <w:tcW w:w="1476" w:type="dxa"/>
          </w:tcPr>
          <w:p w14:paraId="0FA1D214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4E04F745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2F8F002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1C05120A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Boom BarrierIntegrityCheck</w:t>
            </w:r>
          </w:p>
        </w:tc>
      </w:tr>
      <w:tr w:rsidR="00397691" w:rsidRPr="006329D0" w14:paraId="3C095736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36F9ADE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239064BC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zarážka</w:t>
            </w:r>
          </w:p>
        </w:tc>
        <w:tc>
          <w:tcPr>
            <w:tcW w:w="1476" w:type="dxa"/>
          </w:tcPr>
          <w:p w14:paraId="75754B86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2FDF3B9B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21FE80C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3B9E1E9E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Stop</w:t>
            </w:r>
          </w:p>
        </w:tc>
      </w:tr>
      <w:tr w:rsidR="00397691" w:rsidRPr="006329D0" w14:paraId="53CA6976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4D6374D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7B86BEE9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poznámka</w:t>
            </w:r>
          </w:p>
        </w:tc>
        <w:tc>
          <w:tcPr>
            <w:tcW w:w="1476" w:type="dxa"/>
          </w:tcPr>
          <w:p w14:paraId="7B56EA2D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5062B22A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7559CBC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10EC4973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Note</w:t>
            </w:r>
          </w:p>
        </w:tc>
      </w:tr>
      <w:tr w:rsidR="00397691" w:rsidRPr="006329D0" w14:paraId="118140A8" w14:textId="77777777">
        <w:trPr>
          <w:trHeight w:hRule="exact" w:val="190"/>
        </w:trPr>
        <w:tc>
          <w:tcPr>
            <w:tcW w:w="14736" w:type="dxa"/>
            <w:gridSpan w:val="6"/>
            <w:tcBorders>
              <w:left w:val="single" w:sz="12" w:space="0" w:color="000000"/>
              <w:right w:val="nil"/>
            </w:tcBorders>
          </w:tcPr>
          <w:p w14:paraId="173CC5E9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49E7ABF4" w14:textId="77777777">
        <w:trPr>
          <w:trHeight w:hRule="exact" w:val="197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269A2BAC" w14:textId="77777777" w:rsidR="00397691" w:rsidRPr="006329D0" w:rsidRDefault="006329D0">
            <w:pPr>
              <w:pStyle w:val="TableParagraph"/>
              <w:spacing w:line="182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S13</w:t>
            </w:r>
          </w:p>
        </w:tc>
        <w:tc>
          <w:tcPr>
            <w:tcW w:w="2304" w:type="dxa"/>
            <w:shd w:val="clear" w:color="auto" w:fill="00AFF0"/>
          </w:tcPr>
          <w:p w14:paraId="038A39A2" w14:textId="77777777" w:rsidR="00397691" w:rsidRPr="006329D0" w:rsidRDefault="006329D0">
            <w:pPr>
              <w:pStyle w:val="TableParagraph"/>
              <w:spacing w:line="182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Typ stavebního výrobku</w:t>
            </w:r>
          </w:p>
        </w:tc>
        <w:tc>
          <w:tcPr>
            <w:tcW w:w="1476" w:type="dxa"/>
            <w:shd w:val="clear" w:color="auto" w:fill="00AFF0"/>
          </w:tcPr>
          <w:p w14:paraId="68D1AEA7" w14:textId="77777777" w:rsidR="00397691" w:rsidRPr="006329D0" w:rsidRDefault="006329D0">
            <w:pPr>
              <w:pStyle w:val="TableParagraph"/>
              <w:spacing w:before="3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shd w:val="clear" w:color="auto" w:fill="00AFF0"/>
          </w:tcPr>
          <w:p w14:paraId="4F261C5A" w14:textId="77777777" w:rsidR="00397691" w:rsidRPr="006329D0" w:rsidRDefault="006329D0">
            <w:pPr>
              <w:pStyle w:val="TableParagraph"/>
              <w:spacing w:before="3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shd w:val="clear" w:color="auto" w:fill="00AFF0"/>
          </w:tcPr>
          <w:p w14:paraId="041A80D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  <w:shd w:val="clear" w:color="auto" w:fill="00AFF0"/>
          </w:tcPr>
          <w:p w14:paraId="07CC766B" w14:textId="77777777" w:rsidR="00397691" w:rsidRPr="006329D0" w:rsidRDefault="006329D0">
            <w:pPr>
              <w:pStyle w:val="TableParagraph"/>
              <w:spacing w:before="3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Material</w:t>
            </w:r>
          </w:p>
        </w:tc>
      </w:tr>
      <w:tr w:rsidR="00397691" w:rsidRPr="006329D0" w14:paraId="3AC15AD7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57BC9B9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79AAA60E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délka břevna závory</w:t>
            </w:r>
          </w:p>
        </w:tc>
        <w:tc>
          <w:tcPr>
            <w:tcW w:w="1476" w:type="dxa"/>
          </w:tcPr>
          <w:p w14:paraId="22B166FE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</w:tcPr>
          <w:p w14:paraId="0AC8D427" w14:textId="77777777" w:rsidR="00397691" w:rsidRPr="006329D0" w:rsidRDefault="006329D0">
            <w:pPr>
              <w:pStyle w:val="TableParagraph"/>
              <w:spacing w:line="179" w:lineRule="exact"/>
              <w:ind w:left="272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[m]</w:t>
            </w:r>
          </w:p>
        </w:tc>
        <w:tc>
          <w:tcPr>
            <w:tcW w:w="4116" w:type="dxa"/>
          </w:tcPr>
          <w:p w14:paraId="557F8048" w14:textId="77777777" w:rsidR="00397691" w:rsidRPr="006329D0" w:rsidRDefault="006329D0">
            <w:pPr>
              <w:pStyle w:val="TableParagraph"/>
              <w:spacing w:line="179" w:lineRule="exact"/>
              <w:ind w:left="0" w:right="2009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5</w:t>
            </w:r>
          </w:p>
        </w:tc>
        <w:tc>
          <w:tcPr>
            <w:tcW w:w="2892" w:type="dxa"/>
          </w:tcPr>
          <w:p w14:paraId="17693921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GateBarLength</w:t>
            </w:r>
          </w:p>
        </w:tc>
      </w:tr>
      <w:tr w:rsidR="00397691" w:rsidRPr="006329D0" w14:paraId="1885B2C9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26C6B84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309780C3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kontrola celistvosti břevna</w:t>
            </w:r>
          </w:p>
        </w:tc>
        <w:tc>
          <w:tcPr>
            <w:tcW w:w="1476" w:type="dxa"/>
          </w:tcPr>
          <w:p w14:paraId="3F3388F0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37193FB2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5EAD67B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3D704EA4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Boom BarrierIntegrityCheck</w:t>
            </w:r>
          </w:p>
        </w:tc>
      </w:tr>
    </w:tbl>
    <w:p w14:paraId="5C288E40" w14:textId="77777777" w:rsidR="00397691" w:rsidRPr="006329D0" w:rsidRDefault="00397691">
      <w:pPr>
        <w:spacing w:line="179" w:lineRule="exact"/>
        <w:rPr>
          <w:sz w:val="15"/>
          <w:lang w:val="cs-CZ"/>
        </w:rPr>
        <w:sectPr w:rsidR="00397691" w:rsidRPr="006329D0">
          <w:pgSz w:w="16840" w:h="11900" w:orient="landscape"/>
          <w:pgMar w:top="1100" w:right="960" w:bottom="280" w:left="900" w:header="708" w:footer="708" w:gutter="0"/>
          <w:cols w:space="708"/>
        </w:sectPr>
      </w:pPr>
    </w:p>
    <w:p w14:paraId="1AE62729" w14:textId="77777777" w:rsidR="00397691" w:rsidRPr="006329D0" w:rsidRDefault="00397691">
      <w:pPr>
        <w:pStyle w:val="Zkladntext"/>
        <w:rPr>
          <w:rFonts w:ascii="Times New Roman"/>
          <w:b w:val="0"/>
          <w:sz w:val="2"/>
          <w:lang w:val="cs-CZ"/>
        </w:rPr>
      </w:pPr>
    </w:p>
    <w:tbl>
      <w:tblPr>
        <w:tblStyle w:val="TableNormal"/>
        <w:tblW w:w="0" w:type="auto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2304"/>
        <w:gridCol w:w="1476"/>
        <w:gridCol w:w="1308"/>
        <w:gridCol w:w="4116"/>
        <w:gridCol w:w="2892"/>
      </w:tblGrid>
      <w:tr w:rsidR="00397691" w:rsidRPr="006329D0" w14:paraId="47266EAD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0A7917A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628E2222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zarážka</w:t>
            </w:r>
          </w:p>
        </w:tc>
        <w:tc>
          <w:tcPr>
            <w:tcW w:w="1476" w:type="dxa"/>
          </w:tcPr>
          <w:p w14:paraId="01C06DD6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4E426B68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651F454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7BB0C299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Stop</w:t>
            </w:r>
          </w:p>
        </w:tc>
      </w:tr>
      <w:tr w:rsidR="00397691" w:rsidRPr="006329D0" w14:paraId="14549CFA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2870CFD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0AE35C81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poznámka</w:t>
            </w:r>
          </w:p>
        </w:tc>
        <w:tc>
          <w:tcPr>
            <w:tcW w:w="1476" w:type="dxa"/>
          </w:tcPr>
          <w:p w14:paraId="4F608712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452A9EF2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0F2088D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6E2ECBFD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Note</w:t>
            </w:r>
          </w:p>
        </w:tc>
      </w:tr>
      <w:tr w:rsidR="00397691" w:rsidRPr="006329D0" w14:paraId="3048262E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0D16E43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423E9B3A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počet světelných skříní</w:t>
            </w:r>
          </w:p>
        </w:tc>
        <w:tc>
          <w:tcPr>
            <w:tcW w:w="1476" w:type="dxa"/>
          </w:tcPr>
          <w:p w14:paraId="76D5DA35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</w:tcPr>
          <w:p w14:paraId="052110CE" w14:textId="77777777" w:rsidR="00397691" w:rsidRPr="006329D0" w:rsidRDefault="006329D0">
            <w:pPr>
              <w:pStyle w:val="TableParagraph"/>
              <w:spacing w:line="179" w:lineRule="exact"/>
              <w:ind w:left="269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[ks]</w:t>
            </w:r>
          </w:p>
        </w:tc>
        <w:tc>
          <w:tcPr>
            <w:tcW w:w="4116" w:type="dxa"/>
          </w:tcPr>
          <w:p w14:paraId="608E518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4EDA85B4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NumberOfLightBox</w:t>
            </w:r>
          </w:p>
        </w:tc>
      </w:tr>
      <w:tr w:rsidR="00397691" w:rsidRPr="006329D0" w14:paraId="4320EB3F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5AED79B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63644F5A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pozitivní signalizace</w:t>
            </w:r>
          </w:p>
        </w:tc>
        <w:tc>
          <w:tcPr>
            <w:tcW w:w="1476" w:type="dxa"/>
          </w:tcPr>
          <w:p w14:paraId="1A452E07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6B037F75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003D9F3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57110606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PositiveSignalling</w:t>
            </w:r>
          </w:p>
        </w:tc>
      </w:tr>
      <w:tr w:rsidR="00397691" w:rsidRPr="006329D0" w14:paraId="4AE63E30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60EDBAA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1B1EB904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vysílač</w:t>
            </w:r>
          </w:p>
        </w:tc>
        <w:tc>
          <w:tcPr>
            <w:tcW w:w="1476" w:type="dxa"/>
          </w:tcPr>
          <w:p w14:paraId="04AC9D35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6D17AA0E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3FE3D6F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22B9BF22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Transmitter</w:t>
            </w:r>
          </w:p>
        </w:tc>
      </w:tr>
      <w:tr w:rsidR="00397691" w:rsidRPr="006329D0" w14:paraId="1160E8FA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7DEC922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77B0A0E9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přijímač</w:t>
            </w:r>
          </w:p>
        </w:tc>
        <w:tc>
          <w:tcPr>
            <w:tcW w:w="1476" w:type="dxa"/>
          </w:tcPr>
          <w:p w14:paraId="4E19FF75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566A0C3C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3D6446B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4AFAC4E9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Receiver</w:t>
            </w:r>
          </w:p>
        </w:tc>
      </w:tr>
    </w:tbl>
    <w:p w14:paraId="4DD6797D" w14:textId="77777777" w:rsidR="00397691" w:rsidRPr="006329D0" w:rsidRDefault="00397691">
      <w:pPr>
        <w:pStyle w:val="Zkladntext"/>
        <w:spacing w:before="3"/>
        <w:rPr>
          <w:rFonts w:ascii="Times New Roman"/>
          <w:b w:val="0"/>
          <w:sz w:val="15"/>
          <w:lang w:val="cs-CZ"/>
        </w:rPr>
      </w:pPr>
    </w:p>
    <w:tbl>
      <w:tblPr>
        <w:tblStyle w:val="TableNormal"/>
        <w:tblW w:w="0" w:type="auto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2304"/>
        <w:gridCol w:w="1476"/>
        <w:gridCol w:w="1308"/>
        <w:gridCol w:w="4116"/>
        <w:gridCol w:w="2892"/>
      </w:tblGrid>
      <w:tr w:rsidR="00397691" w:rsidRPr="006329D0" w14:paraId="61ADE8A2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37FF92DE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S14</w:t>
            </w:r>
          </w:p>
        </w:tc>
        <w:tc>
          <w:tcPr>
            <w:tcW w:w="2304" w:type="dxa"/>
            <w:shd w:val="clear" w:color="auto" w:fill="00AFF0"/>
          </w:tcPr>
          <w:p w14:paraId="62B21C0C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Typ stavebního výrobku</w:t>
            </w:r>
          </w:p>
        </w:tc>
        <w:tc>
          <w:tcPr>
            <w:tcW w:w="1476" w:type="dxa"/>
            <w:shd w:val="clear" w:color="auto" w:fill="00AFF0"/>
          </w:tcPr>
          <w:p w14:paraId="65EAEA8C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shd w:val="clear" w:color="auto" w:fill="00AFF0"/>
          </w:tcPr>
          <w:p w14:paraId="0034F62C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shd w:val="clear" w:color="auto" w:fill="00AFF0"/>
          </w:tcPr>
          <w:p w14:paraId="0AD4AC6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  <w:shd w:val="clear" w:color="auto" w:fill="00AFF0"/>
          </w:tcPr>
          <w:p w14:paraId="1BE60080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Material</w:t>
            </w:r>
          </w:p>
        </w:tc>
      </w:tr>
      <w:tr w:rsidR="00397691" w:rsidRPr="006329D0" w14:paraId="33BD4FCE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67C27E0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2B68EB25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tvar kolejnic</w:t>
            </w:r>
          </w:p>
        </w:tc>
        <w:tc>
          <w:tcPr>
            <w:tcW w:w="1476" w:type="dxa"/>
          </w:tcPr>
          <w:p w14:paraId="7311AACD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07D27BCD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30E42EBB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49E1, 60E2, R65</w:t>
            </w:r>
          </w:p>
        </w:tc>
        <w:tc>
          <w:tcPr>
            <w:tcW w:w="2892" w:type="dxa"/>
          </w:tcPr>
          <w:p w14:paraId="3CE18BCF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RailProfile</w:t>
            </w:r>
          </w:p>
        </w:tc>
      </w:tr>
      <w:tr w:rsidR="00397691" w:rsidRPr="006329D0" w14:paraId="6A7791DC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00AB4FE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47242D80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materiál kolejnic</w:t>
            </w:r>
          </w:p>
        </w:tc>
        <w:tc>
          <w:tcPr>
            <w:tcW w:w="1476" w:type="dxa"/>
          </w:tcPr>
          <w:p w14:paraId="51F25B45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59A44E37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0F598041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R260, R350HT</w:t>
            </w:r>
          </w:p>
        </w:tc>
        <w:tc>
          <w:tcPr>
            <w:tcW w:w="2892" w:type="dxa"/>
          </w:tcPr>
          <w:p w14:paraId="779A0325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RailMaterial</w:t>
            </w:r>
          </w:p>
        </w:tc>
      </w:tr>
      <w:tr w:rsidR="00397691" w:rsidRPr="006329D0" w14:paraId="0DCEE153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082382A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555849C9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základní délka kolejnic</w:t>
            </w:r>
          </w:p>
        </w:tc>
        <w:tc>
          <w:tcPr>
            <w:tcW w:w="1476" w:type="dxa"/>
          </w:tcPr>
          <w:p w14:paraId="37138D4B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</w:tcPr>
          <w:p w14:paraId="042057F5" w14:textId="77777777" w:rsidR="00397691" w:rsidRPr="006329D0" w:rsidRDefault="006329D0">
            <w:pPr>
              <w:pStyle w:val="TableParagraph"/>
              <w:spacing w:line="179" w:lineRule="exact"/>
              <w:ind w:left="272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[m]</w:t>
            </w:r>
          </w:p>
        </w:tc>
        <w:tc>
          <w:tcPr>
            <w:tcW w:w="4116" w:type="dxa"/>
          </w:tcPr>
          <w:p w14:paraId="67DB0015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25, 60, 75</w:t>
            </w:r>
          </w:p>
        </w:tc>
        <w:tc>
          <w:tcPr>
            <w:tcW w:w="2892" w:type="dxa"/>
          </w:tcPr>
          <w:p w14:paraId="579F1AAA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BasicLenghtOfRails</w:t>
            </w:r>
          </w:p>
        </w:tc>
      </w:tr>
      <w:tr w:rsidR="00397691" w:rsidRPr="006329D0" w14:paraId="034EF166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54A6E06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20FBB28D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výrobce kolejnic</w:t>
            </w:r>
          </w:p>
        </w:tc>
        <w:tc>
          <w:tcPr>
            <w:tcW w:w="1476" w:type="dxa"/>
          </w:tcPr>
          <w:p w14:paraId="72FD8A9C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03BB7624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49AFF31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7E0E3D34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RailManufacturer</w:t>
            </w:r>
          </w:p>
        </w:tc>
      </w:tr>
      <w:tr w:rsidR="00397691" w:rsidRPr="006329D0" w14:paraId="6E755765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068F932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4D0BE787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rok výroby kolejnic</w:t>
            </w:r>
          </w:p>
        </w:tc>
        <w:tc>
          <w:tcPr>
            <w:tcW w:w="1476" w:type="dxa"/>
          </w:tcPr>
          <w:p w14:paraId="5CBDF9A7" w14:textId="77777777" w:rsidR="00397691" w:rsidRPr="006329D0" w:rsidRDefault="006329D0">
            <w:pPr>
              <w:pStyle w:val="TableParagraph"/>
              <w:spacing w:line="179" w:lineRule="exact"/>
              <w:ind w:left="27" w:right="12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Date</w:t>
            </w:r>
          </w:p>
        </w:tc>
        <w:tc>
          <w:tcPr>
            <w:tcW w:w="1308" w:type="dxa"/>
          </w:tcPr>
          <w:p w14:paraId="7F1F617E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71EC1934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2008</w:t>
            </w:r>
          </w:p>
        </w:tc>
        <w:tc>
          <w:tcPr>
            <w:tcW w:w="2892" w:type="dxa"/>
          </w:tcPr>
          <w:p w14:paraId="098FD89B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ProductionYearOfRails</w:t>
            </w:r>
          </w:p>
        </w:tc>
      </w:tr>
      <w:tr w:rsidR="00397691" w:rsidRPr="006329D0" w14:paraId="7E856278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26A6BA8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654E71D5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stav kolejnic při vložení</w:t>
            </w:r>
          </w:p>
        </w:tc>
        <w:tc>
          <w:tcPr>
            <w:tcW w:w="1476" w:type="dxa"/>
          </w:tcPr>
          <w:p w14:paraId="0D71D957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63AB93BA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484F3E75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N, U, R</w:t>
            </w:r>
          </w:p>
        </w:tc>
        <w:tc>
          <w:tcPr>
            <w:tcW w:w="2892" w:type="dxa"/>
          </w:tcPr>
          <w:p w14:paraId="231BD9F5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InsertedRailCondition</w:t>
            </w:r>
          </w:p>
        </w:tc>
      </w:tr>
      <w:tr w:rsidR="00397691" w:rsidRPr="006329D0" w14:paraId="036685CB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5E1F86F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7A895E76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druh kolejnicových podpor</w:t>
            </w:r>
          </w:p>
        </w:tc>
        <w:tc>
          <w:tcPr>
            <w:tcW w:w="1476" w:type="dxa"/>
          </w:tcPr>
          <w:p w14:paraId="02F9BF92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4236EA54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4FC86B63" w14:textId="77777777" w:rsidR="00397691" w:rsidRPr="006329D0" w:rsidRDefault="006329D0">
            <w:pPr>
              <w:pStyle w:val="TableParagraph"/>
              <w:spacing w:line="179" w:lineRule="exact"/>
              <w:ind w:left="33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PR, MO, PD</w:t>
            </w:r>
          </w:p>
        </w:tc>
        <w:tc>
          <w:tcPr>
            <w:tcW w:w="2892" w:type="dxa"/>
          </w:tcPr>
          <w:p w14:paraId="56CCA1C2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RailSupportType</w:t>
            </w:r>
          </w:p>
        </w:tc>
      </w:tr>
      <w:tr w:rsidR="00397691" w:rsidRPr="006329D0" w14:paraId="489B7ED4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0F2768F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75F238EC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materiál kolejnicových podpor</w:t>
            </w:r>
          </w:p>
        </w:tc>
        <w:tc>
          <w:tcPr>
            <w:tcW w:w="1476" w:type="dxa"/>
          </w:tcPr>
          <w:p w14:paraId="687E9F3B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5CAF910B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565C4170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D, B, OC</w:t>
            </w:r>
          </w:p>
        </w:tc>
        <w:tc>
          <w:tcPr>
            <w:tcW w:w="2892" w:type="dxa"/>
          </w:tcPr>
          <w:p w14:paraId="2C475BDA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RailSupportMaterial</w:t>
            </w:r>
          </w:p>
        </w:tc>
      </w:tr>
      <w:tr w:rsidR="00397691" w:rsidRPr="006329D0" w14:paraId="4FDA401C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105D738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6C265DE1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upevnění kolejnic</w:t>
            </w:r>
          </w:p>
        </w:tc>
        <w:tc>
          <w:tcPr>
            <w:tcW w:w="1476" w:type="dxa"/>
          </w:tcPr>
          <w:p w14:paraId="16EC7E65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09B9B3B3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342F86B0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W14, KS, K</w:t>
            </w:r>
          </w:p>
        </w:tc>
        <w:tc>
          <w:tcPr>
            <w:tcW w:w="2892" w:type="dxa"/>
          </w:tcPr>
          <w:p w14:paraId="1E4ECB4E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RailFasteners</w:t>
            </w:r>
          </w:p>
        </w:tc>
      </w:tr>
      <w:tr w:rsidR="00397691" w:rsidRPr="006329D0" w14:paraId="0F4491EC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02DA44A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0A892D70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délka pražců</w:t>
            </w:r>
          </w:p>
        </w:tc>
        <w:tc>
          <w:tcPr>
            <w:tcW w:w="1476" w:type="dxa"/>
          </w:tcPr>
          <w:p w14:paraId="4BA0E8F2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</w:tcPr>
          <w:p w14:paraId="771572C7" w14:textId="77777777" w:rsidR="00397691" w:rsidRPr="006329D0" w:rsidRDefault="006329D0">
            <w:pPr>
              <w:pStyle w:val="TableParagraph"/>
              <w:spacing w:line="179" w:lineRule="exact"/>
              <w:ind w:left="272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[m]</w:t>
            </w:r>
          </w:p>
        </w:tc>
        <w:tc>
          <w:tcPr>
            <w:tcW w:w="4116" w:type="dxa"/>
          </w:tcPr>
          <w:p w14:paraId="0CE13C46" w14:textId="77777777" w:rsidR="00397691" w:rsidRPr="006329D0" w:rsidRDefault="006329D0">
            <w:pPr>
              <w:pStyle w:val="TableParagraph"/>
              <w:spacing w:line="179" w:lineRule="exact"/>
              <w:ind w:left="34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2,4; 2,6</w:t>
            </w:r>
          </w:p>
        </w:tc>
        <w:tc>
          <w:tcPr>
            <w:tcW w:w="2892" w:type="dxa"/>
          </w:tcPr>
          <w:p w14:paraId="37D20633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SleeperLength</w:t>
            </w:r>
          </w:p>
        </w:tc>
      </w:tr>
      <w:tr w:rsidR="00397691" w:rsidRPr="006329D0" w14:paraId="0825E144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549EB17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670B4546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výrobní typ pražců</w:t>
            </w:r>
          </w:p>
        </w:tc>
        <w:tc>
          <w:tcPr>
            <w:tcW w:w="1476" w:type="dxa"/>
          </w:tcPr>
          <w:p w14:paraId="366D71DC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1FB5E030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tcBorders>
              <w:right w:val="single" w:sz="12" w:space="0" w:color="000000"/>
            </w:tcBorders>
          </w:tcPr>
          <w:p w14:paraId="1F664E0F" w14:textId="77777777" w:rsidR="00397691" w:rsidRPr="006329D0" w:rsidRDefault="006329D0">
            <w:pPr>
              <w:pStyle w:val="TableParagraph"/>
              <w:spacing w:line="179" w:lineRule="exact"/>
              <w:ind w:left="1648" w:right="1642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B91S, SB8, D</w:t>
            </w:r>
          </w:p>
        </w:tc>
        <w:tc>
          <w:tcPr>
            <w:tcW w:w="2892" w:type="dxa"/>
            <w:tcBorders>
              <w:left w:val="single" w:sz="12" w:space="0" w:color="000000"/>
              <w:right w:val="nil"/>
            </w:tcBorders>
          </w:tcPr>
          <w:p w14:paraId="32CD46E7" w14:textId="77777777" w:rsidR="00397691" w:rsidRPr="006329D0" w:rsidRDefault="006329D0">
            <w:pPr>
              <w:pStyle w:val="TableParagraph"/>
              <w:spacing w:line="179" w:lineRule="exact"/>
              <w:ind w:left="12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SleeperProductionType</w:t>
            </w:r>
          </w:p>
        </w:tc>
      </w:tr>
      <w:tr w:rsidR="00397691" w:rsidRPr="006329D0" w14:paraId="12465CF0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303F9CE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13735AC2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rozdělení pražců</w:t>
            </w:r>
          </w:p>
        </w:tc>
        <w:tc>
          <w:tcPr>
            <w:tcW w:w="1476" w:type="dxa"/>
          </w:tcPr>
          <w:p w14:paraId="4B6D7C39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424375F1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31107339" w14:textId="77777777" w:rsidR="00397691" w:rsidRPr="006329D0" w:rsidRDefault="006329D0">
            <w:pPr>
              <w:pStyle w:val="TableParagraph"/>
              <w:spacing w:line="179" w:lineRule="exact"/>
              <w:ind w:left="37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u, a, b</w:t>
            </w:r>
          </w:p>
        </w:tc>
        <w:tc>
          <w:tcPr>
            <w:tcW w:w="2892" w:type="dxa"/>
          </w:tcPr>
          <w:p w14:paraId="5F210EEC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SleeperDistribution</w:t>
            </w:r>
          </w:p>
        </w:tc>
      </w:tr>
      <w:tr w:rsidR="00397691" w:rsidRPr="006329D0" w14:paraId="7BB260D9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3068179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245CC7E1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výrobce pražců</w:t>
            </w:r>
          </w:p>
        </w:tc>
        <w:tc>
          <w:tcPr>
            <w:tcW w:w="1476" w:type="dxa"/>
          </w:tcPr>
          <w:p w14:paraId="166CD10B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679C3F5A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70374DE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14B4EB45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SleeperManufacturer</w:t>
            </w:r>
          </w:p>
        </w:tc>
      </w:tr>
      <w:tr w:rsidR="00397691" w:rsidRPr="006329D0" w14:paraId="2456E58B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053A5A2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2AA20ED8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rok výroby pražců</w:t>
            </w:r>
          </w:p>
        </w:tc>
        <w:tc>
          <w:tcPr>
            <w:tcW w:w="1476" w:type="dxa"/>
          </w:tcPr>
          <w:p w14:paraId="26204B8A" w14:textId="77777777" w:rsidR="00397691" w:rsidRPr="006329D0" w:rsidRDefault="006329D0">
            <w:pPr>
              <w:pStyle w:val="TableParagraph"/>
              <w:spacing w:line="179" w:lineRule="exact"/>
              <w:ind w:left="27" w:right="12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Date</w:t>
            </w:r>
          </w:p>
        </w:tc>
        <w:tc>
          <w:tcPr>
            <w:tcW w:w="1308" w:type="dxa"/>
          </w:tcPr>
          <w:p w14:paraId="3FFEA328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26C60DF3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2008</w:t>
            </w:r>
          </w:p>
        </w:tc>
        <w:tc>
          <w:tcPr>
            <w:tcW w:w="2892" w:type="dxa"/>
          </w:tcPr>
          <w:p w14:paraId="1711E3A5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ProductionYearOfSleepers</w:t>
            </w:r>
          </w:p>
        </w:tc>
      </w:tr>
      <w:tr w:rsidR="00397691" w:rsidRPr="006329D0" w14:paraId="674B210C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34B0CC9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7DA6183E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stav pražců při vložení</w:t>
            </w:r>
          </w:p>
        </w:tc>
        <w:tc>
          <w:tcPr>
            <w:tcW w:w="1476" w:type="dxa"/>
          </w:tcPr>
          <w:p w14:paraId="67FCFCBB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6F7875A9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7B46CB87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N, U, R</w:t>
            </w:r>
          </w:p>
        </w:tc>
        <w:tc>
          <w:tcPr>
            <w:tcW w:w="2892" w:type="dxa"/>
          </w:tcPr>
          <w:p w14:paraId="65FAF30D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InsertedSleeperCondition</w:t>
            </w:r>
          </w:p>
        </w:tc>
      </w:tr>
      <w:tr w:rsidR="00397691" w:rsidRPr="006329D0" w14:paraId="1D27CE61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483FB5B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4F2AAD41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uspořádání koleje</w:t>
            </w:r>
          </w:p>
        </w:tc>
        <w:tc>
          <w:tcPr>
            <w:tcW w:w="1476" w:type="dxa"/>
          </w:tcPr>
          <w:p w14:paraId="334581E9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0C95A5AF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6401DC79" w14:textId="77777777" w:rsidR="00397691" w:rsidRPr="006329D0" w:rsidRDefault="006329D0">
            <w:pPr>
              <w:pStyle w:val="TableParagraph"/>
              <w:spacing w:line="179" w:lineRule="exact"/>
              <w:ind w:left="40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bezstyková kolej, stykovaná kolej</w:t>
            </w:r>
          </w:p>
        </w:tc>
        <w:tc>
          <w:tcPr>
            <w:tcW w:w="2892" w:type="dxa"/>
          </w:tcPr>
          <w:p w14:paraId="36740D1C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TrackConfiguration</w:t>
            </w:r>
          </w:p>
        </w:tc>
      </w:tr>
      <w:tr w:rsidR="00397691" w:rsidRPr="006329D0" w14:paraId="7B20278F" w14:textId="77777777">
        <w:trPr>
          <w:trHeight w:hRule="exact" w:val="190"/>
        </w:trPr>
        <w:tc>
          <w:tcPr>
            <w:tcW w:w="14736" w:type="dxa"/>
            <w:gridSpan w:val="6"/>
            <w:tcBorders>
              <w:left w:val="single" w:sz="12" w:space="0" w:color="000000"/>
              <w:right w:val="nil"/>
            </w:tcBorders>
          </w:tcPr>
          <w:p w14:paraId="1B252599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369D6979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1B9A9602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S15</w:t>
            </w:r>
          </w:p>
        </w:tc>
        <w:tc>
          <w:tcPr>
            <w:tcW w:w="2304" w:type="dxa"/>
            <w:shd w:val="clear" w:color="auto" w:fill="00AFF0"/>
          </w:tcPr>
          <w:p w14:paraId="14798459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Typ stavebního výrobku</w:t>
            </w:r>
          </w:p>
        </w:tc>
        <w:tc>
          <w:tcPr>
            <w:tcW w:w="1476" w:type="dxa"/>
            <w:shd w:val="clear" w:color="auto" w:fill="00AFF0"/>
          </w:tcPr>
          <w:p w14:paraId="14D717F6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shd w:val="clear" w:color="auto" w:fill="00AFF0"/>
          </w:tcPr>
          <w:p w14:paraId="1ABEF2BD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shd w:val="clear" w:color="auto" w:fill="00AFF0"/>
          </w:tcPr>
          <w:p w14:paraId="2A73033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  <w:shd w:val="clear" w:color="auto" w:fill="00AFF0"/>
          </w:tcPr>
          <w:p w14:paraId="19503F69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Material</w:t>
            </w:r>
          </w:p>
        </w:tc>
      </w:tr>
      <w:tr w:rsidR="00397691" w:rsidRPr="006329D0" w14:paraId="18D05B33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4FE427F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7EDEF75D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druh konstrukce</w:t>
            </w:r>
          </w:p>
        </w:tc>
        <w:tc>
          <w:tcPr>
            <w:tcW w:w="1476" w:type="dxa"/>
          </w:tcPr>
          <w:p w14:paraId="4AC49E8D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7403531F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3E98CC8A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J, C, OBL-J</w:t>
            </w:r>
          </w:p>
        </w:tc>
        <w:tc>
          <w:tcPr>
            <w:tcW w:w="2892" w:type="dxa"/>
          </w:tcPr>
          <w:p w14:paraId="06EBA2C7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TypeOfStructure</w:t>
            </w:r>
          </w:p>
        </w:tc>
      </w:tr>
      <w:tr w:rsidR="00397691" w:rsidRPr="006329D0" w14:paraId="19E952E9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0C47822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2E57F438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soustava železničního svršku</w:t>
            </w:r>
          </w:p>
        </w:tc>
        <w:tc>
          <w:tcPr>
            <w:tcW w:w="1476" w:type="dxa"/>
          </w:tcPr>
          <w:p w14:paraId="7F40E613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77C77005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3921593E" w14:textId="77777777" w:rsidR="00397691" w:rsidRPr="006329D0" w:rsidRDefault="006329D0">
            <w:pPr>
              <w:pStyle w:val="TableParagraph"/>
              <w:spacing w:line="179" w:lineRule="exact"/>
              <w:ind w:left="34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49, 60, S49</w:t>
            </w:r>
          </w:p>
        </w:tc>
        <w:tc>
          <w:tcPr>
            <w:tcW w:w="2892" w:type="dxa"/>
          </w:tcPr>
          <w:p w14:paraId="4F6968E1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Trackform</w:t>
            </w:r>
          </w:p>
        </w:tc>
      </w:tr>
      <w:tr w:rsidR="00397691" w:rsidRPr="006329D0" w14:paraId="62461464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271E7FF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581F55CF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úhel odbočení nebo křížení</w:t>
            </w:r>
          </w:p>
        </w:tc>
        <w:tc>
          <w:tcPr>
            <w:tcW w:w="1476" w:type="dxa"/>
          </w:tcPr>
          <w:p w14:paraId="452BB972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</w:tcPr>
          <w:p w14:paraId="39761CB0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[°]</w:t>
            </w:r>
          </w:p>
        </w:tc>
        <w:tc>
          <w:tcPr>
            <w:tcW w:w="4116" w:type="dxa"/>
          </w:tcPr>
          <w:p w14:paraId="0337505A" w14:textId="77777777" w:rsidR="00397691" w:rsidRPr="006329D0" w:rsidRDefault="006329D0">
            <w:pPr>
              <w:pStyle w:val="TableParagraph"/>
              <w:spacing w:line="179" w:lineRule="exact"/>
              <w:ind w:left="34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1:9; 1:12; 1:18,5</w:t>
            </w:r>
          </w:p>
        </w:tc>
        <w:tc>
          <w:tcPr>
            <w:tcW w:w="2892" w:type="dxa"/>
          </w:tcPr>
          <w:p w14:paraId="7C1239F3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TurnoutAngle</w:t>
            </w:r>
          </w:p>
        </w:tc>
      </w:tr>
      <w:tr w:rsidR="00397691" w:rsidRPr="006329D0" w14:paraId="32BA2E4C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35892D8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6AA353ED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základní poloměr oblouku v konstruk</w:t>
            </w:r>
          </w:p>
        </w:tc>
        <w:tc>
          <w:tcPr>
            <w:tcW w:w="1476" w:type="dxa"/>
          </w:tcPr>
          <w:p w14:paraId="16D78F6E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</w:tcPr>
          <w:p w14:paraId="66A62AC0" w14:textId="77777777" w:rsidR="00397691" w:rsidRPr="006329D0" w:rsidRDefault="006329D0">
            <w:pPr>
              <w:pStyle w:val="TableParagraph"/>
              <w:spacing w:line="179" w:lineRule="exact"/>
              <w:ind w:left="272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[m]</w:t>
            </w:r>
          </w:p>
        </w:tc>
        <w:tc>
          <w:tcPr>
            <w:tcW w:w="4116" w:type="dxa"/>
          </w:tcPr>
          <w:p w14:paraId="0FC30602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190, 300, 500</w:t>
            </w:r>
          </w:p>
        </w:tc>
        <w:tc>
          <w:tcPr>
            <w:tcW w:w="2892" w:type="dxa"/>
          </w:tcPr>
          <w:p w14:paraId="47CA30AD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BasicRadiusOfCurve</w:t>
            </w:r>
          </w:p>
        </w:tc>
      </w:tr>
      <w:tr w:rsidR="00397691" w:rsidRPr="006329D0" w14:paraId="2B3B5275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2B8EDE1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22EB194F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poloměr v hlavním směru</w:t>
            </w:r>
          </w:p>
        </w:tc>
        <w:tc>
          <w:tcPr>
            <w:tcW w:w="1476" w:type="dxa"/>
          </w:tcPr>
          <w:p w14:paraId="3036B654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</w:tcPr>
          <w:p w14:paraId="3DFD8B0F" w14:textId="77777777" w:rsidR="00397691" w:rsidRPr="006329D0" w:rsidRDefault="006329D0">
            <w:pPr>
              <w:pStyle w:val="TableParagraph"/>
              <w:spacing w:line="179" w:lineRule="exact"/>
              <w:ind w:left="272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[m]</w:t>
            </w:r>
          </w:p>
        </w:tc>
        <w:tc>
          <w:tcPr>
            <w:tcW w:w="4116" w:type="dxa"/>
          </w:tcPr>
          <w:p w14:paraId="42CC906C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190, 300, 500</w:t>
            </w:r>
          </w:p>
        </w:tc>
        <w:tc>
          <w:tcPr>
            <w:tcW w:w="2892" w:type="dxa"/>
          </w:tcPr>
          <w:p w14:paraId="3CCD4E22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MainDirectionRadiusOfCurve</w:t>
            </w:r>
          </w:p>
        </w:tc>
      </w:tr>
      <w:tr w:rsidR="00397691" w:rsidRPr="006329D0" w14:paraId="4DF7C2E4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1DD71FC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60EA135E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poloměr ve vedlejším směru</w:t>
            </w:r>
          </w:p>
        </w:tc>
        <w:tc>
          <w:tcPr>
            <w:tcW w:w="1476" w:type="dxa"/>
          </w:tcPr>
          <w:p w14:paraId="0EF5D857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</w:tcPr>
          <w:p w14:paraId="08793742" w14:textId="77777777" w:rsidR="00397691" w:rsidRPr="006329D0" w:rsidRDefault="006329D0">
            <w:pPr>
              <w:pStyle w:val="TableParagraph"/>
              <w:spacing w:line="179" w:lineRule="exact"/>
              <w:ind w:left="272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[m]</w:t>
            </w:r>
          </w:p>
        </w:tc>
        <w:tc>
          <w:tcPr>
            <w:tcW w:w="4116" w:type="dxa"/>
          </w:tcPr>
          <w:p w14:paraId="2D49948D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190, 300, 500</w:t>
            </w:r>
          </w:p>
        </w:tc>
        <w:tc>
          <w:tcPr>
            <w:tcW w:w="2892" w:type="dxa"/>
          </w:tcPr>
          <w:p w14:paraId="7AD4BA30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SecondaryDirectionRadiusOfCurve</w:t>
            </w:r>
          </w:p>
        </w:tc>
      </w:tr>
      <w:tr w:rsidR="00397691" w:rsidRPr="006329D0" w14:paraId="571AD4C8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34FC7D9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556BF99A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typ výhybky</w:t>
            </w:r>
          </w:p>
        </w:tc>
        <w:tc>
          <w:tcPr>
            <w:tcW w:w="1476" w:type="dxa"/>
          </w:tcPr>
          <w:p w14:paraId="2A5375AB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5ED5EA1A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4F82BE23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I, II, III</w:t>
            </w:r>
          </w:p>
        </w:tc>
        <w:tc>
          <w:tcPr>
            <w:tcW w:w="2892" w:type="dxa"/>
          </w:tcPr>
          <w:p w14:paraId="65C5249F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Switch&amp;CrossingForm</w:t>
            </w:r>
          </w:p>
        </w:tc>
      </w:tr>
      <w:tr w:rsidR="00397691" w:rsidRPr="006329D0" w14:paraId="478D815A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3B61E18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351524CC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žlabové pražce</w:t>
            </w:r>
          </w:p>
        </w:tc>
        <w:tc>
          <w:tcPr>
            <w:tcW w:w="1476" w:type="dxa"/>
          </w:tcPr>
          <w:p w14:paraId="07318785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1228B1E4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3E3D30A0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1, 2, 3</w:t>
            </w:r>
          </w:p>
        </w:tc>
        <w:tc>
          <w:tcPr>
            <w:tcW w:w="2892" w:type="dxa"/>
          </w:tcPr>
          <w:p w14:paraId="4C7F37D3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HollowBearer</w:t>
            </w:r>
          </w:p>
        </w:tc>
      </w:tr>
      <w:tr w:rsidR="00397691" w:rsidRPr="006329D0" w14:paraId="0A827F85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1AA8428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440CC694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směr odbočení</w:t>
            </w:r>
          </w:p>
        </w:tc>
        <w:tc>
          <w:tcPr>
            <w:tcW w:w="1476" w:type="dxa"/>
          </w:tcPr>
          <w:p w14:paraId="392AE293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3D42EDD4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4BAAC258" w14:textId="77777777" w:rsidR="00397691" w:rsidRPr="006329D0" w:rsidRDefault="006329D0">
            <w:pPr>
              <w:pStyle w:val="TableParagraph"/>
              <w:spacing w:line="179" w:lineRule="exact"/>
              <w:ind w:left="37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L, P, -</w:t>
            </w:r>
          </w:p>
        </w:tc>
        <w:tc>
          <w:tcPr>
            <w:tcW w:w="2892" w:type="dxa"/>
          </w:tcPr>
          <w:p w14:paraId="70EE8C1F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CurvedPortionOfSwitchDirection</w:t>
            </w:r>
          </w:p>
        </w:tc>
      </w:tr>
      <w:tr w:rsidR="00397691" w:rsidRPr="006329D0" w14:paraId="2295B553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4B62C75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27862D06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poloha výměníku</w:t>
            </w:r>
          </w:p>
        </w:tc>
        <w:tc>
          <w:tcPr>
            <w:tcW w:w="1476" w:type="dxa"/>
          </w:tcPr>
          <w:p w14:paraId="6179FF8B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204D5276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51613FF9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l, p</w:t>
            </w:r>
          </w:p>
        </w:tc>
        <w:tc>
          <w:tcPr>
            <w:tcW w:w="2892" w:type="dxa"/>
          </w:tcPr>
          <w:p w14:paraId="1AE01BC3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PointLeverSwitchStandPosition</w:t>
            </w:r>
          </w:p>
        </w:tc>
      </w:tr>
      <w:tr w:rsidR="00397691" w:rsidRPr="006329D0" w14:paraId="11A08035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6459EE7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691D5537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druh závěru</w:t>
            </w:r>
          </w:p>
        </w:tc>
        <w:tc>
          <w:tcPr>
            <w:tcW w:w="1476" w:type="dxa"/>
          </w:tcPr>
          <w:p w14:paraId="255B1BF6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334C854F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19A2F27B" w14:textId="77777777" w:rsidR="00397691" w:rsidRPr="006329D0" w:rsidRDefault="006329D0">
            <w:pPr>
              <w:pStyle w:val="TableParagraph"/>
              <w:spacing w:line="179" w:lineRule="exact"/>
              <w:ind w:left="34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ČZ, HZ</w:t>
            </w:r>
          </w:p>
        </w:tc>
        <w:tc>
          <w:tcPr>
            <w:tcW w:w="2892" w:type="dxa"/>
          </w:tcPr>
          <w:p w14:paraId="1B3D16CD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PointLockType</w:t>
            </w:r>
          </w:p>
        </w:tc>
      </w:tr>
      <w:tr w:rsidR="00397691" w:rsidRPr="006329D0" w14:paraId="467A7980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55631A8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55FDFD31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druh kolejnicových podpor</w:t>
            </w:r>
          </w:p>
        </w:tc>
        <w:tc>
          <w:tcPr>
            <w:tcW w:w="1476" w:type="dxa"/>
          </w:tcPr>
          <w:p w14:paraId="0BE73192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3F656FAD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317A1E2F" w14:textId="77777777" w:rsidR="00397691" w:rsidRPr="006329D0" w:rsidRDefault="006329D0">
            <w:pPr>
              <w:pStyle w:val="TableParagraph"/>
              <w:spacing w:line="179" w:lineRule="exact"/>
              <w:ind w:left="33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PR, MO, OC</w:t>
            </w:r>
          </w:p>
        </w:tc>
        <w:tc>
          <w:tcPr>
            <w:tcW w:w="2892" w:type="dxa"/>
          </w:tcPr>
          <w:p w14:paraId="34E4BEDA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RailSupportType</w:t>
            </w:r>
          </w:p>
        </w:tc>
      </w:tr>
      <w:tr w:rsidR="00397691" w:rsidRPr="006329D0" w14:paraId="3A57B607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6394083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410B9186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materiál kolejnicových podpor</w:t>
            </w:r>
          </w:p>
        </w:tc>
        <w:tc>
          <w:tcPr>
            <w:tcW w:w="1476" w:type="dxa"/>
          </w:tcPr>
          <w:p w14:paraId="73DAAB53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26EB93B4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368E204E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D, B, OC</w:t>
            </w:r>
          </w:p>
        </w:tc>
        <w:tc>
          <w:tcPr>
            <w:tcW w:w="2892" w:type="dxa"/>
          </w:tcPr>
          <w:p w14:paraId="057A27DB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RailSupportMaterial</w:t>
            </w:r>
          </w:p>
        </w:tc>
      </w:tr>
      <w:tr w:rsidR="00397691" w:rsidRPr="006329D0" w14:paraId="1CE02EBC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51EF109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5B5C8031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upevnění kolejnic</w:t>
            </w:r>
          </w:p>
        </w:tc>
        <w:tc>
          <w:tcPr>
            <w:tcW w:w="1476" w:type="dxa"/>
          </w:tcPr>
          <w:p w14:paraId="06AEC400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79A1F290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54E371DA" w14:textId="77777777" w:rsidR="00397691" w:rsidRPr="006329D0" w:rsidRDefault="006329D0">
            <w:pPr>
              <w:pStyle w:val="TableParagraph"/>
              <w:spacing w:line="179" w:lineRule="exact"/>
              <w:ind w:left="34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KS, K</w:t>
            </w:r>
          </w:p>
        </w:tc>
        <w:tc>
          <w:tcPr>
            <w:tcW w:w="2892" w:type="dxa"/>
          </w:tcPr>
          <w:p w14:paraId="349395A2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RailFastening</w:t>
            </w:r>
          </w:p>
        </w:tc>
      </w:tr>
      <w:tr w:rsidR="00397691" w:rsidRPr="006329D0" w14:paraId="6F9D4A61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5F6DB5B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0EE02783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konstrukce srdcovky</w:t>
            </w:r>
          </w:p>
        </w:tc>
        <w:tc>
          <w:tcPr>
            <w:tcW w:w="1476" w:type="dxa"/>
          </w:tcPr>
          <w:p w14:paraId="485888C2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07834ED9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5374A28A" w14:textId="77777777" w:rsidR="00397691" w:rsidRPr="006329D0" w:rsidRDefault="006329D0">
            <w:pPr>
              <w:pStyle w:val="TableParagraph"/>
              <w:spacing w:line="179" w:lineRule="exact"/>
              <w:ind w:left="34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ZPT, SK</w:t>
            </w:r>
          </w:p>
        </w:tc>
        <w:tc>
          <w:tcPr>
            <w:tcW w:w="2892" w:type="dxa"/>
          </w:tcPr>
          <w:p w14:paraId="3C8C5B74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CrossingConstruction</w:t>
            </w:r>
          </w:p>
        </w:tc>
      </w:tr>
      <w:tr w:rsidR="00397691" w:rsidRPr="006329D0" w14:paraId="6E060E5A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003B51E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7EC16BF8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zvýšená otěruvzdornost jazyků</w:t>
            </w:r>
          </w:p>
        </w:tc>
        <w:tc>
          <w:tcPr>
            <w:tcW w:w="1476" w:type="dxa"/>
          </w:tcPr>
          <w:p w14:paraId="5D58089F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154FA9D6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2C3323B3" w14:textId="77777777" w:rsidR="00397691" w:rsidRPr="006329D0" w:rsidRDefault="006329D0">
            <w:pPr>
              <w:pStyle w:val="TableParagraph"/>
              <w:spacing w:line="179" w:lineRule="exact"/>
              <w:ind w:left="34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L, P, O</w:t>
            </w:r>
          </w:p>
        </w:tc>
        <w:tc>
          <w:tcPr>
            <w:tcW w:w="2892" w:type="dxa"/>
          </w:tcPr>
          <w:p w14:paraId="40ED6344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IncreasedAbrasionResistanceOfSwitchRails</w:t>
            </w:r>
          </w:p>
        </w:tc>
      </w:tr>
      <w:tr w:rsidR="00397691" w:rsidRPr="006329D0" w14:paraId="35E7CEEF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79618D0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2E6D1D64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doplňující informace</w:t>
            </w:r>
          </w:p>
        </w:tc>
        <w:tc>
          <w:tcPr>
            <w:tcW w:w="1476" w:type="dxa"/>
          </w:tcPr>
          <w:p w14:paraId="2B0D4DEF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3873A40A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4768E1C8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VSD L+P</w:t>
            </w:r>
          </w:p>
        </w:tc>
        <w:tc>
          <w:tcPr>
            <w:tcW w:w="2892" w:type="dxa"/>
          </w:tcPr>
          <w:p w14:paraId="1DAAA0CE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AdditionalInformation</w:t>
            </w:r>
          </w:p>
        </w:tc>
      </w:tr>
      <w:tr w:rsidR="00397691" w:rsidRPr="006329D0" w14:paraId="3F5C86AB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18FA875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5E269FEB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atypické úpravy</w:t>
            </w:r>
          </w:p>
        </w:tc>
        <w:tc>
          <w:tcPr>
            <w:tcW w:w="1476" w:type="dxa"/>
          </w:tcPr>
          <w:p w14:paraId="0AD1E49F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313C70F8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76C69F53" w14:textId="77777777" w:rsidR="00397691" w:rsidRPr="006329D0" w:rsidRDefault="006329D0">
            <w:pPr>
              <w:pStyle w:val="TableParagraph"/>
              <w:spacing w:line="179" w:lineRule="exact"/>
              <w:ind w:left="42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prodloužení opornice před ZV o 60 cm</w:t>
            </w:r>
          </w:p>
        </w:tc>
        <w:tc>
          <w:tcPr>
            <w:tcW w:w="2892" w:type="dxa"/>
          </w:tcPr>
          <w:p w14:paraId="3CDB2D10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AtypicalAdjustments</w:t>
            </w:r>
          </w:p>
        </w:tc>
      </w:tr>
      <w:tr w:rsidR="00397691" w:rsidRPr="006329D0" w14:paraId="41BB6852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5BA72F6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37D16D3D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stav výhybky při vložení</w:t>
            </w:r>
          </w:p>
        </w:tc>
        <w:tc>
          <w:tcPr>
            <w:tcW w:w="1476" w:type="dxa"/>
          </w:tcPr>
          <w:p w14:paraId="78587E32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75EE377A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4ED33224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N, U, R</w:t>
            </w:r>
          </w:p>
        </w:tc>
        <w:tc>
          <w:tcPr>
            <w:tcW w:w="2892" w:type="dxa"/>
          </w:tcPr>
          <w:p w14:paraId="17375B6F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InsertedSwitchCondition</w:t>
            </w:r>
          </w:p>
        </w:tc>
      </w:tr>
      <w:tr w:rsidR="00397691" w:rsidRPr="006329D0" w14:paraId="15CB749C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4D9DF81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40427BB1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rok výroby výhybky</w:t>
            </w:r>
          </w:p>
        </w:tc>
        <w:tc>
          <w:tcPr>
            <w:tcW w:w="1476" w:type="dxa"/>
          </w:tcPr>
          <w:p w14:paraId="51901522" w14:textId="77777777" w:rsidR="00397691" w:rsidRPr="006329D0" w:rsidRDefault="006329D0">
            <w:pPr>
              <w:pStyle w:val="TableParagraph"/>
              <w:spacing w:line="179" w:lineRule="exact"/>
              <w:ind w:left="27" w:right="12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Date</w:t>
            </w:r>
          </w:p>
        </w:tc>
        <w:tc>
          <w:tcPr>
            <w:tcW w:w="1308" w:type="dxa"/>
          </w:tcPr>
          <w:p w14:paraId="1F879F68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30FB1B65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2010</w:t>
            </w:r>
          </w:p>
        </w:tc>
        <w:tc>
          <w:tcPr>
            <w:tcW w:w="2892" w:type="dxa"/>
          </w:tcPr>
          <w:p w14:paraId="2C56B787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SwitchProductionYear</w:t>
            </w:r>
          </w:p>
        </w:tc>
      </w:tr>
      <w:tr w:rsidR="00397691" w:rsidRPr="006329D0" w14:paraId="5DBFEFF0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394551D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3361CF1E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výrobce výhybky</w:t>
            </w:r>
          </w:p>
        </w:tc>
        <w:tc>
          <w:tcPr>
            <w:tcW w:w="1476" w:type="dxa"/>
          </w:tcPr>
          <w:p w14:paraId="4A539135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02F679E5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44AEFF49" w14:textId="77777777" w:rsidR="00397691" w:rsidRPr="006329D0" w:rsidRDefault="006329D0">
            <w:pPr>
              <w:pStyle w:val="TableParagraph"/>
              <w:spacing w:line="179" w:lineRule="exact"/>
              <w:ind w:left="34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DT - Výhybkárna a strojírna, a.s.</w:t>
            </w:r>
          </w:p>
        </w:tc>
        <w:tc>
          <w:tcPr>
            <w:tcW w:w="2892" w:type="dxa"/>
          </w:tcPr>
          <w:p w14:paraId="08847D19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SwitchManufacturer</w:t>
            </w:r>
          </w:p>
        </w:tc>
      </w:tr>
      <w:tr w:rsidR="00397691" w:rsidRPr="006329D0" w14:paraId="5C120569" w14:textId="77777777">
        <w:trPr>
          <w:trHeight w:hRule="exact" w:val="190"/>
        </w:trPr>
        <w:tc>
          <w:tcPr>
            <w:tcW w:w="14736" w:type="dxa"/>
            <w:gridSpan w:val="6"/>
            <w:tcBorders>
              <w:left w:val="single" w:sz="12" w:space="0" w:color="000000"/>
              <w:right w:val="nil"/>
            </w:tcBorders>
          </w:tcPr>
          <w:p w14:paraId="2764AB72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6A17BE50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3A66748C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S16</w:t>
            </w:r>
          </w:p>
        </w:tc>
        <w:tc>
          <w:tcPr>
            <w:tcW w:w="2304" w:type="dxa"/>
            <w:shd w:val="clear" w:color="auto" w:fill="00AFF0"/>
          </w:tcPr>
          <w:p w14:paraId="0791EBD1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Typ stavebního výrobku</w:t>
            </w:r>
          </w:p>
        </w:tc>
        <w:tc>
          <w:tcPr>
            <w:tcW w:w="1476" w:type="dxa"/>
            <w:shd w:val="clear" w:color="auto" w:fill="00AFF0"/>
          </w:tcPr>
          <w:p w14:paraId="041052F2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shd w:val="clear" w:color="auto" w:fill="00AFF0"/>
          </w:tcPr>
          <w:p w14:paraId="014AD33A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shd w:val="clear" w:color="auto" w:fill="00AFF0"/>
          </w:tcPr>
          <w:p w14:paraId="2E960C3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  <w:shd w:val="clear" w:color="auto" w:fill="00AFF0"/>
          </w:tcPr>
          <w:p w14:paraId="4D5FAA5E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Material</w:t>
            </w:r>
          </w:p>
        </w:tc>
      </w:tr>
      <w:tr w:rsidR="00397691" w:rsidRPr="006329D0" w14:paraId="1F5717EF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2BECE34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39D7B099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DN profil trubky</w:t>
            </w:r>
          </w:p>
        </w:tc>
        <w:tc>
          <w:tcPr>
            <w:tcW w:w="1476" w:type="dxa"/>
          </w:tcPr>
          <w:p w14:paraId="229EB1F4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</w:tcPr>
          <w:p w14:paraId="3D1DA559" w14:textId="77777777" w:rsidR="00397691" w:rsidRPr="006329D0" w:rsidRDefault="006329D0">
            <w:pPr>
              <w:pStyle w:val="TableParagraph"/>
              <w:spacing w:line="179" w:lineRule="exact"/>
              <w:ind w:left="272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[mm]</w:t>
            </w:r>
          </w:p>
        </w:tc>
        <w:tc>
          <w:tcPr>
            <w:tcW w:w="4116" w:type="dxa"/>
          </w:tcPr>
          <w:p w14:paraId="355D1AA7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200, 250, 300</w:t>
            </w:r>
          </w:p>
        </w:tc>
        <w:tc>
          <w:tcPr>
            <w:tcW w:w="2892" w:type="dxa"/>
          </w:tcPr>
          <w:p w14:paraId="4FD451E8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PipeDiameter</w:t>
            </w:r>
          </w:p>
        </w:tc>
      </w:tr>
    </w:tbl>
    <w:p w14:paraId="6B3DFFD1" w14:textId="77777777" w:rsidR="00397691" w:rsidRPr="006329D0" w:rsidRDefault="00397691">
      <w:pPr>
        <w:spacing w:line="179" w:lineRule="exact"/>
        <w:rPr>
          <w:sz w:val="15"/>
          <w:lang w:val="cs-CZ"/>
        </w:rPr>
        <w:sectPr w:rsidR="00397691" w:rsidRPr="006329D0">
          <w:pgSz w:w="16840" w:h="11900" w:orient="landscape"/>
          <w:pgMar w:top="1100" w:right="960" w:bottom="280" w:left="900" w:header="708" w:footer="708" w:gutter="0"/>
          <w:cols w:space="708"/>
        </w:sectPr>
      </w:pPr>
    </w:p>
    <w:p w14:paraId="448BE684" w14:textId="77777777" w:rsidR="00397691" w:rsidRPr="006329D0" w:rsidRDefault="00397691">
      <w:pPr>
        <w:pStyle w:val="Zkladntext"/>
        <w:rPr>
          <w:rFonts w:ascii="Times New Roman"/>
          <w:b w:val="0"/>
          <w:sz w:val="2"/>
          <w:lang w:val="cs-CZ"/>
        </w:rPr>
      </w:pPr>
    </w:p>
    <w:tbl>
      <w:tblPr>
        <w:tblStyle w:val="TableNormal"/>
        <w:tblW w:w="0" w:type="auto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2304"/>
        <w:gridCol w:w="1476"/>
        <w:gridCol w:w="1308"/>
        <w:gridCol w:w="4116"/>
        <w:gridCol w:w="2892"/>
      </w:tblGrid>
      <w:tr w:rsidR="00397691" w:rsidRPr="006329D0" w14:paraId="569FC042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46173DE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04ADB81C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materiál trubky</w:t>
            </w:r>
          </w:p>
        </w:tc>
        <w:tc>
          <w:tcPr>
            <w:tcW w:w="1476" w:type="dxa"/>
          </w:tcPr>
          <w:p w14:paraId="177CB5B5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2653A8B0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727B29CC" w14:textId="77777777" w:rsidR="00397691" w:rsidRPr="006329D0" w:rsidRDefault="006329D0">
            <w:pPr>
              <w:pStyle w:val="TableParagraph"/>
              <w:spacing w:line="179" w:lineRule="exact"/>
              <w:ind w:left="33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PE, PVC</w:t>
            </w:r>
          </w:p>
        </w:tc>
        <w:tc>
          <w:tcPr>
            <w:tcW w:w="2892" w:type="dxa"/>
          </w:tcPr>
          <w:p w14:paraId="79FF6A59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PipeMaterial</w:t>
            </w:r>
          </w:p>
        </w:tc>
      </w:tr>
      <w:tr w:rsidR="00397691" w:rsidRPr="006329D0" w14:paraId="064E90BD" w14:textId="77777777">
        <w:trPr>
          <w:trHeight w:hRule="exact" w:val="190"/>
        </w:trPr>
        <w:tc>
          <w:tcPr>
            <w:tcW w:w="14736" w:type="dxa"/>
            <w:gridSpan w:val="6"/>
            <w:tcBorders>
              <w:left w:val="single" w:sz="12" w:space="0" w:color="000000"/>
              <w:right w:val="nil"/>
            </w:tcBorders>
          </w:tcPr>
          <w:p w14:paraId="499F7B6B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51D9D39D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0F136679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S17</w:t>
            </w:r>
          </w:p>
        </w:tc>
        <w:tc>
          <w:tcPr>
            <w:tcW w:w="2304" w:type="dxa"/>
            <w:shd w:val="clear" w:color="auto" w:fill="00AFF0"/>
          </w:tcPr>
          <w:p w14:paraId="764EF231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Typ stavebního výrobku</w:t>
            </w:r>
          </w:p>
        </w:tc>
        <w:tc>
          <w:tcPr>
            <w:tcW w:w="1476" w:type="dxa"/>
            <w:shd w:val="clear" w:color="auto" w:fill="00AFF0"/>
          </w:tcPr>
          <w:p w14:paraId="4DAE3185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shd w:val="clear" w:color="auto" w:fill="00AFF0"/>
          </w:tcPr>
          <w:p w14:paraId="2EAE8E90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shd w:val="clear" w:color="auto" w:fill="00AFF0"/>
          </w:tcPr>
          <w:p w14:paraId="799FFC9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  <w:shd w:val="clear" w:color="auto" w:fill="00AFF0"/>
          </w:tcPr>
          <w:p w14:paraId="09A9CAE8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Material</w:t>
            </w:r>
          </w:p>
        </w:tc>
      </w:tr>
      <w:tr w:rsidR="00397691" w:rsidRPr="006329D0" w14:paraId="32FC84A0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2C9803C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5ED4D529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DN profil trubky</w:t>
            </w:r>
          </w:p>
        </w:tc>
        <w:tc>
          <w:tcPr>
            <w:tcW w:w="1476" w:type="dxa"/>
          </w:tcPr>
          <w:p w14:paraId="26025BC4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</w:tcPr>
          <w:p w14:paraId="438727D3" w14:textId="77777777" w:rsidR="00397691" w:rsidRPr="006329D0" w:rsidRDefault="006329D0">
            <w:pPr>
              <w:pStyle w:val="TableParagraph"/>
              <w:spacing w:line="179" w:lineRule="exact"/>
              <w:ind w:left="272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[mm]</w:t>
            </w:r>
          </w:p>
        </w:tc>
        <w:tc>
          <w:tcPr>
            <w:tcW w:w="4116" w:type="dxa"/>
          </w:tcPr>
          <w:p w14:paraId="330F9747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150, 200, 250</w:t>
            </w:r>
          </w:p>
        </w:tc>
        <w:tc>
          <w:tcPr>
            <w:tcW w:w="2892" w:type="dxa"/>
          </w:tcPr>
          <w:p w14:paraId="782B5F86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PipeDiameter</w:t>
            </w:r>
          </w:p>
        </w:tc>
      </w:tr>
      <w:tr w:rsidR="00397691" w:rsidRPr="006329D0" w14:paraId="39F44804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1C78CC2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613D1929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materiál trubky</w:t>
            </w:r>
          </w:p>
        </w:tc>
        <w:tc>
          <w:tcPr>
            <w:tcW w:w="1476" w:type="dxa"/>
          </w:tcPr>
          <w:p w14:paraId="7FFB12AE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5E08A6C7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0CF30D04" w14:textId="77777777" w:rsidR="00397691" w:rsidRPr="006329D0" w:rsidRDefault="006329D0">
            <w:pPr>
              <w:pStyle w:val="TableParagraph"/>
              <w:spacing w:line="179" w:lineRule="exact"/>
              <w:ind w:left="33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PE, PVC</w:t>
            </w:r>
          </w:p>
        </w:tc>
        <w:tc>
          <w:tcPr>
            <w:tcW w:w="2892" w:type="dxa"/>
          </w:tcPr>
          <w:p w14:paraId="63471B6E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PipeMaterial</w:t>
            </w:r>
          </w:p>
        </w:tc>
      </w:tr>
      <w:tr w:rsidR="00397691" w:rsidRPr="006329D0" w14:paraId="227344A2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6B7BA15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00EA3372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rozsah perforace</w:t>
            </w:r>
          </w:p>
        </w:tc>
        <w:tc>
          <w:tcPr>
            <w:tcW w:w="1476" w:type="dxa"/>
          </w:tcPr>
          <w:p w14:paraId="33C45AFB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0EE31C5D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[°]</w:t>
            </w:r>
          </w:p>
        </w:tc>
        <w:tc>
          <w:tcPr>
            <w:tcW w:w="4116" w:type="dxa"/>
          </w:tcPr>
          <w:p w14:paraId="39C3DE36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0, 120, 360</w:t>
            </w:r>
          </w:p>
        </w:tc>
        <w:tc>
          <w:tcPr>
            <w:tcW w:w="2892" w:type="dxa"/>
          </w:tcPr>
          <w:p w14:paraId="2A308536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Perforation</w:t>
            </w:r>
          </w:p>
        </w:tc>
      </w:tr>
      <w:tr w:rsidR="00397691" w:rsidRPr="006329D0" w14:paraId="56A91A91" w14:textId="77777777">
        <w:trPr>
          <w:trHeight w:hRule="exact" w:val="190"/>
        </w:trPr>
        <w:tc>
          <w:tcPr>
            <w:tcW w:w="14736" w:type="dxa"/>
            <w:gridSpan w:val="6"/>
            <w:tcBorders>
              <w:left w:val="single" w:sz="12" w:space="0" w:color="000000"/>
              <w:right w:val="nil"/>
            </w:tcBorders>
          </w:tcPr>
          <w:p w14:paraId="3B1CB06D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1C153D60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306D05C4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S18</w:t>
            </w:r>
          </w:p>
        </w:tc>
        <w:tc>
          <w:tcPr>
            <w:tcW w:w="2304" w:type="dxa"/>
            <w:shd w:val="clear" w:color="auto" w:fill="00AFF0"/>
          </w:tcPr>
          <w:p w14:paraId="618308EB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Typ stavebního výrobku</w:t>
            </w:r>
          </w:p>
        </w:tc>
        <w:tc>
          <w:tcPr>
            <w:tcW w:w="1476" w:type="dxa"/>
            <w:shd w:val="clear" w:color="auto" w:fill="00AFF0"/>
          </w:tcPr>
          <w:p w14:paraId="7AF9FB9B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shd w:val="clear" w:color="auto" w:fill="00AFF0"/>
          </w:tcPr>
          <w:p w14:paraId="63365A26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shd w:val="clear" w:color="auto" w:fill="00AFF0"/>
          </w:tcPr>
          <w:p w14:paraId="372D52E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  <w:shd w:val="clear" w:color="auto" w:fill="00AFF0"/>
          </w:tcPr>
          <w:p w14:paraId="60D30FE2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Material</w:t>
            </w:r>
          </w:p>
        </w:tc>
      </w:tr>
      <w:tr w:rsidR="00397691" w:rsidRPr="006329D0" w14:paraId="691E14A0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</w:tcPr>
          <w:p w14:paraId="75E0516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399FF233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profil šachty</w:t>
            </w:r>
          </w:p>
        </w:tc>
        <w:tc>
          <w:tcPr>
            <w:tcW w:w="1476" w:type="dxa"/>
          </w:tcPr>
          <w:p w14:paraId="481B6C43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</w:tcPr>
          <w:p w14:paraId="5F152918" w14:textId="77777777" w:rsidR="00397691" w:rsidRPr="006329D0" w:rsidRDefault="006329D0">
            <w:pPr>
              <w:pStyle w:val="TableParagraph"/>
              <w:spacing w:line="179" w:lineRule="exact"/>
              <w:ind w:left="272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[mm]</w:t>
            </w:r>
          </w:p>
        </w:tc>
        <w:tc>
          <w:tcPr>
            <w:tcW w:w="4116" w:type="dxa"/>
          </w:tcPr>
          <w:p w14:paraId="49D666FE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800, 1000</w:t>
            </w:r>
          </w:p>
        </w:tc>
        <w:tc>
          <w:tcPr>
            <w:tcW w:w="2892" w:type="dxa"/>
          </w:tcPr>
          <w:p w14:paraId="4139FFFB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ShaftPerimeter</w:t>
            </w:r>
          </w:p>
        </w:tc>
      </w:tr>
      <w:tr w:rsidR="00397691" w:rsidRPr="006329D0" w14:paraId="20078770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</w:tcPr>
          <w:p w14:paraId="420A332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1C59A176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materiál šachty</w:t>
            </w:r>
          </w:p>
        </w:tc>
        <w:tc>
          <w:tcPr>
            <w:tcW w:w="1476" w:type="dxa"/>
          </w:tcPr>
          <w:p w14:paraId="3593DF1E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04E36508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22A7A34C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beton, HDPE</w:t>
            </w:r>
          </w:p>
        </w:tc>
        <w:tc>
          <w:tcPr>
            <w:tcW w:w="2892" w:type="dxa"/>
          </w:tcPr>
          <w:p w14:paraId="143067B7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ShaftMaterial</w:t>
            </w:r>
          </w:p>
        </w:tc>
      </w:tr>
      <w:tr w:rsidR="00397691" w:rsidRPr="006329D0" w14:paraId="44351760" w14:textId="77777777">
        <w:trPr>
          <w:trHeight w:hRule="exact" w:val="190"/>
        </w:trPr>
        <w:tc>
          <w:tcPr>
            <w:tcW w:w="14736" w:type="dxa"/>
            <w:gridSpan w:val="6"/>
            <w:tcBorders>
              <w:left w:val="single" w:sz="12" w:space="0" w:color="000000"/>
              <w:right w:val="nil"/>
            </w:tcBorders>
          </w:tcPr>
          <w:p w14:paraId="5BE390C1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50C7EFBE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43CEA0DB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S19</w:t>
            </w:r>
          </w:p>
        </w:tc>
        <w:tc>
          <w:tcPr>
            <w:tcW w:w="2304" w:type="dxa"/>
            <w:shd w:val="clear" w:color="auto" w:fill="00AFF0"/>
          </w:tcPr>
          <w:p w14:paraId="68FDC95F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Typ stavebního výrobku</w:t>
            </w:r>
          </w:p>
        </w:tc>
        <w:tc>
          <w:tcPr>
            <w:tcW w:w="1476" w:type="dxa"/>
            <w:shd w:val="clear" w:color="auto" w:fill="00AFF0"/>
          </w:tcPr>
          <w:p w14:paraId="6B233D37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shd w:val="clear" w:color="auto" w:fill="00AFF0"/>
          </w:tcPr>
          <w:p w14:paraId="41F062E9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shd w:val="clear" w:color="auto" w:fill="00AFF0"/>
          </w:tcPr>
          <w:p w14:paraId="3E0F6F4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  <w:shd w:val="clear" w:color="auto" w:fill="00AFF0"/>
          </w:tcPr>
          <w:p w14:paraId="712C6FBF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Material</w:t>
            </w:r>
          </w:p>
        </w:tc>
      </w:tr>
      <w:tr w:rsidR="00397691" w:rsidRPr="006329D0" w14:paraId="02C11227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2145218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7423A874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rok výroby prefabrikátu</w:t>
            </w:r>
          </w:p>
        </w:tc>
        <w:tc>
          <w:tcPr>
            <w:tcW w:w="1476" w:type="dxa"/>
          </w:tcPr>
          <w:p w14:paraId="170272BD" w14:textId="77777777" w:rsidR="00397691" w:rsidRPr="006329D0" w:rsidRDefault="006329D0">
            <w:pPr>
              <w:pStyle w:val="TableParagraph"/>
              <w:spacing w:line="179" w:lineRule="exact"/>
              <w:ind w:left="27" w:right="12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Date</w:t>
            </w:r>
          </w:p>
        </w:tc>
        <w:tc>
          <w:tcPr>
            <w:tcW w:w="1308" w:type="dxa"/>
          </w:tcPr>
          <w:p w14:paraId="53F8753B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7DB63797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2008</w:t>
            </w:r>
          </w:p>
        </w:tc>
        <w:tc>
          <w:tcPr>
            <w:tcW w:w="2892" w:type="dxa"/>
          </w:tcPr>
          <w:p w14:paraId="527F8FEB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PerfabYear</w:t>
            </w:r>
          </w:p>
        </w:tc>
      </w:tr>
      <w:tr w:rsidR="00397691" w:rsidRPr="006329D0" w14:paraId="615819D0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43E2053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50EFA8F0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výrobce prefabrikátu</w:t>
            </w:r>
          </w:p>
        </w:tc>
        <w:tc>
          <w:tcPr>
            <w:tcW w:w="1476" w:type="dxa"/>
          </w:tcPr>
          <w:p w14:paraId="1530DD60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0EA96BB8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14961C08" w14:textId="77777777" w:rsidR="00397691" w:rsidRPr="006329D0" w:rsidRDefault="006329D0">
            <w:pPr>
              <w:pStyle w:val="TableParagraph"/>
              <w:spacing w:line="179" w:lineRule="exact"/>
              <w:ind w:left="34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ŽPSV</w:t>
            </w:r>
          </w:p>
        </w:tc>
        <w:tc>
          <w:tcPr>
            <w:tcW w:w="2892" w:type="dxa"/>
          </w:tcPr>
          <w:p w14:paraId="5DBE1C7F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Manufacturer</w:t>
            </w:r>
          </w:p>
        </w:tc>
      </w:tr>
      <w:tr w:rsidR="00397691" w:rsidRPr="006329D0" w14:paraId="5D2632C3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0BE32D1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254472E4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materiál prefabrikátu</w:t>
            </w:r>
          </w:p>
        </w:tc>
        <w:tc>
          <w:tcPr>
            <w:tcW w:w="1476" w:type="dxa"/>
          </w:tcPr>
          <w:p w14:paraId="4DF85185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4A5C3A1A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4F2DC8AB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C30/37 XF3</w:t>
            </w:r>
          </w:p>
        </w:tc>
        <w:tc>
          <w:tcPr>
            <w:tcW w:w="2892" w:type="dxa"/>
          </w:tcPr>
          <w:p w14:paraId="2A781E11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PrefabricationMaterial</w:t>
            </w:r>
          </w:p>
        </w:tc>
      </w:tr>
      <w:tr w:rsidR="00397691" w:rsidRPr="006329D0" w14:paraId="25E702A6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1D7652B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5F4FCADC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délka prefabrikátu</w:t>
            </w:r>
          </w:p>
        </w:tc>
        <w:tc>
          <w:tcPr>
            <w:tcW w:w="1476" w:type="dxa"/>
          </w:tcPr>
          <w:p w14:paraId="13264359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</w:tcPr>
          <w:p w14:paraId="3DF2769D" w14:textId="77777777" w:rsidR="00397691" w:rsidRPr="006329D0" w:rsidRDefault="006329D0">
            <w:pPr>
              <w:pStyle w:val="TableParagraph"/>
              <w:spacing w:line="179" w:lineRule="exact"/>
              <w:ind w:left="272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[mm]</w:t>
            </w:r>
          </w:p>
        </w:tc>
        <w:tc>
          <w:tcPr>
            <w:tcW w:w="4116" w:type="dxa"/>
          </w:tcPr>
          <w:p w14:paraId="19BD313D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1200</w:t>
            </w:r>
          </w:p>
        </w:tc>
        <w:tc>
          <w:tcPr>
            <w:tcW w:w="2892" w:type="dxa"/>
          </w:tcPr>
          <w:p w14:paraId="0A16C096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PrefabLength</w:t>
            </w:r>
          </w:p>
        </w:tc>
      </w:tr>
      <w:tr w:rsidR="00397691" w:rsidRPr="006329D0" w14:paraId="5A37A986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2A5D711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5DC7A66A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šířka prefabrikátu</w:t>
            </w:r>
          </w:p>
        </w:tc>
        <w:tc>
          <w:tcPr>
            <w:tcW w:w="1476" w:type="dxa"/>
          </w:tcPr>
          <w:p w14:paraId="4F481968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</w:tcPr>
          <w:p w14:paraId="1C039003" w14:textId="77777777" w:rsidR="00397691" w:rsidRPr="006329D0" w:rsidRDefault="006329D0">
            <w:pPr>
              <w:pStyle w:val="TableParagraph"/>
              <w:spacing w:line="179" w:lineRule="exact"/>
              <w:ind w:left="272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[mm]</w:t>
            </w:r>
          </w:p>
        </w:tc>
        <w:tc>
          <w:tcPr>
            <w:tcW w:w="4116" w:type="dxa"/>
          </w:tcPr>
          <w:p w14:paraId="4FB885C7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900</w:t>
            </w:r>
          </w:p>
        </w:tc>
        <w:tc>
          <w:tcPr>
            <w:tcW w:w="2892" w:type="dxa"/>
          </w:tcPr>
          <w:p w14:paraId="74F0F017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PrefabWidth</w:t>
            </w:r>
          </w:p>
        </w:tc>
      </w:tr>
      <w:tr w:rsidR="00397691" w:rsidRPr="006329D0" w14:paraId="5EDC75FC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246F6D9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61CC39FB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výška prefabrikátu</w:t>
            </w:r>
          </w:p>
        </w:tc>
        <w:tc>
          <w:tcPr>
            <w:tcW w:w="1476" w:type="dxa"/>
          </w:tcPr>
          <w:p w14:paraId="72D9433F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</w:tcPr>
          <w:p w14:paraId="13F5CBC3" w14:textId="77777777" w:rsidR="00397691" w:rsidRPr="006329D0" w:rsidRDefault="006329D0">
            <w:pPr>
              <w:pStyle w:val="TableParagraph"/>
              <w:spacing w:line="179" w:lineRule="exact"/>
              <w:ind w:left="272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[mm]</w:t>
            </w:r>
          </w:p>
        </w:tc>
        <w:tc>
          <w:tcPr>
            <w:tcW w:w="4116" w:type="dxa"/>
          </w:tcPr>
          <w:p w14:paraId="5796C5B0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650</w:t>
            </w:r>
          </w:p>
        </w:tc>
        <w:tc>
          <w:tcPr>
            <w:tcW w:w="2892" w:type="dxa"/>
          </w:tcPr>
          <w:p w14:paraId="4E2AE693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PrefabHeight</w:t>
            </w:r>
          </w:p>
        </w:tc>
      </w:tr>
      <w:tr w:rsidR="00397691" w:rsidRPr="006329D0" w14:paraId="18DC3A93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4AA7238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090BE4B8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hmotnost preafabrikátu</w:t>
            </w:r>
          </w:p>
        </w:tc>
        <w:tc>
          <w:tcPr>
            <w:tcW w:w="1476" w:type="dxa"/>
          </w:tcPr>
          <w:p w14:paraId="28520A10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</w:tcPr>
          <w:p w14:paraId="6E58C986" w14:textId="77777777" w:rsidR="00397691" w:rsidRPr="006329D0" w:rsidRDefault="006329D0">
            <w:pPr>
              <w:pStyle w:val="TableParagraph"/>
              <w:spacing w:line="179" w:lineRule="exact"/>
              <w:ind w:left="272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[kg]</w:t>
            </w:r>
          </w:p>
        </w:tc>
        <w:tc>
          <w:tcPr>
            <w:tcW w:w="4116" w:type="dxa"/>
          </w:tcPr>
          <w:p w14:paraId="5F37FEFB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1200</w:t>
            </w:r>
          </w:p>
        </w:tc>
        <w:tc>
          <w:tcPr>
            <w:tcW w:w="2892" w:type="dxa"/>
          </w:tcPr>
          <w:p w14:paraId="023DD335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PrefabWeight</w:t>
            </w:r>
          </w:p>
        </w:tc>
      </w:tr>
      <w:tr w:rsidR="00397691" w:rsidRPr="006329D0" w14:paraId="013D6FBE" w14:textId="77777777">
        <w:trPr>
          <w:trHeight w:hRule="exact" w:val="190"/>
        </w:trPr>
        <w:tc>
          <w:tcPr>
            <w:tcW w:w="14736" w:type="dxa"/>
            <w:gridSpan w:val="6"/>
            <w:tcBorders>
              <w:left w:val="single" w:sz="12" w:space="0" w:color="000000"/>
              <w:right w:val="nil"/>
            </w:tcBorders>
          </w:tcPr>
          <w:p w14:paraId="53BFD439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76E8C88B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2CF4881E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S20</w:t>
            </w:r>
          </w:p>
        </w:tc>
        <w:tc>
          <w:tcPr>
            <w:tcW w:w="2304" w:type="dxa"/>
            <w:shd w:val="clear" w:color="auto" w:fill="00AFF0"/>
          </w:tcPr>
          <w:p w14:paraId="3C16B44D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Typ stavebního výrobku</w:t>
            </w:r>
          </w:p>
        </w:tc>
        <w:tc>
          <w:tcPr>
            <w:tcW w:w="1476" w:type="dxa"/>
            <w:shd w:val="clear" w:color="auto" w:fill="00AFF0"/>
          </w:tcPr>
          <w:p w14:paraId="4E0FC54D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shd w:val="clear" w:color="auto" w:fill="00AFF0"/>
          </w:tcPr>
          <w:p w14:paraId="4E10FC87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shd w:val="clear" w:color="auto" w:fill="00AFF0"/>
          </w:tcPr>
          <w:p w14:paraId="7CB4B3E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  <w:shd w:val="clear" w:color="auto" w:fill="00AFF0"/>
          </w:tcPr>
          <w:p w14:paraId="3B66EEED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Material</w:t>
            </w:r>
          </w:p>
        </w:tc>
      </w:tr>
      <w:tr w:rsidR="00397691" w:rsidRPr="006329D0" w14:paraId="62871A13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5B62838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6D5C4514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výška drátokoše</w:t>
            </w:r>
          </w:p>
        </w:tc>
        <w:tc>
          <w:tcPr>
            <w:tcW w:w="1476" w:type="dxa"/>
          </w:tcPr>
          <w:p w14:paraId="07D30036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</w:tcPr>
          <w:p w14:paraId="44BBD97B" w14:textId="77777777" w:rsidR="00397691" w:rsidRPr="006329D0" w:rsidRDefault="006329D0">
            <w:pPr>
              <w:pStyle w:val="TableParagraph"/>
              <w:spacing w:line="179" w:lineRule="exact"/>
              <w:ind w:left="272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[mm]</w:t>
            </w:r>
          </w:p>
        </w:tc>
        <w:tc>
          <w:tcPr>
            <w:tcW w:w="4116" w:type="dxa"/>
          </w:tcPr>
          <w:p w14:paraId="7593108F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800</w:t>
            </w:r>
          </w:p>
        </w:tc>
        <w:tc>
          <w:tcPr>
            <w:tcW w:w="2892" w:type="dxa"/>
          </w:tcPr>
          <w:p w14:paraId="25EF25BA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WireBasketHeight</w:t>
            </w:r>
          </w:p>
        </w:tc>
      </w:tr>
      <w:tr w:rsidR="00397691" w:rsidRPr="006329D0" w14:paraId="227178EF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74002C0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45A53227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šířka drátokoše</w:t>
            </w:r>
          </w:p>
        </w:tc>
        <w:tc>
          <w:tcPr>
            <w:tcW w:w="1476" w:type="dxa"/>
          </w:tcPr>
          <w:p w14:paraId="6D81CB85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</w:tcPr>
          <w:p w14:paraId="2769A6DA" w14:textId="77777777" w:rsidR="00397691" w:rsidRPr="006329D0" w:rsidRDefault="006329D0">
            <w:pPr>
              <w:pStyle w:val="TableParagraph"/>
              <w:spacing w:line="179" w:lineRule="exact"/>
              <w:ind w:left="272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[mm]</w:t>
            </w:r>
          </w:p>
        </w:tc>
        <w:tc>
          <w:tcPr>
            <w:tcW w:w="4116" w:type="dxa"/>
          </w:tcPr>
          <w:p w14:paraId="1B32C4A7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700</w:t>
            </w:r>
          </w:p>
        </w:tc>
        <w:tc>
          <w:tcPr>
            <w:tcW w:w="2892" w:type="dxa"/>
          </w:tcPr>
          <w:p w14:paraId="05AEEAC7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WireBasketWidth</w:t>
            </w:r>
          </w:p>
        </w:tc>
      </w:tr>
      <w:tr w:rsidR="00397691" w:rsidRPr="006329D0" w14:paraId="1E27342A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76393BD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0CB9B134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délka drátokoše</w:t>
            </w:r>
          </w:p>
        </w:tc>
        <w:tc>
          <w:tcPr>
            <w:tcW w:w="1476" w:type="dxa"/>
          </w:tcPr>
          <w:p w14:paraId="4ACFC260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</w:tcPr>
          <w:p w14:paraId="1F60B657" w14:textId="77777777" w:rsidR="00397691" w:rsidRPr="006329D0" w:rsidRDefault="006329D0">
            <w:pPr>
              <w:pStyle w:val="TableParagraph"/>
              <w:spacing w:line="179" w:lineRule="exact"/>
              <w:ind w:left="272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[mm]</w:t>
            </w:r>
          </w:p>
        </w:tc>
        <w:tc>
          <w:tcPr>
            <w:tcW w:w="4116" w:type="dxa"/>
          </w:tcPr>
          <w:p w14:paraId="5C3FFCCC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1000</w:t>
            </w:r>
          </w:p>
        </w:tc>
        <w:tc>
          <w:tcPr>
            <w:tcW w:w="2892" w:type="dxa"/>
          </w:tcPr>
          <w:p w14:paraId="1DD20C1B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WireBasketLength</w:t>
            </w:r>
          </w:p>
        </w:tc>
      </w:tr>
      <w:tr w:rsidR="00397691" w:rsidRPr="006329D0" w14:paraId="126AF3AF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6108E64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2D7631E4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materiál a profil drátu drátokoše</w:t>
            </w:r>
          </w:p>
        </w:tc>
        <w:tc>
          <w:tcPr>
            <w:tcW w:w="1476" w:type="dxa"/>
          </w:tcPr>
          <w:p w14:paraId="2A64CF59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787342CD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78D69886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FeZn 4mm</w:t>
            </w:r>
          </w:p>
        </w:tc>
        <w:tc>
          <w:tcPr>
            <w:tcW w:w="2892" w:type="dxa"/>
          </w:tcPr>
          <w:p w14:paraId="5BA635CD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MaterialAndProfileOfWireBasket</w:t>
            </w:r>
          </w:p>
        </w:tc>
      </w:tr>
      <w:tr w:rsidR="00397691" w:rsidRPr="006329D0" w14:paraId="765D01D2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2C133DD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79393773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oko sítě</w:t>
            </w:r>
          </w:p>
        </w:tc>
        <w:tc>
          <w:tcPr>
            <w:tcW w:w="1476" w:type="dxa"/>
          </w:tcPr>
          <w:p w14:paraId="231133C3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65FB726A" w14:textId="77777777" w:rsidR="00397691" w:rsidRPr="006329D0" w:rsidRDefault="006329D0">
            <w:pPr>
              <w:pStyle w:val="TableParagraph"/>
              <w:spacing w:line="179" w:lineRule="exact"/>
              <w:ind w:left="272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[mm]</w:t>
            </w:r>
          </w:p>
        </w:tc>
        <w:tc>
          <w:tcPr>
            <w:tcW w:w="4116" w:type="dxa"/>
          </w:tcPr>
          <w:p w14:paraId="7A613DA5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100/100</w:t>
            </w:r>
          </w:p>
        </w:tc>
        <w:tc>
          <w:tcPr>
            <w:tcW w:w="2892" w:type="dxa"/>
          </w:tcPr>
          <w:p w14:paraId="7F86EDC8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PitchOfWireBasket</w:t>
            </w:r>
          </w:p>
        </w:tc>
      </w:tr>
      <w:tr w:rsidR="00397691" w:rsidRPr="006329D0" w14:paraId="7675FDF7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691BD25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6B6159F3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frakce výplně drátokoše</w:t>
            </w:r>
          </w:p>
        </w:tc>
        <w:tc>
          <w:tcPr>
            <w:tcW w:w="1476" w:type="dxa"/>
          </w:tcPr>
          <w:p w14:paraId="10C4B345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651E186F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4E9C4745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63/125</w:t>
            </w:r>
          </w:p>
        </w:tc>
        <w:tc>
          <w:tcPr>
            <w:tcW w:w="2892" w:type="dxa"/>
          </w:tcPr>
          <w:p w14:paraId="5C66FFF3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FillerFractionOfWireBasket</w:t>
            </w:r>
          </w:p>
        </w:tc>
      </w:tr>
      <w:tr w:rsidR="00397691" w:rsidRPr="006329D0" w14:paraId="4B4E5228" w14:textId="77777777">
        <w:trPr>
          <w:trHeight w:hRule="exact" w:val="190"/>
        </w:trPr>
        <w:tc>
          <w:tcPr>
            <w:tcW w:w="14736" w:type="dxa"/>
            <w:gridSpan w:val="6"/>
            <w:tcBorders>
              <w:left w:val="single" w:sz="12" w:space="0" w:color="000000"/>
              <w:right w:val="nil"/>
            </w:tcBorders>
          </w:tcPr>
          <w:p w14:paraId="279CF421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7DA2483E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16B29CE7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S21</w:t>
            </w:r>
          </w:p>
        </w:tc>
        <w:tc>
          <w:tcPr>
            <w:tcW w:w="2304" w:type="dxa"/>
            <w:shd w:val="clear" w:color="auto" w:fill="00AFF0"/>
          </w:tcPr>
          <w:p w14:paraId="5D3A119F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Typ stavebního výrobku</w:t>
            </w:r>
          </w:p>
        </w:tc>
        <w:tc>
          <w:tcPr>
            <w:tcW w:w="1476" w:type="dxa"/>
            <w:shd w:val="clear" w:color="auto" w:fill="00AFF0"/>
          </w:tcPr>
          <w:p w14:paraId="17C2FA73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shd w:val="clear" w:color="auto" w:fill="00AFF0"/>
          </w:tcPr>
          <w:p w14:paraId="2E0EC0A8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shd w:val="clear" w:color="auto" w:fill="00AFF0"/>
          </w:tcPr>
          <w:p w14:paraId="0701AD5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  <w:shd w:val="clear" w:color="auto" w:fill="00AFF0"/>
          </w:tcPr>
          <w:p w14:paraId="6662F6C8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Material</w:t>
            </w:r>
          </w:p>
        </w:tc>
      </w:tr>
      <w:tr w:rsidR="00397691" w:rsidRPr="006329D0" w14:paraId="108FD50F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55BA80D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6EEC8300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Typ prvku</w:t>
            </w:r>
          </w:p>
        </w:tc>
        <w:tc>
          <w:tcPr>
            <w:tcW w:w="1476" w:type="dxa"/>
          </w:tcPr>
          <w:p w14:paraId="026A963B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4E121965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276507DE" w14:textId="77777777" w:rsidR="00397691" w:rsidRPr="006329D0" w:rsidRDefault="006329D0">
            <w:pPr>
              <w:pStyle w:val="TableParagraph"/>
              <w:spacing w:line="179" w:lineRule="exact"/>
              <w:ind w:left="41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rychlostník N, předvěstník "3", tabulový hektometr</w:t>
            </w:r>
          </w:p>
        </w:tc>
        <w:tc>
          <w:tcPr>
            <w:tcW w:w="2892" w:type="dxa"/>
          </w:tcPr>
          <w:p w14:paraId="69EBA7C3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ElementType</w:t>
            </w:r>
          </w:p>
        </w:tc>
      </w:tr>
      <w:tr w:rsidR="00397691" w:rsidRPr="006329D0" w14:paraId="4801E5ED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78ED658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465CFE61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uvedená hodnota</w:t>
            </w:r>
          </w:p>
        </w:tc>
        <w:tc>
          <w:tcPr>
            <w:tcW w:w="1476" w:type="dxa"/>
          </w:tcPr>
          <w:p w14:paraId="78979F55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6BC886BF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06E64BCB" w14:textId="77777777" w:rsidR="00397691" w:rsidRPr="006329D0" w:rsidRDefault="006329D0">
            <w:pPr>
              <w:pStyle w:val="TableParagraph"/>
              <w:spacing w:line="179" w:lineRule="exact"/>
              <w:ind w:left="34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120; 23,8</w:t>
            </w:r>
          </w:p>
        </w:tc>
        <w:tc>
          <w:tcPr>
            <w:tcW w:w="2892" w:type="dxa"/>
          </w:tcPr>
          <w:p w14:paraId="4BF66EB5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ProvidedValue</w:t>
            </w:r>
          </w:p>
        </w:tc>
      </w:tr>
      <w:tr w:rsidR="00397691" w:rsidRPr="006329D0" w14:paraId="2F6EEA00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0BDE9C9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76298752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směr platnosti</w:t>
            </w:r>
          </w:p>
        </w:tc>
        <w:tc>
          <w:tcPr>
            <w:tcW w:w="1476" w:type="dxa"/>
          </w:tcPr>
          <w:p w14:paraId="32393F6A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59428B44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68E58DA9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L, S</w:t>
            </w:r>
          </w:p>
        </w:tc>
        <w:tc>
          <w:tcPr>
            <w:tcW w:w="2892" w:type="dxa"/>
          </w:tcPr>
          <w:p w14:paraId="4978840E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DirectionOfValidity</w:t>
            </w:r>
          </w:p>
        </w:tc>
      </w:tr>
      <w:tr w:rsidR="00397691" w:rsidRPr="006329D0" w14:paraId="097ECB7A" w14:textId="77777777">
        <w:trPr>
          <w:trHeight w:hRule="exact" w:val="190"/>
        </w:trPr>
        <w:tc>
          <w:tcPr>
            <w:tcW w:w="14736" w:type="dxa"/>
            <w:gridSpan w:val="6"/>
            <w:tcBorders>
              <w:left w:val="single" w:sz="12" w:space="0" w:color="000000"/>
              <w:right w:val="nil"/>
            </w:tcBorders>
          </w:tcPr>
          <w:p w14:paraId="4D13BE77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2E14418B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6050BE8A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S22</w:t>
            </w:r>
          </w:p>
        </w:tc>
        <w:tc>
          <w:tcPr>
            <w:tcW w:w="2304" w:type="dxa"/>
            <w:shd w:val="clear" w:color="auto" w:fill="00AFF0"/>
          </w:tcPr>
          <w:p w14:paraId="14AAAF51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Zdvih</w:t>
            </w:r>
          </w:p>
        </w:tc>
        <w:tc>
          <w:tcPr>
            <w:tcW w:w="1476" w:type="dxa"/>
            <w:shd w:val="clear" w:color="auto" w:fill="00AFF0"/>
          </w:tcPr>
          <w:p w14:paraId="73148193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  <w:shd w:val="clear" w:color="auto" w:fill="00AFF0"/>
          </w:tcPr>
          <w:p w14:paraId="74BBEBB8" w14:textId="77777777" w:rsidR="00397691" w:rsidRPr="006329D0" w:rsidRDefault="006329D0">
            <w:pPr>
              <w:pStyle w:val="TableParagraph"/>
              <w:spacing w:line="179" w:lineRule="exact"/>
              <w:ind w:left="272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[mm]</w:t>
            </w:r>
          </w:p>
        </w:tc>
        <w:tc>
          <w:tcPr>
            <w:tcW w:w="4116" w:type="dxa"/>
            <w:shd w:val="clear" w:color="auto" w:fill="00AFF0"/>
          </w:tcPr>
          <w:p w14:paraId="684EF3D8" w14:textId="77777777" w:rsidR="00397691" w:rsidRPr="006329D0" w:rsidRDefault="006329D0">
            <w:pPr>
              <w:pStyle w:val="TableParagraph"/>
              <w:spacing w:line="179" w:lineRule="exact"/>
              <w:ind w:left="38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6520 mm</w:t>
            </w:r>
          </w:p>
        </w:tc>
        <w:tc>
          <w:tcPr>
            <w:tcW w:w="2892" w:type="dxa"/>
            <w:shd w:val="clear" w:color="auto" w:fill="00AFF0"/>
          </w:tcPr>
          <w:p w14:paraId="37ED8501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Upstroke</w:t>
            </w:r>
          </w:p>
        </w:tc>
      </w:tr>
      <w:tr w:rsidR="00397691" w:rsidRPr="006329D0" w14:paraId="0CDDB5BF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5A23449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160B3F8E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Nosnost/počet osob</w:t>
            </w:r>
          </w:p>
        </w:tc>
        <w:tc>
          <w:tcPr>
            <w:tcW w:w="1476" w:type="dxa"/>
          </w:tcPr>
          <w:p w14:paraId="4891F73D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DoublePrecision</w:t>
            </w:r>
          </w:p>
        </w:tc>
        <w:tc>
          <w:tcPr>
            <w:tcW w:w="1308" w:type="dxa"/>
          </w:tcPr>
          <w:p w14:paraId="22C6B208" w14:textId="77777777" w:rsidR="00397691" w:rsidRPr="006329D0" w:rsidRDefault="006329D0">
            <w:pPr>
              <w:pStyle w:val="TableParagraph"/>
              <w:spacing w:line="179" w:lineRule="exact"/>
              <w:ind w:left="272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[kg/osob]</w:t>
            </w:r>
          </w:p>
        </w:tc>
        <w:tc>
          <w:tcPr>
            <w:tcW w:w="4116" w:type="dxa"/>
          </w:tcPr>
          <w:p w14:paraId="3BA8B2B3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1000 kg / 13 osob</w:t>
            </w:r>
          </w:p>
        </w:tc>
        <w:tc>
          <w:tcPr>
            <w:tcW w:w="2892" w:type="dxa"/>
          </w:tcPr>
          <w:p w14:paraId="51DC560B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LoadCapacity</w:t>
            </w:r>
          </w:p>
        </w:tc>
      </w:tr>
      <w:tr w:rsidR="00397691" w:rsidRPr="006329D0" w14:paraId="4A5F404E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30921A6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700AEBB4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Vnitřní velikost kabiny</w:t>
            </w:r>
          </w:p>
        </w:tc>
        <w:tc>
          <w:tcPr>
            <w:tcW w:w="1476" w:type="dxa"/>
          </w:tcPr>
          <w:p w14:paraId="6E014AE1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</w:tcPr>
          <w:p w14:paraId="42A2888F" w14:textId="77777777" w:rsidR="00397691" w:rsidRPr="006329D0" w:rsidRDefault="006329D0">
            <w:pPr>
              <w:pStyle w:val="TableParagraph"/>
              <w:spacing w:line="179" w:lineRule="exact"/>
              <w:ind w:left="272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[mm]</w:t>
            </w:r>
          </w:p>
        </w:tc>
        <w:tc>
          <w:tcPr>
            <w:tcW w:w="4116" w:type="dxa"/>
          </w:tcPr>
          <w:p w14:paraId="705DA24C" w14:textId="77777777" w:rsidR="00397691" w:rsidRPr="006329D0" w:rsidRDefault="006329D0">
            <w:pPr>
              <w:pStyle w:val="TableParagraph"/>
              <w:spacing w:line="179" w:lineRule="exact"/>
              <w:ind w:left="38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1100/2100 mm</w:t>
            </w:r>
          </w:p>
        </w:tc>
        <w:tc>
          <w:tcPr>
            <w:tcW w:w="2892" w:type="dxa"/>
          </w:tcPr>
          <w:p w14:paraId="53284155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NetDimensionsOfElevatorCar</w:t>
            </w:r>
          </w:p>
        </w:tc>
      </w:tr>
      <w:tr w:rsidR="00397691" w:rsidRPr="006329D0" w14:paraId="6AFEAE94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4332D5C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10407DFA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Rychlost</w:t>
            </w:r>
          </w:p>
        </w:tc>
        <w:tc>
          <w:tcPr>
            <w:tcW w:w="1476" w:type="dxa"/>
          </w:tcPr>
          <w:p w14:paraId="152DA043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</w:tcPr>
          <w:p w14:paraId="1269E5E9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[m/s]</w:t>
            </w:r>
          </w:p>
        </w:tc>
        <w:tc>
          <w:tcPr>
            <w:tcW w:w="4116" w:type="dxa"/>
          </w:tcPr>
          <w:p w14:paraId="03A5DEA2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1,0 m/s</w:t>
            </w:r>
          </w:p>
        </w:tc>
        <w:tc>
          <w:tcPr>
            <w:tcW w:w="2892" w:type="dxa"/>
          </w:tcPr>
          <w:p w14:paraId="0D5AAF2B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Speed</w:t>
            </w:r>
          </w:p>
        </w:tc>
      </w:tr>
      <w:tr w:rsidR="00397691" w:rsidRPr="006329D0" w14:paraId="54C48F1F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477C592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08760578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Příkon (motor + vyhřívání + osvětlení</w:t>
            </w:r>
          </w:p>
        </w:tc>
        <w:tc>
          <w:tcPr>
            <w:tcW w:w="1476" w:type="dxa"/>
          </w:tcPr>
          <w:p w14:paraId="32BC7235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</w:tcPr>
          <w:p w14:paraId="02763C24" w14:textId="77777777" w:rsidR="00397691" w:rsidRPr="006329D0" w:rsidRDefault="006329D0">
            <w:pPr>
              <w:pStyle w:val="TableParagraph"/>
              <w:spacing w:line="179" w:lineRule="exact"/>
              <w:ind w:left="273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[kW]</w:t>
            </w:r>
          </w:p>
        </w:tc>
        <w:tc>
          <w:tcPr>
            <w:tcW w:w="4116" w:type="dxa"/>
          </w:tcPr>
          <w:p w14:paraId="0CEDDF3D" w14:textId="77777777" w:rsidR="00397691" w:rsidRPr="006329D0" w:rsidRDefault="006329D0">
            <w:pPr>
              <w:pStyle w:val="TableParagraph"/>
              <w:spacing w:line="179" w:lineRule="exact"/>
              <w:ind w:left="34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5,8 kW</w:t>
            </w:r>
          </w:p>
        </w:tc>
        <w:tc>
          <w:tcPr>
            <w:tcW w:w="2892" w:type="dxa"/>
          </w:tcPr>
          <w:p w14:paraId="1C99D672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InputPower</w:t>
            </w:r>
          </w:p>
        </w:tc>
      </w:tr>
      <w:tr w:rsidR="00397691" w:rsidRPr="006329D0" w14:paraId="249FAB82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13B3804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684DD8A5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Materiál stěn</w:t>
            </w:r>
          </w:p>
        </w:tc>
        <w:tc>
          <w:tcPr>
            <w:tcW w:w="1476" w:type="dxa"/>
          </w:tcPr>
          <w:p w14:paraId="0D7D2782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1561597B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52B28073" w14:textId="77777777" w:rsidR="00397691" w:rsidRPr="006329D0" w:rsidRDefault="006329D0">
            <w:pPr>
              <w:pStyle w:val="TableParagraph"/>
              <w:spacing w:line="179" w:lineRule="exact"/>
              <w:ind w:left="37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Nerez</w:t>
            </w:r>
          </w:p>
        </w:tc>
        <w:tc>
          <w:tcPr>
            <w:tcW w:w="2892" w:type="dxa"/>
          </w:tcPr>
          <w:p w14:paraId="24F6A188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WallMaterial</w:t>
            </w:r>
          </w:p>
        </w:tc>
      </w:tr>
      <w:tr w:rsidR="00397691" w:rsidRPr="006329D0" w14:paraId="798167EC" w14:textId="77777777">
        <w:trPr>
          <w:trHeight w:hRule="exact" w:val="190"/>
        </w:trPr>
        <w:tc>
          <w:tcPr>
            <w:tcW w:w="14736" w:type="dxa"/>
            <w:gridSpan w:val="6"/>
            <w:tcBorders>
              <w:left w:val="single" w:sz="12" w:space="0" w:color="000000"/>
              <w:right w:val="nil"/>
            </w:tcBorders>
          </w:tcPr>
          <w:p w14:paraId="1C83708C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51399814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747CCA5C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S23</w:t>
            </w:r>
          </w:p>
        </w:tc>
        <w:tc>
          <w:tcPr>
            <w:tcW w:w="2304" w:type="dxa"/>
            <w:shd w:val="clear" w:color="auto" w:fill="00AFF0"/>
          </w:tcPr>
          <w:p w14:paraId="726C0E8D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Zdvih</w:t>
            </w:r>
          </w:p>
        </w:tc>
        <w:tc>
          <w:tcPr>
            <w:tcW w:w="1476" w:type="dxa"/>
            <w:shd w:val="clear" w:color="auto" w:fill="00AFF0"/>
          </w:tcPr>
          <w:p w14:paraId="36771D0D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  <w:shd w:val="clear" w:color="auto" w:fill="00AFF0"/>
          </w:tcPr>
          <w:p w14:paraId="12A24FDF" w14:textId="77777777" w:rsidR="00397691" w:rsidRPr="006329D0" w:rsidRDefault="006329D0">
            <w:pPr>
              <w:pStyle w:val="TableParagraph"/>
              <w:spacing w:line="179" w:lineRule="exact"/>
              <w:ind w:left="272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[mm]</w:t>
            </w:r>
          </w:p>
        </w:tc>
        <w:tc>
          <w:tcPr>
            <w:tcW w:w="4116" w:type="dxa"/>
            <w:shd w:val="clear" w:color="auto" w:fill="00AFF0"/>
          </w:tcPr>
          <w:p w14:paraId="77DED0CF" w14:textId="77777777" w:rsidR="00397691" w:rsidRPr="006329D0" w:rsidRDefault="006329D0">
            <w:pPr>
              <w:pStyle w:val="TableParagraph"/>
              <w:spacing w:line="179" w:lineRule="exact"/>
              <w:ind w:left="38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7530 mm</w:t>
            </w:r>
          </w:p>
        </w:tc>
        <w:tc>
          <w:tcPr>
            <w:tcW w:w="2892" w:type="dxa"/>
            <w:shd w:val="clear" w:color="auto" w:fill="00AFF0"/>
          </w:tcPr>
          <w:p w14:paraId="39FD9B3F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Upstroke</w:t>
            </w:r>
          </w:p>
        </w:tc>
      </w:tr>
      <w:tr w:rsidR="00397691" w:rsidRPr="006329D0" w14:paraId="0459F3C4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298C091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7C457851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Šíře stupně</w:t>
            </w:r>
          </w:p>
        </w:tc>
        <w:tc>
          <w:tcPr>
            <w:tcW w:w="1476" w:type="dxa"/>
          </w:tcPr>
          <w:p w14:paraId="1025A7C6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</w:tcPr>
          <w:p w14:paraId="0FA22396" w14:textId="77777777" w:rsidR="00397691" w:rsidRPr="006329D0" w:rsidRDefault="006329D0">
            <w:pPr>
              <w:pStyle w:val="TableParagraph"/>
              <w:spacing w:line="179" w:lineRule="exact"/>
              <w:ind w:left="272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[mm]</w:t>
            </w:r>
          </w:p>
        </w:tc>
        <w:tc>
          <w:tcPr>
            <w:tcW w:w="4116" w:type="dxa"/>
          </w:tcPr>
          <w:p w14:paraId="5A3BDE00" w14:textId="77777777" w:rsidR="00397691" w:rsidRPr="006329D0" w:rsidRDefault="006329D0">
            <w:pPr>
              <w:pStyle w:val="TableParagraph"/>
              <w:spacing w:line="179" w:lineRule="exact"/>
              <w:ind w:left="38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1000 mm</w:t>
            </w:r>
          </w:p>
        </w:tc>
        <w:tc>
          <w:tcPr>
            <w:tcW w:w="2892" w:type="dxa"/>
          </w:tcPr>
          <w:p w14:paraId="45C07BCB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StepWidth</w:t>
            </w:r>
          </w:p>
        </w:tc>
      </w:tr>
      <w:tr w:rsidR="00397691" w:rsidRPr="006329D0" w14:paraId="0F1F198F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09E9519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56EBC7D9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Sklon</w:t>
            </w:r>
          </w:p>
        </w:tc>
        <w:tc>
          <w:tcPr>
            <w:tcW w:w="1476" w:type="dxa"/>
          </w:tcPr>
          <w:p w14:paraId="2E5EC04D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</w:tcPr>
          <w:p w14:paraId="0404161B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[°]</w:t>
            </w:r>
          </w:p>
        </w:tc>
        <w:tc>
          <w:tcPr>
            <w:tcW w:w="4116" w:type="dxa"/>
          </w:tcPr>
          <w:p w14:paraId="2BD0ABE7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30°</w:t>
            </w:r>
          </w:p>
        </w:tc>
        <w:tc>
          <w:tcPr>
            <w:tcW w:w="2892" w:type="dxa"/>
          </w:tcPr>
          <w:p w14:paraId="7F5F8931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Slope</w:t>
            </w:r>
          </w:p>
        </w:tc>
      </w:tr>
      <w:tr w:rsidR="00397691" w:rsidRPr="006329D0" w14:paraId="59348B2E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3724470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05C6E890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Rychlost</w:t>
            </w:r>
          </w:p>
        </w:tc>
        <w:tc>
          <w:tcPr>
            <w:tcW w:w="1476" w:type="dxa"/>
          </w:tcPr>
          <w:p w14:paraId="3AD4952F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</w:tcPr>
          <w:p w14:paraId="086C00BF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[m/s]</w:t>
            </w:r>
          </w:p>
        </w:tc>
        <w:tc>
          <w:tcPr>
            <w:tcW w:w="4116" w:type="dxa"/>
          </w:tcPr>
          <w:p w14:paraId="32655C9B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0,65 m/s</w:t>
            </w:r>
          </w:p>
        </w:tc>
        <w:tc>
          <w:tcPr>
            <w:tcW w:w="2892" w:type="dxa"/>
          </w:tcPr>
          <w:p w14:paraId="759E6924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Speed</w:t>
            </w:r>
          </w:p>
        </w:tc>
      </w:tr>
      <w:tr w:rsidR="00397691" w:rsidRPr="006329D0" w14:paraId="0DBC988C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4FCC3C5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69341DF6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Materiál balustrády</w:t>
            </w:r>
          </w:p>
        </w:tc>
        <w:tc>
          <w:tcPr>
            <w:tcW w:w="1476" w:type="dxa"/>
          </w:tcPr>
          <w:p w14:paraId="0F6E5B55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17B2941D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38E8D3E8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Plechová</w:t>
            </w:r>
          </w:p>
        </w:tc>
        <w:tc>
          <w:tcPr>
            <w:tcW w:w="2892" w:type="dxa"/>
          </w:tcPr>
          <w:p w14:paraId="57164E09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BalustradeMaterial</w:t>
            </w:r>
          </w:p>
        </w:tc>
      </w:tr>
      <w:tr w:rsidR="00397691" w:rsidRPr="006329D0" w14:paraId="195436DD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1734EE3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64A31555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Vyhřívání stroje</w:t>
            </w:r>
          </w:p>
        </w:tc>
        <w:tc>
          <w:tcPr>
            <w:tcW w:w="1476" w:type="dxa"/>
          </w:tcPr>
          <w:p w14:paraId="5F7652EA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5957D092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18E94AA8" w14:textId="77777777" w:rsidR="00397691" w:rsidRPr="006329D0" w:rsidRDefault="006329D0">
            <w:pPr>
              <w:pStyle w:val="TableParagraph"/>
              <w:spacing w:line="179" w:lineRule="exact"/>
              <w:ind w:left="38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Ano, Ne</w:t>
            </w:r>
          </w:p>
        </w:tc>
        <w:tc>
          <w:tcPr>
            <w:tcW w:w="2892" w:type="dxa"/>
          </w:tcPr>
          <w:p w14:paraId="48E1CBCC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MachineHeating</w:t>
            </w:r>
          </w:p>
        </w:tc>
      </w:tr>
      <w:tr w:rsidR="00397691" w:rsidRPr="006329D0" w14:paraId="46E1EB0B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4EC9896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24A87149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Vyhřívání madel</w:t>
            </w:r>
          </w:p>
        </w:tc>
        <w:tc>
          <w:tcPr>
            <w:tcW w:w="1476" w:type="dxa"/>
          </w:tcPr>
          <w:p w14:paraId="6D0EBA95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6918E7C1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7B7FBA3D" w14:textId="77777777" w:rsidR="00397691" w:rsidRPr="006329D0" w:rsidRDefault="006329D0">
            <w:pPr>
              <w:pStyle w:val="TableParagraph"/>
              <w:spacing w:line="179" w:lineRule="exact"/>
              <w:ind w:left="38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Ano, Ne</w:t>
            </w:r>
          </w:p>
        </w:tc>
        <w:tc>
          <w:tcPr>
            <w:tcW w:w="2892" w:type="dxa"/>
          </w:tcPr>
          <w:p w14:paraId="6E18C246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HandrailHeating</w:t>
            </w:r>
          </w:p>
        </w:tc>
      </w:tr>
      <w:tr w:rsidR="00397691" w:rsidRPr="006329D0" w14:paraId="61AFC0C4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6402E95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5EBDF74F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Příkon (motor + vyhřívání)</w:t>
            </w:r>
          </w:p>
        </w:tc>
        <w:tc>
          <w:tcPr>
            <w:tcW w:w="1476" w:type="dxa"/>
          </w:tcPr>
          <w:p w14:paraId="38C56997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</w:tcPr>
          <w:p w14:paraId="0870A22C" w14:textId="77777777" w:rsidR="00397691" w:rsidRPr="006329D0" w:rsidRDefault="006329D0">
            <w:pPr>
              <w:pStyle w:val="TableParagraph"/>
              <w:spacing w:line="179" w:lineRule="exact"/>
              <w:ind w:left="273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[kW]</w:t>
            </w:r>
          </w:p>
        </w:tc>
        <w:tc>
          <w:tcPr>
            <w:tcW w:w="4116" w:type="dxa"/>
          </w:tcPr>
          <w:p w14:paraId="640A1D11" w14:textId="77777777" w:rsidR="00397691" w:rsidRPr="006329D0" w:rsidRDefault="006329D0">
            <w:pPr>
              <w:pStyle w:val="TableParagraph"/>
              <w:spacing w:line="179" w:lineRule="exact"/>
              <w:ind w:left="37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12+11 kW</w:t>
            </w:r>
          </w:p>
        </w:tc>
        <w:tc>
          <w:tcPr>
            <w:tcW w:w="2892" w:type="dxa"/>
          </w:tcPr>
          <w:p w14:paraId="730A0005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InputPower</w:t>
            </w:r>
          </w:p>
        </w:tc>
      </w:tr>
      <w:tr w:rsidR="00397691" w:rsidRPr="006329D0" w14:paraId="75140493" w14:textId="77777777">
        <w:trPr>
          <w:trHeight w:hRule="exact" w:val="190"/>
        </w:trPr>
        <w:tc>
          <w:tcPr>
            <w:tcW w:w="14736" w:type="dxa"/>
            <w:gridSpan w:val="6"/>
            <w:tcBorders>
              <w:left w:val="single" w:sz="12" w:space="0" w:color="000000"/>
              <w:right w:val="nil"/>
            </w:tcBorders>
          </w:tcPr>
          <w:p w14:paraId="2E831045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64FA00C9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1C006F9E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S24</w:t>
            </w:r>
          </w:p>
        </w:tc>
        <w:tc>
          <w:tcPr>
            <w:tcW w:w="2304" w:type="dxa"/>
            <w:shd w:val="clear" w:color="auto" w:fill="00AFF0"/>
          </w:tcPr>
          <w:p w14:paraId="57C6CFBF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Nosnost</w:t>
            </w:r>
          </w:p>
        </w:tc>
        <w:tc>
          <w:tcPr>
            <w:tcW w:w="1476" w:type="dxa"/>
            <w:shd w:val="clear" w:color="auto" w:fill="00AFF0"/>
          </w:tcPr>
          <w:p w14:paraId="011CB9F1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  <w:shd w:val="clear" w:color="auto" w:fill="00AFF0"/>
          </w:tcPr>
          <w:p w14:paraId="46160713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[t]</w:t>
            </w:r>
          </w:p>
        </w:tc>
        <w:tc>
          <w:tcPr>
            <w:tcW w:w="4116" w:type="dxa"/>
            <w:shd w:val="clear" w:color="auto" w:fill="00AFF0"/>
          </w:tcPr>
          <w:p w14:paraId="561A4A68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5 t</w:t>
            </w:r>
          </w:p>
        </w:tc>
        <w:tc>
          <w:tcPr>
            <w:tcW w:w="2892" w:type="dxa"/>
            <w:shd w:val="clear" w:color="auto" w:fill="00AFF0"/>
          </w:tcPr>
          <w:p w14:paraId="49A5494E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LoadCapacity</w:t>
            </w:r>
          </w:p>
        </w:tc>
      </w:tr>
    </w:tbl>
    <w:p w14:paraId="65FD1BD9" w14:textId="77777777" w:rsidR="00397691" w:rsidRPr="006329D0" w:rsidRDefault="00397691">
      <w:pPr>
        <w:spacing w:line="179" w:lineRule="exact"/>
        <w:rPr>
          <w:sz w:val="15"/>
          <w:lang w:val="cs-CZ"/>
        </w:rPr>
        <w:sectPr w:rsidR="00397691" w:rsidRPr="006329D0">
          <w:pgSz w:w="16840" w:h="11900" w:orient="landscape"/>
          <w:pgMar w:top="1100" w:right="960" w:bottom="280" w:left="900" w:header="708" w:footer="708" w:gutter="0"/>
          <w:cols w:space="708"/>
        </w:sectPr>
      </w:pPr>
    </w:p>
    <w:p w14:paraId="3A224533" w14:textId="77777777" w:rsidR="00397691" w:rsidRPr="006329D0" w:rsidRDefault="00397691">
      <w:pPr>
        <w:pStyle w:val="Zkladntext"/>
        <w:rPr>
          <w:rFonts w:ascii="Times New Roman"/>
          <w:b w:val="0"/>
          <w:sz w:val="2"/>
          <w:lang w:val="cs-CZ"/>
        </w:rPr>
      </w:pPr>
    </w:p>
    <w:tbl>
      <w:tblPr>
        <w:tblStyle w:val="TableNormal"/>
        <w:tblW w:w="0" w:type="auto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2304"/>
        <w:gridCol w:w="1476"/>
        <w:gridCol w:w="1308"/>
        <w:gridCol w:w="4116"/>
        <w:gridCol w:w="2892"/>
      </w:tblGrid>
      <w:tr w:rsidR="00397691" w:rsidRPr="006329D0" w14:paraId="0C568444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4FC5888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68144696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Příkon</w:t>
            </w:r>
          </w:p>
        </w:tc>
        <w:tc>
          <w:tcPr>
            <w:tcW w:w="1476" w:type="dxa"/>
          </w:tcPr>
          <w:p w14:paraId="6CE4DFA0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</w:tcPr>
          <w:p w14:paraId="2363F5FD" w14:textId="77777777" w:rsidR="00397691" w:rsidRPr="006329D0" w:rsidRDefault="006329D0">
            <w:pPr>
              <w:pStyle w:val="TableParagraph"/>
              <w:spacing w:line="179" w:lineRule="exact"/>
              <w:ind w:left="273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[kW]</w:t>
            </w:r>
          </w:p>
        </w:tc>
        <w:tc>
          <w:tcPr>
            <w:tcW w:w="4116" w:type="dxa"/>
          </w:tcPr>
          <w:p w14:paraId="4CE09DF0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15 kW</w:t>
            </w:r>
          </w:p>
        </w:tc>
        <w:tc>
          <w:tcPr>
            <w:tcW w:w="2892" w:type="dxa"/>
          </w:tcPr>
          <w:p w14:paraId="6017CE69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InputPower</w:t>
            </w:r>
          </w:p>
        </w:tc>
      </w:tr>
      <w:tr w:rsidR="00397691" w:rsidRPr="006329D0" w14:paraId="618A664E" w14:textId="77777777">
        <w:trPr>
          <w:trHeight w:hRule="exact" w:val="190"/>
        </w:trPr>
        <w:tc>
          <w:tcPr>
            <w:tcW w:w="14736" w:type="dxa"/>
            <w:gridSpan w:val="6"/>
            <w:tcBorders>
              <w:left w:val="single" w:sz="12" w:space="0" w:color="000000"/>
              <w:right w:val="nil"/>
            </w:tcBorders>
          </w:tcPr>
          <w:p w14:paraId="6E1CCA51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21D2891D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1583B94C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S25</w:t>
            </w:r>
          </w:p>
        </w:tc>
        <w:tc>
          <w:tcPr>
            <w:tcW w:w="2304" w:type="dxa"/>
            <w:shd w:val="clear" w:color="auto" w:fill="00AFF0"/>
          </w:tcPr>
          <w:p w14:paraId="79684EDB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Rozměr dveří</w:t>
            </w:r>
          </w:p>
        </w:tc>
        <w:tc>
          <w:tcPr>
            <w:tcW w:w="1476" w:type="dxa"/>
            <w:shd w:val="clear" w:color="auto" w:fill="00AFF0"/>
          </w:tcPr>
          <w:p w14:paraId="31A614E1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  <w:shd w:val="clear" w:color="auto" w:fill="00AFF0"/>
          </w:tcPr>
          <w:p w14:paraId="4B7BD62D" w14:textId="77777777" w:rsidR="00397691" w:rsidRPr="006329D0" w:rsidRDefault="006329D0">
            <w:pPr>
              <w:pStyle w:val="TableParagraph"/>
              <w:spacing w:line="179" w:lineRule="exact"/>
              <w:ind w:left="272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[mm]</w:t>
            </w:r>
          </w:p>
        </w:tc>
        <w:tc>
          <w:tcPr>
            <w:tcW w:w="4116" w:type="dxa"/>
            <w:shd w:val="clear" w:color="auto" w:fill="00AFF0"/>
          </w:tcPr>
          <w:p w14:paraId="68D45F67" w14:textId="77777777" w:rsidR="00397691" w:rsidRPr="006329D0" w:rsidRDefault="006329D0">
            <w:pPr>
              <w:pStyle w:val="TableParagraph"/>
              <w:spacing w:line="179" w:lineRule="exact"/>
              <w:ind w:left="38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1000/2100 mm</w:t>
            </w:r>
          </w:p>
        </w:tc>
        <w:tc>
          <w:tcPr>
            <w:tcW w:w="2892" w:type="dxa"/>
            <w:shd w:val="clear" w:color="auto" w:fill="00AFF0"/>
          </w:tcPr>
          <w:p w14:paraId="365CD134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DorDimension</w:t>
            </w:r>
          </w:p>
        </w:tc>
      </w:tr>
      <w:tr w:rsidR="00397691" w:rsidRPr="006329D0" w14:paraId="31A37646" w14:textId="77777777">
        <w:trPr>
          <w:trHeight w:hRule="exact" w:val="190"/>
        </w:trPr>
        <w:tc>
          <w:tcPr>
            <w:tcW w:w="14736" w:type="dxa"/>
            <w:gridSpan w:val="6"/>
            <w:tcBorders>
              <w:left w:val="single" w:sz="12" w:space="0" w:color="000000"/>
              <w:right w:val="nil"/>
            </w:tcBorders>
          </w:tcPr>
          <w:p w14:paraId="24E2F37B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4F058A2F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66FD24EF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S26</w:t>
            </w:r>
          </w:p>
        </w:tc>
        <w:tc>
          <w:tcPr>
            <w:tcW w:w="2304" w:type="dxa"/>
            <w:shd w:val="clear" w:color="auto" w:fill="00AFF0"/>
          </w:tcPr>
          <w:p w14:paraId="187EC5EF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název rozvaděče</w:t>
            </w:r>
          </w:p>
        </w:tc>
        <w:tc>
          <w:tcPr>
            <w:tcW w:w="1476" w:type="dxa"/>
            <w:shd w:val="clear" w:color="auto" w:fill="00AFF0"/>
          </w:tcPr>
          <w:p w14:paraId="527C24E2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shd w:val="clear" w:color="auto" w:fill="00AFF0"/>
          </w:tcPr>
          <w:p w14:paraId="7F9FE1BE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shd w:val="clear" w:color="auto" w:fill="00AFF0"/>
          </w:tcPr>
          <w:p w14:paraId="33A4289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  <w:shd w:val="clear" w:color="auto" w:fill="00AFF0"/>
          </w:tcPr>
          <w:p w14:paraId="3BB5F85B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SwitchboardReference</w:t>
            </w:r>
          </w:p>
        </w:tc>
      </w:tr>
      <w:tr w:rsidR="00397691" w:rsidRPr="006329D0" w14:paraId="6CE31678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2292FFB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7C691D17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typ pole</w:t>
            </w:r>
          </w:p>
        </w:tc>
        <w:tc>
          <w:tcPr>
            <w:tcW w:w="1476" w:type="dxa"/>
          </w:tcPr>
          <w:p w14:paraId="678E0718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4EB31AC7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4817362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3D868683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Field type</w:t>
            </w:r>
          </w:p>
        </w:tc>
      </w:tr>
      <w:tr w:rsidR="00397691" w:rsidRPr="006329D0" w14:paraId="3F8A582F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5EE1F35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1D41A3FB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jmenovitý proud přípojnic</w:t>
            </w:r>
          </w:p>
        </w:tc>
        <w:tc>
          <w:tcPr>
            <w:tcW w:w="1476" w:type="dxa"/>
          </w:tcPr>
          <w:p w14:paraId="7A3C9751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</w:tcPr>
          <w:p w14:paraId="0185F50B" w14:textId="77777777" w:rsidR="00397691" w:rsidRPr="006329D0" w:rsidRDefault="006329D0">
            <w:pPr>
              <w:pStyle w:val="TableParagraph"/>
              <w:spacing w:line="179" w:lineRule="exact"/>
              <w:ind w:left="272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[A]</w:t>
            </w:r>
          </w:p>
        </w:tc>
        <w:tc>
          <w:tcPr>
            <w:tcW w:w="4116" w:type="dxa"/>
          </w:tcPr>
          <w:p w14:paraId="0B1648C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70F34426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Rated busbar current</w:t>
            </w:r>
          </w:p>
        </w:tc>
      </w:tr>
      <w:tr w:rsidR="00397691" w:rsidRPr="006329D0" w14:paraId="7898297C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3965D45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12911D6D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napěťová soustava</w:t>
            </w:r>
          </w:p>
        </w:tc>
        <w:tc>
          <w:tcPr>
            <w:tcW w:w="1476" w:type="dxa"/>
          </w:tcPr>
          <w:p w14:paraId="64229B10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1EA3A50F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06FFE7A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2267864E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Voltage system</w:t>
            </w:r>
          </w:p>
        </w:tc>
      </w:tr>
      <w:tr w:rsidR="00397691" w:rsidRPr="006329D0" w14:paraId="713A6FA8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007C815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437BCEC9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krytí IP</w:t>
            </w:r>
          </w:p>
        </w:tc>
        <w:tc>
          <w:tcPr>
            <w:tcW w:w="1476" w:type="dxa"/>
          </w:tcPr>
          <w:p w14:paraId="7FB8D47A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70BC415B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012435C6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65</w:t>
            </w:r>
          </w:p>
        </w:tc>
        <w:tc>
          <w:tcPr>
            <w:tcW w:w="2892" w:type="dxa"/>
          </w:tcPr>
          <w:p w14:paraId="652FAE31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TypeOfInsulation</w:t>
            </w:r>
          </w:p>
        </w:tc>
      </w:tr>
      <w:tr w:rsidR="00397691" w:rsidRPr="006329D0" w14:paraId="7BB60F4D" w14:textId="77777777">
        <w:trPr>
          <w:trHeight w:hRule="exact" w:val="190"/>
        </w:trPr>
        <w:tc>
          <w:tcPr>
            <w:tcW w:w="14736" w:type="dxa"/>
            <w:gridSpan w:val="6"/>
            <w:tcBorders>
              <w:left w:val="single" w:sz="12" w:space="0" w:color="000000"/>
              <w:right w:val="nil"/>
            </w:tcBorders>
          </w:tcPr>
          <w:p w14:paraId="69DA6DE0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0B87FD5A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1275F084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S27</w:t>
            </w:r>
          </w:p>
        </w:tc>
        <w:tc>
          <w:tcPr>
            <w:tcW w:w="2304" w:type="dxa"/>
            <w:shd w:val="clear" w:color="auto" w:fill="00AFF0"/>
          </w:tcPr>
          <w:p w14:paraId="5198AF06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název rozvaděče</w:t>
            </w:r>
          </w:p>
        </w:tc>
        <w:tc>
          <w:tcPr>
            <w:tcW w:w="1476" w:type="dxa"/>
            <w:shd w:val="clear" w:color="auto" w:fill="00AFF0"/>
          </w:tcPr>
          <w:p w14:paraId="697F666C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shd w:val="clear" w:color="auto" w:fill="00AFF0"/>
          </w:tcPr>
          <w:p w14:paraId="578936FE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shd w:val="clear" w:color="auto" w:fill="00AFF0"/>
          </w:tcPr>
          <w:p w14:paraId="460F8E7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  <w:shd w:val="clear" w:color="auto" w:fill="00AFF0"/>
          </w:tcPr>
          <w:p w14:paraId="5DD9E736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SwitchboardReference</w:t>
            </w:r>
          </w:p>
        </w:tc>
      </w:tr>
      <w:tr w:rsidR="00397691" w:rsidRPr="006329D0" w14:paraId="687EE73E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7B0F2D6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104D9BBE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napěťová soustava</w:t>
            </w:r>
          </w:p>
        </w:tc>
        <w:tc>
          <w:tcPr>
            <w:tcW w:w="1476" w:type="dxa"/>
          </w:tcPr>
          <w:p w14:paraId="0C5C7AE7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52E3B035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03EBB54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0495237B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TypeOfSwitchBoard</w:t>
            </w:r>
          </w:p>
        </w:tc>
      </w:tr>
      <w:tr w:rsidR="00397691" w:rsidRPr="006329D0" w14:paraId="565EA263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677A334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560D1682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krytí IP</w:t>
            </w:r>
          </w:p>
        </w:tc>
        <w:tc>
          <w:tcPr>
            <w:tcW w:w="1476" w:type="dxa"/>
          </w:tcPr>
          <w:p w14:paraId="4F256785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6901418A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703C3E5F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65</w:t>
            </w:r>
          </w:p>
        </w:tc>
        <w:tc>
          <w:tcPr>
            <w:tcW w:w="2892" w:type="dxa"/>
          </w:tcPr>
          <w:p w14:paraId="5231AA49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TypeOfInsulation</w:t>
            </w:r>
          </w:p>
        </w:tc>
      </w:tr>
      <w:tr w:rsidR="00397691" w:rsidRPr="006329D0" w14:paraId="3B02AC59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0788911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1D3248F7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usměrňovač - vstupní napětí</w:t>
            </w:r>
          </w:p>
        </w:tc>
        <w:tc>
          <w:tcPr>
            <w:tcW w:w="1476" w:type="dxa"/>
          </w:tcPr>
          <w:p w14:paraId="2D25F503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</w:tcPr>
          <w:p w14:paraId="2435404B" w14:textId="77777777" w:rsidR="00397691" w:rsidRPr="006329D0" w:rsidRDefault="006329D0">
            <w:pPr>
              <w:pStyle w:val="TableParagraph"/>
              <w:spacing w:line="179" w:lineRule="exact"/>
              <w:ind w:left="270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[V]</w:t>
            </w:r>
          </w:p>
        </w:tc>
        <w:tc>
          <w:tcPr>
            <w:tcW w:w="4116" w:type="dxa"/>
          </w:tcPr>
          <w:p w14:paraId="29F04CA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02BA2AA5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Rectifier - input voltage</w:t>
            </w:r>
          </w:p>
        </w:tc>
      </w:tr>
      <w:tr w:rsidR="00397691" w:rsidRPr="006329D0" w14:paraId="34D74830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709A92D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7500685E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usměrňovač - výstupní napětí</w:t>
            </w:r>
          </w:p>
        </w:tc>
        <w:tc>
          <w:tcPr>
            <w:tcW w:w="1476" w:type="dxa"/>
          </w:tcPr>
          <w:p w14:paraId="2BB0E0C0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</w:tcPr>
          <w:p w14:paraId="3BAAF04E" w14:textId="77777777" w:rsidR="00397691" w:rsidRPr="006329D0" w:rsidRDefault="006329D0">
            <w:pPr>
              <w:pStyle w:val="TableParagraph"/>
              <w:spacing w:line="179" w:lineRule="exact"/>
              <w:ind w:left="270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[V]</w:t>
            </w:r>
          </w:p>
        </w:tc>
        <w:tc>
          <w:tcPr>
            <w:tcW w:w="4116" w:type="dxa"/>
          </w:tcPr>
          <w:p w14:paraId="27D1AFE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325653BD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Rectifier - output voltage</w:t>
            </w:r>
          </w:p>
        </w:tc>
      </w:tr>
      <w:tr w:rsidR="00397691" w:rsidRPr="006329D0" w14:paraId="1C1F87AB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41F91AB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0C8226E3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usměrňovač - jmenovitý proud</w:t>
            </w:r>
          </w:p>
        </w:tc>
        <w:tc>
          <w:tcPr>
            <w:tcW w:w="1476" w:type="dxa"/>
          </w:tcPr>
          <w:p w14:paraId="781A8E7B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</w:tcPr>
          <w:p w14:paraId="2DD8F17B" w14:textId="77777777" w:rsidR="00397691" w:rsidRPr="006329D0" w:rsidRDefault="006329D0">
            <w:pPr>
              <w:pStyle w:val="TableParagraph"/>
              <w:spacing w:line="179" w:lineRule="exact"/>
              <w:ind w:left="272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[A]</w:t>
            </w:r>
          </w:p>
        </w:tc>
        <w:tc>
          <w:tcPr>
            <w:tcW w:w="4116" w:type="dxa"/>
          </w:tcPr>
          <w:p w14:paraId="76B4CBA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10F4D86D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Rectifier - rated current</w:t>
            </w:r>
          </w:p>
        </w:tc>
      </w:tr>
      <w:tr w:rsidR="00397691" w:rsidRPr="006329D0" w14:paraId="3BDCE12B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00A47C3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413D522C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střídač - vstupní napětí</w:t>
            </w:r>
          </w:p>
        </w:tc>
        <w:tc>
          <w:tcPr>
            <w:tcW w:w="1476" w:type="dxa"/>
          </w:tcPr>
          <w:p w14:paraId="68862AD0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</w:tcPr>
          <w:p w14:paraId="7E256824" w14:textId="77777777" w:rsidR="00397691" w:rsidRPr="006329D0" w:rsidRDefault="006329D0">
            <w:pPr>
              <w:pStyle w:val="TableParagraph"/>
              <w:spacing w:line="179" w:lineRule="exact"/>
              <w:ind w:left="270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[V]</w:t>
            </w:r>
          </w:p>
        </w:tc>
        <w:tc>
          <w:tcPr>
            <w:tcW w:w="4116" w:type="dxa"/>
          </w:tcPr>
          <w:p w14:paraId="7C19339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6DDC6A0A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Inverter - input voltage</w:t>
            </w:r>
          </w:p>
        </w:tc>
      </w:tr>
      <w:tr w:rsidR="00397691" w:rsidRPr="006329D0" w14:paraId="4C049BA4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23B6F8E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3D768370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střídač - výstupní napětí</w:t>
            </w:r>
          </w:p>
        </w:tc>
        <w:tc>
          <w:tcPr>
            <w:tcW w:w="1476" w:type="dxa"/>
          </w:tcPr>
          <w:p w14:paraId="069D4645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</w:tcPr>
          <w:p w14:paraId="5A9D6BBA" w14:textId="77777777" w:rsidR="00397691" w:rsidRPr="006329D0" w:rsidRDefault="006329D0">
            <w:pPr>
              <w:pStyle w:val="TableParagraph"/>
              <w:spacing w:line="179" w:lineRule="exact"/>
              <w:ind w:left="270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[V]</w:t>
            </w:r>
          </w:p>
        </w:tc>
        <w:tc>
          <w:tcPr>
            <w:tcW w:w="4116" w:type="dxa"/>
          </w:tcPr>
          <w:p w14:paraId="643AB44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3B2315B5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Inverter - output voltage</w:t>
            </w:r>
          </w:p>
        </w:tc>
      </w:tr>
      <w:tr w:rsidR="00397691" w:rsidRPr="006329D0" w14:paraId="40E138CC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67D3C91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42D5F0B0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střídač - jmenovitý proud</w:t>
            </w:r>
          </w:p>
        </w:tc>
        <w:tc>
          <w:tcPr>
            <w:tcW w:w="1476" w:type="dxa"/>
          </w:tcPr>
          <w:p w14:paraId="247F6369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</w:tcPr>
          <w:p w14:paraId="461573F5" w14:textId="77777777" w:rsidR="00397691" w:rsidRPr="006329D0" w:rsidRDefault="006329D0">
            <w:pPr>
              <w:pStyle w:val="TableParagraph"/>
              <w:spacing w:line="179" w:lineRule="exact"/>
              <w:ind w:left="272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[A]</w:t>
            </w:r>
          </w:p>
        </w:tc>
        <w:tc>
          <w:tcPr>
            <w:tcW w:w="4116" w:type="dxa"/>
          </w:tcPr>
          <w:p w14:paraId="400E5C6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01FC2341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Inverter - rated current</w:t>
            </w:r>
          </w:p>
        </w:tc>
      </w:tr>
      <w:tr w:rsidR="00397691" w:rsidRPr="006329D0" w14:paraId="6CB5568D" w14:textId="77777777">
        <w:trPr>
          <w:trHeight w:hRule="exact" w:val="190"/>
        </w:trPr>
        <w:tc>
          <w:tcPr>
            <w:tcW w:w="14736" w:type="dxa"/>
            <w:gridSpan w:val="6"/>
            <w:tcBorders>
              <w:left w:val="single" w:sz="12" w:space="0" w:color="000000"/>
              <w:right w:val="nil"/>
            </w:tcBorders>
          </w:tcPr>
          <w:p w14:paraId="1B4CCF31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46299321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03C65191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S28</w:t>
            </w:r>
          </w:p>
        </w:tc>
        <w:tc>
          <w:tcPr>
            <w:tcW w:w="2304" w:type="dxa"/>
            <w:shd w:val="clear" w:color="auto" w:fill="00AFF0"/>
          </w:tcPr>
          <w:p w14:paraId="6A33E258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název rozvaděče</w:t>
            </w:r>
          </w:p>
        </w:tc>
        <w:tc>
          <w:tcPr>
            <w:tcW w:w="1476" w:type="dxa"/>
            <w:shd w:val="clear" w:color="auto" w:fill="00AFF0"/>
          </w:tcPr>
          <w:p w14:paraId="637F2C6C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shd w:val="clear" w:color="auto" w:fill="00AFF0"/>
          </w:tcPr>
          <w:p w14:paraId="20D81F00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shd w:val="clear" w:color="auto" w:fill="00AFF0"/>
          </w:tcPr>
          <w:p w14:paraId="1E2A0ED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  <w:shd w:val="clear" w:color="auto" w:fill="00AFF0"/>
          </w:tcPr>
          <w:p w14:paraId="4E87ADF6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SwitchboardReference</w:t>
            </w:r>
          </w:p>
        </w:tc>
      </w:tr>
      <w:tr w:rsidR="00397691" w:rsidRPr="006329D0" w14:paraId="75BCB4C0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43FE2DE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0933093A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napěťová soustava</w:t>
            </w:r>
          </w:p>
        </w:tc>
        <w:tc>
          <w:tcPr>
            <w:tcW w:w="1476" w:type="dxa"/>
          </w:tcPr>
          <w:p w14:paraId="05F5AC8C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3CE92C5C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5857936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32BF7372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TypeOfSwitchBoard</w:t>
            </w:r>
          </w:p>
        </w:tc>
      </w:tr>
      <w:tr w:rsidR="00397691" w:rsidRPr="006329D0" w14:paraId="7BBC3316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636F2FD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3B8C5D3F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krytí IP</w:t>
            </w:r>
          </w:p>
        </w:tc>
        <w:tc>
          <w:tcPr>
            <w:tcW w:w="1476" w:type="dxa"/>
          </w:tcPr>
          <w:p w14:paraId="12E20E8F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0555412B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32B1D175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65</w:t>
            </w:r>
          </w:p>
        </w:tc>
        <w:tc>
          <w:tcPr>
            <w:tcW w:w="2892" w:type="dxa"/>
          </w:tcPr>
          <w:p w14:paraId="6ABD503D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TypeOfInsulation</w:t>
            </w:r>
          </w:p>
        </w:tc>
      </w:tr>
      <w:tr w:rsidR="00397691" w:rsidRPr="006329D0" w14:paraId="7E521AE4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7E00C7A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7EF84AD3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napětí baterie</w:t>
            </w:r>
          </w:p>
        </w:tc>
        <w:tc>
          <w:tcPr>
            <w:tcW w:w="1476" w:type="dxa"/>
          </w:tcPr>
          <w:p w14:paraId="165B75EB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</w:tcPr>
          <w:p w14:paraId="4DC77630" w14:textId="77777777" w:rsidR="00397691" w:rsidRPr="006329D0" w:rsidRDefault="006329D0">
            <w:pPr>
              <w:pStyle w:val="TableParagraph"/>
              <w:spacing w:line="179" w:lineRule="exact"/>
              <w:ind w:left="270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[V]</w:t>
            </w:r>
          </w:p>
        </w:tc>
        <w:tc>
          <w:tcPr>
            <w:tcW w:w="4116" w:type="dxa"/>
          </w:tcPr>
          <w:p w14:paraId="780DE3A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47E3842A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ElectricalTractionSystem</w:t>
            </w:r>
          </w:p>
        </w:tc>
      </w:tr>
      <w:tr w:rsidR="00397691" w:rsidRPr="006329D0" w14:paraId="342FAF6D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2EDEA2A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2E12A408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kapacita baterie</w:t>
            </w:r>
          </w:p>
        </w:tc>
        <w:tc>
          <w:tcPr>
            <w:tcW w:w="1476" w:type="dxa"/>
          </w:tcPr>
          <w:p w14:paraId="1C2B85B3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</w:tcPr>
          <w:p w14:paraId="4CB4DFBF" w14:textId="77777777" w:rsidR="00397691" w:rsidRPr="006329D0" w:rsidRDefault="006329D0">
            <w:pPr>
              <w:pStyle w:val="TableParagraph"/>
              <w:spacing w:line="179" w:lineRule="exact"/>
              <w:ind w:left="275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[Ah]</w:t>
            </w:r>
          </w:p>
        </w:tc>
        <w:tc>
          <w:tcPr>
            <w:tcW w:w="4116" w:type="dxa"/>
          </w:tcPr>
          <w:p w14:paraId="51F8734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436C7E22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ShortCircuitDurability</w:t>
            </w:r>
          </w:p>
        </w:tc>
      </w:tr>
      <w:tr w:rsidR="00397691" w:rsidRPr="006329D0" w14:paraId="05A8F325" w14:textId="77777777">
        <w:trPr>
          <w:trHeight w:hRule="exact" w:val="190"/>
        </w:trPr>
        <w:tc>
          <w:tcPr>
            <w:tcW w:w="14736" w:type="dxa"/>
            <w:gridSpan w:val="6"/>
            <w:tcBorders>
              <w:left w:val="single" w:sz="12" w:space="0" w:color="000000"/>
              <w:right w:val="nil"/>
            </w:tcBorders>
          </w:tcPr>
          <w:p w14:paraId="2469B09B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132EE922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3D8474D5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S29</w:t>
            </w:r>
          </w:p>
        </w:tc>
        <w:tc>
          <w:tcPr>
            <w:tcW w:w="2304" w:type="dxa"/>
            <w:shd w:val="clear" w:color="auto" w:fill="00AFF0"/>
          </w:tcPr>
          <w:p w14:paraId="1D82F788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typ transformátoru</w:t>
            </w:r>
          </w:p>
        </w:tc>
        <w:tc>
          <w:tcPr>
            <w:tcW w:w="1476" w:type="dxa"/>
            <w:shd w:val="clear" w:color="auto" w:fill="00AFF0"/>
          </w:tcPr>
          <w:p w14:paraId="445EE250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shd w:val="clear" w:color="auto" w:fill="00AFF0"/>
          </w:tcPr>
          <w:p w14:paraId="071D02F7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shd w:val="clear" w:color="auto" w:fill="00AFF0"/>
          </w:tcPr>
          <w:p w14:paraId="7F07606B" w14:textId="77777777" w:rsidR="00397691" w:rsidRPr="006329D0" w:rsidRDefault="006329D0">
            <w:pPr>
              <w:pStyle w:val="TableParagraph"/>
              <w:spacing w:line="179" w:lineRule="exact"/>
              <w:ind w:left="37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olejový</w:t>
            </w:r>
          </w:p>
        </w:tc>
        <w:tc>
          <w:tcPr>
            <w:tcW w:w="2892" w:type="dxa"/>
            <w:shd w:val="clear" w:color="auto" w:fill="00AFF0"/>
          </w:tcPr>
          <w:p w14:paraId="590AECE5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TransformerType</w:t>
            </w:r>
          </w:p>
        </w:tc>
      </w:tr>
      <w:tr w:rsidR="00397691" w:rsidRPr="006329D0" w14:paraId="6B3D9F38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09B26BF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1CE46F19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výkon transformátoru</w:t>
            </w:r>
          </w:p>
        </w:tc>
        <w:tc>
          <w:tcPr>
            <w:tcW w:w="1476" w:type="dxa"/>
          </w:tcPr>
          <w:p w14:paraId="0286C470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</w:tcPr>
          <w:p w14:paraId="072AB291" w14:textId="77777777" w:rsidR="00397691" w:rsidRPr="006329D0" w:rsidRDefault="006329D0">
            <w:pPr>
              <w:pStyle w:val="TableParagraph"/>
              <w:spacing w:line="179" w:lineRule="exact"/>
              <w:ind w:left="273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[kVA]</w:t>
            </w:r>
          </w:p>
        </w:tc>
        <w:tc>
          <w:tcPr>
            <w:tcW w:w="4116" w:type="dxa"/>
          </w:tcPr>
          <w:p w14:paraId="0C1108CC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600</w:t>
            </w:r>
          </w:p>
        </w:tc>
        <w:tc>
          <w:tcPr>
            <w:tcW w:w="2892" w:type="dxa"/>
          </w:tcPr>
          <w:p w14:paraId="048B3359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TransformatorPower</w:t>
            </w:r>
          </w:p>
        </w:tc>
      </w:tr>
      <w:tr w:rsidR="00397691" w:rsidRPr="006329D0" w14:paraId="70AEE529" w14:textId="77777777">
        <w:trPr>
          <w:trHeight w:hRule="exact" w:val="190"/>
        </w:trPr>
        <w:tc>
          <w:tcPr>
            <w:tcW w:w="14736" w:type="dxa"/>
            <w:gridSpan w:val="6"/>
            <w:tcBorders>
              <w:left w:val="single" w:sz="12" w:space="0" w:color="000000"/>
              <w:right w:val="nil"/>
            </w:tcBorders>
          </w:tcPr>
          <w:p w14:paraId="361221FE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1E2254AE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009A5893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S30</w:t>
            </w:r>
          </w:p>
        </w:tc>
        <w:tc>
          <w:tcPr>
            <w:tcW w:w="2304" w:type="dxa"/>
            <w:shd w:val="clear" w:color="auto" w:fill="00AFF0"/>
          </w:tcPr>
          <w:p w14:paraId="3C44AA7D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název balízy</w:t>
            </w:r>
          </w:p>
        </w:tc>
        <w:tc>
          <w:tcPr>
            <w:tcW w:w="1476" w:type="dxa"/>
            <w:shd w:val="clear" w:color="auto" w:fill="00AFF0"/>
          </w:tcPr>
          <w:p w14:paraId="314D41E6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shd w:val="clear" w:color="auto" w:fill="00AFF0"/>
          </w:tcPr>
          <w:p w14:paraId="7BE5D43E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shd w:val="clear" w:color="auto" w:fill="00AFF0"/>
          </w:tcPr>
          <w:p w14:paraId="3B0C378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  <w:shd w:val="clear" w:color="auto" w:fill="00AFF0"/>
          </w:tcPr>
          <w:p w14:paraId="5EB9EF68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BaliseReference</w:t>
            </w:r>
          </w:p>
        </w:tc>
      </w:tr>
      <w:tr w:rsidR="00397691" w:rsidRPr="006329D0" w14:paraId="55907FEA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2617604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69D4EE5C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označení balízové skupiny</w:t>
            </w:r>
          </w:p>
        </w:tc>
        <w:tc>
          <w:tcPr>
            <w:tcW w:w="1476" w:type="dxa"/>
          </w:tcPr>
          <w:p w14:paraId="28C94193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4BE56B6F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3B5762A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22709F00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BaliseGroupReference</w:t>
            </w:r>
          </w:p>
        </w:tc>
      </w:tr>
      <w:tr w:rsidR="00397691" w:rsidRPr="006329D0" w14:paraId="2C10A7BA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238827B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3967C2E3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číslo koleje</w:t>
            </w:r>
          </w:p>
        </w:tc>
        <w:tc>
          <w:tcPr>
            <w:tcW w:w="1476" w:type="dxa"/>
          </w:tcPr>
          <w:p w14:paraId="5CAC5588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5A5A1ECB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4E5C2A29" w14:textId="77777777" w:rsidR="00397691" w:rsidRPr="006329D0" w:rsidRDefault="006329D0">
            <w:pPr>
              <w:pStyle w:val="TableParagraph"/>
              <w:spacing w:line="179" w:lineRule="exact"/>
              <w:ind w:left="2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4</w:t>
            </w:r>
          </w:p>
        </w:tc>
        <w:tc>
          <w:tcPr>
            <w:tcW w:w="2892" w:type="dxa"/>
          </w:tcPr>
          <w:p w14:paraId="40CA4D9F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TrackNumber</w:t>
            </w:r>
          </w:p>
        </w:tc>
      </w:tr>
      <w:tr w:rsidR="00397691" w:rsidRPr="006329D0" w14:paraId="69353A20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15FF51A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7EED4225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typ balízy</w:t>
            </w:r>
          </w:p>
        </w:tc>
        <w:tc>
          <w:tcPr>
            <w:tcW w:w="1476" w:type="dxa"/>
          </w:tcPr>
          <w:p w14:paraId="6F0F7FA6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40A0E709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77CC151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6B52F95C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TypeOfBalise</w:t>
            </w:r>
          </w:p>
        </w:tc>
      </w:tr>
      <w:tr w:rsidR="00397691" w:rsidRPr="006329D0" w14:paraId="3D09E94D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3A03D9A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40C0E6EE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nominální směr</w:t>
            </w:r>
          </w:p>
        </w:tc>
        <w:tc>
          <w:tcPr>
            <w:tcW w:w="1476" w:type="dxa"/>
          </w:tcPr>
          <w:p w14:paraId="43681273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0A98A564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1D0D981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2D915F83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NominalDirection</w:t>
            </w:r>
          </w:p>
        </w:tc>
      </w:tr>
      <w:tr w:rsidR="00397691" w:rsidRPr="006329D0" w14:paraId="1701991F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4047F81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2405E213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montážní sada</w:t>
            </w:r>
          </w:p>
        </w:tc>
        <w:tc>
          <w:tcPr>
            <w:tcW w:w="1476" w:type="dxa"/>
          </w:tcPr>
          <w:p w14:paraId="10BECA92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026E0A73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5293953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02D09570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MountingKit</w:t>
            </w:r>
          </w:p>
        </w:tc>
      </w:tr>
      <w:tr w:rsidR="00397691" w:rsidRPr="006329D0" w14:paraId="689CB5C1" w14:textId="77777777">
        <w:trPr>
          <w:trHeight w:hRule="exact" w:val="190"/>
        </w:trPr>
        <w:tc>
          <w:tcPr>
            <w:tcW w:w="14736" w:type="dxa"/>
            <w:gridSpan w:val="6"/>
            <w:tcBorders>
              <w:left w:val="single" w:sz="12" w:space="0" w:color="000000"/>
              <w:right w:val="nil"/>
            </w:tcBorders>
          </w:tcPr>
          <w:p w14:paraId="335BECEB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4CF63FE7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5EF5AAC4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S31</w:t>
            </w:r>
          </w:p>
        </w:tc>
        <w:tc>
          <w:tcPr>
            <w:tcW w:w="2304" w:type="dxa"/>
            <w:shd w:val="clear" w:color="auto" w:fill="00AFF0"/>
          </w:tcPr>
          <w:p w14:paraId="11A5127F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materiál</w:t>
            </w:r>
          </w:p>
        </w:tc>
        <w:tc>
          <w:tcPr>
            <w:tcW w:w="1476" w:type="dxa"/>
            <w:shd w:val="clear" w:color="auto" w:fill="00AFF0"/>
          </w:tcPr>
          <w:p w14:paraId="04C35E31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shd w:val="clear" w:color="auto" w:fill="00AFF0"/>
          </w:tcPr>
          <w:p w14:paraId="56013F49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shd w:val="clear" w:color="auto" w:fill="00AFF0"/>
          </w:tcPr>
          <w:p w14:paraId="08E5CA4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  <w:shd w:val="clear" w:color="auto" w:fill="00AFF0"/>
          </w:tcPr>
          <w:p w14:paraId="728E022C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Material</w:t>
            </w:r>
          </w:p>
        </w:tc>
      </w:tr>
      <w:tr w:rsidR="00397691" w:rsidRPr="006329D0" w14:paraId="65A5AA42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1DFE6CB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449E771C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šířka</w:t>
            </w:r>
          </w:p>
        </w:tc>
        <w:tc>
          <w:tcPr>
            <w:tcW w:w="1476" w:type="dxa"/>
          </w:tcPr>
          <w:p w14:paraId="0E4C4EF5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</w:tcPr>
          <w:p w14:paraId="207DC20E" w14:textId="77777777" w:rsidR="00397691" w:rsidRPr="006329D0" w:rsidRDefault="006329D0">
            <w:pPr>
              <w:pStyle w:val="TableParagraph"/>
              <w:spacing w:line="179" w:lineRule="exact"/>
              <w:ind w:left="272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[mm]</w:t>
            </w:r>
          </w:p>
        </w:tc>
        <w:tc>
          <w:tcPr>
            <w:tcW w:w="4116" w:type="dxa"/>
          </w:tcPr>
          <w:p w14:paraId="138A5DA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3E372C27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Width</w:t>
            </w:r>
          </w:p>
        </w:tc>
      </w:tr>
      <w:tr w:rsidR="00397691" w:rsidRPr="006329D0" w14:paraId="7B2A4B69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1F819AD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4A1EF7E9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hloubka</w:t>
            </w:r>
          </w:p>
        </w:tc>
        <w:tc>
          <w:tcPr>
            <w:tcW w:w="1476" w:type="dxa"/>
          </w:tcPr>
          <w:p w14:paraId="21198781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</w:tcPr>
          <w:p w14:paraId="6B701BE1" w14:textId="77777777" w:rsidR="00397691" w:rsidRPr="006329D0" w:rsidRDefault="006329D0">
            <w:pPr>
              <w:pStyle w:val="TableParagraph"/>
              <w:spacing w:line="179" w:lineRule="exact"/>
              <w:ind w:left="272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[mm]</w:t>
            </w:r>
          </w:p>
        </w:tc>
        <w:tc>
          <w:tcPr>
            <w:tcW w:w="4116" w:type="dxa"/>
          </w:tcPr>
          <w:p w14:paraId="46EA738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2B5F1EB8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Depth</w:t>
            </w:r>
          </w:p>
        </w:tc>
      </w:tr>
      <w:tr w:rsidR="00397691" w:rsidRPr="006329D0" w14:paraId="1BFD8BF6" w14:textId="77777777">
        <w:trPr>
          <w:trHeight w:hRule="exact" w:val="190"/>
        </w:trPr>
        <w:tc>
          <w:tcPr>
            <w:tcW w:w="14736" w:type="dxa"/>
            <w:gridSpan w:val="6"/>
            <w:tcBorders>
              <w:left w:val="single" w:sz="12" w:space="0" w:color="000000"/>
              <w:right w:val="nil"/>
            </w:tcBorders>
          </w:tcPr>
          <w:p w14:paraId="209C01CB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2F6CCEEF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68EF0D38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S32</w:t>
            </w:r>
          </w:p>
        </w:tc>
        <w:tc>
          <w:tcPr>
            <w:tcW w:w="2304" w:type="dxa"/>
            <w:shd w:val="clear" w:color="auto" w:fill="00AFF0"/>
          </w:tcPr>
          <w:p w14:paraId="35DB07AB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označení kabelové trasy</w:t>
            </w:r>
          </w:p>
        </w:tc>
        <w:tc>
          <w:tcPr>
            <w:tcW w:w="1476" w:type="dxa"/>
            <w:shd w:val="clear" w:color="auto" w:fill="00AFF0"/>
          </w:tcPr>
          <w:p w14:paraId="2EC1FB4C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shd w:val="clear" w:color="auto" w:fill="00AFF0"/>
          </w:tcPr>
          <w:p w14:paraId="62D253B8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shd w:val="clear" w:color="auto" w:fill="00AFF0"/>
          </w:tcPr>
          <w:p w14:paraId="39E2B42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  <w:shd w:val="clear" w:color="auto" w:fill="00AFF0"/>
          </w:tcPr>
          <w:p w14:paraId="49251A3F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CableTrailReference</w:t>
            </w:r>
          </w:p>
        </w:tc>
      </w:tr>
      <w:tr w:rsidR="00397691" w:rsidRPr="006329D0" w14:paraId="3646832E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7C4B7DD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77269057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způsob uložení kabelů</w:t>
            </w:r>
          </w:p>
        </w:tc>
        <w:tc>
          <w:tcPr>
            <w:tcW w:w="1476" w:type="dxa"/>
          </w:tcPr>
          <w:p w14:paraId="1D7C5C82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46F5A74A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591FA75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2E6365D6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MethodOfCableLaying</w:t>
            </w:r>
          </w:p>
        </w:tc>
      </w:tr>
      <w:tr w:rsidR="00397691" w:rsidRPr="006329D0" w14:paraId="49CC45ED" w14:textId="77777777">
        <w:trPr>
          <w:trHeight w:hRule="exact" w:val="190"/>
        </w:trPr>
        <w:tc>
          <w:tcPr>
            <w:tcW w:w="14736" w:type="dxa"/>
            <w:gridSpan w:val="6"/>
            <w:tcBorders>
              <w:left w:val="single" w:sz="12" w:space="0" w:color="000000"/>
              <w:right w:val="nil"/>
            </w:tcBorders>
          </w:tcPr>
          <w:p w14:paraId="4A235DA4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76AB5C22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3CA37DC6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S33</w:t>
            </w:r>
          </w:p>
        </w:tc>
        <w:tc>
          <w:tcPr>
            <w:tcW w:w="2304" w:type="dxa"/>
            <w:shd w:val="clear" w:color="auto" w:fill="00AFF0"/>
          </w:tcPr>
          <w:p w14:paraId="671CE540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název zařízení</w:t>
            </w:r>
          </w:p>
        </w:tc>
        <w:tc>
          <w:tcPr>
            <w:tcW w:w="1476" w:type="dxa"/>
            <w:shd w:val="clear" w:color="auto" w:fill="00AFF0"/>
          </w:tcPr>
          <w:p w14:paraId="5A93BDA9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shd w:val="clear" w:color="auto" w:fill="00AFF0"/>
          </w:tcPr>
          <w:p w14:paraId="70DFEE6F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shd w:val="clear" w:color="auto" w:fill="00AFF0"/>
          </w:tcPr>
          <w:p w14:paraId="59CB03B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  <w:shd w:val="clear" w:color="auto" w:fill="00AFF0"/>
          </w:tcPr>
          <w:p w14:paraId="5C59A8BE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DeviceName</w:t>
            </w:r>
          </w:p>
        </w:tc>
      </w:tr>
      <w:tr w:rsidR="00397691" w:rsidRPr="006329D0" w14:paraId="7304159B" w14:textId="77777777">
        <w:trPr>
          <w:trHeight w:hRule="exact" w:val="190"/>
        </w:trPr>
        <w:tc>
          <w:tcPr>
            <w:tcW w:w="14736" w:type="dxa"/>
            <w:gridSpan w:val="6"/>
            <w:tcBorders>
              <w:left w:val="single" w:sz="12" w:space="0" w:color="000000"/>
              <w:right w:val="nil"/>
            </w:tcBorders>
          </w:tcPr>
          <w:p w14:paraId="26FA7FC3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641188C5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7EBDDD3B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S34</w:t>
            </w:r>
          </w:p>
        </w:tc>
        <w:tc>
          <w:tcPr>
            <w:tcW w:w="2304" w:type="dxa"/>
            <w:shd w:val="clear" w:color="auto" w:fill="00AFF0"/>
          </w:tcPr>
          <w:p w14:paraId="54DD1F70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typ zařízení</w:t>
            </w:r>
          </w:p>
        </w:tc>
        <w:tc>
          <w:tcPr>
            <w:tcW w:w="1476" w:type="dxa"/>
            <w:shd w:val="clear" w:color="auto" w:fill="00AFF0"/>
          </w:tcPr>
          <w:p w14:paraId="420BE108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shd w:val="clear" w:color="auto" w:fill="00AFF0"/>
          </w:tcPr>
          <w:p w14:paraId="5CC4C579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shd w:val="clear" w:color="auto" w:fill="00AFF0"/>
          </w:tcPr>
          <w:p w14:paraId="03D89D6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  <w:shd w:val="clear" w:color="auto" w:fill="00AFF0"/>
          </w:tcPr>
          <w:p w14:paraId="281C6313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DeviceType</w:t>
            </w:r>
          </w:p>
        </w:tc>
      </w:tr>
      <w:tr w:rsidR="00397691" w:rsidRPr="006329D0" w14:paraId="43C01929" w14:textId="77777777">
        <w:trPr>
          <w:trHeight w:hRule="exact" w:val="190"/>
        </w:trPr>
        <w:tc>
          <w:tcPr>
            <w:tcW w:w="14736" w:type="dxa"/>
            <w:gridSpan w:val="6"/>
            <w:tcBorders>
              <w:left w:val="single" w:sz="12" w:space="0" w:color="000000"/>
              <w:right w:val="nil"/>
            </w:tcBorders>
          </w:tcPr>
          <w:p w14:paraId="0FB8E89A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540235AC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3B922318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S35</w:t>
            </w:r>
          </w:p>
        </w:tc>
        <w:tc>
          <w:tcPr>
            <w:tcW w:w="2304" w:type="dxa"/>
            <w:shd w:val="clear" w:color="auto" w:fill="00AFF0"/>
          </w:tcPr>
          <w:p w14:paraId="70592A74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počet řádků</w:t>
            </w:r>
          </w:p>
        </w:tc>
        <w:tc>
          <w:tcPr>
            <w:tcW w:w="1476" w:type="dxa"/>
            <w:shd w:val="clear" w:color="auto" w:fill="00AFF0"/>
          </w:tcPr>
          <w:p w14:paraId="27BEA312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  <w:shd w:val="clear" w:color="auto" w:fill="00AFF0"/>
          </w:tcPr>
          <w:p w14:paraId="5782B7FD" w14:textId="77777777" w:rsidR="00397691" w:rsidRPr="006329D0" w:rsidRDefault="006329D0">
            <w:pPr>
              <w:pStyle w:val="TableParagraph"/>
              <w:spacing w:line="179" w:lineRule="exact"/>
              <w:ind w:left="269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[ks]</w:t>
            </w:r>
          </w:p>
        </w:tc>
        <w:tc>
          <w:tcPr>
            <w:tcW w:w="4116" w:type="dxa"/>
            <w:shd w:val="clear" w:color="auto" w:fill="00AFF0"/>
          </w:tcPr>
          <w:p w14:paraId="4CD94591" w14:textId="77777777" w:rsidR="00397691" w:rsidRPr="006329D0" w:rsidRDefault="006329D0">
            <w:pPr>
              <w:pStyle w:val="TableParagraph"/>
              <w:spacing w:line="179" w:lineRule="exact"/>
              <w:ind w:left="2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4</w:t>
            </w:r>
          </w:p>
        </w:tc>
        <w:tc>
          <w:tcPr>
            <w:tcW w:w="2892" w:type="dxa"/>
            <w:shd w:val="clear" w:color="auto" w:fill="00AFF0"/>
          </w:tcPr>
          <w:p w14:paraId="464EB1A7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NumberOfRows</w:t>
            </w:r>
          </w:p>
        </w:tc>
      </w:tr>
      <w:tr w:rsidR="00397691" w:rsidRPr="006329D0" w14:paraId="591C5806" w14:textId="77777777">
        <w:trPr>
          <w:trHeight w:hRule="exact" w:val="190"/>
        </w:trPr>
        <w:tc>
          <w:tcPr>
            <w:tcW w:w="14736" w:type="dxa"/>
            <w:gridSpan w:val="6"/>
            <w:tcBorders>
              <w:left w:val="single" w:sz="12" w:space="0" w:color="000000"/>
              <w:right w:val="nil"/>
            </w:tcBorders>
          </w:tcPr>
          <w:p w14:paraId="73D1F7CD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41094D48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2F69D564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S36</w:t>
            </w:r>
          </w:p>
        </w:tc>
        <w:tc>
          <w:tcPr>
            <w:tcW w:w="2304" w:type="dxa"/>
            <w:shd w:val="clear" w:color="auto" w:fill="00AFF0"/>
          </w:tcPr>
          <w:p w14:paraId="0A2C36CC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provedení</w:t>
            </w:r>
          </w:p>
        </w:tc>
        <w:tc>
          <w:tcPr>
            <w:tcW w:w="1476" w:type="dxa"/>
            <w:shd w:val="clear" w:color="auto" w:fill="00AFF0"/>
          </w:tcPr>
          <w:p w14:paraId="5D3EDEF0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shd w:val="clear" w:color="auto" w:fill="00AFF0"/>
          </w:tcPr>
          <w:p w14:paraId="4FFB8B2E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shd w:val="clear" w:color="auto" w:fill="00AFF0"/>
          </w:tcPr>
          <w:p w14:paraId="0017566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  <w:shd w:val="clear" w:color="auto" w:fill="00AFF0"/>
          </w:tcPr>
          <w:p w14:paraId="1A5B70F6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Execution</w:t>
            </w:r>
          </w:p>
        </w:tc>
      </w:tr>
    </w:tbl>
    <w:p w14:paraId="1CE6A855" w14:textId="77777777" w:rsidR="00397691" w:rsidRPr="006329D0" w:rsidRDefault="00397691">
      <w:pPr>
        <w:spacing w:line="179" w:lineRule="exact"/>
        <w:rPr>
          <w:sz w:val="15"/>
          <w:lang w:val="cs-CZ"/>
        </w:rPr>
        <w:sectPr w:rsidR="00397691" w:rsidRPr="006329D0">
          <w:pgSz w:w="16840" w:h="11900" w:orient="landscape"/>
          <w:pgMar w:top="1100" w:right="960" w:bottom="280" w:left="900" w:header="708" w:footer="708" w:gutter="0"/>
          <w:cols w:space="708"/>
        </w:sectPr>
      </w:pPr>
    </w:p>
    <w:p w14:paraId="57D478BA" w14:textId="77777777" w:rsidR="00397691" w:rsidRPr="006329D0" w:rsidRDefault="00397691">
      <w:pPr>
        <w:pStyle w:val="Zkladntext"/>
        <w:spacing w:before="5"/>
        <w:rPr>
          <w:rFonts w:ascii="Times New Roman"/>
          <w:b w:val="0"/>
          <w:sz w:val="3"/>
          <w:lang w:val="cs-CZ"/>
        </w:rPr>
      </w:pPr>
    </w:p>
    <w:tbl>
      <w:tblPr>
        <w:tblStyle w:val="TableNormal"/>
        <w:tblW w:w="0" w:type="auto"/>
        <w:tblInd w:w="1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2304"/>
        <w:gridCol w:w="1476"/>
        <w:gridCol w:w="1308"/>
        <w:gridCol w:w="4116"/>
        <w:gridCol w:w="2892"/>
      </w:tblGrid>
      <w:tr w:rsidR="00397691" w:rsidRPr="006329D0" w14:paraId="62C74CC6" w14:textId="77777777">
        <w:trPr>
          <w:trHeight w:hRule="exact" w:val="190"/>
        </w:trPr>
        <w:tc>
          <w:tcPr>
            <w:tcW w:w="14736" w:type="dxa"/>
            <w:gridSpan w:val="6"/>
            <w:tcBorders>
              <w:top w:val="nil"/>
              <w:bottom w:val="single" w:sz="6" w:space="0" w:color="000000"/>
              <w:right w:val="nil"/>
            </w:tcBorders>
          </w:tcPr>
          <w:p w14:paraId="0D286C16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1EC71F7D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12D93E65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S37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333B62D6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Výkon zařízení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084B83C9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540B79E7" w14:textId="77777777" w:rsidR="00397691" w:rsidRPr="006329D0" w:rsidRDefault="006329D0">
            <w:pPr>
              <w:pStyle w:val="TableParagraph"/>
              <w:spacing w:line="179" w:lineRule="exact"/>
              <w:ind w:left="273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[kW]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5750827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46AABAA5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PowerOfDevice</w:t>
            </w:r>
          </w:p>
        </w:tc>
      </w:tr>
      <w:tr w:rsidR="00397691" w:rsidRPr="006329D0" w14:paraId="70332016" w14:textId="77777777">
        <w:trPr>
          <w:trHeight w:hRule="exact" w:val="190"/>
        </w:trPr>
        <w:tc>
          <w:tcPr>
            <w:tcW w:w="14736" w:type="dxa"/>
            <w:gridSpan w:val="6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580FC631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33E446C5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7462E779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S38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1156F3FD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počet sběrnic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4FDADB18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1A140BAD" w14:textId="77777777" w:rsidR="00397691" w:rsidRPr="006329D0" w:rsidRDefault="006329D0">
            <w:pPr>
              <w:pStyle w:val="TableParagraph"/>
              <w:spacing w:line="179" w:lineRule="exact"/>
              <w:ind w:left="269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[ks]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0E10AB2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30833064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NumberOfBuses</w:t>
            </w:r>
          </w:p>
        </w:tc>
      </w:tr>
      <w:tr w:rsidR="00397691" w:rsidRPr="006329D0" w14:paraId="5E545B0F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577BB04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5B2C3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kapacita baterie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7B410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39FC1" w14:textId="77777777" w:rsidR="00397691" w:rsidRPr="006329D0" w:rsidRDefault="006329D0">
            <w:pPr>
              <w:pStyle w:val="TableParagraph"/>
              <w:spacing w:line="179" w:lineRule="exact"/>
              <w:ind w:left="275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[Ah]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4961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DD3D5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BatteryCapacity</w:t>
            </w:r>
          </w:p>
        </w:tc>
      </w:tr>
      <w:tr w:rsidR="00397691" w:rsidRPr="006329D0" w14:paraId="6ACE23E1" w14:textId="77777777">
        <w:trPr>
          <w:trHeight w:hRule="exact" w:val="190"/>
        </w:trPr>
        <w:tc>
          <w:tcPr>
            <w:tcW w:w="14736" w:type="dxa"/>
            <w:gridSpan w:val="6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65362FA1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150ADD2F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01435A44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S39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0FEA88FF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Výška stožáru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33964B25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27CDABBD" w14:textId="77777777" w:rsidR="00397691" w:rsidRPr="006329D0" w:rsidRDefault="006329D0">
            <w:pPr>
              <w:pStyle w:val="TableParagraph"/>
              <w:spacing w:line="179" w:lineRule="exact"/>
              <w:ind w:left="272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[m]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184232F7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25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3EA9D987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Mast height</w:t>
            </w:r>
          </w:p>
        </w:tc>
      </w:tr>
      <w:tr w:rsidR="00397691" w:rsidRPr="006329D0" w14:paraId="500F7CEA" w14:textId="77777777">
        <w:trPr>
          <w:trHeight w:hRule="exact" w:val="190"/>
        </w:trPr>
        <w:tc>
          <w:tcPr>
            <w:tcW w:w="14736" w:type="dxa"/>
            <w:gridSpan w:val="6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5CD41AA8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33F139EB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7D380DB2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S40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6A726D0F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umístěné zařízení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42CEBAFB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0FE8038E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52DD264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0912DE92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AllocatedDevice</w:t>
            </w:r>
          </w:p>
        </w:tc>
      </w:tr>
      <w:tr w:rsidR="00397691" w:rsidRPr="006329D0" w14:paraId="3A825D22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4847ACA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7A365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místnost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3FE8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97583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E057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43A02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Room</w:t>
            </w:r>
          </w:p>
        </w:tc>
      </w:tr>
      <w:tr w:rsidR="00397691" w:rsidRPr="006329D0" w14:paraId="2941BE3D" w14:textId="77777777">
        <w:trPr>
          <w:trHeight w:hRule="exact" w:val="190"/>
        </w:trPr>
        <w:tc>
          <w:tcPr>
            <w:tcW w:w="14736" w:type="dxa"/>
            <w:gridSpan w:val="6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363BA550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052C8D0F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5A2BEB46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S41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61EDB059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Způsob označení kabelové komory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769330F4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07C9ECB1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6889F31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0F3F29A0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CableChamberReference</w:t>
            </w:r>
          </w:p>
        </w:tc>
      </w:tr>
      <w:tr w:rsidR="00397691" w:rsidRPr="006329D0" w14:paraId="509ABDE1" w14:textId="77777777">
        <w:trPr>
          <w:trHeight w:hRule="exact" w:val="190"/>
        </w:trPr>
        <w:tc>
          <w:tcPr>
            <w:tcW w:w="14736" w:type="dxa"/>
            <w:gridSpan w:val="6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192C3931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58823EB1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5B73399A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S42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6E75B31E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Počet stran pohltivosti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34656E80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324CEDDB" w14:textId="77777777" w:rsidR="00397691" w:rsidRPr="006329D0" w:rsidRDefault="006329D0">
            <w:pPr>
              <w:pStyle w:val="TableParagraph"/>
              <w:spacing w:line="179" w:lineRule="exact"/>
              <w:ind w:left="269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[ks]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4C4DBDBB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0, 1, 2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5D747A3C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AbsorptionFacesQuantity</w:t>
            </w:r>
          </w:p>
        </w:tc>
      </w:tr>
      <w:tr w:rsidR="00397691" w:rsidRPr="006329D0" w14:paraId="182BB42C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17ABDF8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BD022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Úroveň pohltivosti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C6CC3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54875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9A59F" w14:textId="77777777" w:rsidR="00397691" w:rsidRPr="006329D0" w:rsidRDefault="006329D0">
            <w:pPr>
              <w:pStyle w:val="TableParagraph"/>
              <w:spacing w:line="179" w:lineRule="exact"/>
              <w:ind w:left="38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A, B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37491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AbsorptionCharacteristics</w:t>
            </w:r>
          </w:p>
        </w:tc>
      </w:tr>
      <w:tr w:rsidR="00397691" w:rsidRPr="006329D0" w14:paraId="26304896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5FABB92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9E2DB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Prostupové pole ano/ne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0CA6A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24310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38EB5" w14:textId="77777777" w:rsidR="00397691" w:rsidRPr="006329D0" w:rsidRDefault="006329D0">
            <w:pPr>
              <w:pStyle w:val="TableParagraph"/>
              <w:spacing w:line="179" w:lineRule="exact"/>
              <w:ind w:left="39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ano, ne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6A40D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PassablePannel</w:t>
            </w:r>
          </w:p>
        </w:tc>
      </w:tr>
      <w:tr w:rsidR="00397691" w:rsidRPr="006329D0" w14:paraId="0C8650ED" w14:textId="77777777">
        <w:trPr>
          <w:trHeight w:hRule="exact" w:val="190"/>
        </w:trPr>
        <w:tc>
          <w:tcPr>
            <w:tcW w:w="14736" w:type="dxa"/>
            <w:gridSpan w:val="6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255D6F5F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4AC9CCBF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17DB5D88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S43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559FDE2E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nosnost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711B7841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45E144E2" w14:textId="77777777" w:rsidR="00397691" w:rsidRPr="006329D0" w:rsidRDefault="006329D0">
            <w:pPr>
              <w:pStyle w:val="TableParagraph"/>
              <w:spacing w:line="179" w:lineRule="exact"/>
              <w:ind w:left="272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[kg]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6E1C61E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51E49F8D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ManholeDimension</w:t>
            </w:r>
          </w:p>
        </w:tc>
      </w:tr>
      <w:tr w:rsidR="00397691" w:rsidRPr="006329D0" w14:paraId="0B65AA03" w14:textId="77777777">
        <w:trPr>
          <w:trHeight w:hRule="exact" w:val="190"/>
        </w:trPr>
        <w:tc>
          <w:tcPr>
            <w:tcW w:w="14736" w:type="dxa"/>
            <w:gridSpan w:val="6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3AC0A423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24B89990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5637D9A7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S44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37A5CE16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velikost průlezu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6EDFE37A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DoublePrecision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1E26B616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[mm/mm]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4E2419B9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600/900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59FB9CBB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ManholeDimension</w:t>
            </w:r>
          </w:p>
        </w:tc>
      </w:tr>
      <w:tr w:rsidR="00397691" w:rsidRPr="006329D0" w14:paraId="53419537" w14:textId="77777777">
        <w:trPr>
          <w:trHeight w:hRule="exact" w:val="190"/>
        </w:trPr>
        <w:tc>
          <w:tcPr>
            <w:tcW w:w="14736" w:type="dxa"/>
            <w:gridSpan w:val="6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58E7E4CE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61351BD4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16064BC7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S45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0A95E13F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počet trubek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32EEDA18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1031AB01" w14:textId="77777777" w:rsidR="00397691" w:rsidRPr="006329D0" w:rsidRDefault="006329D0">
            <w:pPr>
              <w:pStyle w:val="TableParagraph"/>
              <w:spacing w:line="179" w:lineRule="exact"/>
              <w:ind w:left="269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[ks]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5C7A087F" w14:textId="77777777" w:rsidR="00397691" w:rsidRPr="006329D0" w:rsidRDefault="006329D0">
            <w:pPr>
              <w:pStyle w:val="TableParagraph"/>
              <w:spacing w:line="179" w:lineRule="exact"/>
              <w:ind w:left="2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9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50A4E6BF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NumberOfPipes</w:t>
            </w:r>
          </w:p>
        </w:tc>
      </w:tr>
      <w:tr w:rsidR="00397691" w:rsidRPr="006329D0" w14:paraId="395B6D05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4D798A2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6CB58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DN trubek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3D77E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EE585" w14:textId="77777777" w:rsidR="00397691" w:rsidRPr="006329D0" w:rsidRDefault="006329D0">
            <w:pPr>
              <w:pStyle w:val="TableParagraph"/>
              <w:spacing w:line="179" w:lineRule="exact"/>
              <w:ind w:left="272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[mm]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81CF9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110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C4762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PipeProfile</w:t>
            </w:r>
          </w:p>
        </w:tc>
      </w:tr>
      <w:tr w:rsidR="00397691" w:rsidRPr="006329D0" w14:paraId="4B6AD29B" w14:textId="77777777">
        <w:trPr>
          <w:trHeight w:hRule="exact" w:val="190"/>
        </w:trPr>
        <w:tc>
          <w:tcPr>
            <w:tcW w:w="14736" w:type="dxa"/>
            <w:gridSpan w:val="6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03721A62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126F8996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5C1E5634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S46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12DDF730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součinitel prostupu tepla Ug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6860AE4C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600B8CD9" w14:textId="77777777" w:rsidR="00397691" w:rsidRPr="006329D0" w:rsidRDefault="006329D0">
            <w:pPr>
              <w:pStyle w:val="TableParagraph"/>
              <w:spacing w:line="179" w:lineRule="exact"/>
              <w:ind w:left="294" w:right="24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[W/(m2·K)]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3627489C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0,6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1C19521B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ThermalTransmittance</w:t>
            </w:r>
          </w:p>
        </w:tc>
      </w:tr>
      <w:tr w:rsidR="00397691" w:rsidRPr="006329D0" w14:paraId="3B52E3C1" w14:textId="77777777">
        <w:trPr>
          <w:trHeight w:hRule="exact" w:val="190"/>
        </w:trPr>
        <w:tc>
          <w:tcPr>
            <w:tcW w:w="14736" w:type="dxa"/>
            <w:gridSpan w:val="6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5BFE06AC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1C0ABE98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75F832D6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S47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4DC31FC5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nápis na tabuli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51A6B549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0385A0DE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387914F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18269ABB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SignOnBoard</w:t>
            </w:r>
          </w:p>
        </w:tc>
      </w:tr>
      <w:tr w:rsidR="00397691" w:rsidRPr="006329D0" w14:paraId="71828B53" w14:textId="77777777">
        <w:trPr>
          <w:trHeight w:hRule="exact" w:val="190"/>
        </w:trPr>
        <w:tc>
          <w:tcPr>
            <w:tcW w:w="14736" w:type="dxa"/>
            <w:gridSpan w:val="6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633E8BB5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5E29D8A6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3827D08F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S48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6A78DCE2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typ nebezpečného odpadu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39BEA943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62703D0A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06E29056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Azbest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3CC7F5B4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Material</w:t>
            </w:r>
          </w:p>
        </w:tc>
      </w:tr>
      <w:tr w:rsidR="00397691" w:rsidRPr="006329D0" w14:paraId="0F9B25C0" w14:textId="77777777">
        <w:trPr>
          <w:trHeight w:hRule="exact" w:val="190"/>
        </w:trPr>
        <w:tc>
          <w:tcPr>
            <w:tcW w:w="14736" w:type="dxa"/>
            <w:gridSpan w:val="6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0669457B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3001FD68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4E03F4B7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S49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08CFF2A4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Vzdálenost od osy koleje (přední hra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2C9C2F1B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7EC7FB1E" w14:textId="77777777" w:rsidR="00397691" w:rsidRPr="006329D0" w:rsidRDefault="006329D0">
            <w:pPr>
              <w:pStyle w:val="TableParagraph"/>
              <w:spacing w:line="179" w:lineRule="exact"/>
              <w:ind w:left="272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[mm]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58F9A5B5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3500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7C56FBAC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DistanceToTrackCetreLine</w:t>
            </w:r>
          </w:p>
        </w:tc>
      </w:tr>
      <w:tr w:rsidR="00397691" w:rsidRPr="006329D0" w14:paraId="1662B83C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5763457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BBE8B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Ukolejnění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9A0B4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6FACC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0430C" w14:textId="77777777" w:rsidR="00397691" w:rsidRPr="006329D0" w:rsidRDefault="006329D0">
            <w:pPr>
              <w:pStyle w:val="TableParagraph"/>
              <w:spacing w:line="179" w:lineRule="exact"/>
              <w:ind w:left="39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ano/ne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8DC27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ConnectionToRails</w:t>
            </w:r>
          </w:p>
        </w:tc>
      </w:tr>
      <w:tr w:rsidR="00397691" w:rsidRPr="006329D0" w14:paraId="0C4CECD0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6442973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FBC0B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Zvláštní příslušenství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DF280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CDFAF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E057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50F68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SpecialEquipment</w:t>
            </w:r>
          </w:p>
        </w:tc>
      </w:tr>
      <w:tr w:rsidR="00397691" w:rsidRPr="006329D0" w14:paraId="068B1FD9" w14:textId="77777777">
        <w:trPr>
          <w:trHeight w:hRule="exact" w:val="190"/>
        </w:trPr>
        <w:tc>
          <w:tcPr>
            <w:tcW w:w="14736" w:type="dxa"/>
            <w:gridSpan w:val="6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7E25ADD7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7C983D6B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22517C5C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S50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2B1C9590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úroveň horní hrany základu od TK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02A27B60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2E63BEFC" w14:textId="77777777" w:rsidR="00397691" w:rsidRPr="006329D0" w:rsidRDefault="006329D0">
            <w:pPr>
              <w:pStyle w:val="TableParagraph"/>
              <w:spacing w:line="179" w:lineRule="exact"/>
              <w:ind w:left="272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[mm]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43A28A5D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1200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4DA2E0D6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TopOfRailHeadToFoundationDistance</w:t>
            </w:r>
          </w:p>
        </w:tc>
      </w:tr>
      <w:tr w:rsidR="00397691" w:rsidRPr="006329D0" w14:paraId="7C63B899" w14:textId="77777777">
        <w:trPr>
          <w:trHeight w:hRule="exact" w:val="190"/>
        </w:trPr>
        <w:tc>
          <w:tcPr>
            <w:tcW w:w="14736" w:type="dxa"/>
            <w:gridSpan w:val="6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77791D3E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22C76E90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18ADC723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S51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5DBD3F70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Způsob řešení ochrany proti dotyku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40378E98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2E662E11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21021BA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68EB37C5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TouchProtectionLayout</w:t>
            </w:r>
          </w:p>
        </w:tc>
      </w:tr>
      <w:tr w:rsidR="00397691" w:rsidRPr="006329D0" w14:paraId="74AC441F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57E956A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E951F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Způsob ukolejnění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B862E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743DC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3551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54607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ConnectionToRailsLayout</w:t>
            </w:r>
          </w:p>
        </w:tc>
      </w:tr>
      <w:tr w:rsidR="00397691" w:rsidRPr="006329D0" w14:paraId="253FC5C8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0FBE415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D65A0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K čemu je ukolejněno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05563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87B85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7A53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ADBD2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EarthedTo</w:t>
            </w:r>
          </w:p>
        </w:tc>
      </w:tr>
      <w:tr w:rsidR="00397691" w:rsidRPr="006329D0" w14:paraId="72CD472D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1A934FD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BB2B2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Trakční podpěra nese…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30F3C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C4FF5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437B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9DC17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TractionSupport</w:t>
            </w:r>
          </w:p>
        </w:tc>
      </w:tr>
      <w:tr w:rsidR="00397691" w:rsidRPr="006329D0" w14:paraId="1BD75331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48308E0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63037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SO, který je ukolejněn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456E5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64969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B2027" w14:textId="77777777" w:rsidR="00397691" w:rsidRPr="006329D0" w:rsidRDefault="006329D0">
            <w:pPr>
              <w:pStyle w:val="TableParagraph"/>
              <w:spacing w:line="179" w:lineRule="exact"/>
              <w:ind w:left="37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35-34-20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D5E4C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SOEarthedToTheTrail</w:t>
            </w:r>
          </w:p>
        </w:tc>
      </w:tr>
      <w:tr w:rsidR="00397691" w:rsidRPr="006329D0" w14:paraId="1E823E87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2E9F408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AC6E5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Prvek, který je ukolejněn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D08D9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93583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6C3C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14CF5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EarthedToTheRailElement</w:t>
            </w:r>
          </w:p>
        </w:tc>
      </w:tr>
      <w:tr w:rsidR="00397691" w:rsidRPr="006329D0" w14:paraId="3B36D8AA" w14:textId="77777777">
        <w:trPr>
          <w:trHeight w:hRule="exact" w:val="190"/>
        </w:trPr>
        <w:tc>
          <w:tcPr>
            <w:tcW w:w="14736" w:type="dxa"/>
            <w:gridSpan w:val="6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05A58DA0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1436FA58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4222CBAC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S52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4BEC5E20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typ jímky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45E3C6E5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4E520DCA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3CE7ECF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287B108F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Sump type</w:t>
            </w:r>
          </w:p>
        </w:tc>
      </w:tr>
      <w:tr w:rsidR="00397691" w:rsidRPr="006329D0" w14:paraId="06BEE012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1C2EC4E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3CD72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materiál jímky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D62DC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66098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49CC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F7E58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Sump material</w:t>
            </w:r>
          </w:p>
        </w:tc>
      </w:tr>
      <w:tr w:rsidR="00397691" w:rsidRPr="006329D0" w14:paraId="11324BAE" w14:textId="77777777">
        <w:trPr>
          <w:trHeight w:hRule="exact" w:val="190"/>
        </w:trPr>
        <w:tc>
          <w:tcPr>
            <w:tcW w:w="14736" w:type="dxa"/>
            <w:gridSpan w:val="6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63A6CDCE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0A2207EB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518DFEA5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S53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4F6ECEC4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typ zemniče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68FF1256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1C6F64FB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7881AEB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2217E7BD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TypeOfGroundingElectrode</w:t>
            </w:r>
          </w:p>
        </w:tc>
      </w:tr>
      <w:tr w:rsidR="00397691" w:rsidRPr="006329D0" w14:paraId="7745DAB7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5696761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C771D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materiál zemniče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286EC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F0172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759F6" w14:textId="77777777" w:rsidR="00397691" w:rsidRPr="006329D0" w:rsidRDefault="006329D0">
            <w:pPr>
              <w:pStyle w:val="TableParagraph"/>
              <w:spacing w:line="179" w:lineRule="exact"/>
              <w:ind w:left="37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Fe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333C6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MaterialOfGroundingElectrode</w:t>
            </w:r>
          </w:p>
        </w:tc>
      </w:tr>
      <w:tr w:rsidR="00397691" w:rsidRPr="006329D0" w14:paraId="640551BE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F0"/>
          </w:tcPr>
          <w:p w14:paraId="4DE489A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0B5BC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průřezová plocha zemniče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8DBBF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2D7D3" w14:textId="77777777" w:rsidR="00397691" w:rsidRPr="006329D0" w:rsidRDefault="006329D0">
            <w:pPr>
              <w:pStyle w:val="TableParagraph"/>
              <w:spacing w:line="179" w:lineRule="exact"/>
              <w:ind w:left="272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[mm2]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E7E4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F9F0C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CrosssectionalAreaOfGroundingElectrode</w:t>
            </w:r>
          </w:p>
        </w:tc>
      </w:tr>
      <w:tr w:rsidR="00397691" w:rsidRPr="006329D0" w14:paraId="04B45525" w14:textId="77777777">
        <w:trPr>
          <w:trHeight w:hRule="exact" w:val="192"/>
        </w:trPr>
        <w:tc>
          <w:tcPr>
            <w:tcW w:w="14736" w:type="dxa"/>
            <w:gridSpan w:val="6"/>
            <w:tcBorders>
              <w:top w:val="single" w:sz="6" w:space="0" w:color="000000"/>
              <w:bottom w:val="nil"/>
              <w:right w:val="nil"/>
            </w:tcBorders>
          </w:tcPr>
          <w:p w14:paraId="3B1DE3AE" w14:textId="77777777" w:rsidR="00397691" w:rsidRPr="006329D0" w:rsidRDefault="00397691">
            <w:pPr>
              <w:rPr>
                <w:lang w:val="cs-CZ"/>
              </w:rPr>
            </w:pPr>
          </w:p>
        </w:tc>
      </w:tr>
    </w:tbl>
    <w:p w14:paraId="15331222" w14:textId="77777777" w:rsidR="00397691" w:rsidRPr="006329D0" w:rsidRDefault="00397691">
      <w:pPr>
        <w:rPr>
          <w:lang w:val="cs-CZ"/>
        </w:rPr>
        <w:sectPr w:rsidR="00397691" w:rsidRPr="006329D0">
          <w:pgSz w:w="16840" w:h="11900" w:orient="landscape"/>
          <w:pgMar w:top="1100" w:right="960" w:bottom="280" w:left="900" w:header="708" w:footer="708" w:gutter="0"/>
          <w:cols w:space="708"/>
        </w:sectPr>
      </w:pPr>
    </w:p>
    <w:p w14:paraId="634B63D6" w14:textId="77777777" w:rsidR="00397691" w:rsidRPr="006329D0" w:rsidRDefault="00397691">
      <w:pPr>
        <w:pStyle w:val="Zkladntext"/>
        <w:rPr>
          <w:rFonts w:ascii="Times New Roman"/>
          <w:b w:val="0"/>
          <w:sz w:val="2"/>
          <w:lang w:val="cs-CZ"/>
        </w:rPr>
      </w:pPr>
    </w:p>
    <w:tbl>
      <w:tblPr>
        <w:tblStyle w:val="TableNormal"/>
        <w:tblW w:w="0" w:type="auto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2304"/>
        <w:gridCol w:w="1476"/>
        <w:gridCol w:w="1308"/>
        <w:gridCol w:w="4116"/>
        <w:gridCol w:w="2892"/>
      </w:tblGrid>
      <w:tr w:rsidR="00397691" w:rsidRPr="006329D0" w14:paraId="710DF46A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5E41FF81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S54</w:t>
            </w:r>
          </w:p>
        </w:tc>
        <w:tc>
          <w:tcPr>
            <w:tcW w:w="2304" w:type="dxa"/>
            <w:shd w:val="clear" w:color="auto" w:fill="00AFF0"/>
          </w:tcPr>
          <w:p w14:paraId="24F3CDE2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Protikorozní ochrana</w:t>
            </w:r>
          </w:p>
        </w:tc>
        <w:tc>
          <w:tcPr>
            <w:tcW w:w="1476" w:type="dxa"/>
            <w:shd w:val="clear" w:color="auto" w:fill="00AFF0"/>
          </w:tcPr>
          <w:p w14:paraId="382E1EA9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shd w:val="clear" w:color="auto" w:fill="00AFF0"/>
          </w:tcPr>
          <w:p w14:paraId="5C5AFEC7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shd w:val="clear" w:color="auto" w:fill="00AFF0"/>
          </w:tcPr>
          <w:p w14:paraId="29ECF9C7" w14:textId="77777777" w:rsidR="00397691" w:rsidRPr="006329D0" w:rsidRDefault="006329D0">
            <w:pPr>
              <w:pStyle w:val="TableParagraph"/>
              <w:spacing w:line="179" w:lineRule="exact"/>
              <w:ind w:left="31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ONS30, ŽSP+ONS03</w:t>
            </w:r>
          </w:p>
        </w:tc>
        <w:tc>
          <w:tcPr>
            <w:tcW w:w="2892" w:type="dxa"/>
            <w:shd w:val="clear" w:color="auto" w:fill="00AFF0"/>
          </w:tcPr>
          <w:p w14:paraId="033706D6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CorrosionProtection</w:t>
            </w:r>
          </w:p>
        </w:tc>
      </w:tr>
      <w:tr w:rsidR="00397691" w:rsidRPr="006329D0" w14:paraId="5987912B" w14:textId="77777777">
        <w:trPr>
          <w:trHeight w:hRule="exact" w:val="190"/>
        </w:trPr>
        <w:tc>
          <w:tcPr>
            <w:tcW w:w="14736" w:type="dxa"/>
            <w:gridSpan w:val="6"/>
            <w:tcBorders>
              <w:left w:val="single" w:sz="12" w:space="0" w:color="000000"/>
              <w:right w:val="nil"/>
            </w:tcBorders>
          </w:tcPr>
          <w:p w14:paraId="3F667AF3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0C582AF2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40D9171B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S55</w:t>
            </w:r>
          </w:p>
        </w:tc>
        <w:tc>
          <w:tcPr>
            <w:tcW w:w="2304" w:type="dxa"/>
            <w:shd w:val="clear" w:color="auto" w:fill="00AFF0"/>
          </w:tcPr>
          <w:p w14:paraId="635843A5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krytí IP</w:t>
            </w:r>
          </w:p>
        </w:tc>
        <w:tc>
          <w:tcPr>
            <w:tcW w:w="1476" w:type="dxa"/>
            <w:shd w:val="clear" w:color="auto" w:fill="00AFF0"/>
          </w:tcPr>
          <w:p w14:paraId="4C27ECCE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shd w:val="clear" w:color="auto" w:fill="00AFF0"/>
          </w:tcPr>
          <w:p w14:paraId="32B468D6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shd w:val="clear" w:color="auto" w:fill="00AFF0"/>
          </w:tcPr>
          <w:p w14:paraId="4E26B6F4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65</w:t>
            </w:r>
          </w:p>
        </w:tc>
        <w:tc>
          <w:tcPr>
            <w:tcW w:w="2892" w:type="dxa"/>
            <w:shd w:val="clear" w:color="auto" w:fill="00AFF0"/>
          </w:tcPr>
          <w:p w14:paraId="3E4586FB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IP-Protection</w:t>
            </w:r>
          </w:p>
        </w:tc>
      </w:tr>
      <w:tr w:rsidR="00397691" w:rsidRPr="006329D0" w14:paraId="5F93B9F2" w14:textId="77777777">
        <w:trPr>
          <w:trHeight w:hRule="exact" w:val="190"/>
        </w:trPr>
        <w:tc>
          <w:tcPr>
            <w:tcW w:w="14736" w:type="dxa"/>
            <w:gridSpan w:val="6"/>
            <w:tcBorders>
              <w:left w:val="single" w:sz="12" w:space="0" w:color="000000"/>
              <w:right w:val="nil"/>
            </w:tcBorders>
          </w:tcPr>
          <w:p w14:paraId="2D743EA3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4DBCF208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415164BC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S56</w:t>
            </w:r>
          </w:p>
        </w:tc>
        <w:tc>
          <w:tcPr>
            <w:tcW w:w="2304" w:type="dxa"/>
            <w:shd w:val="clear" w:color="auto" w:fill="00AFF0"/>
          </w:tcPr>
          <w:p w14:paraId="6A9268BF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název stožáru</w:t>
            </w:r>
          </w:p>
        </w:tc>
        <w:tc>
          <w:tcPr>
            <w:tcW w:w="1476" w:type="dxa"/>
            <w:shd w:val="clear" w:color="auto" w:fill="00AFF0"/>
          </w:tcPr>
          <w:p w14:paraId="0DC9492C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shd w:val="clear" w:color="auto" w:fill="00AFF0"/>
          </w:tcPr>
          <w:p w14:paraId="7E08D208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shd w:val="clear" w:color="auto" w:fill="00AFF0"/>
          </w:tcPr>
          <w:p w14:paraId="336E6DD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  <w:shd w:val="clear" w:color="auto" w:fill="00AFF0"/>
          </w:tcPr>
          <w:p w14:paraId="2E78074D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MastName</w:t>
            </w:r>
          </w:p>
        </w:tc>
      </w:tr>
      <w:tr w:rsidR="00397691" w:rsidRPr="006329D0" w14:paraId="5BC6E008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649E0DA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1E7F677D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typ stožáru</w:t>
            </w:r>
          </w:p>
        </w:tc>
        <w:tc>
          <w:tcPr>
            <w:tcW w:w="1476" w:type="dxa"/>
          </w:tcPr>
          <w:p w14:paraId="18B1DE62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7AAD2360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5F33088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43DBA146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MastType</w:t>
            </w:r>
          </w:p>
        </w:tc>
      </w:tr>
      <w:tr w:rsidR="00397691" w:rsidRPr="006329D0" w14:paraId="021F9DBC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778D786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095218E3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výška stožáru</w:t>
            </w:r>
          </w:p>
        </w:tc>
        <w:tc>
          <w:tcPr>
            <w:tcW w:w="1476" w:type="dxa"/>
          </w:tcPr>
          <w:p w14:paraId="2D9178EF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</w:tcPr>
          <w:p w14:paraId="40D932B4" w14:textId="77777777" w:rsidR="00397691" w:rsidRPr="006329D0" w:rsidRDefault="006329D0">
            <w:pPr>
              <w:pStyle w:val="TableParagraph"/>
              <w:spacing w:line="179" w:lineRule="exact"/>
              <w:ind w:left="272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[m]</w:t>
            </w:r>
          </w:p>
        </w:tc>
        <w:tc>
          <w:tcPr>
            <w:tcW w:w="4116" w:type="dxa"/>
          </w:tcPr>
          <w:p w14:paraId="677B00F9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15</w:t>
            </w:r>
          </w:p>
        </w:tc>
        <w:tc>
          <w:tcPr>
            <w:tcW w:w="2892" w:type="dxa"/>
          </w:tcPr>
          <w:p w14:paraId="74E14BA3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MastHeight</w:t>
            </w:r>
          </w:p>
        </w:tc>
      </w:tr>
      <w:tr w:rsidR="00397691" w:rsidRPr="006329D0" w14:paraId="1B34F8B2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11F2EFF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2FECB931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průměr stožáru</w:t>
            </w:r>
          </w:p>
        </w:tc>
        <w:tc>
          <w:tcPr>
            <w:tcW w:w="1476" w:type="dxa"/>
          </w:tcPr>
          <w:p w14:paraId="27894AD8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</w:tcPr>
          <w:p w14:paraId="5909033B" w14:textId="77777777" w:rsidR="00397691" w:rsidRPr="006329D0" w:rsidRDefault="006329D0">
            <w:pPr>
              <w:pStyle w:val="TableParagraph"/>
              <w:spacing w:line="179" w:lineRule="exact"/>
              <w:ind w:left="272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[mm]</w:t>
            </w:r>
          </w:p>
        </w:tc>
        <w:tc>
          <w:tcPr>
            <w:tcW w:w="4116" w:type="dxa"/>
          </w:tcPr>
          <w:p w14:paraId="49CDC234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250</w:t>
            </w:r>
          </w:p>
        </w:tc>
        <w:tc>
          <w:tcPr>
            <w:tcW w:w="2892" w:type="dxa"/>
          </w:tcPr>
          <w:p w14:paraId="75A02193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MastPerimeter</w:t>
            </w:r>
          </w:p>
        </w:tc>
      </w:tr>
      <w:tr w:rsidR="00397691" w:rsidRPr="006329D0" w14:paraId="737BDC37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5A35748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4FC4D4F5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materiál stožáru</w:t>
            </w:r>
          </w:p>
        </w:tc>
        <w:tc>
          <w:tcPr>
            <w:tcW w:w="1476" w:type="dxa"/>
          </w:tcPr>
          <w:p w14:paraId="4D2A9A63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7671AA91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01A97E6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5E6212E6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MastMaterial</w:t>
            </w:r>
          </w:p>
        </w:tc>
      </w:tr>
      <w:tr w:rsidR="00397691" w:rsidRPr="006329D0" w14:paraId="285DAE50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71BC2D6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5B26B955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povrchová úprava stožáru</w:t>
            </w:r>
          </w:p>
        </w:tc>
        <w:tc>
          <w:tcPr>
            <w:tcW w:w="1476" w:type="dxa"/>
          </w:tcPr>
          <w:p w14:paraId="77A0E7E3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72ECF2E3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072EDF6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2C3C8240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MastFinish</w:t>
            </w:r>
          </w:p>
        </w:tc>
      </w:tr>
      <w:tr w:rsidR="00397691" w:rsidRPr="006329D0" w14:paraId="441D0EA3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2CF4FD7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4DACA63B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hmotnost stožáru</w:t>
            </w:r>
          </w:p>
        </w:tc>
        <w:tc>
          <w:tcPr>
            <w:tcW w:w="1476" w:type="dxa"/>
          </w:tcPr>
          <w:p w14:paraId="737203C4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</w:tcPr>
          <w:p w14:paraId="78076A57" w14:textId="77777777" w:rsidR="00397691" w:rsidRPr="006329D0" w:rsidRDefault="006329D0">
            <w:pPr>
              <w:pStyle w:val="TableParagraph"/>
              <w:spacing w:line="179" w:lineRule="exact"/>
              <w:ind w:left="272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[kg]</w:t>
            </w:r>
          </w:p>
        </w:tc>
        <w:tc>
          <w:tcPr>
            <w:tcW w:w="4116" w:type="dxa"/>
          </w:tcPr>
          <w:p w14:paraId="4F877A6C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5600</w:t>
            </w:r>
          </w:p>
        </w:tc>
        <w:tc>
          <w:tcPr>
            <w:tcW w:w="2892" w:type="dxa"/>
          </w:tcPr>
          <w:p w14:paraId="1B7073F4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MastWeight</w:t>
            </w:r>
          </w:p>
        </w:tc>
      </w:tr>
      <w:tr w:rsidR="00397691" w:rsidRPr="006329D0" w14:paraId="6226DE4A" w14:textId="77777777">
        <w:trPr>
          <w:trHeight w:hRule="exact" w:val="190"/>
        </w:trPr>
        <w:tc>
          <w:tcPr>
            <w:tcW w:w="14736" w:type="dxa"/>
            <w:gridSpan w:val="6"/>
            <w:tcBorders>
              <w:left w:val="single" w:sz="12" w:space="0" w:color="000000"/>
              <w:right w:val="nil"/>
            </w:tcBorders>
          </w:tcPr>
          <w:p w14:paraId="29C7697E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430B1CAB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082A9CB8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S57</w:t>
            </w:r>
          </w:p>
        </w:tc>
        <w:tc>
          <w:tcPr>
            <w:tcW w:w="2304" w:type="dxa"/>
            <w:shd w:val="clear" w:color="auto" w:fill="00AFF0"/>
          </w:tcPr>
          <w:p w14:paraId="65CAFE88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typ svítidel</w:t>
            </w:r>
          </w:p>
        </w:tc>
        <w:tc>
          <w:tcPr>
            <w:tcW w:w="1476" w:type="dxa"/>
            <w:shd w:val="clear" w:color="auto" w:fill="00AFF0"/>
          </w:tcPr>
          <w:p w14:paraId="37939062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shd w:val="clear" w:color="auto" w:fill="00AFF0"/>
          </w:tcPr>
          <w:p w14:paraId="3316C570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shd w:val="clear" w:color="auto" w:fill="00AFF0"/>
          </w:tcPr>
          <w:p w14:paraId="0BA1184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  <w:shd w:val="clear" w:color="auto" w:fill="00AFF0"/>
          </w:tcPr>
          <w:p w14:paraId="3E2C42CA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TypeOfLight</w:t>
            </w:r>
          </w:p>
        </w:tc>
      </w:tr>
      <w:tr w:rsidR="00397691" w:rsidRPr="006329D0" w14:paraId="00F2E88C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1C57AB6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6A587699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počet svítidel</w:t>
            </w:r>
          </w:p>
        </w:tc>
        <w:tc>
          <w:tcPr>
            <w:tcW w:w="1476" w:type="dxa"/>
          </w:tcPr>
          <w:p w14:paraId="5ECAAB0A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</w:tcPr>
          <w:p w14:paraId="20108836" w14:textId="77777777" w:rsidR="00397691" w:rsidRPr="006329D0" w:rsidRDefault="006329D0">
            <w:pPr>
              <w:pStyle w:val="TableParagraph"/>
              <w:spacing w:line="179" w:lineRule="exact"/>
              <w:ind w:left="269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[ks]</w:t>
            </w:r>
          </w:p>
        </w:tc>
        <w:tc>
          <w:tcPr>
            <w:tcW w:w="4116" w:type="dxa"/>
          </w:tcPr>
          <w:p w14:paraId="3546307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60BE55EA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LightsQuantity</w:t>
            </w:r>
          </w:p>
        </w:tc>
      </w:tr>
      <w:tr w:rsidR="00397691" w:rsidRPr="006329D0" w14:paraId="59A217B6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01D003F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24353B61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příkon svítidel</w:t>
            </w:r>
          </w:p>
        </w:tc>
        <w:tc>
          <w:tcPr>
            <w:tcW w:w="1476" w:type="dxa"/>
          </w:tcPr>
          <w:p w14:paraId="2933C800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</w:tcPr>
          <w:p w14:paraId="428C6554" w14:textId="77777777" w:rsidR="00397691" w:rsidRPr="006329D0" w:rsidRDefault="006329D0">
            <w:pPr>
              <w:pStyle w:val="TableParagraph"/>
              <w:spacing w:line="179" w:lineRule="exact"/>
              <w:ind w:left="271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[W]</w:t>
            </w:r>
          </w:p>
        </w:tc>
        <w:tc>
          <w:tcPr>
            <w:tcW w:w="4116" w:type="dxa"/>
          </w:tcPr>
          <w:p w14:paraId="1F1827F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7CC2D63F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LigthInput</w:t>
            </w:r>
          </w:p>
        </w:tc>
      </w:tr>
      <w:tr w:rsidR="00397691" w:rsidRPr="006329D0" w14:paraId="7B40236F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3A747F7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224A52EB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krytí IP</w:t>
            </w:r>
          </w:p>
        </w:tc>
        <w:tc>
          <w:tcPr>
            <w:tcW w:w="1476" w:type="dxa"/>
          </w:tcPr>
          <w:p w14:paraId="185BC9AE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1454D68E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15B7BDDC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65</w:t>
            </w:r>
          </w:p>
        </w:tc>
        <w:tc>
          <w:tcPr>
            <w:tcW w:w="2892" w:type="dxa"/>
          </w:tcPr>
          <w:p w14:paraId="44FB6435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LightType</w:t>
            </w:r>
          </w:p>
        </w:tc>
      </w:tr>
      <w:tr w:rsidR="00397691" w:rsidRPr="006329D0" w14:paraId="25584FEB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669C65E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18FDAC61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typové označení svítidel</w:t>
            </w:r>
          </w:p>
        </w:tc>
        <w:tc>
          <w:tcPr>
            <w:tcW w:w="1476" w:type="dxa"/>
          </w:tcPr>
          <w:p w14:paraId="56CAC2D4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3BA124B2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300986C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78851A8B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AngleOfInclination</w:t>
            </w:r>
          </w:p>
        </w:tc>
      </w:tr>
      <w:tr w:rsidR="00397691" w:rsidRPr="006329D0" w14:paraId="3330CCF1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47FEA2F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0EBDD6B7" w14:textId="77777777" w:rsidR="00397691" w:rsidRPr="006329D0" w:rsidRDefault="006329D0">
            <w:pPr>
              <w:pStyle w:val="TableParagraph"/>
              <w:spacing w:line="179" w:lineRule="exact"/>
              <w:ind w:right="-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úhel sklonu svítidel s vodorovnou</w:t>
            </w:r>
            <w:r w:rsidRPr="006329D0">
              <w:rPr>
                <w:spacing w:val="13"/>
                <w:sz w:val="15"/>
                <w:lang w:val="cs-CZ"/>
              </w:rPr>
              <w:t xml:space="preserve"> </w:t>
            </w:r>
            <w:r w:rsidRPr="006329D0">
              <w:rPr>
                <w:sz w:val="15"/>
                <w:lang w:val="cs-CZ"/>
              </w:rPr>
              <w:t>rov</w:t>
            </w:r>
          </w:p>
        </w:tc>
        <w:tc>
          <w:tcPr>
            <w:tcW w:w="1476" w:type="dxa"/>
          </w:tcPr>
          <w:p w14:paraId="23E2D1D2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Enum</w:t>
            </w:r>
          </w:p>
        </w:tc>
        <w:tc>
          <w:tcPr>
            <w:tcW w:w="1308" w:type="dxa"/>
          </w:tcPr>
          <w:p w14:paraId="4F9826A0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[°]</w:t>
            </w:r>
          </w:p>
        </w:tc>
        <w:tc>
          <w:tcPr>
            <w:tcW w:w="4116" w:type="dxa"/>
          </w:tcPr>
          <w:p w14:paraId="1B0EB0F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1DA7388A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OutriggerLength</w:t>
            </w:r>
          </w:p>
        </w:tc>
      </w:tr>
      <w:tr w:rsidR="00397691" w:rsidRPr="006329D0" w14:paraId="0CA3A8BC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723305F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2A792C27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délka výložníku</w:t>
            </w:r>
          </w:p>
        </w:tc>
        <w:tc>
          <w:tcPr>
            <w:tcW w:w="1476" w:type="dxa"/>
          </w:tcPr>
          <w:p w14:paraId="059F900A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</w:tcPr>
          <w:p w14:paraId="55658821" w14:textId="77777777" w:rsidR="00397691" w:rsidRPr="006329D0" w:rsidRDefault="006329D0">
            <w:pPr>
              <w:pStyle w:val="TableParagraph"/>
              <w:spacing w:line="179" w:lineRule="exact"/>
              <w:ind w:left="272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[mm]</w:t>
            </w:r>
          </w:p>
        </w:tc>
        <w:tc>
          <w:tcPr>
            <w:tcW w:w="4116" w:type="dxa"/>
          </w:tcPr>
          <w:p w14:paraId="3324322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0EA5E089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BoomLength</w:t>
            </w:r>
          </w:p>
        </w:tc>
      </w:tr>
      <w:tr w:rsidR="00397691" w:rsidRPr="006329D0" w14:paraId="646AC819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7D8CFA4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246A68A9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ovládání venkovního osvětlení</w:t>
            </w:r>
          </w:p>
        </w:tc>
        <w:tc>
          <w:tcPr>
            <w:tcW w:w="1476" w:type="dxa"/>
          </w:tcPr>
          <w:p w14:paraId="213DE06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308" w:type="dxa"/>
          </w:tcPr>
          <w:p w14:paraId="5DD6B46B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10D4676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3F8ECD67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OutdoorLightingControl</w:t>
            </w:r>
          </w:p>
        </w:tc>
      </w:tr>
      <w:tr w:rsidR="00397691" w:rsidRPr="006329D0" w14:paraId="51C4102A" w14:textId="77777777">
        <w:trPr>
          <w:trHeight w:hRule="exact" w:val="190"/>
        </w:trPr>
        <w:tc>
          <w:tcPr>
            <w:tcW w:w="14736" w:type="dxa"/>
            <w:gridSpan w:val="6"/>
            <w:tcBorders>
              <w:left w:val="single" w:sz="12" w:space="0" w:color="000000"/>
              <w:right w:val="nil"/>
            </w:tcBorders>
          </w:tcPr>
          <w:p w14:paraId="6F8B658F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416BE470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69AD06C7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S58</w:t>
            </w:r>
          </w:p>
        </w:tc>
        <w:tc>
          <w:tcPr>
            <w:tcW w:w="2304" w:type="dxa"/>
            <w:shd w:val="clear" w:color="auto" w:fill="00AFF0"/>
          </w:tcPr>
          <w:p w14:paraId="2DE9F33C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typ svítidel</w:t>
            </w:r>
          </w:p>
        </w:tc>
        <w:tc>
          <w:tcPr>
            <w:tcW w:w="1476" w:type="dxa"/>
            <w:shd w:val="clear" w:color="auto" w:fill="00AFF0"/>
          </w:tcPr>
          <w:p w14:paraId="032510B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308" w:type="dxa"/>
            <w:shd w:val="clear" w:color="auto" w:fill="00AFF0"/>
          </w:tcPr>
          <w:p w14:paraId="3FFE7CF1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shd w:val="clear" w:color="auto" w:fill="00AFF0"/>
          </w:tcPr>
          <w:p w14:paraId="210C023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  <w:shd w:val="clear" w:color="auto" w:fill="00AFF0"/>
          </w:tcPr>
          <w:p w14:paraId="64BCFE12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TypeOfLight</w:t>
            </w:r>
          </w:p>
        </w:tc>
      </w:tr>
      <w:tr w:rsidR="00397691" w:rsidRPr="006329D0" w14:paraId="64427908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632765B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797707AE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počet svítidel</w:t>
            </w:r>
          </w:p>
        </w:tc>
        <w:tc>
          <w:tcPr>
            <w:tcW w:w="1476" w:type="dxa"/>
          </w:tcPr>
          <w:p w14:paraId="666EA05C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</w:tcPr>
          <w:p w14:paraId="3D0AD6E5" w14:textId="77777777" w:rsidR="00397691" w:rsidRPr="006329D0" w:rsidRDefault="006329D0">
            <w:pPr>
              <w:pStyle w:val="TableParagraph"/>
              <w:spacing w:line="179" w:lineRule="exact"/>
              <w:ind w:left="269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[ks]</w:t>
            </w:r>
          </w:p>
        </w:tc>
        <w:tc>
          <w:tcPr>
            <w:tcW w:w="4116" w:type="dxa"/>
          </w:tcPr>
          <w:p w14:paraId="63E2D12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0F7DB2D6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LightsQuantity</w:t>
            </w:r>
          </w:p>
        </w:tc>
      </w:tr>
      <w:tr w:rsidR="00397691" w:rsidRPr="006329D0" w14:paraId="10BB11EE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652A181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1AEA6786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krytí IP</w:t>
            </w:r>
          </w:p>
        </w:tc>
        <w:tc>
          <w:tcPr>
            <w:tcW w:w="1476" w:type="dxa"/>
          </w:tcPr>
          <w:p w14:paraId="2D923242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5C9ED8C1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54EE4897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65</w:t>
            </w:r>
          </w:p>
        </w:tc>
        <w:tc>
          <w:tcPr>
            <w:tcW w:w="2892" w:type="dxa"/>
          </w:tcPr>
          <w:p w14:paraId="5463B8F3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LigthInput</w:t>
            </w:r>
          </w:p>
        </w:tc>
      </w:tr>
      <w:tr w:rsidR="00397691" w:rsidRPr="006329D0" w14:paraId="7A4697A3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73AB8E2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1779854D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příkon svítidel</w:t>
            </w:r>
          </w:p>
        </w:tc>
        <w:tc>
          <w:tcPr>
            <w:tcW w:w="1476" w:type="dxa"/>
          </w:tcPr>
          <w:p w14:paraId="2BFB9CB0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</w:tcPr>
          <w:p w14:paraId="6EB6CAE0" w14:textId="77777777" w:rsidR="00397691" w:rsidRPr="006329D0" w:rsidRDefault="006329D0">
            <w:pPr>
              <w:pStyle w:val="TableParagraph"/>
              <w:spacing w:line="179" w:lineRule="exact"/>
              <w:ind w:left="273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[kW]</w:t>
            </w:r>
          </w:p>
        </w:tc>
        <w:tc>
          <w:tcPr>
            <w:tcW w:w="4116" w:type="dxa"/>
          </w:tcPr>
          <w:p w14:paraId="7591E364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0,6</w:t>
            </w:r>
          </w:p>
        </w:tc>
        <w:tc>
          <w:tcPr>
            <w:tcW w:w="2892" w:type="dxa"/>
          </w:tcPr>
          <w:p w14:paraId="78CD6272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PowerConsumptionLuminaires</w:t>
            </w:r>
          </w:p>
        </w:tc>
      </w:tr>
      <w:tr w:rsidR="00397691" w:rsidRPr="006329D0" w14:paraId="4BDC98DD" w14:textId="77777777">
        <w:trPr>
          <w:trHeight w:hRule="exact" w:val="190"/>
        </w:trPr>
        <w:tc>
          <w:tcPr>
            <w:tcW w:w="14736" w:type="dxa"/>
            <w:gridSpan w:val="6"/>
            <w:tcBorders>
              <w:left w:val="single" w:sz="12" w:space="0" w:color="000000"/>
              <w:right w:val="nil"/>
            </w:tcBorders>
          </w:tcPr>
          <w:p w14:paraId="01343B89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22B61836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68E12290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S59</w:t>
            </w:r>
          </w:p>
        </w:tc>
        <w:tc>
          <w:tcPr>
            <w:tcW w:w="2304" w:type="dxa"/>
            <w:shd w:val="clear" w:color="auto" w:fill="00AFF0"/>
          </w:tcPr>
          <w:p w14:paraId="1FF7D02C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název rozvaděče</w:t>
            </w:r>
          </w:p>
        </w:tc>
        <w:tc>
          <w:tcPr>
            <w:tcW w:w="1476" w:type="dxa"/>
            <w:shd w:val="clear" w:color="auto" w:fill="00AFF0"/>
          </w:tcPr>
          <w:p w14:paraId="00F9E402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shd w:val="clear" w:color="auto" w:fill="00AFF0"/>
          </w:tcPr>
          <w:p w14:paraId="0DACC0CD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shd w:val="clear" w:color="auto" w:fill="00AFF0"/>
          </w:tcPr>
          <w:p w14:paraId="376D220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  <w:shd w:val="clear" w:color="auto" w:fill="00AFF0"/>
          </w:tcPr>
          <w:p w14:paraId="70C07785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SwitchboardName</w:t>
            </w:r>
          </w:p>
        </w:tc>
      </w:tr>
      <w:tr w:rsidR="00397691" w:rsidRPr="006329D0" w14:paraId="3E0C973B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3ECBA2D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2533CA8F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materiál rozvaděče</w:t>
            </w:r>
          </w:p>
        </w:tc>
        <w:tc>
          <w:tcPr>
            <w:tcW w:w="1476" w:type="dxa"/>
          </w:tcPr>
          <w:p w14:paraId="4EEE945C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31BE610B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6F9DB1B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0FB8C28F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Switchboard material</w:t>
            </w:r>
          </w:p>
        </w:tc>
      </w:tr>
      <w:tr w:rsidR="00397691" w:rsidRPr="006329D0" w14:paraId="1501BCA8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04127D8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5465E494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povrchová úprava</w:t>
            </w:r>
          </w:p>
        </w:tc>
        <w:tc>
          <w:tcPr>
            <w:tcW w:w="1476" w:type="dxa"/>
          </w:tcPr>
          <w:p w14:paraId="63FEE15F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4418F106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0BE3422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286DBD3E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SurfaceFinish</w:t>
            </w:r>
          </w:p>
        </w:tc>
      </w:tr>
      <w:tr w:rsidR="00397691" w:rsidRPr="006329D0" w14:paraId="5F8FC5EB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7EAF374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22E93647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napájení rozvaděče osvětlení</w:t>
            </w:r>
          </w:p>
        </w:tc>
        <w:tc>
          <w:tcPr>
            <w:tcW w:w="1476" w:type="dxa"/>
          </w:tcPr>
          <w:p w14:paraId="67D40959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4C778714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2085EBC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4CB1E44A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LightingSwitchboardPowerSupply</w:t>
            </w:r>
          </w:p>
        </w:tc>
      </w:tr>
      <w:tr w:rsidR="00397691" w:rsidRPr="006329D0" w14:paraId="3CEB365A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29A8BCD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49603561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krytí IP</w:t>
            </w:r>
          </w:p>
        </w:tc>
        <w:tc>
          <w:tcPr>
            <w:tcW w:w="1476" w:type="dxa"/>
          </w:tcPr>
          <w:p w14:paraId="0AEC9E76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3287CEA3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1F0F1EC8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65</w:t>
            </w:r>
          </w:p>
        </w:tc>
        <w:tc>
          <w:tcPr>
            <w:tcW w:w="2892" w:type="dxa"/>
          </w:tcPr>
          <w:p w14:paraId="221C90C9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IP-Protection</w:t>
            </w:r>
          </w:p>
        </w:tc>
      </w:tr>
      <w:tr w:rsidR="00397691" w:rsidRPr="006329D0" w14:paraId="218F029E" w14:textId="77777777">
        <w:trPr>
          <w:trHeight w:hRule="exact" w:val="190"/>
        </w:trPr>
        <w:tc>
          <w:tcPr>
            <w:tcW w:w="14736" w:type="dxa"/>
            <w:gridSpan w:val="6"/>
            <w:tcBorders>
              <w:left w:val="single" w:sz="12" w:space="0" w:color="000000"/>
              <w:right w:val="nil"/>
            </w:tcBorders>
          </w:tcPr>
          <w:p w14:paraId="2690F18A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49A53EAC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066425D1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S60</w:t>
            </w:r>
          </w:p>
        </w:tc>
        <w:tc>
          <w:tcPr>
            <w:tcW w:w="2304" w:type="dxa"/>
            <w:shd w:val="clear" w:color="auto" w:fill="00AFF0"/>
          </w:tcPr>
          <w:p w14:paraId="4B0B822A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název skříně</w:t>
            </w:r>
          </w:p>
        </w:tc>
        <w:tc>
          <w:tcPr>
            <w:tcW w:w="1476" w:type="dxa"/>
            <w:shd w:val="clear" w:color="auto" w:fill="00AFF0"/>
          </w:tcPr>
          <w:p w14:paraId="138D6ACA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shd w:val="clear" w:color="auto" w:fill="00AFF0"/>
          </w:tcPr>
          <w:p w14:paraId="33467F95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shd w:val="clear" w:color="auto" w:fill="00AFF0"/>
          </w:tcPr>
          <w:p w14:paraId="3299337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  <w:shd w:val="clear" w:color="auto" w:fill="00AFF0"/>
          </w:tcPr>
          <w:p w14:paraId="3A577EB8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CabinetName</w:t>
            </w:r>
          </w:p>
        </w:tc>
      </w:tr>
      <w:tr w:rsidR="00397691" w:rsidRPr="006329D0" w14:paraId="27732A47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6362208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4687B9C8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materiál skříně</w:t>
            </w:r>
          </w:p>
        </w:tc>
        <w:tc>
          <w:tcPr>
            <w:tcW w:w="1476" w:type="dxa"/>
          </w:tcPr>
          <w:p w14:paraId="5FEF1176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717DB39B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7E60360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4C064433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Material</w:t>
            </w:r>
          </w:p>
        </w:tc>
      </w:tr>
      <w:tr w:rsidR="00397691" w:rsidRPr="006329D0" w14:paraId="35515D6C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08299FC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3FE3D27D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povrchová úprava</w:t>
            </w:r>
          </w:p>
        </w:tc>
        <w:tc>
          <w:tcPr>
            <w:tcW w:w="1476" w:type="dxa"/>
          </w:tcPr>
          <w:p w14:paraId="220ED18A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2D896397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0ABE642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451442BE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Surface finish</w:t>
            </w:r>
          </w:p>
        </w:tc>
      </w:tr>
      <w:tr w:rsidR="00397691" w:rsidRPr="006329D0" w14:paraId="1515793C" w14:textId="77777777">
        <w:trPr>
          <w:trHeight w:hRule="exact" w:val="190"/>
        </w:trPr>
        <w:tc>
          <w:tcPr>
            <w:tcW w:w="14736" w:type="dxa"/>
            <w:gridSpan w:val="6"/>
            <w:tcBorders>
              <w:left w:val="single" w:sz="12" w:space="0" w:color="000000"/>
              <w:right w:val="nil"/>
            </w:tcBorders>
          </w:tcPr>
          <w:p w14:paraId="0D79CF61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197299A8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73D8A0BA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S61</w:t>
            </w:r>
          </w:p>
        </w:tc>
        <w:tc>
          <w:tcPr>
            <w:tcW w:w="2304" w:type="dxa"/>
            <w:shd w:val="clear" w:color="auto" w:fill="00AFF0"/>
          </w:tcPr>
          <w:p w14:paraId="589AE6AC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Název rozváděče</w:t>
            </w:r>
          </w:p>
        </w:tc>
        <w:tc>
          <w:tcPr>
            <w:tcW w:w="1476" w:type="dxa"/>
            <w:shd w:val="clear" w:color="auto" w:fill="00AFF0"/>
          </w:tcPr>
          <w:p w14:paraId="49902BED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shd w:val="clear" w:color="auto" w:fill="00AFF0"/>
          </w:tcPr>
          <w:p w14:paraId="3AF1FBF7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shd w:val="clear" w:color="auto" w:fill="00AFF0"/>
          </w:tcPr>
          <w:p w14:paraId="705BF68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  <w:shd w:val="clear" w:color="auto" w:fill="00AFF0"/>
          </w:tcPr>
          <w:p w14:paraId="130DF4BC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Switchboardname</w:t>
            </w:r>
          </w:p>
        </w:tc>
      </w:tr>
      <w:tr w:rsidR="00397691" w:rsidRPr="006329D0" w14:paraId="6C299E07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5C7D6ED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5311F968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Materiál rozváděče</w:t>
            </w:r>
          </w:p>
        </w:tc>
        <w:tc>
          <w:tcPr>
            <w:tcW w:w="1476" w:type="dxa"/>
          </w:tcPr>
          <w:p w14:paraId="7399F9AC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750C3517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705DAC1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549ED3A1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SwitchboardMaterial</w:t>
            </w:r>
          </w:p>
        </w:tc>
      </w:tr>
      <w:tr w:rsidR="00397691" w:rsidRPr="006329D0" w14:paraId="5A3E227E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13A06AE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0C3108CB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Povrchová úprava</w:t>
            </w:r>
          </w:p>
        </w:tc>
        <w:tc>
          <w:tcPr>
            <w:tcW w:w="1476" w:type="dxa"/>
          </w:tcPr>
          <w:p w14:paraId="502AF90F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1BA19FD3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227D204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354CB164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SurfaceFinish</w:t>
            </w:r>
          </w:p>
        </w:tc>
      </w:tr>
      <w:tr w:rsidR="00397691" w:rsidRPr="006329D0" w14:paraId="42D640A0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1CBE1B7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44302F9F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Ovládání EOV</w:t>
            </w:r>
          </w:p>
        </w:tc>
        <w:tc>
          <w:tcPr>
            <w:tcW w:w="1476" w:type="dxa"/>
          </w:tcPr>
          <w:p w14:paraId="079FB19E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146DBF7C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5157BDA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2E13A60E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EOV-control</w:t>
            </w:r>
          </w:p>
        </w:tc>
      </w:tr>
      <w:tr w:rsidR="00397691" w:rsidRPr="006329D0" w14:paraId="56B5D864" w14:textId="77777777">
        <w:trPr>
          <w:trHeight w:hRule="exact" w:val="190"/>
        </w:trPr>
        <w:tc>
          <w:tcPr>
            <w:tcW w:w="14736" w:type="dxa"/>
            <w:gridSpan w:val="6"/>
            <w:tcBorders>
              <w:left w:val="single" w:sz="12" w:space="0" w:color="000000"/>
              <w:right w:val="nil"/>
            </w:tcBorders>
          </w:tcPr>
          <w:p w14:paraId="307A164A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38C88E7F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193B676C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S62</w:t>
            </w:r>
          </w:p>
        </w:tc>
        <w:tc>
          <w:tcPr>
            <w:tcW w:w="2304" w:type="dxa"/>
            <w:shd w:val="clear" w:color="auto" w:fill="00AFF0"/>
          </w:tcPr>
          <w:p w14:paraId="16FB4DB7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počet topnic</w:t>
            </w:r>
          </w:p>
        </w:tc>
        <w:tc>
          <w:tcPr>
            <w:tcW w:w="1476" w:type="dxa"/>
            <w:shd w:val="clear" w:color="auto" w:fill="00AFF0"/>
          </w:tcPr>
          <w:p w14:paraId="41E110CA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  <w:shd w:val="clear" w:color="auto" w:fill="00AFF0"/>
          </w:tcPr>
          <w:p w14:paraId="724DEEC5" w14:textId="77777777" w:rsidR="00397691" w:rsidRPr="006329D0" w:rsidRDefault="006329D0">
            <w:pPr>
              <w:pStyle w:val="TableParagraph"/>
              <w:spacing w:line="179" w:lineRule="exact"/>
              <w:ind w:left="269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[ks]</w:t>
            </w:r>
          </w:p>
        </w:tc>
        <w:tc>
          <w:tcPr>
            <w:tcW w:w="4116" w:type="dxa"/>
            <w:shd w:val="clear" w:color="auto" w:fill="00AFF0"/>
          </w:tcPr>
          <w:p w14:paraId="32CDF02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  <w:shd w:val="clear" w:color="auto" w:fill="00AFF0"/>
          </w:tcPr>
          <w:p w14:paraId="2182FA49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NumberOfHeaters</w:t>
            </w:r>
          </w:p>
        </w:tc>
      </w:tr>
      <w:tr w:rsidR="00397691" w:rsidRPr="006329D0" w14:paraId="7D33C717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010F7F0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4A88B756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výkon soupravy</w:t>
            </w:r>
          </w:p>
        </w:tc>
        <w:tc>
          <w:tcPr>
            <w:tcW w:w="1476" w:type="dxa"/>
          </w:tcPr>
          <w:p w14:paraId="79EE33E2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</w:tcPr>
          <w:p w14:paraId="42496202" w14:textId="77777777" w:rsidR="00397691" w:rsidRPr="006329D0" w:rsidRDefault="006329D0">
            <w:pPr>
              <w:pStyle w:val="TableParagraph"/>
              <w:spacing w:line="179" w:lineRule="exact"/>
              <w:ind w:left="273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[kW]</w:t>
            </w:r>
          </w:p>
        </w:tc>
        <w:tc>
          <w:tcPr>
            <w:tcW w:w="4116" w:type="dxa"/>
          </w:tcPr>
          <w:p w14:paraId="1441B8C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385A59CC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TotalOutput</w:t>
            </w:r>
          </w:p>
        </w:tc>
      </w:tr>
      <w:tr w:rsidR="00397691" w:rsidRPr="006329D0" w14:paraId="5FC55DB3" w14:textId="77777777">
        <w:trPr>
          <w:trHeight w:hRule="exact" w:val="190"/>
        </w:trPr>
        <w:tc>
          <w:tcPr>
            <w:tcW w:w="14736" w:type="dxa"/>
            <w:gridSpan w:val="6"/>
            <w:tcBorders>
              <w:left w:val="single" w:sz="12" w:space="0" w:color="000000"/>
              <w:right w:val="nil"/>
            </w:tcBorders>
          </w:tcPr>
          <w:p w14:paraId="4669B158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230C5250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31A888F9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S63</w:t>
            </w:r>
          </w:p>
        </w:tc>
        <w:tc>
          <w:tcPr>
            <w:tcW w:w="2304" w:type="dxa"/>
            <w:shd w:val="clear" w:color="auto" w:fill="00AFF0"/>
          </w:tcPr>
          <w:p w14:paraId="299B9658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typ konstrukce</w:t>
            </w:r>
          </w:p>
        </w:tc>
        <w:tc>
          <w:tcPr>
            <w:tcW w:w="1476" w:type="dxa"/>
            <w:shd w:val="clear" w:color="auto" w:fill="00AFF0"/>
          </w:tcPr>
          <w:p w14:paraId="50E3784C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shd w:val="clear" w:color="auto" w:fill="00AFF0"/>
          </w:tcPr>
          <w:p w14:paraId="418ADCA4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shd w:val="clear" w:color="auto" w:fill="00AFF0"/>
          </w:tcPr>
          <w:p w14:paraId="073F620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  <w:shd w:val="clear" w:color="auto" w:fill="00AFF0"/>
          </w:tcPr>
          <w:p w14:paraId="25A0C0AC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Material</w:t>
            </w:r>
          </w:p>
        </w:tc>
      </w:tr>
      <w:tr w:rsidR="00397691" w:rsidRPr="006329D0" w14:paraId="2F06B0CC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2ABE9A0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6D271B7C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atypické úpravy</w:t>
            </w:r>
          </w:p>
        </w:tc>
        <w:tc>
          <w:tcPr>
            <w:tcW w:w="1476" w:type="dxa"/>
          </w:tcPr>
          <w:p w14:paraId="10565F4F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5C930588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0F48163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5B88ED5B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CustomMadeArrangements</w:t>
            </w:r>
          </w:p>
        </w:tc>
      </w:tr>
      <w:tr w:rsidR="00397691" w:rsidRPr="006329D0" w14:paraId="49B7F2AB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2EB95BC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18038B36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typové označení konstrukce</w:t>
            </w:r>
          </w:p>
        </w:tc>
        <w:tc>
          <w:tcPr>
            <w:tcW w:w="1476" w:type="dxa"/>
          </w:tcPr>
          <w:p w14:paraId="5B0051E2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36523EF1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0C45765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5FDA0328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TypeOfStructure</w:t>
            </w:r>
          </w:p>
        </w:tc>
      </w:tr>
      <w:tr w:rsidR="00397691" w:rsidRPr="006329D0" w14:paraId="761C99A1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30E55B7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69F3D4A7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výrobce konstrukce</w:t>
            </w:r>
          </w:p>
        </w:tc>
        <w:tc>
          <w:tcPr>
            <w:tcW w:w="1476" w:type="dxa"/>
          </w:tcPr>
          <w:p w14:paraId="4A31E961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77D2F87D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7393D3D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09329F79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Manufacturer</w:t>
            </w:r>
          </w:p>
        </w:tc>
      </w:tr>
      <w:tr w:rsidR="00397691" w:rsidRPr="006329D0" w14:paraId="2432FB7F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423EA9E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7909CD6C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rok výroby konstrukce</w:t>
            </w:r>
          </w:p>
        </w:tc>
        <w:tc>
          <w:tcPr>
            <w:tcW w:w="1476" w:type="dxa"/>
          </w:tcPr>
          <w:p w14:paraId="081AB0C2" w14:textId="77777777" w:rsidR="00397691" w:rsidRPr="006329D0" w:rsidRDefault="006329D0">
            <w:pPr>
              <w:pStyle w:val="TableParagraph"/>
              <w:spacing w:line="179" w:lineRule="exact"/>
              <w:ind w:left="27" w:right="12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Date</w:t>
            </w:r>
          </w:p>
        </w:tc>
        <w:tc>
          <w:tcPr>
            <w:tcW w:w="1308" w:type="dxa"/>
          </w:tcPr>
          <w:p w14:paraId="02FBB428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0D3B266B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2008</w:t>
            </w:r>
          </w:p>
        </w:tc>
        <w:tc>
          <w:tcPr>
            <w:tcW w:w="2892" w:type="dxa"/>
          </w:tcPr>
          <w:p w14:paraId="313DA014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ProductionYear</w:t>
            </w:r>
          </w:p>
        </w:tc>
      </w:tr>
      <w:tr w:rsidR="00397691" w:rsidRPr="006329D0" w14:paraId="00ECDD53" w14:textId="77777777">
        <w:trPr>
          <w:trHeight w:hRule="exact" w:val="192"/>
        </w:trPr>
        <w:tc>
          <w:tcPr>
            <w:tcW w:w="14736" w:type="dxa"/>
            <w:gridSpan w:val="6"/>
            <w:tcBorders>
              <w:left w:val="single" w:sz="12" w:space="0" w:color="000000"/>
              <w:bottom w:val="nil"/>
              <w:right w:val="nil"/>
            </w:tcBorders>
          </w:tcPr>
          <w:p w14:paraId="52E6F25E" w14:textId="77777777" w:rsidR="00397691" w:rsidRPr="006329D0" w:rsidRDefault="00397691">
            <w:pPr>
              <w:rPr>
                <w:lang w:val="cs-CZ"/>
              </w:rPr>
            </w:pPr>
          </w:p>
        </w:tc>
      </w:tr>
    </w:tbl>
    <w:p w14:paraId="19F37ACB" w14:textId="77777777" w:rsidR="00397691" w:rsidRPr="006329D0" w:rsidRDefault="00397691">
      <w:pPr>
        <w:rPr>
          <w:lang w:val="cs-CZ"/>
        </w:rPr>
        <w:sectPr w:rsidR="00397691" w:rsidRPr="006329D0">
          <w:pgSz w:w="16840" w:h="11900" w:orient="landscape"/>
          <w:pgMar w:top="1100" w:right="960" w:bottom="280" w:left="900" w:header="708" w:footer="708" w:gutter="0"/>
          <w:cols w:space="708"/>
        </w:sectPr>
      </w:pPr>
    </w:p>
    <w:p w14:paraId="2CBA75B8" w14:textId="77777777" w:rsidR="00397691" w:rsidRPr="006329D0" w:rsidRDefault="00397691">
      <w:pPr>
        <w:pStyle w:val="Zkladntext"/>
        <w:rPr>
          <w:rFonts w:ascii="Times New Roman"/>
          <w:b w:val="0"/>
          <w:sz w:val="2"/>
          <w:lang w:val="cs-CZ"/>
        </w:rPr>
      </w:pPr>
    </w:p>
    <w:tbl>
      <w:tblPr>
        <w:tblStyle w:val="TableNormal"/>
        <w:tblW w:w="0" w:type="auto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2304"/>
        <w:gridCol w:w="1476"/>
        <w:gridCol w:w="1308"/>
        <w:gridCol w:w="4116"/>
        <w:gridCol w:w="2892"/>
      </w:tblGrid>
      <w:tr w:rsidR="00397691" w:rsidRPr="006329D0" w14:paraId="676D021F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0842ED20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S64</w:t>
            </w:r>
          </w:p>
        </w:tc>
        <w:tc>
          <w:tcPr>
            <w:tcW w:w="2304" w:type="dxa"/>
            <w:shd w:val="clear" w:color="auto" w:fill="00AFF0"/>
          </w:tcPr>
          <w:p w14:paraId="0A8F9538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typ vrstvy</w:t>
            </w:r>
          </w:p>
        </w:tc>
        <w:tc>
          <w:tcPr>
            <w:tcW w:w="1476" w:type="dxa"/>
            <w:shd w:val="clear" w:color="auto" w:fill="00AFF0"/>
          </w:tcPr>
          <w:p w14:paraId="415C4419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shd w:val="clear" w:color="auto" w:fill="00AFF0"/>
          </w:tcPr>
          <w:p w14:paraId="0BAD3E80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shd w:val="clear" w:color="auto" w:fill="00AFF0"/>
          </w:tcPr>
          <w:p w14:paraId="1043745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  <w:shd w:val="clear" w:color="auto" w:fill="00AFF0"/>
          </w:tcPr>
          <w:p w14:paraId="06D2FE28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LayerType</w:t>
            </w:r>
          </w:p>
        </w:tc>
      </w:tr>
      <w:tr w:rsidR="00397691" w:rsidRPr="006329D0" w14:paraId="5EAD5430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5BF744F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381C97AF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materiál vrstvy</w:t>
            </w:r>
          </w:p>
        </w:tc>
        <w:tc>
          <w:tcPr>
            <w:tcW w:w="1476" w:type="dxa"/>
          </w:tcPr>
          <w:p w14:paraId="3BF3EF03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18252926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64A84F3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27F4354B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LayerMaterial</w:t>
            </w:r>
          </w:p>
        </w:tc>
      </w:tr>
      <w:tr w:rsidR="00397691" w:rsidRPr="006329D0" w14:paraId="6E2DD0F3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3A839C6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661371D5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tloušťka vrstvy</w:t>
            </w:r>
          </w:p>
        </w:tc>
        <w:tc>
          <w:tcPr>
            <w:tcW w:w="1476" w:type="dxa"/>
          </w:tcPr>
          <w:p w14:paraId="1302D97D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</w:tcPr>
          <w:p w14:paraId="6F5E5378" w14:textId="77777777" w:rsidR="00397691" w:rsidRPr="006329D0" w:rsidRDefault="006329D0">
            <w:pPr>
              <w:pStyle w:val="TableParagraph"/>
              <w:spacing w:line="179" w:lineRule="exact"/>
              <w:ind w:left="272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[mm]</w:t>
            </w:r>
          </w:p>
        </w:tc>
        <w:tc>
          <w:tcPr>
            <w:tcW w:w="4116" w:type="dxa"/>
          </w:tcPr>
          <w:p w14:paraId="10B5123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0D897A84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LayerThickness</w:t>
            </w:r>
          </w:p>
        </w:tc>
      </w:tr>
      <w:tr w:rsidR="00397691" w:rsidRPr="006329D0" w14:paraId="52747F2D" w14:textId="77777777">
        <w:trPr>
          <w:trHeight w:hRule="exact" w:val="190"/>
        </w:trPr>
        <w:tc>
          <w:tcPr>
            <w:tcW w:w="14736" w:type="dxa"/>
            <w:gridSpan w:val="6"/>
            <w:tcBorders>
              <w:left w:val="single" w:sz="12" w:space="0" w:color="000000"/>
              <w:right w:val="nil"/>
            </w:tcBorders>
          </w:tcPr>
          <w:p w14:paraId="6EB5E08D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6C2DEACE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5A3FC839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S65</w:t>
            </w:r>
          </w:p>
        </w:tc>
        <w:tc>
          <w:tcPr>
            <w:tcW w:w="2304" w:type="dxa"/>
            <w:shd w:val="clear" w:color="auto" w:fill="00AFF0"/>
          </w:tcPr>
          <w:p w14:paraId="5BF11B9B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materiál vrstvy</w:t>
            </w:r>
          </w:p>
        </w:tc>
        <w:tc>
          <w:tcPr>
            <w:tcW w:w="1476" w:type="dxa"/>
            <w:shd w:val="clear" w:color="auto" w:fill="00AFF0"/>
          </w:tcPr>
          <w:p w14:paraId="4BBCEE89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shd w:val="clear" w:color="auto" w:fill="00AFF0"/>
          </w:tcPr>
          <w:p w14:paraId="2A17E6D2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shd w:val="clear" w:color="auto" w:fill="00AFF0"/>
          </w:tcPr>
          <w:p w14:paraId="71FED31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  <w:shd w:val="clear" w:color="auto" w:fill="00AFF0"/>
          </w:tcPr>
          <w:p w14:paraId="57F4FA29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LayerMaterial</w:t>
            </w:r>
          </w:p>
        </w:tc>
      </w:tr>
      <w:tr w:rsidR="00397691" w:rsidRPr="006329D0" w14:paraId="7137E7E1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00AFF0"/>
          </w:tcPr>
          <w:p w14:paraId="3895E0F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68E42E95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frakce vrstvy</w:t>
            </w:r>
          </w:p>
        </w:tc>
        <w:tc>
          <w:tcPr>
            <w:tcW w:w="1476" w:type="dxa"/>
          </w:tcPr>
          <w:p w14:paraId="14DBF594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5568F45F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3673D6E6" w14:textId="77777777" w:rsidR="00397691" w:rsidRPr="006329D0" w:rsidRDefault="006329D0">
            <w:pPr>
              <w:pStyle w:val="TableParagraph"/>
              <w:spacing w:line="179" w:lineRule="exact"/>
              <w:ind w:left="37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32/63</w:t>
            </w:r>
          </w:p>
        </w:tc>
        <w:tc>
          <w:tcPr>
            <w:tcW w:w="2892" w:type="dxa"/>
          </w:tcPr>
          <w:p w14:paraId="15080F19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LayerFraction</w:t>
            </w:r>
          </w:p>
        </w:tc>
      </w:tr>
      <w:tr w:rsidR="00397691" w:rsidRPr="006329D0" w14:paraId="06BA058E" w14:textId="77777777">
        <w:trPr>
          <w:trHeight w:hRule="exact" w:val="379"/>
        </w:trPr>
        <w:tc>
          <w:tcPr>
            <w:tcW w:w="14736" w:type="dxa"/>
            <w:gridSpan w:val="6"/>
            <w:tcBorders>
              <w:left w:val="single" w:sz="12" w:space="0" w:color="000000"/>
              <w:right w:val="nil"/>
            </w:tcBorders>
          </w:tcPr>
          <w:p w14:paraId="08C78C9E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6A6A2FD6" w14:textId="77777777" w:rsidR="00397691" w:rsidRPr="006329D0" w:rsidRDefault="006329D0">
            <w:pPr>
              <w:pStyle w:val="TableParagraph"/>
              <w:ind w:left="11"/>
              <w:jc w:val="left"/>
              <w:rPr>
                <w:b/>
                <w:sz w:val="15"/>
                <w:lang w:val="cs-CZ"/>
              </w:rPr>
            </w:pPr>
            <w:r w:rsidRPr="006329D0">
              <w:rPr>
                <w:b/>
                <w:sz w:val="15"/>
                <w:lang w:val="cs-CZ"/>
              </w:rPr>
              <w:t>IDENTIFIKACE</w:t>
            </w:r>
          </w:p>
        </w:tc>
      </w:tr>
      <w:tr w:rsidR="00397691" w:rsidRPr="006329D0" w14:paraId="38F6BC59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2973BFC6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I1</w:t>
            </w:r>
          </w:p>
        </w:tc>
        <w:tc>
          <w:tcPr>
            <w:tcW w:w="2304" w:type="dxa"/>
            <w:shd w:val="clear" w:color="auto" w:fill="FFC000"/>
          </w:tcPr>
          <w:p w14:paraId="5890E8B1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Označení stavebního objektu</w:t>
            </w:r>
          </w:p>
        </w:tc>
        <w:tc>
          <w:tcPr>
            <w:tcW w:w="1476" w:type="dxa"/>
            <w:shd w:val="clear" w:color="auto" w:fill="FFC000"/>
          </w:tcPr>
          <w:p w14:paraId="4A3BBF5E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shd w:val="clear" w:color="auto" w:fill="FFC000"/>
          </w:tcPr>
          <w:p w14:paraId="712956A8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shd w:val="clear" w:color="auto" w:fill="FFC000"/>
          </w:tcPr>
          <w:p w14:paraId="59EE5F3E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SO101, 301.1, PS, Dle vyhlášky 499/2006 Sb.</w:t>
            </w:r>
          </w:p>
        </w:tc>
        <w:tc>
          <w:tcPr>
            <w:tcW w:w="2892" w:type="dxa"/>
            <w:shd w:val="clear" w:color="auto" w:fill="FFC000"/>
          </w:tcPr>
          <w:p w14:paraId="28C8C33D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Lable, A:LinearRefMethod</w:t>
            </w:r>
          </w:p>
        </w:tc>
      </w:tr>
      <w:tr w:rsidR="00397691" w:rsidRPr="006329D0" w14:paraId="3E11BAE8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6CA47D3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7D64B3D8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Označení podobjektu</w:t>
            </w:r>
          </w:p>
        </w:tc>
        <w:tc>
          <w:tcPr>
            <w:tcW w:w="1476" w:type="dxa"/>
          </w:tcPr>
          <w:p w14:paraId="1B5451E4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0CD66B60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18E209A9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101.01</w:t>
            </w:r>
          </w:p>
        </w:tc>
        <w:tc>
          <w:tcPr>
            <w:tcW w:w="2892" w:type="dxa"/>
          </w:tcPr>
          <w:p w14:paraId="32994C52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ConstructionSubObjectDesignation</w:t>
            </w:r>
          </w:p>
        </w:tc>
      </w:tr>
      <w:tr w:rsidR="00397691" w:rsidRPr="006329D0" w14:paraId="0C2C0676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493C3D4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2708D02D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Označení části objektu</w:t>
            </w:r>
          </w:p>
        </w:tc>
        <w:tc>
          <w:tcPr>
            <w:tcW w:w="1476" w:type="dxa"/>
          </w:tcPr>
          <w:p w14:paraId="182704F9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2BF687E5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2BC821F4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A, B, C,...</w:t>
            </w:r>
          </w:p>
        </w:tc>
        <w:tc>
          <w:tcPr>
            <w:tcW w:w="2892" w:type="dxa"/>
          </w:tcPr>
          <w:p w14:paraId="37CB453D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ConstructionObjectPartDesignation</w:t>
            </w:r>
          </w:p>
        </w:tc>
      </w:tr>
      <w:tr w:rsidR="00397691" w:rsidRPr="006329D0" w14:paraId="6D48B071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1000936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01242C58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Fáze projektu</w:t>
            </w:r>
          </w:p>
        </w:tc>
        <w:tc>
          <w:tcPr>
            <w:tcW w:w="1476" w:type="dxa"/>
          </w:tcPr>
          <w:p w14:paraId="63C5CF7C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36B5A5A2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71A01822" w14:textId="77777777" w:rsidR="00397691" w:rsidRPr="006329D0" w:rsidRDefault="006329D0">
            <w:pPr>
              <w:pStyle w:val="TableParagraph"/>
              <w:spacing w:line="179" w:lineRule="exact"/>
              <w:ind w:left="34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DUR, DSP, DSPS,…</w:t>
            </w:r>
          </w:p>
        </w:tc>
        <w:tc>
          <w:tcPr>
            <w:tcW w:w="2892" w:type="dxa"/>
          </w:tcPr>
          <w:p w14:paraId="25CAB9DA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DesignPhase</w:t>
            </w:r>
          </w:p>
        </w:tc>
      </w:tr>
      <w:tr w:rsidR="00397691" w:rsidRPr="006329D0" w14:paraId="40C646CD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18A5CD7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2BC95116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Číslo stavebního objektu</w:t>
            </w:r>
          </w:p>
        </w:tc>
        <w:tc>
          <w:tcPr>
            <w:tcW w:w="1476" w:type="dxa"/>
          </w:tcPr>
          <w:p w14:paraId="65388B90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454EF398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00E3F7B9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Dle vyhlášky 499/2006 Sb. (301, 301.1,)</w:t>
            </w:r>
          </w:p>
        </w:tc>
        <w:tc>
          <w:tcPr>
            <w:tcW w:w="2892" w:type="dxa"/>
          </w:tcPr>
          <w:p w14:paraId="44A31E18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ConstructionObjectNumber</w:t>
            </w:r>
          </w:p>
        </w:tc>
      </w:tr>
      <w:tr w:rsidR="00397691" w:rsidRPr="006329D0" w14:paraId="1FED5312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119701B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692A6C46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Staničení od</w:t>
            </w:r>
          </w:p>
        </w:tc>
        <w:tc>
          <w:tcPr>
            <w:tcW w:w="1476" w:type="dxa"/>
          </w:tcPr>
          <w:p w14:paraId="1B88B79D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Enum</w:t>
            </w:r>
          </w:p>
        </w:tc>
        <w:tc>
          <w:tcPr>
            <w:tcW w:w="1308" w:type="dxa"/>
          </w:tcPr>
          <w:p w14:paraId="66F8B103" w14:textId="77777777" w:rsidR="00397691" w:rsidRPr="006329D0" w:rsidRDefault="006329D0">
            <w:pPr>
              <w:pStyle w:val="TableParagraph"/>
              <w:spacing w:line="179" w:lineRule="exact"/>
              <w:ind w:left="273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[km]</w:t>
            </w:r>
          </w:p>
        </w:tc>
        <w:tc>
          <w:tcPr>
            <w:tcW w:w="4116" w:type="dxa"/>
          </w:tcPr>
          <w:p w14:paraId="6DABBC05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123,456</w:t>
            </w:r>
          </w:p>
        </w:tc>
        <w:tc>
          <w:tcPr>
            <w:tcW w:w="2892" w:type="dxa"/>
          </w:tcPr>
          <w:p w14:paraId="7058F649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StationingFrom</w:t>
            </w:r>
          </w:p>
        </w:tc>
      </w:tr>
      <w:tr w:rsidR="00397691" w:rsidRPr="006329D0" w14:paraId="3120F77B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6E98997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6F43CEA8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Staničení do</w:t>
            </w:r>
          </w:p>
        </w:tc>
        <w:tc>
          <w:tcPr>
            <w:tcW w:w="1476" w:type="dxa"/>
          </w:tcPr>
          <w:p w14:paraId="175BE2DE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Enum</w:t>
            </w:r>
          </w:p>
        </w:tc>
        <w:tc>
          <w:tcPr>
            <w:tcW w:w="1308" w:type="dxa"/>
          </w:tcPr>
          <w:p w14:paraId="3B1B1E6A" w14:textId="77777777" w:rsidR="00397691" w:rsidRPr="006329D0" w:rsidRDefault="006329D0">
            <w:pPr>
              <w:pStyle w:val="TableParagraph"/>
              <w:spacing w:line="179" w:lineRule="exact"/>
              <w:ind w:left="273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[km]</w:t>
            </w:r>
          </w:p>
        </w:tc>
        <w:tc>
          <w:tcPr>
            <w:tcW w:w="4116" w:type="dxa"/>
          </w:tcPr>
          <w:p w14:paraId="1A6A9217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123,456</w:t>
            </w:r>
          </w:p>
        </w:tc>
        <w:tc>
          <w:tcPr>
            <w:tcW w:w="2892" w:type="dxa"/>
          </w:tcPr>
          <w:p w14:paraId="05733E12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StationingTo</w:t>
            </w:r>
          </w:p>
        </w:tc>
      </w:tr>
      <w:tr w:rsidR="00397691" w:rsidRPr="006329D0" w14:paraId="0CD71EF9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58C2F35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49FE1949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Klasifikační systém</w:t>
            </w:r>
          </w:p>
        </w:tc>
        <w:tc>
          <w:tcPr>
            <w:tcW w:w="1476" w:type="dxa"/>
          </w:tcPr>
          <w:p w14:paraId="341CE6B4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53CB516B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39FF6165" w14:textId="77777777" w:rsidR="00397691" w:rsidRPr="006329D0" w:rsidRDefault="006329D0">
            <w:pPr>
              <w:pStyle w:val="TableParagraph"/>
              <w:spacing w:line="179" w:lineRule="exact"/>
              <w:ind w:left="34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Název klasifikačního systému (OTSKP, ÚRS, CoClass)</w:t>
            </w:r>
          </w:p>
        </w:tc>
        <w:tc>
          <w:tcPr>
            <w:tcW w:w="2892" w:type="dxa"/>
          </w:tcPr>
          <w:p w14:paraId="15482C45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Classification</w:t>
            </w:r>
          </w:p>
        </w:tc>
      </w:tr>
      <w:tr w:rsidR="00397691" w:rsidRPr="006329D0" w14:paraId="66F642D9" w14:textId="77777777">
        <w:trPr>
          <w:trHeight w:hRule="exact" w:val="379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33CBEA0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30DD275E" w14:textId="77777777" w:rsidR="00397691" w:rsidRPr="006329D0" w:rsidRDefault="006329D0">
            <w:pPr>
              <w:pStyle w:val="TableParagraph"/>
              <w:spacing w:before="90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Označení položky</w:t>
            </w:r>
          </w:p>
        </w:tc>
        <w:tc>
          <w:tcPr>
            <w:tcW w:w="1476" w:type="dxa"/>
          </w:tcPr>
          <w:p w14:paraId="2F3C166B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2F34D579" w14:textId="77777777" w:rsidR="00397691" w:rsidRPr="006329D0" w:rsidRDefault="006329D0">
            <w:pPr>
              <w:pStyle w:val="TableParagraph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18EE4B31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08C74E2D" w14:textId="77777777" w:rsidR="00397691" w:rsidRPr="006329D0" w:rsidRDefault="006329D0">
            <w:pPr>
              <w:pStyle w:val="TableParagraph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610ED0BD" w14:textId="77777777" w:rsidR="00397691" w:rsidRPr="006329D0" w:rsidRDefault="006329D0">
            <w:pPr>
              <w:pStyle w:val="TableParagraph"/>
              <w:spacing w:line="261" w:lineRule="auto"/>
              <w:ind w:left="1795" w:hanging="1572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Označení položky v rámci klasifikačního systému (např. číslo položky)</w:t>
            </w:r>
          </w:p>
        </w:tc>
        <w:tc>
          <w:tcPr>
            <w:tcW w:w="2892" w:type="dxa"/>
          </w:tcPr>
          <w:p w14:paraId="106ACBF0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6C1E7187" w14:textId="77777777" w:rsidR="00397691" w:rsidRPr="006329D0" w:rsidRDefault="006329D0">
            <w:pPr>
              <w:pStyle w:val="TableParagraph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ClassificationReference</w:t>
            </w:r>
          </w:p>
        </w:tc>
      </w:tr>
      <w:tr w:rsidR="00397691" w:rsidRPr="006329D0" w14:paraId="1EBFE115" w14:textId="77777777">
        <w:trPr>
          <w:trHeight w:hRule="exact" w:val="190"/>
        </w:trPr>
        <w:tc>
          <w:tcPr>
            <w:tcW w:w="14736" w:type="dxa"/>
            <w:gridSpan w:val="6"/>
            <w:tcBorders>
              <w:left w:val="single" w:sz="12" w:space="0" w:color="000000"/>
              <w:right w:val="nil"/>
            </w:tcBorders>
          </w:tcPr>
          <w:p w14:paraId="106F73F3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0611B736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422AB81F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I2</w:t>
            </w:r>
          </w:p>
        </w:tc>
        <w:tc>
          <w:tcPr>
            <w:tcW w:w="2304" w:type="dxa"/>
            <w:shd w:val="clear" w:color="auto" w:fill="FFC000"/>
          </w:tcPr>
          <w:p w14:paraId="7BE660C3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Název (trasy)</w:t>
            </w:r>
          </w:p>
        </w:tc>
        <w:tc>
          <w:tcPr>
            <w:tcW w:w="1476" w:type="dxa"/>
            <w:shd w:val="clear" w:color="auto" w:fill="FFC000"/>
          </w:tcPr>
          <w:p w14:paraId="501B216F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shd w:val="clear" w:color="auto" w:fill="FFC000"/>
          </w:tcPr>
          <w:p w14:paraId="3BDE7E42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shd w:val="clear" w:color="auto" w:fill="FFC000"/>
          </w:tcPr>
          <w:p w14:paraId="619E8922" w14:textId="77777777" w:rsidR="00397691" w:rsidRPr="006329D0" w:rsidRDefault="006329D0">
            <w:pPr>
              <w:pStyle w:val="TableParagraph"/>
              <w:spacing w:line="179" w:lineRule="exact"/>
              <w:ind w:left="47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Větev A, Větev B, Doprovodná komunikace</w:t>
            </w:r>
          </w:p>
        </w:tc>
        <w:tc>
          <w:tcPr>
            <w:tcW w:w="2892" w:type="dxa"/>
            <w:shd w:val="clear" w:color="auto" w:fill="FFC000"/>
          </w:tcPr>
          <w:p w14:paraId="19FFD16B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AlignmentName</w:t>
            </w:r>
          </w:p>
        </w:tc>
      </w:tr>
      <w:tr w:rsidR="00397691" w:rsidRPr="006329D0" w14:paraId="09077E6D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70AE551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6B02BE86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Fáze projektu</w:t>
            </w:r>
          </w:p>
        </w:tc>
        <w:tc>
          <w:tcPr>
            <w:tcW w:w="1476" w:type="dxa"/>
          </w:tcPr>
          <w:p w14:paraId="63540800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29C3C271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560725BE" w14:textId="77777777" w:rsidR="00397691" w:rsidRPr="006329D0" w:rsidRDefault="006329D0">
            <w:pPr>
              <w:pStyle w:val="TableParagraph"/>
              <w:spacing w:line="179" w:lineRule="exact"/>
              <w:ind w:left="34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DUR, DSP, DSPS,…</w:t>
            </w:r>
          </w:p>
        </w:tc>
        <w:tc>
          <w:tcPr>
            <w:tcW w:w="2892" w:type="dxa"/>
          </w:tcPr>
          <w:p w14:paraId="6B3FC8CE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DesignPhase</w:t>
            </w:r>
          </w:p>
        </w:tc>
      </w:tr>
      <w:tr w:rsidR="00397691" w:rsidRPr="006329D0" w14:paraId="5E7157CE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7F89CB2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6444644C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Staničení od</w:t>
            </w:r>
          </w:p>
        </w:tc>
        <w:tc>
          <w:tcPr>
            <w:tcW w:w="1476" w:type="dxa"/>
          </w:tcPr>
          <w:p w14:paraId="2EC8A7A1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Enum</w:t>
            </w:r>
          </w:p>
        </w:tc>
        <w:tc>
          <w:tcPr>
            <w:tcW w:w="1308" w:type="dxa"/>
          </w:tcPr>
          <w:p w14:paraId="62D3942B" w14:textId="77777777" w:rsidR="00397691" w:rsidRPr="006329D0" w:rsidRDefault="006329D0">
            <w:pPr>
              <w:pStyle w:val="TableParagraph"/>
              <w:spacing w:line="179" w:lineRule="exact"/>
              <w:ind w:left="273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[km]</w:t>
            </w:r>
          </w:p>
        </w:tc>
        <w:tc>
          <w:tcPr>
            <w:tcW w:w="4116" w:type="dxa"/>
          </w:tcPr>
          <w:p w14:paraId="69E816CD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123,456</w:t>
            </w:r>
          </w:p>
        </w:tc>
        <w:tc>
          <w:tcPr>
            <w:tcW w:w="2892" w:type="dxa"/>
          </w:tcPr>
          <w:p w14:paraId="07BFA6DE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StationingFrom</w:t>
            </w:r>
          </w:p>
        </w:tc>
      </w:tr>
      <w:tr w:rsidR="00397691" w:rsidRPr="006329D0" w14:paraId="705237E1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3D426CC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3853DA32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Staničení do</w:t>
            </w:r>
          </w:p>
        </w:tc>
        <w:tc>
          <w:tcPr>
            <w:tcW w:w="1476" w:type="dxa"/>
          </w:tcPr>
          <w:p w14:paraId="03E68A15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Enum</w:t>
            </w:r>
          </w:p>
        </w:tc>
        <w:tc>
          <w:tcPr>
            <w:tcW w:w="1308" w:type="dxa"/>
          </w:tcPr>
          <w:p w14:paraId="3E4BF9E8" w14:textId="77777777" w:rsidR="00397691" w:rsidRPr="006329D0" w:rsidRDefault="006329D0">
            <w:pPr>
              <w:pStyle w:val="TableParagraph"/>
              <w:spacing w:line="179" w:lineRule="exact"/>
              <w:ind w:left="273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[km]</w:t>
            </w:r>
          </w:p>
        </w:tc>
        <w:tc>
          <w:tcPr>
            <w:tcW w:w="4116" w:type="dxa"/>
          </w:tcPr>
          <w:p w14:paraId="03BF0E8E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123,456</w:t>
            </w:r>
          </w:p>
        </w:tc>
        <w:tc>
          <w:tcPr>
            <w:tcW w:w="2892" w:type="dxa"/>
          </w:tcPr>
          <w:p w14:paraId="539E05D2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StationingTo</w:t>
            </w:r>
          </w:p>
        </w:tc>
      </w:tr>
      <w:tr w:rsidR="00397691" w:rsidRPr="006329D0" w14:paraId="43609CB8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1D36B6D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57111292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Klasifikační systém</w:t>
            </w:r>
          </w:p>
        </w:tc>
        <w:tc>
          <w:tcPr>
            <w:tcW w:w="1476" w:type="dxa"/>
          </w:tcPr>
          <w:p w14:paraId="45025B48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0674B6BF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46936BD8" w14:textId="77777777" w:rsidR="00397691" w:rsidRPr="006329D0" w:rsidRDefault="006329D0">
            <w:pPr>
              <w:pStyle w:val="TableParagraph"/>
              <w:spacing w:line="179" w:lineRule="exact"/>
              <w:ind w:left="34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Název klasifikačního systému (OTSKP, ÚRS, CoClass)</w:t>
            </w:r>
          </w:p>
        </w:tc>
        <w:tc>
          <w:tcPr>
            <w:tcW w:w="2892" w:type="dxa"/>
          </w:tcPr>
          <w:p w14:paraId="209D08A0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Classification</w:t>
            </w:r>
          </w:p>
        </w:tc>
      </w:tr>
      <w:tr w:rsidR="00397691" w:rsidRPr="006329D0" w14:paraId="22BFE833" w14:textId="77777777">
        <w:trPr>
          <w:trHeight w:hRule="exact" w:val="379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6C691A5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17240067" w14:textId="77777777" w:rsidR="00397691" w:rsidRPr="006329D0" w:rsidRDefault="006329D0">
            <w:pPr>
              <w:pStyle w:val="TableParagraph"/>
              <w:spacing w:before="90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Označení položky</w:t>
            </w:r>
          </w:p>
        </w:tc>
        <w:tc>
          <w:tcPr>
            <w:tcW w:w="1476" w:type="dxa"/>
          </w:tcPr>
          <w:p w14:paraId="5B303ADF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644F537A" w14:textId="77777777" w:rsidR="00397691" w:rsidRPr="006329D0" w:rsidRDefault="006329D0">
            <w:pPr>
              <w:pStyle w:val="TableParagraph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524260B0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578412F5" w14:textId="77777777" w:rsidR="00397691" w:rsidRPr="006329D0" w:rsidRDefault="006329D0">
            <w:pPr>
              <w:pStyle w:val="TableParagraph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00D824BD" w14:textId="77777777" w:rsidR="00397691" w:rsidRPr="006329D0" w:rsidRDefault="006329D0">
            <w:pPr>
              <w:pStyle w:val="TableParagraph"/>
              <w:spacing w:line="261" w:lineRule="auto"/>
              <w:ind w:left="1795" w:hanging="1572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Označení položky v rámci klasifikačního systému (např. číslo položky)</w:t>
            </w:r>
          </w:p>
        </w:tc>
        <w:tc>
          <w:tcPr>
            <w:tcW w:w="2892" w:type="dxa"/>
          </w:tcPr>
          <w:p w14:paraId="7F061111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26C9B20A" w14:textId="77777777" w:rsidR="00397691" w:rsidRPr="006329D0" w:rsidRDefault="006329D0">
            <w:pPr>
              <w:pStyle w:val="TableParagraph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ClassificationReference</w:t>
            </w:r>
          </w:p>
        </w:tc>
      </w:tr>
      <w:tr w:rsidR="00397691" w:rsidRPr="006329D0" w14:paraId="09500BAE" w14:textId="77777777">
        <w:trPr>
          <w:trHeight w:hRule="exact" w:val="190"/>
        </w:trPr>
        <w:tc>
          <w:tcPr>
            <w:tcW w:w="14736" w:type="dxa"/>
            <w:gridSpan w:val="6"/>
            <w:tcBorders>
              <w:left w:val="single" w:sz="12" w:space="0" w:color="000000"/>
              <w:right w:val="nil"/>
            </w:tcBorders>
          </w:tcPr>
          <w:p w14:paraId="373BB9B4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5D5C21B5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5EDCCB28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I3</w:t>
            </w:r>
          </w:p>
        </w:tc>
        <w:tc>
          <w:tcPr>
            <w:tcW w:w="2304" w:type="dxa"/>
            <w:shd w:val="clear" w:color="auto" w:fill="FFC000"/>
          </w:tcPr>
          <w:p w14:paraId="576A992B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Název (trasy)</w:t>
            </w:r>
          </w:p>
        </w:tc>
        <w:tc>
          <w:tcPr>
            <w:tcW w:w="1476" w:type="dxa"/>
            <w:shd w:val="clear" w:color="auto" w:fill="FFC000"/>
          </w:tcPr>
          <w:p w14:paraId="2F82E615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shd w:val="clear" w:color="auto" w:fill="FFC000"/>
          </w:tcPr>
          <w:p w14:paraId="4BC176D7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shd w:val="clear" w:color="auto" w:fill="FFC000"/>
          </w:tcPr>
          <w:p w14:paraId="57F8ED52" w14:textId="77777777" w:rsidR="00397691" w:rsidRPr="006329D0" w:rsidRDefault="006329D0">
            <w:pPr>
              <w:pStyle w:val="TableParagraph"/>
              <w:spacing w:line="179" w:lineRule="exact"/>
              <w:ind w:left="47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Větev A, Větev B, Doprovodná komunikace</w:t>
            </w:r>
          </w:p>
        </w:tc>
        <w:tc>
          <w:tcPr>
            <w:tcW w:w="2892" w:type="dxa"/>
            <w:shd w:val="clear" w:color="auto" w:fill="FFC000"/>
          </w:tcPr>
          <w:p w14:paraId="03B54D1E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AlignmentName</w:t>
            </w:r>
          </w:p>
        </w:tc>
      </w:tr>
      <w:tr w:rsidR="00397691" w:rsidRPr="006329D0" w14:paraId="30FC3934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3286043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5A5D1F5A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Fáze projektu</w:t>
            </w:r>
          </w:p>
        </w:tc>
        <w:tc>
          <w:tcPr>
            <w:tcW w:w="1476" w:type="dxa"/>
          </w:tcPr>
          <w:p w14:paraId="4188AA52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32FAD179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5B42E5F3" w14:textId="77777777" w:rsidR="00397691" w:rsidRPr="006329D0" w:rsidRDefault="006329D0">
            <w:pPr>
              <w:pStyle w:val="TableParagraph"/>
              <w:spacing w:line="179" w:lineRule="exact"/>
              <w:ind w:left="34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DUR, DSP, DSPS,…</w:t>
            </w:r>
          </w:p>
        </w:tc>
        <w:tc>
          <w:tcPr>
            <w:tcW w:w="2892" w:type="dxa"/>
          </w:tcPr>
          <w:p w14:paraId="307C70B2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DesignPhase</w:t>
            </w:r>
          </w:p>
        </w:tc>
      </w:tr>
      <w:tr w:rsidR="00397691" w:rsidRPr="006329D0" w14:paraId="2B26C639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572B3FE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313E7939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Staničení od</w:t>
            </w:r>
          </w:p>
        </w:tc>
        <w:tc>
          <w:tcPr>
            <w:tcW w:w="1476" w:type="dxa"/>
          </w:tcPr>
          <w:p w14:paraId="44BD5B6B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Enum</w:t>
            </w:r>
          </w:p>
        </w:tc>
        <w:tc>
          <w:tcPr>
            <w:tcW w:w="1308" w:type="dxa"/>
          </w:tcPr>
          <w:p w14:paraId="2F68FE4D" w14:textId="77777777" w:rsidR="00397691" w:rsidRPr="006329D0" w:rsidRDefault="006329D0">
            <w:pPr>
              <w:pStyle w:val="TableParagraph"/>
              <w:spacing w:line="179" w:lineRule="exact"/>
              <w:ind w:left="273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[km]</w:t>
            </w:r>
          </w:p>
        </w:tc>
        <w:tc>
          <w:tcPr>
            <w:tcW w:w="4116" w:type="dxa"/>
          </w:tcPr>
          <w:p w14:paraId="69F08F0F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123,456</w:t>
            </w:r>
          </w:p>
        </w:tc>
        <w:tc>
          <w:tcPr>
            <w:tcW w:w="2892" w:type="dxa"/>
          </w:tcPr>
          <w:p w14:paraId="4CAD3067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StationingFrom</w:t>
            </w:r>
          </w:p>
        </w:tc>
      </w:tr>
      <w:tr w:rsidR="00397691" w:rsidRPr="006329D0" w14:paraId="43E09984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098F344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55D54AC7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Staničení do</w:t>
            </w:r>
          </w:p>
        </w:tc>
        <w:tc>
          <w:tcPr>
            <w:tcW w:w="1476" w:type="dxa"/>
          </w:tcPr>
          <w:p w14:paraId="72A29CF7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Enum</w:t>
            </w:r>
          </w:p>
        </w:tc>
        <w:tc>
          <w:tcPr>
            <w:tcW w:w="1308" w:type="dxa"/>
          </w:tcPr>
          <w:p w14:paraId="636CA66A" w14:textId="77777777" w:rsidR="00397691" w:rsidRPr="006329D0" w:rsidRDefault="006329D0">
            <w:pPr>
              <w:pStyle w:val="TableParagraph"/>
              <w:spacing w:line="179" w:lineRule="exact"/>
              <w:ind w:left="273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[km]</w:t>
            </w:r>
          </w:p>
        </w:tc>
        <w:tc>
          <w:tcPr>
            <w:tcW w:w="4116" w:type="dxa"/>
          </w:tcPr>
          <w:p w14:paraId="5A3925EB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123,456</w:t>
            </w:r>
          </w:p>
        </w:tc>
        <w:tc>
          <w:tcPr>
            <w:tcW w:w="2892" w:type="dxa"/>
          </w:tcPr>
          <w:p w14:paraId="5D709A69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StationingTo</w:t>
            </w:r>
          </w:p>
        </w:tc>
      </w:tr>
      <w:tr w:rsidR="00397691" w:rsidRPr="006329D0" w14:paraId="19EC92FA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1A6E41F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12E52827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Ozančení průjezdného profilu</w:t>
            </w:r>
          </w:p>
        </w:tc>
        <w:tc>
          <w:tcPr>
            <w:tcW w:w="1476" w:type="dxa"/>
          </w:tcPr>
          <w:p w14:paraId="7C4212F7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0DDE93C8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2ED8117C" w14:textId="77777777" w:rsidR="00397691" w:rsidRPr="006329D0" w:rsidRDefault="006329D0">
            <w:pPr>
              <w:pStyle w:val="TableParagraph"/>
              <w:spacing w:line="179" w:lineRule="exact"/>
              <w:ind w:left="38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Průzejdný profil dle 736201</w:t>
            </w:r>
          </w:p>
        </w:tc>
        <w:tc>
          <w:tcPr>
            <w:tcW w:w="2892" w:type="dxa"/>
          </w:tcPr>
          <w:p w14:paraId="322393DF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Lable, A:LinearRefMethod</w:t>
            </w:r>
          </w:p>
        </w:tc>
      </w:tr>
      <w:tr w:rsidR="00397691" w:rsidRPr="006329D0" w14:paraId="020E49E6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23CF46C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61DC1956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Klasifikační systém</w:t>
            </w:r>
          </w:p>
        </w:tc>
        <w:tc>
          <w:tcPr>
            <w:tcW w:w="1476" w:type="dxa"/>
          </w:tcPr>
          <w:p w14:paraId="53C4E38A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435A032B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6F3860E2" w14:textId="77777777" w:rsidR="00397691" w:rsidRPr="006329D0" w:rsidRDefault="006329D0">
            <w:pPr>
              <w:pStyle w:val="TableParagraph"/>
              <w:spacing w:line="179" w:lineRule="exact"/>
              <w:ind w:left="34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Název klasifikačního systému (OTSKP, ÚRS, CoClass)</w:t>
            </w:r>
          </w:p>
        </w:tc>
        <w:tc>
          <w:tcPr>
            <w:tcW w:w="2892" w:type="dxa"/>
          </w:tcPr>
          <w:p w14:paraId="60E9BD41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Classification</w:t>
            </w:r>
          </w:p>
        </w:tc>
      </w:tr>
      <w:tr w:rsidR="00397691" w:rsidRPr="006329D0" w14:paraId="423CDBF3" w14:textId="77777777">
        <w:trPr>
          <w:trHeight w:hRule="exact" w:val="379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7935A38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19CEEA2E" w14:textId="77777777" w:rsidR="00397691" w:rsidRPr="006329D0" w:rsidRDefault="006329D0">
            <w:pPr>
              <w:pStyle w:val="TableParagraph"/>
              <w:spacing w:before="90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Označení položky</w:t>
            </w:r>
          </w:p>
        </w:tc>
        <w:tc>
          <w:tcPr>
            <w:tcW w:w="1476" w:type="dxa"/>
          </w:tcPr>
          <w:p w14:paraId="31FAAE6B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79021230" w14:textId="77777777" w:rsidR="00397691" w:rsidRPr="006329D0" w:rsidRDefault="006329D0">
            <w:pPr>
              <w:pStyle w:val="TableParagraph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5F80BB0A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6894555B" w14:textId="77777777" w:rsidR="00397691" w:rsidRPr="006329D0" w:rsidRDefault="006329D0">
            <w:pPr>
              <w:pStyle w:val="TableParagraph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1D9B8563" w14:textId="77777777" w:rsidR="00397691" w:rsidRPr="006329D0" w:rsidRDefault="006329D0">
            <w:pPr>
              <w:pStyle w:val="TableParagraph"/>
              <w:spacing w:line="261" w:lineRule="auto"/>
              <w:ind w:left="1795" w:hanging="1572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Označení položky v rámci klasifikačního systému (např. číslo položky)</w:t>
            </w:r>
          </w:p>
        </w:tc>
        <w:tc>
          <w:tcPr>
            <w:tcW w:w="2892" w:type="dxa"/>
          </w:tcPr>
          <w:p w14:paraId="7258EE12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58B210D7" w14:textId="77777777" w:rsidR="00397691" w:rsidRPr="006329D0" w:rsidRDefault="006329D0">
            <w:pPr>
              <w:pStyle w:val="TableParagraph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ClassificationReference</w:t>
            </w:r>
          </w:p>
        </w:tc>
      </w:tr>
      <w:tr w:rsidR="00397691" w:rsidRPr="006329D0" w14:paraId="21FE86A1" w14:textId="77777777">
        <w:trPr>
          <w:trHeight w:hRule="exact" w:val="190"/>
        </w:trPr>
        <w:tc>
          <w:tcPr>
            <w:tcW w:w="14736" w:type="dxa"/>
            <w:gridSpan w:val="6"/>
            <w:tcBorders>
              <w:left w:val="single" w:sz="12" w:space="0" w:color="000000"/>
              <w:right w:val="nil"/>
            </w:tcBorders>
          </w:tcPr>
          <w:p w14:paraId="33CEDCEF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043671D0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3C7FA51B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I4</w:t>
            </w:r>
          </w:p>
        </w:tc>
        <w:tc>
          <w:tcPr>
            <w:tcW w:w="2304" w:type="dxa"/>
            <w:shd w:val="clear" w:color="auto" w:fill="FFC000"/>
          </w:tcPr>
          <w:p w14:paraId="07EDD5C1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Označní kategorie PK</w:t>
            </w:r>
          </w:p>
        </w:tc>
        <w:tc>
          <w:tcPr>
            <w:tcW w:w="1476" w:type="dxa"/>
            <w:shd w:val="clear" w:color="auto" w:fill="FFC000"/>
          </w:tcPr>
          <w:p w14:paraId="4A2DF187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shd w:val="clear" w:color="auto" w:fill="FFC000"/>
          </w:tcPr>
          <w:p w14:paraId="5F97AC85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shd w:val="clear" w:color="auto" w:fill="FFC000"/>
          </w:tcPr>
          <w:p w14:paraId="58C25A68" w14:textId="77777777" w:rsidR="00397691" w:rsidRPr="006329D0" w:rsidRDefault="006329D0">
            <w:pPr>
              <w:pStyle w:val="TableParagraph"/>
              <w:spacing w:line="179" w:lineRule="exact"/>
              <w:ind w:left="34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D25,5/120, S11,5/80</w:t>
            </w:r>
          </w:p>
        </w:tc>
        <w:tc>
          <w:tcPr>
            <w:tcW w:w="2892" w:type="dxa"/>
            <w:shd w:val="clear" w:color="auto" w:fill="FFC000"/>
          </w:tcPr>
          <w:p w14:paraId="33133DCB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6B299567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37B8DC9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49F3E7F2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Název (trasy)</w:t>
            </w:r>
          </w:p>
        </w:tc>
        <w:tc>
          <w:tcPr>
            <w:tcW w:w="1476" w:type="dxa"/>
          </w:tcPr>
          <w:p w14:paraId="2D160D40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42071E07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2617BADA" w14:textId="77777777" w:rsidR="00397691" w:rsidRPr="006329D0" w:rsidRDefault="006329D0">
            <w:pPr>
              <w:pStyle w:val="TableParagraph"/>
              <w:spacing w:line="179" w:lineRule="exact"/>
              <w:ind w:left="47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Větev A, Větev B, Doprovodná komunikace</w:t>
            </w:r>
          </w:p>
        </w:tc>
        <w:tc>
          <w:tcPr>
            <w:tcW w:w="2892" w:type="dxa"/>
          </w:tcPr>
          <w:p w14:paraId="7767FB88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AlignmentName</w:t>
            </w:r>
          </w:p>
        </w:tc>
      </w:tr>
      <w:tr w:rsidR="00397691" w:rsidRPr="006329D0" w14:paraId="495F6C58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35557A2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2B3B9C4F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Fáze projektu</w:t>
            </w:r>
          </w:p>
        </w:tc>
        <w:tc>
          <w:tcPr>
            <w:tcW w:w="1476" w:type="dxa"/>
          </w:tcPr>
          <w:p w14:paraId="28E84563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71BAB3C3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228F4703" w14:textId="77777777" w:rsidR="00397691" w:rsidRPr="006329D0" w:rsidRDefault="006329D0">
            <w:pPr>
              <w:pStyle w:val="TableParagraph"/>
              <w:spacing w:line="179" w:lineRule="exact"/>
              <w:ind w:left="34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DUR, DSP, DSPS,…</w:t>
            </w:r>
          </w:p>
        </w:tc>
        <w:tc>
          <w:tcPr>
            <w:tcW w:w="2892" w:type="dxa"/>
          </w:tcPr>
          <w:p w14:paraId="6DA40BA3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DesignPhase</w:t>
            </w:r>
          </w:p>
        </w:tc>
      </w:tr>
      <w:tr w:rsidR="00397691" w:rsidRPr="006329D0" w14:paraId="6560E982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6CCC36D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716001BC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Staničení od</w:t>
            </w:r>
          </w:p>
        </w:tc>
        <w:tc>
          <w:tcPr>
            <w:tcW w:w="1476" w:type="dxa"/>
          </w:tcPr>
          <w:p w14:paraId="0B2F756C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Enum</w:t>
            </w:r>
          </w:p>
        </w:tc>
        <w:tc>
          <w:tcPr>
            <w:tcW w:w="1308" w:type="dxa"/>
          </w:tcPr>
          <w:p w14:paraId="36B867E8" w14:textId="77777777" w:rsidR="00397691" w:rsidRPr="006329D0" w:rsidRDefault="006329D0">
            <w:pPr>
              <w:pStyle w:val="TableParagraph"/>
              <w:spacing w:line="179" w:lineRule="exact"/>
              <w:ind w:left="273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[km]</w:t>
            </w:r>
          </w:p>
        </w:tc>
        <w:tc>
          <w:tcPr>
            <w:tcW w:w="4116" w:type="dxa"/>
          </w:tcPr>
          <w:p w14:paraId="5B77078C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123,456</w:t>
            </w:r>
          </w:p>
        </w:tc>
        <w:tc>
          <w:tcPr>
            <w:tcW w:w="2892" w:type="dxa"/>
          </w:tcPr>
          <w:p w14:paraId="00695EA7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StationingFrom</w:t>
            </w:r>
          </w:p>
        </w:tc>
      </w:tr>
      <w:tr w:rsidR="00397691" w:rsidRPr="006329D0" w14:paraId="02E79905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51EB0CF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415C9DA5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Staničení do</w:t>
            </w:r>
          </w:p>
        </w:tc>
        <w:tc>
          <w:tcPr>
            <w:tcW w:w="1476" w:type="dxa"/>
          </w:tcPr>
          <w:p w14:paraId="191894D7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Enum</w:t>
            </w:r>
          </w:p>
        </w:tc>
        <w:tc>
          <w:tcPr>
            <w:tcW w:w="1308" w:type="dxa"/>
          </w:tcPr>
          <w:p w14:paraId="5F12C409" w14:textId="77777777" w:rsidR="00397691" w:rsidRPr="006329D0" w:rsidRDefault="006329D0">
            <w:pPr>
              <w:pStyle w:val="TableParagraph"/>
              <w:spacing w:line="179" w:lineRule="exact"/>
              <w:ind w:left="273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[km]</w:t>
            </w:r>
          </w:p>
        </w:tc>
        <w:tc>
          <w:tcPr>
            <w:tcW w:w="4116" w:type="dxa"/>
          </w:tcPr>
          <w:p w14:paraId="6DF7757E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123,456</w:t>
            </w:r>
          </w:p>
        </w:tc>
        <w:tc>
          <w:tcPr>
            <w:tcW w:w="2892" w:type="dxa"/>
          </w:tcPr>
          <w:p w14:paraId="49635603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StationingTo</w:t>
            </w:r>
          </w:p>
        </w:tc>
      </w:tr>
      <w:tr w:rsidR="00397691" w:rsidRPr="006329D0" w14:paraId="60228FC1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09E605D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587A1B30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Klasifikační systém</w:t>
            </w:r>
          </w:p>
        </w:tc>
        <w:tc>
          <w:tcPr>
            <w:tcW w:w="1476" w:type="dxa"/>
          </w:tcPr>
          <w:p w14:paraId="5F71DF5C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2E92C2A9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4F4298FF" w14:textId="77777777" w:rsidR="00397691" w:rsidRPr="006329D0" w:rsidRDefault="006329D0">
            <w:pPr>
              <w:pStyle w:val="TableParagraph"/>
              <w:spacing w:line="179" w:lineRule="exact"/>
              <w:ind w:left="34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Název klasifikačního systému (OTSKP, ÚRS, CoClass)</w:t>
            </w:r>
          </w:p>
        </w:tc>
        <w:tc>
          <w:tcPr>
            <w:tcW w:w="2892" w:type="dxa"/>
          </w:tcPr>
          <w:p w14:paraId="48F4530A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Classification</w:t>
            </w:r>
          </w:p>
        </w:tc>
      </w:tr>
      <w:tr w:rsidR="00397691" w:rsidRPr="006329D0" w14:paraId="11CC14ED" w14:textId="77777777">
        <w:trPr>
          <w:trHeight w:hRule="exact" w:val="379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28F1D94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61282292" w14:textId="77777777" w:rsidR="00397691" w:rsidRPr="006329D0" w:rsidRDefault="006329D0">
            <w:pPr>
              <w:pStyle w:val="TableParagraph"/>
              <w:spacing w:before="90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Označení položky</w:t>
            </w:r>
          </w:p>
        </w:tc>
        <w:tc>
          <w:tcPr>
            <w:tcW w:w="1476" w:type="dxa"/>
          </w:tcPr>
          <w:p w14:paraId="5BC32F54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69FB7FC1" w14:textId="77777777" w:rsidR="00397691" w:rsidRPr="006329D0" w:rsidRDefault="006329D0">
            <w:pPr>
              <w:pStyle w:val="TableParagraph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706111EF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56FA0392" w14:textId="77777777" w:rsidR="00397691" w:rsidRPr="006329D0" w:rsidRDefault="006329D0">
            <w:pPr>
              <w:pStyle w:val="TableParagraph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5067DAB8" w14:textId="77777777" w:rsidR="00397691" w:rsidRPr="006329D0" w:rsidRDefault="006329D0">
            <w:pPr>
              <w:pStyle w:val="TableParagraph"/>
              <w:spacing w:line="261" w:lineRule="auto"/>
              <w:ind w:left="1795" w:hanging="1572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Označení položky v rámci klasifikačního systému (např. číslo položky)</w:t>
            </w:r>
          </w:p>
        </w:tc>
        <w:tc>
          <w:tcPr>
            <w:tcW w:w="2892" w:type="dxa"/>
          </w:tcPr>
          <w:p w14:paraId="3B3EA726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6D9F42A1" w14:textId="77777777" w:rsidR="00397691" w:rsidRPr="006329D0" w:rsidRDefault="006329D0">
            <w:pPr>
              <w:pStyle w:val="TableParagraph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ClassificationReference</w:t>
            </w:r>
          </w:p>
        </w:tc>
      </w:tr>
      <w:tr w:rsidR="00397691" w:rsidRPr="006329D0" w14:paraId="32B11502" w14:textId="77777777">
        <w:trPr>
          <w:trHeight w:hRule="exact" w:val="190"/>
        </w:trPr>
        <w:tc>
          <w:tcPr>
            <w:tcW w:w="14736" w:type="dxa"/>
            <w:gridSpan w:val="6"/>
            <w:tcBorders>
              <w:left w:val="single" w:sz="12" w:space="0" w:color="000000"/>
              <w:right w:val="nil"/>
            </w:tcBorders>
          </w:tcPr>
          <w:p w14:paraId="5D4B7414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0998C018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4E7FBD3A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I5</w:t>
            </w:r>
          </w:p>
        </w:tc>
        <w:tc>
          <w:tcPr>
            <w:tcW w:w="2304" w:type="dxa"/>
            <w:shd w:val="clear" w:color="auto" w:fill="FFC000"/>
          </w:tcPr>
          <w:p w14:paraId="158B2933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SO/PS</w:t>
            </w:r>
          </w:p>
        </w:tc>
        <w:tc>
          <w:tcPr>
            <w:tcW w:w="1476" w:type="dxa"/>
            <w:shd w:val="clear" w:color="auto" w:fill="FFC000"/>
          </w:tcPr>
          <w:p w14:paraId="16B835D0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shd w:val="clear" w:color="auto" w:fill="FFC000"/>
          </w:tcPr>
          <w:p w14:paraId="33F52D74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shd w:val="clear" w:color="auto" w:fill="FFC000"/>
          </w:tcPr>
          <w:p w14:paraId="5FDD7A27" w14:textId="77777777" w:rsidR="00397691" w:rsidRPr="006329D0" w:rsidRDefault="006329D0">
            <w:pPr>
              <w:pStyle w:val="TableParagraph"/>
              <w:spacing w:line="179" w:lineRule="exact"/>
              <w:ind w:left="34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SO 10-20-36, PS…</w:t>
            </w:r>
          </w:p>
        </w:tc>
        <w:tc>
          <w:tcPr>
            <w:tcW w:w="2892" w:type="dxa"/>
            <w:shd w:val="clear" w:color="auto" w:fill="FFC000"/>
          </w:tcPr>
          <w:p w14:paraId="4EA42127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Lable, A:LinearRefMethod</w:t>
            </w:r>
          </w:p>
        </w:tc>
      </w:tr>
      <w:tr w:rsidR="00397691" w:rsidRPr="006329D0" w14:paraId="6E6E2909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440E13E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6B1EBE83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traťový úsek</w:t>
            </w:r>
          </w:p>
        </w:tc>
        <w:tc>
          <w:tcPr>
            <w:tcW w:w="1476" w:type="dxa"/>
          </w:tcPr>
          <w:p w14:paraId="157FA4DF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5CE4CD76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50AB0886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1051</w:t>
            </w:r>
          </w:p>
        </w:tc>
        <w:tc>
          <w:tcPr>
            <w:tcW w:w="2892" w:type="dxa"/>
          </w:tcPr>
          <w:p w14:paraId="4C72E2A8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NumberOfTU</w:t>
            </w:r>
          </w:p>
        </w:tc>
      </w:tr>
      <w:tr w:rsidR="00397691" w:rsidRPr="006329D0" w14:paraId="37F6FE1D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13292E9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2DED151F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definiční úsek</w:t>
            </w:r>
          </w:p>
        </w:tc>
        <w:tc>
          <w:tcPr>
            <w:tcW w:w="1476" w:type="dxa"/>
          </w:tcPr>
          <w:p w14:paraId="7B501DED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4B98FADE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46DCF489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24</w:t>
            </w:r>
          </w:p>
        </w:tc>
        <w:tc>
          <w:tcPr>
            <w:tcW w:w="2892" w:type="dxa"/>
          </w:tcPr>
          <w:p w14:paraId="259DF61A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NumberOfDU</w:t>
            </w:r>
          </w:p>
        </w:tc>
      </w:tr>
      <w:tr w:rsidR="00397691" w:rsidRPr="006329D0" w14:paraId="0F461B76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197F80F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4B845DAD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číslo referenční koleje</w:t>
            </w:r>
          </w:p>
        </w:tc>
        <w:tc>
          <w:tcPr>
            <w:tcW w:w="1476" w:type="dxa"/>
          </w:tcPr>
          <w:p w14:paraId="300A81AD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1E1D9CCC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7114F481" w14:textId="77777777" w:rsidR="00397691" w:rsidRPr="006329D0" w:rsidRDefault="006329D0">
            <w:pPr>
              <w:pStyle w:val="TableParagraph"/>
              <w:spacing w:line="179" w:lineRule="exact"/>
              <w:ind w:left="2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2892" w:type="dxa"/>
          </w:tcPr>
          <w:p w14:paraId="4BF4F41F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ReferenceTrackNumber</w:t>
            </w:r>
          </w:p>
        </w:tc>
      </w:tr>
      <w:tr w:rsidR="00397691" w:rsidRPr="006329D0" w14:paraId="0E472E63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0F983B5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5E281D70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staničení začátku úseku</w:t>
            </w:r>
          </w:p>
        </w:tc>
        <w:tc>
          <w:tcPr>
            <w:tcW w:w="1476" w:type="dxa"/>
          </w:tcPr>
          <w:p w14:paraId="43FE466D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Enum</w:t>
            </w:r>
          </w:p>
        </w:tc>
        <w:tc>
          <w:tcPr>
            <w:tcW w:w="1308" w:type="dxa"/>
          </w:tcPr>
          <w:p w14:paraId="0CE09D4A" w14:textId="77777777" w:rsidR="00397691" w:rsidRPr="006329D0" w:rsidRDefault="006329D0">
            <w:pPr>
              <w:pStyle w:val="TableParagraph"/>
              <w:spacing w:line="179" w:lineRule="exact"/>
              <w:ind w:left="273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[km]</w:t>
            </w:r>
          </w:p>
        </w:tc>
        <w:tc>
          <w:tcPr>
            <w:tcW w:w="4116" w:type="dxa"/>
            <w:tcBorders>
              <w:bottom w:val="nil"/>
            </w:tcBorders>
          </w:tcPr>
          <w:p w14:paraId="1FFEE39F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123,456</w:t>
            </w:r>
          </w:p>
        </w:tc>
        <w:tc>
          <w:tcPr>
            <w:tcW w:w="2892" w:type="dxa"/>
          </w:tcPr>
          <w:p w14:paraId="106F0609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StationingFrom</w:t>
            </w:r>
          </w:p>
        </w:tc>
      </w:tr>
    </w:tbl>
    <w:p w14:paraId="5BCB3865" w14:textId="77777777" w:rsidR="00397691" w:rsidRPr="006329D0" w:rsidRDefault="00397691">
      <w:pPr>
        <w:spacing w:line="179" w:lineRule="exact"/>
        <w:rPr>
          <w:sz w:val="15"/>
          <w:lang w:val="cs-CZ"/>
        </w:rPr>
        <w:sectPr w:rsidR="00397691" w:rsidRPr="006329D0">
          <w:pgSz w:w="16840" w:h="11900" w:orient="landscape"/>
          <w:pgMar w:top="1100" w:right="960" w:bottom="280" w:left="900" w:header="708" w:footer="708" w:gutter="0"/>
          <w:cols w:space="708"/>
        </w:sectPr>
      </w:pPr>
    </w:p>
    <w:p w14:paraId="1E3F6FE2" w14:textId="77777777" w:rsidR="00397691" w:rsidRPr="006329D0" w:rsidRDefault="00397691">
      <w:pPr>
        <w:pStyle w:val="Zkladntext"/>
        <w:rPr>
          <w:rFonts w:ascii="Times New Roman"/>
          <w:b w:val="0"/>
          <w:sz w:val="2"/>
          <w:lang w:val="cs-CZ"/>
        </w:rPr>
      </w:pPr>
    </w:p>
    <w:tbl>
      <w:tblPr>
        <w:tblStyle w:val="TableNormal"/>
        <w:tblW w:w="0" w:type="auto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2304"/>
        <w:gridCol w:w="1476"/>
        <w:gridCol w:w="1308"/>
        <w:gridCol w:w="4116"/>
        <w:gridCol w:w="2892"/>
      </w:tblGrid>
      <w:tr w:rsidR="00397691" w:rsidRPr="006329D0" w14:paraId="6615CFBE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02B3E7E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4AD34DBF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staničení konce úseku</w:t>
            </w:r>
          </w:p>
        </w:tc>
        <w:tc>
          <w:tcPr>
            <w:tcW w:w="1476" w:type="dxa"/>
          </w:tcPr>
          <w:p w14:paraId="275A7C45" w14:textId="77777777" w:rsidR="00397691" w:rsidRPr="006329D0" w:rsidRDefault="006329D0">
            <w:pPr>
              <w:pStyle w:val="TableParagraph"/>
              <w:spacing w:line="179" w:lineRule="exact"/>
              <w:ind w:left="0" w:right="54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Enum</w:t>
            </w:r>
          </w:p>
        </w:tc>
        <w:tc>
          <w:tcPr>
            <w:tcW w:w="1308" w:type="dxa"/>
          </w:tcPr>
          <w:p w14:paraId="555E326A" w14:textId="77777777" w:rsidR="00397691" w:rsidRPr="006329D0" w:rsidRDefault="006329D0">
            <w:pPr>
              <w:pStyle w:val="TableParagraph"/>
              <w:spacing w:line="179" w:lineRule="exact"/>
              <w:ind w:left="0" w:right="49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[km]</w:t>
            </w:r>
          </w:p>
        </w:tc>
        <w:tc>
          <w:tcPr>
            <w:tcW w:w="4116" w:type="dxa"/>
          </w:tcPr>
          <w:p w14:paraId="19C0F410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123,456</w:t>
            </w:r>
          </w:p>
        </w:tc>
        <w:tc>
          <w:tcPr>
            <w:tcW w:w="2892" w:type="dxa"/>
          </w:tcPr>
          <w:p w14:paraId="1A5FBE57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StationingTo</w:t>
            </w:r>
          </w:p>
        </w:tc>
      </w:tr>
      <w:tr w:rsidR="00397691" w:rsidRPr="006329D0" w14:paraId="730A5FD0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6DCF987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501820E2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číslo a index koleje</w:t>
            </w:r>
          </w:p>
        </w:tc>
        <w:tc>
          <w:tcPr>
            <w:tcW w:w="1476" w:type="dxa"/>
          </w:tcPr>
          <w:p w14:paraId="48B2656D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7EE9F2F1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7019FA6A" w14:textId="77777777" w:rsidR="00397691" w:rsidRPr="006329D0" w:rsidRDefault="006329D0">
            <w:pPr>
              <w:pStyle w:val="TableParagraph"/>
              <w:spacing w:line="179" w:lineRule="exact"/>
              <w:ind w:left="34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2b, 2c, 2d</w:t>
            </w:r>
          </w:p>
        </w:tc>
        <w:tc>
          <w:tcPr>
            <w:tcW w:w="2892" w:type="dxa"/>
          </w:tcPr>
          <w:p w14:paraId="2FA89FE2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TrackIndex</w:t>
            </w:r>
          </w:p>
        </w:tc>
      </w:tr>
      <w:tr w:rsidR="00397691" w:rsidRPr="006329D0" w14:paraId="79B2F361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700AB00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651044AD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Klasifikační systém</w:t>
            </w:r>
          </w:p>
        </w:tc>
        <w:tc>
          <w:tcPr>
            <w:tcW w:w="1476" w:type="dxa"/>
          </w:tcPr>
          <w:p w14:paraId="3C2780FB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528BF8BF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5ED28FE0" w14:textId="77777777" w:rsidR="00397691" w:rsidRPr="006329D0" w:rsidRDefault="006329D0">
            <w:pPr>
              <w:pStyle w:val="TableParagraph"/>
              <w:spacing w:line="179" w:lineRule="exact"/>
              <w:ind w:left="34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Název klasifikačního systému (OTSKP, ÚRS, CoClass)</w:t>
            </w:r>
          </w:p>
        </w:tc>
        <w:tc>
          <w:tcPr>
            <w:tcW w:w="2892" w:type="dxa"/>
          </w:tcPr>
          <w:p w14:paraId="4EE67212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Classification</w:t>
            </w:r>
          </w:p>
        </w:tc>
      </w:tr>
      <w:tr w:rsidR="00397691" w:rsidRPr="006329D0" w14:paraId="4E5DCF48" w14:textId="77777777">
        <w:trPr>
          <w:trHeight w:hRule="exact" w:val="379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612FBE1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7F9C108E" w14:textId="77777777" w:rsidR="00397691" w:rsidRPr="006329D0" w:rsidRDefault="006329D0">
            <w:pPr>
              <w:pStyle w:val="TableParagraph"/>
              <w:spacing w:before="90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Označení položky</w:t>
            </w:r>
          </w:p>
        </w:tc>
        <w:tc>
          <w:tcPr>
            <w:tcW w:w="1476" w:type="dxa"/>
          </w:tcPr>
          <w:p w14:paraId="21340B21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649BA80F" w14:textId="77777777" w:rsidR="00397691" w:rsidRPr="006329D0" w:rsidRDefault="006329D0">
            <w:pPr>
              <w:pStyle w:val="TableParagraph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428B34B2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7171640E" w14:textId="77777777" w:rsidR="00397691" w:rsidRPr="006329D0" w:rsidRDefault="006329D0">
            <w:pPr>
              <w:pStyle w:val="TableParagraph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261873A9" w14:textId="77777777" w:rsidR="00397691" w:rsidRPr="006329D0" w:rsidRDefault="006329D0">
            <w:pPr>
              <w:pStyle w:val="TableParagraph"/>
              <w:spacing w:line="261" w:lineRule="auto"/>
              <w:ind w:left="1795" w:hanging="1572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Označení položky v rámci klasifikačního systému (např. číslo položky)</w:t>
            </w:r>
          </w:p>
        </w:tc>
        <w:tc>
          <w:tcPr>
            <w:tcW w:w="2892" w:type="dxa"/>
          </w:tcPr>
          <w:p w14:paraId="1319D691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614926AE" w14:textId="77777777" w:rsidR="00397691" w:rsidRPr="006329D0" w:rsidRDefault="006329D0">
            <w:pPr>
              <w:pStyle w:val="TableParagraph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ClassificationReference</w:t>
            </w:r>
          </w:p>
        </w:tc>
      </w:tr>
      <w:tr w:rsidR="00397691" w:rsidRPr="006329D0" w14:paraId="2E7BB190" w14:textId="77777777">
        <w:trPr>
          <w:trHeight w:hRule="exact" w:val="190"/>
        </w:trPr>
        <w:tc>
          <w:tcPr>
            <w:tcW w:w="14736" w:type="dxa"/>
            <w:gridSpan w:val="6"/>
            <w:tcBorders>
              <w:left w:val="single" w:sz="12" w:space="0" w:color="000000"/>
              <w:right w:val="nil"/>
            </w:tcBorders>
          </w:tcPr>
          <w:p w14:paraId="7FE5D079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0FBA84A3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5A57A1AD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I6</w:t>
            </w:r>
          </w:p>
        </w:tc>
        <w:tc>
          <w:tcPr>
            <w:tcW w:w="2304" w:type="dxa"/>
            <w:shd w:val="clear" w:color="auto" w:fill="FFC000"/>
          </w:tcPr>
          <w:p w14:paraId="6EE244CF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SO/PS</w:t>
            </w:r>
          </w:p>
        </w:tc>
        <w:tc>
          <w:tcPr>
            <w:tcW w:w="1476" w:type="dxa"/>
            <w:shd w:val="clear" w:color="auto" w:fill="FFC000"/>
          </w:tcPr>
          <w:p w14:paraId="7976A6AB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shd w:val="clear" w:color="auto" w:fill="FFC000"/>
          </w:tcPr>
          <w:p w14:paraId="57E4D67F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shd w:val="clear" w:color="auto" w:fill="FFC000"/>
          </w:tcPr>
          <w:p w14:paraId="0105A107" w14:textId="77777777" w:rsidR="00397691" w:rsidRPr="006329D0" w:rsidRDefault="006329D0">
            <w:pPr>
              <w:pStyle w:val="TableParagraph"/>
              <w:spacing w:line="179" w:lineRule="exact"/>
              <w:ind w:left="34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SO 10-20-36, PS…</w:t>
            </w:r>
          </w:p>
        </w:tc>
        <w:tc>
          <w:tcPr>
            <w:tcW w:w="2892" w:type="dxa"/>
            <w:shd w:val="clear" w:color="auto" w:fill="FFC000"/>
          </w:tcPr>
          <w:p w14:paraId="4FFF49AE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Lable, A:LinearRefMethod</w:t>
            </w:r>
          </w:p>
        </w:tc>
      </w:tr>
      <w:tr w:rsidR="00397691" w:rsidRPr="006329D0" w14:paraId="61916823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017F19C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040D132F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traťový úsek</w:t>
            </w:r>
          </w:p>
        </w:tc>
        <w:tc>
          <w:tcPr>
            <w:tcW w:w="1476" w:type="dxa"/>
          </w:tcPr>
          <w:p w14:paraId="04A5996B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5FFB4457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4579AD73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1051</w:t>
            </w:r>
          </w:p>
        </w:tc>
        <w:tc>
          <w:tcPr>
            <w:tcW w:w="2892" w:type="dxa"/>
          </w:tcPr>
          <w:p w14:paraId="67FFF61B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NumberOfTU</w:t>
            </w:r>
          </w:p>
        </w:tc>
      </w:tr>
      <w:tr w:rsidR="00397691" w:rsidRPr="006329D0" w14:paraId="628CE993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2254E9F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2EA1A8F7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definiční úsek</w:t>
            </w:r>
          </w:p>
        </w:tc>
        <w:tc>
          <w:tcPr>
            <w:tcW w:w="1476" w:type="dxa"/>
          </w:tcPr>
          <w:p w14:paraId="0ADBD098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2DDE07EC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39E2C51F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24</w:t>
            </w:r>
          </w:p>
        </w:tc>
        <w:tc>
          <w:tcPr>
            <w:tcW w:w="2892" w:type="dxa"/>
          </w:tcPr>
          <w:p w14:paraId="4BB10EAD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NumberOfDU</w:t>
            </w:r>
          </w:p>
        </w:tc>
      </w:tr>
      <w:tr w:rsidR="00397691" w:rsidRPr="006329D0" w14:paraId="5E20C69E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52E9875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63FAE841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číslo referenční koleje</w:t>
            </w:r>
          </w:p>
        </w:tc>
        <w:tc>
          <w:tcPr>
            <w:tcW w:w="1476" w:type="dxa"/>
          </w:tcPr>
          <w:p w14:paraId="2BACEDEA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242FFDDB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602A77D9" w14:textId="77777777" w:rsidR="00397691" w:rsidRPr="006329D0" w:rsidRDefault="006329D0">
            <w:pPr>
              <w:pStyle w:val="TableParagraph"/>
              <w:spacing w:line="179" w:lineRule="exact"/>
              <w:ind w:left="2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2892" w:type="dxa"/>
          </w:tcPr>
          <w:p w14:paraId="5844B000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ReferenceTrackNumber</w:t>
            </w:r>
          </w:p>
        </w:tc>
      </w:tr>
      <w:tr w:rsidR="00397691" w:rsidRPr="006329D0" w14:paraId="6FC80959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2A70745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372BF863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staničení začátku úseku</w:t>
            </w:r>
          </w:p>
        </w:tc>
        <w:tc>
          <w:tcPr>
            <w:tcW w:w="1476" w:type="dxa"/>
          </w:tcPr>
          <w:p w14:paraId="2CE4AC15" w14:textId="77777777" w:rsidR="00397691" w:rsidRPr="006329D0" w:rsidRDefault="006329D0">
            <w:pPr>
              <w:pStyle w:val="TableParagraph"/>
              <w:spacing w:line="179" w:lineRule="exact"/>
              <w:ind w:left="0" w:right="54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Enum</w:t>
            </w:r>
          </w:p>
        </w:tc>
        <w:tc>
          <w:tcPr>
            <w:tcW w:w="1308" w:type="dxa"/>
          </w:tcPr>
          <w:p w14:paraId="5BAA6B5B" w14:textId="77777777" w:rsidR="00397691" w:rsidRPr="006329D0" w:rsidRDefault="006329D0">
            <w:pPr>
              <w:pStyle w:val="TableParagraph"/>
              <w:spacing w:line="179" w:lineRule="exact"/>
              <w:ind w:left="0" w:right="49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[km]</w:t>
            </w:r>
          </w:p>
        </w:tc>
        <w:tc>
          <w:tcPr>
            <w:tcW w:w="4116" w:type="dxa"/>
          </w:tcPr>
          <w:p w14:paraId="33E57812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123,456</w:t>
            </w:r>
          </w:p>
        </w:tc>
        <w:tc>
          <w:tcPr>
            <w:tcW w:w="2892" w:type="dxa"/>
          </w:tcPr>
          <w:p w14:paraId="053C279B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StationingFrom</w:t>
            </w:r>
          </w:p>
        </w:tc>
      </w:tr>
      <w:tr w:rsidR="00397691" w:rsidRPr="006329D0" w14:paraId="248A3222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681B835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028A3238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staničení konce úseku</w:t>
            </w:r>
          </w:p>
        </w:tc>
        <w:tc>
          <w:tcPr>
            <w:tcW w:w="1476" w:type="dxa"/>
          </w:tcPr>
          <w:p w14:paraId="0AB535C2" w14:textId="77777777" w:rsidR="00397691" w:rsidRPr="006329D0" w:rsidRDefault="006329D0">
            <w:pPr>
              <w:pStyle w:val="TableParagraph"/>
              <w:spacing w:line="179" w:lineRule="exact"/>
              <w:ind w:left="0" w:right="54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Enum</w:t>
            </w:r>
          </w:p>
        </w:tc>
        <w:tc>
          <w:tcPr>
            <w:tcW w:w="1308" w:type="dxa"/>
          </w:tcPr>
          <w:p w14:paraId="64DC1BC8" w14:textId="77777777" w:rsidR="00397691" w:rsidRPr="006329D0" w:rsidRDefault="006329D0">
            <w:pPr>
              <w:pStyle w:val="TableParagraph"/>
              <w:spacing w:line="179" w:lineRule="exact"/>
              <w:ind w:left="0" w:right="49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[km]</w:t>
            </w:r>
          </w:p>
        </w:tc>
        <w:tc>
          <w:tcPr>
            <w:tcW w:w="4116" w:type="dxa"/>
          </w:tcPr>
          <w:p w14:paraId="6B22C35A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123,456</w:t>
            </w:r>
          </w:p>
        </w:tc>
        <w:tc>
          <w:tcPr>
            <w:tcW w:w="2892" w:type="dxa"/>
          </w:tcPr>
          <w:p w14:paraId="2FAD4058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StationingTo</w:t>
            </w:r>
          </w:p>
        </w:tc>
      </w:tr>
      <w:tr w:rsidR="00397691" w:rsidRPr="006329D0" w14:paraId="6D3B686D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64B204B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1C6C9DF4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číslo a index koleje</w:t>
            </w:r>
          </w:p>
        </w:tc>
        <w:tc>
          <w:tcPr>
            <w:tcW w:w="1476" w:type="dxa"/>
          </w:tcPr>
          <w:p w14:paraId="0DF46493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73C30117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1B0DB735" w14:textId="77777777" w:rsidR="00397691" w:rsidRPr="006329D0" w:rsidRDefault="006329D0">
            <w:pPr>
              <w:pStyle w:val="TableParagraph"/>
              <w:spacing w:line="179" w:lineRule="exact"/>
              <w:ind w:left="34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2b, 2c, 2d</w:t>
            </w:r>
          </w:p>
        </w:tc>
        <w:tc>
          <w:tcPr>
            <w:tcW w:w="2892" w:type="dxa"/>
          </w:tcPr>
          <w:p w14:paraId="783A3CCC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TrackIndex</w:t>
            </w:r>
          </w:p>
        </w:tc>
      </w:tr>
      <w:tr w:rsidR="00397691" w:rsidRPr="006329D0" w14:paraId="2C2E8A3D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1B22036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02EA40BF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číslo a index výhybky</w:t>
            </w:r>
          </w:p>
        </w:tc>
        <w:tc>
          <w:tcPr>
            <w:tcW w:w="1476" w:type="dxa"/>
          </w:tcPr>
          <w:p w14:paraId="6FC2922F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166F1B20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3F706361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1a, 13b, 28a</w:t>
            </w:r>
          </w:p>
        </w:tc>
        <w:tc>
          <w:tcPr>
            <w:tcW w:w="2892" w:type="dxa"/>
          </w:tcPr>
          <w:p w14:paraId="55A16863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SwitchNumber&amp;Index</w:t>
            </w:r>
          </w:p>
        </w:tc>
      </w:tr>
      <w:tr w:rsidR="00397691" w:rsidRPr="006329D0" w14:paraId="56C8BE63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107A0BB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351F74B8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číslo koleje v hlavním směru</w:t>
            </w:r>
          </w:p>
        </w:tc>
        <w:tc>
          <w:tcPr>
            <w:tcW w:w="1476" w:type="dxa"/>
          </w:tcPr>
          <w:p w14:paraId="12CD9482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73C6F4A6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32A471B3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1, 2, 3</w:t>
            </w:r>
          </w:p>
        </w:tc>
        <w:tc>
          <w:tcPr>
            <w:tcW w:w="2892" w:type="dxa"/>
          </w:tcPr>
          <w:p w14:paraId="69AAC15B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TrackNumberMainDirection</w:t>
            </w:r>
          </w:p>
        </w:tc>
      </w:tr>
      <w:tr w:rsidR="00397691" w:rsidRPr="006329D0" w14:paraId="3C43CDFB" w14:textId="77777777">
        <w:trPr>
          <w:trHeight w:hRule="exact" w:val="379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6E3CBF3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2B81A137" w14:textId="77777777" w:rsidR="00397691" w:rsidRPr="006329D0" w:rsidRDefault="006329D0">
            <w:pPr>
              <w:pStyle w:val="TableParagraph"/>
              <w:spacing w:before="90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poloha výměnového styku výhybky</w:t>
            </w:r>
          </w:p>
        </w:tc>
        <w:tc>
          <w:tcPr>
            <w:tcW w:w="1476" w:type="dxa"/>
          </w:tcPr>
          <w:p w14:paraId="27127FD7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0BBF322D" w14:textId="77777777" w:rsidR="00397691" w:rsidRPr="006329D0" w:rsidRDefault="006329D0">
            <w:pPr>
              <w:pStyle w:val="TableParagraph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40F49E5F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036C7AEE" w14:textId="77777777" w:rsidR="00397691" w:rsidRPr="006329D0" w:rsidRDefault="006329D0">
            <w:pPr>
              <w:pStyle w:val="TableParagraph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73B4BCD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77BCC59D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1FF605A8" w14:textId="77777777" w:rsidR="00397691" w:rsidRPr="006329D0" w:rsidRDefault="006329D0">
            <w:pPr>
              <w:pStyle w:val="TableParagraph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SwitchExchangePosition</w:t>
            </w:r>
          </w:p>
        </w:tc>
      </w:tr>
      <w:tr w:rsidR="00397691" w:rsidRPr="006329D0" w14:paraId="2D8989ED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1041E8C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4B8B1465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Klasifikační systém</w:t>
            </w:r>
          </w:p>
        </w:tc>
        <w:tc>
          <w:tcPr>
            <w:tcW w:w="1476" w:type="dxa"/>
          </w:tcPr>
          <w:p w14:paraId="319A5031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0803380D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7E8A12CD" w14:textId="77777777" w:rsidR="00397691" w:rsidRPr="006329D0" w:rsidRDefault="006329D0">
            <w:pPr>
              <w:pStyle w:val="TableParagraph"/>
              <w:spacing w:line="179" w:lineRule="exact"/>
              <w:ind w:left="34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Název klasifikačního systému (OTSKP, ÚRS, CoClass)</w:t>
            </w:r>
          </w:p>
        </w:tc>
        <w:tc>
          <w:tcPr>
            <w:tcW w:w="2892" w:type="dxa"/>
          </w:tcPr>
          <w:p w14:paraId="120038A3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Classification</w:t>
            </w:r>
          </w:p>
        </w:tc>
      </w:tr>
      <w:tr w:rsidR="00397691" w:rsidRPr="006329D0" w14:paraId="731C160C" w14:textId="77777777">
        <w:trPr>
          <w:trHeight w:hRule="exact" w:val="379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107D123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29311FB3" w14:textId="77777777" w:rsidR="00397691" w:rsidRPr="006329D0" w:rsidRDefault="006329D0">
            <w:pPr>
              <w:pStyle w:val="TableParagraph"/>
              <w:spacing w:before="90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Označení položky</w:t>
            </w:r>
          </w:p>
        </w:tc>
        <w:tc>
          <w:tcPr>
            <w:tcW w:w="1476" w:type="dxa"/>
          </w:tcPr>
          <w:p w14:paraId="5C99EDB1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18408D13" w14:textId="77777777" w:rsidR="00397691" w:rsidRPr="006329D0" w:rsidRDefault="006329D0">
            <w:pPr>
              <w:pStyle w:val="TableParagraph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7F70C959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24E9450F" w14:textId="77777777" w:rsidR="00397691" w:rsidRPr="006329D0" w:rsidRDefault="006329D0">
            <w:pPr>
              <w:pStyle w:val="TableParagraph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240B0F51" w14:textId="77777777" w:rsidR="00397691" w:rsidRPr="006329D0" w:rsidRDefault="006329D0">
            <w:pPr>
              <w:pStyle w:val="TableParagraph"/>
              <w:spacing w:line="261" w:lineRule="auto"/>
              <w:ind w:left="1795" w:hanging="1572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Označení položky v rámci klasifikačního systému (např. číslo položky)</w:t>
            </w:r>
          </w:p>
        </w:tc>
        <w:tc>
          <w:tcPr>
            <w:tcW w:w="2892" w:type="dxa"/>
          </w:tcPr>
          <w:p w14:paraId="5757591C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4D027A56" w14:textId="77777777" w:rsidR="00397691" w:rsidRPr="006329D0" w:rsidRDefault="006329D0">
            <w:pPr>
              <w:pStyle w:val="TableParagraph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ClassificationReference</w:t>
            </w:r>
          </w:p>
        </w:tc>
      </w:tr>
      <w:tr w:rsidR="00397691" w:rsidRPr="006329D0" w14:paraId="273E5D45" w14:textId="77777777">
        <w:trPr>
          <w:trHeight w:hRule="exact" w:val="190"/>
        </w:trPr>
        <w:tc>
          <w:tcPr>
            <w:tcW w:w="14736" w:type="dxa"/>
            <w:gridSpan w:val="6"/>
            <w:tcBorders>
              <w:left w:val="single" w:sz="12" w:space="0" w:color="000000"/>
              <w:right w:val="nil"/>
            </w:tcBorders>
          </w:tcPr>
          <w:p w14:paraId="1786BE47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6E9C88F4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1E8CF1BE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I7</w:t>
            </w:r>
          </w:p>
        </w:tc>
        <w:tc>
          <w:tcPr>
            <w:tcW w:w="2304" w:type="dxa"/>
            <w:shd w:val="clear" w:color="auto" w:fill="FFC000"/>
          </w:tcPr>
          <w:p w14:paraId="2022B90D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SO/PS</w:t>
            </w:r>
          </w:p>
        </w:tc>
        <w:tc>
          <w:tcPr>
            <w:tcW w:w="1476" w:type="dxa"/>
            <w:shd w:val="clear" w:color="auto" w:fill="FFC000"/>
          </w:tcPr>
          <w:p w14:paraId="6F21F5F2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shd w:val="clear" w:color="auto" w:fill="FFC000"/>
          </w:tcPr>
          <w:p w14:paraId="04E53709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shd w:val="clear" w:color="auto" w:fill="FFC000"/>
          </w:tcPr>
          <w:p w14:paraId="687CF9F5" w14:textId="77777777" w:rsidR="00397691" w:rsidRPr="006329D0" w:rsidRDefault="006329D0">
            <w:pPr>
              <w:pStyle w:val="TableParagraph"/>
              <w:spacing w:line="179" w:lineRule="exact"/>
              <w:ind w:left="34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SO 10-20-36, PS…</w:t>
            </w:r>
          </w:p>
        </w:tc>
        <w:tc>
          <w:tcPr>
            <w:tcW w:w="2892" w:type="dxa"/>
            <w:shd w:val="clear" w:color="auto" w:fill="FFC000"/>
          </w:tcPr>
          <w:p w14:paraId="1D8E13DB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Lable, A:LinearRefMethod</w:t>
            </w:r>
          </w:p>
        </w:tc>
      </w:tr>
      <w:tr w:rsidR="00397691" w:rsidRPr="006329D0" w14:paraId="553E8D76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063EF50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384AAEBD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traťový úsek</w:t>
            </w:r>
          </w:p>
        </w:tc>
        <w:tc>
          <w:tcPr>
            <w:tcW w:w="1476" w:type="dxa"/>
          </w:tcPr>
          <w:p w14:paraId="241E4E0C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39A4DD7A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04D1773A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1051</w:t>
            </w:r>
          </w:p>
        </w:tc>
        <w:tc>
          <w:tcPr>
            <w:tcW w:w="2892" w:type="dxa"/>
          </w:tcPr>
          <w:p w14:paraId="72D7A0BE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NumberOfTU</w:t>
            </w:r>
          </w:p>
        </w:tc>
      </w:tr>
      <w:tr w:rsidR="00397691" w:rsidRPr="006329D0" w14:paraId="7DE8188B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5BC5CC3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4E377C52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definiční úsek</w:t>
            </w:r>
          </w:p>
        </w:tc>
        <w:tc>
          <w:tcPr>
            <w:tcW w:w="1476" w:type="dxa"/>
          </w:tcPr>
          <w:p w14:paraId="41A92DAE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124A4887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46CD0E20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24</w:t>
            </w:r>
          </w:p>
        </w:tc>
        <w:tc>
          <w:tcPr>
            <w:tcW w:w="2892" w:type="dxa"/>
          </w:tcPr>
          <w:p w14:paraId="43A3CC79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NumberOfDU</w:t>
            </w:r>
          </w:p>
        </w:tc>
      </w:tr>
      <w:tr w:rsidR="00397691" w:rsidRPr="006329D0" w14:paraId="3C354043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4C027D7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1694FAF5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číslo referenční koleje</w:t>
            </w:r>
          </w:p>
        </w:tc>
        <w:tc>
          <w:tcPr>
            <w:tcW w:w="1476" w:type="dxa"/>
          </w:tcPr>
          <w:p w14:paraId="6C6C349C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0E2B39F0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2B5A6A01" w14:textId="77777777" w:rsidR="00397691" w:rsidRPr="006329D0" w:rsidRDefault="006329D0">
            <w:pPr>
              <w:pStyle w:val="TableParagraph"/>
              <w:spacing w:line="179" w:lineRule="exact"/>
              <w:ind w:left="2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2892" w:type="dxa"/>
          </w:tcPr>
          <w:p w14:paraId="46A17C95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ReferenceTrackNumber</w:t>
            </w:r>
          </w:p>
        </w:tc>
      </w:tr>
      <w:tr w:rsidR="00397691" w:rsidRPr="006329D0" w14:paraId="0C56344B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61EF25E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2E8DE769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staničení začátku úseku</w:t>
            </w:r>
          </w:p>
        </w:tc>
        <w:tc>
          <w:tcPr>
            <w:tcW w:w="1476" w:type="dxa"/>
          </w:tcPr>
          <w:p w14:paraId="14F36E7B" w14:textId="77777777" w:rsidR="00397691" w:rsidRPr="006329D0" w:rsidRDefault="006329D0">
            <w:pPr>
              <w:pStyle w:val="TableParagraph"/>
              <w:spacing w:line="179" w:lineRule="exact"/>
              <w:ind w:left="0" w:right="54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Enum</w:t>
            </w:r>
          </w:p>
        </w:tc>
        <w:tc>
          <w:tcPr>
            <w:tcW w:w="1308" w:type="dxa"/>
          </w:tcPr>
          <w:p w14:paraId="59E21529" w14:textId="77777777" w:rsidR="00397691" w:rsidRPr="006329D0" w:rsidRDefault="006329D0">
            <w:pPr>
              <w:pStyle w:val="TableParagraph"/>
              <w:spacing w:line="179" w:lineRule="exact"/>
              <w:ind w:left="0" w:right="49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[km]</w:t>
            </w:r>
          </w:p>
        </w:tc>
        <w:tc>
          <w:tcPr>
            <w:tcW w:w="4116" w:type="dxa"/>
          </w:tcPr>
          <w:p w14:paraId="5152B3BD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123,456</w:t>
            </w:r>
          </w:p>
        </w:tc>
        <w:tc>
          <w:tcPr>
            <w:tcW w:w="2892" w:type="dxa"/>
          </w:tcPr>
          <w:p w14:paraId="6CC63E70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StationingFrom</w:t>
            </w:r>
          </w:p>
        </w:tc>
      </w:tr>
      <w:tr w:rsidR="00397691" w:rsidRPr="006329D0" w14:paraId="5EA03668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6220E06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224DFAB5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staničení konce úseku</w:t>
            </w:r>
          </w:p>
        </w:tc>
        <w:tc>
          <w:tcPr>
            <w:tcW w:w="1476" w:type="dxa"/>
          </w:tcPr>
          <w:p w14:paraId="2497AE13" w14:textId="77777777" w:rsidR="00397691" w:rsidRPr="006329D0" w:rsidRDefault="006329D0">
            <w:pPr>
              <w:pStyle w:val="TableParagraph"/>
              <w:spacing w:line="179" w:lineRule="exact"/>
              <w:ind w:left="0" w:right="54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Enum</w:t>
            </w:r>
          </w:p>
        </w:tc>
        <w:tc>
          <w:tcPr>
            <w:tcW w:w="1308" w:type="dxa"/>
          </w:tcPr>
          <w:p w14:paraId="69FDCAD8" w14:textId="77777777" w:rsidR="00397691" w:rsidRPr="006329D0" w:rsidRDefault="006329D0">
            <w:pPr>
              <w:pStyle w:val="TableParagraph"/>
              <w:spacing w:line="179" w:lineRule="exact"/>
              <w:ind w:left="0" w:right="49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[km]</w:t>
            </w:r>
          </w:p>
        </w:tc>
        <w:tc>
          <w:tcPr>
            <w:tcW w:w="4116" w:type="dxa"/>
          </w:tcPr>
          <w:p w14:paraId="485BA64C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123,456</w:t>
            </w:r>
          </w:p>
        </w:tc>
        <w:tc>
          <w:tcPr>
            <w:tcW w:w="2892" w:type="dxa"/>
          </w:tcPr>
          <w:p w14:paraId="7F0785AD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StationingTo</w:t>
            </w:r>
          </w:p>
        </w:tc>
      </w:tr>
      <w:tr w:rsidR="00397691" w:rsidRPr="006329D0" w14:paraId="3E912178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435417A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0C1C8D1B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číslo a index koleje</w:t>
            </w:r>
          </w:p>
        </w:tc>
        <w:tc>
          <w:tcPr>
            <w:tcW w:w="1476" w:type="dxa"/>
          </w:tcPr>
          <w:p w14:paraId="3E5E0F10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3974B2E1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4CFF21F4" w14:textId="77777777" w:rsidR="00397691" w:rsidRPr="006329D0" w:rsidRDefault="006329D0">
            <w:pPr>
              <w:pStyle w:val="TableParagraph"/>
              <w:spacing w:line="179" w:lineRule="exact"/>
              <w:ind w:left="34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2b, 2c, 2d</w:t>
            </w:r>
          </w:p>
        </w:tc>
        <w:tc>
          <w:tcPr>
            <w:tcW w:w="2892" w:type="dxa"/>
          </w:tcPr>
          <w:p w14:paraId="72C65AAA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TrackIndex</w:t>
            </w:r>
          </w:p>
        </w:tc>
      </w:tr>
      <w:tr w:rsidR="00397691" w:rsidRPr="006329D0" w14:paraId="1B3831B6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60BDE03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6F4FA633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staničení</w:t>
            </w:r>
          </w:p>
        </w:tc>
        <w:tc>
          <w:tcPr>
            <w:tcW w:w="1476" w:type="dxa"/>
          </w:tcPr>
          <w:p w14:paraId="5DA7D4E8" w14:textId="77777777" w:rsidR="00397691" w:rsidRPr="006329D0" w:rsidRDefault="006329D0">
            <w:pPr>
              <w:pStyle w:val="TableParagraph"/>
              <w:spacing w:line="179" w:lineRule="exact"/>
              <w:ind w:left="0" w:right="54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Enum</w:t>
            </w:r>
          </w:p>
        </w:tc>
        <w:tc>
          <w:tcPr>
            <w:tcW w:w="1308" w:type="dxa"/>
          </w:tcPr>
          <w:p w14:paraId="0A9FB528" w14:textId="77777777" w:rsidR="00397691" w:rsidRPr="006329D0" w:rsidRDefault="006329D0">
            <w:pPr>
              <w:pStyle w:val="TableParagraph"/>
              <w:spacing w:line="179" w:lineRule="exact"/>
              <w:ind w:left="0" w:right="49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[km]</w:t>
            </w:r>
          </w:p>
        </w:tc>
        <w:tc>
          <w:tcPr>
            <w:tcW w:w="4116" w:type="dxa"/>
          </w:tcPr>
          <w:p w14:paraId="2BF57016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123,456</w:t>
            </w:r>
          </w:p>
        </w:tc>
        <w:tc>
          <w:tcPr>
            <w:tcW w:w="2892" w:type="dxa"/>
          </w:tcPr>
          <w:p w14:paraId="01D9CA72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Stationing</w:t>
            </w:r>
          </w:p>
        </w:tc>
      </w:tr>
      <w:tr w:rsidR="00397691" w:rsidRPr="006329D0" w14:paraId="50432C47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55D7D2B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53BC48F1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Klasifikační systém</w:t>
            </w:r>
          </w:p>
        </w:tc>
        <w:tc>
          <w:tcPr>
            <w:tcW w:w="1476" w:type="dxa"/>
          </w:tcPr>
          <w:p w14:paraId="79472CCC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3A8E99DA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0BB110E6" w14:textId="77777777" w:rsidR="00397691" w:rsidRPr="006329D0" w:rsidRDefault="006329D0">
            <w:pPr>
              <w:pStyle w:val="TableParagraph"/>
              <w:spacing w:line="179" w:lineRule="exact"/>
              <w:ind w:left="34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Název klasifikačního systému (OTSKP, ÚRS, CoClass)</w:t>
            </w:r>
          </w:p>
        </w:tc>
        <w:tc>
          <w:tcPr>
            <w:tcW w:w="2892" w:type="dxa"/>
          </w:tcPr>
          <w:p w14:paraId="22E1ECB9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Classification</w:t>
            </w:r>
          </w:p>
        </w:tc>
      </w:tr>
      <w:tr w:rsidR="00397691" w:rsidRPr="006329D0" w14:paraId="2255C810" w14:textId="77777777">
        <w:trPr>
          <w:trHeight w:hRule="exact" w:val="379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3C068D0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625D8C07" w14:textId="77777777" w:rsidR="00397691" w:rsidRPr="006329D0" w:rsidRDefault="006329D0">
            <w:pPr>
              <w:pStyle w:val="TableParagraph"/>
              <w:spacing w:before="90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Označení položky</w:t>
            </w:r>
          </w:p>
        </w:tc>
        <w:tc>
          <w:tcPr>
            <w:tcW w:w="1476" w:type="dxa"/>
          </w:tcPr>
          <w:p w14:paraId="39D1C8C0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400F5048" w14:textId="77777777" w:rsidR="00397691" w:rsidRPr="006329D0" w:rsidRDefault="006329D0">
            <w:pPr>
              <w:pStyle w:val="TableParagraph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2687AE87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3E3F38C0" w14:textId="77777777" w:rsidR="00397691" w:rsidRPr="006329D0" w:rsidRDefault="006329D0">
            <w:pPr>
              <w:pStyle w:val="TableParagraph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1A70F113" w14:textId="77777777" w:rsidR="00397691" w:rsidRPr="006329D0" w:rsidRDefault="006329D0">
            <w:pPr>
              <w:pStyle w:val="TableParagraph"/>
              <w:spacing w:line="261" w:lineRule="auto"/>
              <w:ind w:left="1795" w:hanging="1572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Označení položky v rámci klasifikačního systému (např. číslo položky)</w:t>
            </w:r>
          </w:p>
        </w:tc>
        <w:tc>
          <w:tcPr>
            <w:tcW w:w="2892" w:type="dxa"/>
          </w:tcPr>
          <w:p w14:paraId="79DD18C7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320C70F2" w14:textId="77777777" w:rsidR="00397691" w:rsidRPr="006329D0" w:rsidRDefault="006329D0">
            <w:pPr>
              <w:pStyle w:val="TableParagraph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ClassificationReference</w:t>
            </w:r>
          </w:p>
        </w:tc>
      </w:tr>
      <w:tr w:rsidR="00397691" w:rsidRPr="006329D0" w14:paraId="2F3226B8" w14:textId="77777777">
        <w:trPr>
          <w:trHeight w:hRule="exact" w:val="190"/>
        </w:trPr>
        <w:tc>
          <w:tcPr>
            <w:tcW w:w="14736" w:type="dxa"/>
            <w:gridSpan w:val="6"/>
            <w:tcBorders>
              <w:left w:val="single" w:sz="12" w:space="0" w:color="000000"/>
              <w:right w:val="nil"/>
            </w:tcBorders>
          </w:tcPr>
          <w:p w14:paraId="4FE8C09D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5FF8AFC8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320438F6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I8</w:t>
            </w:r>
          </w:p>
        </w:tc>
        <w:tc>
          <w:tcPr>
            <w:tcW w:w="2304" w:type="dxa"/>
            <w:shd w:val="clear" w:color="auto" w:fill="FFC000"/>
          </w:tcPr>
          <w:p w14:paraId="670A0038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SO/PS</w:t>
            </w:r>
          </w:p>
        </w:tc>
        <w:tc>
          <w:tcPr>
            <w:tcW w:w="1476" w:type="dxa"/>
            <w:shd w:val="clear" w:color="auto" w:fill="FFC000"/>
          </w:tcPr>
          <w:p w14:paraId="05B74FCB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shd w:val="clear" w:color="auto" w:fill="FFC000"/>
          </w:tcPr>
          <w:p w14:paraId="647CE45A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shd w:val="clear" w:color="auto" w:fill="FFC000"/>
          </w:tcPr>
          <w:p w14:paraId="26514715" w14:textId="77777777" w:rsidR="00397691" w:rsidRPr="006329D0" w:rsidRDefault="006329D0">
            <w:pPr>
              <w:pStyle w:val="TableParagraph"/>
              <w:spacing w:line="179" w:lineRule="exact"/>
              <w:ind w:left="34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SO 10-20-36, PS…</w:t>
            </w:r>
          </w:p>
        </w:tc>
        <w:tc>
          <w:tcPr>
            <w:tcW w:w="2892" w:type="dxa"/>
            <w:shd w:val="clear" w:color="auto" w:fill="FFC000"/>
          </w:tcPr>
          <w:p w14:paraId="1720CA2C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Lable, A:LinearRefMethod</w:t>
            </w:r>
          </w:p>
        </w:tc>
      </w:tr>
      <w:tr w:rsidR="00397691" w:rsidRPr="006329D0" w14:paraId="2EC3C2B4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627C758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5BB5AF22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traťový úsek</w:t>
            </w:r>
          </w:p>
        </w:tc>
        <w:tc>
          <w:tcPr>
            <w:tcW w:w="1476" w:type="dxa"/>
          </w:tcPr>
          <w:p w14:paraId="640C8530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4F5E7A79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768D4D58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1051</w:t>
            </w:r>
          </w:p>
        </w:tc>
        <w:tc>
          <w:tcPr>
            <w:tcW w:w="2892" w:type="dxa"/>
          </w:tcPr>
          <w:p w14:paraId="25DD1D8F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NumberOfTU</w:t>
            </w:r>
          </w:p>
        </w:tc>
      </w:tr>
      <w:tr w:rsidR="00397691" w:rsidRPr="006329D0" w14:paraId="3CEBA682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27113F5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5BB8DA08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definiční úsek</w:t>
            </w:r>
          </w:p>
        </w:tc>
        <w:tc>
          <w:tcPr>
            <w:tcW w:w="1476" w:type="dxa"/>
          </w:tcPr>
          <w:p w14:paraId="5D91396D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2754E03E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7E2B7599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24</w:t>
            </w:r>
          </w:p>
        </w:tc>
        <w:tc>
          <w:tcPr>
            <w:tcW w:w="2892" w:type="dxa"/>
          </w:tcPr>
          <w:p w14:paraId="644B6EEF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NumberOfDU</w:t>
            </w:r>
          </w:p>
        </w:tc>
      </w:tr>
      <w:tr w:rsidR="00397691" w:rsidRPr="006329D0" w14:paraId="01119DA4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375FA15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6ABD77D2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číslo referenční koleje</w:t>
            </w:r>
          </w:p>
        </w:tc>
        <w:tc>
          <w:tcPr>
            <w:tcW w:w="1476" w:type="dxa"/>
          </w:tcPr>
          <w:p w14:paraId="01AA9EBE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09987E46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3A30ED18" w14:textId="77777777" w:rsidR="00397691" w:rsidRPr="006329D0" w:rsidRDefault="006329D0">
            <w:pPr>
              <w:pStyle w:val="TableParagraph"/>
              <w:spacing w:line="179" w:lineRule="exact"/>
              <w:ind w:left="2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2892" w:type="dxa"/>
          </w:tcPr>
          <w:p w14:paraId="02047BE4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ReferenceTrackNumber</w:t>
            </w:r>
          </w:p>
        </w:tc>
      </w:tr>
      <w:tr w:rsidR="00397691" w:rsidRPr="006329D0" w14:paraId="2067CCB8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1BD95ED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7D175846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staničení začátku úseku</w:t>
            </w:r>
          </w:p>
        </w:tc>
        <w:tc>
          <w:tcPr>
            <w:tcW w:w="1476" w:type="dxa"/>
          </w:tcPr>
          <w:p w14:paraId="03A2791F" w14:textId="77777777" w:rsidR="00397691" w:rsidRPr="006329D0" w:rsidRDefault="006329D0">
            <w:pPr>
              <w:pStyle w:val="TableParagraph"/>
              <w:spacing w:line="179" w:lineRule="exact"/>
              <w:ind w:left="0" w:right="54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Enum</w:t>
            </w:r>
          </w:p>
        </w:tc>
        <w:tc>
          <w:tcPr>
            <w:tcW w:w="1308" w:type="dxa"/>
          </w:tcPr>
          <w:p w14:paraId="0B0D438D" w14:textId="77777777" w:rsidR="00397691" w:rsidRPr="006329D0" w:rsidRDefault="006329D0">
            <w:pPr>
              <w:pStyle w:val="TableParagraph"/>
              <w:spacing w:line="179" w:lineRule="exact"/>
              <w:ind w:left="0" w:right="49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[km]</w:t>
            </w:r>
          </w:p>
        </w:tc>
        <w:tc>
          <w:tcPr>
            <w:tcW w:w="4116" w:type="dxa"/>
          </w:tcPr>
          <w:p w14:paraId="16E52EEC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123,456</w:t>
            </w:r>
          </w:p>
        </w:tc>
        <w:tc>
          <w:tcPr>
            <w:tcW w:w="2892" w:type="dxa"/>
          </w:tcPr>
          <w:p w14:paraId="7145DE23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StationingFrom</w:t>
            </w:r>
          </w:p>
        </w:tc>
      </w:tr>
      <w:tr w:rsidR="00397691" w:rsidRPr="006329D0" w14:paraId="75D34B85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492566D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3AE62DB4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staničení konce úseku</w:t>
            </w:r>
          </w:p>
        </w:tc>
        <w:tc>
          <w:tcPr>
            <w:tcW w:w="1476" w:type="dxa"/>
          </w:tcPr>
          <w:p w14:paraId="2B741AB3" w14:textId="77777777" w:rsidR="00397691" w:rsidRPr="006329D0" w:rsidRDefault="006329D0">
            <w:pPr>
              <w:pStyle w:val="TableParagraph"/>
              <w:spacing w:line="179" w:lineRule="exact"/>
              <w:ind w:left="0" w:right="54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Enum</w:t>
            </w:r>
          </w:p>
        </w:tc>
        <w:tc>
          <w:tcPr>
            <w:tcW w:w="1308" w:type="dxa"/>
          </w:tcPr>
          <w:p w14:paraId="2031035F" w14:textId="77777777" w:rsidR="00397691" w:rsidRPr="006329D0" w:rsidRDefault="006329D0">
            <w:pPr>
              <w:pStyle w:val="TableParagraph"/>
              <w:spacing w:line="179" w:lineRule="exact"/>
              <w:ind w:left="0" w:right="49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[km]</w:t>
            </w:r>
          </w:p>
        </w:tc>
        <w:tc>
          <w:tcPr>
            <w:tcW w:w="4116" w:type="dxa"/>
          </w:tcPr>
          <w:p w14:paraId="135B0BC9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123,456</w:t>
            </w:r>
          </w:p>
        </w:tc>
        <w:tc>
          <w:tcPr>
            <w:tcW w:w="2892" w:type="dxa"/>
          </w:tcPr>
          <w:p w14:paraId="26DFE14F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StationingTo</w:t>
            </w:r>
          </w:p>
        </w:tc>
      </w:tr>
      <w:tr w:rsidR="00397691" w:rsidRPr="006329D0" w14:paraId="044914A4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4605138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4BCAA5DD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číslo a index koleje</w:t>
            </w:r>
          </w:p>
        </w:tc>
        <w:tc>
          <w:tcPr>
            <w:tcW w:w="1476" w:type="dxa"/>
          </w:tcPr>
          <w:p w14:paraId="3849F33E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080550D7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4EFB0E3D" w14:textId="77777777" w:rsidR="00397691" w:rsidRPr="006329D0" w:rsidRDefault="006329D0">
            <w:pPr>
              <w:pStyle w:val="TableParagraph"/>
              <w:spacing w:line="179" w:lineRule="exact"/>
              <w:ind w:left="34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2b, 2c, 2d</w:t>
            </w:r>
          </w:p>
        </w:tc>
        <w:tc>
          <w:tcPr>
            <w:tcW w:w="2892" w:type="dxa"/>
          </w:tcPr>
          <w:p w14:paraId="105E149A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TrackIndex</w:t>
            </w:r>
          </w:p>
        </w:tc>
      </w:tr>
      <w:tr w:rsidR="00397691" w:rsidRPr="006329D0" w14:paraId="4580B522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02A9900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3E062139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staničení</w:t>
            </w:r>
          </w:p>
        </w:tc>
        <w:tc>
          <w:tcPr>
            <w:tcW w:w="1476" w:type="dxa"/>
          </w:tcPr>
          <w:p w14:paraId="0C355DA8" w14:textId="77777777" w:rsidR="00397691" w:rsidRPr="006329D0" w:rsidRDefault="006329D0">
            <w:pPr>
              <w:pStyle w:val="TableParagraph"/>
              <w:spacing w:line="179" w:lineRule="exact"/>
              <w:ind w:left="0" w:right="54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Enum</w:t>
            </w:r>
          </w:p>
        </w:tc>
        <w:tc>
          <w:tcPr>
            <w:tcW w:w="1308" w:type="dxa"/>
          </w:tcPr>
          <w:p w14:paraId="7656A742" w14:textId="77777777" w:rsidR="00397691" w:rsidRPr="006329D0" w:rsidRDefault="006329D0">
            <w:pPr>
              <w:pStyle w:val="TableParagraph"/>
              <w:spacing w:line="179" w:lineRule="exact"/>
              <w:ind w:left="0" w:right="49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[km]</w:t>
            </w:r>
          </w:p>
        </w:tc>
        <w:tc>
          <w:tcPr>
            <w:tcW w:w="4116" w:type="dxa"/>
          </w:tcPr>
          <w:p w14:paraId="755B75C6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123,456</w:t>
            </w:r>
          </w:p>
        </w:tc>
        <w:tc>
          <w:tcPr>
            <w:tcW w:w="2892" w:type="dxa"/>
          </w:tcPr>
          <w:p w14:paraId="50C23539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Stationing</w:t>
            </w:r>
          </w:p>
        </w:tc>
      </w:tr>
      <w:tr w:rsidR="00397691" w:rsidRPr="006329D0" w14:paraId="75F14D43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75B1A2A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3AB8ED0E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číslo šachty</w:t>
            </w:r>
          </w:p>
        </w:tc>
        <w:tc>
          <w:tcPr>
            <w:tcW w:w="1476" w:type="dxa"/>
          </w:tcPr>
          <w:p w14:paraId="636B0195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1B28A69E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018CCE0C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45</w:t>
            </w:r>
          </w:p>
        </w:tc>
        <w:tc>
          <w:tcPr>
            <w:tcW w:w="2892" w:type="dxa"/>
          </w:tcPr>
          <w:p w14:paraId="11C96340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ShaftNumber</w:t>
            </w:r>
          </w:p>
        </w:tc>
      </w:tr>
      <w:tr w:rsidR="00397691" w:rsidRPr="006329D0" w14:paraId="399556FC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452E05D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11A26944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Klasifikační systém</w:t>
            </w:r>
          </w:p>
        </w:tc>
        <w:tc>
          <w:tcPr>
            <w:tcW w:w="1476" w:type="dxa"/>
          </w:tcPr>
          <w:p w14:paraId="1EAD019D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6E23A871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6901F108" w14:textId="77777777" w:rsidR="00397691" w:rsidRPr="006329D0" w:rsidRDefault="006329D0">
            <w:pPr>
              <w:pStyle w:val="TableParagraph"/>
              <w:spacing w:line="179" w:lineRule="exact"/>
              <w:ind w:left="34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Název klasifikačního systému (OTSKP, ÚRS, CoClass)</w:t>
            </w:r>
          </w:p>
        </w:tc>
        <w:tc>
          <w:tcPr>
            <w:tcW w:w="2892" w:type="dxa"/>
          </w:tcPr>
          <w:p w14:paraId="0A88B506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Classification</w:t>
            </w:r>
          </w:p>
        </w:tc>
      </w:tr>
      <w:tr w:rsidR="00397691" w:rsidRPr="006329D0" w14:paraId="2ADEE872" w14:textId="77777777">
        <w:trPr>
          <w:trHeight w:hRule="exact" w:val="379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3136D70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1FE47E24" w14:textId="77777777" w:rsidR="00397691" w:rsidRPr="006329D0" w:rsidRDefault="006329D0">
            <w:pPr>
              <w:pStyle w:val="TableParagraph"/>
              <w:spacing w:before="90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Označení položky</w:t>
            </w:r>
          </w:p>
        </w:tc>
        <w:tc>
          <w:tcPr>
            <w:tcW w:w="1476" w:type="dxa"/>
          </w:tcPr>
          <w:p w14:paraId="1BC7E6F3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5EF3B0C6" w14:textId="77777777" w:rsidR="00397691" w:rsidRPr="006329D0" w:rsidRDefault="006329D0">
            <w:pPr>
              <w:pStyle w:val="TableParagraph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45D1741F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0F609B16" w14:textId="77777777" w:rsidR="00397691" w:rsidRPr="006329D0" w:rsidRDefault="006329D0">
            <w:pPr>
              <w:pStyle w:val="TableParagraph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082A5BF5" w14:textId="77777777" w:rsidR="00397691" w:rsidRPr="006329D0" w:rsidRDefault="006329D0">
            <w:pPr>
              <w:pStyle w:val="TableParagraph"/>
              <w:spacing w:line="261" w:lineRule="auto"/>
              <w:ind w:left="1795" w:hanging="1572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Označení položky v rámci klasifikačního systému (např. číslo položky)</w:t>
            </w:r>
          </w:p>
        </w:tc>
        <w:tc>
          <w:tcPr>
            <w:tcW w:w="2892" w:type="dxa"/>
          </w:tcPr>
          <w:p w14:paraId="5C168BFC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68053569" w14:textId="77777777" w:rsidR="00397691" w:rsidRPr="006329D0" w:rsidRDefault="006329D0">
            <w:pPr>
              <w:pStyle w:val="TableParagraph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ClassificationReference</w:t>
            </w:r>
          </w:p>
        </w:tc>
      </w:tr>
      <w:tr w:rsidR="00397691" w:rsidRPr="006329D0" w14:paraId="339DC542" w14:textId="77777777">
        <w:trPr>
          <w:trHeight w:hRule="exact" w:val="190"/>
        </w:trPr>
        <w:tc>
          <w:tcPr>
            <w:tcW w:w="14736" w:type="dxa"/>
            <w:gridSpan w:val="6"/>
            <w:tcBorders>
              <w:left w:val="single" w:sz="12" w:space="0" w:color="000000"/>
              <w:right w:val="nil"/>
            </w:tcBorders>
          </w:tcPr>
          <w:p w14:paraId="44881516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2576E85E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46A54DC4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I9</w:t>
            </w:r>
          </w:p>
        </w:tc>
        <w:tc>
          <w:tcPr>
            <w:tcW w:w="2304" w:type="dxa"/>
            <w:shd w:val="clear" w:color="auto" w:fill="FFC000"/>
          </w:tcPr>
          <w:p w14:paraId="4EA53B68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SO/PS</w:t>
            </w:r>
          </w:p>
        </w:tc>
        <w:tc>
          <w:tcPr>
            <w:tcW w:w="1476" w:type="dxa"/>
            <w:shd w:val="clear" w:color="auto" w:fill="FFC000"/>
          </w:tcPr>
          <w:p w14:paraId="33E4F181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shd w:val="clear" w:color="auto" w:fill="FFC000"/>
          </w:tcPr>
          <w:p w14:paraId="7111AAD7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shd w:val="clear" w:color="auto" w:fill="FFC000"/>
          </w:tcPr>
          <w:p w14:paraId="4DD3F729" w14:textId="77777777" w:rsidR="00397691" w:rsidRPr="006329D0" w:rsidRDefault="006329D0">
            <w:pPr>
              <w:pStyle w:val="TableParagraph"/>
              <w:spacing w:line="179" w:lineRule="exact"/>
              <w:ind w:left="34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SO 10-20-36, PS…</w:t>
            </w:r>
          </w:p>
        </w:tc>
        <w:tc>
          <w:tcPr>
            <w:tcW w:w="2892" w:type="dxa"/>
            <w:shd w:val="clear" w:color="auto" w:fill="FFC000"/>
          </w:tcPr>
          <w:p w14:paraId="57BDBFE0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Lable, A:LinearRefMethod</w:t>
            </w:r>
          </w:p>
        </w:tc>
      </w:tr>
      <w:tr w:rsidR="00397691" w:rsidRPr="006329D0" w14:paraId="5530CF14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5DBD188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3A626CE6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traťový úsek</w:t>
            </w:r>
          </w:p>
        </w:tc>
        <w:tc>
          <w:tcPr>
            <w:tcW w:w="1476" w:type="dxa"/>
          </w:tcPr>
          <w:p w14:paraId="6CF89170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16F06662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1F947846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1051</w:t>
            </w:r>
          </w:p>
        </w:tc>
        <w:tc>
          <w:tcPr>
            <w:tcW w:w="2892" w:type="dxa"/>
          </w:tcPr>
          <w:p w14:paraId="1DD6D186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NumberOfTU</w:t>
            </w:r>
          </w:p>
        </w:tc>
      </w:tr>
      <w:tr w:rsidR="00397691" w:rsidRPr="006329D0" w14:paraId="4E061915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4C85247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2AD46F73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definiční úsek</w:t>
            </w:r>
          </w:p>
        </w:tc>
        <w:tc>
          <w:tcPr>
            <w:tcW w:w="1476" w:type="dxa"/>
          </w:tcPr>
          <w:p w14:paraId="32C46B8A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345E6207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23E378AB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24</w:t>
            </w:r>
          </w:p>
        </w:tc>
        <w:tc>
          <w:tcPr>
            <w:tcW w:w="2892" w:type="dxa"/>
          </w:tcPr>
          <w:p w14:paraId="6898EE98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NumberOfDU</w:t>
            </w:r>
          </w:p>
        </w:tc>
      </w:tr>
      <w:tr w:rsidR="00397691" w:rsidRPr="006329D0" w14:paraId="7AB4EF8F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5AFD08A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3840E5B3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číslo referenční koleje</w:t>
            </w:r>
          </w:p>
        </w:tc>
        <w:tc>
          <w:tcPr>
            <w:tcW w:w="1476" w:type="dxa"/>
          </w:tcPr>
          <w:p w14:paraId="2CB8DC5F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4AEAE1E8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2FE9605E" w14:textId="77777777" w:rsidR="00397691" w:rsidRPr="006329D0" w:rsidRDefault="006329D0">
            <w:pPr>
              <w:pStyle w:val="TableParagraph"/>
              <w:spacing w:line="179" w:lineRule="exact"/>
              <w:ind w:left="2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2892" w:type="dxa"/>
          </w:tcPr>
          <w:p w14:paraId="2722BCE2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ReferenceTrackNumber</w:t>
            </w:r>
          </w:p>
        </w:tc>
      </w:tr>
    </w:tbl>
    <w:p w14:paraId="0A572967" w14:textId="77777777" w:rsidR="00397691" w:rsidRPr="006329D0" w:rsidRDefault="00397691">
      <w:pPr>
        <w:spacing w:line="179" w:lineRule="exact"/>
        <w:rPr>
          <w:sz w:val="15"/>
          <w:lang w:val="cs-CZ"/>
        </w:rPr>
        <w:sectPr w:rsidR="00397691" w:rsidRPr="006329D0">
          <w:pgSz w:w="16840" w:h="11900" w:orient="landscape"/>
          <w:pgMar w:top="1100" w:right="960" w:bottom="280" w:left="900" w:header="708" w:footer="708" w:gutter="0"/>
          <w:cols w:space="708"/>
        </w:sectPr>
      </w:pPr>
    </w:p>
    <w:p w14:paraId="4CDC0FFC" w14:textId="77777777" w:rsidR="00397691" w:rsidRPr="006329D0" w:rsidRDefault="00397691">
      <w:pPr>
        <w:pStyle w:val="Zkladntext"/>
        <w:rPr>
          <w:rFonts w:ascii="Times New Roman"/>
          <w:b w:val="0"/>
          <w:sz w:val="2"/>
          <w:lang w:val="cs-CZ"/>
        </w:rPr>
      </w:pPr>
    </w:p>
    <w:tbl>
      <w:tblPr>
        <w:tblStyle w:val="TableNormal"/>
        <w:tblW w:w="0" w:type="auto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2304"/>
        <w:gridCol w:w="1476"/>
        <w:gridCol w:w="1308"/>
        <w:gridCol w:w="4116"/>
        <w:gridCol w:w="2892"/>
      </w:tblGrid>
      <w:tr w:rsidR="00397691" w:rsidRPr="006329D0" w14:paraId="16FA6E53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315E1FE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02FA7CDF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staničení začátku úseku</w:t>
            </w:r>
          </w:p>
        </w:tc>
        <w:tc>
          <w:tcPr>
            <w:tcW w:w="1476" w:type="dxa"/>
          </w:tcPr>
          <w:p w14:paraId="5E9520F8" w14:textId="77777777" w:rsidR="00397691" w:rsidRPr="006329D0" w:rsidRDefault="006329D0">
            <w:pPr>
              <w:pStyle w:val="TableParagraph"/>
              <w:spacing w:line="179" w:lineRule="exact"/>
              <w:ind w:left="0" w:right="54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Enum</w:t>
            </w:r>
          </w:p>
        </w:tc>
        <w:tc>
          <w:tcPr>
            <w:tcW w:w="1308" w:type="dxa"/>
          </w:tcPr>
          <w:p w14:paraId="1A1EBF83" w14:textId="77777777" w:rsidR="00397691" w:rsidRPr="006329D0" w:rsidRDefault="006329D0">
            <w:pPr>
              <w:pStyle w:val="TableParagraph"/>
              <w:spacing w:line="179" w:lineRule="exact"/>
              <w:ind w:left="513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[km]</w:t>
            </w:r>
          </w:p>
        </w:tc>
        <w:tc>
          <w:tcPr>
            <w:tcW w:w="4116" w:type="dxa"/>
          </w:tcPr>
          <w:p w14:paraId="28A5C0E9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123,456</w:t>
            </w:r>
          </w:p>
        </w:tc>
        <w:tc>
          <w:tcPr>
            <w:tcW w:w="2892" w:type="dxa"/>
          </w:tcPr>
          <w:p w14:paraId="79E66695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StationingFrom</w:t>
            </w:r>
          </w:p>
        </w:tc>
      </w:tr>
      <w:tr w:rsidR="00397691" w:rsidRPr="006329D0" w14:paraId="2D334D3B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206713F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2D7490FE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staničení konce úseku</w:t>
            </w:r>
          </w:p>
        </w:tc>
        <w:tc>
          <w:tcPr>
            <w:tcW w:w="1476" w:type="dxa"/>
          </w:tcPr>
          <w:p w14:paraId="6BEB1997" w14:textId="77777777" w:rsidR="00397691" w:rsidRPr="006329D0" w:rsidRDefault="006329D0">
            <w:pPr>
              <w:pStyle w:val="TableParagraph"/>
              <w:spacing w:line="179" w:lineRule="exact"/>
              <w:ind w:left="0" w:right="54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Enum</w:t>
            </w:r>
          </w:p>
        </w:tc>
        <w:tc>
          <w:tcPr>
            <w:tcW w:w="1308" w:type="dxa"/>
          </w:tcPr>
          <w:p w14:paraId="3541B456" w14:textId="77777777" w:rsidR="00397691" w:rsidRPr="006329D0" w:rsidRDefault="006329D0">
            <w:pPr>
              <w:pStyle w:val="TableParagraph"/>
              <w:spacing w:line="179" w:lineRule="exact"/>
              <w:ind w:left="513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[km]</w:t>
            </w:r>
          </w:p>
        </w:tc>
        <w:tc>
          <w:tcPr>
            <w:tcW w:w="4116" w:type="dxa"/>
          </w:tcPr>
          <w:p w14:paraId="34B01219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123,456</w:t>
            </w:r>
          </w:p>
        </w:tc>
        <w:tc>
          <w:tcPr>
            <w:tcW w:w="2892" w:type="dxa"/>
          </w:tcPr>
          <w:p w14:paraId="61B30E2A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StationingTo</w:t>
            </w:r>
          </w:p>
        </w:tc>
      </w:tr>
      <w:tr w:rsidR="00397691" w:rsidRPr="006329D0" w14:paraId="674AD540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2426A07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78E6820A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číslo a index koleje</w:t>
            </w:r>
          </w:p>
        </w:tc>
        <w:tc>
          <w:tcPr>
            <w:tcW w:w="1476" w:type="dxa"/>
          </w:tcPr>
          <w:p w14:paraId="3E17BC29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2F9A348E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49DF0640" w14:textId="77777777" w:rsidR="00397691" w:rsidRPr="006329D0" w:rsidRDefault="006329D0">
            <w:pPr>
              <w:pStyle w:val="TableParagraph"/>
              <w:spacing w:line="179" w:lineRule="exact"/>
              <w:ind w:left="34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2b, 2c, 2d</w:t>
            </w:r>
          </w:p>
        </w:tc>
        <w:tc>
          <w:tcPr>
            <w:tcW w:w="2892" w:type="dxa"/>
          </w:tcPr>
          <w:p w14:paraId="0BFF96DA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TrackIndex</w:t>
            </w:r>
          </w:p>
        </w:tc>
      </w:tr>
      <w:tr w:rsidR="00397691" w:rsidRPr="006329D0" w14:paraId="4B8FF46D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3CE3F0F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0F9FD8C0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staničení</w:t>
            </w:r>
          </w:p>
        </w:tc>
        <w:tc>
          <w:tcPr>
            <w:tcW w:w="1476" w:type="dxa"/>
          </w:tcPr>
          <w:p w14:paraId="024AE6E4" w14:textId="77777777" w:rsidR="00397691" w:rsidRPr="006329D0" w:rsidRDefault="006329D0">
            <w:pPr>
              <w:pStyle w:val="TableParagraph"/>
              <w:spacing w:line="179" w:lineRule="exact"/>
              <w:ind w:left="0" w:right="54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Enum</w:t>
            </w:r>
          </w:p>
        </w:tc>
        <w:tc>
          <w:tcPr>
            <w:tcW w:w="1308" w:type="dxa"/>
          </w:tcPr>
          <w:p w14:paraId="0E886198" w14:textId="77777777" w:rsidR="00397691" w:rsidRPr="006329D0" w:rsidRDefault="006329D0">
            <w:pPr>
              <w:pStyle w:val="TableParagraph"/>
              <w:spacing w:line="179" w:lineRule="exact"/>
              <w:ind w:left="513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[km]</w:t>
            </w:r>
          </w:p>
        </w:tc>
        <w:tc>
          <w:tcPr>
            <w:tcW w:w="4116" w:type="dxa"/>
          </w:tcPr>
          <w:p w14:paraId="2114B082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123,456</w:t>
            </w:r>
          </w:p>
        </w:tc>
        <w:tc>
          <w:tcPr>
            <w:tcW w:w="2892" w:type="dxa"/>
          </w:tcPr>
          <w:p w14:paraId="31C41CC1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Stationing</w:t>
            </w:r>
          </w:p>
        </w:tc>
      </w:tr>
      <w:tr w:rsidR="00397691" w:rsidRPr="006329D0" w14:paraId="43FC9BD3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6CA0CB0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6F9A4FD7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Podmiňující objekt</w:t>
            </w:r>
          </w:p>
        </w:tc>
        <w:tc>
          <w:tcPr>
            <w:tcW w:w="1476" w:type="dxa"/>
          </w:tcPr>
          <w:p w14:paraId="0DF5EC36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2E7385E5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20E47776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SO 10-20-36</w:t>
            </w:r>
          </w:p>
        </w:tc>
        <w:tc>
          <w:tcPr>
            <w:tcW w:w="2892" w:type="dxa"/>
          </w:tcPr>
          <w:p w14:paraId="77C7B877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ConditionalObject</w:t>
            </w:r>
          </w:p>
        </w:tc>
      </w:tr>
      <w:tr w:rsidR="00397691" w:rsidRPr="006329D0" w14:paraId="7E4C02A8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4CF2CB6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197177B9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Klasifikační systém</w:t>
            </w:r>
          </w:p>
        </w:tc>
        <w:tc>
          <w:tcPr>
            <w:tcW w:w="1476" w:type="dxa"/>
          </w:tcPr>
          <w:p w14:paraId="310AB71F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031FDB9C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78389DC0" w14:textId="77777777" w:rsidR="00397691" w:rsidRPr="006329D0" w:rsidRDefault="006329D0">
            <w:pPr>
              <w:pStyle w:val="TableParagraph"/>
              <w:spacing w:line="179" w:lineRule="exact"/>
              <w:ind w:left="34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Název klasifikačního systému (OTSKP, ÚRS, CoClass)</w:t>
            </w:r>
          </w:p>
        </w:tc>
        <w:tc>
          <w:tcPr>
            <w:tcW w:w="2892" w:type="dxa"/>
          </w:tcPr>
          <w:p w14:paraId="2F08C3CB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Classification</w:t>
            </w:r>
          </w:p>
        </w:tc>
      </w:tr>
      <w:tr w:rsidR="00397691" w:rsidRPr="006329D0" w14:paraId="20A71A3D" w14:textId="77777777">
        <w:trPr>
          <w:trHeight w:hRule="exact" w:val="379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450EE4E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67709E7A" w14:textId="77777777" w:rsidR="00397691" w:rsidRPr="006329D0" w:rsidRDefault="006329D0">
            <w:pPr>
              <w:pStyle w:val="TableParagraph"/>
              <w:spacing w:before="90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Označení položky</w:t>
            </w:r>
          </w:p>
        </w:tc>
        <w:tc>
          <w:tcPr>
            <w:tcW w:w="1476" w:type="dxa"/>
          </w:tcPr>
          <w:p w14:paraId="667C945F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5454E97C" w14:textId="77777777" w:rsidR="00397691" w:rsidRPr="006329D0" w:rsidRDefault="006329D0">
            <w:pPr>
              <w:pStyle w:val="TableParagraph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588E263E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605DFD73" w14:textId="77777777" w:rsidR="00397691" w:rsidRPr="006329D0" w:rsidRDefault="006329D0">
            <w:pPr>
              <w:pStyle w:val="TableParagraph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10D11852" w14:textId="77777777" w:rsidR="00397691" w:rsidRPr="006329D0" w:rsidRDefault="006329D0">
            <w:pPr>
              <w:pStyle w:val="TableParagraph"/>
              <w:spacing w:line="261" w:lineRule="auto"/>
              <w:ind w:left="1795" w:hanging="1572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Označení položky v rámci klasifikačního systému (např. číslo položky)</w:t>
            </w:r>
          </w:p>
        </w:tc>
        <w:tc>
          <w:tcPr>
            <w:tcW w:w="2892" w:type="dxa"/>
          </w:tcPr>
          <w:p w14:paraId="409EB8B6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2420FD6E" w14:textId="77777777" w:rsidR="00397691" w:rsidRPr="006329D0" w:rsidRDefault="006329D0">
            <w:pPr>
              <w:pStyle w:val="TableParagraph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ClassificationReference</w:t>
            </w:r>
          </w:p>
        </w:tc>
      </w:tr>
      <w:tr w:rsidR="00397691" w:rsidRPr="006329D0" w14:paraId="183B5A31" w14:textId="77777777">
        <w:trPr>
          <w:trHeight w:hRule="exact" w:val="190"/>
        </w:trPr>
        <w:tc>
          <w:tcPr>
            <w:tcW w:w="14736" w:type="dxa"/>
            <w:gridSpan w:val="6"/>
            <w:tcBorders>
              <w:left w:val="single" w:sz="12" w:space="0" w:color="000000"/>
              <w:right w:val="nil"/>
            </w:tcBorders>
          </w:tcPr>
          <w:p w14:paraId="45A64F41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03A2EEC7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37FFBAA8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I11</w:t>
            </w:r>
          </w:p>
        </w:tc>
        <w:tc>
          <w:tcPr>
            <w:tcW w:w="2304" w:type="dxa"/>
            <w:shd w:val="clear" w:color="auto" w:fill="FFC000"/>
          </w:tcPr>
          <w:p w14:paraId="68A882FD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SO/PS</w:t>
            </w:r>
          </w:p>
        </w:tc>
        <w:tc>
          <w:tcPr>
            <w:tcW w:w="1476" w:type="dxa"/>
            <w:shd w:val="clear" w:color="auto" w:fill="FFC000"/>
          </w:tcPr>
          <w:p w14:paraId="23B61A73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shd w:val="clear" w:color="auto" w:fill="FFC000"/>
          </w:tcPr>
          <w:p w14:paraId="1C216EE4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shd w:val="clear" w:color="auto" w:fill="FFC000"/>
          </w:tcPr>
          <w:p w14:paraId="49A7F4BF" w14:textId="77777777" w:rsidR="00397691" w:rsidRPr="006329D0" w:rsidRDefault="006329D0">
            <w:pPr>
              <w:pStyle w:val="TableParagraph"/>
              <w:spacing w:line="179" w:lineRule="exact"/>
              <w:ind w:left="34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SO 10-20-36, PS…</w:t>
            </w:r>
          </w:p>
        </w:tc>
        <w:tc>
          <w:tcPr>
            <w:tcW w:w="2892" w:type="dxa"/>
            <w:shd w:val="clear" w:color="auto" w:fill="FFC000"/>
          </w:tcPr>
          <w:p w14:paraId="4B652E02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Lable, A:LinearRefMethod</w:t>
            </w:r>
          </w:p>
        </w:tc>
      </w:tr>
      <w:tr w:rsidR="00397691" w:rsidRPr="006329D0" w14:paraId="2D0A78D2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1CAEF8E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7F904B26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traťový úsek</w:t>
            </w:r>
          </w:p>
        </w:tc>
        <w:tc>
          <w:tcPr>
            <w:tcW w:w="1476" w:type="dxa"/>
          </w:tcPr>
          <w:p w14:paraId="5D9FF3B4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5C5526D1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49BF0561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1051</w:t>
            </w:r>
          </w:p>
        </w:tc>
        <w:tc>
          <w:tcPr>
            <w:tcW w:w="2892" w:type="dxa"/>
          </w:tcPr>
          <w:p w14:paraId="403E31D4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NumberOfTU</w:t>
            </w:r>
          </w:p>
        </w:tc>
      </w:tr>
      <w:tr w:rsidR="00397691" w:rsidRPr="006329D0" w14:paraId="7D2B8E11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05C9CBD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299E79E9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definiční úsek</w:t>
            </w:r>
          </w:p>
        </w:tc>
        <w:tc>
          <w:tcPr>
            <w:tcW w:w="1476" w:type="dxa"/>
          </w:tcPr>
          <w:p w14:paraId="3FB7A1F5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02CD0455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0E2BD991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24</w:t>
            </w:r>
          </w:p>
        </w:tc>
        <w:tc>
          <w:tcPr>
            <w:tcW w:w="2892" w:type="dxa"/>
          </w:tcPr>
          <w:p w14:paraId="43465B5B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NumberOfDU</w:t>
            </w:r>
          </w:p>
        </w:tc>
      </w:tr>
      <w:tr w:rsidR="00397691" w:rsidRPr="006329D0" w14:paraId="20DB7B07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0AF6247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1FE2315E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číslo referenční koleje</w:t>
            </w:r>
          </w:p>
        </w:tc>
        <w:tc>
          <w:tcPr>
            <w:tcW w:w="1476" w:type="dxa"/>
          </w:tcPr>
          <w:p w14:paraId="438C9CD8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0469DF11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6C9F456C" w14:textId="77777777" w:rsidR="00397691" w:rsidRPr="006329D0" w:rsidRDefault="006329D0">
            <w:pPr>
              <w:pStyle w:val="TableParagraph"/>
              <w:spacing w:line="179" w:lineRule="exact"/>
              <w:ind w:left="2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2892" w:type="dxa"/>
          </w:tcPr>
          <w:p w14:paraId="35372D8E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ReferenceTrackNumber</w:t>
            </w:r>
          </w:p>
        </w:tc>
      </w:tr>
      <w:tr w:rsidR="00397691" w:rsidRPr="006329D0" w14:paraId="4AB642BB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1F0B783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16107496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staničení začátku úseku</w:t>
            </w:r>
          </w:p>
        </w:tc>
        <w:tc>
          <w:tcPr>
            <w:tcW w:w="1476" w:type="dxa"/>
          </w:tcPr>
          <w:p w14:paraId="1055495B" w14:textId="77777777" w:rsidR="00397691" w:rsidRPr="006329D0" w:rsidRDefault="006329D0">
            <w:pPr>
              <w:pStyle w:val="TableParagraph"/>
              <w:spacing w:line="179" w:lineRule="exact"/>
              <w:ind w:left="0" w:right="54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Enum</w:t>
            </w:r>
          </w:p>
        </w:tc>
        <w:tc>
          <w:tcPr>
            <w:tcW w:w="1308" w:type="dxa"/>
          </w:tcPr>
          <w:p w14:paraId="32EBD7A4" w14:textId="77777777" w:rsidR="00397691" w:rsidRPr="006329D0" w:rsidRDefault="006329D0">
            <w:pPr>
              <w:pStyle w:val="TableParagraph"/>
              <w:spacing w:line="179" w:lineRule="exact"/>
              <w:ind w:left="513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[km]</w:t>
            </w:r>
          </w:p>
        </w:tc>
        <w:tc>
          <w:tcPr>
            <w:tcW w:w="4116" w:type="dxa"/>
          </w:tcPr>
          <w:p w14:paraId="1CBC6F2B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123,456</w:t>
            </w:r>
          </w:p>
        </w:tc>
        <w:tc>
          <w:tcPr>
            <w:tcW w:w="2892" w:type="dxa"/>
          </w:tcPr>
          <w:p w14:paraId="04018E21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StationingFrom</w:t>
            </w:r>
          </w:p>
        </w:tc>
      </w:tr>
      <w:tr w:rsidR="00397691" w:rsidRPr="006329D0" w14:paraId="28818C7D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4D2AE95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024737B5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staničení konce úseku</w:t>
            </w:r>
          </w:p>
        </w:tc>
        <w:tc>
          <w:tcPr>
            <w:tcW w:w="1476" w:type="dxa"/>
          </w:tcPr>
          <w:p w14:paraId="0130C099" w14:textId="77777777" w:rsidR="00397691" w:rsidRPr="006329D0" w:rsidRDefault="006329D0">
            <w:pPr>
              <w:pStyle w:val="TableParagraph"/>
              <w:spacing w:line="179" w:lineRule="exact"/>
              <w:ind w:left="0" w:right="54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Enum</w:t>
            </w:r>
          </w:p>
        </w:tc>
        <w:tc>
          <w:tcPr>
            <w:tcW w:w="1308" w:type="dxa"/>
          </w:tcPr>
          <w:p w14:paraId="465956A5" w14:textId="77777777" w:rsidR="00397691" w:rsidRPr="006329D0" w:rsidRDefault="006329D0">
            <w:pPr>
              <w:pStyle w:val="TableParagraph"/>
              <w:spacing w:line="179" w:lineRule="exact"/>
              <w:ind w:left="513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[km]</w:t>
            </w:r>
          </w:p>
        </w:tc>
        <w:tc>
          <w:tcPr>
            <w:tcW w:w="4116" w:type="dxa"/>
          </w:tcPr>
          <w:p w14:paraId="6C5DD718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123,456</w:t>
            </w:r>
          </w:p>
        </w:tc>
        <w:tc>
          <w:tcPr>
            <w:tcW w:w="2892" w:type="dxa"/>
          </w:tcPr>
          <w:p w14:paraId="671194AD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StationingTo</w:t>
            </w:r>
          </w:p>
        </w:tc>
      </w:tr>
      <w:tr w:rsidR="00397691" w:rsidRPr="006329D0" w14:paraId="37D51400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0CF7508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06D84E71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číslo a index koleje</w:t>
            </w:r>
          </w:p>
        </w:tc>
        <w:tc>
          <w:tcPr>
            <w:tcW w:w="1476" w:type="dxa"/>
          </w:tcPr>
          <w:p w14:paraId="3345F5E8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1DF7893E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3C58DFB2" w14:textId="77777777" w:rsidR="00397691" w:rsidRPr="006329D0" w:rsidRDefault="006329D0">
            <w:pPr>
              <w:pStyle w:val="TableParagraph"/>
              <w:spacing w:line="179" w:lineRule="exact"/>
              <w:ind w:left="34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2b, 2c, 2d</w:t>
            </w:r>
          </w:p>
        </w:tc>
        <w:tc>
          <w:tcPr>
            <w:tcW w:w="2892" w:type="dxa"/>
          </w:tcPr>
          <w:p w14:paraId="388A9724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TrackIndex</w:t>
            </w:r>
          </w:p>
        </w:tc>
      </w:tr>
      <w:tr w:rsidR="00397691" w:rsidRPr="006329D0" w14:paraId="201475E9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046D084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65E2B805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evidenční staničení přejezdu</w:t>
            </w:r>
          </w:p>
        </w:tc>
        <w:tc>
          <w:tcPr>
            <w:tcW w:w="1476" w:type="dxa"/>
          </w:tcPr>
          <w:p w14:paraId="45BA952C" w14:textId="77777777" w:rsidR="00397691" w:rsidRPr="006329D0" w:rsidRDefault="006329D0">
            <w:pPr>
              <w:pStyle w:val="TableParagraph"/>
              <w:spacing w:line="179" w:lineRule="exact"/>
              <w:ind w:left="0" w:right="54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Enum</w:t>
            </w:r>
          </w:p>
        </w:tc>
        <w:tc>
          <w:tcPr>
            <w:tcW w:w="1308" w:type="dxa"/>
          </w:tcPr>
          <w:p w14:paraId="21F98E68" w14:textId="77777777" w:rsidR="00397691" w:rsidRPr="006329D0" w:rsidRDefault="006329D0">
            <w:pPr>
              <w:pStyle w:val="TableParagraph"/>
              <w:spacing w:line="179" w:lineRule="exact"/>
              <w:ind w:left="513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[km]</w:t>
            </w:r>
          </w:p>
        </w:tc>
        <w:tc>
          <w:tcPr>
            <w:tcW w:w="4116" w:type="dxa"/>
          </w:tcPr>
          <w:p w14:paraId="7DD8E1F3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123,456</w:t>
            </w:r>
          </w:p>
        </w:tc>
        <w:tc>
          <w:tcPr>
            <w:tcW w:w="2892" w:type="dxa"/>
          </w:tcPr>
          <w:p w14:paraId="046133FF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TrackIndex</w:t>
            </w:r>
          </w:p>
        </w:tc>
      </w:tr>
      <w:tr w:rsidR="00397691" w:rsidRPr="006329D0" w14:paraId="41F0A2F0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4BFC2EE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24A13EA6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identifikace přejezdu</w:t>
            </w:r>
          </w:p>
        </w:tc>
        <w:tc>
          <w:tcPr>
            <w:tcW w:w="1476" w:type="dxa"/>
          </w:tcPr>
          <w:p w14:paraId="58ED2624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1CDD29FE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6BA0B2DD" w14:textId="77777777" w:rsidR="00397691" w:rsidRPr="006329D0" w:rsidRDefault="006329D0">
            <w:pPr>
              <w:pStyle w:val="TableParagraph"/>
              <w:spacing w:line="179" w:lineRule="exact"/>
              <w:ind w:left="34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P1234, P5678</w:t>
            </w:r>
          </w:p>
        </w:tc>
        <w:tc>
          <w:tcPr>
            <w:tcW w:w="2892" w:type="dxa"/>
          </w:tcPr>
          <w:p w14:paraId="0EFAADF7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CrossingIdentification</w:t>
            </w:r>
          </w:p>
        </w:tc>
      </w:tr>
      <w:tr w:rsidR="00397691" w:rsidRPr="006329D0" w14:paraId="63FB3B87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47A7B29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077B5028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třída komunikace</w:t>
            </w:r>
          </w:p>
        </w:tc>
        <w:tc>
          <w:tcPr>
            <w:tcW w:w="1476" w:type="dxa"/>
          </w:tcPr>
          <w:p w14:paraId="20BEC754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51F1AF37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3FDBB8AE" w14:textId="77777777" w:rsidR="00397691" w:rsidRPr="006329D0" w:rsidRDefault="006329D0">
            <w:pPr>
              <w:pStyle w:val="TableParagraph"/>
              <w:spacing w:line="179" w:lineRule="exact"/>
              <w:ind w:left="41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silnice II. třídy, silnice III. třídy</w:t>
            </w:r>
          </w:p>
        </w:tc>
        <w:tc>
          <w:tcPr>
            <w:tcW w:w="2892" w:type="dxa"/>
          </w:tcPr>
          <w:p w14:paraId="6B48D409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CommunicationClass</w:t>
            </w:r>
          </w:p>
        </w:tc>
      </w:tr>
      <w:tr w:rsidR="00397691" w:rsidRPr="006329D0" w14:paraId="60569158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3827975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61E6A526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číslo komunikace</w:t>
            </w:r>
          </w:p>
        </w:tc>
        <w:tc>
          <w:tcPr>
            <w:tcW w:w="1476" w:type="dxa"/>
          </w:tcPr>
          <w:p w14:paraId="685A7EE4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72C2D3BB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3741A425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II/603, III/03514</w:t>
            </w:r>
          </w:p>
        </w:tc>
        <w:tc>
          <w:tcPr>
            <w:tcW w:w="2892" w:type="dxa"/>
          </w:tcPr>
          <w:p w14:paraId="6C42F8FA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CommunicationNumber</w:t>
            </w:r>
          </w:p>
        </w:tc>
      </w:tr>
      <w:tr w:rsidR="00397691" w:rsidRPr="006329D0" w14:paraId="0A7DE291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7412C6F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0F68D8F1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rychlost na komunikaci</w:t>
            </w:r>
          </w:p>
        </w:tc>
        <w:tc>
          <w:tcPr>
            <w:tcW w:w="1476" w:type="dxa"/>
          </w:tcPr>
          <w:p w14:paraId="445740EF" w14:textId="77777777" w:rsidR="00397691" w:rsidRPr="006329D0" w:rsidRDefault="006329D0">
            <w:pPr>
              <w:pStyle w:val="TableParagraph"/>
              <w:spacing w:line="179" w:lineRule="exact"/>
              <w:ind w:left="0" w:right="54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Enum</w:t>
            </w:r>
          </w:p>
        </w:tc>
        <w:tc>
          <w:tcPr>
            <w:tcW w:w="1308" w:type="dxa"/>
          </w:tcPr>
          <w:p w14:paraId="6262F12E" w14:textId="77777777" w:rsidR="00397691" w:rsidRPr="006329D0" w:rsidRDefault="006329D0">
            <w:pPr>
              <w:pStyle w:val="TableParagraph"/>
              <w:spacing w:line="179" w:lineRule="exact"/>
              <w:ind w:left="44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[km/h]</w:t>
            </w:r>
          </w:p>
        </w:tc>
        <w:tc>
          <w:tcPr>
            <w:tcW w:w="4116" w:type="dxa"/>
          </w:tcPr>
          <w:p w14:paraId="08CB622F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90</w:t>
            </w:r>
          </w:p>
        </w:tc>
        <w:tc>
          <w:tcPr>
            <w:tcW w:w="2892" w:type="dxa"/>
          </w:tcPr>
          <w:p w14:paraId="7D824AD6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SpeedonCommunication</w:t>
            </w:r>
          </w:p>
        </w:tc>
      </w:tr>
      <w:tr w:rsidR="00397691" w:rsidRPr="006329D0" w14:paraId="446CE840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1A697AA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5B93A91E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funkce konstrukce</w:t>
            </w:r>
          </w:p>
        </w:tc>
        <w:tc>
          <w:tcPr>
            <w:tcW w:w="1476" w:type="dxa"/>
          </w:tcPr>
          <w:p w14:paraId="4ACBCA2D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0717F7DE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3D8CB91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5AA699F3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ConstructionFunction</w:t>
            </w:r>
          </w:p>
        </w:tc>
      </w:tr>
      <w:tr w:rsidR="00397691" w:rsidRPr="006329D0" w14:paraId="63ADADEA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2116CB7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0287B959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Klasifikační systém</w:t>
            </w:r>
          </w:p>
        </w:tc>
        <w:tc>
          <w:tcPr>
            <w:tcW w:w="1476" w:type="dxa"/>
          </w:tcPr>
          <w:p w14:paraId="2BDE3225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063692BC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76A7DFE1" w14:textId="77777777" w:rsidR="00397691" w:rsidRPr="006329D0" w:rsidRDefault="006329D0">
            <w:pPr>
              <w:pStyle w:val="TableParagraph"/>
              <w:spacing w:line="179" w:lineRule="exact"/>
              <w:ind w:left="34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Název klasifikačního systému (OTSKP, ÚRS, CoClass)</w:t>
            </w:r>
          </w:p>
        </w:tc>
        <w:tc>
          <w:tcPr>
            <w:tcW w:w="2892" w:type="dxa"/>
          </w:tcPr>
          <w:p w14:paraId="2144B3AD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Classification</w:t>
            </w:r>
          </w:p>
        </w:tc>
      </w:tr>
      <w:tr w:rsidR="00397691" w:rsidRPr="006329D0" w14:paraId="31237BAC" w14:textId="77777777">
        <w:trPr>
          <w:trHeight w:hRule="exact" w:val="379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18F5E17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2BD69A6C" w14:textId="77777777" w:rsidR="00397691" w:rsidRPr="006329D0" w:rsidRDefault="006329D0">
            <w:pPr>
              <w:pStyle w:val="TableParagraph"/>
              <w:spacing w:before="90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Označení položky</w:t>
            </w:r>
          </w:p>
        </w:tc>
        <w:tc>
          <w:tcPr>
            <w:tcW w:w="1476" w:type="dxa"/>
          </w:tcPr>
          <w:p w14:paraId="62EEEA10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029656EF" w14:textId="77777777" w:rsidR="00397691" w:rsidRPr="006329D0" w:rsidRDefault="006329D0">
            <w:pPr>
              <w:pStyle w:val="TableParagraph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5C91D09C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60FCDCF2" w14:textId="77777777" w:rsidR="00397691" w:rsidRPr="006329D0" w:rsidRDefault="006329D0">
            <w:pPr>
              <w:pStyle w:val="TableParagraph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5FB50C73" w14:textId="77777777" w:rsidR="00397691" w:rsidRPr="006329D0" w:rsidRDefault="006329D0">
            <w:pPr>
              <w:pStyle w:val="TableParagraph"/>
              <w:spacing w:line="261" w:lineRule="auto"/>
              <w:ind w:left="1795" w:hanging="1572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Označení položky v rámci klasifikačního systému (např. číslo položky)</w:t>
            </w:r>
          </w:p>
        </w:tc>
        <w:tc>
          <w:tcPr>
            <w:tcW w:w="2892" w:type="dxa"/>
          </w:tcPr>
          <w:p w14:paraId="3FAB7E21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31129679" w14:textId="77777777" w:rsidR="00397691" w:rsidRPr="006329D0" w:rsidRDefault="006329D0">
            <w:pPr>
              <w:pStyle w:val="TableParagraph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ClassificationReference</w:t>
            </w:r>
          </w:p>
        </w:tc>
      </w:tr>
      <w:tr w:rsidR="00397691" w:rsidRPr="006329D0" w14:paraId="3BAF2150" w14:textId="77777777">
        <w:trPr>
          <w:trHeight w:hRule="exact" w:val="190"/>
        </w:trPr>
        <w:tc>
          <w:tcPr>
            <w:tcW w:w="14736" w:type="dxa"/>
            <w:gridSpan w:val="6"/>
            <w:tcBorders>
              <w:left w:val="single" w:sz="12" w:space="0" w:color="000000"/>
              <w:right w:val="nil"/>
            </w:tcBorders>
          </w:tcPr>
          <w:p w14:paraId="394C358C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3DFCE52C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489DD1A7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I12</w:t>
            </w:r>
          </w:p>
        </w:tc>
        <w:tc>
          <w:tcPr>
            <w:tcW w:w="2304" w:type="dxa"/>
            <w:shd w:val="clear" w:color="auto" w:fill="FFC000"/>
          </w:tcPr>
          <w:p w14:paraId="6980DA78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SO/PS</w:t>
            </w:r>
          </w:p>
        </w:tc>
        <w:tc>
          <w:tcPr>
            <w:tcW w:w="1476" w:type="dxa"/>
            <w:shd w:val="clear" w:color="auto" w:fill="FFC000"/>
          </w:tcPr>
          <w:p w14:paraId="0F4A0F87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shd w:val="clear" w:color="auto" w:fill="FFC000"/>
          </w:tcPr>
          <w:p w14:paraId="27427108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shd w:val="clear" w:color="auto" w:fill="FFC000"/>
          </w:tcPr>
          <w:p w14:paraId="3AF70238" w14:textId="77777777" w:rsidR="00397691" w:rsidRPr="006329D0" w:rsidRDefault="006329D0">
            <w:pPr>
              <w:pStyle w:val="TableParagraph"/>
              <w:spacing w:line="179" w:lineRule="exact"/>
              <w:ind w:left="34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SO 10-20-36, PS…</w:t>
            </w:r>
          </w:p>
        </w:tc>
        <w:tc>
          <w:tcPr>
            <w:tcW w:w="2892" w:type="dxa"/>
            <w:shd w:val="clear" w:color="auto" w:fill="FFC000"/>
          </w:tcPr>
          <w:p w14:paraId="311CEEAB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Lable, A:LinearRefMethod</w:t>
            </w:r>
          </w:p>
        </w:tc>
      </w:tr>
      <w:tr w:rsidR="00397691" w:rsidRPr="006329D0" w14:paraId="25EB81A9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29F094A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0D8402C5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traťový úsek</w:t>
            </w:r>
          </w:p>
        </w:tc>
        <w:tc>
          <w:tcPr>
            <w:tcW w:w="1476" w:type="dxa"/>
          </w:tcPr>
          <w:p w14:paraId="1C6AFE35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4FA70B66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566D2138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1051</w:t>
            </w:r>
          </w:p>
        </w:tc>
        <w:tc>
          <w:tcPr>
            <w:tcW w:w="2892" w:type="dxa"/>
          </w:tcPr>
          <w:p w14:paraId="33A04107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NumberOfTU</w:t>
            </w:r>
          </w:p>
        </w:tc>
      </w:tr>
      <w:tr w:rsidR="00397691" w:rsidRPr="006329D0" w14:paraId="4864A937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56D9FB3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03888B57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definiční úsek</w:t>
            </w:r>
          </w:p>
        </w:tc>
        <w:tc>
          <w:tcPr>
            <w:tcW w:w="1476" w:type="dxa"/>
          </w:tcPr>
          <w:p w14:paraId="285627DA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0C43A639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1A4C8BE3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24</w:t>
            </w:r>
          </w:p>
        </w:tc>
        <w:tc>
          <w:tcPr>
            <w:tcW w:w="2892" w:type="dxa"/>
          </w:tcPr>
          <w:p w14:paraId="059F3944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NumberOfDU</w:t>
            </w:r>
          </w:p>
        </w:tc>
      </w:tr>
      <w:tr w:rsidR="00397691" w:rsidRPr="006329D0" w14:paraId="0D02F606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58BC6FB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50164C98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číslo referenční koleje</w:t>
            </w:r>
          </w:p>
        </w:tc>
        <w:tc>
          <w:tcPr>
            <w:tcW w:w="1476" w:type="dxa"/>
          </w:tcPr>
          <w:p w14:paraId="028534E5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4B4AE838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13BB7A93" w14:textId="77777777" w:rsidR="00397691" w:rsidRPr="006329D0" w:rsidRDefault="006329D0">
            <w:pPr>
              <w:pStyle w:val="TableParagraph"/>
              <w:spacing w:line="179" w:lineRule="exact"/>
              <w:ind w:left="2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2892" w:type="dxa"/>
          </w:tcPr>
          <w:p w14:paraId="1A5A15CC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ReferenceTrackNumber</w:t>
            </w:r>
          </w:p>
        </w:tc>
      </w:tr>
      <w:tr w:rsidR="00397691" w:rsidRPr="006329D0" w14:paraId="07F287E0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45A4FF8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65EB8C1F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staničení začátku úseku</w:t>
            </w:r>
          </w:p>
        </w:tc>
        <w:tc>
          <w:tcPr>
            <w:tcW w:w="1476" w:type="dxa"/>
          </w:tcPr>
          <w:p w14:paraId="186B764D" w14:textId="77777777" w:rsidR="00397691" w:rsidRPr="006329D0" w:rsidRDefault="006329D0">
            <w:pPr>
              <w:pStyle w:val="TableParagraph"/>
              <w:spacing w:line="179" w:lineRule="exact"/>
              <w:ind w:left="0" w:right="54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Enum</w:t>
            </w:r>
          </w:p>
        </w:tc>
        <w:tc>
          <w:tcPr>
            <w:tcW w:w="1308" w:type="dxa"/>
          </w:tcPr>
          <w:p w14:paraId="6DA6372B" w14:textId="77777777" w:rsidR="00397691" w:rsidRPr="006329D0" w:rsidRDefault="006329D0">
            <w:pPr>
              <w:pStyle w:val="TableParagraph"/>
              <w:spacing w:line="179" w:lineRule="exact"/>
              <w:ind w:left="513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[km]</w:t>
            </w:r>
          </w:p>
        </w:tc>
        <w:tc>
          <w:tcPr>
            <w:tcW w:w="4116" w:type="dxa"/>
          </w:tcPr>
          <w:p w14:paraId="1C9F6C9A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123,456</w:t>
            </w:r>
          </w:p>
        </w:tc>
        <w:tc>
          <w:tcPr>
            <w:tcW w:w="2892" w:type="dxa"/>
          </w:tcPr>
          <w:p w14:paraId="2B160CB7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StationingFrom</w:t>
            </w:r>
          </w:p>
        </w:tc>
      </w:tr>
      <w:tr w:rsidR="00397691" w:rsidRPr="006329D0" w14:paraId="2B515A47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7E53431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5B4285DA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staničení konce úseku</w:t>
            </w:r>
          </w:p>
        </w:tc>
        <w:tc>
          <w:tcPr>
            <w:tcW w:w="1476" w:type="dxa"/>
          </w:tcPr>
          <w:p w14:paraId="2215DFA1" w14:textId="77777777" w:rsidR="00397691" w:rsidRPr="006329D0" w:rsidRDefault="006329D0">
            <w:pPr>
              <w:pStyle w:val="TableParagraph"/>
              <w:spacing w:line="179" w:lineRule="exact"/>
              <w:ind w:left="0" w:right="54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Enum</w:t>
            </w:r>
          </w:p>
        </w:tc>
        <w:tc>
          <w:tcPr>
            <w:tcW w:w="1308" w:type="dxa"/>
          </w:tcPr>
          <w:p w14:paraId="3C30D863" w14:textId="77777777" w:rsidR="00397691" w:rsidRPr="006329D0" w:rsidRDefault="006329D0">
            <w:pPr>
              <w:pStyle w:val="TableParagraph"/>
              <w:spacing w:line="179" w:lineRule="exact"/>
              <w:ind w:left="513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[km]</w:t>
            </w:r>
          </w:p>
        </w:tc>
        <w:tc>
          <w:tcPr>
            <w:tcW w:w="4116" w:type="dxa"/>
          </w:tcPr>
          <w:p w14:paraId="38EA30F2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123,456</w:t>
            </w:r>
          </w:p>
        </w:tc>
        <w:tc>
          <w:tcPr>
            <w:tcW w:w="2892" w:type="dxa"/>
          </w:tcPr>
          <w:p w14:paraId="0B648BBC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StationingTo</w:t>
            </w:r>
          </w:p>
        </w:tc>
      </w:tr>
      <w:tr w:rsidR="00397691" w:rsidRPr="006329D0" w14:paraId="0BD33D81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6B012B5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26E952E6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číslo a index koleje</w:t>
            </w:r>
          </w:p>
        </w:tc>
        <w:tc>
          <w:tcPr>
            <w:tcW w:w="1476" w:type="dxa"/>
          </w:tcPr>
          <w:p w14:paraId="601DF960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78F4BE13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602CD5D0" w14:textId="77777777" w:rsidR="00397691" w:rsidRPr="006329D0" w:rsidRDefault="006329D0">
            <w:pPr>
              <w:pStyle w:val="TableParagraph"/>
              <w:spacing w:line="179" w:lineRule="exact"/>
              <w:ind w:left="34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2b, 2c, 2d</w:t>
            </w:r>
          </w:p>
        </w:tc>
        <w:tc>
          <w:tcPr>
            <w:tcW w:w="2892" w:type="dxa"/>
          </w:tcPr>
          <w:p w14:paraId="33137098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TrackIndex</w:t>
            </w:r>
          </w:p>
        </w:tc>
      </w:tr>
      <w:tr w:rsidR="00397691" w:rsidRPr="006329D0" w14:paraId="731A77E8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41EB3FE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78FE4F2F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třída komunikace</w:t>
            </w:r>
          </w:p>
        </w:tc>
        <w:tc>
          <w:tcPr>
            <w:tcW w:w="1476" w:type="dxa"/>
          </w:tcPr>
          <w:p w14:paraId="4F30C3F8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1CDAF1B7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1677AD2F" w14:textId="77777777" w:rsidR="00397691" w:rsidRPr="006329D0" w:rsidRDefault="006329D0">
            <w:pPr>
              <w:pStyle w:val="TableParagraph"/>
              <w:spacing w:line="179" w:lineRule="exact"/>
              <w:ind w:left="41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silnice II. třídy, silnice III. třídy</w:t>
            </w:r>
          </w:p>
        </w:tc>
        <w:tc>
          <w:tcPr>
            <w:tcW w:w="2892" w:type="dxa"/>
          </w:tcPr>
          <w:p w14:paraId="083BA44B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CommunicationClass</w:t>
            </w:r>
          </w:p>
        </w:tc>
      </w:tr>
      <w:tr w:rsidR="00397691" w:rsidRPr="006329D0" w14:paraId="1C7FE8A4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5976F4F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43A19BE6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číslo komunikace</w:t>
            </w:r>
          </w:p>
        </w:tc>
        <w:tc>
          <w:tcPr>
            <w:tcW w:w="1476" w:type="dxa"/>
          </w:tcPr>
          <w:p w14:paraId="29E6A86A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10D7A687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3C1C4F7A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II/603, III/03514</w:t>
            </w:r>
          </w:p>
        </w:tc>
        <w:tc>
          <w:tcPr>
            <w:tcW w:w="2892" w:type="dxa"/>
          </w:tcPr>
          <w:p w14:paraId="2521CB45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CommunicationNumber</w:t>
            </w:r>
          </w:p>
        </w:tc>
      </w:tr>
      <w:tr w:rsidR="00397691" w:rsidRPr="006329D0" w14:paraId="5686EDE5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720C957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67D012A2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rychlost na komunikaci</w:t>
            </w:r>
          </w:p>
        </w:tc>
        <w:tc>
          <w:tcPr>
            <w:tcW w:w="1476" w:type="dxa"/>
          </w:tcPr>
          <w:p w14:paraId="3467C777" w14:textId="77777777" w:rsidR="00397691" w:rsidRPr="006329D0" w:rsidRDefault="006329D0">
            <w:pPr>
              <w:pStyle w:val="TableParagraph"/>
              <w:spacing w:line="179" w:lineRule="exact"/>
              <w:ind w:left="0" w:right="54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Enum</w:t>
            </w:r>
          </w:p>
        </w:tc>
        <w:tc>
          <w:tcPr>
            <w:tcW w:w="1308" w:type="dxa"/>
          </w:tcPr>
          <w:p w14:paraId="0C5BE851" w14:textId="77777777" w:rsidR="00397691" w:rsidRPr="006329D0" w:rsidRDefault="006329D0">
            <w:pPr>
              <w:pStyle w:val="TableParagraph"/>
              <w:spacing w:line="179" w:lineRule="exact"/>
              <w:ind w:left="44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[km/h]</w:t>
            </w:r>
          </w:p>
        </w:tc>
        <w:tc>
          <w:tcPr>
            <w:tcW w:w="4116" w:type="dxa"/>
          </w:tcPr>
          <w:p w14:paraId="3CEC14DD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130</w:t>
            </w:r>
          </w:p>
        </w:tc>
        <w:tc>
          <w:tcPr>
            <w:tcW w:w="2892" w:type="dxa"/>
          </w:tcPr>
          <w:p w14:paraId="47E926EB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SpeedOnVommunication</w:t>
            </w:r>
          </w:p>
        </w:tc>
      </w:tr>
      <w:tr w:rsidR="00397691" w:rsidRPr="006329D0" w14:paraId="3928F5A8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116152F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5DB7BED7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identifikace zařízení</w:t>
            </w:r>
          </w:p>
        </w:tc>
        <w:tc>
          <w:tcPr>
            <w:tcW w:w="1476" w:type="dxa"/>
          </w:tcPr>
          <w:p w14:paraId="6D212F65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2D24281C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5F237BB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6F4EB2A9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DeviceIdentification</w:t>
            </w:r>
          </w:p>
        </w:tc>
      </w:tr>
      <w:tr w:rsidR="00397691" w:rsidRPr="006329D0" w14:paraId="231754B3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7364F60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033FA678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evidenční kilometr mostu</w:t>
            </w:r>
          </w:p>
        </w:tc>
        <w:tc>
          <w:tcPr>
            <w:tcW w:w="1476" w:type="dxa"/>
          </w:tcPr>
          <w:p w14:paraId="3BE1EBFD" w14:textId="77777777" w:rsidR="00397691" w:rsidRPr="006329D0" w:rsidRDefault="006329D0">
            <w:pPr>
              <w:pStyle w:val="TableParagraph"/>
              <w:spacing w:line="179" w:lineRule="exact"/>
              <w:ind w:left="0" w:right="54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Enum</w:t>
            </w:r>
          </w:p>
        </w:tc>
        <w:tc>
          <w:tcPr>
            <w:tcW w:w="1308" w:type="dxa"/>
          </w:tcPr>
          <w:p w14:paraId="65270AB3" w14:textId="77777777" w:rsidR="00397691" w:rsidRPr="006329D0" w:rsidRDefault="006329D0">
            <w:pPr>
              <w:pStyle w:val="TableParagraph"/>
              <w:spacing w:line="179" w:lineRule="exact"/>
              <w:ind w:left="513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[km]</w:t>
            </w:r>
          </w:p>
        </w:tc>
        <w:tc>
          <w:tcPr>
            <w:tcW w:w="4116" w:type="dxa"/>
          </w:tcPr>
          <w:p w14:paraId="25D251F1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123,456</w:t>
            </w:r>
          </w:p>
        </w:tc>
        <w:tc>
          <w:tcPr>
            <w:tcW w:w="2892" w:type="dxa"/>
          </w:tcPr>
          <w:p w14:paraId="109E4705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RegistrationBridgeStationing</w:t>
            </w:r>
          </w:p>
        </w:tc>
      </w:tr>
      <w:tr w:rsidR="00397691" w:rsidRPr="006329D0" w14:paraId="3AE06691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51190E4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49448212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skutečné staničení mostu</w:t>
            </w:r>
          </w:p>
        </w:tc>
        <w:tc>
          <w:tcPr>
            <w:tcW w:w="1476" w:type="dxa"/>
          </w:tcPr>
          <w:p w14:paraId="643EB7B1" w14:textId="77777777" w:rsidR="00397691" w:rsidRPr="006329D0" w:rsidRDefault="006329D0">
            <w:pPr>
              <w:pStyle w:val="TableParagraph"/>
              <w:spacing w:line="179" w:lineRule="exact"/>
              <w:ind w:left="0" w:right="54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Enum</w:t>
            </w:r>
          </w:p>
        </w:tc>
        <w:tc>
          <w:tcPr>
            <w:tcW w:w="1308" w:type="dxa"/>
          </w:tcPr>
          <w:p w14:paraId="5519E242" w14:textId="77777777" w:rsidR="00397691" w:rsidRPr="006329D0" w:rsidRDefault="006329D0">
            <w:pPr>
              <w:pStyle w:val="TableParagraph"/>
              <w:spacing w:line="179" w:lineRule="exact"/>
              <w:ind w:left="513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[km]</w:t>
            </w:r>
          </w:p>
        </w:tc>
        <w:tc>
          <w:tcPr>
            <w:tcW w:w="4116" w:type="dxa"/>
          </w:tcPr>
          <w:p w14:paraId="5D09D976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123,456</w:t>
            </w:r>
          </w:p>
        </w:tc>
        <w:tc>
          <w:tcPr>
            <w:tcW w:w="2892" w:type="dxa"/>
          </w:tcPr>
          <w:p w14:paraId="5DE87BC0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BridgeStationing</w:t>
            </w:r>
          </w:p>
        </w:tc>
      </w:tr>
      <w:tr w:rsidR="00397691" w:rsidRPr="006329D0" w14:paraId="34AF6BA7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4DCB9F2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17A51973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počet mostních otvorů</w:t>
            </w:r>
          </w:p>
        </w:tc>
        <w:tc>
          <w:tcPr>
            <w:tcW w:w="1476" w:type="dxa"/>
          </w:tcPr>
          <w:p w14:paraId="33CDFD70" w14:textId="77777777" w:rsidR="00397691" w:rsidRPr="006329D0" w:rsidRDefault="006329D0">
            <w:pPr>
              <w:pStyle w:val="TableParagraph"/>
              <w:spacing w:line="179" w:lineRule="exact"/>
              <w:ind w:left="0" w:right="54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Enum</w:t>
            </w:r>
          </w:p>
        </w:tc>
        <w:tc>
          <w:tcPr>
            <w:tcW w:w="1308" w:type="dxa"/>
          </w:tcPr>
          <w:p w14:paraId="00806F0F" w14:textId="77777777" w:rsidR="00397691" w:rsidRPr="006329D0" w:rsidRDefault="006329D0">
            <w:pPr>
              <w:pStyle w:val="TableParagraph"/>
              <w:spacing w:line="179" w:lineRule="exact"/>
              <w:ind w:left="269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[ks]</w:t>
            </w:r>
          </w:p>
        </w:tc>
        <w:tc>
          <w:tcPr>
            <w:tcW w:w="4116" w:type="dxa"/>
          </w:tcPr>
          <w:p w14:paraId="5A313CDB" w14:textId="77777777" w:rsidR="00397691" w:rsidRPr="006329D0" w:rsidRDefault="006329D0">
            <w:pPr>
              <w:pStyle w:val="TableParagraph"/>
              <w:spacing w:line="179" w:lineRule="exact"/>
              <w:ind w:left="2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4</w:t>
            </w:r>
          </w:p>
        </w:tc>
        <w:tc>
          <w:tcPr>
            <w:tcW w:w="2892" w:type="dxa"/>
          </w:tcPr>
          <w:p w14:paraId="2DF8966C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NumberofBridgeOpenings</w:t>
            </w:r>
          </w:p>
        </w:tc>
      </w:tr>
      <w:tr w:rsidR="00397691" w:rsidRPr="006329D0" w14:paraId="1CD69132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48C1A4E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47E03DCF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stavební výška</w:t>
            </w:r>
          </w:p>
        </w:tc>
        <w:tc>
          <w:tcPr>
            <w:tcW w:w="1476" w:type="dxa"/>
          </w:tcPr>
          <w:p w14:paraId="00B00CC3" w14:textId="77777777" w:rsidR="00397691" w:rsidRPr="006329D0" w:rsidRDefault="006329D0">
            <w:pPr>
              <w:pStyle w:val="TableParagraph"/>
              <w:spacing w:line="179" w:lineRule="exact"/>
              <w:ind w:left="0" w:right="54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Enum</w:t>
            </w:r>
          </w:p>
        </w:tc>
        <w:tc>
          <w:tcPr>
            <w:tcW w:w="1308" w:type="dxa"/>
          </w:tcPr>
          <w:p w14:paraId="7CE65127" w14:textId="77777777" w:rsidR="00397691" w:rsidRPr="006329D0" w:rsidRDefault="006329D0">
            <w:pPr>
              <w:pStyle w:val="TableParagraph"/>
              <w:spacing w:line="179" w:lineRule="exact"/>
              <w:ind w:left="272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[m]</w:t>
            </w:r>
          </w:p>
        </w:tc>
        <w:tc>
          <w:tcPr>
            <w:tcW w:w="4116" w:type="dxa"/>
          </w:tcPr>
          <w:p w14:paraId="2AC44DD7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15,6</w:t>
            </w:r>
          </w:p>
        </w:tc>
        <w:tc>
          <w:tcPr>
            <w:tcW w:w="2892" w:type="dxa"/>
          </w:tcPr>
          <w:p w14:paraId="47EAFC1C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BuilidingHeight</w:t>
            </w:r>
          </w:p>
        </w:tc>
      </w:tr>
      <w:tr w:rsidR="00397691" w:rsidRPr="006329D0" w14:paraId="4BA5A942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6E8CE88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2EC17A2E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délka mostu</w:t>
            </w:r>
          </w:p>
        </w:tc>
        <w:tc>
          <w:tcPr>
            <w:tcW w:w="1476" w:type="dxa"/>
          </w:tcPr>
          <w:p w14:paraId="4F79095B" w14:textId="77777777" w:rsidR="00397691" w:rsidRPr="006329D0" w:rsidRDefault="006329D0">
            <w:pPr>
              <w:pStyle w:val="TableParagraph"/>
              <w:spacing w:line="179" w:lineRule="exact"/>
              <w:ind w:left="0" w:right="54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Enum</w:t>
            </w:r>
          </w:p>
        </w:tc>
        <w:tc>
          <w:tcPr>
            <w:tcW w:w="1308" w:type="dxa"/>
          </w:tcPr>
          <w:p w14:paraId="7168CF4F" w14:textId="77777777" w:rsidR="00397691" w:rsidRPr="006329D0" w:rsidRDefault="006329D0">
            <w:pPr>
              <w:pStyle w:val="TableParagraph"/>
              <w:spacing w:line="179" w:lineRule="exact"/>
              <w:ind w:left="272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[m]</w:t>
            </w:r>
          </w:p>
        </w:tc>
        <w:tc>
          <w:tcPr>
            <w:tcW w:w="4116" w:type="dxa"/>
          </w:tcPr>
          <w:p w14:paraId="5CE5EF13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35,6</w:t>
            </w:r>
          </w:p>
        </w:tc>
        <w:tc>
          <w:tcPr>
            <w:tcW w:w="2892" w:type="dxa"/>
          </w:tcPr>
          <w:p w14:paraId="7C11A2F6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BuilidingLenght</w:t>
            </w:r>
          </w:p>
        </w:tc>
      </w:tr>
      <w:tr w:rsidR="00397691" w:rsidRPr="006329D0" w14:paraId="5C7C4638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2D5B266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1CDD7764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šířka mostu</w:t>
            </w:r>
          </w:p>
        </w:tc>
        <w:tc>
          <w:tcPr>
            <w:tcW w:w="1476" w:type="dxa"/>
          </w:tcPr>
          <w:p w14:paraId="773A0AB8" w14:textId="77777777" w:rsidR="00397691" w:rsidRPr="006329D0" w:rsidRDefault="006329D0">
            <w:pPr>
              <w:pStyle w:val="TableParagraph"/>
              <w:spacing w:line="179" w:lineRule="exact"/>
              <w:ind w:left="0" w:right="54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Enum</w:t>
            </w:r>
          </w:p>
        </w:tc>
        <w:tc>
          <w:tcPr>
            <w:tcW w:w="1308" w:type="dxa"/>
          </w:tcPr>
          <w:p w14:paraId="08BA3B6B" w14:textId="77777777" w:rsidR="00397691" w:rsidRPr="006329D0" w:rsidRDefault="006329D0">
            <w:pPr>
              <w:pStyle w:val="TableParagraph"/>
              <w:spacing w:line="179" w:lineRule="exact"/>
              <w:ind w:left="272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[m]</w:t>
            </w:r>
          </w:p>
        </w:tc>
        <w:tc>
          <w:tcPr>
            <w:tcW w:w="4116" w:type="dxa"/>
          </w:tcPr>
          <w:p w14:paraId="6B863409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6,8</w:t>
            </w:r>
          </w:p>
        </w:tc>
        <w:tc>
          <w:tcPr>
            <w:tcW w:w="2892" w:type="dxa"/>
          </w:tcPr>
          <w:p w14:paraId="16873801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BridgeWidth</w:t>
            </w:r>
          </w:p>
        </w:tc>
      </w:tr>
      <w:tr w:rsidR="00397691" w:rsidRPr="006329D0" w14:paraId="5EAF17DE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269EB39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315CEBF2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popis nosné konstrukce</w:t>
            </w:r>
          </w:p>
        </w:tc>
        <w:tc>
          <w:tcPr>
            <w:tcW w:w="1476" w:type="dxa"/>
          </w:tcPr>
          <w:p w14:paraId="54D463F3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730B5497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14B9139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1B31C068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DescriptionOfSupportingStructure</w:t>
            </w:r>
          </w:p>
        </w:tc>
      </w:tr>
      <w:tr w:rsidR="00397691" w:rsidRPr="006329D0" w14:paraId="021805D4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7E33816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18F93460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statické působení nosné konstrukce</w:t>
            </w:r>
          </w:p>
        </w:tc>
        <w:tc>
          <w:tcPr>
            <w:tcW w:w="1476" w:type="dxa"/>
          </w:tcPr>
          <w:p w14:paraId="2B5B116E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5FB87888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42F4F5D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4A88EDCF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StaticActionOfSupportingStructure</w:t>
            </w:r>
          </w:p>
        </w:tc>
      </w:tr>
      <w:tr w:rsidR="00397691" w:rsidRPr="006329D0" w14:paraId="70992C5B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6EA4518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30D7CA9C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Klasifikační systém</w:t>
            </w:r>
          </w:p>
        </w:tc>
        <w:tc>
          <w:tcPr>
            <w:tcW w:w="1476" w:type="dxa"/>
          </w:tcPr>
          <w:p w14:paraId="6184A01B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37FF190E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5071017B" w14:textId="77777777" w:rsidR="00397691" w:rsidRPr="006329D0" w:rsidRDefault="006329D0">
            <w:pPr>
              <w:pStyle w:val="TableParagraph"/>
              <w:spacing w:line="179" w:lineRule="exact"/>
              <w:ind w:left="34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Název klasifikačního systému (OTSKP, ÚRS, CoClass)</w:t>
            </w:r>
          </w:p>
        </w:tc>
        <w:tc>
          <w:tcPr>
            <w:tcW w:w="2892" w:type="dxa"/>
          </w:tcPr>
          <w:p w14:paraId="1A52ABE5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Classification</w:t>
            </w:r>
          </w:p>
        </w:tc>
      </w:tr>
      <w:tr w:rsidR="00397691" w:rsidRPr="006329D0" w14:paraId="46D45D48" w14:textId="77777777">
        <w:trPr>
          <w:trHeight w:hRule="exact" w:val="379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3F4799C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38E3C89A" w14:textId="77777777" w:rsidR="00397691" w:rsidRPr="006329D0" w:rsidRDefault="006329D0">
            <w:pPr>
              <w:pStyle w:val="TableParagraph"/>
              <w:spacing w:before="90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Označení položky</w:t>
            </w:r>
          </w:p>
        </w:tc>
        <w:tc>
          <w:tcPr>
            <w:tcW w:w="1476" w:type="dxa"/>
          </w:tcPr>
          <w:p w14:paraId="15939D35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5B02A4E3" w14:textId="77777777" w:rsidR="00397691" w:rsidRPr="006329D0" w:rsidRDefault="006329D0">
            <w:pPr>
              <w:pStyle w:val="TableParagraph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0F7C7FDF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3642349A" w14:textId="77777777" w:rsidR="00397691" w:rsidRPr="006329D0" w:rsidRDefault="006329D0">
            <w:pPr>
              <w:pStyle w:val="TableParagraph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24E8C054" w14:textId="77777777" w:rsidR="00397691" w:rsidRPr="006329D0" w:rsidRDefault="006329D0">
            <w:pPr>
              <w:pStyle w:val="TableParagraph"/>
              <w:spacing w:line="261" w:lineRule="auto"/>
              <w:ind w:left="1795" w:hanging="1572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Označení položky v rámci klasifikačního systému (např. číslo položky)</w:t>
            </w:r>
          </w:p>
        </w:tc>
        <w:tc>
          <w:tcPr>
            <w:tcW w:w="2892" w:type="dxa"/>
          </w:tcPr>
          <w:p w14:paraId="10271BD4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4763482A" w14:textId="77777777" w:rsidR="00397691" w:rsidRPr="006329D0" w:rsidRDefault="006329D0">
            <w:pPr>
              <w:pStyle w:val="TableParagraph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ClassificationReference</w:t>
            </w:r>
          </w:p>
        </w:tc>
      </w:tr>
      <w:tr w:rsidR="00397691" w:rsidRPr="006329D0" w14:paraId="3D80E2E3" w14:textId="77777777">
        <w:trPr>
          <w:trHeight w:hRule="exact" w:val="190"/>
        </w:trPr>
        <w:tc>
          <w:tcPr>
            <w:tcW w:w="14736" w:type="dxa"/>
            <w:gridSpan w:val="6"/>
            <w:tcBorders>
              <w:left w:val="single" w:sz="12" w:space="0" w:color="000000"/>
              <w:right w:val="nil"/>
            </w:tcBorders>
          </w:tcPr>
          <w:p w14:paraId="5C0B6DD1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4D6EF8FA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148CF0E4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I13</w:t>
            </w:r>
          </w:p>
        </w:tc>
        <w:tc>
          <w:tcPr>
            <w:tcW w:w="2304" w:type="dxa"/>
            <w:shd w:val="clear" w:color="auto" w:fill="FFC000"/>
          </w:tcPr>
          <w:p w14:paraId="7E0206CF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SO/PS</w:t>
            </w:r>
          </w:p>
        </w:tc>
        <w:tc>
          <w:tcPr>
            <w:tcW w:w="1476" w:type="dxa"/>
            <w:shd w:val="clear" w:color="auto" w:fill="FFC000"/>
          </w:tcPr>
          <w:p w14:paraId="2ECC24F1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shd w:val="clear" w:color="auto" w:fill="FFC000"/>
          </w:tcPr>
          <w:p w14:paraId="68B20133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shd w:val="clear" w:color="auto" w:fill="FFC000"/>
          </w:tcPr>
          <w:p w14:paraId="0FE4DE97" w14:textId="77777777" w:rsidR="00397691" w:rsidRPr="006329D0" w:rsidRDefault="006329D0">
            <w:pPr>
              <w:pStyle w:val="TableParagraph"/>
              <w:spacing w:line="179" w:lineRule="exact"/>
              <w:ind w:left="34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SO 10-20-36, PS…</w:t>
            </w:r>
          </w:p>
        </w:tc>
        <w:tc>
          <w:tcPr>
            <w:tcW w:w="2892" w:type="dxa"/>
            <w:shd w:val="clear" w:color="auto" w:fill="FFC000"/>
          </w:tcPr>
          <w:p w14:paraId="5A3C1142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Lable, A:LinearRefMethod</w:t>
            </w:r>
          </w:p>
        </w:tc>
      </w:tr>
    </w:tbl>
    <w:p w14:paraId="35526D28" w14:textId="77777777" w:rsidR="00397691" w:rsidRPr="006329D0" w:rsidRDefault="00397691">
      <w:pPr>
        <w:spacing w:line="179" w:lineRule="exact"/>
        <w:rPr>
          <w:sz w:val="15"/>
          <w:lang w:val="cs-CZ"/>
        </w:rPr>
        <w:sectPr w:rsidR="00397691" w:rsidRPr="006329D0">
          <w:pgSz w:w="16840" w:h="11900" w:orient="landscape"/>
          <w:pgMar w:top="1100" w:right="960" w:bottom="280" w:left="900" w:header="708" w:footer="708" w:gutter="0"/>
          <w:cols w:space="708"/>
        </w:sectPr>
      </w:pPr>
    </w:p>
    <w:p w14:paraId="3632654F" w14:textId="77777777" w:rsidR="00397691" w:rsidRPr="006329D0" w:rsidRDefault="00397691">
      <w:pPr>
        <w:pStyle w:val="Zkladntext"/>
        <w:rPr>
          <w:rFonts w:ascii="Times New Roman"/>
          <w:b w:val="0"/>
          <w:sz w:val="2"/>
          <w:lang w:val="cs-CZ"/>
        </w:rPr>
      </w:pPr>
    </w:p>
    <w:tbl>
      <w:tblPr>
        <w:tblStyle w:val="TableNormal"/>
        <w:tblW w:w="0" w:type="auto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2304"/>
        <w:gridCol w:w="1476"/>
        <w:gridCol w:w="1308"/>
        <w:gridCol w:w="4116"/>
        <w:gridCol w:w="2892"/>
      </w:tblGrid>
      <w:tr w:rsidR="00397691" w:rsidRPr="006329D0" w14:paraId="0EB40A95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4665500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37BB1B11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traťový úsek</w:t>
            </w:r>
          </w:p>
        </w:tc>
        <w:tc>
          <w:tcPr>
            <w:tcW w:w="1476" w:type="dxa"/>
          </w:tcPr>
          <w:p w14:paraId="200A39D0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4358A3D9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3A929A04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1051</w:t>
            </w:r>
          </w:p>
        </w:tc>
        <w:tc>
          <w:tcPr>
            <w:tcW w:w="2892" w:type="dxa"/>
          </w:tcPr>
          <w:p w14:paraId="252B71A8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NumberOfTU</w:t>
            </w:r>
          </w:p>
        </w:tc>
      </w:tr>
      <w:tr w:rsidR="00397691" w:rsidRPr="006329D0" w14:paraId="6BBFDD3B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2C06B3B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18297F86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definiční úsek</w:t>
            </w:r>
          </w:p>
        </w:tc>
        <w:tc>
          <w:tcPr>
            <w:tcW w:w="1476" w:type="dxa"/>
          </w:tcPr>
          <w:p w14:paraId="0B0DFDD1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32CEEF01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47B3B60E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24</w:t>
            </w:r>
          </w:p>
        </w:tc>
        <w:tc>
          <w:tcPr>
            <w:tcW w:w="2892" w:type="dxa"/>
          </w:tcPr>
          <w:p w14:paraId="545C15DF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NumberOfDU</w:t>
            </w:r>
          </w:p>
        </w:tc>
      </w:tr>
      <w:tr w:rsidR="00397691" w:rsidRPr="006329D0" w14:paraId="4FF7E30A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3A971CB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523665B0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číslo referenční koleje</w:t>
            </w:r>
          </w:p>
        </w:tc>
        <w:tc>
          <w:tcPr>
            <w:tcW w:w="1476" w:type="dxa"/>
          </w:tcPr>
          <w:p w14:paraId="0BE7E16A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59BF5621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1C5819CA" w14:textId="77777777" w:rsidR="00397691" w:rsidRPr="006329D0" w:rsidRDefault="006329D0">
            <w:pPr>
              <w:pStyle w:val="TableParagraph"/>
              <w:spacing w:line="179" w:lineRule="exact"/>
              <w:ind w:left="2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2892" w:type="dxa"/>
          </w:tcPr>
          <w:p w14:paraId="7AE22023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ReferenceTrackNumber</w:t>
            </w:r>
          </w:p>
        </w:tc>
      </w:tr>
      <w:tr w:rsidR="00397691" w:rsidRPr="006329D0" w14:paraId="235C3160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73CDC81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3881921D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staničení začátku úseku</w:t>
            </w:r>
          </w:p>
        </w:tc>
        <w:tc>
          <w:tcPr>
            <w:tcW w:w="1476" w:type="dxa"/>
          </w:tcPr>
          <w:p w14:paraId="5DCF3D46" w14:textId="77777777" w:rsidR="00397691" w:rsidRPr="006329D0" w:rsidRDefault="006329D0">
            <w:pPr>
              <w:pStyle w:val="TableParagraph"/>
              <w:spacing w:line="179" w:lineRule="exact"/>
              <w:ind w:left="0" w:right="54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Enum</w:t>
            </w:r>
          </w:p>
        </w:tc>
        <w:tc>
          <w:tcPr>
            <w:tcW w:w="1308" w:type="dxa"/>
          </w:tcPr>
          <w:p w14:paraId="726E7EFE" w14:textId="77777777" w:rsidR="00397691" w:rsidRPr="006329D0" w:rsidRDefault="006329D0">
            <w:pPr>
              <w:pStyle w:val="TableParagraph"/>
              <w:spacing w:line="179" w:lineRule="exact"/>
              <w:ind w:left="0" w:right="49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[km]</w:t>
            </w:r>
          </w:p>
        </w:tc>
        <w:tc>
          <w:tcPr>
            <w:tcW w:w="4116" w:type="dxa"/>
          </w:tcPr>
          <w:p w14:paraId="140ACAF1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123,456</w:t>
            </w:r>
          </w:p>
        </w:tc>
        <w:tc>
          <w:tcPr>
            <w:tcW w:w="2892" w:type="dxa"/>
          </w:tcPr>
          <w:p w14:paraId="7D182BFB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StationingFrom</w:t>
            </w:r>
          </w:p>
        </w:tc>
      </w:tr>
      <w:tr w:rsidR="00397691" w:rsidRPr="006329D0" w14:paraId="29A362FB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22DEE6A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5C433FAD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staničení konce úseku</w:t>
            </w:r>
          </w:p>
        </w:tc>
        <w:tc>
          <w:tcPr>
            <w:tcW w:w="1476" w:type="dxa"/>
          </w:tcPr>
          <w:p w14:paraId="1AEEB3BB" w14:textId="77777777" w:rsidR="00397691" w:rsidRPr="006329D0" w:rsidRDefault="006329D0">
            <w:pPr>
              <w:pStyle w:val="TableParagraph"/>
              <w:spacing w:line="179" w:lineRule="exact"/>
              <w:ind w:left="0" w:right="54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Enum</w:t>
            </w:r>
          </w:p>
        </w:tc>
        <w:tc>
          <w:tcPr>
            <w:tcW w:w="1308" w:type="dxa"/>
          </w:tcPr>
          <w:p w14:paraId="5271C547" w14:textId="77777777" w:rsidR="00397691" w:rsidRPr="006329D0" w:rsidRDefault="006329D0">
            <w:pPr>
              <w:pStyle w:val="TableParagraph"/>
              <w:spacing w:line="179" w:lineRule="exact"/>
              <w:ind w:left="0" w:right="49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[km]</w:t>
            </w:r>
          </w:p>
        </w:tc>
        <w:tc>
          <w:tcPr>
            <w:tcW w:w="4116" w:type="dxa"/>
          </w:tcPr>
          <w:p w14:paraId="71AA2568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123,456</w:t>
            </w:r>
          </w:p>
        </w:tc>
        <w:tc>
          <w:tcPr>
            <w:tcW w:w="2892" w:type="dxa"/>
          </w:tcPr>
          <w:p w14:paraId="276A0736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StationingTo</w:t>
            </w:r>
          </w:p>
        </w:tc>
      </w:tr>
      <w:tr w:rsidR="00397691" w:rsidRPr="006329D0" w14:paraId="0510AB85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7C19122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68DA02E9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číslo a index koleje</w:t>
            </w:r>
          </w:p>
        </w:tc>
        <w:tc>
          <w:tcPr>
            <w:tcW w:w="1476" w:type="dxa"/>
          </w:tcPr>
          <w:p w14:paraId="0EAE8D06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5964D3A1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0C17A706" w14:textId="77777777" w:rsidR="00397691" w:rsidRPr="006329D0" w:rsidRDefault="006329D0">
            <w:pPr>
              <w:pStyle w:val="TableParagraph"/>
              <w:spacing w:line="179" w:lineRule="exact"/>
              <w:ind w:left="34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2b, 2c, 2d</w:t>
            </w:r>
          </w:p>
        </w:tc>
        <w:tc>
          <w:tcPr>
            <w:tcW w:w="2892" w:type="dxa"/>
          </w:tcPr>
          <w:p w14:paraId="026F5B5D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TrackIndex</w:t>
            </w:r>
          </w:p>
        </w:tc>
      </w:tr>
      <w:tr w:rsidR="00397691" w:rsidRPr="006329D0" w14:paraId="78A980B5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6B90D1A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2DC7D751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evidenční staničení</w:t>
            </w:r>
          </w:p>
        </w:tc>
        <w:tc>
          <w:tcPr>
            <w:tcW w:w="1476" w:type="dxa"/>
          </w:tcPr>
          <w:p w14:paraId="669BF918" w14:textId="77777777" w:rsidR="00397691" w:rsidRPr="006329D0" w:rsidRDefault="006329D0">
            <w:pPr>
              <w:pStyle w:val="TableParagraph"/>
              <w:spacing w:line="179" w:lineRule="exact"/>
              <w:ind w:left="0" w:right="54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Enum</w:t>
            </w:r>
          </w:p>
        </w:tc>
        <w:tc>
          <w:tcPr>
            <w:tcW w:w="1308" w:type="dxa"/>
          </w:tcPr>
          <w:p w14:paraId="08AFF02E" w14:textId="77777777" w:rsidR="00397691" w:rsidRPr="006329D0" w:rsidRDefault="006329D0">
            <w:pPr>
              <w:pStyle w:val="TableParagraph"/>
              <w:spacing w:line="179" w:lineRule="exact"/>
              <w:ind w:left="0" w:right="49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[km]</w:t>
            </w:r>
          </w:p>
        </w:tc>
        <w:tc>
          <w:tcPr>
            <w:tcW w:w="4116" w:type="dxa"/>
          </w:tcPr>
          <w:p w14:paraId="609DBBBF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123,456</w:t>
            </w:r>
          </w:p>
        </w:tc>
        <w:tc>
          <w:tcPr>
            <w:tcW w:w="2892" w:type="dxa"/>
          </w:tcPr>
          <w:p w14:paraId="1E388094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RegistrationStationing</w:t>
            </w:r>
          </w:p>
        </w:tc>
      </w:tr>
      <w:tr w:rsidR="00397691" w:rsidRPr="006329D0" w14:paraId="36A1ECE6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19BBA2E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4E6466C8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Typ trakční proudové sestavy</w:t>
            </w:r>
          </w:p>
        </w:tc>
        <w:tc>
          <w:tcPr>
            <w:tcW w:w="1476" w:type="dxa"/>
          </w:tcPr>
          <w:p w14:paraId="7CC7E6B6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1BEACF14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1A16E89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7BE5B6C7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TractionCurrentAssemblyType</w:t>
            </w:r>
          </w:p>
        </w:tc>
      </w:tr>
      <w:tr w:rsidR="00397691" w:rsidRPr="006329D0" w14:paraId="5A561B68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7D0A101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061828B6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Klasifikační systém</w:t>
            </w:r>
          </w:p>
        </w:tc>
        <w:tc>
          <w:tcPr>
            <w:tcW w:w="1476" w:type="dxa"/>
          </w:tcPr>
          <w:p w14:paraId="67DE8663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5ED66D9D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6337FE38" w14:textId="77777777" w:rsidR="00397691" w:rsidRPr="006329D0" w:rsidRDefault="006329D0">
            <w:pPr>
              <w:pStyle w:val="TableParagraph"/>
              <w:spacing w:line="179" w:lineRule="exact"/>
              <w:ind w:left="34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Název klasifikačního systému (OTSKP, ÚRS, CoClass)</w:t>
            </w:r>
          </w:p>
        </w:tc>
        <w:tc>
          <w:tcPr>
            <w:tcW w:w="2892" w:type="dxa"/>
          </w:tcPr>
          <w:p w14:paraId="7620908B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Classification</w:t>
            </w:r>
          </w:p>
        </w:tc>
      </w:tr>
      <w:tr w:rsidR="00397691" w:rsidRPr="006329D0" w14:paraId="1512F0F9" w14:textId="77777777">
        <w:trPr>
          <w:trHeight w:hRule="exact" w:val="379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346648D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530419D8" w14:textId="77777777" w:rsidR="00397691" w:rsidRPr="006329D0" w:rsidRDefault="006329D0">
            <w:pPr>
              <w:pStyle w:val="TableParagraph"/>
              <w:spacing w:before="90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Označení položky</w:t>
            </w:r>
          </w:p>
        </w:tc>
        <w:tc>
          <w:tcPr>
            <w:tcW w:w="1476" w:type="dxa"/>
          </w:tcPr>
          <w:p w14:paraId="5F605BD8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0EB04849" w14:textId="77777777" w:rsidR="00397691" w:rsidRPr="006329D0" w:rsidRDefault="006329D0">
            <w:pPr>
              <w:pStyle w:val="TableParagraph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1BD1D1B1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5B663D7A" w14:textId="77777777" w:rsidR="00397691" w:rsidRPr="006329D0" w:rsidRDefault="006329D0">
            <w:pPr>
              <w:pStyle w:val="TableParagraph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7C516AC7" w14:textId="77777777" w:rsidR="00397691" w:rsidRPr="006329D0" w:rsidRDefault="006329D0">
            <w:pPr>
              <w:pStyle w:val="TableParagraph"/>
              <w:spacing w:line="261" w:lineRule="auto"/>
              <w:ind w:left="1795" w:hanging="1572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Označení položky v rámci klasifikačního systému (např. číslo položky)</w:t>
            </w:r>
          </w:p>
        </w:tc>
        <w:tc>
          <w:tcPr>
            <w:tcW w:w="2892" w:type="dxa"/>
          </w:tcPr>
          <w:p w14:paraId="5A7A3EFD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1ECF62ED" w14:textId="77777777" w:rsidR="00397691" w:rsidRPr="006329D0" w:rsidRDefault="006329D0">
            <w:pPr>
              <w:pStyle w:val="TableParagraph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ClassificationReference</w:t>
            </w:r>
          </w:p>
        </w:tc>
      </w:tr>
      <w:tr w:rsidR="00397691" w:rsidRPr="006329D0" w14:paraId="7F40F07A" w14:textId="77777777">
        <w:trPr>
          <w:trHeight w:hRule="exact" w:val="190"/>
        </w:trPr>
        <w:tc>
          <w:tcPr>
            <w:tcW w:w="14736" w:type="dxa"/>
            <w:gridSpan w:val="6"/>
            <w:tcBorders>
              <w:left w:val="single" w:sz="12" w:space="0" w:color="000000"/>
              <w:right w:val="nil"/>
            </w:tcBorders>
          </w:tcPr>
          <w:p w14:paraId="12B32FE4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6BA56A93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7956706D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I14</w:t>
            </w:r>
          </w:p>
        </w:tc>
        <w:tc>
          <w:tcPr>
            <w:tcW w:w="2304" w:type="dxa"/>
            <w:shd w:val="clear" w:color="auto" w:fill="FFC000"/>
          </w:tcPr>
          <w:p w14:paraId="04240C66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SO/PS</w:t>
            </w:r>
          </w:p>
        </w:tc>
        <w:tc>
          <w:tcPr>
            <w:tcW w:w="1476" w:type="dxa"/>
            <w:shd w:val="clear" w:color="auto" w:fill="FFC000"/>
          </w:tcPr>
          <w:p w14:paraId="75FC4FD6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shd w:val="clear" w:color="auto" w:fill="FFC000"/>
          </w:tcPr>
          <w:p w14:paraId="6B8FBA14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shd w:val="clear" w:color="auto" w:fill="FFC000"/>
          </w:tcPr>
          <w:p w14:paraId="03E27C7E" w14:textId="77777777" w:rsidR="00397691" w:rsidRPr="006329D0" w:rsidRDefault="006329D0">
            <w:pPr>
              <w:pStyle w:val="TableParagraph"/>
              <w:spacing w:line="179" w:lineRule="exact"/>
              <w:ind w:left="34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SO 10-20-36, PS…</w:t>
            </w:r>
          </w:p>
        </w:tc>
        <w:tc>
          <w:tcPr>
            <w:tcW w:w="2892" w:type="dxa"/>
            <w:shd w:val="clear" w:color="auto" w:fill="FFC000"/>
          </w:tcPr>
          <w:p w14:paraId="22CE9E8E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Lable, A:LinearRefMethod</w:t>
            </w:r>
          </w:p>
        </w:tc>
      </w:tr>
      <w:tr w:rsidR="00397691" w:rsidRPr="006329D0" w14:paraId="54A7DFAD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43F6840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63351AA0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traťový úsek</w:t>
            </w:r>
          </w:p>
        </w:tc>
        <w:tc>
          <w:tcPr>
            <w:tcW w:w="1476" w:type="dxa"/>
          </w:tcPr>
          <w:p w14:paraId="074B4A8A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6E773E83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6FA61223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1051</w:t>
            </w:r>
          </w:p>
        </w:tc>
        <w:tc>
          <w:tcPr>
            <w:tcW w:w="2892" w:type="dxa"/>
          </w:tcPr>
          <w:p w14:paraId="5112ADF1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NumberOfTU</w:t>
            </w:r>
          </w:p>
        </w:tc>
      </w:tr>
      <w:tr w:rsidR="00397691" w:rsidRPr="006329D0" w14:paraId="3AB96C24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473CC39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01296117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definiční úsek</w:t>
            </w:r>
          </w:p>
        </w:tc>
        <w:tc>
          <w:tcPr>
            <w:tcW w:w="1476" w:type="dxa"/>
          </w:tcPr>
          <w:p w14:paraId="2B7E56EB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28D94B9E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3336AE00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24</w:t>
            </w:r>
          </w:p>
        </w:tc>
        <w:tc>
          <w:tcPr>
            <w:tcW w:w="2892" w:type="dxa"/>
          </w:tcPr>
          <w:p w14:paraId="53BDFDAB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NumberOfDU</w:t>
            </w:r>
          </w:p>
        </w:tc>
      </w:tr>
      <w:tr w:rsidR="00397691" w:rsidRPr="006329D0" w14:paraId="35C8CBD4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7676692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37AD19B2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číslo referenční koleje</w:t>
            </w:r>
          </w:p>
        </w:tc>
        <w:tc>
          <w:tcPr>
            <w:tcW w:w="1476" w:type="dxa"/>
          </w:tcPr>
          <w:p w14:paraId="06BF8661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7C92DA00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28C23CFE" w14:textId="77777777" w:rsidR="00397691" w:rsidRPr="006329D0" w:rsidRDefault="006329D0">
            <w:pPr>
              <w:pStyle w:val="TableParagraph"/>
              <w:spacing w:line="179" w:lineRule="exact"/>
              <w:ind w:left="2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2892" w:type="dxa"/>
          </w:tcPr>
          <w:p w14:paraId="3EAAB404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ReferenceTrackNumber</w:t>
            </w:r>
          </w:p>
        </w:tc>
      </w:tr>
      <w:tr w:rsidR="00397691" w:rsidRPr="006329D0" w14:paraId="09FE8233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73405DB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0757AC7E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staničení začátku úseku</w:t>
            </w:r>
          </w:p>
        </w:tc>
        <w:tc>
          <w:tcPr>
            <w:tcW w:w="1476" w:type="dxa"/>
          </w:tcPr>
          <w:p w14:paraId="4981190B" w14:textId="77777777" w:rsidR="00397691" w:rsidRPr="006329D0" w:rsidRDefault="006329D0">
            <w:pPr>
              <w:pStyle w:val="TableParagraph"/>
              <w:spacing w:line="179" w:lineRule="exact"/>
              <w:ind w:left="0" w:right="54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Enum</w:t>
            </w:r>
          </w:p>
        </w:tc>
        <w:tc>
          <w:tcPr>
            <w:tcW w:w="1308" w:type="dxa"/>
          </w:tcPr>
          <w:p w14:paraId="78AA8878" w14:textId="77777777" w:rsidR="00397691" w:rsidRPr="006329D0" w:rsidRDefault="006329D0">
            <w:pPr>
              <w:pStyle w:val="TableParagraph"/>
              <w:spacing w:line="179" w:lineRule="exact"/>
              <w:ind w:left="0" w:right="49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[km]</w:t>
            </w:r>
          </w:p>
        </w:tc>
        <w:tc>
          <w:tcPr>
            <w:tcW w:w="4116" w:type="dxa"/>
          </w:tcPr>
          <w:p w14:paraId="41425CC1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123,456</w:t>
            </w:r>
          </w:p>
        </w:tc>
        <w:tc>
          <w:tcPr>
            <w:tcW w:w="2892" w:type="dxa"/>
          </w:tcPr>
          <w:p w14:paraId="29ED2704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StationingFrom</w:t>
            </w:r>
          </w:p>
        </w:tc>
      </w:tr>
      <w:tr w:rsidR="00397691" w:rsidRPr="006329D0" w14:paraId="7338E043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03D5856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316C17C3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staničení konce úseku</w:t>
            </w:r>
          </w:p>
        </w:tc>
        <w:tc>
          <w:tcPr>
            <w:tcW w:w="1476" w:type="dxa"/>
          </w:tcPr>
          <w:p w14:paraId="1AD86F08" w14:textId="77777777" w:rsidR="00397691" w:rsidRPr="006329D0" w:rsidRDefault="006329D0">
            <w:pPr>
              <w:pStyle w:val="TableParagraph"/>
              <w:spacing w:line="179" w:lineRule="exact"/>
              <w:ind w:left="0" w:right="54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Enum</w:t>
            </w:r>
          </w:p>
        </w:tc>
        <w:tc>
          <w:tcPr>
            <w:tcW w:w="1308" w:type="dxa"/>
          </w:tcPr>
          <w:p w14:paraId="7C283B8D" w14:textId="77777777" w:rsidR="00397691" w:rsidRPr="006329D0" w:rsidRDefault="006329D0">
            <w:pPr>
              <w:pStyle w:val="TableParagraph"/>
              <w:spacing w:line="179" w:lineRule="exact"/>
              <w:ind w:left="0" w:right="49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[km]</w:t>
            </w:r>
          </w:p>
        </w:tc>
        <w:tc>
          <w:tcPr>
            <w:tcW w:w="4116" w:type="dxa"/>
          </w:tcPr>
          <w:p w14:paraId="2E819286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123,456</w:t>
            </w:r>
          </w:p>
        </w:tc>
        <w:tc>
          <w:tcPr>
            <w:tcW w:w="2892" w:type="dxa"/>
          </w:tcPr>
          <w:p w14:paraId="3BDEF3B9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StationingTo</w:t>
            </w:r>
          </w:p>
        </w:tc>
      </w:tr>
      <w:tr w:rsidR="00397691" w:rsidRPr="006329D0" w14:paraId="695F17E9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6800654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723AF14B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číslo a index koleje</w:t>
            </w:r>
          </w:p>
        </w:tc>
        <w:tc>
          <w:tcPr>
            <w:tcW w:w="1476" w:type="dxa"/>
          </w:tcPr>
          <w:p w14:paraId="5A47BE89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0D656404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05BAA38E" w14:textId="77777777" w:rsidR="00397691" w:rsidRPr="006329D0" w:rsidRDefault="006329D0">
            <w:pPr>
              <w:pStyle w:val="TableParagraph"/>
              <w:spacing w:line="179" w:lineRule="exact"/>
              <w:ind w:left="34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2b, 2c, 2d</w:t>
            </w:r>
          </w:p>
        </w:tc>
        <w:tc>
          <w:tcPr>
            <w:tcW w:w="2892" w:type="dxa"/>
          </w:tcPr>
          <w:p w14:paraId="6421379B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TrackIndex</w:t>
            </w:r>
          </w:p>
        </w:tc>
      </w:tr>
      <w:tr w:rsidR="00397691" w:rsidRPr="006329D0" w14:paraId="44D23454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0025475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312EE4EB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evidenční staničení</w:t>
            </w:r>
          </w:p>
        </w:tc>
        <w:tc>
          <w:tcPr>
            <w:tcW w:w="1476" w:type="dxa"/>
          </w:tcPr>
          <w:p w14:paraId="6F10DF11" w14:textId="77777777" w:rsidR="00397691" w:rsidRPr="006329D0" w:rsidRDefault="006329D0">
            <w:pPr>
              <w:pStyle w:val="TableParagraph"/>
              <w:spacing w:line="179" w:lineRule="exact"/>
              <w:ind w:left="0" w:right="54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Enum</w:t>
            </w:r>
          </w:p>
        </w:tc>
        <w:tc>
          <w:tcPr>
            <w:tcW w:w="1308" w:type="dxa"/>
          </w:tcPr>
          <w:p w14:paraId="754A7347" w14:textId="77777777" w:rsidR="00397691" w:rsidRPr="006329D0" w:rsidRDefault="006329D0">
            <w:pPr>
              <w:pStyle w:val="TableParagraph"/>
              <w:spacing w:line="179" w:lineRule="exact"/>
              <w:ind w:left="0" w:right="49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[km]</w:t>
            </w:r>
          </w:p>
        </w:tc>
        <w:tc>
          <w:tcPr>
            <w:tcW w:w="4116" w:type="dxa"/>
          </w:tcPr>
          <w:p w14:paraId="44355E68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123,456</w:t>
            </w:r>
          </w:p>
        </w:tc>
        <w:tc>
          <w:tcPr>
            <w:tcW w:w="2892" w:type="dxa"/>
          </w:tcPr>
          <w:p w14:paraId="4E73A01C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RegistrationStationing</w:t>
            </w:r>
          </w:p>
        </w:tc>
      </w:tr>
      <w:tr w:rsidR="00397691" w:rsidRPr="006329D0" w14:paraId="630EB11D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4F2E526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3F1C3C18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Typ trakční proudové sestavy</w:t>
            </w:r>
          </w:p>
        </w:tc>
        <w:tc>
          <w:tcPr>
            <w:tcW w:w="1476" w:type="dxa"/>
          </w:tcPr>
          <w:p w14:paraId="393A362B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093CD41C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7DA1EA6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47AA15AF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TractionCurrentAssemblyType</w:t>
            </w:r>
          </w:p>
        </w:tc>
      </w:tr>
      <w:tr w:rsidR="00397691" w:rsidRPr="006329D0" w14:paraId="4C25B74D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45AD9DD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308E42EA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Číslo stožáru</w:t>
            </w:r>
          </w:p>
        </w:tc>
        <w:tc>
          <w:tcPr>
            <w:tcW w:w="1476" w:type="dxa"/>
          </w:tcPr>
          <w:p w14:paraId="5CA9C8BF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78873AFF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76EF5340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26</w:t>
            </w:r>
          </w:p>
        </w:tc>
        <w:tc>
          <w:tcPr>
            <w:tcW w:w="2892" w:type="dxa"/>
          </w:tcPr>
          <w:p w14:paraId="5659BFF3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MastNumber</w:t>
            </w:r>
          </w:p>
        </w:tc>
      </w:tr>
      <w:tr w:rsidR="00397691" w:rsidRPr="006329D0" w14:paraId="69D30C41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5DF5DFA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3C9141D0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Klasifikační systém</w:t>
            </w:r>
          </w:p>
        </w:tc>
        <w:tc>
          <w:tcPr>
            <w:tcW w:w="1476" w:type="dxa"/>
          </w:tcPr>
          <w:p w14:paraId="2B969AFC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4BC487E5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4D9E2792" w14:textId="77777777" w:rsidR="00397691" w:rsidRPr="006329D0" w:rsidRDefault="006329D0">
            <w:pPr>
              <w:pStyle w:val="TableParagraph"/>
              <w:spacing w:line="179" w:lineRule="exact"/>
              <w:ind w:left="34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Název klasifikačního systému (OTSKP, ÚRS, CoClass)</w:t>
            </w:r>
          </w:p>
        </w:tc>
        <w:tc>
          <w:tcPr>
            <w:tcW w:w="2892" w:type="dxa"/>
          </w:tcPr>
          <w:p w14:paraId="4760DB8A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Classification</w:t>
            </w:r>
          </w:p>
        </w:tc>
      </w:tr>
      <w:tr w:rsidR="00397691" w:rsidRPr="006329D0" w14:paraId="66D03174" w14:textId="77777777">
        <w:trPr>
          <w:trHeight w:hRule="exact" w:val="379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608A129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2BF94504" w14:textId="77777777" w:rsidR="00397691" w:rsidRPr="006329D0" w:rsidRDefault="006329D0">
            <w:pPr>
              <w:pStyle w:val="TableParagraph"/>
              <w:spacing w:before="90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Označení položky</w:t>
            </w:r>
          </w:p>
        </w:tc>
        <w:tc>
          <w:tcPr>
            <w:tcW w:w="1476" w:type="dxa"/>
          </w:tcPr>
          <w:p w14:paraId="14D96979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73AFF137" w14:textId="77777777" w:rsidR="00397691" w:rsidRPr="006329D0" w:rsidRDefault="006329D0">
            <w:pPr>
              <w:pStyle w:val="TableParagraph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3FC5B5E7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1EE0408D" w14:textId="77777777" w:rsidR="00397691" w:rsidRPr="006329D0" w:rsidRDefault="006329D0">
            <w:pPr>
              <w:pStyle w:val="TableParagraph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1C192EB3" w14:textId="77777777" w:rsidR="00397691" w:rsidRPr="006329D0" w:rsidRDefault="006329D0">
            <w:pPr>
              <w:pStyle w:val="TableParagraph"/>
              <w:spacing w:line="261" w:lineRule="auto"/>
              <w:ind w:left="1795" w:hanging="1572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Označení položky v rámci klasifikačního systému (např. číslo položky)</w:t>
            </w:r>
          </w:p>
        </w:tc>
        <w:tc>
          <w:tcPr>
            <w:tcW w:w="2892" w:type="dxa"/>
          </w:tcPr>
          <w:p w14:paraId="0D215BD4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53CC7C7A" w14:textId="77777777" w:rsidR="00397691" w:rsidRPr="006329D0" w:rsidRDefault="006329D0">
            <w:pPr>
              <w:pStyle w:val="TableParagraph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ClassificationReference</w:t>
            </w:r>
          </w:p>
        </w:tc>
      </w:tr>
      <w:tr w:rsidR="00397691" w:rsidRPr="006329D0" w14:paraId="730E4340" w14:textId="77777777">
        <w:trPr>
          <w:trHeight w:hRule="exact" w:val="190"/>
        </w:trPr>
        <w:tc>
          <w:tcPr>
            <w:tcW w:w="14736" w:type="dxa"/>
            <w:gridSpan w:val="6"/>
            <w:tcBorders>
              <w:left w:val="single" w:sz="12" w:space="0" w:color="000000"/>
              <w:right w:val="nil"/>
            </w:tcBorders>
          </w:tcPr>
          <w:p w14:paraId="5C0626E0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62775B9D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0536F354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I15</w:t>
            </w:r>
          </w:p>
        </w:tc>
        <w:tc>
          <w:tcPr>
            <w:tcW w:w="2304" w:type="dxa"/>
            <w:shd w:val="clear" w:color="auto" w:fill="FFC000"/>
          </w:tcPr>
          <w:p w14:paraId="28218168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SO/PS</w:t>
            </w:r>
          </w:p>
        </w:tc>
        <w:tc>
          <w:tcPr>
            <w:tcW w:w="1476" w:type="dxa"/>
            <w:shd w:val="clear" w:color="auto" w:fill="FFC000"/>
          </w:tcPr>
          <w:p w14:paraId="286E4CD9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shd w:val="clear" w:color="auto" w:fill="FFC000"/>
          </w:tcPr>
          <w:p w14:paraId="2A86E10C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shd w:val="clear" w:color="auto" w:fill="FFC000"/>
          </w:tcPr>
          <w:p w14:paraId="13745664" w14:textId="77777777" w:rsidR="00397691" w:rsidRPr="006329D0" w:rsidRDefault="006329D0">
            <w:pPr>
              <w:pStyle w:val="TableParagraph"/>
              <w:spacing w:line="179" w:lineRule="exact"/>
              <w:ind w:left="34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SO 10-20-36, PS…</w:t>
            </w:r>
          </w:p>
        </w:tc>
        <w:tc>
          <w:tcPr>
            <w:tcW w:w="2892" w:type="dxa"/>
            <w:shd w:val="clear" w:color="auto" w:fill="FFC000"/>
          </w:tcPr>
          <w:p w14:paraId="7122E350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Lable, A:LinearRefMethod</w:t>
            </w:r>
          </w:p>
        </w:tc>
      </w:tr>
      <w:tr w:rsidR="00397691" w:rsidRPr="006329D0" w14:paraId="4FA1F797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1802711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30B8B3FB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traťový úsek</w:t>
            </w:r>
          </w:p>
        </w:tc>
        <w:tc>
          <w:tcPr>
            <w:tcW w:w="1476" w:type="dxa"/>
          </w:tcPr>
          <w:p w14:paraId="38DD6200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20056E39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0B623A7B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1051</w:t>
            </w:r>
          </w:p>
        </w:tc>
        <w:tc>
          <w:tcPr>
            <w:tcW w:w="2892" w:type="dxa"/>
          </w:tcPr>
          <w:p w14:paraId="526A35E2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NumberOfTU</w:t>
            </w:r>
          </w:p>
        </w:tc>
      </w:tr>
      <w:tr w:rsidR="00397691" w:rsidRPr="006329D0" w14:paraId="2871CF90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13A4498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20A67D11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definiční úsek</w:t>
            </w:r>
          </w:p>
        </w:tc>
        <w:tc>
          <w:tcPr>
            <w:tcW w:w="1476" w:type="dxa"/>
          </w:tcPr>
          <w:p w14:paraId="2E18BCA9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060A5DD0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56BDB3CD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24</w:t>
            </w:r>
          </w:p>
        </w:tc>
        <w:tc>
          <w:tcPr>
            <w:tcW w:w="2892" w:type="dxa"/>
          </w:tcPr>
          <w:p w14:paraId="46A7A500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NumberOfDU</w:t>
            </w:r>
          </w:p>
        </w:tc>
      </w:tr>
      <w:tr w:rsidR="00397691" w:rsidRPr="006329D0" w14:paraId="1C3C9812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313483A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46AA99CB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číslo referenční koleje</w:t>
            </w:r>
          </w:p>
        </w:tc>
        <w:tc>
          <w:tcPr>
            <w:tcW w:w="1476" w:type="dxa"/>
          </w:tcPr>
          <w:p w14:paraId="19DAE694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7DCC6978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25F71928" w14:textId="77777777" w:rsidR="00397691" w:rsidRPr="006329D0" w:rsidRDefault="006329D0">
            <w:pPr>
              <w:pStyle w:val="TableParagraph"/>
              <w:spacing w:line="179" w:lineRule="exact"/>
              <w:ind w:left="2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2892" w:type="dxa"/>
          </w:tcPr>
          <w:p w14:paraId="138CD10D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ReferenceTrackNumber</w:t>
            </w:r>
          </w:p>
        </w:tc>
      </w:tr>
      <w:tr w:rsidR="00397691" w:rsidRPr="006329D0" w14:paraId="2FCFE598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5BA2B4C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0BFEA9D0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staničení začátku úseku</w:t>
            </w:r>
          </w:p>
        </w:tc>
        <w:tc>
          <w:tcPr>
            <w:tcW w:w="1476" w:type="dxa"/>
          </w:tcPr>
          <w:p w14:paraId="43C550C7" w14:textId="77777777" w:rsidR="00397691" w:rsidRPr="006329D0" w:rsidRDefault="006329D0">
            <w:pPr>
              <w:pStyle w:val="TableParagraph"/>
              <w:spacing w:line="179" w:lineRule="exact"/>
              <w:ind w:left="0" w:right="54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Enum</w:t>
            </w:r>
          </w:p>
        </w:tc>
        <w:tc>
          <w:tcPr>
            <w:tcW w:w="1308" w:type="dxa"/>
          </w:tcPr>
          <w:p w14:paraId="03B8AF53" w14:textId="77777777" w:rsidR="00397691" w:rsidRPr="006329D0" w:rsidRDefault="006329D0">
            <w:pPr>
              <w:pStyle w:val="TableParagraph"/>
              <w:spacing w:line="179" w:lineRule="exact"/>
              <w:ind w:left="0" w:right="49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[km]</w:t>
            </w:r>
          </w:p>
        </w:tc>
        <w:tc>
          <w:tcPr>
            <w:tcW w:w="4116" w:type="dxa"/>
          </w:tcPr>
          <w:p w14:paraId="5F2AAC23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123,456</w:t>
            </w:r>
          </w:p>
        </w:tc>
        <w:tc>
          <w:tcPr>
            <w:tcW w:w="2892" w:type="dxa"/>
          </w:tcPr>
          <w:p w14:paraId="031AA245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StationingFrom</w:t>
            </w:r>
          </w:p>
        </w:tc>
      </w:tr>
      <w:tr w:rsidR="00397691" w:rsidRPr="006329D0" w14:paraId="63828302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55A7B85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1E587E7C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staničení konce úseku</w:t>
            </w:r>
          </w:p>
        </w:tc>
        <w:tc>
          <w:tcPr>
            <w:tcW w:w="1476" w:type="dxa"/>
          </w:tcPr>
          <w:p w14:paraId="43F92573" w14:textId="77777777" w:rsidR="00397691" w:rsidRPr="006329D0" w:rsidRDefault="006329D0">
            <w:pPr>
              <w:pStyle w:val="TableParagraph"/>
              <w:spacing w:line="179" w:lineRule="exact"/>
              <w:ind w:left="0" w:right="54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Enum</w:t>
            </w:r>
          </w:p>
        </w:tc>
        <w:tc>
          <w:tcPr>
            <w:tcW w:w="1308" w:type="dxa"/>
          </w:tcPr>
          <w:p w14:paraId="481E94C7" w14:textId="77777777" w:rsidR="00397691" w:rsidRPr="006329D0" w:rsidRDefault="006329D0">
            <w:pPr>
              <w:pStyle w:val="TableParagraph"/>
              <w:spacing w:line="179" w:lineRule="exact"/>
              <w:ind w:left="0" w:right="49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[km]</w:t>
            </w:r>
          </w:p>
        </w:tc>
        <w:tc>
          <w:tcPr>
            <w:tcW w:w="4116" w:type="dxa"/>
          </w:tcPr>
          <w:p w14:paraId="583E74A0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123,456</w:t>
            </w:r>
          </w:p>
        </w:tc>
        <w:tc>
          <w:tcPr>
            <w:tcW w:w="2892" w:type="dxa"/>
          </w:tcPr>
          <w:p w14:paraId="6F0D1243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StationingTo</w:t>
            </w:r>
          </w:p>
        </w:tc>
      </w:tr>
      <w:tr w:rsidR="00397691" w:rsidRPr="006329D0" w14:paraId="36BDF1F5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20E8C88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1D60E278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číslo a index koleje</w:t>
            </w:r>
          </w:p>
        </w:tc>
        <w:tc>
          <w:tcPr>
            <w:tcW w:w="1476" w:type="dxa"/>
          </w:tcPr>
          <w:p w14:paraId="28DCD4C3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3ADAF509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7CF73CF2" w14:textId="77777777" w:rsidR="00397691" w:rsidRPr="006329D0" w:rsidRDefault="006329D0">
            <w:pPr>
              <w:pStyle w:val="TableParagraph"/>
              <w:spacing w:line="179" w:lineRule="exact"/>
              <w:ind w:left="34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2b, 2c, 2d</w:t>
            </w:r>
          </w:p>
        </w:tc>
        <w:tc>
          <w:tcPr>
            <w:tcW w:w="2892" w:type="dxa"/>
          </w:tcPr>
          <w:p w14:paraId="33EA1896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TrackIndex</w:t>
            </w:r>
          </w:p>
        </w:tc>
      </w:tr>
      <w:tr w:rsidR="00397691" w:rsidRPr="006329D0" w14:paraId="7D8E1055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2FF8181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5BC06319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evidenční staničení</w:t>
            </w:r>
          </w:p>
        </w:tc>
        <w:tc>
          <w:tcPr>
            <w:tcW w:w="1476" w:type="dxa"/>
          </w:tcPr>
          <w:p w14:paraId="7EA699E2" w14:textId="77777777" w:rsidR="00397691" w:rsidRPr="006329D0" w:rsidRDefault="006329D0">
            <w:pPr>
              <w:pStyle w:val="TableParagraph"/>
              <w:spacing w:line="179" w:lineRule="exact"/>
              <w:ind w:left="0" w:right="54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Enum</w:t>
            </w:r>
          </w:p>
        </w:tc>
        <w:tc>
          <w:tcPr>
            <w:tcW w:w="1308" w:type="dxa"/>
          </w:tcPr>
          <w:p w14:paraId="586A7134" w14:textId="77777777" w:rsidR="00397691" w:rsidRPr="006329D0" w:rsidRDefault="006329D0">
            <w:pPr>
              <w:pStyle w:val="TableParagraph"/>
              <w:spacing w:line="179" w:lineRule="exact"/>
              <w:ind w:left="0" w:right="49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[km]</w:t>
            </w:r>
          </w:p>
        </w:tc>
        <w:tc>
          <w:tcPr>
            <w:tcW w:w="4116" w:type="dxa"/>
          </w:tcPr>
          <w:p w14:paraId="0685CCB5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123,456</w:t>
            </w:r>
          </w:p>
        </w:tc>
        <w:tc>
          <w:tcPr>
            <w:tcW w:w="2892" w:type="dxa"/>
          </w:tcPr>
          <w:p w14:paraId="560AF60C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RegistrationStationing</w:t>
            </w:r>
          </w:p>
        </w:tc>
      </w:tr>
      <w:tr w:rsidR="00397691" w:rsidRPr="006329D0" w14:paraId="3E4DB023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4E15953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2D0B8235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Název rozváděče</w:t>
            </w:r>
          </w:p>
        </w:tc>
        <w:tc>
          <w:tcPr>
            <w:tcW w:w="1476" w:type="dxa"/>
          </w:tcPr>
          <w:p w14:paraId="2D8EE972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5E9E8B1C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034BA31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07BB7A40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50E0E00E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456AF2B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32EF2AE1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Klasifikační systém</w:t>
            </w:r>
          </w:p>
        </w:tc>
        <w:tc>
          <w:tcPr>
            <w:tcW w:w="1476" w:type="dxa"/>
          </w:tcPr>
          <w:p w14:paraId="1C4CDAFF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4B7A39A2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2B01E341" w14:textId="77777777" w:rsidR="00397691" w:rsidRPr="006329D0" w:rsidRDefault="006329D0">
            <w:pPr>
              <w:pStyle w:val="TableParagraph"/>
              <w:spacing w:line="179" w:lineRule="exact"/>
              <w:ind w:left="34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Název klasifikačního systému (OTSKP, ÚRS, CoClass)</w:t>
            </w:r>
          </w:p>
        </w:tc>
        <w:tc>
          <w:tcPr>
            <w:tcW w:w="2892" w:type="dxa"/>
          </w:tcPr>
          <w:p w14:paraId="02780192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Classification</w:t>
            </w:r>
          </w:p>
        </w:tc>
      </w:tr>
      <w:tr w:rsidR="00397691" w:rsidRPr="006329D0" w14:paraId="36BF0B69" w14:textId="77777777">
        <w:trPr>
          <w:trHeight w:hRule="exact" w:val="379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5E0064C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502657FE" w14:textId="77777777" w:rsidR="00397691" w:rsidRPr="006329D0" w:rsidRDefault="006329D0">
            <w:pPr>
              <w:pStyle w:val="TableParagraph"/>
              <w:spacing w:before="90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Označení položky</w:t>
            </w:r>
          </w:p>
        </w:tc>
        <w:tc>
          <w:tcPr>
            <w:tcW w:w="1476" w:type="dxa"/>
          </w:tcPr>
          <w:p w14:paraId="6A0A8C3A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31B28EEC" w14:textId="77777777" w:rsidR="00397691" w:rsidRPr="006329D0" w:rsidRDefault="006329D0">
            <w:pPr>
              <w:pStyle w:val="TableParagraph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2A21C542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6C99406D" w14:textId="77777777" w:rsidR="00397691" w:rsidRPr="006329D0" w:rsidRDefault="006329D0">
            <w:pPr>
              <w:pStyle w:val="TableParagraph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4E49926D" w14:textId="77777777" w:rsidR="00397691" w:rsidRPr="006329D0" w:rsidRDefault="006329D0">
            <w:pPr>
              <w:pStyle w:val="TableParagraph"/>
              <w:spacing w:line="261" w:lineRule="auto"/>
              <w:ind w:left="1795" w:hanging="1572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Označení položky v rámci klasifikačního systému (např. číslo položky)</w:t>
            </w:r>
          </w:p>
        </w:tc>
        <w:tc>
          <w:tcPr>
            <w:tcW w:w="2892" w:type="dxa"/>
          </w:tcPr>
          <w:p w14:paraId="7783511C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03CBA67F" w14:textId="77777777" w:rsidR="00397691" w:rsidRPr="006329D0" w:rsidRDefault="006329D0">
            <w:pPr>
              <w:pStyle w:val="TableParagraph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ClassificationReference</w:t>
            </w:r>
          </w:p>
        </w:tc>
      </w:tr>
      <w:tr w:rsidR="00397691" w:rsidRPr="006329D0" w14:paraId="6FA8EF84" w14:textId="77777777">
        <w:trPr>
          <w:trHeight w:hRule="exact" w:val="190"/>
        </w:trPr>
        <w:tc>
          <w:tcPr>
            <w:tcW w:w="14736" w:type="dxa"/>
            <w:gridSpan w:val="6"/>
            <w:tcBorders>
              <w:left w:val="single" w:sz="12" w:space="0" w:color="000000"/>
              <w:right w:val="nil"/>
            </w:tcBorders>
          </w:tcPr>
          <w:p w14:paraId="5A259A9A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483569BF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3EF99889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I16</w:t>
            </w:r>
          </w:p>
        </w:tc>
        <w:tc>
          <w:tcPr>
            <w:tcW w:w="2304" w:type="dxa"/>
            <w:shd w:val="clear" w:color="auto" w:fill="FFC000"/>
          </w:tcPr>
          <w:p w14:paraId="085D83BC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SO/PS</w:t>
            </w:r>
          </w:p>
        </w:tc>
        <w:tc>
          <w:tcPr>
            <w:tcW w:w="1476" w:type="dxa"/>
            <w:shd w:val="clear" w:color="auto" w:fill="FFC000"/>
          </w:tcPr>
          <w:p w14:paraId="06936D1C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shd w:val="clear" w:color="auto" w:fill="FFC000"/>
          </w:tcPr>
          <w:p w14:paraId="60CD8C48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shd w:val="clear" w:color="auto" w:fill="FFC000"/>
          </w:tcPr>
          <w:p w14:paraId="488BA070" w14:textId="77777777" w:rsidR="00397691" w:rsidRPr="006329D0" w:rsidRDefault="006329D0">
            <w:pPr>
              <w:pStyle w:val="TableParagraph"/>
              <w:spacing w:line="179" w:lineRule="exact"/>
              <w:ind w:left="34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SO 10-20-36, PS…</w:t>
            </w:r>
          </w:p>
        </w:tc>
        <w:tc>
          <w:tcPr>
            <w:tcW w:w="2892" w:type="dxa"/>
            <w:shd w:val="clear" w:color="auto" w:fill="FFC000"/>
          </w:tcPr>
          <w:p w14:paraId="2F96D350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Lable, A:LinearRefMethod</w:t>
            </w:r>
          </w:p>
        </w:tc>
      </w:tr>
      <w:tr w:rsidR="00397691" w:rsidRPr="006329D0" w14:paraId="5B37F5E9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44269B6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1823ADA9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traťový úsek</w:t>
            </w:r>
          </w:p>
        </w:tc>
        <w:tc>
          <w:tcPr>
            <w:tcW w:w="1476" w:type="dxa"/>
          </w:tcPr>
          <w:p w14:paraId="2BC9E292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7B05BB06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25E4DA08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1051</w:t>
            </w:r>
          </w:p>
        </w:tc>
        <w:tc>
          <w:tcPr>
            <w:tcW w:w="2892" w:type="dxa"/>
          </w:tcPr>
          <w:p w14:paraId="578D1A54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NumberOfTU</w:t>
            </w:r>
          </w:p>
        </w:tc>
      </w:tr>
      <w:tr w:rsidR="00397691" w:rsidRPr="006329D0" w14:paraId="5BDB20CD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0CE1CCF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4D816AC9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definiční úsek</w:t>
            </w:r>
          </w:p>
        </w:tc>
        <w:tc>
          <w:tcPr>
            <w:tcW w:w="1476" w:type="dxa"/>
          </w:tcPr>
          <w:p w14:paraId="78EA844C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57E24B4C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1F6F8DD6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24</w:t>
            </w:r>
          </w:p>
        </w:tc>
        <w:tc>
          <w:tcPr>
            <w:tcW w:w="2892" w:type="dxa"/>
          </w:tcPr>
          <w:p w14:paraId="15A0FB73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NumberOfDU</w:t>
            </w:r>
          </w:p>
        </w:tc>
      </w:tr>
      <w:tr w:rsidR="00397691" w:rsidRPr="006329D0" w14:paraId="7B709E25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008630E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370E5B31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číslo referenční koleje</w:t>
            </w:r>
          </w:p>
        </w:tc>
        <w:tc>
          <w:tcPr>
            <w:tcW w:w="1476" w:type="dxa"/>
          </w:tcPr>
          <w:p w14:paraId="3CCD41C4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2960CEC7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01E96237" w14:textId="77777777" w:rsidR="00397691" w:rsidRPr="006329D0" w:rsidRDefault="006329D0">
            <w:pPr>
              <w:pStyle w:val="TableParagraph"/>
              <w:spacing w:line="179" w:lineRule="exact"/>
              <w:ind w:left="2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2892" w:type="dxa"/>
          </w:tcPr>
          <w:p w14:paraId="71699B1D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ReferenceTrackNumber</w:t>
            </w:r>
          </w:p>
        </w:tc>
      </w:tr>
      <w:tr w:rsidR="00397691" w:rsidRPr="006329D0" w14:paraId="2A29E8F8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2A6FF6E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245F4FA3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staničení začátku úseku</w:t>
            </w:r>
          </w:p>
        </w:tc>
        <w:tc>
          <w:tcPr>
            <w:tcW w:w="1476" w:type="dxa"/>
          </w:tcPr>
          <w:p w14:paraId="777EECA3" w14:textId="77777777" w:rsidR="00397691" w:rsidRPr="006329D0" w:rsidRDefault="006329D0">
            <w:pPr>
              <w:pStyle w:val="TableParagraph"/>
              <w:spacing w:line="179" w:lineRule="exact"/>
              <w:ind w:left="0" w:right="54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Enum</w:t>
            </w:r>
          </w:p>
        </w:tc>
        <w:tc>
          <w:tcPr>
            <w:tcW w:w="1308" w:type="dxa"/>
          </w:tcPr>
          <w:p w14:paraId="5B4933E8" w14:textId="77777777" w:rsidR="00397691" w:rsidRPr="006329D0" w:rsidRDefault="006329D0">
            <w:pPr>
              <w:pStyle w:val="TableParagraph"/>
              <w:spacing w:line="179" w:lineRule="exact"/>
              <w:ind w:left="0" w:right="49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[km]</w:t>
            </w:r>
          </w:p>
        </w:tc>
        <w:tc>
          <w:tcPr>
            <w:tcW w:w="4116" w:type="dxa"/>
          </w:tcPr>
          <w:p w14:paraId="22592D84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123,456</w:t>
            </w:r>
          </w:p>
        </w:tc>
        <w:tc>
          <w:tcPr>
            <w:tcW w:w="2892" w:type="dxa"/>
          </w:tcPr>
          <w:p w14:paraId="5233D973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StationingFrom</w:t>
            </w:r>
          </w:p>
        </w:tc>
      </w:tr>
      <w:tr w:rsidR="00397691" w:rsidRPr="006329D0" w14:paraId="686E520E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24DB43E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0AC94F56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staničení konce úseku</w:t>
            </w:r>
          </w:p>
        </w:tc>
        <w:tc>
          <w:tcPr>
            <w:tcW w:w="1476" w:type="dxa"/>
          </w:tcPr>
          <w:p w14:paraId="67F55C39" w14:textId="77777777" w:rsidR="00397691" w:rsidRPr="006329D0" w:rsidRDefault="006329D0">
            <w:pPr>
              <w:pStyle w:val="TableParagraph"/>
              <w:spacing w:line="179" w:lineRule="exact"/>
              <w:ind w:left="0" w:right="54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Enum</w:t>
            </w:r>
          </w:p>
        </w:tc>
        <w:tc>
          <w:tcPr>
            <w:tcW w:w="1308" w:type="dxa"/>
          </w:tcPr>
          <w:p w14:paraId="4ADFE992" w14:textId="77777777" w:rsidR="00397691" w:rsidRPr="006329D0" w:rsidRDefault="006329D0">
            <w:pPr>
              <w:pStyle w:val="TableParagraph"/>
              <w:spacing w:line="179" w:lineRule="exact"/>
              <w:ind w:left="0" w:right="49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[km]</w:t>
            </w:r>
          </w:p>
        </w:tc>
        <w:tc>
          <w:tcPr>
            <w:tcW w:w="4116" w:type="dxa"/>
          </w:tcPr>
          <w:p w14:paraId="0B107157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123,456</w:t>
            </w:r>
          </w:p>
        </w:tc>
        <w:tc>
          <w:tcPr>
            <w:tcW w:w="2892" w:type="dxa"/>
          </w:tcPr>
          <w:p w14:paraId="10D8CE48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StationingTo</w:t>
            </w:r>
          </w:p>
        </w:tc>
      </w:tr>
      <w:tr w:rsidR="00397691" w:rsidRPr="006329D0" w14:paraId="1182D850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6B4EE23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4C4A215D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číslo a index koleje</w:t>
            </w:r>
          </w:p>
        </w:tc>
        <w:tc>
          <w:tcPr>
            <w:tcW w:w="1476" w:type="dxa"/>
          </w:tcPr>
          <w:p w14:paraId="52EED981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301B1935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1AA2DCF3" w14:textId="77777777" w:rsidR="00397691" w:rsidRPr="006329D0" w:rsidRDefault="006329D0">
            <w:pPr>
              <w:pStyle w:val="TableParagraph"/>
              <w:spacing w:line="179" w:lineRule="exact"/>
              <w:ind w:left="34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2b, 2c, 2d</w:t>
            </w:r>
          </w:p>
        </w:tc>
        <w:tc>
          <w:tcPr>
            <w:tcW w:w="2892" w:type="dxa"/>
          </w:tcPr>
          <w:p w14:paraId="75030FD2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TrackIndex</w:t>
            </w:r>
          </w:p>
        </w:tc>
      </w:tr>
      <w:tr w:rsidR="00397691" w:rsidRPr="006329D0" w14:paraId="08C41475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63B133A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201674AB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evidenční staničení</w:t>
            </w:r>
          </w:p>
        </w:tc>
        <w:tc>
          <w:tcPr>
            <w:tcW w:w="1476" w:type="dxa"/>
          </w:tcPr>
          <w:p w14:paraId="18867B0C" w14:textId="77777777" w:rsidR="00397691" w:rsidRPr="006329D0" w:rsidRDefault="006329D0">
            <w:pPr>
              <w:pStyle w:val="TableParagraph"/>
              <w:spacing w:line="179" w:lineRule="exact"/>
              <w:ind w:left="0" w:right="54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Enum</w:t>
            </w:r>
          </w:p>
        </w:tc>
        <w:tc>
          <w:tcPr>
            <w:tcW w:w="1308" w:type="dxa"/>
          </w:tcPr>
          <w:p w14:paraId="7A2B344D" w14:textId="77777777" w:rsidR="00397691" w:rsidRPr="006329D0" w:rsidRDefault="006329D0">
            <w:pPr>
              <w:pStyle w:val="TableParagraph"/>
              <w:spacing w:line="179" w:lineRule="exact"/>
              <w:ind w:left="0" w:right="49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[km]</w:t>
            </w:r>
          </w:p>
        </w:tc>
        <w:tc>
          <w:tcPr>
            <w:tcW w:w="4116" w:type="dxa"/>
          </w:tcPr>
          <w:p w14:paraId="66826FF9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123,456</w:t>
            </w:r>
          </w:p>
        </w:tc>
        <w:tc>
          <w:tcPr>
            <w:tcW w:w="2892" w:type="dxa"/>
          </w:tcPr>
          <w:p w14:paraId="350E82FE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RegistrationStationing</w:t>
            </w:r>
          </w:p>
        </w:tc>
      </w:tr>
      <w:tr w:rsidR="00397691" w:rsidRPr="006329D0" w14:paraId="2418680A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6551793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01A4DD80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název stožáru</w:t>
            </w:r>
          </w:p>
        </w:tc>
        <w:tc>
          <w:tcPr>
            <w:tcW w:w="1476" w:type="dxa"/>
          </w:tcPr>
          <w:p w14:paraId="2CD21DCA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13CDA142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52B01BE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492B7AF2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62320E40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575BFE1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7F302DAB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Klasifikační systém</w:t>
            </w:r>
          </w:p>
        </w:tc>
        <w:tc>
          <w:tcPr>
            <w:tcW w:w="1476" w:type="dxa"/>
          </w:tcPr>
          <w:p w14:paraId="7654ED7B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33278B55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0F191B44" w14:textId="77777777" w:rsidR="00397691" w:rsidRPr="006329D0" w:rsidRDefault="006329D0">
            <w:pPr>
              <w:pStyle w:val="TableParagraph"/>
              <w:spacing w:line="179" w:lineRule="exact"/>
              <w:ind w:left="34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Název klasifikačního systému (OTSKP, ÚRS, CoClass)</w:t>
            </w:r>
          </w:p>
        </w:tc>
        <w:tc>
          <w:tcPr>
            <w:tcW w:w="2892" w:type="dxa"/>
          </w:tcPr>
          <w:p w14:paraId="5137BBF2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Classification</w:t>
            </w:r>
          </w:p>
        </w:tc>
      </w:tr>
    </w:tbl>
    <w:p w14:paraId="35599733" w14:textId="77777777" w:rsidR="00397691" w:rsidRPr="006329D0" w:rsidRDefault="00397691">
      <w:pPr>
        <w:spacing w:line="179" w:lineRule="exact"/>
        <w:rPr>
          <w:sz w:val="15"/>
          <w:lang w:val="cs-CZ"/>
        </w:rPr>
        <w:sectPr w:rsidR="00397691" w:rsidRPr="006329D0">
          <w:pgSz w:w="16840" w:h="11900" w:orient="landscape"/>
          <w:pgMar w:top="1100" w:right="960" w:bottom="280" w:left="900" w:header="708" w:footer="708" w:gutter="0"/>
          <w:cols w:space="708"/>
        </w:sectPr>
      </w:pPr>
    </w:p>
    <w:p w14:paraId="490A5339" w14:textId="77777777" w:rsidR="00397691" w:rsidRPr="006329D0" w:rsidRDefault="00397691">
      <w:pPr>
        <w:pStyle w:val="Zkladntext"/>
        <w:rPr>
          <w:rFonts w:ascii="Times New Roman"/>
          <w:b w:val="0"/>
          <w:sz w:val="2"/>
          <w:lang w:val="cs-CZ"/>
        </w:rPr>
      </w:pPr>
    </w:p>
    <w:tbl>
      <w:tblPr>
        <w:tblStyle w:val="TableNormal"/>
        <w:tblW w:w="0" w:type="auto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2304"/>
        <w:gridCol w:w="1476"/>
        <w:gridCol w:w="1308"/>
        <w:gridCol w:w="4116"/>
        <w:gridCol w:w="2892"/>
      </w:tblGrid>
      <w:tr w:rsidR="00397691" w:rsidRPr="006329D0" w14:paraId="774D9809" w14:textId="77777777">
        <w:trPr>
          <w:trHeight w:hRule="exact" w:val="379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2C27876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038332A6" w14:textId="77777777" w:rsidR="00397691" w:rsidRPr="006329D0" w:rsidRDefault="006329D0">
            <w:pPr>
              <w:pStyle w:val="TableParagraph"/>
              <w:spacing w:before="90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Označení položky</w:t>
            </w:r>
          </w:p>
        </w:tc>
        <w:tc>
          <w:tcPr>
            <w:tcW w:w="1476" w:type="dxa"/>
          </w:tcPr>
          <w:p w14:paraId="5B3AB9CF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76F71A2E" w14:textId="77777777" w:rsidR="00397691" w:rsidRPr="006329D0" w:rsidRDefault="006329D0">
            <w:pPr>
              <w:pStyle w:val="TableParagraph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00B44AB4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1FA295C3" w14:textId="77777777" w:rsidR="00397691" w:rsidRPr="006329D0" w:rsidRDefault="006329D0">
            <w:pPr>
              <w:pStyle w:val="TableParagraph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3B58206D" w14:textId="77777777" w:rsidR="00397691" w:rsidRPr="006329D0" w:rsidRDefault="006329D0">
            <w:pPr>
              <w:pStyle w:val="TableParagraph"/>
              <w:spacing w:line="261" w:lineRule="auto"/>
              <w:ind w:left="1795" w:hanging="1572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Označení položky v rámci klasifikačního systému (např. číslo položky)</w:t>
            </w:r>
          </w:p>
        </w:tc>
        <w:tc>
          <w:tcPr>
            <w:tcW w:w="2892" w:type="dxa"/>
          </w:tcPr>
          <w:p w14:paraId="3EE0B89F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4E1784C7" w14:textId="77777777" w:rsidR="00397691" w:rsidRPr="006329D0" w:rsidRDefault="006329D0">
            <w:pPr>
              <w:pStyle w:val="TableParagraph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ClassificationReference</w:t>
            </w:r>
          </w:p>
        </w:tc>
      </w:tr>
      <w:tr w:rsidR="00397691" w:rsidRPr="006329D0" w14:paraId="6EA9B586" w14:textId="77777777">
        <w:trPr>
          <w:trHeight w:hRule="exact" w:val="190"/>
        </w:trPr>
        <w:tc>
          <w:tcPr>
            <w:tcW w:w="14736" w:type="dxa"/>
            <w:gridSpan w:val="6"/>
            <w:tcBorders>
              <w:left w:val="single" w:sz="12" w:space="0" w:color="000000"/>
              <w:right w:val="nil"/>
            </w:tcBorders>
          </w:tcPr>
          <w:p w14:paraId="76CE97FD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5290A635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7FA5D62E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I17</w:t>
            </w:r>
          </w:p>
        </w:tc>
        <w:tc>
          <w:tcPr>
            <w:tcW w:w="2304" w:type="dxa"/>
            <w:shd w:val="clear" w:color="auto" w:fill="FFC000"/>
          </w:tcPr>
          <w:p w14:paraId="18169055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SO/PS</w:t>
            </w:r>
          </w:p>
        </w:tc>
        <w:tc>
          <w:tcPr>
            <w:tcW w:w="1476" w:type="dxa"/>
            <w:shd w:val="clear" w:color="auto" w:fill="FFC000"/>
          </w:tcPr>
          <w:p w14:paraId="34ABDCD4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shd w:val="clear" w:color="auto" w:fill="FFC000"/>
          </w:tcPr>
          <w:p w14:paraId="40438396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shd w:val="clear" w:color="auto" w:fill="FFC000"/>
          </w:tcPr>
          <w:p w14:paraId="791BF1C6" w14:textId="77777777" w:rsidR="00397691" w:rsidRPr="006329D0" w:rsidRDefault="006329D0">
            <w:pPr>
              <w:pStyle w:val="TableParagraph"/>
              <w:spacing w:line="179" w:lineRule="exact"/>
              <w:ind w:left="34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SO 10-20-36, PS…</w:t>
            </w:r>
          </w:p>
        </w:tc>
        <w:tc>
          <w:tcPr>
            <w:tcW w:w="2892" w:type="dxa"/>
            <w:shd w:val="clear" w:color="auto" w:fill="FFC000"/>
          </w:tcPr>
          <w:p w14:paraId="4017226E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Lable, A:LinearRefMethod</w:t>
            </w:r>
          </w:p>
        </w:tc>
      </w:tr>
      <w:tr w:rsidR="00397691" w:rsidRPr="006329D0" w14:paraId="38296280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12452DB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02F6FBD4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traťový úsek</w:t>
            </w:r>
          </w:p>
        </w:tc>
        <w:tc>
          <w:tcPr>
            <w:tcW w:w="1476" w:type="dxa"/>
          </w:tcPr>
          <w:p w14:paraId="5827B8A6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06E3A0D6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659DE4C4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1051</w:t>
            </w:r>
          </w:p>
        </w:tc>
        <w:tc>
          <w:tcPr>
            <w:tcW w:w="2892" w:type="dxa"/>
          </w:tcPr>
          <w:p w14:paraId="755E27CA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NumberOfTU</w:t>
            </w:r>
          </w:p>
        </w:tc>
      </w:tr>
      <w:tr w:rsidR="00397691" w:rsidRPr="006329D0" w14:paraId="6EF2C686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26B4948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78B3CD12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definiční úsek</w:t>
            </w:r>
          </w:p>
        </w:tc>
        <w:tc>
          <w:tcPr>
            <w:tcW w:w="1476" w:type="dxa"/>
          </w:tcPr>
          <w:p w14:paraId="24CF224D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3963BA11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41E5ECB3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24</w:t>
            </w:r>
          </w:p>
        </w:tc>
        <w:tc>
          <w:tcPr>
            <w:tcW w:w="2892" w:type="dxa"/>
          </w:tcPr>
          <w:p w14:paraId="2CB676A8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NumberOfDU</w:t>
            </w:r>
          </w:p>
        </w:tc>
      </w:tr>
      <w:tr w:rsidR="00397691" w:rsidRPr="006329D0" w14:paraId="21849D53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72B6E50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6D7E5D51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číslo referenční koleje</w:t>
            </w:r>
          </w:p>
        </w:tc>
        <w:tc>
          <w:tcPr>
            <w:tcW w:w="1476" w:type="dxa"/>
          </w:tcPr>
          <w:p w14:paraId="23CEE9C8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53EB7326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0AAD5C50" w14:textId="77777777" w:rsidR="00397691" w:rsidRPr="006329D0" w:rsidRDefault="006329D0">
            <w:pPr>
              <w:pStyle w:val="TableParagraph"/>
              <w:spacing w:line="179" w:lineRule="exact"/>
              <w:ind w:left="2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2892" w:type="dxa"/>
          </w:tcPr>
          <w:p w14:paraId="37BB24EE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ReferenceTrackNumber</w:t>
            </w:r>
          </w:p>
        </w:tc>
      </w:tr>
      <w:tr w:rsidR="00397691" w:rsidRPr="006329D0" w14:paraId="256D9071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77942AF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0A41B102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staničení začátku úseku</w:t>
            </w:r>
          </w:p>
        </w:tc>
        <w:tc>
          <w:tcPr>
            <w:tcW w:w="1476" w:type="dxa"/>
          </w:tcPr>
          <w:p w14:paraId="15305AB1" w14:textId="77777777" w:rsidR="00397691" w:rsidRPr="006329D0" w:rsidRDefault="006329D0">
            <w:pPr>
              <w:pStyle w:val="TableParagraph"/>
              <w:spacing w:line="179" w:lineRule="exact"/>
              <w:ind w:left="0" w:right="54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Enum</w:t>
            </w:r>
          </w:p>
        </w:tc>
        <w:tc>
          <w:tcPr>
            <w:tcW w:w="1308" w:type="dxa"/>
          </w:tcPr>
          <w:p w14:paraId="7B13FE48" w14:textId="77777777" w:rsidR="00397691" w:rsidRPr="006329D0" w:rsidRDefault="006329D0">
            <w:pPr>
              <w:pStyle w:val="TableParagraph"/>
              <w:spacing w:line="179" w:lineRule="exact"/>
              <w:ind w:left="0" w:right="49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[km]</w:t>
            </w:r>
          </w:p>
        </w:tc>
        <w:tc>
          <w:tcPr>
            <w:tcW w:w="4116" w:type="dxa"/>
          </w:tcPr>
          <w:p w14:paraId="490F0305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123,456</w:t>
            </w:r>
          </w:p>
        </w:tc>
        <w:tc>
          <w:tcPr>
            <w:tcW w:w="2892" w:type="dxa"/>
          </w:tcPr>
          <w:p w14:paraId="5FF3C230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StationingFrom</w:t>
            </w:r>
          </w:p>
        </w:tc>
      </w:tr>
      <w:tr w:rsidR="00397691" w:rsidRPr="006329D0" w14:paraId="77EE5982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774B133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162C3E55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staničení konce úseku</w:t>
            </w:r>
          </w:p>
        </w:tc>
        <w:tc>
          <w:tcPr>
            <w:tcW w:w="1476" w:type="dxa"/>
          </w:tcPr>
          <w:p w14:paraId="3A5FFC59" w14:textId="77777777" w:rsidR="00397691" w:rsidRPr="006329D0" w:rsidRDefault="006329D0">
            <w:pPr>
              <w:pStyle w:val="TableParagraph"/>
              <w:spacing w:line="179" w:lineRule="exact"/>
              <w:ind w:left="0" w:right="54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Enum</w:t>
            </w:r>
          </w:p>
        </w:tc>
        <w:tc>
          <w:tcPr>
            <w:tcW w:w="1308" w:type="dxa"/>
          </w:tcPr>
          <w:p w14:paraId="0F60C863" w14:textId="77777777" w:rsidR="00397691" w:rsidRPr="006329D0" w:rsidRDefault="006329D0">
            <w:pPr>
              <w:pStyle w:val="TableParagraph"/>
              <w:spacing w:line="179" w:lineRule="exact"/>
              <w:ind w:left="0" w:right="49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[km]</w:t>
            </w:r>
          </w:p>
        </w:tc>
        <w:tc>
          <w:tcPr>
            <w:tcW w:w="4116" w:type="dxa"/>
          </w:tcPr>
          <w:p w14:paraId="0EF44094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123,456</w:t>
            </w:r>
          </w:p>
        </w:tc>
        <w:tc>
          <w:tcPr>
            <w:tcW w:w="2892" w:type="dxa"/>
          </w:tcPr>
          <w:p w14:paraId="4B5E3399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StationingTo</w:t>
            </w:r>
          </w:p>
        </w:tc>
      </w:tr>
      <w:tr w:rsidR="00397691" w:rsidRPr="006329D0" w14:paraId="20D2D898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0DECC3C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4F1F13A3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číslo a index koleje</w:t>
            </w:r>
          </w:p>
        </w:tc>
        <w:tc>
          <w:tcPr>
            <w:tcW w:w="1476" w:type="dxa"/>
          </w:tcPr>
          <w:p w14:paraId="76414175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40791F43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01B12DA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05301644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TrackIndex</w:t>
            </w:r>
          </w:p>
        </w:tc>
      </w:tr>
      <w:tr w:rsidR="00397691" w:rsidRPr="006329D0" w14:paraId="030F828C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53CBF7E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52F3434F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evidenční staničení</w:t>
            </w:r>
          </w:p>
        </w:tc>
        <w:tc>
          <w:tcPr>
            <w:tcW w:w="1476" w:type="dxa"/>
          </w:tcPr>
          <w:p w14:paraId="596A07C3" w14:textId="77777777" w:rsidR="00397691" w:rsidRPr="006329D0" w:rsidRDefault="006329D0">
            <w:pPr>
              <w:pStyle w:val="TableParagraph"/>
              <w:spacing w:line="179" w:lineRule="exact"/>
              <w:ind w:left="0" w:right="54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Enum</w:t>
            </w:r>
          </w:p>
        </w:tc>
        <w:tc>
          <w:tcPr>
            <w:tcW w:w="1308" w:type="dxa"/>
          </w:tcPr>
          <w:p w14:paraId="53B8AA6A" w14:textId="77777777" w:rsidR="00397691" w:rsidRPr="006329D0" w:rsidRDefault="006329D0">
            <w:pPr>
              <w:pStyle w:val="TableParagraph"/>
              <w:spacing w:line="179" w:lineRule="exact"/>
              <w:ind w:left="0" w:right="49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[km]</w:t>
            </w:r>
          </w:p>
        </w:tc>
        <w:tc>
          <w:tcPr>
            <w:tcW w:w="4116" w:type="dxa"/>
          </w:tcPr>
          <w:p w14:paraId="6E6E97E5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123,456</w:t>
            </w:r>
          </w:p>
        </w:tc>
        <w:tc>
          <w:tcPr>
            <w:tcW w:w="2892" w:type="dxa"/>
          </w:tcPr>
          <w:p w14:paraId="23C621E8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RegistrationStationing</w:t>
            </w:r>
          </w:p>
        </w:tc>
      </w:tr>
      <w:tr w:rsidR="00397691" w:rsidRPr="006329D0" w14:paraId="66527674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050FF05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4F848F14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název skříně</w:t>
            </w:r>
          </w:p>
        </w:tc>
        <w:tc>
          <w:tcPr>
            <w:tcW w:w="1476" w:type="dxa"/>
          </w:tcPr>
          <w:p w14:paraId="2B71CFB2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48399743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646CB6A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39A76820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2853FB71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0497306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3727FD30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Klasifikační systém</w:t>
            </w:r>
          </w:p>
        </w:tc>
        <w:tc>
          <w:tcPr>
            <w:tcW w:w="1476" w:type="dxa"/>
          </w:tcPr>
          <w:p w14:paraId="1428EF42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016F8222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2DE00CF2" w14:textId="77777777" w:rsidR="00397691" w:rsidRPr="006329D0" w:rsidRDefault="006329D0">
            <w:pPr>
              <w:pStyle w:val="TableParagraph"/>
              <w:spacing w:line="179" w:lineRule="exact"/>
              <w:ind w:left="34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Název klasifikačního systému (OTSKP, ÚRS, CoClass)</w:t>
            </w:r>
          </w:p>
        </w:tc>
        <w:tc>
          <w:tcPr>
            <w:tcW w:w="2892" w:type="dxa"/>
          </w:tcPr>
          <w:p w14:paraId="075D7B68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Classification</w:t>
            </w:r>
          </w:p>
        </w:tc>
      </w:tr>
      <w:tr w:rsidR="00397691" w:rsidRPr="006329D0" w14:paraId="4D6C1414" w14:textId="77777777">
        <w:trPr>
          <w:trHeight w:hRule="exact" w:val="379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38E1F82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4FF9C70C" w14:textId="77777777" w:rsidR="00397691" w:rsidRPr="006329D0" w:rsidRDefault="006329D0">
            <w:pPr>
              <w:pStyle w:val="TableParagraph"/>
              <w:spacing w:before="90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Označení položky</w:t>
            </w:r>
          </w:p>
        </w:tc>
        <w:tc>
          <w:tcPr>
            <w:tcW w:w="1476" w:type="dxa"/>
          </w:tcPr>
          <w:p w14:paraId="3C55F578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48B6DBD4" w14:textId="77777777" w:rsidR="00397691" w:rsidRPr="006329D0" w:rsidRDefault="006329D0">
            <w:pPr>
              <w:pStyle w:val="TableParagraph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2A1C28B0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1551A528" w14:textId="77777777" w:rsidR="00397691" w:rsidRPr="006329D0" w:rsidRDefault="006329D0">
            <w:pPr>
              <w:pStyle w:val="TableParagraph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7839B25D" w14:textId="77777777" w:rsidR="00397691" w:rsidRPr="006329D0" w:rsidRDefault="006329D0">
            <w:pPr>
              <w:pStyle w:val="TableParagraph"/>
              <w:spacing w:line="261" w:lineRule="auto"/>
              <w:ind w:left="1795" w:hanging="1572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Označení položky v rámci klasifikačního systému (např. číslo položky)</w:t>
            </w:r>
          </w:p>
        </w:tc>
        <w:tc>
          <w:tcPr>
            <w:tcW w:w="2892" w:type="dxa"/>
          </w:tcPr>
          <w:p w14:paraId="587C9AE3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3F4ECF1B" w14:textId="77777777" w:rsidR="00397691" w:rsidRPr="006329D0" w:rsidRDefault="006329D0">
            <w:pPr>
              <w:pStyle w:val="TableParagraph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ClassificationReference</w:t>
            </w:r>
          </w:p>
        </w:tc>
      </w:tr>
      <w:tr w:rsidR="00397691" w:rsidRPr="006329D0" w14:paraId="48F939E1" w14:textId="77777777">
        <w:trPr>
          <w:trHeight w:hRule="exact" w:val="190"/>
        </w:trPr>
        <w:tc>
          <w:tcPr>
            <w:tcW w:w="14736" w:type="dxa"/>
            <w:gridSpan w:val="6"/>
            <w:tcBorders>
              <w:left w:val="single" w:sz="12" w:space="0" w:color="000000"/>
              <w:right w:val="nil"/>
            </w:tcBorders>
          </w:tcPr>
          <w:p w14:paraId="464B11DE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20CB34BC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1C2E4A7A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I18</w:t>
            </w:r>
          </w:p>
        </w:tc>
        <w:tc>
          <w:tcPr>
            <w:tcW w:w="2304" w:type="dxa"/>
            <w:shd w:val="clear" w:color="auto" w:fill="FFC000"/>
          </w:tcPr>
          <w:p w14:paraId="36EBE6B7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SO/PS</w:t>
            </w:r>
          </w:p>
        </w:tc>
        <w:tc>
          <w:tcPr>
            <w:tcW w:w="1476" w:type="dxa"/>
            <w:shd w:val="clear" w:color="auto" w:fill="FFC000"/>
          </w:tcPr>
          <w:p w14:paraId="12FEBD65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shd w:val="clear" w:color="auto" w:fill="FFC000"/>
          </w:tcPr>
          <w:p w14:paraId="51B48709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shd w:val="clear" w:color="auto" w:fill="FFC000"/>
          </w:tcPr>
          <w:p w14:paraId="15AD38B7" w14:textId="77777777" w:rsidR="00397691" w:rsidRPr="006329D0" w:rsidRDefault="006329D0">
            <w:pPr>
              <w:pStyle w:val="TableParagraph"/>
              <w:spacing w:line="179" w:lineRule="exact"/>
              <w:ind w:left="34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SO 10-20-36, PS…</w:t>
            </w:r>
          </w:p>
        </w:tc>
        <w:tc>
          <w:tcPr>
            <w:tcW w:w="2892" w:type="dxa"/>
            <w:shd w:val="clear" w:color="auto" w:fill="FFC000"/>
          </w:tcPr>
          <w:p w14:paraId="31659328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Lable, A:LinearRefMethod</w:t>
            </w:r>
          </w:p>
        </w:tc>
      </w:tr>
      <w:tr w:rsidR="00397691" w:rsidRPr="006329D0" w14:paraId="06F8DD1E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2EB2C38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1B04B4FE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traťový úsek</w:t>
            </w:r>
          </w:p>
        </w:tc>
        <w:tc>
          <w:tcPr>
            <w:tcW w:w="1476" w:type="dxa"/>
          </w:tcPr>
          <w:p w14:paraId="1EA033AA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02EACDDD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04E8473E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1051</w:t>
            </w:r>
          </w:p>
        </w:tc>
        <w:tc>
          <w:tcPr>
            <w:tcW w:w="2892" w:type="dxa"/>
          </w:tcPr>
          <w:p w14:paraId="5E01D297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NumberOfTU</w:t>
            </w:r>
          </w:p>
        </w:tc>
      </w:tr>
      <w:tr w:rsidR="00397691" w:rsidRPr="006329D0" w14:paraId="3DEA2D90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14476C2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130D5DCE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definiční úsek</w:t>
            </w:r>
          </w:p>
        </w:tc>
        <w:tc>
          <w:tcPr>
            <w:tcW w:w="1476" w:type="dxa"/>
          </w:tcPr>
          <w:p w14:paraId="02D45373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26920B51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4BC8E02B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24</w:t>
            </w:r>
          </w:p>
        </w:tc>
        <w:tc>
          <w:tcPr>
            <w:tcW w:w="2892" w:type="dxa"/>
          </w:tcPr>
          <w:p w14:paraId="744CB5DF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NumberOfDU</w:t>
            </w:r>
          </w:p>
        </w:tc>
      </w:tr>
      <w:tr w:rsidR="00397691" w:rsidRPr="006329D0" w14:paraId="5E79AFB0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5BE2C96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265530F6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číslo referenční koleje</w:t>
            </w:r>
          </w:p>
        </w:tc>
        <w:tc>
          <w:tcPr>
            <w:tcW w:w="1476" w:type="dxa"/>
          </w:tcPr>
          <w:p w14:paraId="2D441E37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2947FD72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49D2D39B" w14:textId="77777777" w:rsidR="00397691" w:rsidRPr="006329D0" w:rsidRDefault="006329D0">
            <w:pPr>
              <w:pStyle w:val="TableParagraph"/>
              <w:spacing w:line="179" w:lineRule="exact"/>
              <w:ind w:left="2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2892" w:type="dxa"/>
          </w:tcPr>
          <w:p w14:paraId="380CCF4E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ReferenceTrackNumber</w:t>
            </w:r>
          </w:p>
        </w:tc>
      </w:tr>
      <w:tr w:rsidR="00397691" w:rsidRPr="006329D0" w14:paraId="3822126B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7D55D04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6024D9E3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staničení začátku úseku</w:t>
            </w:r>
          </w:p>
        </w:tc>
        <w:tc>
          <w:tcPr>
            <w:tcW w:w="1476" w:type="dxa"/>
          </w:tcPr>
          <w:p w14:paraId="00C7B10F" w14:textId="77777777" w:rsidR="00397691" w:rsidRPr="006329D0" w:rsidRDefault="006329D0">
            <w:pPr>
              <w:pStyle w:val="TableParagraph"/>
              <w:spacing w:line="179" w:lineRule="exact"/>
              <w:ind w:left="0" w:right="54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Enum</w:t>
            </w:r>
          </w:p>
        </w:tc>
        <w:tc>
          <w:tcPr>
            <w:tcW w:w="1308" w:type="dxa"/>
          </w:tcPr>
          <w:p w14:paraId="07E04CE4" w14:textId="77777777" w:rsidR="00397691" w:rsidRPr="006329D0" w:rsidRDefault="006329D0">
            <w:pPr>
              <w:pStyle w:val="TableParagraph"/>
              <w:spacing w:line="179" w:lineRule="exact"/>
              <w:ind w:left="0" w:right="49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[km]</w:t>
            </w:r>
          </w:p>
        </w:tc>
        <w:tc>
          <w:tcPr>
            <w:tcW w:w="4116" w:type="dxa"/>
          </w:tcPr>
          <w:p w14:paraId="42F28266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123,456</w:t>
            </w:r>
          </w:p>
        </w:tc>
        <w:tc>
          <w:tcPr>
            <w:tcW w:w="2892" w:type="dxa"/>
          </w:tcPr>
          <w:p w14:paraId="6C81518A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StationingFrom</w:t>
            </w:r>
          </w:p>
        </w:tc>
      </w:tr>
      <w:tr w:rsidR="00397691" w:rsidRPr="006329D0" w14:paraId="07E2939D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0E29734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67394868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staničení konce úseku</w:t>
            </w:r>
          </w:p>
        </w:tc>
        <w:tc>
          <w:tcPr>
            <w:tcW w:w="1476" w:type="dxa"/>
          </w:tcPr>
          <w:p w14:paraId="1B9BAC27" w14:textId="77777777" w:rsidR="00397691" w:rsidRPr="006329D0" w:rsidRDefault="006329D0">
            <w:pPr>
              <w:pStyle w:val="TableParagraph"/>
              <w:spacing w:line="179" w:lineRule="exact"/>
              <w:ind w:left="0" w:right="54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Enum</w:t>
            </w:r>
          </w:p>
        </w:tc>
        <w:tc>
          <w:tcPr>
            <w:tcW w:w="1308" w:type="dxa"/>
          </w:tcPr>
          <w:p w14:paraId="3E281D00" w14:textId="77777777" w:rsidR="00397691" w:rsidRPr="006329D0" w:rsidRDefault="006329D0">
            <w:pPr>
              <w:pStyle w:val="TableParagraph"/>
              <w:spacing w:line="179" w:lineRule="exact"/>
              <w:ind w:left="0" w:right="49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[km]</w:t>
            </w:r>
          </w:p>
        </w:tc>
        <w:tc>
          <w:tcPr>
            <w:tcW w:w="4116" w:type="dxa"/>
          </w:tcPr>
          <w:p w14:paraId="23ED51C2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123,456</w:t>
            </w:r>
          </w:p>
        </w:tc>
        <w:tc>
          <w:tcPr>
            <w:tcW w:w="2892" w:type="dxa"/>
          </w:tcPr>
          <w:p w14:paraId="62664143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StationingTo</w:t>
            </w:r>
          </w:p>
        </w:tc>
      </w:tr>
      <w:tr w:rsidR="00397691" w:rsidRPr="006329D0" w14:paraId="020AC3AC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1A45B39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7F06B117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číslo a index koleje</w:t>
            </w:r>
          </w:p>
        </w:tc>
        <w:tc>
          <w:tcPr>
            <w:tcW w:w="1476" w:type="dxa"/>
          </w:tcPr>
          <w:p w14:paraId="3EC4C36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308" w:type="dxa"/>
          </w:tcPr>
          <w:p w14:paraId="1D883C2D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0E795F52" w14:textId="77777777" w:rsidR="00397691" w:rsidRPr="006329D0" w:rsidRDefault="006329D0">
            <w:pPr>
              <w:pStyle w:val="TableParagraph"/>
              <w:spacing w:line="179" w:lineRule="exact"/>
              <w:ind w:left="34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2b, 2c, 2d</w:t>
            </w:r>
          </w:p>
        </w:tc>
        <w:tc>
          <w:tcPr>
            <w:tcW w:w="2892" w:type="dxa"/>
          </w:tcPr>
          <w:p w14:paraId="614A7F84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TrackIndex</w:t>
            </w:r>
          </w:p>
        </w:tc>
      </w:tr>
      <w:tr w:rsidR="00397691" w:rsidRPr="006329D0" w14:paraId="53A4F2DD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7201535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37E7BAE7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identifikace zařízení</w:t>
            </w:r>
          </w:p>
        </w:tc>
        <w:tc>
          <w:tcPr>
            <w:tcW w:w="1476" w:type="dxa"/>
          </w:tcPr>
          <w:p w14:paraId="4FFA0F9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308" w:type="dxa"/>
          </w:tcPr>
          <w:p w14:paraId="47355F10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658CB3A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61D56C34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DeviceIdentification</w:t>
            </w:r>
          </w:p>
        </w:tc>
      </w:tr>
      <w:tr w:rsidR="00397691" w:rsidRPr="006329D0" w14:paraId="63C2AC0B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7A05D84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4D48283D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evidenční staničení</w:t>
            </w:r>
          </w:p>
        </w:tc>
        <w:tc>
          <w:tcPr>
            <w:tcW w:w="1476" w:type="dxa"/>
          </w:tcPr>
          <w:p w14:paraId="643C8865" w14:textId="77777777" w:rsidR="00397691" w:rsidRPr="006329D0" w:rsidRDefault="006329D0">
            <w:pPr>
              <w:pStyle w:val="TableParagraph"/>
              <w:spacing w:line="179" w:lineRule="exact"/>
              <w:ind w:left="0" w:right="54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Enum</w:t>
            </w:r>
          </w:p>
        </w:tc>
        <w:tc>
          <w:tcPr>
            <w:tcW w:w="1308" w:type="dxa"/>
          </w:tcPr>
          <w:p w14:paraId="01497B8A" w14:textId="77777777" w:rsidR="00397691" w:rsidRPr="006329D0" w:rsidRDefault="006329D0">
            <w:pPr>
              <w:pStyle w:val="TableParagraph"/>
              <w:spacing w:line="179" w:lineRule="exact"/>
              <w:ind w:left="0" w:right="49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[km]</w:t>
            </w:r>
          </w:p>
        </w:tc>
        <w:tc>
          <w:tcPr>
            <w:tcW w:w="4116" w:type="dxa"/>
          </w:tcPr>
          <w:p w14:paraId="7B14FF5F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123,456</w:t>
            </w:r>
          </w:p>
        </w:tc>
        <w:tc>
          <w:tcPr>
            <w:tcW w:w="2892" w:type="dxa"/>
          </w:tcPr>
          <w:p w14:paraId="6F95E016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RegistrationStationing</w:t>
            </w:r>
          </w:p>
        </w:tc>
      </w:tr>
      <w:tr w:rsidR="00397691" w:rsidRPr="006329D0" w14:paraId="5619DF61" w14:textId="77777777">
        <w:trPr>
          <w:trHeight w:hRule="exact" w:val="569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3E4F0C2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7992B638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0C657211" w14:textId="77777777" w:rsidR="00397691" w:rsidRPr="006329D0" w:rsidRDefault="006329D0">
            <w:pPr>
              <w:pStyle w:val="TableParagraph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Název zařízení</w:t>
            </w:r>
          </w:p>
        </w:tc>
        <w:tc>
          <w:tcPr>
            <w:tcW w:w="1476" w:type="dxa"/>
          </w:tcPr>
          <w:p w14:paraId="2AD5A30F" w14:textId="77777777" w:rsidR="00397691" w:rsidRPr="006329D0" w:rsidRDefault="00397691">
            <w:pPr>
              <w:pStyle w:val="TableParagraph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60DD48B8" w14:textId="77777777" w:rsidR="00397691" w:rsidRPr="006329D0" w:rsidRDefault="00397691">
            <w:pPr>
              <w:pStyle w:val="TableParagraph"/>
              <w:spacing w:before="7"/>
              <w:ind w:left="0"/>
              <w:jc w:val="left"/>
              <w:rPr>
                <w:rFonts w:ascii="Times New Roman"/>
                <w:sz w:val="18"/>
                <w:lang w:val="cs-CZ"/>
              </w:rPr>
            </w:pPr>
          </w:p>
          <w:p w14:paraId="243BA59E" w14:textId="77777777" w:rsidR="00397691" w:rsidRPr="006329D0" w:rsidRDefault="006329D0">
            <w:pPr>
              <w:pStyle w:val="TableParagraph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1F4D7205" w14:textId="77777777" w:rsidR="00397691" w:rsidRPr="006329D0" w:rsidRDefault="00397691">
            <w:pPr>
              <w:pStyle w:val="TableParagraph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791BF890" w14:textId="77777777" w:rsidR="00397691" w:rsidRPr="006329D0" w:rsidRDefault="00397691">
            <w:pPr>
              <w:pStyle w:val="TableParagraph"/>
              <w:spacing w:before="7"/>
              <w:ind w:left="0"/>
              <w:jc w:val="left"/>
              <w:rPr>
                <w:rFonts w:ascii="Times New Roman"/>
                <w:sz w:val="18"/>
                <w:lang w:val="cs-CZ"/>
              </w:rPr>
            </w:pPr>
          </w:p>
          <w:p w14:paraId="411BA8D8" w14:textId="77777777" w:rsidR="00397691" w:rsidRPr="006329D0" w:rsidRDefault="006329D0">
            <w:pPr>
              <w:pStyle w:val="TableParagraph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5D293C1C" w14:textId="77777777" w:rsidR="00397691" w:rsidRPr="006329D0" w:rsidRDefault="006329D0">
            <w:pPr>
              <w:pStyle w:val="TableParagraph"/>
              <w:spacing w:line="170" w:lineRule="exact"/>
              <w:ind w:left="4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proměnné návěstidlo/neproměnné</w:t>
            </w:r>
          </w:p>
          <w:p w14:paraId="11F3EF9E" w14:textId="77777777" w:rsidR="00397691" w:rsidRPr="006329D0" w:rsidRDefault="006329D0">
            <w:pPr>
              <w:pStyle w:val="TableParagraph"/>
              <w:spacing w:before="16" w:line="261" w:lineRule="auto"/>
              <w:ind w:left="48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návěstidlo/výkolejka/přstavník/elktromagnetický zámek/ počátač náprav</w:t>
            </w:r>
          </w:p>
        </w:tc>
        <w:tc>
          <w:tcPr>
            <w:tcW w:w="2892" w:type="dxa"/>
          </w:tcPr>
          <w:p w14:paraId="563C3406" w14:textId="77777777" w:rsidR="00397691" w:rsidRPr="006329D0" w:rsidRDefault="00397691">
            <w:pPr>
              <w:pStyle w:val="TableParagraph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5EA4A9C9" w14:textId="77777777" w:rsidR="00397691" w:rsidRPr="006329D0" w:rsidRDefault="00397691">
            <w:pPr>
              <w:pStyle w:val="TableParagraph"/>
              <w:spacing w:before="7"/>
              <w:ind w:left="0"/>
              <w:jc w:val="left"/>
              <w:rPr>
                <w:rFonts w:ascii="Times New Roman"/>
                <w:sz w:val="18"/>
                <w:lang w:val="cs-CZ"/>
              </w:rPr>
            </w:pPr>
          </w:p>
          <w:p w14:paraId="6E127B87" w14:textId="77777777" w:rsidR="00397691" w:rsidRPr="006329D0" w:rsidRDefault="006329D0">
            <w:pPr>
              <w:pStyle w:val="TableParagraph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DeviceName</w:t>
            </w:r>
          </w:p>
        </w:tc>
      </w:tr>
      <w:tr w:rsidR="00397691" w:rsidRPr="006329D0" w14:paraId="122543E8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399B777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1C42C0F0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Klasifikační systém</w:t>
            </w:r>
          </w:p>
        </w:tc>
        <w:tc>
          <w:tcPr>
            <w:tcW w:w="1476" w:type="dxa"/>
          </w:tcPr>
          <w:p w14:paraId="47F06D36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6D9A8908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5C87DEA2" w14:textId="77777777" w:rsidR="00397691" w:rsidRPr="006329D0" w:rsidRDefault="006329D0">
            <w:pPr>
              <w:pStyle w:val="TableParagraph"/>
              <w:spacing w:line="179" w:lineRule="exact"/>
              <w:ind w:left="34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Název klasifikačního systému (OTSKP, ÚRS, CoClass)</w:t>
            </w:r>
          </w:p>
        </w:tc>
        <w:tc>
          <w:tcPr>
            <w:tcW w:w="2892" w:type="dxa"/>
          </w:tcPr>
          <w:p w14:paraId="6374C7E3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Classification</w:t>
            </w:r>
          </w:p>
        </w:tc>
      </w:tr>
      <w:tr w:rsidR="00397691" w:rsidRPr="006329D0" w14:paraId="37ADA2B7" w14:textId="77777777">
        <w:trPr>
          <w:trHeight w:hRule="exact" w:val="379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3AAAD91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4757684D" w14:textId="77777777" w:rsidR="00397691" w:rsidRPr="006329D0" w:rsidRDefault="006329D0">
            <w:pPr>
              <w:pStyle w:val="TableParagraph"/>
              <w:spacing w:before="90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Označení položky</w:t>
            </w:r>
          </w:p>
        </w:tc>
        <w:tc>
          <w:tcPr>
            <w:tcW w:w="1476" w:type="dxa"/>
          </w:tcPr>
          <w:p w14:paraId="7F49321A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3614115F" w14:textId="77777777" w:rsidR="00397691" w:rsidRPr="006329D0" w:rsidRDefault="006329D0">
            <w:pPr>
              <w:pStyle w:val="TableParagraph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3AEB4227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6E55A76F" w14:textId="77777777" w:rsidR="00397691" w:rsidRPr="006329D0" w:rsidRDefault="006329D0">
            <w:pPr>
              <w:pStyle w:val="TableParagraph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67054249" w14:textId="77777777" w:rsidR="00397691" w:rsidRPr="006329D0" w:rsidRDefault="006329D0">
            <w:pPr>
              <w:pStyle w:val="TableParagraph"/>
              <w:spacing w:line="261" w:lineRule="auto"/>
              <w:ind w:left="1795" w:hanging="1572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Označení položky v rámci klasifikačního systému (např. číslo položky)</w:t>
            </w:r>
          </w:p>
        </w:tc>
        <w:tc>
          <w:tcPr>
            <w:tcW w:w="2892" w:type="dxa"/>
          </w:tcPr>
          <w:p w14:paraId="4FCCD930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00B4EB25" w14:textId="77777777" w:rsidR="00397691" w:rsidRPr="006329D0" w:rsidRDefault="006329D0">
            <w:pPr>
              <w:pStyle w:val="TableParagraph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ClassificationReference</w:t>
            </w:r>
          </w:p>
        </w:tc>
      </w:tr>
      <w:tr w:rsidR="00397691" w:rsidRPr="006329D0" w14:paraId="35AB8DDA" w14:textId="77777777">
        <w:trPr>
          <w:trHeight w:hRule="exact" w:val="190"/>
        </w:trPr>
        <w:tc>
          <w:tcPr>
            <w:tcW w:w="14736" w:type="dxa"/>
            <w:gridSpan w:val="6"/>
            <w:tcBorders>
              <w:left w:val="single" w:sz="12" w:space="0" w:color="000000"/>
              <w:right w:val="nil"/>
            </w:tcBorders>
          </w:tcPr>
          <w:p w14:paraId="1B4809C5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2FDF43DE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116DC262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I19</w:t>
            </w:r>
          </w:p>
        </w:tc>
        <w:tc>
          <w:tcPr>
            <w:tcW w:w="2304" w:type="dxa"/>
            <w:shd w:val="clear" w:color="auto" w:fill="FFC000"/>
          </w:tcPr>
          <w:p w14:paraId="3AC6E971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SO/PS</w:t>
            </w:r>
          </w:p>
        </w:tc>
        <w:tc>
          <w:tcPr>
            <w:tcW w:w="1476" w:type="dxa"/>
            <w:shd w:val="clear" w:color="auto" w:fill="FFC000"/>
          </w:tcPr>
          <w:p w14:paraId="7BF66498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shd w:val="clear" w:color="auto" w:fill="FFC000"/>
          </w:tcPr>
          <w:p w14:paraId="367E258A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shd w:val="clear" w:color="auto" w:fill="FFC000"/>
          </w:tcPr>
          <w:p w14:paraId="2072DE99" w14:textId="77777777" w:rsidR="00397691" w:rsidRPr="006329D0" w:rsidRDefault="006329D0">
            <w:pPr>
              <w:pStyle w:val="TableParagraph"/>
              <w:spacing w:line="179" w:lineRule="exact"/>
              <w:ind w:left="34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SO 10-20-36, PS…</w:t>
            </w:r>
          </w:p>
        </w:tc>
        <w:tc>
          <w:tcPr>
            <w:tcW w:w="2892" w:type="dxa"/>
            <w:shd w:val="clear" w:color="auto" w:fill="FFC000"/>
          </w:tcPr>
          <w:p w14:paraId="71D267A6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Lable, A:LinearRefMethod</w:t>
            </w:r>
          </w:p>
        </w:tc>
      </w:tr>
      <w:tr w:rsidR="00397691" w:rsidRPr="006329D0" w14:paraId="55645711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233B592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36D87EF8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traťový úsek</w:t>
            </w:r>
          </w:p>
        </w:tc>
        <w:tc>
          <w:tcPr>
            <w:tcW w:w="1476" w:type="dxa"/>
          </w:tcPr>
          <w:p w14:paraId="2A8BBA59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4D78C265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2CC68345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1051</w:t>
            </w:r>
          </w:p>
        </w:tc>
        <w:tc>
          <w:tcPr>
            <w:tcW w:w="2892" w:type="dxa"/>
          </w:tcPr>
          <w:p w14:paraId="56A6BB17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NumberOfTU</w:t>
            </w:r>
          </w:p>
        </w:tc>
      </w:tr>
      <w:tr w:rsidR="00397691" w:rsidRPr="006329D0" w14:paraId="773A7DA4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056D0EB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43DAD075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definiční úsek</w:t>
            </w:r>
          </w:p>
        </w:tc>
        <w:tc>
          <w:tcPr>
            <w:tcW w:w="1476" w:type="dxa"/>
          </w:tcPr>
          <w:p w14:paraId="3C7BFF02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7BF2B5C8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2934B37E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24</w:t>
            </w:r>
          </w:p>
        </w:tc>
        <w:tc>
          <w:tcPr>
            <w:tcW w:w="2892" w:type="dxa"/>
          </w:tcPr>
          <w:p w14:paraId="65D6A9BC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NumberOfDU</w:t>
            </w:r>
          </w:p>
        </w:tc>
      </w:tr>
      <w:tr w:rsidR="00397691" w:rsidRPr="006329D0" w14:paraId="78174914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19F2EF7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17D8AD6D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číslo referenční koleje</w:t>
            </w:r>
          </w:p>
        </w:tc>
        <w:tc>
          <w:tcPr>
            <w:tcW w:w="1476" w:type="dxa"/>
          </w:tcPr>
          <w:p w14:paraId="6E81ED3C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0977114F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37DFB694" w14:textId="77777777" w:rsidR="00397691" w:rsidRPr="006329D0" w:rsidRDefault="006329D0">
            <w:pPr>
              <w:pStyle w:val="TableParagraph"/>
              <w:spacing w:line="179" w:lineRule="exact"/>
              <w:ind w:left="2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2892" w:type="dxa"/>
          </w:tcPr>
          <w:p w14:paraId="1C6C0C0E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ReferenceTrackNumber</w:t>
            </w:r>
          </w:p>
        </w:tc>
      </w:tr>
      <w:tr w:rsidR="00397691" w:rsidRPr="006329D0" w14:paraId="71EE19EB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305B75D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3FC53A7C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staničení začátku úseku</w:t>
            </w:r>
          </w:p>
        </w:tc>
        <w:tc>
          <w:tcPr>
            <w:tcW w:w="1476" w:type="dxa"/>
          </w:tcPr>
          <w:p w14:paraId="0C617E6B" w14:textId="77777777" w:rsidR="00397691" w:rsidRPr="006329D0" w:rsidRDefault="006329D0">
            <w:pPr>
              <w:pStyle w:val="TableParagraph"/>
              <w:spacing w:line="179" w:lineRule="exact"/>
              <w:ind w:left="0" w:right="54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Enum</w:t>
            </w:r>
          </w:p>
        </w:tc>
        <w:tc>
          <w:tcPr>
            <w:tcW w:w="1308" w:type="dxa"/>
          </w:tcPr>
          <w:p w14:paraId="133B7A68" w14:textId="77777777" w:rsidR="00397691" w:rsidRPr="006329D0" w:rsidRDefault="006329D0">
            <w:pPr>
              <w:pStyle w:val="TableParagraph"/>
              <w:spacing w:line="179" w:lineRule="exact"/>
              <w:ind w:left="0" w:right="49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[km]</w:t>
            </w:r>
          </w:p>
        </w:tc>
        <w:tc>
          <w:tcPr>
            <w:tcW w:w="4116" w:type="dxa"/>
          </w:tcPr>
          <w:p w14:paraId="6BD3AFB6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123,456</w:t>
            </w:r>
          </w:p>
        </w:tc>
        <w:tc>
          <w:tcPr>
            <w:tcW w:w="2892" w:type="dxa"/>
          </w:tcPr>
          <w:p w14:paraId="3308C158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StationingFrom</w:t>
            </w:r>
          </w:p>
        </w:tc>
      </w:tr>
      <w:tr w:rsidR="00397691" w:rsidRPr="006329D0" w14:paraId="6137946C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56653B1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0499B35C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staničení konce úseku</w:t>
            </w:r>
          </w:p>
        </w:tc>
        <w:tc>
          <w:tcPr>
            <w:tcW w:w="1476" w:type="dxa"/>
          </w:tcPr>
          <w:p w14:paraId="17829283" w14:textId="77777777" w:rsidR="00397691" w:rsidRPr="006329D0" w:rsidRDefault="006329D0">
            <w:pPr>
              <w:pStyle w:val="TableParagraph"/>
              <w:spacing w:line="179" w:lineRule="exact"/>
              <w:ind w:left="0" w:right="54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Enum</w:t>
            </w:r>
          </w:p>
        </w:tc>
        <w:tc>
          <w:tcPr>
            <w:tcW w:w="1308" w:type="dxa"/>
          </w:tcPr>
          <w:p w14:paraId="073B6703" w14:textId="77777777" w:rsidR="00397691" w:rsidRPr="006329D0" w:rsidRDefault="006329D0">
            <w:pPr>
              <w:pStyle w:val="TableParagraph"/>
              <w:spacing w:line="179" w:lineRule="exact"/>
              <w:ind w:left="0" w:right="49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[km]</w:t>
            </w:r>
          </w:p>
        </w:tc>
        <w:tc>
          <w:tcPr>
            <w:tcW w:w="4116" w:type="dxa"/>
          </w:tcPr>
          <w:p w14:paraId="0CEB9324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123,456</w:t>
            </w:r>
          </w:p>
        </w:tc>
        <w:tc>
          <w:tcPr>
            <w:tcW w:w="2892" w:type="dxa"/>
          </w:tcPr>
          <w:p w14:paraId="447896A2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StationingTo</w:t>
            </w:r>
          </w:p>
        </w:tc>
      </w:tr>
      <w:tr w:rsidR="00397691" w:rsidRPr="006329D0" w14:paraId="03954677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2C45EFB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120927D4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číslo a index koleje</w:t>
            </w:r>
          </w:p>
        </w:tc>
        <w:tc>
          <w:tcPr>
            <w:tcW w:w="1476" w:type="dxa"/>
          </w:tcPr>
          <w:p w14:paraId="0449B148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1A22D2A7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44F80CB0" w14:textId="77777777" w:rsidR="00397691" w:rsidRPr="006329D0" w:rsidRDefault="006329D0">
            <w:pPr>
              <w:pStyle w:val="TableParagraph"/>
              <w:spacing w:line="179" w:lineRule="exact"/>
              <w:ind w:left="34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2b, 2c, 2d</w:t>
            </w:r>
          </w:p>
        </w:tc>
        <w:tc>
          <w:tcPr>
            <w:tcW w:w="2892" w:type="dxa"/>
          </w:tcPr>
          <w:p w14:paraId="7B0B825E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TrackIndex</w:t>
            </w:r>
          </w:p>
        </w:tc>
      </w:tr>
      <w:tr w:rsidR="00397691" w:rsidRPr="006329D0" w14:paraId="16FB213F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10BCEF8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3B3D5BD7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identifikace zařízení</w:t>
            </w:r>
          </w:p>
        </w:tc>
        <w:tc>
          <w:tcPr>
            <w:tcW w:w="1476" w:type="dxa"/>
          </w:tcPr>
          <w:p w14:paraId="3BF92C7C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612C61AB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7EABC80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1F262F8E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DeviceName</w:t>
            </w:r>
          </w:p>
        </w:tc>
      </w:tr>
      <w:tr w:rsidR="00397691" w:rsidRPr="006329D0" w14:paraId="5D8C3108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3B372C6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4EAE4B72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evidenční staničení</w:t>
            </w:r>
          </w:p>
        </w:tc>
        <w:tc>
          <w:tcPr>
            <w:tcW w:w="1476" w:type="dxa"/>
          </w:tcPr>
          <w:p w14:paraId="0F9135D3" w14:textId="77777777" w:rsidR="00397691" w:rsidRPr="006329D0" w:rsidRDefault="006329D0">
            <w:pPr>
              <w:pStyle w:val="TableParagraph"/>
              <w:spacing w:line="179" w:lineRule="exact"/>
              <w:ind w:left="0" w:right="54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Enum</w:t>
            </w:r>
          </w:p>
        </w:tc>
        <w:tc>
          <w:tcPr>
            <w:tcW w:w="1308" w:type="dxa"/>
          </w:tcPr>
          <w:p w14:paraId="50CA9839" w14:textId="77777777" w:rsidR="00397691" w:rsidRPr="006329D0" w:rsidRDefault="006329D0">
            <w:pPr>
              <w:pStyle w:val="TableParagraph"/>
              <w:spacing w:line="179" w:lineRule="exact"/>
              <w:ind w:left="0" w:right="495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[km]</w:t>
            </w:r>
          </w:p>
        </w:tc>
        <w:tc>
          <w:tcPr>
            <w:tcW w:w="4116" w:type="dxa"/>
          </w:tcPr>
          <w:p w14:paraId="073EA1DF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123,456</w:t>
            </w:r>
          </w:p>
        </w:tc>
        <w:tc>
          <w:tcPr>
            <w:tcW w:w="2892" w:type="dxa"/>
          </w:tcPr>
          <w:p w14:paraId="08D48F5A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RegistrationStationing</w:t>
            </w:r>
          </w:p>
        </w:tc>
      </w:tr>
      <w:tr w:rsidR="00397691" w:rsidRPr="006329D0" w14:paraId="44BF2578" w14:textId="77777777">
        <w:trPr>
          <w:trHeight w:hRule="exact" w:val="569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6641E8B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098A2C32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14CE40F9" w14:textId="77777777" w:rsidR="00397691" w:rsidRPr="006329D0" w:rsidRDefault="006329D0">
            <w:pPr>
              <w:pStyle w:val="TableParagraph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Název Balízy ETCS</w:t>
            </w:r>
          </w:p>
        </w:tc>
        <w:tc>
          <w:tcPr>
            <w:tcW w:w="1476" w:type="dxa"/>
          </w:tcPr>
          <w:p w14:paraId="479F5CE2" w14:textId="77777777" w:rsidR="00397691" w:rsidRPr="006329D0" w:rsidRDefault="00397691">
            <w:pPr>
              <w:pStyle w:val="TableParagraph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47BB2E6E" w14:textId="77777777" w:rsidR="00397691" w:rsidRPr="006329D0" w:rsidRDefault="00397691">
            <w:pPr>
              <w:pStyle w:val="TableParagraph"/>
              <w:spacing w:before="7"/>
              <w:ind w:left="0"/>
              <w:jc w:val="left"/>
              <w:rPr>
                <w:rFonts w:ascii="Times New Roman"/>
                <w:sz w:val="18"/>
                <w:lang w:val="cs-CZ"/>
              </w:rPr>
            </w:pPr>
          </w:p>
          <w:p w14:paraId="72F1141D" w14:textId="77777777" w:rsidR="00397691" w:rsidRPr="006329D0" w:rsidRDefault="006329D0">
            <w:pPr>
              <w:pStyle w:val="TableParagraph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259D9ACB" w14:textId="77777777" w:rsidR="00397691" w:rsidRPr="006329D0" w:rsidRDefault="00397691">
            <w:pPr>
              <w:pStyle w:val="TableParagraph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2A4813C5" w14:textId="77777777" w:rsidR="00397691" w:rsidRPr="006329D0" w:rsidRDefault="00397691">
            <w:pPr>
              <w:pStyle w:val="TableParagraph"/>
              <w:spacing w:before="7"/>
              <w:ind w:left="0"/>
              <w:jc w:val="left"/>
              <w:rPr>
                <w:rFonts w:ascii="Times New Roman"/>
                <w:sz w:val="18"/>
                <w:lang w:val="cs-CZ"/>
              </w:rPr>
            </w:pPr>
          </w:p>
          <w:p w14:paraId="2A2B44FC" w14:textId="77777777" w:rsidR="00397691" w:rsidRPr="006329D0" w:rsidRDefault="006329D0">
            <w:pPr>
              <w:pStyle w:val="TableParagraph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590237E9" w14:textId="77777777" w:rsidR="00397691" w:rsidRPr="006329D0" w:rsidRDefault="006329D0">
            <w:pPr>
              <w:pStyle w:val="TableParagraph"/>
              <w:spacing w:line="170" w:lineRule="exact"/>
              <w:ind w:left="4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proměnné návěstidlo/neproměnné</w:t>
            </w:r>
          </w:p>
          <w:p w14:paraId="4527C09C" w14:textId="77777777" w:rsidR="00397691" w:rsidRPr="006329D0" w:rsidRDefault="006329D0">
            <w:pPr>
              <w:pStyle w:val="TableParagraph"/>
              <w:spacing w:before="16" w:line="261" w:lineRule="auto"/>
              <w:ind w:left="48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návěstidlo/výkolejka/přstavník/elktromagnetický zámek/ počátač náprav</w:t>
            </w:r>
          </w:p>
        </w:tc>
        <w:tc>
          <w:tcPr>
            <w:tcW w:w="2892" w:type="dxa"/>
          </w:tcPr>
          <w:p w14:paraId="2114E7C8" w14:textId="77777777" w:rsidR="00397691" w:rsidRPr="006329D0" w:rsidRDefault="00397691">
            <w:pPr>
              <w:pStyle w:val="TableParagraph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3A0CA598" w14:textId="77777777" w:rsidR="00397691" w:rsidRPr="006329D0" w:rsidRDefault="00397691">
            <w:pPr>
              <w:pStyle w:val="TableParagraph"/>
              <w:spacing w:before="7"/>
              <w:ind w:left="0"/>
              <w:jc w:val="left"/>
              <w:rPr>
                <w:rFonts w:ascii="Times New Roman"/>
                <w:sz w:val="18"/>
                <w:lang w:val="cs-CZ"/>
              </w:rPr>
            </w:pPr>
          </w:p>
          <w:p w14:paraId="12398C11" w14:textId="77777777" w:rsidR="00397691" w:rsidRPr="006329D0" w:rsidRDefault="006329D0">
            <w:pPr>
              <w:pStyle w:val="TableParagraph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ETCSBaliseŃame</w:t>
            </w:r>
          </w:p>
        </w:tc>
      </w:tr>
      <w:tr w:rsidR="00397691" w:rsidRPr="006329D0" w14:paraId="72AE57E6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740D366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39ECBDAC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označení balízové skupiny</w:t>
            </w:r>
          </w:p>
        </w:tc>
        <w:tc>
          <w:tcPr>
            <w:tcW w:w="1476" w:type="dxa"/>
          </w:tcPr>
          <w:p w14:paraId="4A35486D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7928485F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196D6F5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1655BFDE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BaliseGroupDesignation</w:t>
            </w:r>
          </w:p>
        </w:tc>
      </w:tr>
      <w:tr w:rsidR="00397691" w:rsidRPr="006329D0" w14:paraId="6D20BE51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256F11D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310CEFC7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typ balízy</w:t>
            </w:r>
          </w:p>
        </w:tc>
        <w:tc>
          <w:tcPr>
            <w:tcW w:w="1476" w:type="dxa"/>
          </w:tcPr>
          <w:p w14:paraId="58576A60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2C98D0D9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7D90E4D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3AA87F19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BaliseType</w:t>
            </w:r>
          </w:p>
        </w:tc>
      </w:tr>
      <w:tr w:rsidR="00397691" w:rsidRPr="006329D0" w14:paraId="1C5F8F1F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1C321A4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492691D2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nominální směr</w:t>
            </w:r>
          </w:p>
        </w:tc>
        <w:tc>
          <w:tcPr>
            <w:tcW w:w="1476" w:type="dxa"/>
          </w:tcPr>
          <w:p w14:paraId="67B50D70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27D16DF6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28743BE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</w:tcPr>
          <w:p w14:paraId="0E2AD5FA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NominalDirection</w:t>
            </w:r>
          </w:p>
        </w:tc>
      </w:tr>
      <w:tr w:rsidR="00397691" w:rsidRPr="006329D0" w14:paraId="6FE281B7" w14:textId="77777777">
        <w:trPr>
          <w:trHeight w:hRule="exact" w:val="190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19024DB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086B1FF9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Klasifikační systém</w:t>
            </w:r>
          </w:p>
        </w:tc>
        <w:tc>
          <w:tcPr>
            <w:tcW w:w="1476" w:type="dxa"/>
          </w:tcPr>
          <w:p w14:paraId="10B64E6E" w14:textId="77777777" w:rsidR="00397691" w:rsidRPr="006329D0" w:rsidRDefault="006329D0">
            <w:pPr>
              <w:pStyle w:val="TableParagraph"/>
              <w:spacing w:line="179" w:lineRule="exact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3CEB8390" w14:textId="77777777" w:rsidR="00397691" w:rsidRPr="006329D0" w:rsidRDefault="006329D0">
            <w:pPr>
              <w:pStyle w:val="TableParagraph"/>
              <w:spacing w:line="179" w:lineRule="exact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32230E98" w14:textId="77777777" w:rsidR="00397691" w:rsidRPr="006329D0" w:rsidRDefault="006329D0">
            <w:pPr>
              <w:pStyle w:val="TableParagraph"/>
              <w:spacing w:line="179" w:lineRule="exact"/>
              <w:ind w:left="34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Název klasifikačního systému (OTSKP, ÚRS, CoClass)</w:t>
            </w:r>
          </w:p>
        </w:tc>
        <w:tc>
          <w:tcPr>
            <w:tcW w:w="2892" w:type="dxa"/>
          </w:tcPr>
          <w:p w14:paraId="05F3AA8C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Classification</w:t>
            </w:r>
          </w:p>
        </w:tc>
      </w:tr>
      <w:tr w:rsidR="00397691" w:rsidRPr="006329D0" w14:paraId="157A5501" w14:textId="77777777">
        <w:trPr>
          <w:trHeight w:hRule="exact" w:val="379"/>
        </w:trPr>
        <w:tc>
          <w:tcPr>
            <w:tcW w:w="2640" w:type="dxa"/>
            <w:tcBorders>
              <w:left w:val="single" w:sz="12" w:space="0" w:color="000000"/>
            </w:tcBorders>
            <w:shd w:val="clear" w:color="auto" w:fill="FFC000"/>
          </w:tcPr>
          <w:p w14:paraId="5F9746E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</w:tcPr>
          <w:p w14:paraId="4988352E" w14:textId="77777777" w:rsidR="00397691" w:rsidRPr="006329D0" w:rsidRDefault="006329D0">
            <w:pPr>
              <w:pStyle w:val="TableParagraph"/>
              <w:spacing w:before="90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Označení položky</w:t>
            </w:r>
          </w:p>
        </w:tc>
        <w:tc>
          <w:tcPr>
            <w:tcW w:w="1476" w:type="dxa"/>
          </w:tcPr>
          <w:p w14:paraId="096D0C11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3774A04C" w14:textId="77777777" w:rsidR="00397691" w:rsidRPr="006329D0" w:rsidRDefault="006329D0">
            <w:pPr>
              <w:pStyle w:val="TableParagraph"/>
              <w:ind w:left="0" w:right="542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</w:tcPr>
          <w:p w14:paraId="10365F53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10F3B338" w14:textId="77777777" w:rsidR="00397691" w:rsidRPr="006329D0" w:rsidRDefault="006329D0">
            <w:pPr>
              <w:pStyle w:val="TableParagraph"/>
              <w:ind w:left="0" w:right="56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</w:tcPr>
          <w:p w14:paraId="702F2A6E" w14:textId="77777777" w:rsidR="00397691" w:rsidRPr="006329D0" w:rsidRDefault="006329D0">
            <w:pPr>
              <w:pStyle w:val="TableParagraph"/>
              <w:spacing w:line="261" w:lineRule="auto"/>
              <w:ind w:left="1795" w:hanging="1572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Označení položky v rámci klasifikačního systému (např. číslo položky)</w:t>
            </w:r>
          </w:p>
        </w:tc>
        <w:tc>
          <w:tcPr>
            <w:tcW w:w="2892" w:type="dxa"/>
          </w:tcPr>
          <w:p w14:paraId="5C7BBBEA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11E4E6E3" w14:textId="77777777" w:rsidR="00397691" w:rsidRPr="006329D0" w:rsidRDefault="006329D0">
            <w:pPr>
              <w:pStyle w:val="TableParagraph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ClassificationReference</w:t>
            </w:r>
          </w:p>
        </w:tc>
      </w:tr>
    </w:tbl>
    <w:p w14:paraId="111BC63B" w14:textId="77777777" w:rsidR="00397691" w:rsidRPr="006329D0" w:rsidRDefault="00397691">
      <w:pPr>
        <w:rPr>
          <w:sz w:val="15"/>
          <w:lang w:val="cs-CZ"/>
        </w:rPr>
        <w:sectPr w:rsidR="00397691" w:rsidRPr="006329D0">
          <w:pgSz w:w="16840" w:h="11900" w:orient="landscape"/>
          <w:pgMar w:top="1100" w:right="960" w:bottom="280" w:left="900" w:header="708" w:footer="708" w:gutter="0"/>
          <w:cols w:space="708"/>
        </w:sectPr>
      </w:pPr>
    </w:p>
    <w:p w14:paraId="7190881E" w14:textId="5F445BFB" w:rsidR="00397691" w:rsidRPr="006329D0" w:rsidRDefault="006329D0">
      <w:pPr>
        <w:pStyle w:val="Zkladntext"/>
        <w:spacing w:before="5"/>
        <w:rPr>
          <w:rFonts w:ascii="Times New Roman"/>
          <w:b w:val="0"/>
          <w:sz w:val="3"/>
          <w:lang w:val="cs-CZ"/>
        </w:rPr>
      </w:pPr>
      <w:r w:rsidRPr="006329D0">
        <w:rPr>
          <w:noProof/>
          <w:lang w:val="cs-CZ"/>
        </w:rPr>
        <w:lastRenderedPageBreak/>
        <mc:AlternateContent>
          <mc:Choice Requires="wps">
            <w:drawing>
              <wp:anchor distT="0" distB="0" distL="114300" distR="114300" simplePos="0" relativeHeight="502074440" behindDoc="1" locked="0" layoutInCell="1" allowOverlap="1" wp14:anchorId="745DD11D" wp14:editId="4B6AE79D">
                <wp:simplePos x="0" y="0"/>
                <wp:positionH relativeFrom="page">
                  <wp:posOffset>2320925</wp:posOffset>
                </wp:positionH>
                <wp:positionV relativeFrom="page">
                  <wp:posOffset>5424170</wp:posOffset>
                </wp:positionV>
                <wp:extent cx="0" cy="106680"/>
                <wp:effectExtent l="6350" t="13970" r="12700" b="12700"/>
                <wp:wrapNone/>
                <wp:docPr id="199279996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"/>
                        </a:xfrm>
                        <a:prstGeom prst="line">
                          <a:avLst/>
                        </a:prstGeom>
                        <a:noFill/>
                        <a:ln w="91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DA41F" id="Line 7" o:spid="_x0000_s1026" style="position:absolute;z-index:-1242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2.75pt,427.1pt" to="182.75pt,4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" strokeweight=".25411mm">
                <w10:wrap anchorx="page" anchory="page"/>
              </v:line>
            </w:pict>
          </mc:Fallback>
        </mc:AlternateContent>
      </w:r>
      <w:r w:rsidRPr="006329D0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502074464" behindDoc="1" locked="0" layoutInCell="1" allowOverlap="1" wp14:anchorId="4E2C351A" wp14:editId="4A791C42">
                <wp:simplePos x="0" y="0"/>
                <wp:positionH relativeFrom="page">
                  <wp:posOffset>3783965</wp:posOffset>
                </wp:positionH>
                <wp:positionV relativeFrom="page">
                  <wp:posOffset>5424170</wp:posOffset>
                </wp:positionV>
                <wp:extent cx="0" cy="106680"/>
                <wp:effectExtent l="12065" t="13970" r="6985" b="12700"/>
                <wp:wrapNone/>
                <wp:docPr id="78011445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"/>
                        </a:xfrm>
                        <a:prstGeom prst="line">
                          <a:avLst/>
                        </a:prstGeom>
                        <a:noFill/>
                        <a:ln w="91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7C948" id="Line 6" o:spid="_x0000_s1026" style="position:absolute;z-index:-124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95pt,427.1pt" to="297.95pt,4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" strokeweight=".25411mm">
                <w10:wrap anchorx="page" anchory="page"/>
              </v:line>
            </w:pict>
          </mc:Fallback>
        </mc:AlternateContent>
      </w:r>
      <w:r w:rsidRPr="006329D0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502074488" behindDoc="1" locked="0" layoutInCell="1" allowOverlap="1" wp14:anchorId="10FE121F" wp14:editId="3F5DCE20">
                <wp:simplePos x="0" y="0"/>
                <wp:positionH relativeFrom="page">
                  <wp:posOffset>4721225</wp:posOffset>
                </wp:positionH>
                <wp:positionV relativeFrom="page">
                  <wp:posOffset>5424170</wp:posOffset>
                </wp:positionV>
                <wp:extent cx="0" cy="106680"/>
                <wp:effectExtent l="6350" t="13970" r="12700" b="12700"/>
                <wp:wrapNone/>
                <wp:docPr id="63428610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"/>
                        </a:xfrm>
                        <a:prstGeom prst="line">
                          <a:avLst/>
                        </a:prstGeom>
                        <a:noFill/>
                        <a:ln w="91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B8691" id="Line 5" o:spid="_x0000_s1026" style="position:absolute;z-index:-1241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1.75pt,427.1pt" to="371.75pt,4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" strokeweight=".25411mm">
                <w10:wrap anchorx="page" anchory="page"/>
              </v:line>
            </w:pict>
          </mc:Fallback>
        </mc:AlternateContent>
      </w:r>
      <w:r w:rsidRPr="006329D0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502074512" behindDoc="1" locked="0" layoutInCell="1" allowOverlap="1" wp14:anchorId="7E09E369" wp14:editId="039AE5C2">
                <wp:simplePos x="0" y="0"/>
                <wp:positionH relativeFrom="page">
                  <wp:posOffset>5551805</wp:posOffset>
                </wp:positionH>
                <wp:positionV relativeFrom="page">
                  <wp:posOffset>5424170</wp:posOffset>
                </wp:positionV>
                <wp:extent cx="0" cy="106680"/>
                <wp:effectExtent l="8255" t="13970" r="10795" b="12700"/>
                <wp:wrapNone/>
                <wp:docPr id="145015866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"/>
                        </a:xfrm>
                        <a:prstGeom prst="line">
                          <a:avLst/>
                        </a:prstGeom>
                        <a:noFill/>
                        <a:ln w="91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69A1D6" id="Line 4" o:spid="_x0000_s1026" style="position:absolute;z-index:-124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7.15pt,427.1pt" to="437.15pt,4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" strokeweight=".25411mm">
                <w10:wrap anchorx="page" anchory="page"/>
              </v:line>
            </w:pict>
          </mc:Fallback>
        </mc:AlternateContent>
      </w:r>
      <w:r w:rsidRPr="006329D0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502074536" behindDoc="1" locked="0" layoutInCell="1" allowOverlap="1" wp14:anchorId="5C661D2B" wp14:editId="1BE2DB4E">
                <wp:simplePos x="0" y="0"/>
                <wp:positionH relativeFrom="page">
                  <wp:posOffset>8165465</wp:posOffset>
                </wp:positionH>
                <wp:positionV relativeFrom="page">
                  <wp:posOffset>5424170</wp:posOffset>
                </wp:positionV>
                <wp:extent cx="0" cy="106680"/>
                <wp:effectExtent l="12065" t="13970" r="6985" b="12700"/>
                <wp:wrapNone/>
                <wp:docPr id="147028253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2CDEA" id="Line 3" o:spid="_x0000_s1026" style="position:absolute;z-index:-1241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95pt,427.1pt" to="642.95pt,4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" strokeweight=".25397mm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2304"/>
        <w:gridCol w:w="1476"/>
        <w:gridCol w:w="1308"/>
        <w:gridCol w:w="4116"/>
        <w:gridCol w:w="2892"/>
      </w:tblGrid>
      <w:tr w:rsidR="00397691" w:rsidRPr="006329D0" w14:paraId="5E3478B1" w14:textId="77777777">
        <w:trPr>
          <w:trHeight w:hRule="exact" w:val="190"/>
        </w:trPr>
        <w:tc>
          <w:tcPr>
            <w:tcW w:w="14736" w:type="dxa"/>
            <w:gridSpan w:val="6"/>
            <w:tcBorders>
              <w:top w:val="nil"/>
              <w:bottom w:val="single" w:sz="6" w:space="0" w:color="000000"/>
              <w:right w:val="nil"/>
            </w:tcBorders>
          </w:tcPr>
          <w:p w14:paraId="50C2DA10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659187E0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1E071930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I20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115DF5B8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SO/PS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5CA85EEC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424E5DB9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536E61D1" w14:textId="77777777" w:rsidR="00397691" w:rsidRPr="006329D0" w:rsidRDefault="006329D0">
            <w:pPr>
              <w:pStyle w:val="TableParagraph"/>
              <w:spacing w:line="179" w:lineRule="exact"/>
              <w:ind w:left="34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SO 10-20-36, PS…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4CAB6013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Lable, A:LinearRefMethod</w:t>
            </w:r>
          </w:p>
        </w:tc>
      </w:tr>
      <w:tr w:rsidR="00397691" w:rsidRPr="006329D0" w14:paraId="6448E724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1B16877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70FE8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traťový úsek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A1BEA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D914F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C7178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1051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9E667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NumberOfTU</w:t>
            </w:r>
          </w:p>
        </w:tc>
      </w:tr>
      <w:tr w:rsidR="00397691" w:rsidRPr="006329D0" w14:paraId="5898D168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5BD8353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EFA85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definiční úsek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D6ADF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9F3D0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B1D59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24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1AE50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NumberOfDU</w:t>
            </w:r>
          </w:p>
        </w:tc>
      </w:tr>
      <w:tr w:rsidR="00397691" w:rsidRPr="006329D0" w14:paraId="38C37F17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79A6724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ADA73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číslo referenční koleje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B1A5C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F182F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FA36F" w14:textId="77777777" w:rsidR="00397691" w:rsidRPr="006329D0" w:rsidRDefault="006329D0">
            <w:pPr>
              <w:pStyle w:val="TableParagraph"/>
              <w:spacing w:line="179" w:lineRule="exact"/>
              <w:ind w:left="2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DA36E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ReferenceTrackNumber</w:t>
            </w:r>
          </w:p>
        </w:tc>
      </w:tr>
      <w:tr w:rsidR="00397691" w:rsidRPr="006329D0" w14:paraId="7105B07F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3EEF5DD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EC0D6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staničení začátku úseku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8CE80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Enum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6C89D" w14:textId="77777777" w:rsidR="00397691" w:rsidRPr="006329D0" w:rsidRDefault="006329D0">
            <w:pPr>
              <w:pStyle w:val="TableParagraph"/>
              <w:spacing w:line="179" w:lineRule="exact"/>
              <w:ind w:left="273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[km]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AE6C9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123,456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465E5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StationingFrom</w:t>
            </w:r>
          </w:p>
        </w:tc>
      </w:tr>
      <w:tr w:rsidR="00397691" w:rsidRPr="006329D0" w14:paraId="1FF4FF1A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0250DBB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9E4C0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staničení konce úseku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9A1D2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Enum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1E0CF" w14:textId="77777777" w:rsidR="00397691" w:rsidRPr="006329D0" w:rsidRDefault="006329D0">
            <w:pPr>
              <w:pStyle w:val="TableParagraph"/>
              <w:spacing w:line="179" w:lineRule="exact"/>
              <w:ind w:left="273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[km]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A5824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123,456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428FC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StationingTo</w:t>
            </w:r>
          </w:p>
        </w:tc>
      </w:tr>
      <w:tr w:rsidR="00397691" w:rsidRPr="006329D0" w14:paraId="57CB9FD3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14EB3AB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8A07A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číslo a index koleje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136EB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4C3F7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EB878" w14:textId="77777777" w:rsidR="00397691" w:rsidRPr="006329D0" w:rsidRDefault="006329D0">
            <w:pPr>
              <w:pStyle w:val="TableParagraph"/>
              <w:spacing w:line="179" w:lineRule="exact"/>
              <w:ind w:left="34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2b, 2c, 2d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78FFD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TrackIndex</w:t>
            </w:r>
          </w:p>
        </w:tc>
      </w:tr>
      <w:tr w:rsidR="00397691" w:rsidRPr="006329D0" w14:paraId="6F7D784E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39BF340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AAF60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staničení evidenční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6EBBD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Enum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E80DD" w14:textId="77777777" w:rsidR="00397691" w:rsidRPr="006329D0" w:rsidRDefault="006329D0">
            <w:pPr>
              <w:pStyle w:val="TableParagraph"/>
              <w:spacing w:line="179" w:lineRule="exact"/>
              <w:ind w:left="273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[km]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2518A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123,456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ED7E6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RegistrationStationing</w:t>
            </w:r>
          </w:p>
        </w:tc>
      </w:tr>
      <w:tr w:rsidR="00397691" w:rsidRPr="006329D0" w14:paraId="7A4FE671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3B7D3BC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BFDDD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staničení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6F1B0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Enum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29DB7" w14:textId="77777777" w:rsidR="00397691" w:rsidRPr="006329D0" w:rsidRDefault="006329D0">
            <w:pPr>
              <w:pStyle w:val="TableParagraph"/>
              <w:spacing w:line="179" w:lineRule="exact"/>
              <w:ind w:left="273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[km]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958D5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123,456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1DE09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Stationing</w:t>
            </w:r>
          </w:p>
        </w:tc>
      </w:tr>
      <w:tr w:rsidR="00397691" w:rsidRPr="006329D0" w14:paraId="4162DD04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664881D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95066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Podmiňující objekt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E1D3E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4923E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B0946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SO 10-20-36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F977A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ConditionalObject</w:t>
            </w:r>
          </w:p>
        </w:tc>
      </w:tr>
      <w:tr w:rsidR="00397691" w:rsidRPr="006329D0" w14:paraId="21219CF9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08C5B70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C23F9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umístění návěstidla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CCE6B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792DF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A511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61A73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SignalLocation</w:t>
            </w:r>
          </w:p>
        </w:tc>
      </w:tr>
      <w:tr w:rsidR="00397691" w:rsidRPr="006329D0" w14:paraId="17FD9274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218FC53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D90C5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dopravní význam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79B7A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45CDB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B069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992B3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TransportImportance</w:t>
            </w:r>
          </w:p>
        </w:tc>
      </w:tr>
      <w:tr w:rsidR="00397691" w:rsidRPr="006329D0" w14:paraId="210D3E5C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75E8332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00050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platnost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8FB77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3EE7A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0ADE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BC90F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Validity</w:t>
            </w:r>
          </w:p>
        </w:tc>
      </w:tr>
      <w:tr w:rsidR="00397691" w:rsidRPr="006329D0" w14:paraId="14A65AB9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141E174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FE00C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rychlost před návěstidlem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323B9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Enum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E313E" w14:textId="77777777" w:rsidR="00397691" w:rsidRPr="006329D0" w:rsidRDefault="006329D0">
            <w:pPr>
              <w:pStyle w:val="TableParagraph"/>
              <w:spacing w:line="179" w:lineRule="exact"/>
              <w:ind w:left="272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[km/h]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40AD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0A27C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SpeedInFrotnOfSignal</w:t>
            </w:r>
          </w:p>
        </w:tc>
      </w:tr>
      <w:tr w:rsidR="00397691" w:rsidRPr="006329D0" w14:paraId="5F6B629D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4CF31F5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6D016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Klasifikační systém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9904A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15ED7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056F8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Název klasifikačního systému (CoClass, OTSKP, RTS, ÚRS)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51B0B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Classification</w:t>
            </w:r>
          </w:p>
        </w:tc>
      </w:tr>
      <w:tr w:rsidR="00397691" w:rsidRPr="006329D0" w14:paraId="355B58B5" w14:textId="77777777">
        <w:trPr>
          <w:trHeight w:hRule="exact" w:val="379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35B3175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383E7" w14:textId="77777777" w:rsidR="00397691" w:rsidRPr="006329D0" w:rsidRDefault="006329D0">
            <w:pPr>
              <w:pStyle w:val="TableParagraph"/>
              <w:spacing w:before="90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Označení položky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81533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62922F06" w14:textId="77777777" w:rsidR="00397691" w:rsidRPr="006329D0" w:rsidRDefault="006329D0">
            <w:pPr>
              <w:pStyle w:val="TableParagraph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2EFCB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605606D3" w14:textId="77777777" w:rsidR="00397691" w:rsidRPr="006329D0" w:rsidRDefault="006329D0">
            <w:pPr>
              <w:pStyle w:val="TableParagraph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0C2D0" w14:textId="77777777" w:rsidR="00397691" w:rsidRPr="006329D0" w:rsidRDefault="006329D0">
            <w:pPr>
              <w:pStyle w:val="TableParagraph"/>
              <w:spacing w:line="261" w:lineRule="auto"/>
              <w:ind w:left="1795" w:hanging="1572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Označení položky v rámci klasifikačního systému (např. číslo položky)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E9090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390CA67A" w14:textId="77777777" w:rsidR="00397691" w:rsidRPr="006329D0" w:rsidRDefault="006329D0">
            <w:pPr>
              <w:pStyle w:val="TableParagraph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ClassificationReference</w:t>
            </w:r>
          </w:p>
        </w:tc>
      </w:tr>
      <w:tr w:rsidR="00397691" w:rsidRPr="006329D0" w14:paraId="63ED6A49" w14:textId="77777777">
        <w:trPr>
          <w:trHeight w:hRule="exact" w:val="190"/>
        </w:trPr>
        <w:tc>
          <w:tcPr>
            <w:tcW w:w="14736" w:type="dxa"/>
            <w:gridSpan w:val="6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0C66EF0D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40226FE4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261364F0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I21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51140CAD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Podmiňující objekt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09371940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21D05BE8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51629AD6" w14:textId="77777777" w:rsidR="00397691" w:rsidRPr="006329D0" w:rsidRDefault="006329D0">
            <w:pPr>
              <w:pStyle w:val="TableParagraph"/>
              <w:spacing w:line="179" w:lineRule="exact"/>
              <w:ind w:left="35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SO 10-20-36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4EDAEF7D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ConditionalObject</w:t>
            </w:r>
          </w:p>
        </w:tc>
      </w:tr>
      <w:tr w:rsidR="00397691" w:rsidRPr="006329D0" w14:paraId="0F9DD7FA" w14:textId="77777777">
        <w:trPr>
          <w:trHeight w:hRule="exact" w:val="190"/>
        </w:trPr>
        <w:tc>
          <w:tcPr>
            <w:tcW w:w="14736" w:type="dxa"/>
            <w:gridSpan w:val="6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042B63BC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0F6B1E50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35733989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I22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2072FA96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Číslo vyhybky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760420B5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String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1767C641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032D60E4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11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7EEAC3EC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SwitchNumber</w:t>
            </w:r>
          </w:p>
        </w:tc>
      </w:tr>
      <w:tr w:rsidR="00397691" w:rsidRPr="006329D0" w14:paraId="20DB237D" w14:textId="77777777">
        <w:trPr>
          <w:trHeight w:hRule="exact" w:val="379"/>
        </w:trPr>
        <w:tc>
          <w:tcPr>
            <w:tcW w:w="14736" w:type="dxa"/>
            <w:gridSpan w:val="6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1B76AAEC" w14:textId="77777777" w:rsidR="00397691" w:rsidRPr="006329D0" w:rsidRDefault="00397691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6"/>
                <w:lang w:val="cs-CZ"/>
              </w:rPr>
            </w:pPr>
          </w:p>
          <w:p w14:paraId="3287DAA1" w14:textId="77777777" w:rsidR="00397691" w:rsidRPr="006329D0" w:rsidRDefault="006329D0">
            <w:pPr>
              <w:pStyle w:val="TableParagraph"/>
              <w:ind w:left="11"/>
              <w:jc w:val="left"/>
              <w:rPr>
                <w:b/>
                <w:sz w:val="15"/>
                <w:lang w:val="cs-CZ"/>
              </w:rPr>
            </w:pPr>
            <w:r w:rsidRPr="006329D0">
              <w:rPr>
                <w:b/>
                <w:sz w:val="15"/>
                <w:lang w:val="cs-CZ"/>
              </w:rPr>
              <w:t>MNOŽSTVÍ</w:t>
            </w:r>
          </w:p>
        </w:tc>
      </w:tr>
      <w:tr w:rsidR="00397691" w:rsidRPr="006329D0" w14:paraId="335F075F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1D04E"/>
          </w:tcPr>
          <w:p w14:paraId="11ED3373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1D04E"/>
          </w:tcPr>
          <w:p w14:paraId="53DB8FBA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Délka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1D04E"/>
          </w:tcPr>
          <w:p w14:paraId="2925C151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1D04E"/>
          </w:tcPr>
          <w:p w14:paraId="287605BC" w14:textId="77777777" w:rsidR="00397691" w:rsidRPr="006329D0" w:rsidRDefault="006329D0">
            <w:pPr>
              <w:pStyle w:val="TableParagraph"/>
              <w:spacing w:line="179" w:lineRule="exact"/>
              <w:ind w:left="272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[m]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1D04E"/>
          </w:tcPr>
          <w:p w14:paraId="52C6D7CF" w14:textId="77777777" w:rsidR="00397691" w:rsidRPr="006329D0" w:rsidRDefault="006329D0">
            <w:pPr>
              <w:pStyle w:val="TableParagraph"/>
              <w:spacing w:line="179" w:lineRule="exact"/>
              <w:ind w:left="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1D04E"/>
          </w:tcPr>
          <w:p w14:paraId="31520A39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QuantityLength, A:LenghtValue</w:t>
            </w:r>
          </w:p>
        </w:tc>
      </w:tr>
      <w:tr w:rsidR="00397691" w:rsidRPr="006329D0" w14:paraId="4F6D590B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1D04E"/>
          </w:tcPr>
          <w:p w14:paraId="5FAA991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09998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Způsob stanovení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12E91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Enum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43C0E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0B496" w14:textId="77777777" w:rsidR="00397691" w:rsidRPr="006329D0" w:rsidRDefault="006329D0">
            <w:pPr>
              <w:pStyle w:val="TableParagraph"/>
              <w:spacing w:line="179" w:lineRule="exact"/>
              <w:ind w:left="36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(Délka 3D křivky, délka 2D průměru...)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CAD9E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QuantityLenght, A:LengthFormula</w:t>
            </w:r>
          </w:p>
        </w:tc>
      </w:tr>
      <w:tr w:rsidR="00397691" w:rsidRPr="006329D0" w14:paraId="16DD7044" w14:textId="77777777">
        <w:trPr>
          <w:trHeight w:hRule="exact" w:val="190"/>
        </w:trPr>
        <w:tc>
          <w:tcPr>
            <w:tcW w:w="14736" w:type="dxa"/>
            <w:gridSpan w:val="6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30FDE240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48E346B6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1D04E"/>
          </w:tcPr>
          <w:p w14:paraId="4828B153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M2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1D04E"/>
          </w:tcPr>
          <w:p w14:paraId="5C27A813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Plocha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1D04E"/>
          </w:tcPr>
          <w:p w14:paraId="7867C275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1D04E"/>
          </w:tcPr>
          <w:p w14:paraId="3F9BEF60" w14:textId="77777777" w:rsidR="00397691" w:rsidRPr="006329D0" w:rsidRDefault="006329D0">
            <w:pPr>
              <w:pStyle w:val="TableParagraph"/>
              <w:spacing w:line="179" w:lineRule="exact"/>
              <w:ind w:left="272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[m2]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1D04E"/>
          </w:tcPr>
          <w:p w14:paraId="5C3B0CDE" w14:textId="77777777" w:rsidR="00397691" w:rsidRPr="006329D0" w:rsidRDefault="006329D0">
            <w:pPr>
              <w:pStyle w:val="TableParagraph"/>
              <w:spacing w:line="179" w:lineRule="exact"/>
              <w:ind w:left="37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m2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1D04E"/>
          </w:tcPr>
          <w:p w14:paraId="60697611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QuantityArea, A:AreaValue</w:t>
            </w:r>
          </w:p>
        </w:tc>
      </w:tr>
      <w:tr w:rsidR="00397691" w:rsidRPr="006329D0" w14:paraId="2AC64EF8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1D04E"/>
          </w:tcPr>
          <w:p w14:paraId="521C9A7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ECC14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Způsob stanovení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7F6FB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Enum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ABB3F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E4557" w14:textId="77777777" w:rsidR="00397691" w:rsidRPr="006329D0" w:rsidRDefault="006329D0">
            <w:pPr>
              <w:pStyle w:val="TableParagraph"/>
              <w:spacing w:line="179" w:lineRule="exact"/>
              <w:ind w:left="41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(3D plocha TIN povrchu, 2D plocha, násobením z délek,...)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6F232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QuantityArea, A:AreaFormula</w:t>
            </w:r>
          </w:p>
        </w:tc>
      </w:tr>
      <w:tr w:rsidR="00397691" w:rsidRPr="006329D0" w14:paraId="138DABBF" w14:textId="77777777">
        <w:trPr>
          <w:trHeight w:hRule="exact" w:val="190"/>
        </w:trPr>
        <w:tc>
          <w:tcPr>
            <w:tcW w:w="14736" w:type="dxa"/>
            <w:gridSpan w:val="6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14D03BAA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1371556A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1D04E"/>
          </w:tcPr>
          <w:p w14:paraId="3D0280B3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M3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1D04E"/>
          </w:tcPr>
          <w:p w14:paraId="2410235A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Objem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1D04E"/>
          </w:tcPr>
          <w:p w14:paraId="1A2902BF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1D04E"/>
          </w:tcPr>
          <w:p w14:paraId="325B2511" w14:textId="77777777" w:rsidR="00397691" w:rsidRPr="006329D0" w:rsidRDefault="006329D0">
            <w:pPr>
              <w:pStyle w:val="TableParagraph"/>
              <w:spacing w:line="179" w:lineRule="exact"/>
              <w:ind w:left="272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[m3]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1D04E"/>
          </w:tcPr>
          <w:p w14:paraId="6DA9C22F" w14:textId="77777777" w:rsidR="00397691" w:rsidRPr="006329D0" w:rsidRDefault="006329D0">
            <w:pPr>
              <w:pStyle w:val="TableParagraph"/>
              <w:spacing w:line="179" w:lineRule="exact"/>
              <w:ind w:left="37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m3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1D04E"/>
          </w:tcPr>
          <w:p w14:paraId="248B6A14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QuantityVolume, A:VolumeValue</w:t>
            </w:r>
          </w:p>
        </w:tc>
      </w:tr>
      <w:tr w:rsidR="00397691" w:rsidRPr="006329D0" w14:paraId="0BD37CD6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1D04E"/>
          </w:tcPr>
          <w:p w14:paraId="7DE6764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59463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Způsob stanovení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A4BCB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Enum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A7C92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9AE00" w14:textId="77777777" w:rsidR="00397691" w:rsidRPr="006329D0" w:rsidRDefault="006329D0">
            <w:pPr>
              <w:pStyle w:val="TableParagraph"/>
              <w:spacing w:line="179" w:lineRule="exact"/>
              <w:ind w:left="48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(řezová metoda, objemová metoda,...)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52258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QuantityVolume, A:VolumeFormula</w:t>
            </w:r>
          </w:p>
        </w:tc>
      </w:tr>
      <w:tr w:rsidR="00397691" w:rsidRPr="006329D0" w14:paraId="11CFC4C2" w14:textId="77777777">
        <w:trPr>
          <w:trHeight w:hRule="exact" w:val="190"/>
        </w:trPr>
        <w:tc>
          <w:tcPr>
            <w:tcW w:w="14736" w:type="dxa"/>
            <w:gridSpan w:val="6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4B68E2C0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14DFA557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1D04E"/>
          </w:tcPr>
          <w:p w14:paraId="6ABBF441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M4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1D04E"/>
          </w:tcPr>
          <w:p w14:paraId="47966124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Počet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1D04E"/>
          </w:tcPr>
          <w:p w14:paraId="6F1981C2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1D04E"/>
          </w:tcPr>
          <w:p w14:paraId="4093EDF5" w14:textId="77777777" w:rsidR="00397691" w:rsidRPr="006329D0" w:rsidRDefault="006329D0">
            <w:pPr>
              <w:pStyle w:val="TableParagraph"/>
              <w:spacing w:line="179" w:lineRule="exact"/>
              <w:ind w:left="269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[ks., kpl.]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1D04E"/>
          </w:tcPr>
          <w:p w14:paraId="061C9ADC" w14:textId="77777777" w:rsidR="00397691" w:rsidRPr="006329D0" w:rsidRDefault="006329D0">
            <w:pPr>
              <w:pStyle w:val="TableParagraph"/>
              <w:spacing w:line="179" w:lineRule="exact"/>
              <w:ind w:left="39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počet kusů, dílů, komletů,…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1D04E"/>
          </w:tcPr>
          <w:p w14:paraId="126DAF02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QuantityVolume, A:CountValue</w:t>
            </w:r>
          </w:p>
        </w:tc>
      </w:tr>
      <w:tr w:rsidR="00397691" w:rsidRPr="006329D0" w14:paraId="7185C40F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1D04E"/>
          </w:tcPr>
          <w:p w14:paraId="62D6A44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89E3E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Způsob stanovení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B8CAF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Enum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0FF73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4AB82" w14:textId="77777777" w:rsidR="00397691" w:rsidRPr="006329D0" w:rsidRDefault="006329D0">
            <w:pPr>
              <w:pStyle w:val="TableParagraph"/>
              <w:spacing w:line="179" w:lineRule="exact"/>
              <w:ind w:left="42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(výpočet z délky, odečet z modelu,...)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44DB4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QuantityVolume, A:VolumeFormula</w:t>
            </w:r>
          </w:p>
        </w:tc>
      </w:tr>
      <w:tr w:rsidR="00397691" w:rsidRPr="006329D0" w14:paraId="52B36031" w14:textId="77777777">
        <w:trPr>
          <w:trHeight w:hRule="exact" w:val="190"/>
        </w:trPr>
        <w:tc>
          <w:tcPr>
            <w:tcW w:w="14736" w:type="dxa"/>
            <w:gridSpan w:val="6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33BF7334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309152FF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1D04E"/>
          </w:tcPr>
          <w:p w14:paraId="467E0A86" w14:textId="77777777" w:rsidR="00397691" w:rsidRPr="006329D0" w:rsidRDefault="006329D0">
            <w:pPr>
              <w:pStyle w:val="TableParagraph"/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M5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1D04E"/>
          </w:tcPr>
          <w:p w14:paraId="6C667E89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Hmotnost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1D04E"/>
          </w:tcPr>
          <w:p w14:paraId="33112F07" w14:textId="77777777" w:rsidR="00397691" w:rsidRPr="006329D0" w:rsidRDefault="006329D0">
            <w:pPr>
              <w:pStyle w:val="TableParagraph"/>
              <w:spacing w:line="179" w:lineRule="exact"/>
              <w:ind w:left="27" w:righ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SinglePrecision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1D04E"/>
          </w:tcPr>
          <w:p w14:paraId="3545F0B1" w14:textId="77777777" w:rsidR="00397691" w:rsidRPr="006329D0" w:rsidRDefault="006329D0">
            <w:pPr>
              <w:pStyle w:val="TableParagraph"/>
              <w:spacing w:line="179" w:lineRule="exact"/>
              <w:ind w:left="272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[kg;t]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1D04E"/>
          </w:tcPr>
          <w:p w14:paraId="572F8546" w14:textId="77777777" w:rsidR="00397691" w:rsidRPr="006329D0" w:rsidRDefault="006329D0">
            <w:pPr>
              <w:pStyle w:val="TableParagraph"/>
              <w:spacing w:line="179" w:lineRule="exact"/>
              <w:ind w:left="39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kg, tuny materiálu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1D04E"/>
          </w:tcPr>
          <w:p w14:paraId="5518B980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QuantityWeight, A:WeightValue</w:t>
            </w:r>
          </w:p>
        </w:tc>
      </w:tr>
      <w:tr w:rsidR="00397691" w:rsidRPr="006329D0" w14:paraId="7EFA4551" w14:textId="77777777">
        <w:trPr>
          <w:trHeight w:hRule="exact" w:val="190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1D04E"/>
          </w:tcPr>
          <w:p w14:paraId="5229BEE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D7B96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Způsob stanovení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AF0E7" w14:textId="77777777" w:rsidR="00397691" w:rsidRPr="006329D0" w:rsidRDefault="006329D0">
            <w:pPr>
              <w:pStyle w:val="TableParagraph"/>
              <w:spacing w:line="179" w:lineRule="exact"/>
              <w:ind w:left="27" w:right="1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Enum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8855E" w14:textId="77777777" w:rsidR="00397691" w:rsidRPr="006329D0" w:rsidRDefault="006329D0">
            <w:pPr>
              <w:pStyle w:val="TableParagraph"/>
              <w:spacing w:line="179" w:lineRule="exact"/>
              <w:ind w:left="274" w:right="2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[-]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12A83" w14:textId="77777777" w:rsidR="00397691" w:rsidRPr="006329D0" w:rsidRDefault="006329D0">
            <w:pPr>
              <w:pStyle w:val="TableParagraph"/>
              <w:spacing w:line="179" w:lineRule="exact"/>
              <w:ind w:left="43" w:right="35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(data ze statického posouzení, odečet z modelu,...)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8A262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QuantityWeight, A:WeightFormula</w:t>
            </w:r>
          </w:p>
        </w:tc>
      </w:tr>
      <w:tr w:rsidR="00397691" w:rsidRPr="006329D0" w14:paraId="214D01BD" w14:textId="77777777">
        <w:trPr>
          <w:trHeight w:hRule="exact" w:val="190"/>
        </w:trPr>
        <w:tc>
          <w:tcPr>
            <w:tcW w:w="14736" w:type="dxa"/>
            <w:gridSpan w:val="6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62423736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50350EAF" w14:textId="77777777">
        <w:trPr>
          <w:trHeight w:hRule="exact" w:val="190"/>
        </w:trPr>
        <w:tc>
          <w:tcPr>
            <w:tcW w:w="14736" w:type="dxa"/>
            <w:gridSpan w:val="6"/>
            <w:tcBorders>
              <w:top w:val="single" w:sz="6" w:space="0" w:color="000000"/>
              <w:right w:val="single" w:sz="6" w:space="0" w:color="000000"/>
            </w:tcBorders>
            <w:shd w:val="clear" w:color="auto" w:fill="91D04E"/>
          </w:tcPr>
          <w:p w14:paraId="22487173" w14:textId="77777777" w:rsidR="00397691" w:rsidRPr="006329D0" w:rsidRDefault="006329D0">
            <w:pPr>
              <w:pStyle w:val="TableParagraph"/>
              <w:tabs>
                <w:tab w:val="left" w:pos="2651"/>
                <w:tab w:val="left" w:pos="5215"/>
                <w:tab w:val="left" w:pos="6959"/>
                <w:tab w:val="left" w:pos="9712"/>
                <w:tab w:val="left" w:pos="11855"/>
              </w:tabs>
              <w:spacing w:line="179" w:lineRule="exact"/>
              <w:ind w:left="1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M6</w:t>
            </w:r>
            <w:r w:rsidRPr="006329D0">
              <w:rPr>
                <w:sz w:val="15"/>
                <w:lang w:val="cs-CZ"/>
              </w:rPr>
              <w:tab/>
              <w:t>Tloušťka</w:t>
            </w:r>
            <w:r w:rsidRPr="006329D0">
              <w:rPr>
                <w:sz w:val="15"/>
                <w:lang w:val="cs-CZ"/>
              </w:rPr>
              <w:tab/>
              <w:t>SinglePrecision</w:t>
            </w:r>
            <w:r w:rsidRPr="006329D0">
              <w:rPr>
                <w:sz w:val="15"/>
                <w:lang w:val="cs-CZ"/>
              </w:rPr>
              <w:tab/>
              <w:t>[m]</w:t>
            </w:r>
            <w:r w:rsidRPr="006329D0">
              <w:rPr>
                <w:sz w:val="15"/>
                <w:lang w:val="cs-CZ"/>
              </w:rPr>
              <w:tab/>
              <w:t>m</w:t>
            </w:r>
            <w:r w:rsidRPr="006329D0">
              <w:rPr>
                <w:sz w:val="15"/>
                <w:lang w:val="cs-CZ"/>
              </w:rPr>
              <w:tab/>
              <w:t>QuantityThickness,</w:t>
            </w:r>
            <w:r w:rsidRPr="006329D0">
              <w:rPr>
                <w:spacing w:val="15"/>
                <w:sz w:val="15"/>
                <w:lang w:val="cs-CZ"/>
              </w:rPr>
              <w:t xml:space="preserve"> </w:t>
            </w:r>
            <w:r w:rsidRPr="006329D0">
              <w:rPr>
                <w:sz w:val="15"/>
                <w:lang w:val="cs-CZ"/>
              </w:rPr>
              <w:t>A:ThicknessValue</w:t>
            </w:r>
          </w:p>
        </w:tc>
      </w:tr>
    </w:tbl>
    <w:p w14:paraId="1E813B79" w14:textId="77777777" w:rsidR="00397691" w:rsidRPr="006329D0" w:rsidRDefault="00397691">
      <w:pPr>
        <w:spacing w:line="179" w:lineRule="exact"/>
        <w:rPr>
          <w:sz w:val="15"/>
          <w:lang w:val="cs-CZ"/>
        </w:rPr>
        <w:sectPr w:rsidR="00397691" w:rsidRPr="006329D0">
          <w:pgSz w:w="16840" w:h="11900" w:orient="landscape"/>
          <w:pgMar w:top="1100" w:right="96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00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8"/>
        <w:gridCol w:w="2414"/>
        <w:gridCol w:w="2107"/>
        <w:gridCol w:w="1349"/>
        <w:gridCol w:w="3797"/>
        <w:gridCol w:w="2874"/>
      </w:tblGrid>
      <w:tr w:rsidR="00397691" w:rsidRPr="006329D0" w14:paraId="6D3102BF" w14:textId="77777777">
        <w:trPr>
          <w:trHeight w:hRule="exact" w:val="185"/>
        </w:trPr>
        <w:tc>
          <w:tcPr>
            <w:tcW w:w="14419" w:type="dxa"/>
            <w:gridSpan w:val="6"/>
            <w:tcBorders>
              <w:right w:val="nil"/>
            </w:tcBorders>
          </w:tcPr>
          <w:p w14:paraId="5ED35A03" w14:textId="77777777" w:rsidR="00397691" w:rsidRPr="006329D0" w:rsidRDefault="006329D0">
            <w:pPr>
              <w:pStyle w:val="TableParagraph"/>
              <w:spacing w:line="154" w:lineRule="exact"/>
              <w:ind w:left="14"/>
              <w:jc w:val="left"/>
              <w:rPr>
                <w:rFonts w:ascii="Helvetica" w:hAnsi="Helvetica"/>
                <w:b/>
                <w:sz w:val="14"/>
                <w:lang w:val="cs-CZ"/>
              </w:rPr>
            </w:pPr>
            <w:r w:rsidRPr="006329D0">
              <w:rPr>
                <w:rFonts w:ascii="Helvetica" w:hAnsi="Helvetica"/>
                <w:b/>
                <w:sz w:val="14"/>
                <w:lang w:val="cs-CZ"/>
              </w:rPr>
              <w:lastRenderedPageBreak/>
              <w:t>Skupiny vlastností U</w:t>
            </w:r>
          </w:p>
        </w:tc>
      </w:tr>
      <w:tr w:rsidR="00397691" w:rsidRPr="006329D0" w14:paraId="39486FF3" w14:textId="77777777">
        <w:trPr>
          <w:trHeight w:hRule="exact" w:val="409"/>
        </w:trPr>
        <w:tc>
          <w:tcPr>
            <w:tcW w:w="1878" w:type="dxa"/>
            <w:tcBorders>
              <w:bottom w:val="single" w:sz="5" w:space="0" w:color="000000"/>
              <w:right w:val="single" w:sz="5" w:space="0" w:color="000000"/>
            </w:tcBorders>
            <w:shd w:val="clear" w:color="auto" w:fill="335F91"/>
          </w:tcPr>
          <w:p w14:paraId="0C435B8A" w14:textId="77777777" w:rsidR="00397691" w:rsidRPr="006329D0" w:rsidRDefault="006329D0">
            <w:pPr>
              <w:pStyle w:val="TableParagraph"/>
              <w:spacing w:line="185" w:lineRule="exact"/>
              <w:ind w:left="49" w:right="54"/>
              <w:rPr>
                <w:b/>
                <w:sz w:val="16"/>
                <w:lang w:val="cs-CZ"/>
              </w:rPr>
            </w:pPr>
            <w:r w:rsidRPr="006329D0">
              <w:rPr>
                <w:b/>
                <w:color w:val="FFFFFF"/>
                <w:w w:val="105"/>
                <w:sz w:val="16"/>
                <w:lang w:val="cs-CZ"/>
              </w:rPr>
              <w:t>Název skupiny vlastností</w:t>
            </w:r>
          </w:p>
          <w:p w14:paraId="0F1B843E" w14:textId="77777777" w:rsidR="00397691" w:rsidRPr="006329D0" w:rsidRDefault="006329D0">
            <w:pPr>
              <w:pStyle w:val="TableParagraph"/>
              <w:spacing w:before="13"/>
              <w:ind w:left="49" w:right="53"/>
              <w:rPr>
                <w:b/>
                <w:sz w:val="16"/>
                <w:lang w:val="cs-CZ"/>
              </w:rPr>
            </w:pPr>
            <w:r w:rsidRPr="006329D0">
              <w:rPr>
                <w:b/>
                <w:color w:val="FFFFFF"/>
                <w:sz w:val="16"/>
                <w:lang w:val="cs-CZ"/>
              </w:rPr>
              <w:t>"CZ_XX"</w:t>
            </w:r>
          </w:p>
        </w:tc>
        <w:tc>
          <w:tcPr>
            <w:tcW w:w="24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335F91"/>
          </w:tcPr>
          <w:p w14:paraId="2DAD0076" w14:textId="77777777" w:rsidR="00397691" w:rsidRPr="006329D0" w:rsidRDefault="006329D0">
            <w:pPr>
              <w:pStyle w:val="TableParagraph"/>
              <w:spacing w:before="87"/>
              <w:ind w:left="21"/>
              <w:jc w:val="left"/>
              <w:rPr>
                <w:b/>
                <w:sz w:val="16"/>
                <w:lang w:val="cs-CZ"/>
              </w:rPr>
            </w:pPr>
            <w:r w:rsidRPr="006329D0">
              <w:rPr>
                <w:b/>
                <w:color w:val="FFFFFF"/>
                <w:sz w:val="16"/>
                <w:lang w:val="cs-CZ"/>
              </w:rPr>
              <w:t>Označení vlastnosti</w:t>
            </w:r>
          </w:p>
        </w:tc>
        <w:tc>
          <w:tcPr>
            <w:tcW w:w="210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335F91"/>
          </w:tcPr>
          <w:p w14:paraId="60F782B6" w14:textId="77777777" w:rsidR="00397691" w:rsidRPr="006329D0" w:rsidRDefault="006329D0">
            <w:pPr>
              <w:pStyle w:val="TableParagraph"/>
              <w:spacing w:before="87"/>
              <w:ind w:left="22"/>
              <w:jc w:val="left"/>
              <w:rPr>
                <w:b/>
                <w:sz w:val="16"/>
                <w:lang w:val="cs-CZ"/>
              </w:rPr>
            </w:pPr>
            <w:r w:rsidRPr="006329D0">
              <w:rPr>
                <w:b/>
                <w:color w:val="FFFFFF"/>
                <w:sz w:val="16"/>
                <w:lang w:val="cs-CZ"/>
              </w:rPr>
              <w:t>Datový typ</w:t>
            </w:r>
          </w:p>
        </w:tc>
        <w:tc>
          <w:tcPr>
            <w:tcW w:w="1349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335F91"/>
          </w:tcPr>
          <w:p w14:paraId="125E63C6" w14:textId="77777777" w:rsidR="00397691" w:rsidRPr="006329D0" w:rsidRDefault="006329D0">
            <w:pPr>
              <w:pStyle w:val="TableParagraph"/>
              <w:spacing w:before="87"/>
              <w:ind w:left="22"/>
              <w:jc w:val="left"/>
              <w:rPr>
                <w:b/>
                <w:sz w:val="16"/>
                <w:lang w:val="cs-CZ"/>
              </w:rPr>
            </w:pPr>
            <w:r w:rsidRPr="006329D0">
              <w:rPr>
                <w:b/>
                <w:color w:val="FFFFFF"/>
                <w:sz w:val="16"/>
                <w:lang w:val="cs-CZ"/>
              </w:rPr>
              <w:t>Jednotka</w:t>
            </w:r>
          </w:p>
        </w:tc>
        <w:tc>
          <w:tcPr>
            <w:tcW w:w="379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335F91"/>
          </w:tcPr>
          <w:p w14:paraId="4A266CBC" w14:textId="77777777" w:rsidR="00397691" w:rsidRPr="006329D0" w:rsidRDefault="006329D0">
            <w:pPr>
              <w:pStyle w:val="TableParagraph"/>
              <w:spacing w:before="87"/>
              <w:ind w:left="22"/>
              <w:jc w:val="left"/>
              <w:rPr>
                <w:b/>
                <w:sz w:val="16"/>
                <w:lang w:val="cs-CZ"/>
              </w:rPr>
            </w:pPr>
            <w:r w:rsidRPr="006329D0">
              <w:rPr>
                <w:b/>
                <w:color w:val="FFFFFF"/>
                <w:sz w:val="16"/>
                <w:lang w:val="cs-CZ"/>
              </w:rPr>
              <w:t>Příklady hodnot</w:t>
            </w:r>
          </w:p>
        </w:tc>
        <w:tc>
          <w:tcPr>
            <w:tcW w:w="2874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335F91"/>
          </w:tcPr>
          <w:p w14:paraId="3F263EEA" w14:textId="77777777" w:rsidR="00397691" w:rsidRPr="006329D0" w:rsidRDefault="006329D0">
            <w:pPr>
              <w:pStyle w:val="TableParagraph"/>
              <w:spacing w:before="100"/>
              <w:ind w:left="24"/>
              <w:jc w:val="left"/>
              <w:rPr>
                <w:rFonts w:ascii="Helvetica" w:hAnsi="Helvetica"/>
                <w:b/>
                <w:sz w:val="16"/>
                <w:lang w:val="cs-CZ"/>
              </w:rPr>
            </w:pPr>
            <w:r w:rsidRPr="006329D0">
              <w:rPr>
                <w:rFonts w:ascii="Helvetica" w:hAnsi="Helvetica"/>
                <w:b/>
                <w:color w:val="FFFFFF"/>
                <w:w w:val="105"/>
                <w:sz w:val="16"/>
                <w:lang w:val="cs-CZ"/>
              </w:rPr>
              <w:t>Ozna</w:t>
            </w:r>
            <w:r w:rsidRPr="006329D0">
              <w:rPr>
                <w:rFonts w:ascii="Arial" w:hAnsi="Arial"/>
                <w:b/>
                <w:color w:val="FFFFFF"/>
                <w:w w:val="105"/>
                <w:sz w:val="16"/>
                <w:lang w:val="cs-CZ"/>
              </w:rPr>
              <w:t>č</w:t>
            </w:r>
            <w:r w:rsidRPr="006329D0">
              <w:rPr>
                <w:rFonts w:ascii="Helvetica" w:hAnsi="Helvetica"/>
                <w:b/>
                <w:color w:val="FFFFFF"/>
                <w:w w:val="105"/>
                <w:sz w:val="16"/>
                <w:lang w:val="cs-CZ"/>
              </w:rPr>
              <w:t>ení dle IFC</w:t>
            </w:r>
          </w:p>
        </w:tc>
      </w:tr>
      <w:tr w:rsidR="00397691" w:rsidRPr="006329D0" w14:paraId="10784B35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 w14:paraId="2AFB880F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U1</w:t>
            </w: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 w14:paraId="0E9F6591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Číslo a název SO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 w14:paraId="14083569" w14:textId="77777777" w:rsidR="00397691" w:rsidRPr="006329D0" w:rsidRDefault="006329D0">
            <w:pPr>
              <w:pStyle w:val="TableParagraph"/>
              <w:spacing w:line="165" w:lineRule="exact"/>
              <w:ind w:left="0" w:right="872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String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 w14:paraId="19F5A66F" w14:textId="77777777" w:rsidR="00397691" w:rsidRPr="006329D0" w:rsidRDefault="006329D0">
            <w:pPr>
              <w:pStyle w:val="TableParagraph"/>
              <w:spacing w:line="165" w:lineRule="exact"/>
              <w:ind w:left="0" w:right="596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 w14:paraId="7FFEA705" w14:textId="77777777" w:rsidR="00397691" w:rsidRPr="006329D0" w:rsidRDefault="006329D0">
            <w:pPr>
              <w:pStyle w:val="TableParagraph"/>
              <w:spacing w:line="165" w:lineRule="exact"/>
              <w:ind w:left="0" w:right="145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SO 221 - Obslužný most na MK - Lužec nad Vltavou - km 6,44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CCC0DA"/>
          </w:tcPr>
          <w:p w14:paraId="675A5B95" w14:textId="77777777" w:rsidR="00397691" w:rsidRPr="006329D0" w:rsidRDefault="006329D0">
            <w:pPr>
              <w:pStyle w:val="TableParagraph"/>
              <w:spacing w:line="165" w:lineRule="exact"/>
              <w:ind w:left="381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NumberAndNameAdministrativeArea</w:t>
            </w:r>
          </w:p>
        </w:tc>
      </w:tr>
      <w:tr w:rsidR="00397691" w:rsidRPr="006329D0" w14:paraId="1B6DB871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 w14:paraId="71E9EF3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A1AD2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Název celku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3B30B" w14:textId="77777777" w:rsidR="00397691" w:rsidRPr="006329D0" w:rsidRDefault="006329D0">
            <w:pPr>
              <w:pStyle w:val="TableParagraph"/>
              <w:spacing w:line="167" w:lineRule="exact"/>
              <w:ind w:left="0" w:right="872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String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89526" w14:textId="77777777" w:rsidR="00397691" w:rsidRPr="006329D0" w:rsidRDefault="006329D0">
            <w:pPr>
              <w:pStyle w:val="TableParagraph"/>
              <w:spacing w:line="167" w:lineRule="exact"/>
              <w:ind w:left="0" w:right="596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E98DC" w14:textId="77777777" w:rsidR="00397691" w:rsidRPr="006329D0" w:rsidRDefault="006329D0">
            <w:pPr>
              <w:pStyle w:val="TableParagraph"/>
              <w:spacing w:line="165" w:lineRule="exact"/>
              <w:ind w:left="51" w:right="37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stavební část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2AB29C2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AreaName</w:t>
            </w:r>
          </w:p>
        </w:tc>
      </w:tr>
      <w:tr w:rsidR="00397691" w:rsidRPr="006329D0" w14:paraId="46B61594" w14:textId="77777777">
        <w:trPr>
          <w:trHeight w:hRule="exact" w:val="182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 w14:paraId="5B498D0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45EC6" w14:textId="77777777" w:rsidR="00397691" w:rsidRPr="006329D0" w:rsidRDefault="006329D0">
            <w:pPr>
              <w:pStyle w:val="TableParagraph"/>
              <w:spacing w:line="170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Kontrolu zajišťuje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496DD" w14:textId="77777777" w:rsidR="00397691" w:rsidRPr="006329D0" w:rsidRDefault="006329D0">
            <w:pPr>
              <w:pStyle w:val="TableParagraph"/>
              <w:spacing w:before="3"/>
              <w:ind w:left="0" w:right="872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String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C7A53" w14:textId="77777777" w:rsidR="00397691" w:rsidRPr="006329D0" w:rsidRDefault="006329D0">
            <w:pPr>
              <w:pStyle w:val="TableParagraph"/>
              <w:spacing w:before="3"/>
              <w:ind w:left="0" w:right="597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D740E" w14:textId="77777777" w:rsidR="00397691" w:rsidRPr="006329D0" w:rsidRDefault="006329D0">
            <w:pPr>
              <w:pStyle w:val="TableParagraph"/>
              <w:spacing w:line="170" w:lineRule="exact"/>
              <w:ind w:left="1221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Název firmy, pracovníka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FCA15E0" w14:textId="77777777" w:rsidR="00397691" w:rsidRPr="006329D0" w:rsidRDefault="006329D0">
            <w:pPr>
              <w:pStyle w:val="TableParagraph"/>
              <w:spacing w:line="170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ControlEnsures</w:t>
            </w:r>
          </w:p>
        </w:tc>
      </w:tr>
      <w:tr w:rsidR="00397691" w:rsidRPr="006329D0" w14:paraId="65CB964E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 w14:paraId="5266BB7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37364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Servis zajišťuje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DE9A05" w14:textId="77777777" w:rsidR="00397691" w:rsidRPr="006329D0" w:rsidRDefault="006329D0">
            <w:pPr>
              <w:pStyle w:val="TableParagraph"/>
              <w:spacing w:line="167" w:lineRule="exact"/>
              <w:ind w:left="0" w:right="872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String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791BA" w14:textId="77777777" w:rsidR="00397691" w:rsidRPr="006329D0" w:rsidRDefault="006329D0">
            <w:pPr>
              <w:pStyle w:val="TableParagraph"/>
              <w:spacing w:line="167" w:lineRule="exact"/>
              <w:ind w:left="0" w:right="596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E533B" w14:textId="77777777" w:rsidR="00397691" w:rsidRPr="006329D0" w:rsidRDefault="006329D0">
            <w:pPr>
              <w:pStyle w:val="TableParagraph"/>
              <w:spacing w:line="165" w:lineRule="exact"/>
              <w:ind w:left="1221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Název firmy, pracovníka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33BBCED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ServiceEnsures</w:t>
            </w:r>
          </w:p>
        </w:tc>
      </w:tr>
      <w:tr w:rsidR="00397691" w:rsidRPr="006329D0" w14:paraId="230B343E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 w14:paraId="4E520FB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2CAF5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Operativní servis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0F829" w14:textId="77777777" w:rsidR="00397691" w:rsidRPr="006329D0" w:rsidRDefault="006329D0">
            <w:pPr>
              <w:pStyle w:val="TableParagraph"/>
              <w:spacing w:line="167" w:lineRule="exact"/>
              <w:ind w:left="0" w:right="872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String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D30F6" w14:textId="77777777" w:rsidR="00397691" w:rsidRPr="006329D0" w:rsidRDefault="006329D0">
            <w:pPr>
              <w:pStyle w:val="TableParagraph"/>
              <w:spacing w:line="167" w:lineRule="exact"/>
              <w:ind w:left="0" w:right="596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C0EB5" w14:textId="77777777" w:rsidR="00397691" w:rsidRPr="006329D0" w:rsidRDefault="006329D0">
            <w:pPr>
              <w:pStyle w:val="TableParagraph"/>
              <w:spacing w:line="165" w:lineRule="exact"/>
              <w:ind w:left="1221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Název firmy, pracovníka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93CF838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OperationalService</w:t>
            </w:r>
          </w:p>
        </w:tc>
      </w:tr>
      <w:tr w:rsidR="00397691" w:rsidRPr="006329D0" w14:paraId="0539C219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 w14:paraId="7FDFF55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38A4E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Instalace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DB6AA" w14:textId="77777777" w:rsidR="00397691" w:rsidRPr="006329D0" w:rsidRDefault="006329D0">
            <w:pPr>
              <w:pStyle w:val="TableParagraph"/>
              <w:spacing w:line="167" w:lineRule="exact"/>
              <w:ind w:left="0" w:right="905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Date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579EA" w14:textId="77777777" w:rsidR="00397691" w:rsidRPr="006329D0" w:rsidRDefault="006329D0">
            <w:pPr>
              <w:pStyle w:val="TableParagraph"/>
              <w:spacing w:line="167" w:lineRule="exact"/>
              <w:ind w:left="0" w:right="596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2DDE7" w14:textId="77777777" w:rsidR="00397691" w:rsidRPr="006329D0" w:rsidRDefault="006329D0">
            <w:pPr>
              <w:pStyle w:val="TableParagraph"/>
              <w:spacing w:line="165" w:lineRule="exact"/>
              <w:ind w:left="51" w:right="3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1.1.2020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CA79CDE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Installation</w:t>
            </w:r>
          </w:p>
        </w:tc>
      </w:tr>
      <w:tr w:rsidR="00397691" w:rsidRPr="006329D0" w14:paraId="09CEB547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 w14:paraId="13D7FD9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77E43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Záruční doba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3C154" w14:textId="77777777" w:rsidR="00397691" w:rsidRPr="006329D0" w:rsidRDefault="006329D0">
            <w:pPr>
              <w:pStyle w:val="TableParagraph"/>
              <w:spacing w:line="167" w:lineRule="exact"/>
              <w:ind w:left="0" w:right="905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Date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CB06D" w14:textId="77777777" w:rsidR="00397691" w:rsidRPr="006329D0" w:rsidRDefault="006329D0">
            <w:pPr>
              <w:pStyle w:val="TableParagraph"/>
              <w:spacing w:line="167" w:lineRule="exact"/>
              <w:ind w:left="0" w:right="596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8F134" w14:textId="77777777" w:rsidR="00397691" w:rsidRPr="006329D0" w:rsidRDefault="006329D0">
            <w:pPr>
              <w:pStyle w:val="TableParagraph"/>
              <w:spacing w:line="165" w:lineRule="exact"/>
              <w:ind w:left="51" w:right="3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1.1.2025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8DA4D28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WarrantyPeriod</w:t>
            </w:r>
          </w:p>
        </w:tc>
      </w:tr>
      <w:tr w:rsidR="00397691" w:rsidRPr="006329D0" w14:paraId="6D0D5D08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 w14:paraId="5A0D0BA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5F677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Životnost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D0E6B" w14:textId="77777777" w:rsidR="00397691" w:rsidRPr="006329D0" w:rsidRDefault="006329D0">
            <w:pPr>
              <w:pStyle w:val="TableParagraph"/>
              <w:spacing w:line="167" w:lineRule="exact"/>
              <w:ind w:left="0" w:right="905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Date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EFAE2" w14:textId="77777777" w:rsidR="00397691" w:rsidRPr="006329D0" w:rsidRDefault="006329D0">
            <w:pPr>
              <w:pStyle w:val="TableParagraph"/>
              <w:spacing w:line="167" w:lineRule="exact"/>
              <w:ind w:left="0" w:right="596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B8C0A" w14:textId="77777777" w:rsidR="00397691" w:rsidRPr="006329D0" w:rsidRDefault="006329D0">
            <w:pPr>
              <w:pStyle w:val="TableParagraph"/>
              <w:spacing w:line="165" w:lineRule="exact"/>
              <w:ind w:left="51" w:right="3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1.1.2030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A18309A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ServiceLife</w:t>
            </w:r>
          </w:p>
        </w:tc>
      </w:tr>
      <w:tr w:rsidR="00397691" w:rsidRPr="006329D0" w14:paraId="1B9DAC3E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 w14:paraId="34B6FAF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771C8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Druh opravy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4F681" w14:textId="77777777" w:rsidR="00397691" w:rsidRPr="006329D0" w:rsidRDefault="006329D0">
            <w:pPr>
              <w:pStyle w:val="TableParagraph"/>
              <w:spacing w:line="167" w:lineRule="exact"/>
              <w:ind w:left="0" w:right="872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String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15542" w14:textId="77777777" w:rsidR="00397691" w:rsidRPr="006329D0" w:rsidRDefault="006329D0">
            <w:pPr>
              <w:pStyle w:val="TableParagraph"/>
              <w:spacing w:line="167" w:lineRule="exact"/>
              <w:ind w:left="0" w:right="596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086C5" w14:textId="77777777" w:rsidR="00397691" w:rsidRPr="006329D0" w:rsidRDefault="006329D0">
            <w:pPr>
              <w:pStyle w:val="TableParagraph"/>
              <w:spacing w:line="165" w:lineRule="exact"/>
              <w:ind w:left="878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Výměna, oprava poškozeného místa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17EE180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RepairType</w:t>
            </w:r>
          </w:p>
        </w:tc>
      </w:tr>
      <w:tr w:rsidR="00397691" w:rsidRPr="006329D0" w14:paraId="2EC6CD2D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 w14:paraId="0AE5779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A27D0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Náhradní položka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61A60" w14:textId="77777777" w:rsidR="00397691" w:rsidRPr="006329D0" w:rsidRDefault="006329D0">
            <w:pPr>
              <w:pStyle w:val="TableParagraph"/>
              <w:spacing w:line="167" w:lineRule="exact"/>
              <w:ind w:left="0" w:right="872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String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E971C" w14:textId="77777777" w:rsidR="00397691" w:rsidRPr="006329D0" w:rsidRDefault="006329D0">
            <w:pPr>
              <w:pStyle w:val="TableParagraph"/>
              <w:spacing w:line="167" w:lineRule="exact"/>
              <w:ind w:left="0" w:right="596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7FCE4" w14:textId="77777777" w:rsidR="00397691" w:rsidRPr="006329D0" w:rsidRDefault="006329D0">
            <w:pPr>
              <w:pStyle w:val="TableParagraph"/>
              <w:spacing w:line="165" w:lineRule="exact"/>
              <w:ind w:left="51" w:right="36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název, počet kusů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89D8A13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StandbyItem</w:t>
            </w:r>
          </w:p>
        </w:tc>
      </w:tr>
      <w:tr w:rsidR="00397691" w:rsidRPr="006329D0" w14:paraId="3BB9E9B4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 w14:paraId="1BB9FBC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C1519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Záruční doba náhradní položky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22ED6" w14:textId="77777777" w:rsidR="00397691" w:rsidRPr="006329D0" w:rsidRDefault="006329D0">
            <w:pPr>
              <w:pStyle w:val="TableParagraph"/>
              <w:spacing w:line="167" w:lineRule="exact"/>
              <w:ind w:left="0" w:right="905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Date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B778B" w14:textId="77777777" w:rsidR="00397691" w:rsidRPr="006329D0" w:rsidRDefault="006329D0">
            <w:pPr>
              <w:pStyle w:val="TableParagraph"/>
              <w:spacing w:line="167" w:lineRule="exact"/>
              <w:ind w:left="0" w:right="596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60B59" w14:textId="77777777" w:rsidR="00397691" w:rsidRPr="006329D0" w:rsidRDefault="006329D0">
            <w:pPr>
              <w:pStyle w:val="TableParagraph"/>
              <w:spacing w:line="165" w:lineRule="exact"/>
              <w:ind w:left="51" w:right="3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1.1.2027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99E5F47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WarrantyPeriodStandbyItem</w:t>
            </w:r>
          </w:p>
        </w:tc>
      </w:tr>
      <w:tr w:rsidR="00397691" w:rsidRPr="006329D0" w14:paraId="1EEDF01E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 w14:paraId="6647801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A1386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Lokace umístění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BF0B7" w14:textId="77777777" w:rsidR="00397691" w:rsidRPr="006329D0" w:rsidRDefault="006329D0">
            <w:pPr>
              <w:pStyle w:val="TableParagraph"/>
              <w:spacing w:line="167" w:lineRule="exact"/>
              <w:ind w:left="0" w:right="872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String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E920B" w14:textId="77777777" w:rsidR="00397691" w:rsidRPr="006329D0" w:rsidRDefault="006329D0">
            <w:pPr>
              <w:pStyle w:val="TableParagraph"/>
              <w:spacing w:line="167" w:lineRule="exact"/>
              <w:ind w:left="0" w:right="596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589AF" w14:textId="77777777" w:rsidR="00397691" w:rsidRPr="006329D0" w:rsidRDefault="006329D0">
            <w:pPr>
              <w:pStyle w:val="TableParagraph"/>
              <w:spacing w:line="165" w:lineRule="exact"/>
              <w:ind w:left="650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popis, GPS souřadnice, S-JTSK souřadnice, ...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EDFE8AC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Location</w:t>
            </w:r>
          </w:p>
        </w:tc>
      </w:tr>
      <w:tr w:rsidR="00397691" w:rsidRPr="006329D0" w14:paraId="04B0218C" w14:textId="77777777">
        <w:trPr>
          <w:trHeight w:hRule="exact" w:val="175"/>
        </w:trPr>
        <w:tc>
          <w:tcPr>
            <w:tcW w:w="14419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 w14:paraId="29217C73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68B30471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 w14:paraId="74039C32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U2</w:t>
            </w: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 w14:paraId="498C2E0A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Citlivost prvku / kontrukce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 w14:paraId="21CF037C" w14:textId="77777777" w:rsidR="00397691" w:rsidRPr="006329D0" w:rsidRDefault="006329D0">
            <w:pPr>
              <w:pStyle w:val="TableParagraph"/>
              <w:spacing w:line="165" w:lineRule="exact"/>
              <w:ind w:left="0" w:right="872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String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 w14:paraId="1DC57B53" w14:textId="77777777" w:rsidR="00397691" w:rsidRPr="006329D0" w:rsidRDefault="006329D0">
            <w:pPr>
              <w:pStyle w:val="TableParagraph"/>
              <w:spacing w:line="165" w:lineRule="exact"/>
              <w:ind w:left="0" w:right="596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 w14:paraId="3C18D95F" w14:textId="77777777" w:rsidR="00397691" w:rsidRPr="006329D0" w:rsidRDefault="006329D0">
            <w:pPr>
              <w:pStyle w:val="TableParagraph"/>
              <w:spacing w:line="165" w:lineRule="exact"/>
              <w:ind w:left="51" w:right="38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bezúdržbové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CCC0DA"/>
          </w:tcPr>
          <w:p w14:paraId="2057F086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Element/construction sensitivity</w:t>
            </w:r>
          </w:p>
        </w:tc>
      </w:tr>
      <w:tr w:rsidR="00397691" w:rsidRPr="006329D0" w14:paraId="3D3DA827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 w14:paraId="36BE52F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2C259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Název kontroly 1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6B5A3" w14:textId="77777777" w:rsidR="00397691" w:rsidRPr="006329D0" w:rsidRDefault="006329D0">
            <w:pPr>
              <w:pStyle w:val="TableParagraph"/>
              <w:spacing w:line="167" w:lineRule="exact"/>
              <w:ind w:left="0" w:right="872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String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52F7DF" w14:textId="77777777" w:rsidR="00397691" w:rsidRPr="006329D0" w:rsidRDefault="006329D0">
            <w:pPr>
              <w:pStyle w:val="TableParagraph"/>
              <w:spacing w:line="167" w:lineRule="exact"/>
              <w:ind w:left="0" w:right="596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BEEB1" w14:textId="77777777" w:rsidR="00397691" w:rsidRPr="006329D0" w:rsidRDefault="006329D0">
            <w:pPr>
              <w:pStyle w:val="TableParagraph"/>
              <w:spacing w:line="165" w:lineRule="exact"/>
              <w:ind w:left="51" w:right="33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běžná - vizuální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500DD7B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ControlName1</w:t>
            </w:r>
          </w:p>
        </w:tc>
      </w:tr>
      <w:tr w:rsidR="00397691" w:rsidRPr="006329D0" w14:paraId="5ABBBD63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 w14:paraId="0168AC6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A987F0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Četnost kontroly 1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0CA59" w14:textId="77777777" w:rsidR="00397691" w:rsidRPr="006329D0" w:rsidRDefault="006329D0">
            <w:pPr>
              <w:pStyle w:val="TableParagraph"/>
              <w:spacing w:line="167" w:lineRule="exact"/>
              <w:ind w:left="0" w:right="872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String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F743D" w14:textId="77777777" w:rsidR="00397691" w:rsidRPr="006329D0" w:rsidRDefault="006329D0">
            <w:pPr>
              <w:pStyle w:val="TableParagraph"/>
              <w:spacing w:line="167" w:lineRule="exact"/>
              <w:ind w:left="0" w:right="596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B1753" w14:textId="77777777" w:rsidR="00397691" w:rsidRPr="006329D0" w:rsidRDefault="006329D0">
            <w:pPr>
              <w:pStyle w:val="TableParagraph"/>
              <w:spacing w:line="165" w:lineRule="exact"/>
              <w:ind w:left="51" w:right="38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1x ročně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9CA8E24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ControlFrequency1</w:t>
            </w:r>
          </w:p>
        </w:tc>
      </w:tr>
      <w:tr w:rsidR="00397691" w:rsidRPr="006329D0" w14:paraId="53403766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 w14:paraId="6F5D75A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756B7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Název kontroly 2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69C98" w14:textId="77777777" w:rsidR="00397691" w:rsidRPr="006329D0" w:rsidRDefault="006329D0">
            <w:pPr>
              <w:pStyle w:val="TableParagraph"/>
              <w:spacing w:line="167" w:lineRule="exact"/>
              <w:ind w:left="0" w:right="872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String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265A2" w14:textId="77777777" w:rsidR="00397691" w:rsidRPr="006329D0" w:rsidRDefault="006329D0">
            <w:pPr>
              <w:pStyle w:val="TableParagraph"/>
              <w:spacing w:line="167" w:lineRule="exact"/>
              <w:ind w:left="0" w:right="596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1DFB4" w14:textId="77777777" w:rsidR="00397691" w:rsidRPr="006329D0" w:rsidRDefault="006329D0">
            <w:pPr>
              <w:pStyle w:val="TableParagraph"/>
              <w:spacing w:line="165" w:lineRule="exact"/>
              <w:ind w:left="72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provozní - podrobná vizuální, mechanická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15FCCCB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ControlName2</w:t>
            </w:r>
          </w:p>
        </w:tc>
      </w:tr>
      <w:tr w:rsidR="00397691" w:rsidRPr="006329D0" w14:paraId="03D933FD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 w14:paraId="619A31F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C14AA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Četnost kontroly 2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1BD95" w14:textId="77777777" w:rsidR="00397691" w:rsidRPr="006329D0" w:rsidRDefault="006329D0">
            <w:pPr>
              <w:pStyle w:val="TableParagraph"/>
              <w:spacing w:line="167" w:lineRule="exact"/>
              <w:ind w:left="0" w:right="872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String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2F8D5" w14:textId="77777777" w:rsidR="00397691" w:rsidRPr="006329D0" w:rsidRDefault="006329D0">
            <w:pPr>
              <w:pStyle w:val="TableParagraph"/>
              <w:spacing w:line="167" w:lineRule="exact"/>
              <w:ind w:left="0" w:right="596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0FF62" w14:textId="77777777" w:rsidR="00397691" w:rsidRPr="006329D0" w:rsidRDefault="006329D0">
            <w:pPr>
              <w:pStyle w:val="TableParagraph"/>
              <w:spacing w:line="165" w:lineRule="exact"/>
              <w:ind w:left="51" w:right="3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1x za 5 let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B62440A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ControlFrequency2</w:t>
            </w:r>
          </w:p>
        </w:tc>
      </w:tr>
      <w:tr w:rsidR="00397691" w:rsidRPr="006329D0" w14:paraId="7740E229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 w14:paraId="3EAC2A3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CF18C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Název kontroly 3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B7913" w14:textId="77777777" w:rsidR="00397691" w:rsidRPr="006329D0" w:rsidRDefault="006329D0">
            <w:pPr>
              <w:pStyle w:val="TableParagraph"/>
              <w:spacing w:line="167" w:lineRule="exact"/>
              <w:ind w:left="0" w:right="872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String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D0B96D" w14:textId="77777777" w:rsidR="00397691" w:rsidRPr="006329D0" w:rsidRDefault="006329D0">
            <w:pPr>
              <w:pStyle w:val="TableParagraph"/>
              <w:spacing w:line="167" w:lineRule="exact"/>
              <w:ind w:left="0" w:right="596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6572D" w14:textId="77777777" w:rsidR="00397691" w:rsidRPr="006329D0" w:rsidRDefault="006329D0">
            <w:pPr>
              <w:pStyle w:val="TableParagraph"/>
              <w:spacing w:line="165" w:lineRule="exact"/>
              <w:ind w:left="42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životnost - probná vizuální a mechanická, přístrojem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92B2540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ControlName3</w:t>
            </w:r>
          </w:p>
        </w:tc>
      </w:tr>
      <w:tr w:rsidR="00397691" w:rsidRPr="006329D0" w14:paraId="7C967987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 w14:paraId="0F313DE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075E5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Četnost kontroly 3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7CE1F" w14:textId="77777777" w:rsidR="00397691" w:rsidRPr="006329D0" w:rsidRDefault="006329D0">
            <w:pPr>
              <w:pStyle w:val="TableParagraph"/>
              <w:spacing w:line="167" w:lineRule="exact"/>
              <w:ind w:left="0" w:right="872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String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B65E4" w14:textId="77777777" w:rsidR="00397691" w:rsidRPr="006329D0" w:rsidRDefault="006329D0">
            <w:pPr>
              <w:pStyle w:val="TableParagraph"/>
              <w:spacing w:line="167" w:lineRule="exact"/>
              <w:ind w:left="0" w:right="596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7B26" w14:textId="77777777" w:rsidR="00397691" w:rsidRPr="006329D0" w:rsidRDefault="006329D0">
            <w:pPr>
              <w:pStyle w:val="TableParagraph"/>
              <w:spacing w:line="165" w:lineRule="exact"/>
              <w:ind w:left="422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1x za 10 let, v době vypršení plánované životnosti, ...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11137CD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ControlFrequency3</w:t>
            </w:r>
          </w:p>
        </w:tc>
      </w:tr>
      <w:tr w:rsidR="00397691" w:rsidRPr="006329D0" w14:paraId="14705DB4" w14:textId="77777777">
        <w:trPr>
          <w:trHeight w:hRule="exact" w:val="175"/>
        </w:trPr>
        <w:tc>
          <w:tcPr>
            <w:tcW w:w="14419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 w14:paraId="33C129E1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4FB69AD6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 w14:paraId="35C78860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U3</w:t>
            </w: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 w14:paraId="42C79760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Citlivost prvku / kontrukce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 w14:paraId="7E07292B" w14:textId="77777777" w:rsidR="00397691" w:rsidRPr="006329D0" w:rsidRDefault="006329D0">
            <w:pPr>
              <w:pStyle w:val="TableParagraph"/>
              <w:spacing w:line="165" w:lineRule="exact"/>
              <w:ind w:left="0" w:right="872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String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 w14:paraId="73C35B04" w14:textId="77777777" w:rsidR="00397691" w:rsidRPr="006329D0" w:rsidRDefault="006329D0">
            <w:pPr>
              <w:pStyle w:val="TableParagraph"/>
              <w:spacing w:line="165" w:lineRule="exact"/>
              <w:ind w:left="0" w:right="596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 w14:paraId="2887A729" w14:textId="77777777" w:rsidR="00397691" w:rsidRPr="006329D0" w:rsidRDefault="006329D0">
            <w:pPr>
              <w:pStyle w:val="TableParagraph"/>
              <w:spacing w:line="165" w:lineRule="exact"/>
              <w:ind w:left="51" w:right="40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běžné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CCC0DA"/>
          </w:tcPr>
          <w:p w14:paraId="7724895D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Element/construction sensitivity</w:t>
            </w:r>
          </w:p>
        </w:tc>
      </w:tr>
      <w:tr w:rsidR="00397691" w:rsidRPr="006329D0" w14:paraId="6E5E2B95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 w14:paraId="2B5EECD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1D46A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Název kontroly 1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EE990" w14:textId="77777777" w:rsidR="00397691" w:rsidRPr="006329D0" w:rsidRDefault="006329D0">
            <w:pPr>
              <w:pStyle w:val="TableParagraph"/>
              <w:spacing w:line="167" w:lineRule="exact"/>
              <w:ind w:left="0" w:right="872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String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2E0F4" w14:textId="77777777" w:rsidR="00397691" w:rsidRPr="006329D0" w:rsidRDefault="006329D0">
            <w:pPr>
              <w:pStyle w:val="TableParagraph"/>
              <w:spacing w:line="167" w:lineRule="exact"/>
              <w:ind w:left="0" w:right="596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3CA77C" w14:textId="77777777" w:rsidR="00397691" w:rsidRPr="006329D0" w:rsidRDefault="006329D0">
            <w:pPr>
              <w:pStyle w:val="TableParagraph"/>
              <w:spacing w:line="165" w:lineRule="exact"/>
              <w:ind w:left="51" w:right="33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běžná - vizuální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EF23EC0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ControlName1</w:t>
            </w:r>
          </w:p>
        </w:tc>
      </w:tr>
      <w:tr w:rsidR="00397691" w:rsidRPr="006329D0" w14:paraId="7C0E0BDB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 w14:paraId="2DBAD92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AA2D5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Četnost kontroly 1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5BF84" w14:textId="77777777" w:rsidR="00397691" w:rsidRPr="006329D0" w:rsidRDefault="006329D0">
            <w:pPr>
              <w:pStyle w:val="TableParagraph"/>
              <w:spacing w:line="167" w:lineRule="exact"/>
              <w:ind w:left="0" w:right="872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String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0E16D" w14:textId="77777777" w:rsidR="00397691" w:rsidRPr="006329D0" w:rsidRDefault="006329D0">
            <w:pPr>
              <w:pStyle w:val="TableParagraph"/>
              <w:spacing w:line="167" w:lineRule="exact"/>
              <w:ind w:left="0" w:right="596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4EE76" w14:textId="77777777" w:rsidR="00397691" w:rsidRPr="006329D0" w:rsidRDefault="006329D0">
            <w:pPr>
              <w:pStyle w:val="TableParagraph"/>
              <w:spacing w:line="165" w:lineRule="exact"/>
              <w:ind w:left="51" w:right="37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1x měsíčně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D4CF2DE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ControlFrequency1</w:t>
            </w:r>
          </w:p>
        </w:tc>
      </w:tr>
      <w:tr w:rsidR="00397691" w:rsidRPr="006329D0" w14:paraId="195D1B1C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 w14:paraId="41E9CF4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11D2C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Název kontroly 2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9070A" w14:textId="77777777" w:rsidR="00397691" w:rsidRPr="006329D0" w:rsidRDefault="006329D0">
            <w:pPr>
              <w:pStyle w:val="TableParagraph"/>
              <w:spacing w:line="167" w:lineRule="exact"/>
              <w:ind w:left="0" w:right="872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String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DFCD3F" w14:textId="77777777" w:rsidR="00397691" w:rsidRPr="006329D0" w:rsidRDefault="006329D0">
            <w:pPr>
              <w:pStyle w:val="TableParagraph"/>
              <w:spacing w:line="167" w:lineRule="exact"/>
              <w:ind w:left="0" w:right="596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1AFB8" w14:textId="77777777" w:rsidR="00397691" w:rsidRPr="006329D0" w:rsidRDefault="006329D0">
            <w:pPr>
              <w:pStyle w:val="TableParagraph"/>
              <w:spacing w:line="165" w:lineRule="exact"/>
              <w:ind w:left="72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provozní - podrobná vizuální, mechanická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E4F0AC5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ControlName2</w:t>
            </w:r>
          </w:p>
        </w:tc>
      </w:tr>
      <w:tr w:rsidR="00397691" w:rsidRPr="006329D0" w14:paraId="6C8DE758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 w14:paraId="23E5B81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45007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Četnost kontroly 2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EF82D" w14:textId="77777777" w:rsidR="00397691" w:rsidRPr="006329D0" w:rsidRDefault="006329D0">
            <w:pPr>
              <w:pStyle w:val="TableParagraph"/>
              <w:spacing w:line="167" w:lineRule="exact"/>
              <w:ind w:left="0" w:right="872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String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3DC2B" w14:textId="77777777" w:rsidR="00397691" w:rsidRPr="006329D0" w:rsidRDefault="006329D0">
            <w:pPr>
              <w:pStyle w:val="TableParagraph"/>
              <w:spacing w:line="167" w:lineRule="exact"/>
              <w:ind w:left="0" w:right="596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24759" w14:textId="77777777" w:rsidR="00397691" w:rsidRPr="006329D0" w:rsidRDefault="006329D0">
            <w:pPr>
              <w:pStyle w:val="TableParagraph"/>
              <w:spacing w:line="165" w:lineRule="exact"/>
              <w:ind w:left="51" w:right="38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1x ročně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AE7E01F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ControlFrequency2</w:t>
            </w:r>
          </w:p>
        </w:tc>
      </w:tr>
      <w:tr w:rsidR="00397691" w:rsidRPr="006329D0" w14:paraId="63718067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 w14:paraId="1AF102E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8E2A2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Název kontroly 3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B39B8" w14:textId="77777777" w:rsidR="00397691" w:rsidRPr="006329D0" w:rsidRDefault="006329D0">
            <w:pPr>
              <w:pStyle w:val="TableParagraph"/>
              <w:spacing w:line="167" w:lineRule="exact"/>
              <w:ind w:left="0" w:right="872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String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20BA7" w14:textId="77777777" w:rsidR="00397691" w:rsidRPr="006329D0" w:rsidRDefault="006329D0">
            <w:pPr>
              <w:pStyle w:val="TableParagraph"/>
              <w:spacing w:line="167" w:lineRule="exact"/>
              <w:ind w:left="0" w:right="596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5EE44" w14:textId="77777777" w:rsidR="00397691" w:rsidRPr="006329D0" w:rsidRDefault="006329D0">
            <w:pPr>
              <w:pStyle w:val="TableParagraph"/>
              <w:spacing w:line="165" w:lineRule="exact"/>
              <w:ind w:left="42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životnost - probná vizuální a mechanická, přístrojem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7A2966B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ControlName3</w:t>
            </w:r>
          </w:p>
        </w:tc>
      </w:tr>
      <w:tr w:rsidR="00397691" w:rsidRPr="006329D0" w14:paraId="06FC00D0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 w14:paraId="1457E11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2D187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Četnost kontroly 3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CD4EE" w14:textId="77777777" w:rsidR="00397691" w:rsidRPr="006329D0" w:rsidRDefault="006329D0">
            <w:pPr>
              <w:pStyle w:val="TableParagraph"/>
              <w:spacing w:line="167" w:lineRule="exact"/>
              <w:ind w:left="0" w:right="872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String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15A5E" w14:textId="77777777" w:rsidR="00397691" w:rsidRPr="006329D0" w:rsidRDefault="006329D0">
            <w:pPr>
              <w:pStyle w:val="TableParagraph"/>
              <w:spacing w:line="167" w:lineRule="exact"/>
              <w:ind w:left="0" w:right="596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4B2EC" w14:textId="77777777" w:rsidR="00397691" w:rsidRPr="006329D0" w:rsidRDefault="006329D0">
            <w:pPr>
              <w:pStyle w:val="TableParagraph"/>
              <w:spacing w:line="165" w:lineRule="exact"/>
              <w:ind w:left="456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1x za 5 let, v době vypršení plánované životnosti, ...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650DB5B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ControlFrequency3</w:t>
            </w:r>
          </w:p>
        </w:tc>
      </w:tr>
      <w:tr w:rsidR="00397691" w:rsidRPr="006329D0" w14:paraId="04677AA5" w14:textId="77777777">
        <w:trPr>
          <w:trHeight w:hRule="exact" w:val="175"/>
        </w:trPr>
        <w:tc>
          <w:tcPr>
            <w:tcW w:w="14419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 w14:paraId="0CB7DB5F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28907D9F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 w14:paraId="10D8C916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U4</w:t>
            </w: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 w14:paraId="67A70CDC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Citlivost prvku / kontrukce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 w14:paraId="0EA532C9" w14:textId="77777777" w:rsidR="00397691" w:rsidRPr="006329D0" w:rsidRDefault="006329D0">
            <w:pPr>
              <w:pStyle w:val="TableParagraph"/>
              <w:spacing w:line="165" w:lineRule="exact"/>
              <w:ind w:left="0" w:right="872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String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 w14:paraId="7299FAD8" w14:textId="77777777" w:rsidR="00397691" w:rsidRPr="006329D0" w:rsidRDefault="006329D0">
            <w:pPr>
              <w:pStyle w:val="TableParagraph"/>
              <w:spacing w:line="165" w:lineRule="exact"/>
              <w:ind w:left="0" w:right="596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 w14:paraId="183928A8" w14:textId="77777777" w:rsidR="00397691" w:rsidRPr="006329D0" w:rsidRDefault="006329D0">
            <w:pPr>
              <w:pStyle w:val="TableParagraph"/>
              <w:spacing w:line="165" w:lineRule="exact"/>
              <w:ind w:left="51" w:right="37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citlivé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CCC0DA"/>
          </w:tcPr>
          <w:p w14:paraId="63D975FE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Element/construction sensitivity</w:t>
            </w:r>
          </w:p>
        </w:tc>
      </w:tr>
      <w:tr w:rsidR="00397691" w:rsidRPr="006329D0" w14:paraId="5E76C1CA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 w14:paraId="4A30094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03AA3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Název kontroly 1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65D40" w14:textId="77777777" w:rsidR="00397691" w:rsidRPr="006329D0" w:rsidRDefault="006329D0">
            <w:pPr>
              <w:pStyle w:val="TableParagraph"/>
              <w:spacing w:line="167" w:lineRule="exact"/>
              <w:ind w:left="0" w:right="872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String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43883" w14:textId="77777777" w:rsidR="00397691" w:rsidRPr="006329D0" w:rsidRDefault="006329D0">
            <w:pPr>
              <w:pStyle w:val="TableParagraph"/>
              <w:spacing w:line="167" w:lineRule="exact"/>
              <w:ind w:left="0" w:right="596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8F8BD" w14:textId="77777777" w:rsidR="00397691" w:rsidRPr="006329D0" w:rsidRDefault="006329D0">
            <w:pPr>
              <w:pStyle w:val="TableParagraph"/>
              <w:spacing w:line="165" w:lineRule="exact"/>
              <w:ind w:left="51" w:right="33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běžná - vizuální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C0B743A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ControlName1</w:t>
            </w:r>
          </w:p>
        </w:tc>
      </w:tr>
      <w:tr w:rsidR="00397691" w:rsidRPr="006329D0" w14:paraId="5DA9664B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 w14:paraId="0CF551C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00322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Četnost kontroly 1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50B24" w14:textId="77777777" w:rsidR="00397691" w:rsidRPr="006329D0" w:rsidRDefault="006329D0">
            <w:pPr>
              <w:pStyle w:val="TableParagraph"/>
              <w:spacing w:line="167" w:lineRule="exact"/>
              <w:ind w:left="0" w:right="872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String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D92B1C" w14:textId="77777777" w:rsidR="00397691" w:rsidRPr="006329D0" w:rsidRDefault="006329D0">
            <w:pPr>
              <w:pStyle w:val="TableParagraph"/>
              <w:spacing w:line="167" w:lineRule="exact"/>
              <w:ind w:left="0" w:right="596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B281" w14:textId="77777777" w:rsidR="00397691" w:rsidRPr="006329D0" w:rsidRDefault="006329D0">
            <w:pPr>
              <w:pStyle w:val="TableParagraph"/>
              <w:spacing w:line="165" w:lineRule="exact"/>
              <w:ind w:left="51" w:right="36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1x týdně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F67D6D4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ControlFrequency1</w:t>
            </w:r>
          </w:p>
        </w:tc>
      </w:tr>
      <w:tr w:rsidR="00397691" w:rsidRPr="006329D0" w14:paraId="3EB37CAF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 w14:paraId="46C63EE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9420C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Název kontroly 2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79D6D" w14:textId="77777777" w:rsidR="00397691" w:rsidRPr="006329D0" w:rsidRDefault="006329D0">
            <w:pPr>
              <w:pStyle w:val="TableParagraph"/>
              <w:spacing w:line="167" w:lineRule="exact"/>
              <w:ind w:left="0" w:right="872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String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F3AFD" w14:textId="77777777" w:rsidR="00397691" w:rsidRPr="006329D0" w:rsidRDefault="006329D0">
            <w:pPr>
              <w:pStyle w:val="TableParagraph"/>
              <w:spacing w:line="167" w:lineRule="exact"/>
              <w:ind w:left="0" w:right="596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6ADF6" w14:textId="77777777" w:rsidR="00397691" w:rsidRPr="006329D0" w:rsidRDefault="006329D0">
            <w:pPr>
              <w:pStyle w:val="TableParagraph"/>
              <w:spacing w:line="165" w:lineRule="exact"/>
              <w:ind w:left="72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provozní - podrobná vizuální, mechanická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2CC9D18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ControlName2</w:t>
            </w:r>
          </w:p>
        </w:tc>
      </w:tr>
      <w:tr w:rsidR="00397691" w:rsidRPr="006329D0" w14:paraId="763592FB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 w14:paraId="06C30CA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A5784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Četnost kontroly 2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C1070" w14:textId="77777777" w:rsidR="00397691" w:rsidRPr="006329D0" w:rsidRDefault="006329D0">
            <w:pPr>
              <w:pStyle w:val="TableParagraph"/>
              <w:spacing w:line="167" w:lineRule="exact"/>
              <w:ind w:left="0" w:right="872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String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F55FB" w14:textId="77777777" w:rsidR="00397691" w:rsidRPr="006329D0" w:rsidRDefault="006329D0">
            <w:pPr>
              <w:pStyle w:val="TableParagraph"/>
              <w:spacing w:line="167" w:lineRule="exact"/>
              <w:ind w:left="0" w:right="596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247FD" w14:textId="77777777" w:rsidR="00397691" w:rsidRPr="006329D0" w:rsidRDefault="006329D0">
            <w:pPr>
              <w:pStyle w:val="TableParagraph"/>
              <w:spacing w:line="165" w:lineRule="exact"/>
              <w:ind w:left="51" w:right="37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1x měsíčně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B408B86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ControlFrequency2</w:t>
            </w:r>
          </w:p>
        </w:tc>
      </w:tr>
      <w:tr w:rsidR="00397691" w:rsidRPr="006329D0" w14:paraId="6FF31BDB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 w14:paraId="0054986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76C94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Název kontroly 3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D3658" w14:textId="77777777" w:rsidR="00397691" w:rsidRPr="006329D0" w:rsidRDefault="006329D0">
            <w:pPr>
              <w:pStyle w:val="TableParagraph"/>
              <w:spacing w:line="167" w:lineRule="exact"/>
              <w:ind w:left="0" w:right="872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String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AA841" w14:textId="77777777" w:rsidR="00397691" w:rsidRPr="006329D0" w:rsidRDefault="006329D0">
            <w:pPr>
              <w:pStyle w:val="TableParagraph"/>
              <w:spacing w:line="167" w:lineRule="exact"/>
              <w:ind w:left="0" w:right="596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5C119" w14:textId="77777777" w:rsidR="00397691" w:rsidRPr="006329D0" w:rsidRDefault="006329D0">
            <w:pPr>
              <w:pStyle w:val="TableParagraph"/>
              <w:spacing w:line="165" w:lineRule="exact"/>
              <w:ind w:left="42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životnost - probná vizuální a mechanická, přístrojem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A7D9CBE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ControlName3</w:t>
            </w:r>
          </w:p>
        </w:tc>
      </w:tr>
      <w:tr w:rsidR="00397691" w:rsidRPr="006329D0" w14:paraId="1A1DF4AF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 w14:paraId="5C80A3E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CE528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Četnost kontroly 3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FFC42" w14:textId="77777777" w:rsidR="00397691" w:rsidRPr="006329D0" w:rsidRDefault="006329D0">
            <w:pPr>
              <w:pStyle w:val="TableParagraph"/>
              <w:spacing w:line="167" w:lineRule="exact"/>
              <w:ind w:left="0" w:right="872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String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CD49D1" w14:textId="77777777" w:rsidR="00397691" w:rsidRPr="006329D0" w:rsidRDefault="006329D0">
            <w:pPr>
              <w:pStyle w:val="TableParagraph"/>
              <w:spacing w:line="167" w:lineRule="exact"/>
              <w:ind w:left="0" w:right="596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5A899" w14:textId="77777777" w:rsidR="00397691" w:rsidRPr="006329D0" w:rsidRDefault="006329D0">
            <w:pPr>
              <w:pStyle w:val="TableParagraph"/>
              <w:spacing w:line="165" w:lineRule="exact"/>
              <w:ind w:left="49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1x ročně, v době vypršení plánované životnosti, ...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571CEF9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ControlFrequency3</w:t>
            </w:r>
          </w:p>
        </w:tc>
      </w:tr>
      <w:tr w:rsidR="00397691" w:rsidRPr="006329D0" w14:paraId="6DACC77E" w14:textId="77777777">
        <w:trPr>
          <w:trHeight w:hRule="exact" w:val="175"/>
        </w:trPr>
        <w:tc>
          <w:tcPr>
            <w:tcW w:w="14419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 w14:paraId="0A40A955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79870F00" w14:textId="77777777">
        <w:trPr>
          <w:trHeight w:hRule="exact" w:val="350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 w14:paraId="186E0DA9" w14:textId="77777777" w:rsidR="00397691" w:rsidRPr="006329D0" w:rsidRDefault="006329D0">
            <w:pPr>
              <w:pStyle w:val="TableParagraph"/>
              <w:spacing w:before="82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U5</w:t>
            </w: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EBAA0" w14:textId="77777777" w:rsidR="00397691" w:rsidRPr="006329D0" w:rsidRDefault="006329D0">
            <w:pPr>
              <w:pStyle w:val="TableParagraph"/>
              <w:spacing w:line="256" w:lineRule="auto"/>
              <w:ind w:right="42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celkový stav kontrukce, hlavní nosné prvky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A68BD" w14:textId="77777777" w:rsidR="00397691" w:rsidRPr="006329D0" w:rsidRDefault="006329D0">
            <w:pPr>
              <w:pStyle w:val="TableParagraph"/>
              <w:spacing w:before="82"/>
              <w:ind w:left="0" w:right="877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String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0E19E" w14:textId="77777777" w:rsidR="00397691" w:rsidRPr="006329D0" w:rsidRDefault="006329D0">
            <w:pPr>
              <w:pStyle w:val="TableParagraph"/>
              <w:spacing w:before="82"/>
              <w:ind w:left="0" w:right="597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4C44C4" w14:textId="77777777" w:rsidR="00397691" w:rsidRPr="006329D0" w:rsidRDefault="006329D0">
            <w:pPr>
              <w:pStyle w:val="TableParagraph"/>
              <w:spacing w:before="82"/>
              <w:ind w:left="0" w:right="163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vizuální kontrola, při identifikaci závady informovat vlastníka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FF6C8ED" w14:textId="77777777" w:rsidR="00397691" w:rsidRPr="006329D0" w:rsidRDefault="006329D0">
            <w:pPr>
              <w:pStyle w:val="TableParagraph"/>
              <w:spacing w:before="82"/>
              <w:ind w:left="18" w:right="-1"/>
              <w:jc w:val="lef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ConstructionConditionMainLoad-bearingElements</w:t>
            </w:r>
          </w:p>
        </w:tc>
      </w:tr>
      <w:tr w:rsidR="00397691" w:rsidRPr="006329D0" w14:paraId="27A7B8B2" w14:textId="77777777">
        <w:trPr>
          <w:trHeight w:hRule="exact" w:val="350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 w14:paraId="4D576A36" w14:textId="77777777" w:rsidR="00397691" w:rsidRPr="006329D0" w:rsidRDefault="006329D0">
            <w:pPr>
              <w:pStyle w:val="TableParagraph"/>
              <w:spacing w:before="82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U6</w:t>
            </w: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27328" w14:textId="77777777" w:rsidR="00397691" w:rsidRPr="006329D0" w:rsidRDefault="006329D0">
            <w:pPr>
              <w:pStyle w:val="TableParagraph"/>
              <w:spacing w:before="82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kontrola a dotažení šroubů konstrukce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58A1B1" w14:textId="77777777" w:rsidR="00397691" w:rsidRPr="006329D0" w:rsidRDefault="006329D0">
            <w:pPr>
              <w:pStyle w:val="TableParagraph"/>
              <w:spacing w:before="82"/>
              <w:ind w:left="0" w:right="877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String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3FED2C" w14:textId="77777777" w:rsidR="00397691" w:rsidRPr="006329D0" w:rsidRDefault="006329D0">
            <w:pPr>
              <w:pStyle w:val="TableParagraph"/>
              <w:spacing w:before="82"/>
              <w:ind w:left="0" w:right="597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AA413" w14:textId="77777777" w:rsidR="00397691" w:rsidRPr="006329D0" w:rsidRDefault="006329D0">
            <w:pPr>
              <w:pStyle w:val="TableParagraph"/>
              <w:spacing w:before="82"/>
              <w:ind w:left="268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šroubové sekce konstrukcí, uchycení zábradlí, spoje prvků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7F546BE" w14:textId="77777777" w:rsidR="00397691" w:rsidRPr="006329D0" w:rsidRDefault="006329D0">
            <w:pPr>
              <w:pStyle w:val="TableParagraph"/>
              <w:spacing w:before="82"/>
              <w:ind w:left="18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InspectionAndTighteningOfconstructionBolts</w:t>
            </w:r>
          </w:p>
        </w:tc>
      </w:tr>
      <w:tr w:rsidR="00397691" w:rsidRPr="006329D0" w14:paraId="3D0D71CA" w14:textId="77777777">
        <w:trPr>
          <w:trHeight w:hRule="exact" w:val="350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 w14:paraId="68655E0D" w14:textId="77777777" w:rsidR="00397691" w:rsidRPr="006329D0" w:rsidRDefault="006329D0">
            <w:pPr>
              <w:pStyle w:val="TableParagraph"/>
              <w:spacing w:before="82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U7</w:t>
            </w: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60D50" w14:textId="77777777" w:rsidR="00397691" w:rsidRPr="006329D0" w:rsidRDefault="006329D0">
            <w:pPr>
              <w:pStyle w:val="TableParagraph"/>
              <w:spacing w:line="256" w:lineRule="auto"/>
              <w:ind w:right="11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kontrola konstrukčních prvků umístěných pod vodou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981D1" w14:textId="77777777" w:rsidR="00397691" w:rsidRPr="006329D0" w:rsidRDefault="006329D0">
            <w:pPr>
              <w:pStyle w:val="TableParagraph"/>
              <w:spacing w:before="82"/>
              <w:ind w:left="0" w:right="877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String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5FAE7" w14:textId="77777777" w:rsidR="00397691" w:rsidRPr="006329D0" w:rsidRDefault="006329D0">
            <w:pPr>
              <w:pStyle w:val="TableParagraph"/>
              <w:spacing w:before="82"/>
              <w:ind w:left="0" w:right="597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750CD" w14:textId="77777777" w:rsidR="00397691" w:rsidRPr="006329D0" w:rsidRDefault="006329D0">
            <w:pPr>
              <w:pStyle w:val="TableParagraph"/>
              <w:spacing w:before="82"/>
              <w:ind w:left="51" w:right="4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kontrola potápěči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EE39D11" w14:textId="77777777" w:rsidR="00397691" w:rsidRPr="006329D0" w:rsidRDefault="006329D0">
            <w:pPr>
              <w:pStyle w:val="TableParagraph"/>
              <w:spacing w:before="82"/>
              <w:ind w:left="18"/>
              <w:jc w:val="lef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LocatedUnderWaterStructuralElementsInspection</w:t>
            </w:r>
          </w:p>
        </w:tc>
      </w:tr>
      <w:tr w:rsidR="00397691" w:rsidRPr="006329D0" w14:paraId="009082E5" w14:textId="77777777">
        <w:trPr>
          <w:trHeight w:hRule="exact" w:val="350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 w14:paraId="47D31957" w14:textId="77777777" w:rsidR="00397691" w:rsidRPr="006329D0" w:rsidRDefault="006329D0">
            <w:pPr>
              <w:pStyle w:val="TableParagraph"/>
              <w:spacing w:before="82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U8</w:t>
            </w: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FF8F9" w14:textId="77777777" w:rsidR="00397691" w:rsidRPr="006329D0" w:rsidRDefault="006329D0">
            <w:pPr>
              <w:pStyle w:val="TableParagraph"/>
              <w:spacing w:line="256" w:lineRule="auto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kontrola protikorozní ochrany kvových kontrukcí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F1E2F" w14:textId="77777777" w:rsidR="00397691" w:rsidRPr="006329D0" w:rsidRDefault="006329D0">
            <w:pPr>
              <w:pStyle w:val="TableParagraph"/>
              <w:spacing w:before="82"/>
              <w:ind w:left="0" w:right="877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String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5AD9E" w14:textId="77777777" w:rsidR="00397691" w:rsidRPr="006329D0" w:rsidRDefault="006329D0">
            <w:pPr>
              <w:pStyle w:val="TableParagraph"/>
              <w:spacing w:before="82"/>
              <w:ind w:left="0" w:right="597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2573F" w14:textId="77777777" w:rsidR="00397691" w:rsidRPr="006329D0" w:rsidRDefault="006329D0">
            <w:pPr>
              <w:pStyle w:val="TableParagraph"/>
              <w:spacing w:before="82"/>
              <w:ind w:left="1243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předpokládaná obnova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369E55A" w14:textId="77777777" w:rsidR="00397691" w:rsidRPr="006329D0" w:rsidRDefault="006329D0">
            <w:pPr>
              <w:pStyle w:val="TableParagraph"/>
              <w:spacing w:before="82"/>
              <w:ind w:left="18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MetalStructuresCorrosionProtectionInspection</w:t>
            </w:r>
          </w:p>
        </w:tc>
      </w:tr>
      <w:tr w:rsidR="00397691" w:rsidRPr="006329D0" w14:paraId="7D7368DD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 w14:paraId="42FA2C76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U9</w:t>
            </w: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87739" w14:textId="77777777" w:rsidR="00397691" w:rsidRPr="006329D0" w:rsidRDefault="006329D0">
            <w:pPr>
              <w:pStyle w:val="TableParagraph"/>
              <w:spacing w:line="167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deformace konstrukčních prvků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2882C" w14:textId="77777777" w:rsidR="00397691" w:rsidRPr="006329D0" w:rsidRDefault="006329D0">
            <w:pPr>
              <w:pStyle w:val="TableParagraph"/>
              <w:spacing w:line="167" w:lineRule="exact"/>
              <w:ind w:left="0" w:right="877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String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EB7E2" w14:textId="77777777" w:rsidR="00397691" w:rsidRPr="006329D0" w:rsidRDefault="006329D0">
            <w:pPr>
              <w:pStyle w:val="TableParagraph"/>
              <w:spacing w:line="165" w:lineRule="exact"/>
              <w:ind w:left="0" w:right="596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11FE9" w14:textId="77777777" w:rsidR="00397691" w:rsidRPr="006329D0" w:rsidRDefault="006329D0">
            <w:pPr>
              <w:pStyle w:val="TableParagraph"/>
              <w:spacing w:line="167" w:lineRule="exact"/>
              <w:ind w:left="1176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provádí strojní specialista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7D1FA12" w14:textId="77777777" w:rsidR="00397691" w:rsidRPr="006329D0" w:rsidRDefault="006329D0">
            <w:pPr>
              <w:pStyle w:val="TableParagraph"/>
              <w:spacing w:line="167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StructuralElementsDeforamtion</w:t>
            </w:r>
          </w:p>
        </w:tc>
      </w:tr>
      <w:tr w:rsidR="00397691" w:rsidRPr="006329D0" w14:paraId="1565F16A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 w14:paraId="4F8AEECE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U10</w:t>
            </w: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82CE1" w14:textId="77777777" w:rsidR="00397691" w:rsidRPr="006329D0" w:rsidRDefault="006329D0">
            <w:pPr>
              <w:pStyle w:val="TableParagraph"/>
              <w:spacing w:line="167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pevnost spojů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E77A0" w14:textId="77777777" w:rsidR="00397691" w:rsidRPr="006329D0" w:rsidRDefault="006329D0">
            <w:pPr>
              <w:pStyle w:val="TableParagraph"/>
              <w:spacing w:line="167" w:lineRule="exact"/>
              <w:ind w:left="0" w:right="877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String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FFE55" w14:textId="77777777" w:rsidR="00397691" w:rsidRPr="006329D0" w:rsidRDefault="006329D0">
            <w:pPr>
              <w:pStyle w:val="TableParagraph"/>
              <w:spacing w:line="165" w:lineRule="exact"/>
              <w:ind w:left="0" w:right="596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CC81D" w14:textId="77777777" w:rsidR="00397691" w:rsidRPr="006329D0" w:rsidRDefault="006329D0">
            <w:pPr>
              <w:pStyle w:val="TableParagraph"/>
              <w:spacing w:line="167" w:lineRule="exact"/>
              <w:ind w:left="1176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provádí strojní specialista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9C5D414" w14:textId="77777777" w:rsidR="00397691" w:rsidRPr="006329D0" w:rsidRDefault="006329D0">
            <w:pPr>
              <w:pStyle w:val="TableParagraph"/>
              <w:spacing w:line="167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JointsStrength</w:t>
            </w:r>
          </w:p>
        </w:tc>
      </w:tr>
      <w:tr w:rsidR="00397691" w:rsidRPr="006329D0" w14:paraId="5522E208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 w14:paraId="02EB2370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U11</w:t>
            </w: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B2E72" w14:textId="77777777" w:rsidR="00397691" w:rsidRPr="006329D0" w:rsidRDefault="006329D0">
            <w:pPr>
              <w:pStyle w:val="TableParagraph"/>
              <w:spacing w:line="167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porušení svarů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18C14" w14:textId="77777777" w:rsidR="00397691" w:rsidRPr="006329D0" w:rsidRDefault="006329D0">
            <w:pPr>
              <w:pStyle w:val="TableParagraph"/>
              <w:spacing w:line="167" w:lineRule="exact"/>
              <w:ind w:left="0" w:right="877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String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7C2BE" w14:textId="77777777" w:rsidR="00397691" w:rsidRPr="006329D0" w:rsidRDefault="006329D0">
            <w:pPr>
              <w:pStyle w:val="TableParagraph"/>
              <w:spacing w:line="165" w:lineRule="exact"/>
              <w:ind w:left="0" w:right="596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6C6F1" w14:textId="77777777" w:rsidR="00397691" w:rsidRPr="006329D0" w:rsidRDefault="006329D0">
            <w:pPr>
              <w:pStyle w:val="TableParagraph"/>
              <w:spacing w:line="167" w:lineRule="exact"/>
              <w:ind w:left="1176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provádí strojní specialista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2DAF62C" w14:textId="77777777" w:rsidR="00397691" w:rsidRPr="006329D0" w:rsidRDefault="006329D0">
            <w:pPr>
              <w:pStyle w:val="TableParagraph"/>
              <w:spacing w:line="167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WeldsBreaking</w:t>
            </w:r>
          </w:p>
        </w:tc>
      </w:tr>
      <w:tr w:rsidR="00397691" w:rsidRPr="006329D0" w14:paraId="7E77FB55" w14:textId="77777777">
        <w:trPr>
          <w:trHeight w:hRule="exact" w:val="175"/>
        </w:trPr>
        <w:tc>
          <w:tcPr>
            <w:tcW w:w="1878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 w14:paraId="3646240C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U12</w:t>
            </w: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1C3B7" w14:textId="77777777" w:rsidR="00397691" w:rsidRPr="006329D0" w:rsidRDefault="006329D0">
            <w:pPr>
              <w:pStyle w:val="TableParagraph"/>
              <w:spacing w:line="167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Komplexní provozní prohlídka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E17C6" w14:textId="77777777" w:rsidR="00397691" w:rsidRPr="006329D0" w:rsidRDefault="006329D0">
            <w:pPr>
              <w:pStyle w:val="TableParagraph"/>
              <w:spacing w:line="167" w:lineRule="exact"/>
              <w:ind w:left="0" w:right="877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String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2EE09" w14:textId="77777777" w:rsidR="00397691" w:rsidRPr="006329D0" w:rsidRDefault="006329D0">
            <w:pPr>
              <w:pStyle w:val="TableParagraph"/>
              <w:spacing w:line="165" w:lineRule="exact"/>
              <w:ind w:left="0" w:right="596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F28059" w14:textId="77777777" w:rsidR="00397691" w:rsidRPr="006329D0" w:rsidRDefault="006329D0">
            <w:pPr>
              <w:pStyle w:val="TableParagraph"/>
              <w:spacing w:line="167" w:lineRule="exact"/>
              <w:ind w:left="583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provádí odborná organizace, strojní specialista</w:t>
            </w:r>
          </w:p>
        </w:tc>
        <w:tc>
          <w:tcPr>
            <w:tcW w:w="2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732AF32" w14:textId="77777777" w:rsidR="00397691" w:rsidRPr="006329D0" w:rsidRDefault="006329D0">
            <w:pPr>
              <w:pStyle w:val="TableParagraph"/>
              <w:spacing w:line="167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ComprehensiveOperationalInspection</w:t>
            </w:r>
          </w:p>
        </w:tc>
      </w:tr>
    </w:tbl>
    <w:p w14:paraId="5BF1FAD7" w14:textId="77777777" w:rsidR="00397691" w:rsidRPr="006329D0" w:rsidRDefault="00397691">
      <w:pPr>
        <w:spacing w:line="167" w:lineRule="exact"/>
        <w:rPr>
          <w:sz w:val="14"/>
          <w:lang w:val="cs-CZ"/>
        </w:rPr>
        <w:sectPr w:rsidR="00397691" w:rsidRPr="006329D0">
          <w:pgSz w:w="16840" w:h="11900" w:orient="landscape"/>
          <w:pgMar w:top="1100" w:right="1280" w:bottom="280" w:left="900" w:header="708" w:footer="708" w:gutter="0"/>
          <w:cols w:space="708"/>
        </w:sectPr>
      </w:pPr>
    </w:p>
    <w:p w14:paraId="6D30F9D2" w14:textId="77777777" w:rsidR="00397691" w:rsidRPr="006329D0" w:rsidRDefault="00397691">
      <w:pPr>
        <w:pStyle w:val="Zkladntext"/>
        <w:spacing w:before="7"/>
        <w:rPr>
          <w:rFonts w:ascii="Times New Roman"/>
          <w:b w:val="0"/>
          <w:sz w:val="2"/>
          <w:lang w:val="cs-CZ"/>
        </w:rPr>
      </w:pPr>
    </w:p>
    <w:tbl>
      <w:tblPr>
        <w:tblStyle w:val="TableNormal"/>
        <w:tblW w:w="0" w:type="auto"/>
        <w:tblInd w:w="10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8"/>
        <w:gridCol w:w="2414"/>
        <w:gridCol w:w="2107"/>
        <w:gridCol w:w="1349"/>
        <w:gridCol w:w="3797"/>
        <w:gridCol w:w="2874"/>
      </w:tblGrid>
      <w:tr w:rsidR="00397691" w:rsidRPr="006329D0" w14:paraId="357CCD57" w14:textId="77777777">
        <w:trPr>
          <w:trHeight w:hRule="exact" w:val="701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CCC0DA"/>
          </w:tcPr>
          <w:p w14:paraId="0AECE6D4" w14:textId="77777777" w:rsidR="00397691" w:rsidRPr="006329D0" w:rsidRDefault="00397691">
            <w:pPr>
              <w:pStyle w:val="TableParagraph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3D5FF81B" w14:textId="77777777" w:rsidR="00397691" w:rsidRPr="006329D0" w:rsidRDefault="006329D0">
            <w:pPr>
              <w:pStyle w:val="TableParagraph"/>
              <w:spacing w:before="97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U13</w:t>
            </w:r>
          </w:p>
        </w:tc>
        <w:tc>
          <w:tcPr>
            <w:tcW w:w="2414" w:type="dxa"/>
          </w:tcPr>
          <w:p w14:paraId="25BDFA47" w14:textId="77777777" w:rsidR="00397691" w:rsidRPr="006329D0" w:rsidRDefault="00397691">
            <w:pPr>
              <w:pStyle w:val="TableParagraph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043740CD" w14:textId="77777777" w:rsidR="00397691" w:rsidRPr="006329D0" w:rsidRDefault="006329D0">
            <w:pPr>
              <w:pStyle w:val="TableParagraph"/>
              <w:spacing w:before="97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čištění povrchů</w:t>
            </w:r>
          </w:p>
        </w:tc>
        <w:tc>
          <w:tcPr>
            <w:tcW w:w="2107" w:type="dxa"/>
          </w:tcPr>
          <w:p w14:paraId="56BDA521" w14:textId="77777777" w:rsidR="00397691" w:rsidRPr="006329D0" w:rsidRDefault="00397691">
            <w:pPr>
              <w:pStyle w:val="TableParagraph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4474C6B8" w14:textId="77777777" w:rsidR="00397691" w:rsidRPr="006329D0" w:rsidRDefault="006329D0">
            <w:pPr>
              <w:pStyle w:val="TableParagraph"/>
              <w:spacing w:before="97"/>
              <w:ind w:left="565" w:right="55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</w:tcPr>
          <w:p w14:paraId="4EF8519E" w14:textId="77777777" w:rsidR="00397691" w:rsidRPr="006329D0" w:rsidRDefault="00397691">
            <w:pPr>
              <w:pStyle w:val="TableParagraph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275FECE5" w14:textId="77777777" w:rsidR="00397691" w:rsidRPr="006329D0" w:rsidRDefault="006329D0">
            <w:pPr>
              <w:pStyle w:val="TableParagraph"/>
              <w:spacing w:before="97"/>
              <w:ind w:left="60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</w:tcPr>
          <w:p w14:paraId="260FE682" w14:textId="77777777" w:rsidR="00397691" w:rsidRPr="006329D0" w:rsidRDefault="006329D0">
            <w:pPr>
              <w:pStyle w:val="TableParagraph"/>
              <w:spacing w:before="75" w:line="256" w:lineRule="auto"/>
              <w:ind w:left="64" w:right="40" w:firstLine="6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Omýt celý povrch vodou s vhodným přípravkem na daný povrch (vhodné</w:t>
            </w:r>
            <w:r w:rsidRPr="006329D0">
              <w:rPr>
                <w:spacing w:val="-3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použít</w:t>
            </w:r>
            <w:r w:rsidRPr="006329D0">
              <w:rPr>
                <w:spacing w:val="-3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vysokotlaký</w:t>
            </w:r>
            <w:r w:rsidRPr="006329D0">
              <w:rPr>
                <w:spacing w:val="-3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čistič)</w:t>
            </w:r>
            <w:r w:rsidRPr="006329D0">
              <w:rPr>
                <w:spacing w:val="-3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a</w:t>
            </w:r>
            <w:r w:rsidRPr="006329D0">
              <w:rPr>
                <w:spacing w:val="-3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v</w:t>
            </w:r>
            <w:r w:rsidRPr="006329D0">
              <w:rPr>
                <w:spacing w:val="-3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případě</w:t>
            </w:r>
            <w:r w:rsidRPr="006329D0">
              <w:rPr>
                <w:spacing w:val="-3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nutnosti</w:t>
            </w:r>
            <w:r w:rsidRPr="006329D0">
              <w:rPr>
                <w:spacing w:val="-3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lze</w:t>
            </w:r>
            <w:r w:rsidRPr="006329D0">
              <w:rPr>
                <w:spacing w:val="-3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povrch okartáčovat pomocí tvrdšího rýžového</w:t>
            </w:r>
            <w:r w:rsidRPr="006329D0">
              <w:rPr>
                <w:spacing w:val="-16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kartáče</w:t>
            </w: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4B0AD07C" w14:textId="77777777" w:rsidR="00397691" w:rsidRPr="006329D0" w:rsidRDefault="00397691">
            <w:pPr>
              <w:pStyle w:val="TableParagraph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78ECF4EB" w14:textId="77777777" w:rsidR="00397691" w:rsidRPr="006329D0" w:rsidRDefault="006329D0">
            <w:pPr>
              <w:pStyle w:val="TableParagraph"/>
              <w:spacing w:before="97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SurfaceCleaning</w:t>
            </w:r>
          </w:p>
        </w:tc>
      </w:tr>
      <w:tr w:rsidR="00397691" w:rsidRPr="006329D0" w14:paraId="5EE2F63A" w14:textId="77777777">
        <w:trPr>
          <w:trHeight w:hRule="exact" w:val="350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CCC0DA"/>
          </w:tcPr>
          <w:p w14:paraId="0FDE40B9" w14:textId="77777777" w:rsidR="00397691" w:rsidRPr="006329D0" w:rsidRDefault="006329D0">
            <w:pPr>
              <w:pStyle w:val="TableParagraph"/>
              <w:spacing w:before="82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U14</w:t>
            </w:r>
          </w:p>
        </w:tc>
        <w:tc>
          <w:tcPr>
            <w:tcW w:w="2414" w:type="dxa"/>
          </w:tcPr>
          <w:p w14:paraId="5C65C2EF" w14:textId="77777777" w:rsidR="00397691" w:rsidRPr="006329D0" w:rsidRDefault="006329D0">
            <w:pPr>
              <w:pStyle w:val="TableParagraph"/>
              <w:spacing w:before="82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ošetření povrchu a jeho údržba</w:t>
            </w:r>
          </w:p>
        </w:tc>
        <w:tc>
          <w:tcPr>
            <w:tcW w:w="2107" w:type="dxa"/>
          </w:tcPr>
          <w:p w14:paraId="46F440D6" w14:textId="77777777" w:rsidR="00397691" w:rsidRPr="006329D0" w:rsidRDefault="006329D0">
            <w:pPr>
              <w:pStyle w:val="TableParagraph"/>
              <w:spacing w:before="82"/>
              <w:ind w:left="564" w:right="55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</w:tcPr>
          <w:p w14:paraId="23682ECE" w14:textId="77777777" w:rsidR="00397691" w:rsidRPr="006329D0" w:rsidRDefault="006329D0">
            <w:pPr>
              <w:pStyle w:val="TableParagraph"/>
              <w:spacing w:before="82"/>
              <w:ind w:left="60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</w:tcPr>
          <w:p w14:paraId="6ED85F3D" w14:textId="77777777" w:rsidR="00397691" w:rsidRPr="006329D0" w:rsidRDefault="006329D0">
            <w:pPr>
              <w:pStyle w:val="TableParagraph"/>
              <w:spacing w:line="256" w:lineRule="auto"/>
              <w:ind w:left="1060" w:hanging="963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bez ošetřování po dobu životnosti - pouze výměna poškozených prvků (cca 1% povrchu ročně)</w:t>
            </w: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7DCA8F28" w14:textId="77777777" w:rsidR="00397691" w:rsidRPr="006329D0" w:rsidRDefault="006329D0">
            <w:pPr>
              <w:pStyle w:val="TableParagraph"/>
              <w:spacing w:before="82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SurfaceTreatmentAndMaintenance</w:t>
            </w:r>
          </w:p>
        </w:tc>
      </w:tr>
      <w:tr w:rsidR="00397691" w:rsidRPr="006329D0" w14:paraId="37E84D5F" w14:textId="77777777">
        <w:trPr>
          <w:trHeight w:hRule="exact" w:val="350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CCC0DA"/>
          </w:tcPr>
          <w:p w14:paraId="440D0349" w14:textId="77777777" w:rsidR="00397691" w:rsidRPr="006329D0" w:rsidRDefault="006329D0">
            <w:pPr>
              <w:pStyle w:val="TableParagraph"/>
              <w:spacing w:before="82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U15</w:t>
            </w:r>
          </w:p>
        </w:tc>
        <w:tc>
          <w:tcPr>
            <w:tcW w:w="2414" w:type="dxa"/>
          </w:tcPr>
          <w:p w14:paraId="4243D6CB" w14:textId="77777777" w:rsidR="00397691" w:rsidRPr="006329D0" w:rsidRDefault="006329D0">
            <w:pPr>
              <w:pStyle w:val="TableParagraph"/>
              <w:spacing w:line="256" w:lineRule="auto"/>
              <w:ind w:right="2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stav záchranných prostředků - Informační systém</w:t>
            </w:r>
          </w:p>
        </w:tc>
        <w:tc>
          <w:tcPr>
            <w:tcW w:w="2107" w:type="dxa"/>
          </w:tcPr>
          <w:p w14:paraId="3F940A54" w14:textId="77777777" w:rsidR="00397691" w:rsidRPr="006329D0" w:rsidRDefault="006329D0">
            <w:pPr>
              <w:pStyle w:val="TableParagraph"/>
              <w:spacing w:before="82"/>
              <w:ind w:left="565" w:right="55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</w:tcPr>
          <w:p w14:paraId="2D5D1787" w14:textId="77777777" w:rsidR="00397691" w:rsidRPr="006329D0" w:rsidRDefault="006329D0">
            <w:pPr>
              <w:pStyle w:val="TableParagraph"/>
              <w:spacing w:before="82"/>
              <w:ind w:left="60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</w:tcPr>
          <w:p w14:paraId="675C55CE" w14:textId="77777777" w:rsidR="00397691" w:rsidRPr="006329D0" w:rsidRDefault="006329D0">
            <w:pPr>
              <w:pStyle w:val="TableParagraph"/>
              <w:spacing w:before="82"/>
              <w:ind w:left="51" w:right="2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vizuální kontrola, při nedostatku informovat vlastníka</w:t>
            </w: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5C54AFC7" w14:textId="77777777" w:rsidR="00397691" w:rsidRPr="006329D0" w:rsidRDefault="006329D0">
            <w:pPr>
              <w:pStyle w:val="TableParagraph"/>
              <w:spacing w:before="82"/>
              <w:ind w:left="18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ConditionofRescueEquipmentInformationSystem</w:t>
            </w:r>
          </w:p>
        </w:tc>
      </w:tr>
      <w:tr w:rsidR="00397691" w:rsidRPr="006329D0" w14:paraId="42619A7A" w14:textId="77777777">
        <w:trPr>
          <w:trHeight w:hRule="exact" w:val="350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CCC0DA"/>
          </w:tcPr>
          <w:p w14:paraId="65ECF473" w14:textId="77777777" w:rsidR="00397691" w:rsidRPr="006329D0" w:rsidRDefault="006329D0">
            <w:pPr>
              <w:pStyle w:val="TableParagraph"/>
              <w:spacing w:before="82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U16</w:t>
            </w:r>
          </w:p>
        </w:tc>
        <w:tc>
          <w:tcPr>
            <w:tcW w:w="2414" w:type="dxa"/>
          </w:tcPr>
          <w:p w14:paraId="4E6ACFCB" w14:textId="77777777" w:rsidR="00397691" w:rsidRPr="006329D0" w:rsidRDefault="006329D0">
            <w:pPr>
              <w:pStyle w:val="TableParagraph"/>
              <w:spacing w:before="82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čištění povrchů - Informační systém</w:t>
            </w:r>
          </w:p>
        </w:tc>
        <w:tc>
          <w:tcPr>
            <w:tcW w:w="2107" w:type="dxa"/>
          </w:tcPr>
          <w:p w14:paraId="72B28DC9" w14:textId="77777777" w:rsidR="00397691" w:rsidRPr="006329D0" w:rsidRDefault="006329D0">
            <w:pPr>
              <w:pStyle w:val="TableParagraph"/>
              <w:spacing w:before="82"/>
              <w:ind w:left="564" w:right="55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</w:tcPr>
          <w:p w14:paraId="46F65F91" w14:textId="77777777" w:rsidR="00397691" w:rsidRPr="006329D0" w:rsidRDefault="006329D0">
            <w:pPr>
              <w:pStyle w:val="TableParagraph"/>
              <w:spacing w:before="82"/>
              <w:ind w:left="60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</w:tcPr>
          <w:p w14:paraId="74BD07C7" w14:textId="77777777" w:rsidR="00397691" w:rsidRPr="006329D0" w:rsidRDefault="006329D0">
            <w:pPr>
              <w:pStyle w:val="TableParagraph"/>
              <w:spacing w:before="82"/>
              <w:ind w:left="51" w:right="27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Omýt celý povrch vodou s vhodným přípravkem na daný povrch</w:t>
            </w: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12E04FC9" w14:textId="77777777" w:rsidR="00397691" w:rsidRPr="006329D0" w:rsidRDefault="006329D0">
            <w:pPr>
              <w:pStyle w:val="TableParagraph"/>
              <w:spacing w:before="82"/>
              <w:ind w:left="18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SurfaceCleaningInformationSystem</w:t>
            </w:r>
          </w:p>
        </w:tc>
      </w:tr>
      <w:tr w:rsidR="00397691" w:rsidRPr="006329D0" w14:paraId="13C7744C" w14:textId="77777777">
        <w:trPr>
          <w:trHeight w:hRule="exact" w:val="350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CCC0DA"/>
          </w:tcPr>
          <w:p w14:paraId="35700699" w14:textId="77777777" w:rsidR="00397691" w:rsidRPr="006329D0" w:rsidRDefault="006329D0">
            <w:pPr>
              <w:pStyle w:val="TableParagraph"/>
              <w:spacing w:before="82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U17</w:t>
            </w:r>
          </w:p>
        </w:tc>
        <w:tc>
          <w:tcPr>
            <w:tcW w:w="2414" w:type="dxa"/>
          </w:tcPr>
          <w:p w14:paraId="25B9F1FA" w14:textId="77777777" w:rsidR="00397691" w:rsidRPr="006329D0" w:rsidRDefault="006329D0">
            <w:pPr>
              <w:pStyle w:val="TableParagraph"/>
              <w:spacing w:line="256" w:lineRule="auto"/>
              <w:ind w:right="42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zajištění umístění jízdních řádů a informací nekomerčního charakteru</w:t>
            </w:r>
          </w:p>
        </w:tc>
        <w:tc>
          <w:tcPr>
            <w:tcW w:w="2107" w:type="dxa"/>
          </w:tcPr>
          <w:p w14:paraId="6984C7DA" w14:textId="77777777" w:rsidR="00397691" w:rsidRPr="006329D0" w:rsidRDefault="006329D0">
            <w:pPr>
              <w:pStyle w:val="TableParagraph"/>
              <w:spacing w:before="82"/>
              <w:ind w:left="565" w:right="55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</w:tcPr>
          <w:p w14:paraId="25F3F3B4" w14:textId="77777777" w:rsidR="00397691" w:rsidRPr="006329D0" w:rsidRDefault="006329D0">
            <w:pPr>
              <w:pStyle w:val="TableParagraph"/>
              <w:spacing w:before="82"/>
              <w:ind w:left="60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</w:tcPr>
          <w:p w14:paraId="1AD8FD63" w14:textId="77777777" w:rsidR="00397691" w:rsidRPr="006329D0" w:rsidRDefault="006329D0">
            <w:pPr>
              <w:pStyle w:val="TableParagraph"/>
              <w:spacing w:before="82"/>
              <w:ind w:left="51" w:right="4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na základě žádosti</w:t>
            </w: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117D6CE6" w14:textId="77777777" w:rsidR="00397691" w:rsidRPr="006329D0" w:rsidRDefault="006329D0">
            <w:pPr>
              <w:pStyle w:val="TableParagraph"/>
              <w:spacing w:line="256" w:lineRule="auto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EnsuringTimetables</w:t>
            </w:r>
            <w:r w:rsidRPr="006329D0">
              <w:rPr>
                <w:b/>
                <w:sz w:val="14"/>
                <w:lang w:val="cs-CZ"/>
              </w:rPr>
              <w:t>PlacementA</w:t>
            </w:r>
            <w:r w:rsidRPr="006329D0">
              <w:rPr>
                <w:sz w:val="14"/>
                <w:lang w:val="cs-CZ"/>
              </w:rPr>
              <w:t>ndNon- commercialInformations</w:t>
            </w:r>
          </w:p>
        </w:tc>
      </w:tr>
      <w:tr w:rsidR="00397691" w:rsidRPr="006329D0" w14:paraId="33EDA874" w14:textId="77777777">
        <w:trPr>
          <w:trHeight w:hRule="exact" w:val="175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CCC0DA"/>
          </w:tcPr>
          <w:p w14:paraId="65C538AF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U18</w:t>
            </w:r>
          </w:p>
        </w:tc>
        <w:tc>
          <w:tcPr>
            <w:tcW w:w="2414" w:type="dxa"/>
          </w:tcPr>
          <w:p w14:paraId="5A1C90CD" w14:textId="77777777" w:rsidR="00397691" w:rsidRPr="006329D0" w:rsidRDefault="006329D0">
            <w:pPr>
              <w:pStyle w:val="TableParagraph"/>
              <w:spacing w:line="167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funkčnost osvětlení</w:t>
            </w:r>
          </w:p>
        </w:tc>
        <w:tc>
          <w:tcPr>
            <w:tcW w:w="2107" w:type="dxa"/>
          </w:tcPr>
          <w:p w14:paraId="14EBF2A6" w14:textId="77777777" w:rsidR="00397691" w:rsidRPr="006329D0" w:rsidRDefault="006329D0">
            <w:pPr>
              <w:pStyle w:val="TableParagraph"/>
              <w:spacing w:line="167" w:lineRule="exact"/>
              <w:ind w:left="565" w:right="55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</w:tcPr>
          <w:p w14:paraId="3AC88C8B" w14:textId="77777777" w:rsidR="00397691" w:rsidRPr="006329D0" w:rsidRDefault="006329D0">
            <w:pPr>
              <w:pStyle w:val="TableParagraph"/>
              <w:spacing w:line="165" w:lineRule="exact"/>
              <w:ind w:left="60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</w:tcPr>
          <w:p w14:paraId="3AC479DA" w14:textId="77777777" w:rsidR="00397691" w:rsidRPr="006329D0" w:rsidRDefault="006329D0">
            <w:pPr>
              <w:pStyle w:val="TableParagraph"/>
              <w:spacing w:line="167" w:lineRule="exact"/>
              <w:ind w:left="51" w:right="4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vizuální kontrola</w:t>
            </w: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1E83735E" w14:textId="77777777" w:rsidR="00397691" w:rsidRPr="006329D0" w:rsidRDefault="006329D0">
            <w:pPr>
              <w:pStyle w:val="TableParagraph"/>
              <w:spacing w:line="167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LightingFunctionality</w:t>
            </w:r>
          </w:p>
        </w:tc>
      </w:tr>
      <w:tr w:rsidR="00397691" w:rsidRPr="006329D0" w14:paraId="57F83483" w14:textId="77777777">
        <w:trPr>
          <w:trHeight w:hRule="exact" w:val="175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CCC0DA"/>
          </w:tcPr>
          <w:p w14:paraId="3F6432AC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U19</w:t>
            </w:r>
          </w:p>
        </w:tc>
        <w:tc>
          <w:tcPr>
            <w:tcW w:w="2414" w:type="dxa"/>
          </w:tcPr>
          <w:p w14:paraId="01F8C3BC" w14:textId="77777777" w:rsidR="00397691" w:rsidRPr="006329D0" w:rsidRDefault="006329D0">
            <w:pPr>
              <w:pStyle w:val="TableParagraph"/>
              <w:spacing w:line="167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poškození osvětlení</w:t>
            </w:r>
          </w:p>
        </w:tc>
        <w:tc>
          <w:tcPr>
            <w:tcW w:w="2107" w:type="dxa"/>
          </w:tcPr>
          <w:p w14:paraId="3F79AF35" w14:textId="77777777" w:rsidR="00397691" w:rsidRPr="006329D0" w:rsidRDefault="006329D0">
            <w:pPr>
              <w:pStyle w:val="TableParagraph"/>
              <w:spacing w:line="167" w:lineRule="exact"/>
              <w:ind w:left="565" w:right="55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</w:tcPr>
          <w:p w14:paraId="3A4348AB" w14:textId="77777777" w:rsidR="00397691" w:rsidRPr="006329D0" w:rsidRDefault="006329D0">
            <w:pPr>
              <w:pStyle w:val="TableParagraph"/>
              <w:spacing w:line="165" w:lineRule="exact"/>
              <w:ind w:left="60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</w:tcPr>
          <w:p w14:paraId="42478C62" w14:textId="77777777" w:rsidR="00397691" w:rsidRPr="006329D0" w:rsidRDefault="006329D0">
            <w:pPr>
              <w:pStyle w:val="TableParagraph"/>
              <w:spacing w:line="167" w:lineRule="exact"/>
              <w:ind w:left="51" w:right="4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vizuální kontrola</w:t>
            </w: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4DE15149" w14:textId="77777777" w:rsidR="00397691" w:rsidRPr="006329D0" w:rsidRDefault="006329D0">
            <w:pPr>
              <w:pStyle w:val="TableParagraph"/>
              <w:spacing w:line="167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DamagedLighting</w:t>
            </w:r>
          </w:p>
        </w:tc>
      </w:tr>
      <w:tr w:rsidR="00397691" w:rsidRPr="006329D0" w14:paraId="772CF59D" w14:textId="77777777">
        <w:trPr>
          <w:trHeight w:hRule="exact" w:val="350"/>
        </w:trPr>
        <w:tc>
          <w:tcPr>
            <w:tcW w:w="1878" w:type="dxa"/>
            <w:vMerge w:val="restart"/>
            <w:tcBorders>
              <w:left w:val="single" w:sz="10" w:space="0" w:color="000000"/>
            </w:tcBorders>
            <w:shd w:val="clear" w:color="auto" w:fill="CCC0DA"/>
          </w:tcPr>
          <w:p w14:paraId="68035B02" w14:textId="77777777" w:rsidR="00397691" w:rsidRPr="006329D0" w:rsidRDefault="00397691">
            <w:pPr>
              <w:pStyle w:val="TableParagraph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63C73843" w14:textId="77777777" w:rsidR="00397691" w:rsidRPr="006329D0" w:rsidRDefault="00397691">
            <w:pPr>
              <w:pStyle w:val="TableParagraph"/>
              <w:spacing w:before="6"/>
              <w:ind w:left="0"/>
              <w:jc w:val="left"/>
              <w:rPr>
                <w:rFonts w:ascii="Times New Roman"/>
                <w:sz w:val="15"/>
                <w:lang w:val="cs-CZ"/>
              </w:rPr>
            </w:pPr>
          </w:p>
          <w:p w14:paraId="6CC648B1" w14:textId="77777777" w:rsidR="00397691" w:rsidRPr="006329D0" w:rsidRDefault="006329D0">
            <w:pPr>
              <w:pStyle w:val="TableParagraph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U20</w:t>
            </w:r>
          </w:p>
        </w:tc>
        <w:tc>
          <w:tcPr>
            <w:tcW w:w="2414" w:type="dxa"/>
            <w:vMerge w:val="restart"/>
          </w:tcPr>
          <w:p w14:paraId="0DDF8CCA" w14:textId="77777777" w:rsidR="00397691" w:rsidRPr="006329D0" w:rsidRDefault="00397691">
            <w:pPr>
              <w:pStyle w:val="TableParagraph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5428D6CE" w14:textId="77777777" w:rsidR="00397691" w:rsidRPr="006329D0" w:rsidRDefault="00397691">
            <w:pPr>
              <w:pStyle w:val="TableParagraph"/>
              <w:spacing w:before="6"/>
              <w:ind w:left="0"/>
              <w:jc w:val="left"/>
              <w:rPr>
                <w:rFonts w:ascii="Times New Roman"/>
                <w:sz w:val="15"/>
                <w:lang w:val="cs-CZ"/>
              </w:rPr>
            </w:pPr>
          </w:p>
          <w:p w14:paraId="3DC58A3B" w14:textId="77777777" w:rsidR="00397691" w:rsidRPr="006329D0" w:rsidRDefault="006329D0">
            <w:pPr>
              <w:pStyle w:val="TableParagraph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revize osvětlení</w:t>
            </w:r>
          </w:p>
        </w:tc>
        <w:tc>
          <w:tcPr>
            <w:tcW w:w="2107" w:type="dxa"/>
          </w:tcPr>
          <w:p w14:paraId="5E54DAC4" w14:textId="77777777" w:rsidR="00397691" w:rsidRPr="006329D0" w:rsidRDefault="006329D0">
            <w:pPr>
              <w:pStyle w:val="TableParagraph"/>
              <w:spacing w:before="82"/>
              <w:ind w:left="565" w:right="55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</w:tcPr>
          <w:p w14:paraId="7859692A" w14:textId="77777777" w:rsidR="00397691" w:rsidRPr="006329D0" w:rsidRDefault="006329D0">
            <w:pPr>
              <w:pStyle w:val="TableParagraph"/>
              <w:spacing w:before="82"/>
              <w:ind w:left="60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</w:tcPr>
          <w:p w14:paraId="192479E7" w14:textId="77777777" w:rsidR="00397691" w:rsidRPr="006329D0" w:rsidRDefault="006329D0">
            <w:pPr>
              <w:pStyle w:val="TableParagraph"/>
              <w:spacing w:line="256" w:lineRule="auto"/>
              <w:ind w:left="1185" w:hanging="1097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prostředí normální (může li se v prostoru shromáždit více lidí jak 200 pak je lhůta 1x5roky)</w:t>
            </w: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27656052" w14:textId="77777777" w:rsidR="00397691" w:rsidRPr="006329D0" w:rsidRDefault="006329D0">
            <w:pPr>
              <w:pStyle w:val="TableParagraph"/>
              <w:spacing w:before="82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LightingRevisionNormalEnviroment</w:t>
            </w:r>
          </w:p>
        </w:tc>
      </w:tr>
      <w:tr w:rsidR="00397691" w:rsidRPr="006329D0" w14:paraId="07150512" w14:textId="77777777">
        <w:trPr>
          <w:trHeight w:hRule="exact" w:val="350"/>
        </w:trPr>
        <w:tc>
          <w:tcPr>
            <w:tcW w:w="1878" w:type="dxa"/>
            <w:vMerge/>
            <w:tcBorders>
              <w:left w:val="single" w:sz="10" w:space="0" w:color="000000"/>
            </w:tcBorders>
            <w:shd w:val="clear" w:color="auto" w:fill="CCC0DA"/>
          </w:tcPr>
          <w:p w14:paraId="12D7815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  <w:vMerge/>
          </w:tcPr>
          <w:p w14:paraId="7089E9C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107" w:type="dxa"/>
          </w:tcPr>
          <w:p w14:paraId="75DB5FB2" w14:textId="77777777" w:rsidR="00397691" w:rsidRPr="006329D0" w:rsidRDefault="006329D0">
            <w:pPr>
              <w:pStyle w:val="TableParagraph"/>
              <w:spacing w:before="82"/>
              <w:ind w:left="565" w:right="55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</w:tcPr>
          <w:p w14:paraId="7BF3242D" w14:textId="77777777" w:rsidR="00397691" w:rsidRPr="006329D0" w:rsidRDefault="006329D0">
            <w:pPr>
              <w:pStyle w:val="TableParagraph"/>
              <w:spacing w:before="82"/>
              <w:ind w:left="60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</w:tcPr>
          <w:p w14:paraId="39BFBD92" w14:textId="77777777" w:rsidR="00397691" w:rsidRPr="006329D0" w:rsidRDefault="006329D0">
            <w:pPr>
              <w:pStyle w:val="TableParagraph"/>
              <w:spacing w:line="256" w:lineRule="auto"/>
              <w:ind w:left="1087" w:hanging="98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prostředí nebezpečné (může li se v prostoru shromáždit více lidí jak 200 pak je lhůta 1x2roky)</w:t>
            </w: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0BD8612F" w14:textId="77777777" w:rsidR="00397691" w:rsidRPr="006329D0" w:rsidRDefault="006329D0">
            <w:pPr>
              <w:pStyle w:val="TableParagraph"/>
              <w:spacing w:before="82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LightingRevisionDangerousEnviroment</w:t>
            </w:r>
          </w:p>
        </w:tc>
      </w:tr>
      <w:tr w:rsidR="00397691" w:rsidRPr="006329D0" w14:paraId="5D1CEFFC" w14:textId="77777777">
        <w:trPr>
          <w:trHeight w:hRule="exact" w:val="175"/>
        </w:trPr>
        <w:tc>
          <w:tcPr>
            <w:tcW w:w="1878" w:type="dxa"/>
            <w:vMerge/>
            <w:tcBorders>
              <w:left w:val="single" w:sz="10" w:space="0" w:color="000000"/>
            </w:tcBorders>
            <w:shd w:val="clear" w:color="auto" w:fill="CCC0DA"/>
          </w:tcPr>
          <w:p w14:paraId="4C70317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  <w:vMerge/>
          </w:tcPr>
          <w:p w14:paraId="0726AFB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107" w:type="dxa"/>
          </w:tcPr>
          <w:p w14:paraId="722F171A" w14:textId="77777777" w:rsidR="00397691" w:rsidRPr="006329D0" w:rsidRDefault="006329D0">
            <w:pPr>
              <w:pStyle w:val="TableParagraph"/>
              <w:spacing w:line="167" w:lineRule="exact"/>
              <w:ind w:left="565" w:right="55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</w:tcPr>
          <w:p w14:paraId="13963FAD" w14:textId="77777777" w:rsidR="00397691" w:rsidRPr="006329D0" w:rsidRDefault="006329D0">
            <w:pPr>
              <w:pStyle w:val="TableParagraph"/>
              <w:spacing w:line="165" w:lineRule="exact"/>
              <w:ind w:left="60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</w:tcPr>
          <w:p w14:paraId="061593D0" w14:textId="77777777" w:rsidR="00397691" w:rsidRPr="006329D0" w:rsidRDefault="006329D0">
            <w:pPr>
              <w:pStyle w:val="TableParagraph"/>
              <w:spacing w:line="167" w:lineRule="exact"/>
              <w:ind w:left="51" w:right="42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prostředí zvlášť nebezpečné</w:t>
            </w: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04D43C60" w14:textId="77777777" w:rsidR="00397691" w:rsidRPr="006329D0" w:rsidRDefault="006329D0">
            <w:pPr>
              <w:pStyle w:val="TableParagraph"/>
              <w:spacing w:line="167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LightingRevisionHazardEnviroment</w:t>
            </w:r>
          </w:p>
        </w:tc>
      </w:tr>
      <w:tr w:rsidR="00397691" w:rsidRPr="006329D0" w14:paraId="3D5B1B22" w14:textId="77777777">
        <w:trPr>
          <w:trHeight w:hRule="exact" w:val="1051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CCC0DA"/>
          </w:tcPr>
          <w:p w14:paraId="3A2F90D5" w14:textId="77777777" w:rsidR="00397691" w:rsidRPr="006329D0" w:rsidRDefault="00397691">
            <w:pPr>
              <w:pStyle w:val="TableParagraph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4DD3FFA3" w14:textId="77777777" w:rsidR="00397691" w:rsidRPr="006329D0" w:rsidRDefault="00397691">
            <w:pPr>
              <w:pStyle w:val="TableParagraph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5902FC43" w14:textId="77777777" w:rsidR="00397691" w:rsidRPr="006329D0" w:rsidRDefault="006329D0">
            <w:pPr>
              <w:pStyle w:val="TableParagraph"/>
              <w:spacing w:before="111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U21</w:t>
            </w:r>
          </w:p>
        </w:tc>
        <w:tc>
          <w:tcPr>
            <w:tcW w:w="2414" w:type="dxa"/>
          </w:tcPr>
          <w:p w14:paraId="62946D54" w14:textId="77777777" w:rsidR="00397691" w:rsidRPr="006329D0" w:rsidRDefault="00397691">
            <w:pPr>
              <w:pStyle w:val="TableParagraph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73332B4B" w14:textId="77777777" w:rsidR="00397691" w:rsidRPr="006329D0" w:rsidRDefault="00397691">
            <w:pPr>
              <w:pStyle w:val="TableParagraph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0D10DF26" w14:textId="77777777" w:rsidR="00397691" w:rsidRPr="006329D0" w:rsidRDefault="006329D0">
            <w:pPr>
              <w:pStyle w:val="TableParagraph"/>
              <w:spacing w:before="111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čistění povrchů - osvětlení</w:t>
            </w:r>
          </w:p>
        </w:tc>
        <w:tc>
          <w:tcPr>
            <w:tcW w:w="2107" w:type="dxa"/>
          </w:tcPr>
          <w:p w14:paraId="5B4D74DE" w14:textId="77777777" w:rsidR="00397691" w:rsidRPr="006329D0" w:rsidRDefault="00397691">
            <w:pPr>
              <w:pStyle w:val="TableParagraph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45894E1A" w14:textId="77777777" w:rsidR="00397691" w:rsidRPr="006329D0" w:rsidRDefault="00397691">
            <w:pPr>
              <w:pStyle w:val="TableParagraph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3F861309" w14:textId="77777777" w:rsidR="00397691" w:rsidRPr="006329D0" w:rsidRDefault="006329D0">
            <w:pPr>
              <w:pStyle w:val="TableParagraph"/>
              <w:spacing w:before="111"/>
              <w:ind w:left="564" w:right="55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</w:tcPr>
          <w:p w14:paraId="15952713" w14:textId="77777777" w:rsidR="00397691" w:rsidRPr="006329D0" w:rsidRDefault="00397691">
            <w:pPr>
              <w:pStyle w:val="TableParagraph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1608BF79" w14:textId="77777777" w:rsidR="00397691" w:rsidRPr="006329D0" w:rsidRDefault="00397691">
            <w:pPr>
              <w:pStyle w:val="TableParagraph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68A647F1" w14:textId="77777777" w:rsidR="00397691" w:rsidRPr="006329D0" w:rsidRDefault="006329D0">
            <w:pPr>
              <w:pStyle w:val="TableParagraph"/>
              <w:spacing w:before="111"/>
              <w:ind w:left="60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</w:tcPr>
          <w:p w14:paraId="4E22D13A" w14:textId="77777777" w:rsidR="00397691" w:rsidRPr="006329D0" w:rsidRDefault="006329D0">
            <w:pPr>
              <w:pStyle w:val="TableParagraph"/>
              <w:spacing w:line="148" w:lineRule="exact"/>
              <w:ind w:left="51" w:right="30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čištění vnějšího povrchu svítidla (exkrementy od ptáků) a</w:t>
            </w:r>
          </w:p>
          <w:p w14:paraId="28C16E65" w14:textId="77777777" w:rsidR="00397691" w:rsidRPr="006329D0" w:rsidRDefault="006329D0">
            <w:pPr>
              <w:pStyle w:val="TableParagraph"/>
              <w:spacing w:before="11" w:line="256" w:lineRule="auto"/>
              <w:ind w:left="40" w:right="14" w:hanging="3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vnitřního prostoru a světelného zdroje, případně výměna světelného zdroje, provádí pracovníci s kvalifikací pro obsluhu el. zařízení</w:t>
            </w:r>
            <w:r w:rsidRPr="006329D0">
              <w:rPr>
                <w:spacing w:val="-3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(min.</w:t>
            </w:r>
            <w:r w:rsidRPr="006329D0">
              <w:rPr>
                <w:spacing w:val="-3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§</w:t>
            </w:r>
            <w:r w:rsidRPr="006329D0">
              <w:rPr>
                <w:spacing w:val="-3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4</w:t>
            </w:r>
            <w:r w:rsidRPr="006329D0">
              <w:rPr>
                <w:spacing w:val="-3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vyhl.</w:t>
            </w:r>
            <w:r w:rsidRPr="006329D0">
              <w:rPr>
                <w:spacing w:val="-3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č.</w:t>
            </w:r>
            <w:r w:rsidRPr="006329D0">
              <w:rPr>
                <w:spacing w:val="-3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50/1978</w:t>
            </w:r>
            <w:r w:rsidRPr="006329D0">
              <w:rPr>
                <w:spacing w:val="-3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Sb.)</w:t>
            </w:r>
            <w:r w:rsidRPr="006329D0">
              <w:rPr>
                <w:spacing w:val="-3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a</w:t>
            </w:r>
            <w:r w:rsidRPr="006329D0">
              <w:rPr>
                <w:spacing w:val="-3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ve</w:t>
            </w:r>
            <w:r w:rsidRPr="006329D0">
              <w:rPr>
                <w:spacing w:val="-3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výškách</w:t>
            </w:r>
            <w:r w:rsidRPr="006329D0">
              <w:rPr>
                <w:spacing w:val="-3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-</w:t>
            </w:r>
            <w:r w:rsidRPr="006329D0">
              <w:rPr>
                <w:spacing w:val="-3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příplatek</w:t>
            </w:r>
            <w:r w:rsidRPr="006329D0">
              <w:rPr>
                <w:spacing w:val="-3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pro práci</w:t>
            </w:r>
            <w:r w:rsidRPr="006329D0">
              <w:rPr>
                <w:spacing w:val="-3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ve</w:t>
            </w:r>
            <w:r w:rsidRPr="006329D0">
              <w:rPr>
                <w:spacing w:val="-3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výškách.</w:t>
            </w:r>
            <w:r w:rsidRPr="006329D0">
              <w:rPr>
                <w:spacing w:val="-3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Podmínka</w:t>
            </w:r>
            <w:r w:rsidRPr="006329D0">
              <w:rPr>
                <w:spacing w:val="-3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prováděn</w:t>
            </w:r>
            <w:r w:rsidRPr="006329D0">
              <w:rPr>
                <w:spacing w:val="-3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prací:</w:t>
            </w:r>
            <w:r w:rsidRPr="006329D0">
              <w:rPr>
                <w:spacing w:val="-3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při</w:t>
            </w:r>
            <w:r w:rsidRPr="006329D0">
              <w:rPr>
                <w:spacing w:val="-3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vypnutém</w:t>
            </w:r>
            <w:r w:rsidRPr="006329D0">
              <w:rPr>
                <w:spacing w:val="-3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přívodu do obvodů</w:t>
            </w:r>
            <w:r w:rsidRPr="006329D0">
              <w:rPr>
                <w:spacing w:val="-8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osvětlení.</w:t>
            </w: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1FB4E7BE" w14:textId="77777777" w:rsidR="00397691" w:rsidRPr="006329D0" w:rsidRDefault="00397691">
            <w:pPr>
              <w:pStyle w:val="TableParagraph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7A2B2FB3" w14:textId="77777777" w:rsidR="00397691" w:rsidRPr="006329D0" w:rsidRDefault="00397691">
            <w:pPr>
              <w:pStyle w:val="TableParagraph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65D1D166" w14:textId="77777777" w:rsidR="00397691" w:rsidRPr="006329D0" w:rsidRDefault="006329D0">
            <w:pPr>
              <w:pStyle w:val="TableParagraph"/>
              <w:spacing w:before="111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SurfaceCleaningLighting</w:t>
            </w:r>
          </w:p>
        </w:tc>
      </w:tr>
      <w:tr w:rsidR="00397691" w:rsidRPr="006329D0" w14:paraId="7A2D23CE" w14:textId="77777777">
        <w:trPr>
          <w:trHeight w:hRule="exact" w:val="350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CCC0DA"/>
          </w:tcPr>
          <w:p w14:paraId="6B2CC276" w14:textId="77777777" w:rsidR="00397691" w:rsidRPr="006329D0" w:rsidRDefault="006329D0">
            <w:pPr>
              <w:pStyle w:val="TableParagraph"/>
              <w:spacing w:before="82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U22</w:t>
            </w:r>
          </w:p>
        </w:tc>
        <w:tc>
          <w:tcPr>
            <w:tcW w:w="2414" w:type="dxa"/>
          </w:tcPr>
          <w:p w14:paraId="2F2D2447" w14:textId="77777777" w:rsidR="00397691" w:rsidRPr="006329D0" w:rsidRDefault="006329D0">
            <w:pPr>
              <w:pStyle w:val="TableParagraph"/>
              <w:spacing w:before="82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kontrola zařízení osvětlení</w:t>
            </w:r>
          </w:p>
        </w:tc>
        <w:tc>
          <w:tcPr>
            <w:tcW w:w="2107" w:type="dxa"/>
          </w:tcPr>
          <w:p w14:paraId="71D5718F" w14:textId="77777777" w:rsidR="00397691" w:rsidRPr="006329D0" w:rsidRDefault="006329D0">
            <w:pPr>
              <w:pStyle w:val="TableParagraph"/>
              <w:spacing w:before="82"/>
              <w:ind w:left="564" w:right="55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</w:tcPr>
          <w:p w14:paraId="24727CE0" w14:textId="77777777" w:rsidR="00397691" w:rsidRPr="006329D0" w:rsidRDefault="006329D0">
            <w:pPr>
              <w:pStyle w:val="TableParagraph"/>
              <w:spacing w:before="82"/>
              <w:ind w:left="60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</w:tcPr>
          <w:p w14:paraId="572D7604" w14:textId="77777777" w:rsidR="00397691" w:rsidRPr="006329D0" w:rsidRDefault="006329D0">
            <w:pPr>
              <w:pStyle w:val="TableParagraph"/>
              <w:spacing w:line="256" w:lineRule="auto"/>
              <w:ind w:left="744" w:right="-18" w:hanging="69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dle nařízení vlády č. 378/2001 Sb., provádí kvalifovaný pracovník - osoba znalá (min §6 vyhl. č. 50/1978 Sb.)</w:t>
            </w: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06154CBA" w14:textId="77777777" w:rsidR="00397691" w:rsidRPr="006329D0" w:rsidRDefault="006329D0">
            <w:pPr>
              <w:pStyle w:val="TableParagraph"/>
              <w:spacing w:before="82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LightingEquipmentInspection</w:t>
            </w:r>
          </w:p>
        </w:tc>
      </w:tr>
      <w:tr w:rsidR="00397691" w:rsidRPr="006329D0" w14:paraId="3640D4D1" w14:textId="77777777">
        <w:trPr>
          <w:trHeight w:hRule="exact" w:val="350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CCC0DA"/>
          </w:tcPr>
          <w:p w14:paraId="30C3846E" w14:textId="77777777" w:rsidR="00397691" w:rsidRPr="006329D0" w:rsidRDefault="006329D0">
            <w:pPr>
              <w:pStyle w:val="TableParagraph"/>
              <w:spacing w:before="82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U23</w:t>
            </w:r>
          </w:p>
        </w:tc>
        <w:tc>
          <w:tcPr>
            <w:tcW w:w="2414" w:type="dxa"/>
          </w:tcPr>
          <w:p w14:paraId="57BC4DB2" w14:textId="77777777" w:rsidR="00397691" w:rsidRPr="006329D0" w:rsidRDefault="006329D0">
            <w:pPr>
              <w:pStyle w:val="TableParagraph"/>
              <w:spacing w:before="82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mechanická kontrola osvětlení</w:t>
            </w:r>
          </w:p>
        </w:tc>
        <w:tc>
          <w:tcPr>
            <w:tcW w:w="2107" w:type="dxa"/>
          </w:tcPr>
          <w:p w14:paraId="6DFD886B" w14:textId="77777777" w:rsidR="00397691" w:rsidRPr="006329D0" w:rsidRDefault="006329D0">
            <w:pPr>
              <w:pStyle w:val="TableParagraph"/>
              <w:spacing w:before="82"/>
              <w:ind w:left="564" w:right="55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</w:tcPr>
          <w:p w14:paraId="32675A26" w14:textId="77777777" w:rsidR="00397691" w:rsidRPr="006329D0" w:rsidRDefault="006329D0">
            <w:pPr>
              <w:pStyle w:val="TableParagraph"/>
              <w:spacing w:before="82"/>
              <w:ind w:left="60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</w:tcPr>
          <w:p w14:paraId="41FA1F39" w14:textId="77777777" w:rsidR="00397691" w:rsidRPr="006329D0" w:rsidRDefault="006329D0">
            <w:pPr>
              <w:pStyle w:val="TableParagraph"/>
              <w:spacing w:line="256" w:lineRule="auto"/>
              <w:ind w:left="926" w:right="173" w:hanging="728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kontrola upevnění sloupků, dotažení upevňovacích šroubů - odstranění případných nedostatků</w:t>
            </w: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338CA91F" w14:textId="77777777" w:rsidR="00397691" w:rsidRPr="006329D0" w:rsidRDefault="006329D0">
            <w:pPr>
              <w:pStyle w:val="TableParagraph"/>
              <w:spacing w:before="82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MechanicalLightingInspection</w:t>
            </w:r>
          </w:p>
        </w:tc>
      </w:tr>
      <w:tr w:rsidR="00397691" w:rsidRPr="006329D0" w14:paraId="0454C6EF" w14:textId="77777777">
        <w:trPr>
          <w:trHeight w:hRule="exact" w:val="526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CCC0DA"/>
          </w:tcPr>
          <w:p w14:paraId="7031257F" w14:textId="77777777" w:rsidR="00397691" w:rsidRPr="006329D0" w:rsidRDefault="00397691">
            <w:pPr>
              <w:pStyle w:val="TableParagraph"/>
              <w:spacing w:before="8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28787598" w14:textId="77777777" w:rsidR="00397691" w:rsidRPr="006329D0" w:rsidRDefault="006329D0">
            <w:pPr>
              <w:pStyle w:val="TableParagraph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U24</w:t>
            </w:r>
          </w:p>
        </w:tc>
        <w:tc>
          <w:tcPr>
            <w:tcW w:w="2414" w:type="dxa"/>
          </w:tcPr>
          <w:p w14:paraId="304416D2" w14:textId="77777777" w:rsidR="00397691" w:rsidRPr="006329D0" w:rsidRDefault="00397691">
            <w:pPr>
              <w:pStyle w:val="TableParagraph"/>
              <w:spacing w:before="8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3F2C3E85" w14:textId="77777777" w:rsidR="00397691" w:rsidRPr="006329D0" w:rsidRDefault="006329D0">
            <w:pPr>
              <w:pStyle w:val="TableParagraph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poškození rozvaděče/el. zařízení</w:t>
            </w:r>
          </w:p>
        </w:tc>
        <w:tc>
          <w:tcPr>
            <w:tcW w:w="2107" w:type="dxa"/>
          </w:tcPr>
          <w:p w14:paraId="1F67520E" w14:textId="77777777" w:rsidR="00397691" w:rsidRPr="006329D0" w:rsidRDefault="00397691">
            <w:pPr>
              <w:pStyle w:val="TableParagraph"/>
              <w:spacing w:before="8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59C39F7A" w14:textId="77777777" w:rsidR="00397691" w:rsidRPr="006329D0" w:rsidRDefault="006329D0">
            <w:pPr>
              <w:pStyle w:val="TableParagraph"/>
              <w:ind w:left="564" w:right="55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</w:tcPr>
          <w:p w14:paraId="40C9F498" w14:textId="77777777" w:rsidR="00397691" w:rsidRPr="006329D0" w:rsidRDefault="00397691">
            <w:pPr>
              <w:pStyle w:val="TableParagraph"/>
              <w:spacing w:before="8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1EB94CED" w14:textId="77777777" w:rsidR="00397691" w:rsidRPr="006329D0" w:rsidRDefault="006329D0">
            <w:pPr>
              <w:pStyle w:val="TableParagraph"/>
              <w:ind w:left="60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</w:tcPr>
          <w:p w14:paraId="45C8F48B" w14:textId="77777777" w:rsidR="00397691" w:rsidRPr="006329D0" w:rsidRDefault="006329D0">
            <w:pPr>
              <w:pStyle w:val="TableParagraph"/>
              <w:spacing w:line="160" w:lineRule="exact"/>
              <w:ind w:left="51" w:right="36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Vizuální kontrola kompletnosti a úplnosti elektrických zařízení,</w:t>
            </w:r>
          </w:p>
          <w:p w14:paraId="495A472C" w14:textId="77777777" w:rsidR="00397691" w:rsidRPr="006329D0" w:rsidRDefault="006329D0">
            <w:pPr>
              <w:pStyle w:val="TableParagraph"/>
              <w:spacing w:before="11"/>
              <w:ind w:left="51" w:right="36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odhalení případného zjevného poškození - osoba poučená (min.</w:t>
            </w:r>
          </w:p>
          <w:p w14:paraId="2769322F" w14:textId="77777777" w:rsidR="00397691" w:rsidRPr="006329D0" w:rsidRDefault="006329D0">
            <w:pPr>
              <w:pStyle w:val="TableParagraph"/>
              <w:spacing w:before="11"/>
              <w:ind w:left="51" w:right="41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§4 vyhl. č. 50/1978 Sb.)</w:t>
            </w: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09B70EB1" w14:textId="77777777" w:rsidR="00397691" w:rsidRPr="006329D0" w:rsidRDefault="00397691">
            <w:pPr>
              <w:pStyle w:val="TableParagraph"/>
              <w:spacing w:before="8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4EBB5911" w14:textId="77777777" w:rsidR="00397691" w:rsidRPr="006329D0" w:rsidRDefault="006329D0">
            <w:pPr>
              <w:pStyle w:val="TableParagraph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Switchboard/electricalEquipmentDamage</w:t>
            </w:r>
          </w:p>
        </w:tc>
      </w:tr>
      <w:tr w:rsidR="00397691" w:rsidRPr="006329D0" w14:paraId="039B092B" w14:textId="77777777">
        <w:trPr>
          <w:trHeight w:hRule="exact" w:val="876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CCC0DA"/>
          </w:tcPr>
          <w:p w14:paraId="43606590" w14:textId="77777777" w:rsidR="00397691" w:rsidRPr="006329D0" w:rsidRDefault="00397691">
            <w:pPr>
              <w:pStyle w:val="TableParagraph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64251BA1" w14:textId="77777777" w:rsidR="00397691" w:rsidRPr="006329D0" w:rsidRDefault="00397691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5"/>
                <w:lang w:val="cs-CZ"/>
              </w:rPr>
            </w:pPr>
          </w:p>
          <w:p w14:paraId="7EA1D2EA" w14:textId="77777777" w:rsidR="00397691" w:rsidRPr="006329D0" w:rsidRDefault="006329D0">
            <w:pPr>
              <w:pStyle w:val="TableParagraph"/>
              <w:spacing w:before="1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U25</w:t>
            </w:r>
          </w:p>
        </w:tc>
        <w:tc>
          <w:tcPr>
            <w:tcW w:w="2414" w:type="dxa"/>
          </w:tcPr>
          <w:p w14:paraId="21255CA3" w14:textId="77777777" w:rsidR="00397691" w:rsidRPr="006329D0" w:rsidRDefault="00397691">
            <w:pPr>
              <w:pStyle w:val="TableParagraph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315F95FC" w14:textId="77777777" w:rsidR="00397691" w:rsidRPr="006329D0" w:rsidRDefault="00397691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5"/>
                <w:lang w:val="cs-CZ"/>
              </w:rPr>
            </w:pPr>
          </w:p>
          <w:p w14:paraId="3B09A3F0" w14:textId="77777777" w:rsidR="00397691" w:rsidRPr="006329D0" w:rsidRDefault="006329D0">
            <w:pPr>
              <w:pStyle w:val="TableParagraph"/>
              <w:spacing w:before="1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kontrola zařízení rozvaděče/el. zařízení</w:t>
            </w:r>
          </w:p>
        </w:tc>
        <w:tc>
          <w:tcPr>
            <w:tcW w:w="2107" w:type="dxa"/>
          </w:tcPr>
          <w:p w14:paraId="7BE2FB49" w14:textId="77777777" w:rsidR="00397691" w:rsidRPr="006329D0" w:rsidRDefault="00397691">
            <w:pPr>
              <w:pStyle w:val="TableParagraph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4DCF1C33" w14:textId="77777777" w:rsidR="00397691" w:rsidRPr="006329D0" w:rsidRDefault="00397691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5"/>
                <w:lang w:val="cs-CZ"/>
              </w:rPr>
            </w:pPr>
          </w:p>
          <w:p w14:paraId="1D79B3F6" w14:textId="77777777" w:rsidR="00397691" w:rsidRPr="006329D0" w:rsidRDefault="006329D0">
            <w:pPr>
              <w:pStyle w:val="TableParagraph"/>
              <w:spacing w:before="1"/>
              <w:ind w:left="564" w:right="55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</w:tcPr>
          <w:p w14:paraId="60F99944" w14:textId="77777777" w:rsidR="00397691" w:rsidRPr="006329D0" w:rsidRDefault="00397691">
            <w:pPr>
              <w:pStyle w:val="TableParagraph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6279A8AE" w14:textId="77777777" w:rsidR="00397691" w:rsidRPr="006329D0" w:rsidRDefault="00397691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5"/>
                <w:lang w:val="cs-CZ"/>
              </w:rPr>
            </w:pPr>
          </w:p>
          <w:p w14:paraId="70491963" w14:textId="77777777" w:rsidR="00397691" w:rsidRPr="006329D0" w:rsidRDefault="006329D0">
            <w:pPr>
              <w:pStyle w:val="TableParagraph"/>
              <w:spacing w:before="1"/>
              <w:ind w:left="60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</w:tcPr>
          <w:p w14:paraId="3F5FE6AC" w14:textId="77777777" w:rsidR="00397691" w:rsidRPr="006329D0" w:rsidRDefault="006329D0">
            <w:pPr>
              <w:pStyle w:val="TableParagraph"/>
              <w:spacing w:before="70" w:line="256" w:lineRule="auto"/>
              <w:ind w:left="24" w:right="3" w:hanging="1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Kontrola funkčnosti uzavíracích mechanizmů na dveřích</w:t>
            </w:r>
            <w:r w:rsidRPr="006329D0">
              <w:rPr>
                <w:spacing w:val="-23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rozvaděče a</w:t>
            </w:r>
            <w:r w:rsidRPr="006329D0">
              <w:rPr>
                <w:spacing w:val="-3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kontrola</w:t>
            </w:r>
            <w:r w:rsidRPr="006329D0">
              <w:rPr>
                <w:spacing w:val="-3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jejich</w:t>
            </w:r>
            <w:r w:rsidRPr="006329D0">
              <w:rPr>
                <w:spacing w:val="-3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těsnosti,</w:t>
            </w:r>
            <w:r w:rsidRPr="006329D0">
              <w:rPr>
                <w:spacing w:val="-3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kontrola</w:t>
            </w:r>
            <w:r w:rsidRPr="006329D0">
              <w:rPr>
                <w:spacing w:val="-3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čistoty</w:t>
            </w:r>
            <w:r w:rsidRPr="006329D0">
              <w:rPr>
                <w:spacing w:val="-3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uvnitř</w:t>
            </w:r>
            <w:r w:rsidRPr="006329D0">
              <w:rPr>
                <w:spacing w:val="-3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skříní</w:t>
            </w:r>
            <w:r w:rsidRPr="006329D0">
              <w:rPr>
                <w:spacing w:val="-3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rozvaděčů</w:t>
            </w:r>
            <w:r w:rsidRPr="006329D0">
              <w:rPr>
                <w:spacing w:val="-3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v části přístupné bez příslušného oprávnění, odstranění nečistot a prachu, zamezení případnému vnikání</w:t>
            </w:r>
            <w:r w:rsidRPr="006329D0">
              <w:rPr>
                <w:spacing w:val="-16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hmyzu.</w:t>
            </w: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5D212A20" w14:textId="77777777" w:rsidR="00397691" w:rsidRPr="006329D0" w:rsidRDefault="00397691">
            <w:pPr>
              <w:pStyle w:val="TableParagraph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5C59FF11" w14:textId="77777777" w:rsidR="00397691" w:rsidRPr="006329D0" w:rsidRDefault="006329D0">
            <w:pPr>
              <w:pStyle w:val="TableParagraph"/>
              <w:spacing w:before="92" w:line="256" w:lineRule="auto"/>
              <w:jc w:val="lef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 xml:space="preserve">SwitchboardEquipmentInspection/ElEquipmentIn </w:t>
            </w:r>
            <w:r w:rsidRPr="006329D0">
              <w:rPr>
                <w:sz w:val="14"/>
                <w:lang w:val="cs-CZ"/>
              </w:rPr>
              <w:t>spection</w:t>
            </w:r>
          </w:p>
        </w:tc>
      </w:tr>
      <w:tr w:rsidR="00397691" w:rsidRPr="006329D0" w14:paraId="24134424" w14:textId="77777777">
        <w:trPr>
          <w:trHeight w:hRule="exact" w:val="1577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CCC0DA"/>
          </w:tcPr>
          <w:p w14:paraId="6DBB6FDD" w14:textId="77777777" w:rsidR="00397691" w:rsidRPr="006329D0" w:rsidRDefault="00397691">
            <w:pPr>
              <w:pStyle w:val="TableParagraph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4ABF68CC" w14:textId="77777777" w:rsidR="00397691" w:rsidRPr="006329D0" w:rsidRDefault="00397691">
            <w:pPr>
              <w:pStyle w:val="TableParagraph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2C242929" w14:textId="77777777" w:rsidR="00397691" w:rsidRPr="006329D0" w:rsidRDefault="00397691">
            <w:pPr>
              <w:pStyle w:val="TableParagraph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024BD594" w14:textId="77777777" w:rsidR="00397691" w:rsidRPr="006329D0" w:rsidRDefault="00397691">
            <w:pPr>
              <w:pStyle w:val="TableParagraph"/>
              <w:spacing w:before="4"/>
              <w:ind w:left="0"/>
              <w:jc w:val="left"/>
              <w:rPr>
                <w:rFonts w:ascii="Times New Roman"/>
                <w:sz w:val="18"/>
                <w:lang w:val="cs-CZ"/>
              </w:rPr>
            </w:pPr>
          </w:p>
          <w:p w14:paraId="324D2D6A" w14:textId="77777777" w:rsidR="00397691" w:rsidRPr="006329D0" w:rsidRDefault="006329D0">
            <w:pPr>
              <w:pStyle w:val="TableParagraph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U26</w:t>
            </w:r>
          </w:p>
        </w:tc>
        <w:tc>
          <w:tcPr>
            <w:tcW w:w="2414" w:type="dxa"/>
          </w:tcPr>
          <w:p w14:paraId="55D3FA26" w14:textId="77777777" w:rsidR="00397691" w:rsidRPr="006329D0" w:rsidRDefault="00397691">
            <w:pPr>
              <w:pStyle w:val="TableParagraph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40306EF4" w14:textId="77777777" w:rsidR="00397691" w:rsidRPr="006329D0" w:rsidRDefault="00397691">
            <w:pPr>
              <w:pStyle w:val="TableParagraph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1D1D56BE" w14:textId="77777777" w:rsidR="00397691" w:rsidRPr="006329D0" w:rsidRDefault="00397691">
            <w:pPr>
              <w:pStyle w:val="TableParagraph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0995712C" w14:textId="77777777" w:rsidR="00397691" w:rsidRPr="006329D0" w:rsidRDefault="00397691">
            <w:pPr>
              <w:pStyle w:val="TableParagraph"/>
              <w:spacing w:before="4"/>
              <w:ind w:left="0"/>
              <w:jc w:val="left"/>
              <w:rPr>
                <w:rFonts w:ascii="Times New Roman"/>
                <w:sz w:val="18"/>
                <w:lang w:val="cs-CZ"/>
              </w:rPr>
            </w:pPr>
          </w:p>
          <w:p w14:paraId="452356A9" w14:textId="77777777" w:rsidR="00397691" w:rsidRPr="006329D0" w:rsidRDefault="006329D0">
            <w:pPr>
              <w:pStyle w:val="TableParagraph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kontrola zařízení rozvaděče/el. zařízení</w:t>
            </w:r>
          </w:p>
        </w:tc>
        <w:tc>
          <w:tcPr>
            <w:tcW w:w="2107" w:type="dxa"/>
          </w:tcPr>
          <w:p w14:paraId="77C07BA4" w14:textId="77777777" w:rsidR="00397691" w:rsidRPr="006329D0" w:rsidRDefault="00397691">
            <w:pPr>
              <w:pStyle w:val="TableParagraph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2E543226" w14:textId="77777777" w:rsidR="00397691" w:rsidRPr="006329D0" w:rsidRDefault="00397691">
            <w:pPr>
              <w:pStyle w:val="TableParagraph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6F14A11C" w14:textId="77777777" w:rsidR="00397691" w:rsidRPr="006329D0" w:rsidRDefault="00397691">
            <w:pPr>
              <w:pStyle w:val="TableParagraph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0575B00D" w14:textId="77777777" w:rsidR="00397691" w:rsidRPr="006329D0" w:rsidRDefault="00397691">
            <w:pPr>
              <w:pStyle w:val="TableParagraph"/>
              <w:spacing w:before="4"/>
              <w:ind w:left="0"/>
              <w:jc w:val="left"/>
              <w:rPr>
                <w:rFonts w:ascii="Times New Roman"/>
                <w:sz w:val="18"/>
                <w:lang w:val="cs-CZ"/>
              </w:rPr>
            </w:pPr>
          </w:p>
          <w:p w14:paraId="0EEFA663" w14:textId="77777777" w:rsidR="00397691" w:rsidRPr="006329D0" w:rsidRDefault="006329D0">
            <w:pPr>
              <w:pStyle w:val="TableParagraph"/>
              <w:ind w:left="564" w:right="55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</w:tcPr>
          <w:p w14:paraId="1ACED844" w14:textId="77777777" w:rsidR="00397691" w:rsidRPr="006329D0" w:rsidRDefault="00397691">
            <w:pPr>
              <w:pStyle w:val="TableParagraph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0C4B7A4E" w14:textId="77777777" w:rsidR="00397691" w:rsidRPr="006329D0" w:rsidRDefault="00397691">
            <w:pPr>
              <w:pStyle w:val="TableParagraph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469FAE65" w14:textId="77777777" w:rsidR="00397691" w:rsidRPr="006329D0" w:rsidRDefault="00397691">
            <w:pPr>
              <w:pStyle w:val="TableParagraph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76F22B09" w14:textId="77777777" w:rsidR="00397691" w:rsidRPr="006329D0" w:rsidRDefault="00397691">
            <w:pPr>
              <w:pStyle w:val="TableParagraph"/>
              <w:spacing w:before="4"/>
              <w:ind w:left="0"/>
              <w:jc w:val="left"/>
              <w:rPr>
                <w:rFonts w:ascii="Times New Roman"/>
                <w:sz w:val="18"/>
                <w:lang w:val="cs-CZ"/>
              </w:rPr>
            </w:pPr>
          </w:p>
          <w:p w14:paraId="4369EA03" w14:textId="77777777" w:rsidR="00397691" w:rsidRPr="006329D0" w:rsidRDefault="006329D0">
            <w:pPr>
              <w:pStyle w:val="TableParagraph"/>
              <w:ind w:left="60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</w:tcPr>
          <w:p w14:paraId="514344BD" w14:textId="77777777" w:rsidR="00397691" w:rsidRPr="006329D0" w:rsidRDefault="006329D0">
            <w:pPr>
              <w:pStyle w:val="TableParagraph"/>
              <w:spacing w:before="56" w:line="256" w:lineRule="auto"/>
              <w:ind w:left="24" w:right="1" w:hanging="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Kontrola funkčnosti uzavíracích mechanizmů na dveřích</w:t>
            </w:r>
            <w:r w:rsidRPr="006329D0">
              <w:rPr>
                <w:spacing w:val="-22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rozvaděče a kontrola jejich těsnosti, kontrola čistoty uvnitř skříní rozvaděčů, odstranění nečistot a prachu, zamezení případnému vnikání hmyzu,</w:t>
            </w:r>
            <w:r w:rsidRPr="006329D0">
              <w:rPr>
                <w:spacing w:val="-4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opravy</w:t>
            </w:r>
            <w:r w:rsidRPr="006329D0">
              <w:rPr>
                <w:spacing w:val="-4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drobných</w:t>
            </w:r>
            <w:r w:rsidRPr="006329D0">
              <w:rPr>
                <w:spacing w:val="-4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závad,</w:t>
            </w:r>
            <w:r w:rsidRPr="006329D0">
              <w:rPr>
                <w:spacing w:val="-4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kontrola</w:t>
            </w:r>
            <w:r w:rsidRPr="006329D0">
              <w:rPr>
                <w:spacing w:val="-4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a</w:t>
            </w:r>
            <w:r w:rsidRPr="006329D0">
              <w:rPr>
                <w:spacing w:val="-4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dotahování</w:t>
            </w:r>
            <w:r w:rsidRPr="006329D0">
              <w:rPr>
                <w:spacing w:val="-4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šroubových spojů, kontrola funkce proudových chráničů (zkouška tlačítkem), kontrola funkce vypínacích a jistících prvků (bezpečnostní vypínání)</w:t>
            </w:r>
            <w:r w:rsidRPr="006329D0">
              <w:rPr>
                <w:spacing w:val="-3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atd.,</w:t>
            </w:r>
            <w:r w:rsidRPr="006329D0">
              <w:rPr>
                <w:spacing w:val="-3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provádí</w:t>
            </w:r>
            <w:r w:rsidRPr="006329D0">
              <w:rPr>
                <w:spacing w:val="-3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kvalifovaný</w:t>
            </w:r>
            <w:r w:rsidRPr="006329D0">
              <w:rPr>
                <w:spacing w:val="-3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pracovník</w:t>
            </w:r>
            <w:r w:rsidRPr="006329D0">
              <w:rPr>
                <w:spacing w:val="-3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-</w:t>
            </w:r>
            <w:r w:rsidRPr="006329D0">
              <w:rPr>
                <w:spacing w:val="-3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osoba</w:t>
            </w:r>
            <w:r w:rsidRPr="006329D0">
              <w:rPr>
                <w:spacing w:val="-3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znalá</w:t>
            </w:r>
            <w:r w:rsidRPr="006329D0">
              <w:rPr>
                <w:spacing w:val="-3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(min</w:t>
            </w:r>
            <w:r w:rsidRPr="006329D0">
              <w:rPr>
                <w:spacing w:val="-3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§6 vyhl. č. 50/1978</w:t>
            </w:r>
            <w:r w:rsidRPr="006329D0">
              <w:rPr>
                <w:spacing w:val="-8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Sb.)</w:t>
            </w: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1CB0E3B9" w14:textId="77777777" w:rsidR="00397691" w:rsidRPr="006329D0" w:rsidRDefault="00397691">
            <w:pPr>
              <w:pStyle w:val="TableParagraph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491CFA9C" w14:textId="77777777" w:rsidR="00397691" w:rsidRPr="006329D0" w:rsidRDefault="00397691">
            <w:pPr>
              <w:pStyle w:val="TableParagraph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77C71AAB" w14:textId="77777777" w:rsidR="00397691" w:rsidRPr="006329D0" w:rsidRDefault="00397691">
            <w:pPr>
              <w:pStyle w:val="TableParagraph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2C5716D2" w14:textId="77777777" w:rsidR="00397691" w:rsidRPr="006329D0" w:rsidRDefault="006329D0">
            <w:pPr>
              <w:pStyle w:val="TableParagraph"/>
              <w:spacing w:before="120" w:line="256" w:lineRule="auto"/>
              <w:jc w:val="lef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 xml:space="preserve">SwitchboardEquipmentInspection/ElEquipmentIn </w:t>
            </w:r>
            <w:r w:rsidRPr="006329D0">
              <w:rPr>
                <w:sz w:val="14"/>
                <w:lang w:val="cs-CZ"/>
              </w:rPr>
              <w:t>spection</w:t>
            </w:r>
          </w:p>
        </w:tc>
      </w:tr>
      <w:tr w:rsidR="00397691" w:rsidRPr="006329D0" w14:paraId="79C36EB4" w14:textId="77777777">
        <w:trPr>
          <w:trHeight w:hRule="exact" w:val="350"/>
        </w:trPr>
        <w:tc>
          <w:tcPr>
            <w:tcW w:w="1878" w:type="dxa"/>
            <w:vMerge w:val="restart"/>
            <w:tcBorders>
              <w:left w:val="single" w:sz="10" w:space="0" w:color="000000"/>
            </w:tcBorders>
            <w:shd w:val="clear" w:color="auto" w:fill="CCC0DA"/>
          </w:tcPr>
          <w:p w14:paraId="1229E85B" w14:textId="77777777" w:rsidR="00397691" w:rsidRPr="006329D0" w:rsidRDefault="00397691">
            <w:pPr>
              <w:pStyle w:val="TableParagraph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6CC3A547" w14:textId="77777777" w:rsidR="00397691" w:rsidRPr="006329D0" w:rsidRDefault="00397691">
            <w:pPr>
              <w:pStyle w:val="TableParagraph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28A873CE" w14:textId="77777777" w:rsidR="00397691" w:rsidRPr="006329D0" w:rsidRDefault="00397691">
            <w:pPr>
              <w:pStyle w:val="TableParagraph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616F6599" w14:textId="77777777" w:rsidR="00397691" w:rsidRPr="006329D0" w:rsidRDefault="006329D0">
            <w:pPr>
              <w:pStyle w:val="TableParagraph"/>
              <w:spacing w:before="118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U27</w:t>
            </w:r>
          </w:p>
        </w:tc>
        <w:tc>
          <w:tcPr>
            <w:tcW w:w="2414" w:type="dxa"/>
            <w:vMerge w:val="restart"/>
          </w:tcPr>
          <w:p w14:paraId="09998E87" w14:textId="77777777" w:rsidR="00397691" w:rsidRPr="006329D0" w:rsidRDefault="00397691">
            <w:pPr>
              <w:pStyle w:val="TableParagraph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62FD92C1" w14:textId="77777777" w:rsidR="00397691" w:rsidRPr="006329D0" w:rsidRDefault="00397691">
            <w:pPr>
              <w:pStyle w:val="TableParagraph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34F3DB6B" w14:textId="77777777" w:rsidR="00397691" w:rsidRPr="006329D0" w:rsidRDefault="00397691">
            <w:pPr>
              <w:pStyle w:val="TableParagraph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0A356187" w14:textId="77777777" w:rsidR="00397691" w:rsidRPr="006329D0" w:rsidRDefault="006329D0">
            <w:pPr>
              <w:pStyle w:val="TableParagraph"/>
              <w:spacing w:before="118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revize rozvaděče/el. zařízení</w:t>
            </w:r>
          </w:p>
        </w:tc>
        <w:tc>
          <w:tcPr>
            <w:tcW w:w="2107" w:type="dxa"/>
          </w:tcPr>
          <w:p w14:paraId="3CEB40B9" w14:textId="77777777" w:rsidR="00397691" w:rsidRPr="006329D0" w:rsidRDefault="006329D0">
            <w:pPr>
              <w:pStyle w:val="TableParagraph"/>
              <w:spacing w:before="82"/>
              <w:ind w:left="565" w:right="55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</w:tcPr>
          <w:p w14:paraId="281EDA64" w14:textId="77777777" w:rsidR="00397691" w:rsidRPr="006329D0" w:rsidRDefault="006329D0">
            <w:pPr>
              <w:pStyle w:val="TableParagraph"/>
              <w:spacing w:before="82"/>
              <w:ind w:left="60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</w:tcPr>
          <w:p w14:paraId="42ACF85C" w14:textId="77777777" w:rsidR="00397691" w:rsidRPr="006329D0" w:rsidRDefault="006329D0">
            <w:pPr>
              <w:pStyle w:val="TableParagraph"/>
              <w:spacing w:line="256" w:lineRule="auto"/>
              <w:ind w:left="1185" w:hanging="1078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prostředí normální (může li se v přístavu shromáždit více lidí jak 200 pak je lhůta 1x5roky)</w:t>
            </w: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00C0A696" w14:textId="77777777" w:rsidR="00397691" w:rsidRPr="006329D0" w:rsidRDefault="006329D0">
            <w:pPr>
              <w:pStyle w:val="TableParagraph"/>
              <w:spacing w:line="256" w:lineRule="auto"/>
              <w:jc w:val="lef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 xml:space="preserve">SwitchboardRevisionElEquipmentRevisionNormal </w:t>
            </w:r>
            <w:r w:rsidRPr="006329D0">
              <w:rPr>
                <w:sz w:val="14"/>
                <w:lang w:val="cs-CZ"/>
              </w:rPr>
              <w:t>Envi</w:t>
            </w:r>
          </w:p>
        </w:tc>
      </w:tr>
      <w:tr w:rsidR="00397691" w:rsidRPr="006329D0" w14:paraId="3C953DC0" w14:textId="77777777">
        <w:trPr>
          <w:trHeight w:hRule="exact" w:val="350"/>
        </w:trPr>
        <w:tc>
          <w:tcPr>
            <w:tcW w:w="1878" w:type="dxa"/>
            <w:vMerge/>
            <w:tcBorders>
              <w:left w:val="single" w:sz="10" w:space="0" w:color="000000"/>
            </w:tcBorders>
            <w:shd w:val="clear" w:color="auto" w:fill="CCC0DA"/>
          </w:tcPr>
          <w:p w14:paraId="597AE1A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  <w:vMerge/>
          </w:tcPr>
          <w:p w14:paraId="5A2FCF8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107" w:type="dxa"/>
          </w:tcPr>
          <w:p w14:paraId="773A7F81" w14:textId="77777777" w:rsidR="00397691" w:rsidRPr="006329D0" w:rsidRDefault="006329D0">
            <w:pPr>
              <w:pStyle w:val="TableParagraph"/>
              <w:spacing w:before="82"/>
              <w:ind w:left="565" w:right="55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</w:tcPr>
          <w:p w14:paraId="1A3A80E9" w14:textId="77777777" w:rsidR="00397691" w:rsidRPr="006329D0" w:rsidRDefault="006329D0">
            <w:pPr>
              <w:pStyle w:val="TableParagraph"/>
              <w:spacing w:before="82"/>
              <w:ind w:left="60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</w:tcPr>
          <w:p w14:paraId="517026A9" w14:textId="77777777" w:rsidR="00397691" w:rsidRPr="006329D0" w:rsidRDefault="006329D0">
            <w:pPr>
              <w:pStyle w:val="TableParagraph"/>
              <w:spacing w:line="256" w:lineRule="auto"/>
              <w:ind w:left="532" w:hanging="39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prostředí nebezpečné - tnakovací stanice (může li se v přístavu shromáždit více lidí jak 200 pak je lhůta 1x2roky)</w:t>
            </w: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56880E30" w14:textId="77777777" w:rsidR="00397691" w:rsidRPr="006329D0" w:rsidRDefault="006329D0">
            <w:pPr>
              <w:pStyle w:val="TableParagraph"/>
              <w:spacing w:line="256" w:lineRule="auto"/>
              <w:jc w:val="lef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 xml:space="preserve">SwitchboardRevisionElEquipmentRevisionDanger </w:t>
            </w:r>
            <w:r w:rsidRPr="006329D0">
              <w:rPr>
                <w:sz w:val="14"/>
                <w:lang w:val="cs-CZ"/>
              </w:rPr>
              <w:t>ousEnvi</w:t>
            </w:r>
          </w:p>
        </w:tc>
      </w:tr>
      <w:tr w:rsidR="00397691" w:rsidRPr="006329D0" w14:paraId="46AE2C2D" w14:textId="77777777">
        <w:trPr>
          <w:trHeight w:hRule="exact" w:val="701"/>
        </w:trPr>
        <w:tc>
          <w:tcPr>
            <w:tcW w:w="1878" w:type="dxa"/>
            <w:vMerge/>
            <w:tcBorders>
              <w:left w:val="single" w:sz="10" w:space="0" w:color="000000"/>
            </w:tcBorders>
            <w:shd w:val="clear" w:color="auto" w:fill="CCC0DA"/>
          </w:tcPr>
          <w:p w14:paraId="446EC15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14" w:type="dxa"/>
            <w:vMerge/>
          </w:tcPr>
          <w:p w14:paraId="67FB471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107" w:type="dxa"/>
          </w:tcPr>
          <w:p w14:paraId="2DE2670A" w14:textId="77777777" w:rsidR="00397691" w:rsidRPr="006329D0" w:rsidRDefault="00397691">
            <w:pPr>
              <w:pStyle w:val="TableParagraph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6197BAE1" w14:textId="77777777" w:rsidR="00397691" w:rsidRPr="006329D0" w:rsidRDefault="006329D0">
            <w:pPr>
              <w:pStyle w:val="TableParagraph"/>
              <w:spacing w:before="97"/>
              <w:ind w:left="565" w:right="55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</w:tcPr>
          <w:p w14:paraId="14E9382F" w14:textId="77777777" w:rsidR="00397691" w:rsidRPr="006329D0" w:rsidRDefault="00397691">
            <w:pPr>
              <w:pStyle w:val="TableParagraph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521D32DF" w14:textId="77777777" w:rsidR="00397691" w:rsidRPr="006329D0" w:rsidRDefault="006329D0">
            <w:pPr>
              <w:pStyle w:val="TableParagraph"/>
              <w:spacing w:before="97"/>
              <w:ind w:left="60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</w:tcPr>
          <w:p w14:paraId="45358002" w14:textId="77777777" w:rsidR="00397691" w:rsidRPr="006329D0" w:rsidRDefault="006329D0">
            <w:pPr>
              <w:pStyle w:val="TableParagraph"/>
              <w:spacing w:line="155" w:lineRule="exact"/>
              <w:ind w:left="51" w:right="32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prostředí zvlášť nebezpečné (mola), Provádí revizní technik s</w:t>
            </w:r>
          </w:p>
          <w:p w14:paraId="307CB541" w14:textId="77777777" w:rsidR="00397691" w:rsidRPr="006329D0" w:rsidRDefault="006329D0">
            <w:pPr>
              <w:pStyle w:val="TableParagraph"/>
              <w:spacing w:before="11" w:line="256" w:lineRule="auto"/>
              <w:ind w:left="24" w:right="-1" w:hanging="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osvědčením ČS Lloyd a TIČR (§9 vyhl. 50/1978 Sb.). Kontrola stavu a</w:t>
            </w:r>
            <w:r w:rsidRPr="006329D0">
              <w:rPr>
                <w:spacing w:val="-3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revize</w:t>
            </w:r>
            <w:r w:rsidRPr="006329D0">
              <w:rPr>
                <w:spacing w:val="-3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elektrického</w:t>
            </w:r>
            <w:r w:rsidRPr="006329D0">
              <w:rPr>
                <w:spacing w:val="-3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zařízení</w:t>
            </w:r>
            <w:r w:rsidRPr="006329D0">
              <w:rPr>
                <w:spacing w:val="-3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v</w:t>
            </w:r>
            <w:r w:rsidRPr="006329D0">
              <w:rPr>
                <w:spacing w:val="-3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rozsahu</w:t>
            </w:r>
            <w:r w:rsidRPr="006329D0">
              <w:rPr>
                <w:spacing w:val="-3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předepsaném</w:t>
            </w:r>
            <w:r w:rsidRPr="006329D0">
              <w:rPr>
                <w:spacing w:val="-3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ČSN</w:t>
            </w:r>
            <w:r w:rsidRPr="006329D0">
              <w:rPr>
                <w:spacing w:val="-3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33</w:t>
            </w:r>
            <w:r w:rsidRPr="006329D0">
              <w:rPr>
                <w:spacing w:val="-3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1500 a pravidly CS</w:t>
            </w:r>
            <w:r w:rsidRPr="006329D0">
              <w:rPr>
                <w:spacing w:val="-8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Lloyd</w:t>
            </w:r>
          </w:p>
        </w:tc>
        <w:tc>
          <w:tcPr>
            <w:tcW w:w="2874" w:type="dxa"/>
            <w:tcBorders>
              <w:bottom w:val="nil"/>
              <w:right w:val="single" w:sz="10" w:space="0" w:color="000000"/>
            </w:tcBorders>
          </w:tcPr>
          <w:p w14:paraId="3B424100" w14:textId="77777777" w:rsidR="00397691" w:rsidRPr="006329D0" w:rsidRDefault="00397691">
            <w:pPr>
              <w:pStyle w:val="TableParagraph"/>
              <w:spacing w:before="5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77C4744A" w14:textId="77777777" w:rsidR="00397691" w:rsidRPr="006329D0" w:rsidRDefault="006329D0">
            <w:pPr>
              <w:pStyle w:val="TableParagraph"/>
              <w:spacing w:line="256" w:lineRule="auto"/>
              <w:jc w:val="lef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 xml:space="preserve">SwitchboardRevisionElEquipmentRevisionHazardE </w:t>
            </w:r>
            <w:r w:rsidRPr="006329D0">
              <w:rPr>
                <w:sz w:val="14"/>
                <w:lang w:val="cs-CZ"/>
              </w:rPr>
              <w:t>nvi</w:t>
            </w:r>
          </w:p>
        </w:tc>
      </w:tr>
    </w:tbl>
    <w:p w14:paraId="22E18667" w14:textId="77777777" w:rsidR="00397691" w:rsidRPr="006329D0" w:rsidRDefault="00397691">
      <w:pPr>
        <w:spacing w:line="256" w:lineRule="auto"/>
        <w:rPr>
          <w:sz w:val="14"/>
          <w:lang w:val="cs-CZ"/>
        </w:rPr>
        <w:sectPr w:rsidR="00397691" w:rsidRPr="006329D0">
          <w:pgSz w:w="16840" w:h="11900" w:orient="landscape"/>
          <w:pgMar w:top="1100" w:right="1280" w:bottom="280" w:left="900" w:header="708" w:footer="708" w:gutter="0"/>
          <w:cols w:space="708"/>
        </w:sectPr>
      </w:pPr>
    </w:p>
    <w:p w14:paraId="40EDDEE8" w14:textId="77777777" w:rsidR="00397691" w:rsidRPr="006329D0" w:rsidRDefault="00397691">
      <w:pPr>
        <w:pStyle w:val="Zkladntext"/>
        <w:spacing w:before="7"/>
        <w:rPr>
          <w:rFonts w:ascii="Times New Roman"/>
          <w:b w:val="0"/>
          <w:sz w:val="2"/>
          <w:lang w:val="cs-CZ"/>
        </w:rPr>
      </w:pPr>
    </w:p>
    <w:tbl>
      <w:tblPr>
        <w:tblStyle w:val="TableNormal"/>
        <w:tblW w:w="0" w:type="auto"/>
        <w:tblInd w:w="10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8"/>
        <w:gridCol w:w="2414"/>
        <w:gridCol w:w="2107"/>
        <w:gridCol w:w="1349"/>
        <w:gridCol w:w="3797"/>
        <w:gridCol w:w="2874"/>
      </w:tblGrid>
      <w:tr w:rsidR="00397691" w:rsidRPr="006329D0" w14:paraId="7D783AD5" w14:textId="77777777">
        <w:trPr>
          <w:trHeight w:hRule="exact" w:val="350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CCC0DA"/>
          </w:tcPr>
          <w:p w14:paraId="008D3AAF" w14:textId="77777777" w:rsidR="00397691" w:rsidRPr="006329D0" w:rsidRDefault="006329D0">
            <w:pPr>
              <w:pStyle w:val="TableParagraph"/>
              <w:spacing w:before="82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U28</w:t>
            </w:r>
          </w:p>
        </w:tc>
        <w:tc>
          <w:tcPr>
            <w:tcW w:w="2414" w:type="dxa"/>
          </w:tcPr>
          <w:p w14:paraId="4510FB3B" w14:textId="77777777" w:rsidR="00397691" w:rsidRPr="006329D0" w:rsidRDefault="006329D0">
            <w:pPr>
              <w:pStyle w:val="TableParagraph"/>
              <w:spacing w:before="82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prohlídka kabelů rozvaděče/el. zařízení</w:t>
            </w:r>
          </w:p>
        </w:tc>
        <w:tc>
          <w:tcPr>
            <w:tcW w:w="2107" w:type="dxa"/>
          </w:tcPr>
          <w:p w14:paraId="3782CDFE" w14:textId="77777777" w:rsidR="00397691" w:rsidRPr="006329D0" w:rsidRDefault="006329D0">
            <w:pPr>
              <w:pStyle w:val="TableParagraph"/>
              <w:spacing w:before="82"/>
              <w:ind w:left="564" w:right="55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</w:tcPr>
          <w:p w14:paraId="30255A1F" w14:textId="77777777" w:rsidR="00397691" w:rsidRPr="006329D0" w:rsidRDefault="006329D0">
            <w:pPr>
              <w:pStyle w:val="TableParagraph"/>
              <w:spacing w:before="82"/>
              <w:ind w:left="60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</w:tcPr>
          <w:p w14:paraId="23FF30BA" w14:textId="77777777" w:rsidR="00397691" w:rsidRPr="006329D0" w:rsidRDefault="006329D0">
            <w:pPr>
              <w:pStyle w:val="TableParagraph"/>
              <w:spacing w:line="256" w:lineRule="auto"/>
              <w:ind w:left="981" w:hanging="740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vizuální kontrola kompletnosti a úplnosti zařízení, odhalení případného zjevného poškození.</w:t>
            </w: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0FFD24C4" w14:textId="77777777" w:rsidR="00397691" w:rsidRPr="006329D0" w:rsidRDefault="006329D0">
            <w:pPr>
              <w:pStyle w:val="TableParagraph"/>
              <w:spacing w:before="82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SwitchboardCables/ElEquipment</w:t>
            </w:r>
          </w:p>
        </w:tc>
      </w:tr>
      <w:tr w:rsidR="00397691" w:rsidRPr="006329D0" w14:paraId="631B5540" w14:textId="77777777">
        <w:trPr>
          <w:trHeight w:hRule="exact" w:val="526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CCC0DA"/>
          </w:tcPr>
          <w:p w14:paraId="0875F019" w14:textId="77777777" w:rsidR="00397691" w:rsidRPr="006329D0" w:rsidRDefault="00397691">
            <w:pPr>
              <w:pStyle w:val="TableParagraph"/>
              <w:spacing w:before="8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2F88A628" w14:textId="77777777" w:rsidR="00397691" w:rsidRPr="006329D0" w:rsidRDefault="006329D0">
            <w:pPr>
              <w:pStyle w:val="TableParagraph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U29</w:t>
            </w:r>
          </w:p>
        </w:tc>
        <w:tc>
          <w:tcPr>
            <w:tcW w:w="2414" w:type="dxa"/>
          </w:tcPr>
          <w:p w14:paraId="285B136A" w14:textId="77777777" w:rsidR="00397691" w:rsidRPr="006329D0" w:rsidRDefault="00397691">
            <w:pPr>
              <w:pStyle w:val="TableParagraph"/>
              <w:spacing w:before="8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49049CE7" w14:textId="77777777" w:rsidR="00397691" w:rsidRPr="006329D0" w:rsidRDefault="006329D0">
            <w:pPr>
              <w:pStyle w:val="TableParagraph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prohlídka části IT systému</w:t>
            </w:r>
          </w:p>
        </w:tc>
        <w:tc>
          <w:tcPr>
            <w:tcW w:w="2107" w:type="dxa"/>
          </w:tcPr>
          <w:p w14:paraId="51042A20" w14:textId="77777777" w:rsidR="00397691" w:rsidRPr="006329D0" w:rsidRDefault="00397691">
            <w:pPr>
              <w:pStyle w:val="TableParagraph"/>
              <w:spacing w:before="8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27D0F028" w14:textId="77777777" w:rsidR="00397691" w:rsidRPr="006329D0" w:rsidRDefault="006329D0">
            <w:pPr>
              <w:pStyle w:val="TableParagraph"/>
              <w:ind w:left="564" w:right="55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</w:tcPr>
          <w:p w14:paraId="159A02E7" w14:textId="77777777" w:rsidR="00397691" w:rsidRPr="006329D0" w:rsidRDefault="00397691">
            <w:pPr>
              <w:pStyle w:val="TableParagraph"/>
              <w:spacing w:before="8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506E1FA0" w14:textId="77777777" w:rsidR="00397691" w:rsidRPr="006329D0" w:rsidRDefault="006329D0">
            <w:pPr>
              <w:pStyle w:val="TableParagraph"/>
              <w:ind w:left="60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</w:tcPr>
          <w:p w14:paraId="2BC01072" w14:textId="77777777" w:rsidR="00397691" w:rsidRPr="006329D0" w:rsidRDefault="006329D0">
            <w:pPr>
              <w:pStyle w:val="TableParagraph"/>
              <w:spacing w:line="160" w:lineRule="exact"/>
              <w:ind w:left="51" w:right="3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kontrola stavu a seřízení IT zařízení - zabezpečovací zařízení,</w:t>
            </w:r>
          </w:p>
          <w:p w14:paraId="0243BEA8" w14:textId="77777777" w:rsidR="00397691" w:rsidRPr="006329D0" w:rsidRDefault="006329D0">
            <w:pPr>
              <w:pStyle w:val="TableParagraph"/>
              <w:spacing w:before="11" w:line="256" w:lineRule="auto"/>
              <w:ind w:left="51" w:right="30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přenos obrazu, zvuku, infomací, atd. (Provádí technik specialista odborné firmy)</w:t>
            </w: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7BF5F351" w14:textId="77777777" w:rsidR="00397691" w:rsidRPr="006329D0" w:rsidRDefault="00397691">
            <w:pPr>
              <w:pStyle w:val="TableParagraph"/>
              <w:spacing w:before="8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258464CA" w14:textId="77777777" w:rsidR="00397691" w:rsidRPr="006329D0" w:rsidRDefault="006329D0">
            <w:pPr>
              <w:pStyle w:val="TableParagraph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InspectionOfPartof TheITSystem</w:t>
            </w:r>
          </w:p>
        </w:tc>
      </w:tr>
      <w:tr w:rsidR="00397691" w:rsidRPr="006329D0" w14:paraId="68C106EA" w14:textId="77777777">
        <w:trPr>
          <w:trHeight w:hRule="exact" w:val="350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CCC0DA"/>
          </w:tcPr>
          <w:p w14:paraId="2AA2571C" w14:textId="77777777" w:rsidR="00397691" w:rsidRPr="006329D0" w:rsidRDefault="006329D0">
            <w:pPr>
              <w:pStyle w:val="TableParagraph"/>
              <w:spacing w:before="82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U30</w:t>
            </w:r>
          </w:p>
        </w:tc>
        <w:tc>
          <w:tcPr>
            <w:tcW w:w="2414" w:type="dxa"/>
          </w:tcPr>
          <w:p w14:paraId="30F4A55D" w14:textId="77777777" w:rsidR="00397691" w:rsidRPr="006329D0" w:rsidRDefault="006329D0">
            <w:pPr>
              <w:pStyle w:val="TableParagraph"/>
              <w:spacing w:before="82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funkčnost kamerového systému, kabelů</w:t>
            </w:r>
          </w:p>
        </w:tc>
        <w:tc>
          <w:tcPr>
            <w:tcW w:w="2107" w:type="dxa"/>
          </w:tcPr>
          <w:p w14:paraId="3478B29C" w14:textId="77777777" w:rsidR="00397691" w:rsidRPr="006329D0" w:rsidRDefault="006329D0">
            <w:pPr>
              <w:pStyle w:val="TableParagraph"/>
              <w:spacing w:before="82"/>
              <w:ind w:left="565" w:right="55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</w:tcPr>
          <w:p w14:paraId="1568CBA3" w14:textId="77777777" w:rsidR="00397691" w:rsidRPr="006329D0" w:rsidRDefault="006329D0">
            <w:pPr>
              <w:pStyle w:val="TableParagraph"/>
              <w:spacing w:before="82"/>
              <w:ind w:left="60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</w:tcPr>
          <w:p w14:paraId="7058F232" w14:textId="77777777" w:rsidR="00397691" w:rsidRPr="006329D0" w:rsidRDefault="006329D0">
            <w:pPr>
              <w:pStyle w:val="TableParagraph"/>
              <w:spacing w:before="82"/>
              <w:ind w:left="51" w:right="4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vizuální kontrola</w:t>
            </w: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1F505B08" w14:textId="77777777" w:rsidR="00397691" w:rsidRPr="006329D0" w:rsidRDefault="006329D0">
            <w:pPr>
              <w:pStyle w:val="TableParagraph"/>
              <w:spacing w:before="82"/>
              <w:ind w:left="18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CameraSystemCablesFinctionality</w:t>
            </w:r>
          </w:p>
        </w:tc>
      </w:tr>
      <w:tr w:rsidR="00397691" w:rsidRPr="006329D0" w14:paraId="6B180657" w14:textId="77777777">
        <w:trPr>
          <w:trHeight w:hRule="exact" w:val="350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CCC0DA"/>
          </w:tcPr>
          <w:p w14:paraId="50332403" w14:textId="77777777" w:rsidR="00397691" w:rsidRPr="006329D0" w:rsidRDefault="006329D0">
            <w:pPr>
              <w:pStyle w:val="TableParagraph"/>
              <w:spacing w:before="82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U31</w:t>
            </w:r>
          </w:p>
        </w:tc>
        <w:tc>
          <w:tcPr>
            <w:tcW w:w="2414" w:type="dxa"/>
          </w:tcPr>
          <w:p w14:paraId="54F95B3C" w14:textId="77777777" w:rsidR="00397691" w:rsidRPr="006329D0" w:rsidRDefault="006329D0">
            <w:pPr>
              <w:pStyle w:val="TableParagraph"/>
              <w:spacing w:before="82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poškození kamerového systému, kabelů</w:t>
            </w:r>
          </w:p>
        </w:tc>
        <w:tc>
          <w:tcPr>
            <w:tcW w:w="2107" w:type="dxa"/>
          </w:tcPr>
          <w:p w14:paraId="7D2DE5F5" w14:textId="77777777" w:rsidR="00397691" w:rsidRPr="006329D0" w:rsidRDefault="006329D0">
            <w:pPr>
              <w:pStyle w:val="TableParagraph"/>
              <w:spacing w:before="82"/>
              <w:ind w:left="565" w:right="55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</w:tcPr>
          <w:p w14:paraId="64DBEE0C" w14:textId="77777777" w:rsidR="00397691" w:rsidRPr="006329D0" w:rsidRDefault="006329D0">
            <w:pPr>
              <w:pStyle w:val="TableParagraph"/>
              <w:spacing w:before="82"/>
              <w:ind w:left="60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</w:tcPr>
          <w:p w14:paraId="644840E9" w14:textId="77777777" w:rsidR="00397691" w:rsidRPr="006329D0" w:rsidRDefault="006329D0">
            <w:pPr>
              <w:pStyle w:val="TableParagraph"/>
              <w:spacing w:before="82"/>
              <w:ind w:left="51" w:right="4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vizuální kontrola</w:t>
            </w: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42EF22D4" w14:textId="77777777" w:rsidR="00397691" w:rsidRPr="006329D0" w:rsidRDefault="006329D0">
            <w:pPr>
              <w:pStyle w:val="TableParagraph"/>
              <w:spacing w:before="82"/>
              <w:ind w:left="18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CameraSystemDamageCables</w:t>
            </w:r>
          </w:p>
        </w:tc>
      </w:tr>
      <w:tr w:rsidR="00397691" w:rsidRPr="006329D0" w14:paraId="61054857" w14:textId="77777777">
        <w:trPr>
          <w:trHeight w:hRule="exact" w:val="175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CCC0DA"/>
          </w:tcPr>
          <w:p w14:paraId="13B823F4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U32</w:t>
            </w:r>
          </w:p>
        </w:tc>
        <w:tc>
          <w:tcPr>
            <w:tcW w:w="2414" w:type="dxa"/>
          </w:tcPr>
          <w:p w14:paraId="1A48144B" w14:textId="77777777" w:rsidR="00397691" w:rsidRPr="006329D0" w:rsidRDefault="006329D0">
            <w:pPr>
              <w:pStyle w:val="TableParagraph"/>
              <w:spacing w:line="167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revize kamerového systému</w:t>
            </w:r>
          </w:p>
        </w:tc>
        <w:tc>
          <w:tcPr>
            <w:tcW w:w="2107" w:type="dxa"/>
          </w:tcPr>
          <w:p w14:paraId="5A3F541E" w14:textId="77777777" w:rsidR="00397691" w:rsidRPr="006329D0" w:rsidRDefault="006329D0">
            <w:pPr>
              <w:pStyle w:val="TableParagraph"/>
              <w:spacing w:line="167" w:lineRule="exact"/>
              <w:ind w:left="565" w:right="55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</w:tcPr>
          <w:p w14:paraId="4A8AD8B1" w14:textId="77777777" w:rsidR="00397691" w:rsidRPr="006329D0" w:rsidRDefault="006329D0">
            <w:pPr>
              <w:pStyle w:val="TableParagraph"/>
              <w:spacing w:line="165" w:lineRule="exact"/>
              <w:ind w:left="60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</w:tcPr>
          <w:p w14:paraId="4BA7D751" w14:textId="77777777" w:rsidR="00397691" w:rsidRPr="006329D0" w:rsidRDefault="006329D0">
            <w:pPr>
              <w:pStyle w:val="TableParagraph"/>
              <w:spacing w:line="167" w:lineRule="exact"/>
              <w:ind w:left="51" w:right="40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je-li napájení kamery ze sítě 230V</w:t>
            </w: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00FC102D" w14:textId="77777777" w:rsidR="00397691" w:rsidRPr="006329D0" w:rsidRDefault="006329D0">
            <w:pPr>
              <w:pStyle w:val="TableParagraph"/>
              <w:spacing w:line="167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CameraSystemRevision</w:t>
            </w:r>
          </w:p>
        </w:tc>
      </w:tr>
      <w:tr w:rsidR="00397691" w:rsidRPr="006329D0" w14:paraId="6AA071C8" w14:textId="77777777">
        <w:trPr>
          <w:trHeight w:hRule="exact" w:val="350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CCC0DA"/>
          </w:tcPr>
          <w:p w14:paraId="22B52213" w14:textId="77777777" w:rsidR="00397691" w:rsidRPr="006329D0" w:rsidRDefault="006329D0">
            <w:pPr>
              <w:pStyle w:val="TableParagraph"/>
              <w:spacing w:before="82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U33</w:t>
            </w:r>
          </w:p>
        </w:tc>
        <w:tc>
          <w:tcPr>
            <w:tcW w:w="2414" w:type="dxa"/>
          </w:tcPr>
          <w:p w14:paraId="19E90A7F" w14:textId="77777777" w:rsidR="00397691" w:rsidRPr="006329D0" w:rsidRDefault="006329D0">
            <w:pPr>
              <w:pStyle w:val="TableParagraph"/>
              <w:spacing w:line="256" w:lineRule="auto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mechanická kontrola kamerového systému</w:t>
            </w:r>
          </w:p>
        </w:tc>
        <w:tc>
          <w:tcPr>
            <w:tcW w:w="2107" w:type="dxa"/>
          </w:tcPr>
          <w:p w14:paraId="1C446A94" w14:textId="77777777" w:rsidR="00397691" w:rsidRPr="006329D0" w:rsidRDefault="006329D0">
            <w:pPr>
              <w:pStyle w:val="TableParagraph"/>
              <w:spacing w:before="82"/>
              <w:ind w:left="565" w:right="55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</w:tcPr>
          <w:p w14:paraId="07B96B56" w14:textId="77777777" w:rsidR="00397691" w:rsidRPr="006329D0" w:rsidRDefault="006329D0">
            <w:pPr>
              <w:pStyle w:val="TableParagraph"/>
              <w:spacing w:before="82"/>
              <w:ind w:left="60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</w:tcPr>
          <w:p w14:paraId="6F57853A" w14:textId="77777777" w:rsidR="00397691" w:rsidRPr="006329D0" w:rsidRDefault="006329D0">
            <w:pPr>
              <w:pStyle w:val="TableParagraph"/>
              <w:spacing w:line="256" w:lineRule="auto"/>
              <w:ind w:left="926" w:hanging="670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kontrola upevnění kamer, dotažení upevňovacích šroubů - odstranění případných nedostatků</w:t>
            </w: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0B9EEAC0" w14:textId="77777777" w:rsidR="00397691" w:rsidRPr="006329D0" w:rsidRDefault="006329D0">
            <w:pPr>
              <w:pStyle w:val="TableParagraph"/>
              <w:spacing w:before="82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CameraSystemMechanicalControl</w:t>
            </w:r>
          </w:p>
        </w:tc>
      </w:tr>
      <w:tr w:rsidR="00397691" w:rsidRPr="006329D0" w14:paraId="2652461E" w14:textId="77777777">
        <w:trPr>
          <w:trHeight w:hRule="exact" w:val="526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CCC0DA"/>
          </w:tcPr>
          <w:p w14:paraId="283A020A" w14:textId="77777777" w:rsidR="00397691" w:rsidRPr="006329D0" w:rsidRDefault="00397691">
            <w:pPr>
              <w:pStyle w:val="TableParagraph"/>
              <w:spacing w:before="8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546D0130" w14:textId="77777777" w:rsidR="00397691" w:rsidRPr="006329D0" w:rsidRDefault="006329D0">
            <w:pPr>
              <w:pStyle w:val="TableParagraph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U34</w:t>
            </w:r>
          </w:p>
        </w:tc>
        <w:tc>
          <w:tcPr>
            <w:tcW w:w="2414" w:type="dxa"/>
          </w:tcPr>
          <w:p w14:paraId="74D37A2E" w14:textId="77777777" w:rsidR="00397691" w:rsidRPr="006329D0" w:rsidRDefault="00397691">
            <w:pPr>
              <w:pStyle w:val="TableParagraph"/>
              <w:spacing w:before="8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70033E8E" w14:textId="77777777" w:rsidR="00397691" w:rsidRPr="006329D0" w:rsidRDefault="006329D0">
            <w:pPr>
              <w:pStyle w:val="TableParagraph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prohlídka části IT systému CCTV</w:t>
            </w:r>
          </w:p>
        </w:tc>
        <w:tc>
          <w:tcPr>
            <w:tcW w:w="2107" w:type="dxa"/>
          </w:tcPr>
          <w:p w14:paraId="4783B390" w14:textId="77777777" w:rsidR="00397691" w:rsidRPr="006329D0" w:rsidRDefault="00397691">
            <w:pPr>
              <w:pStyle w:val="TableParagraph"/>
              <w:spacing w:before="8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228C7D65" w14:textId="77777777" w:rsidR="00397691" w:rsidRPr="006329D0" w:rsidRDefault="006329D0">
            <w:pPr>
              <w:pStyle w:val="TableParagraph"/>
              <w:ind w:left="564" w:right="55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</w:tcPr>
          <w:p w14:paraId="02B35C9E" w14:textId="77777777" w:rsidR="00397691" w:rsidRPr="006329D0" w:rsidRDefault="00397691">
            <w:pPr>
              <w:pStyle w:val="TableParagraph"/>
              <w:spacing w:before="8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35F4D378" w14:textId="77777777" w:rsidR="00397691" w:rsidRPr="006329D0" w:rsidRDefault="006329D0">
            <w:pPr>
              <w:pStyle w:val="TableParagraph"/>
              <w:ind w:left="60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</w:tcPr>
          <w:p w14:paraId="0C6173AC" w14:textId="77777777" w:rsidR="00397691" w:rsidRPr="006329D0" w:rsidRDefault="006329D0">
            <w:pPr>
              <w:pStyle w:val="TableParagraph"/>
              <w:spacing w:before="78" w:line="256" w:lineRule="auto"/>
              <w:ind w:left="50" w:right="-3" w:firstLine="261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kontrola stavu a seřízení kamer, záznamového zařízení a přenosového zařízení. (Provádí technik specialista odborné firmy)</w:t>
            </w: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119F4622" w14:textId="77777777" w:rsidR="00397691" w:rsidRPr="006329D0" w:rsidRDefault="006329D0">
            <w:pPr>
              <w:pStyle w:val="TableParagraph"/>
              <w:spacing w:before="78" w:line="256" w:lineRule="auto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 xml:space="preserve">Inspection of a part of the </w:t>
            </w:r>
            <w:r w:rsidRPr="006329D0">
              <w:rPr>
                <w:w w:val="95"/>
                <w:sz w:val="14"/>
                <w:lang w:val="cs-CZ"/>
              </w:rPr>
              <w:t>ITCCTVsystemPartsInspections</w:t>
            </w:r>
          </w:p>
        </w:tc>
      </w:tr>
      <w:tr w:rsidR="00397691" w:rsidRPr="006329D0" w14:paraId="52921F2F" w14:textId="77777777">
        <w:trPr>
          <w:trHeight w:hRule="exact" w:val="350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CCC0DA"/>
          </w:tcPr>
          <w:p w14:paraId="3D58B67A" w14:textId="77777777" w:rsidR="00397691" w:rsidRPr="006329D0" w:rsidRDefault="006329D0">
            <w:pPr>
              <w:pStyle w:val="TableParagraph"/>
              <w:spacing w:before="82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U35</w:t>
            </w:r>
          </w:p>
        </w:tc>
        <w:tc>
          <w:tcPr>
            <w:tcW w:w="2414" w:type="dxa"/>
          </w:tcPr>
          <w:p w14:paraId="0F5D4E66" w14:textId="77777777" w:rsidR="00397691" w:rsidRPr="006329D0" w:rsidRDefault="006329D0">
            <w:pPr>
              <w:pStyle w:val="TableParagraph"/>
              <w:spacing w:line="256" w:lineRule="auto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poškození značení (pevné, světelné, proměnlivé)</w:t>
            </w:r>
          </w:p>
        </w:tc>
        <w:tc>
          <w:tcPr>
            <w:tcW w:w="2107" w:type="dxa"/>
          </w:tcPr>
          <w:p w14:paraId="09955E00" w14:textId="77777777" w:rsidR="00397691" w:rsidRPr="006329D0" w:rsidRDefault="006329D0">
            <w:pPr>
              <w:pStyle w:val="TableParagraph"/>
              <w:spacing w:before="82"/>
              <w:ind w:left="565" w:right="55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</w:tcPr>
          <w:p w14:paraId="4243C94B" w14:textId="77777777" w:rsidR="00397691" w:rsidRPr="006329D0" w:rsidRDefault="006329D0">
            <w:pPr>
              <w:pStyle w:val="TableParagraph"/>
              <w:spacing w:before="82"/>
              <w:ind w:left="60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</w:tcPr>
          <w:p w14:paraId="3D8E0AED" w14:textId="77777777" w:rsidR="00397691" w:rsidRPr="006329D0" w:rsidRDefault="006329D0">
            <w:pPr>
              <w:pStyle w:val="TableParagraph"/>
              <w:spacing w:before="82"/>
              <w:ind w:left="51" w:right="4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vizuální kontrola</w:t>
            </w: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0D460748" w14:textId="77777777" w:rsidR="00397691" w:rsidRPr="006329D0" w:rsidRDefault="006329D0">
            <w:pPr>
              <w:pStyle w:val="TableParagraph"/>
              <w:spacing w:before="82"/>
              <w:ind w:left="18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SignsDamage(FixedLuminousVariable)</w:t>
            </w:r>
          </w:p>
        </w:tc>
      </w:tr>
      <w:tr w:rsidR="00397691" w:rsidRPr="006329D0" w14:paraId="3503328D" w14:textId="77777777">
        <w:trPr>
          <w:trHeight w:hRule="exact" w:val="350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CCC0DA"/>
          </w:tcPr>
          <w:p w14:paraId="4AC33999" w14:textId="77777777" w:rsidR="00397691" w:rsidRPr="006329D0" w:rsidRDefault="006329D0">
            <w:pPr>
              <w:pStyle w:val="TableParagraph"/>
              <w:spacing w:before="82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U36</w:t>
            </w:r>
          </w:p>
        </w:tc>
        <w:tc>
          <w:tcPr>
            <w:tcW w:w="2414" w:type="dxa"/>
          </w:tcPr>
          <w:p w14:paraId="3E856F29" w14:textId="77777777" w:rsidR="00397691" w:rsidRPr="006329D0" w:rsidRDefault="006329D0">
            <w:pPr>
              <w:pStyle w:val="TableParagraph"/>
              <w:spacing w:line="256" w:lineRule="auto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viditelnost a čitelnost značení (pevné, světelné, proměnlivé)</w:t>
            </w:r>
          </w:p>
        </w:tc>
        <w:tc>
          <w:tcPr>
            <w:tcW w:w="2107" w:type="dxa"/>
          </w:tcPr>
          <w:p w14:paraId="200643CD" w14:textId="77777777" w:rsidR="00397691" w:rsidRPr="006329D0" w:rsidRDefault="006329D0">
            <w:pPr>
              <w:pStyle w:val="TableParagraph"/>
              <w:spacing w:before="82"/>
              <w:ind w:left="565" w:right="55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</w:tcPr>
          <w:p w14:paraId="2B63C306" w14:textId="77777777" w:rsidR="00397691" w:rsidRPr="006329D0" w:rsidRDefault="006329D0">
            <w:pPr>
              <w:pStyle w:val="TableParagraph"/>
              <w:spacing w:before="82"/>
              <w:ind w:left="60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</w:tcPr>
          <w:p w14:paraId="2D3D95D2" w14:textId="77777777" w:rsidR="00397691" w:rsidRPr="006329D0" w:rsidRDefault="006329D0">
            <w:pPr>
              <w:pStyle w:val="TableParagraph"/>
              <w:spacing w:before="82"/>
              <w:ind w:left="51" w:right="4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vizuální kontrola</w:t>
            </w: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2EA96E8F" w14:textId="77777777" w:rsidR="00397691" w:rsidRPr="006329D0" w:rsidRDefault="006329D0">
            <w:pPr>
              <w:pStyle w:val="TableParagraph"/>
              <w:spacing w:line="256" w:lineRule="auto"/>
              <w:jc w:val="lef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 xml:space="preserve">SignsVisibilityAndReadability(FixedLuminousVaria </w:t>
            </w:r>
            <w:r w:rsidRPr="006329D0">
              <w:rPr>
                <w:sz w:val="14"/>
                <w:lang w:val="cs-CZ"/>
              </w:rPr>
              <w:t>ble)</w:t>
            </w:r>
          </w:p>
        </w:tc>
      </w:tr>
      <w:tr w:rsidR="00397691" w:rsidRPr="006329D0" w14:paraId="77164282" w14:textId="77777777">
        <w:trPr>
          <w:trHeight w:hRule="exact" w:val="175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CCC0DA"/>
          </w:tcPr>
          <w:p w14:paraId="56B71374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U37</w:t>
            </w:r>
          </w:p>
        </w:tc>
        <w:tc>
          <w:tcPr>
            <w:tcW w:w="2414" w:type="dxa"/>
          </w:tcPr>
          <w:p w14:paraId="487226E0" w14:textId="77777777" w:rsidR="00397691" w:rsidRPr="006329D0" w:rsidRDefault="006329D0">
            <w:pPr>
              <w:pStyle w:val="TableParagraph"/>
              <w:spacing w:line="167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Pravidelná prohlídka elektro-PHM</w:t>
            </w:r>
          </w:p>
        </w:tc>
        <w:tc>
          <w:tcPr>
            <w:tcW w:w="2107" w:type="dxa"/>
          </w:tcPr>
          <w:p w14:paraId="5E4A4221" w14:textId="77777777" w:rsidR="00397691" w:rsidRPr="006329D0" w:rsidRDefault="006329D0">
            <w:pPr>
              <w:pStyle w:val="TableParagraph"/>
              <w:spacing w:line="167" w:lineRule="exact"/>
              <w:ind w:left="565" w:right="55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</w:tcPr>
          <w:p w14:paraId="61D7D543" w14:textId="77777777" w:rsidR="00397691" w:rsidRPr="006329D0" w:rsidRDefault="006329D0">
            <w:pPr>
              <w:pStyle w:val="TableParagraph"/>
              <w:spacing w:line="165" w:lineRule="exact"/>
              <w:ind w:left="60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</w:tcPr>
          <w:p w14:paraId="301D4D0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6F2199CD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Electro-PMHRegularInspection</w:t>
            </w:r>
          </w:p>
        </w:tc>
      </w:tr>
      <w:tr w:rsidR="00397691" w:rsidRPr="006329D0" w14:paraId="2145ADAE" w14:textId="77777777">
        <w:trPr>
          <w:trHeight w:hRule="exact" w:val="350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CCC0DA"/>
          </w:tcPr>
          <w:p w14:paraId="2C026AF1" w14:textId="77777777" w:rsidR="00397691" w:rsidRPr="006329D0" w:rsidRDefault="006329D0">
            <w:pPr>
              <w:pStyle w:val="TableParagraph"/>
              <w:spacing w:before="82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U38</w:t>
            </w:r>
          </w:p>
        </w:tc>
        <w:tc>
          <w:tcPr>
            <w:tcW w:w="2414" w:type="dxa"/>
          </w:tcPr>
          <w:p w14:paraId="73CD60CF" w14:textId="77777777" w:rsidR="00397691" w:rsidRPr="006329D0" w:rsidRDefault="006329D0">
            <w:pPr>
              <w:pStyle w:val="TableParagraph"/>
              <w:spacing w:line="256" w:lineRule="auto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Pravidelná prohlídka technologické části- PHM</w:t>
            </w:r>
          </w:p>
        </w:tc>
        <w:tc>
          <w:tcPr>
            <w:tcW w:w="2107" w:type="dxa"/>
          </w:tcPr>
          <w:p w14:paraId="2907ED6C" w14:textId="77777777" w:rsidR="00397691" w:rsidRPr="006329D0" w:rsidRDefault="006329D0">
            <w:pPr>
              <w:pStyle w:val="TableParagraph"/>
              <w:spacing w:before="82"/>
              <w:ind w:left="565" w:right="55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</w:tcPr>
          <w:p w14:paraId="302C0467" w14:textId="77777777" w:rsidR="00397691" w:rsidRPr="006329D0" w:rsidRDefault="006329D0">
            <w:pPr>
              <w:pStyle w:val="TableParagraph"/>
              <w:spacing w:before="82"/>
              <w:ind w:left="60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</w:tcPr>
          <w:p w14:paraId="23B1B7C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73E48816" w14:textId="77777777" w:rsidR="00397691" w:rsidRPr="006329D0" w:rsidRDefault="006329D0">
            <w:pPr>
              <w:pStyle w:val="TableParagraph"/>
              <w:spacing w:before="82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TechnologicalPart-PMHRegularInspection</w:t>
            </w:r>
          </w:p>
        </w:tc>
      </w:tr>
      <w:tr w:rsidR="00397691" w:rsidRPr="006329D0" w14:paraId="1C1B0A38" w14:textId="77777777">
        <w:trPr>
          <w:trHeight w:hRule="exact" w:val="526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CCC0DA"/>
          </w:tcPr>
          <w:p w14:paraId="09249F17" w14:textId="77777777" w:rsidR="00397691" w:rsidRPr="006329D0" w:rsidRDefault="00397691">
            <w:pPr>
              <w:pStyle w:val="TableParagraph"/>
              <w:spacing w:before="8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5CF7F5A4" w14:textId="77777777" w:rsidR="00397691" w:rsidRPr="006329D0" w:rsidRDefault="006329D0">
            <w:pPr>
              <w:pStyle w:val="TableParagraph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U39</w:t>
            </w:r>
          </w:p>
        </w:tc>
        <w:tc>
          <w:tcPr>
            <w:tcW w:w="2414" w:type="dxa"/>
          </w:tcPr>
          <w:p w14:paraId="2F978EF0" w14:textId="77777777" w:rsidR="00397691" w:rsidRPr="006329D0" w:rsidRDefault="006329D0">
            <w:pPr>
              <w:pStyle w:val="TableParagraph"/>
              <w:spacing w:before="78" w:line="256" w:lineRule="auto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Vizuální kontrola vnitřních prostor, při identifikaci závady informovat vlastníka</w:t>
            </w:r>
          </w:p>
        </w:tc>
        <w:tc>
          <w:tcPr>
            <w:tcW w:w="2107" w:type="dxa"/>
          </w:tcPr>
          <w:p w14:paraId="6453586A" w14:textId="77777777" w:rsidR="00397691" w:rsidRPr="006329D0" w:rsidRDefault="00397691">
            <w:pPr>
              <w:pStyle w:val="TableParagraph"/>
              <w:spacing w:before="8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6C73C26E" w14:textId="77777777" w:rsidR="00397691" w:rsidRPr="006329D0" w:rsidRDefault="006329D0">
            <w:pPr>
              <w:pStyle w:val="TableParagraph"/>
              <w:ind w:left="565" w:right="55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</w:tcPr>
          <w:p w14:paraId="2FF6F3B1" w14:textId="77777777" w:rsidR="00397691" w:rsidRPr="006329D0" w:rsidRDefault="00397691">
            <w:pPr>
              <w:pStyle w:val="TableParagraph"/>
              <w:spacing w:before="8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2FEF9F59" w14:textId="77777777" w:rsidR="00397691" w:rsidRPr="006329D0" w:rsidRDefault="006329D0">
            <w:pPr>
              <w:pStyle w:val="TableParagraph"/>
              <w:ind w:left="60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</w:tcPr>
          <w:p w14:paraId="16C0EF3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02A55784" w14:textId="77777777" w:rsidR="00397691" w:rsidRPr="006329D0" w:rsidRDefault="006329D0">
            <w:pPr>
              <w:pStyle w:val="TableParagraph"/>
              <w:spacing w:before="78" w:line="256" w:lineRule="auto"/>
              <w:jc w:val="lef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 xml:space="preserve">IndoorSpacesVisualControlInformOwnerWhenIde </w:t>
            </w:r>
            <w:r w:rsidRPr="006329D0">
              <w:rPr>
                <w:sz w:val="14"/>
                <w:lang w:val="cs-CZ"/>
              </w:rPr>
              <w:t>ntifyingDefects</w:t>
            </w:r>
          </w:p>
        </w:tc>
      </w:tr>
      <w:tr w:rsidR="00397691" w:rsidRPr="006329D0" w14:paraId="60BC183D" w14:textId="77777777">
        <w:trPr>
          <w:trHeight w:hRule="exact" w:val="350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CCC0DA"/>
          </w:tcPr>
          <w:p w14:paraId="5463C0B7" w14:textId="77777777" w:rsidR="00397691" w:rsidRPr="006329D0" w:rsidRDefault="006329D0">
            <w:pPr>
              <w:pStyle w:val="TableParagraph"/>
              <w:spacing w:before="82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U40</w:t>
            </w:r>
          </w:p>
        </w:tc>
        <w:tc>
          <w:tcPr>
            <w:tcW w:w="2414" w:type="dxa"/>
          </w:tcPr>
          <w:p w14:paraId="11E50A12" w14:textId="77777777" w:rsidR="00397691" w:rsidRPr="006329D0" w:rsidRDefault="006329D0">
            <w:pPr>
              <w:pStyle w:val="TableParagraph"/>
              <w:spacing w:line="256" w:lineRule="auto"/>
              <w:ind w:right="42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Výmalba vnitřních stěn a podhledu budovy</w:t>
            </w:r>
          </w:p>
        </w:tc>
        <w:tc>
          <w:tcPr>
            <w:tcW w:w="2107" w:type="dxa"/>
          </w:tcPr>
          <w:p w14:paraId="1AC002FF" w14:textId="77777777" w:rsidR="00397691" w:rsidRPr="006329D0" w:rsidRDefault="006329D0">
            <w:pPr>
              <w:pStyle w:val="TableParagraph"/>
              <w:spacing w:before="82"/>
              <w:ind w:left="565" w:right="55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</w:tcPr>
          <w:p w14:paraId="533FBBCA" w14:textId="77777777" w:rsidR="00397691" w:rsidRPr="006329D0" w:rsidRDefault="006329D0">
            <w:pPr>
              <w:pStyle w:val="TableParagraph"/>
              <w:spacing w:before="82"/>
              <w:ind w:left="60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</w:tcPr>
          <w:p w14:paraId="4F141557" w14:textId="77777777" w:rsidR="00397691" w:rsidRPr="006329D0" w:rsidRDefault="006329D0">
            <w:pPr>
              <w:pStyle w:val="TableParagraph"/>
              <w:spacing w:before="82"/>
              <w:ind w:left="51" w:right="30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Podle stavu předchozího nátěru</w:t>
            </w: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50838618" w14:textId="77777777" w:rsidR="00397691" w:rsidRPr="006329D0" w:rsidRDefault="006329D0">
            <w:pPr>
              <w:pStyle w:val="TableParagraph"/>
              <w:spacing w:before="82"/>
              <w:ind w:left="18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InteriorWallsAndCielingPaintingBuilding</w:t>
            </w:r>
          </w:p>
        </w:tc>
      </w:tr>
      <w:tr w:rsidR="00397691" w:rsidRPr="006329D0" w14:paraId="627813E1" w14:textId="77777777">
        <w:trPr>
          <w:trHeight w:hRule="exact" w:val="701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CCC0DA"/>
          </w:tcPr>
          <w:p w14:paraId="2AFACDFA" w14:textId="77777777" w:rsidR="00397691" w:rsidRPr="006329D0" w:rsidRDefault="00397691">
            <w:pPr>
              <w:pStyle w:val="TableParagraph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72BCC649" w14:textId="77777777" w:rsidR="00397691" w:rsidRPr="006329D0" w:rsidRDefault="006329D0">
            <w:pPr>
              <w:pStyle w:val="TableParagraph"/>
              <w:spacing w:before="97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U41</w:t>
            </w:r>
          </w:p>
        </w:tc>
        <w:tc>
          <w:tcPr>
            <w:tcW w:w="2414" w:type="dxa"/>
          </w:tcPr>
          <w:p w14:paraId="4F0FCFE3" w14:textId="77777777" w:rsidR="00397691" w:rsidRPr="006329D0" w:rsidRDefault="006329D0">
            <w:pPr>
              <w:pStyle w:val="TableParagraph"/>
              <w:spacing w:line="155" w:lineRule="exact"/>
              <w:jc w:val="both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Údržba a kontrola elektro, vzt, zdroje</w:t>
            </w:r>
          </w:p>
          <w:p w14:paraId="2CA70A90" w14:textId="77777777" w:rsidR="00397691" w:rsidRPr="006329D0" w:rsidRDefault="006329D0">
            <w:pPr>
              <w:pStyle w:val="TableParagraph"/>
              <w:spacing w:before="11" w:line="256" w:lineRule="auto"/>
              <w:ind w:right="79"/>
              <w:jc w:val="both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vytápění a otopného systému, osvětlení, serveru, digitálního informačního</w:t>
            </w:r>
            <w:r w:rsidRPr="006329D0">
              <w:rPr>
                <w:spacing w:val="-14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panelu atd.</w:t>
            </w:r>
          </w:p>
        </w:tc>
        <w:tc>
          <w:tcPr>
            <w:tcW w:w="2107" w:type="dxa"/>
          </w:tcPr>
          <w:p w14:paraId="1F4CFAA6" w14:textId="77777777" w:rsidR="00397691" w:rsidRPr="006329D0" w:rsidRDefault="00397691">
            <w:pPr>
              <w:pStyle w:val="TableParagraph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67387EF4" w14:textId="77777777" w:rsidR="00397691" w:rsidRPr="006329D0" w:rsidRDefault="006329D0">
            <w:pPr>
              <w:pStyle w:val="TableParagraph"/>
              <w:spacing w:before="97"/>
              <w:ind w:left="565" w:right="55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</w:tcPr>
          <w:p w14:paraId="7D6B4FDF" w14:textId="77777777" w:rsidR="00397691" w:rsidRPr="006329D0" w:rsidRDefault="00397691">
            <w:pPr>
              <w:pStyle w:val="TableParagraph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18E41A2C" w14:textId="77777777" w:rsidR="00397691" w:rsidRPr="006329D0" w:rsidRDefault="006329D0">
            <w:pPr>
              <w:pStyle w:val="TableParagraph"/>
              <w:spacing w:before="97"/>
              <w:ind w:left="60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</w:tcPr>
          <w:p w14:paraId="01CCBCB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26706AD6" w14:textId="77777777" w:rsidR="00397691" w:rsidRPr="006329D0" w:rsidRDefault="00397691">
            <w:pPr>
              <w:pStyle w:val="TableParagraph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41BF499E" w14:textId="77777777" w:rsidR="00397691" w:rsidRPr="006329D0" w:rsidRDefault="006329D0">
            <w:pPr>
              <w:pStyle w:val="TableParagraph"/>
              <w:spacing w:before="97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MaintenatceInspectionTechnologies</w:t>
            </w:r>
          </w:p>
        </w:tc>
      </w:tr>
      <w:tr w:rsidR="00397691" w:rsidRPr="006329D0" w14:paraId="454EE791" w14:textId="77777777">
        <w:trPr>
          <w:trHeight w:hRule="exact" w:val="350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CCC0DA"/>
          </w:tcPr>
          <w:p w14:paraId="339F84A4" w14:textId="77777777" w:rsidR="00397691" w:rsidRPr="006329D0" w:rsidRDefault="006329D0">
            <w:pPr>
              <w:pStyle w:val="TableParagraph"/>
              <w:spacing w:before="82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U42</w:t>
            </w:r>
          </w:p>
        </w:tc>
        <w:tc>
          <w:tcPr>
            <w:tcW w:w="2414" w:type="dxa"/>
          </w:tcPr>
          <w:p w14:paraId="09B0629F" w14:textId="77777777" w:rsidR="00397691" w:rsidRPr="006329D0" w:rsidRDefault="006329D0">
            <w:pPr>
              <w:pStyle w:val="TableParagraph"/>
              <w:spacing w:line="256" w:lineRule="auto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Odstranění pavučin a hmyzu z prvků exteriéru budovy/objektu</w:t>
            </w:r>
          </w:p>
        </w:tc>
        <w:tc>
          <w:tcPr>
            <w:tcW w:w="2107" w:type="dxa"/>
          </w:tcPr>
          <w:p w14:paraId="4EC41579" w14:textId="77777777" w:rsidR="00397691" w:rsidRPr="006329D0" w:rsidRDefault="006329D0">
            <w:pPr>
              <w:pStyle w:val="TableParagraph"/>
              <w:spacing w:before="82"/>
              <w:ind w:left="565" w:right="55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</w:tcPr>
          <w:p w14:paraId="5378A723" w14:textId="77777777" w:rsidR="00397691" w:rsidRPr="006329D0" w:rsidRDefault="006329D0">
            <w:pPr>
              <w:pStyle w:val="TableParagraph"/>
              <w:spacing w:before="82"/>
              <w:ind w:left="60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</w:tcPr>
          <w:p w14:paraId="56B0BDE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557359F5" w14:textId="77777777" w:rsidR="00397691" w:rsidRPr="006329D0" w:rsidRDefault="006329D0">
            <w:pPr>
              <w:pStyle w:val="TableParagraph"/>
              <w:spacing w:before="82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CobwebInsectsRemovalExterior</w:t>
            </w:r>
          </w:p>
        </w:tc>
      </w:tr>
      <w:tr w:rsidR="00397691" w:rsidRPr="006329D0" w14:paraId="24C2193B" w14:textId="77777777">
        <w:trPr>
          <w:trHeight w:hRule="exact" w:val="175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CCC0DA"/>
          </w:tcPr>
          <w:p w14:paraId="7F167E2A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U43</w:t>
            </w:r>
          </w:p>
        </w:tc>
        <w:tc>
          <w:tcPr>
            <w:tcW w:w="2414" w:type="dxa"/>
          </w:tcPr>
          <w:p w14:paraId="1CF2FEF5" w14:textId="77777777" w:rsidR="00397691" w:rsidRPr="006329D0" w:rsidRDefault="006329D0">
            <w:pPr>
              <w:pStyle w:val="TableParagraph"/>
              <w:spacing w:line="167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Mytí oken a dveří</w:t>
            </w:r>
          </w:p>
        </w:tc>
        <w:tc>
          <w:tcPr>
            <w:tcW w:w="2107" w:type="dxa"/>
          </w:tcPr>
          <w:p w14:paraId="312BAD7C" w14:textId="77777777" w:rsidR="00397691" w:rsidRPr="006329D0" w:rsidRDefault="006329D0">
            <w:pPr>
              <w:pStyle w:val="TableParagraph"/>
              <w:spacing w:line="167" w:lineRule="exact"/>
              <w:ind w:left="565" w:right="55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</w:tcPr>
          <w:p w14:paraId="73AB3587" w14:textId="77777777" w:rsidR="00397691" w:rsidRPr="006329D0" w:rsidRDefault="006329D0">
            <w:pPr>
              <w:pStyle w:val="TableParagraph"/>
              <w:spacing w:line="165" w:lineRule="exact"/>
              <w:ind w:left="60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</w:tcPr>
          <w:p w14:paraId="0A3160D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235C3DF8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WindowsDoorsCleaning</w:t>
            </w:r>
          </w:p>
        </w:tc>
      </w:tr>
      <w:tr w:rsidR="00397691" w:rsidRPr="006329D0" w14:paraId="6E6D476F" w14:textId="77777777">
        <w:trPr>
          <w:trHeight w:hRule="exact" w:val="350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CCC0DA"/>
          </w:tcPr>
          <w:p w14:paraId="454EA082" w14:textId="77777777" w:rsidR="00397691" w:rsidRPr="006329D0" w:rsidRDefault="006329D0">
            <w:pPr>
              <w:pStyle w:val="TableParagraph"/>
              <w:spacing w:before="82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U44</w:t>
            </w:r>
          </w:p>
        </w:tc>
        <w:tc>
          <w:tcPr>
            <w:tcW w:w="2414" w:type="dxa"/>
          </w:tcPr>
          <w:p w14:paraId="74707E47" w14:textId="77777777" w:rsidR="00397691" w:rsidRPr="006329D0" w:rsidRDefault="006329D0">
            <w:pPr>
              <w:pStyle w:val="TableParagraph"/>
              <w:spacing w:line="256" w:lineRule="auto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Zametení schodiště, balkónu, chodníku a pochozí plochy</w:t>
            </w:r>
          </w:p>
        </w:tc>
        <w:tc>
          <w:tcPr>
            <w:tcW w:w="2107" w:type="dxa"/>
          </w:tcPr>
          <w:p w14:paraId="1AA96EF1" w14:textId="77777777" w:rsidR="00397691" w:rsidRPr="006329D0" w:rsidRDefault="006329D0">
            <w:pPr>
              <w:pStyle w:val="TableParagraph"/>
              <w:spacing w:before="82"/>
              <w:ind w:left="565" w:right="55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</w:tcPr>
          <w:p w14:paraId="7111E4D8" w14:textId="77777777" w:rsidR="00397691" w:rsidRPr="006329D0" w:rsidRDefault="006329D0">
            <w:pPr>
              <w:pStyle w:val="TableParagraph"/>
              <w:spacing w:before="82"/>
              <w:ind w:left="60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</w:tcPr>
          <w:p w14:paraId="568535B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4F6B9CDA" w14:textId="77777777" w:rsidR="00397691" w:rsidRPr="006329D0" w:rsidRDefault="006329D0">
            <w:pPr>
              <w:pStyle w:val="TableParagraph"/>
              <w:spacing w:before="82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StairsValconySidewalkWalkingAreaSweaping</w:t>
            </w:r>
          </w:p>
        </w:tc>
      </w:tr>
      <w:tr w:rsidR="00397691" w:rsidRPr="006329D0" w14:paraId="6DA870A4" w14:textId="77777777">
        <w:trPr>
          <w:trHeight w:hRule="exact" w:val="876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CCC0DA"/>
          </w:tcPr>
          <w:p w14:paraId="715A7145" w14:textId="77777777" w:rsidR="00397691" w:rsidRPr="006329D0" w:rsidRDefault="00397691">
            <w:pPr>
              <w:pStyle w:val="TableParagraph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35B85F53" w14:textId="77777777" w:rsidR="00397691" w:rsidRPr="006329D0" w:rsidRDefault="00397691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5"/>
                <w:lang w:val="cs-CZ"/>
              </w:rPr>
            </w:pPr>
          </w:p>
          <w:p w14:paraId="7D2DC558" w14:textId="77777777" w:rsidR="00397691" w:rsidRPr="006329D0" w:rsidRDefault="006329D0">
            <w:pPr>
              <w:pStyle w:val="TableParagraph"/>
              <w:spacing w:before="1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U45</w:t>
            </w:r>
          </w:p>
        </w:tc>
        <w:tc>
          <w:tcPr>
            <w:tcW w:w="2414" w:type="dxa"/>
          </w:tcPr>
          <w:p w14:paraId="5FF8CB23" w14:textId="77777777" w:rsidR="00397691" w:rsidRPr="006329D0" w:rsidRDefault="006329D0">
            <w:pPr>
              <w:pStyle w:val="TableParagraph"/>
              <w:spacing w:before="70" w:line="256" w:lineRule="auto"/>
              <w:ind w:right="42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Fasáda budovy - omytí tlakovou vodou – v případě znečištění prachem či pylem omýt tlakovou vodou, většinou není třeba, fasádu obvykle umyje dešť</w:t>
            </w:r>
          </w:p>
        </w:tc>
        <w:tc>
          <w:tcPr>
            <w:tcW w:w="2107" w:type="dxa"/>
          </w:tcPr>
          <w:p w14:paraId="6695D574" w14:textId="77777777" w:rsidR="00397691" w:rsidRPr="006329D0" w:rsidRDefault="00397691">
            <w:pPr>
              <w:pStyle w:val="TableParagraph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1D2AB7E2" w14:textId="77777777" w:rsidR="00397691" w:rsidRPr="006329D0" w:rsidRDefault="00397691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5"/>
                <w:lang w:val="cs-CZ"/>
              </w:rPr>
            </w:pPr>
          </w:p>
          <w:p w14:paraId="0ADD0C6E" w14:textId="77777777" w:rsidR="00397691" w:rsidRPr="006329D0" w:rsidRDefault="006329D0">
            <w:pPr>
              <w:pStyle w:val="TableParagraph"/>
              <w:spacing w:before="1"/>
              <w:ind w:left="565" w:right="55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</w:tcPr>
          <w:p w14:paraId="5D329BB2" w14:textId="77777777" w:rsidR="00397691" w:rsidRPr="006329D0" w:rsidRDefault="00397691">
            <w:pPr>
              <w:pStyle w:val="TableParagraph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798BDD4B" w14:textId="77777777" w:rsidR="00397691" w:rsidRPr="006329D0" w:rsidRDefault="00397691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5"/>
                <w:lang w:val="cs-CZ"/>
              </w:rPr>
            </w:pPr>
          </w:p>
          <w:p w14:paraId="05B57A17" w14:textId="77777777" w:rsidR="00397691" w:rsidRPr="006329D0" w:rsidRDefault="006329D0">
            <w:pPr>
              <w:pStyle w:val="TableParagraph"/>
              <w:spacing w:before="1"/>
              <w:ind w:left="60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</w:tcPr>
          <w:p w14:paraId="1E1970F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510E83F3" w14:textId="77777777" w:rsidR="00397691" w:rsidRPr="006329D0" w:rsidRDefault="00397691">
            <w:pPr>
              <w:pStyle w:val="TableParagraph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34E8D62C" w14:textId="77777777" w:rsidR="00397691" w:rsidRPr="006329D0" w:rsidRDefault="00397691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5"/>
                <w:lang w:val="cs-CZ"/>
              </w:rPr>
            </w:pPr>
          </w:p>
          <w:p w14:paraId="636D281B" w14:textId="77777777" w:rsidR="00397691" w:rsidRPr="006329D0" w:rsidRDefault="006329D0">
            <w:pPr>
              <w:pStyle w:val="TableParagraph"/>
              <w:spacing w:before="1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BuildingFacadePressureWaterWashing</w:t>
            </w:r>
          </w:p>
        </w:tc>
      </w:tr>
      <w:tr w:rsidR="00397691" w:rsidRPr="006329D0" w14:paraId="163AD1C9" w14:textId="77777777">
        <w:trPr>
          <w:trHeight w:hRule="exact" w:val="701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CCC0DA"/>
          </w:tcPr>
          <w:p w14:paraId="71F645CD" w14:textId="77777777" w:rsidR="00397691" w:rsidRPr="006329D0" w:rsidRDefault="00397691">
            <w:pPr>
              <w:pStyle w:val="TableParagraph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0FE0BDFD" w14:textId="77777777" w:rsidR="00397691" w:rsidRPr="006329D0" w:rsidRDefault="006329D0">
            <w:pPr>
              <w:pStyle w:val="TableParagraph"/>
              <w:spacing w:before="97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U46</w:t>
            </w:r>
          </w:p>
        </w:tc>
        <w:tc>
          <w:tcPr>
            <w:tcW w:w="2414" w:type="dxa"/>
          </w:tcPr>
          <w:p w14:paraId="3BE557C5" w14:textId="77777777" w:rsidR="00397691" w:rsidRPr="006329D0" w:rsidRDefault="006329D0">
            <w:pPr>
              <w:pStyle w:val="TableParagraph"/>
              <w:spacing w:before="75" w:line="256" w:lineRule="auto"/>
              <w:ind w:right="89"/>
              <w:jc w:val="both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Střecha – údržba většinou není potřeba, pouze v případě spadu mechu ze</w:t>
            </w:r>
            <w:r w:rsidRPr="006329D0">
              <w:rPr>
                <w:spacing w:val="-16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stromů se doporučuje omýt tlakovou</w:t>
            </w:r>
            <w:r w:rsidRPr="006329D0">
              <w:rPr>
                <w:spacing w:val="-14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vodou</w:t>
            </w:r>
          </w:p>
        </w:tc>
        <w:tc>
          <w:tcPr>
            <w:tcW w:w="2107" w:type="dxa"/>
          </w:tcPr>
          <w:p w14:paraId="6864F7A2" w14:textId="77777777" w:rsidR="00397691" w:rsidRPr="006329D0" w:rsidRDefault="00397691">
            <w:pPr>
              <w:pStyle w:val="TableParagraph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047CDE3E" w14:textId="77777777" w:rsidR="00397691" w:rsidRPr="006329D0" w:rsidRDefault="006329D0">
            <w:pPr>
              <w:pStyle w:val="TableParagraph"/>
              <w:spacing w:before="97"/>
              <w:ind w:left="565" w:right="55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</w:tcPr>
          <w:p w14:paraId="4566A293" w14:textId="77777777" w:rsidR="00397691" w:rsidRPr="006329D0" w:rsidRDefault="00397691">
            <w:pPr>
              <w:pStyle w:val="TableParagraph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0D77C822" w14:textId="77777777" w:rsidR="00397691" w:rsidRPr="006329D0" w:rsidRDefault="006329D0">
            <w:pPr>
              <w:pStyle w:val="TableParagraph"/>
              <w:spacing w:before="97"/>
              <w:ind w:left="60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</w:tcPr>
          <w:p w14:paraId="474574F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4EA47BBF" w14:textId="77777777" w:rsidR="00397691" w:rsidRPr="006329D0" w:rsidRDefault="00397691">
            <w:pPr>
              <w:pStyle w:val="TableParagraph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172C36B1" w14:textId="77777777" w:rsidR="00397691" w:rsidRPr="006329D0" w:rsidRDefault="006329D0">
            <w:pPr>
              <w:pStyle w:val="TableParagraph"/>
              <w:spacing w:before="97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RoofMaintenance</w:t>
            </w:r>
          </w:p>
        </w:tc>
      </w:tr>
      <w:tr w:rsidR="00397691" w:rsidRPr="006329D0" w14:paraId="330A5A45" w14:textId="77777777">
        <w:trPr>
          <w:trHeight w:hRule="exact" w:val="526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CCC0DA"/>
          </w:tcPr>
          <w:p w14:paraId="698EC94F" w14:textId="77777777" w:rsidR="00397691" w:rsidRPr="006329D0" w:rsidRDefault="00397691">
            <w:pPr>
              <w:pStyle w:val="TableParagraph"/>
              <w:spacing w:before="8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25CDCBDE" w14:textId="77777777" w:rsidR="00397691" w:rsidRPr="006329D0" w:rsidRDefault="006329D0">
            <w:pPr>
              <w:pStyle w:val="TableParagraph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U47</w:t>
            </w:r>
          </w:p>
        </w:tc>
        <w:tc>
          <w:tcPr>
            <w:tcW w:w="2414" w:type="dxa"/>
          </w:tcPr>
          <w:p w14:paraId="6312DA44" w14:textId="77777777" w:rsidR="00397691" w:rsidRPr="006329D0" w:rsidRDefault="006329D0">
            <w:pPr>
              <w:pStyle w:val="TableParagraph"/>
              <w:spacing w:line="160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Vizuální kontrola vnějších protor</w:t>
            </w:r>
          </w:p>
          <w:p w14:paraId="654C3BA4" w14:textId="77777777" w:rsidR="00397691" w:rsidRPr="006329D0" w:rsidRDefault="006329D0">
            <w:pPr>
              <w:pStyle w:val="TableParagraph"/>
              <w:spacing w:before="11" w:line="256" w:lineRule="auto"/>
              <w:ind w:right="-6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(zábradlí, schodiště, ostatních venkovních prvků)</w:t>
            </w:r>
          </w:p>
        </w:tc>
        <w:tc>
          <w:tcPr>
            <w:tcW w:w="2107" w:type="dxa"/>
          </w:tcPr>
          <w:p w14:paraId="3898F3B8" w14:textId="77777777" w:rsidR="00397691" w:rsidRPr="006329D0" w:rsidRDefault="00397691">
            <w:pPr>
              <w:pStyle w:val="TableParagraph"/>
              <w:spacing w:before="8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5ECABE52" w14:textId="77777777" w:rsidR="00397691" w:rsidRPr="006329D0" w:rsidRDefault="006329D0">
            <w:pPr>
              <w:pStyle w:val="TableParagraph"/>
              <w:ind w:left="565" w:right="55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</w:tcPr>
          <w:p w14:paraId="22F43FE2" w14:textId="77777777" w:rsidR="00397691" w:rsidRPr="006329D0" w:rsidRDefault="00397691">
            <w:pPr>
              <w:pStyle w:val="TableParagraph"/>
              <w:spacing w:before="8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0F4390C1" w14:textId="77777777" w:rsidR="00397691" w:rsidRPr="006329D0" w:rsidRDefault="006329D0">
            <w:pPr>
              <w:pStyle w:val="TableParagraph"/>
              <w:ind w:left="60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</w:tcPr>
          <w:p w14:paraId="2E14F2D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74B3DFF7" w14:textId="77777777" w:rsidR="00397691" w:rsidRPr="006329D0" w:rsidRDefault="00397691">
            <w:pPr>
              <w:pStyle w:val="TableParagraph"/>
              <w:spacing w:before="8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33A3EEBB" w14:textId="77777777" w:rsidR="00397691" w:rsidRPr="006329D0" w:rsidRDefault="006329D0">
            <w:pPr>
              <w:pStyle w:val="TableParagraph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VisualControlOutdoorSpaces</w:t>
            </w:r>
          </w:p>
        </w:tc>
      </w:tr>
      <w:tr w:rsidR="00397691" w:rsidRPr="006329D0" w14:paraId="6AEDD808" w14:textId="77777777">
        <w:trPr>
          <w:trHeight w:hRule="exact" w:val="350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CCC0DA"/>
          </w:tcPr>
          <w:p w14:paraId="2F35D6D8" w14:textId="77777777" w:rsidR="00397691" w:rsidRPr="006329D0" w:rsidRDefault="006329D0">
            <w:pPr>
              <w:pStyle w:val="TableParagraph"/>
              <w:spacing w:before="82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U48</w:t>
            </w:r>
          </w:p>
        </w:tc>
        <w:tc>
          <w:tcPr>
            <w:tcW w:w="2414" w:type="dxa"/>
          </w:tcPr>
          <w:p w14:paraId="3F7FE4C6" w14:textId="77777777" w:rsidR="00397691" w:rsidRPr="006329D0" w:rsidRDefault="006329D0">
            <w:pPr>
              <w:pStyle w:val="TableParagraph"/>
              <w:spacing w:line="256" w:lineRule="auto"/>
              <w:ind w:right="42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odstranění nepovolených reklam a polepů</w:t>
            </w:r>
          </w:p>
        </w:tc>
        <w:tc>
          <w:tcPr>
            <w:tcW w:w="2107" w:type="dxa"/>
          </w:tcPr>
          <w:p w14:paraId="287864A3" w14:textId="77777777" w:rsidR="00397691" w:rsidRPr="006329D0" w:rsidRDefault="006329D0">
            <w:pPr>
              <w:pStyle w:val="TableParagraph"/>
              <w:spacing w:before="82"/>
              <w:ind w:left="565" w:right="55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</w:tcPr>
          <w:p w14:paraId="2DB9797D" w14:textId="77777777" w:rsidR="00397691" w:rsidRPr="006329D0" w:rsidRDefault="006329D0">
            <w:pPr>
              <w:pStyle w:val="TableParagraph"/>
              <w:spacing w:before="82"/>
              <w:ind w:left="60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</w:tcPr>
          <w:p w14:paraId="3F7673B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3E4151D9" w14:textId="77777777" w:rsidR="00397691" w:rsidRPr="006329D0" w:rsidRDefault="006329D0">
            <w:pPr>
              <w:pStyle w:val="TableParagraph"/>
              <w:spacing w:before="82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UnauthorizedAdsStickers</w:t>
            </w:r>
            <w:r w:rsidRPr="006329D0">
              <w:rPr>
                <w:b/>
                <w:sz w:val="14"/>
                <w:lang w:val="cs-CZ"/>
              </w:rPr>
              <w:t>Removal</w:t>
            </w:r>
          </w:p>
        </w:tc>
      </w:tr>
      <w:tr w:rsidR="00397691" w:rsidRPr="006329D0" w14:paraId="0CCCADBD" w14:textId="77777777">
        <w:trPr>
          <w:trHeight w:hRule="exact" w:val="175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CCC0DA"/>
          </w:tcPr>
          <w:p w14:paraId="4185A1D1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U49</w:t>
            </w:r>
          </w:p>
        </w:tc>
        <w:tc>
          <w:tcPr>
            <w:tcW w:w="2414" w:type="dxa"/>
          </w:tcPr>
          <w:p w14:paraId="3E9DB2F5" w14:textId="77777777" w:rsidR="00397691" w:rsidRPr="006329D0" w:rsidRDefault="006329D0">
            <w:pPr>
              <w:pStyle w:val="TableParagraph"/>
              <w:spacing w:line="167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likvidace nashromážděného odpadu</w:t>
            </w:r>
          </w:p>
        </w:tc>
        <w:tc>
          <w:tcPr>
            <w:tcW w:w="2107" w:type="dxa"/>
          </w:tcPr>
          <w:p w14:paraId="42E72749" w14:textId="77777777" w:rsidR="00397691" w:rsidRPr="006329D0" w:rsidRDefault="006329D0">
            <w:pPr>
              <w:pStyle w:val="TableParagraph"/>
              <w:spacing w:line="167" w:lineRule="exact"/>
              <w:ind w:left="565" w:right="55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</w:tcPr>
          <w:p w14:paraId="38DB03E5" w14:textId="77777777" w:rsidR="00397691" w:rsidRPr="006329D0" w:rsidRDefault="006329D0">
            <w:pPr>
              <w:pStyle w:val="TableParagraph"/>
              <w:spacing w:line="165" w:lineRule="exact"/>
              <w:ind w:left="60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</w:tcPr>
          <w:p w14:paraId="45314301" w14:textId="77777777" w:rsidR="00397691" w:rsidRPr="006329D0" w:rsidRDefault="006329D0">
            <w:pPr>
              <w:pStyle w:val="TableParagraph"/>
              <w:spacing w:line="167" w:lineRule="exact"/>
              <w:ind w:left="51" w:right="42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likvidace v souladu se zákonem o odpadech</w:t>
            </w: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0DE45CE6" w14:textId="77777777" w:rsidR="00397691" w:rsidRPr="006329D0" w:rsidRDefault="006329D0">
            <w:pPr>
              <w:pStyle w:val="TableParagraph"/>
              <w:spacing w:line="167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CollectedWasteRemoval</w:t>
            </w:r>
          </w:p>
        </w:tc>
      </w:tr>
      <w:tr w:rsidR="00397691" w:rsidRPr="006329D0" w14:paraId="2CE1B4C4" w14:textId="77777777">
        <w:trPr>
          <w:trHeight w:hRule="exact" w:val="350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CCC0DA"/>
          </w:tcPr>
          <w:p w14:paraId="2331D865" w14:textId="77777777" w:rsidR="00397691" w:rsidRPr="006329D0" w:rsidRDefault="006329D0">
            <w:pPr>
              <w:pStyle w:val="TableParagraph"/>
              <w:spacing w:before="82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U50</w:t>
            </w:r>
          </w:p>
        </w:tc>
        <w:tc>
          <w:tcPr>
            <w:tcW w:w="2414" w:type="dxa"/>
          </w:tcPr>
          <w:p w14:paraId="4A475F07" w14:textId="77777777" w:rsidR="00397691" w:rsidRPr="006329D0" w:rsidRDefault="006329D0">
            <w:pPr>
              <w:pStyle w:val="TableParagraph"/>
              <w:spacing w:line="256" w:lineRule="auto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údržba zeleně v bezprostření návaznosti na prostor</w:t>
            </w:r>
          </w:p>
        </w:tc>
        <w:tc>
          <w:tcPr>
            <w:tcW w:w="2107" w:type="dxa"/>
          </w:tcPr>
          <w:p w14:paraId="2F155C32" w14:textId="77777777" w:rsidR="00397691" w:rsidRPr="006329D0" w:rsidRDefault="006329D0">
            <w:pPr>
              <w:pStyle w:val="TableParagraph"/>
              <w:spacing w:before="82"/>
              <w:ind w:left="565" w:right="55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</w:tcPr>
          <w:p w14:paraId="617EBD08" w14:textId="77777777" w:rsidR="00397691" w:rsidRPr="006329D0" w:rsidRDefault="006329D0">
            <w:pPr>
              <w:pStyle w:val="TableParagraph"/>
              <w:spacing w:before="82"/>
              <w:ind w:left="60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</w:tcPr>
          <w:p w14:paraId="5626D810" w14:textId="77777777" w:rsidR="00397691" w:rsidRPr="006329D0" w:rsidRDefault="006329D0">
            <w:pPr>
              <w:pStyle w:val="TableParagraph"/>
              <w:spacing w:before="82"/>
              <w:ind w:left="51" w:right="28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sekání trávy, drobná údržba stromů, likvidace listí a pod.</w:t>
            </w: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2B3BB6D4" w14:textId="77777777" w:rsidR="00397691" w:rsidRPr="006329D0" w:rsidRDefault="006329D0">
            <w:pPr>
              <w:pStyle w:val="TableParagraph"/>
              <w:spacing w:before="82"/>
              <w:ind w:left="18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GreeneryMaintenance</w:t>
            </w:r>
          </w:p>
        </w:tc>
      </w:tr>
      <w:tr w:rsidR="00397691" w:rsidRPr="006329D0" w14:paraId="079F4CAE" w14:textId="77777777">
        <w:trPr>
          <w:trHeight w:hRule="exact" w:val="175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CCC0DA"/>
          </w:tcPr>
          <w:p w14:paraId="69E07D32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U51</w:t>
            </w:r>
          </w:p>
        </w:tc>
        <w:tc>
          <w:tcPr>
            <w:tcW w:w="2414" w:type="dxa"/>
          </w:tcPr>
          <w:p w14:paraId="642FD7A1" w14:textId="77777777" w:rsidR="00397691" w:rsidRPr="006329D0" w:rsidRDefault="006329D0">
            <w:pPr>
              <w:pStyle w:val="TableParagraph"/>
              <w:spacing w:line="167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vedení provozního deníku</w:t>
            </w:r>
          </w:p>
        </w:tc>
        <w:tc>
          <w:tcPr>
            <w:tcW w:w="2107" w:type="dxa"/>
          </w:tcPr>
          <w:p w14:paraId="1A702DFB" w14:textId="77777777" w:rsidR="00397691" w:rsidRPr="006329D0" w:rsidRDefault="006329D0">
            <w:pPr>
              <w:pStyle w:val="TableParagraph"/>
              <w:spacing w:line="167" w:lineRule="exact"/>
              <w:ind w:left="565" w:right="55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</w:tcPr>
          <w:p w14:paraId="5CA0BEA3" w14:textId="77777777" w:rsidR="00397691" w:rsidRPr="006329D0" w:rsidRDefault="006329D0">
            <w:pPr>
              <w:pStyle w:val="TableParagraph"/>
              <w:spacing w:line="165" w:lineRule="exact"/>
              <w:ind w:left="60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</w:tcPr>
          <w:p w14:paraId="1DBE65D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2C5658F4" w14:textId="77777777" w:rsidR="00397691" w:rsidRPr="006329D0" w:rsidRDefault="006329D0">
            <w:pPr>
              <w:pStyle w:val="TableParagraph"/>
              <w:spacing w:line="167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OperationDiaryKeeping</w:t>
            </w:r>
          </w:p>
        </w:tc>
      </w:tr>
    </w:tbl>
    <w:p w14:paraId="054D5FFE" w14:textId="77777777" w:rsidR="00397691" w:rsidRPr="006329D0" w:rsidRDefault="00397691">
      <w:pPr>
        <w:spacing w:line="167" w:lineRule="exact"/>
        <w:rPr>
          <w:sz w:val="14"/>
          <w:lang w:val="cs-CZ"/>
        </w:rPr>
        <w:sectPr w:rsidR="00397691" w:rsidRPr="006329D0">
          <w:pgSz w:w="16840" w:h="11900" w:orient="landscape"/>
          <w:pgMar w:top="1100" w:right="1280" w:bottom="280" w:left="900" w:header="708" w:footer="708" w:gutter="0"/>
          <w:cols w:space="708"/>
        </w:sectPr>
      </w:pPr>
    </w:p>
    <w:p w14:paraId="04685045" w14:textId="77777777" w:rsidR="00397691" w:rsidRPr="006329D0" w:rsidRDefault="00397691">
      <w:pPr>
        <w:pStyle w:val="Zkladntext"/>
        <w:spacing w:before="7"/>
        <w:rPr>
          <w:rFonts w:ascii="Times New Roman"/>
          <w:b w:val="0"/>
          <w:sz w:val="2"/>
          <w:lang w:val="cs-CZ"/>
        </w:rPr>
      </w:pPr>
    </w:p>
    <w:tbl>
      <w:tblPr>
        <w:tblStyle w:val="TableNormal"/>
        <w:tblW w:w="0" w:type="auto"/>
        <w:tblInd w:w="10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8"/>
        <w:gridCol w:w="2414"/>
        <w:gridCol w:w="2107"/>
        <w:gridCol w:w="1349"/>
        <w:gridCol w:w="3797"/>
        <w:gridCol w:w="2874"/>
      </w:tblGrid>
      <w:tr w:rsidR="00397691" w:rsidRPr="006329D0" w14:paraId="411A0464" w14:textId="77777777">
        <w:trPr>
          <w:trHeight w:hRule="exact" w:val="175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CCC0DA"/>
          </w:tcPr>
          <w:p w14:paraId="30DC1500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U52</w:t>
            </w:r>
          </w:p>
        </w:tc>
        <w:tc>
          <w:tcPr>
            <w:tcW w:w="2414" w:type="dxa"/>
          </w:tcPr>
          <w:p w14:paraId="061E61BE" w14:textId="77777777" w:rsidR="00397691" w:rsidRPr="006329D0" w:rsidRDefault="006329D0">
            <w:pPr>
              <w:pStyle w:val="TableParagraph"/>
              <w:spacing w:line="167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opravy</w:t>
            </w:r>
          </w:p>
        </w:tc>
        <w:tc>
          <w:tcPr>
            <w:tcW w:w="2107" w:type="dxa"/>
          </w:tcPr>
          <w:p w14:paraId="5698671A" w14:textId="77777777" w:rsidR="00397691" w:rsidRPr="006329D0" w:rsidRDefault="006329D0">
            <w:pPr>
              <w:pStyle w:val="TableParagraph"/>
              <w:spacing w:line="167" w:lineRule="exact"/>
              <w:ind w:left="565" w:right="55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</w:tcPr>
          <w:p w14:paraId="2FB82950" w14:textId="77777777" w:rsidR="00397691" w:rsidRPr="006329D0" w:rsidRDefault="006329D0">
            <w:pPr>
              <w:pStyle w:val="TableParagraph"/>
              <w:spacing w:line="165" w:lineRule="exact"/>
              <w:ind w:left="60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</w:tcPr>
          <w:p w14:paraId="4715A5DF" w14:textId="77777777" w:rsidR="00397691" w:rsidRPr="006329D0" w:rsidRDefault="006329D0">
            <w:pPr>
              <w:pStyle w:val="TableParagraph"/>
              <w:spacing w:line="165" w:lineRule="exact"/>
              <w:ind w:left="51" w:right="23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po konzultaci, materiál hradí vlastník</w:t>
            </w: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2489449D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Repairs</w:t>
            </w:r>
          </w:p>
        </w:tc>
      </w:tr>
      <w:tr w:rsidR="00397691" w:rsidRPr="006329D0" w14:paraId="0C0C68B4" w14:textId="77777777">
        <w:trPr>
          <w:trHeight w:hRule="exact" w:val="175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CCC0DA"/>
          </w:tcPr>
          <w:p w14:paraId="1E274380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U53</w:t>
            </w:r>
          </w:p>
        </w:tc>
        <w:tc>
          <w:tcPr>
            <w:tcW w:w="2414" w:type="dxa"/>
          </w:tcPr>
          <w:p w14:paraId="635550CD" w14:textId="77777777" w:rsidR="00397691" w:rsidRPr="006329D0" w:rsidRDefault="006329D0">
            <w:pPr>
              <w:pStyle w:val="TableParagraph"/>
              <w:spacing w:line="167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opravy většího rozsahu</w:t>
            </w:r>
          </w:p>
        </w:tc>
        <w:tc>
          <w:tcPr>
            <w:tcW w:w="2107" w:type="dxa"/>
          </w:tcPr>
          <w:p w14:paraId="5B09B75D" w14:textId="77777777" w:rsidR="00397691" w:rsidRPr="006329D0" w:rsidRDefault="006329D0">
            <w:pPr>
              <w:pStyle w:val="TableParagraph"/>
              <w:spacing w:line="167" w:lineRule="exact"/>
              <w:ind w:left="565" w:right="55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</w:tcPr>
          <w:p w14:paraId="1ECC6465" w14:textId="77777777" w:rsidR="00397691" w:rsidRPr="006329D0" w:rsidRDefault="006329D0">
            <w:pPr>
              <w:pStyle w:val="TableParagraph"/>
              <w:spacing w:line="165" w:lineRule="exact"/>
              <w:ind w:left="60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</w:tcPr>
          <w:p w14:paraId="223448F7" w14:textId="77777777" w:rsidR="00397691" w:rsidRPr="006329D0" w:rsidRDefault="006329D0">
            <w:pPr>
              <w:pStyle w:val="TableParagraph"/>
              <w:spacing w:line="165" w:lineRule="exact"/>
              <w:ind w:left="51" w:right="17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vizuální kontrola, při identifikaci závady informovat vlastníka</w:t>
            </w: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4ADFF024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MajorRepairs</w:t>
            </w:r>
          </w:p>
        </w:tc>
      </w:tr>
      <w:tr w:rsidR="00397691" w:rsidRPr="006329D0" w14:paraId="6F9ABB10" w14:textId="77777777">
        <w:trPr>
          <w:trHeight w:hRule="exact" w:val="350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CCC0DA"/>
          </w:tcPr>
          <w:p w14:paraId="531969C7" w14:textId="77777777" w:rsidR="00397691" w:rsidRPr="006329D0" w:rsidRDefault="006329D0">
            <w:pPr>
              <w:pStyle w:val="TableParagraph"/>
              <w:spacing w:before="82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U54</w:t>
            </w:r>
          </w:p>
        </w:tc>
        <w:tc>
          <w:tcPr>
            <w:tcW w:w="2414" w:type="dxa"/>
          </w:tcPr>
          <w:p w14:paraId="10FBCD77" w14:textId="77777777" w:rsidR="00397691" w:rsidRPr="006329D0" w:rsidRDefault="006329D0">
            <w:pPr>
              <w:pStyle w:val="TableParagraph"/>
              <w:spacing w:line="256" w:lineRule="auto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Kontrola ventilů (obtokových, pojistných…)</w:t>
            </w:r>
          </w:p>
        </w:tc>
        <w:tc>
          <w:tcPr>
            <w:tcW w:w="2107" w:type="dxa"/>
          </w:tcPr>
          <w:p w14:paraId="2705FD5D" w14:textId="77777777" w:rsidR="00397691" w:rsidRPr="006329D0" w:rsidRDefault="006329D0">
            <w:pPr>
              <w:pStyle w:val="TableParagraph"/>
              <w:spacing w:before="82"/>
              <w:ind w:left="565" w:right="55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</w:tcPr>
          <w:p w14:paraId="2BD595EE" w14:textId="77777777" w:rsidR="00397691" w:rsidRPr="006329D0" w:rsidRDefault="006329D0">
            <w:pPr>
              <w:pStyle w:val="TableParagraph"/>
              <w:spacing w:before="82"/>
              <w:ind w:left="60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</w:tcPr>
          <w:p w14:paraId="3BE58754" w14:textId="77777777" w:rsidR="00397691" w:rsidRPr="006329D0" w:rsidRDefault="006329D0">
            <w:pPr>
              <w:pStyle w:val="TableParagraph"/>
              <w:spacing w:before="82"/>
              <w:ind w:left="51" w:right="17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vizuální kontrola, při identifikaci závady informovat vlastníka</w:t>
            </w: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6F85805F" w14:textId="77777777" w:rsidR="00397691" w:rsidRPr="006329D0" w:rsidRDefault="006329D0">
            <w:pPr>
              <w:pStyle w:val="TableParagraph"/>
              <w:spacing w:before="82"/>
              <w:ind w:left="18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ValvesInspection</w:t>
            </w:r>
          </w:p>
        </w:tc>
      </w:tr>
      <w:tr w:rsidR="00397691" w:rsidRPr="006329D0" w14:paraId="3C8607E9" w14:textId="77777777">
        <w:trPr>
          <w:trHeight w:hRule="exact" w:val="350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CCC0DA"/>
          </w:tcPr>
          <w:p w14:paraId="1E074D13" w14:textId="77777777" w:rsidR="00397691" w:rsidRPr="006329D0" w:rsidRDefault="006329D0">
            <w:pPr>
              <w:pStyle w:val="TableParagraph"/>
              <w:spacing w:before="82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U55</w:t>
            </w:r>
          </w:p>
        </w:tc>
        <w:tc>
          <w:tcPr>
            <w:tcW w:w="2414" w:type="dxa"/>
          </w:tcPr>
          <w:p w14:paraId="192499E9" w14:textId="77777777" w:rsidR="00397691" w:rsidRPr="006329D0" w:rsidRDefault="006329D0">
            <w:pPr>
              <w:pStyle w:val="TableParagraph"/>
              <w:spacing w:before="82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Údržba a kontrola odvzdušňovacích zátek</w:t>
            </w:r>
          </w:p>
        </w:tc>
        <w:tc>
          <w:tcPr>
            <w:tcW w:w="2107" w:type="dxa"/>
          </w:tcPr>
          <w:p w14:paraId="2C31487A" w14:textId="77777777" w:rsidR="00397691" w:rsidRPr="006329D0" w:rsidRDefault="006329D0">
            <w:pPr>
              <w:pStyle w:val="TableParagraph"/>
              <w:spacing w:before="82"/>
              <w:ind w:left="564" w:right="55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</w:tcPr>
          <w:p w14:paraId="79B63913" w14:textId="77777777" w:rsidR="00397691" w:rsidRPr="006329D0" w:rsidRDefault="006329D0">
            <w:pPr>
              <w:pStyle w:val="TableParagraph"/>
              <w:spacing w:before="82"/>
              <w:ind w:left="60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</w:tcPr>
          <w:p w14:paraId="5EB8760D" w14:textId="77777777" w:rsidR="00397691" w:rsidRPr="006329D0" w:rsidRDefault="006329D0">
            <w:pPr>
              <w:pStyle w:val="TableParagraph"/>
              <w:spacing w:before="82"/>
              <w:ind w:left="51" w:right="32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Kontrola stavu a funkčnosti zátek</w:t>
            </w: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6595BD24" w14:textId="77777777" w:rsidR="00397691" w:rsidRPr="006329D0" w:rsidRDefault="006329D0">
            <w:pPr>
              <w:pStyle w:val="TableParagraph"/>
              <w:spacing w:before="82"/>
              <w:ind w:left="18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VentPlugsMaintenanceInspection</w:t>
            </w:r>
          </w:p>
        </w:tc>
      </w:tr>
      <w:tr w:rsidR="00397691" w:rsidRPr="006329D0" w14:paraId="6F2606B7" w14:textId="77777777">
        <w:trPr>
          <w:trHeight w:hRule="exact" w:val="175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CCC0DA"/>
          </w:tcPr>
          <w:p w14:paraId="7CEA5CD1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U56</w:t>
            </w:r>
          </w:p>
        </w:tc>
        <w:tc>
          <w:tcPr>
            <w:tcW w:w="2414" w:type="dxa"/>
          </w:tcPr>
          <w:p w14:paraId="45F7C2B3" w14:textId="77777777" w:rsidR="00397691" w:rsidRPr="006329D0" w:rsidRDefault="006329D0">
            <w:pPr>
              <w:pStyle w:val="TableParagraph"/>
              <w:spacing w:line="167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Akustické a vizuální kontroly</w:t>
            </w:r>
          </w:p>
        </w:tc>
        <w:tc>
          <w:tcPr>
            <w:tcW w:w="2107" w:type="dxa"/>
          </w:tcPr>
          <w:p w14:paraId="4CF521C5" w14:textId="77777777" w:rsidR="00397691" w:rsidRPr="006329D0" w:rsidRDefault="006329D0">
            <w:pPr>
              <w:pStyle w:val="TableParagraph"/>
              <w:spacing w:line="167" w:lineRule="exact"/>
              <w:ind w:left="565" w:right="55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</w:tcPr>
          <w:p w14:paraId="731D6D1D" w14:textId="77777777" w:rsidR="00397691" w:rsidRPr="006329D0" w:rsidRDefault="006329D0">
            <w:pPr>
              <w:pStyle w:val="TableParagraph"/>
              <w:spacing w:line="165" w:lineRule="exact"/>
              <w:ind w:left="60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</w:tcPr>
          <w:p w14:paraId="4AEFD69D" w14:textId="77777777" w:rsidR="00397691" w:rsidRPr="006329D0" w:rsidRDefault="006329D0">
            <w:pPr>
              <w:pStyle w:val="TableParagraph"/>
              <w:spacing w:line="165" w:lineRule="exact"/>
              <w:ind w:left="51" w:right="2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Kontrola funkčnosti poslechem a vizuálně běhemc chodu.</w:t>
            </w: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6E092038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AcousticAndVisualInsection</w:t>
            </w:r>
          </w:p>
        </w:tc>
      </w:tr>
      <w:tr w:rsidR="00397691" w:rsidRPr="006329D0" w14:paraId="00254468" w14:textId="77777777">
        <w:trPr>
          <w:trHeight w:hRule="exact" w:val="526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CCC0DA"/>
          </w:tcPr>
          <w:p w14:paraId="20DC9CC8" w14:textId="77777777" w:rsidR="00397691" w:rsidRPr="006329D0" w:rsidRDefault="00397691">
            <w:pPr>
              <w:pStyle w:val="TableParagraph"/>
              <w:spacing w:before="8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4A7779B3" w14:textId="77777777" w:rsidR="00397691" w:rsidRPr="006329D0" w:rsidRDefault="006329D0">
            <w:pPr>
              <w:pStyle w:val="TableParagraph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U57</w:t>
            </w:r>
          </w:p>
        </w:tc>
        <w:tc>
          <w:tcPr>
            <w:tcW w:w="2414" w:type="dxa"/>
          </w:tcPr>
          <w:p w14:paraId="6484A815" w14:textId="77777777" w:rsidR="00397691" w:rsidRPr="006329D0" w:rsidRDefault="00397691">
            <w:pPr>
              <w:pStyle w:val="TableParagraph"/>
              <w:spacing w:before="8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50312896" w14:textId="77777777" w:rsidR="00397691" w:rsidRPr="006329D0" w:rsidRDefault="006329D0">
            <w:pPr>
              <w:pStyle w:val="TableParagraph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Měření produvého odběru motorou</w:t>
            </w:r>
          </w:p>
        </w:tc>
        <w:tc>
          <w:tcPr>
            <w:tcW w:w="2107" w:type="dxa"/>
          </w:tcPr>
          <w:p w14:paraId="08EEDF1B" w14:textId="77777777" w:rsidR="00397691" w:rsidRPr="006329D0" w:rsidRDefault="00397691">
            <w:pPr>
              <w:pStyle w:val="TableParagraph"/>
              <w:spacing w:before="8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4EF1D5C4" w14:textId="77777777" w:rsidR="00397691" w:rsidRPr="006329D0" w:rsidRDefault="006329D0">
            <w:pPr>
              <w:pStyle w:val="TableParagraph"/>
              <w:ind w:left="564" w:right="55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</w:tcPr>
          <w:p w14:paraId="2EA29A91" w14:textId="77777777" w:rsidR="00397691" w:rsidRPr="006329D0" w:rsidRDefault="00397691">
            <w:pPr>
              <w:pStyle w:val="TableParagraph"/>
              <w:spacing w:before="8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2F1088C4" w14:textId="77777777" w:rsidR="00397691" w:rsidRPr="006329D0" w:rsidRDefault="006329D0">
            <w:pPr>
              <w:pStyle w:val="TableParagraph"/>
              <w:ind w:left="60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</w:tcPr>
          <w:p w14:paraId="285B83BF" w14:textId="77777777" w:rsidR="00397691" w:rsidRPr="006329D0" w:rsidRDefault="006329D0">
            <w:pPr>
              <w:pStyle w:val="TableParagraph"/>
              <w:spacing w:line="160" w:lineRule="exact"/>
              <w:ind w:left="51" w:right="36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Záznam výchozí hodnoty odběru při instalaci pohonu</w:t>
            </w:r>
          </w:p>
          <w:p w14:paraId="59DA073C" w14:textId="77777777" w:rsidR="00397691" w:rsidRPr="006329D0" w:rsidRDefault="006329D0">
            <w:pPr>
              <w:pStyle w:val="TableParagraph"/>
              <w:spacing w:before="11" w:line="256" w:lineRule="auto"/>
              <w:ind w:left="51" w:right="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hydraulického čerpadla jako srovnávací hodnota a následné porovnání.</w:t>
            </w: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1C546244" w14:textId="77777777" w:rsidR="00397691" w:rsidRPr="006329D0" w:rsidRDefault="00397691">
            <w:pPr>
              <w:pStyle w:val="TableParagraph"/>
              <w:spacing w:before="8"/>
              <w:ind w:left="0"/>
              <w:jc w:val="left"/>
              <w:rPr>
                <w:rFonts w:ascii="Times New Roman"/>
                <w:sz w:val="14"/>
                <w:lang w:val="cs-CZ"/>
              </w:rPr>
            </w:pPr>
          </w:p>
          <w:p w14:paraId="6C4A7988" w14:textId="77777777" w:rsidR="00397691" w:rsidRPr="006329D0" w:rsidRDefault="006329D0">
            <w:pPr>
              <w:pStyle w:val="TableParagraph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MeasurementMotorProduction</w:t>
            </w:r>
          </w:p>
        </w:tc>
      </w:tr>
      <w:tr w:rsidR="00397691" w:rsidRPr="006329D0" w14:paraId="04B4BCE4" w14:textId="77777777">
        <w:trPr>
          <w:trHeight w:hRule="exact" w:val="350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CCC0DA"/>
          </w:tcPr>
          <w:p w14:paraId="30BDEFC5" w14:textId="77777777" w:rsidR="00397691" w:rsidRPr="006329D0" w:rsidRDefault="006329D0">
            <w:pPr>
              <w:pStyle w:val="TableParagraph"/>
              <w:spacing w:before="82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U58</w:t>
            </w:r>
          </w:p>
        </w:tc>
        <w:tc>
          <w:tcPr>
            <w:tcW w:w="2414" w:type="dxa"/>
          </w:tcPr>
          <w:p w14:paraId="01A435EF" w14:textId="77777777" w:rsidR="00397691" w:rsidRPr="006329D0" w:rsidRDefault="006329D0">
            <w:pPr>
              <w:pStyle w:val="TableParagraph"/>
              <w:spacing w:before="82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Stav hadic</w:t>
            </w:r>
          </w:p>
        </w:tc>
        <w:tc>
          <w:tcPr>
            <w:tcW w:w="2107" w:type="dxa"/>
          </w:tcPr>
          <w:p w14:paraId="13B5B9C4" w14:textId="77777777" w:rsidR="00397691" w:rsidRPr="006329D0" w:rsidRDefault="006329D0">
            <w:pPr>
              <w:pStyle w:val="TableParagraph"/>
              <w:spacing w:before="82"/>
              <w:ind w:left="565" w:right="55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</w:tcPr>
          <w:p w14:paraId="3DA44090" w14:textId="77777777" w:rsidR="00397691" w:rsidRPr="006329D0" w:rsidRDefault="006329D0">
            <w:pPr>
              <w:pStyle w:val="TableParagraph"/>
              <w:spacing w:before="82"/>
              <w:ind w:left="60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</w:tcPr>
          <w:p w14:paraId="614DA7AB" w14:textId="77777777" w:rsidR="00397691" w:rsidRPr="006329D0" w:rsidRDefault="006329D0">
            <w:pPr>
              <w:pStyle w:val="TableParagraph"/>
              <w:spacing w:line="256" w:lineRule="auto"/>
              <w:ind w:left="1444" w:hanging="1356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Kontrola netěsností, degradace, puchýřů, mechanických a jiných poškození hadic</w:t>
            </w: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7B263B10" w14:textId="77777777" w:rsidR="00397691" w:rsidRPr="006329D0" w:rsidRDefault="006329D0">
            <w:pPr>
              <w:pStyle w:val="TableParagraph"/>
              <w:spacing w:before="82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HosesCondition</w:t>
            </w:r>
          </w:p>
        </w:tc>
      </w:tr>
      <w:tr w:rsidR="00397691" w:rsidRPr="006329D0" w14:paraId="41DF21A6" w14:textId="77777777">
        <w:trPr>
          <w:trHeight w:hRule="exact" w:val="175"/>
        </w:trPr>
        <w:tc>
          <w:tcPr>
            <w:tcW w:w="1878" w:type="dxa"/>
            <w:tcBorders>
              <w:left w:val="single" w:sz="10" w:space="0" w:color="000000"/>
            </w:tcBorders>
            <w:shd w:val="clear" w:color="auto" w:fill="CCC0DA"/>
          </w:tcPr>
          <w:p w14:paraId="24BF35D8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U59</w:t>
            </w:r>
          </w:p>
        </w:tc>
        <w:tc>
          <w:tcPr>
            <w:tcW w:w="2414" w:type="dxa"/>
          </w:tcPr>
          <w:p w14:paraId="56817017" w14:textId="77777777" w:rsidR="00397691" w:rsidRPr="006329D0" w:rsidRDefault="006329D0">
            <w:pPr>
              <w:pStyle w:val="TableParagraph"/>
              <w:spacing w:line="167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Kontrola správného přychycení hadic</w:t>
            </w:r>
          </w:p>
        </w:tc>
        <w:tc>
          <w:tcPr>
            <w:tcW w:w="2107" w:type="dxa"/>
          </w:tcPr>
          <w:p w14:paraId="3EB60D47" w14:textId="77777777" w:rsidR="00397691" w:rsidRPr="006329D0" w:rsidRDefault="006329D0">
            <w:pPr>
              <w:pStyle w:val="TableParagraph"/>
              <w:spacing w:line="167" w:lineRule="exact"/>
              <w:ind w:left="565" w:right="55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</w:tcPr>
          <w:p w14:paraId="69283E59" w14:textId="77777777" w:rsidR="00397691" w:rsidRPr="006329D0" w:rsidRDefault="006329D0">
            <w:pPr>
              <w:pStyle w:val="TableParagraph"/>
              <w:spacing w:line="165" w:lineRule="exact"/>
              <w:ind w:left="60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</w:tcPr>
          <w:p w14:paraId="47ECC934" w14:textId="77777777" w:rsidR="00397691" w:rsidRPr="006329D0" w:rsidRDefault="006329D0">
            <w:pPr>
              <w:pStyle w:val="TableParagraph"/>
              <w:spacing w:line="165" w:lineRule="exact"/>
              <w:ind w:left="51" w:right="28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Objímky, přichycení a jejich funkčnost</w:t>
            </w:r>
          </w:p>
        </w:tc>
        <w:tc>
          <w:tcPr>
            <w:tcW w:w="2874" w:type="dxa"/>
            <w:tcBorders>
              <w:right w:val="single" w:sz="10" w:space="0" w:color="000000"/>
            </w:tcBorders>
          </w:tcPr>
          <w:p w14:paraId="61EFA6CE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InspectionCorrectAttachementHoses</w:t>
            </w:r>
          </w:p>
        </w:tc>
      </w:tr>
      <w:tr w:rsidR="00397691" w:rsidRPr="006329D0" w14:paraId="2DD648EA" w14:textId="77777777">
        <w:trPr>
          <w:trHeight w:hRule="exact" w:val="184"/>
        </w:trPr>
        <w:tc>
          <w:tcPr>
            <w:tcW w:w="1878" w:type="dxa"/>
            <w:tcBorders>
              <w:left w:val="single" w:sz="10" w:space="0" w:color="000000"/>
              <w:bottom w:val="single" w:sz="10" w:space="0" w:color="000000"/>
            </w:tcBorders>
            <w:shd w:val="clear" w:color="auto" w:fill="CCC0DA"/>
          </w:tcPr>
          <w:p w14:paraId="281ABDF7" w14:textId="77777777" w:rsidR="00397691" w:rsidRPr="006329D0" w:rsidRDefault="006329D0">
            <w:pPr>
              <w:pStyle w:val="TableParagraph"/>
              <w:spacing w:line="170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U60</w:t>
            </w:r>
          </w:p>
        </w:tc>
        <w:tc>
          <w:tcPr>
            <w:tcW w:w="2414" w:type="dxa"/>
            <w:tcBorders>
              <w:bottom w:val="single" w:sz="10" w:space="0" w:color="000000"/>
            </w:tcBorders>
          </w:tcPr>
          <w:p w14:paraId="24F66C59" w14:textId="77777777" w:rsidR="00397691" w:rsidRPr="006329D0" w:rsidRDefault="006329D0">
            <w:pPr>
              <w:pStyle w:val="TableParagraph"/>
              <w:spacing w:line="170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Kontrola tlaku</w:t>
            </w:r>
          </w:p>
        </w:tc>
        <w:tc>
          <w:tcPr>
            <w:tcW w:w="2107" w:type="dxa"/>
            <w:tcBorders>
              <w:bottom w:val="single" w:sz="10" w:space="0" w:color="000000"/>
            </w:tcBorders>
          </w:tcPr>
          <w:p w14:paraId="1CA74DFA" w14:textId="77777777" w:rsidR="00397691" w:rsidRPr="006329D0" w:rsidRDefault="006329D0">
            <w:pPr>
              <w:pStyle w:val="TableParagraph"/>
              <w:spacing w:line="170" w:lineRule="exact"/>
              <w:ind w:left="565" w:right="55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String</w:t>
            </w:r>
          </w:p>
        </w:tc>
        <w:tc>
          <w:tcPr>
            <w:tcW w:w="1349" w:type="dxa"/>
            <w:tcBorders>
              <w:bottom w:val="single" w:sz="10" w:space="0" w:color="000000"/>
            </w:tcBorders>
          </w:tcPr>
          <w:p w14:paraId="596739C6" w14:textId="77777777" w:rsidR="00397691" w:rsidRPr="006329D0" w:rsidRDefault="006329D0">
            <w:pPr>
              <w:pStyle w:val="TableParagraph"/>
              <w:spacing w:line="170" w:lineRule="exact"/>
              <w:ind w:left="60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[-]</w:t>
            </w:r>
          </w:p>
        </w:tc>
        <w:tc>
          <w:tcPr>
            <w:tcW w:w="3797" w:type="dxa"/>
            <w:tcBorders>
              <w:bottom w:val="single" w:sz="10" w:space="0" w:color="000000"/>
            </w:tcBorders>
          </w:tcPr>
          <w:p w14:paraId="6820457B" w14:textId="77777777" w:rsidR="00397691" w:rsidRPr="006329D0" w:rsidRDefault="006329D0">
            <w:pPr>
              <w:pStyle w:val="TableParagraph"/>
              <w:spacing w:line="170" w:lineRule="exact"/>
              <w:ind w:left="51" w:right="2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Kontrola tlaku v záobnících, ventilech a akčních členech.</w:t>
            </w:r>
          </w:p>
        </w:tc>
        <w:tc>
          <w:tcPr>
            <w:tcW w:w="2874" w:type="dxa"/>
            <w:tcBorders>
              <w:bottom w:val="single" w:sz="10" w:space="0" w:color="000000"/>
              <w:right w:val="single" w:sz="10" w:space="0" w:color="000000"/>
            </w:tcBorders>
          </w:tcPr>
          <w:p w14:paraId="391676BF" w14:textId="77777777" w:rsidR="00397691" w:rsidRPr="006329D0" w:rsidRDefault="006329D0">
            <w:pPr>
              <w:pStyle w:val="TableParagraph"/>
              <w:spacing w:line="170" w:lineRule="exact"/>
              <w:ind w:left="18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PressureControl</w:t>
            </w:r>
          </w:p>
        </w:tc>
      </w:tr>
    </w:tbl>
    <w:p w14:paraId="10B81672" w14:textId="77777777" w:rsidR="00397691" w:rsidRPr="006329D0" w:rsidRDefault="00397691">
      <w:pPr>
        <w:spacing w:line="170" w:lineRule="exact"/>
        <w:rPr>
          <w:sz w:val="14"/>
          <w:lang w:val="cs-CZ"/>
        </w:rPr>
        <w:sectPr w:rsidR="00397691" w:rsidRPr="006329D0">
          <w:pgSz w:w="16840" w:h="11900" w:orient="landscape"/>
          <w:pgMar w:top="1100" w:right="1280" w:bottom="280" w:left="900" w:header="708" w:footer="708" w:gutter="0"/>
          <w:cols w:space="708"/>
        </w:sectPr>
      </w:pPr>
    </w:p>
    <w:p w14:paraId="0141DA4D" w14:textId="77777777" w:rsidR="00397691" w:rsidRPr="006329D0" w:rsidRDefault="006329D0">
      <w:pPr>
        <w:pStyle w:val="Zkladntext"/>
        <w:spacing w:before="58"/>
        <w:ind w:left="139"/>
        <w:rPr>
          <w:lang w:val="cs-CZ"/>
        </w:rPr>
      </w:pPr>
      <w:r w:rsidRPr="006329D0">
        <w:rPr>
          <w:lang w:val="cs-CZ"/>
        </w:rPr>
        <w:lastRenderedPageBreak/>
        <w:t>Mostní objekty a zdi</w:t>
      </w:r>
    </w:p>
    <w:tbl>
      <w:tblPr>
        <w:tblStyle w:val="TableNormal"/>
        <w:tblW w:w="0" w:type="auto"/>
        <w:tblInd w:w="100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5"/>
        <w:gridCol w:w="3654"/>
        <w:gridCol w:w="427"/>
        <w:gridCol w:w="427"/>
        <w:gridCol w:w="427"/>
        <w:gridCol w:w="427"/>
        <w:gridCol w:w="427"/>
        <w:gridCol w:w="1195"/>
        <w:gridCol w:w="2348"/>
        <w:gridCol w:w="1042"/>
        <w:gridCol w:w="1810"/>
        <w:gridCol w:w="724"/>
      </w:tblGrid>
      <w:tr w:rsidR="00397691" w:rsidRPr="006329D0" w14:paraId="0FD38020" w14:textId="77777777">
        <w:trPr>
          <w:trHeight w:hRule="exact" w:val="203"/>
        </w:trPr>
        <w:tc>
          <w:tcPr>
            <w:tcW w:w="1855" w:type="dxa"/>
            <w:tcBorders>
              <w:bottom w:val="nil"/>
              <w:right w:val="single" w:sz="5" w:space="0" w:color="000000"/>
            </w:tcBorders>
            <w:shd w:val="clear" w:color="auto" w:fill="335F91"/>
          </w:tcPr>
          <w:p w14:paraId="5660690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left w:val="single" w:sz="5" w:space="0" w:color="000000"/>
              <w:bottom w:val="nil"/>
              <w:right w:val="single" w:sz="5" w:space="0" w:color="000000"/>
            </w:tcBorders>
            <w:shd w:val="clear" w:color="auto" w:fill="335F91"/>
          </w:tcPr>
          <w:p w14:paraId="4BA92B9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5678" w:type="dxa"/>
            <w:gridSpan w:val="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335F91"/>
          </w:tcPr>
          <w:p w14:paraId="33F96E09" w14:textId="77777777" w:rsidR="00397691" w:rsidRPr="006329D0" w:rsidRDefault="006329D0">
            <w:pPr>
              <w:pStyle w:val="TableParagraph"/>
              <w:spacing w:line="166" w:lineRule="exact"/>
              <w:ind w:left="1051"/>
              <w:jc w:val="left"/>
              <w:rPr>
                <w:b/>
                <w:sz w:val="15"/>
                <w:lang w:val="cs-CZ"/>
              </w:rPr>
            </w:pPr>
            <w:r w:rsidRPr="006329D0">
              <w:rPr>
                <w:b/>
                <w:color w:val="FFFFFF"/>
                <w:w w:val="105"/>
                <w:sz w:val="15"/>
                <w:lang w:val="cs-CZ"/>
              </w:rPr>
              <w:t>Šablona vlastností složená z následujích skupin vlasností</w:t>
            </w:r>
          </w:p>
        </w:tc>
        <w:tc>
          <w:tcPr>
            <w:tcW w:w="3575" w:type="dxa"/>
            <w:gridSpan w:val="3"/>
            <w:tcBorders>
              <w:left w:val="single" w:sz="5" w:space="0" w:color="000000"/>
              <w:bottom w:val="single" w:sz="5" w:space="0" w:color="000000"/>
            </w:tcBorders>
            <w:shd w:val="clear" w:color="auto" w:fill="335F91"/>
          </w:tcPr>
          <w:p w14:paraId="02FF1BA0" w14:textId="77777777" w:rsidR="00397691" w:rsidRPr="006329D0" w:rsidRDefault="006329D0">
            <w:pPr>
              <w:pStyle w:val="TableParagraph"/>
              <w:spacing w:line="166" w:lineRule="exact"/>
              <w:ind w:left="1124"/>
              <w:jc w:val="left"/>
              <w:rPr>
                <w:b/>
                <w:sz w:val="15"/>
                <w:lang w:val="cs-CZ"/>
              </w:rPr>
            </w:pPr>
            <w:r w:rsidRPr="006329D0">
              <w:rPr>
                <w:b/>
                <w:color w:val="FFFFFF"/>
                <w:w w:val="105"/>
                <w:sz w:val="15"/>
                <w:lang w:val="cs-CZ"/>
              </w:rPr>
              <w:t>Typ entity / přesnost</w:t>
            </w:r>
          </w:p>
        </w:tc>
      </w:tr>
      <w:tr w:rsidR="00397691" w:rsidRPr="006329D0" w14:paraId="1680C347" w14:textId="77777777">
        <w:trPr>
          <w:trHeight w:hRule="exact" w:val="359"/>
        </w:trPr>
        <w:tc>
          <w:tcPr>
            <w:tcW w:w="1855" w:type="dxa"/>
            <w:tcBorders>
              <w:top w:val="nil"/>
              <w:right w:val="single" w:sz="5" w:space="0" w:color="000000"/>
            </w:tcBorders>
            <w:shd w:val="clear" w:color="auto" w:fill="335F91"/>
          </w:tcPr>
          <w:p w14:paraId="3FE70B8B" w14:textId="77777777" w:rsidR="00397691" w:rsidRPr="006329D0" w:rsidRDefault="006329D0">
            <w:pPr>
              <w:pStyle w:val="TableParagraph"/>
              <w:spacing w:line="155" w:lineRule="exact"/>
              <w:ind w:left="14"/>
              <w:jc w:val="left"/>
              <w:rPr>
                <w:b/>
                <w:sz w:val="15"/>
                <w:lang w:val="cs-CZ"/>
              </w:rPr>
            </w:pPr>
            <w:r w:rsidRPr="006329D0">
              <w:rPr>
                <w:b/>
                <w:color w:val="FFFFFF"/>
                <w:w w:val="105"/>
                <w:sz w:val="15"/>
                <w:lang w:val="cs-CZ"/>
              </w:rPr>
              <w:t>Skupina</w:t>
            </w:r>
            <w:r w:rsidRPr="006329D0">
              <w:rPr>
                <w:b/>
                <w:color w:val="FFFFFF"/>
                <w:spacing w:val="-16"/>
                <w:w w:val="105"/>
                <w:sz w:val="15"/>
                <w:lang w:val="cs-CZ"/>
              </w:rPr>
              <w:t xml:space="preserve"> </w:t>
            </w:r>
            <w:r w:rsidRPr="006329D0">
              <w:rPr>
                <w:b/>
                <w:color w:val="FFFFFF"/>
                <w:w w:val="105"/>
                <w:sz w:val="15"/>
                <w:lang w:val="cs-CZ"/>
              </w:rPr>
              <w:t>elementů</w:t>
            </w:r>
            <w:r w:rsidRPr="006329D0">
              <w:rPr>
                <w:b/>
                <w:color w:val="FFFFFF"/>
                <w:spacing w:val="-16"/>
                <w:w w:val="105"/>
                <w:sz w:val="15"/>
                <w:lang w:val="cs-CZ"/>
              </w:rPr>
              <w:t xml:space="preserve"> </w:t>
            </w:r>
            <w:r w:rsidRPr="006329D0">
              <w:rPr>
                <w:b/>
                <w:color w:val="FFFFFF"/>
                <w:w w:val="105"/>
                <w:sz w:val="15"/>
                <w:lang w:val="cs-CZ"/>
              </w:rPr>
              <w:t>/</w:t>
            </w:r>
            <w:r w:rsidRPr="006329D0">
              <w:rPr>
                <w:b/>
                <w:color w:val="FFFFFF"/>
                <w:spacing w:val="-16"/>
                <w:w w:val="105"/>
                <w:sz w:val="15"/>
                <w:lang w:val="cs-CZ"/>
              </w:rPr>
              <w:t xml:space="preserve"> </w:t>
            </w:r>
            <w:r w:rsidRPr="006329D0">
              <w:rPr>
                <w:b/>
                <w:color w:val="FFFFFF"/>
                <w:w w:val="105"/>
                <w:sz w:val="15"/>
                <w:lang w:val="cs-CZ"/>
              </w:rPr>
              <w:t>objektů</w:t>
            </w:r>
          </w:p>
        </w:tc>
        <w:tc>
          <w:tcPr>
            <w:tcW w:w="3654" w:type="dxa"/>
            <w:tcBorders>
              <w:top w:val="nil"/>
              <w:left w:val="single" w:sz="5" w:space="0" w:color="000000"/>
              <w:right w:val="single" w:sz="5" w:space="0" w:color="000000"/>
            </w:tcBorders>
            <w:shd w:val="clear" w:color="auto" w:fill="335F91"/>
          </w:tcPr>
          <w:p w14:paraId="1DB29BA8" w14:textId="77777777" w:rsidR="00397691" w:rsidRPr="006329D0" w:rsidRDefault="006329D0">
            <w:pPr>
              <w:pStyle w:val="TableParagraph"/>
              <w:spacing w:line="155" w:lineRule="exact"/>
              <w:ind w:left="20"/>
              <w:jc w:val="left"/>
              <w:rPr>
                <w:b/>
                <w:sz w:val="15"/>
                <w:lang w:val="cs-CZ"/>
              </w:rPr>
            </w:pPr>
            <w:r w:rsidRPr="006329D0">
              <w:rPr>
                <w:b/>
                <w:color w:val="FFFFFF"/>
                <w:w w:val="105"/>
                <w:sz w:val="15"/>
                <w:lang w:val="cs-CZ"/>
              </w:rPr>
              <w:t>Typ elementu / objektu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C000"/>
          </w:tcPr>
          <w:p w14:paraId="680A2C6F" w14:textId="77777777" w:rsidR="00397691" w:rsidRPr="006329D0" w:rsidRDefault="006329D0">
            <w:pPr>
              <w:pStyle w:val="TableParagraph"/>
              <w:spacing w:before="71"/>
              <w:ind w:left="9"/>
              <w:rPr>
                <w:b/>
                <w:sz w:val="15"/>
                <w:lang w:val="cs-CZ"/>
              </w:rPr>
            </w:pPr>
            <w:r w:rsidRPr="006329D0">
              <w:rPr>
                <w:b/>
                <w:w w:val="102"/>
                <w:sz w:val="15"/>
                <w:lang w:val="cs-CZ"/>
              </w:rPr>
              <w:t>I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00AFF0"/>
          </w:tcPr>
          <w:p w14:paraId="69578533" w14:textId="77777777" w:rsidR="00397691" w:rsidRPr="006329D0" w:rsidRDefault="006329D0">
            <w:pPr>
              <w:pStyle w:val="TableParagraph"/>
              <w:spacing w:before="71"/>
              <w:ind w:left="12"/>
              <w:rPr>
                <w:b/>
                <w:sz w:val="15"/>
                <w:lang w:val="cs-CZ"/>
              </w:rPr>
            </w:pPr>
            <w:r w:rsidRPr="006329D0">
              <w:rPr>
                <w:b/>
                <w:w w:val="102"/>
                <w:sz w:val="15"/>
                <w:lang w:val="cs-CZ"/>
              </w:rPr>
              <w:t>S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4BC96"/>
          </w:tcPr>
          <w:p w14:paraId="5D9DDE6D" w14:textId="77777777" w:rsidR="00397691" w:rsidRPr="006329D0" w:rsidRDefault="006329D0">
            <w:pPr>
              <w:pStyle w:val="TableParagraph"/>
              <w:spacing w:before="71"/>
              <w:ind w:left="175"/>
              <w:jc w:val="left"/>
              <w:rPr>
                <w:b/>
                <w:sz w:val="15"/>
                <w:lang w:val="cs-CZ"/>
              </w:rPr>
            </w:pPr>
            <w:r w:rsidRPr="006329D0">
              <w:rPr>
                <w:b/>
                <w:w w:val="102"/>
                <w:sz w:val="15"/>
                <w:lang w:val="cs-CZ"/>
              </w:rPr>
              <w:t>Z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91D04E"/>
          </w:tcPr>
          <w:p w14:paraId="0C6AE0D4" w14:textId="77777777" w:rsidR="00397691" w:rsidRPr="006329D0" w:rsidRDefault="006329D0">
            <w:pPr>
              <w:pStyle w:val="TableParagraph"/>
              <w:spacing w:before="71"/>
              <w:ind w:left="12"/>
              <w:rPr>
                <w:b/>
                <w:sz w:val="15"/>
                <w:lang w:val="cs-CZ"/>
              </w:rPr>
            </w:pPr>
            <w:r w:rsidRPr="006329D0">
              <w:rPr>
                <w:b/>
                <w:w w:val="102"/>
                <w:sz w:val="15"/>
                <w:lang w:val="cs-CZ"/>
              </w:rPr>
              <w:t>M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A9593"/>
          </w:tcPr>
          <w:p w14:paraId="7B3FE7B3" w14:textId="77777777" w:rsidR="00397691" w:rsidRPr="006329D0" w:rsidRDefault="006329D0">
            <w:pPr>
              <w:pStyle w:val="TableParagraph"/>
              <w:spacing w:before="71"/>
              <w:ind w:left="10"/>
              <w:rPr>
                <w:b/>
                <w:sz w:val="15"/>
                <w:lang w:val="cs-CZ"/>
              </w:rPr>
            </w:pPr>
            <w:r w:rsidRPr="006329D0">
              <w:rPr>
                <w:b/>
                <w:w w:val="102"/>
                <w:sz w:val="15"/>
                <w:lang w:val="cs-CZ"/>
              </w:rPr>
              <w:t>F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CC0DA"/>
          </w:tcPr>
          <w:p w14:paraId="5DA8B131" w14:textId="77777777" w:rsidR="00397691" w:rsidRPr="006329D0" w:rsidRDefault="006329D0">
            <w:pPr>
              <w:pStyle w:val="TableParagraph"/>
              <w:spacing w:before="71"/>
              <w:ind w:left="11"/>
              <w:rPr>
                <w:b/>
                <w:sz w:val="15"/>
                <w:lang w:val="cs-CZ"/>
              </w:rPr>
            </w:pPr>
            <w:r w:rsidRPr="006329D0">
              <w:rPr>
                <w:b/>
                <w:w w:val="102"/>
                <w:sz w:val="15"/>
                <w:lang w:val="cs-CZ"/>
              </w:rPr>
              <w:t>U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335F91"/>
          </w:tcPr>
          <w:p w14:paraId="2BA285AF" w14:textId="77777777" w:rsidR="00397691" w:rsidRPr="006329D0" w:rsidRDefault="006329D0">
            <w:pPr>
              <w:pStyle w:val="TableParagraph"/>
              <w:spacing w:before="71"/>
              <w:jc w:val="left"/>
              <w:rPr>
                <w:b/>
                <w:sz w:val="15"/>
                <w:lang w:val="cs-CZ"/>
              </w:rPr>
            </w:pPr>
            <w:r w:rsidRPr="006329D0">
              <w:rPr>
                <w:b/>
                <w:color w:val="FFFFFF"/>
                <w:w w:val="105"/>
                <w:sz w:val="15"/>
                <w:lang w:val="cs-CZ"/>
              </w:rPr>
              <w:t>Označení šablony ZDS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335F91"/>
          </w:tcPr>
          <w:p w14:paraId="14EF5F19" w14:textId="77777777" w:rsidR="00397691" w:rsidRPr="006329D0" w:rsidRDefault="006329D0">
            <w:pPr>
              <w:pStyle w:val="TableParagraph"/>
              <w:spacing w:before="71"/>
              <w:ind w:left="225" w:right="210"/>
              <w:rPr>
                <w:b/>
                <w:sz w:val="15"/>
                <w:lang w:val="cs-CZ"/>
              </w:rPr>
            </w:pPr>
            <w:r w:rsidRPr="006329D0">
              <w:rPr>
                <w:b/>
                <w:color w:val="FFFFFF"/>
                <w:w w:val="105"/>
                <w:sz w:val="15"/>
                <w:lang w:val="cs-CZ"/>
              </w:rPr>
              <w:t>DSPS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335F91"/>
          </w:tcPr>
          <w:p w14:paraId="3E1FF15D" w14:textId="77777777" w:rsidR="00397691" w:rsidRPr="006329D0" w:rsidRDefault="006329D0">
            <w:pPr>
              <w:pStyle w:val="TableParagraph"/>
              <w:spacing w:before="76"/>
              <w:ind w:left="150" w:right="134"/>
              <w:rPr>
                <w:sz w:val="14"/>
                <w:lang w:val="cs-CZ"/>
              </w:rPr>
            </w:pPr>
            <w:r w:rsidRPr="006329D0">
              <w:rPr>
                <w:color w:val="FFFFFF"/>
                <w:sz w:val="14"/>
                <w:u w:val="single" w:color="FFFFFF"/>
                <w:lang w:val="cs-CZ"/>
              </w:rPr>
              <w:t>ifcshaperepresentation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</w:tcBorders>
            <w:shd w:val="clear" w:color="auto" w:fill="335F91"/>
          </w:tcPr>
          <w:p w14:paraId="6A7B47DC" w14:textId="77777777" w:rsidR="00397691" w:rsidRPr="006329D0" w:rsidRDefault="006329D0">
            <w:pPr>
              <w:pStyle w:val="TableParagraph"/>
              <w:spacing w:before="71"/>
              <w:ind w:left="57" w:right="40"/>
              <w:rPr>
                <w:b/>
                <w:sz w:val="15"/>
                <w:lang w:val="cs-CZ"/>
              </w:rPr>
            </w:pPr>
            <w:r w:rsidRPr="006329D0">
              <w:rPr>
                <w:b/>
                <w:color w:val="FFFFFF"/>
                <w:w w:val="105"/>
                <w:sz w:val="15"/>
                <w:lang w:val="cs-CZ"/>
              </w:rPr>
              <w:t>Přesnost</w:t>
            </w:r>
          </w:p>
        </w:tc>
      </w:tr>
      <w:tr w:rsidR="00397691" w:rsidRPr="006329D0" w14:paraId="1425480A" w14:textId="77777777">
        <w:trPr>
          <w:trHeight w:hRule="exact" w:val="185"/>
        </w:trPr>
        <w:tc>
          <w:tcPr>
            <w:tcW w:w="1855" w:type="dxa"/>
            <w:shd w:val="clear" w:color="auto" w:fill="8DB3E2"/>
          </w:tcPr>
          <w:p w14:paraId="64D03409" w14:textId="77777777" w:rsidR="00397691" w:rsidRPr="006329D0" w:rsidRDefault="006329D0">
            <w:pPr>
              <w:pStyle w:val="TableParagraph"/>
              <w:spacing w:line="154" w:lineRule="exact"/>
              <w:ind w:left="14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sz w:val="14"/>
                <w:lang w:val="cs-CZ"/>
              </w:rPr>
              <w:t>osa mostního objektu</w:t>
            </w:r>
          </w:p>
        </w:tc>
        <w:tc>
          <w:tcPr>
            <w:tcW w:w="3654" w:type="dxa"/>
            <w:tcBorders>
              <w:right w:val="single" w:sz="5" w:space="0" w:color="000000"/>
            </w:tcBorders>
            <w:shd w:val="clear" w:color="auto" w:fill="8DB3E2"/>
          </w:tcPr>
          <w:p w14:paraId="226934C8" w14:textId="77777777" w:rsidR="00397691" w:rsidRPr="006329D0" w:rsidRDefault="006329D0">
            <w:pPr>
              <w:pStyle w:val="TableParagraph"/>
              <w:spacing w:line="154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osa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391AABA2" w14:textId="77777777" w:rsidR="00397691" w:rsidRPr="006329D0" w:rsidRDefault="006329D0">
            <w:pPr>
              <w:pStyle w:val="TableParagraph"/>
              <w:spacing w:line="154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4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4F372A8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12689F72" w14:textId="77777777" w:rsidR="00397691" w:rsidRPr="006329D0" w:rsidRDefault="006329D0">
            <w:pPr>
              <w:pStyle w:val="TableParagraph"/>
              <w:spacing w:line="154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52B996AE" w14:textId="77777777" w:rsidR="00397691" w:rsidRPr="006329D0" w:rsidRDefault="006329D0">
            <w:pPr>
              <w:pStyle w:val="TableParagraph"/>
              <w:spacing w:line="154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34D668E1" w14:textId="77777777" w:rsidR="00397691" w:rsidRPr="006329D0" w:rsidRDefault="006329D0">
            <w:pPr>
              <w:pStyle w:val="TableParagraph"/>
              <w:spacing w:line="154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119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2082472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4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40F03440" w14:textId="77777777" w:rsidR="00397691" w:rsidRPr="006329D0" w:rsidRDefault="006329D0">
            <w:pPr>
              <w:pStyle w:val="TableParagraph"/>
              <w:spacing w:line="154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I4+Z1+M1+F1</w:t>
            </w:r>
          </w:p>
        </w:tc>
        <w:tc>
          <w:tcPr>
            <w:tcW w:w="1042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5A1164F9" w14:textId="77777777" w:rsidR="00397691" w:rsidRPr="006329D0" w:rsidRDefault="006329D0">
            <w:pPr>
              <w:pStyle w:val="TableParagraph"/>
              <w:spacing w:line="154" w:lineRule="exact"/>
              <w:ind w:left="224" w:right="21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Osa</w:t>
            </w:r>
          </w:p>
        </w:tc>
        <w:tc>
          <w:tcPr>
            <w:tcW w:w="1810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685B899C" w14:textId="77777777" w:rsidR="00397691" w:rsidRPr="006329D0" w:rsidRDefault="006329D0">
            <w:pPr>
              <w:pStyle w:val="TableParagraph"/>
              <w:spacing w:line="154" w:lineRule="exact"/>
              <w:ind w:left="15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IfcAlignment2DHorizontal</w:t>
            </w:r>
          </w:p>
        </w:tc>
        <w:tc>
          <w:tcPr>
            <w:tcW w:w="724" w:type="dxa"/>
            <w:tcBorders>
              <w:left w:val="single" w:sz="5" w:space="0" w:color="000000"/>
            </w:tcBorders>
            <w:shd w:val="clear" w:color="auto" w:fill="8DB3E2"/>
          </w:tcPr>
          <w:p w14:paraId="1ABB07C1" w14:textId="77777777" w:rsidR="00397691" w:rsidRPr="006329D0" w:rsidRDefault="006329D0">
            <w:pPr>
              <w:pStyle w:val="TableParagraph"/>
              <w:spacing w:line="149" w:lineRule="exact"/>
              <w:ind w:left="57" w:right="40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P1</w:t>
            </w:r>
          </w:p>
        </w:tc>
      </w:tr>
      <w:tr w:rsidR="00397691" w:rsidRPr="006329D0" w14:paraId="2AB7EE0E" w14:textId="77777777">
        <w:trPr>
          <w:trHeight w:hRule="exact" w:val="185"/>
        </w:trPr>
        <w:tc>
          <w:tcPr>
            <w:tcW w:w="1855" w:type="dxa"/>
          </w:tcPr>
          <w:p w14:paraId="754961B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right w:val="single" w:sz="5" w:space="0" w:color="000000"/>
            </w:tcBorders>
          </w:tcPr>
          <w:p w14:paraId="1B360777" w14:textId="77777777" w:rsidR="00397691" w:rsidRPr="006329D0" w:rsidRDefault="006329D0">
            <w:pPr>
              <w:pStyle w:val="TableParagraph"/>
              <w:spacing w:line="154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niveleta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</w:tcPr>
          <w:p w14:paraId="02C92864" w14:textId="77777777" w:rsidR="00397691" w:rsidRPr="006329D0" w:rsidRDefault="006329D0">
            <w:pPr>
              <w:pStyle w:val="TableParagraph"/>
              <w:spacing w:line="154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2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</w:tcPr>
          <w:p w14:paraId="7A1F34B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</w:tcPr>
          <w:p w14:paraId="1A36D0D1" w14:textId="77777777" w:rsidR="00397691" w:rsidRPr="006329D0" w:rsidRDefault="006329D0">
            <w:pPr>
              <w:pStyle w:val="TableParagraph"/>
              <w:spacing w:line="154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</w:tcPr>
          <w:p w14:paraId="43F5951A" w14:textId="77777777" w:rsidR="00397691" w:rsidRPr="006329D0" w:rsidRDefault="006329D0">
            <w:pPr>
              <w:pStyle w:val="TableParagraph"/>
              <w:spacing w:line="154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</w:tcPr>
          <w:p w14:paraId="3F65E29C" w14:textId="77777777" w:rsidR="00397691" w:rsidRPr="006329D0" w:rsidRDefault="006329D0">
            <w:pPr>
              <w:pStyle w:val="TableParagraph"/>
              <w:spacing w:line="154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1195" w:type="dxa"/>
            <w:tcBorders>
              <w:left w:val="single" w:sz="5" w:space="0" w:color="000000"/>
              <w:right w:val="single" w:sz="5" w:space="0" w:color="000000"/>
            </w:tcBorders>
          </w:tcPr>
          <w:p w14:paraId="42B33E2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47" w:type="dxa"/>
            <w:tcBorders>
              <w:left w:val="single" w:sz="5" w:space="0" w:color="000000"/>
              <w:right w:val="single" w:sz="5" w:space="0" w:color="000000"/>
            </w:tcBorders>
          </w:tcPr>
          <w:p w14:paraId="71655DCC" w14:textId="77777777" w:rsidR="00397691" w:rsidRPr="006329D0" w:rsidRDefault="006329D0">
            <w:pPr>
              <w:pStyle w:val="TableParagraph"/>
              <w:spacing w:line="154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I2+Z1+M1+F1</w:t>
            </w:r>
          </w:p>
        </w:tc>
        <w:tc>
          <w:tcPr>
            <w:tcW w:w="1042" w:type="dxa"/>
            <w:tcBorders>
              <w:left w:val="single" w:sz="5" w:space="0" w:color="000000"/>
              <w:right w:val="single" w:sz="5" w:space="0" w:color="000000"/>
            </w:tcBorders>
          </w:tcPr>
          <w:p w14:paraId="58CC5B4F" w14:textId="77777777" w:rsidR="00397691" w:rsidRPr="006329D0" w:rsidRDefault="006329D0">
            <w:pPr>
              <w:pStyle w:val="TableParagraph"/>
              <w:spacing w:line="154" w:lineRule="exact"/>
              <w:ind w:left="225" w:right="210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Niveleta</w:t>
            </w:r>
          </w:p>
        </w:tc>
        <w:tc>
          <w:tcPr>
            <w:tcW w:w="1810" w:type="dxa"/>
            <w:tcBorders>
              <w:left w:val="single" w:sz="5" w:space="0" w:color="000000"/>
              <w:right w:val="single" w:sz="5" w:space="0" w:color="000000"/>
            </w:tcBorders>
          </w:tcPr>
          <w:p w14:paraId="32D7DDCF" w14:textId="77777777" w:rsidR="00397691" w:rsidRPr="006329D0" w:rsidRDefault="006329D0">
            <w:pPr>
              <w:pStyle w:val="TableParagraph"/>
              <w:spacing w:line="154" w:lineRule="exact"/>
              <w:ind w:left="15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IfcAlignment2DVertical</w:t>
            </w:r>
          </w:p>
        </w:tc>
        <w:tc>
          <w:tcPr>
            <w:tcW w:w="724" w:type="dxa"/>
            <w:tcBorders>
              <w:left w:val="single" w:sz="5" w:space="0" w:color="000000"/>
            </w:tcBorders>
          </w:tcPr>
          <w:p w14:paraId="1E652E8F" w14:textId="77777777" w:rsidR="00397691" w:rsidRPr="006329D0" w:rsidRDefault="006329D0">
            <w:pPr>
              <w:pStyle w:val="TableParagraph"/>
              <w:spacing w:line="149" w:lineRule="exact"/>
              <w:ind w:left="57" w:right="40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P1</w:t>
            </w:r>
          </w:p>
        </w:tc>
      </w:tr>
      <w:tr w:rsidR="00397691" w:rsidRPr="006329D0" w14:paraId="4EEC8D1A" w14:textId="77777777">
        <w:trPr>
          <w:trHeight w:hRule="exact" w:val="185"/>
        </w:trPr>
        <w:tc>
          <w:tcPr>
            <w:tcW w:w="1855" w:type="dxa"/>
            <w:shd w:val="clear" w:color="auto" w:fill="8DB3E2"/>
          </w:tcPr>
          <w:p w14:paraId="6D345B36" w14:textId="77777777" w:rsidR="00397691" w:rsidRPr="006329D0" w:rsidRDefault="006329D0">
            <w:pPr>
              <w:pStyle w:val="TableParagraph"/>
              <w:spacing w:line="154" w:lineRule="exact"/>
              <w:ind w:left="14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sz w:val="14"/>
                <w:lang w:val="cs-CZ"/>
              </w:rPr>
              <w:t>osa přemostění</w:t>
            </w:r>
          </w:p>
        </w:tc>
        <w:tc>
          <w:tcPr>
            <w:tcW w:w="3654" w:type="dxa"/>
            <w:tcBorders>
              <w:right w:val="single" w:sz="5" w:space="0" w:color="000000"/>
            </w:tcBorders>
            <w:shd w:val="clear" w:color="auto" w:fill="8DB3E2"/>
          </w:tcPr>
          <w:p w14:paraId="0C9C1571" w14:textId="77777777" w:rsidR="00397691" w:rsidRPr="006329D0" w:rsidRDefault="006329D0">
            <w:pPr>
              <w:pStyle w:val="TableParagraph"/>
              <w:spacing w:line="154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osa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5AEF360A" w14:textId="77777777" w:rsidR="00397691" w:rsidRPr="006329D0" w:rsidRDefault="006329D0">
            <w:pPr>
              <w:pStyle w:val="TableParagraph"/>
              <w:spacing w:line="154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4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25F8FAF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5BC1C88D" w14:textId="77777777" w:rsidR="00397691" w:rsidRPr="006329D0" w:rsidRDefault="006329D0">
            <w:pPr>
              <w:pStyle w:val="TableParagraph"/>
              <w:spacing w:line="154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3437A0BD" w14:textId="77777777" w:rsidR="00397691" w:rsidRPr="006329D0" w:rsidRDefault="006329D0">
            <w:pPr>
              <w:pStyle w:val="TableParagraph"/>
              <w:spacing w:line="154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551E527E" w14:textId="77777777" w:rsidR="00397691" w:rsidRPr="006329D0" w:rsidRDefault="006329D0">
            <w:pPr>
              <w:pStyle w:val="TableParagraph"/>
              <w:spacing w:line="154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119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074F91D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4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129A34A1" w14:textId="77777777" w:rsidR="00397691" w:rsidRPr="006329D0" w:rsidRDefault="006329D0">
            <w:pPr>
              <w:pStyle w:val="TableParagraph"/>
              <w:spacing w:line="154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I4+Z1+M1+F1</w:t>
            </w:r>
          </w:p>
        </w:tc>
        <w:tc>
          <w:tcPr>
            <w:tcW w:w="1042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40E1CA52" w14:textId="77777777" w:rsidR="00397691" w:rsidRPr="006329D0" w:rsidRDefault="006329D0">
            <w:pPr>
              <w:pStyle w:val="TableParagraph"/>
              <w:spacing w:line="154" w:lineRule="exact"/>
              <w:ind w:left="224" w:right="21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Osa</w:t>
            </w:r>
          </w:p>
        </w:tc>
        <w:tc>
          <w:tcPr>
            <w:tcW w:w="1810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311B90B8" w14:textId="77777777" w:rsidR="00397691" w:rsidRPr="006329D0" w:rsidRDefault="006329D0">
            <w:pPr>
              <w:pStyle w:val="TableParagraph"/>
              <w:spacing w:line="154" w:lineRule="exact"/>
              <w:ind w:left="15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IfcAlignment2DHorizontal</w:t>
            </w:r>
          </w:p>
        </w:tc>
        <w:tc>
          <w:tcPr>
            <w:tcW w:w="724" w:type="dxa"/>
            <w:tcBorders>
              <w:left w:val="single" w:sz="5" w:space="0" w:color="000000"/>
            </w:tcBorders>
            <w:shd w:val="clear" w:color="auto" w:fill="8DB3E2"/>
          </w:tcPr>
          <w:p w14:paraId="098BB006" w14:textId="77777777" w:rsidR="00397691" w:rsidRPr="006329D0" w:rsidRDefault="006329D0">
            <w:pPr>
              <w:pStyle w:val="TableParagraph"/>
              <w:spacing w:line="149" w:lineRule="exact"/>
              <w:ind w:left="57" w:right="40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P1</w:t>
            </w:r>
          </w:p>
        </w:tc>
      </w:tr>
      <w:tr w:rsidR="00397691" w:rsidRPr="006329D0" w14:paraId="4A6A983B" w14:textId="77777777">
        <w:trPr>
          <w:trHeight w:hRule="exact" w:val="185"/>
        </w:trPr>
        <w:tc>
          <w:tcPr>
            <w:tcW w:w="1855" w:type="dxa"/>
          </w:tcPr>
          <w:p w14:paraId="63EDFDC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right w:val="single" w:sz="5" w:space="0" w:color="000000"/>
            </w:tcBorders>
          </w:tcPr>
          <w:p w14:paraId="3C2CB0C0" w14:textId="77777777" w:rsidR="00397691" w:rsidRPr="006329D0" w:rsidRDefault="006329D0">
            <w:pPr>
              <w:pStyle w:val="TableParagraph"/>
              <w:spacing w:line="154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niveleta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</w:tcPr>
          <w:p w14:paraId="19859536" w14:textId="77777777" w:rsidR="00397691" w:rsidRPr="006329D0" w:rsidRDefault="006329D0">
            <w:pPr>
              <w:pStyle w:val="TableParagraph"/>
              <w:spacing w:line="154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2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</w:tcPr>
          <w:p w14:paraId="34B9FBD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</w:tcPr>
          <w:p w14:paraId="5DFECB3B" w14:textId="77777777" w:rsidR="00397691" w:rsidRPr="006329D0" w:rsidRDefault="006329D0">
            <w:pPr>
              <w:pStyle w:val="TableParagraph"/>
              <w:spacing w:line="154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</w:tcPr>
          <w:p w14:paraId="12C780C3" w14:textId="77777777" w:rsidR="00397691" w:rsidRPr="006329D0" w:rsidRDefault="006329D0">
            <w:pPr>
              <w:pStyle w:val="TableParagraph"/>
              <w:spacing w:line="154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</w:tcPr>
          <w:p w14:paraId="0AA362A7" w14:textId="77777777" w:rsidR="00397691" w:rsidRPr="006329D0" w:rsidRDefault="006329D0">
            <w:pPr>
              <w:pStyle w:val="TableParagraph"/>
              <w:spacing w:line="154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1195" w:type="dxa"/>
            <w:tcBorders>
              <w:left w:val="single" w:sz="5" w:space="0" w:color="000000"/>
              <w:right w:val="single" w:sz="5" w:space="0" w:color="000000"/>
            </w:tcBorders>
          </w:tcPr>
          <w:p w14:paraId="390C61C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47" w:type="dxa"/>
            <w:tcBorders>
              <w:left w:val="single" w:sz="5" w:space="0" w:color="000000"/>
              <w:right w:val="single" w:sz="5" w:space="0" w:color="000000"/>
            </w:tcBorders>
          </w:tcPr>
          <w:p w14:paraId="2B100994" w14:textId="77777777" w:rsidR="00397691" w:rsidRPr="006329D0" w:rsidRDefault="006329D0">
            <w:pPr>
              <w:pStyle w:val="TableParagraph"/>
              <w:spacing w:line="154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I2+Z1+M1+F1</w:t>
            </w:r>
          </w:p>
        </w:tc>
        <w:tc>
          <w:tcPr>
            <w:tcW w:w="1042" w:type="dxa"/>
            <w:tcBorders>
              <w:left w:val="single" w:sz="5" w:space="0" w:color="000000"/>
              <w:right w:val="single" w:sz="5" w:space="0" w:color="000000"/>
            </w:tcBorders>
          </w:tcPr>
          <w:p w14:paraId="214C3707" w14:textId="77777777" w:rsidR="00397691" w:rsidRPr="006329D0" w:rsidRDefault="006329D0">
            <w:pPr>
              <w:pStyle w:val="TableParagraph"/>
              <w:spacing w:line="154" w:lineRule="exact"/>
              <w:ind w:left="225" w:right="210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Niveleta</w:t>
            </w:r>
          </w:p>
        </w:tc>
        <w:tc>
          <w:tcPr>
            <w:tcW w:w="1810" w:type="dxa"/>
            <w:tcBorders>
              <w:left w:val="single" w:sz="5" w:space="0" w:color="000000"/>
              <w:right w:val="single" w:sz="5" w:space="0" w:color="000000"/>
            </w:tcBorders>
          </w:tcPr>
          <w:p w14:paraId="03E7CD3B" w14:textId="77777777" w:rsidR="00397691" w:rsidRPr="006329D0" w:rsidRDefault="006329D0">
            <w:pPr>
              <w:pStyle w:val="TableParagraph"/>
              <w:spacing w:line="154" w:lineRule="exact"/>
              <w:ind w:left="15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IfcAlignment2DVertical</w:t>
            </w:r>
          </w:p>
        </w:tc>
        <w:tc>
          <w:tcPr>
            <w:tcW w:w="724" w:type="dxa"/>
            <w:tcBorders>
              <w:left w:val="single" w:sz="5" w:space="0" w:color="000000"/>
            </w:tcBorders>
          </w:tcPr>
          <w:p w14:paraId="6EB9010F" w14:textId="77777777" w:rsidR="00397691" w:rsidRPr="006329D0" w:rsidRDefault="006329D0">
            <w:pPr>
              <w:pStyle w:val="TableParagraph"/>
              <w:spacing w:line="149" w:lineRule="exact"/>
              <w:ind w:left="57" w:right="40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P1</w:t>
            </w:r>
          </w:p>
        </w:tc>
      </w:tr>
      <w:tr w:rsidR="00397691" w:rsidRPr="006329D0" w14:paraId="637B6AE3" w14:textId="77777777">
        <w:trPr>
          <w:trHeight w:hRule="exact" w:val="185"/>
        </w:trPr>
        <w:tc>
          <w:tcPr>
            <w:tcW w:w="1855" w:type="dxa"/>
            <w:shd w:val="clear" w:color="auto" w:fill="8DB3E2"/>
          </w:tcPr>
          <w:p w14:paraId="765EEBF8" w14:textId="77777777" w:rsidR="00397691" w:rsidRPr="006329D0" w:rsidRDefault="006329D0">
            <w:pPr>
              <w:pStyle w:val="TableParagraph"/>
              <w:spacing w:line="154" w:lineRule="exact"/>
              <w:ind w:left="14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sz w:val="14"/>
                <w:lang w:val="cs-CZ"/>
              </w:rPr>
              <w:t>speciální zakládání</w:t>
            </w:r>
          </w:p>
        </w:tc>
        <w:tc>
          <w:tcPr>
            <w:tcW w:w="3654" w:type="dxa"/>
            <w:tcBorders>
              <w:right w:val="single" w:sz="5" w:space="0" w:color="000000"/>
            </w:tcBorders>
            <w:shd w:val="clear" w:color="auto" w:fill="8DB3E2"/>
          </w:tcPr>
          <w:p w14:paraId="328F6F72" w14:textId="77777777" w:rsidR="00397691" w:rsidRPr="006329D0" w:rsidRDefault="006329D0">
            <w:pPr>
              <w:pStyle w:val="TableParagraph"/>
              <w:spacing w:line="154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pilota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43B3470C" w14:textId="77777777" w:rsidR="00397691" w:rsidRPr="006329D0" w:rsidRDefault="006329D0">
            <w:pPr>
              <w:pStyle w:val="TableParagraph"/>
              <w:spacing w:line="154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4FB98102" w14:textId="77777777" w:rsidR="00397691" w:rsidRPr="006329D0" w:rsidRDefault="006329D0">
            <w:pPr>
              <w:pStyle w:val="TableParagraph"/>
              <w:spacing w:line="154" w:lineRule="exact"/>
              <w:ind w:left="38" w:right="2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1&amp;4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1A9707EA" w14:textId="77777777" w:rsidR="00397691" w:rsidRPr="006329D0" w:rsidRDefault="006329D0">
            <w:pPr>
              <w:pStyle w:val="TableParagraph"/>
              <w:spacing w:line="154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2F175BD9" w14:textId="77777777" w:rsidR="00397691" w:rsidRPr="006329D0" w:rsidRDefault="006329D0">
            <w:pPr>
              <w:pStyle w:val="TableParagraph"/>
              <w:spacing w:line="154" w:lineRule="exact"/>
              <w:ind w:left="13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1&amp;3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2E2B6462" w14:textId="77777777" w:rsidR="00397691" w:rsidRPr="006329D0" w:rsidRDefault="006329D0">
            <w:pPr>
              <w:pStyle w:val="TableParagraph"/>
              <w:spacing w:line="154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119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51B6C13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4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6B1E5A7A" w14:textId="77777777" w:rsidR="00397691" w:rsidRPr="006329D0" w:rsidRDefault="006329D0">
            <w:pPr>
              <w:pStyle w:val="TableParagraph"/>
              <w:spacing w:line="154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I1+S1&amp;4+Z1+M1&amp;3+F1</w:t>
            </w:r>
          </w:p>
        </w:tc>
        <w:tc>
          <w:tcPr>
            <w:tcW w:w="1042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0681E6D2" w14:textId="77777777" w:rsidR="00397691" w:rsidRPr="006329D0" w:rsidRDefault="006329D0">
            <w:pPr>
              <w:pStyle w:val="TableParagraph"/>
              <w:spacing w:line="154" w:lineRule="exact"/>
              <w:ind w:left="224" w:right="21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4080BA5D" w14:textId="77777777" w:rsidR="00397691" w:rsidRPr="006329D0" w:rsidRDefault="006329D0">
            <w:pPr>
              <w:pStyle w:val="TableParagraph"/>
              <w:spacing w:line="154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left w:val="single" w:sz="5" w:space="0" w:color="000000"/>
            </w:tcBorders>
            <w:shd w:val="clear" w:color="auto" w:fill="8DB3E2"/>
          </w:tcPr>
          <w:p w14:paraId="257A64D8" w14:textId="77777777" w:rsidR="00397691" w:rsidRPr="006329D0" w:rsidRDefault="006329D0">
            <w:pPr>
              <w:pStyle w:val="TableParagraph"/>
              <w:spacing w:line="149" w:lineRule="exact"/>
              <w:ind w:left="57" w:right="40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P3</w:t>
            </w:r>
          </w:p>
        </w:tc>
      </w:tr>
      <w:tr w:rsidR="00397691" w:rsidRPr="006329D0" w14:paraId="3FEDCDB1" w14:textId="77777777">
        <w:trPr>
          <w:trHeight w:hRule="exact" w:val="176"/>
        </w:trPr>
        <w:tc>
          <w:tcPr>
            <w:tcW w:w="1855" w:type="dxa"/>
            <w:vMerge w:val="restart"/>
          </w:tcPr>
          <w:p w14:paraId="10C07E0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bottom w:val="single" w:sz="5" w:space="0" w:color="000000"/>
              <w:right w:val="single" w:sz="5" w:space="0" w:color="000000"/>
            </w:tcBorders>
          </w:tcPr>
          <w:p w14:paraId="43B08EAA" w14:textId="77777777" w:rsidR="00397691" w:rsidRPr="006329D0" w:rsidRDefault="006329D0">
            <w:pPr>
              <w:pStyle w:val="TableParagraph"/>
              <w:spacing w:line="149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mikropilota</w:t>
            </w:r>
          </w:p>
        </w:tc>
        <w:tc>
          <w:tcPr>
            <w:tcW w:w="42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DF6B5" w14:textId="77777777" w:rsidR="00397691" w:rsidRPr="006329D0" w:rsidRDefault="006329D0">
            <w:pPr>
              <w:pStyle w:val="TableParagraph"/>
              <w:spacing w:line="149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E6DA0" w14:textId="77777777" w:rsidR="00397691" w:rsidRPr="006329D0" w:rsidRDefault="006329D0">
            <w:pPr>
              <w:pStyle w:val="TableParagraph"/>
              <w:spacing w:line="149" w:lineRule="exact"/>
              <w:ind w:left="38" w:right="2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1&amp;2</w:t>
            </w:r>
          </w:p>
        </w:tc>
        <w:tc>
          <w:tcPr>
            <w:tcW w:w="42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04DDE" w14:textId="77777777" w:rsidR="00397691" w:rsidRPr="006329D0" w:rsidRDefault="006329D0">
            <w:pPr>
              <w:pStyle w:val="TableParagraph"/>
              <w:spacing w:line="149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82713" w14:textId="77777777" w:rsidR="00397691" w:rsidRPr="006329D0" w:rsidRDefault="006329D0">
            <w:pPr>
              <w:pStyle w:val="TableParagraph"/>
              <w:spacing w:line="149" w:lineRule="exact"/>
              <w:ind w:left="13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1&amp;3</w:t>
            </w:r>
          </w:p>
        </w:tc>
        <w:tc>
          <w:tcPr>
            <w:tcW w:w="42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FCD42" w14:textId="77777777" w:rsidR="00397691" w:rsidRPr="006329D0" w:rsidRDefault="006329D0">
            <w:pPr>
              <w:pStyle w:val="TableParagraph"/>
              <w:spacing w:line="149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119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2302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4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DED1B" w14:textId="77777777" w:rsidR="00397691" w:rsidRPr="006329D0" w:rsidRDefault="006329D0">
            <w:pPr>
              <w:pStyle w:val="TableParagraph"/>
              <w:spacing w:line="149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I1+S1&amp;2+Z1+M1&amp;3+F1</w:t>
            </w:r>
          </w:p>
        </w:tc>
        <w:tc>
          <w:tcPr>
            <w:tcW w:w="104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E13B3" w14:textId="77777777" w:rsidR="00397691" w:rsidRPr="006329D0" w:rsidRDefault="006329D0">
            <w:pPr>
              <w:pStyle w:val="TableParagraph"/>
              <w:spacing w:line="149" w:lineRule="exact"/>
              <w:ind w:left="224" w:right="21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B3A4" w14:textId="77777777" w:rsidR="00397691" w:rsidRPr="006329D0" w:rsidRDefault="006329D0">
            <w:pPr>
              <w:pStyle w:val="TableParagraph"/>
              <w:spacing w:line="149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left w:val="single" w:sz="5" w:space="0" w:color="000000"/>
              <w:bottom w:val="single" w:sz="5" w:space="0" w:color="000000"/>
            </w:tcBorders>
          </w:tcPr>
          <w:p w14:paraId="02A64691" w14:textId="77777777" w:rsidR="00397691" w:rsidRPr="006329D0" w:rsidRDefault="006329D0">
            <w:pPr>
              <w:pStyle w:val="TableParagraph"/>
              <w:spacing w:line="151" w:lineRule="exact"/>
              <w:ind w:left="57" w:right="40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P3</w:t>
            </w:r>
          </w:p>
        </w:tc>
      </w:tr>
      <w:tr w:rsidR="00397691" w:rsidRPr="006329D0" w14:paraId="653DEEF1" w14:textId="77777777">
        <w:trPr>
          <w:trHeight w:hRule="exact" w:val="175"/>
        </w:trPr>
        <w:tc>
          <w:tcPr>
            <w:tcW w:w="1855" w:type="dxa"/>
            <w:vMerge/>
          </w:tcPr>
          <w:p w14:paraId="20F8CEC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2749B" w14:textId="77777777" w:rsidR="00397691" w:rsidRPr="006329D0" w:rsidRDefault="006329D0">
            <w:pPr>
              <w:pStyle w:val="TableParagraph"/>
              <w:spacing w:line="154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zápora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00187" w14:textId="77777777" w:rsidR="00397691" w:rsidRPr="006329D0" w:rsidRDefault="006329D0">
            <w:pPr>
              <w:pStyle w:val="TableParagraph"/>
              <w:spacing w:line="154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759C2" w14:textId="77777777" w:rsidR="00397691" w:rsidRPr="006329D0" w:rsidRDefault="006329D0">
            <w:pPr>
              <w:pStyle w:val="TableParagraph"/>
              <w:spacing w:line="154" w:lineRule="exact"/>
              <w:ind w:left="38" w:right="2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B266B" w14:textId="77777777" w:rsidR="00397691" w:rsidRPr="006329D0" w:rsidRDefault="006329D0">
            <w:pPr>
              <w:pStyle w:val="TableParagraph"/>
              <w:spacing w:line="154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DA086" w14:textId="77777777" w:rsidR="00397691" w:rsidRPr="006329D0" w:rsidRDefault="006329D0">
            <w:pPr>
              <w:pStyle w:val="TableParagraph"/>
              <w:spacing w:line="154" w:lineRule="exact"/>
              <w:ind w:left="13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1&amp;3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423BA" w14:textId="77777777" w:rsidR="00397691" w:rsidRPr="006329D0" w:rsidRDefault="006329D0">
            <w:pPr>
              <w:pStyle w:val="TableParagraph"/>
              <w:spacing w:line="154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B516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E335B" w14:textId="77777777" w:rsidR="00397691" w:rsidRPr="006329D0" w:rsidRDefault="006329D0">
            <w:pPr>
              <w:pStyle w:val="TableParagraph"/>
              <w:spacing w:line="154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I1+S1&amp;2+Z1+M1&amp;3+F1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51595" w14:textId="77777777" w:rsidR="00397691" w:rsidRPr="006329D0" w:rsidRDefault="006329D0">
            <w:pPr>
              <w:pStyle w:val="TableParagraph"/>
              <w:spacing w:line="154" w:lineRule="exact"/>
              <w:ind w:left="224" w:right="21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9C1B5" w14:textId="77777777" w:rsidR="00397691" w:rsidRPr="006329D0" w:rsidRDefault="006329D0">
            <w:pPr>
              <w:pStyle w:val="TableParagraph"/>
              <w:spacing w:line="154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42908A7" w14:textId="77777777" w:rsidR="00397691" w:rsidRPr="006329D0" w:rsidRDefault="006329D0">
            <w:pPr>
              <w:pStyle w:val="TableParagraph"/>
              <w:spacing w:line="156" w:lineRule="exact"/>
              <w:ind w:left="57" w:right="40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P3</w:t>
            </w:r>
          </w:p>
        </w:tc>
      </w:tr>
      <w:tr w:rsidR="00397691" w:rsidRPr="006329D0" w14:paraId="46446DC0" w14:textId="77777777">
        <w:trPr>
          <w:trHeight w:hRule="exact" w:val="192"/>
        </w:trPr>
        <w:tc>
          <w:tcPr>
            <w:tcW w:w="1855" w:type="dxa"/>
            <w:vMerge/>
          </w:tcPr>
          <w:p w14:paraId="1404928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726DC" w14:textId="77777777" w:rsidR="00397691" w:rsidRPr="006329D0" w:rsidRDefault="006329D0">
            <w:pPr>
              <w:pStyle w:val="TableParagraph"/>
              <w:spacing w:line="163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pažina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A6E29" w14:textId="77777777" w:rsidR="00397691" w:rsidRPr="006329D0" w:rsidRDefault="006329D0">
            <w:pPr>
              <w:pStyle w:val="TableParagraph"/>
              <w:spacing w:line="163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0E31F" w14:textId="77777777" w:rsidR="00397691" w:rsidRPr="006329D0" w:rsidRDefault="006329D0">
            <w:pPr>
              <w:pStyle w:val="TableParagraph"/>
              <w:spacing w:line="163" w:lineRule="exact"/>
              <w:ind w:left="38" w:right="2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1;2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6205C" w14:textId="77777777" w:rsidR="00397691" w:rsidRPr="006329D0" w:rsidRDefault="006329D0">
            <w:pPr>
              <w:pStyle w:val="TableParagraph"/>
              <w:spacing w:line="163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E44C41" w14:textId="77777777" w:rsidR="00397691" w:rsidRPr="006329D0" w:rsidRDefault="006329D0">
            <w:pPr>
              <w:pStyle w:val="TableParagraph"/>
              <w:spacing w:line="163" w:lineRule="exact"/>
              <w:ind w:left="11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2&amp;3;5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E237E" w14:textId="77777777" w:rsidR="00397691" w:rsidRPr="006329D0" w:rsidRDefault="006329D0">
            <w:pPr>
              <w:pStyle w:val="TableParagraph"/>
              <w:spacing w:line="163" w:lineRule="exact"/>
              <w:ind w:left="11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4765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D7C3E" w14:textId="77777777" w:rsidR="00397691" w:rsidRPr="006329D0" w:rsidRDefault="006329D0">
            <w:pPr>
              <w:pStyle w:val="TableParagraph"/>
              <w:spacing w:line="163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I1+S1;2+Z1+M2&amp;3;5+F1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421AE" w14:textId="77777777" w:rsidR="00397691" w:rsidRPr="006329D0" w:rsidRDefault="006329D0">
            <w:pPr>
              <w:pStyle w:val="TableParagraph"/>
              <w:spacing w:line="163" w:lineRule="exact"/>
              <w:ind w:left="225" w:right="212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3Plocha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CCACD" w14:textId="77777777" w:rsidR="00397691" w:rsidRPr="006329D0" w:rsidRDefault="006329D0">
            <w:pPr>
              <w:pStyle w:val="TableParagraph"/>
              <w:spacing w:line="163" w:lineRule="exact"/>
              <w:ind w:left="149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IfTriangulatedFaceSet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14D1C53" w14:textId="77777777" w:rsidR="00397691" w:rsidRPr="006329D0" w:rsidRDefault="006329D0">
            <w:pPr>
              <w:pStyle w:val="TableParagraph"/>
              <w:spacing w:before="2"/>
              <w:ind w:left="57" w:right="3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P3</w:t>
            </w:r>
          </w:p>
        </w:tc>
      </w:tr>
      <w:tr w:rsidR="00397691" w:rsidRPr="006329D0" w14:paraId="1C26C5D4" w14:textId="77777777">
        <w:trPr>
          <w:trHeight w:hRule="exact" w:val="192"/>
        </w:trPr>
        <w:tc>
          <w:tcPr>
            <w:tcW w:w="1855" w:type="dxa"/>
            <w:vMerge/>
          </w:tcPr>
          <w:p w14:paraId="4A33312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23755" w14:textId="77777777" w:rsidR="00397691" w:rsidRPr="006329D0" w:rsidRDefault="006329D0">
            <w:pPr>
              <w:pStyle w:val="TableParagraph"/>
              <w:spacing w:line="163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převázka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18341" w14:textId="77777777" w:rsidR="00397691" w:rsidRPr="006329D0" w:rsidRDefault="006329D0">
            <w:pPr>
              <w:pStyle w:val="TableParagraph"/>
              <w:spacing w:line="163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54A7A" w14:textId="77777777" w:rsidR="00397691" w:rsidRPr="006329D0" w:rsidRDefault="006329D0">
            <w:pPr>
              <w:pStyle w:val="TableParagraph"/>
              <w:spacing w:line="163" w:lineRule="exact"/>
              <w:ind w:left="38" w:right="2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1;2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6F985" w14:textId="77777777" w:rsidR="00397691" w:rsidRPr="006329D0" w:rsidRDefault="006329D0">
            <w:pPr>
              <w:pStyle w:val="TableParagraph"/>
              <w:spacing w:line="163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6F3CED" w14:textId="77777777" w:rsidR="00397691" w:rsidRPr="006329D0" w:rsidRDefault="006329D0">
            <w:pPr>
              <w:pStyle w:val="TableParagraph"/>
              <w:spacing w:line="163" w:lineRule="exact"/>
              <w:ind w:left="11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1&amp;3;5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15998" w14:textId="77777777" w:rsidR="00397691" w:rsidRPr="006329D0" w:rsidRDefault="006329D0">
            <w:pPr>
              <w:pStyle w:val="TableParagraph"/>
              <w:spacing w:line="163" w:lineRule="exact"/>
              <w:ind w:left="11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6DBA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69CA4" w14:textId="77777777" w:rsidR="00397691" w:rsidRPr="006329D0" w:rsidRDefault="006329D0">
            <w:pPr>
              <w:pStyle w:val="TableParagraph"/>
              <w:spacing w:line="163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I1+S1;2+Z1+M1&amp;3;5+F1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43824" w14:textId="77777777" w:rsidR="00397691" w:rsidRPr="006329D0" w:rsidRDefault="006329D0">
            <w:pPr>
              <w:pStyle w:val="TableParagraph"/>
              <w:spacing w:line="163" w:lineRule="exact"/>
              <w:ind w:left="225" w:right="21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A7A85" w14:textId="77777777" w:rsidR="00397691" w:rsidRPr="006329D0" w:rsidRDefault="006329D0">
            <w:pPr>
              <w:pStyle w:val="TableParagraph"/>
              <w:spacing w:line="163" w:lineRule="exact"/>
              <w:ind w:left="142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D8B180F" w14:textId="77777777" w:rsidR="00397691" w:rsidRPr="006329D0" w:rsidRDefault="006329D0">
            <w:pPr>
              <w:pStyle w:val="TableParagraph"/>
              <w:spacing w:before="2"/>
              <w:ind w:left="57" w:right="3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P3</w:t>
            </w:r>
          </w:p>
        </w:tc>
      </w:tr>
      <w:tr w:rsidR="00397691" w:rsidRPr="006329D0" w14:paraId="41155EE9" w14:textId="77777777">
        <w:trPr>
          <w:trHeight w:hRule="exact" w:val="192"/>
        </w:trPr>
        <w:tc>
          <w:tcPr>
            <w:tcW w:w="1855" w:type="dxa"/>
            <w:vMerge/>
          </w:tcPr>
          <w:p w14:paraId="1680095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338B4" w14:textId="77777777" w:rsidR="00397691" w:rsidRPr="006329D0" w:rsidRDefault="006329D0">
            <w:pPr>
              <w:pStyle w:val="TableParagraph"/>
              <w:spacing w:line="163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štětovnice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33306" w14:textId="77777777" w:rsidR="00397691" w:rsidRPr="006329D0" w:rsidRDefault="006329D0">
            <w:pPr>
              <w:pStyle w:val="TableParagraph"/>
              <w:spacing w:line="163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93AA9" w14:textId="77777777" w:rsidR="00397691" w:rsidRPr="006329D0" w:rsidRDefault="006329D0">
            <w:pPr>
              <w:pStyle w:val="TableParagraph"/>
              <w:spacing w:line="163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C11D4" w14:textId="77777777" w:rsidR="00397691" w:rsidRPr="006329D0" w:rsidRDefault="006329D0">
            <w:pPr>
              <w:pStyle w:val="TableParagraph"/>
              <w:spacing w:line="163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B4C0D8" w14:textId="77777777" w:rsidR="00397691" w:rsidRPr="006329D0" w:rsidRDefault="006329D0">
            <w:pPr>
              <w:pStyle w:val="TableParagraph"/>
              <w:spacing w:line="163" w:lineRule="exact"/>
              <w:ind w:left="13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2&amp;5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6EC3F" w14:textId="77777777" w:rsidR="00397691" w:rsidRPr="006329D0" w:rsidRDefault="006329D0">
            <w:pPr>
              <w:pStyle w:val="TableParagraph"/>
              <w:spacing w:line="163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1F53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83D81" w14:textId="77777777" w:rsidR="00397691" w:rsidRPr="006329D0" w:rsidRDefault="006329D0">
            <w:pPr>
              <w:pStyle w:val="TableParagraph"/>
              <w:spacing w:line="163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I1+S2+Z1+M2&amp;5+F1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C5C7F" w14:textId="77777777" w:rsidR="00397691" w:rsidRPr="006329D0" w:rsidRDefault="006329D0">
            <w:pPr>
              <w:pStyle w:val="TableParagraph"/>
              <w:spacing w:line="163" w:lineRule="exact"/>
              <w:ind w:left="225" w:right="213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3DPlocha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55DC8" w14:textId="77777777" w:rsidR="00397691" w:rsidRPr="006329D0" w:rsidRDefault="006329D0">
            <w:pPr>
              <w:pStyle w:val="TableParagraph"/>
              <w:spacing w:line="163" w:lineRule="exact"/>
              <w:ind w:left="149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IfTriangulatedFaceSet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69BC65B" w14:textId="77777777" w:rsidR="00397691" w:rsidRPr="006329D0" w:rsidRDefault="006329D0">
            <w:pPr>
              <w:pStyle w:val="TableParagraph"/>
              <w:spacing w:before="2"/>
              <w:ind w:left="57" w:right="3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P3</w:t>
            </w:r>
          </w:p>
        </w:tc>
      </w:tr>
      <w:tr w:rsidR="00397691" w:rsidRPr="006329D0" w14:paraId="066119FE" w14:textId="77777777">
        <w:trPr>
          <w:trHeight w:hRule="exact" w:val="192"/>
        </w:trPr>
        <w:tc>
          <w:tcPr>
            <w:tcW w:w="1855" w:type="dxa"/>
            <w:vMerge/>
          </w:tcPr>
          <w:p w14:paraId="6BE6DFE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91AF5" w14:textId="77777777" w:rsidR="00397691" w:rsidRPr="006329D0" w:rsidRDefault="006329D0">
            <w:pPr>
              <w:pStyle w:val="TableParagraph"/>
              <w:spacing w:line="163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lamela podzemní stěny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BE1BA" w14:textId="77777777" w:rsidR="00397691" w:rsidRPr="006329D0" w:rsidRDefault="006329D0">
            <w:pPr>
              <w:pStyle w:val="TableParagraph"/>
              <w:spacing w:line="163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F634E" w14:textId="77777777" w:rsidR="00397691" w:rsidRPr="006329D0" w:rsidRDefault="006329D0">
            <w:pPr>
              <w:pStyle w:val="TableParagraph"/>
              <w:spacing w:line="163" w:lineRule="exact"/>
              <w:ind w:left="38" w:right="2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1&amp;4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16CCC" w14:textId="77777777" w:rsidR="00397691" w:rsidRPr="006329D0" w:rsidRDefault="006329D0">
            <w:pPr>
              <w:pStyle w:val="TableParagraph"/>
              <w:spacing w:line="163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79032" w14:textId="77777777" w:rsidR="00397691" w:rsidRPr="006329D0" w:rsidRDefault="006329D0">
            <w:pPr>
              <w:pStyle w:val="TableParagraph"/>
              <w:spacing w:line="163" w:lineRule="exact"/>
              <w:ind w:left="13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1&amp;3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3AFF2" w14:textId="77777777" w:rsidR="00397691" w:rsidRPr="006329D0" w:rsidRDefault="006329D0">
            <w:pPr>
              <w:pStyle w:val="TableParagraph"/>
              <w:spacing w:line="163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01B25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30B12" w14:textId="77777777" w:rsidR="00397691" w:rsidRPr="006329D0" w:rsidRDefault="006329D0">
            <w:pPr>
              <w:pStyle w:val="TableParagraph"/>
              <w:spacing w:line="163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I1+S1&amp;4+Z1+M1&amp;3+F1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C811E" w14:textId="77777777" w:rsidR="00397691" w:rsidRPr="006329D0" w:rsidRDefault="006329D0">
            <w:pPr>
              <w:pStyle w:val="TableParagraph"/>
              <w:spacing w:line="163" w:lineRule="exact"/>
              <w:ind w:left="224" w:right="21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21718" w14:textId="77777777" w:rsidR="00397691" w:rsidRPr="006329D0" w:rsidRDefault="006329D0">
            <w:pPr>
              <w:pStyle w:val="TableParagraph"/>
              <w:spacing w:line="163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E5CBA3A" w14:textId="77777777" w:rsidR="00397691" w:rsidRPr="006329D0" w:rsidRDefault="006329D0">
            <w:pPr>
              <w:pStyle w:val="TableParagraph"/>
              <w:spacing w:before="2"/>
              <w:ind w:left="57" w:right="3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P3</w:t>
            </w:r>
          </w:p>
        </w:tc>
      </w:tr>
      <w:tr w:rsidR="00397691" w:rsidRPr="006329D0" w14:paraId="5945AA1B" w14:textId="77777777">
        <w:trPr>
          <w:trHeight w:hRule="exact" w:val="192"/>
        </w:trPr>
        <w:tc>
          <w:tcPr>
            <w:tcW w:w="1855" w:type="dxa"/>
            <w:vMerge/>
          </w:tcPr>
          <w:p w14:paraId="562ECD5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92314" w14:textId="77777777" w:rsidR="00397691" w:rsidRPr="006329D0" w:rsidRDefault="006329D0">
            <w:pPr>
              <w:pStyle w:val="TableParagraph"/>
              <w:spacing w:line="163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sloup tryskové injektáže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139C3F" w14:textId="77777777" w:rsidR="00397691" w:rsidRPr="006329D0" w:rsidRDefault="006329D0">
            <w:pPr>
              <w:pStyle w:val="TableParagraph"/>
              <w:spacing w:line="163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DD887" w14:textId="77777777" w:rsidR="00397691" w:rsidRPr="006329D0" w:rsidRDefault="006329D0">
            <w:pPr>
              <w:pStyle w:val="TableParagraph"/>
              <w:spacing w:line="163" w:lineRule="exact"/>
              <w:ind w:left="38" w:right="2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1&amp;4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48A35C" w14:textId="77777777" w:rsidR="00397691" w:rsidRPr="006329D0" w:rsidRDefault="006329D0">
            <w:pPr>
              <w:pStyle w:val="TableParagraph"/>
              <w:spacing w:line="163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FE4FA" w14:textId="77777777" w:rsidR="00397691" w:rsidRPr="006329D0" w:rsidRDefault="006329D0">
            <w:pPr>
              <w:pStyle w:val="TableParagraph"/>
              <w:spacing w:line="163" w:lineRule="exact"/>
              <w:ind w:left="13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1&amp;3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01B85" w14:textId="77777777" w:rsidR="00397691" w:rsidRPr="006329D0" w:rsidRDefault="006329D0">
            <w:pPr>
              <w:pStyle w:val="TableParagraph"/>
              <w:spacing w:line="163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C88D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FAA3E7" w14:textId="77777777" w:rsidR="00397691" w:rsidRPr="006329D0" w:rsidRDefault="006329D0">
            <w:pPr>
              <w:pStyle w:val="TableParagraph"/>
              <w:spacing w:line="163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I1+S1&amp;4+Z1+M1&amp;3+F1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EC23C" w14:textId="77777777" w:rsidR="00397691" w:rsidRPr="006329D0" w:rsidRDefault="006329D0">
            <w:pPr>
              <w:pStyle w:val="TableParagraph"/>
              <w:spacing w:line="163" w:lineRule="exact"/>
              <w:ind w:left="224" w:right="21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E7886" w14:textId="77777777" w:rsidR="00397691" w:rsidRPr="006329D0" w:rsidRDefault="006329D0">
            <w:pPr>
              <w:pStyle w:val="TableParagraph"/>
              <w:spacing w:line="163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10288C5" w14:textId="77777777" w:rsidR="00397691" w:rsidRPr="006329D0" w:rsidRDefault="006329D0">
            <w:pPr>
              <w:pStyle w:val="TableParagraph"/>
              <w:spacing w:before="2"/>
              <w:ind w:left="57" w:right="3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P3</w:t>
            </w:r>
          </w:p>
        </w:tc>
      </w:tr>
      <w:tr w:rsidR="00397691" w:rsidRPr="006329D0" w14:paraId="6992F896" w14:textId="77777777">
        <w:trPr>
          <w:trHeight w:hRule="exact" w:val="192"/>
        </w:trPr>
        <w:tc>
          <w:tcPr>
            <w:tcW w:w="1855" w:type="dxa"/>
            <w:vMerge/>
          </w:tcPr>
          <w:p w14:paraId="609BC50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235BE" w14:textId="77777777" w:rsidR="00397691" w:rsidRPr="006329D0" w:rsidRDefault="006329D0">
            <w:pPr>
              <w:pStyle w:val="TableParagraph"/>
              <w:spacing w:line="163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stříkaný beton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4AD90" w14:textId="77777777" w:rsidR="00397691" w:rsidRPr="006329D0" w:rsidRDefault="006329D0">
            <w:pPr>
              <w:pStyle w:val="TableParagraph"/>
              <w:spacing w:line="163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34A99" w14:textId="77777777" w:rsidR="00397691" w:rsidRPr="006329D0" w:rsidRDefault="006329D0">
            <w:pPr>
              <w:pStyle w:val="TableParagraph"/>
              <w:spacing w:line="163" w:lineRule="exact"/>
              <w:ind w:left="38" w:right="2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1&amp;4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1AEE5" w14:textId="77777777" w:rsidR="00397691" w:rsidRPr="006329D0" w:rsidRDefault="006329D0">
            <w:pPr>
              <w:pStyle w:val="TableParagraph"/>
              <w:spacing w:line="163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F3C78" w14:textId="77777777" w:rsidR="00397691" w:rsidRPr="006329D0" w:rsidRDefault="006329D0">
            <w:pPr>
              <w:pStyle w:val="TableParagraph"/>
              <w:spacing w:line="163" w:lineRule="exact"/>
              <w:ind w:left="11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2&amp;3&amp;6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F80B1" w14:textId="77777777" w:rsidR="00397691" w:rsidRPr="006329D0" w:rsidRDefault="006329D0">
            <w:pPr>
              <w:pStyle w:val="TableParagraph"/>
              <w:spacing w:line="163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8C98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77DCF" w14:textId="77777777" w:rsidR="00397691" w:rsidRPr="006329D0" w:rsidRDefault="006329D0">
            <w:pPr>
              <w:pStyle w:val="TableParagraph"/>
              <w:spacing w:line="163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I1+S1&amp;4+Z1+M2&amp;3&amp;6+F1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23229" w14:textId="77777777" w:rsidR="00397691" w:rsidRPr="006329D0" w:rsidRDefault="006329D0">
            <w:pPr>
              <w:pStyle w:val="TableParagraph"/>
              <w:spacing w:line="163" w:lineRule="exact"/>
              <w:ind w:left="224" w:right="21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B1F11" w14:textId="77777777" w:rsidR="00397691" w:rsidRPr="006329D0" w:rsidRDefault="006329D0">
            <w:pPr>
              <w:pStyle w:val="TableParagraph"/>
              <w:spacing w:line="163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F53B6A7" w14:textId="77777777" w:rsidR="00397691" w:rsidRPr="006329D0" w:rsidRDefault="006329D0">
            <w:pPr>
              <w:pStyle w:val="TableParagraph"/>
              <w:spacing w:before="2"/>
              <w:ind w:left="57" w:right="3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P3</w:t>
            </w:r>
          </w:p>
        </w:tc>
      </w:tr>
      <w:tr w:rsidR="00397691" w:rsidRPr="006329D0" w14:paraId="0D575853" w14:textId="77777777">
        <w:trPr>
          <w:trHeight w:hRule="exact" w:val="192"/>
        </w:trPr>
        <w:tc>
          <w:tcPr>
            <w:tcW w:w="1855" w:type="dxa"/>
            <w:vMerge/>
          </w:tcPr>
          <w:p w14:paraId="46577D1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7AD95" w14:textId="77777777" w:rsidR="00397691" w:rsidRPr="006329D0" w:rsidRDefault="006329D0">
            <w:pPr>
              <w:pStyle w:val="TableParagraph"/>
              <w:spacing w:line="163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kotva lanová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B0420" w14:textId="77777777" w:rsidR="00397691" w:rsidRPr="006329D0" w:rsidRDefault="006329D0">
            <w:pPr>
              <w:pStyle w:val="TableParagraph"/>
              <w:spacing w:line="163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9EEAE" w14:textId="77777777" w:rsidR="00397691" w:rsidRPr="006329D0" w:rsidRDefault="006329D0">
            <w:pPr>
              <w:pStyle w:val="TableParagraph"/>
              <w:spacing w:line="163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665C0" w14:textId="77777777" w:rsidR="00397691" w:rsidRPr="006329D0" w:rsidRDefault="006329D0">
            <w:pPr>
              <w:pStyle w:val="TableParagraph"/>
              <w:spacing w:line="163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A36BD" w14:textId="77777777" w:rsidR="00397691" w:rsidRPr="006329D0" w:rsidRDefault="006329D0">
            <w:pPr>
              <w:pStyle w:val="TableParagraph"/>
              <w:spacing w:line="163" w:lineRule="exact"/>
              <w:ind w:left="13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1&amp;4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2CF25" w14:textId="77777777" w:rsidR="00397691" w:rsidRPr="006329D0" w:rsidRDefault="006329D0">
            <w:pPr>
              <w:pStyle w:val="TableParagraph"/>
              <w:spacing w:line="163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19A2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3B099" w14:textId="77777777" w:rsidR="00397691" w:rsidRPr="006329D0" w:rsidRDefault="006329D0">
            <w:pPr>
              <w:pStyle w:val="TableParagraph"/>
              <w:spacing w:line="163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I1+S2+Z1+M1&amp;4+F1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DA9CAC" w14:textId="77777777" w:rsidR="00397691" w:rsidRPr="006329D0" w:rsidRDefault="006329D0">
            <w:pPr>
              <w:pStyle w:val="TableParagraph"/>
              <w:spacing w:line="163" w:lineRule="exact"/>
              <w:ind w:left="224" w:right="21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B94A14" w14:textId="77777777" w:rsidR="00397691" w:rsidRPr="006329D0" w:rsidRDefault="006329D0">
            <w:pPr>
              <w:pStyle w:val="TableParagraph"/>
              <w:spacing w:line="163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35BA1B5" w14:textId="77777777" w:rsidR="00397691" w:rsidRPr="006329D0" w:rsidRDefault="006329D0">
            <w:pPr>
              <w:pStyle w:val="TableParagraph"/>
              <w:spacing w:before="2"/>
              <w:ind w:left="57" w:right="3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P3</w:t>
            </w:r>
          </w:p>
        </w:tc>
      </w:tr>
      <w:tr w:rsidR="00397691" w:rsidRPr="006329D0" w14:paraId="089CC2B4" w14:textId="77777777">
        <w:trPr>
          <w:trHeight w:hRule="exact" w:val="192"/>
        </w:trPr>
        <w:tc>
          <w:tcPr>
            <w:tcW w:w="1855" w:type="dxa"/>
            <w:vMerge/>
          </w:tcPr>
          <w:p w14:paraId="6AE42B2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7C664" w14:textId="77777777" w:rsidR="00397691" w:rsidRPr="006329D0" w:rsidRDefault="006329D0">
            <w:pPr>
              <w:pStyle w:val="TableParagraph"/>
              <w:spacing w:line="163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kotva tyčová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2BABB" w14:textId="77777777" w:rsidR="00397691" w:rsidRPr="006329D0" w:rsidRDefault="006329D0">
            <w:pPr>
              <w:pStyle w:val="TableParagraph"/>
              <w:spacing w:line="163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A24797" w14:textId="77777777" w:rsidR="00397691" w:rsidRPr="006329D0" w:rsidRDefault="006329D0">
            <w:pPr>
              <w:pStyle w:val="TableParagraph"/>
              <w:spacing w:line="163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13369" w14:textId="77777777" w:rsidR="00397691" w:rsidRPr="006329D0" w:rsidRDefault="006329D0">
            <w:pPr>
              <w:pStyle w:val="TableParagraph"/>
              <w:spacing w:line="163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E2EE5" w14:textId="77777777" w:rsidR="00397691" w:rsidRPr="006329D0" w:rsidRDefault="006329D0">
            <w:pPr>
              <w:pStyle w:val="TableParagraph"/>
              <w:spacing w:line="163" w:lineRule="exact"/>
              <w:ind w:left="13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1&amp;4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99C250" w14:textId="77777777" w:rsidR="00397691" w:rsidRPr="006329D0" w:rsidRDefault="006329D0">
            <w:pPr>
              <w:pStyle w:val="TableParagraph"/>
              <w:spacing w:line="163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0369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B8CFB" w14:textId="77777777" w:rsidR="00397691" w:rsidRPr="006329D0" w:rsidRDefault="006329D0">
            <w:pPr>
              <w:pStyle w:val="TableParagraph"/>
              <w:spacing w:line="163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I1+S2+Z1+M1&amp;4+F1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C6D9F" w14:textId="77777777" w:rsidR="00397691" w:rsidRPr="006329D0" w:rsidRDefault="006329D0">
            <w:pPr>
              <w:pStyle w:val="TableParagraph"/>
              <w:spacing w:line="163" w:lineRule="exact"/>
              <w:ind w:left="224" w:right="21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650F2" w14:textId="77777777" w:rsidR="00397691" w:rsidRPr="006329D0" w:rsidRDefault="006329D0">
            <w:pPr>
              <w:pStyle w:val="TableParagraph"/>
              <w:spacing w:line="163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5BC01C5" w14:textId="77777777" w:rsidR="00397691" w:rsidRPr="006329D0" w:rsidRDefault="006329D0">
            <w:pPr>
              <w:pStyle w:val="TableParagraph"/>
              <w:spacing w:before="2"/>
              <w:ind w:left="57" w:right="3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P3</w:t>
            </w:r>
          </w:p>
        </w:tc>
      </w:tr>
      <w:tr w:rsidR="00397691" w:rsidRPr="006329D0" w14:paraId="317913FA" w14:textId="77777777">
        <w:trPr>
          <w:trHeight w:hRule="exact" w:val="192"/>
        </w:trPr>
        <w:tc>
          <w:tcPr>
            <w:tcW w:w="1855" w:type="dxa"/>
            <w:vMerge/>
          </w:tcPr>
          <w:p w14:paraId="00E6289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B00159" w14:textId="77777777" w:rsidR="00397691" w:rsidRPr="006329D0" w:rsidRDefault="006329D0">
            <w:pPr>
              <w:pStyle w:val="TableParagraph"/>
              <w:spacing w:line="163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hřebík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07AAB" w14:textId="77777777" w:rsidR="00397691" w:rsidRPr="006329D0" w:rsidRDefault="006329D0">
            <w:pPr>
              <w:pStyle w:val="TableParagraph"/>
              <w:spacing w:line="163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EAE19" w14:textId="77777777" w:rsidR="00397691" w:rsidRPr="006329D0" w:rsidRDefault="006329D0">
            <w:pPr>
              <w:pStyle w:val="TableParagraph"/>
              <w:spacing w:line="163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9F194" w14:textId="77777777" w:rsidR="00397691" w:rsidRPr="006329D0" w:rsidRDefault="006329D0">
            <w:pPr>
              <w:pStyle w:val="TableParagraph"/>
              <w:spacing w:line="163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5798F" w14:textId="77777777" w:rsidR="00397691" w:rsidRPr="006329D0" w:rsidRDefault="006329D0">
            <w:pPr>
              <w:pStyle w:val="TableParagraph"/>
              <w:spacing w:line="163" w:lineRule="exact"/>
              <w:ind w:left="13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1&amp;4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51EAB" w14:textId="77777777" w:rsidR="00397691" w:rsidRPr="006329D0" w:rsidRDefault="006329D0">
            <w:pPr>
              <w:pStyle w:val="TableParagraph"/>
              <w:spacing w:line="163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6570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6216D" w14:textId="77777777" w:rsidR="00397691" w:rsidRPr="006329D0" w:rsidRDefault="006329D0">
            <w:pPr>
              <w:pStyle w:val="TableParagraph"/>
              <w:spacing w:line="163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I1+S2+Z1+M1&amp;4+F1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D4A1D" w14:textId="77777777" w:rsidR="00397691" w:rsidRPr="006329D0" w:rsidRDefault="006329D0">
            <w:pPr>
              <w:pStyle w:val="TableParagraph"/>
              <w:spacing w:line="163" w:lineRule="exact"/>
              <w:ind w:left="224" w:right="21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0E339" w14:textId="77777777" w:rsidR="00397691" w:rsidRPr="006329D0" w:rsidRDefault="006329D0">
            <w:pPr>
              <w:pStyle w:val="TableParagraph"/>
              <w:spacing w:line="163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1E9CD62" w14:textId="77777777" w:rsidR="00397691" w:rsidRPr="006329D0" w:rsidRDefault="006329D0">
            <w:pPr>
              <w:pStyle w:val="TableParagraph"/>
              <w:spacing w:before="2"/>
              <w:ind w:left="57" w:right="3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P3</w:t>
            </w:r>
          </w:p>
        </w:tc>
      </w:tr>
      <w:tr w:rsidR="00397691" w:rsidRPr="006329D0" w14:paraId="4FCC0832" w14:textId="77777777">
        <w:trPr>
          <w:trHeight w:hRule="exact" w:val="192"/>
        </w:trPr>
        <w:tc>
          <w:tcPr>
            <w:tcW w:w="1855" w:type="dxa"/>
            <w:vMerge/>
          </w:tcPr>
          <w:p w14:paraId="0D001C8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38EE2" w14:textId="77777777" w:rsidR="00397691" w:rsidRPr="006329D0" w:rsidRDefault="006329D0">
            <w:pPr>
              <w:pStyle w:val="TableParagraph"/>
              <w:spacing w:line="163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svorník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9D4926" w14:textId="77777777" w:rsidR="00397691" w:rsidRPr="006329D0" w:rsidRDefault="006329D0">
            <w:pPr>
              <w:pStyle w:val="TableParagraph"/>
              <w:spacing w:line="163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0BF07F" w14:textId="77777777" w:rsidR="00397691" w:rsidRPr="006329D0" w:rsidRDefault="006329D0">
            <w:pPr>
              <w:pStyle w:val="TableParagraph"/>
              <w:spacing w:line="163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63319" w14:textId="77777777" w:rsidR="00397691" w:rsidRPr="006329D0" w:rsidRDefault="006329D0">
            <w:pPr>
              <w:pStyle w:val="TableParagraph"/>
              <w:spacing w:line="163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2FC54" w14:textId="77777777" w:rsidR="00397691" w:rsidRPr="006329D0" w:rsidRDefault="006329D0">
            <w:pPr>
              <w:pStyle w:val="TableParagraph"/>
              <w:spacing w:line="163" w:lineRule="exact"/>
              <w:ind w:left="13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1&amp;4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70FD6" w14:textId="77777777" w:rsidR="00397691" w:rsidRPr="006329D0" w:rsidRDefault="006329D0">
            <w:pPr>
              <w:pStyle w:val="TableParagraph"/>
              <w:spacing w:line="163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775F2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B4AC5" w14:textId="77777777" w:rsidR="00397691" w:rsidRPr="006329D0" w:rsidRDefault="006329D0">
            <w:pPr>
              <w:pStyle w:val="TableParagraph"/>
              <w:spacing w:line="163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I1+S2+Z1+M1&amp;4+F1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01FFD" w14:textId="77777777" w:rsidR="00397691" w:rsidRPr="006329D0" w:rsidRDefault="006329D0">
            <w:pPr>
              <w:pStyle w:val="TableParagraph"/>
              <w:spacing w:line="163" w:lineRule="exact"/>
              <w:ind w:left="224" w:right="21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7FE22" w14:textId="77777777" w:rsidR="00397691" w:rsidRPr="006329D0" w:rsidRDefault="006329D0">
            <w:pPr>
              <w:pStyle w:val="TableParagraph"/>
              <w:spacing w:line="163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FFD344C" w14:textId="77777777" w:rsidR="00397691" w:rsidRPr="006329D0" w:rsidRDefault="006329D0">
            <w:pPr>
              <w:pStyle w:val="TableParagraph"/>
              <w:spacing w:before="2"/>
              <w:ind w:left="57" w:right="3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P3</w:t>
            </w:r>
          </w:p>
        </w:tc>
      </w:tr>
      <w:tr w:rsidR="00397691" w:rsidRPr="006329D0" w14:paraId="2F69B954" w14:textId="77777777">
        <w:trPr>
          <w:trHeight w:hRule="exact" w:val="192"/>
        </w:trPr>
        <w:tc>
          <w:tcPr>
            <w:tcW w:w="1855" w:type="dxa"/>
            <w:vMerge/>
          </w:tcPr>
          <w:p w14:paraId="6163560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85204" w14:textId="77777777" w:rsidR="00397691" w:rsidRPr="006329D0" w:rsidRDefault="006329D0">
            <w:pPr>
              <w:pStyle w:val="TableParagraph"/>
              <w:spacing w:line="163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jehla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F2683" w14:textId="77777777" w:rsidR="00397691" w:rsidRPr="006329D0" w:rsidRDefault="006329D0">
            <w:pPr>
              <w:pStyle w:val="TableParagraph"/>
              <w:spacing w:line="163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55F3B" w14:textId="77777777" w:rsidR="00397691" w:rsidRPr="006329D0" w:rsidRDefault="006329D0">
            <w:pPr>
              <w:pStyle w:val="TableParagraph"/>
              <w:spacing w:line="163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34D26" w14:textId="77777777" w:rsidR="00397691" w:rsidRPr="006329D0" w:rsidRDefault="006329D0">
            <w:pPr>
              <w:pStyle w:val="TableParagraph"/>
              <w:spacing w:line="163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3882A" w14:textId="77777777" w:rsidR="00397691" w:rsidRPr="006329D0" w:rsidRDefault="006329D0">
            <w:pPr>
              <w:pStyle w:val="TableParagraph"/>
              <w:spacing w:line="163" w:lineRule="exact"/>
              <w:ind w:left="13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1&amp;4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B998A" w14:textId="77777777" w:rsidR="00397691" w:rsidRPr="006329D0" w:rsidRDefault="006329D0">
            <w:pPr>
              <w:pStyle w:val="TableParagraph"/>
              <w:spacing w:line="163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EDF44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1745A" w14:textId="77777777" w:rsidR="00397691" w:rsidRPr="006329D0" w:rsidRDefault="006329D0">
            <w:pPr>
              <w:pStyle w:val="TableParagraph"/>
              <w:spacing w:line="163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I1+S2+Z1+M1&amp;4+F1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986BF" w14:textId="77777777" w:rsidR="00397691" w:rsidRPr="006329D0" w:rsidRDefault="006329D0">
            <w:pPr>
              <w:pStyle w:val="TableParagraph"/>
              <w:spacing w:line="163" w:lineRule="exact"/>
              <w:ind w:left="224" w:right="21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3365D" w14:textId="77777777" w:rsidR="00397691" w:rsidRPr="006329D0" w:rsidRDefault="006329D0">
            <w:pPr>
              <w:pStyle w:val="TableParagraph"/>
              <w:spacing w:line="163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FD9539E" w14:textId="77777777" w:rsidR="00397691" w:rsidRPr="006329D0" w:rsidRDefault="006329D0">
            <w:pPr>
              <w:pStyle w:val="TableParagraph"/>
              <w:spacing w:before="2"/>
              <w:ind w:left="57" w:right="3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P3</w:t>
            </w:r>
          </w:p>
        </w:tc>
      </w:tr>
      <w:tr w:rsidR="00397691" w:rsidRPr="006329D0" w14:paraId="4A36F98E" w14:textId="77777777">
        <w:trPr>
          <w:trHeight w:hRule="exact" w:val="192"/>
        </w:trPr>
        <w:tc>
          <w:tcPr>
            <w:tcW w:w="1855" w:type="dxa"/>
            <w:vMerge/>
          </w:tcPr>
          <w:p w14:paraId="05F798B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99B97" w14:textId="77777777" w:rsidR="00397691" w:rsidRPr="006329D0" w:rsidRDefault="006329D0">
            <w:pPr>
              <w:pStyle w:val="TableParagraph"/>
              <w:spacing w:line="163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vrt obecný (průzkumný)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2A8CD" w14:textId="77777777" w:rsidR="00397691" w:rsidRPr="006329D0" w:rsidRDefault="006329D0">
            <w:pPr>
              <w:pStyle w:val="TableParagraph"/>
              <w:spacing w:line="163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29C1C" w14:textId="77777777" w:rsidR="00397691" w:rsidRPr="006329D0" w:rsidRDefault="006329D0">
            <w:pPr>
              <w:pStyle w:val="TableParagraph"/>
              <w:spacing w:line="163" w:lineRule="exact"/>
              <w:ind w:left="38" w:right="2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1;2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BBDA2" w14:textId="77777777" w:rsidR="00397691" w:rsidRPr="006329D0" w:rsidRDefault="006329D0">
            <w:pPr>
              <w:pStyle w:val="TableParagraph"/>
              <w:spacing w:line="163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6B30F" w14:textId="77777777" w:rsidR="00397691" w:rsidRPr="006329D0" w:rsidRDefault="006329D0">
            <w:pPr>
              <w:pStyle w:val="TableParagraph"/>
              <w:spacing w:line="163" w:lineRule="exact"/>
              <w:ind w:left="13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1&amp;4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04408" w14:textId="77777777" w:rsidR="00397691" w:rsidRPr="006329D0" w:rsidRDefault="006329D0">
            <w:pPr>
              <w:pStyle w:val="TableParagraph"/>
              <w:spacing w:line="163" w:lineRule="exact"/>
              <w:ind w:left="11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EAAD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DD6D3" w14:textId="77777777" w:rsidR="00397691" w:rsidRPr="006329D0" w:rsidRDefault="006329D0">
            <w:pPr>
              <w:pStyle w:val="TableParagraph"/>
              <w:spacing w:line="163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I1+S1;2+Z1+M1&amp;4+F1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71DEA" w14:textId="77777777" w:rsidR="00397691" w:rsidRPr="006329D0" w:rsidRDefault="006329D0">
            <w:pPr>
              <w:pStyle w:val="TableParagraph"/>
              <w:spacing w:line="163" w:lineRule="exact"/>
              <w:ind w:left="225" w:right="21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37BDD" w14:textId="77777777" w:rsidR="00397691" w:rsidRPr="006329D0" w:rsidRDefault="006329D0">
            <w:pPr>
              <w:pStyle w:val="TableParagraph"/>
              <w:spacing w:line="163" w:lineRule="exact"/>
              <w:ind w:left="142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CC3AFAB" w14:textId="77777777" w:rsidR="00397691" w:rsidRPr="006329D0" w:rsidRDefault="006329D0">
            <w:pPr>
              <w:pStyle w:val="TableParagraph"/>
              <w:spacing w:before="2"/>
              <w:ind w:left="57" w:right="3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P3</w:t>
            </w:r>
          </w:p>
        </w:tc>
      </w:tr>
      <w:tr w:rsidR="00397691" w:rsidRPr="006329D0" w14:paraId="57DF5F11" w14:textId="77777777">
        <w:trPr>
          <w:trHeight w:hRule="exact" w:val="192"/>
        </w:trPr>
        <w:tc>
          <w:tcPr>
            <w:tcW w:w="1855" w:type="dxa"/>
            <w:vMerge/>
          </w:tcPr>
          <w:p w14:paraId="3A108C8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C3658" w14:textId="77777777" w:rsidR="00397691" w:rsidRPr="006329D0" w:rsidRDefault="006329D0">
            <w:pPr>
              <w:pStyle w:val="TableParagraph"/>
              <w:spacing w:before="2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vrt odvodňovací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D87E4" w14:textId="77777777" w:rsidR="00397691" w:rsidRPr="006329D0" w:rsidRDefault="006329D0">
            <w:pPr>
              <w:pStyle w:val="TableParagraph"/>
              <w:spacing w:line="163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2F8F7" w14:textId="77777777" w:rsidR="00397691" w:rsidRPr="006329D0" w:rsidRDefault="006329D0">
            <w:pPr>
              <w:pStyle w:val="TableParagraph"/>
              <w:spacing w:line="163" w:lineRule="exact"/>
              <w:ind w:left="38" w:right="2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1;2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5EBFC" w14:textId="77777777" w:rsidR="00397691" w:rsidRPr="006329D0" w:rsidRDefault="006329D0">
            <w:pPr>
              <w:pStyle w:val="TableParagraph"/>
              <w:spacing w:line="163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AC443" w14:textId="77777777" w:rsidR="00397691" w:rsidRPr="006329D0" w:rsidRDefault="006329D0">
            <w:pPr>
              <w:pStyle w:val="TableParagraph"/>
              <w:spacing w:line="163" w:lineRule="exact"/>
              <w:ind w:left="13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1&amp;4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83480" w14:textId="77777777" w:rsidR="00397691" w:rsidRPr="006329D0" w:rsidRDefault="006329D0">
            <w:pPr>
              <w:pStyle w:val="TableParagraph"/>
              <w:spacing w:line="163" w:lineRule="exact"/>
              <w:ind w:left="11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2FD8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3D9A9" w14:textId="77777777" w:rsidR="00397691" w:rsidRPr="006329D0" w:rsidRDefault="006329D0">
            <w:pPr>
              <w:pStyle w:val="TableParagraph"/>
              <w:spacing w:line="163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I1+S1;2+Z1+M1&amp;4+F1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21124" w14:textId="77777777" w:rsidR="00397691" w:rsidRPr="006329D0" w:rsidRDefault="006329D0">
            <w:pPr>
              <w:pStyle w:val="TableParagraph"/>
              <w:spacing w:line="163" w:lineRule="exact"/>
              <w:ind w:left="225" w:right="21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88FBB" w14:textId="77777777" w:rsidR="00397691" w:rsidRPr="006329D0" w:rsidRDefault="006329D0">
            <w:pPr>
              <w:pStyle w:val="TableParagraph"/>
              <w:spacing w:line="163" w:lineRule="exact"/>
              <w:ind w:left="142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92EEA4D" w14:textId="77777777" w:rsidR="00397691" w:rsidRPr="006329D0" w:rsidRDefault="006329D0">
            <w:pPr>
              <w:pStyle w:val="TableParagraph"/>
              <w:spacing w:before="2"/>
              <w:ind w:left="57" w:right="3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P3</w:t>
            </w:r>
          </w:p>
        </w:tc>
      </w:tr>
      <w:tr w:rsidR="00397691" w:rsidRPr="006329D0" w14:paraId="03C9F877" w14:textId="77777777">
        <w:trPr>
          <w:trHeight w:hRule="exact" w:val="192"/>
        </w:trPr>
        <w:tc>
          <w:tcPr>
            <w:tcW w:w="1855" w:type="dxa"/>
            <w:vMerge/>
          </w:tcPr>
          <w:p w14:paraId="2F4EF9E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4D308" w14:textId="77777777" w:rsidR="00397691" w:rsidRPr="006329D0" w:rsidRDefault="006329D0">
            <w:pPr>
              <w:pStyle w:val="TableParagraph"/>
              <w:spacing w:before="2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vrt injektážní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0866B" w14:textId="77777777" w:rsidR="00397691" w:rsidRPr="006329D0" w:rsidRDefault="006329D0">
            <w:pPr>
              <w:pStyle w:val="TableParagraph"/>
              <w:spacing w:line="163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1664E" w14:textId="77777777" w:rsidR="00397691" w:rsidRPr="006329D0" w:rsidRDefault="006329D0">
            <w:pPr>
              <w:pStyle w:val="TableParagraph"/>
              <w:spacing w:line="163" w:lineRule="exact"/>
              <w:ind w:left="38" w:right="2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1;2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E70FD" w14:textId="77777777" w:rsidR="00397691" w:rsidRPr="006329D0" w:rsidRDefault="006329D0">
            <w:pPr>
              <w:pStyle w:val="TableParagraph"/>
              <w:spacing w:line="163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16BA9" w14:textId="77777777" w:rsidR="00397691" w:rsidRPr="006329D0" w:rsidRDefault="006329D0">
            <w:pPr>
              <w:pStyle w:val="TableParagraph"/>
              <w:spacing w:line="163" w:lineRule="exact"/>
              <w:ind w:left="11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1&amp;3&amp;4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BEC63" w14:textId="77777777" w:rsidR="00397691" w:rsidRPr="006329D0" w:rsidRDefault="006329D0">
            <w:pPr>
              <w:pStyle w:val="TableParagraph"/>
              <w:spacing w:line="163" w:lineRule="exact"/>
              <w:ind w:left="11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8826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0A874" w14:textId="77777777" w:rsidR="00397691" w:rsidRPr="006329D0" w:rsidRDefault="006329D0">
            <w:pPr>
              <w:pStyle w:val="TableParagraph"/>
              <w:spacing w:line="163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I1+S1;2+Z1+M1&amp;3&amp;4+F1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B3298" w14:textId="77777777" w:rsidR="00397691" w:rsidRPr="006329D0" w:rsidRDefault="006329D0">
            <w:pPr>
              <w:pStyle w:val="TableParagraph"/>
              <w:spacing w:line="163" w:lineRule="exact"/>
              <w:ind w:left="225" w:right="21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0E3DC" w14:textId="77777777" w:rsidR="00397691" w:rsidRPr="006329D0" w:rsidRDefault="006329D0">
            <w:pPr>
              <w:pStyle w:val="TableParagraph"/>
              <w:spacing w:line="163" w:lineRule="exact"/>
              <w:ind w:left="142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E224550" w14:textId="77777777" w:rsidR="00397691" w:rsidRPr="006329D0" w:rsidRDefault="006329D0">
            <w:pPr>
              <w:pStyle w:val="TableParagraph"/>
              <w:spacing w:before="2"/>
              <w:ind w:left="57" w:right="3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P3</w:t>
            </w:r>
          </w:p>
        </w:tc>
      </w:tr>
      <w:tr w:rsidR="00397691" w:rsidRPr="006329D0" w14:paraId="5257AF1D" w14:textId="77777777">
        <w:trPr>
          <w:trHeight w:hRule="exact" w:val="192"/>
        </w:trPr>
        <w:tc>
          <w:tcPr>
            <w:tcW w:w="1855" w:type="dxa"/>
            <w:vMerge/>
          </w:tcPr>
          <w:p w14:paraId="764D9E0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39616" w14:textId="77777777" w:rsidR="00397691" w:rsidRPr="006329D0" w:rsidRDefault="006329D0">
            <w:pPr>
              <w:pStyle w:val="TableParagraph"/>
              <w:spacing w:line="163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štěrkopískový polštář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17812" w14:textId="77777777" w:rsidR="00397691" w:rsidRPr="006329D0" w:rsidRDefault="006329D0">
            <w:pPr>
              <w:pStyle w:val="TableParagraph"/>
              <w:spacing w:line="163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83F94" w14:textId="77777777" w:rsidR="00397691" w:rsidRPr="006329D0" w:rsidRDefault="006329D0">
            <w:pPr>
              <w:pStyle w:val="TableParagraph"/>
              <w:spacing w:line="163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BE01D" w14:textId="77777777" w:rsidR="00397691" w:rsidRPr="006329D0" w:rsidRDefault="006329D0">
            <w:pPr>
              <w:pStyle w:val="TableParagraph"/>
              <w:spacing w:line="163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1A015" w14:textId="77777777" w:rsidR="00397691" w:rsidRPr="006329D0" w:rsidRDefault="006329D0">
            <w:pPr>
              <w:pStyle w:val="TableParagraph"/>
              <w:spacing w:line="163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3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746E2" w14:textId="77777777" w:rsidR="00397691" w:rsidRPr="006329D0" w:rsidRDefault="006329D0">
            <w:pPr>
              <w:pStyle w:val="TableParagraph"/>
              <w:spacing w:line="163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70C5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04C74" w14:textId="77777777" w:rsidR="00397691" w:rsidRPr="006329D0" w:rsidRDefault="006329D0">
            <w:pPr>
              <w:pStyle w:val="TableParagraph"/>
              <w:spacing w:line="163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I1+S1+Z1+M3+F1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1CD7D" w14:textId="77777777" w:rsidR="00397691" w:rsidRPr="006329D0" w:rsidRDefault="006329D0">
            <w:pPr>
              <w:pStyle w:val="TableParagraph"/>
              <w:spacing w:line="163" w:lineRule="exact"/>
              <w:ind w:left="225" w:right="21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51BF7" w14:textId="77777777" w:rsidR="00397691" w:rsidRPr="006329D0" w:rsidRDefault="006329D0">
            <w:pPr>
              <w:pStyle w:val="TableParagraph"/>
              <w:spacing w:line="163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2BE8742" w14:textId="77777777" w:rsidR="00397691" w:rsidRPr="006329D0" w:rsidRDefault="006329D0">
            <w:pPr>
              <w:pStyle w:val="TableParagraph"/>
              <w:spacing w:before="2"/>
              <w:ind w:left="57" w:right="3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P5</w:t>
            </w:r>
          </w:p>
        </w:tc>
      </w:tr>
      <w:tr w:rsidR="00397691" w:rsidRPr="006329D0" w14:paraId="6BB7BE26" w14:textId="77777777">
        <w:trPr>
          <w:trHeight w:hRule="exact" w:val="192"/>
        </w:trPr>
        <w:tc>
          <w:tcPr>
            <w:tcW w:w="1855" w:type="dxa"/>
            <w:vMerge/>
          </w:tcPr>
          <w:p w14:paraId="08E5D7F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9AA579" w14:textId="77777777" w:rsidR="00397691" w:rsidRPr="006329D0" w:rsidRDefault="006329D0">
            <w:pPr>
              <w:pStyle w:val="TableParagraph"/>
              <w:spacing w:line="163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podkladní beton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AFA22" w14:textId="77777777" w:rsidR="00397691" w:rsidRPr="006329D0" w:rsidRDefault="006329D0">
            <w:pPr>
              <w:pStyle w:val="TableParagraph"/>
              <w:spacing w:line="163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AC8D6" w14:textId="77777777" w:rsidR="00397691" w:rsidRPr="006329D0" w:rsidRDefault="006329D0">
            <w:pPr>
              <w:pStyle w:val="TableParagraph"/>
              <w:spacing w:line="163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79588" w14:textId="77777777" w:rsidR="00397691" w:rsidRPr="006329D0" w:rsidRDefault="006329D0">
            <w:pPr>
              <w:pStyle w:val="TableParagraph"/>
              <w:spacing w:line="163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04970" w14:textId="77777777" w:rsidR="00397691" w:rsidRPr="006329D0" w:rsidRDefault="006329D0">
            <w:pPr>
              <w:pStyle w:val="TableParagraph"/>
              <w:spacing w:line="163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3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2E2F04" w14:textId="77777777" w:rsidR="00397691" w:rsidRPr="006329D0" w:rsidRDefault="006329D0">
            <w:pPr>
              <w:pStyle w:val="TableParagraph"/>
              <w:spacing w:line="163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EAAD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D7DE3" w14:textId="77777777" w:rsidR="00397691" w:rsidRPr="006329D0" w:rsidRDefault="006329D0">
            <w:pPr>
              <w:pStyle w:val="TableParagraph"/>
              <w:spacing w:line="163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I1+S1+Z1+M3+F1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31746" w14:textId="77777777" w:rsidR="00397691" w:rsidRPr="006329D0" w:rsidRDefault="006329D0">
            <w:pPr>
              <w:pStyle w:val="TableParagraph"/>
              <w:spacing w:line="163" w:lineRule="exact"/>
              <w:ind w:left="225" w:right="21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0BFE8" w14:textId="77777777" w:rsidR="00397691" w:rsidRPr="006329D0" w:rsidRDefault="006329D0">
            <w:pPr>
              <w:pStyle w:val="TableParagraph"/>
              <w:spacing w:line="163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ABEFB33" w14:textId="77777777" w:rsidR="00397691" w:rsidRPr="006329D0" w:rsidRDefault="006329D0">
            <w:pPr>
              <w:pStyle w:val="TableParagraph"/>
              <w:spacing w:before="2"/>
              <w:ind w:left="57" w:right="3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P5</w:t>
            </w:r>
          </w:p>
        </w:tc>
      </w:tr>
      <w:tr w:rsidR="00397691" w:rsidRPr="006329D0" w14:paraId="2C61E22F" w14:textId="77777777">
        <w:trPr>
          <w:trHeight w:hRule="exact" w:val="192"/>
        </w:trPr>
        <w:tc>
          <w:tcPr>
            <w:tcW w:w="1855" w:type="dxa"/>
            <w:vMerge/>
          </w:tcPr>
          <w:p w14:paraId="0306A3D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8B957" w14:textId="77777777" w:rsidR="00397691" w:rsidRPr="006329D0" w:rsidRDefault="006329D0">
            <w:pPr>
              <w:pStyle w:val="TableParagraph"/>
              <w:spacing w:line="163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palisáda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AFB9A" w14:textId="77777777" w:rsidR="00397691" w:rsidRPr="006329D0" w:rsidRDefault="006329D0">
            <w:pPr>
              <w:pStyle w:val="TableParagraph"/>
              <w:spacing w:line="163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307E1" w14:textId="77777777" w:rsidR="00397691" w:rsidRPr="006329D0" w:rsidRDefault="006329D0">
            <w:pPr>
              <w:pStyle w:val="TableParagraph"/>
              <w:spacing w:line="163" w:lineRule="exact"/>
              <w:ind w:left="38" w:right="2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220C7" w14:textId="77777777" w:rsidR="00397691" w:rsidRPr="006329D0" w:rsidRDefault="006329D0">
            <w:pPr>
              <w:pStyle w:val="TableParagraph"/>
              <w:spacing w:line="163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02431" w14:textId="77777777" w:rsidR="00397691" w:rsidRPr="006329D0" w:rsidRDefault="006329D0">
            <w:pPr>
              <w:pStyle w:val="TableParagraph"/>
              <w:spacing w:line="163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3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96AF4" w14:textId="77777777" w:rsidR="00397691" w:rsidRPr="006329D0" w:rsidRDefault="006329D0">
            <w:pPr>
              <w:pStyle w:val="TableParagraph"/>
              <w:spacing w:line="163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8F5D9" w14:textId="77777777" w:rsidR="00397691" w:rsidRPr="006329D0" w:rsidRDefault="006329D0">
            <w:pPr>
              <w:pStyle w:val="TableParagraph"/>
              <w:spacing w:line="163" w:lineRule="exact"/>
              <w:ind w:left="69" w:right="58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1&amp;2&amp;5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C4C32" w14:textId="77777777" w:rsidR="00397691" w:rsidRPr="006329D0" w:rsidRDefault="006329D0">
            <w:pPr>
              <w:pStyle w:val="TableParagraph"/>
              <w:spacing w:line="163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I1+S1&amp;2+Z1+M3+F1+U1&amp;2&amp;5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3BCC9" w14:textId="77777777" w:rsidR="00397691" w:rsidRPr="006329D0" w:rsidRDefault="006329D0">
            <w:pPr>
              <w:pStyle w:val="TableParagraph"/>
              <w:spacing w:line="163" w:lineRule="exact"/>
              <w:ind w:left="225" w:right="213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E1B59" w14:textId="77777777" w:rsidR="00397691" w:rsidRPr="006329D0" w:rsidRDefault="006329D0">
            <w:pPr>
              <w:pStyle w:val="TableParagraph"/>
              <w:spacing w:line="163" w:lineRule="exact"/>
              <w:ind w:left="142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1FC053E" w14:textId="77777777" w:rsidR="00397691" w:rsidRPr="006329D0" w:rsidRDefault="006329D0">
            <w:pPr>
              <w:pStyle w:val="TableParagraph"/>
              <w:spacing w:before="2"/>
              <w:ind w:left="57" w:right="3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P5</w:t>
            </w:r>
          </w:p>
        </w:tc>
      </w:tr>
      <w:tr w:rsidR="00397691" w:rsidRPr="006329D0" w14:paraId="1ADBBA33" w14:textId="77777777">
        <w:trPr>
          <w:trHeight w:hRule="exact" w:val="192"/>
        </w:trPr>
        <w:tc>
          <w:tcPr>
            <w:tcW w:w="1855" w:type="dxa"/>
            <w:vMerge/>
          </w:tcPr>
          <w:p w14:paraId="422EE39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CF7E3" w14:textId="77777777" w:rsidR="00397691" w:rsidRPr="006329D0" w:rsidRDefault="006329D0">
            <w:pPr>
              <w:pStyle w:val="TableParagraph"/>
              <w:spacing w:line="163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gabion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E7A83" w14:textId="77777777" w:rsidR="00397691" w:rsidRPr="006329D0" w:rsidRDefault="006329D0">
            <w:pPr>
              <w:pStyle w:val="TableParagraph"/>
              <w:spacing w:line="163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EAC29" w14:textId="77777777" w:rsidR="00397691" w:rsidRPr="006329D0" w:rsidRDefault="006329D0">
            <w:pPr>
              <w:pStyle w:val="TableParagraph"/>
              <w:spacing w:line="163" w:lineRule="exact"/>
              <w:ind w:left="38" w:right="2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F800D" w14:textId="77777777" w:rsidR="00397691" w:rsidRPr="006329D0" w:rsidRDefault="006329D0">
            <w:pPr>
              <w:pStyle w:val="TableParagraph"/>
              <w:spacing w:line="163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066CA" w14:textId="77777777" w:rsidR="00397691" w:rsidRPr="006329D0" w:rsidRDefault="006329D0">
            <w:pPr>
              <w:pStyle w:val="TableParagraph"/>
              <w:spacing w:line="163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3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414B9" w14:textId="77777777" w:rsidR="00397691" w:rsidRPr="006329D0" w:rsidRDefault="006329D0">
            <w:pPr>
              <w:pStyle w:val="TableParagraph"/>
              <w:spacing w:line="163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BBFAB" w14:textId="77777777" w:rsidR="00397691" w:rsidRPr="006329D0" w:rsidRDefault="006329D0">
            <w:pPr>
              <w:pStyle w:val="TableParagraph"/>
              <w:spacing w:line="163" w:lineRule="exact"/>
              <w:ind w:left="69" w:right="58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1&amp;2&amp;5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4E161" w14:textId="77777777" w:rsidR="00397691" w:rsidRPr="006329D0" w:rsidRDefault="006329D0">
            <w:pPr>
              <w:pStyle w:val="TableParagraph"/>
              <w:spacing w:line="163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I1+S1&amp;2+Z1+M3+F1+U1&amp;2&amp;5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7336A" w14:textId="77777777" w:rsidR="00397691" w:rsidRPr="006329D0" w:rsidRDefault="006329D0">
            <w:pPr>
              <w:pStyle w:val="TableParagraph"/>
              <w:spacing w:line="163" w:lineRule="exact"/>
              <w:ind w:left="225" w:right="213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C0FA5" w14:textId="77777777" w:rsidR="00397691" w:rsidRPr="006329D0" w:rsidRDefault="006329D0">
            <w:pPr>
              <w:pStyle w:val="TableParagraph"/>
              <w:spacing w:line="163" w:lineRule="exact"/>
              <w:ind w:left="142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011183D" w14:textId="77777777" w:rsidR="00397691" w:rsidRPr="006329D0" w:rsidRDefault="006329D0">
            <w:pPr>
              <w:pStyle w:val="TableParagraph"/>
              <w:spacing w:before="2"/>
              <w:ind w:left="57" w:right="3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P5</w:t>
            </w:r>
          </w:p>
        </w:tc>
      </w:tr>
      <w:tr w:rsidR="00397691" w:rsidRPr="006329D0" w14:paraId="66F16F8B" w14:textId="77777777">
        <w:trPr>
          <w:trHeight w:hRule="exact" w:val="191"/>
        </w:trPr>
        <w:tc>
          <w:tcPr>
            <w:tcW w:w="1855" w:type="dxa"/>
            <w:vMerge/>
          </w:tcPr>
          <w:p w14:paraId="7A82E86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right w:val="single" w:sz="5" w:space="0" w:color="000000"/>
            </w:tcBorders>
          </w:tcPr>
          <w:p w14:paraId="0B1B9CC1" w14:textId="77777777" w:rsidR="00397691" w:rsidRPr="006329D0" w:rsidRDefault="006329D0">
            <w:pPr>
              <w:pStyle w:val="TableParagraph"/>
              <w:spacing w:line="163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geosyntetická výztuha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D595508" w14:textId="77777777" w:rsidR="00397691" w:rsidRPr="006329D0" w:rsidRDefault="006329D0">
            <w:pPr>
              <w:pStyle w:val="TableParagraph"/>
              <w:spacing w:line="163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71FE13C" w14:textId="77777777" w:rsidR="00397691" w:rsidRPr="006329D0" w:rsidRDefault="006329D0">
            <w:pPr>
              <w:pStyle w:val="TableParagraph"/>
              <w:spacing w:line="163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D107FA9" w14:textId="77777777" w:rsidR="00397691" w:rsidRPr="006329D0" w:rsidRDefault="006329D0">
            <w:pPr>
              <w:pStyle w:val="TableParagraph"/>
              <w:spacing w:line="163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CFE2719" w14:textId="77777777" w:rsidR="00397691" w:rsidRPr="006329D0" w:rsidRDefault="006329D0">
            <w:pPr>
              <w:pStyle w:val="TableParagraph"/>
              <w:spacing w:line="163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D2EC678" w14:textId="77777777" w:rsidR="00397691" w:rsidRPr="006329D0" w:rsidRDefault="006329D0">
            <w:pPr>
              <w:pStyle w:val="TableParagraph"/>
              <w:spacing w:line="163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680C20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49FAD74" w14:textId="77777777" w:rsidR="00397691" w:rsidRPr="006329D0" w:rsidRDefault="006329D0">
            <w:pPr>
              <w:pStyle w:val="TableParagraph"/>
              <w:spacing w:line="163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I1+S2+Z1+M2+F1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CCE161A" w14:textId="77777777" w:rsidR="00397691" w:rsidRPr="006329D0" w:rsidRDefault="006329D0">
            <w:pPr>
              <w:pStyle w:val="TableParagraph"/>
              <w:spacing w:line="163" w:lineRule="exact"/>
              <w:ind w:left="225" w:right="21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3DPovrch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932D0EA" w14:textId="77777777" w:rsidR="00397691" w:rsidRPr="006329D0" w:rsidRDefault="006329D0">
            <w:pPr>
              <w:pStyle w:val="TableParagraph"/>
              <w:spacing w:line="163" w:lineRule="exact"/>
              <w:ind w:left="145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IfcTriangulatedFaceSet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</w:tcBorders>
          </w:tcPr>
          <w:p w14:paraId="5D85894E" w14:textId="77777777" w:rsidR="00397691" w:rsidRPr="006329D0" w:rsidRDefault="006329D0">
            <w:pPr>
              <w:pStyle w:val="TableParagraph"/>
              <w:spacing w:line="161" w:lineRule="exact"/>
              <w:ind w:left="57" w:right="3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P5</w:t>
            </w:r>
          </w:p>
        </w:tc>
      </w:tr>
      <w:tr w:rsidR="00397691" w:rsidRPr="006329D0" w14:paraId="5B2CF4BE" w14:textId="77777777">
        <w:trPr>
          <w:trHeight w:hRule="exact" w:val="185"/>
        </w:trPr>
        <w:tc>
          <w:tcPr>
            <w:tcW w:w="1855" w:type="dxa"/>
            <w:shd w:val="clear" w:color="auto" w:fill="8DB3E2"/>
          </w:tcPr>
          <w:p w14:paraId="57510B26" w14:textId="77777777" w:rsidR="00397691" w:rsidRPr="006329D0" w:rsidRDefault="006329D0">
            <w:pPr>
              <w:pStyle w:val="TableParagraph"/>
              <w:spacing w:line="154" w:lineRule="exact"/>
              <w:ind w:left="14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sz w:val="14"/>
                <w:lang w:val="cs-CZ"/>
              </w:rPr>
              <w:t>podpěra/opěra</w:t>
            </w:r>
          </w:p>
        </w:tc>
        <w:tc>
          <w:tcPr>
            <w:tcW w:w="3654" w:type="dxa"/>
            <w:tcBorders>
              <w:right w:val="single" w:sz="5" w:space="0" w:color="000000"/>
            </w:tcBorders>
            <w:shd w:val="clear" w:color="auto" w:fill="8DB3E2"/>
          </w:tcPr>
          <w:p w14:paraId="5B25A0F9" w14:textId="77777777" w:rsidR="00397691" w:rsidRPr="006329D0" w:rsidRDefault="006329D0">
            <w:pPr>
              <w:pStyle w:val="TableParagraph"/>
              <w:spacing w:line="154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základ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4D9D4713" w14:textId="77777777" w:rsidR="00397691" w:rsidRPr="006329D0" w:rsidRDefault="006329D0">
            <w:pPr>
              <w:pStyle w:val="TableParagraph"/>
              <w:spacing w:line="154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25BC7CD8" w14:textId="77777777" w:rsidR="00397691" w:rsidRPr="006329D0" w:rsidRDefault="006329D0">
            <w:pPr>
              <w:pStyle w:val="TableParagraph"/>
              <w:spacing w:line="154" w:lineRule="exact"/>
              <w:ind w:left="38" w:right="2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1;4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4B0E353F" w14:textId="77777777" w:rsidR="00397691" w:rsidRPr="006329D0" w:rsidRDefault="006329D0">
            <w:pPr>
              <w:pStyle w:val="TableParagraph"/>
              <w:spacing w:line="154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7B1D965D" w14:textId="77777777" w:rsidR="00397691" w:rsidRPr="006329D0" w:rsidRDefault="006329D0">
            <w:pPr>
              <w:pStyle w:val="TableParagraph"/>
              <w:spacing w:line="154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391E5DE1" w14:textId="77777777" w:rsidR="00397691" w:rsidRPr="006329D0" w:rsidRDefault="006329D0">
            <w:pPr>
              <w:pStyle w:val="TableParagraph"/>
              <w:spacing w:line="149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3</w:t>
            </w:r>
          </w:p>
        </w:tc>
        <w:tc>
          <w:tcPr>
            <w:tcW w:w="119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5D04506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4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098CC308" w14:textId="77777777" w:rsidR="00397691" w:rsidRPr="006329D0" w:rsidRDefault="006329D0">
            <w:pPr>
              <w:pStyle w:val="TableParagraph"/>
              <w:spacing w:line="149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I1+S1;4+Z1+M1+F3</w:t>
            </w:r>
          </w:p>
        </w:tc>
        <w:tc>
          <w:tcPr>
            <w:tcW w:w="1042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7822ADF2" w14:textId="77777777" w:rsidR="00397691" w:rsidRPr="006329D0" w:rsidRDefault="006329D0">
            <w:pPr>
              <w:pStyle w:val="TableParagraph"/>
              <w:spacing w:line="154" w:lineRule="exact"/>
              <w:ind w:left="225" w:right="21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657804EA" w14:textId="77777777" w:rsidR="00397691" w:rsidRPr="006329D0" w:rsidRDefault="006329D0">
            <w:pPr>
              <w:pStyle w:val="TableParagraph"/>
              <w:spacing w:line="154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left w:val="single" w:sz="5" w:space="0" w:color="000000"/>
            </w:tcBorders>
            <w:shd w:val="clear" w:color="auto" w:fill="8DB3E2"/>
          </w:tcPr>
          <w:p w14:paraId="48616358" w14:textId="77777777" w:rsidR="00397691" w:rsidRPr="006329D0" w:rsidRDefault="006329D0">
            <w:pPr>
              <w:pStyle w:val="TableParagraph"/>
              <w:spacing w:line="149" w:lineRule="exact"/>
              <w:ind w:left="57" w:right="40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P1</w:t>
            </w:r>
          </w:p>
        </w:tc>
      </w:tr>
      <w:tr w:rsidR="00397691" w:rsidRPr="006329D0" w14:paraId="50001B08" w14:textId="77777777">
        <w:trPr>
          <w:trHeight w:hRule="exact" w:val="176"/>
        </w:trPr>
        <w:tc>
          <w:tcPr>
            <w:tcW w:w="1855" w:type="dxa"/>
            <w:vMerge w:val="restart"/>
          </w:tcPr>
          <w:p w14:paraId="66B60BB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bottom w:val="single" w:sz="5" w:space="0" w:color="000000"/>
              <w:right w:val="single" w:sz="5" w:space="0" w:color="000000"/>
            </w:tcBorders>
          </w:tcPr>
          <w:p w14:paraId="70EB6A00" w14:textId="77777777" w:rsidR="00397691" w:rsidRPr="006329D0" w:rsidRDefault="006329D0">
            <w:pPr>
              <w:pStyle w:val="TableParagraph"/>
              <w:spacing w:line="149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dřík</w:t>
            </w:r>
          </w:p>
        </w:tc>
        <w:tc>
          <w:tcPr>
            <w:tcW w:w="42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E8700" w14:textId="77777777" w:rsidR="00397691" w:rsidRPr="006329D0" w:rsidRDefault="006329D0">
            <w:pPr>
              <w:pStyle w:val="TableParagraph"/>
              <w:spacing w:line="149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DCE5C" w14:textId="77777777" w:rsidR="00397691" w:rsidRPr="006329D0" w:rsidRDefault="006329D0">
            <w:pPr>
              <w:pStyle w:val="TableParagraph"/>
              <w:spacing w:line="149" w:lineRule="exact"/>
              <w:ind w:left="38" w:right="2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1;4</w:t>
            </w:r>
          </w:p>
        </w:tc>
        <w:tc>
          <w:tcPr>
            <w:tcW w:w="42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28493" w14:textId="77777777" w:rsidR="00397691" w:rsidRPr="006329D0" w:rsidRDefault="006329D0">
            <w:pPr>
              <w:pStyle w:val="TableParagraph"/>
              <w:spacing w:line="149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4DD7D" w14:textId="77777777" w:rsidR="00397691" w:rsidRPr="006329D0" w:rsidRDefault="006329D0">
            <w:pPr>
              <w:pStyle w:val="TableParagraph"/>
              <w:spacing w:line="149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1AEF9" w14:textId="77777777" w:rsidR="00397691" w:rsidRPr="006329D0" w:rsidRDefault="006329D0">
            <w:pPr>
              <w:pStyle w:val="TableParagraph"/>
              <w:spacing w:line="151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3</w:t>
            </w:r>
          </w:p>
        </w:tc>
        <w:tc>
          <w:tcPr>
            <w:tcW w:w="119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2408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4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24C1D" w14:textId="77777777" w:rsidR="00397691" w:rsidRPr="006329D0" w:rsidRDefault="006329D0">
            <w:pPr>
              <w:pStyle w:val="TableParagraph"/>
              <w:spacing w:line="151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I1+S1;4+Z1+M1+F3</w:t>
            </w:r>
          </w:p>
        </w:tc>
        <w:tc>
          <w:tcPr>
            <w:tcW w:w="104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EE2E8" w14:textId="77777777" w:rsidR="00397691" w:rsidRPr="006329D0" w:rsidRDefault="006329D0">
            <w:pPr>
              <w:pStyle w:val="TableParagraph"/>
              <w:spacing w:line="149" w:lineRule="exact"/>
              <w:ind w:left="225" w:right="21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3A71D" w14:textId="77777777" w:rsidR="00397691" w:rsidRPr="006329D0" w:rsidRDefault="006329D0">
            <w:pPr>
              <w:pStyle w:val="TableParagraph"/>
              <w:spacing w:line="149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left w:val="single" w:sz="5" w:space="0" w:color="000000"/>
              <w:bottom w:val="single" w:sz="5" w:space="0" w:color="000000"/>
            </w:tcBorders>
          </w:tcPr>
          <w:p w14:paraId="1E4ECC4B" w14:textId="77777777" w:rsidR="00397691" w:rsidRPr="006329D0" w:rsidRDefault="006329D0">
            <w:pPr>
              <w:pStyle w:val="TableParagraph"/>
              <w:spacing w:line="151" w:lineRule="exact"/>
              <w:ind w:left="57" w:right="40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P1</w:t>
            </w:r>
          </w:p>
        </w:tc>
      </w:tr>
      <w:tr w:rsidR="00397691" w:rsidRPr="006329D0" w14:paraId="5E5DEC7D" w14:textId="77777777">
        <w:trPr>
          <w:trHeight w:hRule="exact" w:val="175"/>
        </w:trPr>
        <w:tc>
          <w:tcPr>
            <w:tcW w:w="1855" w:type="dxa"/>
            <w:vMerge/>
          </w:tcPr>
          <w:p w14:paraId="2F19EE2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3203F" w14:textId="77777777" w:rsidR="00397691" w:rsidRPr="006329D0" w:rsidRDefault="006329D0">
            <w:pPr>
              <w:pStyle w:val="TableParagraph"/>
              <w:spacing w:line="154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pilíř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8D9F2" w14:textId="77777777" w:rsidR="00397691" w:rsidRPr="006329D0" w:rsidRDefault="006329D0">
            <w:pPr>
              <w:pStyle w:val="TableParagraph"/>
              <w:spacing w:line="154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DD036" w14:textId="77777777" w:rsidR="00397691" w:rsidRPr="006329D0" w:rsidRDefault="006329D0">
            <w:pPr>
              <w:pStyle w:val="TableParagraph"/>
              <w:spacing w:line="154" w:lineRule="exact"/>
              <w:ind w:left="38" w:right="2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1;4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98368" w14:textId="77777777" w:rsidR="00397691" w:rsidRPr="006329D0" w:rsidRDefault="006329D0">
            <w:pPr>
              <w:pStyle w:val="TableParagraph"/>
              <w:spacing w:line="154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2F3D0" w14:textId="77777777" w:rsidR="00397691" w:rsidRPr="006329D0" w:rsidRDefault="006329D0">
            <w:pPr>
              <w:pStyle w:val="TableParagraph"/>
              <w:spacing w:line="154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053E4" w14:textId="77777777" w:rsidR="00397691" w:rsidRPr="006329D0" w:rsidRDefault="006329D0">
            <w:pPr>
              <w:pStyle w:val="TableParagraph"/>
              <w:spacing w:line="156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3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F5028" w14:textId="77777777" w:rsidR="00397691" w:rsidRPr="006329D0" w:rsidRDefault="006329D0">
            <w:pPr>
              <w:pStyle w:val="TableParagraph"/>
              <w:spacing w:line="156" w:lineRule="exact"/>
              <w:ind w:left="68" w:right="58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1&amp;2&amp;5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2F1F6" w14:textId="77777777" w:rsidR="00397691" w:rsidRPr="006329D0" w:rsidRDefault="006329D0">
            <w:pPr>
              <w:pStyle w:val="TableParagraph"/>
              <w:spacing w:line="156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I1+S1;4+Z1+M1+F3+U1&amp;2&amp;5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945A1" w14:textId="77777777" w:rsidR="00397691" w:rsidRPr="006329D0" w:rsidRDefault="006329D0">
            <w:pPr>
              <w:pStyle w:val="TableParagraph"/>
              <w:spacing w:line="154" w:lineRule="exact"/>
              <w:ind w:left="225" w:right="21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11478" w14:textId="77777777" w:rsidR="00397691" w:rsidRPr="006329D0" w:rsidRDefault="006329D0">
            <w:pPr>
              <w:pStyle w:val="TableParagraph"/>
              <w:spacing w:line="154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41B1769" w14:textId="77777777" w:rsidR="00397691" w:rsidRPr="006329D0" w:rsidRDefault="006329D0">
            <w:pPr>
              <w:pStyle w:val="TableParagraph"/>
              <w:spacing w:line="156" w:lineRule="exact"/>
              <w:ind w:left="57" w:right="40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P1</w:t>
            </w:r>
          </w:p>
        </w:tc>
      </w:tr>
      <w:tr w:rsidR="00397691" w:rsidRPr="006329D0" w14:paraId="3F780749" w14:textId="77777777">
        <w:trPr>
          <w:trHeight w:hRule="exact" w:val="175"/>
        </w:trPr>
        <w:tc>
          <w:tcPr>
            <w:tcW w:w="1855" w:type="dxa"/>
            <w:vMerge/>
          </w:tcPr>
          <w:p w14:paraId="54464CF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3FD4C" w14:textId="77777777" w:rsidR="00397691" w:rsidRPr="006329D0" w:rsidRDefault="006329D0">
            <w:pPr>
              <w:pStyle w:val="TableParagraph"/>
              <w:spacing w:line="154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úložný práh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9045B" w14:textId="77777777" w:rsidR="00397691" w:rsidRPr="006329D0" w:rsidRDefault="006329D0">
            <w:pPr>
              <w:pStyle w:val="TableParagraph"/>
              <w:spacing w:line="154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8F64B" w14:textId="77777777" w:rsidR="00397691" w:rsidRPr="006329D0" w:rsidRDefault="006329D0">
            <w:pPr>
              <w:pStyle w:val="TableParagraph"/>
              <w:spacing w:line="154" w:lineRule="exact"/>
              <w:ind w:left="38" w:right="2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1;4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D6FEB" w14:textId="77777777" w:rsidR="00397691" w:rsidRPr="006329D0" w:rsidRDefault="006329D0">
            <w:pPr>
              <w:pStyle w:val="TableParagraph"/>
              <w:spacing w:line="154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B4796" w14:textId="77777777" w:rsidR="00397691" w:rsidRPr="006329D0" w:rsidRDefault="006329D0">
            <w:pPr>
              <w:pStyle w:val="TableParagraph"/>
              <w:spacing w:line="154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62EB1" w14:textId="77777777" w:rsidR="00397691" w:rsidRPr="006329D0" w:rsidRDefault="006329D0">
            <w:pPr>
              <w:pStyle w:val="TableParagraph"/>
              <w:spacing w:line="156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3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A170B" w14:textId="77777777" w:rsidR="00397691" w:rsidRPr="006329D0" w:rsidRDefault="006329D0">
            <w:pPr>
              <w:pStyle w:val="TableParagraph"/>
              <w:spacing w:line="156" w:lineRule="exact"/>
              <w:ind w:left="68" w:right="58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1&amp;2&amp;5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62B332" w14:textId="77777777" w:rsidR="00397691" w:rsidRPr="006329D0" w:rsidRDefault="006329D0">
            <w:pPr>
              <w:pStyle w:val="TableParagraph"/>
              <w:spacing w:line="156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I1+S1;4+Z1+M1+F3+U1&amp;2&amp;5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179D4" w14:textId="77777777" w:rsidR="00397691" w:rsidRPr="006329D0" w:rsidRDefault="006329D0">
            <w:pPr>
              <w:pStyle w:val="TableParagraph"/>
              <w:spacing w:line="154" w:lineRule="exact"/>
              <w:ind w:left="225" w:right="21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B8CBC" w14:textId="77777777" w:rsidR="00397691" w:rsidRPr="006329D0" w:rsidRDefault="006329D0">
            <w:pPr>
              <w:pStyle w:val="TableParagraph"/>
              <w:spacing w:line="154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1C2F684" w14:textId="77777777" w:rsidR="00397691" w:rsidRPr="006329D0" w:rsidRDefault="006329D0">
            <w:pPr>
              <w:pStyle w:val="TableParagraph"/>
              <w:spacing w:line="156" w:lineRule="exact"/>
              <w:ind w:left="57" w:right="40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P1</w:t>
            </w:r>
          </w:p>
        </w:tc>
      </w:tr>
      <w:tr w:rsidR="00397691" w:rsidRPr="006329D0" w14:paraId="6D9CD8EC" w14:textId="77777777">
        <w:trPr>
          <w:trHeight w:hRule="exact" w:val="175"/>
        </w:trPr>
        <w:tc>
          <w:tcPr>
            <w:tcW w:w="1855" w:type="dxa"/>
            <w:vMerge/>
          </w:tcPr>
          <w:p w14:paraId="7ABC537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B9F54" w14:textId="77777777" w:rsidR="00397691" w:rsidRPr="006329D0" w:rsidRDefault="006329D0">
            <w:pPr>
              <w:pStyle w:val="TableParagraph"/>
              <w:spacing w:line="154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stativo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C26EA" w14:textId="77777777" w:rsidR="00397691" w:rsidRPr="006329D0" w:rsidRDefault="006329D0">
            <w:pPr>
              <w:pStyle w:val="TableParagraph"/>
              <w:spacing w:line="154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DD133" w14:textId="77777777" w:rsidR="00397691" w:rsidRPr="006329D0" w:rsidRDefault="006329D0">
            <w:pPr>
              <w:pStyle w:val="TableParagraph"/>
              <w:spacing w:line="154" w:lineRule="exact"/>
              <w:ind w:left="38" w:right="2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1;4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F6479" w14:textId="77777777" w:rsidR="00397691" w:rsidRPr="006329D0" w:rsidRDefault="006329D0">
            <w:pPr>
              <w:pStyle w:val="TableParagraph"/>
              <w:spacing w:line="154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3E52B8" w14:textId="77777777" w:rsidR="00397691" w:rsidRPr="006329D0" w:rsidRDefault="006329D0">
            <w:pPr>
              <w:pStyle w:val="TableParagraph"/>
              <w:spacing w:line="154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831BD" w14:textId="77777777" w:rsidR="00397691" w:rsidRPr="006329D0" w:rsidRDefault="006329D0">
            <w:pPr>
              <w:pStyle w:val="TableParagraph"/>
              <w:spacing w:line="156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3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8F1C8" w14:textId="77777777" w:rsidR="00397691" w:rsidRPr="006329D0" w:rsidRDefault="006329D0">
            <w:pPr>
              <w:pStyle w:val="TableParagraph"/>
              <w:spacing w:line="156" w:lineRule="exact"/>
              <w:ind w:left="68" w:right="58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1&amp;2&amp;5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0627D" w14:textId="77777777" w:rsidR="00397691" w:rsidRPr="006329D0" w:rsidRDefault="006329D0">
            <w:pPr>
              <w:pStyle w:val="TableParagraph"/>
              <w:spacing w:line="156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I1+S1;4+Z1+M1+F3+U1&amp;2&amp;5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F57A2" w14:textId="77777777" w:rsidR="00397691" w:rsidRPr="006329D0" w:rsidRDefault="006329D0">
            <w:pPr>
              <w:pStyle w:val="TableParagraph"/>
              <w:spacing w:line="154" w:lineRule="exact"/>
              <w:ind w:left="225" w:right="21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1D65E" w14:textId="77777777" w:rsidR="00397691" w:rsidRPr="006329D0" w:rsidRDefault="006329D0">
            <w:pPr>
              <w:pStyle w:val="TableParagraph"/>
              <w:spacing w:line="154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5E998F0" w14:textId="77777777" w:rsidR="00397691" w:rsidRPr="006329D0" w:rsidRDefault="006329D0">
            <w:pPr>
              <w:pStyle w:val="TableParagraph"/>
              <w:spacing w:line="156" w:lineRule="exact"/>
              <w:ind w:left="57" w:right="40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P1</w:t>
            </w:r>
          </w:p>
        </w:tc>
      </w:tr>
      <w:tr w:rsidR="00397691" w:rsidRPr="006329D0" w14:paraId="201BA1EC" w14:textId="77777777">
        <w:trPr>
          <w:trHeight w:hRule="exact" w:val="175"/>
        </w:trPr>
        <w:tc>
          <w:tcPr>
            <w:tcW w:w="1855" w:type="dxa"/>
            <w:vMerge/>
          </w:tcPr>
          <w:p w14:paraId="353AB63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E4091" w14:textId="77777777" w:rsidR="00397691" w:rsidRPr="006329D0" w:rsidRDefault="006329D0">
            <w:pPr>
              <w:pStyle w:val="TableParagraph"/>
              <w:spacing w:line="154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mostní křídlo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FBE90" w14:textId="77777777" w:rsidR="00397691" w:rsidRPr="006329D0" w:rsidRDefault="006329D0">
            <w:pPr>
              <w:pStyle w:val="TableParagraph"/>
              <w:spacing w:line="154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E6384" w14:textId="77777777" w:rsidR="00397691" w:rsidRPr="006329D0" w:rsidRDefault="006329D0">
            <w:pPr>
              <w:pStyle w:val="TableParagraph"/>
              <w:spacing w:line="154" w:lineRule="exact"/>
              <w:ind w:left="38" w:right="2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1;4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CAA8E" w14:textId="77777777" w:rsidR="00397691" w:rsidRPr="006329D0" w:rsidRDefault="006329D0">
            <w:pPr>
              <w:pStyle w:val="TableParagraph"/>
              <w:spacing w:line="154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17B6C5" w14:textId="77777777" w:rsidR="00397691" w:rsidRPr="006329D0" w:rsidRDefault="006329D0">
            <w:pPr>
              <w:pStyle w:val="TableParagraph"/>
              <w:spacing w:line="154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B6B59" w14:textId="77777777" w:rsidR="00397691" w:rsidRPr="006329D0" w:rsidRDefault="006329D0">
            <w:pPr>
              <w:pStyle w:val="TableParagraph"/>
              <w:spacing w:line="156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3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20F9F" w14:textId="77777777" w:rsidR="00397691" w:rsidRPr="006329D0" w:rsidRDefault="006329D0">
            <w:pPr>
              <w:pStyle w:val="TableParagraph"/>
              <w:spacing w:line="156" w:lineRule="exact"/>
              <w:ind w:left="68" w:right="58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1&amp;2&amp;5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E1BE2" w14:textId="77777777" w:rsidR="00397691" w:rsidRPr="006329D0" w:rsidRDefault="006329D0">
            <w:pPr>
              <w:pStyle w:val="TableParagraph"/>
              <w:spacing w:line="156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I1+S1;4+Z1+M1+F3+U1&amp;2&amp;5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06DC3" w14:textId="77777777" w:rsidR="00397691" w:rsidRPr="006329D0" w:rsidRDefault="006329D0">
            <w:pPr>
              <w:pStyle w:val="TableParagraph"/>
              <w:spacing w:line="154" w:lineRule="exact"/>
              <w:ind w:left="225" w:right="21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FC8AD" w14:textId="77777777" w:rsidR="00397691" w:rsidRPr="006329D0" w:rsidRDefault="006329D0">
            <w:pPr>
              <w:pStyle w:val="TableParagraph"/>
              <w:spacing w:line="154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04271FC" w14:textId="77777777" w:rsidR="00397691" w:rsidRPr="006329D0" w:rsidRDefault="006329D0">
            <w:pPr>
              <w:pStyle w:val="TableParagraph"/>
              <w:spacing w:line="156" w:lineRule="exact"/>
              <w:ind w:left="57" w:right="40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P1</w:t>
            </w:r>
          </w:p>
        </w:tc>
      </w:tr>
      <w:tr w:rsidR="00397691" w:rsidRPr="006329D0" w14:paraId="49022CFB" w14:textId="77777777">
        <w:trPr>
          <w:trHeight w:hRule="exact" w:val="175"/>
        </w:trPr>
        <w:tc>
          <w:tcPr>
            <w:tcW w:w="1855" w:type="dxa"/>
            <w:vMerge/>
          </w:tcPr>
          <w:p w14:paraId="5F1F984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0ADF5" w14:textId="77777777" w:rsidR="00397691" w:rsidRPr="006329D0" w:rsidRDefault="006329D0">
            <w:pPr>
              <w:pStyle w:val="TableParagraph"/>
              <w:spacing w:line="154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závěrná zídka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E809F" w14:textId="77777777" w:rsidR="00397691" w:rsidRPr="006329D0" w:rsidRDefault="006329D0">
            <w:pPr>
              <w:pStyle w:val="TableParagraph"/>
              <w:spacing w:line="154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592DD3" w14:textId="77777777" w:rsidR="00397691" w:rsidRPr="006329D0" w:rsidRDefault="006329D0">
            <w:pPr>
              <w:pStyle w:val="TableParagraph"/>
              <w:spacing w:line="154" w:lineRule="exact"/>
              <w:ind w:left="38" w:right="2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1;4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FDE3A" w14:textId="77777777" w:rsidR="00397691" w:rsidRPr="006329D0" w:rsidRDefault="006329D0">
            <w:pPr>
              <w:pStyle w:val="TableParagraph"/>
              <w:spacing w:line="154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D4A75" w14:textId="77777777" w:rsidR="00397691" w:rsidRPr="006329D0" w:rsidRDefault="006329D0">
            <w:pPr>
              <w:pStyle w:val="TableParagraph"/>
              <w:spacing w:line="154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E6037" w14:textId="77777777" w:rsidR="00397691" w:rsidRPr="006329D0" w:rsidRDefault="006329D0">
            <w:pPr>
              <w:pStyle w:val="TableParagraph"/>
              <w:spacing w:line="156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3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E0587" w14:textId="77777777" w:rsidR="00397691" w:rsidRPr="006329D0" w:rsidRDefault="006329D0">
            <w:pPr>
              <w:pStyle w:val="TableParagraph"/>
              <w:spacing w:line="156" w:lineRule="exact"/>
              <w:ind w:left="68" w:right="58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1&amp;2&amp;5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70D72" w14:textId="77777777" w:rsidR="00397691" w:rsidRPr="006329D0" w:rsidRDefault="006329D0">
            <w:pPr>
              <w:pStyle w:val="TableParagraph"/>
              <w:spacing w:line="156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I1+S1;4+Z1+M1+F3+U1&amp;2&amp;5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B9C90" w14:textId="77777777" w:rsidR="00397691" w:rsidRPr="006329D0" w:rsidRDefault="006329D0">
            <w:pPr>
              <w:pStyle w:val="TableParagraph"/>
              <w:spacing w:line="154" w:lineRule="exact"/>
              <w:ind w:left="225" w:right="21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22B76" w14:textId="77777777" w:rsidR="00397691" w:rsidRPr="006329D0" w:rsidRDefault="006329D0">
            <w:pPr>
              <w:pStyle w:val="TableParagraph"/>
              <w:spacing w:line="154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41A1E1E" w14:textId="77777777" w:rsidR="00397691" w:rsidRPr="006329D0" w:rsidRDefault="006329D0">
            <w:pPr>
              <w:pStyle w:val="TableParagraph"/>
              <w:spacing w:line="156" w:lineRule="exact"/>
              <w:ind w:left="57" w:right="40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P1</w:t>
            </w:r>
          </w:p>
        </w:tc>
      </w:tr>
      <w:tr w:rsidR="00397691" w:rsidRPr="006329D0" w14:paraId="1FDBABCC" w14:textId="77777777">
        <w:trPr>
          <w:trHeight w:hRule="exact" w:val="175"/>
        </w:trPr>
        <w:tc>
          <w:tcPr>
            <w:tcW w:w="1855" w:type="dxa"/>
            <w:vMerge/>
          </w:tcPr>
          <w:p w14:paraId="738468F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C502F" w14:textId="77777777" w:rsidR="00397691" w:rsidRPr="006329D0" w:rsidRDefault="006329D0">
            <w:pPr>
              <w:pStyle w:val="TableParagraph"/>
              <w:spacing w:line="154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přechodová deska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CDD3D" w14:textId="77777777" w:rsidR="00397691" w:rsidRPr="006329D0" w:rsidRDefault="006329D0">
            <w:pPr>
              <w:pStyle w:val="TableParagraph"/>
              <w:spacing w:line="154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02F8B" w14:textId="77777777" w:rsidR="00397691" w:rsidRPr="006329D0" w:rsidRDefault="006329D0">
            <w:pPr>
              <w:pStyle w:val="TableParagraph"/>
              <w:spacing w:line="154" w:lineRule="exact"/>
              <w:ind w:left="38" w:right="2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1;4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CE527" w14:textId="77777777" w:rsidR="00397691" w:rsidRPr="006329D0" w:rsidRDefault="006329D0">
            <w:pPr>
              <w:pStyle w:val="TableParagraph"/>
              <w:spacing w:line="154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FD42B" w14:textId="77777777" w:rsidR="00397691" w:rsidRPr="006329D0" w:rsidRDefault="006329D0">
            <w:pPr>
              <w:pStyle w:val="TableParagraph"/>
              <w:spacing w:line="154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B6F02" w14:textId="77777777" w:rsidR="00397691" w:rsidRPr="006329D0" w:rsidRDefault="006329D0">
            <w:pPr>
              <w:pStyle w:val="TableParagraph"/>
              <w:spacing w:line="156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3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E5D1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6327E" w14:textId="77777777" w:rsidR="00397691" w:rsidRPr="006329D0" w:rsidRDefault="006329D0">
            <w:pPr>
              <w:pStyle w:val="TableParagraph"/>
              <w:spacing w:line="156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I1+S1;4+Z1+M1+F3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BDE46" w14:textId="77777777" w:rsidR="00397691" w:rsidRPr="006329D0" w:rsidRDefault="006329D0">
            <w:pPr>
              <w:pStyle w:val="TableParagraph"/>
              <w:spacing w:line="154" w:lineRule="exact"/>
              <w:ind w:left="225" w:right="21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AD661" w14:textId="77777777" w:rsidR="00397691" w:rsidRPr="006329D0" w:rsidRDefault="006329D0">
            <w:pPr>
              <w:pStyle w:val="TableParagraph"/>
              <w:spacing w:line="154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C3F34DB" w14:textId="77777777" w:rsidR="00397691" w:rsidRPr="006329D0" w:rsidRDefault="006329D0">
            <w:pPr>
              <w:pStyle w:val="TableParagraph"/>
              <w:spacing w:line="156" w:lineRule="exact"/>
              <w:ind w:left="57" w:right="40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P1</w:t>
            </w:r>
          </w:p>
        </w:tc>
      </w:tr>
      <w:tr w:rsidR="00397691" w:rsidRPr="006329D0" w14:paraId="461371A3" w14:textId="77777777">
        <w:trPr>
          <w:trHeight w:hRule="exact" w:val="175"/>
        </w:trPr>
        <w:tc>
          <w:tcPr>
            <w:tcW w:w="1855" w:type="dxa"/>
            <w:vMerge/>
          </w:tcPr>
          <w:p w14:paraId="495A7CD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4F644" w14:textId="77777777" w:rsidR="00397691" w:rsidRPr="006329D0" w:rsidRDefault="006329D0">
            <w:pPr>
              <w:pStyle w:val="TableParagraph"/>
              <w:spacing w:line="154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krycí stěny podpěr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84939" w14:textId="77777777" w:rsidR="00397691" w:rsidRPr="006329D0" w:rsidRDefault="006329D0">
            <w:pPr>
              <w:pStyle w:val="TableParagraph"/>
              <w:spacing w:line="154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DE439" w14:textId="77777777" w:rsidR="00397691" w:rsidRPr="006329D0" w:rsidRDefault="006329D0">
            <w:pPr>
              <w:pStyle w:val="TableParagraph"/>
              <w:spacing w:line="154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95AB7" w14:textId="77777777" w:rsidR="00397691" w:rsidRPr="006329D0" w:rsidRDefault="006329D0">
            <w:pPr>
              <w:pStyle w:val="TableParagraph"/>
              <w:spacing w:line="154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9E9A2" w14:textId="77777777" w:rsidR="00397691" w:rsidRPr="006329D0" w:rsidRDefault="006329D0">
            <w:pPr>
              <w:pStyle w:val="TableParagraph"/>
              <w:spacing w:line="154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4CCCF" w14:textId="77777777" w:rsidR="00397691" w:rsidRPr="006329D0" w:rsidRDefault="006329D0">
            <w:pPr>
              <w:pStyle w:val="TableParagraph"/>
              <w:spacing w:line="156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3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1FCB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7BD75" w14:textId="77777777" w:rsidR="00397691" w:rsidRPr="006329D0" w:rsidRDefault="006329D0">
            <w:pPr>
              <w:pStyle w:val="TableParagraph"/>
              <w:spacing w:line="156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I1+S1+Z1+M1+F3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C2353" w14:textId="77777777" w:rsidR="00397691" w:rsidRPr="006329D0" w:rsidRDefault="006329D0">
            <w:pPr>
              <w:pStyle w:val="TableParagraph"/>
              <w:spacing w:line="154" w:lineRule="exact"/>
              <w:ind w:left="225" w:right="21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3EE43" w14:textId="77777777" w:rsidR="00397691" w:rsidRPr="006329D0" w:rsidRDefault="006329D0">
            <w:pPr>
              <w:pStyle w:val="TableParagraph"/>
              <w:spacing w:line="154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3F84246" w14:textId="77777777" w:rsidR="00397691" w:rsidRPr="006329D0" w:rsidRDefault="006329D0">
            <w:pPr>
              <w:pStyle w:val="TableParagraph"/>
              <w:spacing w:line="156" w:lineRule="exact"/>
              <w:ind w:left="57" w:right="40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P1</w:t>
            </w:r>
          </w:p>
        </w:tc>
      </w:tr>
      <w:tr w:rsidR="00397691" w:rsidRPr="006329D0" w14:paraId="655A20D7" w14:textId="77777777">
        <w:trPr>
          <w:trHeight w:hRule="exact" w:val="184"/>
        </w:trPr>
        <w:tc>
          <w:tcPr>
            <w:tcW w:w="1855" w:type="dxa"/>
            <w:vMerge/>
          </w:tcPr>
          <w:p w14:paraId="72FB5DD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right w:val="single" w:sz="5" w:space="0" w:color="000000"/>
            </w:tcBorders>
          </w:tcPr>
          <w:p w14:paraId="304CFDD1" w14:textId="77777777" w:rsidR="00397691" w:rsidRPr="006329D0" w:rsidRDefault="006329D0">
            <w:pPr>
              <w:pStyle w:val="TableParagraph"/>
              <w:spacing w:line="158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dvere poklopy a vstupy do mostu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4B2119F" w14:textId="77777777" w:rsidR="00397691" w:rsidRPr="006329D0" w:rsidRDefault="006329D0">
            <w:pPr>
              <w:pStyle w:val="TableParagraph"/>
              <w:spacing w:line="158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E5ABA4F" w14:textId="77777777" w:rsidR="00397691" w:rsidRPr="006329D0" w:rsidRDefault="006329D0">
            <w:pPr>
              <w:pStyle w:val="TableParagraph"/>
              <w:spacing w:line="158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9AA2F5B" w14:textId="77777777" w:rsidR="00397691" w:rsidRPr="006329D0" w:rsidRDefault="006329D0">
            <w:pPr>
              <w:pStyle w:val="TableParagraph"/>
              <w:spacing w:line="158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0E79AEA" w14:textId="77777777" w:rsidR="00397691" w:rsidRPr="006329D0" w:rsidRDefault="006329D0">
            <w:pPr>
              <w:pStyle w:val="TableParagraph"/>
              <w:spacing w:line="158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02EC937" w14:textId="77777777" w:rsidR="00397691" w:rsidRPr="006329D0" w:rsidRDefault="006329D0">
            <w:pPr>
              <w:pStyle w:val="TableParagraph"/>
              <w:spacing w:line="154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4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DEA2463" w14:textId="77777777" w:rsidR="00397691" w:rsidRPr="006329D0" w:rsidRDefault="006329D0">
            <w:pPr>
              <w:pStyle w:val="TableParagraph"/>
              <w:spacing w:line="154" w:lineRule="exact"/>
              <w:ind w:left="71" w:right="58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1&amp;2&amp;6&amp;8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A82C8E7" w14:textId="77777777" w:rsidR="00397691" w:rsidRPr="006329D0" w:rsidRDefault="006329D0">
            <w:pPr>
              <w:pStyle w:val="TableParagraph"/>
              <w:spacing w:line="154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I1+S2+Z1+M1+F4+U1&amp;2&amp;6&amp;8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661FEB6" w14:textId="77777777" w:rsidR="00397691" w:rsidRPr="006329D0" w:rsidRDefault="006329D0">
            <w:pPr>
              <w:pStyle w:val="TableParagraph"/>
              <w:spacing w:line="158" w:lineRule="exact"/>
              <w:ind w:left="225" w:right="21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875802F" w14:textId="77777777" w:rsidR="00397691" w:rsidRPr="006329D0" w:rsidRDefault="006329D0">
            <w:pPr>
              <w:pStyle w:val="TableParagraph"/>
              <w:spacing w:line="158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</w:tcBorders>
          </w:tcPr>
          <w:p w14:paraId="3EC34C7D" w14:textId="77777777" w:rsidR="00397691" w:rsidRPr="006329D0" w:rsidRDefault="006329D0">
            <w:pPr>
              <w:pStyle w:val="TableParagraph"/>
              <w:spacing w:line="154" w:lineRule="exact"/>
              <w:ind w:left="57" w:right="40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P1</w:t>
            </w:r>
          </w:p>
        </w:tc>
      </w:tr>
      <w:tr w:rsidR="00397691" w:rsidRPr="006329D0" w14:paraId="5B6213BB" w14:textId="77777777">
        <w:trPr>
          <w:trHeight w:hRule="exact" w:val="185"/>
        </w:trPr>
        <w:tc>
          <w:tcPr>
            <w:tcW w:w="1855" w:type="dxa"/>
            <w:shd w:val="clear" w:color="auto" w:fill="8DB3E2"/>
          </w:tcPr>
          <w:p w14:paraId="4DAAB23E" w14:textId="77777777" w:rsidR="00397691" w:rsidRPr="006329D0" w:rsidRDefault="006329D0">
            <w:pPr>
              <w:pStyle w:val="TableParagraph"/>
              <w:spacing w:line="154" w:lineRule="exact"/>
              <w:ind w:left="14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sz w:val="14"/>
                <w:lang w:val="cs-CZ"/>
              </w:rPr>
              <w:t>nosná konstrukce</w:t>
            </w:r>
          </w:p>
        </w:tc>
        <w:tc>
          <w:tcPr>
            <w:tcW w:w="3654" w:type="dxa"/>
            <w:tcBorders>
              <w:right w:val="single" w:sz="5" w:space="0" w:color="000000"/>
            </w:tcBorders>
            <w:shd w:val="clear" w:color="auto" w:fill="8DB3E2"/>
          </w:tcPr>
          <w:p w14:paraId="2884E212" w14:textId="77777777" w:rsidR="00397691" w:rsidRPr="006329D0" w:rsidRDefault="006329D0">
            <w:pPr>
              <w:pStyle w:val="TableParagraph"/>
              <w:spacing w:line="154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nosná konstrukce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0CE19573" w14:textId="77777777" w:rsidR="00397691" w:rsidRPr="006329D0" w:rsidRDefault="006329D0">
            <w:pPr>
              <w:pStyle w:val="TableParagraph"/>
              <w:spacing w:line="154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452F0623" w14:textId="77777777" w:rsidR="00397691" w:rsidRPr="006329D0" w:rsidRDefault="006329D0">
            <w:pPr>
              <w:pStyle w:val="TableParagraph"/>
              <w:spacing w:line="154" w:lineRule="exact"/>
              <w:ind w:left="38" w:right="2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1;4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380B50BF" w14:textId="77777777" w:rsidR="00397691" w:rsidRPr="006329D0" w:rsidRDefault="006329D0">
            <w:pPr>
              <w:pStyle w:val="TableParagraph"/>
              <w:spacing w:line="154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252575AC" w14:textId="77777777" w:rsidR="00397691" w:rsidRPr="006329D0" w:rsidRDefault="006329D0">
            <w:pPr>
              <w:pStyle w:val="TableParagraph"/>
              <w:spacing w:line="154" w:lineRule="exact"/>
              <w:ind w:left="11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2920097F" w14:textId="77777777" w:rsidR="00397691" w:rsidRPr="006329D0" w:rsidRDefault="006329D0">
            <w:pPr>
              <w:pStyle w:val="TableParagraph"/>
              <w:spacing w:line="149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3</w:t>
            </w:r>
          </w:p>
        </w:tc>
        <w:tc>
          <w:tcPr>
            <w:tcW w:w="119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4D1927F3" w14:textId="77777777" w:rsidR="00397691" w:rsidRPr="006329D0" w:rsidRDefault="006329D0">
            <w:pPr>
              <w:pStyle w:val="TableParagraph"/>
              <w:spacing w:line="149" w:lineRule="exact"/>
              <w:ind w:left="68" w:right="58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1&amp;2&amp;5</w:t>
            </w:r>
          </w:p>
        </w:tc>
        <w:tc>
          <w:tcPr>
            <w:tcW w:w="234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591E74CF" w14:textId="77777777" w:rsidR="00397691" w:rsidRPr="006329D0" w:rsidRDefault="006329D0">
            <w:pPr>
              <w:pStyle w:val="TableParagraph"/>
              <w:spacing w:line="149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I1+S1;4+Z1+M1+F3+U1&amp;2&amp;5</w:t>
            </w:r>
          </w:p>
        </w:tc>
        <w:tc>
          <w:tcPr>
            <w:tcW w:w="1042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007419BF" w14:textId="77777777" w:rsidR="00397691" w:rsidRPr="006329D0" w:rsidRDefault="006329D0">
            <w:pPr>
              <w:pStyle w:val="TableParagraph"/>
              <w:spacing w:line="154" w:lineRule="exact"/>
              <w:ind w:left="225" w:right="21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010C6120" w14:textId="77777777" w:rsidR="00397691" w:rsidRPr="006329D0" w:rsidRDefault="006329D0">
            <w:pPr>
              <w:pStyle w:val="TableParagraph"/>
              <w:spacing w:line="154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left w:val="single" w:sz="5" w:space="0" w:color="000000"/>
            </w:tcBorders>
            <w:shd w:val="clear" w:color="auto" w:fill="8DB3E2"/>
          </w:tcPr>
          <w:p w14:paraId="52F6A699" w14:textId="77777777" w:rsidR="00397691" w:rsidRPr="006329D0" w:rsidRDefault="006329D0">
            <w:pPr>
              <w:pStyle w:val="TableParagraph"/>
              <w:spacing w:line="149" w:lineRule="exact"/>
              <w:ind w:left="57" w:right="40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P1</w:t>
            </w:r>
          </w:p>
        </w:tc>
      </w:tr>
      <w:tr w:rsidR="00397691" w:rsidRPr="006329D0" w14:paraId="11D023ED" w14:textId="77777777">
        <w:trPr>
          <w:trHeight w:hRule="exact" w:val="176"/>
        </w:trPr>
        <w:tc>
          <w:tcPr>
            <w:tcW w:w="1855" w:type="dxa"/>
            <w:vMerge w:val="restart"/>
          </w:tcPr>
          <w:p w14:paraId="5C9BDDD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bottom w:val="single" w:sz="5" w:space="0" w:color="000000"/>
              <w:right w:val="single" w:sz="5" w:space="0" w:color="000000"/>
            </w:tcBorders>
          </w:tcPr>
          <w:p w14:paraId="629AC3C4" w14:textId="77777777" w:rsidR="00397691" w:rsidRPr="006329D0" w:rsidRDefault="006329D0">
            <w:pPr>
              <w:pStyle w:val="TableParagraph"/>
              <w:spacing w:line="149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příčník</w:t>
            </w:r>
          </w:p>
        </w:tc>
        <w:tc>
          <w:tcPr>
            <w:tcW w:w="42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5532A8" w14:textId="77777777" w:rsidR="00397691" w:rsidRPr="006329D0" w:rsidRDefault="006329D0">
            <w:pPr>
              <w:pStyle w:val="TableParagraph"/>
              <w:spacing w:line="149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54BEB" w14:textId="77777777" w:rsidR="00397691" w:rsidRPr="006329D0" w:rsidRDefault="006329D0">
            <w:pPr>
              <w:pStyle w:val="TableParagraph"/>
              <w:spacing w:line="149" w:lineRule="exact"/>
              <w:ind w:left="38" w:right="2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1;4</w:t>
            </w:r>
          </w:p>
        </w:tc>
        <w:tc>
          <w:tcPr>
            <w:tcW w:w="42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E5E00" w14:textId="77777777" w:rsidR="00397691" w:rsidRPr="006329D0" w:rsidRDefault="006329D0">
            <w:pPr>
              <w:pStyle w:val="TableParagraph"/>
              <w:spacing w:line="149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8E191" w14:textId="77777777" w:rsidR="00397691" w:rsidRPr="006329D0" w:rsidRDefault="006329D0">
            <w:pPr>
              <w:pStyle w:val="TableParagraph"/>
              <w:spacing w:line="149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26106" w14:textId="77777777" w:rsidR="00397691" w:rsidRPr="006329D0" w:rsidRDefault="006329D0">
            <w:pPr>
              <w:pStyle w:val="TableParagraph"/>
              <w:spacing w:line="151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3</w:t>
            </w:r>
          </w:p>
        </w:tc>
        <w:tc>
          <w:tcPr>
            <w:tcW w:w="119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10C01" w14:textId="77777777" w:rsidR="00397691" w:rsidRPr="006329D0" w:rsidRDefault="006329D0">
            <w:pPr>
              <w:pStyle w:val="TableParagraph"/>
              <w:spacing w:line="151" w:lineRule="exact"/>
              <w:ind w:left="68" w:right="58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1&amp;2&amp;5</w:t>
            </w:r>
          </w:p>
        </w:tc>
        <w:tc>
          <w:tcPr>
            <w:tcW w:w="234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660A1" w14:textId="77777777" w:rsidR="00397691" w:rsidRPr="006329D0" w:rsidRDefault="006329D0">
            <w:pPr>
              <w:pStyle w:val="TableParagraph"/>
              <w:spacing w:line="151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I1+S1;4+Z1+M1+F3+U1&amp;2&amp;5</w:t>
            </w:r>
          </w:p>
        </w:tc>
        <w:tc>
          <w:tcPr>
            <w:tcW w:w="104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5A0EF" w14:textId="77777777" w:rsidR="00397691" w:rsidRPr="006329D0" w:rsidRDefault="006329D0">
            <w:pPr>
              <w:pStyle w:val="TableParagraph"/>
              <w:spacing w:line="149" w:lineRule="exact"/>
              <w:ind w:left="225" w:right="21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BBD40" w14:textId="77777777" w:rsidR="00397691" w:rsidRPr="006329D0" w:rsidRDefault="006329D0">
            <w:pPr>
              <w:pStyle w:val="TableParagraph"/>
              <w:spacing w:line="149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left w:val="single" w:sz="5" w:space="0" w:color="000000"/>
              <w:bottom w:val="single" w:sz="5" w:space="0" w:color="000000"/>
            </w:tcBorders>
          </w:tcPr>
          <w:p w14:paraId="11E82495" w14:textId="77777777" w:rsidR="00397691" w:rsidRPr="006329D0" w:rsidRDefault="006329D0">
            <w:pPr>
              <w:pStyle w:val="TableParagraph"/>
              <w:spacing w:line="151" w:lineRule="exact"/>
              <w:ind w:left="57" w:right="40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P1</w:t>
            </w:r>
          </w:p>
        </w:tc>
      </w:tr>
      <w:tr w:rsidR="00397691" w:rsidRPr="006329D0" w14:paraId="30754285" w14:textId="77777777">
        <w:trPr>
          <w:trHeight w:hRule="exact" w:val="175"/>
        </w:trPr>
        <w:tc>
          <w:tcPr>
            <w:tcW w:w="1855" w:type="dxa"/>
            <w:vMerge/>
          </w:tcPr>
          <w:p w14:paraId="78FEEC9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8926F" w14:textId="77777777" w:rsidR="00397691" w:rsidRPr="006329D0" w:rsidRDefault="006329D0">
            <w:pPr>
              <w:pStyle w:val="TableParagraph"/>
              <w:spacing w:line="154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ložisko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6A423" w14:textId="77777777" w:rsidR="00397691" w:rsidRPr="006329D0" w:rsidRDefault="006329D0">
            <w:pPr>
              <w:pStyle w:val="TableParagraph"/>
              <w:spacing w:line="154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39734" w14:textId="77777777" w:rsidR="00397691" w:rsidRPr="006329D0" w:rsidRDefault="006329D0">
            <w:pPr>
              <w:pStyle w:val="TableParagraph"/>
              <w:spacing w:line="156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C5A1E" w14:textId="77777777" w:rsidR="00397691" w:rsidRPr="006329D0" w:rsidRDefault="006329D0">
            <w:pPr>
              <w:pStyle w:val="TableParagraph"/>
              <w:spacing w:line="154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9FB87" w14:textId="77777777" w:rsidR="00397691" w:rsidRPr="006329D0" w:rsidRDefault="006329D0">
            <w:pPr>
              <w:pStyle w:val="TableParagraph"/>
              <w:spacing w:line="154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D34096" w14:textId="77777777" w:rsidR="00397691" w:rsidRPr="006329D0" w:rsidRDefault="006329D0">
            <w:pPr>
              <w:pStyle w:val="TableParagraph"/>
              <w:spacing w:line="156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4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18C77" w14:textId="77777777" w:rsidR="00397691" w:rsidRPr="006329D0" w:rsidRDefault="006329D0">
            <w:pPr>
              <w:pStyle w:val="TableParagraph"/>
              <w:spacing w:line="156" w:lineRule="exact"/>
              <w:ind w:left="68" w:right="58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1&amp;2&amp;9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68021" w14:textId="77777777" w:rsidR="00397691" w:rsidRPr="006329D0" w:rsidRDefault="006329D0">
            <w:pPr>
              <w:pStyle w:val="TableParagraph"/>
              <w:spacing w:line="156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I1+S2+Z1+M1+F4+U1&amp;2&amp;9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E5617" w14:textId="77777777" w:rsidR="00397691" w:rsidRPr="006329D0" w:rsidRDefault="006329D0">
            <w:pPr>
              <w:pStyle w:val="TableParagraph"/>
              <w:spacing w:line="154" w:lineRule="exact"/>
              <w:ind w:left="225" w:right="21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B9A3F8" w14:textId="77777777" w:rsidR="00397691" w:rsidRPr="006329D0" w:rsidRDefault="006329D0">
            <w:pPr>
              <w:pStyle w:val="TableParagraph"/>
              <w:spacing w:line="154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ED44558" w14:textId="77777777" w:rsidR="00397691" w:rsidRPr="006329D0" w:rsidRDefault="006329D0">
            <w:pPr>
              <w:pStyle w:val="TableParagraph"/>
              <w:spacing w:line="156" w:lineRule="exact"/>
              <w:ind w:left="57" w:right="40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P1</w:t>
            </w:r>
          </w:p>
        </w:tc>
      </w:tr>
      <w:tr w:rsidR="00397691" w:rsidRPr="006329D0" w14:paraId="161E6348" w14:textId="77777777">
        <w:trPr>
          <w:trHeight w:hRule="exact" w:val="175"/>
        </w:trPr>
        <w:tc>
          <w:tcPr>
            <w:tcW w:w="1855" w:type="dxa"/>
            <w:vMerge/>
          </w:tcPr>
          <w:p w14:paraId="1D85C46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C8653" w14:textId="77777777" w:rsidR="00397691" w:rsidRPr="006329D0" w:rsidRDefault="006329D0">
            <w:pPr>
              <w:pStyle w:val="TableParagraph"/>
              <w:spacing w:line="154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podložiskový blok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9EF00" w14:textId="77777777" w:rsidR="00397691" w:rsidRPr="006329D0" w:rsidRDefault="006329D0">
            <w:pPr>
              <w:pStyle w:val="TableParagraph"/>
              <w:spacing w:line="154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AC77" w14:textId="77777777" w:rsidR="00397691" w:rsidRPr="006329D0" w:rsidRDefault="006329D0">
            <w:pPr>
              <w:pStyle w:val="TableParagraph"/>
              <w:spacing w:line="156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F266C" w14:textId="77777777" w:rsidR="00397691" w:rsidRPr="006329D0" w:rsidRDefault="006329D0">
            <w:pPr>
              <w:pStyle w:val="TableParagraph"/>
              <w:spacing w:line="154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1EB3C" w14:textId="77777777" w:rsidR="00397691" w:rsidRPr="006329D0" w:rsidRDefault="006329D0">
            <w:pPr>
              <w:pStyle w:val="TableParagraph"/>
              <w:spacing w:line="154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A02C9" w14:textId="77777777" w:rsidR="00397691" w:rsidRPr="006329D0" w:rsidRDefault="006329D0">
            <w:pPr>
              <w:pStyle w:val="TableParagraph"/>
              <w:spacing w:line="156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3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9B661" w14:textId="77777777" w:rsidR="00397691" w:rsidRPr="006329D0" w:rsidRDefault="006329D0">
            <w:pPr>
              <w:pStyle w:val="TableParagraph"/>
              <w:spacing w:line="156" w:lineRule="exact"/>
              <w:ind w:left="68" w:right="58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1&amp;2&amp;9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68D85" w14:textId="77777777" w:rsidR="00397691" w:rsidRPr="006329D0" w:rsidRDefault="006329D0">
            <w:pPr>
              <w:pStyle w:val="TableParagraph"/>
              <w:spacing w:line="156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I1+S1+Z1+M1+F3+U1&amp;2&amp;9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FD879" w14:textId="77777777" w:rsidR="00397691" w:rsidRPr="006329D0" w:rsidRDefault="006329D0">
            <w:pPr>
              <w:pStyle w:val="TableParagraph"/>
              <w:spacing w:line="154" w:lineRule="exact"/>
              <w:ind w:left="225" w:right="21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0536D" w14:textId="77777777" w:rsidR="00397691" w:rsidRPr="006329D0" w:rsidRDefault="006329D0">
            <w:pPr>
              <w:pStyle w:val="TableParagraph"/>
              <w:spacing w:line="154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6DD62A7" w14:textId="77777777" w:rsidR="00397691" w:rsidRPr="006329D0" w:rsidRDefault="006329D0">
            <w:pPr>
              <w:pStyle w:val="TableParagraph"/>
              <w:spacing w:line="156" w:lineRule="exact"/>
              <w:ind w:left="57" w:right="40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P1</w:t>
            </w:r>
          </w:p>
        </w:tc>
      </w:tr>
      <w:tr w:rsidR="00397691" w:rsidRPr="006329D0" w14:paraId="1BDE870F" w14:textId="77777777">
        <w:trPr>
          <w:trHeight w:hRule="exact" w:val="175"/>
        </w:trPr>
        <w:tc>
          <w:tcPr>
            <w:tcW w:w="1855" w:type="dxa"/>
            <w:vMerge/>
          </w:tcPr>
          <w:p w14:paraId="26D386F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E7CD7" w14:textId="77777777" w:rsidR="00397691" w:rsidRPr="006329D0" w:rsidRDefault="006329D0">
            <w:pPr>
              <w:pStyle w:val="TableParagraph"/>
              <w:spacing w:line="154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mostní závěr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81149" w14:textId="77777777" w:rsidR="00397691" w:rsidRPr="006329D0" w:rsidRDefault="006329D0">
            <w:pPr>
              <w:pStyle w:val="TableParagraph"/>
              <w:spacing w:line="154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BD472" w14:textId="77777777" w:rsidR="00397691" w:rsidRPr="006329D0" w:rsidRDefault="006329D0">
            <w:pPr>
              <w:pStyle w:val="TableParagraph"/>
              <w:spacing w:line="156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1D25C" w14:textId="77777777" w:rsidR="00397691" w:rsidRPr="006329D0" w:rsidRDefault="006329D0">
            <w:pPr>
              <w:pStyle w:val="TableParagraph"/>
              <w:spacing w:line="156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FEF0F" w14:textId="77777777" w:rsidR="00397691" w:rsidRPr="006329D0" w:rsidRDefault="006329D0">
            <w:pPr>
              <w:pStyle w:val="TableParagraph"/>
              <w:spacing w:line="156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2F1E8" w14:textId="77777777" w:rsidR="00397691" w:rsidRPr="006329D0" w:rsidRDefault="006329D0">
            <w:pPr>
              <w:pStyle w:val="TableParagraph"/>
              <w:spacing w:line="156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73ADA" w14:textId="77777777" w:rsidR="00397691" w:rsidRPr="006329D0" w:rsidRDefault="006329D0">
            <w:pPr>
              <w:pStyle w:val="TableParagraph"/>
              <w:spacing w:line="156" w:lineRule="exact"/>
              <w:ind w:left="68" w:right="58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1&amp;2&amp;5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9BAC7" w14:textId="77777777" w:rsidR="00397691" w:rsidRPr="006329D0" w:rsidRDefault="006329D0">
            <w:pPr>
              <w:pStyle w:val="TableParagraph"/>
              <w:spacing w:line="156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I1+S2+Z1+M1+F1+U1&amp;2&amp;5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F2842" w14:textId="77777777" w:rsidR="00397691" w:rsidRPr="006329D0" w:rsidRDefault="006329D0">
            <w:pPr>
              <w:pStyle w:val="TableParagraph"/>
              <w:spacing w:line="154" w:lineRule="exact"/>
              <w:ind w:left="225" w:right="21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815CA" w14:textId="77777777" w:rsidR="00397691" w:rsidRPr="006329D0" w:rsidRDefault="006329D0">
            <w:pPr>
              <w:pStyle w:val="TableParagraph"/>
              <w:spacing w:line="154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B18A780" w14:textId="77777777" w:rsidR="00397691" w:rsidRPr="006329D0" w:rsidRDefault="006329D0">
            <w:pPr>
              <w:pStyle w:val="TableParagraph"/>
              <w:spacing w:line="156" w:lineRule="exact"/>
              <w:ind w:left="57" w:right="40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P1</w:t>
            </w:r>
          </w:p>
        </w:tc>
      </w:tr>
      <w:tr w:rsidR="00397691" w:rsidRPr="006329D0" w14:paraId="42117957" w14:textId="77777777">
        <w:trPr>
          <w:trHeight w:hRule="exact" w:val="175"/>
        </w:trPr>
        <w:tc>
          <w:tcPr>
            <w:tcW w:w="1855" w:type="dxa"/>
            <w:vMerge/>
          </w:tcPr>
          <w:p w14:paraId="42F00EB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121CE" w14:textId="77777777" w:rsidR="00397691" w:rsidRPr="006329D0" w:rsidRDefault="006329D0">
            <w:pPr>
              <w:pStyle w:val="TableParagraph"/>
              <w:spacing w:line="154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kotva předpínací výztuže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A8C77" w14:textId="77777777" w:rsidR="00397691" w:rsidRPr="006329D0" w:rsidRDefault="006329D0">
            <w:pPr>
              <w:pStyle w:val="TableParagraph"/>
              <w:spacing w:line="154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B86A5" w14:textId="77777777" w:rsidR="00397691" w:rsidRPr="006329D0" w:rsidRDefault="006329D0">
            <w:pPr>
              <w:pStyle w:val="TableParagraph"/>
              <w:spacing w:line="156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496AD8" w14:textId="77777777" w:rsidR="00397691" w:rsidRPr="006329D0" w:rsidRDefault="006329D0">
            <w:pPr>
              <w:pStyle w:val="TableParagraph"/>
              <w:spacing w:line="156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4A089" w14:textId="77777777" w:rsidR="00397691" w:rsidRPr="006329D0" w:rsidRDefault="006329D0">
            <w:pPr>
              <w:pStyle w:val="TableParagraph"/>
              <w:spacing w:line="156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F66DC" w14:textId="77777777" w:rsidR="00397691" w:rsidRPr="006329D0" w:rsidRDefault="006329D0">
            <w:pPr>
              <w:pStyle w:val="TableParagraph"/>
              <w:spacing w:line="156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4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9DD8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3D164" w14:textId="77777777" w:rsidR="00397691" w:rsidRPr="006329D0" w:rsidRDefault="006329D0">
            <w:pPr>
              <w:pStyle w:val="TableParagraph"/>
              <w:spacing w:line="156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I1+S2+Z1+M1+F4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4CB42" w14:textId="77777777" w:rsidR="00397691" w:rsidRPr="006329D0" w:rsidRDefault="006329D0">
            <w:pPr>
              <w:pStyle w:val="TableParagraph"/>
              <w:spacing w:line="154" w:lineRule="exact"/>
              <w:ind w:left="225" w:right="21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68C53" w14:textId="77777777" w:rsidR="00397691" w:rsidRPr="006329D0" w:rsidRDefault="006329D0">
            <w:pPr>
              <w:pStyle w:val="TableParagraph"/>
              <w:spacing w:line="154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5E234D4" w14:textId="77777777" w:rsidR="00397691" w:rsidRPr="006329D0" w:rsidRDefault="006329D0">
            <w:pPr>
              <w:pStyle w:val="TableParagraph"/>
              <w:spacing w:line="156" w:lineRule="exact"/>
              <w:ind w:left="57" w:right="40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P1</w:t>
            </w:r>
          </w:p>
        </w:tc>
      </w:tr>
      <w:tr w:rsidR="00397691" w:rsidRPr="006329D0" w14:paraId="2C84A29E" w14:textId="77777777">
        <w:trPr>
          <w:trHeight w:hRule="exact" w:val="175"/>
        </w:trPr>
        <w:tc>
          <w:tcPr>
            <w:tcW w:w="1855" w:type="dxa"/>
            <w:vMerge/>
          </w:tcPr>
          <w:p w14:paraId="3368CDA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671B5" w14:textId="77777777" w:rsidR="00397691" w:rsidRPr="006329D0" w:rsidRDefault="006329D0">
            <w:pPr>
              <w:pStyle w:val="TableParagraph"/>
              <w:spacing w:line="154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podlití ložiska (plastmalta)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51820" w14:textId="77777777" w:rsidR="00397691" w:rsidRPr="006329D0" w:rsidRDefault="006329D0">
            <w:pPr>
              <w:pStyle w:val="TableParagraph"/>
              <w:spacing w:line="154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B68A1" w14:textId="77777777" w:rsidR="00397691" w:rsidRPr="006329D0" w:rsidRDefault="006329D0">
            <w:pPr>
              <w:pStyle w:val="TableParagraph"/>
              <w:spacing w:line="156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9BCA3" w14:textId="77777777" w:rsidR="00397691" w:rsidRPr="006329D0" w:rsidRDefault="006329D0">
            <w:pPr>
              <w:pStyle w:val="TableParagraph"/>
              <w:spacing w:line="154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66C04" w14:textId="77777777" w:rsidR="00397691" w:rsidRPr="006329D0" w:rsidRDefault="006329D0">
            <w:pPr>
              <w:pStyle w:val="TableParagraph"/>
              <w:spacing w:line="154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AB522" w14:textId="77777777" w:rsidR="00397691" w:rsidRPr="006329D0" w:rsidRDefault="006329D0">
            <w:pPr>
              <w:pStyle w:val="TableParagraph"/>
              <w:spacing w:line="156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4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3D7D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BD13C" w14:textId="77777777" w:rsidR="00397691" w:rsidRPr="006329D0" w:rsidRDefault="006329D0">
            <w:pPr>
              <w:pStyle w:val="TableParagraph"/>
              <w:spacing w:line="156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I1+S1+Z1+M1+F4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6AFE1" w14:textId="77777777" w:rsidR="00397691" w:rsidRPr="006329D0" w:rsidRDefault="006329D0">
            <w:pPr>
              <w:pStyle w:val="TableParagraph"/>
              <w:spacing w:line="154" w:lineRule="exact"/>
              <w:ind w:left="225" w:right="21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636B5" w14:textId="77777777" w:rsidR="00397691" w:rsidRPr="006329D0" w:rsidRDefault="006329D0">
            <w:pPr>
              <w:pStyle w:val="TableParagraph"/>
              <w:spacing w:line="154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6CDB424" w14:textId="77777777" w:rsidR="00397691" w:rsidRPr="006329D0" w:rsidRDefault="006329D0">
            <w:pPr>
              <w:pStyle w:val="TableParagraph"/>
              <w:spacing w:line="156" w:lineRule="exact"/>
              <w:ind w:left="57" w:right="40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P1</w:t>
            </w:r>
          </w:p>
        </w:tc>
      </w:tr>
      <w:tr w:rsidR="00397691" w:rsidRPr="006329D0" w14:paraId="34E8F752" w14:textId="77777777">
        <w:trPr>
          <w:trHeight w:hRule="exact" w:val="175"/>
        </w:trPr>
        <w:tc>
          <w:tcPr>
            <w:tcW w:w="1855" w:type="dxa"/>
            <w:vMerge/>
          </w:tcPr>
          <w:p w14:paraId="775F638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B4ED3" w14:textId="77777777" w:rsidR="00397691" w:rsidRPr="006329D0" w:rsidRDefault="006329D0">
            <w:pPr>
              <w:pStyle w:val="TableParagraph"/>
              <w:spacing w:line="154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pečetící vrstva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BC175" w14:textId="77777777" w:rsidR="00397691" w:rsidRPr="006329D0" w:rsidRDefault="006329D0">
            <w:pPr>
              <w:pStyle w:val="TableParagraph"/>
              <w:spacing w:line="154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95FF3" w14:textId="77777777" w:rsidR="00397691" w:rsidRPr="006329D0" w:rsidRDefault="006329D0">
            <w:pPr>
              <w:pStyle w:val="TableParagraph"/>
              <w:spacing w:line="154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2BAD4" w14:textId="77777777" w:rsidR="00397691" w:rsidRPr="006329D0" w:rsidRDefault="006329D0">
            <w:pPr>
              <w:pStyle w:val="TableParagraph"/>
              <w:spacing w:line="154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630C8" w14:textId="77777777" w:rsidR="00397691" w:rsidRPr="006329D0" w:rsidRDefault="006329D0">
            <w:pPr>
              <w:pStyle w:val="TableParagraph"/>
              <w:spacing w:line="154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A335C" w14:textId="77777777" w:rsidR="00397691" w:rsidRPr="006329D0" w:rsidRDefault="006329D0">
            <w:pPr>
              <w:pStyle w:val="TableParagraph"/>
              <w:spacing w:line="154" w:lineRule="exact"/>
              <w:ind w:left="13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3;6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12DE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BF7AD" w14:textId="77777777" w:rsidR="00397691" w:rsidRPr="006329D0" w:rsidRDefault="006329D0">
            <w:pPr>
              <w:pStyle w:val="TableParagraph"/>
              <w:spacing w:line="154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I1+S1+Z1+M1+F3;6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9771F" w14:textId="77777777" w:rsidR="00397691" w:rsidRPr="006329D0" w:rsidRDefault="006329D0">
            <w:pPr>
              <w:pStyle w:val="TableParagraph"/>
              <w:spacing w:line="154" w:lineRule="exact"/>
              <w:ind w:left="225" w:right="21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3DPovrch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BC0D9" w14:textId="77777777" w:rsidR="00397691" w:rsidRPr="006329D0" w:rsidRDefault="006329D0">
            <w:pPr>
              <w:pStyle w:val="TableParagraph"/>
              <w:spacing w:line="154" w:lineRule="exact"/>
              <w:ind w:left="147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fTriangulatedFaceSet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B81FD8E" w14:textId="77777777" w:rsidR="00397691" w:rsidRPr="006329D0" w:rsidRDefault="006329D0">
            <w:pPr>
              <w:pStyle w:val="TableParagraph"/>
              <w:spacing w:line="156" w:lineRule="exact"/>
              <w:ind w:left="57" w:right="40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P2</w:t>
            </w:r>
          </w:p>
        </w:tc>
      </w:tr>
      <w:tr w:rsidR="00397691" w:rsidRPr="006329D0" w14:paraId="3D20DF78" w14:textId="77777777">
        <w:trPr>
          <w:trHeight w:hRule="exact" w:val="175"/>
        </w:trPr>
        <w:tc>
          <w:tcPr>
            <w:tcW w:w="1855" w:type="dxa"/>
            <w:vMerge/>
          </w:tcPr>
          <w:p w14:paraId="6864CA3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FBB55" w14:textId="77777777" w:rsidR="00397691" w:rsidRPr="006329D0" w:rsidRDefault="006329D0">
            <w:pPr>
              <w:pStyle w:val="TableParagraph"/>
              <w:spacing w:line="154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kontrolní zámek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B2B406" w14:textId="77777777" w:rsidR="00397691" w:rsidRPr="006329D0" w:rsidRDefault="006329D0">
            <w:pPr>
              <w:pStyle w:val="TableParagraph"/>
              <w:spacing w:line="154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125AB" w14:textId="77777777" w:rsidR="00397691" w:rsidRPr="006329D0" w:rsidRDefault="006329D0">
            <w:pPr>
              <w:pStyle w:val="TableParagraph"/>
              <w:spacing w:line="154" w:lineRule="exact"/>
              <w:ind w:left="38" w:right="2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1;4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EE2A5" w14:textId="77777777" w:rsidR="00397691" w:rsidRPr="006329D0" w:rsidRDefault="006329D0">
            <w:pPr>
              <w:pStyle w:val="TableParagraph"/>
              <w:spacing w:line="154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99F65" w14:textId="77777777" w:rsidR="00397691" w:rsidRPr="006329D0" w:rsidRDefault="006329D0">
            <w:pPr>
              <w:pStyle w:val="TableParagraph"/>
              <w:spacing w:line="154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4BC2A" w14:textId="77777777" w:rsidR="00397691" w:rsidRPr="006329D0" w:rsidRDefault="006329D0">
            <w:pPr>
              <w:pStyle w:val="TableParagraph"/>
              <w:spacing w:line="156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3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33BE5" w14:textId="77777777" w:rsidR="00397691" w:rsidRPr="006329D0" w:rsidRDefault="006329D0">
            <w:pPr>
              <w:pStyle w:val="TableParagraph"/>
              <w:spacing w:line="156" w:lineRule="exact"/>
              <w:ind w:left="70" w:right="58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1&amp;3&amp;9-12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DB992" w14:textId="77777777" w:rsidR="00397691" w:rsidRPr="006329D0" w:rsidRDefault="006329D0">
            <w:pPr>
              <w:pStyle w:val="TableParagraph"/>
              <w:spacing w:line="156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I1+S1;4+Z1+M1+F3+U1&amp;3&amp;9-12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52022" w14:textId="77777777" w:rsidR="00397691" w:rsidRPr="006329D0" w:rsidRDefault="006329D0">
            <w:pPr>
              <w:pStyle w:val="TableParagraph"/>
              <w:spacing w:line="154" w:lineRule="exact"/>
              <w:ind w:left="225" w:right="21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E8933" w14:textId="77777777" w:rsidR="00397691" w:rsidRPr="006329D0" w:rsidRDefault="006329D0">
            <w:pPr>
              <w:pStyle w:val="TableParagraph"/>
              <w:spacing w:line="154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39242FE" w14:textId="77777777" w:rsidR="00397691" w:rsidRPr="006329D0" w:rsidRDefault="006329D0">
            <w:pPr>
              <w:pStyle w:val="TableParagraph"/>
              <w:spacing w:line="156" w:lineRule="exact"/>
              <w:ind w:left="57" w:right="40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P1</w:t>
            </w:r>
          </w:p>
        </w:tc>
      </w:tr>
      <w:tr w:rsidR="00397691" w:rsidRPr="006329D0" w14:paraId="34419B39" w14:textId="77777777">
        <w:trPr>
          <w:trHeight w:hRule="exact" w:val="175"/>
        </w:trPr>
        <w:tc>
          <w:tcPr>
            <w:tcW w:w="1855" w:type="dxa"/>
            <w:vMerge/>
          </w:tcPr>
          <w:p w14:paraId="3129C63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66B6D" w14:textId="77777777" w:rsidR="00397691" w:rsidRPr="006329D0" w:rsidRDefault="006329D0">
            <w:pPr>
              <w:pStyle w:val="TableParagraph"/>
              <w:spacing w:line="154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vodící pylon/kladky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3EB98" w14:textId="77777777" w:rsidR="00397691" w:rsidRPr="006329D0" w:rsidRDefault="006329D0">
            <w:pPr>
              <w:pStyle w:val="TableParagraph"/>
              <w:spacing w:line="154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220C7E" w14:textId="77777777" w:rsidR="00397691" w:rsidRPr="006329D0" w:rsidRDefault="006329D0">
            <w:pPr>
              <w:pStyle w:val="TableParagraph"/>
              <w:spacing w:line="154" w:lineRule="exact"/>
              <w:ind w:left="38" w:right="2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1;4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63BA6" w14:textId="77777777" w:rsidR="00397691" w:rsidRPr="006329D0" w:rsidRDefault="006329D0">
            <w:pPr>
              <w:pStyle w:val="TableParagraph"/>
              <w:spacing w:line="154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B5581" w14:textId="77777777" w:rsidR="00397691" w:rsidRPr="006329D0" w:rsidRDefault="006329D0">
            <w:pPr>
              <w:pStyle w:val="TableParagraph"/>
              <w:spacing w:line="154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BF5A2" w14:textId="77777777" w:rsidR="00397691" w:rsidRPr="006329D0" w:rsidRDefault="006329D0">
            <w:pPr>
              <w:pStyle w:val="TableParagraph"/>
              <w:spacing w:line="156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3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AEB12" w14:textId="77777777" w:rsidR="00397691" w:rsidRPr="006329D0" w:rsidRDefault="006329D0">
            <w:pPr>
              <w:pStyle w:val="TableParagraph"/>
              <w:spacing w:line="156" w:lineRule="exact"/>
              <w:ind w:left="70" w:right="58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1&amp;3&amp;9-12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8D341" w14:textId="77777777" w:rsidR="00397691" w:rsidRPr="006329D0" w:rsidRDefault="006329D0">
            <w:pPr>
              <w:pStyle w:val="TableParagraph"/>
              <w:spacing w:line="156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I1+S1;4+Z1+M1+F3+U1&amp;3&amp;9-12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D238D" w14:textId="77777777" w:rsidR="00397691" w:rsidRPr="006329D0" w:rsidRDefault="006329D0">
            <w:pPr>
              <w:pStyle w:val="TableParagraph"/>
              <w:spacing w:line="154" w:lineRule="exact"/>
              <w:ind w:left="225" w:right="21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9C83D" w14:textId="77777777" w:rsidR="00397691" w:rsidRPr="006329D0" w:rsidRDefault="006329D0">
            <w:pPr>
              <w:pStyle w:val="TableParagraph"/>
              <w:spacing w:line="154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153BB34" w14:textId="77777777" w:rsidR="00397691" w:rsidRPr="006329D0" w:rsidRDefault="006329D0">
            <w:pPr>
              <w:pStyle w:val="TableParagraph"/>
              <w:spacing w:line="156" w:lineRule="exact"/>
              <w:ind w:left="57" w:right="40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P1</w:t>
            </w:r>
          </w:p>
        </w:tc>
      </w:tr>
      <w:tr w:rsidR="00397691" w:rsidRPr="006329D0" w14:paraId="198CC87F" w14:textId="77777777">
        <w:trPr>
          <w:trHeight w:hRule="exact" w:val="175"/>
        </w:trPr>
        <w:tc>
          <w:tcPr>
            <w:tcW w:w="1855" w:type="dxa"/>
            <w:vMerge/>
          </w:tcPr>
          <w:p w14:paraId="53ECB1B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BD6A3" w14:textId="77777777" w:rsidR="00397691" w:rsidRPr="006329D0" w:rsidRDefault="006329D0">
            <w:pPr>
              <w:pStyle w:val="TableParagraph"/>
              <w:spacing w:line="154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centrovací trn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5F46B" w14:textId="77777777" w:rsidR="00397691" w:rsidRPr="006329D0" w:rsidRDefault="006329D0">
            <w:pPr>
              <w:pStyle w:val="TableParagraph"/>
              <w:spacing w:line="154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4E9878" w14:textId="77777777" w:rsidR="00397691" w:rsidRPr="006329D0" w:rsidRDefault="006329D0">
            <w:pPr>
              <w:pStyle w:val="TableParagraph"/>
              <w:spacing w:line="154" w:lineRule="exact"/>
              <w:ind w:left="38" w:right="2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1;4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C0724" w14:textId="77777777" w:rsidR="00397691" w:rsidRPr="006329D0" w:rsidRDefault="006329D0">
            <w:pPr>
              <w:pStyle w:val="TableParagraph"/>
              <w:spacing w:line="154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AB7DC" w14:textId="77777777" w:rsidR="00397691" w:rsidRPr="006329D0" w:rsidRDefault="006329D0">
            <w:pPr>
              <w:pStyle w:val="TableParagraph"/>
              <w:spacing w:line="154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C4D35" w14:textId="77777777" w:rsidR="00397691" w:rsidRPr="006329D0" w:rsidRDefault="006329D0">
            <w:pPr>
              <w:pStyle w:val="TableParagraph"/>
              <w:spacing w:line="156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3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AE5BC" w14:textId="77777777" w:rsidR="00397691" w:rsidRPr="006329D0" w:rsidRDefault="006329D0">
            <w:pPr>
              <w:pStyle w:val="TableParagraph"/>
              <w:spacing w:line="156" w:lineRule="exact"/>
              <w:ind w:left="70" w:right="58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1&amp;3&amp;9-12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C4454" w14:textId="77777777" w:rsidR="00397691" w:rsidRPr="006329D0" w:rsidRDefault="006329D0">
            <w:pPr>
              <w:pStyle w:val="TableParagraph"/>
              <w:spacing w:line="156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I1+S1;4+Z1+M1+F3+U1&amp;3&amp;9-12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5F4B3" w14:textId="77777777" w:rsidR="00397691" w:rsidRPr="006329D0" w:rsidRDefault="006329D0">
            <w:pPr>
              <w:pStyle w:val="TableParagraph"/>
              <w:spacing w:line="154" w:lineRule="exact"/>
              <w:ind w:left="225" w:right="21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95AFA" w14:textId="77777777" w:rsidR="00397691" w:rsidRPr="006329D0" w:rsidRDefault="006329D0">
            <w:pPr>
              <w:pStyle w:val="TableParagraph"/>
              <w:spacing w:line="154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FA434DD" w14:textId="77777777" w:rsidR="00397691" w:rsidRPr="006329D0" w:rsidRDefault="006329D0">
            <w:pPr>
              <w:pStyle w:val="TableParagraph"/>
              <w:spacing w:line="156" w:lineRule="exact"/>
              <w:ind w:left="57" w:right="40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P1</w:t>
            </w:r>
          </w:p>
        </w:tc>
      </w:tr>
      <w:tr w:rsidR="00397691" w:rsidRPr="006329D0" w14:paraId="675DB24E" w14:textId="77777777">
        <w:trPr>
          <w:trHeight w:hRule="exact" w:val="175"/>
        </w:trPr>
        <w:tc>
          <w:tcPr>
            <w:tcW w:w="1855" w:type="dxa"/>
            <w:vMerge/>
            <w:tcBorders>
              <w:bottom w:val="nil"/>
            </w:tcBorders>
          </w:tcPr>
          <w:p w14:paraId="48F46B2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0A2A5" w14:textId="77777777" w:rsidR="00397691" w:rsidRPr="006329D0" w:rsidRDefault="006329D0">
            <w:pPr>
              <w:pStyle w:val="TableParagraph"/>
              <w:spacing w:line="154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konzola prahu/uchycení kladek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C7319" w14:textId="77777777" w:rsidR="00397691" w:rsidRPr="006329D0" w:rsidRDefault="006329D0">
            <w:pPr>
              <w:pStyle w:val="TableParagraph"/>
              <w:spacing w:line="154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87A25" w14:textId="77777777" w:rsidR="00397691" w:rsidRPr="006329D0" w:rsidRDefault="006329D0">
            <w:pPr>
              <w:pStyle w:val="TableParagraph"/>
              <w:spacing w:line="154" w:lineRule="exact"/>
              <w:ind w:left="38" w:right="2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1;4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2C538" w14:textId="77777777" w:rsidR="00397691" w:rsidRPr="006329D0" w:rsidRDefault="006329D0">
            <w:pPr>
              <w:pStyle w:val="TableParagraph"/>
              <w:spacing w:line="154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4BEDA" w14:textId="77777777" w:rsidR="00397691" w:rsidRPr="006329D0" w:rsidRDefault="006329D0">
            <w:pPr>
              <w:pStyle w:val="TableParagraph"/>
              <w:spacing w:line="154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A6BF1" w14:textId="77777777" w:rsidR="00397691" w:rsidRPr="006329D0" w:rsidRDefault="006329D0">
            <w:pPr>
              <w:pStyle w:val="TableParagraph"/>
              <w:spacing w:line="156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3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BBF9D" w14:textId="77777777" w:rsidR="00397691" w:rsidRPr="006329D0" w:rsidRDefault="006329D0">
            <w:pPr>
              <w:pStyle w:val="TableParagraph"/>
              <w:spacing w:line="156" w:lineRule="exact"/>
              <w:ind w:left="68" w:right="58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1&amp;3&amp;9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2CA51" w14:textId="77777777" w:rsidR="00397691" w:rsidRPr="006329D0" w:rsidRDefault="006329D0">
            <w:pPr>
              <w:pStyle w:val="TableParagraph"/>
              <w:spacing w:line="156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I1+S1;4+Z1+M1+F3+U1&amp;3&amp;9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86EED" w14:textId="77777777" w:rsidR="00397691" w:rsidRPr="006329D0" w:rsidRDefault="006329D0">
            <w:pPr>
              <w:pStyle w:val="TableParagraph"/>
              <w:spacing w:line="154" w:lineRule="exact"/>
              <w:ind w:left="225" w:right="21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44A59" w14:textId="77777777" w:rsidR="00397691" w:rsidRPr="006329D0" w:rsidRDefault="006329D0">
            <w:pPr>
              <w:pStyle w:val="TableParagraph"/>
              <w:spacing w:line="154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735006A" w14:textId="77777777" w:rsidR="00397691" w:rsidRPr="006329D0" w:rsidRDefault="006329D0">
            <w:pPr>
              <w:pStyle w:val="TableParagraph"/>
              <w:spacing w:line="156" w:lineRule="exact"/>
              <w:ind w:left="57" w:right="40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P1</w:t>
            </w:r>
          </w:p>
        </w:tc>
      </w:tr>
    </w:tbl>
    <w:p w14:paraId="108E4556" w14:textId="77777777" w:rsidR="00397691" w:rsidRPr="006329D0" w:rsidRDefault="00397691">
      <w:pPr>
        <w:spacing w:line="156" w:lineRule="exact"/>
        <w:rPr>
          <w:sz w:val="14"/>
          <w:lang w:val="cs-CZ"/>
        </w:rPr>
        <w:sectPr w:rsidR="00397691" w:rsidRPr="006329D0">
          <w:pgSz w:w="16840" w:h="11900" w:orient="landscape"/>
          <w:pgMar w:top="1080" w:right="940" w:bottom="280" w:left="900" w:header="708" w:footer="708" w:gutter="0"/>
          <w:cols w:space="708"/>
        </w:sectPr>
      </w:pPr>
    </w:p>
    <w:p w14:paraId="3D06B668" w14:textId="77777777" w:rsidR="00397691" w:rsidRPr="006329D0" w:rsidRDefault="00397691">
      <w:pPr>
        <w:pStyle w:val="Zkladntext"/>
        <w:spacing w:before="7"/>
        <w:rPr>
          <w:rFonts w:ascii="Times New Roman"/>
          <w:b w:val="0"/>
          <w:sz w:val="2"/>
          <w:lang w:val="cs-CZ"/>
        </w:rPr>
      </w:pPr>
    </w:p>
    <w:tbl>
      <w:tblPr>
        <w:tblStyle w:val="TableNormal"/>
        <w:tblW w:w="0" w:type="auto"/>
        <w:tblInd w:w="100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5"/>
        <w:gridCol w:w="3654"/>
        <w:gridCol w:w="427"/>
        <w:gridCol w:w="427"/>
        <w:gridCol w:w="427"/>
        <w:gridCol w:w="427"/>
        <w:gridCol w:w="427"/>
        <w:gridCol w:w="1195"/>
        <w:gridCol w:w="2347"/>
        <w:gridCol w:w="1042"/>
        <w:gridCol w:w="1810"/>
        <w:gridCol w:w="724"/>
      </w:tblGrid>
      <w:tr w:rsidR="00397691" w:rsidRPr="006329D0" w14:paraId="1535E6B2" w14:textId="77777777">
        <w:trPr>
          <w:trHeight w:hRule="exact" w:val="175"/>
        </w:trPr>
        <w:tc>
          <w:tcPr>
            <w:tcW w:w="1855" w:type="dxa"/>
            <w:vMerge w:val="restart"/>
            <w:tcBorders>
              <w:top w:val="nil"/>
            </w:tcBorders>
          </w:tcPr>
          <w:p w14:paraId="4590762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226E9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tlumící blok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BA9F0" w14:textId="77777777" w:rsidR="00397691" w:rsidRPr="006329D0" w:rsidRDefault="006329D0">
            <w:pPr>
              <w:pStyle w:val="TableParagraph"/>
              <w:spacing w:line="165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3283D" w14:textId="77777777" w:rsidR="00397691" w:rsidRPr="006329D0" w:rsidRDefault="006329D0">
            <w:pPr>
              <w:pStyle w:val="TableParagraph"/>
              <w:spacing w:line="165" w:lineRule="exact"/>
              <w:ind w:left="38" w:right="2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1;4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0B9402" w14:textId="77777777" w:rsidR="00397691" w:rsidRPr="006329D0" w:rsidRDefault="006329D0">
            <w:pPr>
              <w:pStyle w:val="TableParagraph"/>
              <w:spacing w:line="165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A077E" w14:textId="77777777" w:rsidR="00397691" w:rsidRPr="006329D0" w:rsidRDefault="006329D0">
            <w:pPr>
              <w:pStyle w:val="TableParagraph"/>
              <w:spacing w:line="165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E1C6E" w14:textId="77777777" w:rsidR="00397691" w:rsidRPr="006329D0" w:rsidRDefault="006329D0">
            <w:pPr>
              <w:pStyle w:val="TableParagraph"/>
              <w:spacing w:line="167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3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56F85" w14:textId="77777777" w:rsidR="00397691" w:rsidRPr="006329D0" w:rsidRDefault="006329D0">
            <w:pPr>
              <w:pStyle w:val="TableParagraph"/>
              <w:spacing w:line="167" w:lineRule="exact"/>
              <w:ind w:left="68" w:right="58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1&amp;3&amp;9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406B3" w14:textId="77777777" w:rsidR="00397691" w:rsidRPr="006329D0" w:rsidRDefault="006329D0">
            <w:pPr>
              <w:pStyle w:val="TableParagraph"/>
              <w:spacing w:line="167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I1+S1;4+Z1+M1+F3+U1&amp;3&amp;9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1E282" w14:textId="77777777" w:rsidR="00397691" w:rsidRPr="006329D0" w:rsidRDefault="006329D0">
            <w:pPr>
              <w:pStyle w:val="TableParagraph"/>
              <w:spacing w:line="165" w:lineRule="exact"/>
              <w:ind w:left="25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B7B20" w14:textId="77777777" w:rsidR="00397691" w:rsidRPr="006329D0" w:rsidRDefault="006329D0">
            <w:pPr>
              <w:pStyle w:val="TableParagraph"/>
              <w:spacing w:line="165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6AF7C08" w14:textId="77777777" w:rsidR="00397691" w:rsidRPr="006329D0" w:rsidRDefault="006329D0">
            <w:pPr>
              <w:pStyle w:val="TableParagraph"/>
              <w:spacing w:line="167" w:lineRule="exact"/>
              <w:ind w:left="0" w:right="270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P1</w:t>
            </w:r>
          </w:p>
        </w:tc>
      </w:tr>
      <w:tr w:rsidR="00397691" w:rsidRPr="006329D0" w14:paraId="77AA90F0" w14:textId="77777777">
        <w:trPr>
          <w:trHeight w:hRule="exact" w:val="175"/>
        </w:trPr>
        <w:tc>
          <w:tcPr>
            <w:tcW w:w="1855" w:type="dxa"/>
            <w:vMerge/>
          </w:tcPr>
          <w:p w14:paraId="4FDFFF7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57AEE0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hydraulický lis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CA7E2" w14:textId="77777777" w:rsidR="00397691" w:rsidRPr="006329D0" w:rsidRDefault="006329D0">
            <w:pPr>
              <w:pStyle w:val="TableParagraph"/>
              <w:spacing w:line="165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16124" w14:textId="77777777" w:rsidR="00397691" w:rsidRPr="006329D0" w:rsidRDefault="006329D0">
            <w:pPr>
              <w:pStyle w:val="TableParagraph"/>
              <w:spacing w:line="165" w:lineRule="exact"/>
              <w:ind w:left="38" w:right="2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1;4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88C54" w14:textId="77777777" w:rsidR="00397691" w:rsidRPr="006329D0" w:rsidRDefault="006329D0">
            <w:pPr>
              <w:pStyle w:val="TableParagraph"/>
              <w:spacing w:line="165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C3BB9" w14:textId="77777777" w:rsidR="00397691" w:rsidRPr="006329D0" w:rsidRDefault="006329D0">
            <w:pPr>
              <w:pStyle w:val="TableParagraph"/>
              <w:spacing w:line="165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BED70" w14:textId="77777777" w:rsidR="00397691" w:rsidRPr="006329D0" w:rsidRDefault="006329D0">
            <w:pPr>
              <w:pStyle w:val="TableParagraph"/>
              <w:spacing w:line="167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3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0DB99" w14:textId="77777777" w:rsidR="00397691" w:rsidRPr="006329D0" w:rsidRDefault="006329D0">
            <w:pPr>
              <w:pStyle w:val="TableParagraph"/>
              <w:spacing w:line="167" w:lineRule="exact"/>
              <w:ind w:left="73" w:right="58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1&amp;3&amp;9-12&amp;54-56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5445D" w14:textId="77777777" w:rsidR="00397691" w:rsidRPr="006329D0" w:rsidRDefault="006329D0">
            <w:pPr>
              <w:pStyle w:val="TableParagraph"/>
              <w:spacing w:line="167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I1+S1;4+Z1+M1+F3+U1&amp;3&amp;9-12&amp;54-56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BC7E13" w14:textId="77777777" w:rsidR="00397691" w:rsidRPr="006329D0" w:rsidRDefault="006329D0">
            <w:pPr>
              <w:pStyle w:val="TableParagraph"/>
              <w:spacing w:line="165" w:lineRule="exact"/>
              <w:ind w:left="25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D7406" w14:textId="77777777" w:rsidR="00397691" w:rsidRPr="006329D0" w:rsidRDefault="006329D0">
            <w:pPr>
              <w:pStyle w:val="TableParagraph"/>
              <w:spacing w:line="165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398CAD7" w14:textId="77777777" w:rsidR="00397691" w:rsidRPr="006329D0" w:rsidRDefault="006329D0">
            <w:pPr>
              <w:pStyle w:val="TableParagraph"/>
              <w:spacing w:line="167" w:lineRule="exact"/>
              <w:ind w:left="0" w:right="270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P1</w:t>
            </w:r>
          </w:p>
        </w:tc>
      </w:tr>
      <w:tr w:rsidR="00397691" w:rsidRPr="006329D0" w14:paraId="6401D930" w14:textId="77777777">
        <w:trPr>
          <w:trHeight w:hRule="exact" w:val="185"/>
        </w:trPr>
        <w:tc>
          <w:tcPr>
            <w:tcW w:w="1855" w:type="dxa"/>
            <w:vMerge/>
          </w:tcPr>
          <w:p w14:paraId="65874A8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353A5" w14:textId="77777777" w:rsidR="00397691" w:rsidRPr="006329D0" w:rsidRDefault="006329D0">
            <w:pPr>
              <w:pStyle w:val="TableParagraph"/>
              <w:spacing w:line="170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úložný blok pro hydraulický lis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BECADAB" w14:textId="77777777" w:rsidR="00397691" w:rsidRPr="006329D0" w:rsidRDefault="006329D0">
            <w:pPr>
              <w:pStyle w:val="TableParagraph"/>
              <w:spacing w:line="170" w:lineRule="exact"/>
              <w:ind w:left="9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1CF52F7" w14:textId="77777777" w:rsidR="00397691" w:rsidRPr="006329D0" w:rsidRDefault="006329D0">
            <w:pPr>
              <w:pStyle w:val="TableParagraph"/>
              <w:spacing w:line="170" w:lineRule="exact"/>
              <w:ind w:left="38" w:right="27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1;4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9AE790B" w14:textId="77777777" w:rsidR="00397691" w:rsidRPr="006329D0" w:rsidRDefault="006329D0">
            <w:pPr>
              <w:pStyle w:val="TableParagraph"/>
              <w:spacing w:line="170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5664E07" w14:textId="77777777" w:rsidR="00397691" w:rsidRPr="006329D0" w:rsidRDefault="006329D0">
            <w:pPr>
              <w:pStyle w:val="TableParagraph"/>
              <w:spacing w:line="170" w:lineRule="exact"/>
              <w:ind w:left="9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0CC2166" w14:textId="77777777" w:rsidR="00397691" w:rsidRPr="006329D0" w:rsidRDefault="006329D0">
            <w:pPr>
              <w:pStyle w:val="TableParagraph"/>
              <w:spacing w:line="165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3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A1FD8" w14:textId="77777777" w:rsidR="00397691" w:rsidRPr="006329D0" w:rsidRDefault="006329D0">
            <w:pPr>
              <w:pStyle w:val="TableParagraph"/>
              <w:spacing w:line="165" w:lineRule="exact"/>
              <w:ind w:left="68" w:right="58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1&amp;3&amp;9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499F4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I1+S1;4+Z1+M1+F3+U1&amp;3&amp;9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263027B" w14:textId="77777777" w:rsidR="00397691" w:rsidRPr="006329D0" w:rsidRDefault="006329D0">
            <w:pPr>
              <w:pStyle w:val="TableParagraph"/>
              <w:spacing w:line="170" w:lineRule="exact"/>
              <w:ind w:left="25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B62DE2E" w14:textId="77777777" w:rsidR="00397691" w:rsidRPr="006329D0" w:rsidRDefault="006329D0">
            <w:pPr>
              <w:pStyle w:val="TableParagraph"/>
              <w:spacing w:line="170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</w:tcBorders>
          </w:tcPr>
          <w:p w14:paraId="1AF27F14" w14:textId="77777777" w:rsidR="00397691" w:rsidRPr="006329D0" w:rsidRDefault="006329D0">
            <w:pPr>
              <w:pStyle w:val="TableParagraph"/>
              <w:spacing w:line="165" w:lineRule="exact"/>
              <w:ind w:left="0" w:right="270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P1</w:t>
            </w:r>
          </w:p>
        </w:tc>
      </w:tr>
      <w:tr w:rsidR="00397691" w:rsidRPr="006329D0" w14:paraId="6B3F4129" w14:textId="77777777">
        <w:trPr>
          <w:trHeight w:hRule="exact" w:val="184"/>
        </w:trPr>
        <w:tc>
          <w:tcPr>
            <w:tcW w:w="1855" w:type="dxa"/>
            <w:vMerge/>
          </w:tcPr>
          <w:p w14:paraId="35F5E5B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right w:val="single" w:sz="5" w:space="0" w:color="000000"/>
            </w:tcBorders>
          </w:tcPr>
          <w:p w14:paraId="357BAC06" w14:textId="77777777" w:rsidR="00397691" w:rsidRPr="006329D0" w:rsidRDefault="006329D0">
            <w:pPr>
              <w:pStyle w:val="TableParagraph"/>
              <w:spacing w:line="170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hydraulický agregát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</w:tcPr>
          <w:p w14:paraId="648341A3" w14:textId="77777777" w:rsidR="00397691" w:rsidRPr="006329D0" w:rsidRDefault="006329D0">
            <w:pPr>
              <w:pStyle w:val="TableParagraph"/>
              <w:spacing w:line="164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</w:tcPr>
          <w:p w14:paraId="1A79F3CB" w14:textId="77777777" w:rsidR="00397691" w:rsidRPr="006329D0" w:rsidRDefault="006329D0">
            <w:pPr>
              <w:pStyle w:val="TableParagraph"/>
              <w:spacing w:line="164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2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</w:tcPr>
          <w:p w14:paraId="538A6399" w14:textId="77777777" w:rsidR="00397691" w:rsidRPr="006329D0" w:rsidRDefault="006329D0">
            <w:pPr>
              <w:pStyle w:val="TableParagraph"/>
              <w:spacing w:line="164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</w:tcPr>
          <w:p w14:paraId="7F1BCEE7" w14:textId="77777777" w:rsidR="00397691" w:rsidRPr="006329D0" w:rsidRDefault="006329D0">
            <w:pPr>
              <w:pStyle w:val="TableParagraph"/>
              <w:spacing w:line="164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4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</w:tcPr>
          <w:p w14:paraId="68DD6A74" w14:textId="77777777" w:rsidR="00397691" w:rsidRPr="006329D0" w:rsidRDefault="006329D0">
            <w:pPr>
              <w:pStyle w:val="TableParagraph"/>
              <w:spacing w:line="159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149CBC5" w14:textId="77777777" w:rsidR="00397691" w:rsidRPr="006329D0" w:rsidRDefault="006329D0">
            <w:pPr>
              <w:pStyle w:val="TableParagraph"/>
              <w:spacing w:line="165" w:lineRule="exact"/>
              <w:ind w:left="73" w:right="58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1&amp;3-4&amp;12&amp;54-60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71B000F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I1+S2+Z1+M4+F1+U1&amp;3-4&amp;12&amp;54-60</w:t>
            </w:r>
          </w:p>
        </w:tc>
        <w:tc>
          <w:tcPr>
            <w:tcW w:w="1042" w:type="dxa"/>
            <w:tcBorders>
              <w:left w:val="single" w:sz="5" w:space="0" w:color="000000"/>
              <w:right w:val="single" w:sz="5" w:space="0" w:color="000000"/>
            </w:tcBorders>
          </w:tcPr>
          <w:p w14:paraId="41DE21D5" w14:textId="77777777" w:rsidR="00397691" w:rsidRPr="006329D0" w:rsidRDefault="006329D0">
            <w:pPr>
              <w:pStyle w:val="TableParagraph"/>
              <w:spacing w:line="164" w:lineRule="exact"/>
              <w:ind w:left="25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left w:val="single" w:sz="5" w:space="0" w:color="000000"/>
              <w:right w:val="single" w:sz="5" w:space="0" w:color="000000"/>
            </w:tcBorders>
          </w:tcPr>
          <w:p w14:paraId="01C4AED1" w14:textId="77777777" w:rsidR="00397691" w:rsidRPr="006329D0" w:rsidRDefault="006329D0">
            <w:pPr>
              <w:pStyle w:val="TableParagraph"/>
              <w:spacing w:line="164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left w:val="single" w:sz="5" w:space="0" w:color="000000"/>
            </w:tcBorders>
          </w:tcPr>
          <w:p w14:paraId="71733182" w14:textId="77777777" w:rsidR="00397691" w:rsidRPr="006329D0" w:rsidRDefault="006329D0">
            <w:pPr>
              <w:pStyle w:val="TableParagraph"/>
              <w:spacing w:line="159" w:lineRule="exact"/>
              <w:ind w:left="0" w:right="270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P1</w:t>
            </w:r>
          </w:p>
        </w:tc>
      </w:tr>
      <w:tr w:rsidR="00397691" w:rsidRPr="006329D0" w14:paraId="314C64DE" w14:textId="77777777">
        <w:trPr>
          <w:trHeight w:hRule="exact" w:val="185"/>
        </w:trPr>
        <w:tc>
          <w:tcPr>
            <w:tcW w:w="1855" w:type="dxa"/>
            <w:shd w:val="clear" w:color="auto" w:fill="8DB3E2"/>
          </w:tcPr>
          <w:p w14:paraId="74B3B941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sz w:val="14"/>
                <w:lang w:val="cs-CZ"/>
              </w:rPr>
              <w:t>hydroizolace</w:t>
            </w:r>
          </w:p>
        </w:tc>
        <w:tc>
          <w:tcPr>
            <w:tcW w:w="3654" w:type="dxa"/>
            <w:tcBorders>
              <w:right w:val="single" w:sz="5" w:space="0" w:color="000000"/>
            </w:tcBorders>
            <w:shd w:val="clear" w:color="auto" w:fill="8DB3E2"/>
          </w:tcPr>
          <w:p w14:paraId="2DD6DA17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hydroizolační systémy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2679785A" w14:textId="77777777" w:rsidR="00397691" w:rsidRPr="006329D0" w:rsidRDefault="006329D0">
            <w:pPr>
              <w:pStyle w:val="TableParagraph"/>
              <w:spacing w:line="165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1D0ADFED" w14:textId="77777777" w:rsidR="00397691" w:rsidRPr="006329D0" w:rsidRDefault="006329D0">
            <w:pPr>
              <w:pStyle w:val="TableParagraph"/>
              <w:spacing w:line="165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2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453D48A9" w14:textId="77777777" w:rsidR="00397691" w:rsidRPr="006329D0" w:rsidRDefault="006329D0">
            <w:pPr>
              <w:pStyle w:val="TableParagraph"/>
              <w:spacing w:line="165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5B1952C2" w14:textId="77777777" w:rsidR="00397691" w:rsidRPr="006329D0" w:rsidRDefault="006329D0">
            <w:pPr>
              <w:pStyle w:val="TableParagraph"/>
              <w:spacing w:line="160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2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7588D4BC" w14:textId="77777777" w:rsidR="00397691" w:rsidRPr="006329D0" w:rsidRDefault="006329D0">
            <w:pPr>
              <w:pStyle w:val="TableParagraph"/>
              <w:spacing w:line="165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119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1D561E9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4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0BE06F16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I1+S2+Z1+M2+F1</w:t>
            </w:r>
          </w:p>
        </w:tc>
        <w:tc>
          <w:tcPr>
            <w:tcW w:w="1042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3C124582" w14:textId="77777777" w:rsidR="00397691" w:rsidRPr="006329D0" w:rsidRDefault="006329D0">
            <w:pPr>
              <w:pStyle w:val="TableParagraph"/>
              <w:spacing w:line="165" w:lineRule="exact"/>
              <w:ind w:left="247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3DPovrch</w:t>
            </w:r>
          </w:p>
        </w:tc>
        <w:tc>
          <w:tcPr>
            <w:tcW w:w="1810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24014DA4" w14:textId="77777777" w:rsidR="00397691" w:rsidRPr="006329D0" w:rsidRDefault="006329D0">
            <w:pPr>
              <w:pStyle w:val="TableParagraph"/>
              <w:spacing w:line="165" w:lineRule="exact"/>
              <w:ind w:left="149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IfTriangulatedFaceSet</w:t>
            </w:r>
          </w:p>
        </w:tc>
        <w:tc>
          <w:tcPr>
            <w:tcW w:w="724" w:type="dxa"/>
            <w:tcBorders>
              <w:left w:val="single" w:sz="5" w:space="0" w:color="000000"/>
            </w:tcBorders>
            <w:shd w:val="clear" w:color="auto" w:fill="8DB3E2"/>
          </w:tcPr>
          <w:p w14:paraId="610C5602" w14:textId="77777777" w:rsidR="00397691" w:rsidRPr="006329D0" w:rsidRDefault="006329D0">
            <w:pPr>
              <w:pStyle w:val="TableParagraph"/>
              <w:spacing w:line="160" w:lineRule="exact"/>
              <w:ind w:left="0" w:right="270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P1</w:t>
            </w:r>
          </w:p>
        </w:tc>
      </w:tr>
      <w:tr w:rsidR="00397691" w:rsidRPr="006329D0" w14:paraId="2046A1BE" w14:textId="77777777">
        <w:trPr>
          <w:trHeight w:hRule="exact" w:val="185"/>
        </w:trPr>
        <w:tc>
          <w:tcPr>
            <w:tcW w:w="1855" w:type="dxa"/>
            <w:shd w:val="clear" w:color="auto" w:fill="8DB3E2"/>
          </w:tcPr>
          <w:p w14:paraId="5AC65FD4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sz w:val="14"/>
                <w:lang w:val="cs-CZ"/>
              </w:rPr>
              <w:t>odvodnění</w:t>
            </w:r>
          </w:p>
        </w:tc>
        <w:tc>
          <w:tcPr>
            <w:tcW w:w="3654" w:type="dxa"/>
            <w:tcBorders>
              <w:right w:val="single" w:sz="5" w:space="0" w:color="000000"/>
            </w:tcBorders>
            <w:shd w:val="clear" w:color="auto" w:fill="8DB3E2"/>
          </w:tcPr>
          <w:p w14:paraId="0757374A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odvodňovací proužek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37F0BB3E" w14:textId="77777777" w:rsidR="00397691" w:rsidRPr="006329D0" w:rsidRDefault="006329D0">
            <w:pPr>
              <w:pStyle w:val="TableParagraph"/>
              <w:spacing w:line="165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294C1D8E" w14:textId="77777777" w:rsidR="00397691" w:rsidRPr="006329D0" w:rsidRDefault="006329D0">
            <w:pPr>
              <w:pStyle w:val="TableParagraph"/>
              <w:spacing w:line="165" w:lineRule="exact"/>
              <w:ind w:left="38" w:right="2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1;2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681696DE" w14:textId="77777777" w:rsidR="00397691" w:rsidRPr="006329D0" w:rsidRDefault="006329D0">
            <w:pPr>
              <w:pStyle w:val="TableParagraph"/>
              <w:spacing w:line="165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45A6AB06" w14:textId="77777777" w:rsidR="00397691" w:rsidRPr="006329D0" w:rsidRDefault="006329D0">
            <w:pPr>
              <w:pStyle w:val="TableParagraph"/>
              <w:spacing w:line="160" w:lineRule="exact"/>
              <w:ind w:left="13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3;2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25FBDFFF" w14:textId="77777777" w:rsidR="00397691" w:rsidRPr="006329D0" w:rsidRDefault="006329D0">
            <w:pPr>
              <w:pStyle w:val="TableParagraph"/>
              <w:spacing w:line="165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119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CF2CF" w14:textId="77777777" w:rsidR="00397691" w:rsidRPr="006329D0" w:rsidRDefault="006329D0">
            <w:pPr>
              <w:pStyle w:val="TableParagraph"/>
              <w:spacing w:line="165" w:lineRule="exact"/>
              <w:ind w:left="68" w:right="58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1&amp;2&amp;5</w:t>
            </w:r>
          </w:p>
        </w:tc>
        <w:tc>
          <w:tcPr>
            <w:tcW w:w="234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BB961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I1+S1;2+Z1+M3;2+F1+U1&amp;2&amp;5</w:t>
            </w:r>
          </w:p>
        </w:tc>
        <w:tc>
          <w:tcPr>
            <w:tcW w:w="1042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12539156" w14:textId="77777777" w:rsidR="00397691" w:rsidRPr="006329D0" w:rsidRDefault="006329D0">
            <w:pPr>
              <w:pStyle w:val="TableParagraph"/>
              <w:spacing w:line="165" w:lineRule="exact"/>
              <w:ind w:left="25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2AFB5494" w14:textId="77777777" w:rsidR="00397691" w:rsidRPr="006329D0" w:rsidRDefault="006329D0">
            <w:pPr>
              <w:pStyle w:val="TableParagraph"/>
              <w:spacing w:line="165" w:lineRule="exact"/>
              <w:ind w:left="142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left w:val="single" w:sz="5" w:space="0" w:color="000000"/>
            </w:tcBorders>
            <w:shd w:val="clear" w:color="auto" w:fill="8DB3E2"/>
          </w:tcPr>
          <w:p w14:paraId="06E87E6C" w14:textId="77777777" w:rsidR="00397691" w:rsidRPr="006329D0" w:rsidRDefault="006329D0">
            <w:pPr>
              <w:pStyle w:val="TableParagraph"/>
              <w:spacing w:line="160" w:lineRule="exact"/>
              <w:ind w:left="0" w:right="270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P1</w:t>
            </w:r>
          </w:p>
        </w:tc>
      </w:tr>
      <w:tr w:rsidR="00397691" w:rsidRPr="006329D0" w14:paraId="155B47F4" w14:textId="77777777">
        <w:trPr>
          <w:trHeight w:hRule="exact" w:val="176"/>
        </w:trPr>
        <w:tc>
          <w:tcPr>
            <w:tcW w:w="1855" w:type="dxa"/>
            <w:vMerge w:val="restart"/>
          </w:tcPr>
          <w:p w14:paraId="50B7CBD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bottom w:val="single" w:sz="5" w:space="0" w:color="000000"/>
              <w:right w:val="single" w:sz="5" w:space="0" w:color="000000"/>
            </w:tcBorders>
          </w:tcPr>
          <w:p w14:paraId="3612E9F1" w14:textId="77777777" w:rsidR="00397691" w:rsidRPr="006329D0" w:rsidRDefault="006329D0">
            <w:pPr>
              <w:pStyle w:val="TableParagraph"/>
              <w:spacing w:line="160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odvodňovač</w:t>
            </w:r>
          </w:p>
        </w:tc>
        <w:tc>
          <w:tcPr>
            <w:tcW w:w="427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14:paraId="0EA5944D" w14:textId="77777777" w:rsidR="00397691" w:rsidRPr="006329D0" w:rsidRDefault="006329D0">
            <w:pPr>
              <w:pStyle w:val="TableParagraph"/>
              <w:spacing w:line="160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  <w:p w14:paraId="013707F9" w14:textId="77777777" w:rsidR="00397691" w:rsidRPr="006329D0" w:rsidRDefault="006329D0">
            <w:pPr>
              <w:pStyle w:val="TableParagraph"/>
              <w:spacing w:before="4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14:paraId="37397F33" w14:textId="77777777" w:rsidR="00397691" w:rsidRPr="006329D0" w:rsidRDefault="006329D0">
            <w:pPr>
              <w:pStyle w:val="TableParagraph"/>
              <w:spacing w:line="162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2</w:t>
            </w:r>
          </w:p>
          <w:p w14:paraId="33D193A8" w14:textId="77777777" w:rsidR="00397691" w:rsidRPr="006329D0" w:rsidRDefault="006329D0">
            <w:pPr>
              <w:pStyle w:val="TableParagraph"/>
              <w:spacing w:before="4"/>
              <w:ind w:left="38" w:right="2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1;2</w:t>
            </w:r>
          </w:p>
        </w:tc>
        <w:tc>
          <w:tcPr>
            <w:tcW w:w="427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14:paraId="0A1A67F4" w14:textId="77777777" w:rsidR="00397691" w:rsidRPr="006329D0" w:rsidRDefault="006329D0">
            <w:pPr>
              <w:pStyle w:val="TableParagraph"/>
              <w:spacing w:line="160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  <w:p w14:paraId="3212BFE7" w14:textId="77777777" w:rsidR="00397691" w:rsidRPr="006329D0" w:rsidRDefault="006329D0">
            <w:pPr>
              <w:pStyle w:val="TableParagraph"/>
              <w:spacing w:before="6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14:paraId="1458C69B" w14:textId="77777777" w:rsidR="00397691" w:rsidRPr="006329D0" w:rsidRDefault="006329D0">
            <w:pPr>
              <w:pStyle w:val="TableParagraph"/>
              <w:spacing w:line="160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  <w:p w14:paraId="2CC7D8F0" w14:textId="77777777" w:rsidR="00397691" w:rsidRPr="006329D0" w:rsidRDefault="006329D0">
            <w:pPr>
              <w:pStyle w:val="TableParagraph"/>
              <w:spacing w:before="6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3</w:t>
            </w:r>
          </w:p>
        </w:tc>
        <w:tc>
          <w:tcPr>
            <w:tcW w:w="427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14:paraId="09DA449C" w14:textId="77777777" w:rsidR="00397691" w:rsidRPr="006329D0" w:rsidRDefault="006329D0">
            <w:pPr>
              <w:pStyle w:val="TableParagraph"/>
              <w:spacing w:line="162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4</w:t>
            </w:r>
          </w:p>
          <w:p w14:paraId="1586CAD9" w14:textId="77777777" w:rsidR="00397691" w:rsidRPr="006329D0" w:rsidRDefault="006329D0">
            <w:pPr>
              <w:pStyle w:val="TableParagraph"/>
              <w:spacing w:before="4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0A6D1" w14:textId="77777777" w:rsidR="00397691" w:rsidRPr="006329D0" w:rsidRDefault="006329D0">
            <w:pPr>
              <w:pStyle w:val="TableParagraph"/>
              <w:spacing w:line="166" w:lineRule="exact"/>
              <w:ind w:left="68" w:right="58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1&amp;2&amp;5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CA4C6" w14:textId="77777777" w:rsidR="00397691" w:rsidRPr="006329D0" w:rsidRDefault="006329D0">
            <w:pPr>
              <w:pStyle w:val="TableParagraph"/>
              <w:spacing w:line="166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I1+S2+Z1+M1+F4+U1&amp;2&amp;5</w:t>
            </w:r>
          </w:p>
        </w:tc>
        <w:tc>
          <w:tcPr>
            <w:tcW w:w="1042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14:paraId="443A1BB8" w14:textId="77777777" w:rsidR="00397691" w:rsidRPr="006329D0" w:rsidRDefault="006329D0">
            <w:pPr>
              <w:pStyle w:val="TableParagraph"/>
              <w:spacing w:line="160" w:lineRule="exact"/>
              <w:ind w:left="25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  <w:p w14:paraId="044628E1" w14:textId="77777777" w:rsidR="00397691" w:rsidRPr="006329D0" w:rsidRDefault="006329D0">
            <w:pPr>
              <w:pStyle w:val="TableParagraph"/>
              <w:spacing w:before="4"/>
              <w:ind w:left="25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14:paraId="129AFAB6" w14:textId="77777777" w:rsidR="00397691" w:rsidRPr="006329D0" w:rsidRDefault="006329D0">
            <w:pPr>
              <w:pStyle w:val="TableParagraph"/>
              <w:spacing w:line="160" w:lineRule="exact"/>
              <w:ind w:left="513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  <w:p w14:paraId="5E90C9B8" w14:textId="77777777" w:rsidR="00397691" w:rsidRPr="006329D0" w:rsidRDefault="006329D0">
            <w:pPr>
              <w:pStyle w:val="TableParagraph"/>
              <w:spacing w:before="4"/>
              <w:ind w:left="513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vMerge w:val="restart"/>
            <w:tcBorders>
              <w:left w:val="single" w:sz="5" w:space="0" w:color="000000"/>
            </w:tcBorders>
          </w:tcPr>
          <w:p w14:paraId="73977B1F" w14:textId="77777777" w:rsidR="00397691" w:rsidRPr="006329D0" w:rsidRDefault="006329D0">
            <w:pPr>
              <w:pStyle w:val="TableParagraph"/>
              <w:spacing w:line="247" w:lineRule="auto"/>
              <w:ind w:left="290" w:right="270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P1</w:t>
            </w:r>
            <w:r w:rsidRPr="006329D0">
              <w:rPr>
                <w:w w:val="99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P1</w:t>
            </w:r>
          </w:p>
        </w:tc>
      </w:tr>
      <w:tr w:rsidR="00397691" w:rsidRPr="006329D0" w14:paraId="5380B867" w14:textId="77777777">
        <w:trPr>
          <w:trHeight w:hRule="exact" w:val="175"/>
        </w:trPr>
        <w:tc>
          <w:tcPr>
            <w:tcW w:w="1855" w:type="dxa"/>
            <w:vMerge/>
          </w:tcPr>
          <w:p w14:paraId="69E4207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BFA590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drenážní žebro</w:t>
            </w:r>
          </w:p>
        </w:tc>
        <w:tc>
          <w:tcPr>
            <w:tcW w:w="4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F881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4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3A64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4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FC5A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4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F07F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4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1563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53A6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E1A4C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I1+S1;2+Z1+M3+F1</w:t>
            </w:r>
          </w:p>
        </w:tc>
        <w:tc>
          <w:tcPr>
            <w:tcW w:w="104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394C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8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F4E7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724" w:type="dxa"/>
            <w:vMerge/>
            <w:tcBorders>
              <w:left w:val="single" w:sz="5" w:space="0" w:color="000000"/>
              <w:bottom w:val="single" w:sz="5" w:space="0" w:color="000000"/>
            </w:tcBorders>
          </w:tcPr>
          <w:p w14:paraId="31A2F43E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30C1DDAA" w14:textId="77777777">
        <w:trPr>
          <w:trHeight w:hRule="exact" w:val="175"/>
        </w:trPr>
        <w:tc>
          <w:tcPr>
            <w:tcW w:w="1855" w:type="dxa"/>
            <w:vMerge/>
          </w:tcPr>
          <w:p w14:paraId="0C2F3C0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DE47C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drenážní profil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30EAA" w14:textId="77777777" w:rsidR="00397691" w:rsidRPr="006329D0" w:rsidRDefault="006329D0">
            <w:pPr>
              <w:pStyle w:val="TableParagraph"/>
              <w:spacing w:line="165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64A46" w14:textId="77777777" w:rsidR="00397691" w:rsidRPr="006329D0" w:rsidRDefault="006329D0">
            <w:pPr>
              <w:pStyle w:val="TableParagraph"/>
              <w:spacing w:line="167" w:lineRule="exact"/>
              <w:ind w:left="38" w:right="2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1;2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C5A50" w14:textId="77777777" w:rsidR="00397691" w:rsidRPr="006329D0" w:rsidRDefault="006329D0">
            <w:pPr>
              <w:pStyle w:val="TableParagraph"/>
              <w:spacing w:line="167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184B5" w14:textId="77777777" w:rsidR="00397691" w:rsidRPr="006329D0" w:rsidRDefault="006329D0">
            <w:pPr>
              <w:pStyle w:val="TableParagraph"/>
              <w:spacing w:line="167" w:lineRule="exact"/>
              <w:ind w:left="13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1;5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CDED5" w14:textId="77777777" w:rsidR="00397691" w:rsidRPr="006329D0" w:rsidRDefault="006329D0">
            <w:pPr>
              <w:pStyle w:val="TableParagraph"/>
              <w:spacing w:line="167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D6B5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CD4C1" w14:textId="77777777" w:rsidR="00397691" w:rsidRPr="006329D0" w:rsidRDefault="006329D0">
            <w:pPr>
              <w:pStyle w:val="TableParagraph"/>
              <w:spacing w:line="167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I1+S1;2+Z1+M1;5+F1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AE7A0" w14:textId="77777777" w:rsidR="00397691" w:rsidRPr="006329D0" w:rsidRDefault="006329D0">
            <w:pPr>
              <w:pStyle w:val="TableParagraph"/>
              <w:spacing w:line="165" w:lineRule="exact"/>
              <w:ind w:left="25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4B41A" w14:textId="77777777" w:rsidR="00397691" w:rsidRPr="006329D0" w:rsidRDefault="006329D0">
            <w:pPr>
              <w:pStyle w:val="TableParagraph"/>
              <w:spacing w:line="165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C8E0E28" w14:textId="77777777" w:rsidR="00397691" w:rsidRPr="006329D0" w:rsidRDefault="006329D0">
            <w:pPr>
              <w:pStyle w:val="TableParagraph"/>
              <w:spacing w:line="167" w:lineRule="exact"/>
              <w:ind w:left="0" w:right="270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P1</w:t>
            </w:r>
          </w:p>
        </w:tc>
      </w:tr>
      <w:tr w:rsidR="00397691" w:rsidRPr="006329D0" w14:paraId="45B4AA81" w14:textId="77777777">
        <w:trPr>
          <w:trHeight w:hRule="exact" w:val="175"/>
        </w:trPr>
        <w:tc>
          <w:tcPr>
            <w:tcW w:w="1855" w:type="dxa"/>
            <w:vMerge/>
          </w:tcPr>
          <w:p w14:paraId="1861810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F9AD8" w14:textId="77777777" w:rsidR="00397691" w:rsidRPr="006329D0" w:rsidRDefault="006329D0">
            <w:pPr>
              <w:pStyle w:val="TableParagraph"/>
              <w:spacing w:line="167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ochranný nátěr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43E3D" w14:textId="77777777" w:rsidR="00397691" w:rsidRPr="006329D0" w:rsidRDefault="006329D0">
            <w:pPr>
              <w:pStyle w:val="TableParagraph"/>
              <w:spacing w:line="165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D4880C" w14:textId="77777777" w:rsidR="00397691" w:rsidRPr="006329D0" w:rsidRDefault="006329D0">
            <w:pPr>
              <w:pStyle w:val="TableParagraph"/>
              <w:spacing w:line="167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3FEAF" w14:textId="77777777" w:rsidR="00397691" w:rsidRPr="006329D0" w:rsidRDefault="006329D0">
            <w:pPr>
              <w:pStyle w:val="TableParagraph"/>
              <w:spacing w:line="167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E86F8" w14:textId="77777777" w:rsidR="00397691" w:rsidRPr="006329D0" w:rsidRDefault="006329D0">
            <w:pPr>
              <w:pStyle w:val="TableParagraph"/>
              <w:spacing w:line="167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CBAA0" w14:textId="77777777" w:rsidR="00397691" w:rsidRPr="006329D0" w:rsidRDefault="006329D0">
            <w:pPr>
              <w:pStyle w:val="TableParagraph"/>
              <w:spacing w:line="167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0607E" w14:textId="77777777" w:rsidR="00397691" w:rsidRPr="006329D0" w:rsidRDefault="006329D0">
            <w:pPr>
              <w:pStyle w:val="TableParagraph"/>
              <w:spacing w:line="165" w:lineRule="exact"/>
              <w:ind w:left="68" w:right="58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1&amp;3&amp;9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2AFD8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I1+S2+Z1+M2+F1+U1&amp;3&amp;9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0C4CA" w14:textId="77777777" w:rsidR="00397691" w:rsidRPr="006329D0" w:rsidRDefault="006329D0">
            <w:pPr>
              <w:pStyle w:val="TableParagraph"/>
              <w:spacing w:line="165" w:lineRule="exact"/>
              <w:ind w:left="247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3DPovrch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A529F" w14:textId="77777777" w:rsidR="00397691" w:rsidRPr="006329D0" w:rsidRDefault="006329D0">
            <w:pPr>
              <w:pStyle w:val="TableParagraph"/>
              <w:spacing w:line="165" w:lineRule="exact"/>
              <w:ind w:left="149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IfTriangulatedFaceSet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5108469" w14:textId="77777777" w:rsidR="00397691" w:rsidRPr="006329D0" w:rsidRDefault="006329D0">
            <w:pPr>
              <w:pStyle w:val="TableParagraph"/>
              <w:spacing w:line="167" w:lineRule="exact"/>
              <w:ind w:left="0" w:right="270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P1</w:t>
            </w:r>
          </w:p>
        </w:tc>
      </w:tr>
      <w:tr w:rsidR="00397691" w:rsidRPr="006329D0" w14:paraId="295EA688" w14:textId="77777777">
        <w:trPr>
          <w:trHeight w:hRule="exact" w:val="175"/>
        </w:trPr>
        <w:tc>
          <w:tcPr>
            <w:tcW w:w="1855" w:type="dxa"/>
            <w:vMerge/>
          </w:tcPr>
          <w:p w14:paraId="3EFDE21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D77448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drenážní potrubí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4C585" w14:textId="77777777" w:rsidR="00397691" w:rsidRPr="006329D0" w:rsidRDefault="006329D0">
            <w:pPr>
              <w:pStyle w:val="TableParagraph"/>
              <w:spacing w:line="165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A7794" w14:textId="77777777" w:rsidR="00397691" w:rsidRPr="006329D0" w:rsidRDefault="006329D0">
            <w:pPr>
              <w:pStyle w:val="TableParagraph"/>
              <w:spacing w:line="167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A30B2" w14:textId="77777777" w:rsidR="00397691" w:rsidRPr="006329D0" w:rsidRDefault="006329D0">
            <w:pPr>
              <w:pStyle w:val="TableParagraph"/>
              <w:spacing w:line="165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B04E3" w14:textId="77777777" w:rsidR="00397691" w:rsidRPr="006329D0" w:rsidRDefault="006329D0">
            <w:pPr>
              <w:pStyle w:val="TableParagraph"/>
              <w:spacing w:line="167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76BC7" w14:textId="77777777" w:rsidR="00397691" w:rsidRPr="006329D0" w:rsidRDefault="006329D0">
            <w:pPr>
              <w:pStyle w:val="TableParagraph"/>
              <w:spacing w:line="165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EA00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E64F1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I1+S2+Z1+M1+F1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34C10" w14:textId="77777777" w:rsidR="00397691" w:rsidRPr="006329D0" w:rsidRDefault="006329D0">
            <w:pPr>
              <w:pStyle w:val="TableParagraph"/>
              <w:spacing w:line="165" w:lineRule="exact"/>
              <w:ind w:left="25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A9EBD5" w14:textId="77777777" w:rsidR="00397691" w:rsidRPr="006329D0" w:rsidRDefault="006329D0">
            <w:pPr>
              <w:pStyle w:val="TableParagraph"/>
              <w:spacing w:line="165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4C94B68" w14:textId="77777777" w:rsidR="00397691" w:rsidRPr="006329D0" w:rsidRDefault="006329D0">
            <w:pPr>
              <w:pStyle w:val="TableParagraph"/>
              <w:spacing w:line="167" w:lineRule="exact"/>
              <w:ind w:left="0" w:right="270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P3</w:t>
            </w:r>
          </w:p>
        </w:tc>
      </w:tr>
      <w:tr w:rsidR="00397691" w:rsidRPr="006329D0" w14:paraId="00676B45" w14:textId="77777777">
        <w:trPr>
          <w:trHeight w:hRule="exact" w:val="175"/>
        </w:trPr>
        <w:tc>
          <w:tcPr>
            <w:tcW w:w="1855" w:type="dxa"/>
            <w:vMerge/>
          </w:tcPr>
          <w:p w14:paraId="2F27696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35E86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revizní šachta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4E06CF" w14:textId="77777777" w:rsidR="00397691" w:rsidRPr="006329D0" w:rsidRDefault="006329D0">
            <w:pPr>
              <w:pStyle w:val="TableParagraph"/>
              <w:spacing w:line="165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7FBA8" w14:textId="77777777" w:rsidR="00397691" w:rsidRPr="006329D0" w:rsidRDefault="006329D0">
            <w:pPr>
              <w:pStyle w:val="TableParagraph"/>
              <w:spacing w:line="167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E284F" w14:textId="77777777" w:rsidR="00397691" w:rsidRPr="006329D0" w:rsidRDefault="006329D0">
            <w:pPr>
              <w:pStyle w:val="TableParagraph"/>
              <w:spacing w:line="165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D3518" w14:textId="77777777" w:rsidR="00397691" w:rsidRPr="006329D0" w:rsidRDefault="006329D0">
            <w:pPr>
              <w:pStyle w:val="TableParagraph"/>
              <w:spacing w:line="167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A9DC2" w14:textId="77777777" w:rsidR="00397691" w:rsidRPr="006329D0" w:rsidRDefault="006329D0">
            <w:pPr>
              <w:pStyle w:val="TableParagraph"/>
              <w:spacing w:line="165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2CC42" w14:textId="77777777" w:rsidR="00397691" w:rsidRPr="006329D0" w:rsidRDefault="006329D0">
            <w:pPr>
              <w:pStyle w:val="TableParagraph"/>
              <w:spacing w:line="165" w:lineRule="exact"/>
              <w:ind w:left="68" w:right="58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1&amp;2&amp;5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62BCF8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I1+S2+Z1+M1+F1+U1&amp;2&amp;5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84A64" w14:textId="77777777" w:rsidR="00397691" w:rsidRPr="006329D0" w:rsidRDefault="006329D0">
            <w:pPr>
              <w:pStyle w:val="TableParagraph"/>
              <w:spacing w:line="165" w:lineRule="exact"/>
              <w:ind w:left="25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A9F11" w14:textId="77777777" w:rsidR="00397691" w:rsidRPr="006329D0" w:rsidRDefault="006329D0">
            <w:pPr>
              <w:pStyle w:val="TableParagraph"/>
              <w:spacing w:line="165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2C5269F" w14:textId="77777777" w:rsidR="00397691" w:rsidRPr="006329D0" w:rsidRDefault="006329D0">
            <w:pPr>
              <w:pStyle w:val="TableParagraph"/>
              <w:spacing w:line="167" w:lineRule="exact"/>
              <w:ind w:left="0" w:right="270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P3</w:t>
            </w:r>
          </w:p>
        </w:tc>
      </w:tr>
      <w:tr w:rsidR="00397691" w:rsidRPr="006329D0" w14:paraId="2F03D96E" w14:textId="77777777">
        <w:trPr>
          <w:trHeight w:hRule="exact" w:val="175"/>
        </w:trPr>
        <w:tc>
          <w:tcPr>
            <w:tcW w:w="1855" w:type="dxa"/>
            <w:vMerge/>
          </w:tcPr>
          <w:p w14:paraId="1A8AF0D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51EA0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kanalizační potrubí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4B7C5" w14:textId="77777777" w:rsidR="00397691" w:rsidRPr="006329D0" w:rsidRDefault="006329D0">
            <w:pPr>
              <w:pStyle w:val="TableParagraph"/>
              <w:spacing w:line="165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AF635" w14:textId="77777777" w:rsidR="00397691" w:rsidRPr="006329D0" w:rsidRDefault="006329D0">
            <w:pPr>
              <w:pStyle w:val="TableParagraph"/>
              <w:spacing w:line="167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4099F" w14:textId="77777777" w:rsidR="00397691" w:rsidRPr="006329D0" w:rsidRDefault="006329D0">
            <w:pPr>
              <w:pStyle w:val="TableParagraph"/>
              <w:spacing w:line="165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205B5" w14:textId="77777777" w:rsidR="00397691" w:rsidRPr="006329D0" w:rsidRDefault="006329D0">
            <w:pPr>
              <w:pStyle w:val="TableParagraph"/>
              <w:spacing w:line="167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1CEA4" w14:textId="77777777" w:rsidR="00397691" w:rsidRPr="006329D0" w:rsidRDefault="006329D0">
            <w:pPr>
              <w:pStyle w:val="TableParagraph"/>
              <w:spacing w:line="165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133E9" w14:textId="77777777" w:rsidR="00397691" w:rsidRPr="006329D0" w:rsidRDefault="006329D0">
            <w:pPr>
              <w:pStyle w:val="TableParagraph"/>
              <w:spacing w:line="165" w:lineRule="exact"/>
              <w:ind w:left="71" w:right="58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1&amp;2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12C51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I1+S2+Z1+M1+F1+U1&amp;2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DDB84" w14:textId="77777777" w:rsidR="00397691" w:rsidRPr="006329D0" w:rsidRDefault="006329D0">
            <w:pPr>
              <w:pStyle w:val="TableParagraph"/>
              <w:spacing w:line="165" w:lineRule="exact"/>
              <w:ind w:left="25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B4AB7" w14:textId="77777777" w:rsidR="00397691" w:rsidRPr="006329D0" w:rsidRDefault="006329D0">
            <w:pPr>
              <w:pStyle w:val="TableParagraph"/>
              <w:spacing w:line="165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2FE40AC" w14:textId="77777777" w:rsidR="00397691" w:rsidRPr="006329D0" w:rsidRDefault="006329D0">
            <w:pPr>
              <w:pStyle w:val="TableParagraph"/>
              <w:spacing w:line="167" w:lineRule="exact"/>
              <w:ind w:left="0" w:right="270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P3</w:t>
            </w:r>
          </w:p>
        </w:tc>
      </w:tr>
      <w:tr w:rsidR="00397691" w:rsidRPr="006329D0" w14:paraId="26809E26" w14:textId="77777777">
        <w:trPr>
          <w:trHeight w:hRule="exact" w:val="206"/>
        </w:trPr>
        <w:tc>
          <w:tcPr>
            <w:tcW w:w="1855" w:type="dxa"/>
            <w:vMerge/>
          </w:tcPr>
          <w:p w14:paraId="41B92DB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BE719" w14:textId="77777777" w:rsidR="00397691" w:rsidRPr="006329D0" w:rsidRDefault="006329D0">
            <w:pPr>
              <w:pStyle w:val="TableParagraph"/>
              <w:spacing w:before="10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vsakovací šachta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DA291" w14:textId="77777777" w:rsidR="00397691" w:rsidRPr="006329D0" w:rsidRDefault="006329D0">
            <w:pPr>
              <w:pStyle w:val="TableParagraph"/>
              <w:spacing w:before="10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D27183" w14:textId="77777777" w:rsidR="00397691" w:rsidRPr="006329D0" w:rsidRDefault="006329D0">
            <w:pPr>
              <w:pStyle w:val="TableParagraph"/>
              <w:spacing w:before="10"/>
              <w:ind w:left="37" w:right="27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1;2;4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98A74" w14:textId="77777777" w:rsidR="00397691" w:rsidRPr="006329D0" w:rsidRDefault="006329D0">
            <w:pPr>
              <w:pStyle w:val="TableParagraph"/>
              <w:spacing w:before="10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15224" w14:textId="77777777" w:rsidR="00397691" w:rsidRPr="006329D0" w:rsidRDefault="006329D0">
            <w:pPr>
              <w:pStyle w:val="TableParagraph"/>
              <w:spacing w:before="27"/>
              <w:ind w:left="13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1;4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90C4A" w14:textId="77777777" w:rsidR="00397691" w:rsidRPr="006329D0" w:rsidRDefault="006329D0">
            <w:pPr>
              <w:pStyle w:val="TableParagraph"/>
              <w:spacing w:before="10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94B3A" w14:textId="77777777" w:rsidR="00397691" w:rsidRPr="006329D0" w:rsidRDefault="006329D0">
            <w:pPr>
              <w:pStyle w:val="TableParagraph"/>
              <w:spacing w:before="10"/>
              <w:ind w:left="71" w:right="58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1&amp;2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7A977" w14:textId="77777777" w:rsidR="00397691" w:rsidRPr="006329D0" w:rsidRDefault="006329D0">
            <w:pPr>
              <w:pStyle w:val="TableParagraph"/>
              <w:spacing w:before="10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I1+S1;2;4+Z1+M1;4+F1+U1&amp;2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D1951" w14:textId="77777777" w:rsidR="00397691" w:rsidRPr="006329D0" w:rsidRDefault="006329D0">
            <w:pPr>
              <w:pStyle w:val="TableParagraph"/>
              <w:spacing w:before="10"/>
              <w:ind w:left="25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0FF2A" w14:textId="77777777" w:rsidR="00397691" w:rsidRPr="006329D0" w:rsidRDefault="006329D0">
            <w:pPr>
              <w:pStyle w:val="TableParagraph"/>
              <w:spacing w:before="10"/>
              <w:ind w:left="142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1098D5A" w14:textId="77777777" w:rsidR="00397691" w:rsidRPr="006329D0" w:rsidRDefault="006329D0">
            <w:pPr>
              <w:pStyle w:val="TableParagraph"/>
              <w:spacing w:before="27"/>
              <w:ind w:left="0" w:right="270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P3</w:t>
            </w:r>
          </w:p>
        </w:tc>
      </w:tr>
      <w:tr w:rsidR="00397691" w:rsidRPr="006329D0" w14:paraId="3810D7E5" w14:textId="77777777">
        <w:trPr>
          <w:trHeight w:hRule="exact" w:val="184"/>
        </w:trPr>
        <w:tc>
          <w:tcPr>
            <w:tcW w:w="1855" w:type="dxa"/>
            <w:vMerge/>
          </w:tcPr>
          <w:p w14:paraId="2F3FEA3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right w:val="single" w:sz="5" w:space="0" w:color="000000"/>
            </w:tcBorders>
          </w:tcPr>
          <w:p w14:paraId="4209856B" w14:textId="77777777" w:rsidR="00397691" w:rsidRPr="006329D0" w:rsidRDefault="006329D0">
            <w:pPr>
              <w:pStyle w:val="TableParagraph"/>
              <w:spacing w:line="170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podélný svod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2502541" w14:textId="77777777" w:rsidR="00397691" w:rsidRPr="006329D0" w:rsidRDefault="006329D0">
            <w:pPr>
              <w:pStyle w:val="TableParagraph"/>
              <w:spacing w:line="170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7B1D7BF" w14:textId="77777777" w:rsidR="00397691" w:rsidRPr="006329D0" w:rsidRDefault="006329D0">
            <w:pPr>
              <w:pStyle w:val="TableParagraph"/>
              <w:spacing w:line="165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CAEAFE0" w14:textId="77777777" w:rsidR="00397691" w:rsidRPr="006329D0" w:rsidRDefault="006329D0">
            <w:pPr>
              <w:pStyle w:val="TableParagraph"/>
              <w:spacing w:line="170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49E0E06" w14:textId="77777777" w:rsidR="00397691" w:rsidRPr="006329D0" w:rsidRDefault="006329D0">
            <w:pPr>
              <w:pStyle w:val="TableParagraph"/>
              <w:spacing w:line="165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E8CDA5E" w14:textId="77777777" w:rsidR="00397691" w:rsidRPr="006329D0" w:rsidRDefault="006329D0">
            <w:pPr>
              <w:pStyle w:val="TableParagraph"/>
              <w:spacing w:line="170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CA207FC" w14:textId="77777777" w:rsidR="00397691" w:rsidRPr="006329D0" w:rsidRDefault="006329D0">
            <w:pPr>
              <w:pStyle w:val="TableParagraph"/>
              <w:spacing w:line="170" w:lineRule="exact"/>
              <w:ind w:left="71" w:right="58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1&amp;3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F194576" w14:textId="77777777" w:rsidR="00397691" w:rsidRPr="006329D0" w:rsidRDefault="006329D0">
            <w:pPr>
              <w:pStyle w:val="TableParagraph"/>
              <w:spacing w:line="170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I1+S2+Z1+M1+F1+U1&amp;3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78A7D89" w14:textId="77777777" w:rsidR="00397691" w:rsidRPr="006329D0" w:rsidRDefault="006329D0">
            <w:pPr>
              <w:pStyle w:val="TableParagraph"/>
              <w:spacing w:line="170" w:lineRule="exact"/>
              <w:ind w:left="25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6FEB70E" w14:textId="77777777" w:rsidR="00397691" w:rsidRPr="006329D0" w:rsidRDefault="006329D0">
            <w:pPr>
              <w:pStyle w:val="TableParagraph"/>
              <w:spacing w:line="170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</w:tcBorders>
          </w:tcPr>
          <w:p w14:paraId="74C15618" w14:textId="77777777" w:rsidR="00397691" w:rsidRPr="006329D0" w:rsidRDefault="006329D0">
            <w:pPr>
              <w:pStyle w:val="TableParagraph"/>
              <w:spacing w:line="165" w:lineRule="exact"/>
              <w:ind w:left="0" w:right="270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P3</w:t>
            </w:r>
          </w:p>
        </w:tc>
      </w:tr>
      <w:tr w:rsidR="00397691" w:rsidRPr="006329D0" w14:paraId="15B67CD4" w14:textId="77777777">
        <w:trPr>
          <w:trHeight w:hRule="exact" w:val="185"/>
        </w:trPr>
        <w:tc>
          <w:tcPr>
            <w:tcW w:w="1855" w:type="dxa"/>
            <w:shd w:val="clear" w:color="auto" w:fill="8DB3E2"/>
          </w:tcPr>
          <w:p w14:paraId="79374BB9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sz w:val="14"/>
                <w:lang w:val="cs-CZ"/>
              </w:rPr>
              <w:t>římsa</w:t>
            </w:r>
          </w:p>
        </w:tc>
        <w:tc>
          <w:tcPr>
            <w:tcW w:w="3654" w:type="dxa"/>
            <w:tcBorders>
              <w:right w:val="single" w:sz="5" w:space="0" w:color="000000"/>
            </w:tcBorders>
            <w:shd w:val="clear" w:color="auto" w:fill="8DB3E2"/>
          </w:tcPr>
          <w:p w14:paraId="5960E8C0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římsa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75CDE0FE" w14:textId="77777777" w:rsidR="00397691" w:rsidRPr="006329D0" w:rsidRDefault="006329D0">
            <w:pPr>
              <w:pStyle w:val="TableParagraph"/>
              <w:spacing w:line="165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763D68E8" w14:textId="77777777" w:rsidR="00397691" w:rsidRPr="006329D0" w:rsidRDefault="006329D0">
            <w:pPr>
              <w:pStyle w:val="TableParagraph"/>
              <w:spacing w:line="165" w:lineRule="exact"/>
              <w:ind w:left="38" w:right="2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1;4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2CEE7735" w14:textId="77777777" w:rsidR="00397691" w:rsidRPr="006329D0" w:rsidRDefault="006329D0">
            <w:pPr>
              <w:pStyle w:val="TableParagraph"/>
              <w:spacing w:line="165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535FE785" w14:textId="77777777" w:rsidR="00397691" w:rsidRPr="006329D0" w:rsidRDefault="006329D0">
            <w:pPr>
              <w:pStyle w:val="TableParagraph"/>
              <w:spacing w:line="165" w:lineRule="exact"/>
              <w:ind w:left="11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2141CD28" w14:textId="77777777" w:rsidR="00397691" w:rsidRPr="006329D0" w:rsidRDefault="006329D0">
            <w:pPr>
              <w:pStyle w:val="TableParagraph"/>
              <w:spacing w:line="160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3</w:t>
            </w:r>
          </w:p>
        </w:tc>
        <w:tc>
          <w:tcPr>
            <w:tcW w:w="119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74684A53" w14:textId="77777777" w:rsidR="00397691" w:rsidRPr="006329D0" w:rsidRDefault="006329D0">
            <w:pPr>
              <w:pStyle w:val="TableParagraph"/>
              <w:spacing w:line="160" w:lineRule="exact"/>
              <w:ind w:left="68" w:right="58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1&amp;2&amp;5</w:t>
            </w:r>
          </w:p>
        </w:tc>
        <w:tc>
          <w:tcPr>
            <w:tcW w:w="234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5FF84757" w14:textId="77777777" w:rsidR="00397691" w:rsidRPr="006329D0" w:rsidRDefault="006329D0">
            <w:pPr>
              <w:pStyle w:val="TableParagraph"/>
              <w:spacing w:line="160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I1+S1;4+Z1+M1+F3+U1&amp;2&amp;5</w:t>
            </w:r>
          </w:p>
        </w:tc>
        <w:tc>
          <w:tcPr>
            <w:tcW w:w="1042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52D5B1BE" w14:textId="77777777" w:rsidR="00397691" w:rsidRPr="006329D0" w:rsidRDefault="006329D0">
            <w:pPr>
              <w:pStyle w:val="TableParagraph"/>
              <w:spacing w:line="165" w:lineRule="exact"/>
              <w:ind w:left="25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6B109765" w14:textId="77777777" w:rsidR="00397691" w:rsidRPr="006329D0" w:rsidRDefault="006329D0">
            <w:pPr>
              <w:pStyle w:val="TableParagraph"/>
              <w:spacing w:line="165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left w:val="single" w:sz="5" w:space="0" w:color="000000"/>
            </w:tcBorders>
            <w:shd w:val="clear" w:color="auto" w:fill="8DB3E2"/>
          </w:tcPr>
          <w:p w14:paraId="768CE191" w14:textId="77777777" w:rsidR="00397691" w:rsidRPr="006329D0" w:rsidRDefault="006329D0">
            <w:pPr>
              <w:pStyle w:val="TableParagraph"/>
              <w:spacing w:line="160" w:lineRule="exact"/>
              <w:ind w:left="0" w:right="270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P1</w:t>
            </w:r>
          </w:p>
        </w:tc>
      </w:tr>
      <w:tr w:rsidR="00397691" w:rsidRPr="006329D0" w14:paraId="74D5D1B5" w14:textId="77777777">
        <w:trPr>
          <w:trHeight w:hRule="exact" w:val="176"/>
        </w:trPr>
        <w:tc>
          <w:tcPr>
            <w:tcW w:w="1855" w:type="dxa"/>
            <w:vMerge w:val="restart"/>
          </w:tcPr>
          <w:p w14:paraId="14DF7BF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bottom w:val="single" w:sz="5" w:space="0" w:color="000000"/>
              <w:right w:val="single" w:sz="5" w:space="0" w:color="000000"/>
            </w:tcBorders>
          </w:tcPr>
          <w:p w14:paraId="5CA2F630" w14:textId="77777777" w:rsidR="00397691" w:rsidRPr="006329D0" w:rsidRDefault="006329D0">
            <w:pPr>
              <w:pStyle w:val="TableParagraph"/>
              <w:spacing w:line="160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kotva římsy</w:t>
            </w:r>
          </w:p>
        </w:tc>
        <w:tc>
          <w:tcPr>
            <w:tcW w:w="42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B7244" w14:textId="77777777" w:rsidR="00397691" w:rsidRPr="006329D0" w:rsidRDefault="006329D0">
            <w:pPr>
              <w:pStyle w:val="TableParagraph"/>
              <w:spacing w:line="160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B8AF3" w14:textId="77777777" w:rsidR="00397691" w:rsidRPr="006329D0" w:rsidRDefault="006329D0">
            <w:pPr>
              <w:pStyle w:val="TableParagraph"/>
              <w:spacing w:line="162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E43A6" w14:textId="77777777" w:rsidR="00397691" w:rsidRPr="006329D0" w:rsidRDefault="006329D0">
            <w:pPr>
              <w:pStyle w:val="TableParagraph"/>
              <w:spacing w:line="160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61A11" w14:textId="77777777" w:rsidR="00397691" w:rsidRPr="006329D0" w:rsidRDefault="006329D0">
            <w:pPr>
              <w:pStyle w:val="TableParagraph"/>
              <w:spacing w:line="160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2B1BB" w14:textId="77777777" w:rsidR="00397691" w:rsidRPr="006329D0" w:rsidRDefault="006329D0">
            <w:pPr>
              <w:pStyle w:val="TableParagraph"/>
              <w:spacing w:line="162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5</w:t>
            </w:r>
          </w:p>
        </w:tc>
        <w:tc>
          <w:tcPr>
            <w:tcW w:w="119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9053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4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9BDE2" w14:textId="77777777" w:rsidR="00397691" w:rsidRPr="006329D0" w:rsidRDefault="006329D0">
            <w:pPr>
              <w:pStyle w:val="TableParagraph"/>
              <w:spacing w:line="162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I1+S1+Z1+M1+F5</w:t>
            </w:r>
          </w:p>
        </w:tc>
        <w:tc>
          <w:tcPr>
            <w:tcW w:w="104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67C11" w14:textId="77777777" w:rsidR="00397691" w:rsidRPr="006329D0" w:rsidRDefault="006329D0">
            <w:pPr>
              <w:pStyle w:val="TableParagraph"/>
              <w:spacing w:line="160" w:lineRule="exact"/>
              <w:ind w:left="25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26068" w14:textId="77777777" w:rsidR="00397691" w:rsidRPr="006329D0" w:rsidRDefault="006329D0">
            <w:pPr>
              <w:pStyle w:val="TableParagraph"/>
              <w:spacing w:line="160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left w:val="single" w:sz="5" w:space="0" w:color="000000"/>
              <w:bottom w:val="single" w:sz="5" w:space="0" w:color="000000"/>
            </w:tcBorders>
          </w:tcPr>
          <w:p w14:paraId="04095385" w14:textId="77777777" w:rsidR="00397691" w:rsidRPr="006329D0" w:rsidRDefault="006329D0">
            <w:pPr>
              <w:pStyle w:val="TableParagraph"/>
              <w:spacing w:line="162" w:lineRule="exact"/>
              <w:ind w:left="0" w:right="270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P1</w:t>
            </w:r>
          </w:p>
        </w:tc>
      </w:tr>
      <w:tr w:rsidR="00397691" w:rsidRPr="006329D0" w14:paraId="21522EB8" w14:textId="77777777">
        <w:trPr>
          <w:trHeight w:hRule="exact" w:val="175"/>
        </w:trPr>
        <w:tc>
          <w:tcPr>
            <w:tcW w:w="1855" w:type="dxa"/>
            <w:vMerge/>
          </w:tcPr>
          <w:p w14:paraId="49DAF60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D4C52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kabelová chránička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5E791" w14:textId="77777777" w:rsidR="00397691" w:rsidRPr="006329D0" w:rsidRDefault="006329D0">
            <w:pPr>
              <w:pStyle w:val="TableParagraph"/>
              <w:spacing w:line="165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1703C" w14:textId="77777777" w:rsidR="00397691" w:rsidRPr="006329D0" w:rsidRDefault="006329D0">
            <w:pPr>
              <w:pStyle w:val="TableParagraph"/>
              <w:spacing w:line="167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B5702" w14:textId="77777777" w:rsidR="00397691" w:rsidRPr="006329D0" w:rsidRDefault="006329D0">
            <w:pPr>
              <w:pStyle w:val="TableParagraph"/>
              <w:spacing w:line="165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5BDD2" w14:textId="77777777" w:rsidR="00397691" w:rsidRPr="006329D0" w:rsidRDefault="006329D0">
            <w:pPr>
              <w:pStyle w:val="TableParagraph"/>
              <w:spacing w:line="165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FEFCF" w14:textId="77777777" w:rsidR="00397691" w:rsidRPr="006329D0" w:rsidRDefault="006329D0">
            <w:pPr>
              <w:pStyle w:val="TableParagraph"/>
              <w:spacing w:line="167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FE62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EA15F" w14:textId="77777777" w:rsidR="00397691" w:rsidRPr="006329D0" w:rsidRDefault="006329D0">
            <w:pPr>
              <w:pStyle w:val="TableParagraph"/>
              <w:spacing w:line="167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I1+S2+Z1+M1+F1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17C92" w14:textId="77777777" w:rsidR="00397691" w:rsidRPr="006329D0" w:rsidRDefault="006329D0">
            <w:pPr>
              <w:pStyle w:val="TableParagraph"/>
              <w:spacing w:line="165" w:lineRule="exact"/>
              <w:ind w:left="25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4DCAF" w14:textId="77777777" w:rsidR="00397691" w:rsidRPr="006329D0" w:rsidRDefault="006329D0">
            <w:pPr>
              <w:pStyle w:val="TableParagraph"/>
              <w:spacing w:line="165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592F1C6" w14:textId="77777777" w:rsidR="00397691" w:rsidRPr="006329D0" w:rsidRDefault="006329D0">
            <w:pPr>
              <w:pStyle w:val="TableParagraph"/>
              <w:spacing w:line="167" w:lineRule="exact"/>
              <w:ind w:left="0" w:right="270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P1</w:t>
            </w:r>
          </w:p>
        </w:tc>
      </w:tr>
      <w:tr w:rsidR="00397691" w:rsidRPr="006329D0" w14:paraId="72960F6A" w14:textId="77777777">
        <w:trPr>
          <w:trHeight w:hRule="exact" w:val="175"/>
        </w:trPr>
        <w:tc>
          <w:tcPr>
            <w:tcW w:w="1855" w:type="dxa"/>
            <w:vMerge/>
          </w:tcPr>
          <w:p w14:paraId="68D710F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403C5" w14:textId="77777777" w:rsidR="00397691" w:rsidRPr="006329D0" w:rsidRDefault="006329D0">
            <w:pPr>
              <w:pStyle w:val="TableParagraph"/>
              <w:spacing w:line="167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kabelová šachta/komora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15D15" w14:textId="77777777" w:rsidR="00397691" w:rsidRPr="006329D0" w:rsidRDefault="006329D0">
            <w:pPr>
              <w:pStyle w:val="TableParagraph"/>
              <w:spacing w:line="165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CB12B" w14:textId="77777777" w:rsidR="00397691" w:rsidRPr="006329D0" w:rsidRDefault="006329D0">
            <w:pPr>
              <w:pStyle w:val="TableParagraph"/>
              <w:spacing w:line="167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57D7C" w14:textId="77777777" w:rsidR="00397691" w:rsidRPr="006329D0" w:rsidRDefault="006329D0">
            <w:pPr>
              <w:pStyle w:val="TableParagraph"/>
              <w:spacing w:line="165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BE719" w14:textId="77777777" w:rsidR="00397691" w:rsidRPr="006329D0" w:rsidRDefault="006329D0">
            <w:pPr>
              <w:pStyle w:val="TableParagraph"/>
              <w:spacing w:line="165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D76E2" w14:textId="77777777" w:rsidR="00397691" w:rsidRPr="006329D0" w:rsidRDefault="006329D0">
            <w:pPr>
              <w:pStyle w:val="TableParagraph"/>
              <w:spacing w:line="167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69CE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E6432" w14:textId="77777777" w:rsidR="00397691" w:rsidRPr="006329D0" w:rsidRDefault="006329D0">
            <w:pPr>
              <w:pStyle w:val="TableParagraph"/>
              <w:spacing w:line="167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I1+S2+Z1+M1+F1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6ABEF" w14:textId="77777777" w:rsidR="00397691" w:rsidRPr="006329D0" w:rsidRDefault="006329D0">
            <w:pPr>
              <w:pStyle w:val="TableParagraph"/>
              <w:spacing w:line="165" w:lineRule="exact"/>
              <w:ind w:left="25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E942B" w14:textId="77777777" w:rsidR="00397691" w:rsidRPr="006329D0" w:rsidRDefault="006329D0">
            <w:pPr>
              <w:pStyle w:val="TableParagraph"/>
              <w:spacing w:line="165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766ECC4" w14:textId="77777777" w:rsidR="00397691" w:rsidRPr="006329D0" w:rsidRDefault="006329D0">
            <w:pPr>
              <w:pStyle w:val="TableParagraph"/>
              <w:spacing w:line="167" w:lineRule="exact"/>
              <w:ind w:left="0" w:right="270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P1</w:t>
            </w:r>
          </w:p>
        </w:tc>
      </w:tr>
      <w:tr w:rsidR="00397691" w:rsidRPr="006329D0" w14:paraId="4C88D595" w14:textId="77777777">
        <w:trPr>
          <w:trHeight w:hRule="exact" w:val="184"/>
        </w:trPr>
        <w:tc>
          <w:tcPr>
            <w:tcW w:w="1855" w:type="dxa"/>
            <w:vMerge/>
          </w:tcPr>
          <w:p w14:paraId="01DA4B2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right w:val="single" w:sz="5" w:space="0" w:color="000000"/>
            </w:tcBorders>
          </w:tcPr>
          <w:p w14:paraId="2E81AB2D" w14:textId="77777777" w:rsidR="00397691" w:rsidRPr="006329D0" w:rsidRDefault="006329D0">
            <w:pPr>
              <w:pStyle w:val="TableParagraph"/>
              <w:spacing w:line="170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nivelační značka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F90A3EF" w14:textId="77777777" w:rsidR="00397691" w:rsidRPr="006329D0" w:rsidRDefault="006329D0">
            <w:pPr>
              <w:pStyle w:val="TableParagraph"/>
              <w:spacing w:line="170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AEDD65A" w14:textId="77777777" w:rsidR="00397691" w:rsidRPr="006329D0" w:rsidRDefault="006329D0">
            <w:pPr>
              <w:pStyle w:val="TableParagraph"/>
              <w:spacing w:line="165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144FBF6" w14:textId="77777777" w:rsidR="00397691" w:rsidRPr="006329D0" w:rsidRDefault="006329D0">
            <w:pPr>
              <w:pStyle w:val="TableParagraph"/>
              <w:spacing w:line="170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E82C7DC" w14:textId="77777777" w:rsidR="00397691" w:rsidRPr="006329D0" w:rsidRDefault="006329D0">
            <w:pPr>
              <w:pStyle w:val="TableParagraph"/>
              <w:spacing w:line="170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A3A254F" w14:textId="77777777" w:rsidR="00397691" w:rsidRPr="006329D0" w:rsidRDefault="006329D0">
            <w:pPr>
              <w:pStyle w:val="TableParagraph"/>
              <w:spacing w:line="165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B5F33B" w14:textId="77777777" w:rsidR="00397691" w:rsidRPr="006329D0" w:rsidRDefault="006329D0">
            <w:pPr>
              <w:pStyle w:val="TableParagraph"/>
              <w:spacing w:line="165" w:lineRule="exact"/>
              <w:ind w:left="73" w:right="58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1&amp;2&amp;35-36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6410CBB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I1+S2+Z1+M1+F1+U1&amp;2&amp;35-36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89223CC" w14:textId="77777777" w:rsidR="00397691" w:rsidRPr="006329D0" w:rsidRDefault="006329D0">
            <w:pPr>
              <w:pStyle w:val="TableParagraph"/>
              <w:spacing w:line="170" w:lineRule="exact"/>
              <w:ind w:left="25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97415FD" w14:textId="77777777" w:rsidR="00397691" w:rsidRPr="006329D0" w:rsidRDefault="006329D0">
            <w:pPr>
              <w:pStyle w:val="TableParagraph"/>
              <w:spacing w:line="170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</w:tcBorders>
          </w:tcPr>
          <w:p w14:paraId="457C4C53" w14:textId="77777777" w:rsidR="00397691" w:rsidRPr="006329D0" w:rsidRDefault="006329D0">
            <w:pPr>
              <w:pStyle w:val="TableParagraph"/>
              <w:spacing w:line="165" w:lineRule="exact"/>
              <w:ind w:left="0" w:right="270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P1</w:t>
            </w:r>
          </w:p>
        </w:tc>
      </w:tr>
      <w:tr w:rsidR="00397691" w:rsidRPr="006329D0" w14:paraId="066EA6CB" w14:textId="77777777">
        <w:trPr>
          <w:trHeight w:hRule="exact" w:val="185"/>
        </w:trPr>
        <w:tc>
          <w:tcPr>
            <w:tcW w:w="1855" w:type="dxa"/>
            <w:shd w:val="clear" w:color="auto" w:fill="8DB3E2"/>
          </w:tcPr>
          <w:p w14:paraId="38768F45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sz w:val="14"/>
                <w:lang w:val="cs-CZ"/>
              </w:rPr>
              <w:t>záchytný systém</w:t>
            </w:r>
          </w:p>
        </w:tc>
        <w:tc>
          <w:tcPr>
            <w:tcW w:w="3654" w:type="dxa"/>
            <w:tcBorders>
              <w:right w:val="single" w:sz="5" w:space="0" w:color="000000"/>
            </w:tcBorders>
            <w:shd w:val="clear" w:color="auto" w:fill="8DB3E2"/>
          </w:tcPr>
          <w:p w14:paraId="37631140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sloupek (vč. kotvení)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6E998D27" w14:textId="77777777" w:rsidR="00397691" w:rsidRPr="006329D0" w:rsidRDefault="006329D0">
            <w:pPr>
              <w:pStyle w:val="TableParagraph"/>
              <w:spacing w:line="165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13C90742" w14:textId="77777777" w:rsidR="00397691" w:rsidRPr="006329D0" w:rsidRDefault="006329D0">
            <w:pPr>
              <w:pStyle w:val="TableParagraph"/>
              <w:spacing w:line="160" w:lineRule="exact"/>
              <w:ind w:left="38" w:right="2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1;2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22282CA5" w14:textId="77777777" w:rsidR="00397691" w:rsidRPr="006329D0" w:rsidRDefault="006329D0">
            <w:pPr>
              <w:pStyle w:val="TableParagraph"/>
              <w:spacing w:line="160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7A457C39" w14:textId="77777777" w:rsidR="00397691" w:rsidRPr="006329D0" w:rsidRDefault="006329D0">
            <w:pPr>
              <w:pStyle w:val="TableParagraph"/>
              <w:spacing w:line="160" w:lineRule="exact"/>
              <w:ind w:left="13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1;5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56BB7F15" w14:textId="77777777" w:rsidR="00397691" w:rsidRPr="006329D0" w:rsidRDefault="006329D0">
            <w:pPr>
              <w:pStyle w:val="TableParagraph"/>
              <w:spacing w:line="160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119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72072384" w14:textId="77777777" w:rsidR="00397691" w:rsidRPr="006329D0" w:rsidRDefault="006329D0">
            <w:pPr>
              <w:pStyle w:val="TableParagraph"/>
              <w:spacing w:line="160" w:lineRule="exact"/>
              <w:ind w:left="71" w:right="58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1&amp;2&amp;6&amp;8</w:t>
            </w:r>
          </w:p>
        </w:tc>
        <w:tc>
          <w:tcPr>
            <w:tcW w:w="234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16EA6575" w14:textId="77777777" w:rsidR="00397691" w:rsidRPr="006329D0" w:rsidRDefault="006329D0">
            <w:pPr>
              <w:pStyle w:val="TableParagraph"/>
              <w:spacing w:line="160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I1+S1;2+Z1+M1;5+F1+U1&amp;2&amp;6&amp;8</w:t>
            </w:r>
          </w:p>
        </w:tc>
        <w:tc>
          <w:tcPr>
            <w:tcW w:w="1042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3942FF90" w14:textId="77777777" w:rsidR="00397691" w:rsidRPr="006329D0" w:rsidRDefault="006329D0">
            <w:pPr>
              <w:pStyle w:val="TableParagraph"/>
              <w:spacing w:line="165" w:lineRule="exact"/>
              <w:ind w:left="25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5A530AC8" w14:textId="77777777" w:rsidR="00397691" w:rsidRPr="006329D0" w:rsidRDefault="006329D0">
            <w:pPr>
              <w:pStyle w:val="TableParagraph"/>
              <w:spacing w:line="165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left w:val="single" w:sz="5" w:space="0" w:color="000000"/>
            </w:tcBorders>
            <w:shd w:val="clear" w:color="auto" w:fill="8DB3E2"/>
          </w:tcPr>
          <w:p w14:paraId="3ED181D5" w14:textId="77777777" w:rsidR="00397691" w:rsidRPr="006329D0" w:rsidRDefault="006329D0">
            <w:pPr>
              <w:pStyle w:val="TableParagraph"/>
              <w:spacing w:line="160" w:lineRule="exact"/>
              <w:ind w:left="0" w:right="270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P1</w:t>
            </w:r>
          </w:p>
        </w:tc>
      </w:tr>
      <w:tr w:rsidR="00397691" w:rsidRPr="006329D0" w14:paraId="4852FA6B" w14:textId="77777777">
        <w:trPr>
          <w:trHeight w:hRule="exact" w:val="176"/>
        </w:trPr>
        <w:tc>
          <w:tcPr>
            <w:tcW w:w="1855" w:type="dxa"/>
            <w:vMerge w:val="restart"/>
          </w:tcPr>
          <w:p w14:paraId="5E01682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bottom w:val="single" w:sz="5" w:space="0" w:color="000000"/>
              <w:right w:val="single" w:sz="5" w:space="0" w:color="000000"/>
            </w:tcBorders>
          </w:tcPr>
          <w:p w14:paraId="77047E2C" w14:textId="77777777" w:rsidR="00397691" w:rsidRPr="006329D0" w:rsidRDefault="006329D0">
            <w:pPr>
              <w:pStyle w:val="TableParagraph"/>
              <w:spacing w:line="160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madlo</w:t>
            </w:r>
          </w:p>
        </w:tc>
        <w:tc>
          <w:tcPr>
            <w:tcW w:w="42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94311" w14:textId="77777777" w:rsidR="00397691" w:rsidRPr="006329D0" w:rsidRDefault="006329D0">
            <w:pPr>
              <w:pStyle w:val="TableParagraph"/>
              <w:spacing w:line="160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E9801" w14:textId="77777777" w:rsidR="00397691" w:rsidRPr="006329D0" w:rsidRDefault="006329D0">
            <w:pPr>
              <w:pStyle w:val="TableParagraph"/>
              <w:spacing w:line="160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2</w:t>
            </w:r>
          </w:p>
        </w:tc>
        <w:tc>
          <w:tcPr>
            <w:tcW w:w="42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A1404" w14:textId="77777777" w:rsidR="00397691" w:rsidRPr="006329D0" w:rsidRDefault="006329D0">
            <w:pPr>
              <w:pStyle w:val="TableParagraph"/>
              <w:spacing w:line="160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BEAA07" w14:textId="77777777" w:rsidR="00397691" w:rsidRPr="006329D0" w:rsidRDefault="006329D0">
            <w:pPr>
              <w:pStyle w:val="TableParagraph"/>
              <w:spacing w:line="160" w:lineRule="exact"/>
              <w:ind w:left="13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3;4</w:t>
            </w:r>
          </w:p>
        </w:tc>
        <w:tc>
          <w:tcPr>
            <w:tcW w:w="42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DC0D0" w14:textId="77777777" w:rsidR="00397691" w:rsidRPr="006329D0" w:rsidRDefault="006329D0">
            <w:pPr>
              <w:pStyle w:val="TableParagraph"/>
              <w:spacing w:line="162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119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A9F1E" w14:textId="77777777" w:rsidR="00397691" w:rsidRPr="006329D0" w:rsidRDefault="006329D0">
            <w:pPr>
              <w:pStyle w:val="TableParagraph"/>
              <w:spacing w:line="162" w:lineRule="exact"/>
              <w:ind w:left="71" w:right="58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1&amp;2&amp;6&amp;8</w:t>
            </w:r>
          </w:p>
        </w:tc>
        <w:tc>
          <w:tcPr>
            <w:tcW w:w="234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6F42D" w14:textId="77777777" w:rsidR="00397691" w:rsidRPr="006329D0" w:rsidRDefault="006329D0">
            <w:pPr>
              <w:pStyle w:val="TableParagraph"/>
              <w:spacing w:line="162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I1+S2+Z1+M3;4+F1+U1&amp;2&amp;6&amp;8</w:t>
            </w:r>
          </w:p>
        </w:tc>
        <w:tc>
          <w:tcPr>
            <w:tcW w:w="104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24E9F" w14:textId="77777777" w:rsidR="00397691" w:rsidRPr="006329D0" w:rsidRDefault="006329D0">
            <w:pPr>
              <w:pStyle w:val="TableParagraph"/>
              <w:spacing w:line="160" w:lineRule="exact"/>
              <w:ind w:left="25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EEF4C" w14:textId="77777777" w:rsidR="00397691" w:rsidRPr="006329D0" w:rsidRDefault="006329D0">
            <w:pPr>
              <w:pStyle w:val="TableParagraph"/>
              <w:spacing w:line="160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left w:val="single" w:sz="5" w:space="0" w:color="000000"/>
              <w:bottom w:val="single" w:sz="5" w:space="0" w:color="000000"/>
            </w:tcBorders>
          </w:tcPr>
          <w:p w14:paraId="076EFFAB" w14:textId="77777777" w:rsidR="00397691" w:rsidRPr="006329D0" w:rsidRDefault="006329D0">
            <w:pPr>
              <w:pStyle w:val="TableParagraph"/>
              <w:spacing w:line="162" w:lineRule="exact"/>
              <w:ind w:left="0" w:right="270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P2</w:t>
            </w:r>
          </w:p>
        </w:tc>
      </w:tr>
      <w:tr w:rsidR="00397691" w:rsidRPr="006329D0" w14:paraId="64FD64AF" w14:textId="77777777">
        <w:trPr>
          <w:trHeight w:hRule="exact" w:val="175"/>
        </w:trPr>
        <w:tc>
          <w:tcPr>
            <w:tcW w:w="1855" w:type="dxa"/>
            <w:vMerge/>
          </w:tcPr>
          <w:p w14:paraId="325DB6A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5386D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výplňový panel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28EEE" w14:textId="77777777" w:rsidR="00397691" w:rsidRPr="006329D0" w:rsidRDefault="006329D0">
            <w:pPr>
              <w:pStyle w:val="TableParagraph"/>
              <w:spacing w:line="165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2186D" w14:textId="77777777" w:rsidR="00397691" w:rsidRPr="006329D0" w:rsidRDefault="006329D0">
            <w:pPr>
              <w:pStyle w:val="TableParagraph"/>
              <w:spacing w:line="167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FF0E1" w14:textId="77777777" w:rsidR="00397691" w:rsidRPr="006329D0" w:rsidRDefault="006329D0">
            <w:pPr>
              <w:pStyle w:val="TableParagraph"/>
              <w:spacing w:line="167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8B511" w14:textId="77777777" w:rsidR="00397691" w:rsidRPr="006329D0" w:rsidRDefault="006329D0">
            <w:pPr>
              <w:pStyle w:val="TableParagraph"/>
              <w:spacing w:line="167" w:lineRule="exact"/>
              <w:ind w:left="13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1;5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71209" w14:textId="77777777" w:rsidR="00397691" w:rsidRPr="006329D0" w:rsidRDefault="006329D0">
            <w:pPr>
              <w:pStyle w:val="TableParagraph"/>
              <w:spacing w:line="167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BBA57" w14:textId="77777777" w:rsidR="00397691" w:rsidRPr="006329D0" w:rsidRDefault="006329D0">
            <w:pPr>
              <w:pStyle w:val="TableParagraph"/>
              <w:spacing w:line="167" w:lineRule="exact"/>
              <w:ind w:left="72" w:right="58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1&amp;2&amp;13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851A2" w14:textId="77777777" w:rsidR="00397691" w:rsidRPr="006329D0" w:rsidRDefault="006329D0">
            <w:pPr>
              <w:pStyle w:val="TableParagraph"/>
              <w:spacing w:line="167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I1+S2+Z1+M1;5+F1+U1&amp;2&amp;13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065E7" w14:textId="77777777" w:rsidR="00397691" w:rsidRPr="006329D0" w:rsidRDefault="006329D0">
            <w:pPr>
              <w:pStyle w:val="TableParagraph"/>
              <w:spacing w:line="165" w:lineRule="exact"/>
              <w:ind w:left="25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235A5" w14:textId="77777777" w:rsidR="00397691" w:rsidRPr="006329D0" w:rsidRDefault="006329D0">
            <w:pPr>
              <w:pStyle w:val="TableParagraph"/>
              <w:spacing w:line="165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930ECE7" w14:textId="77777777" w:rsidR="00397691" w:rsidRPr="006329D0" w:rsidRDefault="006329D0">
            <w:pPr>
              <w:pStyle w:val="TableParagraph"/>
              <w:spacing w:line="167" w:lineRule="exact"/>
              <w:ind w:left="0" w:right="270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P2</w:t>
            </w:r>
          </w:p>
        </w:tc>
      </w:tr>
      <w:tr w:rsidR="00397691" w:rsidRPr="006329D0" w14:paraId="23AA84BD" w14:textId="77777777">
        <w:trPr>
          <w:trHeight w:hRule="exact" w:val="175"/>
        </w:trPr>
        <w:tc>
          <w:tcPr>
            <w:tcW w:w="1855" w:type="dxa"/>
            <w:vMerge/>
          </w:tcPr>
          <w:p w14:paraId="680C76B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284CC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svodnice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D62CC" w14:textId="77777777" w:rsidR="00397691" w:rsidRPr="006329D0" w:rsidRDefault="006329D0">
            <w:pPr>
              <w:pStyle w:val="TableParagraph"/>
              <w:spacing w:line="165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3FA08" w14:textId="77777777" w:rsidR="00397691" w:rsidRPr="006329D0" w:rsidRDefault="006329D0">
            <w:pPr>
              <w:pStyle w:val="TableParagraph"/>
              <w:spacing w:line="167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C0182" w14:textId="77777777" w:rsidR="00397691" w:rsidRPr="006329D0" w:rsidRDefault="006329D0">
            <w:pPr>
              <w:pStyle w:val="TableParagraph"/>
              <w:spacing w:line="167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2DB0D" w14:textId="77777777" w:rsidR="00397691" w:rsidRPr="006329D0" w:rsidRDefault="006329D0">
            <w:pPr>
              <w:pStyle w:val="TableParagraph"/>
              <w:spacing w:line="167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A611C" w14:textId="77777777" w:rsidR="00397691" w:rsidRPr="006329D0" w:rsidRDefault="006329D0">
            <w:pPr>
              <w:pStyle w:val="TableParagraph"/>
              <w:spacing w:line="167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C2B6A" w14:textId="77777777" w:rsidR="00397691" w:rsidRPr="006329D0" w:rsidRDefault="006329D0">
            <w:pPr>
              <w:pStyle w:val="TableParagraph"/>
              <w:spacing w:line="167" w:lineRule="exact"/>
              <w:ind w:left="68" w:right="58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1&amp;2&amp;6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A5CD9" w14:textId="77777777" w:rsidR="00397691" w:rsidRPr="006329D0" w:rsidRDefault="006329D0">
            <w:pPr>
              <w:pStyle w:val="TableParagraph"/>
              <w:spacing w:line="167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I1+S2+Z1+M1+F1+U1&amp;2&amp;6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8B46C" w14:textId="77777777" w:rsidR="00397691" w:rsidRPr="006329D0" w:rsidRDefault="006329D0">
            <w:pPr>
              <w:pStyle w:val="TableParagraph"/>
              <w:spacing w:line="165" w:lineRule="exact"/>
              <w:ind w:left="25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E4091" w14:textId="77777777" w:rsidR="00397691" w:rsidRPr="006329D0" w:rsidRDefault="006329D0">
            <w:pPr>
              <w:pStyle w:val="TableParagraph"/>
              <w:spacing w:line="165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2BFD065" w14:textId="77777777" w:rsidR="00397691" w:rsidRPr="006329D0" w:rsidRDefault="006329D0">
            <w:pPr>
              <w:pStyle w:val="TableParagraph"/>
              <w:spacing w:line="167" w:lineRule="exact"/>
              <w:ind w:left="0" w:right="270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P1</w:t>
            </w:r>
          </w:p>
        </w:tc>
      </w:tr>
      <w:tr w:rsidR="00397691" w:rsidRPr="006329D0" w14:paraId="7678B5B2" w14:textId="77777777">
        <w:trPr>
          <w:trHeight w:hRule="exact" w:val="175"/>
        </w:trPr>
        <w:tc>
          <w:tcPr>
            <w:tcW w:w="1855" w:type="dxa"/>
            <w:vMerge/>
          </w:tcPr>
          <w:p w14:paraId="5FB31C8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A4706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mobilní svodidlo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3A52C" w14:textId="77777777" w:rsidR="00397691" w:rsidRPr="006329D0" w:rsidRDefault="006329D0">
            <w:pPr>
              <w:pStyle w:val="TableParagraph"/>
              <w:spacing w:line="165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4435B" w14:textId="77777777" w:rsidR="00397691" w:rsidRPr="006329D0" w:rsidRDefault="006329D0">
            <w:pPr>
              <w:pStyle w:val="TableParagraph"/>
              <w:spacing w:line="167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8C0A4" w14:textId="77777777" w:rsidR="00397691" w:rsidRPr="006329D0" w:rsidRDefault="006329D0">
            <w:pPr>
              <w:pStyle w:val="TableParagraph"/>
              <w:spacing w:line="167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33177" w14:textId="77777777" w:rsidR="00397691" w:rsidRPr="006329D0" w:rsidRDefault="006329D0">
            <w:pPr>
              <w:pStyle w:val="TableParagraph"/>
              <w:spacing w:line="167" w:lineRule="exact"/>
              <w:ind w:left="13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3;4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D6C8E" w14:textId="77777777" w:rsidR="00397691" w:rsidRPr="006329D0" w:rsidRDefault="006329D0">
            <w:pPr>
              <w:pStyle w:val="TableParagraph"/>
              <w:spacing w:line="167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A8AFC" w14:textId="77777777" w:rsidR="00397691" w:rsidRPr="006329D0" w:rsidRDefault="006329D0">
            <w:pPr>
              <w:pStyle w:val="TableParagraph"/>
              <w:spacing w:line="167" w:lineRule="exact"/>
              <w:ind w:left="71" w:right="58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1&amp;2&amp;6&amp;8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2A1B8" w14:textId="77777777" w:rsidR="00397691" w:rsidRPr="006329D0" w:rsidRDefault="006329D0">
            <w:pPr>
              <w:pStyle w:val="TableParagraph"/>
              <w:spacing w:line="167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I1+S2+Z1+M3;4+F1+U1&amp;2&amp;6&amp;8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2BDDA" w14:textId="77777777" w:rsidR="00397691" w:rsidRPr="006329D0" w:rsidRDefault="006329D0">
            <w:pPr>
              <w:pStyle w:val="TableParagraph"/>
              <w:spacing w:line="165" w:lineRule="exact"/>
              <w:ind w:left="25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A1BE7" w14:textId="77777777" w:rsidR="00397691" w:rsidRPr="006329D0" w:rsidRDefault="006329D0">
            <w:pPr>
              <w:pStyle w:val="TableParagraph"/>
              <w:spacing w:line="165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02D573E" w14:textId="77777777" w:rsidR="00397691" w:rsidRPr="006329D0" w:rsidRDefault="006329D0">
            <w:pPr>
              <w:pStyle w:val="TableParagraph"/>
              <w:spacing w:line="167" w:lineRule="exact"/>
              <w:ind w:left="0" w:right="270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P1</w:t>
            </w:r>
          </w:p>
        </w:tc>
      </w:tr>
      <w:tr w:rsidR="00397691" w:rsidRPr="006329D0" w14:paraId="5031AAB9" w14:textId="77777777">
        <w:trPr>
          <w:trHeight w:hRule="exact" w:val="175"/>
        </w:trPr>
        <w:tc>
          <w:tcPr>
            <w:tcW w:w="1855" w:type="dxa"/>
            <w:vMerge/>
          </w:tcPr>
          <w:p w14:paraId="0FDF552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21A14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bet. svodidlo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F1621" w14:textId="77777777" w:rsidR="00397691" w:rsidRPr="006329D0" w:rsidRDefault="006329D0">
            <w:pPr>
              <w:pStyle w:val="TableParagraph"/>
              <w:spacing w:line="165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0D7EA" w14:textId="77777777" w:rsidR="00397691" w:rsidRPr="006329D0" w:rsidRDefault="006329D0">
            <w:pPr>
              <w:pStyle w:val="TableParagraph"/>
              <w:spacing w:line="167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8035F" w14:textId="77777777" w:rsidR="00397691" w:rsidRPr="006329D0" w:rsidRDefault="006329D0">
            <w:pPr>
              <w:pStyle w:val="TableParagraph"/>
              <w:spacing w:line="167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64BC5" w14:textId="77777777" w:rsidR="00397691" w:rsidRPr="006329D0" w:rsidRDefault="006329D0">
            <w:pPr>
              <w:pStyle w:val="TableParagraph"/>
              <w:spacing w:line="167" w:lineRule="exact"/>
              <w:ind w:left="13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3;4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5B2EF" w14:textId="77777777" w:rsidR="00397691" w:rsidRPr="006329D0" w:rsidRDefault="006329D0">
            <w:pPr>
              <w:pStyle w:val="TableParagraph"/>
              <w:spacing w:line="167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E6A04" w14:textId="77777777" w:rsidR="00397691" w:rsidRPr="006329D0" w:rsidRDefault="006329D0">
            <w:pPr>
              <w:pStyle w:val="TableParagraph"/>
              <w:spacing w:line="167" w:lineRule="exact"/>
              <w:ind w:left="68" w:right="58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1&amp;2&amp;5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60A92" w14:textId="77777777" w:rsidR="00397691" w:rsidRPr="006329D0" w:rsidRDefault="006329D0">
            <w:pPr>
              <w:pStyle w:val="TableParagraph"/>
              <w:spacing w:line="167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I1+S2+Z1+M3;4+F1+U1&amp;2&amp;5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06B31" w14:textId="77777777" w:rsidR="00397691" w:rsidRPr="006329D0" w:rsidRDefault="006329D0">
            <w:pPr>
              <w:pStyle w:val="TableParagraph"/>
              <w:spacing w:line="165" w:lineRule="exact"/>
              <w:ind w:left="25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CFCB6" w14:textId="77777777" w:rsidR="00397691" w:rsidRPr="006329D0" w:rsidRDefault="006329D0">
            <w:pPr>
              <w:pStyle w:val="TableParagraph"/>
              <w:spacing w:line="165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B6797A6" w14:textId="77777777" w:rsidR="00397691" w:rsidRPr="006329D0" w:rsidRDefault="006329D0">
            <w:pPr>
              <w:pStyle w:val="TableParagraph"/>
              <w:spacing w:line="167" w:lineRule="exact"/>
              <w:ind w:left="0" w:right="270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P1</w:t>
            </w:r>
          </w:p>
        </w:tc>
      </w:tr>
      <w:tr w:rsidR="00397691" w:rsidRPr="006329D0" w14:paraId="3E701ABD" w14:textId="77777777">
        <w:trPr>
          <w:trHeight w:hRule="exact" w:val="184"/>
        </w:trPr>
        <w:tc>
          <w:tcPr>
            <w:tcW w:w="1855" w:type="dxa"/>
            <w:vMerge/>
          </w:tcPr>
          <w:p w14:paraId="1C6F58F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right w:val="single" w:sz="5" w:space="0" w:color="000000"/>
            </w:tcBorders>
          </w:tcPr>
          <w:p w14:paraId="76B3F84E" w14:textId="77777777" w:rsidR="00397691" w:rsidRPr="006329D0" w:rsidRDefault="006329D0">
            <w:pPr>
              <w:pStyle w:val="TableParagraph"/>
              <w:spacing w:line="170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ochrana proti dotyku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149B19C" w14:textId="77777777" w:rsidR="00397691" w:rsidRPr="006329D0" w:rsidRDefault="006329D0">
            <w:pPr>
              <w:pStyle w:val="TableParagraph"/>
              <w:spacing w:line="170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32F8F74" w14:textId="77777777" w:rsidR="00397691" w:rsidRPr="006329D0" w:rsidRDefault="006329D0">
            <w:pPr>
              <w:pStyle w:val="TableParagraph"/>
              <w:spacing w:line="165" w:lineRule="exact"/>
              <w:ind w:left="38" w:right="2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1;2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29F30A1" w14:textId="77777777" w:rsidR="00397691" w:rsidRPr="006329D0" w:rsidRDefault="006329D0">
            <w:pPr>
              <w:pStyle w:val="TableParagraph"/>
              <w:spacing w:line="165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0196202" w14:textId="77777777" w:rsidR="00397691" w:rsidRPr="006329D0" w:rsidRDefault="006329D0">
            <w:pPr>
              <w:pStyle w:val="TableParagraph"/>
              <w:spacing w:line="165" w:lineRule="exact"/>
              <w:ind w:left="13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2;5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8D1D88C" w14:textId="77777777" w:rsidR="00397691" w:rsidRPr="006329D0" w:rsidRDefault="006329D0">
            <w:pPr>
              <w:pStyle w:val="TableParagraph"/>
              <w:spacing w:line="165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56D230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6E6089C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I1+S1;2+Z1+M2;5+F1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1E4F135" w14:textId="77777777" w:rsidR="00397691" w:rsidRPr="006329D0" w:rsidRDefault="006329D0">
            <w:pPr>
              <w:pStyle w:val="TableParagraph"/>
              <w:spacing w:line="170" w:lineRule="exact"/>
              <w:ind w:left="25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706625D" w14:textId="77777777" w:rsidR="00397691" w:rsidRPr="006329D0" w:rsidRDefault="006329D0">
            <w:pPr>
              <w:pStyle w:val="TableParagraph"/>
              <w:spacing w:line="170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</w:tcBorders>
          </w:tcPr>
          <w:p w14:paraId="1AF830AD" w14:textId="77777777" w:rsidR="00397691" w:rsidRPr="006329D0" w:rsidRDefault="006329D0">
            <w:pPr>
              <w:pStyle w:val="TableParagraph"/>
              <w:spacing w:line="165" w:lineRule="exact"/>
              <w:ind w:left="0" w:right="270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P1</w:t>
            </w:r>
          </w:p>
        </w:tc>
      </w:tr>
      <w:tr w:rsidR="00397691" w:rsidRPr="006329D0" w14:paraId="05992B6A" w14:textId="77777777">
        <w:trPr>
          <w:trHeight w:hRule="exact" w:val="185"/>
        </w:trPr>
        <w:tc>
          <w:tcPr>
            <w:tcW w:w="1855" w:type="dxa"/>
            <w:shd w:val="clear" w:color="auto" w:fill="8DB3E2"/>
          </w:tcPr>
          <w:p w14:paraId="6DBE9FD8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sz w:val="14"/>
                <w:lang w:val="cs-CZ"/>
              </w:rPr>
              <w:t>protihuková stěna</w:t>
            </w:r>
          </w:p>
        </w:tc>
        <w:tc>
          <w:tcPr>
            <w:tcW w:w="3654" w:type="dxa"/>
            <w:tcBorders>
              <w:right w:val="single" w:sz="5" w:space="0" w:color="000000"/>
            </w:tcBorders>
            <w:shd w:val="clear" w:color="auto" w:fill="8DB3E2"/>
          </w:tcPr>
          <w:p w14:paraId="450723D8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sloupek  (vč. kotvení)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3DF6F168" w14:textId="77777777" w:rsidR="00397691" w:rsidRPr="006329D0" w:rsidRDefault="006329D0">
            <w:pPr>
              <w:pStyle w:val="TableParagraph"/>
              <w:spacing w:line="165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4597F7C0" w14:textId="77777777" w:rsidR="00397691" w:rsidRPr="006329D0" w:rsidRDefault="006329D0">
            <w:pPr>
              <w:pStyle w:val="TableParagraph"/>
              <w:spacing w:line="160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2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720859D6" w14:textId="77777777" w:rsidR="00397691" w:rsidRPr="006329D0" w:rsidRDefault="006329D0">
            <w:pPr>
              <w:pStyle w:val="TableParagraph"/>
              <w:spacing w:line="160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456B65D2" w14:textId="77777777" w:rsidR="00397691" w:rsidRPr="006329D0" w:rsidRDefault="006329D0">
            <w:pPr>
              <w:pStyle w:val="TableParagraph"/>
              <w:spacing w:line="160" w:lineRule="exact"/>
              <w:ind w:left="10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3;4;5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442E0587" w14:textId="77777777" w:rsidR="00397691" w:rsidRPr="006329D0" w:rsidRDefault="006329D0">
            <w:pPr>
              <w:pStyle w:val="TableParagraph"/>
              <w:spacing w:line="160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119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3496D686" w14:textId="77777777" w:rsidR="00397691" w:rsidRPr="006329D0" w:rsidRDefault="006329D0">
            <w:pPr>
              <w:pStyle w:val="TableParagraph"/>
              <w:spacing w:line="160" w:lineRule="exact"/>
              <w:ind w:left="71" w:right="58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1&amp;2&amp;5&amp;8</w:t>
            </w:r>
          </w:p>
        </w:tc>
        <w:tc>
          <w:tcPr>
            <w:tcW w:w="234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19B09B4A" w14:textId="77777777" w:rsidR="00397691" w:rsidRPr="006329D0" w:rsidRDefault="006329D0">
            <w:pPr>
              <w:pStyle w:val="TableParagraph"/>
              <w:spacing w:line="160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I1+S2+Z1+M3;4;5+F1+U1&amp;2&amp;5&amp;8</w:t>
            </w:r>
          </w:p>
        </w:tc>
        <w:tc>
          <w:tcPr>
            <w:tcW w:w="1042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274219BC" w14:textId="77777777" w:rsidR="00397691" w:rsidRPr="006329D0" w:rsidRDefault="006329D0">
            <w:pPr>
              <w:pStyle w:val="TableParagraph"/>
              <w:spacing w:line="165" w:lineRule="exact"/>
              <w:ind w:left="25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2DE20F73" w14:textId="77777777" w:rsidR="00397691" w:rsidRPr="006329D0" w:rsidRDefault="006329D0">
            <w:pPr>
              <w:pStyle w:val="TableParagraph"/>
              <w:spacing w:line="165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left w:val="single" w:sz="5" w:space="0" w:color="000000"/>
            </w:tcBorders>
            <w:shd w:val="clear" w:color="auto" w:fill="8DB3E2"/>
          </w:tcPr>
          <w:p w14:paraId="54777390" w14:textId="77777777" w:rsidR="00397691" w:rsidRPr="006329D0" w:rsidRDefault="006329D0">
            <w:pPr>
              <w:pStyle w:val="TableParagraph"/>
              <w:spacing w:line="160" w:lineRule="exact"/>
              <w:ind w:left="0" w:right="270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P1</w:t>
            </w:r>
          </w:p>
        </w:tc>
      </w:tr>
      <w:tr w:rsidR="00397691" w:rsidRPr="006329D0" w14:paraId="21D073CA" w14:textId="77777777">
        <w:trPr>
          <w:trHeight w:hRule="exact" w:val="176"/>
        </w:trPr>
        <w:tc>
          <w:tcPr>
            <w:tcW w:w="1855" w:type="dxa"/>
            <w:vMerge w:val="restart"/>
          </w:tcPr>
          <w:p w14:paraId="60233BA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bottom w:val="single" w:sz="5" w:space="0" w:color="000000"/>
              <w:right w:val="single" w:sz="5" w:space="0" w:color="000000"/>
            </w:tcBorders>
          </w:tcPr>
          <w:p w14:paraId="42B44DB5" w14:textId="77777777" w:rsidR="00397691" w:rsidRPr="006329D0" w:rsidRDefault="006329D0">
            <w:pPr>
              <w:pStyle w:val="TableParagraph"/>
              <w:spacing w:line="160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protihlukový panel</w:t>
            </w:r>
          </w:p>
        </w:tc>
        <w:tc>
          <w:tcPr>
            <w:tcW w:w="42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60301" w14:textId="77777777" w:rsidR="00397691" w:rsidRPr="006329D0" w:rsidRDefault="006329D0">
            <w:pPr>
              <w:pStyle w:val="TableParagraph"/>
              <w:spacing w:line="160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E0691" w14:textId="77777777" w:rsidR="00397691" w:rsidRPr="006329D0" w:rsidRDefault="006329D0">
            <w:pPr>
              <w:pStyle w:val="TableParagraph"/>
              <w:spacing w:line="162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2</w:t>
            </w:r>
          </w:p>
        </w:tc>
        <w:tc>
          <w:tcPr>
            <w:tcW w:w="42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ED446" w14:textId="77777777" w:rsidR="00397691" w:rsidRPr="006329D0" w:rsidRDefault="006329D0">
            <w:pPr>
              <w:pStyle w:val="TableParagraph"/>
              <w:spacing w:line="162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254F9" w14:textId="77777777" w:rsidR="00397691" w:rsidRPr="006329D0" w:rsidRDefault="006329D0">
            <w:pPr>
              <w:pStyle w:val="TableParagraph"/>
              <w:spacing w:line="162" w:lineRule="exact"/>
              <w:ind w:left="13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3;4</w:t>
            </w:r>
          </w:p>
        </w:tc>
        <w:tc>
          <w:tcPr>
            <w:tcW w:w="42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2C29A" w14:textId="77777777" w:rsidR="00397691" w:rsidRPr="006329D0" w:rsidRDefault="006329D0">
            <w:pPr>
              <w:pStyle w:val="TableParagraph"/>
              <w:spacing w:line="162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119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0683D" w14:textId="77777777" w:rsidR="00397691" w:rsidRPr="006329D0" w:rsidRDefault="006329D0">
            <w:pPr>
              <w:pStyle w:val="TableParagraph"/>
              <w:spacing w:line="162" w:lineRule="exact"/>
              <w:ind w:left="70" w:right="58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1&amp;2&amp;9&amp;13</w:t>
            </w:r>
          </w:p>
        </w:tc>
        <w:tc>
          <w:tcPr>
            <w:tcW w:w="234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B9AEB" w14:textId="77777777" w:rsidR="00397691" w:rsidRPr="006329D0" w:rsidRDefault="006329D0">
            <w:pPr>
              <w:pStyle w:val="TableParagraph"/>
              <w:spacing w:line="162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I1+S2+Z1+M3;4+F1+U1&amp;2&amp;9&amp;13</w:t>
            </w:r>
          </w:p>
        </w:tc>
        <w:tc>
          <w:tcPr>
            <w:tcW w:w="104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2EA09" w14:textId="77777777" w:rsidR="00397691" w:rsidRPr="006329D0" w:rsidRDefault="006329D0">
            <w:pPr>
              <w:pStyle w:val="TableParagraph"/>
              <w:spacing w:line="160" w:lineRule="exact"/>
              <w:ind w:left="25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92BBE" w14:textId="77777777" w:rsidR="00397691" w:rsidRPr="006329D0" w:rsidRDefault="006329D0">
            <w:pPr>
              <w:pStyle w:val="TableParagraph"/>
              <w:spacing w:line="160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left w:val="single" w:sz="5" w:space="0" w:color="000000"/>
              <w:bottom w:val="single" w:sz="5" w:space="0" w:color="000000"/>
            </w:tcBorders>
          </w:tcPr>
          <w:p w14:paraId="56700083" w14:textId="77777777" w:rsidR="00397691" w:rsidRPr="006329D0" w:rsidRDefault="006329D0">
            <w:pPr>
              <w:pStyle w:val="TableParagraph"/>
              <w:spacing w:line="162" w:lineRule="exact"/>
              <w:ind w:left="0" w:right="270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P1</w:t>
            </w:r>
          </w:p>
        </w:tc>
      </w:tr>
      <w:tr w:rsidR="00397691" w:rsidRPr="006329D0" w14:paraId="073F1E67" w14:textId="77777777">
        <w:trPr>
          <w:trHeight w:hRule="exact" w:val="175"/>
        </w:trPr>
        <w:tc>
          <w:tcPr>
            <w:tcW w:w="1855" w:type="dxa"/>
            <w:vMerge/>
          </w:tcPr>
          <w:p w14:paraId="54F6C9D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97B65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Základ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FA010" w14:textId="77777777" w:rsidR="00397691" w:rsidRPr="006329D0" w:rsidRDefault="006329D0">
            <w:pPr>
              <w:pStyle w:val="TableParagraph"/>
              <w:spacing w:line="165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5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C85DD" w14:textId="77777777" w:rsidR="00397691" w:rsidRPr="006329D0" w:rsidRDefault="006329D0">
            <w:pPr>
              <w:pStyle w:val="TableParagraph"/>
              <w:spacing w:line="165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85975" w14:textId="77777777" w:rsidR="00397691" w:rsidRPr="006329D0" w:rsidRDefault="006329D0">
            <w:pPr>
              <w:pStyle w:val="TableParagraph"/>
              <w:spacing w:line="165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CC62E" w14:textId="77777777" w:rsidR="00397691" w:rsidRPr="006329D0" w:rsidRDefault="006329D0">
            <w:pPr>
              <w:pStyle w:val="TableParagraph"/>
              <w:spacing w:line="165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3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BA309" w14:textId="77777777" w:rsidR="00397691" w:rsidRPr="006329D0" w:rsidRDefault="006329D0">
            <w:pPr>
              <w:pStyle w:val="TableParagraph"/>
              <w:spacing w:line="165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1A5F5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79878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I5+S1+Z1+M3+F1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0F89A" w14:textId="77777777" w:rsidR="00397691" w:rsidRPr="006329D0" w:rsidRDefault="006329D0">
            <w:pPr>
              <w:pStyle w:val="TableParagraph"/>
              <w:spacing w:line="167" w:lineRule="exact"/>
              <w:ind w:left="25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E10F3" w14:textId="77777777" w:rsidR="00397691" w:rsidRPr="006329D0" w:rsidRDefault="006329D0">
            <w:pPr>
              <w:pStyle w:val="TableParagraph"/>
              <w:spacing w:line="167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F9D0E6C" w14:textId="77777777" w:rsidR="00397691" w:rsidRPr="006329D0" w:rsidRDefault="006329D0">
            <w:pPr>
              <w:pStyle w:val="TableParagraph"/>
              <w:spacing w:line="167" w:lineRule="exact"/>
              <w:ind w:left="0" w:right="270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P4</w:t>
            </w:r>
          </w:p>
        </w:tc>
      </w:tr>
      <w:tr w:rsidR="00397691" w:rsidRPr="006329D0" w14:paraId="47D831C2" w14:textId="77777777">
        <w:trPr>
          <w:trHeight w:hRule="exact" w:val="175"/>
        </w:trPr>
        <w:tc>
          <w:tcPr>
            <w:tcW w:w="1855" w:type="dxa"/>
            <w:vMerge/>
          </w:tcPr>
          <w:p w14:paraId="1B7E0EB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840C6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Soklové panely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9DD26" w14:textId="77777777" w:rsidR="00397691" w:rsidRPr="006329D0" w:rsidRDefault="006329D0">
            <w:pPr>
              <w:pStyle w:val="TableParagraph"/>
              <w:spacing w:line="165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5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5BFE3" w14:textId="77777777" w:rsidR="00397691" w:rsidRPr="006329D0" w:rsidRDefault="006329D0">
            <w:pPr>
              <w:pStyle w:val="TableParagraph"/>
              <w:spacing w:line="165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F5370" w14:textId="77777777" w:rsidR="00397691" w:rsidRPr="006329D0" w:rsidRDefault="006329D0">
            <w:pPr>
              <w:pStyle w:val="TableParagraph"/>
              <w:spacing w:line="165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0BFB7" w14:textId="77777777" w:rsidR="00397691" w:rsidRPr="006329D0" w:rsidRDefault="006329D0">
            <w:pPr>
              <w:pStyle w:val="TableParagraph"/>
              <w:spacing w:line="165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4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782A8" w14:textId="77777777" w:rsidR="00397691" w:rsidRPr="006329D0" w:rsidRDefault="006329D0">
            <w:pPr>
              <w:pStyle w:val="TableParagraph"/>
              <w:spacing w:line="165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C4331" w14:textId="77777777" w:rsidR="00397691" w:rsidRPr="006329D0" w:rsidRDefault="006329D0">
            <w:pPr>
              <w:pStyle w:val="TableParagraph"/>
              <w:spacing w:line="165" w:lineRule="exact"/>
              <w:ind w:left="70" w:right="58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1&amp;2&amp;9&amp;13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A98AD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I5+S1+Z1+M4+F1+U1&amp;2&amp;9&amp;13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FF1A6" w14:textId="77777777" w:rsidR="00397691" w:rsidRPr="006329D0" w:rsidRDefault="006329D0">
            <w:pPr>
              <w:pStyle w:val="TableParagraph"/>
              <w:spacing w:line="167" w:lineRule="exact"/>
              <w:ind w:left="25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64E1D" w14:textId="77777777" w:rsidR="00397691" w:rsidRPr="006329D0" w:rsidRDefault="006329D0">
            <w:pPr>
              <w:pStyle w:val="TableParagraph"/>
              <w:spacing w:line="167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9CF7C17" w14:textId="77777777" w:rsidR="00397691" w:rsidRPr="006329D0" w:rsidRDefault="006329D0">
            <w:pPr>
              <w:pStyle w:val="TableParagraph"/>
              <w:spacing w:line="167" w:lineRule="exact"/>
              <w:ind w:left="0" w:right="270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P2</w:t>
            </w:r>
          </w:p>
        </w:tc>
      </w:tr>
      <w:tr w:rsidR="00397691" w:rsidRPr="006329D0" w14:paraId="68788C12" w14:textId="77777777">
        <w:trPr>
          <w:trHeight w:hRule="exact" w:val="184"/>
        </w:trPr>
        <w:tc>
          <w:tcPr>
            <w:tcW w:w="1855" w:type="dxa"/>
            <w:vMerge/>
          </w:tcPr>
          <w:p w14:paraId="4BF9AA2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right w:val="single" w:sz="5" w:space="0" w:color="000000"/>
            </w:tcBorders>
          </w:tcPr>
          <w:p w14:paraId="44028439" w14:textId="77777777" w:rsidR="00397691" w:rsidRPr="006329D0" w:rsidRDefault="006329D0">
            <w:pPr>
              <w:pStyle w:val="TableParagraph"/>
              <w:spacing w:line="170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Výplňové panely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F974C8F" w14:textId="77777777" w:rsidR="00397691" w:rsidRPr="006329D0" w:rsidRDefault="006329D0">
            <w:pPr>
              <w:pStyle w:val="TableParagraph"/>
              <w:spacing w:line="170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5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A60D939" w14:textId="77777777" w:rsidR="00397691" w:rsidRPr="006329D0" w:rsidRDefault="006329D0">
            <w:pPr>
              <w:pStyle w:val="TableParagraph"/>
              <w:spacing w:line="170" w:lineRule="exact"/>
              <w:ind w:left="38" w:right="27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1&amp;41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07A404A" w14:textId="77777777" w:rsidR="00397691" w:rsidRPr="006329D0" w:rsidRDefault="006329D0">
            <w:pPr>
              <w:pStyle w:val="TableParagraph"/>
              <w:spacing w:line="170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D0135E3" w14:textId="77777777" w:rsidR="00397691" w:rsidRPr="006329D0" w:rsidRDefault="006329D0">
            <w:pPr>
              <w:pStyle w:val="TableParagraph"/>
              <w:spacing w:line="170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4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27D51F5" w14:textId="77777777" w:rsidR="00397691" w:rsidRPr="006329D0" w:rsidRDefault="006329D0">
            <w:pPr>
              <w:pStyle w:val="TableParagraph"/>
              <w:spacing w:line="170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CBDEDA9" w14:textId="77777777" w:rsidR="00397691" w:rsidRPr="006329D0" w:rsidRDefault="006329D0">
            <w:pPr>
              <w:pStyle w:val="TableParagraph"/>
              <w:spacing w:line="170" w:lineRule="exact"/>
              <w:ind w:left="70" w:right="58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1&amp;2&amp;9&amp;13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D533513" w14:textId="77777777" w:rsidR="00397691" w:rsidRPr="006329D0" w:rsidRDefault="006329D0">
            <w:pPr>
              <w:pStyle w:val="TableParagraph"/>
              <w:spacing w:line="170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I5+S1&amp;41+Z1+M4+F1+U1&amp;2&amp;9&amp;13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C27FB16" w14:textId="77777777" w:rsidR="00397691" w:rsidRPr="006329D0" w:rsidRDefault="006329D0">
            <w:pPr>
              <w:pStyle w:val="TableParagraph"/>
              <w:spacing w:line="165" w:lineRule="exact"/>
              <w:ind w:left="25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4D84519" w14:textId="77777777" w:rsidR="00397691" w:rsidRPr="006329D0" w:rsidRDefault="006329D0">
            <w:pPr>
              <w:pStyle w:val="TableParagraph"/>
              <w:spacing w:line="165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</w:tcBorders>
          </w:tcPr>
          <w:p w14:paraId="47DF9C36" w14:textId="77777777" w:rsidR="00397691" w:rsidRPr="006329D0" w:rsidRDefault="006329D0">
            <w:pPr>
              <w:pStyle w:val="TableParagraph"/>
              <w:spacing w:line="165" w:lineRule="exact"/>
              <w:ind w:left="0" w:right="270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P2</w:t>
            </w:r>
          </w:p>
        </w:tc>
      </w:tr>
      <w:tr w:rsidR="00397691" w:rsidRPr="006329D0" w14:paraId="4A5B3224" w14:textId="77777777">
        <w:trPr>
          <w:trHeight w:hRule="exact" w:val="185"/>
        </w:trPr>
        <w:tc>
          <w:tcPr>
            <w:tcW w:w="1855" w:type="dxa"/>
            <w:shd w:val="clear" w:color="auto" w:fill="8DB3E2"/>
          </w:tcPr>
          <w:p w14:paraId="73A2812D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sz w:val="14"/>
                <w:lang w:val="cs-CZ"/>
              </w:rPr>
              <w:t>úpravy kolem podpěr</w:t>
            </w:r>
          </w:p>
        </w:tc>
        <w:tc>
          <w:tcPr>
            <w:tcW w:w="3654" w:type="dxa"/>
            <w:tcBorders>
              <w:right w:val="single" w:sz="5" w:space="0" w:color="000000"/>
            </w:tcBorders>
            <w:shd w:val="clear" w:color="auto" w:fill="8DB3E2"/>
          </w:tcPr>
          <w:p w14:paraId="3C42981B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práh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61D207EB" w14:textId="77777777" w:rsidR="00397691" w:rsidRPr="006329D0" w:rsidRDefault="006329D0">
            <w:pPr>
              <w:pStyle w:val="TableParagraph"/>
              <w:spacing w:line="165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5186A07B" w14:textId="77777777" w:rsidR="00397691" w:rsidRPr="006329D0" w:rsidRDefault="006329D0">
            <w:pPr>
              <w:pStyle w:val="TableParagraph"/>
              <w:spacing w:line="160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34C76DEB" w14:textId="77777777" w:rsidR="00397691" w:rsidRPr="006329D0" w:rsidRDefault="006329D0">
            <w:pPr>
              <w:pStyle w:val="TableParagraph"/>
              <w:spacing w:line="160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61D0A50A" w14:textId="77777777" w:rsidR="00397691" w:rsidRPr="006329D0" w:rsidRDefault="006329D0">
            <w:pPr>
              <w:pStyle w:val="TableParagraph"/>
              <w:spacing w:line="160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1C585437" w14:textId="77777777" w:rsidR="00397691" w:rsidRPr="006329D0" w:rsidRDefault="006329D0">
            <w:pPr>
              <w:pStyle w:val="TableParagraph"/>
              <w:spacing w:line="160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3</w:t>
            </w:r>
          </w:p>
        </w:tc>
        <w:tc>
          <w:tcPr>
            <w:tcW w:w="119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03A384D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4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332B20AA" w14:textId="77777777" w:rsidR="00397691" w:rsidRPr="006329D0" w:rsidRDefault="006329D0">
            <w:pPr>
              <w:pStyle w:val="TableParagraph"/>
              <w:spacing w:line="160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I1+S1+Z1+M1+F3</w:t>
            </w:r>
          </w:p>
        </w:tc>
        <w:tc>
          <w:tcPr>
            <w:tcW w:w="1042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1890F253" w14:textId="77777777" w:rsidR="00397691" w:rsidRPr="006329D0" w:rsidRDefault="006329D0">
            <w:pPr>
              <w:pStyle w:val="TableParagraph"/>
              <w:spacing w:line="165" w:lineRule="exact"/>
              <w:ind w:left="25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0BAD2875" w14:textId="77777777" w:rsidR="00397691" w:rsidRPr="006329D0" w:rsidRDefault="006329D0">
            <w:pPr>
              <w:pStyle w:val="TableParagraph"/>
              <w:spacing w:line="165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left w:val="single" w:sz="5" w:space="0" w:color="000000"/>
            </w:tcBorders>
            <w:shd w:val="clear" w:color="auto" w:fill="8DB3E2"/>
          </w:tcPr>
          <w:p w14:paraId="0CF5BCDD" w14:textId="77777777" w:rsidR="00397691" w:rsidRPr="006329D0" w:rsidRDefault="006329D0">
            <w:pPr>
              <w:pStyle w:val="TableParagraph"/>
              <w:spacing w:line="160" w:lineRule="exact"/>
              <w:ind w:left="0" w:right="270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P3</w:t>
            </w:r>
          </w:p>
        </w:tc>
      </w:tr>
      <w:tr w:rsidR="00397691" w:rsidRPr="006329D0" w14:paraId="0C110286" w14:textId="77777777">
        <w:trPr>
          <w:trHeight w:hRule="exact" w:val="176"/>
        </w:trPr>
        <w:tc>
          <w:tcPr>
            <w:tcW w:w="1855" w:type="dxa"/>
            <w:vMerge w:val="restart"/>
          </w:tcPr>
          <w:p w14:paraId="279F705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bottom w:val="single" w:sz="5" w:space="0" w:color="000000"/>
              <w:right w:val="single" w:sz="5" w:space="0" w:color="000000"/>
            </w:tcBorders>
          </w:tcPr>
          <w:p w14:paraId="2AA5643E" w14:textId="77777777" w:rsidR="00397691" w:rsidRPr="006329D0" w:rsidRDefault="006329D0">
            <w:pPr>
              <w:pStyle w:val="TableParagraph"/>
              <w:spacing w:line="160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obrubník</w:t>
            </w:r>
          </w:p>
        </w:tc>
        <w:tc>
          <w:tcPr>
            <w:tcW w:w="42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35F90" w14:textId="77777777" w:rsidR="00397691" w:rsidRPr="006329D0" w:rsidRDefault="006329D0">
            <w:pPr>
              <w:pStyle w:val="TableParagraph"/>
              <w:spacing w:line="160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5E443" w14:textId="77777777" w:rsidR="00397691" w:rsidRPr="006329D0" w:rsidRDefault="006329D0">
            <w:pPr>
              <w:pStyle w:val="TableParagraph"/>
              <w:spacing w:line="162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2</w:t>
            </w:r>
          </w:p>
        </w:tc>
        <w:tc>
          <w:tcPr>
            <w:tcW w:w="42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2CD15" w14:textId="77777777" w:rsidR="00397691" w:rsidRPr="006329D0" w:rsidRDefault="006329D0">
            <w:pPr>
              <w:pStyle w:val="TableParagraph"/>
              <w:spacing w:line="162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28A4E" w14:textId="77777777" w:rsidR="00397691" w:rsidRPr="006329D0" w:rsidRDefault="006329D0">
            <w:pPr>
              <w:pStyle w:val="TableParagraph"/>
              <w:spacing w:line="162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0867C" w14:textId="77777777" w:rsidR="00397691" w:rsidRPr="006329D0" w:rsidRDefault="006329D0">
            <w:pPr>
              <w:pStyle w:val="TableParagraph"/>
              <w:spacing w:line="162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119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42D11" w14:textId="77777777" w:rsidR="00397691" w:rsidRPr="006329D0" w:rsidRDefault="006329D0">
            <w:pPr>
              <w:pStyle w:val="TableParagraph"/>
              <w:spacing w:line="162" w:lineRule="exact"/>
              <w:ind w:left="70" w:right="58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1&amp;2&amp;5&amp;13</w:t>
            </w:r>
          </w:p>
        </w:tc>
        <w:tc>
          <w:tcPr>
            <w:tcW w:w="234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1E647" w14:textId="77777777" w:rsidR="00397691" w:rsidRPr="006329D0" w:rsidRDefault="006329D0">
            <w:pPr>
              <w:pStyle w:val="TableParagraph"/>
              <w:spacing w:line="162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I1+S2+Z1+M1+F1+U1&amp;2&amp;5&amp;13</w:t>
            </w:r>
          </w:p>
        </w:tc>
        <w:tc>
          <w:tcPr>
            <w:tcW w:w="104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C0A70" w14:textId="77777777" w:rsidR="00397691" w:rsidRPr="006329D0" w:rsidRDefault="006329D0">
            <w:pPr>
              <w:pStyle w:val="TableParagraph"/>
              <w:spacing w:line="160" w:lineRule="exact"/>
              <w:ind w:left="25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91998" w14:textId="77777777" w:rsidR="00397691" w:rsidRPr="006329D0" w:rsidRDefault="006329D0">
            <w:pPr>
              <w:pStyle w:val="TableParagraph"/>
              <w:spacing w:line="160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left w:val="single" w:sz="5" w:space="0" w:color="000000"/>
              <w:bottom w:val="single" w:sz="5" w:space="0" w:color="000000"/>
            </w:tcBorders>
          </w:tcPr>
          <w:p w14:paraId="0867AAD2" w14:textId="77777777" w:rsidR="00397691" w:rsidRPr="006329D0" w:rsidRDefault="006329D0">
            <w:pPr>
              <w:pStyle w:val="TableParagraph"/>
              <w:spacing w:line="162" w:lineRule="exact"/>
              <w:ind w:left="0" w:right="270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P3</w:t>
            </w:r>
          </w:p>
        </w:tc>
      </w:tr>
      <w:tr w:rsidR="00397691" w:rsidRPr="006329D0" w14:paraId="6A9E59CC" w14:textId="77777777">
        <w:trPr>
          <w:trHeight w:hRule="exact" w:val="175"/>
        </w:trPr>
        <w:tc>
          <w:tcPr>
            <w:tcW w:w="1855" w:type="dxa"/>
            <w:vMerge/>
          </w:tcPr>
          <w:p w14:paraId="039A860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5837A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dlažba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1C899" w14:textId="77777777" w:rsidR="00397691" w:rsidRPr="006329D0" w:rsidRDefault="006329D0">
            <w:pPr>
              <w:pStyle w:val="TableParagraph"/>
              <w:spacing w:line="165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950EC" w14:textId="77777777" w:rsidR="00397691" w:rsidRPr="006329D0" w:rsidRDefault="006329D0">
            <w:pPr>
              <w:pStyle w:val="TableParagraph"/>
              <w:spacing w:line="167" w:lineRule="exact"/>
              <w:ind w:left="38" w:right="2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1;2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2688B" w14:textId="77777777" w:rsidR="00397691" w:rsidRPr="006329D0" w:rsidRDefault="006329D0">
            <w:pPr>
              <w:pStyle w:val="TableParagraph"/>
              <w:spacing w:line="167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F16B3E" w14:textId="77777777" w:rsidR="00397691" w:rsidRPr="006329D0" w:rsidRDefault="006329D0">
            <w:pPr>
              <w:pStyle w:val="TableParagraph"/>
              <w:spacing w:line="167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C260F" w14:textId="77777777" w:rsidR="00397691" w:rsidRPr="006329D0" w:rsidRDefault="006329D0">
            <w:pPr>
              <w:pStyle w:val="TableParagraph"/>
              <w:spacing w:line="167" w:lineRule="exact"/>
              <w:ind w:left="13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2;3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CBCBA" w14:textId="77777777" w:rsidR="00397691" w:rsidRPr="006329D0" w:rsidRDefault="006329D0">
            <w:pPr>
              <w:pStyle w:val="TableParagraph"/>
              <w:spacing w:line="167" w:lineRule="exact"/>
              <w:ind w:left="70" w:right="58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1&amp;2&amp;5&amp;13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11D04" w14:textId="77777777" w:rsidR="00397691" w:rsidRPr="006329D0" w:rsidRDefault="006329D0">
            <w:pPr>
              <w:pStyle w:val="TableParagraph"/>
              <w:spacing w:line="167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I1+S1;2+Z1+M1+F2;3+U1&amp;2&amp;5&amp;13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2D63A" w14:textId="77777777" w:rsidR="00397691" w:rsidRPr="006329D0" w:rsidRDefault="006329D0">
            <w:pPr>
              <w:pStyle w:val="TableParagraph"/>
              <w:spacing w:line="165" w:lineRule="exact"/>
              <w:ind w:left="25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15C9E" w14:textId="77777777" w:rsidR="00397691" w:rsidRPr="006329D0" w:rsidRDefault="006329D0">
            <w:pPr>
              <w:pStyle w:val="TableParagraph"/>
              <w:spacing w:line="165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60AE275" w14:textId="77777777" w:rsidR="00397691" w:rsidRPr="006329D0" w:rsidRDefault="006329D0">
            <w:pPr>
              <w:pStyle w:val="TableParagraph"/>
              <w:spacing w:line="167" w:lineRule="exact"/>
              <w:ind w:left="0" w:right="270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P3</w:t>
            </w:r>
          </w:p>
        </w:tc>
      </w:tr>
      <w:tr w:rsidR="00397691" w:rsidRPr="006329D0" w14:paraId="53149CFD" w14:textId="77777777">
        <w:trPr>
          <w:trHeight w:hRule="exact" w:val="175"/>
        </w:trPr>
        <w:tc>
          <w:tcPr>
            <w:tcW w:w="1855" w:type="dxa"/>
            <w:vMerge/>
          </w:tcPr>
          <w:p w14:paraId="57E7E94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C765E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úpravy svahů [dlažby z lom. kam., veget.dlažby,kam.rovnanina]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5FBD7" w14:textId="77777777" w:rsidR="00397691" w:rsidRPr="006329D0" w:rsidRDefault="006329D0">
            <w:pPr>
              <w:pStyle w:val="TableParagraph"/>
              <w:spacing w:line="165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B6582" w14:textId="77777777" w:rsidR="00397691" w:rsidRPr="006329D0" w:rsidRDefault="006329D0">
            <w:pPr>
              <w:pStyle w:val="TableParagraph"/>
              <w:spacing w:line="165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21679" w14:textId="77777777" w:rsidR="00397691" w:rsidRPr="006329D0" w:rsidRDefault="006329D0">
            <w:pPr>
              <w:pStyle w:val="TableParagraph"/>
              <w:spacing w:line="165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50FAC" w14:textId="77777777" w:rsidR="00397691" w:rsidRPr="006329D0" w:rsidRDefault="006329D0">
            <w:pPr>
              <w:pStyle w:val="TableParagraph"/>
              <w:spacing w:line="165" w:lineRule="exact"/>
              <w:ind w:left="13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2;3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73318" w14:textId="77777777" w:rsidR="00397691" w:rsidRPr="006329D0" w:rsidRDefault="006329D0">
            <w:pPr>
              <w:pStyle w:val="TableParagraph"/>
              <w:spacing w:line="165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FF1FE" w14:textId="77777777" w:rsidR="00397691" w:rsidRPr="006329D0" w:rsidRDefault="006329D0">
            <w:pPr>
              <w:pStyle w:val="TableParagraph"/>
              <w:spacing w:line="165" w:lineRule="exact"/>
              <w:ind w:left="68" w:right="58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1&amp;2&amp;5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361AF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I1+S1+Z1+M2;3+F1+U1&amp;2&amp;5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74A32" w14:textId="77777777" w:rsidR="00397691" w:rsidRPr="006329D0" w:rsidRDefault="006329D0">
            <w:pPr>
              <w:pStyle w:val="TableParagraph"/>
              <w:spacing w:line="165" w:lineRule="exact"/>
              <w:ind w:left="247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3DPovrch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62EE9" w14:textId="77777777" w:rsidR="00397691" w:rsidRPr="006329D0" w:rsidRDefault="006329D0">
            <w:pPr>
              <w:pStyle w:val="TableParagraph"/>
              <w:spacing w:line="165" w:lineRule="exact"/>
              <w:ind w:left="145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IfcTriangulatedFaceSet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6C29D2C" w14:textId="77777777" w:rsidR="00397691" w:rsidRPr="006329D0" w:rsidRDefault="006329D0">
            <w:pPr>
              <w:pStyle w:val="TableParagraph"/>
              <w:spacing w:line="167" w:lineRule="exact"/>
              <w:ind w:left="0" w:right="270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P5</w:t>
            </w:r>
          </w:p>
        </w:tc>
      </w:tr>
      <w:tr w:rsidR="00397691" w:rsidRPr="006329D0" w14:paraId="55378F95" w14:textId="77777777">
        <w:trPr>
          <w:trHeight w:hRule="exact" w:val="175"/>
        </w:trPr>
        <w:tc>
          <w:tcPr>
            <w:tcW w:w="1855" w:type="dxa"/>
            <w:vMerge/>
          </w:tcPr>
          <w:p w14:paraId="58D7875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061AF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přechodová oblast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0562E" w14:textId="77777777" w:rsidR="00397691" w:rsidRPr="006329D0" w:rsidRDefault="006329D0">
            <w:pPr>
              <w:pStyle w:val="TableParagraph"/>
              <w:spacing w:line="165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71A3A" w14:textId="77777777" w:rsidR="00397691" w:rsidRPr="006329D0" w:rsidRDefault="006329D0">
            <w:pPr>
              <w:pStyle w:val="TableParagraph"/>
              <w:spacing w:line="167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5CBC1" w14:textId="77777777" w:rsidR="00397691" w:rsidRPr="006329D0" w:rsidRDefault="006329D0">
            <w:pPr>
              <w:pStyle w:val="TableParagraph"/>
              <w:spacing w:line="167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369D28" w14:textId="77777777" w:rsidR="00397691" w:rsidRPr="006329D0" w:rsidRDefault="006329D0">
            <w:pPr>
              <w:pStyle w:val="TableParagraph"/>
              <w:spacing w:line="167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3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7CC8A" w14:textId="77777777" w:rsidR="00397691" w:rsidRPr="006329D0" w:rsidRDefault="006329D0">
            <w:pPr>
              <w:pStyle w:val="TableParagraph"/>
              <w:spacing w:line="167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AEAF2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1A5DC" w14:textId="77777777" w:rsidR="00397691" w:rsidRPr="006329D0" w:rsidRDefault="006329D0">
            <w:pPr>
              <w:pStyle w:val="TableParagraph"/>
              <w:spacing w:line="167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I1+S2+Z1+M3+F1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4C216" w14:textId="77777777" w:rsidR="00397691" w:rsidRPr="006329D0" w:rsidRDefault="006329D0">
            <w:pPr>
              <w:pStyle w:val="TableParagraph"/>
              <w:spacing w:line="165" w:lineRule="exact"/>
              <w:ind w:left="25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6A5AE" w14:textId="77777777" w:rsidR="00397691" w:rsidRPr="006329D0" w:rsidRDefault="006329D0">
            <w:pPr>
              <w:pStyle w:val="TableParagraph"/>
              <w:spacing w:line="165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01EB5F7" w14:textId="77777777" w:rsidR="00397691" w:rsidRPr="006329D0" w:rsidRDefault="006329D0">
            <w:pPr>
              <w:pStyle w:val="TableParagraph"/>
              <w:spacing w:line="167" w:lineRule="exact"/>
              <w:ind w:left="0" w:right="270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P5</w:t>
            </w:r>
          </w:p>
        </w:tc>
      </w:tr>
      <w:tr w:rsidR="00397691" w:rsidRPr="006329D0" w14:paraId="7F9B71E3" w14:textId="77777777">
        <w:trPr>
          <w:trHeight w:hRule="exact" w:val="175"/>
        </w:trPr>
        <w:tc>
          <w:tcPr>
            <w:tcW w:w="1855" w:type="dxa"/>
            <w:vMerge/>
          </w:tcPr>
          <w:p w14:paraId="4F8C329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D1D60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příkopový žlab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CBBE5" w14:textId="77777777" w:rsidR="00397691" w:rsidRPr="006329D0" w:rsidRDefault="006329D0">
            <w:pPr>
              <w:pStyle w:val="TableParagraph"/>
              <w:spacing w:line="165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214018" w14:textId="77777777" w:rsidR="00397691" w:rsidRPr="006329D0" w:rsidRDefault="006329D0">
            <w:pPr>
              <w:pStyle w:val="TableParagraph"/>
              <w:spacing w:line="167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4B4F4" w14:textId="77777777" w:rsidR="00397691" w:rsidRPr="006329D0" w:rsidRDefault="006329D0">
            <w:pPr>
              <w:pStyle w:val="TableParagraph"/>
              <w:spacing w:line="167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EE57C" w14:textId="77777777" w:rsidR="00397691" w:rsidRPr="006329D0" w:rsidRDefault="006329D0">
            <w:pPr>
              <w:pStyle w:val="TableParagraph"/>
              <w:spacing w:line="167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68EA6" w14:textId="77777777" w:rsidR="00397691" w:rsidRPr="006329D0" w:rsidRDefault="006329D0">
            <w:pPr>
              <w:pStyle w:val="TableParagraph"/>
              <w:spacing w:line="167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B76E2" w14:textId="77777777" w:rsidR="00397691" w:rsidRPr="006329D0" w:rsidRDefault="006329D0">
            <w:pPr>
              <w:pStyle w:val="TableParagraph"/>
              <w:spacing w:line="167" w:lineRule="exact"/>
              <w:ind w:left="71" w:right="58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1&amp;2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C8A41" w14:textId="77777777" w:rsidR="00397691" w:rsidRPr="006329D0" w:rsidRDefault="006329D0">
            <w:pPr>
              <w:pStyle w:val="TableParagraph"/>
              <w:spacing w:line="167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I1+S2+Z1+M1+F1+U1&amp;2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0A466" w14:textId="77777777" w:rsidR="00397691" w:rsidRPr="006329D0" w:rsidRDefault="006329D0">
            <w:pPr>
              <w:pStyle w:val="TableParagraph"/>
              <w:spacing w:line="165" w:lineRule="exact"/>
              <w:ind w:left="25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FAD27" w14:textId="77777777" w:rsidR="00397691" w:rsidRPr="006329D0" w:rsidRDefault="006329D0">
            <w:pPr>
              <w:pStyle w:val="TableParagraph"/>
              <w:spacing w:line="165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A0291AC" w14:textId="77777777" w:rsidR="00397691" w:rsidRPr="006329D0" w:rsidRDefault="006329D0">
            <w:pPr>
              <w:pStyle w:val="TableParagraph"/>
              <w:spacing w:line="167" w:lineRule="exact"/>
              <w:ind w:left="0" w:right="270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P3</w:t>
            </w:r>
          </w:p>
        </w:tc>
      </w:tr>
      <w:tr w:rsidR="00397691" w:rsidRPr="006329D0" w14:paraId="0BF2464C" w14:textId="77777777">
        <w:trPr>
          <w:trHeight w:hRule="exact" w:val="184"/>
        </w:trPr>
        <w:tc>
          <w:tcPr>
            <w:tcW w:w="1855" w:type="dxa"/>
            <w:vMerge/>
          </w:tcPr>
          <w:p w14:paraId="096CFBB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right w:val="single" w:sz="5" w:space="0" w:color="000000"/>
            </w:tcBorders>
          </w:tcPr>
          <w:p w14:paraId="350164D6" w14:textId="77777777" w:rsidR="00397691" w:rsidRPr="006329D0" w:rsidRDefault="006329D0">
            <w:pPr>
              <w:pStyle w:val="TableParagraph"/>
              <w:spacing w:line="170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schodiště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18638EA" w14:textId="77777777" w:rsidR="00397691" w:rsidRPr="006329D0" w:rsidRDefault="006329D0">
            <w:pPr>
              <w:pStyle w:val="TableParagraph"/>
              <w:spacing w:line="170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542344F" w14:textId="77777777" w:rsidR="00397691" w:rsidRPr="006329D0" w:rsidRDefault="006329D0">
            <w:pPr>
              <w:pStyle w:val="TableParagraph"/>
              <w:spacing w:line="165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7DDA998" w14:textId="77777777" w:rsidR="00397691" w:rsidRPr="006329D0" w:rsidRDefault="006329D0">
            <w:pPr>
              <w:pStyle w:val="TableParagraph"/>
              <w:spacing w:line="165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DBFFF77" w14:textId="77777777" w:rsidR="00397691" w:rsidRPr="006329D0" w:rsidRDefault="006329D0">
            <w:pPr>
              <w:pStyle w:val="TableParagraph"/>
              <w:spacing w:line="165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9B84A80" w14:textId="77777777" w:rsidR="00397691" w:rsidRPr="006329D0" w:rsidRDefault="006329D0">
            <w:pPr>
              <w:pStyle w:val="TableParagraph"/>
              <w:spacing w:line="165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3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E0EFB47" w14:textId="77777777" w:rsidR="00397691" w:rsidRPr="006329D0" w:rsidRDefault="006329D0">
            <w:pPr>
              <w:pStyle w:val="TableParagraph"/>
              <w:spacing w:line="165" w:lineRule="exact"/>
              <w:ind w:left="72" w:right="58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1&amp;2&amp;5&amp;9-13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FCA800C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I1+S2+Z1+M1+F3+U1&amp;2&amp;5&amp;9-13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69F4179" w14:textId="77777777" w:rsidR="00397691" w:rsidRPr="006329D0" w:rsidRDefault="006329D0">
            <w:pPr>
              <w:pStyle w:val="TableParagraph"/>
              <w:spacing w:line="170" w:lineRule="exact"/>
              <w:ind w:left="25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69F9533" w14:textId="77777777" w:rsidR="00397691" w:rsidRPr="006329D0" w:rsidRDefault="006329D0">
            <w:pPr>
              <w:pStyle w:val="TableParagraph"/>
              <w:spacing w:line="170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</w:tcBorders>
          </w:tcPr>
          <w:p w14:paraId="132BA1FE" w14:textId="77777777" w:rsidR="00397691" w:rsidRPr="006329D0" w:rsidRDefault="006329D0">
            <w:pPr>
              <w:pStyle w:val="TableParagraph"/>
              <w:spacing w:line="165" w:lineRule="exact"/>
              <w:ind w:left="0" w:right="270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P3</w:t>
            </w:r>
          </w:p>
        </w:tc>
      </w:tr>
      <w:tr w:rsidR="00397691" w:rsidRPr="006329D0" w14:paraId="14E2B381" w14:textId="77777777">
        <w:trPr>
          <w:trHeight w:hRule="exact" w:val="185"/>
        </w:trPr>
        <w:tc>
          <w:tcPr>
            <w:tcW w:w="1855" w:type="dxa"/>
            <w:shd w:val="clear" w:color="auto" w:fill="FF0000"/>
          </w:tcPr>
          <w:p w14:paraId="687F8DD9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sz w:val="14"/>
                <w:lang w:val="cs-CZ"/>
              </w:rPr>
              <w:t>průjezdný profil</w:t>
            </w:r>
          </w:p>
        </w:tc>
        <w:tc>
          <w:tcPr>
            <w:tcW w:w="3654" w:type="dxa"/>
            <w:tcBorders>
              <w:right w:val="single" w:sz="5" w:space="0" w:color="000000"/>
            </w:tcBorders>
            <w:shd w:val="clear" w:color="auto" w:fill="8DB3E2"/>
          </w:tcPr>
          <w:p w14:paraId="0071BF89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průjezdný profil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26CDAE5B" w14:textId="77777777" w:rsidR="00397691" w:rsidRPr="006329D0" w:rsidRDefault="006329D0">
            <w:pPr>
              <w:pStyle w:val="TableParagraph"/>
              <w:spacing w:line="165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3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3BA6ACC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043E4956" w14:textId="77777777" w:rsidR="00397691" w:rsidRPr="006329D0" w:rsidRDefault="006329D0">
            <w:pPr>
              <w:pStyle w:val="TableParagraph"/>
              <w:spacing w:line="165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6490228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0889C7C0" w14:textId="77777777" w:rsidR="00397691" w:rsidRPr="006329D0" w:rsidRDefault="006329D0">
            <w:pPr>
              <w:pStyle w:val="TableParagraph"/>
              <w:spacing w:line="165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119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28C0CC6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4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076E08A6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I3+Z1+F1</w:t>
            </w:r>
          </w:p>
        </w:tc>
        <w:tc>
          <w:tcPr>
            <w:tcW w:w="1042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234E867F" w14:textId="77777777" w:rsidR="00397691" w:rsidRPr="006329D0" w:rsidRDefault="006329D0">
            <w:pPr>
              <w:pStyle w:val="TableParagraph"/>
              <w:spacing w:line="165" w:lineRule="exact"/>
              <w:ind w:left="25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3DPlocha</w:t>
            </w:r>
          </w:p>
        </w:tc>
        <w:tc>
          <w:tcPr>
            <w:tcW w:w="1810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168A86D6" w14:textId="77777777" w:rsidR="00397691" w:rsidRPr="006329D0" w:rsidRDefault="006329D0">
            <w:pPr>
              <w:pStyle w:val="TableParagraph"/>
              <w:spacing w:line="165" w:lineRule="exact"/>
              <w:ind w:left="147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fTriangulatedFaceSet</w:t>
            </w:r>
          </w:p>
        </w:tc>
        <w:tc>
          <w:tcPr>
            <w:tcW w:w="724" w:type="dxa"/>
            <w:tcBorders>
              <w:left w:val="single" w:sz="5" w:space="0" w:color="000000"/>
            </w:tcBorders>
            <w:shd w:val="clear" w:color="auto" w:fill="8DB3E2"/>
          </w:tcPr>
          <w:p w14:paraId="5B638B45" w14:textId="77777777" w:rsidR="00397691" w:rsidRPr="006329D0" w:rsidRDefault="006329D0">
            <w:pPr>
              <w:pStyle w:val="TableParagraph"/>
              <w:spacing w:line="160" w:lineRule="exact"/>
              <w:ind w:left="0" w:right="270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P2</w:t>
            </w:r>
          </w:p>
        </w:tc>
      </w:tr>
      <w:tr w:rsidR="00397691" w:rsidRPr="006329D0" w14:paraId="4E1A3773" w14:textId="77777777">
        <w:trPr>
          <w:trHeight w:hRule="exact" w:val="185"/>
        </w:trPr>
        <w:tc>
          <w:tcPr>
            <w:tcW w:w="1855" w:type="dxa"/>
            <w:shd w:val="clear" w:color="auto" w:fill="8DB3E2"/>
          </w:tcPr>
          <w:p w14:paraId="580D22BF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sz w:val="14"/>
                <w:lang w:val="cs-CZ"/>
              </w:rPr>
              <w:t>propustky</w:t>
            </w:r>
          </w:p>
        </w:tc>
        <w:tc>
          <w:tcPr>
            <w:tcW w:w="3654" w:type="dxa"/>
            <w:tcBorders>
              <w:right w:val="single" w:sz="5" w:space="0" w:color="000000"/>
            </w:tcBorders>
            <w:shd w:val="clear" w:color="auto" w:fill="8DB3E2"/>
          </w:tcPr>
          <w:p w14:paraId="0AFACCC9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podkladní vrstva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528EF4DD" w14:textId="77777777" w:rsidR="00397691" w:rsidRPr="006329D0" w:rsidRDefault="006329D0">
            <w:pPr>
              <w:pStyle w:val="TableParagraph"/>
              <w:spacing w:line="165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5154A4D1" w14:textId="77777777" w:rsidR="00397691" w:rsidRPr="006329D0" w:rsidRDefault="006329D0">
            <w:pPr>
              <w:pStyle w:val="TableParagraph"/>
              <w:spacing w:line="165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3743BA4C" w14:textId="77777777" w:rsidR="00397691" w:rsidRPr="006329D0" w:rsidRDefault="006329D0">
            <w:pPr>
              <w:pStyle w:val="TableParagraph"/>
              <w:spacing w:line="165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3C4EBD51" w14:textId="77777777" w:rsidR="00397691" w:rsidRPr="006329D0" w:rsidRDefault="006329D0">
            <w:pPr>
              <w:pStyle w:val="TableParagraph"/>
              <w:spacing w:line="165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3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33C19FBF" w14:textId="77777777" w:rsidR="00397691" w:rsidRPr="006329D0" w:rsidRDefault="006329D0">
            <w:pPr>
              <w:pStyle w:val="TableParagraph"/>
              <w:spacing w:line="165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119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261A3BA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4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576E4FC7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I1+S1+Z1+M3+F1</w:t>
            </w:r>
          </w:p>
        </w:tc>
        <w:tc>
          <w:tcPr>
            <w:tcW w:w="1042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3DF7594A" w14:textId="77777777" w:rsidR="00397691" w:rsidRPr="006329D0" w:rsidRDefault="006329D0">
            <w:pPr>
              <w:pStyle w:val="TableParagraph"/>
              <w:spacing w:line="165" w:lineRule="exact"/>
              <w:ind w:left="25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3DPlocha</w:t>
            </w:r>
          </w:p>
        </w:tc>
        <w:tc>
          <w:tcPr>
            <w:tcW w:w="1810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5529371C" w14:textId="77777777" w:rsidR="00397691" w:rsidRPr="006329D0" w:rsidRDefault="006329D0">
            <w:pPr>
              <w:pStyle w:val="TableParagraph"/>
              <w:spacing w:line="165" w:lineRule="exact"/>
              <w:ind w:left="147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fTriangulatedFaceSet</w:t>
            </w:r>
          </w:p>
        </w:tc>
        <w:tc>
          <w:tcPr>
            <w:tcW w:w="724" w:type="dxa"/>
            <w:tcBorders>
              <w:left w:val="single" w:sz="5" w:space="0" w:color="000000"/>
            </w:tcBorders>
            <w:shd w:val="clear" w:color="auto" w:fill="8DB3E2"/>
          </w:tcPr>
          <w:p w14:paraId="29341519" w14:textId="77777777" w:rsidR="00397691" w:rsidRPr="006329D0" w:rsidRDefault="006329D0">
            <w:pPr>
              <w:pStyle w:val="TableParagraph"/>
              <w:spacing w:line="160" w:lineRule="exact"/>
              <w:ind w:left="0" w:right="270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P4</w:t>
            </w:r>
          </w:p>
        </w:tc>
      </w:tr>
      <w:tr w:rsidR="00397691" w:rsidRPr="006329D0" w14:paraId="4B3226B3" w14:textId="77777777">
        <w:trPr>
          <w:trHeight w:hRule="exact" w:val="176"/>
        </w:trPr>
        <w:tc>
          <w:tcPr>
            <w:tcW w:w="1855" w:type="dxa"/>
            <w:vMerge w:val="restart"/>
          </w:tcPr>
          <w:p w14:paraId="5ECE08A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bottom w:val="single" w:sz="5" w:space="0" w:color="000000"/>
              <w:right w:val="single" w:sz="5" w:space="0" w:color="000000"/>
            </w:tcBorders>
          </w:tcPr>
          <w:p w14:paraId="212F9CC8" w14:textId="77777777" w:rsidR="00397691" w:rsidRPr="006329D0" w:rsidRDefault="006329D0">
            <w:pPr>
              <w:pStyle w:val="TableParagraph"/>
              <w:spacing w:line="160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propust [trubní/rámový]</w:t>
            </w:r>
          </w:p>
        </w:tc>
        <w:tc>
          <w:tcPr>
            <w:tcW w:w="42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E6685" w14:textId="77777777" w:rsidR="00397691" w:rsidRPr="006329D0" w:rsidRDefault="006329D0">
            <w:pPr>
              <w:pStyle w:val="TableParagraph"/>
              <w:spacing w:line="160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FC931" w14:textId="77777777" w:rsidR="00397691" w:rsidRPr="006329D0" w:rsidRDefault="006329D0">
            <w:pPr>
              <w:pStyle w:val="TableParagraph"/>
              <w:spacing w:line="160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2</w:t>
            </w:r>
          </w:p>
        </w:tc>
        <w:tc>
          <w:tcPr>
            <w:tcW w:w="42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64493" w14:textId="77777777" w:rsidR="00397691" w:rsidRPr="006329D0" w:rsidRDefault="006329D0">
            <w:pPr>
              <w:pStyle w:val="TableParagraph"/>
              <w:spacing w:line="160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1AB32" w14:textId="77777777" w:rsidR="00397691" w:rsidRPr="006329D0" w:rsidRDefault="006329D0">
            <w:pPr>
              <w:pStyle w:val="TableParagraph"/>
              <w:spacing w:line="160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1774D" w14:textId="77777777" w:rsidR="00397691" w:rsidRPr="006329D0" w:rsidRDefault="006329D0">
            <w:pPr>
              <w:pStyle w:val="TableParagraph"/>
              <w:spacing w:line="160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119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AB28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4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F615F" w14:textId="77777777" w:rsidR="00397691" w:rsidRPr="006329D0" w:rsidRDefault="006329D0">
            <w:pPr>
              <w:pStyle w:val="TableParagraph"/>
              <w:spacing w:line="160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I1+S2+Z1+M1+F1</w:t>
            </w:r>
          </w:p>
        </w:tc>
        <w:tc>
          <w:tcPr>
            <w:tcW w:w="104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7572C" w14:textId="77777777" w:rsidR="00397691" w:rsidRPr="006329D0" w:rsidRDefault="006329D0">
            <w:pPr>
              <w:pStyle w:val="TableParagraph"/>
              <w:spacing w:line="160" w:lineRule="exact"/>
              <w:ind w:left="25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80EC5" w14:textId="77777777" w:rsidR="00397691" w:rsidRPr="006329D0" w:rsidRDefault="006329D0">
            <w:pPr>
              <w:pStyle w:val="TableParagraph"/>
              <w:spacing w:line="160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left w:val="single" w:sz="5" w:space="0" w:color="000000"/>
              <w:bottom w:val="single" w:sz="5" w:space="0" w:color="000000"/>
            </w:tcBorders>
          </w:tcPr>
          <w:p w14:paraId="322B88F6" w14:textId="77777777" w:rsidR="00397691" w:rsidRPr="006329D0" w:rsidRDefault="006329D0">
            <w:pPr>
              <w:pStyle w:val="TableParagraph"/>
              <w:spacing w:line="162" w:lineRule="exact"/>
              <w:ind w:left="0" w:right="270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P3</w:t>
            </w:r>
          </w:p>
        </w:tc>
      </w:tr>
      <w:tr w:rsidR="00397691" w:rsidRPr="006329D0" w14:paraId="4BA16451" w14:textId="77777777">
        <w:trPr>
          <w:trHeight w:hRule="exact" w:val="175"/>
        </w:trPr>
        <w:tc>
          <w:tcPr>
            <w:tcW w:w="1855" w:type="dxa"/>
            <w:vMerge/>
          </w:tcPr>
          <w:p w14:paraId="5E0378F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58B8E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čelo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793E9" w14:textId="77777777" w:rsidR="00397691" w:rsidRPr="006329D0" w:rsidRDefault="006329D0">
            <w:pPr>
              <w:pStyle w:val="TableParagraph"/>
              <w:spacing w:line="165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23CDE" w14:textId="77777777" w:rsidR="00397691" w:rsidRPr="006329D0" w:rsidRDefault="006329D0">
            <w:pPr>
              <w:pStyle w:val="TableParagraph"/>
              <w:spacing w:line="165" w:lineRule="exact"/>
              <w:ind w:left="38" w:right="2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1&amp;4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5E7CA" w14:textId="77777777" w:rsidR="00397691" w:rsidRPr="006329D0" w:rsidRDefault="006329D0">
            <w:pPr>
              <w:pStyle w:val="TableParagraph"/>
              <w:spacing w:line="165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A13BD" w14:textId="77777777" w:rsidR="00397691" w:rsidRPr="006329D0" w:rsidRDefault="006329D0">
            <w:pPr>
              <w:pStyle w:val="TableParagraph"/>
              <w:spacing w:line="165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40DF4" w14:textId="77777777" w:rsidR="00397691" w:rsidRPr="006329D0" w:rsidRDefault="006329D0">
            <w:pPr>
              <w:pStyle w:val="TableParagraph"/>
              <w:spacing w:line="165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830BE" w14:textId="77777777" w:rsidR="00397691" w:rsidRPr="006329D0" w:rsidRDefault="006329D0">
            <w:pPr>
              <w:pStyle w:val="TableParagraph"/>
              <w:spacing w:line="167" w:lineRule="exact"/>
              <w:ind w:left="71" w:right="58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1&amp;2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2C077" w14:textId="77777777" w:rsidR="00397691" w:rsidRPr="006329D0" w:rsidRDefault="006329D0">
            <w:pPr>
              <w:pStyle w:val="TableParagraph"/>
              <w:spacing w:line="167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I1+S1&amp;4+Z1+M1+F1+U1&amp;2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E6E18" w14:textId="77777777" w:rsidR="00397691" w:rsidRPr="006329D0" w:rsidRDefault="006329D0">
            <w:pPr>
              <w:pStyle w:val="TableParagraph"/>
              <w:spacing w:line="165" w:lineRule="exact"/>
              <w:ind w:left="25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278E5" w14:textId="77777777" w:rsidR="00397691" w:rsidRPr="006329D0" w:rsidRDefault="006329D0">
            <w:pPr>
              <w:pStyle w:val="TableParagraph"/>
              <w:spacing w:line="165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C34AB6E" w14:textId="77777777" w:rsidR="00397691" w:rsidRPr="006329D0" w:rsidRDefault="006329D0">
            <w:pPr>
              <w:pStyle w:val="TableParagraph"/>
              <w:spacing w:line="167" w:lineRule="exact"/>
              <w:ind w:left="0" w:right="270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P4</w:t>
            </w:r>
          </w:p>
        </w:tc>
      </w:tr>
      <w:tr w:rsidR="00397691" w:rsidRPr="006329D0" w14:paraId="70085161" w14:textId="77777777">
        <w:trPr>
          <w:trHeight w:hRule="exact" w:val="184"/>
        </w:trPr>
        <w:tc>
          <w:tcPr>
            <w:tcW w:w="1855" w:type="dxa"/>
            <w:vMerge/>
          </w:tcPr>
          <w:p w14:paraId="09924A9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right w:val="single" w:sz="5" w:space="0" w:color="000000"/>
            </w:tcBorders>
          </w:tcPr>
          <w:p w14:paraId="4C449AE2" w14:textId="77777777" w:rsidR="00397691" w:rsidRPr="006329D0" w:rsidRDefault="006329D0">
            <w:pPr>
              <w:pStyle w:val="TableParagraph"/>
              <w:spacing w:line="170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obetonování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EF6BEFE" w14:textId="77777777" w:rsidR="00397691" w:rsidRPr="006329D0" w:rsidRDefault="006329D0">
            <w:pPr>
              <w:pStyle w:val="TableParagraph"/>
              <w:spacing w:line="170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B0A0FE1" w14:textId="77777777" w:rsidR="00397691" w:rsidRPr="006329D0" w:rsidRDefault="006329D0">
            <w:pPr>
              <w:pStyle w:val="TableParagraph"/>
              <w:spacing w:line="170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C102373" w14:textId="77777777" w:rsidR="00397691" w:rsidRPr="006329D0" w:rsidRDefault="006329D0">
            <w:pPr>
              <w:pStyle w:val="TableParagraph"/>
              <w:spacing w:line="170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22CBE29" w14:textId="77777777" w:rsidR="00397691" w:rsidRPr="006329D0" w:rsidRDefault="006329D0">
            <w:pPr>
              <w:pStyle w:val="TableParagraph"/>
              <w:spacing w:line="170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3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987D409" w14:textId="77777777" w:rsidR="00397691" w:rsidRPr="006329D0" w:rsidRDefault="006329D0">
            <w:pPr>
              <w:pStyle w:val="TableParagraph"/>
              <w:spacing w:line="170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ADE060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9A4A8B" w14:textId="77777777" w:rsidR="00397691" w:rsidRPr="006329D0" w:rsidRDefault="006329D0">
            <w:pPr>
              <w:pStyle w:val="TableParagraph"/>
              <w:spacing w:line="170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I1+S1+Z1+M3+F1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42AABC3" w14:textId="77777777" w:rsidR="00397691" w:rsidRPr="006329D0" w:rsidRDefault="006329D0">
            <w:pPr>
              <w:pStyle w:val="TableParagraph"/>
              <w:spacing w:line="170" w:lineRule="exact"/>
              <w:ind w:left="25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40C15A9" w14:textId="77777777" w:rsidR="00397691" w:rsidRPr="006329D0" w:rsidRDefault="006329D0">
            <w:pPr>
              <w:pStyle w:val="TableParagraph"/>
              <w:spacing w:line="170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</w:tcBorders>
          </w:tcPr>
          <w:p w14:paraId="2EA7A241" w14:textId="77777777" w:rsidR="00397691" w:rsidRPr="006329D0" w:rsidRDefault="006329D0">
            <w:pPr>
              <w:pStyle w:val="TableParagraph"/>
              <w:spacing w:line="165" w:lineRule="exact"/>
              <w:ind w:left="0" w:right="270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P4</w:t>
            </w:r>
          </w:p>
        </w:tc>
      </w:tr>
      <w:tr w:rsidR="00397691" w:rsidRPr="006329D0" w14:paraId="2A5ADDE4" w14:textId="77777777">
        <w:trPr>
          <w:trHeight w:hRule="exact" w:val="185"/>
        </w:trPr>
        <w:tc>
          <w:tcPr>
            <w:tcW w:w="1855" w:type="dxa"/>
            <w:shd w:val="clear" w:color="auto" w:fill="8DB3E2"/>
          </w:tcPr>
          <w:p w14:paraId="0A26F82B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sz w:val="14"/>
                <w:lang w:val="cs-CZ"/>
              </w:rPr>
              <w:t>Protihlukový val</w:t>
            </w:r>
          </w:p>
        </w:tc>
        <w:tc>
          <w:tcPr>
            <w:tcW w:w="3654" w:type="dxa"/>
            <w:tcBorders>
              <w:right w:val="single" w:sz="5" w:space="0" w:color="000000"/>
            </w:tcBorders>
            <w:shd w:val="clear" w:color="auto" w:fill="8DB3E2"/>
          </w:tcPr>
          <w:p w14:paraId="140B3BE7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Zemní těleso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0E05BBD4" w14:textId="77777777" w:rsidR="00397691" w:rsidRPr="006329D0" w:rsidRDefault="006329D0">
            <w:pPr>
              <w:pStyle w:val="TableParagraph"/>
              <w:spacing w:line="165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5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0D035C41" w14:textId="77777777" w:rsidR="00397691" w:rsidRPr="006329D0" w:rsidRDefault="006329D0">
            <w:pPr>
              <w:pStyle w:val="TableParagraph"/>
              <w:spacing w:line="165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54F6F1D8" w14:textId="77777777" w:rsidR="00397691" w:rsidRPr="006329D0" w:rsidRDefault="006329D0">
            <w:pPr>
              <w:pStyle w:val="TableParagraph"/>
              <w:spacing w:line="165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20A8C935" w14:textId="77777777" w:rsidR="00397691" w:rsidRPr="006329D0" w:rsidRDefault="006329D0">
            <w:pPr>
              <w:pStyle w:val="TableParagraph"/>
              <w:spacing w:line="165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3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063BB2A6" w14:textId="77777777" w:rsidR="00397691" w:rsidRPr="006329D0" w:rsidRDefault="006329D0">
            <w:pPr>
              <w:pStyle w:val="TableParagraph"/>
              <w:spacing w:line="165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119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3B414D3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4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533C18B0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I5+S1+Z1+M3+F1</w:t>
            </w:r>
          </w:p>
        </w:tc>
        <w:tc>
          <w:tcPr>
            <w:tcW w:w="1042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438BEC62" w14:textId="77777777" w:rsidR="00397691" w:rsidRPr="006329D0" w:rsidRDefault="006329D0">
            <w:pPr>
              <w:pStyle w:val="TableParagraph"/>
              <w:spacing w:line="160" w:lineRule="exact"/>
              <w:ind w:left="25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69F83A46" w14:textId="77777777" w:rsidR="00397691" w:rsidRPr="006329D0" w:rsidRDefault="006329D0">
            <w:pPr>
              <w:pStyle w:val="TableParagraph"/>
              <w:spacing w:line="160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left w:val="single" w:sz="5" w:space="0" w:color="000000"/>
            </w:tcBorders>
            <w:shd w:val="clear" w:color="auto" w:fill="8DB3E2"/>
          </w:tcPr>
          <w:p w14:paraId="72E084FD" w14:textId="77777777" w:rsidR="00397691" w:rsidRPr="006329D0" w:rsidRDefault="006329D0">
            <w:pPr>
              <w:pStyle w:val="TableParagraph"/>
              <w:spacing w:line="160" w:lineRule="exact"/>
              <w:ind w:left="0" w:right="270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P5</w:t>
            </w:r>
          </w:p>
        </w:tc>
      </w:tr>
      <w:tr w:rsidR="00397691" w:rsidRPr="006329D0" w14:paraId="6FFA6AF9" w14:textId="77777777">
        <w:trPr>
          <w:trHeight w:hRule="exact" w:val="185"/>
        </w:trPr>
        <w:tc>
          <w:tcPr>
            <w:tcW w:w="1855" w:type="dxa"/>
            <w:shd w:val="clear" w:color="auto" w:fill="FF0000"/>
          </w:tcPr>
          <w:p w14:paraId="7AFF3097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sz w:val="14"/>
                <w:lang w:val="cs-CZ"/>
              </w:rPr>
              <w:t>ostatní objekty</w:t>
            </w:r>
          </w:p>
        </w:tc>
        <w:tc>
          <w:tcPr>
            <w:tcW w:w="3654" w:type="dxa"/>
            <w:tcBorders>
              <w:bottom w:val="single" w:sz="5" w:space="0" w:color="000000"/>
              <w:right w:val="single" w:sz="5" w:space="0" w:color="000000"/>
            </w:tcBorders>
            <w:shd w:val="clear" w:color="auto" w:fill="8DB3E2"/>
          </w:tcPr>
          <w:p w14:paraId="2AF81CF9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závora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0B7C49B6" w14:textId="77777777" w:rsidR="00397691" w:rsidRPr="006329D0" w:rsidRDefault="006329D0">
            <w:pPr>
              <w:pStyle w:val="TableParagraph"/>
              <w:spacing w:line="160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3A248902" w14:textId="77777777" w:rsidR="00397691" w:rsidRPr="006329D0" w:rsidRDefault="006329D0">
            <w:pPr>
              <w:pStyle w:val="TableParagraph"/>
              <w:spacing w:line="160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2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26A8ECEB" w14:textId="77777777" w:rsidR="00397691" w:rsidRPr="006329D0" w:rsidRDefault="006329D0">
            <w:pPr>
              <w:pStyle w:val="TableParagraph"/>
              <w:spacing w:line="160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3995A905" w14:textId="77777777" w:rsidR="00397691" w:rsidRPr="006329D0" w:rsidRDefault="006329D0">
            <w:pPr>
              <w:pStyle w:val="TableParagraph"/>
              <w:spacing w:line="160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4</w:t>
            </w:r>
          </w:p>
        </w:tc>
        <w:tc>
          <w:tcPr>
            <w:tcW w:w="42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3D8200C1" w14:textId="77777777" w:rsidR="00397691" w:rsidRPr="006329D0" w:rsidRDefault="006329D0">
            <w:pPr>
              <w:pStyle w:val="TableParagraph"/>
              <w:spacing w:line="160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119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3F63C115" w14:textId="77777777" w:rsidR="00397691" w:rsidRPr="006329D0" w:rsidRDefault="006329D0">
            <w:pPr>
              <w:pStyle w:val="TableParagraph"/>
              <w:spacing w:line="160" w:lineRule="exact"/>
              <w:ind w:left="68" w:right="58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1&amp;3&amp;9</w:t>
            </w:r>
          </w:p>
        </w:tc>
        <w:tc>
          <w:tcPr>
            <w:tcW w:w="2347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70F31BB7" w14:textId="77777777" w:rsidR="00397691" w:rsidRPr="006329D0" w:rsidRDefault="006329D0">
            <w:pPr>
              <w:pStyle w:val="TableParagraph"/>
              <w:spacing w:line="160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I1+S2+Z1+M4+F1+U1&amp;3&amp;9</w:t>
            </w:r>
          </w:p>
        </w:tc>
        <w:tc>
          <w:tcPr>
            <w:tcW w:w="1042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397B3A8F" w14:textId="77777777" w:rsidR="00397691" w:rsidRPr="006329D0" w:rsidRDefault="006329D0">
            <w:pPr>
              <w:pStyle w:val="TableParagraph"/>
              <w:spacing w:line="165" w:lineRule="exact"/>
              <w:ind w:left="25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47825C30" w14:textId="77777777" w:rsidR="00397691" w:rsidRPr="006329D0" w:rsidRDefault="006329D0">
            <w:pPr>
              <w:pStyle w:val="TableParagraph"/>
              <w:spacing w:line="165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left w:val="single" w:sz="5" w:space="0" w:color="000000"/>
            </w:tcBorders>
            <w:shd w:val="clear" w:color="auto" w:fill="8DB3E2"/>
          </w:tcPr>
          <w:p w14:paraId="6F1767EA" w14:textId="77777777" w:rsidR="00397691" w:rsidRPr="006329D0" w:rsidRDefault="006329D0">
            <w:pPr>
              <w:pStyle w:val="TableParagraph"/>
              <w:spacing w:line="160" w:lineRule="exact"/>
              <w:ind w:left="0" w:right="270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P3</w:t>
            </w:r>
          </w:p>
        </w:tc>
      </w:tr>
      <w:tr w:rsidR="00397691" w:rsidRPr="006329D0" w14:paraId="69E5BE9C" w14:textId="77777777">
        <w:trPr>
          <w:trHeight w:hRule="exact" w:val="176"/>
        </w:trPr>
        <w:tc>
          <w:tcPr>
            <w:tcW w:w="1855" w:type="dxa"/>
            <w:vMerge w:val="restart"/>
          </w:tcPr>
          <w:p w14:paraId="74E6D31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DAE5D" w14:textId="77777777" w:rsidR="00397691" w:rsidRPr="006329D0" w:rsidRDefault="006329D0">
            <w:pPr>
              <w:pStyle w:val="TableParagraph"/>
              <w:spacing w:line="166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semafor</w:t>
            </w:r>
          </w:p>
        </w:tc>
        <w:tc>
          <w:tcPr>
            <w:tcW w:w="42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713DC" w14:textId="77777777" w:rsidR="00397691" w:rsidRPr="006329D0" w:rsidRDefault="006329D0">
            <w:pPr>
              <w:pStyle w:val="TableParagraph"/>
              <w:spacing w:line="162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A18BE2" w14:textId="77777777" w:rsidR="00397691" w:rsidRPr="006329D0" w:rsidRDefault="006329D0">
            <w:pPr>
              <w:pStyle w:val="TableParagraph"/>
              <w:spacing w:line="162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2</w:t>
            </w:r>
          </w:p>
        </w:tc>
        <w:tc>
          <w:tcPr>
            <w:tcW w:w="42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00FFB" w14:textId="77777777" w:rsidR="00397691" w:rsidRPr="006329D0" w:rsidRDefault="006329D0">
            <w:pPr>
              <w:pStyle w:val="TableParagraph"/>
              <w:spacing w:line="162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1D079" w14:textId="77777777" w:rsidR="00397691" w:rsidRPr="006329D0" w:rsidRDefault="006329D0">
            <w:pPr>
              <w:pStyle w:val="TableParagraph"/>
              <w:spacing w:line="162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4</w:t>
            </w:r>
          </w:p>
        </w:tc>
        <w:tc>
          <w:tcPr>
            <w:tcW w:w="42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79CF1" w14:textId="77777777" w:rsidR="00397691" w:rsidRPr="006329D0" w:rsidRDefault="006329D0">
            <w:pPr>
              <w:pStyle w:val="TableParagraph"/>
              <w:spacing w:line="162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119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CC94E" w14:textId="77777777" w:rsidR="00397691" w:rsidRPr="006329D0" w:rsidRDefault="006329D0">
            <w:pPr>
              <w:pStyle w:val="TableParagraph"/>
              <w:spacing w:line="162" w:lineRule="exact"/>
              <w:ind w:left="73" w:right="58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1&amp;3&amp;35-36</w:t>
            </w:r>
          </w:p>
        </w:tc>
        <w:tc>
          <w:tcPr>
            <w:tcW w:w="234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383A2" w14:textId="77777777" w:rsidR="00397691" w:rsidRPr="006329D0" w:rsidRDefault="006329D0">
            <w:pPr>
              <w:pStyle w:val="TableParagraph"/>
              <w:spacing w:line="162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I1+S2+Z1+M4+F1+U1&amp;3&amp;35-36</w:t>
            </w:r>
          </w:p>
        </w:tc>
        <w:tc>
          <w:tcPr>
            <w:tcW w:w="104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DD6F0" w14:textId="77777777" w:rsidR="00397691" w:rsidRPr="006329D0" w:rsidRDefault="006329D0">
            <w:pPr>
              <w:pStyle w:val="TableParagraph"/>
              <w:spacing w:line="160" w:lineRule="exact"/>
              <w:ind w:left="25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3DPlocha</w:t>
            </w:r>
          </w:p>
        </w:tc>
        <w:tc>
          <w:tcPr>
            <w:tcW w:w="181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B7D0C" w14:textId="77777777" w:rsidR="00397691" w:rsidRPr="006329D0" w:rsidRDefault="006329D0">
            <w:pPr>
              <w:pStyle w:val="TableParagraph"/>
              <w:spacing w:line="160" w:lineRule="exact"/>
              <w:ind w:left="145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IfcTriangulatedFaceSet</w:t>
            </w:r>
          </w:p>
        </w:tc>
        <w:tc>
          <w:tcPr>
            <w:tcW w:w="724" w:type="dxa"/>
            <w:tcBorders>
              <w:left w:val="single" w:sz="5" w:space="0" w:color="000000"/>
              <w:bottom w:val="single" w:sz="5" w:space="0" w:color="000000"/>
            </w:tcBorders>
          </w:tcPr>
          <w:p w14:paraId="78B8F040" w14:textId="77777777" w:rsidR="00397691" w:rsidRPr="006329D0" w:rsidRDefault="006329D0">
            <w:pPr>
              <w:pStyle w:val="TableParagraph"/>
              <w:spacing w:line="162" w:lineRule="exact"/>
              <w:ind w:left="0" w:right="270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P2</w:t>
            </w:r>
          </w:p>
        </w:tc>
      </w:tr>
      <w:tr w:rsidR="00397691" w:rsidRPr="006329D0" w14:paraId="45406E0E" w14:textId="77777777">
        <w:trPr>
          <w:trHeight w:hRule="exact" w:val="175"/>
        </w:trPr>
        <w:tc>
          <w:tcPr>
            <w:tcW w:w="1855" w:type="dxa"/>
            <w:vMerge/>
          </w:tcPr>
          <w:p w14:paraId="2DCE4E2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8DBB9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tabulka (výrobce, monitorovaný prostor…)</w:t>
            </w:r>
          </w:p>
        </w:tc>
        <w:tc>
          <w:tcPr>
            <w:tcW w:w="4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93232D5" w14:textId="77777777" w:rsidR="00397691" w:rsidRPr="006329D0" w:rsidRDefault="006329D0">
            <w:pPr>
              <w:pStyle w:val="TableParagraph"/>
              <w:spacing w:line="167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  <w:p w14:paraId="05D4DB11" w14:textId="77777777" w:rsidR="00397691" w:rsidRPr="006329D0" w:rsidRDefault="006329D0">
            <w:pPr>
              <w:pStyle w:val="TableParagraph"/>
              <w:spacing w:before="4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1E4CBCE" w14:textId="77777777" w:rsidR="00397691" w:rsidRPr="006329D0" w:rsidRDefault="006329D0">
            <w:pPr>
              <w:pStyle w:val="TableParagraph"/>
              <w:spacing w:line="167" w:lineRule="exact"/>
              <w:ind w:left="12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1;2</w:t>
            </w:r>
          </w:p>
          <w:p w14:paraId="516B7341" w14:textId="77777777" w:rsidR="00397691" w:rsidRPr="006329D0" w:rsidRDefault="006329D0">
            <w:pPr>
              <w:pStyle w:val="TableParagraph"/>
              <w:spacing w:before="4"/>
              <w:ind w:left="12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1;2</w:t>
            </w:r>
          </w:p>
        </w:tc>
        <w:tc>
          <w:tcPr>
            <w:tcW w:w="4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2316127" w14:textId="77777777" w:rsidR="00397691" w:rsidRPr="006329D0" w:rsidRDefault="006329D0">
            <w:pPr>
              <w:pStyle w:val="TableParagraph"/>
              <w:spacing w:line="167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  <w:p w14:paraId="5B68D528" w14:textId="77777777" w:rsidR="00397691" w:rsidRPr="006329D0" w:rsidRDefault="006329D0">
            <w:pPr>
              <w:pStyle w:val="TableParagraph"/>
              <w:spacing w:before="4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FC63E04" w14:textId="77777777" w:rsidR="00397691" w:rsidRPr="006329D0" w:rsidRDefault="006329D0">
            <w:pPr>
              <w:pStyle w:val="TableParagraph"/>
              <w:spacing w:line="167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  <w:p w14:paraId="5345FB2A" w14:textId="77777777" w:rsidR="00397691" w:rsidRPr="006329D0" w:rsidRDefault="006329D0">
            <w:pPr>
              <w:pStyle w:val="TableParagraph"/>
              <w:spacing w:before="4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EC160AF" w14:textId="77777777" w:rsidR="00397691" w:rsidRPr="006329D0" w:rsidRDefault="006329D0">
            <w:pPr>
              <w:pStyle w:val="TableParagraph"/>
              <w:spacing w:line="167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4</w:t>
            </w:r>
          </w:p>
          <w:p w14:paraId="1BA6FF08" w14:textId="77777777" w:rsidR="00397691" w:rsidRPr="006329D0" w:rsidRDefault="006329D0">
            <w:pPr>
              <w:pStyle w:val="TableParagraph"/>
              <w:spacing w:before="4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4</w:t>
            </w:r>
          </w:p>
        </w:tc>
        <w:tc>
          <w:tcPr>
            <w:tcW w:w="11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0928722" w14:textId="77777777" w:rsidR="00397691" w:rsidRPr="006329D0" w:rsidRDefault="006329D0">
            <w:pPr>
              <w:pStyle w:val="TableParagraph"/>
              <w:spacing w:line="167" w:lineRule="exact"/>
              <w:ind w:left="362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1&amp;2&amp;16</w:t>
            </w:r>
          </w:p>
          <w:p w14:paraId="40570A27" w14:textId="77777777" w:rsidR="00397691" w:rsidRPr="006329D0" w:rsidRDefault="006329D0">
            <w:pPr>
              <w:pStyle w:val="TableParagraph"/>
              <w:spacing w:before="4"/>
              <w:ind w:left="362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1&amp;3&amp;16</w:t>
            </w:r>
          </w:p>
        </w:tc>
        <w:tc>
          <w:tcPr>
            <w:tcW w:w="234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62D5C19" w14:textId="77777777" w:rsidR="00397691" w:rsidRPr="006329D0" w:rsidRDefault="006329D0">
            <w:pPr>
              <w:pStyle w:val="TableParagraph"/>
              <w:spacing w:line="247" w:lineRule="auto"/>
              <w:jc w:val="lef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I1+S1;2+Z1+M1+F4+U1&amp;2&amp;16 I1+S1;2+Z1+M1+F4+U1&amp;3&amp;16</w:t>
            </w:r>
          </w:p>
        </w:tc>
        <w:tc>
          <w:tcPr>
            <w:tcW w:w="104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533146E" w14:textId="77777777" w:rsidR="00397691" w:rsidRPr="006329D0" w:rsidRDefault="006329D0">
            <w:pPr>
              <w:pStyle w:val="TableParagraph"/>
              <w:spacing w:line="247" w:lineRule="auto"/>
              <w:ind w:left="259"/>
              <w:jc w:val="lef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3DTěleso 3DTěleso</w:t>
            </w:r>
          </w:p>
        </w:tc>
        <w:tc>
          <w:tcPr>
            <w:tcW w:w="18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3A3A8A3" w14:textId="77777777" w:rsidR="00397691" w:rsidRPr="006329D0" w:rsidRDefault="006329D0">
            <w:pPr>
              <w:pStyle w:val="TableParagraph"/>
              <w:spacing w:line="247" w:lineRule="auto"/>
              <w:ind w:left="513"/>
              <w:jc w:val="lef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IfcSolidModel IfcSolidModel</w:t>
            </w:r>
          </w:p>
        </w:tc>
        <w:tc>
          <w:tcPr>
            <w:tcW w:w="724" w:type="dxa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7889459C" w14:textId="77777777" w:rsidR="00397691" w:rsidRPr="006329D0" w:rsidRDefault="006329D0">
            <w:pPr>
              <w:pStyle w:val="TableParagraph"/>
              <w:spacing w:line="247" w:lineRule="auto"/>
              <w:ind w:left="290" w:right="270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P3</w:t>
            </w:r>
            <w:r w:rsidRPr="006329D0">
              <w:rPr>
                <w:w w:val="99"/>
                <w:sz w:val="14"/>
                <w:lang w:val="cs-CZ"/>
              </w:rPr>
              <w:t xml:space="preserve"> </w:t>
            </w:r>
            <w:r w:rsidRPr="006329D0">
              <w:rPr>
                <w:sz w:val="14"/>
                <w:lang w:val="cs-CZ"/>
              </w:rPr>
              <w:t>P3</w:t>
            </w:r>
          </w:p>
        </w:tc>
      </w:tr>
      <w:tr w:rsidR="00397691" w:rsidRPr="006329D0" w14:paraId="653D3874" w14:textId="77777777">
        <w:trPr>
          <w:trHeight w:hRule="exact" w:val="175"/>
        </w:trPr>
        <w:tc>
          <w:tcPr>
            <w:tcW w:w="1855" w:type="dxa"/>
            <w:vMerge/>
          </w:tcPr>
          <w:p w14:paraId="53CAD6A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93D54" w14:textId="77777777" w:rsidR="00397691" w:rsidRPr="006329D0" w:rsidRDefault="006329D0">
            <w:pPr>
              <w:pStyle w:val="TableParagraph"/>
              <w:spacing w:line="165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výstražník</w:t>
            </w:r>
          </w:p>
        </w:tc>
        <w:tc>
          <w:tcPr>
            <w:tcW w:w="4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27AA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4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77EC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4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68D2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4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1DF5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4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1119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C04A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34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B42C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04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C8F8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8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BD8D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724" w:type="dxa"/>
            <w:vMerge/>
            <w:tcBorders>
              <w:left w:val="single" w:sz="5" w:space="0" w:color="000000"/>
              <w:bottom w:val="single" w:sz="5" w:space="0" w:color="000000"/>
            </w:tcBorders>
          </w:tcPr>
          <w:p w14:paraId="647B3215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0BE8C284" w14:textId="77777777">
        <w:trPr>
          <w:trHeight w:hRule="exact" w:val="184"/>
        </w:trPr>
        <w:tc>
          <w:tcPr>
            <w:tcW w:w="1855" w:type="dxa"/>
            <w:vMerge/>
          </w:tcPr>
          <w:p w14:paraId="78AB986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54" w:type="dxa"/>
            <w:tcBorders>
              <w:top w:val="single" w:sz="5" w:space="0" w:color="000000"/>
              <w:right w:val="single" w:sz="5" w:space="0" w:color="000000"/>
            </w:tcBorders>
          </w:tcPr>
          <w:p w14:paraId="6A026E39" w14:textId="77777777" w:rsidR="00397691" w:rsidRPr="006329D0" w:rsidRDefault="006329D0">
            <w:pPr>
              <w:pStyle w:val="TableParagraph"/>
              <w:spacing w:line="170" w:lineRule="exact"/>
              <w:ind w:left="14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letopočet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A4B7392" w14:textId="77777777" w:rsidR="00397691" w:rsidRPr="006329D0" w:rsidRDefault="006329D0">
            <w:pPr>
              <w:pStyle w:val="TableParagraph"/>
              <w:spacing w:line="170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B9D9356" w14:textId="77777777" w:rsidR="00397691" w:rsidRPr="006329D0" w:rsidRDefault="006329D0">
            <w:pPr>
              <w:pStyle w:val="TableParagraph"/>
              <w:spacing w:line="165" w:lineRule="exact"/>
              <w:ind w:left="38" w:right="2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1;2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72A2847" w14:textId="77777777" w:rsidR="00397691" w:rsidRPr="006329D0" w:rsidRDefault="006329D0">
            <w:pPr>
              <w:pStyle w:val="TableParagraph"/>
              <w:spacing w:line="165" w:lineRule="exact"/>
              <w:ind w:left="177"/>
              <w:jc w:val="left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7580410" w14:textId="77777777" w:rsidR="00397691" w:rsidRPr="006329D0" w:rsidRDefault="006329D0">
            <w:pPr>
              <w:pStyle w:val="TableParagraph"/>
              <w:spacing w:line="165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6A08C3E" w14:textId="77777777" w:rsidR="00397691" w:rsidRPr="006329D0" w:rsidRDefault="006329D0">
            <w:pPr>
              <w:pStyle w:val="TableParagraph"/>
              <w:spacing w:line="165" w:lineRule="exact"/>
              <w:ind w:left="10"/>
              <w:rPr>
                <w:sz w:val="14"/>
                <w:lang w:val="cs-CZ"/>
              </w:rPr>
            </w:pPr>
            <w:r w:rsidRPr="006329D0">
              <w:rPr>
                <w:w w:val="99"/>
                <w:sz w:val="14"/>
                <w:lang w:val="cs-CZ"/>
              </w:rPr>
              <w:t>4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830E35D" w14:textId="77777777" w:rsidR="00397691" w:rsidRPr="006329D0" w:rsidRDefault="006329D0">
            <w:pPr>
              <w:pStyle w:val="TableParagraph"/>
              <w:spacing w:line="165" w:lineRule="exact"/>
              <w:ind w:left="72" w:right="58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1&amp;2&amp;16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68F5383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I1+S1;2+Z1+M1+F4+U1&amp;2&amp;16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3836B48" w14:textId="77777777" w:rsidR="00397691" w:rsidRPr="006329D0" w:rsidRDefault="006329D0">
            <w:pPr>
              <w:pStyle w:val="TableParagraph"/>
              <w:spacing w:line="170" w:lineRule="exact"/>
              <w:ind w:left="259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3B786D2" w14:textId="77777777" w:rsidR="00397691" w:rsidRPr="006329D0" w:rsidRDefault="006329D0">
            <w:pPr>
              <w:pStyle w:val="TableParagraph"/>
              <w:spacing w:line="170" w:lineRule="exact"/>
              <w:ind w:left="141" w:right="134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IfcSolidModel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</w:tcBorders>
          </w:tcPr>
          <w:p w14:paraId="52BBDBB6" w14:textId="77777777" w:rsidR="00397691" w:rsidRPr="006329D0" w:rsidRDefault="006329D0">
            <w:pPr>
              <w:pStyle w:val="TableParagraph"/>
              <w:spacing w:line="165" w:lineRule="exact"/>
              <w:ind w:left="0" w:right="270"/>
              <w:jc w:val="right"/>
              <w:rPr>
                <w:sz w:val="14"/>
                <w:lang w:val="cs-CZ"/>
              </w:rPr>
            </w:pPr>
            <w:r w:rsidRPr="006329D0">
              <w:rPr>
                <w:w w:val="95"/>
                <w:sz w:val="14"/>
                <w:lang w:val="cs-CZ"/>
              </w:rPr>
              <w:t>P3</w:t>
            </w:r>
          </w:p>
        </w:tc>
      </w:tr>
    </w:tbl>
    <w:p w14:paraId="7B7AFCEB" w14:textId="77777777" w:rsidR="00397691" w:rsidRPr="006329D0" w:rsidRDefault="00397691">
      <w:pPr>
        <w:spacing w:line="165" w:lineRule="exact"/>
        <w:jc w:val="right"/>
        <w:rPr>
          <w:sz w:val="14"/>
          <w:lang w:val="cs-CZ"/>
        </w:rPr>
        <w:sectPr w:rsidR="00397691" w:rsidRPr="006329D0">
          <w:pgSz w:w="16840" w:h="11900" w:orient="landscape"/>
          <w:pgMar w:top="1100" w:right="940" w:bottom="280" w:left="900" w:header="708" w:footer="708" w:gutter="0"/>
          <w:cols w:space="708"/>
        </w:sectPr>
      </w:pPr>
    </w:p>
    <w:p w14:paraId="3845C1B3" w14:textId="77777777" w:rsidR="00397691" w:rsidRPr="006329D0" w:rsidRDefault="006329D0">
      <w:pPr>
        <w:spacing w:before="63"/>
        <w:ind w:left="136"/>
        <w:rPr>
          <w:b/>
          <w:sz w:val="13"/>
          <w:lang w:val="cs-CZ"/>
        </w:rPr>
      </w:pPr>
      <w:r w:rsidRPr="006329D0">
        <w:rPr>
          <w:b/>
          <w:sz w:val="13"/>
          <w:lang w:val="cs-CZ"/>
        </w:rPr>
        <w:lastRenderedPageBreak/>
        <w:t>Vodohospodářské objekty</w:t>
      </w:r>
    </w:p>
    <w:tbl>
      <w:tblPr>
        <w:tblStyle w:val="TableNormal"/>
        <w:tblW w:w="0" w:type="auto"/>
        <w:tblInd w:w="100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3616"/>
        <w:gridCol w:w="415"/>
        <w:gridCol w:w="415"/>
        <w:gridCol w:w="415"/>
        <w:gridCol w:w="415"/>
        <w:gridCol w:w="415"/>
        <w:gridCol w:w="1116"/>
        <w:gridCol w:w="2679"/>
        <w:gridCol w:w="1339"/>
        <w:gridCol w:w="1680"/>
        <w:gridCol w:w="700"/>
      </w:tblGrid>
      <w:tr w:rsidR="00397691" w:rsidRPr="006329D0" w14:paraId="6DC11E2B" w14:textId="77777777">
        <w:trPr>
          <w:trHeight w:hRule="exact" w:val="196"/>
        </w:trPr>
        <w:tc>
          <w:tcPr>
            <w:tcW w:w="1531" w:type="dxa"/>
            <w:tcBorders>
              <w:bottom w:val="nil"/>
              <w:right w:val="single" w:sz="5" w:space="0" w:color="000000"/>
            </w:tcBorders>
            <w:shd w:val="clear" w:color="auto" w:fill="335F91"/>
          </w:tcPr>
          <w:p w14:paraId="6724D37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16" w:type="dxa"/>
            <w:tcBorders>
              <w:left w:val="single" w:sz="5" w:space="0" w:color="000000"/>
              <w:bottom w:val="nil"/>
              <w:right w:val="single" w:sz="5" w:space="0" w:color="000000"/>
            </w:tcBorders>
            <w:shd w:val="clear" w:color="auto" w:fill="335F91"/>
          </w:tcPr>
          <w:p w14:paraId="0AD10AC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5870" w:type="dxa"/>
            <w:gridSpan w:val="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335F91"/>
          </w:tcPr>
          <w:p w14:paraId="1096E430" w14:textId="77777777" w:rsidR="00397691" w:rsidRPr="006329D0" w:rsidRDefault="006329D0">
            <w:pPr>
              <w:pStyle w:val="TableParagraph"/>
              <w:spacing w:line="156" w:lineRule="exact"/>
              <w:ind w:left="1224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color w:val="FFFFFF"/>
                <w:w w:val="105"/>
                <w:sz w:val="14"/>
                <w:lang w:val="cs-CZ"/>
              </w:rPr>
              <w:t>Šablona vlastností složená z následujích skupin vlasností</w:t>
            </w:r>
          </w:p>
        </w:tc>
        <w:tc>
          <w:tcPr>
            <w:tcW w:w="3719" w:type="dxa"/>
            <w:gridSpan w:val="3"/>
            <w:tcBorders>
              <w:left w:val="single" w:sz="5" w:space="0" w:color="000000"/>
              <w:bottom w:val="single" w:sz="5" w:space="0" w:color="000000"/>
            </w:tcBorders>
            <w:shd w:val="clear" w:color="auto" w:fill="335F91"/>
          </w:tcPr>
          <w:p w14:paraId="07BCB6E5" w14:textId="77777777" w:rsidR="00397691" w:rsidRPr="006329D0" w:rsidRDefault="006329D0">
            <w:pPr>
              <w:pStyle w:val="TableParagraph"/>
              <w:spacing w:line="156" w:lineRule="exact"/>
              <w:ind w:left="1221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color w:val="FFFFFF"/>
                <w:w w:val="105"/>
                <w:sz w:val="14"/>
                <w:lang w:val="cs-CZ"/>
              </w:rPr>
              <w:t>Typ entity / přesnost</w:t>
            </w:r>
          </w:p>
        </w:tc>
      </w:tr>
      <w:tr w:rsidR="00397691" w:rsidRPr="006329D0" w14:paraId="0C150988" w14:textId="77777777">
        <w:trPr>
          <w:trHeight w:hRule="exact" w:val="344"/>
        </w:trPr>
        <w:tc>
          <w:tcPr>
            <w:tcW w:w="1531" w:type="dxa"/>
            <w:tcBorders>
              <w:top w:val="nil"/>
              <w:right w:val="single" w:sz="5" w:space="0" w:color="000000"/>
            </w:tcBorders>
            <w:shd w:val="clear" w:color="auto" w:fill="335F91"/>
          </w:tcPr>
          <w:p w14:paraId="24AF538E" w14:textId="77777777" w:rsidR="00397691" w:rsidRPr="006329D0" w:rsidRDefault="006329D0">
            <w:pPr>
              <w:pStyle w:val="TableParagraph"/>
              <w:spacing w:line="145" w:lineRule="exact"/>
              <w:ind w:left="14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color w:val="FFFFFF"/>
                <w:w w:val="105"/>
                <w:sz w:val="14"/>
                <w:lang w:val="cs-CZ"/>
              </w:rPr>
              <w:t>Skupina elementů</w:t>
            </w:r>
          </w:p>
        </w:tc>
        <w:tc>
          <w:tcPr>
            <w:tcW w:w="3616" w:type="dxa"/>
            <w:tcBorders>
              <w:top w:val="nil"/>
              <w:left w:val="single" w:sz="5" w:space="0" w:color="000000"/>
              <w:right w:val="single" w:sz="5" w:space="0" w:color="000000"/>
            </w:tcBorders>
            <w:shd w:val="clear" w:color="auto" w:fill="335F91"/>
          </w:tcPr>
          <w:p w14:paraId="752532D8" w14:textId="77777777" w:rsidR="00397691" w:rsidRPr="006329D0" w:rsidRDefault="006329D0">
            <w:pPr>
              <w:pStyle w:val="TableParagraph"/>
              <w:spacing w:line="145" w:lineRule="exact"/>
              <w:ind w:left="20"/>
              <w:jc w:val="left"/>
              <w:rPr>
                <w:sz w:val="14"/>
                <w:lang w:val="cs-CZ"/>
              </w:rPr>
            </w:pPr>
            <w:r w:rsidRPr="006329D0">
              <w:rPr>
                <w:color w:val="FFFFFF"/>
                <w:w w:val="105"/>
                <w:sz w:val="14"/>
                <w:lang w:val="cs-CZ"/>
              </w:rPr>
              <w:t>Typ elementu / objektu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C000"/>
          </w:tcPr>
          <w:p w14:paraId="2F1C7484" w14:textId="77777777" w:rsidR="00397691" w:rsidRPr="006329D0" w:rsidRDefault="006329D0">
            <w:pPr>
              <w:pStyle w:val="TableParagraph"/>
              <w:spacing w:before="71"/>
              <w:ind w:left="10"/>
              <w:rPr>
                <w:b/>
                <w:sz w:val="14"/>
                <w:lang w:val="cs-CZ"/>
              </w:rPr>
            </w:pPr>
            <w:r w:rsidRPr="006329D0">
              <w:rPr>
                <w:b/>
                <w:w w:val="104"/>
                <w:sz w:val="14"/>
                <w:lang w:val="cs-CZ"/>
              </w:rPr>
              <w:t>I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00AFF0"/>
          </w:tcPr>
          <w:p w14:paraId="71AEC318" w14:textId="77777777" w:rsidR="00397691" w:rsidRPr="006329D0" w:rsidRDefault="006329D0">
            <w:pPr>
              <w:pStyle w:val="TableParagraph"/>
              <w:spacing w:before="71"/>
              <w:ind w:left="11"/>
              <w:rPr>
                <w:b/>
                <w:sz w:val="14"/>
                <w:lang w:val="cs-CZ"/>
              </w:rPr>
            </w:pPr>
            <w:r w:rsidRPr="006329D0">
              <w:rPr>
                <w:b/>
                <w:w w:val="104"/>
                <w:sz w:val="14"/>
                <w:lang w:val="cs-CZ"/>
              </w:rPr>
              <w:t>S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4BC96"/>
          </w:tcPr>
          <w:p w14:paraId="587F5313" w14:textId="77777777" w:rsidR="00397691" w:rsidRPr="006329D0" w:rsidRDefault="006329D0">
            <w:pPr>
              <w:pStyle w:val="TableParagraph"/>
              <w:spacing w:before="71"/>
              <w:ind w:left="12"/>
              <w:rPr>
                <w:b/>
                <w:sz w:val="14"/>
                <w:lang w:val="cs-CZ"/>
              </w:rPr>
            </w:pPr>
            <w:r w:rsidRPr="006329D0">
              <w:rPr>
                <w:b/>
                <w:w w:val="104"/>
                <w:sz w:val="14"/>
                <w:lang w:val="cs-CZ"/>
              </w:rPr>
              <w:t>Z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91D04E"/>
          </w:tcPr>
          <w:p w14:paraId="27A2D459" w14:textId="77777777" w:rsidR="00397691" w:rsidRPr="006329D0" w:rsidRDefault="006329D0">
            <w:pPr>
              <w:pStyle w:val="TableParagraph"/>
              <w:spacing w:before="71"/>
              <w:ind w:left="144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w w:val="104"/>
                <w:sz w:val="14"/>
                <w:lang w:val="cs-CZ"/>
              </w:rPr>
              <w:t>M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A9593"/>
          </w:tcPr>
          <w:p w14:paraId="2CB92902" w14:textId="77777777" w:rsidR="00397691" w:rsidRPr="006329D0" w:rsidRDefault="006329D0">
            <w:pPr>
              <w:pStyle w:val="TableParagraph"/>
              <w:spacing w:before="71"/>
              <w:ind w:left="9"/>
              <w:rPr>
                <w:b/>
                <w:sz w:val="14"/>
                <w:lang w:val="cs-CZ"/>
              </w:rPr>
            </w:pPr>
            <w:r w:rsidRPr="006329D0">
              <w:rPr>
                <w:b/>
                <w:w w:val="104"/>
                <w:sz w:val="14"/>
                <w:lang w:val="cs-CZ"/>
              </w:rPr>
              <w:t>F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CC0DA"/>
          </w:tcPr>
          <w:p w14:paraId="566700ED" w14:textId="77777777" w:rsidR="00397691" w:rsidRPr="006329D0" w:rsidRDefault="006329D0">
            <w:pPr>
              <w:pStyle w:val="TableParagraph"/>
              <w:spacing w:before="71"/>
              <w:ind w:left="9"/>
              <w:rPr>
                <w:b/>
                <w:sz w:val="14"/>
                <w:lang w:val="cs-CZ"/>
              </w:rPr>
            </w:pPr>
            <w:r w:rsidRPr="006329D0">
              <w:rPr>
                <w:b/>
                <w:w w:val="104"/>
                <w:sz w:val="14"/>
                <w:lang w:val="cs-CZ"/>
              </w:rPr>
              <w:t>U</w:t>
            </w: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335F91"/>
          </w:tcPr>
          <w:p w14:paraId="489B5DB6" w14:textId="77777777" w:rsidR="00397691" w:rsidRPr="006329D0" w:rsidRDefault="006329D0">
            <w:pPr>
              <w:pStyle w:val="TableParagraph"/>
              <w:spacing w:before="71"/>
              <w:ind w:left="316" w:right="307"/>
              <w:rPr>
                <w:b/>
                <w:sz w:val="14"/>
                <w:lang w:val="cs-CZ"/>
              </w:rPr>
            </w:pPr>
            <w:r w:rsidRPr="006329D0">
              <w:rPr>
                <w:b/>
                <w:color w:val="FFFFFF"/>
                <w:w w:val="105"/>
                <w:sz w:val="14"/>
                <w:lang w:val="cs-CZ"/>
              </w:rPr>
              <w:t>Označení šablony ZDS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335F91"/>
          </w:tcPr>
          <w:p w14:paraId="0B66F240" w14:textId="77777777" w:rsidR="00397691" w:rsidRPr="006329D0" w:rsidRDefault="006329D0">
            <w:pPr>
              <w:pStyle w:val="TableParagraph"/>
              <w:spacing w:before="71"/>
              <w:ind w:left="394" w:right="380"/>
              <w:rPr>
                <w:b/>
                <w:sz w:val="14"/>
                <w:lang w:val="cs-CZ"/>
              </w:rPr>
            </w:pPr>
            <w:r w:rsidRPr="006329D0">
              <w:rPr>
                <w:b/>
                <w:color w:val="FFFFFF"/>
                <w:w w:val="105"/>
                <w:sz w:val="14"/>
                <w:lang w:val="cs-CZ"/>
              </w:rPr>
              <w:t>DSPS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335F91"/>
          </w:tcPr>
          <w:p w14:paraId="076840A5" w14:textId="77777777" w:rsidR="00397691" w:rsidRPr="006329D0" w:rsidRDefault="006329D0">
            <w:pPr>
              <w:pStyle w:val="TableParagraph"/>
              <w:spacing w:before="76"/>
              <w:ind w:left="207" w:right="193"/>
              <w:rPr>
                <w:sz w:val="13"/>
                <w:lang w:val="cs-CZ"/>
              </w:rPr>
            </w:pPr>
            <w:r w:rsidRPr="006329D0">
              <w:rPr>
                <w:color w:val="FFFFFF"/>
                <w:sz w:val="13"/>
                <w:u w:val="single" w:color="FFFFFF"/>
                <w:lang w:val="cs-CZ"/>
              </w:rPr>
              <w:t>ifcshaperepresentation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</w:tcBorders>
            <w:shd w:val="clear" w:color="auto" w:fill="335F91"/>
          </w:tcPr>
          <w:p w14:paraId="4584A0AE" w14:textId="77777777" w:rsidR="00397691" w:rsidRPr="006329D0" w:rsidRDefault="006329D0">
            <w:pPr>
              <w:pStyle w:val="TableParagraph"/>
              <w:spacing w:before="71"/>
              <w:ind w:left="0" w:right="64"/>
              <w:jc w:val="right"/>
              <w:rPr>
                <w:b/>
                <w:sz w:val="14"/>
                <w:lang w:val="cs-CZ"/>
              </w:rPr>
            </w:pPr>
            <w:r w:rsidRPr="006329D0">
              <w:rPr>
                <w:b/>
                <w:color w:val="FFFFFF"/>
                <w:sz w:val="14"/>
                <w:lang w:val="cs-CZ"/>
              </w:rPr>
              <w:t>Přesnost</w:t>
            </w:r>
          </w:p>
        </w:tc>
      </w:tr>
      <w:tr w:rsidR="00397691" w:rsidRPr="006329D0" w14:paraId="15555AC6" w14:textId="77777777">
        <w:trPr>
          <w:trHeight w:hRule="exact" w:val="178"/>
        </w:trPr>
        <w:tc>
          <w:tcPr>
            <w:tcW w:w="1531" w:type="dxa"/>
            <w:shd w:val="clear" w:color="auto" w:fill="8DB3E2"/>
          </w:tcPr>
          <w:p w14:paraId="1E1B637A" w14:textId="77777777" w:rsidR="00397691" w:rsidRPr="006329D0" w:rsidRDefault="006329D0">
            <w:pPr>
              <w:pStyle w:val="TableParagraph"/>
              <w:spacing w:line="146" w:lineRule="exact"/>
              <w:ind w:left="11"/>
              <w:jc w:val="left"/>
              <w:rPr>
                <w:b/>
                <w:sz w:val="13"/>
                <w:lang w:val="cs-CZ"/>
              </w:rPr>
            </w:pPr>
            <w:r w:rsidRPr="006329D0">
              <w:rPr>
                <w:b/>
                <w:sz w:val="13"/>
                <w:lang w:val="cs-CZ"/>
              </w:rPr>
              <w:t>zemní práce</w:t>
            </w:r>
          </w:p>
        </w:tc>
        <w:tc>
          <w:tcPr>
            <w:tcW w:w="3616" w:type="dxa"/>
            <w:tcBorders>
              <w:right w:val="single" w:sz="5" w:space="0" w:color="000000"/>
            </w:tcBorders>
            <w:shd w:val="clear" w:color="auto" w:fill="8DB3E2"/>
          </w:tcPr>
          <w:p w14:paraId="1BC3F439" w14:textId="77777777" w:rsidR="00397691" w:rsidRPr="006329D0" w:rsidRDefault="006329D0">
            <w:pPr>
              <w:pStyle w:val="TableParagraph"/>
              <w:spacing w:line="146" w:lineRule="exact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výkop rýhy</w:t>
            </w:r>
          </w:p>
        </w:tc>
        <w:tc>
          <w:tcPr>
            <w:tcW w:w="41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477CEB53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1E5CA6F8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3</w:t>
            </w:r>
          </w:p>
        </w:tc>
        <w:tc>
          <w:tcPr>
            <w:tcW w:w="41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637E4D6F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7F6D9741" w14:textId="77777777" w:rsidR="00397691" w:rsidRPr="006329D0" w:rsidRDefault="006329D0">
            <w:pPr>
              <w:pStyle w:val="TableParagraph"/>
              <w:spacing w:line="146" w:lineRule="exact"/>
              <w:ind w:left="172"/>
              <w:jc w:val="left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3</w:t>
            </w:r>
          </w:p>
        </w:tc>
        <w:tc>
          <w:tcPr>
            <w:tcW w:w="41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2A508317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6DC1C12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678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3D1CC18D" w14:textId="77777777" w:rsidR="00397691" w:rsidRPr="006329D0" w:rsidRDefault="006329D0">
            <w:pPr>
              <w:pStyle w:val="TableParagraph"/>
              <w:spacing w:line="146" w:lineRule="exact"/>
              <w:ind w:left="316" w:right="30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I1+S3+Z1+M3+F1</w:t>
            </w:r>
          </w:p>
        </w:tc>
        <w:tc>
          <w:tcPr>
            <w:tcW w:w="1339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133A0EC6" w14:textId="77777777" w:rsidR="00397691" w:rsidRPr="006329D0" w:rsidRDefault="006329D0">
            <w:pPr>
              <w:pStyle w:val="TableParagraph"/>
              <w:spacing w:line="146" w:lineRule="exact"/>
              <w:ind w:left="394" w:right="38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3DPovrch</w:t>
            </w:r>
          </w:p>
        </w:tc>
        <w:tc>
          <w:tcPr>
            <w:tcW w:w="1680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35557F86" w14:textId="77777777" w:rsidR="00397691" w:rsidRPr="006329D0" w:rsidRDefault="006329D0">
            <w:pPr>
              <w:pStyle w:val="TableParagraph"/>
              <w:spacing w:line="146" w:lineRule="exact"/>
              <w:ind w:left="207" w:right="192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IfcTriangulatedFaceSet</w:t>
            </w:r>
          </w:p>
        </w:tc>
        <w:tc>
          <w:tcPr>
            <w:tcW w:w="700" w:type="dxa"/>
            <w:tcBorders>
              <w:left w:val="single" w:sz="5" w:space="0" w:color="000000"/>
            </w:tcBorders>
            <w:shd w:val="clear" w:color="auto" w:fill="8DB3E2"/>
          </w:tcPr>
          <w:p w14:paraId="2C09F6FF" w14:textId="77777777" w:rsidR="00397691" w:rsidRPr="006329D0" w:rsidRDefault="006329D0">
            <w:pPr>
              <w:pStyle w:val="TableParagraph"/>
              <w:spacing w:line="132" w:lineRule="exact"/>
              <w:ind w:left="230" w:right="211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P5</w:t>
            </w:r>
          </w:p>
        </w:tc>
      </w:tr>
      <w:tr w:rsidR="00397691" w:rsidRPr="006329D0" w14:paraId="6B6D3AE3" w14:textId="77777777">
        <w:trPr>
          <w:trHeight w:hRule="exact" w:val="179"/>
        </w:trPr>
        <w:tc>
          <w:tcPr>
            <w:tcW w:w="1531" w:type="dxa"/>
            <w:vMerge w:val="restart"/>
          </w:tcPr>
          <w:p w14:paraId="0688120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16" w:type="dxa"/>
            <w:tcBorders>
              <w:bottom w:val="single" w:sz="5" w:space="0" w:color="000000"/>
              <w:right w:val="single" w:sz="5" w:space="0" w:color="000000"/>
            </w:tcBorders>
          </w:tcPr>
          <w:p w14:paraId="2D27936C" w14:textId="77777777" w:rsidR="00397691" w:rsidRPr="006329D0" w:rsidRDefault="006329D0">
            <w:pPr>
              <w:pStyle w:val="TableParagraph"/>
              <w:spacing w:line="146" w:lineRule="exact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zásyp rýhy</w:t>
            </w:r>
          </w:p>
        </w:tc>
        <w:tc>
          <w:tcPr>
            <w:tcW w:w="41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F4EA7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95442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3</w:t>
            </w:r>
          </w:p>
        </w:tc>
        <w:tc>
          <w:tcPr>
            <w:tcW w:w="41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2178F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E8989" w14:textId="77777777" w:rsidR="00397691" w:rsidRPr="006329D0" w:rsidRDefault="006329D0">
            <w:pPr>
              <w:pStyle w:val="TableParagraph"/>
              <w:spacing w:line="146" w:lineRule="exact"/>
              <w:ind w:left="172"/>
              <w:jc w:val="left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3</w:t>
            </w:r>
          </w:p>
        </w:tc>
        <w:tc>
          <w:tcPr>
            <w:tcW w:w="41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F3CA4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61A5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67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CA537" w14:textId="77777777" w:rsidR="00397691" w:rsidRPr="006329D0" w:rsidRDefault="006329D0">
            <w:pPr>
              <w:pStyle w:val="TableParagraph"/>
              <w:spacing w:line="146" w:lineRule="exact"/>
              <w:ind w:left="316" w:right="30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I1+S3+Z1+M3+F1</w:t>
            </w:r>
          </w:p>
        </w:tc>
        <w:tc>
          <w:tcPr>
            <w:tcW w:w="1339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AF843" w14:textId="77777777" w:rsidR="00397691" w:rsidRPr="006329D0" w:rsidRDefault="006329D0">
            <w:pPr>
              <w:pStyle w:val="TableParagraph"/>
              <w:spacing w:line="146" w:lineRule="exact"/>
              <w:ind w:left="394" w:right="38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3DPovrch</w:t>
            </w:r>
          </w:p>
        </w:tc>
        <w:tc>
          <w:tcPr>
            <w:tcW w:w="168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2EE8B" w14:textId="77777777" w:rsidR="00397691" w:rsidRPr="006329D0" w:rsidRDefault="006329D0">
            <w:pPr>
              <w:pStyle w:val="TableParagraph"/>
              <w:spacing w:line="146" w:lineRule="exact"/>
              <w:ind w:left="207" w:right="192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IfcTriangulatedFaceSet</w:t>
            </w:r>
          </w:p>
        </w:tc>
        <w:tc>
          <w:tcPr>
            <w:tcW w:w="700" w:type="dxa"/>
            <w:tcBorders>
              <w:left w:val="single" w:sz="5" w:space="0" w:color="000000"/>
              <w:bottom w:val="single" w:sz="5" w:space="0" w:color="000000"/>
            </w:tcBorders>
          </w:tcPr>
          <w:p w14:paraId="7A9619EB" w14:textId="77777777" w:rsidR="00397691" w:rsidRPr="006329D0" w:rsidRDefault="006329D0">
            <w:pPr>
              <w:pStyle w:val="TableParagraph"/>
              <w:spacing w:line="144" w:lineRule="exact"/>
              <w:ind w:left="230" w:right="210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P5</w:t>
            </w:r>
          </w:p>
        </w:tc>
      </w:tr>
      <w:tr w:rsidR="00397691" w:rsidRPr="006329D0" w14:paraId="19EFD9F0" w14:textId="77777777">
        <w:trPr>
          <w:trHeight w:hRule="exact" w:val="178"/>
        </w:trPr>
        <w:tc>
          <w:tcPr>
            <w:tcW w:w="1531" w:type="dxa"/>
            <w:vMerge/>
          </w:tcPr>
          <w:p w14:paraId="587913A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1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4750B" w14:textId="77777777" w:rsidR="00397691" w:rsidRPr="006329D0" w:rsidRDefault="006329D0">
            <w:pPr>
              <w:pStyle w:val="TableParagraph"/>
              <w:spacing w:line="151" w:lineRule="exact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podkladní a výplňové vrstvy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AEC61" w14:textId="77777777" w:rsidR="00397691" w:rsidRPr="006329D0" w:rsidRDefault="006329D0">
            <w:pPr>
              <w:pStyle w:val="TableParagraph"/>
              <w:spacing w:line="151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B26B8" w14:textId="77777777" w:rsidR="00397691" w:rsidRPr="006329D0" w:rsidRDefault="006329D0">
            <w:pPr>
              <w:pStyle w:val="TableParagraph"/>
              <w:spacing w:line="151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3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946BF" w14:textId="77777777" w:rsidR="00397691" w:rsidRPr="006329D0" w:rsidRDefault="006329D0">
            <w:pPr>
              <w:pStyle w:val="TableParagraph"/>
              <w:spacing w:line="151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BE86D" w14:textId="77777777" w:rsidR="00397691" w:rsidRPr="006329D0" w:rsidRDefault="006329D0">
            <w:pPr>
              <w:pStyle w:val="TableParagraph"/>
              <w:spacing w:line="151" w:lineRule="exact"/>
              <w:ind w:left="172"/>
              <w:jc w:val="left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3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06BAC" w14:textId="77777777" w:rsidR="00397691" w:rsidRPr="006329D0" w:rsidRDefault="006329D0">
            <w:pPr>
              <w:pStyle w:val="TableParagraph"/>
              <w:spacing w:line="151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F89A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112FA" w14:textId="77777777" w:rsidR="00397691" w:rsidRPr="006329D0" w:rsidRDefault="006329D0">
            <w:pPr>
              <w:pStyle w:val="TableParagraph"/>
              <w:spacing w:line="151" w:lineRule="exact"/>
              <w:ind w:left="316" w:right="30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I1+S3+Z1+M3+F1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51E0F4" w14:textId="77777777" w:rsidR="00397691" w:rsidRPr="006329D0" w:rsidRDefault="006329D0">
            <w:pPr>
              <w:pStyle w:val="TableParagraph"/>
              <w:spacing w:line="151" w:lineRule="exact"/>
              <w:ind w:left="394" w:right="38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3DPovrch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FCC34" w14:textId="77777777" w:rsidR="00397691" w:rsidRPr="006329D0" w:rsidRDefault="006329D0">
            <w:pPr>
              <w:pStyle w:val="TableParagraph"/>
              <w:spacing w:line="151" w:lineRule="exact"/>
              <w:ind w:left="207" w:right="192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IfcTriangulatedFaceSet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DB9BF62" w14:textId="77777777" w:rsidR="00397691" w:rsidRPr="006329D0" w:rsidRDefault="006329D0">
            <w:pPr>
              <w:pStyle w:val="TableParagraph"/>
              <w:spacing w:line="149" w:lineRule="exact"/>
              <w:ind w:left="230" w:right="211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P10</w:t>
            </w:r>
          </w:p>
        </w:tc>
      </w:tr>
      <w:tr w:rsidR="00397691" w:rsidRPr="006329D0" w14:paraId="742EFF2C" w14:textId="77777777">
        <w:trPr>
          <w:trHeight w:hRule="exact" w:val="178"/>
        </w:trPr>
        <w:tc>
          <w:tcPr>
            <w:tcW w:w="1531" w:type="dxa"/>
            <w:vMerge/>
          </w:tcPr>
          <w:p w14:paraId="21887CA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1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3739B" w14:textId="77777777" w:rsidR="00397691" w:rsidRPr="006329D0" w:rsidRDefault="006329D0">
            <w:pPr>
              <w:pStyle w:val="TableParagraph"/>
              <w:spacing w:line="151" w:lineRule="exact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patky, paty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6BFB9" w14:textId="77777777" w:rsidR="00397691" w:rsidRPr="006329D0" w:rsidRDefault="006329D0">
            <w:pPr>
              <w:pStyle w:val="TableParagraph"/>
              <w:spacing w:line="151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601CF" w14:textId="77777777" w:rsidR="00397691" w:rsidRPr="006329D0" w:rsidRDefault="006329D0">
            <w:pPr>
              <w:pStyle w:val="TableParagraph"/>
              <w:spacing w:line="151" w:lineRule="exact"/>
              <w:ind w:left="103" w:right="93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1;2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047BB" w14:textId="77777777" w:rsidR="00397691" w:rsidRPr="006329D0" w:rsidRDefault="006329D0">
            <w:pPr>
              <w:pStyle w:val="TableParagraph"/>
              <w:spacing w:line="151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C8921" w14:textId="77777777" w:rsidR="00397691" w:rsidRPr="006329D0" w:rsidRDefault="006329D0">
            <w:pPr>
              <w:pStyle w:val="TableParagraph"/>
              <w:spacing w:line="151" w:lineRule="exact"/>
              <w:ind w:left="172"/>
              <w:jc w:val="left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3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599AB" w14:textId="77777777" w:rsidR="00397691" w:rsidRPr="006329D0" w:rsidRDefault="006329D0">
            <w:pPr>
              <w:pStyle w:val="TableParagraph"/>
              <w:spacing w:line="151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5176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0966D" w14:textId="77777777" w:rsidR="00397691" w:rsidRPr="006329D0" w:rsidRDefault="006329D0">
            <w:pPr>
              <w:pStyle w:val="TableParagraph"/>
              <w:spacing w:line="151" w:lineRule="exact"/>
              <w:ind w:left="316" w:right="302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I1+S1;2+Z1+M3+F1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7A7AC" w14:textId="77777777" w:rsidR="00397691" w:rsidRPr="006329D0" w:rsidRDefault="006329D0">
            <w:pPr>
              <w:pStyle w:val="TableParagraph"/>
              <w:spacing w:line="151" w:lineRule="exact"/>
              <w:ind w:left="392" w:right="38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3DTěleso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81D51" w14:textId="77777777" w:rsidR="00397691" w:rsidRPr="006329D0" w:rsidRDefault="006329D0">
            <w:pPr>
              <w:pStyle w:val="TableParagraph"/>
              <w:spacing w:line="151" w:lineRule="exact"/>
              <w:ind w:left="203" w:right="193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IfcSolidModel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F49903A" w14:textId="77777777" w:rsidR="00397691" w:rsidRPr="006329D0" w:rsidRDefault="006329D0">
            <w:pPr>
              <w:pStyle w:val="TableParagraph"/>
              <w:spacing w:line="149" w:lineRule="exact"/>
              <w:ind w:left="230" w:right="210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P5</w:t>
            </w:r>
          </w:p>
        </w:tc>
      </w:tr>
      <w:tr w:rsidR="00397691" w:rsidRPr="006329D0" w14:paraId="463AC479" w14:textId="77777777">
        <w:trPr>
          <w:trHeight w:hRule="exact" w:val="178"/>
        </w:trPr>
        <w:tc>
          <w:tcPr>
            <w:tcW w:w="1531" w:type="dxa"/>
            <w:vMerge/>
          </w:tcPr>
          <w:p w14:paraId="4A002FC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1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685D9" w14:textId="77777777" w:rsidR="00397691" w:rsidRPr="006329D0" w:rsidRDefault="006329D0">
            <w:pPr>
              <w:pStyle w:val="TableParagraph"/>
              <w:spacing w:line="151" w:lineRule="exact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stupně a prahy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B9760D" w14:textId="77777777" w:rsidR="00397691" w:rsidRPr="006329D0" w:rsidRDefault="006329D0">
            <w:pPr>
              <w:pStyle w:val="TableParagraph"/>
              <w:spacing w:line="151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2AE9B" w14:textId="77777777" w:rsidR="00397691" w:rsidRPr="006329D0" w:rsidRDefault="006329D0">
            <w:pPr>
              <w:pStyle w:val="TableParagraph"/>
              <w:spacing w:line="151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16100" w14:textId="77777777" w:rsidR="00397691" w:rsidRPr="006329D0" w:rsidRDefault="006329D0">
            <w:pPr>
              <w:pStyle w:val="TableParagraph"/>
              <w:spacing w:line="151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31E07" w14:textId="77777777" w:rsidR="00397691" w:rsidRPr="006329D0" w:rsidRDefault="006329D0">
            <w:pPr>
              <w:pStyle w:val="TableParagraph"/>
              <w:spacing w:line="151" w:lineRule="exact"/>
              <w:ind w:left="172"/>
              <w:jc w:val="left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3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3FB5D" w14:textId="77777777" w:rsidR="00397691" w:rsidRPr="006329D0" w:rsidRDefault="006329D0">
            <w:pPr>
              <w:pStyle w:val="TableParagraph"/>
              <w:spacing w:line="151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EEC56" w14:textId="77777777" w:rsidR="00397691" w:rsidRPr="006329D0" w:rsidRDefault="006329D0">
            <w:pPr>
              <w:pStyle w:val="TableParagraph"/>
              <w:spacing w:line="151" w:lineRule="exact"/>
              <w:ind w:left="63" w:right="57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1&amp;2&amp;5</w:t>
            </w: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D7901" w14:textId="77777777" w:rsidR="00397691" w:rsidRPr="006329D0" w:rsidRDefault="006329D0">
            <w:pPr>
              <w:pStyle w:val="TableParagraph"/>
              <w:spacing w:line="151" w:lineRule="exact"/>
              <w:ind w:left="316" w:right="305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I1+S1+Z1+M3+F1+U1&amp;2&amp;5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80C6E" w14:textId="77777777" w:rsidR="00397691" w:rsidRPr="006329D0" w:rsidRDefault="006329D0">
            <w:pPr>
              <w:pStyle w:val="TableParagraph"/>
              <w:spacing w:line="151" w:lineRule="exact"/>
              <w:ind w:left="392" w:right="38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3DTěleso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1B579" w14:textId="77777777" w:rsidR="00397691" w:rsidRPr="006329D0" w:rsidRDefault="006329D0">
            <w:pPr>
              <w:pStyle w:val="TableParagraph"/>
              <w:spacing w:line="151" w:lineRule="exact"/>
              <w:ind w:left="202" w:right="193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IfcSolidModel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A7BB0D0" w14:textId="77777777" w:rsidR="00397691" w:rsidRPr="006329D0" w:rsidRDefault="006329D0">
            <w:pPr>
              <w:pStyle w:val="TableParagraph"/>
              <w:spacing w:line="149" w:lineRule="exact"/>
              <w:ind w:left="230" w:right="210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P5</w:t>
            </w:r>
          </w:p>
        </w:tc>
      </w:tr>
      <w:tr w:rsidR="00397691" w:rsidRPr="006329D0" w14:paraId="547CB222" w14:textId="77777777">
        <w:trPr>
          <w:trHeight w:hRule="exact" w:val="178"/>
        </w:trPr>
        <w:tc>
          <w:tcPr>
            <w:tcW w:w="1531" w:type="dxa"/>
            <w:vMerge/>
          </w:tcPr>
          <w:p w14:paraId="5790368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1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92B24" w14:textId="77777777" w:rsidR="00397691" w:rsidRPr="006329D0" w:rsidRDefault="006329D0">
            <w:pPr>
              <w:pStyle w:val="TableParagraph"/>
              <w:spacing w:line="151" w:lineRule="exact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výkop, odkop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8EA34" w14:textId="77777777" w:rsidR="00397691" w:rsidRPr="006329D0" w:rsidRDefault="006329D0">
            <w:pPr>
              <w:pStyle w:val="TableParagraph"/>
              <w:spacing w:line="151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DBCD5" w14:textId="77777777" w:rsidR="00397691" w:rsidRPr="006329D0" w:rsidRDefault="006329D0">
            <w:pPr>
              <w:pStyle w:val="TableParagraph"/>
              <w:spacing w:line="151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3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21F9A" w14:textId="77777777" w:rsidR="00397691" w:rsidRPr="006329D0" w:rsidRDefault="006329D0">
            <w:pPr>
              <w:pStyle w:val="TableParagraph"/>
              <w:spacing w:line="151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34A30" w14:textId="77777777" w:rsidR="00397691" w:rsidRPr="006329D0" w:rsidRDefault="006329D0">
            <w:pPr>
              <w:pStyle w:val="TableParagraph"/>
              <w:spacing w:line="151" w:lineRule="exact"/>
              <w:ind w:left="172"/>
              <w:jc w:val="left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3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1D4FF" w14:textId="77777777" w:rsidR="00397691" w:rsidRPr="006329D0" w:rsidRDefault="006329D0">
            <w:pPr>
              <w:pStyle w:val="TableParagraph"/>
              <w:spacing w:line="151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5385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0400B" w14:textId="77777777" w:rsidR="00397691" w:rsidRPr="006329D0" w:rsidRDefault="006329D0">
            <w:pPr>
              <w:pStyle w:val="TableParagraph"/>
              <w:spacing w:line="151" w:lineRule="exact"/>
              <w:ind w:left="316" w:right="30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I1+S3+Z1+M3+F1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55D44B" w14:textId="77777777" w:rsidR="00397691" w:rsidRPr="006329D0" w:rsidRDefault="006329D0">
            <w:pPr>
              <w:pStyle w:val="TableParagraph"/>
              <w:spacing w:line="151" w:lineRule="exact"/>
              <w:ind w:left="394" w:right="38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3DPovrch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E031C" w14:textId="77777777" w:rsidR="00397691" w:rsidRPr="006329D0" w:rsidRDefault="006329D0">
            <w:pPr>
              <w:pStyle w:val="TableParagraph"/>
              <w:spacing w:line="151" w:lineRule="exact"/>
              <w:ind w:left="207" w:right="192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IfcTriangulatedFaceSet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88A160D" w14:textId="77777777" w:rsidR="00397691" w:rsidRPr="006329D0" w:rsidRDefault="006329D0">
            <w:pPr>
              <w:pStyle w:val="TableParagraph"/>
              <w:spacing w:line="149" w:lineRule="exact"/>
              <w:ind w:left="230" w:right="210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P5</w:t>
            </w:r>
          </w:p>
        </w:tc>
      </w:tr>
      <w:tr w:rsidR="00397691" w:rsidRPr="006329D0" w14:paraId="4A03901E" w14:textId="77777777">
        <w:trPr>
          <w:trHeight w:hRule="exact" w:val="178"/>
        </w:trPr>
        <w:tc>
          <w:tcPr>
            <w:tcW w:w="1531" w:type="dxa"/>
            <w:vMerge/>
          </w:tcPr>
          <w:p w14:paraId="4ECAB22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1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10F94" w14:textId="77777777" w:rsidR="00397691" w:rsidRPr="006329D0" w:rsidRDefault="006329D0">
            <w:pPr>
              <w:pStyle w:val="TableParagraph"/>
              <w:spacing w:line="151" w:lineRule="exact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násyp, zpětný zásyp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F8E4F" w14:textId="77777777" w:rsidR="00397691" w:rsidRPr="006329D0" w:rsidRDefault="006329D0">
            <w:pPr>
              <w:pStyle w:val="TableParagraph"/>
              <w:spacing w:line="151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35BF7" w14:textId="77777777" w:rsidR="00397691" w:rsidRPr="006329D0" w:rsidRDefault="006329D0">
            <w:pPr>
              <w:pStyle w:val="TableParagraph"/>
              <w:spacing w:line="151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C08E4" w14:textId="77777777" w:rsidR="00397691" w:rsidRPr="006329D0" w:rsidRDefault="006329D0">
            <w:pPr>
              <w:pStyle w:val="TableParagraph"/>
              <w:spacing w:line="151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DFDE7" w14:textId="77777777" w:rsidR="00397691" w:rsidRPr="006329D0" w:rsidRDefault="006329D0">
            <w:pPr>
              <w:pStyle w:val="TableParagraph"/>
              <w:spacing w:line="151" w:lineRule="exact"/>
              <w:ind w:left="172"/>
              <w:jc w:val="left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3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2500B" w14:textId="77777777" w:rsidR="00397691" w:rsidRPr="006329D0" w:rsidRDefault="006329D0">
            <w:pPr>
              <w:pStyle w:val="TableParagraph"/>
              <w:spacing w:line="151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5C0F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981A7" w14:textId="77777777" w:rsidR="00397691" w:rsidRPr="006329D0" w:rsidRDefault="006329D0">
            <w:pPr>
              <w:pStyle w:val="TableParagraph"/>
              <w:spacing w:line="151" w:lineRule="exact"/>
              <w:ind w:left="316" w:right="30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I1+S1+Z1+M3+F1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FB20C" w14:textId="77777777" w:rsidR="00397691" w:rsidRPr="006329D0" w:rsidRDefault="006329D0">
            <w:pPr>
              <w:pStyle w:val="TableParagraph"/>
              <w:spacing w:line="151" w:lineRule="exact"/>
              <w:ind w:left="394" w:right="38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3DPovrch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E29AF" w14:textId="77777777" w:rsidR="00397691" w:rsidRPr="006329D0" w:rsidRDefault="006329D0">
            <w:pPr>
              <w:pStyle w:val="TableParagraph"/>
              <w:spacing w:line="151" w:lineRule="exact"/>
              <w:ind w:left="207" w:right="192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IfcTriangulatedFaceSet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5B208AB" w14:textId="77777777" w:rsidR="00397691" w:rsidRPr="006329D0" w:rsidRDefault="006329D0">
            <w:pPr>
              <w:pStyle w:val="TableParagraph"/>
              <w:spacing w:line="149" w:lineRule="exact"/>
              <w:ind w:left="230" w:right="210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P5</w:t>
            </w:r>
          </w:p>
        </w:tc>
      </w:tr>
      <w:tr w:rsidR="00397691" w:rsidRPr="006329D0" w14:paraId="7F0C17DE" w14:textId="77777777">
        <w:trPr>
          <w:trHeight w:hRule="exact" w:val="178"/>
        </w:trPr>
        <w:tc>
          <w:tcPr>
            <w:tcW w:w="1531" w:type="dxa"/>
            <w:vMerge/>
          </w:tcPr>
          <w:p w14:paraId="05BC9C7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1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AC18B" w14:textId="77777777" w:rsidR="00397691" w:rsidRPr="006329D0" w:rsidRDefault="006329D0">
            <w:pPr>
              <w:pStyle w:val="TableParagraph"/>
              <w:spacing w:line="151" w:lineRule="exact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sanace podloží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FBC34" w14:textId="77777777" w:rsidR="00397691" w:rsidRPr="006329D0" w:rsidRDefault="006329D0">
            <w:pPr>
              <w:pStyle w:val="TableParagraph"/>
              <w:spacing w:line="151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3CE0A" w14:textId="77777777" w:rsidR="00397691" w:rsidRPr="006329D0" w:rsidRDefault="006329D0">
            <w:pPr>
              <w:pStyle w:val="TableParagraph"/>
              <w:spacing w:line="151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4237C" w14:textId="77777777" w:rsidR="00397691" w:rsidRPr="006329D0" w:rsidRDefault="006329D0">
            <w:pPr>
              <w:pStyle w:val="TableParagraph"/>
              <w:spacing w:line="151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21B53" w14:textId="77777777" w:rsidR="00397691" w:rsidRPr="006329D0" w:rsidRDefault="006329D0">
            <w:pPr>
              <w:pStyle w:val="TableParagraph"/>
              <w:spacing w:line="151" w:lineRule="exact"/>
              <w:ind w:left="172"/>
              <w:jc w:val="left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3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3EF95E" w14:textId="77777777" w:rsidR="00397691" w:rsidRPr="006329D0" w:rsidRDefault="006329D0">
            <w:pPr>
              <w:pStyle w:val="TableParagraph"/>
              <w:spacing w:line="151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1908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22472" w14:textId="77777777" w:rsidR="00397691" w:rsidRPr="006329D0" w:rsidRDefault="006329D0">
            <w:pPr>
              <w:pStyle w:val="TableParagraph"/>
              <w:spacing w:line="151" w:lineRule="exact"/>
              <w:ind w:left="316" w:right="30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I1+S1+Z1+M3+F1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CF2FE" w14:textId="77777777" w:rsidR="00397691" w:rsidRPr="006329D0" w:rsidRDefault="006329D0">
            <w:pPr>
              <w:pStyle w:val="TableParagraph"/>
              <w:spacing w:line="151" w:lineRule="exact"/>
              <w:ind w:left="394" w:right="38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3DPovrch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2E258" w14:textId="77777777" w:rsidR="00397691" w:rsidRPr="006329D0" w:rsidRDefault="006329D0">
            <w:pPr>
              <w:pStyle w:val="TableParagraph"/>
              <w:spacing w:line="151" w:lineRule="exact"/>
              <w:ind w:left="207" w:right="192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IfcTriangulatedFaceSet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D3255A3" w14:textId="77777777" w:rsidR="00397691" w:rsidRPr="006329D0" w:rsidRDefault="006329D0">
            <w:pPr>
              <w:pStyle w:val="TableParagraph"/>
              <w:spacing w:line="149" w:lineRule="exact"/>
              <w:ind w:left="230" w:right="210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P5</w:t>
            </w:r>
          </w:p>
        </w:tc>
      </w:tr>
      <w:tr w:rsidR="00397691" w:rsidRPr="006329D0" w14:paraId="34379648" w14:textId="77777777">
        <w:trPr>
          <w:trHeight w:hRule="exact" w:val="178"/>
        </w:trPr>
        <w:tc>
          <w:tcPr>
            <w:tcW w:w="1531" w:type="dxa"/>
            <w:vMerge/>
          </w:tcPr>
          <w:p w14:paraId="0DFC8EB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1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AFDA2" w14:textId="77777777" w:rsidR="00397691" w:rsidRPr="006329D0" w:rsidRDefault="006329D0">
            <w:pPr>
              <w:pStyle w:val="TableParagraph"/>
              <w:spacing w:line="151" w:lineRule="exact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sejmutí ornice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107D2" w14:textId="77777777" w:rsidR="00397691" w:rsidRPr="006329D0" w:rsidRDefault="006329D0">
            <w:pPr>
              <w:pStyle w:val="TableParagraph"/>
              <w:spacing w:line="151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5C034" w14:textId="77777777" w:rsidR="00397691" w:rsidRPr="006329D0" w:rsidRDefault="006329D0">
            <w:pPr>
              <w:pStyle w:val="TableParagraph"/>
              <w:spacing w:line="151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3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B7E95" w14:textId="77777777" w:rsidR="00397691" w:rsidRPr="006329D0" w:rsidRDefault="006329D0">
            <w:pPr>
              <w:pStyle w:val="TableParagraph"/>
              <w:spacing w:line="151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3DEFE" w14:textId="77777777" w:rsidR="00397691" w:rsidRPr="006329D0" w:rsidRDefault="006329D0">
            <w:pPr>
              <w:pStyle w:val="TableParagraph"/>
              <w:spacing w:line="151" w:lineRule="exact"/>
              <w:ind w:left="173"/>
              <w:jc w:val="left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3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E66FB" w14:textId="77777777" w:rsidR="00397691" w:rsidRPr="006329D0" w:rsidRDefault="006329D0">
            <w:pPr>
              <w:pStyle w:val="TableParagraph"/>
              <w:spacing w:line="151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1613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B06AC" w14:textId="77777777" w:rsidR="00397691" w:rsidRPr="006329D0" w:rsidRDefault="006329D0">
            <w:pPr>
              <w:pStyle w:val="TableParagraph"/>
              <w:spacing w:line="151" w:lineRule="exact"/>
              <w:ind w:left="316" w:right="30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I1+S3+Z1+M3+F1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BB4D8" w14:textId="77777777" w:rsidR="00397691" w:rsidRPr="006329D0" w:rsidRDefault="006329D0">
            <w:pPr>
              <w:pStyle w:val="TableParagraph"/>
              <w:spacing w:line="151" w:lineRule="exact"/>
              <w:ind w:left="392" w:right="38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3DTěleso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5C3CB" w14:textId="77777777" w:rsidR="00397691" w:rsidRPr="006329D0" w:rsidRDefault="006329D0">
            <w:pPr>
              <w:pStyle w:val="TableParagraph"/>
              <w:spacing w:line="151" w:lineRule="exact"/>
              <w:ind w:left="202" w:right="193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IfcSolidModel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8A53038" w14:textId="77777777" w:rsidR="00397691" w:rsidRPr="006329D0" w:rsidRDefault="006329D0">
            <w:pPr>
              <w:pStyle w:val="TableParagraph"/>
              <w:spacing w:line="149" w:lineRule="exact"/>
              <w:ind w:left="230" w:right="211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P10</w:t>
            </w:r>
          </w:p>
        </w:tc>
      </w:tr>
      <w:tr w:rsidR="00397691" w:rsidRPr="006329D0" w14:paraId="1AC48CFD" w14:textId="77777777">
        <w:trPr>
          <w:trHeight w:hRule="exact" w:val="178"/>
        </w:trPr>
        <w:tc>
          <w:tcPr>
            <w:tcW w:w="1531" w:type="dxa"/>
            <w:vMerge/>
          </w:tcPr>
          <w:p w14:paraId="538D1C0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1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80FA7" w14:textId="77777777" w:rsidR="00397691" w:rsidRPr="006329D0" w:rsidRDefault="006329D0">
            <w:pPr>
              <w:pStyle w:val="TableParagraph"/>
              <w:spacing w:line="151" w:lineRule="exact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rozprostření ornice (ohumusování)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D69D7" w14:textId="77777777" w:rsidR="00397691" w:rsidRPr="006329D0" w:rsidRDefault="006329D0">
            <w:pPr>
              <w:pStyle w:val="TableParagraph"/>
              <w:spacing w:line="151" w:lineRule="exact"/>
              <w:ind w:left="8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D20D5C" w14:textId="77777777" w:rsidR="00397691" w:rsidRPr="006329D0" w:rsidRDefault="006329D0">
            <w:pPr>
              <w:pStyle w:val="TableParagraph"/>
              <w:spacing w:line="151" w:lineRule="exact"/>
              <w:ind w:left="8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575B5D" w14:textId="77777777" w:rsidR="00397691" w:rsidRPr="006329D0" w:rsidRDefault="006329D0">
            <w:pPr>
              <w:pStyle w:val="TableParagraph"/>
              <w:spacing w:line="151" w:lineRule="exact"/>
              <w:ind w:left="8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8C991" w14:textId="77777777" w:rsidR="00397691" w:rsidRPr="006329D0" w:rsidRDefault="006329D0">
            <w:pPr>
              <w:pStyle w:val="TableParagraph"/>
              <w:spacing w:line="151" w:lineRule="exact"/>
              <w:ind w:left="172"/>
              <w:jc w:val="left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3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97DCA" w14:textId="77777777" w:rsidR="00397691" w:rsidRPr="006329D0" w:rsidRDefault="006329D0">
            <w:pPr>
              <w:pStyle w:val="TableParagraph"/>
              <w:spacing w:line="151" w:lineRule="exact"/>
              <w:ind w:left="8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B9E7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B7DF9" w14:textId="77777777" w:rsidR="00397691" w:rsidRPr="006329D0" w:rsidRDefault="006329D0">
            <w:pPr>
              <w:pStyle w:val="TableParagraph"/>
              <w:spacing w:line="151" w:lineRule="exact"/>
              <w:ind w:left="316" w:right="30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I1+S1+Z1+M3+F1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C7027" w14:textId="77777777" w:rsidR="00397691" w:rsidRPr="006329D0" w:rsidRDefault="006329D0">
            <w:pPr>
              <w:pStyle w:val="TableParagraph"/>
              <w:spacing w:line="151" w:lineRule="exact"/>
              <w:ind w:left="392" w:right="38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3DTěleso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778EF" w14:textId="77777777" w:rsidR="00397691" w:rsidRPr="006329D0" w:rsidRDefault="006329D0">
            <w:pPr>
              <w:pStyle w:val="TableParagraph"/>
              <w:spacing w:line="151" w:lineRule="exact"/>
              <w:ind w:left="202" w:right="193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IfcSolidModel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25750D2" w14:textId="77777777" w:rsidR="00397691" w:rsidRPr="006329D0" w:rsidRDefault="006329D0">
            <w:pPr>
              <w:pStyle w:val="TableParagraph"/>
              <w:spacing w:line="149" w:lineRule="exact"/>
              <w:ind w:left="0" w:right="128"/>
              <w:jc w:val="righ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P5, P10</w:t>
            </w:r>
          </w:p>
        </w:tc>
      </w:tr>
      <w:tr w:rsidR="00397691" w:rsidRPr="006329D0" w14:paraId="55620DAC" w14:textId="77777777">
        <w:trPr>
          <w:trHeight w:hRule="exact" w:val="178"/>
        </w:trPr>
        <w:tc>
          <w:tcPr>
            <w:tcW w:w="1531" w:type="dxa"/>
            <w:vMerge/>
          </w:tcPr>
          <w:p w14:paraId="016193C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1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E6F1E" w14:textId="77777777" w:rsidR="00397691" w:rsidRPr="006329D0" w:rsidRDefault="006329D0">
            <w:pPr>
              <w:pStyle w:val="TableParagraph"/>
              <w:spacing w:line="151" w:lineRule="exact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založení trávníku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A98C1F" w14:textId="77777777" w:rsidR="00397691" w:rsidRPr="006329D0" w:rsidRDefault="006329D0">
            <w:pPr>
              <w:pStyle w:val="TableParagraph"/>
              <w:spacing w:line="151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714569" w14:textId="77777777" w:rsidR="00397691" w:rsidRPr="006329D0" w:rsidRDefault="006329D0">
            <w:pPr>
              <w:pStyle w:val="TableParagraph"/>
              <w:spacing w:line="151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09B8F" w14:textId="77777777" w:rsidR="00397691" w:rsidRPr="006329D0" w:rsidRDefault="006329D0">
            <w:pPr>
              <w:pStyle w:val="TableParagraph"/>
              <w:spacing w:line="151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C9DE9" w14:textId="77777777" w:rsidR="00397691" w:rsidRPr="006329D0" w:rsidRDefault="006329D0">
            <w:pPr>
              <w:pStyle w:val="TableParagraph"/>
              <w:spacing w:line="151" w:lineRule="exact"/>
              <w:ind w:left="173"/>
              <w:jc w:val="left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3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2A8C4" w14:textId="77777777" w:rsidR="00397691" w:rsidRPr="006329D0" w:rsidRDefault="006329D0">
            <w:pPr>
              <w:pStyle w:val="TableParagraph"/>
              <w:spacing w:line="151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15F16" w14:textId="77777777" w:rsidR="00397691" w:rsidRPr="006329D0" w:rsidRDefault="006329D0">
            <w:pPr>
              <w:pStyle w:val="TableParagraph"/>
              <w:spacing w:line="149" w:lineRule="exact"/>
              <w:ind w:left="63" w:right="57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1&amp;2&amp;50</w:t>
            </w: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9C0CF" w14:textId="77777777" w:rsidR="00397691" w:rsidRPr="006329D0" w:rsidRDefault="006329D0">
            <w:pPr>
              <w:pStyle w:val="TableParagraph"/>
              <w:spacing w:line="149" w:lineRule="exact"/>
              <w:ind w:left="316" w:right="306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I1+S1+Z1+M3+F1+U1&amp;2&amp;50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69BAB" w14:textId="77777777" w:rsidR="00397691" w:rsidRPr="006329D0" w:rsidRDefault="006329D0">
            <w:pPr>
              <w:pStyle w:val="TableParagraph"/>
              <w:spacing w:line="151" w:lineRule="exact"/>
              <w:ind w:left="392" w:right="38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3DTěleso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EBA20" w14:textId="77777777" w:rsidR="00397691" w:rsidRPr="006329D0" w:rsidRDefault="006329D0">
            <w:pPr>
              <w:pStyle w:val="TableParagraph"/>
              <w:spacing w:line="151" w:lineRule="exact"/>
              <w:ind w:left="202" w:right="193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IfcSolidModel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88730A5" w14:textId="77777777" w:rsidR="00397691" w:rsidRPr="006329D0" w:rsidRDefault="006329D0">
            <w:pPr>
              <w:pStyle w:val="TableParagraph"/>
              <w:spacing w:line="149" w:lineRule="exact"/>
              <w:ind w:left="0" w:right="128"/>
              <w:jc w:val="righ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P5, P10</w:t>
            </w:r>
          </w:p>
        </w:tc>
      </w:tr>
      <w:tr w:rsidR="00397691" w:rsidRPr="006329D0" w14:paraId="2DDD04DF" w14:textId="77777777">
        <w:trPr>
          <w:trHeight w:hRule="exact" w:val="178"/>
        </w:trPr>
        <w:tc>
          <w:tcPr>
            <w:tcW w:w="1531" w:type="dxa"/>
            <w:vMerge/>
          </w:tcPr>
          <w:p w14:paraId="2DB3504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1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AC679" w14:textId="77777777" w:rsidR="00397691" w:rsidRPr="006329D0" w:rsidRDefault="006329D0">
            <w:pPr>
              <w:pStyle w:val="TableParagraph"/>
              <w:spacing w:line="149" w:lineRule="exact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prohrábka dna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CE946" w14:textId="77777777" w:rsidR="00397691" w:rsidRPr="006329D0" w:rsidRDefault="006329D0">
            <w:pPr>
              <w:pStyle w:val="TableParagraph"/>
              <w:spacing w:line="149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DE9B0" w14:textId="77777777" w:rsidR="00397691" w:rsidRPr="006329D0" w:rsidRDefault="006329D0">
            <w:pPr>
              <w:pStyle w:val="TableParagraph"/>
              <w:spacing w:line="149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3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AD4D0" w14:textId="77777777" w:rsidR="00397691" w:rsidRPr="006329D0" w:rsidRDefault="006329D0">
            <w:pPr>
              <w:pStyle w:val="TableParagraph"/>
              <w:spacing w:line="149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2FB2A" w14:textId="77777777" w:rsidR="00397691" w:rsidRPr="006329D0" w:rsidRDefault="006329D0">
            <w:pPr>
              <w:pStyle w:val="TableParagraph"/>
              <w:spacing w:line="149" w:lineRule="exact"/>
              <w:ind w:left="173"/>
              <w:jc w:val="left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3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A5EAA" w14:textId="77777777" w:rsidR="00397691" w:rsidRPr="006329D0" w:rsidRDefault="006329D0">
            <w:pPr>
              <w:pStyle w:val="TableParagraph"/>
              <w:spacing w:line="149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E628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65C17" w14:textId="77777777" w:rsidR="00397691" w:rsidRPr="006329D0" w:rsidRDefault="006329D0">
            <w:pPr>
              <w:pStyle w:val="TableParagraph"/>
              <w:spacing w:line="149" w:lineRule="exact"/>
              <w:ind w:left="316" w:right="30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I1+S3+Z1+M3+F1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794D4" w14:textId="77777777" w:rsidR="00397691" w:rsidRPr="006329D0" w:rsidRDefault="006329D0">
            <w:pPr>
              <w:pStyle w:val="TableParagraph"/>
              <w:spacing w:line="151" w:lineRule="exact"/>
              <w:ind w:left="394" w:right="38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3DPovrch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564E1" w14:textId="77777777" w:rsidR="00397691" w:rsidRPr="006329D0" w:rsidRDefault="006329D0">
            <w:pPr>
              <w:pStyle w:val="TableParagraph"/>
              <w:spacing w:line="151" w:lineRule="exact"/>
              <w:ind w:left="207" w:right="192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IfcTriangulatedFaceSet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9FBD9BD" w14:textId="77777777" w:rsidR="00397691" w:rsidRPr="006329D0" w:rsidRDefault="006329D0">
            <w:pPr>
              <w:pStyle w:val="TableParagraph"/>
              <w:spacing w:line="149" w:lineRule="exact"/>
              <w:ind w:left="230" w:right="210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P5</w:t>
            </w:r>
          </w:p>
        </w:tc>
      </w:tr>
      <w:tr w:rsidR="00397691" w:rsidRPr="006329D0" w14:paraId="6F1D8F37" w14:textId="77777777">
        <w:trPr>
          <w:trHeight w:hRule="exact" w:val="178"/>
        </w:trPr>
        <w:tc>
          <w:tcPr>
            <w:tcW w:w="1531" w:type="dxa"/>
            <w:vMerge/>
          </w:tcPr>
          <w:p w14:paraId="1310B75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1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6D775" w14:textId="77777777" w:rsidR="00397691" w:rsidRPr="006329D0" w:rsidRDefault="006329D0">
            <w:pPr>
              <w:pStyle w:val="TableParagraph"/>
              <w:spacing w:line="151" w:lineRule="exact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úpravy svahů - pevné (dlažba z LK do bet.  lože)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45C3A" w14:textId="77777777" w:rsidR="00397691" w:rsidRPr="006329D0" w:rsidRDefault="006329D0">
            <w:pPr>
              <w:pStyle w:val="TableParagraph"/>
              <w:spacing w:line="149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2E3CE" w14:textId="77777777" w:rsidR="00397691" w:rsidRPr="006329D0" w:rsidRDefault="006329D0">
            <w:pPr>
              <w:pStyle w:val="TableParagraph"/>
              <w:spacing w:line="149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A1B4B" w14:textId="77777777" w:rsidR="00397691" w:rsidRPr="006329D0" w:rsidRDefault="006329D0">
            <w:pPr>
              <w:pStyle w:val="TableParagraph"/>
              <w:spacing w:line="149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5F4B3" w14:textId="77777777" w:rsidR="00397691" w:rsidRPr="006329D0" w:rsidRDefault="006329D0">
            <w:pPr>
              <w:pStyle w:val="TableParagraph"/>
              <w:spacing w:line="149" w:lineRule="exact"/>
              <w:ind w:left="12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2;3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93272" w14:textId="77777777" w:rsidR="00397691" w:rsidRPr="006329D0" w:rsidRDefault="006329D0">
            <w:pPr>
              <w:pStyle w:val="TableParagraph"/>
              <w:spacing w:line="149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11AD4" w14:textId="77777777" w:rsidR="00397691" w:rsidRPr="006329D0" w:rsidRDefault="006329D0">
            <w:pPr>
              <w:pStyle w:val="TableParagraph"/>
              <w:spacing w:line="149" w:lineRule="exact"/>
              <w:ind w:left="63" w:right="56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1&amp;2&amp;5</w:t>
            </w: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F0192" w14:textId="77777777" w:rsidR="00397691" w:rsidRPr="006329D0" w:rsidRDefault="006329D0">
            <w:pPr>
              <w:pStyle w:val="TableParagraph"/>
              <w:spacing w:line="149" w:lineRule="exact"/>
              <w:ind w:left="316" w:right="30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I1+S1+Z1+M2;3+F1+U1&amp;2&amp;5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C0D9D" w14:textId="77777777" w:rsidR="00397691" w:rsidRPr="006329D0" w:rsidRDefault="006329D0">
            <w:pPr>
              <w:pStyle w:val="TableParagraph"/>
              <w:spacing w:line="151" w:lineRule="exact"/>
              <w:ind w:left="392" w:right="38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3DTěleso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31621" w14:textId="77777777" w:rsidR="00397691" w:rsidRPr="006329D0" w:rsidRDefault="006329D0">
            <w:pPr>
              <w:pStyle w:val="TableParagraph"/>
              <w:spacing w:line="151" w:lineRule="exact"/>
              <w:ind w:left="202" w:right="193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IfcSolidModel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554BE84" w14:textId="77777777" w:rsidR="00397691" w:rsidRPr="006329D0" w:rsidRDefault="006329D0">
            <w:pPr>
              <w:pStyle w:val="TableParagraph"/>
              <w:spacing w:line="149" w:lineRule="exact"/>
              <w:ind w:left="230" w:right="210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P5</w:t>
            </w:r>
          </w:p>
        </w:tc>
      </w:tr>
      <w:tr w:rsidR="00397691" w:rsidRPr="006329D0" w14:paraId="54A6FB27" w14:textId="77777777">
        <w:trPr>
          <w:trHeight w:hRule="exact" w:val="178"/>
        </w:trPr>
        <w:tc>
          <w:tcPr>
            <w:tcW w:w="1531" w:type="dxa"/>
            <w:vMerge/>
          </w:tcPr>
          <w:p w14:paraId="5C0C12D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1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B7E46" w14:textId="77777777" w:rsidR="00397691" w:rsidRPr="006329D0" w:rsidRDefault="006329D0">
            <w:pPr>
              <w:pStyle w:val="TableParagraph"/>
              <w:spacing w:line="151" w:lineRule="exact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úpravy svahů - pružné (kamenná rovnanina, veget.  dlažba)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817CD" w14:textId="77777777" w:rsidR="00397691" w:rsidRPr="006329D0" w:rsidRDefault="006329D0">
            <w:pPr>
              <w:pStyle w:val="TableParagraph"/>
              <w:spacing w:line="149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5DB2F" w14:textId="77777777" w:rsidR="00397691" w:rsidRPr="006329D0" w:rsidRDefault="006329D0">
            <w:pPr>
              <w:pStyle w:val="TableParagraph"/>
              <w:spacing w:line="149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64708" w14:textId="77777777" w:rsidR="00397691" w:rsidRPr="006329D0" w:rsidRDefault="006329D0">
            <w:pPr>
              <w:pStyle w:val="TableParagraph"/>
              <w:spacing w:line="149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FD725" w14:textId="77777777" w:rsidR="00397691" w:rsidRPr="006329D0" w:rsidRDefault="006329D0">
            <w:pPr>
              <w:pStyle w:val="TableParagraph"/>
              <w:spacing w:line="149" w:lineRule="exact"/>
              <w:ind w:left="12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2;3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D8D17" w14:textId="77777777" w:rsidR="00397691" w:rsidRPr="006329D0" w:rsidRDefault="006329D0">
            <w:pPr>
              <w:pStyle w:val="TableParagraph"/>
              <w:spacing w:line="149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FAA5B6" w14:textId="77777777" w:rsidR="00397691" w:rsidRPr="006329D0" w:rsidRDefault="006329D0">
            <w:pPr>
              <w:pStyle w:val="TableParagraph"/>
              <w:spacing w:line="149" w:lineRule="exact"/>
              <w:ind w:left="63" w:right="56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1&amp;2&amp;5</w:t>
            </w: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428C8" w14:textId="77777777" w:rsidR="00397691" w:rsidRPr="006329D0" w:rsidRDefault="006329D0">
            <w:pPr>
              <w:pStyle w:val="TableParagraph"/>
              <w:spacing w:line="149" w:lineRule="exact"/>
              <w:ind w:left="316" w:right="30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I1+S1+Z1+M2;3+F1+U1&amp;2&amp;5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D6FA0" w14:textId="77777777" w:rsidR="00397691" w:rsidRPr="006329D0" w:rsidRDefault="006329D0">
            <w:pPr>
              <w:pStyle w:val="TableParagraph"/>
              <w:spacing w:line="151" w:lineRule="exact"/>
              <w:ind w:left="392" w:right="38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3DTěleso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0276A" w14:textId="77777777" w:rsidR="00397691" w:rsidRPr="006329D0" w:rsidRDefault="006329D0">
            <w:pPr>
              <w:pStyle w:val="TableParagraph"/>
              <w:spacing w:line="151" w:lineRule="exact"/>
              <w:ind w:left="202" w:right="193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IfcSolidModel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3F4E2A1" w14:textId="77777777" w:rsidR="00397691" w:rsidRPr="006329D0" w:rsidRDefault="006329D0">
            <w:pPr>
              <w:pStyle w:val="TableParagraph"/>
              <w:spacing w:line="149" w:lineRule="exact"/>
              <w:ind w:left="230" w:right="210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P5</w:t>
            </w:r>
          </w:p>
        </w:tc>
      </w:tr>
      <w:tr w:rsidR="00397691" w:rsidRPr="006329D0" w14:paraId="36334E4B" w14:textId="77777777">
        <w:trPr>
          <w:trHeight w:hRule="exact" w:val="178"/>
        </w:trPr>
        <w:tc>
          <w:tcPr>
            <w:tcW w:w="1531" w:type="dxa"/>
            <w:vMerge/>
          </w:tcPr>
          <w:p w14:paraId="24FDD7A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1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68B91" w14:textId="77777777" w:rsidR="00397691" w:rsidRPr="006329D0" w:rsidRDefault="006329D0">
            <w:pPr>
              <w:pStyle w:val="TableParagraph"/>
              <w:spacing w:line="151" w:lineRule="exact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zához z lomového kamene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4FD1C" w14:textId="77777777" w:rsidR="00397691" w:rsidRPr="006329D0" w:rsidRDefault="006329D0">
            <w:pPr>
              <w:pStyle w:val="TableParagraph"/>
              <w:spacing w:line="149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F074B" w14:textId="77777777" w:rsidR="00397691" w:rsidRPr="006329D0" w:rsidRDefault="006329D0">
            <w:pPr>
              <w:pStyle w:val="TableParagraph"/>
              <w:spacing w:line="149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3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7A636" w14:textId="77777777" w:rsidR="00397691" w:rsidRPr="006329D0" w:rsidRDefault="006329D0">
            <w:pPr>
              <w:pStyle w:val="TableParagraph"/>
              <w:spacing w:line="149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0108E" w14:textId="77777777" w:rsidR="00397691" w:rsidRPr="006329D0" w:rsidRDefault="006329D0">
            <w:pPr>
              <w:pStyle w:val="TableParagraph"/>
              <w:spacing w:line="149" w:lineRule="exact"/>
              <w:ind w:left="173"/>
              <w:jc w:val="left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3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7CE22" w14:textId="77777777" w:rsidR="00397691" w:rsidRPr="006329D0" w:rsidRDefault="006329D0">
            <w:pPr>
              <w:pStyle w:val="TableParagraph"/>
              <w:spacing w:line="149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BD12E" w14:textId="77777777" w:rsidR="00397691" w:rsidRPr="006329D0" w:rsidRDefault="006329D0">
            <w:pPr>
              <w:pStyle w:val="TableParagraph"/>
              <w:spacing w:line="149" w:lineRule="exact"/>
              <w:ind w:left="63" w:right="57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1&amp;2&amp;5</w:t>
            </w: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4C206" w14:textId="77777777" w:rsidR="00397691" w:rsidRPr="006329D0" w:rsidRDefault="006329D0">
            <w:pPr>
              <w:pStyle w:val="TableParagraph"/>
              <w:spacing w:line="149" w:lineRule="exact"/>
              <w:ind w:left="316" w:right="305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I1+S3+Z1+M3+F1+U1&amp;2&amp;5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46B18" w14:textId="77777777" w:rsidR="00397691" w:rsidRPr="006329D0" w:rsidRDefault="006329D0">
            <w:pPr>
              <w:pStyle w:val="TableParagraph"/>
              <w:spacing w:line="151" w:lineRule="exact"/>
              <w:ind w:left="394" w:right="38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3DPovrch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D6EEE" w14:textId="77777777" w:rsidR="00397691" w:rsidRPr="006329D0" w:rsidRDefault="006329D0">
            <w:pPr>
              <w:pStyle w:val="TableParagraph"/>
              <w:spacing w:line="151" w:lineRule="exact"/>
              <w:ind w:left="207" w:right="192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IfcTriangulatedFaceSet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C5579ED" w14:textId="77777777" w:rsidR="00397691" w:rsidRPr="006329D0" w:rsidRDefault="006329D0">
            <w:pPr>
              <w:pStyle w:val="TableParagraph"/>
              <w:spacing w:line="149" w:lineRule="exact"/>
              <w:ind w:left="230" w:right="210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P5</w:t>
            </w:r>
          </w:p>
        </w:tc>
      </w:tr>
      <w:tr w:rsidR="00397691" w:rsidRPr="006329D0" w14:paraId="57A562E9" w14:textId="77777777">
        <w:trPr>
          <w:trHeight w:hRule="exact" w:val="178"/>
        </w:trPr>
        <w:tc>
          <w:tcPr>
            <w:tcW w:w="1531" w:type="dxa"/>
            <w:vMerge/>
          </w:tcPr>
          <w:p w14:paraId="694F5AE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1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E3618" w14:textId="77777777" w:rsidR="00397691" w:rsidRPr="006329D0" w:rsidRDefault="006329D0">
            <w:pPr>
              <w:pStyle w:val="TableParagraph"/>
              <w:spacing w:line="151" w:lineRule="exact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vyklínování spár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DEDB7" w14:textId="77777777" w:rsidR="00397691" w:rsidRPr="006329D0" w:rsidRDefault="006329D0">
            <w:pPr>
              <w:pStyle w:val="TableParagraph"/>
              <w:spacing w:line="149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56BC2" w14:textId="77777777" w:rsidR="00397691" w:rsidRPr="006329D0" w:rsidRDefault="006329D0">
            <w:pPr>
              <w:pStyle w:val="TableParagraph"/>
              <w:spacing w:line="149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3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3C8FF" w14:textId="77777777" w:rsidR="00397691" w:rsidRPr="006329D0" w:rsidRDefault="006329D0">
            <w:pPr>
              <w:pStyle w:val="TableParagraph"/>
              <w:spacing w:line="149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2981C" w14:textId="77777777" w:rsidR="00397691" w:rsidRPr="006329D0" w:rsidRDefault="006329D0">
            <w:pPr>
              <w:pStyle w:val="TableParagraph"/>
              <w:spacing w:line="149" w:lineRule="exact"/>
              <w:ind w:left="173"/>
              <w:jc w:val="left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3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229DD" w14:textId="77777777" w:rsidR="00397691" w:rsidRPr="006329D0" w:rsidRDefault="006329D0">
            <w:pPr>
              <w:pStyle w:val="TableParagraph"/>
              <w:spacing w:line="149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CDCE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346B0" w14:textId="77777777" w:rsidR="00397691" w:rsidRPr="006329D0" w:rsidRDefault="006329D0">
            <w:pPr>
              <w:pStyle w:val="TableParagraph"/>
              <w:spacing w:line="149" w:lineRule="exact"/>
              <w:ind w:left="316" w:right="30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I1+S3+Z1+M3+F1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B8D53" w14:textId="77777777" w:rsidR="00397691" w:rsidRPr="006329D0" w:rsidRDefault="006329D0">
            <w:pPr>
              <w:pStyle w:val="TableParagraph"/>
              <w:spacing w:line="151" w:lineRule="exact"/>
              <w:ind w:left="394" w:right="38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3DPovrch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999C9E" w14:textId="77777777" w:rsidR="00397691" w:rsidRPr="006329D0" w:rsidRDefault="006329D0">
            <w:pPr>
              <w:pStyle w:val="TableParagraph"/>
              <w:spacing w:line="151" w:lineRule="exact"/>
              <w:ind w:left="207" w:right="192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IfcTriangulatedFaceSet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01A2FB8" w14:textId="77777777" w:rsidR="00397691" w:rsidRPr="006329D0" w:rsidRDefault="006329D0">
            <w:pPr>
              <w:pStyle w:val="TableParagraph"/>
              <w:spacing w:line="149" w:lineRule="exact"/>
              <w:ind w:left="230" w:right="210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P5</w:t>
            </w:r>
          </w:p>
        </w:tc>
      </w:tr>
      <w:tr w:rsidR="00397691" w:rsidRPr="006329D0" w14:paraId="63188FFA" w14:textId="77777777">
        <w:trPr>
          <w:trHeight w:hRule="exact" w:val="176"/>
        </w:trPr>
        <w:tc>
          <w:tcPr>
            <w:tcW w:w="1531" w:type="dxa"/>
            <w:vMerge/>
          </w:tcPr>
          <w:p w14:paraId="7ED05FE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16" w:type="dxa"/>
            <w:tcBorders>
              <w:top w:val="single" w:sz="5" w:space="0" w:color="000000"/>
              <w:right w:val="single" w:sz="5" w:space="0" w:color="000000"/>
            </w:tcBorders>
          </w:tcPr>
          <w:p w14:paraId="1AFC2A44" w14:textId="77777777" w:rsidR="00397691" w:rsidRPr="006329D0" w:rsidRDefault="006329D0">
            <w:pPr>
              <w:pStyle w:val="TableParagraph"/>
              <w:spacing w:line="146" w:lineRule="exact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proštěrkování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6EE243B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8F0C7C0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3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82BBBD6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0D1C53A" w14:textId="77777777" w:rsidR="00397691" w:rsidRPr="006329D0" w:rsidRDefault="006329D0">
            <w:pPr>
              <w:pStyle w:val="TableParagraph"/>
              <w:spacing w:line="146" w:lineRule="exact"/>
              <w:ind w:left="172"/>
              <w:jc w:val="left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3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A881CA8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2C04A0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5E49EB9" w14:textId="77777777" w:rsidR="00397691" w:rsidRPr="006329D0" w:rsidRDefault="006329D0">
            <w:pPr>
              <w:pStyle w:val="TableParagraph"/>
              <w:spacing w:line="146" w:lineRule="exact"/>
              <w:ind w:left="316" w:right="30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I1+S3+Z1+M3+F1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EA9F12E" w14:textId="77777777" w:rsidR="00397691" w:rsidRPr="006329D0" w:rsidRDefault="006329D0">
            <w:pPr>
              <w:pStyle w:val="TableParagraph"/>
              <w:spacing w:line="151" w:lineRule="exact"/>
              <w:ind w:left="394" w:right="38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3DPovrch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896579C" w14:textId="77777777" w:rsidR="00397691" w:rsidRPr="006329D0" w:rsidRDefault="006329D0">
            <w:pPr>
              <w:pStyle w:val="TableParagraph"/>
              <w:spacing w:line="151" w:lineRule="exact"/>
              <w:ind w:left="207" w:right="192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IfcTriangulatedFaceSet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</w:tcBorders>
          </w:tcPr>
          <w:p w14:paraId="6AABFD12" w14:textId="77777777" w:rsidR="00397691" w:rsidRPr="006329D0" w:rsidRDefault="006329D0">
            <w:pPr>
              <w:pStyle w:val="TableParagraph"/>
              <w:spacing w:line="146" w:lineRule="exact"/>
              <w:ind w:left="230" w:right="211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P5</w:t>
            </w:r>
          </w:p>
        </w:tc>
      </w:tr>
      <w:tr w:rsidR="00397691" w:rsidRPr="006329D0" w14:paraId="1FCEAFA2" w14:textId="77777777">
        <w:trPr>
          <w:trHeight w:hRule="exact" w:val="178"/>
        </w:trPr>
        <w:tc>
          <w:tcPr>
            <w:tcW w:w="1531" w:type="dxa"/>
            <w:shd w:val="clear" w:color="auto" w:fill="8DB3E2"/>
          </w:tcPr>
          <w:p w14:paraId="40584E00" w14:textId="77777777" w:rsidR="00397691" w:rsidRPr="006329D0" w:rsidRDefault="006329D0">
            <w:pPr>
              <w:pStyle w:val="TableParagraph"/>
              <w:spacing w:line="146" w:lineRule="exact"/>
              <w:ind w:left="11"/>
              <w:jc w:val="left"/>
              <w:rPr>
                <w:b/>
                <w:sz w:val="13"/>
                <w:lang w:val="cs-CZ"/>
              </w:rPr>
            </w:pPr>
            <w:r w:rsidRPr="006329D0">
              <w:rPr>
                <w:b/>
                <w:sz w:val="13"/>
                <w:lang w:val="cs-CZ"/>
              </w:rPr>
              <w:t>nosná konstrukce</w:t>
            </w:r>
          </w:p>
        </w:tc>
        <w:tc>
          <w:tcPr>
            <w:tcW w:w="3616" w:type="dxa"/>
            <w:tcBorders>
              <w:right w:val="single" w:sz="5" w:space="0" w:color="000000"/>
            </w:tcBorders>
            <w:shd w:val="clear" w:color="auto" w:fill="8DB3E2"/>
          </w:tcPr>
          <w:p w14:paraId="16B52A39" w14:textId="77777777" w:rsidR="00397691" w:rsidRPr="006329D0" w:rsidRDefault="006329D0">
            <w:pPr>
              <w:pStyle w:val="TableParagraph"/>
              <w:spacing w:line="146" w:lineRule="exact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betonový plovák (molo)</w:t>
            </w:r>
          </w:p>
        </w:tc>
        <w:tc>
          <w:tcPr>
            <w:tcW w:w="41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3F21867A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0430D1E3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2</w:t>
            </w:r>
          </w:p>
        </w:tc>
        <w:tc>
          <w:tcPr>
            <w:tcW w:w="41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5FF0A397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2DC0C58D" w14:textId="77777777" w:rsidR="00397691" w:rsidRPr="006329D0" w:rsidRDefault="006329D0">
            <w:pPr>
              <w:pStyle w:val="TableParagraph"/>
              <w:spacing w:line="146" w:lineRule="exact"/>
              <w:ind w:left="172"/>
              <w:jc w:val="left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3</w:t>
            </w:r>
          </w:p>
        </w:tc>
        <w:tc>
          <w:tcPr>
            <w:tcW w:w="41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57678910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3A0218A8" w14:textId="77777777" w:rsidR="00397691" w:rsidRPr="006329D0" w:rsidRDefault="006329D0">
            <w:pPr>
              <w:pStyle w:val="TableParagraph"/>
              <w:spacing w:line="146" w:lineRule="exact"/>
              <w:ind w:left="63" w:right="60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1&amp;3&amp;5&amp;7&amp;13</w:t>
            </w:r>
          </w:p>
        </w:tc>
        <w:tc>
          <w:tcPr>
            <w:tcW w:w="2678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7D78C9CE" w14:textId="77777777" w:rsidR="00397691" w:rsidRPr="006329D0" w:rsidRDefault="006329D0">
            <w:pPr>
              <w:pStyle w:val="TableParagraph"/>
              <w:spacing w:line="146" w:lineRule="exact"/>
              <w:ind w:left="316" w:right="309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I1+S2+Z1+M3+F1+U1&amp;3&amp;5&amp;7&amp;13</w:t>
            </w:r>
          </w:p>
        </w:tc>
        <w:tc>
          <w:tcPr>
            <w:tcW w:w="1339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1DE2EFCE" w14:textId="77777777" w:rsidR="00397691" w:rsidRPr="006329D0" w:rsidRDefault="006329D0">
            <w:pPr>
              <w:pStyle w:val="TableParagraph"/>
              <w:spacing w:line="146" w:lineRule="exact"/>
              <w:ind w:left="392" w:right="38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3DTěleso</w:t>
            </w:r>
          </w:p>
        </w:tc>
        <w:tc>
          <w:tcPr>
            <w:tcW w:w="1680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26167101" w14:textId="77777777" w:rsidR="00397691" w:rsidRPr="006329D0" w:rsidRDefault="006329D0">
            <w:pPr>
              <w:pStyle w:val="TableParagraph"/>
              <w:spacing w:line="146" w:lineRule="exact"/>
              <w:ind w:left="202" w:right="193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IfcSolidModel</w:t>
            </w:r>
          </w:p>
        </w:tc>
        <w:tc>
          <w:tcPr>
            <w:tcW w:w="700" w:type="dxa"/>
            <w:tcBorders>
              <w:left w:val="single" w:sz="5" w:space="0" w:color="000000"/>
            </w:tcBorders>
            <w:shd w:val="clear" w:color="auto" w:fill="8DB3E2"/>
          </w:tcPr>
          <w:p w14:paraId="45F9EB8F" w14:textId="77777777" w:rsidR="00397691" w:rsidRPr="006329D0" w:rsidRDefault="006329D0">
            <w:pPr>
              <w:pStyle w:val="TableParagraph"/>
              <w:spacing w:line="142" w:lineRule="exact"/>
              <w:ind w:left="230" w:right="211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P3</w:t>
            </w:r>
          </w:p>
        </w:tc>
      </w:tr>
      <w:tr w:rsidR="00397691" w:rsidRPr="006329D0" w14:paraId="2DD33BCB" w14:textId="77777777">
        <w:trPr>
          <w:trHeight w:hRule="exact" w:val="169"/>
        </w:trPr>
        <w:tc>
          <w:tcPr>
            <w:tcW w:w="1531" w:type="dxa"/>
            <w:vMerge w:val="restart"/>
          </w:tcPr>
          <w:p w14:paraId="573495C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16" w:type="dxa"/>
            <w:tcBorders>
              <w:bottom w:val="single" w:sz="5" w:space="0" w:color="000000"/>
              <w:right w:val="single" w:sz="5" w:space="0" w:color="000000"/>
            </w:tcBorders>
          </w:tcPr>
          <w:p w14:paraId="17637294" w14:textId="77777777" w:rsidR="00397691" w:rsidRPr="006329D0" w:rsidRDefault="006329D0">
            <w:pPr>
              <w:pStyle w:val="TableParagraph"/>
              <w:spacing w:line="144" w:lineRule="exact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plastový plovák (výložník)</w:t>
            </w:r>
          </w:p>
        </w:tc>
        <w:tc>
          <w:tcPr>
            <w:tcW w:w="41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F4578" w14:textId="77777777" w:rsidR="00397691" w:rsidRPr="006329D0" w:rsidRDefault="006329D0">
            <w:pPr>
              <w:pStyle w:val="TableParagraph"/>
              <w:spacing w:line="144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90526" w14:textId="77777777" w:rsidR="00397691" w:rsidRPr="006329D0" w:rsidRDefault="006329D0">
            <w:pPr>
              <w:pStyle w:val="TableParagraph"/>
              <w:spacing w:line="144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2</w:t>
            </w:r>
          </w:p>
        </w:tc>
        <w:tc>
          <w:tcPr>
            <w:tcW w:w="41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978CFA" w14:textId="77777777" w:rsidR="00397691" w:rsidRPr="006329D0" w:rsidRDefault="006329D0">
            <w:pPr>
              <w:pStyle w:val="TableParagraph"/>
              <w:spacing w:line="144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80434" w14:textId="77777777" w:rsidR="00397691" w:rsidRPr="006329D0" w:rsidRDefault="006329D0">
            <w:pPr>
              <w:pStyle w:val="TableParagraph"/>
              <w:spacing w:line="144" w:lineRule="exact"/>
              <w:ind w:left="172"/>
              <w:jc w:val="left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3</w:t>
            </w:r>
          </w:p>
        </w:tc>
        <w:tc>
          <w:tcPr>
            <w:tcW w:w="41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95E6E8" w14:textId="77777777" w:rsidR="00397691" w:rsidRPr="006329D0" w:rsidRDefault="006329D0">
            <w:pPr>
              <w:pStyle w:val="TableParagraph"/>
              <w:spacing w:line="144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8059B" w14:textId="77777777" w:rsidR="00397691" w:rsidRPr="006329D0" w:rsidRDefault="006329D0">
            <w:pPr>
              <w:pStyle w:val="TableParagraph"/>
              <w:spacing w:line="144" w:lineRule="exact"/>
              <w:ind w:left="63" w:right="60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1&amp;3&amp;5&amp;7&amp;13</w:t>
            </w:r>
          </w:p>
        </w:tc>
        <w:tc>
          <w:tcPr>
            <w:tcW w:w="267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BF569" w14:textId="77777777" w:rsidR="00397691" w:rsidRPr="006329D0" w:rsidRDefault="006329D0">
            <w:pPr>
              <w:pStyle w:val="TableParagraph"/>
              <w:spacing w:line="144" w:lineRule="exact"/>
              <w:ind w:left="316" w:right="309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I1+S2+Z1+M3+F1+U1&amp;3&amp;5&amp;7&amp;13</w:t>
            </w:r>
          </w:p>
        </w:tc>
        <w:tc>
          <w:tcPr>
            <w:tcW w:w="1339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2786B" w14:textId="77777777" w:rsidR="00397691" w:rsidRPr="006329D0" w:rsidRDefault="006329D0">
            <w:pPr>
              <w:pStyle w:val="TableParagraph"/>
              <w:spacing w:line="142" w:lineRule="exact"/>
              <w:ind w:left="392" w:right="38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3DTěleso</w:t>
            </w:r>
          </w:p>
        </w:tc>
        <w:tc>
          <w:tcPr>
            <w:tcW w:w="168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247FC" w14:textId="77777777" w:rsidR="00397691" w:rsidRPr="006329D0" w:rsidRDefault="006329D0">
            <w:pPr>
              <w:pStyle w:val="TableParagraph"/>
              <w:spacing w:line="142" w:lineRule="exact"/>
              <w:ind w:left="202" w:right="193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IfcSolidModel</w:t>
            </w:r>
          </w:p>
        </w:tc>
        <w:tc>
          <w:tcPr>
            <w:tcW w:w="700" w:type="dxa"/>
            <w:tcBorders>
              <w:left w:val="single" w:sz="5" w:space="0" w:color="000000"/>
              <w:bottom w:val="single" w:sz="5" w:space="0" w:color="000000"/>
            </w:tcBorders>
          </w:tcPr>
          <w:p w14:paraId="71F06157" w14:textId="77777777" w:rsidR="00397691" w:rsidRPr="006329D0" w:rsidRDefault="006329D0">
            <w:pPr>
              <w:pStyle w:val="TableParagraph"/>
              <w:spacing w:line="144" w:lineRule="exact"/>
              <w:ind w:left="230" w:right="211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P2</w:t>
            </w:r>
          </w:p>
        </w:tc>
      </w:tr>
      <w:tr w:rsidR="00397691" w:rsidRPr="006329D0" w14:paraId="50DFDE55" w14:textId="77777777">
        <w:trPr>
          <w:trHeight w:hRule="exact" w:val="168"/>
        </w:trPr>
        <w:tc>
          <w:tcPr>
            <w:tcW w:w="1531" w:type="dxa"/>
            <w:vMerge/>
          </w:tcPr>
          <w:p w14:paraId="1BA9B7E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1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02A79" w14:textId="77777777" w:rsidR="00397691" w:rsidRPr="006329D0" w:rsidRDefault="006329D0">
            <w:pPr>
              <w:pStyle w:val="TableParagraph"/>
              <w:spacing w:line="149" w:lineRule="exact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dalba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A47D5" w14:textId="77777777" w:rsidR="00397691" w:rsidRPr="006329D0" w:rsidRDefault="006329D0">
            <w:pPr>
              <w:pStyle w:val="TableParagraph"/>
              <w:spacing w:line="149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52BB73" w14:textId="77777777" w:rsidR="00397691" w:rsidRPr="006329D0" w:rsidRDefault="006329D0">
            <w:pPr>
              <w:pStyle w:val="TableParagraph"/>
              <w:spacing w:line="149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2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E1B66" w14:textId="77777777" w:rsidR="00397691" w:rsidRPr="006329D0" w:rsidRDefault="006329D0">
            <w:pPr>
              <w:pStyle w:val="TableParagraph"/>
              <w:spacing w:line="149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DCBC1" w14:textId="77777777" w:rsidR="00397691" w:rsidRPr="006329D0" w:rsidRDefault="006329D0">
            <w:pPr>
              <w:pStyle w:val="TableParagraph"/>
              <w:spacing w:line="149" w:lineRule="exact"/>
              <w:ind w:left="172"/>
              <w:jc w:val="left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3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E91B1" w14:textId="77777777" w:rsidR="00397691" w:rsidRPr="006329D0" w:rsidRDefault="006329D0">
            <w:pPr>
              <w:pStyle w:val="TableParagraph"/>
              <w:spacing w:line="149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80054" w14:textId="77777777" w:rsidR="00397691" w:rsidRPr="006329D0" w:rsidRDefault="006329D0">
            <w:pPr>
              <w:pStyle w:val="TableParagraph"/>
              <w:spacing w:line="149" w:lineRule="exact"/>
              <w:ind w:left="63" w:right="58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1&amp;3&amp;5&amp;7</w:t>
            </w: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165DE" w14:textId="77777777" w:rsidR="00397691" w:rsidRPr="006329D0" w:rsidRDefault="006329D0">
            <w:pPr>
              <w:pStyle w:val="TableParagraph"/>
              <w:spacing w:line="149" w:lineRule="exact"/>
              <w:ind w:left="316" w:right="307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I1+S2+Z1+M3+F1+U1&amp;3&amp;5&amp;7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DB6D6" w14:textId="77777777" w:rsidR="00397691" w:rsidRPr="006329D0" w:rsidRDefault="006329D0">
            <w:pPr>
              <w:pStyle w:val="TableParagraph"/>
              <w:spacing w:line="146" w:lineRule="exact"/>
              <w:ind w:left="392" w:right="38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3DTěleso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C0AA0" w14:textId="77777777" w:rsidR="00397691" w:rsidRPr="006329D0" w:rsidRDefault="006329D0">
            <w:pPr>
              <w:pStyle w:val="TableParagraph"/>
              <w:spacing w:line="146" w:lineRule="exact"/>
              <w:ind w:left="202" w:right="193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IfcSolidModel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680A8FD" w14:textId="77777777" w:rsidR="00397691" w:rsidRPr="006329D0" w:rsidRDefault="006329D0">
            <w:pPr>
              <w:pStyle w:val="TableParagraph"/>
              <w:spacing w:line="149" w:lineRule="exact"/>
              <w:ind w:left="230" w:right="211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P2</w:t>
            </w:r>
          </w:p>
        </w:tc>
      </w:tr>
      <w:tr w:rsidR="00397691" w:rsidRPr="006329D0" w14:paraId="4D2A8B17" w14:textId="77777777">
        <w:trPr>
          <w:trHeight w:hRule="exact" w:val="168"/>
        </w:trPr>
        <w:tc>
          <w:tcPr>
            <w:tcW w:w="1531" w:type="dxa"/>
            <w:vMerge/>
          </w:tcPr>
          <w:p w14:paraId="3761365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1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EDB83" w14:textId="77777777" w:rsidR="00397691" w:rsidRPr="006329D0" w:rsidRDefault="006329D0">
            <w:pPr>
              <w:pStyle w:val="TableParagraph"/>
              <w:spacing w:line="149" w:lineRule="exact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přechodový plech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7E8A2" w14:textId="77777777" w:rsidR="00397691" w:rsidRPr="006329D0" w:rsidRDefault="006329D0">
            <w:pPr>
              <w:pStyle w:val="TableParagraph"/>
              <w:spacing w:line="149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489F5" w14:textId="77777777" w:rsidR="00397691" w:rsidRPr="006329D0" w:rsidRDefault="006329D0">
            <w:pPr>
              <w:pStyle w:val="TableParagraph"/>
              <w:spacing w:line="149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2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D668D" w14:textId="77777777" w:rsidR="00397691" w:rsidRPr="006329D0" w:rsidRDefault="006329D0">
            <w:pPr>
              <w:pStyle w:val="TableParagraph"/>
              <w:spacing w:line="149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41473" w14:textId="77777777" w:rsidR="00397691" w:rsidRPr="006329D0" w:rsidRDefault="006329D0">
            <w:pPr>
              <w:pStyle w:val="TableParagraph"/>
              <w:spacing w:line="149" w:lineRule="exact"/>
              <w:ind w:left="172"/>
              <w:jc w:val="left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2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168E6" w14:textId="77777777" w:rsidR="00397691" w:rsidRPr="006329D0" w:rsidRDefault="006329D0">
            <w:pPr>
              <w:pStyle w:val="TableParagraph"/>
              <w:spacing w:line="149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239C4" w14:textId="77777777" w:rsidR="00397691" w:rsidRPr="006329D0" w:rsidRDefault="006329D0">
            <w:pPr>
              <w:pStyle w:val="TableParagraph"/>
              <w:spacing w:line="149" w:lineRule="exact"/>
              <w:ind w:left="63" w:right="58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1&amp;3&amp;6&amp;8</w:t>
            </w: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ED17F" w14:textId="77777777" w:rsidR="00397691" w:rsidRPr="006329D0" w:rsidRDefault="006329D0">
            <w:pPr>
              <w:pStyle w:val="TableParagraph"/>
              <w:spacing w:line="149" w:lineRule="exact"/>
              <w:ind w:left="316" w:right="307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I1+S2+Z1+M2+F1+U1&amp;3&amp;6&amp;8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7BEF1" w14:textId="77777777" w:rsidR="00397691" w:rsidRPr="006329D0" w:rsidRDefault="006329D0">
            <w:pPr>
              <w:pStyle w:val="TableParagraph"/>
              <w:spacing w:line="146" w:lineRule="exact"/>
              <w:ind w:left="394" w:right="382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3DPlocha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4FA2C" w14:textId="77777777" w:rsidR="00397691" w:rsidRPr="006329D0" w:rsidRDefault="006329D0">
            <w:pPr>
              <w:pStyle w:val="TableParagraph"/>
              <w:spacing w:line="146" w:lineRule="exact"/>
              <w:ind w:left="207" w:right="192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IfcTriangulatedFaceSet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BCE1C90" w14:textId="77777777" w:rsidR="00397691" w:rsidRPr="006329D0" w:rsidRDefault="006329D0">
            <w:pPr>
              <w:pStyle w:val="TableParagraph"/>
              <w:spacing w:line="149" w:lineRule="exact"/>
              <w:ind w:left="230" w:right="211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P3</w:t>
            </w:r>
          </w:p>
        </w:tc>
      </w:tr>
      <w:tr w:rsidR="00397691" w:rsidRPr="006329D0" w14:paraId="6A11E4BA" w14:textId="77777777">
        <w:trPr>
          <w:trHeight w:hRule="exact" w:val="176"/>
        </w:trPr>
        <w:tc>
          <w:tcPr>
            <w:tcW w:w="1531" w:type="dxa"/>
            <w:vMerge/>
          </w:tcPr>
          <w:p w14:paraId="7426D5D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16" w:type="dxa"/>
            <w:tcBorders>
              <w:top w:val="single" w:sz="5" w:space="0" w:color="000000"/>
              <w:right w:val="single" w:sz="5" w:space="0" w:color="000000"/>
            </w:tcBorders>
          </w:tcPr>
          <w:p w14:paraId="10E63C7A" w14:textId="77777777" w:rsidR="00397691" w:rsidRPr="006329D0" w:rsidRDefault="006329D0">
            <w:pPr>
              <w:pStyle w:val="TableParagraph"/>
              <w:spacing w:line="146" w:lineRule="exact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pojezdová kolečka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BAABD9A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038C05F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2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C38C710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939A6C0" w14:textId="77777777" w:rsidR="00397691" w:rsidRPr="006329D0" w:rsidRDefault="006329D0">
            <w:pPr>
              <w:pStyle w:val="TableParagraph"/>
              <w:spacing w:line="146" w:lineRule="exact"/>
              <w:ind w:left="172"/>
              <w:jc w:val="left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4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3BEE9FF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E2391BD" w14:textId="77777777" w:rsidR="00397691" w:rsidRPr="006329D0" w:rsidRDefault="006329D0">
            <w:pPr>
              <w:pStyle w:val="TableParagraph"/>
              <w:spacing w:line="146" w:lineRule="exact"/>
              <w:ind w:left="63" w:right="59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1&amp;3&amp;6&amp;9</w:t>
            </w: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59AB8AE" w14:textId="77777777" w:rsidR="00397691" w:rsidRPr="006329D0" w:rsidRDefault="006329D0">
            <w:pPr>
              <w:pStyle w:val="TableParagraph"/>
              <w:spacing w:line="146" w:lineRule="exact"/>
              <w:ind w:left="316" w:right="307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I1+S2+Z1+M4+F1+U1&amp;3&amp;6&amp;9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BABCDD1" w14:textId="77777777" w:rsidR="00397691" w:rsidRPr="006329D0" w:rsidRDefault="006329D0">
            <w:pPr>
              <w:pStyle w:val="TableParagraph"/>
              <w:spacing w:line="151" w:lineRule="exact"/>
              <w:ind w:left="392" w:right="38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3DTěleso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03A643" w14:textId="77777777" w:rsidR="00397691" w:rsidRPr="006329D0" w:rsidRDefault="006329D0">
            <w:pPr>
              <w:pStyle w:val="TableParagraph"/>
              <w:spacing w:line="151" w:lineRule="exact"/>
              <w:ind w:left="202" w:right="193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IfcSolidModel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</w:tcBorders>
          </w:tcPr>
          <w:p w14:paraId="1C0E424A" w14:textId="77777777" w:rsidR="00397691" w:rsidRPr="006329D0" w:rsidRDefault="006329D0">
            <w:pPr>
              <w:pStyle w:val="TableParagraph"/>
              <w:spacing w:line="146" w:lineRule="exact"/>
              <w:ind w:left="230" w:right="211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P2</w:t>
            </w:r>
          </w:p>
        </w:tc>
      </w:tr>
      <w:tr w:rsidR="00397691" w:rsidRPr="006329D0" w14:paraId="0286716F" w14:textId="77777777">
        <w:trPr>
          <w:trHeight w:hRule="exact" w:val="178"/>
        </w:trPr>
        <w:tc>
          <w:tcPr>
            <w:tcW w:w="1531" w:type="dxa"/>
            <w:shd w:val="clear" w:color="auto" w:fill="8DB3E2"/>
          </w:tcPr>
          <w:p w14:paraId="4B809739" w14:textId="77777777" w:rsidR="00397691" w:rsidRPr="006329D0" w:rsidRDefault="006329D0">
            <w:pPr>
              <w:pStyle w:val="TableParagraph"/>
              <w:spacing w:line="146" w:lineRule="exact"/>
              <w:ind w:left="11"/>
              <w:jc w:val="left"/>
              <w:rPr>
                <w:b/>
                <w:sz w:val="13"/>
                <w:lang w:val="cs-CZ"/>
              </w:rPr>
            </w:pPr>
            <w:r w:rsidRPr="006329D0">
              <w:rPr>
                <w:b/>
                <w:sz w:val="13"/>
                <w:lang w:val="cs-CZ"/>
              </w:rPr>
              <w:t>odvodnění</w:t>
            </w:r>
          </w:p>
        </w:tc>
        <w:tc>
          <w:tcPr>
            <w:tcW w:w="3616" w:type="dxa"/>
            <w:tcBorders>
              <w:right w:val="single" w:sz="5" w:space="0" w:color="000000"/>
            </w:tcBorders>
            <w:shd w:val="clear" w:color="auto" w:fill="8DB3E2"/>
          </w:tcPr>
          <w:p w14:paraId="1F3655E1" w14:textId="77777777" w:rsidR="00397691" w:rsidRPr="006329D0" w:rsidRDefault="006329D0">
            <w:pPr>
              <w:pStyle w:val="TableParagraph"/>
              <w:spacing w:line="146" w:lineRule="exact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trativod</w:t>
            </w:r>
          </w:p>
        </w:tc>
        <w:tc>
          <w:tcPr>
            <w:tcW w:w="41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028948FF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67C21136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2</w:t>
            </w:r>
          </w:p>
        </w:tc>
        <w:tc>
          <w:tcPr>
            <w:tcW w:w="41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1B1B35C4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7DEA4EF4" w14:textId="77777777" w:rsidR="00397691" w:rsidRPr="006329D0" w:rsidRDefault="006329D0">
            <w:pPr>
              <w:pStyle w:val="TableParagraph"/>
              <w:spacing w:line="146" w:lineRule="exact"/>
              <w:ind w:left="172"/>
              <w:jc w:val="left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20E3F408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6415A774" w14:textId="77777777" w:rsidR="00397691" w:rsidRPr="006329D0" w:rsidRDefault="006329D0">
            <w:pPr>
              <w:pStyle w:val="TableParagraph"/>
              <w:spacing w:line="146" w:lineRule="exact"/>
              <w:ind w:left="63" w:right="55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1&amp;2</w:t>
            </w:r>
          </w:p>
        </w:tc>
        <w:tc>
          <w:tcPr>
            <w:tcW w:w="2678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2DC5F119" w14:textId="77777777" w:rsidR="00397691" w:rsidRPr="006329D0" w:rsidRDefault="006329D0">
            <w:pPr>
              <w:pStyle w:val="TableParagraph"/>
              <w:spacing w:line="146" w:lineRule="exact"/>
              <w:ind w:left="316" w:right="30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I1+S2+Z1+M1+F1+U1&amp;2</w:t>
            </w:r>
          </w:p>
        </w:tc>
        <w:tc>
          <w:tcPr>
            <w:tcW w:w="1339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1DBF0B66" w14:textId="77777777" w:rsidR="00397691" w:rsidRPr="006329D0" w:rsidRDefault="006329D0">
            <w:pPr>
              <w:pStyle w:val="TableParagraph"/>
              <w:spacing w:line="146" w:lineRule="exact"/>
              <w:ind w:left="392" w:right="38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3DTěleso</w:t>
            </w:r>
          </w:p>
        </w:tc>
        <w:tc>
          <w:tcPr>
            <w:tcW w:w="1680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45250E30" w14:textId="77777777" w:rsidR="00397691" w:rsidRPr="006329D0" w:rsidRDefault="006329D0">
            <w:pPr>
              <w:pStyle w:val="TableParagraph"/>
              <w:spacing w:line="146" w:lineRule="exact"/>
              <w:ind w:left="202" w:right="193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IfcSolidModel</w:t>
            </w:r>
          </w:p>
        </w:tc>
        <w:tc>
          <w:tcPr>
            <w:tcW w:w="700" w:type="dxa"/>
            <w:tcBorders>
              <w:left w:val="single" w:sz="5" w:space="0" w:color="000000"/>
            </w:tcBorders>
            <w:shd w:val="clear" w:color="auto" w:fill="8DB3E2"/>
          </w:tcPr>
          <w:p w14:paraId="399E21E0" w14:textId="77777777" w:rsidR="00397691" w:rsidRPr="006329D0" w:rsidRDefault="006329D0">
            <w:pPr>
              <w:pStyle w:val="TableParagraph"/>
              <w:spacing w:line="142" w:lineRule="exact"/>
              <w:ind w:left="230" w:right="211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P5</w:t>
            </w:r>
          </w:p>
        </w:tc>
      </w:tr>
      <w:tr w:rsidR="00397691" w:rsidRPr="006329D0" w14:paraId="1E33EB85" w14:textId="77777777">
        <w:trPr>
          <w:trHeight w:hRule="exact" w:val="178"/>
        </w:trPr>
        <w:tc>
          <w:tcPr>
            <w:tcW w:w="1531" w:type="dxa"/>
          </w:tcPr>
          <w:p w14:paraId="7ABA67B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16" w:type="dxa"/>
            <w:tcBorders>
              <w:right w:val="single" w:sz="5" w:space="0" w:color="000000"/>
            </w:tcBorders>
          </w:tcPr>
          <w:p w14:paraId="5C2ADB9C" w14:textId="77777777" w:rsidR="00397691" w:rsidRPr="006329D0" w:rsidRDefault="006329D0">
            <w:pPr>
              <w:pStyle w:val="TableParagraph"/>
              <w:spacing w:line="146" w:lineRule="exact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drenážní šachty</w:t>
            </w:r>
          </w:p>
        </w:tc>
        <w:tc>
          <w:tcPr>
            <w:tcW w:w="415" w:type="dxa"/>
            <w:tcBorders>
              <w:left w:val="single" w:sz="5" w:space="0" w:color="000000"/>
              <w:right w:val="single" w:sz="5" w:space="0" w:color="000000"/>
            </w:tcBorders>
          </w:tcPr>
          <w:p w14:paraId="7337DCB1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left w:val="single" w:sz="5" w:space="0" w:color="000000"/>
              <w:right w:val="single" w:sz="5" w:space="0" w:color="000000"/>
            </w:tcBorders>
          </w:tcPr>
          <w:p w14:paraId="411A5728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2</w:t>
            </w:r>
          </w:p>
        </w:tc>
        <w:tc>
          <w:tcPr>
            <w:tcW w:w="415" w:type="dxa"/>
            <w:tcBorders>
              <w:left w:val="single" w:sz="5" w:space="0" w:color="000000"/>
              <w:right w:val="single" w:sz="5" w:space="0" w:color="000000"/>
            </w:tcBorders>
          </w:tcPr>
          <w:p w14:paraId="2A8E5FE4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left w:val="single" w:sz="5" w:space="0" w:color="000000"/>
              <w:right w:val="single" w:sz="5" w:space="0" w:color="000000"/>
            </w:tcBorders>
          </w:tcPr>
          <w:p w14:paraId="330176CF" w14:textId="77777777" w:rsidR="00397691" w:rsidRPr="006329D0" w:rsidRDefault="006329D0">
            <w:pPr>
              <w:pStyle w:val="TableParagraph"/>
              <w:spacing w:line="146" w:lineRule="exact"/>
              <w:ind w:left="172"/>
              <w:jc w:val="left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4</w:t>
            </w:r>
          </w:p>
        </w:tc>
        <w:tc>
          <w:tcPr>
            <w:tcW w:w="415" w:type="dxa"/>
            <w:tcBorders>
              <w:left w:val="single" w:sz="5" w:space="0" w:color="000000"/>
              <w:right w:val="single" w:sz="5" w:space="0" w:color="000000"/>
            </w:tcBorders>
          </w:tcPr>
          <w:p w14:paraId="5A37B9E4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left w:val="single" w:sz="5" w:space="0" w:color="000000"/>
              <w:right w:val="single" w:sz="5" w:space="0" w:color="000000"/>
            </w:tcBorders>
          </w:tcPr>
          <w:p w14:paraId="26E33FBD" w14:textId="77777777" w:rsidR="00397691" w:rsidRPr="006329D0" w:rsidRDefault="006329D0">
            <w:pPr>
              <w:pStyle w:val="TableParagraph"/>
              <w:spacing w:line="146" w:lineRule="exact"/>
              <w:ind w:left="63" w:right="55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1&amp;2</w:t>
            </w:r>
          </w:p>
        </w:tc>
        <w:tc>
          <w:tcPr>
            <w:tcW w:w="2678" w:type="dxa"/>
            <w:tcBorders>
              <w:left w:val="single" w:sz="5" w:space="0" w:color="000000"/>
              <w:right w:val="single" w:sz="5" w:space="0" w:color="000000"/>
            </w:tcBorders>
          </w:tcPr>
          <w:p w14:paraId="7710FC51" w14:textId="77777777" w:rsidR="00397691" w:rsidRPr="006329D0" w:rsidRDefault="006329D0">
            <w:pPr>
              <w:pStyle w:val="TableParagraph"/>
              <w:spacing w:line="146" w:lineRule="exact"/>
              <w:ind w:left="316" w:right="30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I1+S2+Z1+M4+F1+U1&amp;2</w:t>
            </w:r>
          </w:p>
        </w:tc>
        <w:tc>
          <w:tcPr>
            <w:tcW w:w="1339" w:type="dxa"/>
            <w:tcBorders>
              <w:left w:val="single" w:sz="5" w:space="0" w:color="000000"/>
              <w:right w:val="single" w:sz="5" w:space="0" w:color="000000"/>
            </w:tcBorders>
          </w:tcPr>
          <w:p w14:paraId="61AC9447" w14:textId="77777777" w:rsidR="00397691" w:rsidRPr="006329D0" w:rsidRDefault="006329D0">
            <w:pPr>
              <w:pStyle w:val="TableParagraph"/>
              <w:spacing w:line="146" w:lineRule="exact"/>
              <w:ind w:left="392" w:right="38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3DTěleso</w:t>
            </w:r>
          </w:p>
        </w:tc>
        <w:tc>
          <w:tcPr>
            <w:tcW w:w="1680" w:type="dxa"/>
            <w:tcBorders>
              <w:left w:val="single" w:sz="5" w:space="0" w:color="000000"/>
              <w:right w:val="single" w:sz="5" w:space="0" w:color="000000"/>
            </w:tcBorders>
          </w:tcPr>
          <w:p w14:paraId="34C15484" w14:textId="77777777" w:rsidR="00397691" w:rsidRPr="006329D0" w:rsidRDefault="006329D0">
            <w:pPr>
              <w:pStyle w:val="TableParagraph"/>
              <w:spacing w:line="146" w:lineRule="exact"/>
              <w:ind w:left="202" w:right="193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IfcSolidModel</w:t>
            </w:r>
          </w:p>
        </w:tc>
        <w:tc>
          <w:tcPr>
            <w:tcW w:w="700" w:type="dxa"/>
            <w:tcBorders>
              <w:left w:val="single" w:sz="5" w:space="0" w:color="000000"/>
            </w:tcBorders>
          </w:tcPr>
          <w:p w14:paraId="77D414EE" w14:textId="77777777" w:rsidR="00397691" w:rsidRPr="006329D0" w:rsidRDefault="006329D0">
            <w:pPr>
              <w:pStyle w:val="TableParagraph"/>
              <w:spacing w:line="142" w:lineRule="exact"/>
              <w:ind w:left="230" w:right="211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P5</w:t>
            </w:r>
          </w:p>
        </w:tc>
      </w:tr>
      <w:tr w:rsidR="00397691" w:rsidRPr="006329D0" w14:paraId="18071D85" w14:textId="77777777">
        <w:trPr>
          <w:trHeight w:hRule="exact" w:val="178"/>
        </w:trPr>
        <w:tc>
          <w:tcPr>
            <w:tcW w:w="1531" w:type="dxa"/>
            <w:shd w:val="clear" w:color="auto" w:fill="8DB3E2"/>
          </w:tcPr>
          <w:p w14:paraId="48DF06F0" w14:textId="77777777" w:rsidR="00397691" w:rsidRPr="006329D0" w:rsidRDefault="006329D0">
            <w:pPr>
              <w:pStyle w:val="TableParagraph"/>
              <w:spacing w:line="146" w:lineRule="exact"/>
              <w:ind w:left="11"/>
              <w:jc w:val="left"/>
              <w:rPr>
                <w:b/>
                <w:sz w:val="13"/>
                <w:lang w:val="cs-CZ"/>
              </w:rPr>
            </w:pPr>
            <w:r w:rsidRPr="006329D0">
              <w:rPr>
                <w:b/>
                <w:sz w:val="13"/>
                <w:lang w:val="cs-CZ"/>
              </w:rPr>
              <w:t>záchytné systémy</w:t>
            </w:r>
          </w:p>
        </w:tc>
        <w:tc>
          <w:tcPr>
            <w:tcW w:w="3616" w:type="dxa"/>
            <w:tcBorders>
              <w:right w:val="single" w:sz="5" w:space="0" w:color="000000"/>
            </w:tcBorders>
            <w:shd w:val="clear" w:color="auto" w:fill="8DB3E2"/>
          </w:tcPr>
          <w:p w14:paraId="2F19F2D1" w14:textId="77777777" w:rsidR="00397691" w:rsidRPr="006329D0" w:rsidRDefault="006329D0">
            <w:pPr>
              <w:pStyle w:val="TableParagraph"/>
              <w:spacing w:line="146" w:lineRule="exact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zábradlí</w:t>
            </w:r>
          </w:p>
        </w:tc>
        <w:tc>
          <w:tcPr>
            <w:tcW w:w="41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1184F64C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34E98831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2</w:t>
            </w:r>
          </w:p>
        </w:tc>
        <w:tc>
          <w:tcPr>
            <w:tcW w:w="41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7E1A9DAF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5E203344" w14:textId="77777777" w:rsidR="00397691" w:rsidRPr="006329D0" w:rsidRDefault="006329D0">
            <w:pPr>
              <w:pStyle w:val="TableParagraph"/>
              <w:spacing w:line="146" w:lineRule="exact"/>
              <w:ind w:left="172"/>
              <w:jc w:val="left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145B98BD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18FF46C1" w14:textId="77777777" w:rsidR="00397691" w:rsidRPr="006329D0" w:rsidRDefault="006329D0">
            <w:pPr>
              <w:pStyle w:val="TableParagraph"/>
              <w:spacing w:line="146" w:lineRule="exact"/>
              <w:ind w:left="63" w:right="58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1&amp;2&amp;6&amp;8</w:t>
            </w:r>
          </w:p>
        </w:tc>
        <w:tc>
          <w:tcPr>
            <w:tcW w:w="2678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144A2784" w14:textId="77777777" w:rsidR="00397691" w:rsidRPr="006329D0" w:rsidRDefault="006329D0">
            <w:pPr>
              <w:pStyle w:val="TableParagraph"/>
              <w:spacing w:line="146" w:lineRule="exact"/>
              <w:ind w:left="316" w:right="307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I1+S2+Z1+M1+F1+U1&amp;2&amp;6&amp;8</w:t>
            </w:r>
          </w:p>
        </w:tc>
        <w:tc>
          <w:tcPr>
            <w:tcW w:w="1339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7BDABEC7" w14:textId="77777777" w:rsidR="00397691" w:rsidRPr="006329D0" w:rsidRDefault="006329D0">
            <w:pPr>
              <w:pStyle w:val="TableParagraph"/>
              <w:spacing w:line="146" w:lineRule="exact"/>
              <w:ind w:left="392" w:right="38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3DTěleso</w:t>
            </w:r>
          </w:p>
        </w:tc>
        <w:tc>
          <w:tcPr>
            <w:tcW w:w="1680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11D5D19B" w14:textId="77777777" w:rsidR="00397691" w:rsidRPr="006329D0" w:rsidRDefault="006329D0">
            <w:pPr>
              <w:pStyle w:val="TableParagraph"/>
              <w:spacing w:line="146" w:lineRule="exact"/>
              <w:ind w:left="202" w:right="193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IfcSolidModel</w:t>
            </w:r>
          </w:p>
        </w:tc>
        <w:tc>
          <w:tcPr>
            <w:tcW w:w="700" w:type="dxa"/>
            <w:tcBorders>
              <w:left w:val="single" w:sz="5" w:space="0" w:color="000000"/>
            </w:tcBorders>
            <w:shd w:val="clear" w:color="auto" w:fill="8DB3E2"/>
          </w:tcPr>
          <w:p w14:paraId="52D6DDC8" w14:textId="77777777" w:rsidR="00397691" w:rsidRPr="006329D0" w:rsidRDefault="006329D0">
            <w:pPr>
              <w:pStyle w:val="TableParagraph"/>
              <w:spacing w:line="142" w:lineRule="exact"/>
              <w:ind w:left="230" w:right="211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P3</w:t>
            </w:r>
          </w:p>
        </w:tc>
      </w:tr>
      <w:tr w:rsidR="00397691" w:rsidRPr="006329D0" w14:paraId="3CD63A75" w14:textId="77777777">
        <w:trPr>
          <w:trHeight w:hRule="exact" w:val="169"/>
        </w:trPr>
        <w:tc>
          <w:tcPr>
            <w:tcW w:w="1531" w:type="dxa"/>
            <w:vMerge w:val="restart"/>
          </w:tcPr>
          <w:p w14:paraId="6404455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16" w:type="dxa"/>
            <w:tcBorders>
              <w:bottom w:val="single" w:sz="5" w:space="0" w:color="000000"/>
              <w:right w:val="single" w:sz="5" w:space="0" w:color="000000"/>
            </w:tcBorders>
          </w:tcPr>
          <w:p w14:paraId="12E411A4" w14:textId="77777777" w:rsidR="00397691" w:rsidRPr="006329D0" w:rsidRDefault="006329D0">
            <w:pPr>
              <w:pStyle w:val="TableParagraph"/>
              <w:spacing w:line="144" w:lineRule="exact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fendr</w:t>
            </w:r>
          </w:p>
        </w:tc>
        <w:tc>
          <w:tcPr>
            <w:tcW w:w="41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5728E" w14:textId="77777777" w:rsidR="00397691" w:rsidRPr="006329D0" w:rsidRDefault="006329D0">
            <w:pPr>
              <w:pStyle w:val="TableParagraph"/>
              <w:spacing w:line="144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89158" w14:textId="77777777" w:rsidR="00397691" w:rsidRPr="006329D0" w:rsidRDefault="006329D0">
            <w:pPr>
              <w:pStyle w:val="TableParagraph"/>
              <w:spacing w:line="144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2</w:t>
            </w:r>
          </w:p>
        </w:tc>
        <w:tc>
          <w:tcPr>
            <w:tcW w:w="41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CBC0D" w14:textId="77777777" w:rsidR="00397691" w:rsidRPr="006329D0" w:rsidRDefault="006329D0">
            <w:pPr>
              <w:pStyle w:val="TableParagraph"/>
              <w:spacing w:line="144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72BD2" w14:textId="77777777" w:rsidR="00397691" w:rsidRPr="006329D0" w:rsidRDefault="006329D0">
            <w:pPr>
              <w:pStyle w:val="TableParagraph"/>
              <w:spacing w:line="144" w:lineRule="exact"/>
              <w:ind w:left="172"/>
              <w:jc w:val="left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8DCC0" w14:textId="77777777" w:rsidR="00397691" w:rsidRPr="006329D0" w:rsidRDefault="006329D0">
            <w:pPr>
              <w:pStyle w:val="TableParagraph"/>
              <w:spacing w:line="144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973D7" w14:textId="77777777" w:rsidR="00397691" w:rsidRPr="006329D0" w:rsidRDefault="006329D0">
            <w:pPr>
              <w:pStyle w:val="TableParagraph"/>
              <w:spacing w:line="142" w:lineRule="exact"/>
              <w:ind w:left="63" w:right="56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1&amp;3</w:t>
            </w:r>
          </w:p>
        </w:tc>
        <w:tc>
          <w:tcPr>
            <w:tcW w:w="267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DBA85" w14:textId="77777777" w:rsidR="00397691" w:rsidRPr="006329D0" w:rsidRDefault="006329D0">
            <w:pPr>
              <w:pStyle w:val="TableParagraph"/>
              <w:spacing w:line="142" w:lineRule="exact"/>
              <w:ind w:left="316" w:right="30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I1+S2+Z1+M1+F1+U1&amp;3</w:t>
            </w:r>
          </w:p>
        </w:tc>
        <w:tc>
          <w:tcPr>
            <w:tcW w:w="1339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98218" w14:textId="77777777" w:rsidR="00397691" w:rsidRPr="006329D0" w:rsidRDefault="006329D0">
            <w:pPr>
              <w:pStyle w:val="TableParagraph"/>
              <w:spacing w:line="142" w:lineRule="exact"/>
              <w:ind w:left="392" w:right="38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3DTěleso</w:t>
            </w:r>
          </w:p>
        </w:tc>
        <w:tc>
          <w:tcPr>
            <w:tcW w:w="168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09D47" w14:textId="77777777" w:rsidR="00397691" w:rsidRPr="006329D0" w:rsidRDefault="006329D0">
            <w:pPr>
              <w:pStyle w:val="TableParagraph"/>
              <w:spacing w:line="142" w:lineRule="exact"/>
              <w:ind w:left="202" w:right="193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IfcSolidModel</w:t>
            </w:r>
          </w:p>
        </w:tc>
        <w:tc>
          <w:tcPr>
            <w:tcW w:w="700" w:type="dxa"/>
            <w:tcBorders>
              <w:left w:val="single" w:sz="5" w:space="0" w:color="000000"/>
              <w:bottom w:val="single" w:sz="5" w:space="0" w:color="000000"/>
            </w:tcBorders>
          </w:tcPr>
          <w:p w14:paraId="0E1E5602" w14:textId="77777777" w:rsidR="00397691" w:rsidRPr="006329D0" w:rsidRDefault="006329D0">
            <w:pPr>
              <w:pStyle w:val="TableParagraph"/>
              <w:spacing w:line="144" w:lineRule="exact"/>
              <w:ind w:left="230" w:right="210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P1</w:t>
            </w:r>
          </w:p>
        </w:tc>
      </w:tr>
      <w:tr w:rsidR="00397691" w:rsidRPr="006329D0" w14:paraId="499E9B61" w14:textId="77777777">
        <w:trPr>
          <w:trHeight w:hRule="exact" w:val="168"/>
        </w:trPr>
        <w:tc>
          <w:tcPr>
            <w:tcW w:w="1531" w:type="dxa"/>
            <w:vMerge/>
          </w:tcPr>
          <w:p w14:paraId="018D690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1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3192C" w14:textId="77777777" w:rsidR="00397691" w:rsidRPr="006329D0" w:rsidRDefault="006329D0">
            <w:pPr>
              <w:pStyle w:val="TableParagraph"/>
              <w:spacing w:line="149" w:lineRule="exact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oděrný trámec, vč. kotvení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9687A" w14:textId="77777777" w:rsidR="00397691" w:rsidRPr="006329D0" w:rsidRDefault="006329D0">
            <w:pPr>
              <w:pStyle w:val="TableParagraph"/>
              <w:spacing w:line="149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9FE33" w14:textId="77777777" w:rsidR="00397691" w:rsidRPr="006329D0" w:rsidRDefault="006329D0">
            <w:pPr>
              <w:pStyle w:val="TableParagraph"/>
              <w:spacing w:line="149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2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9E615" w14:textId="77777777" w:rsidR="00397691" w:rsidRPr="006329D0" w:rsidRDefault="006329D0">
            <w:pPr>
              <w:pStyle w:val="TableParagraph"/>
              <w:spacing w:line="149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CA1B4" w14:textId="77777777" w:rsidR="00397691" w:rsidRPr="006329D0" w:rsidRDefault="006329D0">
            <w:pPr>
              <w:pStyle w:val="TableParagraph"/>
              <w:spacing w:line="149" w:lineRule="exact"/>
              <w:ind w:left="172"/>
              <w:jc w:val="left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4235A" w14:textId="77777777" w:rsidR="00397691" w:rsidRPr="006329D0" w:rsidRDefault="006329D0">
            <w:pPr>
              <w:pStyle w:val="TableParagraph"/>
              <w:spacing w:line="149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CE692" w14:textId="77777777" w:rsidR="00397691" w:rsidRPr="006329D0" w:rsidRDefault="006329D0">
            <w:pPr>
              <w:pStyle w:val="TableParagraph"/>
              <w:spacing w:line="146" w:lineRule="exact"/>
              <w:ind w:left="63" w:right="56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1&amp;3</w:t>
            </w: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655B0" w14:textId="77777777" w:rsidR="00397691" w:rsidRPr="006329D0" w:rsidRDefault="006329D0">
            <w:pPr>
              <w:pStyle w:val="TableParagraph"/>
              <w:spacing w:line="146" w:lineRule="exact"/>
              <w:ind w:left="316" w:right="30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I1+S2+Z1+M1+F1+U1&amp;3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23B4B" w14:textId="77777777" w:rsidR="00397691" w:rsidRPr="006329D0" w:rsidRDefault="006329D0">
            <w:pPr>
              <w:pStyle w:val="TableParagraph"/>
              <w:spacing w:line="146" w:lineRule="exact"/>
              <w:ind w:left="392" w:right="38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3DTěleso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99DE9" w14:textId="77777777" w:rsidR="00397691" w:rsidRPr="006329D0" w:rsidRDefault="006329D0">
            <w:pPr>
              <w:pStyle w:val="TableParagraph"/>
              <w:spacing w:line="146" w:lineRule="exact"/>
              <w:ind w:left="202" w:right="193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IfcSolidModel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72BE28A" w14:textId="77777777" w:rsidR="00397691" w:rsidRPr="006329D0" w:rsidRDefault="006329D0">
            <w:pPr>
              <w:pStyle w:val="TableParagraph"/>
              <w:spacing w:line="149" w:lineRule="exact"/>
              <w:ind w:left="230" w:right="210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P3</w:t>
            </w:r>
          </w:p>
        </w:tc>
      </w:tr>
      <w:tr w:rsidR="00397691" w:rsidRPr="006329D0" w14:paraId="6DF3ABF2" w14:textId="77777777">
        <w:trPr>
          <w:trHeight w:hRule="exact" w:val="168"/>
        </w:trPr>
        <w:tc>
          <w:tcPr>
            <w:tcW w:w="1531" w:type="dxa"/>
            <w:vMerge/>
          </w:tcPr>
          <w:p w14:paraId="64BBAA8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1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92801" w14:textId="77777777" w:rsidR="00397691" w:rsidRPr="006329D0" w:rsidRDefault="006329D0">
            <w:pPr>
              <w:pStyle w:val="TableParagraph"/>
              <w:spacing w:line="149" w:lineRule="exact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opeření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05B9F" w14:textId="77777777" w:rsidR="00397691" w:rsidRPr="006329D0" w:rsidRDefault="006329D0">
            <w:pPr>
              <w:pStyle w:val="TableParagraph"/>
              <w:spacing w:line="149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7B183" w14:textId="77777777" w:rsidR="00397691" w:rsidRPr="006329D0" w:rsidRDefault="006329D0">
            <w:pPr>
              <w:pStyle w:val="TableParagraph"/>
              <w:spacing w:line="149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2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1C4C1" w14:textId="77777777" w:rsidR="00397691" w:rsidRPr="006329D0" w:rsidRDefault="006329D0">
            <w:pPr>
              <w:pStyle w:val="TableParagraph"/>
              <w:spacing w:line="149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61BF9" w14:textId="77777777" w:rsidR="00397691" w:rsidRPr="006329D0" w:rsidRDefault="006329D0">
            <w:pPr>
              <w:pStyle w:val="TableParagraph"/>
              <w:spacing w:line="149" w:lineRule="exact"/>
              <w:ind w:left="93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2&amp;5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BDCAC" w14:textId="77777777" w:rsidR="00397691" w:rsidRPr="006329D0" w:rsidRDefault="006329D0">
            <w:pPr>
              <w:pStyle w:val="TableParagraph"/>
              <w:spacing w:line="149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D9BB0" w14:textId="77777777" w:rsidR="00397691" w:rsidRPr="006329D0" w:rsidRDefault="006329D0">
            <w:pPr>
              <w:pStyle w:val="TableParagraph"/>
              <w:spacing w:line="146" w:lineRule="exact"/>
              <w:ind w:left="63" w:right="55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1&amp;2</w:t>
            </w: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A7A51" w14:textId="77777777" w:rsidR="00397691" w:rsidRPr="006329D0" w:rsidRDefault="006329D0">
            <w:pPr>
              <w:pStyle w:val="TableParagraph"/>
              <w:spacing w:line="146" w:lineRule="exact"/>
              <w:ind w:left="316" w:right="306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I1+S2+Z1+M2&amp;5+F1+U1&amp;2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344EC" w14:textId="77777777" w:rsidR="00397691" w:rsidRPr="006329D0" w:rsidRDefault="006329D0">
            <w:pPr>
              <w:pStyle w:val="TableParagraph"/>
              <w:spacing w:line="146" w:lineRule="exact"/>
              <w:ind w:left="392" w:right="38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3Dplocha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80739" w14:textId="77777777" w:rsidR="00397691" w:rsidRPr="006329D0" w:rsidRDefault="006329D0">
            <w:pPr>
              <w:pStyle w:val="TableParagraph"/>
              <w:spacing w:line="146" w:lineRule="exact"/>
              <w:ind w:left="207" w:right="192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IfcTriangulatedFaceSet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519E85B" w14:textId="77777777" w:rsidR="00397691" w:rsidRPr="006329D0" w:rsidRDefault="006329D0">
            <w:pPr>
              <w:pStyle w:val="TableParagraph"/>
              <w:spacing w:line="149" w:lineRule="exact"/>
              <w:ind w:left="230" w:right="210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P3</w:t>
            </w:r>
          </w:p>
        </w:tc>
      </w:tr>
      <w:tr w:rsidR="00397691" w:rsidRPr="006329D0" w14:paraId="7237F2D2" w14:textId="77777777">
        <w:trPr>
          <w:trHeight w:hRule="exact" w:val="168"/>
        </w:trPr>
        <w:tc>
          <w:tcPr>
            <w:tcW w:w="1531" w:type="dxa"/>
            <w:vMerge/>
          </w:tcPr>
          <w:p w14:paraId="3818484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1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A35F2" w14:textId="77777777" w:rsidR="00397691" w:rsidRPr="006329D0" w:rsidRDefault="006329D0">
            <w:pPr>
              <w:pStyle w:val="TableParagraph"/>
              <w:spacing w:line="149" w:lineRule="exact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vázací prvek - pachole, vč. kotvení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45071" w14:textId="77777777" w:rsidR="00397691" w:rsidRPr="006329D0" w:rsidRDefault="006329D0">
            <w:pPr>
              <w:pStyle w:val="TableParagraph"/>
              <w:spacing w:line="149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EDC7C" w14:textId="77777777" w:rsidR="00397691" w:rsidRPr="006329D0" w:rsidRDefault="006329D0">
            <w:pPr>
              <w:pStyle w:val="TableParagraph"/>
              <w:spacing w:line="149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2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D6E4B" w14:textId="77777777" w:rsidR="00397691" w:rsidRPr="006329D0" w:rsidRDefault="006329D0">
            <w:pPr>
              <w:pStyle w:val="TableParagraph"/>
              <w:spacing w:line="149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D06A3" w14:textId="77777777" w:rsidR="00397691" w:rsidRPr="006329D0" w:rsidRDefault="006329D0">
            <w:pPr>
              <w:pStyle w:val="TableParagraph"/>
              <w:spacing w:line="149" w:lineRule="exact"/>
              <w:ind w:left="172"/>
              <w:jc w:val="left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4A1CA" w14:textId="77777777" w:rsidR="00397691" w:rsidRPr="006329D0" w:rsidRDefault="006329D0">
            <w:pPr>
              <w:pStyle w:val="TableParagraph"/>
              <w:spacing w:line="149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F7E8D" w14:textId="77777777" w:rsidR="00397691" w:rsidRPr="006329D0" w:rsidRDefault="006329D0">
            <w:pPr>
              <w:pStyle w:val="TableParagraph"/>
              <w:spacing w:line="149" w:lineRule="exact"/>
              <w:ind w:left="63" w:right="58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1&amp;2&amp;5&amp;8</w:t>
            </w: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6BB98" w14:textId="77777777" w:rsidR="00397691" w:rsidRPr="006329D0" w:rsidRDefault="006329D0">
            <w:pPr>
              <w:pStyle w:val="TableParagraph"/>
              <w:spacing w:line="149" w:lineRule="exact"/>
              <w:ind w:left="316" w:right="307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I1+S2+Z1+M1+F1+U1&amp;2&amp;5&amp;8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A77DED" w14:textId="77777777" w:rsidR="00397691" w:rsidRPr="006329D0" w:rsidRDefault="006329D0">
            <w:pPr>
              <w:pStyle w:val="TableParagraph"/>
              <w:spacing w:line="146" w:lineRule="exact"/>
              <w:ind w:left="392" w:right="38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3DTěleso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6C06C" w14:textId="77777777" w:rsidR="00397691" w:rsidRPr="006329D0" w:rsidRDefault="006329D0">
            <w:pPr>
              <w:pStyle w:val="TableParagraph"/>
              <w:spacing w:line="146" w:lineRule="exact"/>
              <w:ind w:left="202" w:right="193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IfcSolidModel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C60A21D" w14:textId="77777777" w:rsidR="00397691" w:rsidRPr="006329D0" w:rsidRDefault="006329D0">
            <w:pPr>
              <w:pStyle w:val="TableParagraph"/>
              <w:spacing w:line="149" w:lineRule="exact"/>
              <w:ind w:left="230" w:right="210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P2</w:t>
            </w:r>
          </w:p>
        </w:tc>
      </w:tr>
      <w:tr w:rsidR="00397691" w:rsidRPr="006329D0" w14:paraId="35FBA2BC" w14:textId="77777777">
        <w:trPr>
          <w:trHeight w:hRule="exact" w:val="176"/>
        </w:trPr>
        <w:tc>
          <w:tcPr>
            <w:tcW w:w="1531" w:type="dxa"/>
            <w:vMerge/>
          </w:tcPr>
          <w:p w14:paraId="676B5CA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16" w:type="dxa"/>
            <w:tcBorders>
              <w:top w:val="single" w:sz="5" w:space="0" w:color="000000"/>
              <w:right w:val="single" w:sz="5" w:space="0" w:color="000000"/>
            </w:tcBorders>
          </w:tcPr>
          <w:p w14:paraId="1CCE179C" w14:textId="77777777" w:rsidR="00397691" w:rsidRPr="006329D0" w:rsidRDefault="006329D0">
            <w:pPr>
              <w:pStyle w:val="TableParagraph"/>
              <w:spacing w:line="146" w:lineRule="exact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vázací prvek - vazák, vč. kotvení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96C8434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3189223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2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0AB1AFD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F372051" w14:textId="77777777" w:rsidR="00397691" w:rsidRPr="006329D0" w:rsidRDefault="006329D0">
            <w:pPr>
              <w:pStyle w:val="TableParagraph"/>
              <w:spacing w:line="146" w:lineRule="exact"/>
              <w:ind w:left="172"/>
              <w:jc w:val="left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0DFBD68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27233E6" w14:textId="77777777" w:rsidR="00397691" w:rsidRPr="006329D0" w:rsidRDefault="006329D0">
            <w:pPr>
              <w:pStyle w:val="TableParagraph"/>
              <w:spacing w:line="146" w:lineRule="exact"/>
              <w:ind w:left="63" w:right="59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1&amp;2&amp;5&amp;8</w:t>
            </w: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3DAE5B" w14:textId="77777777" w:rsidR="00397691" w:rsidRPr="006329D0" w:rsidRDefault="006329D0">
            <w:pPr>
              <w:pStyle w:val="TableParagraph"/>
              <w:spacing w:line="146" w:lineRule="exact"/>
              <w:ind w:left="316" w:right="307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I1+S2+Z1+M1+F1+U1&amp;2&amp;5&amp;8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356D4EB" w14:textId="77777777" w:rsidR="00397691" w:rsidRPr="006329D0" w:rsidRDefault="006329D0">
            <w:pPr>
              <w:pStyle w:val="TableParagraph"/>
              <w:spacing w:line="151" w:lineRule="exact"/>
              <w:ind w:left="392" w:right="38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3DTěleso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5330F83" w14:textId="77777777" w:rsidR="00397691" w:rsidRPr="006329D0" w:rsidRDefault="006329D0">
            <w:pPr>
              <w:pStyle w:val="TableParagraph"/>
              <w:spacing w:line="151" w:lineRule="exact"/>
              <w:ind w:left="202" w:right="193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IfcSolidModel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</w:tcBorders>
          </w:tcPr>
          <w:p w14:paraId="42E7141E" w14:textId="77777777" w:rsidR="00397691" w:rsidRPr="006329D0" w:rsidRDefault="006329D0">
            <w:pPr>
              <w:pStyle w:val="TableParagraph"/>
              <w:spacing w:line="146" w:lineRule="exact"/>
              <w:ind w:left="230" w:right="211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P2</w:t>
            </w:r>
          </w:p>
        </w:tc>
      </w:tr>
      <w:tr w:rsidR="00397691" w:rsidRPr="006329D0" w14:paraId="1A7FD30C" w14:textId="77777777">
        <w:trPr>
          <w:trHeight w:hRule="exact" w:val="178"/>
        </w:trPr>
        <w:tc>
          <w:tcPr>
            <w:tcW w:w="1531" w:type="dxa"/>
            <w:shd w:val="clear" w:color="auto" w:fill="8DB3E2"/>
          </w:tcPr>
          <w:p w14:paraId="119EC5FD" w14:textId="77777777" w:rsidR="00397691" w:rsidRPr="006329D0" w:rsidRDefault="006329D0">
            <w:pPr>
              <w:pStyle w:val="TableParagraph"/>
              <w:spacing w:line="146" w:lineRule="exact"/>
              <w:ind w:left="11"/>
              <w:jc w:val="left"/>
              <w:rPr>
                <w:b/>
                <w:sz w:val="13"/>
                <w:lang w:val="cs-CZ"/>
              </w:rPr>
            </w:pPr>
            <w:r w:rsidRPr="006329D0">
              <w:rPr>
                <w:b/>
                <w:sz w:val="13"/>
                <w:lang w:val="cs-CZ"/>
              </w:rPr>
              <w:t>trubní vedení</w:t>
            </w:r>
          </w:p>
        </w:tc>
        <w:tc>
          <w:tcPr>
            <w:tcW w:w="3616" w:type="dxa"/>
            <w:tcBorders>
              <w:right w:val="single" w:sz="5" w:space="0" w:color="000000"/>
            </w:tcBorders>
            <w:shd w:val="clear" w:color="auto" w:fill="8DB3E2"/>
          </w:tcPr>
          <w:p w14:paraId="131E3D86" w14:textId="77777777" w:rsidR="00397691" w:rsidRPr="006329D0" w:rsidRDefault="006329D0">
            <w:pPr>
              <w:pStyle w:val="TableParagraph"/>
              <w:spacing w:line="146" w:lineRule="exact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podsyp</w:t>
            </w:r>
          </w:p>
        </w:tc>
        <w:tc>
          <w:tcPr>
            <w:tcW w:w="41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0A2B0384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2F329D85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3</w:t>
            </w:r>
          </w:p>
        </w:tc>
        <w:tc>
          <w:tcPr>
            <w:tcW w:w="41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43D1C47E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616BF30F" w14:textId="77777777" w:rsidR="00397691" w:rsidRPr="006329D0" w:rsidRDefault="006329D0">
            <w:pPr>
              <w:pStyle w:val="TableParagraph"/>
              <w:spacing w:line="146" w:lineRule="exact"/>
              <w:ind w:left="172"/>
              <w:jc w:val="left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3</w:t>
            </w:r>
          </w:p>
        </w:tc>
        <w:tc>
          <w:tcPr>
            <w:tcW w:w="41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055865C3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2B449F1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678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0298FAFF" w14:textId="77777777" w:rsidR="00397691" w:rsidRPr="006329D0" w:rsidRDefault="006329D0">
            <w:pPr>
              <w:pStyle w:val="TableParagraph"/>
              <w:spacing w:line="146" w:lineRule="exact"/>
              <w:ind w:left="316" w:right="30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I1+S3+Z1+M3+F1</w:t>
            </w:r>
          </w:p>
        </w:tc>
        <w:tc>
          <w:tcPr>
            <w:tcW w:w="1339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41E1CBD9" w14:textId="77777777" w:rsidR="00397691" w:rsidRPr="006329D0" w:rsidRDefault="006329D0">
            <w:pPr>
              <w:pStyle w:val="TableParagraph"/>
              <w:spacing w:line="146" w:lineRule="exact"/>
              <w:ind w:left="391" w:right="38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3DTěleso</w:t>
            </w:r>
          </w:p>
        </w:tc>
        <w:tc>
          <w:tcPr>
            <w:tcW w:w="1680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0E561B0E" w14:textId="77777777" w:rsidR="00397691" w:rsidRPr="006329D0" w:rsidRDefault="006329D0">
            <w:pPr>
              <w:pStyle w:val="TableParagraph"/>
              <w:spacing w:line="146" w:lineRule="exact"/>
              <w:ind w:left="202" w:right="193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IfcSolidModel</w:t>
            </w:r>
          </w:p>
        </w:tc>
        <w:tc>
          <w:tcPr>
            <w:tcW w:w="700" w:type="dxa"/>
            <w:tcBorders>
              <w:left w:val="single" w:sz="5" w:space="0" w:color="000000"/>
            </w:tcBorders>
            <w:shd w:val="clear" w:color="auto" w:fill="8DB3E2"/>
          </w:tcPr>
          <w:p w14:paraId="18589CB0" w14:textId="77777777" w:rsidR="00397691" w:rsidRPr="006329D0" w:rsidRDefault="006329D0">
            <w:pPr>
              <w:pStyle w:val="TableParagraph"/>
              <w:spacing w:line="142" w:lineRule="exact"/>
              <w:ind w:left="230" w:right="211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P3</w:t>
            </w:r>
          </w:p>
        </w:tc>
      </w:tr>
      <w:tr w:rsidR="00397691" w:rsidRPr="006329D0" w14:paraId="6C4B66C5" w14:textId="77777777">
        <w:trPr>
          <w:trHeight w:hRule="exact" w:val="169"/>
        </w:trPr>
        <w:tc>
          <w:tcPr>
            <w:tcW w:w="1531" w:type="dxa"/>
            <w:vMerge w:val="restart"/>
          </w:tcPr>
          <w:p w14:paraId="34D0354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16" w:type="dxa"/>
            <w:tcBorders>
              <w:bottom w:val="single" w:sz="5" w:space="0" w:color="000000"/>
              <w:right w:val="single" w:sz="5" w:space="0" w:color="000000"/>
            </w:tcBorders>
          </w:tcPr>
          <w:p w14:paraId="32997875" w14:textId="77777777" w:rsidR="00397691" w:rsidRPr="006329D0" w:rsidRDefault="006329D0">
            <w:pPr>
              <w:pStyle w:val="TableParagraph"/>
              <w:spacing w:line="142" w:lineRule="exact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potrubí</w:t>
            </w:r>
          </w:p>
        </w:tc>
        <w:tc>
          <w:tcPr>
            <w:tcW w:w="41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EDDCC" w14:textId="77777777" w:rsidR="00397691" w:rsidRPr="006329D0" w:rsidRDefault="006329D0">
            <w:pPr>
              <w:pStyle w:val="TableParagraph"/>
              <w:spacing w:line="142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FA4EB" w14:textId="77777777" w:rsidR="00397691" w:rsidRPr="006329D0" w:rsidRDefault="006329D0">
            <w:pPr>
              <w:pStyle w:val="TableParagraph"/>
              <w:spacing w:line="142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3</w:t>
            </w:r>
          </w:p>
        </w:tc>
        <w:tc>
          <w:tcPr>
            <w:tcW w:w="41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67BA0" w14:textId="77777777" w:rsidR="00397691" w:rsidRPr="006329D0" w:rsidRDefault="006329D0">
            <w:pPr>
              <w:pStyle w:val="TableParagraph"/>
              <w:spacing w:line="142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18210" w14:textId="77777777" w:rsidR="00397691" w:rsidRPr="006329D0" w:rsidRDefault="006329D0">
            <w:pPr>
              <w:pStyle w:val="TableParagraph"/>
              <w:spacing w:line="142" w:lineRule="exact"/>
              <w:ind w:left="172"/>
              <w:jc w:val="left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790F4" w14:textId="77777777" w:rsidR="00397691" w:rsidRPr="006329D0" w:rsidRDefault="006329D0">
            <w:pPr>
              <w:pStyle w:val="TableParagraph"/>
              <w:spacing w:line="142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D0C545" w14:textId="77777777" w:rsidR="00397691" w:rsidRPr="006329D0" w:rsidRDefault="006329D0">
            <w:pPr>
              <w:pStyle w:val="TableParagraph"/>
              <w:spacing w:line="142" w:lineRule="exact"/>
              <w:ind w:left="63" w:right="55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1&amp;2</w:t>
            </w:r>
          </w:p>
        </w:tc>
        <w:tc>
          <w:tcPr>
            <w:tcW w:w="267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CBFD0" w14:textId="77777777" w:rsidR="00397691" w:rsidRPr="006329D0" w:rsidRDefault="006329D0">
            <w:pPr>
              <w:pStyle w:val="TableParagraph"/>
              <w:spacing w:line="142" w:lineRule="exact"/>
              <w:ind w:left="316" w:right="30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I1+S3+Z1+M1+F1+U1&amp;2</w:t>
            </w:r>
          </w:p>
        </w:tc>
        <w:tc>
          <w:tcPr>
            <w:tcW w:w="1339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73692" w14:textId="77777777" w:rsidR="00397691" w:rsidRPr="006329D0" w:rsidRDefault="006329D0">
            <w:pPr>
              <w:pStyle w:val="TableParagraph"/>
              <w:spacing w:line="142" w:lineRule="exact"/>
              <w:ind w:left="392" w:right="38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3DTěleso</w:t>
            </w:r>
          </w:p>
        </w:tc>
        <w:tc>
          <w:tcPr>
            <w:tcW w:w="168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57F18" w14:textId="77777777" w:rsidR="00397691" w:rsidRPr="006329D0" w:rsidRDefault="006329D0">
            <w:pPr>
              <w:pStyle w:val="TableParagraph"/>
              <w:spacing w:line="142" w:lineRule="exact"/>
              <w:ind w:left="202" w:right="193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IfcSolidModel</w:t>
            </w:r>
          </w:p>
        </w:tc>
        <w:tc>
          <w:tcPr>
            <w:tcW w:w="700" w:type="dxa"/>
            <w:tcBorders>
              <w:left w:val="single" w:sz="5" w:space="0" w:color="000000"/>
              <w:bottom w:val="single" w:sz="5" w:space="0" w:color="000000"/>
            </w:tcBorders>
          </w:tcPr>
          <w:p w14:paraId="6A697F74" w14:textId="77777777" w:rsidR="00397691" w:rsidRPr="006329D0" w:rsidRDefault="006329D0">
            <w:pPr>
              <w:pStyle w:val="TableParagraph"/>
              <w:spacing w:line="144" w:lineRule="exact"/>
              <w:ind w:left="230" w:right="210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P3</w:t>
            </w:r>
          </w:p>
        </w:tc>
      </w:tr>
      <w:tr w:rsidR="00397691" w:rsidRPr="006329D0" w14:paraId="000F3026" w14:textId="77777777">
        <w:trPr>
          <w:trHeight w:hRule="exact" w:val="168"/>
        </w:trPr>
        <w:tc>
          <w:tcPr>
            <w:tcW w:w="1531" w:type="dxa"/>
            <w:vMerge/>
          </w:tcPr>
          <w:p w14:paraId="23B2876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1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173BB" w14:textId="77777777" w:rsidR="00397691" w:rsidRPr="006329D0" w:rsidRDefault="006329D0">
            <w:pPr>
              <w:pStyle w:val="TableParagraph"/>
              <w:spacing w:line="146" w:lineRule="exact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chránička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18355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828C6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3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1060D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1FD8F" w14:textId="77777777" w:rsidR="00397691" w:rsidRPr="006329D0" w:rsidRDefault="006329D0">
            <w:pPr>
              <w:pStyle w:val="TableParagraph"/>
              <w:spacing w:line="146" w:lineRule="exact"/>
              <w:ind w:left="172"/>
              <w:jc w:val="left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932D0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F2390" w14:textId="77777777" w:rsidR="00397691" w:rsidRPr="006329D0" w:rsidRDefault="006329D0">
            <w:pPr>
              <w:pStyle w:val="TableParagraph"/>
              <w:spacing w:line="146" w:lineRule="exact"/>
              <w:ind w:left="63" w:right="55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1&amp;2</w:t>
            </w: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42886" w14:textId="77777777" w:rsidR="00397691" w:rsidRPr="006329D0" w:rsidRDefault="006329D0">
            <w:pPr>
              <w:pStyle w:val="TableParagraph"/>
              <w:spacing w:line="146" w:lineRule="exact"/>
              <w:ind w:left="316" w:right="30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I1+S3+Z1+M1+F1+U1&amp;2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37505" w14:textId="77777777" w:rsidR="00397691" w:rsidRPr="006329D0" w:rsidRDefault="006329D0">
            <w:pPr>
              <w:pStyle w:val="TableParagraph"/>
              <w:spacing w:line="146" w:lineRule="exact"/>
              <w:ind w:left="392" w:right="38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3DTěleso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D2094" w14:textId="77777777" w:rsidR="00397691" w:rsidRPr="006329D0" w:rsidRDefault="006329D0">
            <w:pPr>
              <w:pStyle w:val="TableParagraph"/>
              <w:spacing w:line="146" w:lineRule="exact"/>
              <w:ind w:left="202" w:right="193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IfcSolidModel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097867C" w14:textId="77777777" w:rsidR="00397691" w:rsidRPr="006329D0" w:rsidRDefault="006329D0">
            <w:pPr>
              <w:pStyle w:val="TableParagraph"/>
              <w:spacing w:line="149" w:lineRule="exact"/>
              <w:ind w:left="230" w:right="210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P3</w:t>
            </w:r>
          </w:p>
        </w:tc>
      </w:tr>
      <w:tr w:rsidR="00397691" w:rsidRPr="006329D0" w14:paraId="33F17DEF" w14:textId="77777777">
        <w:trPr>
          <w:trHeight w:hRule="exact" w:val="168"/>
        </w:trPr>
        <w:tc>
          <w:tcPr>
            <w:tcW w:w="1531" w:type="dxa"/>
            <w:vMerge/>
          </w:tcPr>
          <w:p w14:paraId="61B6C0E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1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32002" w14:textId="77777777" w:rsidR="00397691" w:rsidRPr="006329D0" w:rsidRDefault="006329D0">
            <w:pPr>
              <w:pStyle w:val="TableParagraph"/>
              <w:spacing w:line="146" w:lineRule="exact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jímky a poklopy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FB5C8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D9751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2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2DA36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A3703" w14:textId="77777777" w:rsidR="00397691" w:rsidRPr="006329D0" w:rsidRDefault="006329D0">
            <w:pPr>
              <w:pStyle w:val="TableParagraph"/>
              <w:spacing w:line="146" w:lineRule="exact"/>
              <w:ind w:left="172"/>
              <w:jc w:val="left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4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D4F6B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BA34" w14:textId="77777777" w:rsidR="00397691" w:rsidRPr="006329D0" w:rsidRDefault="006329D0">
            <w:pPr>
              <w:pStyle w:val="TableParagraph"/>
              <w:spacing w:line="146" w:lineRule="exact"/>
              <w:ind w:left="63" w:right="55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1&amp;2</w:t>
            </w: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019CF" w14:textId="77777777" w:rsidR="00397691" w:rsidRPr="006329D0" w:rsidRDefault="006329D0">
            <w:pPr>
              <w:pStyle w:val="TableParagraph"/>
              <w:spacing w:line="146" w:lineRule="exact"/>
              <w:ind w:left="316" w:right="30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I1+S2+Z1+M4+F1+U1&amp;2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AE786" w14:textId="77777777" w:rsidR="00397691" w:rsidRPr="006329D0" w:rsidRDefault="006329D0">
            <w:pPr>
              <w:pStyle w:val="TableParagraph"/>
              <w:spacing w:line="146" w:lineRule="exact"/>
              <w:ind w:left="392" w:right="38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3DTěleso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0EAE7" w14:textId="77777777" w:rsidR="00397691" w:rsidRPr="006329D0" w:rsidRDefault="006329D0">
            <w:pPr>
              <w:pStyle w:val="TableParagraph"/>
              <w:spacing w:line="146" w:lineRule="exact"/>
              <w:ind w:left="202" w:right="193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IfcSolidModel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25076FD" w14:textId="77777777" w:rsidR="00397691" w:rsidRPr="006329D0" w:rsidRDefault="006329D0">
            <w:pPr>
              <w:pStyle w:val="TableParagraph"/>
              <w:spacing w:line="149" w:lineRule="exact"/>
              <w:ind w:left="230" w:right="210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P3</w:t>
            </w:r>
          </w:p>
        </w:tc>
      </w:tr>
      <w:tr w:rsidR="00397691" w:rsidRPr="006329D0" w14:paraId="15551DEC" w14:textId="77777777">
        <w:trPr>
          <w:trHeight w:hRule="exact" w:val="168"/>
        </w:trPr>
        <w:tc>
          <w:tcPr>
            <w:tcW w:w="1531" w:type="dxa"/>
            <w:vMerge/>
          </w:tcPr>
          <w:p w14:paraId="5279123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1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D94E4" w14:textId="77777777" w:rsidR="00397691" w:rsidRPr="006329D0" w:rsidRDefault="006329D0">
            <w:pPr>
              <w:pStyle w:val="TableParagraph"/>
              <w:spacing w:line="146" w:lineRule="exact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obsyp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5A36D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B7A11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3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6C679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90A2A" w14:textId="77777777" w:rsidR="00397691" w:rsidRPr="006329D0" w:rsidRDefault="006329D0">
            <w:pPr>
              <w:pStyle w:val="TableParagraph"/>
              <w:spacing w:line="146" w:lineRule="exact"/>
              <w:ind w:left="172"/>
              <w:jc w:val="left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3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7D0EA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66AC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C842F" w14:textId="77777777" w:rsidR="00397691" w:rsidRPr="006329D0" w:rsidRDefault="006329D0">
            <w:pPr>
              <w:pStyle w:val="TableParagraph"/>
              <w:spacing w:line="146" w:lineRule="exact"/>
              <w:ind w:left="316" w:right="30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I1+S3+Z1+M3+F1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7B1A7" w14:textId="77777777" w:rsidR="00397691" w:rsidRPr="006329D0" w:rsidRDefault="006329D0">
            <w:pPr>
              <w:pStyle w:val="TableParagraph"/>
              <w:spacing w:line="146" w:lineRule="exact"/>
              <w:ind w:left="394" w:right="38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3DPovrch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71E72" w14:textId="77777777" w:rsidR="00397691" w:rsidRPr="006329D0" w:rsidRDefault="006329D0">
            <w:pPr>
              <w:pStyle w:val="TableParagraph"/>
              <w:spacing w:line="146" w:lineRule="exact"/>
              <w:ind w:left="207" w:right="192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IfcTriangulatedFaceSet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9F7DFE4" w14:textId="77777777" w:rsidR="00397691" w:rsidRPr="006329D0" w:rsidRDefault="006329D0">
            <w:pPr>
              <w:pStyle w:val="TableParagraph"/>
              <w:spacing w:line="149" w:lineRule="exact"/>
              <w:ind w:left="230" w:right="210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P3</w:t>
            </w:r>
          </w:p>
        </w:tc>
      </w:tr>
      <w:tr w:rsidR="00397691" w:rsidRPr="006329D0" w14:paraId="2817747D" w14:textId="77777777">
        <w:trPr>
          <w:trHeight w:hRule="exact" w:val="168"/>
        </w:trPr>
        <w:tc>
          <w:tcPr>
            <w:tcW w:w="1531" w:type="dxa"/>
            <w:vMerge/>
          </w:tcPr>
          <w:p w14:paraId="7D69B66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1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6AAA9" w14:textId="77777777" w:rsidR="00397691" w:rsidRPr="006329D0" w:rsidRDefault="006329D0">
            <w:pPr>
              <w:pStyle w:val="TableParagraph"/>
              <w:spacing w:line="146" w:lineRule="exact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obetonování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E064F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4FAA3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3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01550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DE4639" w14:textId="77777777" w:rsidR="00397691" w:rsidRPr="006329D0" w:rsidRDefault="006329D0">
            <w:pPr>
              <w:pStyle w:val="TableParagraph"/>
              <w:spacing w:line="146" w:lineRule="exact"/>
              <w:ind w:left="172"/>
              <w:jc w:val="left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3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8E056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02FEB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354AD" w14:textId="77777777" w:rsidR="00397691" w:rsidRPr="006329D0" w:rsidRDefault="006329D0">
            <w:pPr>
              <w:pStyle w:val="TableParagraph"/>
              <w:spacing w:line="146" w:lineRule="exact"/>
              <w:ind w:left="316" w:right="30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I1+S3+Z1+M3+F1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45DA5" w14:textId="77777777" w:rsidR="00397691" w:rsidRPr="006329D0" w:rsidRDefault="006329D0">
            <w:pPr>
              <w:pStyle w:val="TableParagraph"/>
              <w:spacing w:line="146" w:lineRule="exact"/>
              <w:ind w:left="392" w:right="38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3DTěleso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952E3" w14:textId="77777777" w:rsidR="00397691" w:rsidRPr="006329D0" w:rsidRDefault="006329D0">
            <w:pPr>
              <w:pStyle w:val="TableParagraph"/>
              <w:spacing w:line="146" w:lineRule="exact"/>
              <w:ind w:left="202" w:right="193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IfcSolidModel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73DC766" w14:textId="77777777" w:rsidR="00397691" w:rsidRPr="006329D0" w:rsidRDefault="006329D0">
            <w:pPr>
              <w:pStyle w:val="TableParagraph"/>
              <w:spacing w:line="149" w:lineRule="exact"/>
              <w:ind w:left="230" w:right="210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P3</w:t>
            </w:r>
          </w:p>
        </w:tc>
      </w:tr>
      <w:tr w:rsidR="00397691" w:rsidRPr="006329D0" w14:paraId="20DA3FCE" w14:textId="77777777">
        <w:trPr>
          <w:trHeight w:hRule="exact" w:val="176"/>
        </w:trPr>
        <w:tc>
          <w:tcPr>
            <w:tcW w:w="1531" w:type="dxa"/>
            <w:vMerge/>
          </w:tcPr>
          <w:p w14:paraId="26DCB07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16" w:type="dxa"/>
            <w:tcBorders>
              <w:top w:val="single" w:sz="5" w:space="0" w:color="000000"/>
              <w:right w:val="single" w:sz="5" w:space="0" w:color="000000"/>
            </w:tcBorders>
          </w:tcPr>
          <w:p w14:paraId="7B6B4D0D" w14:textId="77777777" w:rsidR="00397691" w:rsidRPr="006329D0" w:rsidRDefault="006329D0">
            <w:pPr>
              <w:pStyle w:val="TableParagraph"/>
              <w:spacing w:line="146" w:lineRule="exact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zákrytová deska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E77DAEA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7163221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2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98DDDC6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281E135" w14:textId="77777777" w:rsidR="00397691" w:rsidRPr="006329D0" w:rsidRDefault="006329D0">
            <w:pPr>
              <w:pStyle w:val="TableParagraph"/>
              <w:spacing w:line="146" w:lineRule="exact"/>
              <w:ind w:left="172"/>
              <w:jc w:val="left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2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BA94D6C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90C17A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FF45655" w14:textId="77777777" w:rsidR="00397691" w:rsidRPr="006329D0" w:rsidRDefault="006329D0">
            <w:pPr>
              <w:pStyle w:val="TableParagraph"/>
              <w:spacing w:line="146" w:lineRule="exact"/>
              <w:ind w:left="316" w:right="30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I1+S2+Z1+M2+F1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BA0CD99" w14:textId="77777777" w:rsidR="00397691" w:rsidRPr="006329D0" w:rsidRDefault="006329D0">
            <w:pPr>
              <w:pStyle w:val="TableParagraph"/>
              <w:spacing w:line="151" w:lineRule="exact"/>
              <w:ind w:left="394" w:right="382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3DPlocha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2FC54CD" w14:textId="77777777" w:rsidR="00397691" w:rsidRPr="006329D0" w:rsidRDefault="006329D0">
            <w:pPr>
              <w:pStyle w:val="TableParagraph"/>
              <w:spacing w:line="151" w:lineRule="exact"/>
              <w:ind w:left="207" w:right="192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IfcTriangulatedFaceSet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</w:tcBorders>
          </w:tcPr>
          <w:p w14:paraId="054E1DCF" w14:textId="77777777" w:rsidR="00397691" w:rsidRPr="006329D0" w:rsidRDefault="006329D0">
            <w:pPr>
              <w:pStyle w:val="TableParagraph"/>
              <w:spacing w:line="146" w:lineRule="exact"/>
              <w:ind w:left="230" w:right="211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P5</w:t>
            </w:r>
          </w:p>
        </w:tc>
      </w:tr>
      <w:tr w:rsidR="00397691" w:rsidRPr="006329D0" w14:paraId="72D61DA1" w14:textId="77777777">
        <w:trPr>
          <w:trHeight w:hRule="exact" w:val="178"/>
        </w:trPr>
        <w:tc>
          <w:tcPr>
            <w:tcW w:w="1531" w:type="dxa"/>
            <w:shd w:val="clear" w:color="auto" w:fill="8DB3E2"/>
          </w:tcPr>
          <w:p w14:paraId="6FCE7EC0" w14:textId="77777777" w:rsidR="00397691" w:rsidRPr="006329D0" w:rsidRDefault="006329D0">
            <w:pPr>
              <w:pStyle w:val="TableParagraph"/>
              <w:spacing w:line="146" w:lineRule="exact"/>
              <w:ind w:left="11"/>
              <w:jc w:val="left"/>
              <w:rPr>
                <w:b/>
                <w:sz w:val="13"/>
                <w:lang w:val="cs-CZ"/>
              </w:rPr>
            </w:pPr>
            <w:r w:rsidRPr="006329D0">
              <w:rPr>
                <w:b/>
                <w:sz w:val="13"/>
                <w:lang w:val="cs-CZ"/>
              </w:rPr>
              <w:t>objekty na kananalizaci</w:t>
            </w:r>
          </w:p>
        </w:tc>
        <w:tc>
          <w:tcPr>
            <w:tcW w:w="3616" w:type="dxa"/>
            <w:tcBorders>
              <w:right w:val="single" w:sz="5" w:space="0" w:color="000000"/>
            </w:tcBorders>
            <w:shd w:val="clear" w:color="auto" w:fill="8DB3E2"/>
          </w:tcPr>
          <w:p w14:paraId="5FE17F70" w14:textId="77777777" w:rsidR="00397691" w:rsidRPr="006329D0" w:rsidRDefault="006329D0">
            <w:pPr>
              <w:pStyle w:val="TableParagraph"/>
              <w:spacing w:line="146" w:lineRule="exact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šachta</w:t>
            </w:r>
          </w:p>
        </w:tc>
        <w:tc>
          <w:tcPr>
            <w:tcW w:w="41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68E2D6E8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615B7FB6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2</w:t>
            </w:r>
          </w:p>
        </w:tc>
        <w:tc>
          <w:tcPr>
            <w:tcW w:w="41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0E3F4582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2C5A3E48" w14:textId="77777777" w:rsidR="00397691" w:rsidRPr="006329D0" w:rsidRDefault="006329D0">
            <w:pPr>
              <w:pStyle w:val="TableParagraph"/>
              <w:spacing w:line="146" w:lineRule="exact"/>
              <w:ind w:left="172"/>
              <w:jc w:val="left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4</w:t>
            </w:r>
          </w:p>
        </w:tc>
        <w:tc>
          <w:tcPr>
            <w:tcW w:w="41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1D141086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25CA9948" w14:textId="77777777" w:rsidR="00397691" w:rsidRPr="006329D0" w:rsidRDefault="006329D0">
            <w:pPr>
              <w:pStyle w:val="TableParagraph"/>
              <w:spacing w:line="146" w:lineRule="exact"/>
              <w:ind w:left="63" w:right="55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1&amp;2</w:t>
            </w:r>
          </w:p>
        </w:tc>
        <w:tc>
          <w:tcPr>
            <w:tcW w:w="2678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68672643" w14:textId="77777777" w:rsidR="00397691" w:rsidRPr="006329D0" w:rsidRDefault="006329D0">
            <w:pPr>
              <w:pStyle w:val="TableParagraph"/>
              <w:spacing w:line="146" w:lineRule="exact"/>
              <w:ind w:left="316" w:right="30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I1+S2+Z1+M4+F1+U1&amp;2</w:t>
            </w:r>
          </w:p>
        </w:tc>
        <w:tc>
          <w:tcPr>
            <w:tcW w:w="1339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5833C0A4" w14:textId="77777777" w:rsidR="00397691" w:rsidRPr="006329D0" w:rsidRDefault="006329D0">
            <w:pPr>
              <w:pStyle w:val="TableParagraph"/>
              <w:spacing w:line="146" w:lineRule="exact"/>
              <w:ind w:left="392" w:right="38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3DTěleso</w:t>
            </w:r>
          </w:p>
        </w:tc>
        <w:tc>
          <w:tcPr>
            <w:tcW w:w="1680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5472276C" w14:textId="77777777" w:rsidR="00397691" w:rsidRPr="006329D0" w:rsidRDefault="006329D0">
            <w:pPr>
              <w:pStyle w:val="TableParagraph"/>
              <w:spacing w:line="146" w:lineRule="exact"/>
              <w:ind w:left="202" w:right="193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IfcSolidModel</w:t>
            </w:r>
          </w:p>
        </w:tc>
        <w:tc>
          <w:tcPr>
            <w:tcW w:w="700" w:type="dxa"/>
            <w:tcBorders>
              <w:left w:val="single" w:sz="5" w:space="0" w:color="000000"/>
            </w:tcBorders>
            <w:shd w:val="clear" w:color="auto" w:fill="8DB3E2"/>
          </w:tcPr>
          <w:p w14:paraId="3A5F3DE4" w14:textId="77777777" w:rsidR="00397691" w:rsidRPr="006329D0" w:rsidRDefault="006329D0">
            <w:pPr>
              <w:pStyle w:val="TableParagraph"/>
              <w:spacing w:line="142" w:lineRule="exact"/>
              <w:ind w:left="230" w:right="211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P3</w:t>
            </w:r>
          </w:p>
        </w:tc>
      </w:tr>
      <w:tr w:rsidR="00397691" w:rsidRPr="006329D0" w14:paraId="517DB5DE" w14:textId="77777777">
        <w:trPr>
          <w:trHeight w:hRule="exact" w:val="169"/>
        </w:trPr>
        <w:tc>
          <w:tcPr>
            <w:tcW w:w="1531" w:type="dxa"/>
            <w:vMerge w:val="restart"/>
          </w:tcPr>
          <w:p w14:paraId="1B3BA67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16" w:type="dxa"/>
            <w:tcBorders>
              <w:bottom w:val="single" w:sz="5" w:space="0" w:color="000000"/>
              <w:right w:val="single" w:sz="5" w:space="0" w:color="000000"/>
            </w:tcBorders>
          </w:tcPr>
          <w:p w14:paraId="5A6E2288" w14:textId="77777777" w:rsidR="00397691" w:rsidRPr="006329D0" w:rsidRDefault="006329D0">
            <w:pPr>
              <w:pStyle w:val="TableParagraph"/>
              <w:spacing w:line="142" w:lineRule="exact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spadiště</w:t>
            </w:r>
          </w:p>
        </w:tc>
        <w:tc>
          <w:tcPr>
            <w:tcW w:w="41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FAC8C" w14:textId="77777777" w:rsidR="00397691" w:rsidRPr="006329D0" w:rsidRDefault="006329D0">
            <w:pPr>
              <w:pStyle w:val="TableParagraph"/>
              <w:spacing w:line="142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B5B57" w14:textId="77777777" w:rsidR="00397691" w:rsidRPr="006329D0" w:rsidRDefault="006329D0">
            <w:pPr>
              <w:pStyle w:val="TableParagraph"/>
              <w:spacing w:line="142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2</w:t>
            </w:r>
          </w:p>
        </w:tc>
        <w:tc>
          <w:tcPr>
            <w:tcW w:w="41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BE255" w14:textId="77777777" w:rsidR="00397691" w:rsidRPr="006329D0" w:rsidRDefault="006329D0">
            <w:pPr>
              <w:pStyle w:val="TableParagraph"/>
              <w:spacing w:line="142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6CCE5" w14:textId="77777777" w:rsidR="00397691" w:rsidRPr="006329D0" w:rsidRDefault="006329D0">
            <w:pPr>
              <w:pStyle w:val="TableParagraph"/>
              <w:spacing w:line="142" w:lineRule="exact"/>
              <w:ind w:left="172"/>
              <w:jc w:val="left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4</w:t>
            </w:r>
          </w:p>
        </w:tc>
        <w:tc>
          <w:tcPr>
            <w:tcW w:w="41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F23E3" w14:textId="77777777" w:rsidR="00397691" w:rsidRPr="006329D0" w:rsidRDefault="006329D0">
            <w:pPr>
              <w:pStyle w:val="TableParagraph"/>
              <w:spacing w:line="142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0AC3D" w14:textId="77777777" w:rsidR="00397691" w:rsidRPr="006329D0" w:rsidRDefault="006329D0">
            <w:pPr>
              <w:pStyle w:val="TableParagraph"/>
              <w:spacing w:line="142" w:lineRule="exact"/>
              <w:ind w:left="63" w:right="55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1&amp;2</w:t>
            </w:r>
          </w:p>
        </w:tc>
        <w:tc>
          <w:tcPr>
            <w:tcW w:w="267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C5270" w14:textId="77777777" w:rsidR="00397691" w:rsidRPr="006329D0" w:rsidRDefault="006329D0">
            <w:pPr>
              <w:pStyle w:val="TableParagraph"/>
              <w:spacing w:line="142" w:lineRule="exact"/>
              <w:ind w:left="316" w:right="30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I1+S2+Z1+M4+F1+U1&amp;2</w:t>
            </w:r>
          </w:p>
        </w:tc>
        <w:tc>
          <w:tcPr>
            <w:tcW w:w="1339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367F4" w14:textId="77777777" w:rsidR="00397691" w:rsidRPr="006329D0" w:rsidRDefault="006329D0">
            <w:pPr>
              <w:pStyle w:val="TableParagraph"/>
              <w:spacing w:line="142" w:lineRule="exact"/>
              <w:ind w:left="392" w:right="38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3DTěleso</w:t>
            </w:r>
          </w:p>
        </w:tc>
        <w:tc>
          <w:tcPr>
            <w:tcW w:w="168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7F09B" w14:textId="77777777" w:rsidR="00397691" w:rsidRPr="006329D0" w:rsidRDefault="006329D0">
            <w:pPr>
              <w:pStyle w:val="TableParagraph"/>
              <w:spacing w:line="142" w:lineRule="exact"/>
              <w:ind w:left="202" w:right="193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IfcSolidModel</w:t>
            </w:r>
          </w:p>
        </w:tc>
        <w:tc>
          <w:tcPr>
            <w:tcW w:w="700" w:type="dxa"/>
            <w:tcBorders>
              <w:left w:val="single" w:sz="5" w:space="0" w:color="000000"/>
              <w:bottom w:val="single" w:sz="5" w:space="0" w:color="000000"/>
            </w:tcBorders>
          </w:tcPr>
          <w:p w14:paraId="0076328B" w14:textId="77777777" w:rsidR="00397691" w:rsidRPr="006329D0" w:rsidRDefault="006329D0">
            <w:pPr>
              <w:pStyle w:val="TableParagraph"/>
              <w:spacing w:line="144" w:lineRule="exact"/>
              <w:ind w:left="230" w:right="210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P3</w:t>
            </w:r>
          </w:p>
        </w:tc>
      </w:tr>
      <w:tr w:rsidR="00397691" w:rsidRPr="006329D0" w14:paraId="09BDE11A" w14:textId="77777777">
        <w:trPr>
          <w:trHeight w:hRule="exact" w:val="168"/>
        </w:trPr>
        <w:tc>
          <w:tcPr>
            <w:tcW w:w="1531" w:type="dxa"/>
            <w:vMerge/>
          </w:tcPr>
          <w:p w14:paraId="5EB6E86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1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EAC28" w14:textId="77777777" w:rsidR="00397691" w:rsidRPr="006329D0" w:rsidRDefault="006329D0">
            <w:pPr>
              <w:pStyle w:val="TableParagraph"/>
              <w:spacing w:line="146" w:lineRule="exact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uliční vpusť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F5439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ED272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2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C1AAE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8790D" w14:textId="77777777" w:rsidR="00397691" w:rsidRPr="006329D0" w:rsidRDefault="006329D0">
            <w:pPr>
              <w:pStyle w:val="TableParagraph"/>
              <w:spacing w:line="146" w:lineRule="exact"/>
              <w:ind w:left="172"/>
              <w:jc w:val="left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4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8BAAB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E0EE2" w14:textId="77777777" w:rsidR="00397691" w:rsidRPr="006329D0" w:rsidRDefault="006329D0">
            <w:pPr>
              <w:pStyle w:val="TableParagraph"/>
              <w:spacing w:line="146" w:lineRule="exact"/>
              <w:ind w:left="63" w:right="55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1&amp;2</w:t>
            </w: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DC8FF" w14:textId="77777777" w:rsidR="00397691" w:rsidRPr="006329D0" w:rsidRDefault="006329D0">
            <w:pPr>
              <w:pStyle w:val="TableParagraph"/>
              <w:spacing w:line="146" w:lineRule="exact"/>
              <w:ind w:left="316" w:right="30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I1+S2+Z1+M4+F1+U1&amp;2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4B0C2" w14:textId="77777777" w:rsidR="00397691" w:rsidRPr="006329D0" w:rsidRDefault="006329D0">
            <w:pPr>
              <w:pStyle w:val="TableParagraph"/>
              <w:spacing w:line="146" w:lineRule="exact"/>
              <w:ind w:left="392" w:right="38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3DTěleso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DDF51" w14:textId="77777777" w:rsidR="00397691" w:rsidRPr="006329D0" w:rsidRDefault="006329D0">
            <w:pPr>
              <w:pStyle w:val="TableParagraph"/>
              <w:spacing w:line="146" w:lineRule="exact"/>
              <w:ind w:left="202" w:right="193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IfcSolidModel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0ECDBED" w14:textId="77777777" w:rsidR="00397691" w:rsidRPr="006329D0" w:rsidRDefault="006329D0">
            <w:pPr>
              <w:pStyle w:val="TableParagraph"/>
              <w:spacing w:line="149" w:lineRule="exact"/>
              <w:ind w:left="230" w:right="210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P3</w:t>
            </w:r>
          </w:p>
        </w:tc>
      </w:tr>
      <w:tr w:rsidR="00397691" w:rsidRPr="006329D0" w14:paraId="14925A30" w14:textId="77777777">
        <w:trPr>
          <w:trHeight w:hRule="exact" w:val="168"/>
        </w:trPr>
        <w:tc>
          <w:tcPr>
            <w:tcW w:w="1531" w:type="dxa"/>
            <w:vMerge/>
          </w:tcPr>
          <w:p w14:paraId="5471594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1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B6A97" w14:textId="77777777" w:rsidR="00397691" w:rsidRPr="006329D0" w:rsidRDefault="006329D0">
            <w:pPr>
              <w:pStyle w:val="TableParagraph"/>
              <w:spacing w:line="146" w:lineRule="exact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horská vpusť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4DC40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26255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2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343FA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39347" w14:textId="77777777" w:rsidR="00397691" w:rsidRPr="006329D0" w:rsidRDefault="006329D0">
            <w:pPr>
              <w:pStyle w:val="TableParagraph"/>
              <w:spacing w:line="146" w:lineRule="exact"/>
              <w:ind w:left="172"/>
              <w:jc w:val="left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4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5F33E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1734E" w14:textId="77777777" w:rsidR="00397691" w:rsidRPr="006329D0" w:rsidRDefault="006329D0">
            <w:pPr>
              <w:pStyle w:val="TableParagraph"/>
              <w:spacing w:line="146" w:lineRule="exact"/>
              <w:ind w:left="63" w:right="55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1&amp;2</w:t>
            </w: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152BF" w14:textId="77777777" w:rsidR="00397691" w:rsidRPr="006329D0" w:rsidRDefault="006329D0">
            <w:pPr>
              <w:pStyle w:val="TableParagraph"/>
              <w:spacing w:line="146" w:lineRule="exact"/>
              <w:ind w:left="316" w:right="30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I1+S2+Z1+M4+F1+U1&amp;2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05A4E" w14:textId="77777777" w:rsidR="00397691" w:rsidRPr="006329D0" w:rsidRDefault="006329D0">
            <w:pPr>
              <w:pStyle w:val="TableParagraph"/>
              <w:spacing w:line="146" w:lineRule="exact"/>
              <w:ind w:left="392" w:right="38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3DTěleso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531E9" w14:textId="77777777" w:rsidR="00397691" w:rsidRPr="006329D0" w:rsidRDefault="006329D0">
            <w:pPr>
              <w:pStyle w:val="TableParagraph"/>
              <w:spacing w:line="146" w:lineRule="exact"/>
              <w:ind w:left="202" w:right="193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IfcSolidModel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0E88DBD" w14:textId="77777777" w:rsidR="00397691" w:rsidRPr="006329D0" w:rsidRDefault="006329D0">
            <w:pPr>
              <w:pStyle w:val="TableParagraph"/>
              <w:spacing w:line="149" w:lineRule="exact"/>
              <w:ind w:left="230" w:right="210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P3</w:t>
            </w:r>
          </w:p>
        </w:tc>
      </w:tr>
      <w:tr w:rsidR="00397691" w:rsidRPr="006329D0" w14:paraId="1BCC5E51" w14:textId="77777777">
        <w:trPr>
          <w:trHeight w:hRule="exact" w:val="168"/>
        </w:trPr>
        <w:tc>
          <w:tcPr>
            <w:tcW w:w="1531" w:type="dxa"/>
            <w:vMerge/>
          </w:tcPr>
          <w:p w14:paraId="4D9AA4B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1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D48E2" w14:textId="77777777" w:rsidR="00397691" w:rsidRPr="006329D0" w:rsidRDefault="006329D0">
            <w:pPr>
              <w:pStyle w:val="TableParagraph"/>
              <w:spacing w:line="146" w:lineRule="exact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odlučovač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1E87B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0A37A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2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C75A2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99A6C" w14:textId="77777777" w:rsidR="00397691" w:rsidRPr="006329D0" w:rsidRDefault="006329D0">
            <w:pPr>
              <w:pStyle w:val="TableParagraph"/>
              <w:spacing w:line="146" w:lineRule="exact"/>
              <w:ind w:left="172"/>
              <w:jc w:val="left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4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60185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50E74" w14:textId="77777777" w:rsidR="00397691" w:rsidRPr="006329D0" w:rsidRDefault="006329D0">
            <w:pPr>
              <w:pStyle w:val="TableParagraph"/>
              <w:spacing w:line="146" w:lineRule="exact"/>
              <w:ind w:left="63" w:right="55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1&amp;2</w:t>
            </w: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84863" w14:textId="77777777" w:rsidR="00397691" w:rsidRPr="006329D0" w:rsidRDefault="006329D0">
            <w:pPr>
              <w:pStyle w:val="TableParagraph"/>
              <w:spacing w:line="146" w:lineRule="exact"/>
              <w:ind w:left="316" w:right="30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I1+S2+Z1+M4+F1+U1&amp;2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DEC68" w14:textId="77777777" w:rsidR="00397691" w:rsidRPr="006329D0" w:rsidRDefault="006329D0">
            <w:pPr>
              <w:pStyle w:val="TableParagraph"/>
              <w:spacing w:line="146" w:lineRule="exact"/>
              <w:ind w:left="392" w:right="38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3DTěleso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34817" w14:textId="77777777" w:rsidR="00397691" w:rsidRPr="006329D0" w:rsidRDefault="006329D0">
            <w:pPr>
              <w:pStyle w:val="TableParagraph"/>
              <w:spacing w:line="146" w:lineRule="exact"/>
              <w:ind w:left="202" w:right="193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IfcSolidModel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0919349" w14:textId="77777777" w:rsidR="00397691" w:rsidRPr="006329D0" w:rsidRDefault="006329D0">
            <w:pPr>
              <w:pStyle w:val="TableParagraph"/>
              <w:spacing w:line="149" w:lineRule="exact"/>
              <w:ind w:left="230" w:right="210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P3</w:t>
            </w:r>
          </w:p>
        </w:tc>
      </w:tr>
      <w:tr w:rsidR="00397691" w:rsidRPr="006329D0" w14:paraId="4FF5C03E" w14:textId="77777777">
        <w:trPr>
          <w:trHeight w:hRule="exact" w:val="168"/>
        </w:trPr>
        <w:tc>
          <w:tcPr>
            <w:tcW w:w="1531" w:type="dxa"/>
            <w:vMerge/>
          </w:tcPr>
          <w:p w14:paraId="0A4B1A9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1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74860" w14:textId="77777777" w:rsidR="00397691" w:rsidRPr="006329D0" w:rsidRDefault="006329D0">
            <w:pPr>
              <w:pStyle w:val="TableParagraph"/>
              <w:spacing w:line="146" w:lineRule="exact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šachta armaturní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075F3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A9B47B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2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DBE48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9A3B3" w14:textId="77777777" w:rsidR="00397691" w:rsidRPr="006329D0" w:rsidRDefault="006329D0">
            <w:pPr>
              <w:pStyle w:val="TableParagraph"/>
              <w:spacing w:line="146" w:lineRule="exact"/>
              <w:ind w:left="172"/>
              <w:jc w:val="left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4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9F82B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28A6C" w14:textId="77777777" w:rsidR="00397691" w:rsidRPr="006329D0" w:rsidRDefault="006329D0">
            <w:pPr>
              <w:pStyle w:val="TableParagraph"/>
              <w:spacing w:line="146" w:lineRule="exact"/>
              <w:ind w:left="63" w:right="55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1&amp;2</w:t>
            </w: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05345E" w14:textId="77777777" w:rsidR="00397691" w:rsidRPr="006329D0" w:rsidRDefault="006329D0">
            <w:pPr>
              <w:pStyle w:val="TableParagraph"/>
              <w:spacing w:line="146" w:lineRule="exact"/>
              <w:ind w:left="316" w:right="30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I1+S2+Z1+M4+F1+U1&amp;2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6B99E" w14:textId="77777777" w:rsidR="00397691" w:rsidRPr="006329D0" w:rsidRDefault="006329D0">
            <w:pPr>
              <w:pStyle w:val="TableParagraph"/>
              <w:spacing w:line="146" w:lineRule="exact"/>
              <w:ind w:left="392" w:right="38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3DTěleso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B901A" w14:textId="77777777" w:rsidR="00397691" w:rsidRPr="006329D0" w:rsidRDefault="006329D0">
            <w:pPr>
              <w:pStyle w:val="TableParagraph"/>
              <w:spacing w:line="146" w:lineRule="exact"/>
              <w:ind w:left="203" w:right="193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IfcSolidModel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DD42E00" w14:textId="77777777" w:rsidR="00397691" w:rsidRPr="006329D0" w:rsidRDefault="006329D0">
            <w:pPr>
              <w:pStyle w:val="TableParagraph"/>
              <w:spacing w:line="149" w:lineRule="exact"/>
              <w:ind w:left="230" w:right="210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P3</w:t>
            </w:r>
          </w:p>
        </w:tc>
      </w:tr>
      <w:tr w:rsidR="00397691" w:rsidRPr="006329D0" w14:paraId="0715BEBF" w14:textId="77777777">
        <w:trPr>
          <w:trHeight w:hRule="exact" w:val="176"/>
        </w:trPr>
        <w:tc>
          <w:tcPr>
            <w:tcW w:w="1531" w:type="dxa"/>
            <w:vMerge/>
          </w:tcPr>
          <w:p w14:paraId="21DCE94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16" w:type="dxa"/>
            <w:tcBorders>
              <w:top w:val="single" w:sz="5" w:space="0" w:color="000000"/>
              <w:right w:val="single" w:sz="5" w:space="0" w:color="000000"/>
            </w:tcBorders>
          </w:tcPr>
          <w:p w14:paraId="32EF4CEC" w14:textId="77777777" w:rsidR="00397691" w:rsidRPr="006329D0" w:rsidRDefault="006329D0">
            <w:pPr>
              <w:pStyle w:val="TableParagraph"/>
              <w:spacing w:line="146" w:lineRule="exact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armatura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166CFAE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03A06CE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2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D23AFFA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D22EAED" w14:textId="77777777" w:rsidR="00397691" w:rsidRPr="006329D0" w:rsidRDefault="006329D0">
            <w:pPr>
              <w:pStyle w:val="TableParagraph"/>
              <w:spacing w:line="146" w:lineRule="exact"/>
              <w:ind w:left="172"/>
              <w:jc w:val="left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4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F9B7DE8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B3A1834" w14:textId="77777777" w:rsidR="00397691" w:rsidRPr="006329D0" w:rsidRDefault="006329D0">
            <w:pPr>
              <w:pStyle w:val="TableParagraph"/>
              <w:spacing w:line="151" w:lineRule="exact"/>
              <w:ind w:left="63" w:right="56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1&amp;2</w:t>
            </w: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EBF6486" w14:textId="77777777" w:rsidR="00397691" w:rsidRPr="006329D0" w:rsidRDefault="006329D0">
            <w:pPr>
              <w:pStyle w:val="TableParagraph"/>
              <w:spacing w:line="151" w:lineRule="exact"/>
              <w:ind w:left="316" w:right="30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I1+S2+Z1+M4+F1+U1&amp;2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F803628" w14:textId="77777777" w:rsidR="00397691" w:rsidRPr="006329D0" w:rsidRDefault="006329D0">
            <w:pPr>
              <w:pStyle w:val="TableParagraph"/>
              <w:spacing w:line="146" w:lineRule="exact"/>
              <w:ind w:left="392" w:right="38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3DTěleso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4AA6F55" w14:textId="77777777" w:rsidR="00397691" w:rsidRPr="006329D0" w:rsidRDefault="006329D0">
            <w:pPr>
              <w:pStyle w:val="TableParagraph"/>
              <w:spacing w:line="146" w:lineRule="exact"/>
              <w:ind w:left="202" w:right="193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IfcSolidModel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</w:tcBorders>
          </w:tcPr>
          <w:p w14:paraId="197DB858" w14:textId="77777777" w:rsidR="00397691" w:rsidRPr="006329D0" w:rsidRDefault="006329D0">
            <w:pPr>
              <w:pStyle w:val="TableParagraph"/>
              <w:spacing w:line="146" w:lineRule="exact"/>
              <w:ind w:left="230" w:right="211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P3</w:t>
            </w:r>
          </w:p>
        </w:tc>
      </w:tr>
      <w:tr w:rsidR="00397691" w:rsidRPr="006329D0" w14:paraId="5F5C4B98" w14:textId="77777777">
        <w:trPr>
          <w:trHeight w:hRule="exact" w:val="178"/>
        </w:trPr>
        <w:tc>
          <w:tcPr>
            <w:tcW w:w="1531" w:type="dxa"/>
            <w:shd w:val="clear" w:color="auto" w:fill="8DB3E2"/>
          </w:tcPr>
          <w:p w14:paraId="68435065" w14:textId="77777777" w:rsidR="00397691" w:rsidRPr="006329D0" w:rsidRDefault="006329D0">
            <w:pPr>
              <w:pStyle w:val="TableParagraph"/>
              <w:spacing w:line="146" w:lineRule="exact"/>
              <w:ind w:left="11"/>
              <w:jc w:val="left"/>
              <w:rPr>
                <w:b/>
                <w:sz w:val="13"/>
                <w:lang w:val="cs-CZ"/>
              </w:rPr>
            </w:pPr>
            <w:r w:rsidRPr="006329D0">
              <w:rPr>
                <w:b/>
                <w:sz w:val="13"/>
                <w:lang w:val="cs-CZ"/>
              </w:rPr>
              <w:t>průjezdný profil</w:t>
            </w:r>
          </w:p>
        </w:tc>
        <w:tc>
          <w:tcPr>
            <w:tcW w:w="3616" w:type="dxa"/>
            <w:tcBorders>
              <w:right w:val="single" w:sz="5" w:space="0" w:color="000000"/>
            </w:tcBorders>
            <w:shd w:val="clear" w:color="auto" w:fill="8DB3E2"/>
          </w:tcPr>
          <w:p w14:paraId="79701691" w14:textId="77777777" w:rsidR="00397691" w:rsidRPr="006329D0" w:rsidRDefault="006329D0">
            <w:pPr>
              <w:pStyle w:val="TableParagraph"/>
              <w:spacing w:line="146" w:lineRule="exact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průjezdný profil</w:t>
            </w:r>
          </w:p>
        </w:tc>
        <w:tc>
          <w:tcPr>
            <w:tcW w:w="41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5C1EBDBF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3</w:t>
            </w:r>
          </w:p>
        </w:tc>
        <w:tc>
          <w:tcPr>
            <w:tcW w:w="41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2262390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41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2D31B56E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6709FD2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41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05427461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6177563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678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3A33B042" w14:textId="77777777" w:rsidR="00397691" w:rsidRPr="006329D0" w:rsidRDefault="006329D0">
            <w:pPr>
              <w:pStyle w:val="TableParagraph"/>
              <w:spacing w:line="146" w:lineRule="exact"/>
              <w:ind w:left="316" w:right="306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I3+Z1+F1</w:t>
            </w:r>
          </w:p>
        </w:tc>
        <w:tc>
          <w:tcPr>
            <w:tcW w:w="1339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6BFDAEDD" w14:textId="77777777" w:rsidR="00397691" w:rsidRPr="006329D0" w:rsidRDefault="006329D0">
            <w:pPr>
              <w:pStyle w:val="TableParagraph"/>
              <w:spacing w:line="146" w:lineRule="exact"/>
              <w:ind w:left="394" w:right="382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3DPlocha</w:t>
            </w:r>
          </w:p>
        </w:tc>
        <w:tc>
          <w:tcPr>
            <w:tcW w:w="1680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7E2A3AC9" w14:textId="77777777" w:rsidR="00397691" w:rsidRPr="006329D0" w:rsidRDefault="006329D0">
            <w:pPr>
              <w:pStyle w:val="TableParagraph"/>
              <w:spacing w:line="146" w:lineRule="exact"/>
              <w:ind w:left="207" w:right="192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IfcTriangulatedFaceSet</w:t>
            </w:r>
          </w:p>
        </w:tc>
        <w:tc>
          <w:tcPr>
            <w:tcW w:w="700" w:type="dxa"/>
            <w:tcBorders>
              <w:left w:val="single" w:sz="5" w:space="0" w:color="000000"/>
            </w:tcBorders>
            <w:shd w:val="clear" w:color="auto" w:fill="8DB3E2"/>
          </w:tcPr>
          <w:p w14:paraId="351E1D71" w14:textId="77777777" w:rsidR="00397691" w:rsidRPr="006329D0" w:rsidRDefault="006329D0">
            <w:pPr>
              <w:pStyle w:val="TableParagraph"/>
              <w:spacing w:line="142" w:lineRule="exact"/>
              <w:ind w:left="230" w:right="211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P2</w:t>
            </w:r>
          </w:p>
        </w:tc>
      </w:tr>
      <w:tr w:rsidR="00397691" w:rsidRPr="006329D0" w14:paraId="385FA58D" w14:textId="77777777">
        <w:trPr>
          <w:trHeight w:hRule="exact" w:val="178"/>
        </w:trPr>
        <w:tc>
          <w:tcPr>
            <w:tcW w:w="1531" w:type="dxa"/>
            <w:shd w:val="clear" w:color="auto" w:fill="8DB3E2"/>
          </w:tcPr>
          <w:p w14:paraId="72CCF45C" w14:textId="77777777" w:rsidR="00397691" w:rsidRPr="006329D0" w:rsidRDefault="006329D0">
            <w:pPr>
              <w:pStyle w:val="TableParagraph"/>
              <w:spacing w:line="146" w:lineRule="exact"/>
              <w:ind w:left="11"/>
              <w:jc w:val="left"/>
              <w:rPr>
                <w:b/>
                <w:sz w:val="13"/>
                <w:lang w:val="cs-CZ"/>
              </w:rPr>
            </w:pPr>
            <w:r w:rsidRPr="006329D0">
              <w:rPr>
                <w:b/>
                <w:sz w:val="13"/>
                <w:lang w:val="cs-CZ"/>
              </w:rPr>
              <w:t>VH objekty</w:t>
            </w:r>
          </w:p>
        </w:tc>
        <w:tc>
          <w:tcPr>
            <w:tcW w:w="3616" w:type="dxa"/>
            <w:tcBorders>
              <w:right w:val="single" w:sz="5" w:space="0" w:color="000000"/>
            </w:tcBorders>
            <w:shd w:val="clear" w:color="auto" w:fill="8DB3E2"/>
          </w:tcPr>
          <w:p w14:paraId="3BC76E13" w14:textId="77777777" w:rsidR="00397691" w:rsidRPr="006329D0" w:rsidRDefault="006329D0">
            <w:pPr>
              <w:pStyle w:val="TableParagraph"/>
              <w:spacing w:line="146" w:lineRule="exact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šachta</w:t>
            </w:r>
          </w:p>
        </w:tc>
        <w:tc>
          <w:tcPr>
            <w:tcW w:w="41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6CD6A418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01621AB8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2</w:t>
            </w:r>
          </w:p>
        </w:tc>
        <w:tc>
          <w:tcPr>
            <w:tcW w:w="41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2BA7AAD5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5A518ABD" w14:textId="77777777" w:rsidR="00397691" w:rsidRPr="006329D0" w:rsidRDefault="006329D0">
            <w:pPr>
              <w:pStyle w:val="TableParagraph"/>
              <w:spacing w:line="146" w:lineRule="exact"/>
              <w:ind w:left="172"/>
              <w:jc w:val="left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4</w:t>
            </w:r>
          </w:p>
        </w:tc>
        <w:tc>
          <w:tcPr>
            <w:tcW w:w="41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05446671" w14:textId="77777777" w:rsidR="00397691" w:rsidRPr="006329D0" w:rsidRDefault="006329D0">
            <w:pPr>
              <w:pStyle w:val="TableParagraph"/>
              <w:spacing w:line="146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2C1ABCE4" w14:textId="77777777" w:rsidR="00397691" w:rsidRPr="006329D0" w:rsidRDefault="006329D0">
            <w:pPr>
              <w:pStyle w:val="TableParagraph"/>
              <w:spacing w:line="146" w:lineRule="exact"/>
              <w:ind w:left="63" w:right="55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1&amp;2</w:t>
            </w:r>
          </w:p>
        </w:tc>
        <w:tc>
          <w:tcPr>
            <w:tcW w:w="2678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18CD4761" w14:textId="77777777" w:rsidR="00397691" w:rsidRPr="006329D0" w:rsidRDefault="006329D0">
            <w:pPr>
              <w:pStyle w:val="TableParagraph"/>
              <w:spacing w:line="146" w:lineRule="exact"/>
              <w:ind w:left="316" w:right="30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I1+S2+Z1+M4+F1+U1&amp;2</w:t>
            </w:r>
          </w:p>
        </w:tc>
        <w:tc>
          <w:tcPr>
            <w:tcW w:w="1339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163811D5" w14:textId="77777777" w:rsidR="00397691" w:rsidRPr="006329D0" w:rsidRDefault="006329D0">
            <w:pPr>
              <w:pStyle w:val="TableParagraph"/>
              <w:spacing w:line="146" w:lineRule="exact"/>
              <w:ind w:left="392" w:right="38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3DTěleso</w:t>
            </w:r>
          </w:p>
        </w:tc>
        <w:tc>
          <w:tcPr>
            <w:tcW w:w="1680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0010D7B3" w14:textId="77777777" w:rsidR="00397691" w:rsidRPr="006329D0" w:rsidRDefault="006329D0">
            <w:pPr>
              <w:pStyle w:val="TableParagraph"/>
              <w:spacing w:line="146" w:lineRule="exact"/>
              <w:ind w:left="202" w:right="193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IfcSolidModel</w:t>
            </w:r>
          </w:p>
        </w:tc>
        <w:tc>
          <w:tcPr>
            <w:tcW w:w="700" w:type="dxa"/>
            <w:tcBorders>
              <w:left w:val="single" w:sz="5" w:space="0" w:color="000000"/>
            </w:tcBorders>
            <w:shd w:val="clear" w:color="auto" w:fill="8DB3E2"/>
          </w:tcPr>
          <w:p w14:paraId="212F8DCD" w14:textId="77777777" w:rsidR="00397691" w:rsidRPr="006329D0" w:rsidRDefault="006329D0">
            <w:pPr>
              <w:pStyle w:val="TableParagraph"/>
              <w:spacing w:line="142" w:lineRule="exact"/>
              <w:ind w:left="230" w:right="211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P3</w:t>
            </w:r>
          </w:p>
        </w:tc>
      </w:tr>
      <w:tr w:rsidR="00397691" w:rsidRPr="006329D0" w14:paraId="2C0D8E51" w14:textId="77777777">
        <w:trPr>
          <w:trHeight w:hRule="exact" w:val="169"/>
        </w:trPr>
        <w:tc>
          <w:tcPr>
            <w:tcW w:w="1531" w:type="dxa"/>
            <w:vMerge w:val="restart"/>
          </w:tcPr>
          <w:p w14:paraId="485EDC8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16" w:type="dxa"/>
            <w:tcBorders>
              <w:bottom w:val="single" w:sz="5" w:space="0" w:color="000000"/>
              <w:right w:val="single" w:sz="5" w:space="0" w:color="000000"/>
            </w:tcBorders>
          </w:tcPr>
          <w:p w14:paraId="7A3FEE40" w14:textId="77777777" w:rsidR="00397691" w:rsidRPr="006329D0" w:rsidRDefault="006329D0">
            <w:pPr>
              <w:pStyle w:val="TableParagraph"/>
              <w:spacing w:line="144" w:lineRule="exact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vtok</w:t>
            </w:r>
          </w:p>
        </w:tc>
        <w:tc>
          <w:tcPr>
            <w:tcW w:w="41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41613" w14:textId="77777777" w:rsidR="00397691" w:rsidRPr="006329D0" w:rsidRDefault="006329D0">
            <w:pPr>
              <w:pStyle w:val="TableParagraph"/>
              <w:spacing w:line="144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F7E18" w14:textId="77777777" w:rsidR="00397691" w:rsidRPr="006329D0" w:rsidRDefault="006329D0">
            <w:pPr>
              <w:pStyle w:val="TableParagraph"/>
              <w:spacing w:line="144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2</w:t>
            </w:r>
          </w:p>
        </w:tc>
        <w:tc>
          <w:tcPr>
            <w:tcW w:w="41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51220" w14:textId="77777777" w:rsidR="00397691" w:rsidRPr="006329D0" w:rsidRDefault="006329D0">
            <w:pPr>
              <w:pStyle w:val="TableParagraph"/>
              <w:spacing w:line="144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50577" w14:textId="77777777" w:rsidR="00397691" w:rsidRPr="006329D0" w:rsidRDefault="006329D0">
            <w:pPr>
              <w:pStyle w:val="TableParagraph"/>
              <w:spacing w:line="144" w:lineRule="exact"/>
              <w:ind w:left="172"/>
              <w:jc w:val="left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4</w:t>
            </w:r>
          </w:p>
        </w:tc>
        <w:tc>
          <w:tcPr>
            <w:tcW w:w="41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F9264" w14:textId="77777777" w:rsidR="00397691" w:rsidRPr="006329D0" w:rsidRDefault="006329D0">
            <w:pPr>
              <w:pStyle w:val="TableParagraph"/>
              <w:spacing w:line="144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FD48E" w14:textId="77777777" w:rsidR="00397691" w:rsidRPr="006329D0" w:rsidRDefault="006329D0">
            <w:pPr>
              <w:pStyle w:val="TableParagraph"/>
              <w:spacing w:line="144" w:lineRule="exact"/>
              <w:ind w:left="63" w:right="55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1&amp;2</w:t>
            </w:r>
          </w:p>
        </w:tc>
        <w:tc>
          <w:tcPr>
            <w:tcW w:w="267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A1757" w14:textId="77777777" w:rsidR="00397691" w:rsidRPr="006329D0" w:rsidRDefault="006329D0">
            <w:pPr>
              <w:pStyle w:val="TableParagraph"/>
              <w:spacing w:line="144" w:lineRule="exact"/>
              <w:ind w:left="316" w:right="30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I1+S2+Z1+M4+F1+U1&amp;2</w:t>
            </w:r>
          </w:p>
        </w:tc>
        <w:tc>
          <w:tcPr>
            <w:tcW w:w="1339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E3095" w14:textId="77777777" w:rsidR="00397691" w:rsidRPr="006329D0" w:rsidRDefault="006329D0">
            <w:pPr>
              <w:pStyle w:val="TableParagraph"/>
              <w:spacing w:line="142" w:lineRule="exact"/>
              <w:ind w:left="392" w:right="38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3DTěleso</w:t>
            </w:r>
          </w:p>
        </w:tc>
        <w:tc>
          <w:tcPr>
            <w:tcW w:w="168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AA503" w14:textId="77777777" w:rsidR="00397691" w:rsidRPr="006329D0" w:rsidRDefault="006329D0">
            <w:pPr>
              <w:pStyle w:val="TableParagraph"/>
              <w:spacing w:line="142" w:lineRule="exact"/>
              <w:ind w:left="202" w:right="193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IfcSolidModel</w:t>
            </w:r>
          </w:p>
        </w:tc>
        <w:tc>
          <w:tcPr>
            <w:tcW w:w="700" w:type="dxa"/>
            <w:tcBorders>
              <w:left w:val="single" w:sz="5" w:space="0" w:color="000000"/>
              <w:bottom w:val="single" w:sz="5" w:space="0" w:color="000000"/>
            </w:tcBorders>
          </w:tcPr>
          <w:p w14:paraId="7849389B" w14:textId="77777777" w:rsidR="00397691" w:rsidRPr="006329D0" w:rsidRDefault="006329D0">
            <w:pPr>
              <w:pStyle w:val="TableParagraph"/>
              <w:spacing w:line="144" w:lineRule="exact"/>
              <w:ind w:left="230" w:right="211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P3</w:t>
            </w:r>
          </w:p>
        </w:tc>
      </w:tr>
      <w:tr w:rsidR="00397691" w:rsidRPr="006329D0" w14:paraId="101C7330" w14:textId="77777777">
        <w:trPr>
          <w:trHeight w:hRule="exact" w:val="168"/>
        </w:trPr>
        <w:tc>
          <w:tcPr>
            <w:tcW w:w="1531" w:type="dxa"/>
            <w:vMerge/>
          </w:tcPr>
          <w:p w14:paraId="1F19849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1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002B9" w14:textId="77777777" w:rsidR="00397691" w:rsidRPr="006329D0" w:rsidRDefault="006329D0">
            <w:pPr>
              <w:pStyle w:val="TableParagraph"/>
              <w:spacing w:line="149" w:lineRule="exact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objímka dalby s rolnami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54EB1" w14:textId="77777777" w:rsidR="00397691" w:rsidRPr="006329D0" w:rsidRDefault="006329D0">
            <w:pPr>
              <w:pStyle w:val="TableParagraph"/>
              <w:spacing w:line="149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8D42F" w14:textId="77777777" w:rsidR="00397691" w:rsidRPr="006329D0" w:rsidRDefault="006329D0">
            <w:pPr>
              <w:pStyle w:val="TableParagraph"/>
              <w:spacing w:line="149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2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100E4" w14:textId="77777777" w:rsidR="00397691" w:rsidRPr="006329D0" w:rsidRDefault="006329D0">
            <w:pPr>
              <w:pStyle w:val="TableParagraph"/>
              <w:spacing w:line="149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C015E" w14:textId="77777777" w:rsidR="00397691" w:rsidRPr="006329D0" w:rsidRDefault="006329D0">
            <w:pPr>
              <w:pStyle w:val="TableParagraph"/>
              <w:spacing w:line="149" w:lineRule="exact"/>
              <w:ind w:left="172"/>
              <w:jc w:val="left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4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D6B7B" w14:textId="77777777" w:rsidR="00397691" w:rsidRPr="006329D0" w:rsidRDefault="006329D0">
            <w:pPr>
              <w:pStyle w:val="TableParagraph"/>
              <w:spacing w:line="149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142F2" w14:textId="77777777" w:rsidR="00397691" w:rsidRPr="006329D0" w:rsidRDefault="006329D0">
            <w:pPr>
              <w:pStyle w:val="TableParagraph"/>
              <w:spacing w:line="149" w:lineRule="exact"/>
              <w:ind w:left="63" w:right="58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1&amp;2&amp;6&amp;8</w:t>
            </w: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22217" w14:textId="77777777" w:rsidR="00397691" w:rsidRPr="006329D0" w:rsidRDefault="006329D0">
            <w:pPr>
              <w:pStyle w:val="TableParagraph"/>
              <w:spacing w:line="149" w:lineRule="exact"/>
              <w:ind w:left="316" w:right="307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I1+S2+Z1+M4+F1+U1&amp;2&amp;6&amp;8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2C6F1" w14:textId="77777777" w:rsidR="00397691" w:rsidRPr="006329D0" w:rsidRDefault="006329D0">
            <w:pPr>
              <w:pStyle w:val="TableParagraph"/>
              <w:spacing w:line="146" w:lineRule="exact"/>
              <w:ind w:left="392" w:right="38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3DTěleso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6C553" w14:textId="77777777" w:rsidR="00397691" w:rsidRPr="006329D0" w:rsidRDefault="006329D0">
            <w:pPr>
              <w:pStyle w:val="TableParagraph"/>
              <w:spacing w:line="146" w:lineRule="exact"/>
              <w:ind w:left="202" w:right="193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IfcSolidModel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CECB65A" w14:textId="77777777" w:rsidR="00397691" w:rsidRPr="006329D0" w:rsidRDefault="006329D0">
            <w:pPr>
              <w:pStyle w:val="TableParagraph"/>
              <w:spacing w:line="149" w:lineRule="exact"/>
              <w:ind w:left="230" w:right="211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P3</w:t>
            </w:r>
          </w:p>
        </w:tc>
      </w:tr>
      <w:tr w:rsidR="00397691" w:rsidRPr="006329D0" w14:paraId="784C95E8" w14:textId="77777777">
        <w:trPr>
          <w:trHeight w:hRule="exact" w:val="168"/>
        </w:trPr>
        <w:tc>
          <w:tcPr>
            <w:tcW w:w="1531" w:type="dxa"/>
            <w:vMerge/>
          </w:tcPr>
          <w:p w14:paraId="2E7BBFC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1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8BF68" w14:textId="77777777" w:rsidR="00397691" w:rsidRPr="006329D0" w:rsidRDefault="006329D0">
            <w:pPr>
              <w:pStyle w:val="TableParagraph"/>
              <w:spacing w:line="149" w:lineRule="exact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záchranný kruh (vč. infopanelu a   kotvení)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3E6A1" w14:textId="77777777" w:rsidR="00397691" w:rsidRPr="006329D0" w:rsidRDefault="006329D0">
            <w:pPr>
              <w:pStyle w:val="TableParagraph"/>
              <w:spacing w:line="149" w:lineRule="exact"/>
              <w:ind w:left="8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36CE7" w14:textId="77777777" w:rsidR="00397691" w:rsidRPr="006329D0" w:rsidRDefault="006329D0">
            <w:pPr>
              <w:pStyle w:val="TableParagraph"/>
              <w:spacing w:line="149" w:lineRule="exact"/>
              <w:ind w:left="8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2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5BF86" w14:textId="77777777" w:rsidR="00397691" w:rsidRPr="006329D0" w:rsidRDefault="006329D0">
            <w:pPr>
              <w:pStyle w:val="TableParagraph"/>
              <w:spacing w:line="149" w:lineRule="exact"/>
              <w:ind w:left="8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136D8" w14:textId="77777777" w:rsidR="00397691" w:rsidRPr="006329D0" w:rsidRDefault="006329D0">
            <w:pPr>
              <w:pStyle w:val="TableParagraph"/>
              <w:spacing w:line="149" w:lineRule="exact"/>
              <w:ind w:left="172"/>
              <w:jc w:val="left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4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1DB07" w14:textId="77777777" w:rsidR="00397691" w:rsidRPr="006329D0" w:rsidRDefault="006329D0">
            <w:pPr>
              <w:pStyle w:val="TableParagraph"/>
              <w:spacing w:line="149" w:lineRule="exact"/>
              <w:ind w:left="8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C7E5F" w14:textId="77777777" w:rsidR="00397691" w:rsidRPr="006329D0" w:rsidRDefault="006329D0">
            <w:pPr>
              <w:pStyle w:val="TableParagraph"/>
              <w:spacing w:line="149" w:lineRule="exact"/>
              <w:ind w:left="63" w:right="58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1&amp;2&amp;15</w:t>
            </w: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68F2C1" w14:textId="77777777" w:rsidR="00397691" w:rsidRPr="006329D0" w:rsidRDefault="006329D0">
            <w:pPr>
              <w:pStyle w:val="TableParagraph"/>
              <w:spacing w:line="149" w:lineRule="exact"/>
              <w:ind w:left="316" w:right="307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I1+S2+Z1+M4+F1+U1&amp;2&amp;15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5B3D9" w14:textId="77777777" w:rsidR="00397691" w:rsidRPr="006329D0" w:rsidRDefault="006329D0">
            <w:pPr>
              <w:pStyle w:val="TableParagraph"/>
              <w:spacing w:line="146" w:lineRule="exact"/>
              <w:ind w:left="392" w:right="38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3DTěleso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16E96" w14:textId="77777777" w:rsidR="00397691" w:rsidRPr="006329D0" w:rsidRDefault="006329D0">
            <w:pPr>
              <w:pStyle w:val="TableParagraph"/>
              <w:spacing w:line="146" w:lineRule="exact"/>
              <w:ind w:left="202" w:right="193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IfcSolidModel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A3C59C3" w14:textId="77777777" w:rsidR="00397691" w:rsidRPr="006329D0" w:rsidRDefault="006329D0">
            <w:pPr>
              <w:pStyle w:val="TableParagraph"/>
              <w:spacing w:line="149" w:lineRule="exact"/>
              <w:ind w:left="230" w:right="211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P3</w:t>
            </w:r>
          </w:p>
        </w:tc>
      </w:tr>
      <w:tr w:rsidR="00397691" w:rsidRPr="006329D0" w14:paraId="0C475D76" w14:textId="77777777">
        <w:trPr>
          <w:trHeight w:hRule="exact" w:val="168"/>
        </w:trPr>
        <w:tc>
          <w:tcPr>
            <w:tcW w:w="1531" w:type="dxa"/>
            <w:vMerge/>
          </w:tcPr>
          <w:p w14:paraId="2D1FE01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1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4A11B" w14:textId="77777777" w:rsidR="00397691" w:rsidRPr="006329D0" w:rsidRDefault="006329D0">
            <w:pPr>
              <w:pStyle w:val="TableParagraph"/>
              <w:spacing w:line="149" w:lineRule="exact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deska plavebního znaku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55EF9" w14:textId="77777777" w:rsidR="00397691" w:rsidRPr="006329D0" w:rsidRDefault="006329D0">
            <w:pPr>
              <w:pStyle w:val="TableParagraph"/>
              <w:spacing w:line="149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97251" w14:textId="77777777" w:rsidR="00397691" w:rsidRPr="006329D0" w:rsidRDefault="006329D0">
            <w:pPr>
              <w:pStyle w:val="TableParagraph"/>
              <w:spacing w:line="149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2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34AA5" w14:textId="77777777" w:rsidR="00397691" w:rsidRPr="006329D0" w:rsidRDefault="006329D0">
            <w:pPr>
              <w:pStyle w:val="TableParagraph"/>
              <w:spacing w:line="149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935EC7" w14:textId="77777777" w:rsidR="00397691" w:rsidRPr="006329D0" w:rsidRDefault="006329D0">
            <w:pPr>
              <w:pStyle w:val="TableParagraph"/>
              <w:spacing w:line="149" w:lineRule="exact"/>
              <w:ind w:left="172"/>
              <w:jc w:val="left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4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7D309" w14:textId="77777777" w:rsidR="00397691" w:rsidRPr="006329D0" w:rsidRDefault="006329D0">
            <w:pPr>
              <w:pStyle w:val="TableParagraph"/>
              <w:spacing w:line="149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7C0DB" w14:textId="77777777" w:rsidR="00397691" w:rsidRPr="006329D0" w:rsidRDefault="006329D0">
            <w:pPr>
              <w:pStyle w:val="TableParagraph"/>
              <w:spacing w:line="149" w:lineRule="exact"/>
              <w:ind w:left="63" w:right="56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1&amp;2&amp;35-36</w:t>
            </w: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E816C" w14:textId="77777777" w:rsidR="00397691" w:rsidRPr="006329D0" w:rsidRDefault="006329D0">
            <w:pPr>
              <w:pStyle w:val="TableParagraph"/>
              <w:spacing w:line="149" w:lineRule="exact"/>
              <w:ind w:left="316" w:right="30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I1+S2+Z1+M4+F1+U1&amp;2&amp;35-36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813B5" w14:textId="77777777" w:rsidR="00397691" w:rsidRPr="006329D0" w:rsidRDefault="006329D0">
            <w:pPr>
              <w:pStyle w:val="TableParagraph"/>
              <w:spacing w:line="146" w:lineRule="exact"/>
              <w:ind w:left="394" w:right="38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3DPovrch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8C9D1" w14:textId="77777777" w:rsidR="00397691" w:rsidRPr="006329D0" w:rsidRDefault="006329D0">
            <w:pPr>
              <w:pStyle w:val="TableParagraph"/>
              <w:spacing w:line="146" w:lineRule="exact"/>
              <w:ind w:left="207" w:right="192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IfcTriangulatedFaceSet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9932035" w14:textId="77777777" w:rsidR="00397691" w:rsidRPr="006329D0" w:rsidRDefault="006329D0">
            <w:pPr>
              <w:pStyle w:val="TableParagraph"/>
              <w:spacing w:line="149" w:lineRule="exact"/>
              <w:ind w:left="230" w:right="210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P3</w:t>
            </w:r>
          </w:p>
        </w:tc>
      </w:tr>
      <w:tr w:rsidR="00397691" w:rsidRPr="006329D0" w14:paraId="54C6E867" w14:textId="77777777">
        <w:trPr>
          <w:trHeight w:hRule="exact" w:val="168"/>
        </w:trPr>
        <w:tc>
          <w:tcPr>
            <w:tcW w:w="1531" w:type="dxa"/>
            <w:vMerge/>
            <w:tcBorders>
              <w:bottom w:val="nil"/>
            </w:tcBorders>
          </w:tcPr>
          <w:p w14:paraId="28D920E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1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D1129E" w14:textId="77777777" w:rsidR="00397691" w:rsidRPr="006329D0" w:rsidRDefault="006329D0">
            <w:pPr>
              <w:pStyle w:val="TableParagraph"/>
              <w:spacing w:line="149" w:lineRule="exact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návěstila pro řízení plavby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40E2A" w14:textId="77777777" w:rsidR="00397691" w:rsidRPr="006329D0" w:rsidRDefault="006329D0">
            <w:pPr>
              <w:pStyle w:val="TableParagraph"/>
              <w:spacing w:line="149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04822" w14:textId="77777777" w:rsidR="00397691" w:rsidRPr="006329D0" w:rsidRDefault="006329D0">
            <w:pPr>
              <w:pStyle w:val="TableParagraph"/>
              <w:spacing w:line="149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2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C2954" w14:textId="77777777" w:rsidR="00397691" w:rsidRPr="006329D0" w:rsidRDefault="006329D0">
            <w:pPr>
              <w:pStyle w:val="TableParagraph"/>
              <w:spacing w:line="149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A415A" w14:textId="77777777" w:rsidR="00397691" w:rsidRPr="006329D0" w:rsidRDefault="006329D0">
            <w:pPr>
              <w:pStyle w:val="TableParagraph"/>
              <w:spacing w:line="149" w:lineRule="exact"/>
              <w:ind w:left="172"/>
              <w:jc w:val="left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4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9D842" w14:textId="77777777" w:rsidR="00397691" w:rsidRPr="006329D0" w:rsidRDefault="006329D0">
            <w:pPr>
              <w:pStyle w:val="TableParagraph"/>
              <w:spacing w:line="149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A4F84" w14:textId="77777777" w:rsidR="00397691" w:rsidRPr="006329D0" w:rsidRDefault="006329D0">
            <w:pPr>
              <w:pStyle w:val="TableParagraph"/>
              <w:spacing w:line="149" w:lineRule="exact"/>
              <w:ind w:left="63" w:right="56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1&amp;2&amp;35-36</w:t>
            </w: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9583D" w14:textId="77777777" w:rsidR="00397691" w:rsidRPr="006329D0" w:rsidRDefault="006329D0">
            <w:pPr>
              <w:pStyle w:val="TableParagraph"/>
              <w:spacing w:line="149" w:lineRule="exact"/>
              <w:ind w:left="316" w:right="30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I1+S2+Z1+M4+F1+U1&amp;2&amp;35-36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AFB78" w14:textId="77777777" w:rsidR="00397691" w:rsidRPr="006329D0" w:rsidRDefault="006329D0">
            <w:pPr>
              <w:pStyle w:val="TableParagraph"/>
              <w:spacing w:line="146" w:lineRule="exact"/>
              <w:ind w:left="392" w:right="38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3DTěleso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E063C" w14:textId="77777777" w:rsidR="00397691" w:rsidRPr="006329D0" w:rsidRDefault="006329D0">
            <w:pPr>
              <w:pStyle w:val="TableParagraph"/>
              <w:spacing w:line="146" w:lineRule="exact"/>
              <w:ind w:left="202" w:right="193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IfcSolidModel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451E4E5" w14:textId="77777777" w:rsidR="00397691" w:rsidRPr="006329D0" w:rsidRDefault="006329D0">
            <w:pPr>
              <w:pStyle w:val="TableParagraph"/>
              <w:spacing w:line="149" w:lineRule="exact"/>
              <w:ind w:left="230" w:right="210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P3</w:t>
            </w:r>
          </w:p>
        </w:tc>
      </w:tr>
    </w:tbl>
    <w:p w14:paraId="6DCE8EA2" w14:textId="77777777" w:rsidR="00397691" w:rsidRPr="006329D0" w:rsidRDefault="00397691">
      <w:pPr>
        <w:spacing w:line="149" w:lineRule="exact"/>
        <w:rPr>
          <w:sz w:val="13"/>
          <w:lang w:val="cs-CZ"/>
        </w:rPr>
        <w:sectPr w:rsidR="00397691" w:rsidRPr="006329D0">
          <w:pgSz w:w="16840" w:h="11900" w:orient="landscape"/>
          <w:pgMar w:top="1080" w:right="960" w:bottom="280" w:left="900" w:header="708" w:footer="708" w:gutter="0"/>
          <w:cols w:space="708"/>
        </w:sectPr>
      </w:pPr>
    </w:p>
    <w:p w14:paraId="2842C72D" w14:textId="77777777" w:rsidR="00397691" w:rsidRPr="006329D0" w:rsidRDefault="00397691">
      <w:pPr>
        <w:pStyle w:val="Zkladntext"/>
        <w:spacing w:before="7"/>
        <w:rPr>
          <w:rFonts w:ascii="Times New Roman"/>
          <w:b w:val="0"/>
          <w:sz w:val="2"/>
          <w:lang w:val="cs-CZ"/>
        </w:rPr>
      </w:pPr>
    </w:p>
    <w:tbl>
      <w:tblPr>
        <w:tblStyle w:val="TableNormal"/>
        <w:tblW w:w="0" w:type="auto"/>
        <w:tblInd w:w="100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3616"/>
        <w:gridCol w:w="415"/>
        <w:gridCol w:w="415"/>
        <w:gridCol w:w="415"/>
        <w:gridCol w:w="415"/>
        <w:gridCol w:w="415"/>
        <w:gridCol w:w="1116"/>
        <w:gridCol w:w="2678"/>
        <w:gridCol w:w="1339"/>
        <w:gridCol w:w="1680"/>
        <w:gridCol w:w="700"/>
      </w:tblGrid>
      <w:tr w:rsidR="00397691" w:rsidRPr="006329D0" w14:paraId="54A88904" w14:textId="77777777">
        <w:trPr>
          <w:trHeight w:hRule="exact" w:val="168"/>
        </w:trPr>
        <w:tc>
          <w:tcPr>
            <w:tcW w:w="1531" w:type="dxa"/>
            <w:vMerge w:val="restart"/>
            <w:tcBorders>
              <w:top w:val="nil"/>
            </w:tcBorders>
          </w:tcPr>
          <w:p w14:paraId="24DFD99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1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B8AAA" w14:textId="77777777" w:rsidR="00397691" w:rsidRPr="006329D0" w:rsidRDefault="006329D0">
            <w:pPr>
              <w:pStyle w:val="TableParagraph"/>
              <w:spacing w:before="1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paluba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36B8E" w14:textId="77777777" w:rsidR="00397691" w:rsidRPr="006329D0" w:rsidRDefault="006329D0">
            <w:pPr>
              <w:pStyle w:val="TableParagraph"/>
              <w:spacing w:before="1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21195" w14:textId="77777777" w:rsidR="00397691" w:rsidRPr="006329D0" w:rsidRDefault="006329D0">
            <w:pPr>
              <w:pStyle w:val="TableParagraph"/>
              <w:spacing w:before="1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2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969A7" w14:textId="77777777" w:rsidR="00397691" w:rsidRPr="006329D0" w:rsidRDefault="006329D0">
            <w:pPr>
              <w:pStyle w:val="TableParagraph"/>
              <w:spacing w:before="1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7146B" w14:textId="77777777" w:rsidR="00397691" w:rsidRPr="006329D0" w:rsidRDefault="006329D0">
            <w:pPr>
              <w:pStyle w:val="TableParagraph"/>
              <w:spacing w:before="1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4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7244F" w14:textId="77777777" w:rsidR="00397691" w:rsidRPr="006329D0" w:rsidRDefault="006329D0">
            <w:pPr>
              <w:pStyle w:val="TableParagraph"/>
              <w:spacing w:before="1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8E9EE" w14:textId="77777777" w:rsidR="00397691" w:rsidRPr="006329D0" w:rsidRDefault="006329D0">
            <w:pPr>
              <w:pStyle w:val="TableParagraph"/>
              <w:spacing w:before="1"/>
              <w:ind w:left="63" w:right="59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1&amp;2&amp;9&amp;13</w:t>
            </w: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3136D" w14:textId="77777777" w:rsidR="00397691" w:rsidRPr="006329D0" w:rsidRDefault="006329D0">
            <w:pPr>
              <w:pStyle w:val="TableParagraph"/>
              <w:spacing w:before="1"/>
              <w:ind w:left="316" w:right="307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I1+S2+Z1+M4+F1+U1&amp;2&amp;9&amp;13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CE669" w14:textId="77777777" w:rsidR="00397691" w:rsidRPr="006329D0" w:rsidRDefault="006329D0">
            <w:pPr>
              <w:pStyle w:val="TableParagraph"/>
              <w:spacing w:line="157" w:lineRule="exact"/>
              <w:ind w:left="0" w:right="409"/>
              <w:jc w:val="righ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3DTěleso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00B43" w14:textId="77777777" w:rsidR="00397691" w:rsidRPr="006329D0" w:rsidRDefault="006329D0">
            <w:pPr>
              <w:pStyle w:val="TableParagraph"/>
              <w:spacing w:line="157" w:lineRule="exact"/>
              <w:ind w:left="202" w:right="193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IfcSolidModel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37CC544" w14:textId="77777777" w:rsidR="00397691" w:rsidRPr="006329D0" w:rsidRDefault="006329D0">
            <w:pPr>
              <w:pStyle w:val="TableParagraph"/>
              <w:spacing w:before="1"/>
              <w:ind w:left="283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P3</w:t>
            </w:r>
          </w:p>
        </w:tc>
      </w:tr>
      <w:tr w:rsidR="00397691" w:rsidRPr="006329D0" w14:paraId="7F49EF38" w14:textId="77777777">
        <w:trPr>
          <w:trHeight w:hRule="exact" w:val="168"/>
        </w:trPr>
        <w:tc>
          <w:tcPr>
            <w:tcW w:w="1531" w:type="dxa"/>
            <w:vMerge/>
          </w:tcPr>
          <w:p w14:paraId="609D3D2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1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03E84" w14:textId="77777777" w:rsidR="00397691" w:rsidRPr="006329D0" w:rsidRDefault="006329D0">
            <w:pPr>
              <w:pStyle w:val="TableParagraph"/>
              <w:spacing w:before="1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mobilní hřebenová norná stěna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B01A8" w14:textId="77777777" w:rsidR="00397691" w:rsidRPr="006329D0" w:rsidRDefault="006329D0">
            <w:pPr>
              <w:pStyle w:val="TableParagraph"/>
              <w:spacing w:before="1"/>
              <w:ind w:left="8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B4A3F" w14:textId="77777777" w:rsidR="00397691" w:rsidRPr="006329D0" w:rsidRDefault="006329D0">
            <w:pPr>
              <w:pStyle w:val="TableParagraph"/>
              <w:spacing w:before="1"/>
              <w:ind w:left="8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2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C1FEA" w14:textId="77777777" w:rsidR="00397691" w:rsidRPr="006329D0" w:rsidRDefault="006329D0">
            <w:pPr>
              <w:pStyle w:val="TableParagraph"/>
              <w:spacing w:before="1"/>
              <w:ind w:left="8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1235B" w14:textId="77777777" w:rsidR="00397691" w:rsidRPr="006329D0" w:rsidRDefault="006329D0">
            <w:pPr>
              <w:pStyle w:val="TableParagraph"/>
              <w:spacing w:before="1"/>
              <w:ind w:left="8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4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6419D" w14:textId="77777777" w:rsidR="00397691" w:rsidRPr="006329D0" w:rsidRDefault="006329D0">
            <w:pPr>
              <w:pStyle w:val="TableParagraph"/>
              <w:spacing w:before="1"/>
              <w:ind w:left="8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AFD8B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98C32" w14:textId="77777777" w:rsidR="00397691" w:rsidRPr="006329D0" w:rsidRDefault="006329D0">
            <w:pPr>
              <w:pStyle w:val="TableParagraph"/>
              <w:spacing w:before="1"/>
              <w:ind w:left="316" w:right="30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I1+S2+Z1+M4+F1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417FD" w14:textId="77777777" w:rsidR="00397691" w:rsidRPr="006329D0" w:rsidRDefault="006329D0">
            <w:pPr>
              <w:pStyle w:val="TableParagraph"/>
              <w:spacing w:line="157" w:lineRule="exact"/>
              <w:ind w:left="0" w:right="409"/>
              <w:jc w:val="righ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3DTěleso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8E368" w14:textId="77777777" w:rsidR="00397691" w:rsidRPr="006329D0" w:rsidRDefault="006329D0">
            <w:pPr>
              <w:pStyle w:val="TableParagraph"/>
              <w:spacing w:line="157" w:lineRule="exact"/>
              <w:ind w:left="202" w:right="193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IfcSolidModel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8F8E3D9" w14:textId="77777777" w:rsidR="00397691" w:rsidRPr="006329D0" w:rsidRDefault="006329D0">
            <w:pPr>
              <w:pStyle w:val="TableParagraph"/>
              <w:spacing w:before="1"/>
              <w:ind w:left="283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P5</w:t>
            </w:r>
          </w:p>
        </w:tc>
      </w:tr>
      <w:tr w:rsidR="00397691" w:rsidRPr="006329D0" w14:paraId="21079EEF" w14:textId="77777777">
        <w:trPr>
          <w:trHeight w:hRule="exact" w:val="176"/>
        </w:trPr>
        <w:tc>
          <w:tcPr>
            <w:tcW w:w="1531" w:type="dxa"/>
            <w:vMerge/>
          </w:tcPr>
          <w:p w14:paraId="526B2D0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16" w:type="dxa"/>
            <w:tcBorders>
              <w:top w:val="single" w:sz="5" w:space="0" w:color="000000"/>
              <w:right w:val="single" w:sz="5" w:space="0" w:color="000000"/>
            </w:tcBorders>
          </w:tcPr>
          <w:p w14:paraId="74AC59B5" w14:textId="77777777" w:rsidR="00397691" w:rsidRPr="006329D0" w:rsidRDefault="006329D0">
            <w:pPr>
              <w:pStyle w:val="TableParagraph"/>
              <w:spacing w:line="157" w:lineRule="exact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plovoucí lano s navijákem, spojovací  články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2FA7CFA" w14:textId="77777777" w:rsidR="00397691" w:rsidRPr="006329D0" w:rsidRDefault="006329D0">
            <w:pPr>
              <w:pStyle w:val="TableParagraph"/>
              <w:spacing w:line="157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E993EFD" w14:textId="77777777" w:rsidR="00397691" w:rsidRPr="006329D0" w:rsidRDefault="006329D0">
            <w:pPr>
              <w:pStyle w:val="TableParagraph"/>
              <w:spacing w:line="157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2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8124447" w14:textId="77777777" w:rsidR="00397691" w:rsidRPr="006329D0" w:rsidRDefault="006329D0">
            <w:pPr>
              <w:pStyle w:val="TableParagraph"/>
              <w:spacing w:line="157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FD245DC" w14:textId="77777777" w:rsidR="00397691" w:rsidRPr="006329D0" w:rsidRDefault="006329D0">
            <w:pPr>
              <w:pStyle w:val="TableParagraph"/>
              <w:spacing w:line="157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4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0CF029B" w14:textId="77777777" w:rsidR="00397691" w:rsidRPr="006329D0" w:rsidRDefault="006329D0">
            <w:pPr>
              <w:pStyle w:val="TableParagraph"/>
              <w:spacing w:line="157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0A3CD8C" w14:textId="77777777" w:rsidR="00397691" w:rsidRPr="006329D0" w:rsidRDefault="006329D0">
            <w:pPr>
              <w:pStyle w:val="TableParagraph"/>
              <w:spacing w:line="157" w:lineRule="exact"/>
              <w:ind w:left="63" w:right="56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1&amp;3</w:t>
            </w: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7115A84" w14:textId="77777777" w:rsidR="00397691" w:rsidRPr="006329D0" w:rsidRDefault="006329D0">
            <w:pPr>
              <w:pStyle w:val="TableParagraph"/>
              <w:spacing w:line="157" w:lineRule="exact"/>
              <w:ind w:left="316" w:right="30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I1+S2+Z1+M4+F1+U1&amp;3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FCA2796" w14:textId="77777777" w:rsidR="00397691" w:rsidRPr="006329D0" w:rsidRDefault="006329D0">
            <w:pPr>
              <w:pStyle w:val="TableParagraph"/>
              <w:spacing w:before="3"/>
              <w:ind w:left="0" w:right="409"/>
              <w:jc w:val="righ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3DTěleso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95D70B8" w14:textId="77777777" w:rsidR="00397691" w:rsidRPr="006329D0" w:rsidRDefault="006329D0">
            <w:pPr>
              <w:pStyle w:val="TableParagraph"/>
              <w:spacing w:before="3"/>
              <w:ind w:left="202" w:right="193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IfcSolidModel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</w:tcBorders>
          </w:tcPr>
          <w:p w14:paraId="20BA2AC6" w14:textId="77777777" w:rsidR="00397691" w:rsidRPr="006329D0" w:rsidRDefault="006329D0">
            <w:pPr>
              <w:pStyle w:val="TableParagraph"/>
              <w:spacing w:line="157" w:lineRule="exact"/>
              <w:ind w:left="283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P3</w:t>
            </w:r>
          </w:p>
        </w:tc>
      </w:tr>
      <w:tr w:rsidR="00397691" w:rsidRPr="006329D0" w14:paraId="5ABEBEBD" w14:textId="77777777">
        <w:trPr>
          <w:trHeight w:hRule="exact" w:val="178"/>
        </w:trPr>
        <w:tc>
          <w:tcPr>
            <w:tcW w:w="1531" w:type="dxa"/>
            <w:shd w:val="clear" w:color="auto" w:fill="8DB3E2"/>
          </w:tcPr>
          <w:p w14:paraId="3C6908B9" w14:textId="77777777" w:rsidR="00397691" w:rsidRPr="006329D0" w:rsidRDefault="006329D0">
            <w:pPr>
              <w:pStyle w:val="TableParagraph"/>
              <w:spacing w:line="157" w:lineRule="exact"/>
              <w:ind w:left="11"/>
              <w:jc w:val="left"/>
              <w:rPr>
                <w:b/>
                <w:sz w:val="13"/>
                <w:lang w:val="cs-CZ"/>
              </w:rPr>
            </w:pPr>
            <w:r w:rsidRPr="006329D0">
              <w:rPr>
                <w:b/>
                <w:sz w:val="13"/>
                <w:lang w:val="cs-CZ"/>
              </w:rPr>
              <w:t>ostatní objekty</w:t>
            </w:r>
          </w:p>
        </w:tc>
        <w:tc>
          <w:tcPr>
            <w:tcW w:w="3616" w:type="dxa"/>
            <w:tcBorders>
              <w:right w:val="single" w:sz="5" w:space="0" w:color="000000"/>
            </w:tcBorders>
            <w:shd w:val="clear" w:color="auto" w:fill="8DB3E2"/>
          </w:tcPr>
          <w:p w14:paraId="24806924" w14:textId="77777777" w:rsidR="00397691" w:rsidRPr="006329D0" w:rsidRDefault="006329D0">
            <w:pPr>
              <w:pStyle w:val="TableParagraph"/>
              <w:spacing w:line="157" w:lineRule="exact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nádrž na PHM 3-komorová</w:t>
            </w:r>
          </w:p>
        </w:tc>
        <w:tc>
          <w:tcPr>
            <w:tcW w:w="41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6D4E4BF0" w14:textId="77777777" w:rsidR="00397691" w:rsidRPr="006329D0" w:rsidRDefault="006329D0">
            <w:pPr>
              <w:pStyle w:val="TableParagraph"/>
              <w:spacing w:line="157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6FC4296D" w14:textId="77777777" w:rsidR="00397691" w:rsidRPr="006329D0" w:rsidRDefault="006329D0">
            <w:pPr>
              <w:pStyle w:val="TableParagraph"/>
              <w:spacing w:line="157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2</w:t>
            </w:r>
          </w:p>
        </w:tc>
        <w:tc>
          <w:tcPr>
            <w:tcW w:w="41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53762286" w14:textId="77777777" w:rsidR="00397691" w:rsidRPr="006329D0" w:rsidRDefault="006329D0">
            <w:pPr>
              <w:pStyle w:val="TableParagraph"/>
              <w:spacing w:line="157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7617461E" w14:textId="77777777" w:rsidR="00397691" w:rsidRPr="006329D0" w:rsidRDefault="006329D0">
            <w:pPr>
              <w:pStyle w:val="TableParagraph"/>
              <w:spacing w:line="157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4</w:t>
            </w:r>
          </w:p>
        </w:tc>
        <w:tc>
          <w:tcPr>
            <w:tcW w:w="41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75E9EC20" w14:textId="77777777" w:rsidR="00397691" w:rsidRPr="006329D0" w:rsidRDefault="006329D0">
            <w:pPr>
              <w:pStyle w:val="TableParagraph"/>
              <w:spacing w:line="157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2A1471F3" w14:textId="77777777" w:rsidR="00397691" w:rsidRPr="006329D0" w:rsidRDefault="006329D0">
            <w:pPr>
              <w:pStyle w:val="TableParagraph"/>
              <w:spacing w:line="157" w:lineRule="exact"/>
              <w:ind w:left="63" w:right="56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1&amp;4&amp;37-38</w:t>
            </w:r>
          </w:p>
        </w:tc>
        <w:tc>
          <w:tcPr>
            <w:tcW w:w="2678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6D644786" w14:textId="77777777" w:rsidR="00397691" w:rsidRPr="006329D0" w:rsidRDefault="006329D0">
            <w:pPr>
              <w:pStyle w:val="TableParagraph"/>
              <w:spacing w:line="157" w:lineRule="exact"/>
              <w:ind w:left="316" w:right="30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I1+S2+Z1+M4+F1+U1&amp;4&amp;37-38</w:t>
            </w:r>
          </w:p>
        </w:tc>
        <w:tc>
          <w:tcPr>
            <w:tcW w:w="1339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3B18CE20" w14:textId="77777777" w:rsidR="00397691" w:rsidRPr="006329D0" w:rsidRDefault="006329D0">
            <w:pPr>
              <w:pStyle w:val="TableParagraph"/>
              <w:spacing w:line="157" w:lineRule="exact"/>
              <w:ind w:left="0" w:right="409"/>
              <w:jc w:val="righ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3DTěleso</w:t>
            </w:r>
          </w:p>
        </w:tc>
        <w:tc>
          <w:tcPr>
            <w:tcW w:w="1680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41A87193" w14:textId="77777777" w:rsidR="00397691" w:rsidRPr="006329D0" w:rsidRDefault="006329D0">
            <w:pPr>
              <w:pStyle w:val="TableParagraph"/>
              <w:spacing w:line="157" w:lineRule="exact"/>
              <w:ind w:left="203" w:right="193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IfcSolidModel</w:t>
            </w:r>
          </w:p>
        </w:tc>
        <w:tc>
          <w:tcPr>
            <w:tcW w:w="700" w:type="dxa"/>
            <w:tcBorders>
              <w:left w:val="single" w:sz="5" w:space="0" w:color="000000"/>
            </w:tcBorders>
            <w:shd w:val="clear" w:color="auto" w:fill="8DB3E2"/>
          </w:tcPr>
          <w:p w14:paraId="7619E6F8" w14:textId="77777777" w:rsidR="00397691" w:rsidRPr="006329D0" w:rsidRDefault="006329D0">
            <w:pPr>
              <w:pStyle w:val="TableParagraph"/>
              <w:spacing w:line="153" w:lineRule="exact"/>
              <w:ind w:left="283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P1</w:t>
            </w:r>
          </w:p>
        </w:tc>
      </w:tr>
      <w:tr w:rsidR="00397691" w:rsidRPr="006329D0" w14:paraId="5E395133" w14:textId="77777777">
        <w:trPr>
          <w:trHeight w:hRule="exact" w:val="169"/>
        </w:trPr>
        <w:tc>
          <w:tcPr>
            <w:tcW w:w="1531" w:type="dxa"/>
            <w:vMerge w:val="restart"/>
          </w:tcPr>
          <w:p w14:paraId="62A8423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16" w:type="dxa"/>
            <w:tcBorders>
              <w:bottom w:val="single" w:sz="5" w:space="0" w:color="000000"/>
              <w:right w:val="single" w:sz="5" w:space="0" w:color="000000"/>
            </w:tcBorders>
          </w:tcPr>
          <w:p w14:paraId="6C01CF03" w14:textId="77777777" w:rsidR="00397691" w:rsidRPr="006329D0" w:rsidRDefault="006329D0">
            <w:pPr>
              <w:pStyle w:val="TableParagraph"/>
              <w:spacing w:line="155" w:lineRule="exact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stojan na PHM (benzín, nafta)</w:t>
            </w:r>
          </w:p>
        </w:tc>
        <w:tc>
          <w:tcPr>
            <w:tcW w:w="41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F906A" w14:textId="77777777" w:rsidR="00397691" w:rsidRPr="006329D0" w:rsidRDefault="006329D0">
            <w:pPr>
              <w:pStyle w:val="TableParagraph"/>
              <w:spacing w:line="155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402C1" w14:textId="77777777" w:rsidR="00397691" w:rsidRPr="006329D0" w:rsidRDefault="006329D0">
            <w:pPr>
              <w:pStyle w:val="TableParagraph"/>
              <w:spacing w:line="155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2</w:t>
            </w:r>
          </w:p>
        </w:tc>
        <w:tc>
          <w:tcPr>
            <w:tcW w:w="41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A948E" w14:textId="77777777" w:rsidR="00397691" w:rsidRPr="006329D0" w:rsidRDefault="006329D0">
            <w:pPr>
              <w:pStyle w:val="TableParagraph"/>
              <w:spacing w:line="155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201E5" w14:textId="77777777" w:rsidR="00397691" w:rsidRPr="006329D0" w:rsidRDefault="006329D0">
            <w:pPr>
              <w:pStyle w:val="TableParagraph"/>
              <w:spacing w:line="155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4</w:t>
            </w:r>
          </w:p>
        </w:tc>
        <w:tc>
          <w:tcPr>
            <w:tcW w:w="41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FA721" w14:textId="77777777" w:rsidR="00397691" w:rsidRPr="006329D0" w:rsidRDefault="006329D0">
            <w:pPr>
              <w:pStyle w:val="TableParagraph"/>
              <w:spacing w:line="155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B56E9" w14:textId="77777777" w:rsidR="00397691" w:rsidRPr="006329D0" w:rsidRDefault="006329D0">
            <w:pPr>
              <w:pStyle w:val="TableParagraph"/>
              <w:spacing w:line="155" w:lineRule="exact"/>
              <w:ind w:left="63" w:right="56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1&amp;4&amp;37-38</w:t>
            </w:r>
          </w:p>
        </w:tc>
        <w:tc>
          <w:tcPr>
            <w:tcW w:w="267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1EBC8" w14:textId="77777777" w:rsidR="00397691" w:rsidRPr="006329D0" w:rsidRDefault="006329D0">
            <w:pPr>
              <w:pStyle w:val="TableParagraph"/>
              <w:spacing w:line="155" w:lineRule="exact"/>
              <w:ind w:left="316" w:right="30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I1+S2+Z1+M4+F1+U1&amp;4&amp;37-38</w:t>
            </w:r>
          </w:p>
        </w:tc>
        <w:tc>
          <w:tcPr>
            <w:tcW w:w="1339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F27E8" w14:textId="77777777" w:rsidR="00397691" w:rsidRPr="006329D0" w:rsidRDefault="006329D0">
            <w:pPr>
              <w:pStyle w:val="TableParagraph"/>
              <w:spacing w:line="153" w:lineRule="exact"/>
              <w:ind w:left="0" w:right="409"/>
              <w:jc w:val="righ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3DTěleso</w:t>
            </w:r>
          </w:p>
        </w:tc>
        <w:tc>
          <w:tcPr>
            <w:tcW w:w="168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AB75C" w14:textId="77777777" w:rsidR="00397691" w:rsidRPr="006329D0" w:rsidRDefault="006329D0">
            <w:pPr>
              <w:pStyle w:val="TableParagraph"/>
              <w:spacing w:line="153" w:lineRule="exact"/>
              <w:ind w:left="202" w:right="193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IfcSolidModel</w:t>
            </w:r>
          </w:p>
        </w:tc>
        <w:tc>
          <w:tcPr>
            <w:tcW w:w="700" w:type="dxa"/>
            <w:tcBorders>
              <w:left w:val="single" w:sz="5" w:space="0" w:color="000000"/>
              <w:bottom w:val="single" w:sz="5" w:space="0" w:color="000000"/>
            </w:tcBorders>
          </w:tcPr>
          <w:p w14:paraId="13A93A96" w14:textId="77777777" w:rsidR="00397691" w:rsidRPr="006329D0" w:rsidRDefault="006329D0">
            <w:pPr>
              <w:pStyle w:val="TableParagraph"/>
              <w:spacing w:line="155" w:lineRule="exact"/>
              <w:ind w:left="283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P2</w:t>
            </w:r>
          </w:p>
        </w:tc>
      </w:tr>
      <w:tr w:rsidR="00397691" w:rsidRPr="006329D0" w14:paraId="00F02F53" w14:textId="77777777">
        <w:trPr>
          <w:trHeight w:hRule="exact" w:val="168"/>
        </w:trPr>
        <w:tc>
          <w:tcPr>
            <w:tcW w:w="1531" w:type="dxa"/>
            <w:vMerge/>
          </w:tcPr>
          <w:p w14:paraId="57ED010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1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D0172" w14:textId="77777777" w:rsidR="00397691" w:rsidRPr="006329D0" w:rsidRDefault="006329D0">
            <w:pPr>
              <w:pStyle w:val="TableParagraph"/>
              <w:spacing w:before="1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záchytná ocelová vana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D4A15" w14:textId="77777777" w:rsidR="00397691" w:rsidRPr="006329D0" w:rsidRDefault="006329D0">
            <w:pPr>
              <w:pStyle w:val="TableParagraph"/>
              <w:spacing w:before="1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FCF09" w14:textId="77777777" w:rsidR="00397691" w:rsidRPr="006329D0" w:rsidRDefault="006329D0">
            <w:pPr>
              <w:pStyle w:val="TableParagraph"/>
              <w:spacing w:before="1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2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66A15" w14:textId="77777777" w:rsidR="00397691" w:rsidRPr="006329D0" w:rsidRDefault="006329D0">
            <w:pPr>
              <w:pStyle w:val="TableParagraph"/>
              <w:spacing w:before="1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06AFD" w14:textId="77777777" w:rsidR="00397691" w:rsidRPr="006329D0" w:rsidRDefault="006329D0">
            <w:pPr>
              <w:pStyle w:val="TableParagraph"/>
              <w:spacing w:before="1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4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55110" w14:textId="77777777" w:rsidR="00397691" w:rsidRPr="006329D0" w:rsidRDefault="006329D0">
            <w:pPr>
              <w:pStyle w:val="TableParagraph"/>
              <w:spacing w:before="1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3B4E5" w14:textId="77777777" w:rsidR="00397691" w:rsidRPr="006329D0" w:rsidRDefault="006329D0">
            <w:pPr>
              <w:pStyle w:val="TableParagraph"/>
              <w:spacing w:before="1"/>
              <w:ind w:left="63" w:right="56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1&amp;2&amp;10-11</w:t>
            </w: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F861D" w14:textId="77777777" w:rsidR="00397691" w:rsidRPr="006329D0" w:rsidRDefault="006329D0">
            <w:pPr>
              <w:pStyle w:val="TableParagraph"/>
              <w:spacing w:before="1"/>
              <w:ind w:left="316" w:right="30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I1+S2+Z1+M4+F1+U1&amp;2&amp;10-11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8E6F8" w14:textId="77777777" w:rsidR="00397691" w:rsidRPr="006329D0" w:rsidRDefault="006329D0">
            <w:pPr>
              <w:pStyle w:val="TableParagraph"/>
              <w:spacing w:line="157" w:lineRule="exact"/>
              <w:ind w:left="0" w:right="409"/>
              <w:jc w:val="righ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3DTěleso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01892C" w14:textId="77777777" w:rsidR="00397691" w:rsidRPr="006329D0" w:rsidRDefault="006329D0">
            <w:pPr>
              <w:pStyle w:val="TableParagraph"/>
              <w:spacing w:line="157" w:lineRule="exact"/>
              <w:ind w:left="202" w:right="193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IfcSolidModel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CF7FEA0" w14:textId="77777777" w:rsidR="00397691" w:rsidRPr="006329D0" w:rsidRDefault="006329D0">
            <w:pPr>
              <w:pStyle w:val="TableParagraph"/>
              <w:spacing w:before="1"/>
              <w:ind w:left="283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P3</w:t>
            </w:r>
          </w:p>
        </w:tc>
      </w:tr>
      <w:tr w:rsidR="00397691" w:rsidRPr="006329D0" w14:paraId="2FE633BB" w14:textId="77777777">
        <w:trPr>
          <w:trHeight w:hRule="exact" w:val="168"/>
        </w:trPr>
        <w:tc>
          <w:tcPr>
            <w:tcW w:w="1531" w:type="dxa"/>
            <w:vMerge/>
          </w:tcPr>
          <w:p w14:paraId="19543CA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1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685D1" w14:textId="77777777" w:rsidR="00397691" w:rsidRPr="006329D0" w:rsidRDefault="006329D0">
            <w:pPr>
              <w:pStyle w:val="TableParagraph"/>
              <w:spacing w:before="1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informační vitrína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8710A" w14:textId="77777777" w:rsidR="00397691" w:rsidRPr="006329D0" w:rsidRDefault="006329D0">
            <w:pPr>
              <w:pStyle w:val="TableParagraph"/>
              <w:spacing w:before="1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56127" w14:textId="77777777" w:rsidR="00397691" w:rsidRPr="006329D0" w:rsidRDefault="006329D0">
            <w:pPr>
              <w:pStyle w:val="TableParagraph"/>
              <w:spacing w:before="1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2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CEAD0" w14:textId="77777777" w:rsidR="00397691" w:rsidRPr="006329D0" w:rsidRDefault="006329D0">
            <w:pPr>
              <w:pStyle w:val="TableParagraph"/>
              <w:spacing w:before="1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8F8A4" w14:textId="77777777" w:rsidR="00397691" w:rsidRPr="006329D0" w:rsidRDefault="006329D0">
            <w:pPr>
              <w:pStyle w:val="TableParagraph"/>
              <w:spacing w:before="1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4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A78590" w14:textId="77777777" w:rsidR="00397691" w:rsidRPr="006329D0" w:rsidRDefault="006329D0">
            <w:pPr>
              <w:pStyle w:val="TableParagraph"/>
              <w:spacing w:before="1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BEB48" w14:textId="77777777" w:rsidR="00397691" w:rsidRPr="006329D0" w:rsidRDefault="006329D0">
            <w:pPr>
              <w:pStyle w:val="TableParagraph"/>
              <w:spacing w:before="1"/>
              <w:ind w:left="63" w:right="57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1&amp;2&amp;16</w:t>
            </w: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E20AA" w14:textId="77777777" w:rsidR="00397691" w:rsidRPr="006329D0" w:rsidRDefault="006329D0">
            <w:pPr>
              <w:pStyle w:val="TableParagraph"/>
              <w:spacing w:before="1"/>
              <w:ind w:left="316" w:right="306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I1+S2+Z1+M4+F1+U1&amp;2&amp;16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80F18" w14:textId="77777777" w:rsidR="00397691" w:rsidRPr="006329D0" w:rsidRDefault="006329D0">
            <w:pPr>
              <w:pStyle w:val="TableParagraph"/>
              <w:spacing w:line="157" w:lineRule="exact"/>
              <w:ind w:left="0" w:right="403"/>
              <w:jc w:val="righ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3DPlocha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7F6F0" w14:textId="77777777" w:rsidR="00397691" w:rsidRPr="006329D0" w:rsidRDefault="006329D0">
            <w:pPr>
              <w:pStyle w:val="TableParagraph"/>
              <w:spacing w:line="157" w:lineRule="exact"/>
              <w:ind w:left="207" w:right="192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IfcTriangulatedFaceSet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8F952B2" w14:textId="77777777" w:rsidR="00397691" w:rsidRPr="006329D0" w:rsidRDefault="006329D0">
            <w:pPr>
              <w:pStyle w:val="TableParagraph"/>
              <w:spacing w:before="1"/>
              <w:ind w:left="283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P2</w:t>
            </w:r>
          </w:p>
        </w:tc>
      </w:tr>
      <w:tr w:rsidR="00397691" w:rsidRPr="006329D0" w14:paraId="327E579C" w14:textId="77777777">
        <w:trPr>
          <w:trHeight w:hRule="exact" w:val="168"/>
        </w:trPr>
        <w:tc>
          <w:tcPr>
            <w:tcW w:w="1531" w:type="dxa"/>
            <w:vMerge/>
          </w:tcPr>
          <w:p w14:paraId="2D5B683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1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92925" w14:textId="77777777" w:rsidR="00397691" w:rsidRPr="006329D0" w:rsidRDefault="006329D0">
            <w:pPr>
              <w:pStyle w:val="TableParagraph"/>
              <w:spacing w:before="1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informační tabule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C4842" w14:textId="77777777" w:rsidR="00397691" w:rsidRPr="006329D0" w:rsidRDefault="006329D0">
            <w:pPr>
              <w:pStyle w:val="TableParagraph"/>
              <w:spacing w:before="1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CE152" w14:textId="77777777" w:rsidR="00397691" w:rsidRPr="006329D0" w:rsidRDefault="006329D0">
            <w:pPr>
              <w:pStyle w:val="TableParagraph"/>
              <w:spacing w:before="1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2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CDC5C" w14:textId="77777777" w:rsidR="00397691" w:rsidRPr="006329D0" w:rsidRDefault="006329D0">
            <w:pPr>
              <w:pStyle w:val="TableParagraph"/>
              <w:spacing w:before="1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E7987" w14:textId="77777777" w:rsidR="00397691" w:rsidRPr="006329D0" w:rsidRDefault="006329D0">
            <w:pPr>
              <w:pStyle w:val="TableParagraph"/>
              <w:spacing w:before="1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4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93485" w14:textId="77777777" w:rsidR="00397691" w:rsidRPr="006329D0" w:rsidRDefault="006329D0">
            <w:pPr>
              <w:pStyle w:val="TableParagraph"/>
              <w:spacing w:before="1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08B2F" w14:textId="77777777" w:rsidR="00397691" w:rsidRPr="006329D0" w:rsidRDefault="006329D0">
            <w:pPr>
              <w:pStyle w:val="TableParagraph"/>
              <w:spacing w:before="1"/>
              <w:ind w:left="63" w:right="57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1&amp;2&amp;16</w:t>
            </w: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8851C" w14:textId="77777777" w:rsidR="00397691" w:rsidRPr="006329D0" w:rsidRDefault="006329D0">
            <w:pPr>
              <w:pStyle w:val="TableParagraph"/>
              <w:spacing w:before="1"/>
              <w:ind w:left="316" w:right="306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I1+S2+Z1+M4+F1+U1&amp;2&amp;16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74089" w14:textId="77777777" w:rsidR="00397691" w:rsidRPr="006329D0" w:rsidRDefault="006329D0">
            <w:pPr>
              <w:pStyle w:val="TableParagraph"/>
              <w:spacing w:line="157" w:lineRule="exact"/>
              <w:ind w:left="0" w:right="403"/>
              <w:jc w:val="righ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3DPlocha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3BEE8" w14:textId="77777777" w:rsidR="00397691" w:rsidRPr="006329D0" w:rsidRDefault="006329D0">
            <w:pPr>
              <w:pStyle w:val="TableParagraph"/>
              <w:spacing w:line="157" w:lineRule="exact"/>
              <w:ind w:left="207" w:right="192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IfcTriangulatedFaceSet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A8F9CC7" w14:textId="77777777" w:rsidR="00397691" w:rsidRPr="006329D0" w:rsidRDefault="006329D0">
            <w:pPr>
              <w:pStyle w:val="TableParagraph"/>
              <w:spacing w:before="1"/>
              <w:ind w:left="283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P2</w:t>
            </w:r>
          </w:p>
        </w:tc>
      </w:tr>
      <w:tr w:rsidR="00397691" w:rsidRPr="006329D0" w14:paraId="62402B54" w14:textId="77777777">
        <w:trPr>
          <w:trHeight w:hRule="exact" w:val="168"/>
        </w:trPr>
        <w:tc>
          <w:tcPr>
            <w:tcW w:w="1531" w:type="dxa"/>
            <w:vMerge/>
          </w:tcPr>
          <w:p w14:paraId="33F3C2E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1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9F456" w14:textId="77777777" w:rsidR="00397691" w:rsidRPr="006329D0" w:rsidRDefault="006329D0">
            <w:pPr>
              <w:pStyle w:val="TableParagraph"/>
              <w:spacing w:before="1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rozcestník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F52D9" w14:textId="77777777" w:rsidR="00397691" w:rsidRPr="006329D0" w:rsidRDefault="006329D0">
            <w:pPr>
              <w:pStyle w:val="TableParagraph"/>
              <w:spacing w:before="1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A0CDF" w14:textId="77777777" w:rsidR="00397691" w:rsidRPr="006329D0" w:rsidRDefault="006329D0">
            <w:pPr>
              <w:pStyle w:val="TableParagraph"/>
              <w:spacing w:before="1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2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CB022" w14:textId="77777777" w:rsidR="00397691" w:rsidRPr="006329D0" w:rsidRDefault="006329D0">
            <w:pPr>
              <w:pStyle w:val="TableParagraph"/>
              <w:spacing w:before="1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E027C" w14:textId="77777777" w:rsidR="00397691" w:rsidRPr="006329D0" w:rsidRDefault="006329D0">
            <w:pPr>
              <w:pStyle w:val="TableParagraph"/>
              <w:spacing w:before="1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4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22BE1" w14:textId="77777777" w:rsidR="00397691" w:rsidRPr="006329D0" w:rsidRDefault="006329D0">
            <w:pPr>
              <w:pStyle w:val="TableParagraph"/>
              <w:spacing w:before="1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A58F6" w14:textId="77777777" w:rsidR="00397691" w:rsidRPr="006329D0" w:rsidRDefault="006329D0">
            <w:pPr>
              <w:pStyle w:val="TableParagraph"/>
              <w:spacing w:before="1"/>
              <w:ind w:left="63" w:right="57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1&amp;2&amp;16</w:t>
            </w: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A3C9E2" w14:textId="77777777" w:rsidR="00397691" w:rsidRPr="006329D0" w:rsidRDefault="006329D0">
            <w:pPr>
              <w:pStyle w:val="TableParagraph"/>
              <w:spacing w:before="1"/>
              <w:ind w:left="316" w:right="306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I1+S2+Z1+M4+F1+U1&amp;2&amp;16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4A7E3" w14:textId="77777777" w:rsidR="00397691" w:rsidRPr="006329D0" w:rsidRDefault="006329D0">
            <w:pPr>
              <w:pStyle w:val="TableParagraph"/>
              <w:spacing w:line="157" w:lineRule="exact"/>
              <w:ind w:left="0" w:right="409"/>
              <w:jc w:val="righ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3DTěleso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97F8F" w14:textId="77777777" w:rsidR="00397691" w:rsidRPr="006329D0" w:rsidRDefault="006329D0">
            <w:pPr>
              <w:pStyle w:val="TableParagraph"/>
              <w:spacing w:line="157" w:lineRule="exact"/>
              <w:ind w:left="202" w:right="193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IfcSolidModel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50F97D2" w14:textId="77777777" w:rsidR="00397691" w:rsidRPr="006329D0" w:rsidRDefault="006329D0">
            <w:pPr>
              <w:pStyle w:val="TableParagraph"/>
              <w:spacing w:before="1"/>
              <w:ind w:left="283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P2</w:t>
            </w:r>
          </w:p>
        </w:tc>
      </w:tr>
      <w:tr w:rsidR="00397691" w:rsidRPr="006329D0" w14:paraId="2208DD82" w14:textId="77777777">
        <w:trPr>
          <w:trHeight w:hRule="exact" w:val="168"/>
        </w:trPr>
        <w:tc>
          <w:tcPr>
            <w:tcW w:w="1531" w:type="dxa"/>
            <w:vMerge/>
          </w:tcPr>
          <w:p w14:paraId="52CB1FC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1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E6B68" w14:textId="77777777" w:rsidR="00397691" w:rsidRPr="006329D0" w:rsidRDefault="006329D0">
            <w:pPr>
              <w:pStyle w:val="TableParagraph"/>
              <w:spacing w:before="1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tabulky a označení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BB6061" w14:textId="77777777" w:rsidR="00397691" w:rsidRPr="006329D0" w:rsidRDefault="006329D0">
            <w:pPr>
              <w:pStyle w:val="TableParagraph"/>
              <w:spacing w:before="1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D3CC8" w14:textId="77777777" w:rsidR="00397691" w:rsidRPr="006329D0" w:rsidRDefault="006329D0">
            <w:pPr>
              <w:pStyle w:val="TableParagraph"/>
              <w:spacing w:before="1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2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1B2CD" w14:textId="77777777" w:rsidR="00397691" w:rsidRPr="006329D0" w:rsidRDefault="006329D0">
            <w:pPr>
              <w:pStyle w:val="TableParagraph"/>
              <w:spacing w:before="1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F53CC4" w14:textId="77777777" w:rsidR="00397691" w:rsidRPr="006329D0" w:rsidRDefault="006329D0">
            <w:pPr>
              <w:pStyle w:val="TableParagraph"/>
              <w:spacing w:before="1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4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8D9F6" w14:textId="77777777" w:rsidR="00397691" w:rsidRPr="006329D0" w:rsidRDefault="006329D0">
            <w:pPr>
              <w:pStyle w:val="TableParagraph"/>
              <w:spacing w:before="1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E7308" w14:textId="77777777" w:rsidR="00397691" w:rsidRPr="006329D0" w:rsidRDefault="006329D0">
            <w:pPr>
              <w:pStyle w:val="TableParagraph"/>
              <w:spacing w:before="1"/>
              <w:ind w:left="63" w:right="57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1&amp;2&amp;16</w:t>
            </w: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FCA62" w14:textId="77777777" w:rsidR="00397691" w:rsidRPr="006329D0" w:rsidRDefault="006329D0">
            <w:pPr>
              <w:pStyle w:val="TableParagraph"/>
              <w:spacing w:before="1"/>
              <w:ind w:left="316" w:right="306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I1+S2+Z1+M4+F1+U1&amp;2&amp;16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3C839" w14:textId="77777777" w:rsidR="00397691" w:rsidRPr="006329D0" w:rsidRDefault="006329D0">
            <w:pPr>
              <w:pStyle w:val="TableParagraph"/>
              <w:spacing w:line="157" w:lineRule="exact"/>
              <w:ind w:left="0" w:right="403"/>
              <w:jc w:val="righ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3DPlocha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51C81" w14:textId="77777777" w:rsidR="00397691" w:rsidRPr="006329D0" w:rsidRDefault="006329D0">
            <w:pPr>
              <w:pStyle w:val="TableParagraph"/>
              <w:spacing w:line="157" w:lineRule="exact"/>
              <w:ind w:left="207" w:right="192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IfcTriangulatedFaceSet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8D36CFC" w14:textId="77777777" w:rsidR="00397691" w:rsidRPr="006329D0" w:rsidRDefault="006329D0">
            <w:pPr>
              <w:pStyle w:val="TableParagraph"/>
              <w:spacing w:before="1"/>
              <w:ind w:left="283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P2</w:t>
            </w:r>
          </w:p>
        </w:tc>
      </w:tr>
      <w:tr w:rsidR="00397691" w:rsidRPr="006329D0" w14:paraId="7B76B4D2" w14:textId="77777777">
        <w:trPr>
          <w:trHeight w:hRule="exact" w:val="168"/>
        </w:trPr>
        <w:tc>
          <w:tcPr>
            <w:tcW w:w="1531" w:type="dxa"/>
            <w:vMerge/>
          </w:tcPr>
          <w:p w14:paraId="4926958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1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31297" w14:textId="77777777" w:rsidR="00397691" w:rsidRPr="006329D0" w:rsidRDefault="006329D0">
            <w:pPr>
              <w:pStyle w:val="TableParagraph"/>
              <w:spacing w:before="1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bedna na nářadí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D0DAF" w14:textId="77777777" w:rsidR="00397691" w:rsidRPr="006329D0" w:rsidRDefault="006329D0">
            <w:pPr>
              <w:pStyle w:val="TableParagraph"/>
              <w:spacing w:before="1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2E2D2" w14:textId="77777777" w:rsidR="00397691" w:rsidRPr="006329D0" w:rsidRDefault="006329D0">
            <w:pPr>
              <w:pStyle w:val="TableParagraph"/>
              <w:spacing w:before="1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2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449A9" w14:textId="77777777" w:rsidR="00397691" w:rsidRPr="006329D0" w:rsidRDefault="006329D0">
            <w:pPr>
              <w:pStyle w:val="TableParagraph"/>
              <w:spacing w:before="1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ABB26" w14:textId="77777777" w:rsidR="00397691" w:rsidRPr="006329D0" w:rsidRDefault="006329D0">
            <w:pPr>
              <w:pStyle w:val="TableParagraph"/>
              <w:spacing w:before="1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4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A8A14" w14:textId="77777777" w:rsidR="00397691" w:rsidRPr="006329D0" w:rsidRDefault="006329D0">
            <w:pPr>
              <w:pStyle w:val="TableParagraph"/>
              <w:spacing w:before="1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0030D" w14:textId="77777777" w:rsidR="00397691" w:rsidRPr="006329D0" w:rsidRDefault="006329D0">
            <w:pPr>
              <w:pStyle w:val="TableParagraph"/>
              <w:spacing w:before="1"/>
              <w:ind w:left="63" w:right="55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1&amp;3</w:t>
            </w: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1BEC6" w14:textId="77777777" w:rsidR="00397691" w:rsidRPr="006329D0" w:rsidRDefault="006329D0">
            <w:pPr>
              <w:pStyle w:val="TableParagraph"/>
              <w:spacing w:before="1"/>
              <w:ind w:left="316" w:right="30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I1+S2+Z1+M4+F1+U1&amp;3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07C7B" w14:textId="77777777" w:rsidR="00397691" w:rsidRPr="006329D0" w:rsidRDefault="006329D0">
            <w:pPr>
              <w:pStyle w:val="TableParagraph"/>
              <w:spacing w:line="157" w:lineRule="exact"/>
              <w:ind w:left="0" w:right="409"/>
              <w:jc w:val="righ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3DTěleso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470A0" w14:textId="77777777" w:rsidR="00397691" w:rsidRPr="006329D0" w:rsidRDefault="006329D0">
            <w:pPr>
              <w:pStyle w:val="TableParagraph"/>
              <w:spacing w:line="157" w:lineRule="exact"/>
              <w:ind w:left="202" w:right="193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IfcSolidModel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5D15A00" w14:textId="77777777" w:rsidR="00397691" w:rsidRPr="006329D0" w:rsidRDefault="006329D0">
            <w:pPr>
              <w:pStyle w:val="TableParagraph"/>
              <w:spacing w:before="1"/>
              <w:ind w:left="283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P3</w:t>
            </w:r>
          </w:p>
        </w:tc>
      </w:tr>
      <w:tr w:rsidR="00397691" w:rsidRPr="006329D0" w14:paraId="6FE532F9" w14:textId="77777777">
        <w:trPr>
          <w:trHeight w:hRule="exact" w:val="168"/>
        </w:trPr>
        <w:tc>
          <w:tcPr>
            <w:tcW w:w="1531" w:type="dxa"/>
            <w:vMerge/>
          </w:tcPr>
          <w:p w14:paraId="1403E23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1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915B0" w14:textId="77777777" w:rsidR="00397691" w:rsidRPr="006329D0" w:rsidRDefault="006329D0">
            <w:pPr>
              <w:pStyle w:val="TableParagraph"/>
              <w:spacing w:before="1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odpadové hospodářství-nádoby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2015E" w14:textId="77777777" w:rsidR="00397691" w:rsidRPr="006329D0" w:rsidRDefault="006329D0">
            <w:pPr>
              <w:pStyle w:val="TableParagraph"/>
              <w:spacing w:before="1"/>
              <w:ind w:left="8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B3383" w14:textId="77777777" w:rsidR="00397691" w:rsidRPr="006329D0" w:rsidRDefault="006329D0">
            <w:pPr>
              <w:pStyle w:val="TableParagraph"/>
              <w:spacing w:before="1"/>
              <w:ind w:left="8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2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4038E" w14:textId="77777777" w:rsidR="00397691" w:rsidRPr="006329D0" w:rsidRDefault="006329D0">
            <w:pPr>
              <w:pStyle w:val="TableParagraph"/>
              <w:spacing w:before="1"/>
              <w:ind w:left="8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925B1" w14:textId="77777777" w:rsidR="00397691" w:rsidRPr="006329D0" w:rsidRDefault="006329D0">
            <w:pPr>
              <w:pStyle w:val="TableParagraph"/>
              <w:spacing w:before="1"/>
              <w:ind w:left="8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4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7DF9B" w14:textId="77777777" w:rsidR="00397691" w:rsidRPr="006329D0" w:rsidRDefault="006329D0">
            <w:pPr>
              <w:pStyle w:val="TableParagraph"/>
              <w:spacing w:before="1"/>
              <w:ind w:left="8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9EACA" w14:textId="77777777" w:rsidR="00397691" w:rsidRPr="006329D0" w:rsidRDefault="006329D0">
            <w:pPr>
              <w:pStyle w:val="TableParagraph"/>
              <w:spacing w:before="1"/>
              <w:ind w:left="63" w:right="58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1&amp;2&amp;49</w:t>
            </w: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12B0A" w14:textId="77777777" w:rsidR="00397691" w:rsidRPr="006329D0" w:rsidRDefault="006329D0">
            <w:pPr>
              <w:pStyle w:val="TableParagraph"/>
              <w:spacing w:before="1"/>
              <w:ind w:left="316" w:right="307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I1+S2+Z1+M4+F1+U1&amp;2&amp;49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CE896" w14:textId="77777777" w:rsidR="00397691" w:rsidRPr="006329D0" w:rsidRDefault="006329D0">
            <w:pPr>
              <w:pStyle w:val="TableParagraph"/>
              <w:spacing w:line="157" w:lineRule="exact"/>
              <w:ind w:left="0" w:right="409"/>
              <w:jc w:val="righ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3DTěleso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3A70C" w14:textId="77777777" w:rsidR="00397691" w:rsidRPr="006329D0" w:rsidRDefault="006329D0">
            <w:pPr>
              <w:pStyle w:val="TableParagraph"/>
              <w:spacing w:line="157" w:lineRule="exact"/>
              <w:ind w:left="202" w:right="193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IfcSolidModel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97C480F" w14:textId="77777777" w:rsidR="00397691" w:rsidRPr="006329D0" w:rsidRDefault="006329D0">
            <w:pPr>
              <w:pStyle w:val="TableParagraph"/>
              <w:spacing w:before="1"/>
              <w:ind w:left="283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P3</w:t>
            </w:r>
          </w:p>
        </w:tc>
      </w:tr>
      <w:tr w:rsidR="00397691" w:rsidRPr="006329D0" w14:paraId="6A01B4C1" w14:textId="77777777">
        <w:trPr>
          <w:trHeight w:hRule="exact" w:val="168"/>
        </w:trPr>
        <w:tc>
          <w:tcPr>
            <w:tcW w:w="1531" w:type="dxa"/>
            <w:vMerge/>
          </w:tcPr>
          <w:p w14:paraId="46E17E4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1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B570EF" w14:textId="77777777" w:rsidR="00397691" w:rsidRPr="006329D0" w:rsidRDefault="006329D0">
            <w:pPr>
              <w:pStyle w:val="TableParagraph"/>
              <w:spacing w:before="1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pryžový izolátor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A5B2F" w14:textId="77777777" w:rsidR="00397691" w:rsidRPr="006329D0" w:rsidRDefault="006329D0">
            <w:pPr>
              <w:pStyle w:val="TableParagraph"/>
              <w:spacing w:before="1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91C86" w14:textId="77777777" w:rsidR="00397691" w:rsidRPr="006329D0" w:rsidRDefault="006329D0">
            <w:pPr>
              <w:pStyle w:val="TableParagraph"/>
              <w:spacing w:before="1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2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823A8" w14:textId="77777777" w:rsidR="00397691" w:rsidRPr="006329D0" w:rsidRDefault="006329D0">
            <w:pPr>
              <w:pStyle w:val="TableParagraph"/>
              <w:spacing w:before="1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CE248" w14:textId="77777777" w:rsidR="00397691" w:rsidRPr="006329D0" w:rsidRDefault="006329D0">
            <w:pPr>
              <w:pStyle w:val="TableParagraph"/>
              <w:spacing w:before="1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4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1E6E7" w14:textId="77777777" w:rsidR="00397691" w:rsidRPr="006329D0" w:rsidRDefault="006329D0">
            <w:pPr>
              <w:pStyle w:val="TableParagraph"/>
              <w:spacing w:before="1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42AC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9B556" w14:textId="77777777" w:rsidR="00397691" w:rsidRPr="006329D0" w:rsidRDefault="006329D0">
            <w:pPr>
              <w:pStyle w:val="TableParagraph"/>
              <w:spacing w:before="1"/>
              <w:ind w:left="316" w:right="30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I1+S2+Z1+M4+F1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E820E" w14:textId="77777777" w:rsidR="00397691" w:rsidRPr="006329D0" w:rsidRDefault="006329D0">
            <w:pPr>
              <w:pStyle w:val="TableParagraph"/>
              <w:spacing w:line="157" w:lineRule="exact"/>
              <w:ind w:left="0" w:right="409"/>
              <w:jc w:val="righ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3DTěleso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01672" w14:textId="77777777" w:rsidR="00397691" w:rsidRPr="006329D0" w:rsidRDefault="006329D0">
            <w:pPr>
              <w:pStyle w:val="TableParagraph"/>
              <w:spacing w:line="157" w:lineRule="exact"/>
              <w:ind w:left="202" w:right="193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IfcSolidModel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B39F892" w14:textId="77777777" w:rsidR="00397691" w:rsidRPr="006329D0" w:rsidRDefault="006329D0">
            <w:pPr>
              <w:pStyle w:val="TableParagraph"/>
              <w:spacing w:before="1"/>
              <w:ind w:left="283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P3</w:t>
            </w:r>
          </w:p>
        </w:tc>
      </w:tr>
      <w:tr w:rsidR="00397691" w:rsidRPr="006329D0" w14:paraId="11D0139F" w14:textId="77777777">
        <w:trPr>
          <w:trHeight w:hRule="exact" w:val="168"/>
        </w:trPr>
        <w:tc>
          <w:tcPr>
            <w:tcW w:w="1531" w:type="dxa"/>
            <w:vMerge/>
          </w:tcPr>
          <w:p w14:paraId="5E80476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1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FF47C" w14:textId="77777777" w:rsidR="00397691" w:rsidRPr="006329D0" w:rsidRDefault="006329D0">
            <w:pPr>
              <w:pStyle w:val="TableParagraph"/>
              <w:spacing w:before="1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odrazník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3307D" w14:textId="77777777" w:rsidR="00397691" w:rsidRPr="006329D0" w:rsidRDefault="006329D0">
            <w:pPr>
              <w:pStyle w:val="TableParagraph"/>
              <w:spacing w:before="1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7CD33" w14:textId="77777777" w:rsidR="00397691" w:rsidRPr="006329D0" w:rsidRDefault="006329D0">
            <w:pPr>
              <w:pStyle w:val="TableParagraph"/>
              <w:spacing w:before="1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2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81AAA" w14:textId="77777777" w:rsidR="00397691" w:rsidRPr="006329D0" w:rsidRDefault="006329D0">
            <w:pPr>
              <w:pStyle w:val="TableParagraph"/>
              <w:spacing w:before="1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39CE8" w14:textId="77777777" w:rsidR="00397691" w:rsidRPr="006329D0" w:rsidRDefault="006329D0">
            <w:pPr>
              <w:pStyle w:val="TableParagraph"/>
              <w:spacing w:before="1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4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7767A" w14:textId="77777777" w:rsidR="00397691" w:rsidRPr="006329D0" w:rsidRDefault="006329D0">
            <w:pPr>
              <w:pStyle w:val="TableParagraph"/>
              <w:spacing w:before="1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90C73" w14:textId="77777777" w:rsidR="00397691" w:rsidRPr="006329D0" w:rsidRDefault="006329D0">
            <w:pPr>
              <w:pStyle w:val="TableParagraph"/>
              <w:spacing w:before="1"/>
              <w:ind w:left="63" w:right="55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1&amp;2</w:t>
            </w: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F615C" w14:textId="77777777" w:rsidR="00397691" w:rsidRPr="006329D0" w:rsidRDefault="006329D0">
            <w:pPr>
              <w:pStyle w:val="TableParagraph"/>
              <w:spacing w:before="1"/>
              <w:ind w:left="316" w:right="30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I1+S2+Z1+M4+F1+U1&amp;2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6C822" w14:textId="77777777" w:rsidR="00397691" w:rsidRPr="006329D0" w:rsidRDefault="006329D0">
            <w:pPr>
              <w:pStyle w:val="TableParagraph"/>
              <w:spacing w:line="157" w:lineRule="exact"/>
              <w:ind w:left="0" w:right="409"/>
              <w:jc w:val="righ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3DTěleso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8A5A8" w14:textId="77777777" w:rsidR="00397691" w:rsidRPr="006329D0" w:rsidRDefault="006329D0">
            <w:pPr>
              <w:pStyle w:val="TableParagraph"/>
              <w:spacing w:line="157" w:lineRule="exact"/>
              <w:ind w:left="202" w:right="193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IfcSolidModel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D87E7AF" w14:textId="77777777" w:rsidR="00397691" w:rsidRPr="006329D0" w:rsidRDefault="006329D0">
            <w:pPr>
              <w:pStyle w:val="TableParagraph"/>
              <w:spacing w:before="1"/>
              <w:ind w:left="283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P3</w:t>
            </w:r>
          </w:p>
        </w:tc>
      </w:tr>
      <w:tr w:rsidR="00397691" w:rsidRPr="006329D0" w14:paraId="08AB6B8D" w14:textId="77777777">
        <w:trPr>
          <w:trHeight w:hRule="exact" w:val="168"/>
        </w:trPr>
        <w:tc>
          <w:tcPr>
            <w:tcW w:w="1531" w:type="dxa"/>
            <w:vMerge/>
          </w:tcPr>
          <w:p w14:paraId="768D75B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1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A5EE7" w14:textId="77777777" w:rsidR="00397691" w:rsidRPr="006329D0" w:rsidRDefault="006329D0">
            <w:pPr>
              <w:pStyle w:val="TableParagraph"/>
              <w:spacing w:before="1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hydraulický agregát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780FC" w14:textId="77777777" w:rsidR="00397691" w:rsidRPr="006329D0" w:rsidRDefault="006329D0">
            <w:pPr>
              <w:pStyle w:val="TableParagraph"/>
              <w:spacing w:before="1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C1ED0" w14:textId="77777777" w:rsidR="00397691" w:rsidRPr="006329D0" w:rsidRDefault="006329D0">
            <w:pPr>
              <w:pStyle w:val="TableParagraph"/>
              <w:spacing w:before="1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2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6CE2D" w14:textId="77777777" w:rsidR="00397691" w:rsidRPr="006329D0" w:rsidRDefault="006329D0">
            <w:pPr>
              <w:pStyle w:val="TableParagraph"/>
              <w:spacing w:before="1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09287" w14:textId="77777777" w:rsidR="00397691" w:rsidRPr="006329D0" w:rsidRDefault="006329D0">
            <w:pPr>
              <w:pStyle w:val="TableParagraph"/>
              <w:spacing w:before="1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4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21A63" w14:textId="77777777" w:rsidR="00397691" w:rsidRPr="006329D0" w:rsidRDefault="006329D0">
            <w:pPr>
              <w:pStyle w:val="TableParagraph"/>
              <w:spacing w:before="1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FB1D88" w14:textId="77777777" w:rsidR="00397691" w:rsidRPr="006329D0" w:rsidRDefault="006329D0">
            <w:pPr>
              <w:pStyle w:val="TableParagraph"/>
              <w:spacing w:before="1"/>
              <w:ind w:left="63" w:right="61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1&amp;3-4&amp;12&amp;54-60</w:t>
            </w: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A8D4E2" w14:textId="77777777" w:rsidR="00397691" w:rsidRPr="006329D0" w:rsidRDefault="006329D0">
            <w:pPr>
              <w:pStyle w:val="TableParagraph"/>
              <w:spacing w:before="1"/>
              <w:ind w:left="316" w:right="309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I1+S2+Z1+M4+F1+U1&amp;3-4&amp;12&amp;54-60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B99ED" w14:textId="77777777" w:rsidR="00397691" w:rsidRPr="006329D0" w:rsidRDefault="006329D0">
            <w:pPr>
              <w:pStyle w:val="TableParagraph"/>
              <w:spacing w:line="157" w:lineRule="exact"/>
              <w:ind w:left="0" w:right="409"/>
              <w:jc w:val="righ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3DTěleso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CD8F0" w14:textId="77777777" w:rsidR="00397691" w:rsidRPr="006329D0" w:rsidRDefault="006329D0">
            <w:pPr>
              <w:pStyle w:val="TableParagraph"/>
              <w:spacing w:line="157" w:lineRule="exact"/>
              <w:ind w:left="202" w:right="193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IfcSolidModel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B2B56BD" w14:textId="77777777" w:rsidR="00397691" w:rsidRPr="006329D0" w:rsidRDefault="006329D0">
            <w:pPr>
              <w:pStyle w:val="TableParagraph"/>
              <w:spacing w:before="1"/>
              <w:ind w:left="283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P1</w:t>
            </w:r>
          </w:p>
        </w:tc>
      </w:tr>
      <w:tr w:rsidR="00397691" w:rsidRPr="006329D0" w14:paraId="3686D2B9" w14:textId="77777777">
        <w:trPr>
          <w:trHeight w:hRule="exact" w:val="176"/>
        </w:trPr>
        <w:tc>
          <w:tcPr>
            <w:tcW w:w="1531" w:type="dxa"/>
            <w:vMerge/>
          </w:tcPr>
          <w:p w14:paraId="3349C05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16" w:type="dxa"/>
            <w:tcBorders>
              <w:top w:val="single" w:sz="5" w:space="0" w:color="000000"/>
              <w:right w:val="single" w:sz="5" w:space="0" w:color="000000"/>
            </w:tcBorders>
          </w:tcPr>
          <w:p w14:paraId="2F6575D8" w14:textId="77777777" w:rsidR="00397691" w:rsidRPr="006329D0" w:rsidRDefault="006329D0">
            <w:pPr>
              <w:pStyle w:val="TableParagraph"/>
              <w:spacing w:line="157" w:lineRule="exact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hydraulický válec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266B2F0" w14:textId="77777777" w:rsidR="00397691" w:rsidRPr="006329D0" w:rsidRDefault="006329D0">
            <w:pPr>
              <w:pStyle w:val="TableParagraph"/>
              <w:spacing w:line="157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8EB885E" w14:textId="77777777" w:rsidR="00397691" w:rsidRPr="006329D0" w:rsidRDefault="006329D0">
            <w:pPr>
              <w:pStyle w:val="TableParagraph"/>
              <w:spacing w:line="157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2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EDB3632" w14:textId="77777777" w:rsidR="00397691" w:rsidRPr="006329D0" w:rsidRDefault="006329D0">
            <w:pPr>
              <w:pStyle w:val="TableParagraph"/>
              <w:spacing w:line="157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ABAF0E8" w14:textId="77777777" w:rsidR="00397691" w:rsidRPr="006329D0" w:rsidRDefault="006329D0">
            <w:pPr>
              <w:pStyle w:val="TableParagraph"/>
              <w:spacing w:line="157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4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0B8DED4" w14:textId="77777777" w:rsidR="00397691" w:rsidRPr="006329D0" w:rsidRDefault="006329D0">
            <w:pPr>
              <w:pStyle w:val="TableParagraph"/>
              <w:spacing w:line="157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F495018" w14:textId="77777777" w:rsidR="00397691" w:rsidRPr="006329D0" w:rsidRDefault="006329D0">
            <w:pPr>
              <w:pStyle w:val="TableParagraph"/>
              <w:spacing w:line="157" w:lineRule="exact"/>
              <w:ind w:left="63" w:right="61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1&amp;3-4&amp;12&amp;54-56</w:t>
            </w: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A9283D6" w14:textId="77777777" w:rsidR="00397691" w:rsidRPr="006329D0" w:rsidRDefault="006329D0">
            <w:pPr>
              <w:pStyle w:val="TableParagraph"/>
              <w:spacing w:line="157" w:lineRule="exact"/>
              <w:ind w:left="315" w:right="309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I1+S2+Z1+M4+F1+U1&amp;3-4&amp;12&amp;54-56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1D8576D" w14:textId="77777777" w:rsidR="00397691" w:rsidRPr="006329D0" w:rsidRDefault="006329D0">
            <w:pPr>
              <w:pStyle w:val="TableParagraph"/>
              <w:spacing w:before="3"/>
              <w:ind w:left="0" w:right="409"/>
              <w:jc w:val="righ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3DTěleso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39EAA4A" w14:textId="77777777" w:rsidR="00397691" w:rsidRPr="006329D0" w:rsidRDefault="006329D0">
            <w:pPr>
              <w:pStyle w:val="TableParagraph"/>
              <w:spacing w:before="3"/>
              <w:ind w:left="202" w:right="193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IfcSolidModel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</w:tcBorders>
          </w:tcPr>
          <w:p w14:paraId="58F7D3D7" w14:textId="77777777" w:rsidR="00397691" w:rsidRPr="006329D0" w:rsidRDefault="006329D0">
            <w:pPr>
              <w:pStyle w:val="TableParagraph"/>
              <w:spacing w:line="157" w:lineRule="exact"/>
              <w:ind w:left="283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P1</w:t>
            </w:r>
          </w:p>
        </w:tc>
      </w:tr>
      <w:tr w:rsidR="00397691" w:rsidRPr="006329D0" w14:paraId="65295BB5" w14:textId="77777777">
        <w:trPr>
          <w:trHeight w:hRule="exact" w:val="178"/>
        </w:trPr>
        <w:tc>
          <w:tcPr>
            <w:tcW w:w="1531" w:type="dxa"/>
            <w:shd w:val="clear" w:color="auto" w:fill="8DB3E2"/>
          </w:tcPr>
          <w:p w14:paraId="6D4EC118" w14:textId="77777777" w:rsidR="00397691" w:rsidRPr="006329D0" w:rsidRDefault="006329D0">
            <w:pPr>
              <w:pStyle w:val="TableParagraph"/>
              <w:spacing w:line="157" w:lineRule="exact"/>
              <w:ind w:left="11"/>
              <w:jc w:val="left"/>
              <w:rPr>
                <w:b/>
                <w:sz w:val="13"/>
                <w:lang w:val="cs-CZ"/>
              </w:rPr>
            </w:pPr>
            <w:r w:rsidRPr="006329D0">
              <w:rPr>
                <w:b/>
                <w:sz w:val="13"/>
                <w:lang w:val="cs-CZ"/>
              </w:rPr>
              <w:t>vegetační úpravy</w:t>
            </w:r>
          </w:p>
        </w:tc>
        <w:tc>
          <w:tcPr>
            <w:tcW w:w="3616" w:type="dxa"/>
            <w:tcBorders>
              <w:right w:val="single" w:sz="5" w:space="0" w:color="000000"/>
            </w:tcBorders>
            <w:shd w:val="clear" w:color="auto" w:fill="8DB3E2"/>
          </w:tcPr>
          <w:p w14:paraId="0152B746" w14:textId="77777777" w:rsidR="00397691" w:rsidRPr="006329D0" w:rsidRDefault="006329D0">
            <w:pPr>
              <w:pStyle w:val="TableParagraph"/>
              <w:spacing w:line="157" w:lineRule="exact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kácení</w:t>
            </w:r>
          </w:p>
        </w:tc>
        <w:tc>
          <w:tcPr>
            <w:tcW w:w="41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5D4DAE27" w14:textId="77777777" w:rsidR="00397691" w:rsidRPr="006329D0" w:rsidRDefault="006329D0">
            <w:pPr>
              <w:pStyle w:val="TableParagraph"/>
              <w:spacing w:line="157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081EF114" w14:textId="77777777" w:rsidR="00397691" w:rsidRPr="006329D0" w:rsidRDefault="006329D0">
            <w:pPr>
              <w:pStyle w:val="TableParagraph"/>
              <w:spacing w:line="157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2</w:t>
            </w:r>
          </w:p>
        </w:tc>
        <w:tc>
          <w:tcPr>
            <w:tcW w:w="41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26134237" w14:textId="77777777" w:rsidR="00397691" w:rsidRPr="006329D0" w:rsidRDefault="006329D0">
            <w:pPr>
              <w:pStyle w:val="TableParagraph"/>
              <w:spacing w:line="157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4BE0096D" w14:textId="77777777" w:rsidR="00397691" w:rsidRPr="006329D0" w:rsidRDefault="006329D0">
            <w:pPr>
              <w:pStyle w:val="TableParagraph"/>
              <w:spacing w:line="157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3</w:t>
            </w:r>
          </w:p>
        </w:tc>
        <w:tc>
          <w:tcPr>
            <w:tcW w:w="41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6CD68571" w14:textId="77777777" w:rsidR="00397691" w:rsidRPr="006329D0" w:rsidRDefault="006329D0">
            <w:pPr>
              <w:pStyle w:val="TableParagraph"/>
              <w:spacing w:line="157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7CCA410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678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762C8E10" w14:textId="77777777" w:rsidR="00397691" w:rsidRPr="006329D0" w:rsidRDefault="006329D0">
            <w:pPr>
              <w:pStyle w:val="TableParagraph"/>
              <w:spacing w:line="157" w:lineRule="exact"/>
              <w:ind w:left="316" w:right="30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I1+S2+Z1+M3+F1</w:t>
            </w:r>
          </w:p>
        </w:tc>
        <w:tc>
          <w:tcPr>
            <w:tcW w:w="1339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2652FFC3" w14:textId="77777777" w:rsidR="00397691" w:rsidRPr="006329D0" w:rsidRDefault="006329D0">
            <w:pPr>
              <w:pStyle w:val="TableParagraph"/>
              <w:spacing w:line="157" w:lineRule="exact"/>
              <w:ind w:left="0" w:right="404"/>
              <w:jc w:val="righ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3Dplocha</w:t>
            </w:r>
          </w:p>
        </w:tc>
        <w:tc>
          <w:tcPr>
            <w:tcW w:w="1680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592AB0BB" w14:textId="77777777" w:rsidR="00397691" w:rsidRPr="006329D0" w:rsidRDefault="006329D0">
            <w:pPr>
              <w:pStyle w:val="TableParagraph"/>
              <w:spacing w:line="157" w:lineRule="exact"/>
              <w:ind w:left="207" w:right="193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IfcTriangulatedFaceSet</w:t>
            </w:r>
          </w:p>
        </w:tc>
        <w:tc>
          <w:tcPr>
            <w:tcW w:w="700" w:type="dxa"/>
            <w:tcBorders>
              <w:left w:val="single" w:sz="5" w:space="0" w:color="000000"/>
            </w:tcBorders>
            <w:shd w:val="clear" w:color="auto" w:fill="8DB3E2"/>
          </w:tcPr>
          <w:p w14:paraId="55CAEE6B" w14:textId="77777777" w:rsidR="00397691" w:rsidRPr="006329D0" w:rsidRDefault="006329D0">
            <w:pPr>
              <w:pStyle w:val="TableParagraph"/>
              <w:spacing w:line="153" w:lineRule="exact"/>
              <w:ind w:left="249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P10</w:t>
            </w:r>
          </w:p>
        </w:tc>
      </w:tr>
      <w:tr w:rsidR="00397691" w:rsidRPr="006329D0" w14:paraId="1F206F54" w14:textId="77777777">
        <w:trPr>
          <w:trHeight w:hRule="exact" w:val="169"/>
        </w:trPr>
        <w:tc>
          <w:tcPr>
            <w:tcW w:w="1531" w:type="dxa"/>
            <w:vMerge w:val="restart"/>
          </w:tcPr>
          <w:p w14:paraId="7EB00A9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16" w:type="dxa"/>
            <w:tcBorders>
              <w:bottom w:val="single" w:sz="5" w:space="0" w:color="000000"/>
              <w:right w:val="single" w:sz="5" w:space="0" w:color="000000"/>
            </w:tcBorders>
          </w:tcPr>
          <w:p w14:paraId="42941D66" w14:textId="77777777" w:rsidR="00397691" w:rsidRPr="006329D0" w:rsidRDefault="006329D0">
            <w:pPr>
              <w:pStyle w:val="TableParagraph"/>
              <w:spacing w:line="155" w:lineRule="exact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mýcení</w:t>
            </w:r>
          </w:p>
        </w:tc>
        <w:tc>
          <w:tcPr>
            <w:tcW w:w="41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8AF57" w14:textId="77777777" w:rsidR="00397691" w:rsidRPr="006329D0" w:rsidRDefault="006329D0">
            <w:pPr>
              <w:pStyle w:val="TableParagraph"/>
              <w:spacing w:line="155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B7BEA" w14:textId="77777777" w:rsidR="00397691" w:rsidRPr="006329D0" w:rsidRDefault="006329D0">
            <w:pPr>
              <w:pStyle w:val="TableParagraph"/>
              <w:spacing w:line="155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2</w:t>
            </w:r>
          </w:p>
        </w:tc>
        <w:tc>
          <w:tcPr>
            <w:tcW w:w="41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D9BA6" w14:textId="77777777" w:rsidR="00397691" w:rsidRPr="006329D0" w:rsidRDefault="006329D0">
            <w:pPr>
              <w:pStyle w:val="TableParagraph"/>
              <w:spacing w:line="155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8E867" w14:textId="77777777" w:rsidR="00397691" w:rsidRPr="006329D0" w:rsidRDefault="006329D0">
            <w:pPr>
              <w:pStyle w:val="TableParagraph"/>
              <w:spacing w:line="155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3</w:t>
            </w:r>
          </w:p>
        </w:tc>
        <w:tc>
          <w:tcPr>
            <w:tcW w:w="41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87AA1" w14:textId="77777777" w:rsidR="00397691" w:rsidRPr="006329D0" w:rsidRDefault="006329D0">
            <w:pPr>
              <w:pStyle w:val="TableParagraph"/>
              <w:spacing w:line="155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549B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67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97FB8" w14:textId="77777777" w:rsidR="00397691" w:rsidRPr="006329D0" w:rsidRDefault="006329D0">
            <w:pPr>
              <w:pStyle w:val="TableParagraph"/>
              <w:spacing w:line="155" w:lineRule="exact"/>
              <w:ind w:left="316" w:right="30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I1+S2+Z1+M3+F1</w:t>
            </w:r>
          </w:p>
        </w:tc>
        <w:tc>
          <w:tcPr>
            <w:tcW w:w="1339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57CF3" w14:textId="77777777" w:rsidR="00397691" w:rsidRPr="006329D0" w:rsidRDefault="006329D0">
            <w:pPr>
              <w:pStyle w:val="TableParagraph"/>
              <w:spacing w:line="153" w:lineRule="exact"/>
              <w:ind w:left="0" w:right="404"/>
              <w:jc w:val="righ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3Dplocha</w:t>
            </w:r>
          </w:p>
        </w:tc>
        <w:tc>
          <w:tcPr>
            <w:tcW w:w="168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775E94" w14:textId="77777777" w:rsidR="00397691" w:rsidRPr="006329D0" w:rsidRDefault="006329D0">
            <w:pPr>
              <w:pStyle w:val="TableParagraph"/>
              <w:spacing w:line="153" w:lineRule="exact"/>
              <w:ind w:left="207" w:right="193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IfcTriangulatedFaceSet</w:t>
            </w:r>
          </w:p>
        </w:tc>
        <w:tc>
          <w:tcPr>
            <w:tcW w:w="700" w:type="dxa"/>
            <w:tcBorders>
              <w:left w:val="single" w:sz="5" w:space="0" w:color="000000"/>
              <w:bottom w:val="single" w:sz="5" w:space="0" w:color="000000"/>
            </w:tcBorders>
          </w:tcPr>
          <w:p w14:paraId="4C74279C" w14:textId="77777777" w:rsidR="00397691" w:rsidRPr="006329D0" w:rsidRDefault="006329D0">
            <w:pPr>
              <w:pStyle w:val="TableParagraph"/>
              <w:spacing w:line="155" w:lineRule="exact"/>
              <w:ind w:left="249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P10</w:t>
            </w:r>
          </w:p>
        </w:tc>
      </w:tr>
      <w:tr w:rsidR="00397691" w:rsidRPr="006329D0" w14:paraId="4276E3EF" w14:textId="77777777">
        <w:trPr>
          <w:trHeight w:hRule="exact" w:val="168"/>
        </w:trPr>
        <w:tc>
          <w:tcPr>
            <w:tcW w:w="1531" w:type="dxa"/>
            <w:vMerge/>
          </w:tcPr>
          <w:p w14:paraId="3A5BB35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1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B2767" w14:textId="77777777" w:rsidR="00397691" w:rsidRPr="006329D0" w:rsidRDefault="006329D0">
            <w:pPr>
              <w:pStyle w:val="TableParagraph"/>
              <w:spacing w:before="1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náhradní výsadba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99B9" w14:textId="77777777" w:rsidR="00397691" w:rsidRPr="006329D0" w:rsidRDefault="006329D0">
            <w:pPr>
              <w:pStyle w:val="TableParagraph"/>
              <w:spacing w:before="1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D1910" w14:textId="77777777" w:rsidR="00397691" w:rsidRPr="006329D0" w:rsidRDefault="006329D0">
            <w:pPr>
              <w:pStyle w:val="TableParagraph"/>
              <w:spacing w:before="1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2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73FE5" w14:textId="77777777" w:rsidR="00397691" w:rsidRPr="006329D0" w:rsidRDefault="006329D0">
            <w:pPr>
              <w:pStyle w:val="TableParagraph"/>
              <w:spacing w:before="1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B202B" w14:textId="77777777" w:rsidR="00397691" w:rsidRPr="006329D0" w:rsidRDefault="006329D0">
            <w:pPr>
              <w:pStyle w:val="TableParagraph"/>
              <w:spacing w:before="1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4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DBB49" w14:textId="77777777" w:rsidR="00397691" w:rsidRPr="006329D0" w:rsidRDefault="006329D0">
            <w:pPr>
              <w:pStyle w:val="TableParagraph"/>
              <w:spacing w:before="1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692B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692D3" w14:textId="77777777" w:rsidR="00397691" w:rsidRPr="006329D0" w:rsidRDefault="006329D0">
            <w:pPr>
              <w:pStyle w:val="TableParagraph"/>
              <w:spacing w:before="1"/>
              <w:ind w:left="316" w:right="30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I1+S2+Z1+M4+F1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B92AD" w14:textId="77777777" w:rsidR="00397691" w:rsidRPr="006329D0" w:rsidRDefault="006329D0">
            <w:pPr>
              <w:pStyle w:val="TableParagraph"/>
              <w:spacing w:line="157" w:lineRule="exact"/>
              <w:ind w:left="0" w:right="409"/>
              <w:jc w:val="righ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3DTěleso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6D182" w14:textId="77777777" w:rsidR="00397691" w:rsidRPr="006329D0" w:rsidRDefault="006329D0">
            <w:pPr>
              <w:pStyle w:val="TableParagraph"/>
              <w:spacing w:line="157" w:lineRule="exact"/>
              <w:ind w:left="202" w:right="193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IfcSolidModel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D00602F" w14:textId="77777777" w:rsidR="00397691" w:rsidRPr="006329D0" w:rsidRDefault="006329D0">
            <w:pPr>
              <w:pStyle w:val="TableParagraph"/>
              <w:spacing w:before="1"/>
              <w:ind w:left="249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P10</w:t>
            </w:r>
          </w:p>
        </w:tc>
      </w:tr>
      <w:tr w:rsidR="00397691" w:rsidRPr="006329D0" w14:paraId="602EEBB5" w14:textId="77777777">
        <w:trPr>
          <w:trHeight w:hRule="exact" w:val="176"/>
        </w:trPr>
        <w:tc>
          <w:tcPr>
            <w:tcW w:w="1531" w:type="dxa"/>
            <w:vMerge/>
          </w:tcPr>
          <w:p w14:paraId="6613213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16" w:type="dxa"/>
            <w:tcBorders>
              <w:top w:val="single" w:sz="5" w:space="0" w:color="000000"/>
              <w:right w:val="single" w:sz="5" w:space="0" w:color="000000"/>
            </w:tcBorders>
          </w:tcPr>
          <w:p w14:paraId="06EE0936" w14:textId="77777777" w:rsidR="00397691" w:rsidRPr="006329D0" w:rsidRDefault="006329D0">
            <w:pPr>
              <w:pStyle w:val="TableParagraph"/>
              <w:spacing w:line="157" w:lineRule="exact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odstranění pařezů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4E40201" w14:textId="77777777" w:rsidR="00397691" w:rsidRPr="006329D0" w:rsidRDefault="006329D0">
            <w:pPr>
              <w:pStyle w:val="TableParagraph"/>
              <w:spacing w:line="157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A2DD2B4" w14:textId="77777777" w:rsidR="00397691" w:rsidRPr="006329D0" w:rsidRDefault="006329D0">
            <w:pPr>
              <w:pStyle w:val="TableParagraph"/>
              <w:spacing w:line="157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2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AF9246B" w14:textId="77777777" w:rsidR="00397691" w:rsidRPr="006329D0" w:rsidRDefault="006329D0">
            <w:pPr>
              <w:pStyle w:val="TableParagraph"/>
              <w:spacing w:line="157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2F725B1" w14:textId="77777777" w:rsidR="00397691" w:rsidRPr="006329D0" w:rsidRDefault="006329D0">
            <w:pPr>
              <w:pStyle w:val="TableParagraph"/>
              <w:spacing w:line="157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4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E6DC4DB" w14:textId="77777777" w:rsidR="00397691" w:rsidRPr="006329D0" w:rsidRDefault="006329D0">
            <w:pPr>
              <w:pStyle w:val="TableParagraph"/>
              <w:spacing w:line="157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425B8F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6358012" w14:textId="77777777" w:rsidR="00397691" w:rsidRPr="006329D0" w:rsidRDefault="006329D0">
            <w:pPr>
              <w:pStyle w:val="TableParagraph"/>
              <w:spacing w:line="157" w:lineRule="exact"/>
              <w:ind w:left="316" w:right="30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I1+S2+Z1+M4+F1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D7F1020" w14:textId="77777777" w:rsidR="00397691" w:rsidRPr="006329D0" w:rsidRDefault="006329D0">
            <w:pPr>
              <w:pStyle w:val="TableParagraph"/>
              <w:spacing w:before="3"/>
              <w:ind w:left="0" w:right="409"/>
              <w:jc w:val="righ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3DTěleso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E9A7071" w14:textId="77777777" w:rsidR="00397691" w:rsidRPr="006329D0" w:rsidRDefault="006329D0">
            <w:pPr>
              <w:pStyle w:val="TableParagraph"/>
              <w:spacing w:before="3"/>
              <w:ind w:left="202" w:right="193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IfcSolidModel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</w:tcBorders>
          </w:tcPr>
          <w:p w14:paraId="05D89092" w14:textId="77777777" w:rsidR="00397691" w:rsidRPr="006329D0" w:rsidRDefault="006329D0">
            <w:pPr>
              <w:pStyle w:val="TableParagraph"/>
              <w:spacing w:line="157" w:lineRule="exact"/>
              <w:ind w:left="249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P10</w:t>
            </w:r>
          </w:p>
        </w:tc>
      </w:tr>
      <w:tr w:rsidR="00397691" w:rsidRPr="006329D0" w14:paraId="076AC7DC" w14:textId="77777777">
        <w:trPr>
          <w:trHeight w:hRule="exact" w:val="178"/>
        </w:trPr>
        <w:tc>
          <w:tcPr>
            <w:tcW w:w="1531" w:type="dxa"/>
            <w:shd w:val="clear" w:color="auto" w:fill="8DB3E2"/>
          </w:tcPr>
          <w:p w14:paraId="03156137" w14:textId="77777777" w:rsidR="00397691" w:rsidRPr="006329D0" w:rsidRDefault="006329D0">
            <w:pPr>
              <w:pStyle w:val="TableParagraph"/>
              <w:spacing w:line="157" w:lineRule="exact"/>
              <w:ind w:left="11"/>
              <w:jc w:val="left"/>
              <w:rPr>
                <w:b/>
                <w:sz w:val="13"/>
                <w:lang w:val="cs-CZ"/>
              </w:rPr>
            </w:pPr>
            <w:r w:rsidRPr="006329D0">
              <w:rPr>
                <w:b/>
                <w:sz w:val="13"/>
                <w:lang w:val="cs-CZ"/>
              </w:rPr>
              <w:t>rekultivace</w:t>
            </w:r>
          </w:p>
        </w:tc>
        <w:tc>
          <w:tcPr>
            <w:tcW w:w="3616" w:type="dxa"/>
            <w:tcBorders>
              <w:right w:val="single" w:sz="5" w:space="0" w:color="000000"/>
            </w:tcBorders>
            <w:shd w:val="clear" w:color="auto" w:fill="8DB3E2"/>
          </w:tcPr>
          <w:p w14:paraId="663F2204" w14:textId="77777777" w:rsidR="00397691" w:rsidRPr="006329D0" w:rsidRDefault="006329D0">
            <w:pPr>
              <w:pStyle w:val="TableParagraph"/>
              <w:spacing w:line="157" w:lineRule="exact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technologická</w:t>
            </w:r>
          </w:p>
        </w:tc>
        <w:tc>
          <w:tcPr>
            <w:tcW w:w="41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1F08E5A6" w14:textId="77777777" w:rsidR="00397691" w:rsidRPr="006329D0" w:rsidRDefault="006329D0">
            <w:pPr>
              <w:pStyle w:val="TableParagraph"/>
              <w:spacing w:line="157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335ED4E4" w14:textId="77777777" w:rsidR="00397691" w:rsidRPr="006329D0" w:rsidRDefault="006329D0">
            <w:pPr>
              <w:pStyle w:val="TableParagraph"/>
              <w:spacing w:line="157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2</w:t>
            </w:r>
          </w:p>
        </w:tc>
        <w:tc>
          <w:tcPr>
            <w:tcW w:w="41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581A0286" w14:textId="77777777" w:rsidR="00397691" w:rsidRPr="006329D0" w:rsidRDefault="006329D0">
            <w:pPr>
              <w:pStyle w:val="TableParagraph"/>
              <w:spacing w:line="157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78DFA465" w14:textId="77777777" w:rsidR="00397691" w:rsidRPr="006329D0" w:rsidRDefault="006329D0">
            <w:pPr>
              <w:pStyle w:val="TableParagraph"/>
              <w:spacing w:line="157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3</w:t>
            </w:r>
          </w:p>
        </w:tc>
        <w:tc>
          <w:tcPr>
            <w:tcW w:w="41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36B2AF1A" w14:textId="77777777" w:rsidR="00397691" w:rsidRPr="006329D0" w:rsidRDefault="006329D0">
            <w:pPr>
              <w:pStyle w:val="TableParagraph"/>
              <w:spacing w:line="157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7FF44E6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678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5A7012EA" w14:textId="77777777" w:rsidR="00397691" w:rsidRPr="006329D0" w:rsidRDefault="006329D0">
            <w:pPr>
              <w:pStyle w:val="TableParagraph"/>
              <w:spacing w:line="157" w:lineRule="exact"/>
              <w:ind w:left="316" w:right="30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I1+S2+Z1+M3+F1</w:t>
            </w:r>
          </w:p>
        </w:tc>
        <w:tc>
          <w:tcPr>
            <w:tcW w:w="1339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18928B07" w14:textId="77777777" w:rsidR="00397691" w:rsidRPr="006329D0" w:rsidRDefault="006329D0">
            <w:pPr>
              <w:pStyle w:val="TableParagraph"/>
              <w:spacing w:line="157" w:lineRule="exact"/>
              <w:ind w:left="0" w:right="404"/>
              <w:jc w:val="righ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3Dplocha</w:t>
            </w:r>
          </w:p>
        </w:tc>
        <w:tc>
          <w:tcPr>
            <w:tcW w:w="1680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8DB3E2"/>
          </w:tcPr>
          <w:p w14:paraId="48EC5439" w14:textId="77777777" w:rsidR="00397691" w:rsidRPr="006329D0" w:rsidRDefault="006329D0">
            <w:pPr>
              <w:pStyle w:val="TableParagraph"/>
              <w:spacing w:line="157" w:lineRule="exact"/>
              <w:ind w:left="207" w:right="193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IfcTriangulatedFaceSet</w:t>
            </w:r>
          </w:p>
        </w:tc>
        <w:tc>
          <w:tcPr>
            <w:tcW w:w="700" w:type="dxa"/>
            <w:tcBorders>
              <w:left w:val="single" w:sz="5" w:space="0" w:color="000000"/>
            </w:tcBorders>
            <w:shd w:val="clear" w:color="auto" w:fill="8DB3E2"/>
          </w:tcPr>
          <w:p w14:paraId="2D67EFE4" w14:textId="77777777" w:rsidR="00397691" w:rsidRPr="006329D0" w:rsidRDefault="006329D0">
            <w:pPr>
              <w:pStyle w:val="TableParagraph"/>
              <w:spacing w:line="153" w:lineRule="exact"/>
              <w:ind w:left="249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P10</w:t>
            </w:r>
          </w:p>
        </w:tc>
      </w:tr>
      <w:tr w:rsidR="00397691" w:rsidRPr="006329D0" w14:paraId="60F7488C" w14:textId="77777777">
        <w:trPr>
          <w:trHeight w:hRule="exact" w:val="179"/>
        </w:trPr>
        <w:tc>
          <w:tcPr>
            <w:tcW w:w="1531" w:type="dxa"/>
          </w:tcPr>
          <w:p w14:paraId="2682081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616" w:type="dxa"/>
            <w:tcBorders>
              <w:bottom w:val="single" w:sz="5" w:space="0" w:color="000000"/>
              <w:right w:val="single" w:sz="5" w:space="0" w:color="000000"/>
            </w:tcBorders>
          </w:tcPr>
          <w:p w14:paraId="657CDA34" w14:textId="77777777" w:rsidR="00397691" w:rsidRPr="006329D0" w:rsidRDefault="006329D0">
            <w:pPr>
              <w:pStyle w:val="TableParagraph"/>
              <w:spacing w:line="153" w:lineRule="exact"/>
              <w:ind w:left="12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biologická</w:t>
            </w:r>
          </w:p>
        </w:tc>
        <w:tc>
          <w:tcPr>
            <w:tcW w:w="41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BEF29" w14:textId="77777777" w:rsidR="00397691" w:rsidRPr="006329D0" w:rsidRDefault="006329D0">
            <w:pPr>
              <w:pStyle w:val="TableParagraph"/>
              <w:spacing w:line="153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2AB73" w14:textId="77777777" w:rsidR="00397691" w:rsidRPr="006329D0" w:rsidRDefault="006329D0">
            <w:pPr>
              <w:pStyle w:val="TableParagraph"/>
              <w:spacing w:line="153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2</w:t>
            </w:r>
          </w:p>
        </w:tc>
        <w:tc>
          <w:tcPr>
            <w:tcW w:w="41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80D0F" w14:textId="77777777" w:rsidR="00397691" w:rsidRPr="006329D0" w:rsidRDefault="006329D0">
            <w:pPr>
              <w:pStyle w:val="TableParagraph"/>
              <w:spacing w:line="153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41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9BE5A" w14:textId="77777777" w:rsidR="00397691" w:rsidRPr="006329D0" w:rsidRDefault="006329D0">
            <w:pPr>
              <w:pStyle w:val="TableParagraph"/>
              <w:spacing w:line="153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3</w:t>
            </w:r>
          </w:p>
        </w:tc>
        <w:tc>
          <w:tcPr>
            <w:tcW w:w="41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838F9" w14:textId="77777777" w:rsidR="00397691" w:rsidRPr="006329D0" w:rsidRDefault="006329D0">
            <w:pPr>
              <w:pStyle w:val="TableParagraph"/>
              <w:spacing w:line="153" w:lineRule="exact"/>
              <w:ind w:left="9"/>
              <w:rPr>
                <w:sz w:val="13"/>
                <w:lang w:val="cs-CZ"/>
              </w:rPr>
            </w:pPr>
            <w:r w:rsidRPr="006329D0">
              <w:rPr>
                <w:w w:val="101"/>
                <w:sz w:val="13"/>
                <w:lang w:val="cs-CZ"/>
              </w:rPr>
              <w:t>1</w:t>
            </w:r>
          </w:p>
        </w:tc>
        <w:tc>
          <w:tcPr>
            <w:tcW w:w="111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E76D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67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1A311" w14:textId="77777777" w:rsidR="00397691" w:rsidRPr="006329D0" w:rsidRDefault="006329D0">
            <w:pPr>
              <w:pStyle w:val="TableParagraph"/>
              <w:spacing w:line="153" w:lineRule="exact"/>
              <w:ind w:left="316" w:right="304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I1+S2+Z1+M3+F1</w:t>
            </w:r>
          </w:p>
        </w:tc>
        <w:tc>
          <w:tcPr>
            <w:tcW w:w="1339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9AD46" w14:textId="77777777" w:rsidR="00397691" w:rsidRPr="006329D0" w:rsidRDefault="006329D0">
            <w:pPr>
              <w:pStyle w:val="TableParagraph"/>
              <w:spacing w:line="157" w:lineRule="exact"/>
              <w:ind w:left="0" w:right="404"/>
              <w:jc w:val="righ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3Dplocha</w:t>
            </w:r>
          </w:p>
        </w:tc>
        <w:tc>
          <w:tcPr>
            <w:tcW w:w="168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9380F" w14:textId="77777777" w:rsidR="00397691" w:rsidRPr="006329D0" w:rsidRDefault="006329D0">
            <w:pPr>
              <w:pStyle w:val="TableParagraph"/>
              <w:spacing w:line="157" w:lineRule="exact"/>
              <w:ind w:left="207" w:right="193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IfcTriangulatedFaceSet</w:t>
            </w:r>
          </w:p>
        </w:tc>
        <w:tc>
          <w:tcPr>
            <w:tcW w:w="700" w:type="dxa"/>
            <w:tcBorders>
              <w:left w:val="single" w:sz="5" w:space="0" w:color="000000"/>
              <w:bottom w:val="single" w:sz="5" w:space="0" w:color="000000"/>
            </w:tcBorders>
          </w:tcPr>
          <w:p w14:paraId="54A88B5D" w14:textId="77777777" w:rsidR="00397691" w:rsidRPr="006329D0" w:rsidRDefault="006329D0">
            <w:pPr>
              <w:pStyle w:val="TableParagraph"/>
              <w:spacing w:line="153" w:lineRule="exact"/>
              <w:ind w:left="249"/>
              <w:jc w:val="left"/>
              <w:rPr>
                <w:sz w:val="13"/>
                <w:lang w:val="cs-CZ"/>
              </w:rPr>
            </w:pPr>
            <w:r w:rsidRPr="006329D0">
              <w:rPr>
                <w:sz w:val="13"/>
                <w:lang w:val="cs-CZ"/>
              </w:rPr>
              <w:t>P10</w:t>
            </w:r>
          </w:p>
        </w:tc>
      </w:tr>
    </w:tbl>
    <w:p w14:paraId="09A713EE" w14:textId="77777777" w:rsidR="00397691" w:rsidRPr="006329D0" w:rsidRDefault="00397691">
      <w:pPr>
        <w:spacing w:line="153" w:lineRule="exact"/>
        <w:rPr>
          <w:sz w:val="13"/>
          <w:lang w:val="cs-CZ"/>
        </w:rPr>
        <w:sectPr w:rsidR="00397691" w:rsidRPr="006329D0">
          <w:pgSz w:w="16840" w:h="11900" w:orient="landscape"/>
          <w:pgMar w:top="1100" w:right="960" w:bottom="280" w:left="900" w:header="708" w:footer="708" w:gutter="0"/>
          <w:cols w:space="708"/>
        </w:sectPr>
      </w:pPr>
    </w:p>
    <w:p w14:paraId="69B4489B" w14:textId="77777777" w:rsidR="00397691" w:rsidRPr="006329D0" w:rsidRDefault="006329D0">
      <w:pPr>
        <w:spacing w:before="43"/>
        <w:ind w:left="141"/>
        <w:rPr>
          <w:b/>
          <w:sz w:val="15"/>
          <w:lang w:val="cs-CZ"/>
        </w:rPr>
      </w:pPr>
      <w:r w:rsidRPr="006329D0">
        <w:rPr>
          <w:b/>
          <w:sz w:val="15"/>
          <w:lang w:val="cs-CZ"/>
        </w:rPr>
        <w:lastRenderedPageBreak/>
        <w:t>Objekty silničních staveb</w:t>
      </w:r>
    </w:p>
    <w:tbl>
      <w:tblPr>
        <w:tblStyle w:val="TableNormal"/>
        <w:tblW w:w="0" w:type="auto"/>
        <w:tblInd w:w="1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2"/>
        <w:gridCol w:w="2400"/>
        <w:gridCol w:w="468"/>
        <w:gridCol w:w="468"/>
        <w:gridCol w:w="468"/>
        <w:gridCol w:w="468"/>
        <w:gridCol w:w="468"/>
        <w:gridCol w:w="1260"/>
        <w:gridCol w:w="2568"/>
        <w:gridCol w:w="1140"/>
        <w:gridCol w:w="1980"/>
        <w:gridCol w:w="792"/>
      </w:tblGrid>
      <w:tr w:rsidR="00397691" w:rsidRPr="006329D0" w14:paraId="4292D59C" w14:textId="77777777">
        <w:trPr>
          <w:trHeight w:hRule="exact" w:val="223"/>
        </w:trPr>
        <w:tc>
          <w:tcPr>
            <w:tcW w:w="2172" w:type="dxa"/>
            <w:tcBorders>
              <w:bottom w:val="nil"/>
              <w:right w:val="single" w:sz="6" w:space="0" w:color="000000"/>
            </w:tcBorders>
            <w:shd w:val="clear" w:color="auto" w:fill="335F91"/>
          </w:tcPr>
          <w:p w14:paraId="4452568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00" w:type="dxa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335F91"/>
          </w:tcPr>
          <w:p w14:paraId="25CE21F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168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5F91"/>
          </w:tcPr>
          <w:p w14:paraId="6FF96E38" w14:textId="77777777" w:rsidR="00397691" w:rsidRPr="006329D0" w:rsidRDefault="006329D0">
            <w:pPr>
              <w:pStyle w:val="TableParagraph"/>
              <w:spacing w:line="178" w:lineRule="exact"/>
              <w:ind w:left="1144"/>
              <w:jc w:val="left"/>
              <w:rPr>
                <w:b/>
                <w:sz w:val="16"/>
                <w:lang w:val="cs-CZ"/>
              </w:rPr>
            </w:pPr>
            <w:r w:rsidRPr="006329D0">
              <w:rPr>
                <w:b/>
                <w:color w:val="FFFFFF"/>
                <w:w w:val="105"/>
                <w:sz w:val="16"/>
                <w:lang w:val="cs-CZ"/>
              </w:rPr>
              <w:t>Šablona vlastností složená z následujích skupin vlasností</w:t>
            </w:r>
          </w:p>
        </w:tc>
        <w:tc>
          <w:tcPr>
            <w:tcW w:w="3912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335F91"/>
          </w:tcPr>
          <w:p w14:paraId="4F065FB7" w14:textId="77777777" w:rsidR="00397691" w:rsidRPr="006329D0" w:rsidRDefault="006329D0">
            <w:pPr>
              <w:pStyle w:val="TableParagraph"/>
              <w:spacing w:line="178" w:lineRule="exact"/>
              <w:ind w:left="1232"/>
              <w:jc w:val="left"/>
              <w:rPr>
                <w:b/>
                <w:sz w:val="16"/>
                <w:lang w:val="cs-CZ"/>
              </w:rPr>
            </w:pPr>
            <w:r w:rsidRPr="006329D0">
              <w:rPr>
                <w:b/>
                <w:color w:val="FFFFFF"/>
                <w:w w:val="105"/>
                <w:sz w:val="16"/>
                <w:lang w:val="cs-CZ"/>
              </w:rPr>
              <w:t>Typ entity / přesnost</w:t>
            </w:r>
          </w:p>
        </w:tc>
      </w:tr>
      <w:tr w:rsidR="00397691" w:rsidRPr="006329D0" w14:paraId="4D597D53" w14:textId="77777777">
        <w:trPr>
          <w:trHeight w:hRule="exact" w:val="389"/>
        </w:trPr>
        <w:tc>
          <w:tcPr>
            <w:tcW w:w="2172" w:type="dxa"/>
            <w:tcBorders>
              <w:top w:val="nil"/>
              <w:right w:val="single" w:sz="6" w:space="0" w:color="000000"/>
            </w:tcBorders>
            <w:shd w:val="clear" w:color="auto" w:fill="335F91"/>
          </w:tcPr>
          <w:p w14:paraId="16198B41" w14:textId="77777777" w:rsidR="00397691" w:rsidRPr="006329D0" w:rsidRDefault="006329D0">
            <w:pPr>
              <w:pStyle w:val="TableParagraph"/>
              <w:spacing w:line="163" w:lineRule="exact"/>
              <w:ind w:left="14"/>
              <w:jc w:val="left"/>
              <w:rPr>
                <w:b/>
                <w:sz w:val="16"/>
                <w:lang w:val="cs-CZ"/>
              </w:rPr>
            </w:pPr>
            <w:r w:rsidRPr="006329D0">
              <w:rPr>
                <w:b/>
                <w:color w:val="FFFFFF"/>
                <w:w w:val="105"/>
                <w:sz w:val="16"/>
                <w:lang w:val="cs-CZ"/>
              </w:rPr>
              <w:t>Skupina elementů / objektů</w:t>
            </w:r>
          </w:p>
        </w:tc>
        <w:tc>
          <w:tcPr>
            <w:tcW w:w="2400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335F91"/>
          </w:tcPr>
          <w:p w14:paraId="6CFFFE53" w14:textId="77777777" w:rsidR="00397691" w:rsidRPr="006329D0" w:rsidRDefault="006329D0">
            <w:pPr>
              <w:pStyle w:val="TableParagraph"/>
              <w:spacing w:line="163" w:lineRule="exact"/>
              <w:ind w:left="22"/>
              <w:jc w:val="left"/>
              <w:rPr>
                <w:b/>
                <w:sz w:val="16"/>
                <w:lang w:val="cs-CZ"/>
              </w:rPr>
            </w:pPr>
            <w:r w:rsidRPr="006329D0">
              <w:rPr>
                <w:b/>
                <w:color w:val="FFFFFF"/>
                <w:w w:val="105"/>
                <w:sz w:val="16"/>
                <w:lang w:val="cs-CZ"/>
              </w:rPr>
              <w:t>Typ elementu / objektu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33CC9B75" w14:textId="77777777" w:rsidR="00397691" w:rsidRPr="006329D0" w:rsidRDefault="006329D0">
            <w:pPr>
              <w:pStyle w:val="TableParagraph"/>
              <w:spacing w:before="78"/>
              <w:ind w:left="211"/>
              <w:jc w:val="left"/>
              <w:rPr>
                <w:b/>
                <w:sz w:val="16"/>
                <w:lang w:val="cs-CZ"/>
              </w:rPr>
            </w:pPr>
            <w:r w:rsidRPr="006329D0">
              <w:rPr>
                <w:b/>
                <w:w w:val="103"/>
                <w:sz w:val="16"/>
                <w:lang w:val="cs-CZ"/>
              </w:rPr>
              <w:t>I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AFF0"/>
          </w:tcPr>
          <w:p w14:paraId="4B74A128" w14:textId="77777777" w:rsidR="00397691" w:rsidRPr="006329D0" w:rsidRDefault="006329D0">
            <w:pPr>
              <w:pStyle w:val="TableParagraph"/>
              <w:spacing w:before="78"/>
              <w:ind w:left="194"/>
              <w:jc w:val="left"/>
              <w:rPr>
                <w:b/>
                <w:sz w:val="16"/>
                <w:lang w:val="cs-CZ"/>
              </w:rPr>
            </w:pPr>
            <w:r w:rsidRPr="006329D0">
              <w:rPr>
                <w:b/>
                <w:w w:val="103"/>
                <w:sz w:val="16"/>
                <w:lang w:val="cs-CZ"/>
              </w:rPr>
              <w:t>S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4BC96"/>
          </w:tcPr>
          <w:p w14:paraId="54576A93" w14:textId="77777777" w:rsidR="00397691" w:rsidRPr="006329D0" w:rsidRDefault="006329D0">
            <w:pPr>
              <w:pStyle w:val="TableParagraph"/>
              <w:spacing w:before="78"/>
              <w:ind w:left="14"/>
              <w:rPr>
                <w:b/>
                <w:sz w:val="16"/>
                <w:lang w:val="cs-CZ"/>
              </w:rPr>
            </w:pPr>
            <w:r w:rsidRPr="006329D0">
              <w:rPr>
                <w:b/>
                <w:w w:val="103"/>
                <w:sz w:val="16"/>
                <w:lang w:val="cs-CZ"/>
              </w:rPr>
              <w:t>Z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91D04E"/>
          </w:tcPr>
          <w:p w14:paraId="38A06A96" w14:textId="77777777" w:rsidR="00397691" w:rsidRPr="006329D0" w:rsidRDefault="006329D0">
            <w:pPr>
              <w:pStyle w:val="TableParagraph"/>
              <w:spacing w:before="78"/>
              <w:ind w:left="160"/>
              <w:jc w:val="left"/>
              <w:rPr>
                <w:b/>
                <w:sz w:val="16"/>
                <w:lang w:val="cs-CZ"/>
              </w:rPr>
            </w:pPr>
            <w:r w:rsidRPr="006329D0">
              <w:rPr>
                <w:b/>
                <w:w w:val="103"/>
                <w:sz w:val="16"/>
                <w:lang w:val="cs-CZ"/>
              </w:rPr>
              <w:t>M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A9593"/>
          </w:tcPr>
          <w:p w14:paraId="7D25C685" w14:textId="77777777" w:rsidR="00397691" w:rsidRPr="006329D0" w:rsidRDefault="006329D0">
            <w:pPr>
              <w:pStyle w:val="TableParagraph"/>
              <w:spacing w:before="78"/>
              <w:ind w:left="0" w:right="182"/>
              <w:jc w:val="right"/>
              <w:rPr>
                <w:b/>
                <w:sz w:val="16"/>
                <w:lang w:val="cs-CZ"/>
              </w:rPr>
            </w:pPr>
            <w:r w:rsidRPr="006329D0">
              <w:rPr>
                <w:b/>
                <w:w w:val="103"/>
                <w:sz w:val="16"/>
                <w:lang w:val="cs-CZ"/>
              </w:rPr>
              <w:t>F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CC0DA"/>
          </w:tcPr>
          <w:p w14:paraId="2D3DC7D7" w14:textId="77777777" w:rsidR="00397691" w:rsidRPr="006329D0" w:rsidRDefault="006329D0">
            <w:pPr>
              <w:pStyle w:val="TableParagraph"/>
              <w:spacing w:before="78"/>
              <w:ind w:left="14"/>
              <w:rPr>
                <w:b/>
                <w:sz w:val="16"/>
                <w:lang w:val="cs-CZ"/>
              </w:rPr>
            </w:pPr>
            <w:r w:rsidRPr="006329D0">
              <w:rPr>
                <w:b/>
                <w:w w:val="103"/>
                <w:sz w:val="16"/>
                <w:lang w:val="cs-CZ"/>
              </w:rPr>
              <w:t>U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335F91"/>
          </w:tcPr>
          <w:p w14:paraId="36284FC2" w14:textId="77777777" w:rsidR="00397691" w:rsidRPr="006329D0" w:rsidRDefault="006329D0">
            <w:pPr>
              <w:pStyle w:val="TableParagraph"/>
              <w:spacing w:before="78"/>
              <w:ind w:left="530"/>
              <w:jc w:val="left"/>
              <w:rPr>
                <w:b/>
                <w:sz w:val="16"/>
                <w:lang w:val="cs-CZ"/>
              </w:rPr>
            </w:pPr>
            <w:r w:rsidRPr="006329D0">
              <w:rPr>
                <w:b/>
                <w:color w:val="FFFFFF"/>
                <w:w w:val="105"/>
                <w:sz w:val="16"/>
                <w:lang w:val="cs-CZ"/>
              </w:rPr>
              <w:t>Označení šablony ZDS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335F91"/>
          </w:tcPr>
          <w:p w14:paraId="43889859" w14:textId="77777777" w:rsidR="00397691" w:rsidRPr="006329D0" w:rsidRDefault="006329D0">
            <w:pPr>
              <w:pStyle w:val="TableParagraph"/>
              <w:spacing w:before="78"/>
              <w:ind w:left="371" w:right="360"/>
              <w:rPr>
                <w:b/>
                <w:sz w:val="16"/>
                <w:lang w:val="cs-CZ"/>
              </w:rPr>
            </w:pPr>
            <w:r w:rsidRPr="006329D0">
              <w:rPr>
                <w:b/>
                <w:color w:val="FFFFFF"/>
                <w:w w:val="105"/>
                <w:sz w:val="16"/>
                <w:lang w:val="cs-CZ"/>
              </w:rPr>
              <w:t>DSPS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335F91"/>
          </w:tcPr>
          <w:p w14:paraId="6A49641F" w14:textId="77777777" w:rsidR="00397691" w:rsidRPr="006329D0" w:rsidRDefault="006329D0">
            <w:pPr>
              <w:pStyle w:val="TableParagraph"/>
              <w:spacing w:before="83"/>
              <w:ind w:left="182" w:right="163"/>
              <w:rPr>
                <w:sz w:val="15"/>
                <w:lang w:val="cs-CZ"/>
              </w:rPr>
            </w:pPr>
            <w:r w:rsidRPr="006329D0">
              <w:rPr>
                <w:color w:val="FFFFFF"/>
                <w:sz w:val="15"/>
                <w:u w:val="single" w:color="FFFFFF"/>
                <w:lang w:val="cs-CZ"/>
              </w:rPr>
              <w:t>ifcshaperepresentation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335F91"/>
          </w:tcPr>
          <w:p w14:paraId="1C92F8A4" w14:textId="77777777" w:rsidR="00397691" w:rsidRPr="006329D0" w:rsidRDefault="006329D0">
            <w:pPr>
              <w:pStyle w:val="TableParagraph"/>
              <w:spacing w:before="78"/>
              <w:ind w:left="68" w:right="54"/>
              <w:rPr>
                <w:b/>
                <w:sz w:val="16"/>
                <w:lang w:val="cs-CZ"/>
              </w:rPr>
            </w:pPr>
            <w:r w:rsidRPr="006329D0">
              <w:rPr>
                <w:b/>
                <w:color w:val="FFFFFF"/>
                <w:w w:val="105"/>
                <w:sz w:val="16"/>
                <w:lang w:val="cs-CZ"/>
              </w:rPr>
              <w:t>Přesnost</w:t>
            </w:r>
          </w:p>
        </w:tc>
      </w:tr>
      <w:tr w:rsidR="00397691" w:rsidRPr="006329D0" w14:paraId="0CC5FC09" w14:textId="77777777">
        <w:trPr>
          <w:trHeight w:hRule="exact" w:val="199"/>
        </w:trPr>
        <w:tc>
          <w:tcPr>
            <w:tcW w:w="2172" w:type="dxa"/>
            <w:shd w:val="clear" w:color="auto" w:fill="8DB3E2"/>
          </w:tcPr>
          <w:p w14:paraId="7D29B982" w14:textId="77777777" w:rsidR="00397691" w:rsidRPr="006329D0" w:rsidRDefault="006329D0">
            <w:pPr>
              <w:pStyle w:val="TableParagraph"/>
              <w:spacing w:line="166" w:lineRule="exact"/>
              <w:ind w:left="11"/>
              <w:jc w:val="left"/>
              <w:rPr>
                <w:b/>
                <w:sz w:val="15"/>
                <w:lang w:val="cs-CZ"/>
              </w:rPr>
            </w:pPr>
            <w:r w:rsidRPr="006329D0">
              <w:rPr>
                <w:b/>
                <w:sz w:val="15"/>
                <w:lang w:val="cs-CZ"/>
              </w:rPr>
              <w:t>trasa</w:t>
            </w:r>
          </w:p>
        </w:tc>
        <w:tc>
          <w:tcPr>
            <w:tcW w:w="2400" w:type="dxa"/>
            <w:tcBorders>
              <w:right w:val="single" w:sz="6" w:space="0" w:color="000000"/>
            </w:tcBorders>
            <w:shd w:val="clear" w:color="auto" w:fill="8DB3E2"/>
          </w:tcPr>
          <w:p w14:paraId="44BEA0B2" w14:textId="77777777" w:rsidR="00397691" w:rsidRPr="006329D0" w:rsidRDefault="006329D0">
            <w:pPr>
              <w:pStyle w:val="TableParagraph"/>
              <w:spacing w:line="166" w:lineRule="exact"/>
              <w:ind w:left="12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osa</w:t>
            </w:r>
          </w:p>
        </w:tc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602798DD" w14:textId="77777777" w:rsidR="00397691" w:rsidRPr="006329D0" w:rsidRDefault="006329D0">
            <w:pPr>
              <w:pStyle w:val="TableParagraph"/>
              <w:spacing w:line="166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4</w:t>
            </w:r>
          </w:p>
        </w:tc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6A204C1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4133D0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211A3F3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06F80803" w14:textId="77777777" w:rsidR="00397691" w:rsidRPr="006329D0" w:rsidRDefault="006329D0">
            <w:pPr>
              <w:pStyle w:val="TableParagraph"/>
              <w:spacing w:line="166" w:lineRule="exact"/>
              <w:ind w:left="0" w:right="18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12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458053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6FCC5283" w14:textId="77777777" w:rsidR="00397691" w:rsidRPr="006329D0" w:rsidRDefault="006329D0">
            <w:pPr>
              <w:pStyle w:val="TableParagraph"/>
              <w:spacing w:line="166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I4+F1</w:t>
            </w:r>
          </w:p>
        </w:tc>
        <w:tc>
          <w:tcPr>
            <w:tcW w:w="11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0C865578" w14:textId="77777777" w:rsidR="00397691" w:rsidRPr="006329D0" w:rsidRDefault="006329D0">
            <w:pPr>
              <w:pStyle w:val="TableParagraph"/>
              <w:spacing w:line="166" w:lineRule="exact"/>
              <w:ind w:left="371" w:right="35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Osa</w:t>
            </w:r>
          </w:p>
        </w:tc>
        <w:tc>
          <w:tcPr>
            <w:tcW w:w="198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8898309" w14:textId="77777777" w:rsidR="00397691" w:rsidRPr="006329D0" w:rsidRDefault="006329D0">
            <w:pPr>
              <w:pStyle w:val="TableParagraph"/>
              <w:spacing w:line="166" w:lineRule="exact"/>
              <w:ind w:left="185" w:right="16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IfcAlignment2DHorizontal</w:t>
            </w:r>
          </w:p>
        </w:tc>
        <w:tc>
          <w:tcPr>
            <w:tcW w:w="792" w:type="dxa"/>
            <w:tcBorders>
              <w:left w:val="single" w:sz="6" w:space="0" w:color="000000"/>
            </w:tcBorders>
            <w:shd w:val="clear" w:color="auto" w:fill="8DB3E2"/>
          </w:tcPr>
          <w:p w14:paraId="6E74AAB6" w14:textId="77777777" w:rsidR="00397691" w:rsidRPr="006329D0" w:rsidRDefault="006329D0">
            <w:pPr>
              <w:pStyle w:val="TableParagraph"/>
              <w:spacing w:line="144" w:lineRule="exact"/>
              <w:ind w:left="68" w:right="50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P1</w:t>
            </w:r>
          </w:p>
        </w:tc>
      </w:tr>
      <w:tr w:rsidR="00397691" w:rsidRPr="006329D0" w14:paraId="3D43EBF3" w14:textId="77777777">
        <w:trPr>
          <w:trHeight w:hRule="exact" w:val="199"/>
        </w:trPr>
        <w:tc>
          <w:tcPr>
            <w:tcW w:w="2172" w:type="dxa"/>
          </w:tcPr>
          <w:p w14:paraId="226298B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00" w:type="dxa"/>
            <w:tcBorders>
              <w:right w:val="single" w:sz="6" w:space="0" w:color="000000"/>
            </w:tcBorders>
          </w:tcPr>
          <w:p w14:paraId="3B8AA90F" w14:textId="77777777" w:rsidR="00397691" w:rsidRPr="006329D0" w:rsidRDefault="006329D0">
            <w:pPr>
              <w:pStyle w:val="TableParagraph"/>
              <w:spacing w:line="166" w:lineRule="exact"/>
              <w:ind w:left="12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niveleta</w:t>
            </w:r>
          </w:p>
        </w:tc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</w:tcPr>
          <w:p w14:paraId="51847DD7" w14:textId="77777777" w:rsidR="00397691" w:rsidRPr="006329D0" w:rsidRDefault="006329D0">
            <w:pPr>
              <w:pStyle w:val="TableParagraph"/>
              <w:spacing w:line="166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2</w:t>
            </w:r>
          </w:p>
        </w:tc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</w:tcPr>
          <w:p w14:paraId="62DC6F5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</w:tcPr>
          <w:p w14:paraId="3DA7DBA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</w:tcPr>
          <w:p w14:paraId="6BA1A1D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</w:tcPr>
          <w:p w14:paraId="32CA22E6" w14:textId="77777777" w:rsidR="00397691" w:rsidRPr="006329D0" w:rsidRDefault="006329D0">
            <w:pPr>
              <w:pStyle w:val="TableParagraph"/>
              <w:spacing w:line="166" w:lineRule="exact"/>
              <w:ind w:left="0" w:right="18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1260" w:type="dxa"/>
            <w:tcBorders>
              <w:left w:val="single" w:sz="6" w:space="0" w:color="000000"/>
              <w:right w:val="single" w:sz="6" w:space="0" w:color="000000"/>
            </w:tcBorders>
          </w:tcPr>
          <w:p w14:paraId="0FA9A62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68" w:type="dxa"/>
            <w:tcBorders>
              <w:left w:val="single" w:sz="6" w:space="0" w:color="000000"/>
              <w:right w:val="single" w:sz="6" w:space="0" w:color="000000"/>
            </w:tcBorders>
          </w:tcPr>
          <w:p w14:paraId="7A57DC6A" w14:textId="77777777" w:rsidR="00397691" w:rsidRPr="006329D0" w:rsidRDefault="006329D0">
            <w:pPr>
              <w:pStyle w:val="TableParagraph"/>
              <w:spacing w:line="166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I2+F1</w:t>
            </w:r>
          </w:p>
        </w:tc>
        <w:tc>
          <w:tcPr>
            <w:tcW w:w="1140" w:type="dxa"/>
            <w:tcBorders>
              <w:left w:val="single" w:sz="6" w:space="0" w:color="000000"/>
              <w:right w:val="single" w:sz="6" w:space="0" w:color="000000"/>
            </w:tcBorders>
          </w:tcPr>
          <w:p w14:paraId="17AFBBD5" w14:textId="77777777" w:rsidR="00397691" w:rsidRPr="006329D0" w:rsidRDefault="006329D0">
            <w:pPr>
              <w:pStyle w:val="TableParagraph"/>
              <w:spacing w:line="166" w:lineRule="exact"/>
              <w:ind w:left="0" w:right="29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Niveleta</w:t>
            </w:r>
          </w:p>
        </w:tc>
        <w:tc>
          <w:tcPr>
            <w:tcW w:w="1980" w:type="dxa"/>
            <w:tcBorders>
              <w:left w:val="single" w:sz="6" w:space="0" w:color="000000"/>
              <w:right w:val="single" w:sz="6" w:space="0" w:color="000000"/>
            </w:tcBorders>
          </w:tcPr>
          <w:p w14:paraId="4BC58E74" w14:textId="77777777" w:rsidR="00397691" w:rsidRPr="006329D0" w:rsidRDefault="006329D0">
            <w:pPr>
              <w:pStyle w:val="TableParagraph"/>
              <w:spacing w:line="166" w:lineRule="exact"/>
              <w:ind w:left="181" w:right="16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IfcAlignment2DVertical</w:t>
            </w:r>
          </w:p>
        </w:tc>
        <w:tc>
          <w:tcPr>
            <w:tcW w:w="792" w:type="dxa"/>
            <w:tcBorders>
              <w:left w:val="single" w:sz="6" w:space="0" w:color="000000"/>
            </w:tcBorders>
          </w:tcPr>
          <w:p w14:paraId="74F6DB31" w14:textId="77777777" w:rsidR="00397691" w:rsidRPr="006329D0" w:rsidRDefault="006329D0">
            <w:pPr>
              <w:pStyle w:val="TableParagraph"/>
              <w:spacing w:line="144" w:lineRule="exact"/>
              <w:ind w:left="68" w:right="50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P1</w:t>
            </w:r>
          </w:p>
        </w:tc>
      </w:tr>
      <w:tr w:rsidR="00397691" w:rsidRPr="006329D0" w14:paraId="6DC85B51" w14:textId="77777777">
        <w:trPr>
          <w:trHeight w:hRule="exact" w:val="199"/>
        </w:trPr>
        <w:tc>
          <w:tcPr>
            <w:tcW w:w="2172" w:type="dxa"/>
            <w:shd w:val="clear" w:color="auto" w:fill="8DB3E2"/>
          </w:tcPr>
          <w:p w14:paraId="71BF9A92" w14:textId="77777777" w:rsidR="00397691" w:rsidRPr="006329D0" w:rsidRDefault="006329D0">
            <w:pPr>
              <w:pStyle w:val="TableParagraph"/>
              <w:spacing w:line="166" w:lineRule="exact"/>
              <w:ind w:left="11"/>
              <w:jc w:val="left"/>
              <w:rPr>
                <w:b/>
                <w:sz w:val="15"/>
                <w:lang w:val="cs-CZ"/>
              </w:rPr>
            </w:pPr>
            <w:r w:rsidRPr="006329D0">
              <w:rPr>
                <w:b/>
                <w:sz w:val="15"/>
                <w:lang w:val="cs-CZ"/>
              </w:rPr>
              <w:t>zemní práce</w:t>
            </w:r>
          </w:p>
        </w:tc>
        <w:tc>
          <w:tcPr>
            <w:tcW w:w="2400" w:type="dxa"/>
            <w:tcBorders>
              <w:right w:val="single" w:sz="6" w:space="0" w:color="000000"/>
            </w:tcBorders>
            <w:shd w:val="clear" w:color="auto" w:fill="8DB3E2"/>
          </w:tcPr>
          <w:p w14:paraId="5E99D650" w14:textId="77777777" w:rsidR="00397691" w:rsidRPr="006329D0" w:rsidRDefault="006329D0">
            <w:pPr>
              <w:pStyle w:val="TableParagraph"/>
              <w:spacing w:line="166" w:lineRule="exact"/>
              <w:ind w:left="12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výkop/odkop</w:t>
            </w:r>
          </w:p>
        </w:tc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4EBF9DE4" w14:textId="77777777" w:rsidR="00397691" w:rsidRPr="006329D0" w:rsidRDefault="006329D0">
            <w:pPr>
              <w:pStyle w:val="TableParagraph"/>
              <w:spacing w:line="166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28192413" w14:textId="77777777" w:rsidR="00397691" w:rsidRPr="006329D0" w:rsidRDefault="006329D0">
            <w:pPr>
              <w:pStyle w:val="TableParagraph"/>
              <w:spacing w:line="166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</w:t>
            </w:r>
          </w:p>
        </w:tc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6789A41F" w14:textId="77777777" w:rsidR="00397691" w:rsidRPr="006329D0" w:rsidRDefault="006329D0">
            <w:pPr>
              <w:pStyle w:val="TableParagraph"/>
              <w:spacing w:line="166" w:lineRule="exact"/>
              <w:ind w:lef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266A3472" w14:textId="77777777" w:rsidR="00397691" w:rsidRPr="006329D0" w:rsidRDefault="006329D0">
            <w:pPr>
              <w:pStyle w:val="TableParagraph"/>
              <w:spacing w:line="166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</w:t>
            </w:r>
          </w:p>
        </w:tc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536AC491" w14:textId="77777777" w:rsidR="00397691" w:rsidRPr="006329D0" w:rsidRDefault="006329D0">
            <w:pPr>
              <w:pStyle w:val="TableParagraph"/>
              <w:spacing w:line="166" w:lineRule="exact"/>
              <w:ind w:left="0" w:right="18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12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4203CFA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27415557" w14:textId="77777777" w:rsidR="00397691" w:rsidRPr="006329D0" w:rsidRDefault="006329D0">
            <w:pPr>
              <w:pStyle w:val="TableParagraph"/>
              <w:spacing w:line="166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I1+S3+Z1+M3+F1</w:t>
            </w:r>
          </w:p>
        </w:tc>
        <w:tc>
          <w:tcPr>
            <w:tcW w:w="11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073BC21" w14:textId="77777777" w:rsidR="00397691" w:rsidRPr="006329D0" w:rsidRDefault="006329D0">
            <w:pPr>
              <w:pStyle w:val="TableParagraph"/>
              <w:spacing w:line="166" w:lineRule="exact"/>
              <w:ind w:left="0" w:right="25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3DPovrch</w:t>
            </w:r>
          </w:p>
        </w:tc>
        <w:tc>
          <w:tcPr>
            <w:tcW w:w="198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43050971" w14:textId="77777777" w:rsidR="00397691" w:rsidRPr="006329D0" w:rsidRDefault="006329D0">
            <w:pPr>
              <w:pStyle w:val="TableParagraph"/>
              <w:spacing w:line="166" w:lineRule="exact"/>
              <w:ind w:left="179" w:right="16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IfcTriangulatedFaceSet</w:t>
            </w:r>
          </w:p>
        </w:tc>
        <w:tc>
          <w:tcPr>
            <w:tcW w:w="792" w:type="dxa"/>
            <w:tcBorders>
              <w:left w:val="single" w:sz="6" w:space="0" w:color="000000"/>
            </w:tcBorders>
            <w:shd w:val="clear" w:color="auto" w:fill="8DB3E2"/>
          </w:tcPr>
          <w:p w14:paraId="33480A85" w14:textId="77777777" w:rsidR="00397691" w:rsidRPr="006329D0" w:rsidRDefault="006329D0">
            <w:pPr>
              <w:pStyle w:val="TableParagraph"/>
              <w:spacing w:line="144" w:lineRule="exact"/>
              <w:ind w:left="68" w:right="50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P5</w:t>
            </w:r>
          </w:p>
        </w:tc>
      </w:tr>
      <w:tr w:rsidR="00397691" w:rsidRPr="006329D0" w14:paraId="41702708" w14:textId="77777777">
        <w:trPr>
          <w:trHeight w:hRule="exact" w:val="199"/>
        </w:trPr>
        <w:tc>
          <w:tcPr>
            <w:tcW w:w="2172" w:type="dxa"/>
            <w:vMerge w:val="restart"/>
          </w:tcPr>
          <w:p w14:paraId="3A642BC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00" w:type="dxa"/>
            <w:tcBorders>
              <w:bottom w:val="single" w:sz="6" w:space="0" w:color="000000"/>
              <w:right w:val="single" w:sz="6" w:space="0" w:color="000000"/>
            </w:tcBorders>
          </w:tcPr>
          <w:p w14:paraId="2FF187EE" w14:textId="77777777" w:rsidR="00397691" w:rsidRPr="006329D0" w:rsidRDefault="006329D0">
            <w:pPr>
              <w:pStyle w:val="TableParagraph"/>
              <w:spacing w:line="166" w:lineRule="exact"/>
              <w:ind w:left="12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násyp/aktivní zóna</w:t>
            </w:r>
          </w:p>
        </w:tc>
        <w:tc>
          <w:tcPr>
            <w:tcW w:w="4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8863B" w14:textId="77777777" w:rsidR="00397691" w:rsidRPr="006329D0" w:rsidRDefault="006329D0">
            <w:pPr>
              <w:pStyle w:val="TableParagraph"/>
              <w:spacing w:line="166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27E4B" w14:textId="77777777" w:rsidR="00397691" w:rsidRPr="006329D0" w:rsidRDefault="006329D0">
            <w:pPr>
              <w:pStyle w:val="TableParagraph"/>
              <w:spacing w:line="166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3DC8F" w14:textId="77777777" w:rsidR="00397691" w:rsidRPr="006329D0" w:rsidRDefault="006329D0">
            <w:pPr>
              <w:pStyle w:val="TableParagraph"/>
              <w:spacing w:line="166" w:lineRule="exact"/>
              <w:ind w:lef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14793" w14:textId="77777777" w:rsidR="00397691" w:rsidRPr="006329D0" w:rsidRDefault="006329D0">
            <w:pPr>
              <w:pStyle w:val="TableParagraph"/>
              <w:spacing w:line="166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</w:t>
            </w:r>
          </w:p>
        </w:tc>
        <w:tc>
          <w:tcPr>
            <w:tcW w:w="4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37BFD" w14:textId="77777777" w:rsidR="00397691" w:rsidRPr="006329D0" w:rsidRDefault="006329D0">
            <w:pPr>
              <w:pStyle w:val="TableParagraph"/>
              <w:spacing w:line="166" w:lineRule="exact"/>
              <w:ind w:left="0" w:right="18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1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86B7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02DF8" w14:textId="77777777" w:rsidR="00397691" w:rsidRPr="006329D0" w:rsidRDefault="006329D0">
            <w:pPr>
              <w:pStyle w:val="TableParagraph"/>
              <w:spacing w:line="166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I1+S1+Z1+M3+F1</w:t>
            </w:r>
          </w:p>
        </w:tc>
        <w:tc>
          <w:tcPr>
            <w:tcW w:w="11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0464D" w14:textId="77777777" w:rsidR="00397691" w:rsidRPr="006329D0" w:rsidRDefault="006329D0">
            <w:pPr>
              <w:pStyle w:val="TableParagraph"/>
              <w:spacing w:line="166" w:lineRule="exact"/>
              <w:ind w:left="0" w:right="25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3DPovrch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5F58E" w14:textId="77777777" w:rsidR="00397691" w:rsidRPr="006329D0" w:rsidRDefault="006329D0">
            <w:pPr>
              <w:pStyle w:val="TableParagraph"/>
              <w:spacing w:line="166" w:lineRule="exact"/>
              <w:ind w:left="179" w:right="16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IfcTriangulatedFaceSet</w:t>
            </w:r>
          </w:p>
        </w:tc>
        <w:tc>
          <w:tcPr>
            <w:tcW w:w="792" w:type="dxa"/>
            <w:tcBorders>
              <w:left w:val="single" w:sz="6" w:space="0" w:color="000000"/>
              <w:bottom w:val="single" w:sz="6" w:space="0" w:color="000000"/>
            </w:tcBorders>
          </w:tcPr>
          <w:p w14:paraId="2A6A0C8C" w14:textId="77777777" w:rsidR="00397691" w:rsidRPr="006329D0" w:rsidRDefault="006329D0">
            <w:pPr>
              <w:pStyle w:val="TableParagraph"/>
              <w:spacing w:line="158" w:lineRule="exact"/>
              <w:ind w:left="68" w:right="50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P5</w:t>
            </w:r>
          </w:p>
        </w:tc>
      </w:tr>
      <w:tr w:rsidR="00397691" w:rsidRPr="006329D0" w14:paraId="5542A09E" w14:textId="77777777">
        <w:trPr>
          <w:trHeight w:hRule="exact" w:val="199"/>
        </w:trPr>
        <w:tc>
          <w:tcPr>
            <w:tcW w:w="2172" w:type="dxa"/>
            <w:vMerge/>
          </w:tcPr>
          <w:p w14:paraId="0696456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09485" w14:textId="77777777" w:rsidR="00397691" w:rsidRPr="006329D0" w:rsidRDefault="006329D0">
            <w:pPr>
              <w:pStyle w:val="TableParagraph"/>
              <w:spacing w:line="173" w:lineRule="exact"/>
              <w:ind w:left="12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sanace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E9CF1" w14:textId="77777777" w:rsidR="00397691" w:rsidRPr="006329D0" w:rsidRDefault="006329D0">
            <w:pPr>
              <w:pStyle w:val="TableParagraph"/>
              <w:spacing w:line="173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78F3D" w14:textId="77777777" w:rsidR="00397691" w:rsidRPr="006329D0" w:rsidRDefault="006329D0">
            <w:pPr>
              <w:pStyle w:val="TableParagraph"/>
              <w:spacing w:line="173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EC7C9" w14:textId="77777777" w:rsidR="00397691" w:rsidRPr="006329D0" w:rsidRDefault="006329D0">
            <w:pPr>
              <w:pStyle w:val="TableParagraph"/>
              <w:spacing w:line="173" w:lineRule="exact"/>
              <w:ind w:left="12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365CE" w14:textId="77777777" w:rsidR="00397691" w:rsidRPr="006329D0" w:rsidRDefault="006329D0">
            <w:pPr>
              <w:pStyle w:val="TableParagraph"/>
              <w:spacing w:line="173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54603" w14:textId="77777777" w:rsidR="00397691" w:rsidRPr="006329D0" w:rsidRDefault="006329D0">
            <w:pPr>
              <w:pStyle w:val="TableParagraph"/>
              <w:spacing w:line="173" w:lineRule="exact"/>
              <w:ind w:left="0" w:right="18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BA11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F5AC1" w14:textId="77777777" w:rsidR="00397691" w:rsidRPr="006329D0" w:rsidRDefault="006329D0">
            <w:pPr>
              <w:pStyle w:val="TableParagraph"/>
              <w:spacing w:line="173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I1+S1+Z1+M3+F1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95376" w14:textId="77777777" w:rsidR="00397691" w:rsidRPr="006329D0" w:rsidRDefault="006329D0">
            <w:pPr>
              <w:pStyle w:val="TableParagraph"/>
              <w:spacing w:line="173" w:lineRule="exact"/>
              <w:ind w:left="0" w:right="25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3DPovrch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3BC4C" w14:textId="77777777" w:rsidR="00397691" w:rsidRPr="006329D0" w:rsidRDefault="006329D0">
            <w:pPr>
              <w:pStyle w:val="TableParagraph"/>
              <w:spacing w:line="173" w:lineRule="exact"/>
              <w:ind w:left="179" w:right="16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IfcTriangulatedFaceSet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2B6EB4" w14:textId="77777777" w:rsidR="00397691" w:rsidRPr="006329D0" w:rsidRDefault="006329D0">
            <w:pPr>
              <w:pStyle w:val="TableParagraph"/>
              <w:spacing w:line="166" w:lineRule="exact"/>
              <w:ind w:left="68" w:right="50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P5</w:t>
            </w:r>
          </w:p>
        </w:tc>
      </w:tr>
      <w:tr w:rsidR="00397691" w:rsidRPr="006329D0" w14:paraId="59C44C35" w14:textId="77777777">
        <w:trPr>
          <w:trHeight w:hRule="exact" w:val="199"/>
        </w:trPr>
        <w:tc>
          <w:tcPr>
            <w:tcW w:w="2172" w:type="dxa"/>
            <w:vMerge/>
          </w:tcPr>
          <w:p w14:paraId="7818B43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5EA75" w14:textId="77777777" w:rsidR="00397691" w:rsidRPr="006329D0" w:rsidRDefault="006329D0">
            <w:pPr>
              <w:pStyle w:val="TableParagraph"/>
              <w:spacing w:line="173" w:lineRule="exact"/>
              <w:ind w:left="12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sejmutí ornice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073ED" w14:textId="77777777" w:rsidR="00397691" w:rsidRPr="006329D0" w:rsidRDefault="006329D0">
            <w:pPr>
              <w:pStyle w:val="TableParagraph"/>
              <w:spacing w:line="173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C3ABD" w14:textId="77777777" w:rsidR="00397691" w:rsidRPr="006329D0" w:rsidRDefault="006329D0">
            <w:pPr>
              <w:pStyle w:val="TableParagraph"/>
              <w:spacing w:line="173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6573A" w14:textId="77777777" w:rsidR="00397691" w:rsidRPr="006329D0" w:rsidRDefault="006329D0">
            <w:pPr>
              <w:pStyle w:val="TableParagraph"/>
              <w:spacing w:line="173" w:lineRule="exact"/>
              <w:ind w:lef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D1B7F" w14:textId="77777777" w:rsidR="00397691" w:rsidRPr="006329D0" w:rsidRDefault="006329D0">
            <w:pPr>
              <w:pStyle w:val="TableParagraph"/>
              <w:spacing w:line="173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49F4B" w14:textId="77777777" w:rsidR="00397691" w:rsidRPr="006329D0" w:rsidRDefault="006329D0">
            <w:pPr>
              <w:pStyle w:val="TableParagraph"/>
              <w:spacing w:line="173" w:lineRule="exact"/>
              <w:ind w:left="0" w:right="18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FD70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874F8" w14:textId="77777777" w:rsidR="00397691" w:rsidRPr="006329D0" w:rsidRDefault="006329D0">
            <w:pPr>
              <w:pStyle w:val="TableParagraph"/>
              <w:spacing w:line="173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I1+S3+Z1+M3+F1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C10A2" w14:textId="77777777" w:rsidR="00397691" w:rsidRPr="006329D0" w:rsidRDefault="006329D0">
            <w:pPr>
              <w:pStyle w:val="TableParagraph"/>
              <w:spacing w:line="173" w:lineRule="exact"/>
              <w:ind w:left="0" w:right="25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3DPovrch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6D5B8" w14:textId="77777777" w:rsidR="00397691" w:rsidRPr="006329D0" w:rsidRDefault="006329D0">
            <w:pPr>
              <w:pStyle w:val="TableParagraph"/>
              <w:spacing w:line="173" w:lineRule="exact"/>
              <w:ind w:left="179" w:right="16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IfcTriangulatedFaceSet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01B688" w14:textId="77777777" w:rsidR="00397691" w:rsidRPr="006329D0" w:rsidRDefault="006329D0">
            <w:pPr>
              <w:pStyle w:val="TableParagraph"/>
              <w:spacing w:line="166" w:lineRule="exact"/>
              <w:ind w:left="68" w:right="50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P10</w:t>
            </w:r>
          </w:p>
        </w:tc>
      </w:tr>
      <w:tr w:rsidR="00397691" w:rsidRPr="006329D0" w14:paraId="7770B70B" w14:textId="77777777">
        <w:trPr>
          <w:trHeight w:hRule="exact" w:val="199"/>
        </w:trPr>
        <w:tc>
          <w:tcPr>
            <w:tcW w:w="2172" w:type="dxa"/>
            <w:vMerge/>
          </w:tcPr>
          <w:p w14:paraId="5AAC851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9A1A9" w14:textId="77777777" w:rsidR="00397691" w:rsidRPr="006329D0" w:rsidRDefault="006329D0">
            <w:pPr>
              <w:pStyle w:val="TableParagraph"/>
              <w:spacing w:line="173" w:lineRule="exact"/>
              <w:ind w:left="12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rozprostření ornice (ohumusovani)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BAAFD" w14:textId="77777777" w:rsidR="00397691" w:rsidRPr="006329D0" w:rsidRDefault="006329D0">
            <w:pPr>
              <w:pStyle w:val="TableParagraph"/>
              <w:spacing w:line="173" w:lineRule="exact"/>
              <w:ind w:left="193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B502E" w14:textId="77777777" w:rsidR="00397691" w:rsidRPr="006329D0" w:rsidRDefault="006329D0">
            <w:pPr>
              <w:pStyle w:val="TableParagraph"/>
              <w:spacing w:line="173" w:lineRule="exact"/>
              <w:ind w:left="193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FA4E5" w14:textId="77777777" w:rsidR="00397691" w:rsidRPr="006329D0" w:rsidRDefault="006329D0">
            <w:pPr>
              <w:pStyle w:val="TableParagraph"/>
              <w:spacing w:line="173" w:lineRule="exact"/>
              <w:ind w:left="10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59F2D" w14:textId="77777777" w:rsidR="00397691" w:rsidRPr="006329D0" w:rsidRDefault="006329D0">
            <w:pPr>
              <w:pStyle w:val="TableParagraph"/>
              <w:spacing w:line="173" w:lineRule="exact"/>
              <w:ind w:left="193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86292" w14:textId="77777777" w:rsidR="00397691" w:rsidRPr="006329D0" w:rsidRDefault="006329D0">
            <w:pPr>
              <w:pStyle w:val="TableParagraph"/>
              <w:spacing w:line="173" w:lineRule="exact"/>
              <w:ind w:left="0" w:right="18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A355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E53CA" w14:textId="77777777" w:rsidR="00397691" w:rsidRPr="006329D0" w:rsidRDefault="006329D0">
            <w:pPr>
              <w:pStyle w:val="TableParagraph"/>
              <w:spacing w:line="173" w:lineRule="exact"/>
              <w:ind w:left="18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I1+S1+Z1+M3+F1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15F79" w14:textId="77777777" w:rsidR="00397691" w:rsidRPr="006329D0" w:rsidRDefault="006329D0">
            <w:pPr>
              <w:pStyle w:val="TableParagraph"/>
              <w:spacing w:line="173" w:lineRule="exact"/>
              <w:ind w:left="0" w:right="258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3DPovrch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87ECC" w14:textId="77777777" w:rsidR="00397691" w:rsidRPr="006329D0" w:rsidRDefault="006329D0">
            <w:pPr>
              <w:pStyle w:val="TableParagraph"/>
              <w:spacing w:line="173" w:lineRule="exact"/>
              <w:ind w:left="178" w:right="16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IfcTriangulatedFaceSet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9529C7" w14:textId="77777777" w:rsidR="00397691" w:rsidRPr="006329D0" w:rsidRDefault="006329D0">
            <w:pPr>
              <w:pStyle w:val="TableParagraph"/>
              <w:spacing w:line="166" w:lineRule="exact"/>
              <w:ind w:left="68" w:right="49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P5, P10</w:t>
            </w:r>
          </w:p>
        </w:tc>
      </w:tr>
      <w:tr w:rsidR="00397691" w:rsidRPr="006329D0" w14:paraId="59595025" w14:textId="77777777">
        <w:trPr>
          <w:trHeight w:hRule="exact" w:val="199"/>
        </w:trPr>
        <w:tc>
          <w:tcPr>
            <w:tcW w:w="2172" w:type="dxa"/>
            <w:vMerge/>
          </w:tcPr>
          <w:p w14:paraId="3A2B159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7E73F" w14:textId="77777777" w:rsidR="00397691" w:rsidRPr="006329D0" w:rsidRDefault="006329D0">
            <w:pPr>
              <w:pStyle w:val="TableParagraph"/>
              <w:spacing w:line="173" w:lineRule="exact"/>
              <w:ind w:left="12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založení trávníku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F27DD" w14:textId="77777777" w:rsidR="00397691" w:rsidRPr="006329D0" w:rsidRDefault="006329D0">
            <w:pPr>
              <w:pStyle w:val="TableParagraph"/>
              <w:spacing w:line="173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92A2A" w14:textId="77777777" w:rsidR="00397691" w:rsidRPr="006329D0" w:rsidRDefault="006329D0">
            <w:pPr>
              <w:pStyle w:val="TableParagraph"/>
              <w:spacing w:line="173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38823" w14:textId="77777777" w:rsidR="00397691" w:rsidRPr="006329D0" w:rsidRDefault="006329D0">
            <w:pPr>
              <w:pStyle w:val="TableParagraph"/>
              <w:spacing w:line="173" w:lineRule="exact"/>
              <w:ind w:lef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AA2B9" w14:textId="77777777" w:rsidR="00397691" w:rsidRPr="006329D0" w:rsidRDefault="006329D0">
            <w:pPr>
              <w:pStyle w:val="TableParagraph"/>
              <w:spacing w:line="173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15E5C" w14:textId="77777777" w:rsidR="00397691" w:rsidRPr="006329D0" w:rsidRDefault="006329D0">
            <w:pPr>
              <w:pStyle w:val="TableParagraph"/>
              <w:spacing w:line="173" w:lineRule="exact"/>
              <w:ind w:left="0" w:right="18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DD06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FF4BA" w14:textId="77777777" w:rsidR="00397691" w:rsidRPr="006329D0" w:rsidRDefault="006329D0">
            <w:pPr>
              <w:pStyle w:val="TableParagraph"/>
              <w:spacing w:line="173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I1+S1+Z1+M3+F1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C5518" w14:textId="77777777" w:rsidR="00397691" w:rsidRPr="006329D0" w:rsidRDefault="006329D0">
            <w:pPr>
              <w:pStyle w:val="TableParagraph"/>
              <w:spacing w:line="173" w:lineRule="exact"/>
              <w:ind w:left="0" w:right="25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3DPovrch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9452D" w14:textId="77777777" w:rsidR="00397691" w:rsidRPr="006329D0" w:rsidRDefault="006329D0">
            <w:pPr>
              <w:pStyle w:val="TableParagraph"/>
              <w:spacing w:line="173" w:lineRule="exact"/>
              <w:ind w:left="179" w:right="16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IfcTriangulatedFaceSet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CF7F73" w14:textId="77777777" w:rsidR="00397691" w:rsidRPr="006329D0" w:rsidRDefault="006329D0">
            <w:pPr>
              <w:pStyle w:val="TableParagraph"/>
              <w:spacing w:line="166" w:lineRule="exact"/>
              <w:ind w:left="68" w:right="49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P5, P10</w:t>
            </w:r>
          </w:p>
        </w:tc>
      </w:tr>
      <w:tr w:rsidR="00397691" w:rsidRPr="006329D0" w14:paraId="17850A68" w14:textId="77777777">
        <w:trPr>
          <w:trHeight w:hRule="exact" w:val="199"/>
        </w:trPr>
        <w:tc>
          <w:tcPr>
            <w:tcW w:w="2172" w:type="dxa"/>
            <w:vMerge/>
          </w:tcPr>
          <w:p w14:paraId="52646E7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E8898" w14:textId="77777777" w:rsidR="00397691" w:rsidRPr="006329D0" w:rsidRDefault="006329D0">
            <w:pPr>
              <w:pStyle w:val="TableParagraph"/>
              <w:spacing w:line="173" w:lineRule="exact"/>
              <w:ind w:left="12" w:right="-2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úpravy svahů [dlažby z lom. kam.,</w:t>
            </w:r>
            <w:r w:rsidRPr="006329D0">
              <w:rPr>
                <w:spacing w:val="18"/>
                <w:sz w:val="15"/>
                <w:lang w:val="cs-CZ"/>
              </w:rPr>
              <w:t xml:space="preserve"> </w:t>
            </w:r>
            <w:r w:rsidRPr="006329D0">
              <w:rPr>
                <w:sz w:val="15"/>
                <w:lang w:val="cs-CZ"/>
              </w:rPr>
              <w:t>vege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B265A" w14:textId="77777777" w:rsidR="00397691" w:rsidRPr="006329D0" w:rsidRDefault="006329D0">
            <w:pPr>
              <w:pStyle w:val="TableParagraph"/>
              <w:spacing w:line="173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B43B4" w14:textId="77777777" w:rsidR="00397691" w:rsidRPr="006329D0" w:rsidRDefault="006329D0">
            <w:pPr>
              <w:pStyle w:val="TableParagraph"/>
              <w:spacing w:line="173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137A5" w14:textId="77777777" w:rsidR="00397691" w:rsidRPr="006329D0" w:rsidRDefault="006329D0">
            <w:pPr>
              <w:pStyle w:val="TableParagraph"/>
              <w:spacing w:line="173" w:lineRule="exact"/>
              <w:ind w:left="12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073F6" w14:textId="77777777" w:rsidR="00397691" w:rsidRPr="006329D0" w:rsidRDefault="006329D0">
            <w:pPr>
              <w:pStyle w:val="TableParagraph"/>
              <w:spacing w:line="173" w:lineRule="exact"/>
              <w:ind w:left="136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2;3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D4EA0" w14:textId="77777777" w:rsidR="00397691" w:rsidRPr="006329D0" w:rsidRDefault="006329D0">
            <w:pPr>
              <w:pStyle w:val="TableParagraph"/>
              <w:spacing w:line="173" w:lineRule="exact"/>
              <w:ind w:left="0" w:right="18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E468D" w14:textId="77777777" w:rsidR="00397691" w:rsidRPr="006329D0" w:rsidRDefault="006329D0">
            <w:pPr>
              <w:pStyle w:val="TableParagraph"/>
              <w:spacing w:line="173" w:lineRule="exact"/>
              <w:ind w:left="254" w:right="242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1&amp;2&amp;5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5592D" w14:textId="77777777" w:rsidR="00397691" w:rsidRPr="006329D0" w:rsidRDefault="006329D0">
            <w:pPr>
              <w:pStyle w:val="TableParagraph"/>
              <w:spacing w:line="173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I1+S1+Z1+M2;3+F1+U1&amp;2&amp;5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AF7E6" w14:textId="77777777" w:rsidR="00397691" w:rsidRPr="006329D0" w:rsidRDefault="006329D0">
            <w:pPr>
              <w:pStyle w:val="TableParagraph"/>
              <w:spacing w:line="173" w:lineRule="exact"/>
              <w:ind w:left="0" w:right="25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3DPovrch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5299E" w14:textId="77777777" w:rsidR="00397691" w:rsidRPr="006329D0" w:rsidRDefault="006329D0">
            <w:pPr>
              <w:pStyle w:val="TableParagraph"/>
              <w:spacing w:line="173" w:lineRule="exact"/>
              <w:ind w:left="180" w:right="16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IfcTriangulatedFaceSet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CA5E00" w14:textId="77777777" w:rsidR="00397691" w:rsidRPr="006329D0" w:rsidRDefault="006329D0">
            <w:pPr>
              <w:pStyle w:val="TableParagraph"/>
              <w:spacing w:line="166" w:lineRule="exact"/>
              <w:ind w:left="68" w:right="50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P5</w:t>
            </w:r>
          </w:p>
        </w:tc>
      </w:tr>
      <w:tr w:rsidR="00397691" w:rsidRPr="006329D0" w14:paraId="11E646F5" w14:textId="77777777">
        <w:trPr>
          <w:trHeight w:hRule="exact" w:val="199"/>
        </w:trPr>
        <w:tc>
          <w:tcPr>
            <w:tcW w:w="2172" w:type="dxa"/>
            <w:vMerge/>
          </w:tcPr>
          <w:p w14:paraId="65ECFA8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47A44" w14:textId="77777777" w:rsidR="00397691" w:rsidRPr="006329D0" w:rsidRDefault="006329D0">
            <w:pPr>
              <w:pStyle w:val="TableParagraph"/>
              <w:spacing w:line="173" w:lineRule="exact"/>
              <w:ind w:left="12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zához z lomového kamene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35F63" w14:textId="77777777" w:rsidR="00397691" w:rsidRPr="006329D0" w:rsidRDefault="006329D0">
            <w:pPr>
              <w:pStyle w:val="TableParagraph"/>
              <w:spacing w:line="166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F4D42" w14:textId="77777777" w:rsidR="00397691" w:rsidRPr="006329D0" w:rsidRDefault="006329D0">
            <w:pPr>
              <w:pStyle w:val="TableParagraph"/>
              <w:spacing w:line="166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38CDB" w14:textId="77777777" w:rsidR="00397691" w:rsidRPr="006329D0" w:rsidRDefault="006329D0">
            <w:pPr>
              <w:pStyle w:val="TableParagraph"/>
              <w:spacing w:line="166" w:lineRule="exact"/>
              <w:ind w:lef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F8A06" w14:textId="77777777" w:rsidR="00397691" w:rsidRPr="006329D0" w:rsidRDefault="006329D0">
            <w:pPr>
              <w:pStyle w:val="TableParagraph"/>
              <w:spacing w:line="166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EC134" w14:textId="77777777" w:rsidR="00397691" w:rsidRPr="006329D0" w:rsidRDefault="006329D0">
            <w:pPr>
              <w:pStyle w:val="TableParagraph"/>
              <w:spacing w:line="166" w:lineRule="exact"/>
              <w:ind w:left="0" w:right="18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6A422" w14:textId="77777777" w:rsidR="00397691" w:rsidRPr="006329D0" w:rsidRDefault="006329D0">
            <w:pPr>
              <w:pStyle w:val="TableParagraph"/>
              <w:spacing w:line="166" w:lineRule="exact"/>
              <w:ind w:left="253" w:right="242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1&amp;2&amp;5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387B1" w14:textId="77777777" w:rsidR="00397691" w:rsidRPr="006329D0" w:rsidRDefault="006329D0">
            <w:pPr>
              <w:pStyle w:val="TableParagraph"/>
              <w:spacing w:line="166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I1+S3+Z1+M3+F1+U1&amp;2&amp;5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954E2" w14:textId="77777777" w:rsidR="00397691" w:rsidRPr="006329D0" w:rsidRDefault="006329D0">
            <w:pPr>
              <w:pStyle w:val="TableParagraph"/>
              <w:spacing w:line="173" w:lineRule="exact"/>
              <w:ind w:left="0" w:right="25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3DPovrch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A5C29" w14:textId="77777777" w:rsidR="00397691" w:rsidRPr="006329D0" w:rsidRDefault="006329D0">
            <w:pPr>
              <w:pStyle w:val="TableParagraph"/>
              <w:spacing w:line="173" w:lineRule="exact"/>
              <w:ind w:left="179" w:right="16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IfcTriangulatedFaceSet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EE66B0" w14:textId="77777777" w:rsidR="00397691" w:rsidRPr="006329D0" w:rsidRDefault="006329D0">
            <w:pPr>
              <w:pStyle w:val="TableParagraph"/>
              <w:spacing w:line="166" w:lineRule="exact"/>
              <w:ind w:left="68" w:right="50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P5</w:t>
            </w:r>
          </w:p>
        </w:tc>
      </w:tr>
      <w:tr w:rsidR="00397691" w:rsidRPr="006329D0" w14:paraId="01DCE8C0" w14:textId="77777777">
        <w:trPr>
          <w:trHeight w:hRule="exact" w:val="199"/>
        </w:trPr>
        <w:tc>
          <w:tcPr>
            <w:tcW w:w="2172" w:type="dxa"/>
            <w:vMerge/>
          </w:tcPr>
          <w:p w14:paraId="4A3CD06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34653" w14:textId="77777777" w:rsidR="00397691" w:rsidRPr="006329D0" w:rsidRDefault="006329D0">
            <w:pPr>
              <w:pStyle w:val="TableParagraph"/>
              <w:spacing w:line="173" w:lineRule="exact"/>
              <w:ind w:left="12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zemní krajnice a dosypávky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DA841" w14:textId="77777777" w:rsidR="00397691" w:rsidRPr="006329D0" w:rsidRDefault="006329D0">
            <w:pPr>
              <w:pStyle w:val="TableParagraph"/>
              <w:spacing w:line="173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CB81B" w14:textId="77777777" w:rsidR="00397691" w:rsidRPr="006329D0" w:rsidRDefault="006329D0">
            <w:pPr>
              <w:pStyle w:val="TableParagraph"/>
              <w:spacing w:line="173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FAC44" w14:textId="77777777" w:rsidR="00397691" w:rsidRPr="006329D0" w:rsidRDefault="006329D0">
            <w:pPr>
              <w:pStyle w:val="TableParagraph"/>
              <w:spacing w:line="173" w:lineRule="exact"/>
              <w:ind w:left="12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078FC" w14:textId="77777777" w:rsidR="00397691" w:rsidRPr="006329D0" w:rsidRDefault="006329D0">
            <w:pPr>
              <w:pStyle w:val="TableParagraph"/>
              <w:spacing w:line="173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E0B93" w14:textId="77777777" w:rsidR="00397691" w:rsidRPr="006329D0" w:rsidRDefault="006329D0">
            <w:pPr>
              <w:pStyle w:val="TableParagraph"/>
              <w:spacing w:line="173" w:lineRule="exact"/>
              <w:ind w:left="0" w:right="18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EF0C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8BF9D" w14:textId="77777777" w:rsidR="00397691" w:rsidRPr="006329D0" w:rsidRDefault="006329D0">
            <w:pPr>
              <w:pStyle w:val="TableParagraph"/>
              <w:spacing w:line="173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I1+S1+Z1+M3+F1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BCD76" w14:textId="77777777" w:rsidR="00397691" w:rsidRPr="006329D0" w:rsidRDefault="006329D0">
            <w:pPr>
              <w:pStyle w:val="TableParagraph"/>
              <w:spacing w:line="173" w:lineRule="exact"/>
              <w:ind w:left="0" w:right="25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3DPovrch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6297D" w14:textId="77777777" w:rsidR="00397691" w:rsidRPr="006329D0" w:rsidRDefault="006329D0">
            <w:pPr>
              <w:pStyle w:val="TableParagraph"/>
              <w:spacing w:line="173" w:lineRule="exact"/>
              <w:ind w:left="179" w:right="16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IfcTriangulatedFaceSet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22A9E8" w14:textId="77777777" w:rsidR="00397691" w:rsidRPr="006329D0" w:rsidRDefault="006329D0">
            <w:pPr>
              <w:pStyle w:val="TableParagraph"/>
              <w:spacing w:line="166" w:lineRule="exact"/>
              <w:ind w:left="68" w:right="50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P5</w:t>
            </w:r>
          </w:p>
        </w:tc>
      </w:tr>
      <w:tr w:rsidR="00397691" w:rsidRPr="006329D0" w14:paraId="558A4185" w14:textId="77777777">
        <w:trPr>
          <w:trHeight w:hRule="exact" w:val="199"/>
        </w:trPr>
        <w:tc>
          <w:tcPr>
            <w:tcW w:w="2172" w:type="dxa"/>
            <w:vMerge/>
          </w:tcPr>
          <w:p w14:paraId="12D9BB7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00" w:type="dxa"/>
            <w:tcBorders>
              <w:top w:val="single" w:sz="6" w:space="0" w:color="000000"/>
              <w:right w:val="single" w:sz="6" w:space="0" w:color="000000"/>
            </w:tcBorders>
          </w:tcPr>
          <w:p w14:paraId="45F949B4" w14:textId="77777777" w:rsidR="00397691" w:rsidRPr="006329D0" w:rsidRDefault="006329D0">
            <w:pPr>
              <w:pStyle w:val="TableParagraph"/>
              <w:spacing w:line="173" w:lineRule="exact"/>
              <w:ind w:left="12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pláň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8D52D7" w14:textId="77777777" w:rsidR="00397691" w:rsidRPr="006329D0" w:rsidRDefault="006329D0">
            <w:pPr>
              <w:pStyle w:val="TableParagraph"/>
              <w:spacing w:line="173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AFAA6B" w14:textId="77777777" w:rsidR="00397691" w:rsidRPr="006329D0" w:rsidRDefault="006329D0">
            <w:pPr>
              <w:pStyle w:val="TableParagraph"/>
              <w:spacing w:line="173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299A13" w14:textId="77777777" w:rsidR="00397691" w:rsidRPr="006329D0" w:rsidRDefault="006329D0">
            <w:pPr>
              <w:pStyle w:val="TableParagraph"/>
              <w:spacing w:line="173" w:lineRule="exact"/>
              <w:ind w:lef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087E26" w14:textId="77777777" w:rsidR="00397691" w:rsidRPr="006329D0" w:rsidRDefault="006329D0">
            <w:pPr>
              <w:pStyle w:val="TableParagraph"/>
              <w:spacing w:line="173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2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DC814C" w14:textId="77777777" w:rsidR="00397691" w:rsidRPr="006329D0" w:rsidRDefault="006329D0">
            <w:pPr>
              <w:pStyle w:val="TableParagraph"/>
              <w:spacing w:line="173" w:lineRule="exact"/>
              <w:ind w:left="0" w:right="18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59267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246AD4" w14:textId="77777777" w:rsidR="00397691" w:rsidRPr="006329D0" w:rsidRDefault="006329D0">
            <w:pPr>
              <w:pStyle w:val="TableParagraph"/>
              <w:spacing w:line="173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I1+S1+Z1+M2+F1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23468A" w14:textId="77777777" w:rsidR="00397691" w:rsidRPr="006329D0" w:rsidRDefault="006329D0">
            <w:pPr>
              <w:pStyle w:val="TableParagraph"/>
              <w:spacing w:line="173" w:lineRule="exact"/>
              <w:ind w:left="0" w:right="257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3DPovrch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562254" w14:textId="77777777" w:rsidR="00397691" w:rsidRPr="006329D0" w:rsidRDefault="006329D0">
            <w:pPr>
              <w:pStyle w:val="TableParagraph"/>
              <w:spacing w:line="173" w:lineRule="exact"/>
              <w:ind w:left="179" w:right="16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IfcTriangulatedFaceSet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</w:tcBorders>
          </w:tcPr>
          <w:p w14:paraId="586FD6A4" w14:textId="77777777" w:rsidR="00397691" w:rsidRPr="006329D0" w:rsidRDefault="006329D0">
            <w:pPr>
              <w:pStyle w:val="TableParagraph"/>
              <w:spacing w:line="151" w:lineRule="exact"/>
              <w:ind w:left="68" w:right="50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P3</w:t>
            </w:r>
          </w:p>
        </w:tc>
      </w:tr>
      <w:tr w:rsidR="00397691" w:rsidRPr="006329D0" w14:paraId="1C52882A" w14:textId="77777777">
        <w:trPr>
          <w:trHeight w:hRule="exact" w:val="209"/>
        </w:trPr>
        <w:tc>
          <w:tcPr>
            <w:tcW w:w="2172" w:type="dxa"/>
            <w:shd w:val="clear" w:color="auto" w:fill="8DB3E2"/>
          </w:tcPr>
          <w:p w14:paraId="34007365" w14:textId="77777777" w:rsidR="00397691" w:rsidRPr="006329D0" w:rsidRDefault="006329D0">
            <w:pPr>
              <w:pStyle w:val="TableParagraph"/>
              <w:spacing w:line="170" w:lineRule="exact"/>
              <w:ind w:left="11"/>
              <w:jc w:val="left"/>
              <w:rPr>
                <w:b/>
                <w:sz w:val="15"/>
                <w:lang w:val="cs-CZ"/>
              </w:rPr>
            </w:pPr>
            <w:r w:rsidRPr="006329D0">
              <w:rPr>
                <w:b/>
                <w:sz w:val="15"/>
                <w:lang w:val="cs-CZ"/>
              </w:rPr>
              <w:t>odvodnění</w:t>
            </w:r>
          </w:p>
        </w:tc>
        <w:tc>
          <w:tcPr>
            <w:tcW w:w="2400" w:type="dxa"/>
            <w:tcBorders>
              <w:right w:val="single" w:sz="6" w:space="0" w:color="000000"/>
            </w:tcBorders>
            <w:shd w:val="clear" w:color="auto" w:fill="8DB3E2"/>
          </w:tcPr>
          <w:p w14:paraId="1057A8A2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příkopy</w:t>
            </w:r>
          </w:p>
        </w:tc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0DED1882" w14:textId="77777777" w:rsidR="00397691" w:rsidRPr="006329D0" w:rsidRDefault="006329D0">
            <w:pPr>
              <w:pStyle w:val="TableParagraph"/>
              <w:spacing w:line="170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5BD1FBE8" w14:textId="77777777" w:rsidR="00397691" w:rsidRPr="006329D0" w:rsidRDefault="006329D0">
            <w:pPr>
              <w:pStyle w:val="TableParagraph"/>
              <w:spacing w:line="170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21B9D477" w14:textId="77777777" w:rsidR="00397691" w:rsidRPr="006329D0" w:rsidRDefault="006329D0">
            <w:pPr>
              <w:pStyle w:val="TableParagraph"/>
              <w:spacing w:line="170" w:lineRule="exact"/>
              <w:ind w:lef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118A342" w14:textId="77777777" w:rsidR="00397691" w:rsidRPr="006329D0" w:rsidRDefault="006329D0">
            <w:pPr>
              <w:pStyle w:val="TableParagraph"/>
              <w:spacing w:line="170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2</w:t>
            </w:r>
          </w:p>
        </w:tc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593C067F" w14:textId="77777777" w:rsidR="00397691" w:rsidRPr="006329D0" w:rsidRDefault="006329D0">
            <w:pPr>
              <w:pStyle w:val="TableParagraph"/>
              <w:spacing w:line="170" w:lineRule="exact"/>
              <w:ind w:left="0" w:right="18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12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6ED2292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0F81900B" w14:textId="77777777" w:rsidR="00397691" w:rsidRPr="006329D0" w:rsidRDefault="006329D0">
            <w:pPr>
              <w:pStyle w:val="TableParagraph"/>
              <w:spacing w:line="170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I1+S1+Z1+M2+F1</w:t>
            </w:r>
          </w:p>
        </w:tc>
        <w:tc>
          <w:tcPr>
            <w:tcW w:w="11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87FA593" w14:textId="77777777" w:rsidR="00397691" w:rsidRPr="006329D0" w:rsidRDefault="006329D0">
            <w:pPr>
              <w:pStyle w:val="TableParagraph"/>
              <w:spacing w:line="170" w:lineRule="exact"/>
              <w:ind w:left="0" w:right="27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3DTěleso</w:t>
            </w:r>
          </w:p>
        </w:tc>
        <w:tc>
          <w:tcPr>
            <w:tcW w:w="198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53FFDF5A" w14:textId="77777777" w:rsidR="00397691" w:rsidRPr="006329D0" w:rsidRDefault="006329D0">
            <w:pPr>
              <w:pStyle w:val="TableParagraph"/>
              <w:spacing w:line="170" w:lineRule="exact"/>
              <w:ind w:left="179" w:right="16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IfcSolidModel</w:t>
            </w:r>
          </w:p>
        </w:tc>
        <w:tc>
          <w:tcPr>
            <w:tcW w:w="792" w:type="dxa"/>
            <w:tcBorders>
              <w:left w:val="single" w:sz="6" w:space="0" w:color="000000"/>
            </w:tcBorders>
            <w:shd w:val="clear" w:color="auto" w:fill="8DB3E2"/>
          </w:tcPr>
          <w:p w14:paraId="1A286FB7" w14:textId="77777777" w:rsidR="00397691" w:rsidRPr="006329D0" w:rsidRDefault="006329D0">
            <w:pPr>
              <w:pStyle w:val="TableParagraph"/>
              <w:spacing w:line="166" w:lineRule="exact"/>
              <w:ind w:left="68" w:right="4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P5/P3</w:t>
            </w:r>
          </w:p>
        </w:tc>
      </w:tr>
      <w:tr w:rsidR="00397691" w:rsidRPr="006329D0" w14:paraId="25448997" w14:textId="77777777">
        <w:trPr>
          <w:trHeight w:hRule="exact" w:val="209"/>
        </w:trPr>
        <w:tc>
          <w:tcPr>
            <w:tcW w:w="2172" w:type="dxa"/>
            <w:vMerge w:val="restart"/>
          </w:tcPr>
          <w:p w14:paraId="253E6E1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00" w:type="dxa"/>
            <w:tcBorders>
              <w:bottom w:val="single" w:sz="6" w:space="0" w:color="000000"/>
              <w:right w:val="single" w:sz="6" w:space="0" w:color="000000"/>
            </w:tcBorders>
          </w:tcPr>
          <w:p w14:paraId="6711BF4B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příkopová tvárnice</w:t>
            </w:r>
          </w:p>
        </w:tc>
        <w:tc>
          <w:tcPr>
            <w:tcW w:w="4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48BC5" w14:textId="77777777" w:rsidR="00397691" w:rsidRPr="006329D0" w:rsidRDefault="006329D0">
            <w:pPr>
              <w:pStyle w:val="TableParagraph"/>
              <w:spacing w:line="170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2D125" w14:textId="77777777" w:rsidR="00397691" w:rsidRPr="006329D0" w:rsidRDefault="006329D0">
            <w:pPr>
              <w:pStyle w:val="TableParagraph"/>
              <w:spacing w:line="170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2</w:t>
            </w:r>
          </w:p>
        </w:tc>
        <w:tc>
          <w:tcPr>
            <w:tcW w:w="4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E4459" w14:textId="77777777" w:rsidR="00397691" w:rsidRPr="006329D0" w:rsidRDefault="006329D0">
            <w:pPr>
              <w:pStyle w:val="TableParagraph"/>
              <w:spacing w:line="170" w:lineRule="exact"/>
              <w:ind w:lef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0BDE1" w14:textId="77777777" w:rsidR="00397691" w:rsidRPr="006329D0" w:rsidRDefault="006329D0">
            <w:pPr>
              <w:pStyle w:val="TableParagraph"/>
              <w:spacing w:line="170" w:lineRule="exact"/>
              <w:ind w:left="136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1;2</w:t>
            </w:r>
          </w:p>
        </w:tc>
        <w:tc>
          <w:tcPr>
            <w:tcW w:w="4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15FBE" w14:textId="77777777" w:rsidR="00397691" w:rsidRPr="006329D0" w:rsidRDefault="006329D0">
            <w:pPr>
              <w:pStyle w:val="TableParagraph"/>
              <w:spacing w:line="170" w:lineRule="exact"/>
              <w:ind w:left="0" w:right="18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1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2E84B" w14:textId="77777777" w:rsidR="00397691" w:rsidRPr="006329D0" w:rsidRDefault="006329D0">
            <w:pPr>
              <w:pStyle w:val="TableParagraph"/>
              <w:spacing w:line="170" w:lineRule="exact"/>
              <w:ind w:left="255" w:right="24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1&amp;2&amp;9&amp;13</w:t>
            </w:r>
          </w:p>
        </w:tc>
        <w:tc>
          <w:tcPr>
            <w:tcW w:w="2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67124" w14:textId="77777777" w:rsidR="00397691" w:rsidRPr="006329D0" w:rsidRDefault="006329D0">
            <w:pPr>
              <w:pStyle w:val="TableParagraph"/>
              <w:spacing w:line="170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I1+S2+Z1+M1;2+F1+U1&amp;2&amp;9&amp;13</w:t>
            </w:r>
          </w:p>
        </w:tc>
        <w:tc>
          <w:tcPr>
            <w:tcW w:w="11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F617F" w14:textId="77777777" w:rsidR="00397691" w:rsidRPr="006329D0" w:rsidRDefault="006329D0">
            <w:pPr>
              <w:pStyle w:val="TableParagraph"/>
              <w:spacing w:line="170" w:lineRule="exact"/>
              <w:ind w:left="0" w:right="269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3DTěleso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C22CC" w14:textId="77777777" w:rsidR="00397691" w:rsidRPr="006329D0" w:rsidRDefault="006329D0">
            <w:pPr>
              <w:pStyle w:val="TableParagraph"/>
              <w:spacing w:line="170" w:lineRule="exact"/>
              <w:ind w:left="180" w:right="16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IfcSolidModel</w:t>
            </w:r>
          </w:p>
        </w:tc>
        <w:tc>
          <w:tcPr>
            <w:tcW w:w="792" w:type="dxa"/>
            <w:tcBorders>
              <w:left w:val="single" w:sz="6" w:space="0" w:color="000000"/>
              <w:bottom w:val="single" w:sz="6" w:space="0" w:color="000000"/>
            </w:tcBorders>
          </w:tcPr>
          <w:p w14:paraId="731FC7E5" w14:textId="77777777" w:rsidR="00397691" w:rsidRPr="006329D0" w:rsidRDefault="006329D0">
            <w:pPr>
              <w:pStyle w:val="TableParagraph"/>
              <w:spacing w:line="180" w:lineRule="exact"/>
              <w:ind w:left="68" w:right="4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P5/P3</w:t>
            </w:r>
          </w:p>
        </w:tc>
      </w:tr>
      <w:tr w:rsidR="00397691" w:rsidRPr="006329D0" w14:paraId="2B1A60BA" w14:textId="77777777">
        <w:trPr>
          <w:trHeight w:hRule="exact" w:val="190"/>
        </w:trPr>
        <w:tc>
          <w:tcPr>
            <w:tcW w:w="2172" w:type="dxa"/>
            <w:vMerge/>
          </w:tcPr>
          <w:p w14:paraId="515F20D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B169E" w14:textId="77777777" w:rsidR="00397691" w:rsidRPr="006329D0" w:rsidRDefault="006329D0">
            <w:pPr>
              <w:pStyle w:val="TableParagraph"/>
              <w:spacing w:line="168" w:lineRule="exact"/>
              <w:ind w:left="12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štěrbinové žlaby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F8EAE" w14:textId="77777777" w:rsidR="00397691" w:rsidRPr="006329D0" w:rsidRDefault="006329D0">
            <w:pPr>
              <w:pStyle w:val="TableParagraph"/>
              <w:spacing w:line="168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17689" w14:textId="77777777" w:rsidR="00397691" w:rsidRPr="006329D0" w:rsidRDefault="006329D0">
            <w:pPr>
              <w:pStyle w:val="TableParagraph"/>
              <w:spacing w:line="168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2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D50FE" w14:textId="77777777" w:rsidR="00397691" w:rsidRPr="006329D0" w:rsidRDefault="006329D0">
            <w:pPr>
              <w:pStyle w:val="TableParagraph"/>
              <w:spacing w:line="168" w:lineRule="exact"/>
              <w:ind w:lef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8F758" w14:textId="77777777" w:rsidR="00397691" w:rsidRPr="006329D0" w:rsidRDefault="006329D0">
            <w:pPr>
              <w:pStyle w:val="TableParagraph"/>
              <w:spacing w:line="168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5A0FE" w14:textId="77777777" w:rsidR="00397691" w:rsidRPr="006329D0" w:rsidRDefault="006329D0">
            <w:pPr>
              <w:pStyle w:val="TableParagraph"/>
              <w:spacing w:line="168" w:lineRule="exact"/>
              <w:ind w:left="0" w:right="18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E08B0" w14:textId="77777777" w:rsidR="00397691" w:rsidRPr="006329D0" w:rsidRDefault="006329D0">
            <w:pPr>
              <w:pStyle w:val="TableParagraph"/>
              <w:spacing w:line="168" w:lineRule="exact"/>
              <w:ind w:left="255" w:right="242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1&amp;2&amp;9&amp;13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02EA9" w14:textId="77777777" w:rsidR="00397691" w:rsidRPr="006329D0" w:rsidRDefault="006329D0">
            <w:pPr>
              <w:pStyle w:val="TableParagraph"/>
              <w:spacing w:line="168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I1+S2+Z1+M1+F1+U1&amp;2&amp;9&amp;13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B0ACB" w14:textId="77777777" w:rsidR="00397691" w:rsidRPr="006329D0" w:rsidRDefault="006329D0">
            <w:pPr>
              <w:pStyle w:val="TableParagraph"/>
              <w:spacing w:line="168" w:lineRule="exact"/>
              <w:ind w:left="0" w:right="27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3DTěleso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A0243" w14:textId="77777777" w:rsidR="00397691" w:rsidRPr="006329D0" w:rsidRDefault="006329D0">
            <w:pPr>
              <w:pStyle w:val="TableParagraph"/>
              <w:spacing w:line="168" w:lineRule="exact"/>
              <w:ind w:left="179" w:right="16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IfcSolidModel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758921" w14:textId="77777777" w:rsidR="00397691" w:rsidRPr="006329D0" w:rsidRDefault="006329D0">
            <w:pPr>
              <w:pStyle w:val="TableParagraph"/>
              <w:spacing w:line="168" w:lineRule="exact"/>
              <w:ind w:left="68" w:right="50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P2</w:t>
            </w:r>
          </w:p>
        </w:tc>
      </w:tr>
      <w:tr w:rsidR="00397691" w:rsidRPr="006329D0" w14:paraId="605D0BEC" w14:textId="77777777">
        <w:trPr>
          <w:trHeight w:hRule="exact" w:val="190"/>
        </w:trPr>
        <w:tc>
          <w:tcPr>
            <w:tcW w:w="2172" w:type="dxa"/>
            <w:vMerge/>
          </w:tcPr>
          <w:p w14:paraId="2DFD79B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33985" w14:textId="77777777" w:rsidR="00397691" w:rsidRPr="006329D0" w:rsidRDefault="006329D0">
            <w:pPr>
              <w:pStyle w:val="TableParagraph"/>
              <w:spacing w:line="168" w:lineRule="exact"/>
              <w:ind w:left="12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žlaby curbking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28D90" w14:textId="77777777" w:rsidR="00397691" w:rsidRPr="006329D0" w:rsidRDefault="006329D0">
            <w:pPr>
              <w:pStyle w:val="TableParagraph"/>
              <w:spacing w:line="168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DBD08" w14:textId="77777777" w:rsidR="00397691" w:rsidRPr="006329D0" w:rsidRDefault="006329D0">
            <w:pPr>
              <w:pStyle w:val="TableParagraph"/>
              <w:spacing w:line="168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9AF26" w14:textId="77777777" w:rsidR="00397691" w:rsidRPr="006329D0" w:rsidRDefault="006329D0">
            <w:pPr>
              <w:pStyle w:val="TableParagraph"/>
              <w:spacing w:line="168" w:lineRule="exact"/>
              <w:ind w:lef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13D70" w14:textId="77777777" w:rsidR="00397691" w:rsidRPr="006329D0" w:rsidRDefault="006329D0">
            <w:pPr>
              <w:pStyle w:val="TableParagraph"/>
              <w:spacing w:line="168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EDC9D" w14:textId="77777777" w:rsidR="00397691" w:rsidRPr="006329D0" w:rsidRDefault="006329D0">
            <w:pPr>
              <w:pStyle w:val="TableParagraph"/>
              <w:spacing w:line="168" w:lineRule="exact"/>
              <w:ind w:left="0" w:right="18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22E3A" w14:textId="77777777" w:rsidR="00397691" w:rsidRPr="006329D0" w:rsidRDefault="006329D0">
            <w:pPr>
              <w:pStyle w:val="TableParagraph"/>
              <w:spacing w:line="168" w:lineRule="exact"/>
              <w:ind w:left="255" w:right="242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1&amp;2&amp;9&amp;13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453F2" w14:textId="77777777" w:rsidR="00397691" w:rsidRPr="006329D0" w:rsidRDefault="006329D0">
            <w:pPr>
              <w:pStyle w:val="TableParagraph"/>
              <w:spacing w:line="168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I1+S1+Z1+M1+F1+U1&amp;2&amp;9&amp;13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51B8B" w14:textId="77777777" w:rsidR="00397691" w:rsidRPr="006329D0" w:rsidRDefault="006329D0">
            <w:pPr>
              <w:pStyle w:val="TableParagraph"/>
              <w:spacing w:line="168" w:lineRule="exact"/>
              <w:ind w:left="0" w:right="27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3DTěleso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E78E9" w14:textId="77777777" w:rsidR="00397691" w:rsidRPr="006329D0" w:rsidRDefault="006329D0">
            <w:pPr>
              <w:pStyle w:val="TableParagraph"/>
              <w:spacing w:line="168" w:lineRule="exact"/>
              <w:ind w:left="179" w:right="16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IfcSolidModel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B1858C" w14:textId="77777777" w:rsidR="00397691" w:rsidRPr="006329D0" w:rsidRDefault="006329D0">
            <w:pPr>
              <w:pStyle w:val="TableParagraph"/>
              <w:spacing w:line="168" w:lineRule="exact"/>
              <w:ind w:left="68" w:right="50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P2</w:t>
            </w:r>
          </w:p>
        </w:tc>
      </w:tr>
      <w:tr w:rsidR="00397691" w:rsidRPr="006329D0" w14:paraId="0D790D4F" w14:textId="77777777">
        <w:trPr>
          <w:trHeight w:hRule="exact" w:val="190"/>
        </w:trPr>
        <w:tc>
          <w:tcPr>
            <w:tcW w:w="2172" w:type="dxa"/>
            <w:vMerge/>
          </w:tcPr>
          <w:p w14:paraId="6C9F422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B0308" w14:textId="77777777" w:rsidR="00397691" w:rsidRPr="006329D0" w:rsidRDefault="006329D0">
            <w:pPr>
              <w:pStyle w:val="TableParagraph"/>
              <w:spacing w:line="168" w:lineRule="exact"/>
              <w:ind w:left="12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podkladní beton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00A6C" w14:textId="77777777" w:rsidR="00397691" w:rsidRPr="006329D0" w:rsidRDefault="006329D0">
            <w:pPr>
              <w:pStyle w:val="TableParagraph"/>
              <w:spacing w:line="168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C93C6" w14:textId="77777777" w:rsidR="00397691" w:rsidRPr="006329D0" w:rsidRDefault="006329D0">
            <w:pPr>
              <w:pStyle w:val="TableParagraph"/>
              <w:spacing w:line="168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DD1CC" w14:textId="77777777" w:rsidR="00397691" w:rsidRPr="006329D0" w:rsidRDefault="006329D0">
            <w:pPr>
              <w:pStyle w:val="TableParagraph"/>
              <w:spacing w:line="168" w:lineRule="exact"/>
              <w:ind w:lef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641CC" w14:textId="77777777" w:rsidR="00397691" w:rsidRPr="006329D0" w:rsidRDefault="006329D0">
            <w:pPr>
              <w:pStyle w:val="TableParagraph"/>
              <w:spacing w:line="168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2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6FBEA" w14:textId="77777777" w:rsidR="00397691" w:rsidRPr="006329D0" w:rsidRDefault="006329D0">
            <w:pPr>
              <w:pStyle w:val="TableParagraph"/>
              <w:spacing w:line="168" w:lineRule="exact"/>
              <w:ind w:left="0" w:right="18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AFA7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701B2" w14:textId="77777777" w:rsidR="00397691" w:rsidRPr="006329D0" w:rsidRDefault="006329D0">
            <w:pPr>
              <w:pStyle w:val="TableParagraph"/>
              <w:spacing w:line="168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I1+S1+Z1+M2+F1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8BD24" w14:textId="77777777" w:rsidR="00397691" w:rsidRPr="006329D0" w:rsidRDefault="006329D0">
            <w:pPr>
              <w:pStyle w:val="TableParagraph"/>
              <w:spacing w:line="168" w:lineRule="exact"/>
              <w:ind w:left="0" w:right="27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3DTěleso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CDFC0" w14:textId="77777777" w:rsidR="00397691" w:rsidRPr="006329D0" w:rsidRDefault="006329D0">
            <w:pPr>
              <w:pStyle w:val="TableParagraph"/>
              <w:spacing w:line="168" w:lineRule="exact"/>
              <w:ind w:left="179" w:right="16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IfcSolidModel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A0A223" w14:textId="77777777" w:rsidR="00397691" w:rsidRPr="006329D0" w:rsidRDefault="006329D0">
            <w:pPr>
              <w:pStyle w:val="TableParagraph"/>
              <w:spacing w:line="168" w:lineRule="exact"/>
              <w:ind w:left="68" w:right="4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P5/P3</w:t>
            </w:r>
          </w:p>
        </w:tc>
      </w:tr>
      <w:tr w:rsidR="00397691" w:rsidRPr="006329D0" w14:paraId="2B862565" w14:textId="77777777">
        <w:trPr>
          <w:trHeight w:hRule="exact" w:val="190"/>
        </w:trPr>
        <w:tc>
          <w:tcPr>
            <w:tcW w:w="2172" w:type="dxa"/>
            <w:vMerge/>
          </w:tcPr>
          <w:p w14:paraId="7800351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17F55" w14:textId="77777777" w:rsidR="00397691" w:rsidRPr="006329D0" w:rsidRDefault="006329D0">
            <w:pPr>
              <w:pStyle w:val="TableParagraph"/>
              <w:spacing w:line="168" w:lineRule="exact"/>
              <w:ind w:left="12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podsyp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EC0E9" w14:textId="77777777" w:rsidR="00397691" w:rsidRPr="006329D0" w:rsidRDefault="006329D0">
            <w:pPr>
              <w:pStyle w:val="TableParagraph"/>
              <w:spacing w:line="168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B8D19" w14:textId="77777777" w:rsidR="00397691" w:rsidRPr="006329D0" w:rsidRDefault="006329D0">
            <w:pPr>
              <w:pStyle w:val="TableParagraph"/>
              <w:spacing w:line="168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0EBD8" w14:textId="77777777" w:rsidR="00397691" w:rsidRPr="006329D0" w:rsidRDefault="006329D0">
            <w:pPr>
              <w:pStyle w:val="TableParagraph"/>
              <w:spacing w:line="168" w:lineRule="exact"/>
              <w:ind w:lef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4AFBD" w14:textId="77777777" w:rsidR="00397691" w:rsidRPr="006329D0" w:rsidRDefault="006329D0">
            <w:pPr>
              <w:pStyle w:val="TableParagraph"/>
              <w:spacing w:line="168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2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69937" w14:textId="77777777" w:rsidR="00397691" w:rsidRPr="006329D0" w:rsidRDefault="006329D0">
            <w:pPr>
              <w:pStyle w:val="TableParagraph"/>
              <w:spacing w:line="168" w:lineRule="exact"/>
              <w:ind w:left="0" w:right="18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854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50A40" w14:textId="77777777" w:rsidR="00397691" w:rsidRPr="006329D0" w:rsidRDefault="006329D0">
            <w:pPr>
              <w:pStyle w:val="TableParagraph"/>
              <w:spacing w:line="168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I1+S1+Z1+M2+F1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6E1A2" w14:textId="77777777" w:rsidR="00397691" w:rsidRPr="006329D0" w:rsidRDefault="006329D0">
            <w:pPr>
              <w:pStyle w:val="TableParagraph"/>
              <w:spacing w:line="168" w:lineRule="exact"/>
              <w:ind w:left="0" w:right="27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3DTěleso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B0063" w14:textId="77777777" w:rsidR="00397691" w:rsidRPr="006329D0" w:rsidRDefault="006329D0">
            <w:pPr>
              <w:pStyle w:val="TableParagraph"/>
              <w:spacing w:line="168" w:lineRule="exact"/>
              <w:ind w:left="179" w:right="16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IfcSolidModel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3A9C2C" w14:textId="77777777" w:rsidR="00397691" w:rsidRPr="006329D0" w:rsidRDefault="006329D0">
            <w:pPr>
              <w:pStyle w:val="TableParagraph"/>
              <w:spacing w:line="168" w:lineRule="exact"/>
              <w:ind w:left="68" w:right="48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P5/P3</w:t>
            </w:r>
          </w:p>
        </w:tc>
      </w:tr>
      <w:tr w:rsidR="00397691" w:rsidRPr="006329D0" w14:paraId="3AF081BB" w14:textId="77777777">
        <w:trPr>
          <w:trHeight w:hRule="exact" w:val="190"/>
        </w:trPr>
        <w:tc>
          <w:tcPr>
            <w:tcW w:w="2172" w:type="dxa"/>
            <w:vMerge/>
          </w:tcPr>
          <w:p w14:paraId="54554C4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B857F" w14:textId="77777777" w:rsidR="00397691" w:rsidRPr="006329D0" w:rsidRDefault="006329D0">
            <w:pPr>
              <w:pStyle w:val="TableParagraph"/>
              <w:spacing w:line="168" w:lineRule="exact"/>
              <w:ind w:left="12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trativod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D4D33" w14:textId="77777777" w:rsidR="00397691" w:rsidRPr="006329D0" w:rsidRDefault="006329D0">
            <w:pPr>
              <w:pStyle w:val="TableParagraph"/>
              <w:spacing w:line="168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7853B" w14:textId="77777777" w:rsidR="00397691" w:rsidRPr="006329D0" w:rsidRDefault="006329D0">
            <w:pPr>
              <w:pStyle w:val="TableParagraph"/>
              <w:spacing w:line="168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2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EEAE6" w14:textId="77777777" w:rsidR="00397691" w:rsidRPr="006329D0" w:rsidRDefault="006329D0">
            <w:pPr>
              <w:pStyle w:val="TableParagraph"/>
              <w:spacing w:line="168" w:lineRule="exact"/>
              <w:ind w:lef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63174" w14:textId="77777777" w:rsidR="00397691" w:rsidRPr="006329D0" w:rsidRDefault="006329D0">
            <w:pPr>
              <w:pStyle w:val="TableParagraph"/>
              <w:spacing w:line="168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3F5F3" w14:textId="77777777" w:rsidR="00397691" w:rsidRPr="006329D0" w:rsidRDefault="006329D0">
            <w:pPr>
              <w:pStyle w:val="TableParagraph"/>
              <w:spacing w:line="168" w:lineRule="exact"/>
              <w:ind w:left="0" w:right="18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F37B3" w14:textId="77777777" w:rsidR="00397691" w:rsidRPr="006329D0" w:rsidRDefault="006329D0">
            <w:pPr>
              <w:pStyle w:val="TableParagraph"/>
              <w:spacing w:line="168" w:lineRule="exact"/>
              <w:ind w:left="255" w:right="24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1&amp;2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8D8B8" w14:textId="77777777" w:rsidR="00397691" w:rsidRPr="006329D0" w:rsidRDefault="006329D0">
            <w:pPr>
              <w:pStyle w:val="TableParagraph"/>
              <w:spacing w:line="168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I1+S2+Z1+M1+F1+U1&amp;2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EED14" w14:textId="77777777" w:rsidR="00397691" w:rsidRPr="006329D0" w:rsidRDefault="006329D0">
            <w:pPr>
              <w:pStyle w:val="TableParagraph"/>
              <w:spacing w:line="168" w:lineRule="exact"/>
              <w:ind w:left="0" w:right="323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3DLinie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9D0C3" w14:textId="77777777" w:rsidR="00397691" w:rsidRPr="006329D0" w:rsidRDefault="006329D0">
            <w:pPr>
              <w:pStyle w:val="TableParagraph"/>
              <w:spacing w:line="168" w:lineRule="exact"/>
              <w:ind w:left="179" w:right="16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IfcPolyLine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AAA107" w14:textId="77777777" w:rsidR="00397691" w:rsidRPr="006329D0" w:rsidRDefault="006329D0">
            <w:pPr>
              <w:pStyle w:val="TableParagraph"/>
              <w:spacing w:line="168" w:lineRule="exact"/>
              <w:ind w:left="68" w:right="50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P5</w:t>
            </w:r>
          </w:p>
        </w:tc>
      </w:tr>
      <w:tr w:rsidR="00397691" w:rsidRPr="006329D0" w14:paraId="39B4BB48" w14:textId="77777777">
        <w:trPr>
          <w:trHeight w:hRule="exact" w:val="199"/>
        </w:trPr>
        <w:tc>
          <w:tcPr>
            <w:tcW w:w="2172" w:type="dxa"/>
            <w:vMerge/>
          </w:tcPr>
          <w:p w14:paraId="37ADA3E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00" w:type="dxa"/>
            <w:tcBorders>
              <w:top w:val="single" w:sz="6" w:space="0" w:color="000000"/>
              <w:right w:val="single" w:sz="6" w:space="0" w:color="000000"/>
            </w:tcBorders>
          </w:tcPr>
          <w:p w14:paraId="1B75748A" w14:textId="77777777" w:rsidR="00397691" w:rsidRPr="006329D0" w:rsidRDefault="006329D0">
            <w:pPr>
              <w:pStyle w:val="TableParagraph"/>
              <w:spacing w:line="173" w:lineRule="exact"/>
              <w:ind w:left="12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drenážní šachty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049EA3" w14:textId="77777777" w:rsidR="00397691" w:rsidRPr="006329D0" w:rsidRDefault="006329D0">
            <w:pPr>
              <w:pStyle w:val="TableParagraph"/>
              <w:spacing w:line="173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469826" w14:textId="77777777" w:rsidR="00397691" w:rsidRPr="006329D0" w:rsidRDefault="006329D0">
            <w:pPr>
              <w:pStyle w:val="TableParagraph"/>
              <w:spacing w:line="173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2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47C7D6" w14:textId="77777777" w:rsidR="00397691" w:rsidRPr="006329D0" w:rsidRDefault="006329D0">
            <w:pPr>
              <w:pStyle w:val="TableParagraph"/>
              <w:spacing w:line="173" w:lineRule="exact"/>
              <w:ind w:lef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CA5B5F" w14:textId="77777777" w:rsidR="00397691" w:rsidRPr="006329D0" w:rsidRDefault="006329D0">
            <w:pPr>
              <w:pStyle w:val="TableParagraph"/>
              <w:spacing w:line="173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4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202475" w14:textId="77777777" w:rsidR="00397691" w:rsidRPr="006329D0" w:rsidRDefault="006329D0">
            <w:pPr>
              <w:pStyle w:val="TableParagraph"/>
              <w:spacing w:line="173" w:lineRule="exact"/>
              <w:ind w:left="0" w:right="18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2340EB" w14:textId="77777777" w:rsidR="00397691" w:rsidRPr="006329D0" w:rsidRDefault="006329D0">
            <w:pPr>
              <w:pStyle w:val="TableParagraph"/>
              <w:spacing w:line="173" w:lineRule="exact"/>
              <w:ind w:left="255" w:right="24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1&amp;2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7E5BD9" w14:textId="77777777" w:rsidR="00397691" w:rsidRPr="006329D0" w:rsidRDefault="006329D0">
            <w:pPr>
              <w:pStyle w:val="TableParagraph"/>
              <w:spacing w:line="173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I1+S2+Z1+M4+F1+U1&amp;2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968F63" w14:textId="77777777" w:rsidR="00397691" w:rsidRPr="006329D0" w:rsidRDefault="006329D0">
            <w:pPr>
              <w:pStyle w:val="TableParagraph"/>
              <w:spacing w:line="173" w:lineRule="exact"/>
              <w:ind w:left="0" w:right="27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3DTěleso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07B6F5" w14:textId="77777777" w:rsidR="00397691" w:rsidRPr="006329D0" w:rsidRDefault="006329D0">
            <w:pPr>
              <w:pStyle w:val="TableParagraph"/>
              <w:spacing w:line="173" w:lineRule="exact"/>
              <w:ind w:left="179" w:right="16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IfcSolidModel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</w:tcBorders>
          </w:tcPr>
          <w:p w14:paraId="4402C7B8" w14:textId="77777777" w:rsidR="00397691" w:rsidRPr="006329D0" w:rsidRDefault="006329D0">
            <w:pPr>
              <w:pStyle w:val="TableParagraph"/>
              <w:spacing w:line="163" w:lineRule="exact"/>
              <w:ind w:left="68" w:right="50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P5</w:t>
            </w:r>
          </w:p>
        </w:tc>
      </w:tr>
      <w:tr w:rsidR="00397691" w:rsidRPr="006329D0" w14:paraId="109E0AC7" w14:textId="77777777">
        <w:trPr>
          <w:trHeight w:hRule="exact" w:val="199"/>
        </w:trPr>
        <w:tc>
          <w:tcPr>
            <w:tcW w:w="2172" w:type="dxa"/>
            <w:shd w:val="clear" w:color="auto" w:fill="8DB3E2"/>
          </w:tcPr>
          <w:p w14:paraId="65818009" w14:textId="77777777" w:rsidR="00397691" w:rsidRPr="006329D0" w:rsidRDefault="006329D0">
            <w:pPr>
              <w:pStyle w:val="TableParagraph"/>
              <w:spacing w:line="166" w:lineRule="exact"/>
              <w:ind w:left="11"/>
              <w:jc w:val="left"/>
              <w:rPr>
                <w:b/>
                <w:sz w:val="15"/>
                <w:lang w:val="cs-CZ"/>
              </w:rPr>
            </w:pPr>
            <w:r w:rsidRPr="006329D0">
              <w:rPr>
                <w:b/>
                <w:sz w:val="15"/>
                <w:lang w:val="cs-CZ"/>
              </w:rPr>
              <w:t>vozovka/chodník</w:t>
            </w:r>
          </w:p>
        </w:tc>
        <w:tc>
          <w:tcPr>
            <w:tcW w:w="2400" w:type="dxa"/>
            <w:tcBorders>
              <w:right w:val="single" w:sz="6" w:space="0" w:color="000000"/>
            </w:tcBorders>
            <w:shd w:val="clear" w:color="auto" w:fill="8DB3E2"/>
          </w:tcPr>
          <w:p w14:paraId="3419D307" w14:textId="77777777" w:rsidR="00397691" w:rsidRPr="006329D0" w:rsidRDefault="006329D0">
            <w:pPr>
              <w:pStyle w:val="TableParagraph"/>
              <w:spacing w:line="166" w:lineRule="exact"/>
              <w:ind w:left="12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CBK</w:t>
            </w:r>
          </w:p>
        </w:tc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5DC193C0" w14:textId="77777777" w:rsidR="00397691" w:rsidRPr="006329D0" w:rsidRDefault="006329D0">
            <w:pPr>
              <w:pStyle w:val="TableParagraph"/>
              <w:spacing w:line="166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664E0F47" w14:textId="77777777" w:rsidR="00397691" w:rsidRPr="006329D0" w:rsidRDefault="006329D0">
            <w:pPr>
              <w:pStyle w:val="TableParagraph"/>
              <w:spacing w:line="166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5BAD1186" w14:textId="77777777" w:rsidR="00397691" w:rsidRPr="006329D0" w:rsidRDefault="006329D0">
            <w:pPr>
              <w:pStyle w:val="TableParagraph"/>
              <w:spacing w:line="166" w:lineRule="exact"/>
              <w:ind w:left="12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9862FC1" w14:textId="77777777" w:rsidR="00397691" w:rsidRPr="006329D0" w:rsidRDefault="006329D0">
            <w:pPr>
              <w:pStyle w:val="TableParagraph"/>
              <w:spacing w:line="166" w:lineRule="exact"/>
              <w:ind w:left="105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3&amp;6</w:t>
            </w:r>
          </w:p>
        </w:tc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4BE2AC12" w14:textId="77777777" w:rsidR="00397691" w:rsidRPr="006329D0" w:rsidRDefault="006329D0">
            <w:pPr>
              <w:pStyle w:val="TableParagraph"/>
              <w:spacing w:line="166" w:lineRule="exact"/>
              <w:ind w:left="0" w:right="18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12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51F007C7" w14:textId="77777777" w:rsidR="00397691" w:rsidRPr="006329D0" w:rsidRDefault="006329D0">
            <w:pPr>
              <w:pStyle w:val="TableParagraph"/>
              <w:spacing w:line="166" w:lineRule="exact"/>
              <w:ind w:left="255" w:right="24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1&amp;2&amp;9&amp;13</w:t>
            </w:r>
          </w:p>
        </w:tc>
        <w:tc>
          <w:tcPr>
            <w:tcW w:w="25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006743F3" w14:textId="77777777" w:rsidR="00397691" w:rsidRPr="006329D0" w:rsidRDefault="006329D0">
            <w:pPr>
              <w:pStyle w:val="TableParagraph"/>
              <w:spacing w:line="166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I1+S1+Z1+M3&amp;6+F1+U1&amp;2&amp;9&amp;13</w:t>
            </w:r>
          </w:p>
        </w:tc>
        <w:tc>
          <w:tcPr>
            <w:tcW w:w="11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4A66EE9" w14:textId="77777777" w:rsidR="00397691" w:rsidRPr="006329D0" w:rsidRDefault="006329D0">
            <w:pPr>
              <w:pStyle w:val="TableParagraph"/>
              <w:spacing w:line="166" w:lineRule="exact"/>
              <w:ind w:left="0" w:right="27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3DTěleso</w:t>
            </w:r>
          </w:p>
        </w:tc>
        <w:tc>
          <w:tcPr>
            <w:tcW w:w="198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4FF9ABE0" w14:textId="77777777" w:rsidR="00397691" w:rsidRPr="006329D0" w:rsidRDefault="006329D0">
            <w:pPr>
              <w:pStyle w:val="TableParagraph"/>
              <w:spacing w:line="166" w:lineRule="exact"/>
              <w:ind w:left="180" w:right="16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IfcSolidModel</w:t>
            </w:r>
          </w:p>
        </w:tc>
        <w:tc>
          <w:tcPr>
            <w:tcW w:w="792" w:type="dxa"/>
            <w:tcBorders>
              <w:left w:val="single" w:sz="6" w:space="0" w:color="000000"/>
            </w:tcBorders>
            <w:shd w:val="clear" w:color="auto" w:fill="8DB3E2"/>
          </w:tcPr>
          <w:p w14:paraId="3843804E" w14:textId="77777777" w:rsidR="00397691" w:rsidRPr="006329D0" w:rsidRDefault="006329D0">
            <w:pPr>
              <w:pStyle w:val="TableParagraph"/>
              <w:spacing w:line="156" w:lineRule="exact"/>
              <w:ind w:left="68" w:right="50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P2</w:t>
            </w:r>
          </w:p>
        </w:tc>
      </w:tr>
      <w:tr w:rsidR="00397691" w:rsidRPr="006329D0" w14:paraId="7DB70300" w14:textId="77777777">
        <w:trPr>
          <w:trHeight w:hRule="exact" w:val="190"/>
        </w:trPr>
        <w:tc>
          <w:tcPr>
            <w:tcW w:w="2172" w:type="dxa"/>
            <w:vMerge w:val="restart"/>
          </w:tcPr>
          <w:p w14:paraId="1A1030F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00" w:type="dxa"/>
            <w:tcBorders>
              <w:bottom w:val="single" w:sz="6" w:space="0" w:color="000000"/>
              <w:right w:val="single" w:sz="6" w:space="0" w:color="000000"/>
            </w:tcBorders>
          </w:tcPr>
          <w:p w14:paraId="7A341254" w14:textId="77777777" w:rsidR="00397691" w:rsidRPr="006329D0" w:rsidRDefault="006329D0">
            <w:pPr>
              <w:pStyle w:val="TableParagraph"/>
              <w:spacing w:line="161" w:lineRule="exact"/>
              <w:ind w:left="12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posyp</w:t>
            </w:r>
          </w:p>
        </w:tc>
        <w:tc>
          <w:tcPr>
            <w:tcW w:w="4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0181A" w14:textId="77777777" w:rsidR="00397691" w:rsidRPr="006329D0" w:rsidRDefault="006329D0">
            <w:pPr>
              <w:pStyle w:val="TableParagraph"/>
              <w:spacing w:line="161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97364" w14:textId="77777777" w:rsidR="00397691" w:rsidRPr="006329D0" w:rsidRDefault="006329D0">
            <w:pPr>
              <w:pStyle w:val="TableParagraph"/>
              <w:spacing w:line="161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C83EA" w14:textId="77777777" w:rsidR="00397691" w:rsidRPr="006329D0" w:rsidRDefault="006329D0">
            <w:pPr>
              <w:pStyle w:val="TableParagraph"/>
              <w:spacing w:line="161" w:lineRule="exact"/>
              <w:ind w:lef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D97E1" w14:textId="77777777" w:rsidR="00397691" w:rsidRPr="006329D0" w:rsidRDefault="006329D0">
            <w:pPr>
              <w:pStyle w:val="TableParagraph"/>
              <w:spacing w:line="161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2</w:t>
            </w:r>
          </w:p>
        </w:tc>
        <w:tc>
          <w:tcPr>
            <w:tcW w:w="4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84D7C" w14:textId="77777777" w:rsidR="00397691" w:rsidRPr="006329D0" w:rsidRDefault="006329D0">
            <w:pPr>
              <w:pStyle w:val="TableParagraph"/>
              <w:spacing w:line="161" w:lineRule="exact"/>
              <w:ind w:left="0" w:right="18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1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1511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16873" w14:textId="77777777" w:rsidR="00397691" w:rsidRPr="006329D0" w:rsidRDefault="006329D0">
            <w:pPr>
              <w:pStyle w:val="TableParagraph"/>
              <w:spacing w:line="161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I1+S1+Z1+M2+F1</w:t>
            </w:r>
          </w:p>
        </w:tc>
        <w:tc>
          <w:tcPr>
            <w:tcW w:w="11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0F67F" w14:textId="77777777" w:rsidR="00397691" w:rsidRPr="006329D0" w:rsidRDefault="006329D0">
            <w:pPr>
              <w:pStyle w:val="TableParagraph"/>
              <w:spacing w:line="161" w:lineRule="exact"/>
              <w:ind w:left="0" w:right="264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3DPlocha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D1D23" w14:textId="77777777" w:rsidR="00397691" w:rsidRPr="006329D0" w:rsidRDefault="006329D0">
            <w:pPr>
              <w:pStyle w:val="TableParagraph"/>
              <w:spacing w:line="161" w:lineRule="exact"/>
              <w:ind w:left="179" w:right="16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IfcTriangulatedFaceSet</w:t>
            </w:r>
          </w:p>
        </w:tc>
        <w:tc>
          <w:tcPr>
            <w:tcW w:w="792" w:type="dxa"/>
            <w:tcBorders>
              <w:left w:val="single" w:sz="6" w:space="0" w:color="000000"/>
              <w:bottom w:val="single" w:sz="6" w:space="0" w:color="000000"/>
            </w:tcBorders>
          </w:tcPr>
          <w:p w14:paraId="144387A2" w14:textId="77777777" w:rsidR="00397691" w:rsidRPr="006329D0" w:rsidRDefault="006329D0">
            <w:pPr>
              <w:pStyle w:val="TableParagraph"/>
              <w:spacing w:line="161" w:lineRule="exact"/>
              <w:ind w:left="68" w:right="50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P2</w:t>
            </w:r>
          </w:p>
        </w:tc>
      </w:tr>
      <w:tr w:rsidR="00397691" w:rsidRPr="006329D0" w14:paraId="2DFB5040" w14:textId="77777777">
        <w:trPr>
          <w:trHeight w:hRule="exact" w:val="190"/>
        </w:trPr>
        <w:tc>
          <w:tcPr>
            <w:tcW w:w="2172" w:type="dxa"/>
            <w:vMerge/>
          </w:tcPr>
          <w:p w14:paraId="70FB1D3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BED4A" w14:textId="77777777" w:rsidR="00397691" w:rsidRPr="006329D0" w:rsidRDefault="006329D0">
            <w:pPr>
              <w:pStyle w:val="TableParagraph"/>
              <w:spacing w:line="168" w:lineRule="exact"/>
              <w:ind w:left="12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obrusná vrstva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B1FE7" w14:textId="77777777" w:rsidR="00397691" w:rsidRPr="006329D0" w:rsidRDefault="006329D0">
            <w:pPr>
              <w:pStyle w:val="TableParagraph"/>
              <w:spacing w:line="168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3A9AD" w14:textId="77777777" w:rsidR="00397691" w:rsidRPr="006329D0" w:rsidRDefault="006329D0">
            <w:pPr>
              <w:pStyle w:val="TableParagraph"/>
              <w:spacing w:line="168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113A2" w14:textId="77777777" w:rsidR="00397691" w:rsidRPr="006329D0" w:rsidRDefault="006329D0">
            <w:pPr>
              <w:pStyle w:val="TableParagraph"/>
              <w:spacing w:line="168" w:lineRule="exact"/>
              <w:ind w:lef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B1A1F" w14:textId="77777777" w:rsidR="00397691" w:rsidRPr="006329D0" w:rsidRDefault="006329D0">
            <w:pPr>
              <w:pStyle w:val="TableParagraph"/>
              <w:spacing w:line="168" w:lineRule="exact"/>
              <w:ind w:left="105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3&amp;6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60328" w14:textId="77777777" w:rsidR="00397691" w:rsidRPr="006329D0" w:rsidRDefault="006329D0">
            <w:pPr>
              <w:pStyle w:val="TableParagraph"/>
              <w:spacing w:line="168" w:lineRule="exact"/>
              <w:ind w:left="0" w:right="18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404F3" w14:textId="77777777" w:rsidR="00397691" w:rsidRPr="006329D0" w:rsidRDefault="006329D0">
            <w:pPr>
              <w:pStyle w:val="TableParagraph"/>
              <w:spacing w:line="168" w:lineRule="exact"/>
              <w:ind w:left="255" w:right="242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1&amp;2&amp;9&amp;13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EBC03" w14:textId="77777777" w:rsidR="00397691" w:rsidRPr="006329D0" w:rsidRDefault="006329D0">
            <w:pPr>
              <w:pStyle w:val="TableParagraph"/>
              <w:spacing w:line="168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I1+S1+Z1+M3&amp;6+F1+U1&amp;2&amp;9&amp;13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FA1D8" w14:textId="77777777" w:rsidR="00397691" w:rsidRPr="006329D0" w:rsidRDefault="006329D0">
            <w:pPr>
              <w:pStyle w:val="TableParagraph"/>
              <w:spacing w:line="168" w:lineRule="exact"/>
              <w:ind w:left="0" w:right="27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3DTěleso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0C4BE" w14:textId="77777777" w:rsidR="00397691" w:rsidRPr="006329D0" w:rsidRDefault="006329D0">
            <w:pPr>
              <w:pStyle w:val="TableParagraph"/>
              <w:spacing w:line="168" w:lineRule="exact"/>
              <w:ind w:left="179" w:right="16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IfcSolidModel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288ECF" w14:textId="77777777" w:rsidR="00397691" w:rsidRPr="006329D0" w:rsidRDefault="006329D0">
            <w:pPr>
              <w:pStyle w:val="TableParagraph"/>
              <w:spacing w:line="168" w:lineRule="exact"/>
              <w:ind w:left="68" w:right="50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P2</w:t>
            </w:r>
          </w:p>
        </w:tc>
      </w:tr>
      <w:tr w:rsidR="00397691" w:rsidRPr="006329D0" w14:paraId="0B83A7E4" w14:textId="77777777">
        <w:trPr>
          <w:trHeight w:hRule="exact" w:val="190"/>
        </w:trPr>
        <w:tc>
          <w:tcPr>
            <w:tcW w:w="2172" w:type="dxa"/>
            <w:vMerge/>
          </w:tcPr>
          <w:p w14:paraId="1D4271C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4BB6A" w14:textId="77777777" w:rsidR="00397691" w:rsidRPr="006329D0" w:rsidRDefault="006329D0">
            <w:pPr>
              <w:pStyle w:val="TableParagraph"/>
              <w:spacing w:line="168" w:lineRule="exact"/>
              <w:ind w:left="12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ložná vrstva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6813D" w14:textId="77777777" w:rsidR="00397691" w:rsidRPr="006329D0" w:rsidRDefault="006329D0">
            <w:pPr>
              <w:pStyle w:val="TableParagraph"/>
              <w:spacing w:line="168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8CFB0" w14:textId="77777777" w:rsidR="00397691" w:rsidRPr="006329D0" w:rsidRDefault="006329D0">
            <w:pPr>
              <w:pStyle w:val="TableParagraph"/>
              <w:spacing w:line="168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45433" w14:textId="77777777" w:rsidR="00397691" w:rsidRPr="006329D0" w:rsidRDefault="006329D0">
            <w:pPr>
              <w:pStyle w:val="TableParagraph"/>
              <w:spacing w:line="168" w:lineRule="exact"/>
              <w:ind w:lef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F0A63" w14:textId="77777777" w:rsidR="00397691" w:rsidRPr="006329D0" w:rsidRDefault="006329D0">
            <w:pPr>
              <w:pStyle w:val="TableParagraph"/>
              <w:spacing w:line="168" w:lineRule="exact"/>
              <w:ind w:left="105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3&amp;6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E33FB" w14:textId="77777777" w:rsidR="00397691" w:rsidRPr="006329D0" w:rsidRDefault="006329D0">
            <w:pPr>
              <w:pStyle w:val="TableParagraph"/>
              <w:spacing w:line="168" w:lineRule="exact"/>
              <w:ind w:left="0" w:right="18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D10F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13D22" w14:textId="77777777" w:rsidR="00397691" w:rsidRPr="006329D0" w:rsidRDefault="006329D0">
            <w:pPr>
              <w:pStyle w:val="TableParagraph"/>
              <w:spacing w:line="168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I1+S1+Z1+M3&amp;6+F1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313EC" w14:textId="77777777" w:rsidR="00397691" w:rsidRPr="006329D0" w:rsidRDefault="006329D0">
            <w:pPr>
              <w:pStyle w:val="TableParagraph"/>
              <w:spacing w:line="168" w:lineRule="exact"/>
              <w:ind w:left="0" w:right="27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3DTěleso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02504" w14:textId="77777777" w:rsidR="00397691" w:rsidRPr="006329D0" w:rsidRDefault="006329D0">
            <w:pPr>
              <w:pStyle w:val="TableParagraph"/>
              <w:spacing w:line="168" w:lineRule="exact"/>
              <w:ind w:left="179" w:right="16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IfcSolidModel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08F3F3" w14:textId="77777777" w:rsidR="00397691" w:rsidRPr="006329D0" w:rsidRDefault="006329D0">
            <w:pPr>
              <w:pStyle w:val="TableParagraph"/>
              <w:spacing w:line="168" w:lineRule="exact"/>
              <w:ind w:left="68" w:right="50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P2</w:t>
            </w:r>
          </w:p>
        </w:tc>
      </w:tr>
      <w:tr w:rsidR="00397691" w:rsidRPr="006329D0" w14:paraId="441E932A" w14:textId="77777777">
        <w:trPr>
          <w:trHeight w:hRule="exact" w:val="190"/>
        </w:trPr>
        <w:tc>
          <w:tcPr>
            <w:tcW w:w="2172" w:type="dxa"/>
            <w:vMerge/>
          </w:tcPr>
          <w:p w14:paraId="54CC9DF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5A350" w14:textId="77777777" w:rsidR="00397691" w:rsidRPr="006329D0" w:rsidRDefault="006329D0">
            <w:pPr>
              <w:pStyle w:val="TableParagraph"/>
              <w:spacing w:line="168" w:lineRule="exact"/>
              <w:ind w:left="12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podkladní asfaltová vrstva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71AF0" w14:textId="77777777" w:rsidR="00397691" w:rsidRPr="006329D0" w:rsidRDefault="006329D0">
            <w:pPr>
              <w:pStyle w:val="TableParagraph"/>
              <w:spacing w:line="168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15217" w14:textId="77777777" w:rsidR="00397691" w:rsidRPr="006329D0" w:rsidRDefault="006329D0">
            <w:pPr>
              <w:pStyle w:val="TableParagraph"/>
              <w:spacing w:line="168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6FB38" w14:textId="77777777" w:rsidR="00397691" w:rsidRPr="006329D0" w:rsidRDefault="006329D0">
            <w:pPr>
              <w:pStyle w:val="TableParagraph"/>
              <w:spacing w:line="168" w:lineRule="exact"/>
              <w:ind w:lef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07C65" w14:textId="77777777" w:rsidR="00397691" w:rsidRPr="006329D0" w:rsidRDefault="006329D0">
            <w:pPr>
              <w:pStyle w:val="TableParagraph"/>
              <w:spacing w:line="168" w:lineRule="exact"/>
              <w:ind w:left="105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3&amp;6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0FBA4" w14:textId="77777777" w:rsidR="00397691" w:rsidRPr="006329D0" w:rsidRDefault="006329D0">
            <w:pPr>
              <w:pStyle w:val="TableParagraph"/>
              <w:spacing w:line="168" w:lineRule="exact"/>
              <w:ind w:left="0" w:right="18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2B15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98277" w14:textId="77777777" w:rsidR="00397691" w:rsidRPr="006329D0" w:rsidRDefault="006329D0">
            <w:pPr>
              <w:pStyle w:val="TableParagraph"/>
              <w:spacing w:line="168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I1+S1+Z1+M3&amp;6+F1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EC374" w14:textId="77777777" w:rsidR="00397691" w:rsidRPr="006329D0" w:rsidRDefault="006329D0">
            <w:pPr>
              <w:pStyle w:val="TableParagraph"/>
              <w:spacing w:line="168" w:lineRule="exact"/>
              <w:ind w:left="0" w:right="27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3DTěleso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D2A21" w14:textId="77777777" w:rsidR="00397691" w:rsidRPr="006329D0" w:rsidRDefault="006329D0">
            <w:pPr>
              <w:pStyle w:val="TableParagraph"/>
              <w:spacing w:line="168" w:lineRule="exact"/>
              <w:ind w:left="179" w:right="16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IfcSolidModel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D630E5" w14:textId="77777777" w:rsidR="00397691" w:rsidRPr="006329D0" w:rsidRDefault="006329D0">
            <w:pPr>
              <w:pStyle w:val="TableParagraph"/>
              <w:spacing w:line="168" w:lineRule="exact"/>
              <w:ind w:left="68" w:right="50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P2</w:t>
            </w:r>
          </w:p>
        </w:tc>
      </w:tr>
      <w:tr w:rsidR="00397691" w:rsidRPr="006329D0" w14:paraId="6FA07F7A" w14:textId="77777777">
        <w:trPr>
          <w:trHeight w:hRule="exact" w:val="190"/>
        </w:trPr>
        <w:tc>
          <w:tcPr>
            <w:tcW w:w="2172" w:type="dxa"/>
            <w:vMerge/>
          </w:tcPr>
          <w:p w14:paraId="6400812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7BFA4" w14:textId="77777777" w:rsidR="00397691" w:rsidRPr="006329D0" w:rsidRDefault="006329D0">
            <w:pPr>
              <w:pStyle w:val="TableParagraph"/>
              <w:spacing w:line="168" w:lineRule="exact"/>
              <w:ind w:left="12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horní podkladní vrstva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F9D77" w14:textId="77777777" w:rsidR="00397691" w:rsidRPr="006329D0" w:rsidRDefault="006329D0">
            <w:pPr>
              <w:pStyle w:val="TableParagraph"/>
              <w:spacing w:line="168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8C27C" w14:textId="77777777" w:rsidR="00397691" w:rsidRPr="006329D0" w:rsidRDefault="006329D0">
            <w:pPr>
              <w:pStyle w:val="TableParagraph"/>
              <w:spacing w:line="168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A013D" w14:textId="77777777" w:rsidR="00397691" w:rsidRPr="006329D0" w:rsidRDefault="006329D0">
            <w:pPr>
              <w:pStyle w:val="TableParagraph"/>
              <w:spacing w:line="168" w:lineRule="exact"/>
              <w:ind w:lef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E541C" w14:textId="77777777" w:rsidR="00397691" w:rsidRPr="006329D0" w:rsidRDefault="006329D0">
            <w:pPr>
              <w:pStyle w:val="TableParagraph"/>
              <w:spacing w:line="168" w:lineRule="exact"/>
              <w:ind w:left="105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3&amp;6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D6C92" w14:textId="77777777" w:rsidR="00397691" w:rsidRPr="006329D0" w:rsidRDefault="006329D0">
            <w:pPr>
              <w:pStyle w:val="TableParagraph"/>
              <w:spacing w:line="168" w:lineRule="exact"/>
              <w:ind w:left="0" w:right="18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AF1E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02FF3" w14:textId="77777777" w:rsidR="00397691" w:rsidRPr="006329D0" w:rsidRDefault="006329D0">
            <w:pPr>
              <w:pStyle w:val="TableParagraph"/>
              <w:spacing w:line="168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I1+S1+Z1+M3&amp;6+F1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C33C0" w14:textId="77777777" w:rsidR="00397691" w:rsidRPr="006329D0" w:rsidRDefault="006329D0">
            <w:pPr>
              <w:pStyle w:val="TableParagraph"/>
              <w:spacing w:line="168" w:lineRule="exact"/>
              <w:ind w:left="0" w:right="27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3DTěleso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A289D" w14:textId="77777777" w:rsidR="00397691" w:rsidRPr="006329D0" w:rsidRDefault="006329D0">
            <w:pPr>
              <w:pStyle w:val="TableParagraph"/>
              <w:spacing w:line="168" w:lineRule="exact"/>
              <w:ind w:left="179" w:right="16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IfcSolidModel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04DD09" w14:textId="77777777" w:rsidR="00397691" w:rsidRPr="006329D0" w:rsidRDefault="006329D0">
            <w:pPr>
              <w:pStyle w:val="TableParagraph"/>
              <w:spacing w:line="168" w:lineRule="exact"/>
              <w:ind w:left="68" w:right="50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P2</w:t>
            </w:r>
          </w:p>
        </w:tc>
      </w:tr>
      <w:tr w:rsidR="00397691" w:rsidRPr="006329D0" w14:paraId="016145B4" w14:textId="77777777">
        <w:trPr>
          <w:trHeight w:hRule="exact" w:val="190"/>
        </w:trPr>
        <w:tc>
          <w:tcPr>
            <w:tcW w:w="2172" w:type="dxa"/>
            <w:vMerge/>
          </w:tcPr>
          <w:p w14:paraId="7B476A0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B4802" w14:textId="77777777" w:rsidR="00397691" w:rsidRPr="006329D0" w:rsidRDefault="006329D0">
            <w:pPr>
              <w:pStyle w:val="TableParagraph"/>
              <w:spacing w:line="168" w:lineRule="exact"/>
              <w:ind w:left="12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spodní podkladní vrstva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68138" w14:textId="77777777" w:rsidR="00397691" w:rsidRPr="006329D0" w:rsidRDefault="006329D0">
            <w:pPr>
              <w:pStyle w:val="TableParagraph"/>
              <w:spacing w:line="168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80B00" w14:textId="77777777" w:rsidR="00397691" w:rsidRPr="006329D0" w:rsidRDefault="006329D0">
            <w:pPr>
              <w:pStyle w:val="TableParagraph"/>
              <w:spacing w:line="168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AC7AE" w14:textId="77777777" w:rsidR="00397691" w:rsidRPr="006329D0" w:rsidRDefault="006329D0">
            <w:pPr>
              <w:pStyle w:val="TableParagraph"/>
              <w:spacing w:line="168" w:lineRule="exact"/>
              <w:ind w:lef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B3F64" w14:textId="77777777" w:rsidR="00397691" w:rsidRPr="006329D0" w:rsidRDefault="006329D0">
            <w:pPr>
              <w:pStyle w:val="TableParagraph"/>
              <w:spacing w:line="168" w:lineRule="exact"/>
              <w:ind w:left="105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3&amp;6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BCFB9" w14:textId="77777777" w:rsidR="00397691" w:rsidRPr="006329D0" w:rsidRDefault="006329D0">
            <w:pPr>
              <w:pStyle w:val="TableParagraph"/>
              <w:spacing w:line="168" w:lineRule="exact"/>
              <w:ind w:left="0" w:right="18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CB15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D2FB9" w14:textId="77777777" w:rsidR="00397691" w:rsidRPr="006329D0" w:rsidRDefault="006329D0">
            <w:pPr>
              <w:pStyle w:val="TableParagraph"/>
              <w:spacing w:line="168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I1+S1+Z1+M3&amp;6+F1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CBE78" w14:textId="77777777" w:rsidR="00397691" w:rsidRPr="006329D0" w:rsidRDefault="006329D0">
            <w:pPr>
              <w:pStyle w:val="TableParagraph"/>
              <w:spacing w:line="168" w:lineRule="exact"/>
              <w:ind w:left="0" w:right="27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3DTěleso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401F2" w14:textId="77777777" w:rsidR="00397691" w:rsidRPr="006329D0" w:rsidRDefault="006329D0">
            <w:pPr>
              <w:pStyle w:val="TableParagraph"/>
              <w:spacing w:line="168" w:lineRule="exact"/>
              <w:ind w:left="179" w:right="16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IfcSolidModel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5B8098" w14:textId="77777777" w:rsidR="00397691" w:rsidRPr="006329D0" w:rsidRDefault="006329D0">
            <w:pPr>
              <w:pStyle w:val="TableParagraph"/>
              <w:spacing w:line="168" w:lineRule="exact"/>
              <w:ind w:left="68" w:right="50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P2</w:t>
            </w:r>
          </w:p>
        </w:tc>
      </w:tr>
      <w:tr w:rsidR="00397691" w:rsidRPr="006329D0" w14:paraId="4A6291FB" w14:textId="77777777">
        <w:trPr>
          <w:trHeight w:hRule="exact" w:val="190"/>
        </w:trPr>
        <w:tc>
          <w:tcPr>
            <w:tcW w:w="2172" w:type="dxa"/>
            <w:vMerge/>
          </w:tcPr>
          <w:p w14:paraId="0BBBAEE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0D930" w14:textId="77777777" w:rsidR="00397691" w:rsidRPr="006329D0" w:rsidRDefault="006329D0">
            <w:pPr>
              <w:pStyle w:val="TableParagraph"/>
              <w:spacing w:line="168" w:lineRule="exact"/>
              <w:ind w:left="12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infiltrační postřik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8D78B" w14:textId="77777777" w:rsidR="00397691" w:rsidRPr="006329D0" w:rsidRDefault="006329D0">
            <w:pPr>
              <w:pStyle w:val="TableParagraph"/>
              <w:spacing w:line="168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1F492" w14:textId="77777777" w:rsidR="00397691" w:rsidRPr="006329D0" w:rsidRDefault="006329D0">
            <w:pPr>
              <w:pStyle w:val="TableParagraph"/>
              <w:spacing w:line="168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04F4B" w14:textId="77777777" w:rsidR="00397691" w:rsidRPr="006329D0" w:rsidRDefault="006329D0">
            <w:pPr>
              <w:pStyle w:val="TableParagraph"/>
              <w:spacing w:line="168" w:lineRule="exact"/>
              <w:ind w:lef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ECA4F" w14:textId="77777777" w:rsidR="00397691" w:rsidRPr="006329D0" w:rsidRDefault="006329D0">
            <w:pPr>
              <w:pStyle w:val="TableParagraph"/>
              <w:spacing w:line="168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2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41F46" w14:textId="77777777" w:rsidR="00397691" w:rsidRPr="006329D0" w:rsidRDefault="006329D0">
            <w:pPr>
              <w:pStyle w:val="TableParagraph"/>
              <w:spacing w:line="168" w:lineRule="exact"/>
              <w:ind w:left="0" w:right="18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0B3D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F4EA4" w14:textId="77777777" w:rsidR="00397691" w:rsidRPr="006329D0" w:rsidRDefault="006329D0">
            <w:pPr>
              <w:pStyle w:val="TableParagraph"/>
              <w:spacing w:line="168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I1+S1+Z1+M2+F1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8AAC4" w14:textId="77777777" w:rsidR="00397691" w:rsidRPr="006329D0" w:rsidRDefault="006329D0">
            <w:pPr>
              <w:pStyle w:val="TableParagraph"/>
              <w:spacing w:line="168" w:lineRule="exact"/>
              <w:ind w:left="0" w:right="27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3DTěleso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BFC18" w14:textId="77777777" w:rsidR="00397691" w:rsidRPr="006329D0" w:rsidRDefault="006329D0">
            <w:pPr>
              <w:pStyle w:val="TableParagraph"/>
              <w:spacing w:line="168" w:lineRule="exact"/>
              <w:ind w:left="179" w:right="16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IfcSolidModel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92E4DC" w14:textId="77777777" w:rsidR="00397691" w:rsidRPr="006329D0" w:rsidRDefault="006329D0">
            <w:pPr>
              <w:pStyle w:val="TableParagraph"/>
              <w:spacing w:line="168" w:lineRule="exact"/>
              <w:ind w:left="68" w:right="50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P2</w:t>
            </w:r>
          </w:p>
        </w:tc>
      </w:tr>
      <w:tr w:rsidR="00397691" w:rsidRPr="006329D0" w14:paraId="7C4D0D80" w14:textId="77777777">
        <w:trPr>
          <w:trHeight w:hRule="exact" w:val="190"/>
        </w:trPr>
        <w:tc>
          <w:tcPr>
            <w:tcW w:w="2172" w:type="dxa"/>
            <w:vMerge/>
          </w:tcPr>
          <w:p w14:paraId="42871DA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976D8" w14:textId="77777777" w:rsidR="00397691" w:rsidRPr="006329D0" w:rsidRDefault="006329D0">
            <w:pPr>
              <w:pStyle w:val="TableParagraph"/>
              <w:spacing w:line="168" w:lineRule="exact"/>
              <w:ind w:left="12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spojovací postřik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11AE1" w14:textId="77777777" w:rsidR="00397691" w:rsidRPr="006329D0" w:rsidRDefault="006329D0">
            <w:pPr>
              <w:pStyle w:val="TableParagraph"/>
              <w:spacing w:line="168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0FE7C" w14:textId="77777777" w:rsidR="00397691" w:rsidRPr="006329D0" w:rsidRDefault="006329D0">
            <w:pPr>
              <w:pStyle w:val="TableParagraph"/>
              <w:spacing w:line="168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F9F3C" w14:textId="77777777" w:rsidR="00397691" w:rsidRPr="006329D0" w:rsidRDefault="006329D0">
            <w:pPr>
              <w:pStyle w:val="TableParagraph"/>
              <w:spacing w:line="168" w:lineRule="exact"/>
              <w:ind w:lef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C7F83" w14:textId="77777777" w:rsidR="00397691" w:rsidRPr="006329D0" w:rsidRDefault="006329D0">
            <w:pPr>
              <w:pStyle w:val="TableParagraph"/>
              <w:spacing w:line="168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2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49FB5" w14:textId="77777777" w:rsidR="00397691" w:rsidRPr="006329D0" w:rsidRDefault="006329D0">
            <w:pPr>
              <w:pStyle w:val="TableParagraph"/>
              <w:spacing w:line="168" w:lineRule="exact"/>
              <w:ind w:left="0" w:right="18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F917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B2F61" w14:textId="77777777" w:rsidR="00397691" w:rsidRPr="006329D0" w:rsidRDefault="006329D0">
            <w:pPr>
              <w:pStyle w:val="TableParagraph"/>
              <w:spacing w:line="168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I1+S1+Z1+M2+F1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59732" w14:textId="77777777" w:rsidR="00397691" w:rsidRPr="006329D0" w:rsidRDefault="006329D0">
            <w:pPr>
              <w:pStyle w:val="TableParagraph"/>
              <w:spacing w:line="168" w:lineRule="exact"/>
              <w:ind w:left="0" w:right="264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3DPlocha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635DA" w14:textId="77777777" w:rsidR="00397691" w:rsidRPr="006329D0" w:rsidRDefault="006329D0">
            <w:pPr>
              <w:pStyle w:val="TableParagraph"/>
              <w:spacing w:line="168" w:lineRule="exact"/>
              <w:ind w:left="179" w:right="16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IfcTriangulatedFaceSet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0CBA1F" w14:textId="77777777" w:rsidR="00397691" w:rsidRPr="006329D0" w:rsidRDefault="006329D0">
            <w:pPr>
              <w:pStyle w:val="TableParagraph"/>
              <w:spacing w:line="168" w:lineRule="exact"/>
              <w:ind w:left="68" w:right="50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P2</w:t>
            </w:r>
          </w:p>
        </w:tc>
      </w:tr>
      <w:tr w:rsidR="00397691" w:rsidRPr="006329D0" w14:paraId="5C718620" w14:textId="77777777">
        <w:trPr>
          <w:trHeight w:hRule="exact" w:val="190"/>
        </w:trPr>
        <w:tc>
          <w:tcPr>
            <w:tcW w:w="2172" w:type="dxa"/>
            <w:vMerge/>
          </w:tcPr>
          <w:p w14:paraId="330BEA5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951AF" w14:textId="77777777" w:rsidR="00397691" w:rsidRPr="006329D0" w:rsidRDefault="006329D0">
            <w:pPr>
              <w:pStyle w:val="TableParagraph"/>
              <w:spacing w:line="168" w:lineRule="exact"/>
              <w:ind w:left="12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membrány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F971E" w14:textId="77777777" w:rsidR="00397691" w:rsidRPr="006329D0" w:rsidRDefault="006329D0">
            <w:pPr>
              <w:pStyle w:val="TableParagraph"/>
              <w:spacing w:line="168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52D24" w14:textId="77777777" w:rsidR="00397691" w:rsidRPr="006329D0" w:rsidRDefault="006329D0">
            <w:pPr>
              <w:pStyle w:val="TableParagraph"/>
              <w:spacing w:line="168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1B6B7" w14:textId="77777777" w:rsidR="00397691" w:rsidRPr="006329D0" w:rsidRDefault="006329D0">
            <w:pPr>
              <w:pStyle w:val="TableParagraph"/>
              <w:spacing w:line="168" w:lineRule="exact"/>
              <w:ind w:lef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B4EE3" w14:textId="77777777" w:rsidR="00397691" w:rsidRPr="006329D0" w:rsidRDefault="006329D0">
            <w:pPr>
              <w:pStyle w:val="TableParagraph"/>
              <w:spacing w:line="168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2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E5474" w14:textId="77777777" w:rsidR="00397691" w:rsidRPr="006329D0" w:rsidRDefault="006329D0">
            <w:pPr>
              <w:pStyle w:val="TableParagraph"/>
              <w:spacing w:line="168" w:lineRule="exact"/>
              <w:ind w:left="0" w:right="18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A8E8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AA735" w14:textId="77777777" w:rsidR="00397691" w:rsidRPr="006329D0" w:rsidRDefault="006329D0">
            <w:pPr>
              <w:pStyle w:val="TableParagraph"/>
              <w:spacing w:line="168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I1+S1+Z1+M2+F1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D981D" w14:textId="77777777" w:rsidR="00397691" w:rsidRPr="006329D0" w:rsidRDefault="006329D0">
            <w:pPr>
              <w:pStyle w:val="TableParagraph"/>
              <w:spacing w:line="168" w:lineRule="exact"/>
              <w:ind w:left="0" w:right="264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3DPlocha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14DAE" w14:textId="77777777" w:rsidR="00397691" w:rsidRPr="006329D0" w:rsidRDefault="006329D0">
            <w:pPr>
              <w:pStyle w:val="TableParagraph"/>
              <w:spacing w:line="168" w:lineRule="exact"/>
              <w:ind w:left="179" w:right="16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IfcTriangulatedFaceSet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7DC815" w14:textId="77777777" w:rsidR="00397691" w:rsidRPr="006329D0" w:rsidRDefault="006329D0">
            <w:pPr>
              <w:pStyle w:val="TableParagraph"/>
              <w:spacing w:line="168" w:lineRule="exact"/>
              <w:ind w:left="68" w:right="50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P2</w:t>
            </w:r>
          </w:p>
        </w:tc>
      </w:tr>
      <w:tr w:rsidR="00397691" w:rsidRPr="006329D0" w14:paraId="0D721A94" w14:textId="77777777">
        <w:trPr>
          <w:trHeight w:hRule="exact" w:val="190"/>
        </w:trPr>
        <w:tc>
          <w:tcPr>
            <w:tcW w:w="2172" w:type="dxa"/>
            <w:vMerge/>
          </w:tcPr>
          <w:p w14:paraId="0A3351D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690BF" w14:textId="77777777" w:rsidR="00397691" w:rsidRPr="006329D0" w:rsidRDefault="006329D0">
            <w:pPr>
              <w:pStyle w:val="TableParagraph"/>
              <w:spacing w:line="168" w:lineRule="exact"/>
              <w:ind w:left="12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kryt z dlažeb. dílců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BD6B6" w14:textId="77777777" w:rsidR="00397691" w:rsidRPr="006329D0" w:rsidRDefault="006329D0">
            <w:pPr>
              <w:pStyle w:val="TableParagraph"/>
              <w:spacing w:line="168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8F08A" w14:textId="77777777" w:rsidR="00397691" w:rsidRPr="006329D0" w:rsidRDefault="006329D0">
            <w:pPr>
              <w:pStyle w:val="TableParagraph"/>
              <w:spacing w:line="168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0B19A" w14:textId="77777777" w:rsidR="00397691" w:rsidRPr="006329D0" w:rsidRDefault="006329D0">
            <w:pPr>
              <w:pStyle w:val="TableParagraph"/>
              <w:spacing w:line="168" w:lineRule="exact"/>
              <w:ind w:lef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A4820" w14:textId="77777777" w:rsidR="00397691" w:rsidRPr="006329D0" w:rsidRDefault="006329D0">
            <w:pPr>
              <w:pStyle w:val="TableParagraph"/>
              <w:spacing w:line="168" w:lineRule="exact"/>
              <w:ind w:left="105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3&amp;6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DABAB" w14:textId="77777777" w:rsidR="00397691" w:rsidRPr="006329D0" w:rsidRDefault="006329D0">
            <w:pPr>
              <w:pStyle w:val="TableParagraph"/>
              <w:spacing w:line="168" w:lineRule="exact"/>
              <w:ind w:left="0" w:right="18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FBA3A" w14:textId="77777777" w:rsidR="00397691" w:rsidRPr="006329D0" w:rsidRDefault="006329D0">
            <w:pPr>
              <w:pStyle w:val="TableParagraph"/>
              <w:spacing w:line="168" w:lineRule="exact"/>
              <w:ind w:left="255" w:right="242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1&amp;2&amp;9&amp;13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82DB1" w14:textId="77777777" w:rsidR="00397691" w:rsidRPr="006329D0" w:rsidRDefault="006329D0">
            <w:pPr>
              <w:pStyle w:val="TableParagraph"/>
              <w:spacing w:line="168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I1+S1+Z1+M3&amp;6+F1+U1&amp;2&amp;9&amp;13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DCB59" w14:textId="77777777" w:rsidR="00397691" w:rsidRPr="006329D0" w:rsidRDefault="006329D0">
            <w:pPr>
              <w:pStyle w:val="TableParagraph"/>
              <w:spacing w:line="168" w:lineRule="exact"/>
              <w:ind w:left="0" w:right="27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3DTěleso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EEC53" w14:textId="77777777" w:rsidR="00397691" w:rsidRPr="006329D0" w:rsidRDefault="006329D0">
            <w:pPr>
              <w:pStyle w:val="TableParagraph"/>
              <w:spacing w:line="168" w:lineRule="exact"/>
              <w:ind w:left="179" w:right="16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IfcSolidModel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3D0193" w14:textId="77777777" w:rsidR="00397691" w:rsidRPr="006329D0" w:rsidRDefault="006329D0">
            <w:pPr>
              <w:pStyle w:val="TableParagraph"/>
              <w:spacing w:line="168" w:lineRule="exact"/>
              <w:ind w:left="68" w:right="50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P2</w:t>
            </w:r>
          </w:p>
        </w:tc>
      </w:tr>
      <w:tr w:rsidR="00397691" w:rsidRPr="006329D0" w14:paraId="0304724C" w14:textId="77777777">
        <w:trPr>
          <w:trHeight w:hRule="exact" w:val="190"/>
        </w:trPr>
        <w:tc>
          <w:tcPr>
            <w:tcW w:w="2172" w:type="dxa"/>
            <w:vMerge/>
          </w:tcPr>
          <w:p w14:paraId="6D725FC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04D99" w14:textId="77777777" w:rsidR="00397691" w:rsidRPr="006329D0" w:rsidRDefault="006329D0">
            <w:pPr>
              <w:pStyle w:val="TableParagraph"/>
              <w:spacing w:line="168" w:lineRule="exact"/>
              <w:ind w:left="12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kryt z sil. dílců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DC25E" w14:textId="77777777" w:rsidR="00397691" w:rsidRPr="006329D0" w:rsidRDefault="006329D0">
            <w:pPr>
              <w:pStyle w:val="TableParagraph"/>
              <w:spacing w:line="168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67D8A" w14:textId="77777777" w:rsidR="00397691" w:rsidRPr="006329D0" w:rsidRDefault="006329D0">
            <w:pPr>
              <w:pStyle w:val="TableParagraph"/>
              <w:spacing w:line="168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B1ED5" w14:textId="77777777" w:rsidR="00397691" w:rsidRPr="006329D0" w:rsidRDefault="006329D0">
            <w:pPr>
              <w:pStyle w:val="TableParagraph"/>
              <w:spacing w:line="168" w:lineRule="exact"/>
              <w:ind w:lef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A830F" w14:textId="77777777" w:rsidR="00397691" w:rsidRPr="006329D0" w:rsidRDefault="006329D0">
            <w:pPr>
              <w:pStyle w:val="TableParagraph"/>
              <w:spacing w:line="168" w:lineRule="exact"/>
              <w:ind w:left="105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3&amp;6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29A56" w14:textId="77777777" w:rsidR="00397691" w:rsidRPr="006329D0" w:rsidRDefault="006329D0">
            <w:pPr>
              <w:pStyle w:val="TableParagraph"/>
              <w:spacing w:line="168" w:lineRule="exact"/>
              <w:ind w:left="0" w:right="18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79E72" w14:textId="77777777" w:rsidR="00397691" w:rsidRPr="006329D0" w:rsidRDefault="006329D0">
            <w:pPr>
              <w:pStyle w:val="TableParagraph"/>
              <w:spacing w:line="168" w:lineRule="exact"/>
              <w:ind w:left="255" w:right="242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1&amp;2&amp;9&amp;13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66704" w14:textId="77777777" w:rsidR="00397691" w:rsidRPr="006329D0" w:rsidRDefault="006329D0">
            <w:pPr>
              <w:pStyle w:val="TableParagraph"/>
              <w:spacing w:line="168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I1+S1+Z1+M3&amp;6+F1+U1&amp;2&amp;9&amp;13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AB1A4" w14:textId="77777777" w:rsidR="00397691" w:rsidRPr="006329D0" w:rsidRDefault="006329D0">
            <w:pPr>
              <w:pStyle w:val="TableParagraph"/>
              <w:spacing w:line="168" w:lineRule="exact"/>
              <w:ind w:left="0" w:right="27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3DTěleso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D81FE" w14:textId="77777777" w:rsidR="00397691" w:rsidRPr="006329D0" w:rsidRDefault="006329D0">
            <w:pPr>
              <w:pStyle w:val="TableParagraph"/>
              <w:spacing w:line="168" w:lineRule="exact"/>
              <w:ind w:left="179" w:right="16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IfcSolidModel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90EDEC" w14:textId="77777777" w:rsidR="00397691" w:rsidRPr="006329D0" w:rsidRDefault="006329D0">
            <w:pPr>
              <w:pStyle w:val="TableParagraph"/>
              <w:spacing w:line="168" w:lineRule="exact"/>
              <w:ind w:left="68" w:right="50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P2</w:t>
            </w:r>
          </w:p>
        </w:tc>
      </w:tr>
      <w:tr w:rsidR="00397691" w:rsidRPr="006329D0" w14:paraId="229E5091" w14:textId="77777777">
        <w:trPr>
          <w:trHeight w:hRule="exact" w:val="190"/>
        </w:trPr>
        <w:tc>
          <w:tcPr>
            <w:tcW w:w="2172" w:type="dxa"/>
            <w:vMerge/>
          </w:tcPr>
          <w:p w14:paraId="5CA16EF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A59F7" w14:textId="77777777" w:rsidR="00397691" w:rsidRPr="006329D0" w:rsidRDefault="006329D0">
            <w:pPr>
              <w:pStyle w:val="TableParagraph"/>
              <w:spacing w:line="168" w:lineRule="exact"/>
              <w:ind w:left="12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krytová vrstva nezpevněných vozovek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A229C" w14:textId="77777777" w:rsidR="00397691" w:rsidRPr="006329D0" w:rsidRDefault="006329D0">
            <w:pPr>
              <w:pStyle w:val="TableParagraph"/>
              <w:spacing w:line="168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E9842" w14:textId="77777777" w:rsidR="00397691" w:rsidRPr="006329D0" w:rsidRDefault="006329D0">
            <w:pPr>
              <w:pStyle w:val="TableParagraph"/>
              <w:spacing w:line="168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3F0CB" w14:textId="77777777" w:rsidR="00397691" w:rsidRPr="006329D0" w:rsidRDefault="006329D0">
            <w:pPr>
              <w:pStyle w:val="TableParagraph"/>
              <w:spacing w:line="168" w:lineRule="exact"/>
              <w:ind w:lef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98D44" w14:textId="77777777" w:rsidR="00397691" w:rsidRPr="006329D0" w:rsidRDefault="006329D0">
            <w:pPr>
              <w:pStyle w:val="TableParagraph"/>
              <w:spacing w:line="168" w:lineRule="exact"/>
              <w:ind w:left="105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3&amp;6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D2460" w14:textId="77777777" w:rsidR="00397691" w:rsidRPr="006329D0" w:rsidRDefault="006329D0">
            <w:pPr>
              <w:pStyle w:val="TableParagraph"/>
              <w:spacing w:line="168" w:lineRule="exact"/>
              <w:ind w:left="0" w:right="18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932F8" w14:textId="77777777" w:rsidR="00397691" w:rsidRPr="006329D0" w:rsidRDefault="006329D0">
            <w:pPr>
              <w:pStyle w:val="TableParagraph"/>
              <w:spacing w:line="168" w:lineRule="exact"/>
              <w:ind w:left="255" w:right="242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1&amp;2&amp;9&amp;13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5217E" w14:textId="77777777" w:rsidR="00397691" w:rsidRPr="006329D0" w:rsidRDefault="006329D0">
            <w:pPr>
              <w:pStyle w:val="TableParagraph"/>
              <w:spacing w:line="168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I1+S1+Z1+M3&amp;6+F1+U1&amp;2&amp;9&amp;13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2D0F7" w14:textId="77777777" w:rsidR="00397691" w:rsidRPr="006329D0" w:rsidRDefault="006329D0">
            <w:pPr>
              <w:pStyle w:val="TableParagraph"/>
              <w:spacing w:line="168" w:lineRule="exact"/>
              <w:ind w:left="0" w:right="27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3DTěleso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766AD" w14:textId="77777777" w:rsidR="00397691" w:rsidRPr="006329D0" w:rsidRDefault="006329D0">
            <w:pPr>
              <w:pStyle w:val="TableParagraph"/>
              <w:spacing w:line="168" w:lineRule="exact"/>
              <w:ind w:left="179" w:right="16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IfcSolidModel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2AD79C" w14:textId="77777777" w:rsidR="00397691" w:rsidRPr="006329D0" w:rsidRDefault="006329D0">
            <w:pPr>
              <w:pStyle w:val="TableParagraph"/>
              <w:spacing w:line="168" w:lineRule="exact"/>
              <w:ind w:left="68" w:right="50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P2</w:t>
            </w:r>
          </w:p>
        </w:tc>
      </w:tr>
      <w:tr w:rsidR="00397691" w:rsidRPr="006329D0" w14:paraId="38AB9CD5" w14:textId="77777777">
        <w:trPr>
          <w:trHeight w:hRule="exact" w:val="190"/>
        </w:trPr>
        <w:tc>
          <w:tcPr>
            <w:tcW w:w="2172" w:type="dxa"/>
            <w:vMerge/>
          </w:tcPr>
          <w:p w14:paraId="2E859CC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D1AF2" w14:textId="77777777" w:rsidR="00397691" w:rsidRPr="006329D0" w:rsidRDefault="006329D0">
            <w:pPr>
              <w:pStyle w:val="TableParagraph"/>
              <w:spacing w:line="168" w:lineRule="exact"/>
              <w:ind w:left="12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elastická zálivka (asfaltová)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F91C6" w14:textId="77777777" w:rsidR="00397691" w:rsidRPr="006329D0" w:rsidRDefault="006329D0">
            <w:pPr>
              <w:pStyle w:val="TableParagraph"/>
              <w:spacing w:line="168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84D4C" w14:textId="77777777" w:rsidR="00397691" w:rsidRPr="006329D0" w:rsidRDefault="006329D0">
            <w:pPr>
              <w:pStyle w:val="TableParagraph"/>
              <w:spacing w:line="168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A1388" w14:textId="77777777" w:rsidR="00397691" w:rsidRPr="006329D0" w:rsidRDefault="006329D0">
            <w:pPr>
              <w:pStyle w:val="TableParagraph"/>
              <w:spacing w:line="168" w:lineRule="exact"/>
              <w:ind w:lef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C27B7" w14:textId="77777777" w:rsidR="00397691" w:rsidRPr="006329D0" w:rsidRDefault="006329D0">
            <w:pPr>
              <w:pStyle w:val="TableParagraph"/>
              <w:spacing w:line="168" w:lineRule="exact"/>
              <w:ind w:left="105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1&amp;3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C731E" w14:textId="77777777" w:rsidR="00397691" w:rsidRPr="006329D0" w:rsidRDefault="006329D0">
            <w:pPr>
              <w:pStyle w:val="TableParagraph"/>
              <w:spacing w:line="168" w:lineRule="exact"/>
              <w:ind w:left="0" w:right="18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9255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AFDA2" w14:textId="77777777" w:rsidR="00397691" w:rsidRPr="006329D0" w:rsidRDefault="006329D0">
            <w:pPr>
              <w:pStyle w:val="TableParagraph"/>
              <w:spacing w:line="168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I1+S1+Z1+M1&amp;3+F1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10711" w14:textId="77777777" w:rsidR="00397691" w:rsidRPr="006329D0" w:rsidRDefault="006329D0">
            <w:pPr>
              <w:pStyle w:val="TableParagraph"/>
              <w:spacing w:line="168" w:lineRule="exact"/>
              <w:ind w:left="0" w:right="27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3DTěleso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90181" w14:textId="77777777" w:rsidR="00397691" w:rsidRPr="006329D0" w:rsidRDefault="006329D0">
            <w:pPr>
              <w:pStyle w:val="TableParagraph"/>
              <w:spacing w:line="168" w:lineRule="exact"/>
              <w:ind w:left="179" w:right="16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IfcSolidModel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6B5BC0" w14:textId="77777777" w:rsidR="00397691" w:rsidRPr="006329D0" w:rsidRDefault="006329D0">
            <w:pPr>
              <w:pStyle w:val="TableParagraph"/>
              <w:spacing w:line="168" w:lineRule="exact"/>
              <w:ind w:left="68" w:right="50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P2</w:t>
            </w:r>
          </w:p>
        </w:tc>
      </w:tr>
      <w:tr w:rsidR="00397691" w:rsidRPr="006329D0" w14:paraId="75AF8268" w14:textId="77777777">
        <w:trPr>
          <w:trHeight w:hRule="exact" w:val="190"/>
        </w:trPr>
        <w:tc>
          <w:tcPr>
            <w:tcW w:w="2172" w:type="dxa"/>
            <w:vMerge/>
          </w:tcPr>
          <w:p w14:paraId="2AAC672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F1459" w14:textId="77777777" w:rsidR="00397691" w:rsidRPr="006329D0" w:rsidRDefault="006329D0">
            <w:pPr>
              <w:pStyle w:val="TableParagraph"/>
              <w:spacing w:line="168" w:lineRule="exact"/>
              <w:ind w:left="12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geo syntetika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C5C7D" w14:textId="77777777" w:rsidR="00397691" w:rsidRPr="006329D0" w:rsidRDefault="006329D0">
            <w:pPr>
              <w:pStyle w:val="TableParagraph"/>
              <w:spacing w:line="168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53687" w14:textId="77777777" w:rsidR="00397691" w:rsidRPr="006329D0" w:rsidRDefault="006329D0">
            <w:pPr>
              <w:pStyle w:val="TableParagraph"/>
              <w:spacing w:line="168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98A1F" w14:textId="77777777" w:rsidR="00397691" w:rsidRPr="006329D0" w:rsidRDefault="006329D0">
            <w:pPr>
              <w:pStyle w:val="TableParagraph"/>
              <w:spacing w:line="168" w:lineRule="exact"/>
              <w:ind w:lef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4A020" w14:textId="77777777" w:rsidR="00397691" w:rsidRPr="006329D0" w:rsidRDefault="006329D0">
            <w:pPr>
              <w:pStyle w:val="TableParagraph"/>
              <w:spacing w:line="168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2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FD5CC" w14:textId="77777777" w:rsidR="00397691" w:rsidRPr="006329D0" w:rsidRDefault="006329D0">
            <w:pPr>
              <w:pStyle w:val="TableParagraph"/>
              <w:spacing w:line="168" w:lineRule="exact"/>
              <w:ind w:left="0" w:right="18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9DBB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E9E79" w14:textId="77777777" w:rsidR="00397691" w:rsidRPr="006329D0" w:rsidRDefault="006329D0">
            <w:pPr>
              <w:pStyle w:val="TableParagraph"/>
              <w:spacing w:line="168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I1+S1+Z1+M2+F1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25B20" w14:textId="77777777" w:rsidR="00397691" w:rsidRPr="006329D0" w:rsidRDefault="006329D0">
            <w:pPr>
              <w:pStyle w:val="TableParagraph"/>
              <w:spacing w:line="168" w:lineRule="exact"/>
              <w:ind w:left="0" w:right="264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3DPlocha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ECC4B" w14:textId="77777777" w:rsidR="00397691" w:rsidRPr="006329D0" w:rsidRDefault="006329D0">
            <w:pPr>
              <w:pStyle w:val="TableParagraph"/>
              <w:spacing w:line="168" w:lineRule="exact"/>
              <w:ind w:left="179" w:right="16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IfcTriangulatedFaceSet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D021DA" w14:textId="77777777" w:rsidR="00397691" w:rsidRPr="006329D0" w:rsidRDefault="006329D0">
            <w:pPr>
              <w:pStyle w:val="TableParagraph"/>
              <w:spacing w:line="168" w:lineRule="exact"/>
              <w:ind w:left="68" w:right="50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P2</w:t>
            </w:r>
          </w:p>
        </w:tc>
      </w:tr>
      <w:tr w:rsidR="00397691" w:rsidRPr="006329D0" w14:paraId="2F4E90D7" w14:textId="77777777">
        <w:trPr>
          <w:trHeight w:hRule="exact" w:val="190"/>
        </w:trPr>
        <w:tc>
          <w:tcPr>
            <w:tcW w:w="2172" w:type="dxa"/>
            <w:vMerge/>
          </w:tcPr>
          <w:p w14:paraId="692AC44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95C78" w14:textId="77777777" w:rsidR="00397691" w:rsidRPr="006329D0" w:rsidRDefault="006329D0">
            <w:pPr>
              <w:pStyle w:val="TableParagraph"/>
              <w:spacing w:line="168" w:lineRule="exact"/>
              <w:ind w:left="12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nátěry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D3EA8" w14:textId="77777777" w:rsidR="00397691" w:rsidRPr="006329D0" w:rsidRDefault="006329D0">
            <w:pPr>
              <w:pStyle w:val="TableParagraph"/>
              <w:spacing w:line="168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9B5C7" w14:textId="77777777" w:rsidR="00397691" w:rsidRPr="006329D0" w:rsidRDefault="006329D0">
            <w:pPr>
              <w:pStyle w:val="TableParagraph"/>
              <w:spacing w:line="168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F9212" w14:textId="77777777" w:rsidR="00397691" w:rsidRPr="006329D0" w:rsidRDefault="006329D0">
            <w:pPr>
              <w:pStyle w:val="TableParagraph"/>
              <w:spacing w:line="168" w:lineRule="exact"/>
              <w:ind w:lef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3A343" w14:textId="77777777" w:rsidR="00397691" w:rsidRPr="006329D0" w:rsidRDefault="006329D0">
            <w:pPr>
              <w:pStyle w:val="TableParagraph"/>
              <w:spacing w:line="168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2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B42AA" w14:textId="77777777" w:rsidR="00397691" w:rsidRPr="006329D0" w:rsidRDefault="006329D0">
            <w:pPr>
              <w:pStyle w:val="TableParagraph"/>
              <w:spacing w:line="168" w:lineRule="exact"/>
              <w:ind w:left="0" w:right="18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96161" w14:textId="77777777" w:rsidR="00397691" w:rsidRPr="006329D0" w:rsidRDefault="006329D0">
            <w:pPr>
              <w:pStyle w:val="TableParagraph"/>
              <w:spacing w:line="168" w:lineRule="exact"/>
              <w:ind w:left="253" w:right="242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1&amp;2&amp;8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9961C" w14:textId="77777777" w:rsidR="00397691" w:rsidRPr="006329D0" w:rsidRDefault="006329D0">
            <w:pPr>
              <w:pStyle w:val="TableParagraph"/>
              <w:spacing w:line="168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I1+S1+Z1+M2+F1+U1&amp;2&amp;8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0A224" w14:textId="77777777" w:rsidR="00397691" w:rsidRPr="006329D0" w:rsidRDefault="006329D0">
            <w:pPr>
              <w:pStyle w:val="TableParagraph"/>
              <w:spacing w:line="168" w:lineRule="exact"/>
              <w:ind w:left="0" w:right="264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3DPlocha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8FD32" w14:textId="77777777" w:rsidR="00397691" w:rsidRPr="006329D0" w:rsidRDefault="006329D0">
            <w:pPr>
              <w:pStyle w:val="TableParagraph"/>
              <w:spacing w:line="168" w:lineRule="exact"/>
              <w:ind w:left="179" w:right="16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IfcTriangulatedFaceSet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C630E4" w14:textId="77777777" w:rsidR="00397691" w:rsidRPr="006329D0" w:rsidRDefault="006329D0">
            <w:pPr>
              <w:pStyle w:val="TableParagraph"/>
              <w:spacing w:line="168" w:lineRule="exact"/>
              <w:ind w:left="68" w:right="50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P2</w:t>
            </w:r>
          </w:p>
        </w:tc>
      </w:tr>
      <w:tr w:rsidR="00397691" w:rsidRPr="006329D0" w14:paraId="5409A058" w14:textId="77777777">
        <w:trPr>
          <w:trHeight w:hRule="exact" w:val="190"/>
        </w:trPr>
        <w:tc>
          <w:tcPr>
            <w:tcW w:w="2172" w:type="dxa"/>
            <w:vMerge/>
          </w:tcPr>
          <w:p w14:paraId="7417652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0ED06" w14:textId="77777777" w:rsidR="00397691" w:rsidRPr="006329D0" w:rsidRDefault="006329D0">
            <w:pPr>
              <w:pStyle w:val="TableParagraph"/>
              <w:spacing w:line="168" w:lineRule="exact"/>
              <w:ind w:left="12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zpevnění krajnic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1E742" w14:textId="77777777" w:rsidR="00397691" w:rsidRPr="006329D0" w:rsidRDefault="006329D0">
            <w:pPr>
              <w:pStyle w:val="TableParagraph"/>
              <w:spacing w:line="168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18DEA" w14:textId="77777777" w:rsidR="00397691" w:rsidRPr="006329D0" w:rsidRDefault="006329D0">
            <w:pPr>
              <w:pStyle w:val="TableParagraph"/>
              <w:spacing w:line="168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E3A07" w14:textId="77777777" w:rsidR="00397691" w:rsidRPr="006329D0" w:rsidRDefault="006329D0">
            <w:pPr>
              <w:pStyle w:val="TableParagraph"/>
              <w:spacing w:line="168" w:lineRule="exact"/>
              <w:ind w:lef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4E74D" w14:textId="77777777" w:rsidR="00397691" w:rsidRPr="006329D0" w:rsidRDefault="006329D0">
            <w:pPr>
              <w:pStyle w:val="TableParagraph"/>
              <w:spacing w:line="168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A36C2" w14:textId="77777777" w:rsidR="00397691" w:rsidRPr="006329D0" w:rsidRDefault="006329D0">
            <w:pPr>
              <w:pStyle w:val="TableParagraph"/>
              <w:spacing w:line="168" w:lineRule="exact"/>
              <w:ind w:left="0" w:right="18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39CC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1375C" w14:textId="77777777" w:rsidR="00397691" w:rsidRPr="006329D0" w:rsidRDefault="006329D0">
            <w:pPr>
              <w:pStyle w:val="TableParagraph"/>
              <w:spacing w:line="168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I1+S1+Z1+M3+F1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59473" w14:textId="77777777" w:rsidR="00397691" w:rsidRPr="006329D0" w:rsidRDefault="006329D0">
            <w:pPr>
              <w:pStyle w:val="TableParagraph"/>
              <w:spacing w:line="168" w:lineRule="exact"/>
              <w:ind w:left="0" w:right="27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3DTěleso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CB2F4" w14:textId="77777777" w:rsidR="00397691" w:rsidRPr="006329D0" w:rsidRDefault="006329D0">
            <w:pPr>
              <w:pStyle w:val="TableParagraph"/>
              <w:spacing w:line="168" w:lineRule="exact"/>
              <w:ind w:left="179" w:right="16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IfcSolidModel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BA16CD" w14:textId="77777777" w:rsidR="00397691" w:rsidRPr="006329D0" w:rsidRDefault="006329D0">
            <w:pPr>
              <w:pStyle w:val="TableParagraph"/>
              <w:spacing w:line="168" w:lineRule="exact"/>
              <w:ind w:left="68" w:right="50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P2</w:t>
            </w:r>
          </w:p>
        </w:tc>
      </w:tr>
      <w:tr w:rsidR="00397691" w:rsidRPr="006329D0" w14:paraId="4135EC0C" w14:textId="77777777">
        <w:trPr>
          <w:trHeight w:hRule="exact" w:val="190"/>
        </w:trPr>
        <w:tc>
          <w:tcPr>
            <w:tcW w:w="2172" w:type="dxa"/>
            <w:vMerge/>
          </w:tcPr>
          <w:p w14:paraId="1059431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E704A" w14:textId="77777777" w:rsidR="00397691" w:rsidRPr="006329D0" w:rsidRDefault="006329D0">
            <w:pPr>
              <w:pStyle w:val="TableParagraph"/>
              <w:spacing w:line="168" w:lineRule="exact"/>
              <w:ind w:left="12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obrubník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6988D" w14:textId="77777777" w:rsidR="00397691" w:rsidRPr="006329D0" w:rsidRDefault="006329D0">
            <w:pPr>
              <w:pStyle w:val="TableParagraph"/>
              <w:spacing w:line="168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758FA" w14:textId="77777777" w:rsidR="00397691" w:rsidRPr="006329D0" w:rsidRDefault="006329D0">
            <w:pPr>
              <w:pStyle w:val="TableParagraph"/>
              <w:spacing w:line="168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2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D3D0C" w14:textId="77777777" w:rsidR="00397691" w:rsidRPr="006329D0" w:rsidRDefault="006329D0">
            <w:pPr>
              <w:pStyle w:val="TableParagraph"/>
              <w:spacing w:line="168" w:lineRule="exact"/>
              <w:ind w:lef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BC11D" w14:textId="77777777" w:rsidR="00397691" w:rsidRPr="006329D0" w:rsidRDefault="006329D0">
            <w:pPr>
              <w:pStyle w:val="TableParagraph"/>
              <w:spacing w:line="168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C4183" w14:textId="77777777" w:rsidR="00397691" w:rsidRPr="006329D0" w:rsidRDefault="006329D0">
            <w:pPr>
              <w:pStyle w:val="TableParagraph"/>
              <w:spacing w:line="168" w:lineRule="exact"/>
              <w:ind w:left="0" w:right="18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A1F7A" w14:textId="77777777" w:rsidR="00397691" w:rsidRPr="006329D0" w:rsidRDefault="006329D0">
            <w:pPr>
              <w:pStyle w:val="TableParagraph"/>
              <w:spacing w:line="168" w:lineRule="exact"/>
              <w:ind w:left="255" w:right="242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1&amp;2&amp;9&amp;13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6397B" w14:textId="77777777" w:rsidR="00397691" w:rsidRPr="006329D0" w:rsidRDefault="006329D0">
            <w:pPr>
              <w:pStyle w:val="TableParagraph"/>
              <w:spacing w:line="168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I1+S2+Z1+M1+F1+U1&amp;2&amp;9&amp;13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7D2F7" w14:textId="77777777" w:rsidR="00397691" w:rsidRPr="006329D0" w:rsidRDefault="006329D0">
            <w:pPr>
              <w:pStyle w:val="TableParagraph"/>
              <w:spacing w:line="168" w:lineRule="exact"/>
              <w:ind w:left="0" w:right="27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3DTěleso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518D0" w14:textId="77777777" w:rsidR="00397691" w:rsidRPr="006329D0" w:rsidRDefault="006329D0">
            <w:pPr>
              <w:pStyle w:val="TableParagraph"/>
              <w:spacing w:line="168" w:lineRule="exact"/>
              <w:ind w:left="179" w:right="16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IfcSolidModel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759730" w14:textId="77777777" w:rsidR="00397691" w:rsidRPr="006329D0" w:rsidRDefault="006329D0">
            <w:pPr>
              <w:pStyle w:val="TableParagraph"/>
              <w:spacing w:line="168" w:lineRule="exact"/>
              <w:ind w:left="68" w:right="50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P2</w:t>
            </w:r>
          </w:p>
        </w:tc>
      </w:tr>
      <w:tr w:rsidR="00397691" w:rsidRPr="006329D0" w14:paraId="7B4F4BCD" w14:textId="77777777">
        <w:trPr>
          <w:trHeight w:hRule="exact" w:val="190"/>
        </w:trPr>
        <w:tc>
          <w:tcPr>
            <w:tcW w:w="2172" w:type="dxa"/>
            <w:vMerge/>
          </w:tcPr>
          <w:p w14:paraId="4CAD598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F9F34" w14:textId="77777777" w:rsidR="00397691" w:rsidRPr="006329D0" w:rsidRDefault="006329D0">
            <w:pPr>
              <w:pStyle w:val="TableParagraph"/>
              <w:spacing w:line="168" w:lineRule="exact"/>
              <w:ind w:left="12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mlatová vrstva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B5299" w14:textId="77777777" w:rsidR="00397691" w:rsidRPr="006329D0" w:rsidRDefault="006329D0">
            <w:pPr>
              <w:pStyle w:val="TableParagraph"/>
              <w:spacing w:line="168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CA714" w14:textId="77777777" w:rsidR="00397691" w:rsidRPr="006329D0" w:rsidRDefault="006329D0">
            <w:pPr>
              <w:pStyle w:val="TableParagraph"/>
              <w:spacing w:line="168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26888" w14:textId="77777777" w:rsidR="00397691" w:rsidRPr="006329D0" w:rsidRDefault="006329D0">
            <w:pPr>
              <w:pStyle w:val="TableParagraph"/>
              <w:spacing w:line="168" w:lineRule="exact"/>
              <w:ind w:lef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10113" w14:textId="77777777" w:rsidR="00397691" w:rsidRPr="006329D0" w:rsidRDefault="006329D0">
            <w:pPr>
              <w:pStyle w:val="TableParagraph"/>
              <w:spacing w:line="168" w:lineRule="exact"/>
              <w:ind w:left="105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3&amp;6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2FD4F" w14:textId="77777777" w:rsidR="00397691" w:rsidRPr="006329D0" w:rsidRDefault="006329D0">
            <w:pPr>
              <w:pStyle w:val="TableParagraph"/>
              <w:spacing w:line="168" w:lineRule="exact"/>
              <w:ind w:left="0" w:right="18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C9D8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36DF3" w14:textId="77777777" w:rsidR="00397691" w:rsidRPr="006329D0" w:rsidRDefault="006329D0">
            <w:pPr>
              <w:pStyle w:val="TableParagraph"/>
              <w:spacing w:line="168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I1+S1+Z1+M3&amp;6+F1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DE86F" w14:textId="77777777" w:rsidR="00397691" w:rsidRPr="006329D0" w:rsidRDefault="006329D0">
            <w:pPr>
              <w:pStyle w:val="TableParagraph"/>
              <w:spacing w:line="168" w:lineRule="exact"/>
              <w:ind w:left="0" w:right="27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3DTěleso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AA60A" w14:textId="77777777" w:rsidR="00397691" w:rsidRPr="006329D0" w:rsidRDefault="006329D0">
            <w:pPr>
              <w:pStyle w:val="TableParagraph"/>
              <w:spacing w:line="168" w:lineRule="exact"/>
              <w:ind w:left="179" w:right="16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IfcSolidModel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C0C4EC" w14:textId="77777777" w:rsidR="00397691" w:rsidRPr="006329D0" w:rsidRDefault="006329D0">
            <w:pPr>
              <w:pStyle w:val="TableParagraph"/>
              <w:spacing w:line="168" w:lineRule="exact"/>
              <w:ind w:left="68" w:right="50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P2</w:t>
            </w:r>
          </w:p>
        </w:tc>
      </w:tr>
      <w:tr w:rsidR="00397691" w:rsidRPr="006329D0" w14:paraId="38624A36" w14:textId="77777777">
        <w:trPr>
          <w:trHeight w:hRule="exact" w:val="190"/>
        </w:trPr>
        <w:tc>
          <w:tcPr>
            <w:tcW w:w="2172" w:type="dxa"/>
            <w:vMerge/>
          </w:tcPr>
          <w:p w14:paraId="2C1BEEE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928CD" w14:textId="77777777" w:rsidR="00397691" w:rsidRPr="006329D0" w:rsidRDefault="006329D0">
            <w:pPr>
              <w:pStyle w:val="TableParagraph"/>
              <w:spacing w:line="168" w:lineRule="exact"/>
              <w:ind w:left="12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betonový pas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F173D" w14:textId="77777777" w:rsidR="00397691" w:rsidRPr="006329D0" w:rsidRDefault="006329D0">
            <w:pPr>
              <w:pStyle w:val="TableParagraph"/>
              <w:spacing w:line="168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B660A" w14:textId="77777777" w:rsidR="00397691" w:rsidRPr="006329D0" w:rsidRDefault="006329D0">
            <w:pPr>
              <w:pStyle w:val="TableParagraph"/>
              <w:spacing w:line="168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6502B" w14:textId="77777777" w:rsidR="00397691" w:rsidRPr="006329D0" w:rsidRDefault="006329D0">
            <w:pPr>
              <w:pStyle w:val="TableParagraph"/>
              <w:spacing w:line="168" w:lineRule="exact"/>
              <w:ind w:lef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E66D9" w14:textId="77777777" w:rsidR="00397691" w:rsidRPr="006329D0" w:rsidRDefault="006329D0">
            <w:pPr>
              <w:pStyle w:val="TableParagraph"/>
              <w:spacing w:line="168" w:lineRule="exact"/>
              <w:ind w:left="105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3&amp;6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C7BE3" w14:textId="77777777" w:rsidR="00397691" w:rsidRPr="006329D0" w:rsidRDefault="006329D0">
            <w:pPr>
              <w:pStyle w:val="TableParagraph"/>
              <w:spacing w:line="168" w:lineRule="exact"/>
              <w:ind w:left="0" w:right="18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95A0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09377" w14:textId="77777777" w:rsidR="00397691" w:rsidRPr="006329D0" w:rsidRDefault="006329D0">
            <w:pPr>
              <w:pStyle w:val="TableParagraph"/>
              <w:spacing w:line="168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I1+S1+Z1+M3&amp;6+F1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627E6" w14:textId="77777777" w:rsidR="00397691" w:rsidRPr="006329D0" w:rsidRDefault="006329D0">
            <w:pPr>
              <w:pStyle w:val="TableParagraph"/>
              <w:spacing w:line="168" w:lineRule="exact"/>
              <w:ind w:left="0" w:right="27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3DTěleso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5A36F" w14:textId="77777777" w:rsidR="00397691" w:rsidRPr="006329D0" w:rsidRDefault="006329D0">
            <w:pPr>
              <w:pStyle w:val="TableParagraph"/>
              <w:spacing w:line="168" w:lineRule="exact"/>
              <w:ind w:left="179" w:right="16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IfcSolidModel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1B9CFC" w14:textId="77777777" w:rsidR="00397691" w:rsidRPr="006329D0" w:rsidRDefault="006329D0">
            <w:pPr>
              <w:pStyle w:val="TableParagraph"/>
              <w:spacing w:line="168" w:lineRule="exact"/>
              <w:ind w:left="68" w:right="50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P2</w:t>
            </w:r>
          </w:p>
        </w:tc>
      </w:tr>
      <w:tr w:rsidR="00397691" w:rsidRPr="006329D0" w14:paraId="00A1EEE4" w14:textId="77777777">
        <w:trPr>
          <w:trHeight w:hRule="exact" w:val="199"/>
        </w:trPr>
        <w:tc>
          <w:tcPr>
            <w:tcW w:w="2172" w:type="dxa"/>
            <w:vMerge/>
          </w:tcPr>
          <w:p w14:paraId="2DC5CB3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00" w:type="dxa"/>
            <w:tcBorders>
              <w:top w:val="single" w:sz="6" w:space="0" w:color="000000"/>
              <w:right w:val="single" w:sz="6" w:space="0" w:color="000000"/>
            </w:tcBorders>
          </w:tcPr>
          <w:p w14:paraId="1811CF68" w14:textId="77777777" w:rsidR="00397691" w:rsidRPr="006329D0" w:rsidRDefault="006329D0">
            <w:pPr>
              <w:pStyle w:val="TableParagraph"/>
              <w:spacing w:line="173" w:lineRule="exact"/>
              <w:ind w:left="12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přídlažba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4E74C3" w14:textId="77777777" w:rsidR="00397691" w:rsidRPr="006329D0" w:rsidRDefault="006329D0">
            <w:pPr>
              <w:pStyle w:val="TableParagraph"/>
              <w:spacing w:line="173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E24E95" w14:textId="77777777" w:rsidR="00397691" w:rsidRPr="006329D0" w:rsidRDefault="006329D0">
            <w:pPr>
              <w:pStyle w:val="TableParagraph"/>
              <w:spacing w:line="173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2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ED79C7" w14:textId="77777777" w:rsidR="00397691" w:rsidRPr="006329D0" w:rsidRDefault="006329D0">
            <w:pPr>
              <w:pStyle w:val="TableParagraph"/>
              <w:spacing w:line="173" w:lineRule="exact"/>
              <w:ind w:lef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65A45A" w14:textId="77777777" w:rsidR="00397691" w:rsidRPr="006329D0" w:rsidRDefault="006329D0">
            <w:pPr>
              <w:pStyle w:val="TableParagraph"/>
              <w:spacing w:line="173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5F0176" w14:textId="77777777" w:rsidR="00397691" w:rsidRPr="006329D0" w:rsidRDefault="006329D0">
            <w:pPr>
              <w:pStyle w:val="TableParagraph"/>
              <w:spacing w:line="173" w:lineRule="exact"/>
              <w:ind w:left="0" w:right="18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C7F3DE" w14:textId="77777777" w:rsidR="00397691" w:rsidRPr="006329D0" w:rsidRDefault="006329D0">
            <w:pPr>
              <w:pStyle w:val="TableParagraph"/>
              <w:spacing w:line="173" w:lineRule="exact"/>
              <w:ind w:left="255" w:right="242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1&amp;2&amp;9&amp;13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E369FB" w14:textId="77777777" w:rsidR="00397691" w:rsidRPr="006329D0" w:rsidRDefault="006329D0">
            <w:pPr>
              <w:pStyle w:val="TableParagraph"/>
              <w:spacing w:line="173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I1+S2+Z1+M1+F1+U1&amp;2&amp;9&amp;13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65B652" w14:textId="77777777" w:rsidR="00397691" w:rsidRPr="006329D0" w:rsidRDefault="006329D0">
            <w:pPr>
              <w:pStyle w:val="TableParagraph"/>
              <w:spacing w:line="173" w:lineRule="exact"/>
              <w:ind w:left="0" w:right="27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3DTěleso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105675" w14:textId="77777777" w:rsidR="00397691" w:rsidRPr="006329D0" w:rsidRDefault="006329D0">
            <w:pPr>
              <w:pStyle w:val="TableParagraph"/>
              <w:spacing w:line="173" w:lineRule="exact"/>
              <w:ind w:left="179" w:right="16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IfcSolidModel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</w:tcBorders>
          </w:tcPr>
          <w:p w14:paraId="42D1AB35" w14:textId="77777777" w:rsidR="00397691" w:rsidRPr="006329D0" w:rsidRDefault="006329D0">
            <w:pPr>
              <w:pStyle w:val="TableParagraph"/>
              <w:spacing w:line="163" w:lineRule="exact"/>
              <w:ind w:left="68" w:right="50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P2</w:t>
            </w:r>
          </w:p>
        </w:tc>
      </w:tr>
      <w:tr w:rsidR="00397691" w:rsidRPr="006329D0" w14:paraId="041EC45C" w14:textId="77777777">
        <w:trPr>
          <w:trHeight w:hRule="exact" w:val="199"/>
        </w:trPr>
        <w:tc>
          <w:tcPr>
            <w:tcW w:w="2172" w:type="dxa"/>
            <w:shd w:val="clear" w:color="auto" w:fill="8DB3E2"/>
          </w:tcPr>
          <w:p w14:paraId="5F56641D" w14:textId="77777777" w:rsidR="00397691" w:rsidRPr="006329D0" w:rsidRDefault="006329D0">
            <w:pPr>
              <w:pStyle w:val="TableParagraph"/>
              <w:spacing w:line="166" w:lineRule="exact"/>
              <w:ind w:left="11"/>
              <w:jc w:val="left"/>
              <w:rPr>
                <w:b/>
                <w:sz w:val="15"/>
                <w:lang w:val="cs-CZ"/>
              </w:rPr>
            </w:pPr>
            <w:r w:rsidRPr="006329D0">
              <w:rPr>
                <w:b/>
                <w:sz w:val="15"/>
                <w:lang w:val="cs-CZ"/>
              </w:rPr>
              <w:t>záchytné systémy</w:t>
            </w:r>
          </w:p>
        </w:tc>
        <w:tc>
          <w:tcPr>
            <w:tcW w:w="2400" w:type="dxa"/>
            <w:tcBorders>
              <w:right w:val="single" w:sz="6" w:space="0" w:color="000000"/>
            </w:tcBorders>
            <w:shd w:val="clear" w:color="auto" w:fill="8DB3E2"/>
          </w:tcPr>
          <w:p w14:paraId="104B8AB9" w14:textId="77777777" w:rsidR="00397691" w:rsidRPr="006329D0" w:rsidRDefault="006329D0">
            <w:pPr>
              <w:pStyle w:val="TableParagraph"/>
              <w:spacing w:line="166" w:lineRule="exact"/>
              <w:ind w:left="12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zábradlí</w:t>
            </w:r>
          </w:p>
        </w:tc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3D15A683" w14:textId="77777777" w:rsidR="00397691" w:rsidRPr="006329D0" w:rsidRDefault="006329D0">
            <w:pPr>
              <w:pStyle w:val="TableParagraph"/>
              <w:spacing w:line="166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02A1B820" w14:textId="77777777" w:rsidR="00397691" w:rsidRPr="006329D0" w:rsidRDefault="006329D0">
            <w:pPr>
              <w:pStyle w:val="TableParagraph"/>
              <w:spacing w:line="166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2</w:t>
            </w:r>
          </w:p>
        </w:tc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1215083" w14:textId="77777777" w:rsidR="00397691" w:rsidRPr="006329D0" w:rsidRDefault="006329D0">
            <w:pPr>
              <w:pStyle w:val="TableParagraph"/>
              <w:spacing w:line="166" w:lineRule="exact"/>
              <w:ind w:lef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461A5D80" w14:textId="77777777" w:rsidR="00397691" w:rsidRPr="006329D0" w:rsidRDefault="006329D0">
            <w:pPr>
              <w:pStyle w:val="TableParagraph"/>
              <w:spacing w:line="166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C81D2E9" w14:textId="77777777" w:rsidR="00397691" w:rsidRPr="006329D0" w:rsidRDefault="006329D0">
            <w:pPr>
              <w:pStyle w:val="TableParagraph"/>
              <w:spacing w:line="166" w:lineRule="exact"/>
              <w:ind w:left="0" w:right="18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12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B852590" w14:textId="77777777" w:rsidR="00397691" w:rsidRPr="006329D0" w:rsidRDefault="006329D0">
            <w:pPr>
              <w:pStyle w:val="TableParagraph"/>
              <w:spacing w:line="166" w:lineRule="exact"/>
              <w:ind w:left="255" w:right="242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1&amp;2&amp;6&amp;8</w:t>
            </w:r>
          </w:p>
        </w:tc>
        <w:tc>
          <w:tcPr>
            <w:tcW w:w="25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5DFED4F6" w14:textId="77777777" w:rsidR="00397691" w:rsidRPr="006329D0" w:rsidRDefault="006329D0">
            <w:pPr>
              <w:pStyle w:val="TableParagraph"/>
              <w:spacing w:line="166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I1+S2+Z1+M1+F1+U1&amp;2&amp;6&amp;8</w:t>
            </w:r>
          </w:p>
        </w:tc>
        <w:tc>
          <w:tcPr>
            <w:tcW w:w="11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43CBE6E" w14:textId="77777777" w:rsidR="00397691" w:rsidRPr="006329D0" w:rsidRDefault="006329D0">
            <w:pPr>
              <w:pStyle w:val="TableParagraph"/>
              <w:spacing w:line="166" w:lineRule="exact"/>
              <w:ind w:left="0" w:right="27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3DTěleso</w:t>
            </w:r>
          </w:p>
        </w:tc>
        <w:tc>
          <w:tcPr>
            <w:tcW w:w="198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9624C5D" w14:textId="77777777" w:rsidR="00397691" w:rsidRPr="006329D0" w:rsidRDefault="006329D0">
            <w:pPr>
              <w:pStyle w:val="TableParagraph"/>
              <w:spacing w:line="166" w:lineRule="exact"/>
              <w:ind w:left="179" w:right="16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IfcSolidModel</w:t>
            </w:r>
          </w:p>
        </w:tc>
        <w:tc>
          <w:tcPr>
            <w:tcW w:w="792" w:type="dxa"/>
            <w:tcBorders>
              <w:left w:val="single" w:sz="6" w:space="0" w:color="000000"/>
            </w:tcBorders>
            <w:shd w:val="clear" w:color="auto" w:fill="8DB3E2"/>
          </w:tcPr>
          <w:p w14:paraId="4B1873C9" w14:textId="77777777" w:rsidR="00397691" w:rsidRPr="006329D0" w:rsidRDefault="006329D0">
            <w:pPr>
              <w:pStyle w:val="TableParagraph"/>
              <w:spacing w:line="156" w:lineRule="exact"/>
              <w:ind w:left="68" w:right="50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P3</w:t>
            </w:r>
          </w:p>
        </w:tc>
      </w:tr>
      <w:tr w:rsidR="00397691" w:rsidRPr="006329D0" w14:paraId="2AD0CB2B" w14:textId="77777777">
        <w:trPr>
          <w:trHeight w:hRule="exact" w:val="199"/>
        </w:trPr>
        <w:tc>
          <w:tcPr>
            <w:tcW w:w="2172" w:type="dxa"/>
          </w:tcPr>
          <w:p w14:paraId="2B5FA4D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00" w:type="dxa"/>
            <w:tcBorders>
              <w:right w:val="single" w:sz="6" w:space="0" w:color="000000"/>
            </w:tcBorders>
          </w:tcPr>
          <w:p w14:paraId="0F436E0D" w14:textId="77777777" w:rsidR="00397691" w:rsidRPr="006329D0" w:rsidRDefault="006329D0">
            <w:pPr>
              <w:pStyle w:val="TableParagraph"/>
              <w:spacing w:line="166" w:lineRule="exact"/>
              <w:ind w:left="12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svodidlo</w:t>
            </w:r>
          </w:p>
        </w:tc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</w:tcPr>
          <w:p w14:paraId="28E1A711" w14:textId="77777777" w:rsidR="00397691" w:rsidRPr="006329D0" w:rsidRDefault="006329D0">
            <w:pPr>
              <w:pStyle w:val="TableParagraph"/>
              <w:spacing w:line="166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</w:tcPr>
          <w:p w14:paraId="73D2EF72" w14:textId="77777777" w:rsidR="00397691" w:rsidRPr="006329D0" w:rsidRDefault="006329D0">
            <w:pPr>
              <w:pStyle w:val="TableParagraph"/>
              <w:spacing w:line="166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2</w:t>
            </w:r>
          </w:p>
        </w:tc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</w:tcPr>
          <w:p w14:paraId="7E38D20F" w14:textId="77777777" w:rsidR="00397691" w:rsidRPr="006329D0" w:rsidRDefault="006329D0">
            <w:pPr>
              <w:pStyle w:val="TableParagraph"/>
              <w:spacing w:line="166" w:lineRule="exact"/>
              <w:ind w:lef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</w:tcPr>
          <w:p w14:paraId="64DF8E25" w14:textId="77777777" w:rsidR="00397691" w:rsidRPr="006329D0" w:rsidRDefault="006329D0">
            <w:pPr>
              <w:pStyle w:val="TableParagraph"/>
              <w:spacing w:line="166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</w:tcPr>
          <w:p w14:paraId="6F5D15A7" w14:textId="77777777" w:rsidR="00397691" w:rsidRPr="006329D0" w:rsidRDefault="006329D0">
            <w:pPr>
              <w:pStyle w:val="TableParagraph"/>
              <w:spacing w:line="166" w:lineRule="exact"/>
              <w:ind w:left="0" w:right="18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1260" w:type="dxa"/>
            <w:tcBorders>
              <w:left w:val="single" w:sz="6" w:space="0" w:color="000000"/>
              <w:right w:val="single" w:sz="6" w:space="0" w:color="000000"/>
            </w:tcBorders>
          </w:tcPr>
          <w:p w14:paraId="61149D4E" w14:textId="77777777" w:rsidR="00397691" w:rsidRPr="006329D0" w:rsidRDefault="006329D0">
            <w:pPr>
              <w:pStyle w:val="TableParagraph"/>
              <w:spacing w:line="166" w:lineRule="exact"/>
              <w:ind w:left="255" w:right="242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1&amp;2&amp;6&amp;8</w:t>
            </w:r>
          </w:p>
        </w:tc>
        <w:tc>
          <w:tcPr>
            <w:tcW w:w="2568" w:type="dxa"/>
            <w:tcBorders>
              <w:left w:val="single" w:sz="6" w:space="0" w:color="000000"/>
              <w:right w:val="single" w:sz="6" w:space="0" w:color="000000"/>
            </w:tcBorders>
          </w:tcPr>
          <w:p w14:paraId="6EE39A11" w14:textId="77777777" w:rsidR="00397691" w:rsidRPr="006329D0" w:rsidRDefault="006329D0">
            <w:pPr>
              <w:pStyle w:val="TableParagraph"/>
              <w:spacing w:line="166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I1+S2+Z1+M1+F1+U1&amp;2&amp;6&amp;8</w:t>
            </w:r>
          </w:p>
        </w:tc>
        <w:tc>
          <w:tcPr>
            <w:tcW w:w="1140" w:type="dxa"/>
            <w:tcBorders>
              <w:left w:val="single" w:sz="6" w:space="0" w:color="000000"/>
              <w:right w:val="single" w:sz="6" w:space="0" w:color="000000"/>
            </w:tcBorders>
          </w:tcPr>
          <w:p w14:paraId="2C9A6B1F" w14:textId="77777777" w:rsidR="00397691" w:rsidRPr="006329D0" w:rsidRDefault="006329D0">
            <w:pPr>
              <w:pStyle w:val="TableParagraph"/>
              <w:spacing w:line="166" w:lineRule="exact"/>
              <w:ind w:left="0" w:right="27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3DTěleso</w:t>
            </w:r>
          </w:p>
        </w:tc>
        <w:tc>
          <w:tcPr>
            <w:tcW w:w="1980" w:type="dxa"/>
            <w:tcBorders>
              <w:left w:val="single" w:sz="6" w:space="0" w:color="000000"/>
              <w:right w:val="single" w:sz="6" w:space="0" w:color="000000"/>
            </w:tcBorders>
          </w:tcPr>
          <w:p w14:paraId="3B0C624C" w14:textId="77777777" w:rsidR="00397691" w:rsidRPr="006329D0" w:rsidRDefault="006329D0">
            <w:pPr>
              <w:pStyle w:val="TableParagraph"/>
              <w:spacing w:line="166" w:lineRule="exact"/>
              <w:ind w:left="179" w:right="16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IfcSolidModel</w:t>
            </w:r>
          </w:p>
        </w:tc>
        <w:tc>
          <w:tcPr>
            <w:tcW w:w="792" w:type="dxa"/>
            <w:tcBorders>
              <w:left w:val="single" w:sz="6" w:space="0" w:color="000000"/>
            </w:tcBorders>
          </w:tcPr>
          <w:p w14:paraId="6523D5DF" w14:textId="77777777" w:rsidR="00397691" w:rsidRPr="006329D0" w:rsidRDefault="006329D0">
            <w:pPr>
              <w:pStyle w:val="TableParagraph"/>
              <w:spacing w:line="156" w:lineRule="exact"/>
              <w:ind w:left="68" w:right="50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P2</w:t>
            </w:r>
          </w:p>
        </w:tc>
      </w:tr>
      <w:tr w:rsidR="00397691" w:rsidRPr="006329D0" w14:paraId="1047035D" w14:textId="77777777">
        <w:trPr>
          <w:trHeight w:hRule="exact" w:val="199"/>
        </w:trPr>
        <w:tc>
          <w:tcPr>
            <w:tcW w:w="2172" w:type="dxa"/>
            <w:shd w:val="clear" w:color="auto" w:fill="8DB3E2"/>
          </w:tcPr>
          <w:p w14:paraId="270EED77" w14:textId="77777777" w:rsidR="00397691" w:rsidRPr="006329D0" w:rsidRDefault="006329D0">
            <w:pPr>
              <w:pStyle w:val="TableParagraph"/>
              <w:spacing w:line="166" w:lineRule="exact"/>
              <w:ind w:left="11"/>
              <w:jc w:val="left"/>
              <w:rPr>
                <w:b/>
                <w:sz w:val="15"/>
                <w:lang w:val="cs-CZ"/>
              </w:rPr>
            </w:pPr>
            <w:r w:rsidRPr="006329D0">
              <w:rPr>
                <w:b/>
                <w:sz w:val="15"/>
                <w:lang w:val="cs-CZ"/>
              </w:rPr>
              <w:t>dopravní značení</w:t>
            </w:r>
          </w:p>
        </w:tc>
        <w:tc>
          <w:tcPr>
            <w:tcW w:w="2400" w:type="dxa"/>
            <w:tcBorders>
              <w:right w:val="single" w:sz="6" w:space="0" w:color="000000"/>
            </w:tcBorders>
            <w:shd w:val="clear" w:color="auto" w:fill="8DB3E2"/>
          </w:tcPr>
          <w:p w14:paraId="02B8B498" w14:textId="77777777" w:rsidR="00397691" w:rsidRPr="006329D0" w:rsidRDefault="006329D0">
            <w:pPr>
              <w:pStyle w:val="TableParagraph"/>
              <w:spacing w:line="166" w:lineRule="exact"/>
              <w:ind w:left="12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svislé dopravní značení</w:t>
            </w:r>
          </w:p>
        </w:tc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02F4CDD7" w14:textId="77777777" w:rsidR="00397691" w:rsidRPr="006329D0" w:rsidRDefault="006329D0">
            <w:pPr>
              <w:pStyle w:val="TableParagraph"/>
              <w:spacing w:line="166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04896171" w14:textId="77777777" w:rsidR="00397691" w:rsidRPr="006329D0" w:rsidRDefault="006329D0">
            <w:pPr>
              <w:pStyle w:val="TableParagraph"/>
              <w:spacing w:line="166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2</w:t>
            </w:r>
          </w:p>
        </w:tc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256BD63C" w14:textId="77777777" w:rsidR="00397691" w:rsidRPr="006329D0" w:rsidRDefault="006329D0">
            <w:pPr>
              <w:pStyle w:val="TableParagraph"/>
              <w:spacing w:line="166" w:lineRule="exact"/>
              <w:ind w:lef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350671C3" w14:textId="77777777" w:rsidR="00397691" w:rsidRPr="006329D0" w:rsidRDefault="006329D0">
            <w:pPr>
              <w:pStyle w:val="TableParagraph"/>
              <w:spacing w:line="166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534707D0" w14:textId="77777777" w:rsidR="00397691" w:rsidRPr="006329D0" w:rsidRDefault="006329D0">
            <w:pPr>
              <w:pStyle w:val="TableParagraph"/>
              <w:spacing w:line="166" w:lineRule="exact"/>
              <w:ind w:left="0" w:right="18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12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6703A112" w14:textId="77777777" w:rsidR="00397691" w:rsidRPr="006329D0" w:rsidRDefault="006329D0">
            <w:pPr>
              <w:pStyle w:val="TableParagraph"/>
              <w:spacing w:line="166" w:lineRule="exact"/>
              <w:ind w:left="255" w:right="242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1&amp;2&amp;35-36</w:t>
            </w:r>
          </w:p>
        </w:tc>
        <w:tc>
          <w:tcPr>
            <w:tcW w:w="25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1472448" w14:textId="77777777" w:rsidR="00397691" w:rsidRPr="006329D0" w:rsidRDefault="006329D0">
            <w:pPr>
              <w:pStyle w:val="TableParagraph"/>
              <w:spacing w:line="166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I1+S2+Z1+M1+F1+U1&amp;2&amp;35-36</w:t>
            </w:r>
          </w:p>
        </w:tc>
        <w:tc>
          <w:tcPr>
            <w:tcW w:w="11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147917B" w14:textId="77777777" w:rsidR="00397691" w:rsidRPr="006329D0" w:rsidRDefault="006329D0">
            <w:pPr>
              <w:pStyle w:val="TableParagraph"/>
              <w:spacing w:line="166" w:lineRule="exact"/>
              <w:ind w:left="0" w:right="27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3DTěleso</w:t>
            </w:r>
          </w:p>
        </w:tc>
        <w:tc>
          <w:tcPr>
            <w:tcW w:w="198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61A505C8" w14:textId="77777777" w:rsidR="00397691" w:rsidRPr="006329D0" w:rsidRDefault="006329D0">
            <w:pPr>
              <w:pStyle w:val="TableParagraph"/>
              <w:spacing w:line="166" w:lineRule="exact"/>
              <w:ind w:left="179" w:right="16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IfcSolidModel</w:t>
            </w:r>
          </w:p>
        </w:tc>
        <w:tc>
          <w:tcPr>
            <w:tcW w:w="792" w:type="dxa"/>
            <w:tcBorders>
              <w:left w:val="single" w:sz="6" w:space="0" w:color="000000"/>
            </w:tcBorders>
            <w:shd w:val="clear" w:color="auto" w:fill="8DB3E2"/>
          </w:tcPr>
          <w:p w14:paraId="12DBAB4A" w14:textId="77777777" w:rsidR="00397691" w:rsidRPr="006329D0" w:rsidRDefault="006329D0">
            <w:pPr>
              <w:pStyle w:val="TableParagraph"/>
              <w:spacing w:line="156" w:lineRule="exact"/>
              <w:ind w:left="68" w:right="50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P3</w:t>
            </w:r>
          </w:p>
        </w:tc>
      </w:tr>
      <w:tr w:rsidR="00397691" w:rsidRPr="006329D0" w14:paraId="7A27EEA7" w14:textId="77777777">
        <w:trPr>
          <w:trHeight w:hRule="exact" w:val="202"/>
        </w:trPr>
        <w:tc>
          <w:tcPr>
            <w:tcW w:w="2172" w:type="dxa"/>
            <w:tcBorders>
              <w:bottom w:val="nil"/>
            </w:tcBorders>
          </w:tcPr>
          <w:p w14:paraId="0F58B33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00" w:type="dxa"/>
            <w:tcBorders>
              <w:bottom w:val="nil"/>
              <w:right w:val="single" w:sz="6" w:space="0" w:color="000000"/>
            </w:tcBorders>
          </w:tcPr>
          <w:p w14:paraId="58E03A2B" w14:textId="77777777" w:rsidR="00397691" w:rsidRPr="006329D0" w:rsidRDefault="006329D0">
            <w:pPr>
              <w:pStyle w:val="TableParagraph"/>
              <w:spacing w:line="166" w:lineRule="exact"/>
              <w:ind w:left="12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vodorovné dopravní značení</w:t>
            </w:r>
          </w:p>
        </w:tc>
        <w:tc>
          <w:tcPr>
            <w:tcW w:w="468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2D2460C2" w14:textId="77777777" w:rsidR="00397691" w:rsidRPr="006329D0" w:rsidRDefault="006329D0">
            <w:pPr>
              <w:pStyle w:val="TableParagraph"/>
              <w:spacing w:line="166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67A0C3D9" w14:textId="77777777" w:rsidR="00397691" w:rsidRPr="006329D0" w:rsidRDefault="006329D0">
            <w:pPr>
              <w:pStyle w:val="TableParagraph"/>
              <w:spacing w:line="166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2</w:t>
            </w:r>
          </w:p>
        </w:tc>
        <w:tc>
          <w:tcPr>
            <w:tcW w:w="468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1D863FB7" w14:textId="77777777" w:rsidR="00397691" w:rsidRPr="006329D0" w:rsidRDefault="006329D0">
            <w:pPr>
              <w:pStyle w:val="TableParagraph"/>
              <w:spacing w:line="166" w:lineRule="exact"/>
              <w:ind w:lef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424707D4" w14:textId="77777777" w:rsidR="00397691" w:rsidRPr="006329D0" w:rsidRDefault="006329D0">
            <w:pPr>
              <w:pStyle w:val="TableParagraph"/>
              <w:spacing w:line="166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3A041A45" w14:textId="77777777" w:rsidR="00397691" w:rsidRPr="006329D0" w:rsidRDefault="006329D0">
            <w:pPr>
              <w:pStyle w:val="TableParagraph"/>
              <w:spacing w:line="166" w:lineRule="exact"/>
              <w:ind w:left="0" w:right="18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1260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4A70A321" w14:textId="77777777" w:rsidR="00397691" w:rsidRPr="006329D0" w:rsidRDefault="006329D0">
            <w:pPr>
              <w:pStyle w:val="TableParagraph"/>
              <w:spacing w:line="166" w:lineRule="exact"/>
              <w:ind w:left="255" w:right="24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1&amp;2&amp;35-36</w:t>
            </w:r>
          </w:p>
        </w:tc>
        <w:tc>
          <w:tcPr>
            <w:tcW w:w="2568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5E2F0F90" w14:textId="77777777" w:rsidR="00397691" w:rsidRPr="006329D0" w:rsidRDefault="006329D0">
            <w:pPr>
              <w:pStyle w:val="TableParagraph"/>
              <w:spacing w:line="166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I1+S2+Z1+M1+F1+U1&amp;2&amp;35-36</w:t>
            </w:r>
          </w:p>
        </w:tc>
        <w:tc>
          <w:tcPr>
            <w:tcW w:w="1140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4E74FAB4" w14:textId="77777777" w:rsidR="00397691" w:rsidRPr="006329D0" w:rsidRDefault="006329D0">
            <w:pPr>
              <w:pStyle w:val="TableParagraph"/>
              <w:spacing w:line="166" w:lineRule="exact"/>
              <w:ind w:left="0" w:right="264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3DPlocha</w:t>
            </w:r>
          </w:p>
        </w:tc>
        <w:tc>
          <w:tcPr>
            <w:tcW w:w="1980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78C29ABD" w14:textId="77777777" w:rsidR="00397691" w:rsidRPr="006329D0" w:rsidRDefault="006329D0">
            <w:pPr>
              <w:pStyle w:val="TableParagraph"/>
              <w:spacing w:line="166" w:lineRule="exact"/>
              <w:ind w:left="179" w:right="16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IfcTriangulatedFaceSet</w:t>
            </w:r>
          </w:p>
        </w:tc>
        <w:tc>
          <w:tcPr>
            <w:tcW w:w="792" w:type="dxa"/>
            <w:tcBorders>
              <w:left w:val="single" w:sz="6" w:space="0" w:color="000000"/>
              <w:bottom w:val="nil"/>
            </w:tcBorders>
          </w:tcPr>
          <w:p w14:paraId="5CB72C36" w14:textId="77777777" w:rsidR="00397691" w:rsidRPr="006329D0" w:rsidRDefault="006329D0">
            <w:pPr>
              <w:pStyle w:val="TableParagraph"/>
              <w:spacing w:line="156" w:lineRule="exact"/>
              <w:ind w:left="68" w:right="50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P3</w:t>
            </w:r>
          </w:p>
        </w:tc>
      </w:tr>
    </w:tbl>
    <w:p w14:paraId="68FB711B" w14:textId="77777777" w:rsidR="00397691" w:rsidRPr="006329D0" w:rsidRDefault="00397691">
      <w:pPr>
        <w:spacing w:line="156" w:lineRule="exact"/>
        <w:rPr>
          <w:sz w:val="15"/>
          <w:lang w:val="cs-CZ"/>
        </w:rPr>
        <w:sectPr w:rsidR="00397691" w:rsidRPr="006329D0">
          <w:pgSz w:w="16840" w:h="11900" w:orient="landscape"/>
          <w:pgMar w:top="1100" w:right="1040" w:bottom="280" w:left="900" w:header="708" w:footer="708" w:gutter="0"/>
          <w:cols w:space="708"/>
        </w:sectPr>
      </w:pPr>
    </w:p>
    <w:p w14:paraId="112EFD24" w14:textId="77777777" w:rsidR="00397691" w:rsidRPr="006329D0" w:rsidRDefault="00397691">
      <w:pPr>
        <w:pStyle w:val="Zkladntext"/>
        <w:spacing w:before="2"/>
        <w:rPr>
          <w:rFonts w:ascii="Times New Roman"/>
          <w:b w:val="0"/>
          <w:sz w:val="2"/>
          <w:lang w:val="cs-CZ"/>
        </w:rPr>
      </w:pPr>
    </w:p>
    <w:tbl>
      <w:tblPr>
        <w:tblStyle w:val="TableNormal"/>
        <w:tblW w:w="0" w:type="auto"/>
        <w:tblInd w:w="1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2"/>
        <w:gridCol w:w="2400"/>
        <w:gridCol w:w="468"/>
        <w:gridCol w:w="468"/>
        <w:gridCol w:w="468"/>
        <w:gridCol w:w="468"/>
        <w:gridCol w:w="468"/>
        <w:gridCol w:w="1260"/>
        <w:gridCol w:w="2568"/>
        <w:gridCol w:w="1140"/>
        <w:gridCol w:w="1980"/>
        <w:gridCol w:w="792"/>
      </w:tblGrid>
      <w:tr w:rsidR="00397691" w:rsidRPr="006329D0" w14:paraId="2FDDD197" w14:textId="77777777">
        <w:trPr>
          <w:trHeight w:hRule="exact" w:val="199"/>
        </w:trPr>
        <w:tc>
          <w:tcPr>
            <w:tcW w:w="2172" w:type="dxa"/>
            <w:shd w:val="clear" w:color="auto" w:fill="8DB3E2"/>
          </w:tcPr>
          <w:p w14:paraId="52B209DF" w14:textId="77777777" w:rsidR="00397691" w:rsidRPr="006329D0" w:rsidRDefault="006329D0">
            <w:pPr>
              <w:pStyle w:val="TableParagraph"/>
              <w:spacing w:line="177" w:lineRule="exact"/>
              <w:ind w:left="11"/>
              <w:jc w:val="left"/>
              <w:rPr>
                <w:b/>
                <w:sz w:val="15"/>
                <w:lang w:val="cs-CZ"/>
              </w:rPr>
            </w:pPr>
            <w:r w:rsidRPr="006329D0">
              <w:rPr>
                <w:b/>
                <w:sz w:val="15"/>
                <w:lang w:val="cs-CZ"/>
              </w:rPr>
              <w:t>propustky</w:t>
            </w:r>
          </w:p>
        </w:tc>
        <w:tc>
          <w:tcPr>
            <w:tcW w:w="2400" w:type="dxa"/>
            <w:tcBorders>
              <w:right w:val="single" w:sz="6" w:space="0" w:color="000000"/>
            </w:tcBorders>
            <w:shd w:val="clear" w:color="auto" w:fill="8DB3E2"/>
          </w:tcPr>
          <w:p w14:paraId="133187E8" w14:textId="77777777" w:rsidR="00397691" w:rsidRPr="006329D0" w:rsidRDefault="006329D0">
            <w:pPr>
              <w:pStyle w:val="TableParagraph"/>
              <w:spacing w:line="177" w:lineRule="exact"/>
              <w:ind w:left="12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podkladní vrstva</w:t>
            </w:r>
          </w:p>
        </w:tc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6E37853A" w14:textId="77777777" w:rsidR="00397691" w:rsidRPr="006329D0" w:rsidRDefault="006329D0">
            <w:pPr>
              <w:pStyle w:val="TableParagraph"/>
              <w:spacing w:line="177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62FEF9E1" w14:textId="77777777" w:rsidR="00397691" w:rsidRPr="006329D0" w:rsidRDefault="006329D0">
            <w:pPr>
              <w:pStyle w:val="TableParagraph"/>
              <w:spacing w:line="177" w:lineRule="exact"/>
              <w:ind w:lef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6AC517A9" w14:textId="77777777" w:rsidR="00397691" w:rsidRPr="006329D0" w:rsidRDefault="006329D0">
            <w:pPr>
              <w:pStyle w:val="TableParagraph"/>
              <w:spacing w:line="177" w:lineRule="exact"/>
              <w:ind w:lef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26298FF4" w14:textId="77777777" w:rsidR="00397691" w:rsidRPr="006329D0" w:rsidRDefault="006329D0">
            <w:pPr>
              <w:pStyle w:val="TableParagraph"/>
              <w:spacing w:line="177" w:lineRule="exact"/>
              <w:ind w:left="0" w:right="18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</w:t>
            </w:r>
          </w:p>
        </w:tc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23844A4D" w14:textId="77777777" w:rsidR="00397691" w:rsidRPr="006329D0" w:rsidRDefault="006329D0">
            <w:pPr>
              <w:pStyle w:val="TableParagraph"/>
              <w:spacing w:line="177" w:lineRule="exact"/>
              <w:ind w:left="0" w:right="18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12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25232A7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5120DD70" w14:textId="77777777" w:rsidR="00397691" w:rsidRPr="006329D0" w:rsidRDefault="006329D0">
            <w:pPr>
              <w:pStyle w:val="TableParagraph"/>
              <w:spacing w:line="177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I1+S1+Z1+M3+F1</w:t>
            </w:r>
          </w:p>
        </w:tc>
        <w:tc>
          <w:tcPr>
            <w:tcW w:w="11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4DBF317" w14:textId="77777777" w:rsidR="00397691" w:rsidRPr="006329D0" w:rsidRDefault="006329D0">
            <w:pPr>
              <w:pStyle w:val="TableParagraph"/>
              <w:spacing w:line="177" w:lineRule="exact"/>
              <w:ind w:left="0" w:right="264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3DPlocha</w:t>
            </w:r>
          </w:p>
        </w:tc>
        <w:tc>
          <w:tcPr>
            <w:tcW w:w="198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3509BEA7" w14:textId="77777777" w:rsidR="00397691" w:rsidRPr="006329D0" w:rsidRDefault="006329D0">
            <w:pPr>
              <w:pStyle w:val="TableParagraph"/>
              <w:spacing w:line="177" w:lineRule="exact"/>
              <w:ind w:left="178" w:right="16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IfcTriangulatedFaceSet</w:t>
            </w:r>
          </w:p>
        </w:tc>
        <w:tc>
          <w:tcPr>
            <w:tcW w:w="792" w:type="dxa"/>
            <w:tcBorders>
              <w:left w:val="single" w:sz="6" w:space="0" w:color="000000"/>
            </w:tcBorders>
            <w:shd w:val="clear" w:color="auto" w:fill="8DB3E2"/>
          </w:tcPr>
          <w:p w14:paraId="51E3EBE7" w14:textId="77777777" w:rsidR="00397691" w:rsidRPr="006329D0" w:rsidRDefault="006329D0">
            <w:pPr>
              <w:pStyle w:val="TableParagraph"/>
              <w:spacing w:line="167" w:lineRule="exact"/>
              <w:ind w:left="68" w:right="50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P4</w:t>
            </w:r>
          </w:p>
        </w:tc>
      </w:tr>
      <w:tr w:rsidR="00397691" w:rsidRPr="006329D0" w14:paraId="51305D41" w14:textId="77777777">
        <w:trPr>
          <w:trHeight w:hRule="exact" w:val="190"/>
        </w:trPr>
        <w:tc>
          <w:tcPr>
            <w:tcW w:w="2172" w:type="dxa"/>
            <w:vMerge w:val="restart"/>
          </w:tcPr>
          <w:p w14:paraId="6BBE4B1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00" w:type="dxa"/>
            <w:tcBorders>
              <w:bottom w:val="single" w:sz="6" w:space="0" w:color="000000"/>
              <w:right w:val="single" w:sz="6" w:space="0" w:color="000000"/>
            </w:tcBorders>
          </w:tcPr>
          <w:p w14:paraId="7E52DABC" w14:textId="77777777" w:rsidR="00397691" w:rsidRPr="006329D0" w:rsidRDefault="006329D0">
            <w:pPr>
              <w:pStyle w:val="TableParagraph"/>
              <w:spacing w:line="172" w:lineRule="exact"/>
              <w:ind w:left="12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propust [trubní/rámový]</w:t>
            </w:r>
          </w:p>
        </w:tc>
        <w:tc>
          <w:tcPr>
            <w:tcW w:w="4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E5F66" w14:textId="77777777" w:rsidR="00397691" w:rsidRPr="006329D0" w:rsidRDefault="006329D0">
            <w:pPr>
              <w:pStyle w:val="TableParagraph"/>
              <w:spacing w:line="172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EA4B3" w14:textId="77777777" w:rsidR="00397691" w:rsidRPr="006329D0" w:rsidRDefault="006329D0">
            <w:pPr>
              <w:pStyle w:val="TableParagraph"/>
              <w:spacing w:line="172" w:lineRule="exact"/>
              <w:ind w:lef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2</w:t>
            </w:r>
          </w:p>
        </w:tc>
        <w:tc>
          <w:tcPr>
            <w:tcW w:w="4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115EF" w14:textId="77777777" w:rsidR="00397691" w:rsidRPr="006329D0" w:rsidRDefault="006329D0">
            <w:pPr>
              <w:pStyle w:val="TableParagraph"/>
              <w:spacing w:line="172" w:lineRule="exact"/>
              <w:ind w:lef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3406E" w14:textId="77777777" w:rsidR="00397691" w:rsidRPr="006329D0" w:rsidRDefault="006329D0">
            <w:pPr>
              <w:pStyle w:val="TableParagraph"/>
              <w:spacing w:line="172" w:lineRule="exact"/>
              <w:ind w:left="0" w:right="18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B5DD3" w14:textId="77777777" w:rsidR="00397691" w:rsidRPr="006329D0" w:rsidRDefault="006329D0">
            <w:pPr>
              <w:pStyle w:val="TableParagraph"/>
              <w:spacing w:line="172" w:lineRule="exact"/>
              <w:ind w:left="0" w:right="18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1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B6BC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18794" w14:textId="77777777" w:rsidR="00397691" w:rsidRPr="006329D0" w:rsidRDefault="006329D0">
            <w:pPr>
              <w:pStyle w:val="TableParagraph"/>
              <w:spacing w:line="172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I1+S2+Z1+M1+F1</w:t>
            </w:r>
          </w:p>
        </w:tc>
        <w:tc>
          <w:tcPr>
            <w:tcW w:w="11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B2902" w14:textId="77777777" w:rsidR="00397691" w:rsidRPr="006329D0" w:rsidRDefault="006329D0">
            <w:pPr>
              <w:pStyle w:val="TableParagraph"/>
              <w:spacing w:line="172" w:lineRule="exact"/>
              <w:ind w:left="0" w:right="27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3DTěleso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10F50" w14:textId="77777777" w:rsidR="00397691" w:rsidRPr="006329D0" w:rsidRDefault="006329D0">
            <w:pPr>
              <w:pStyle w:val="TableParagraph"/>
              <w:spacing w:line="172" w:lineRule="exact"/>
              <w:ind w:left="179" w:right="16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IfcSolidModel</w:t>
            </w:r>
          </w:p>
        </w:tc>
        <w:tc>
          <w:tcPr>
            <w:tcW w:w="792" w:type="dxa"/>
            <w:tcBorders>
              <w:left w:val="single" w:sz="6" w:space="0" w:color="000000"/>
              <w:bottom w:val="single" w:sz="6" w:space="0" w:color="000000"/>
            </w:tcBorders>
          </w:tcPr>
          <w:p w14:paraId="5C0544E1" w14:textId="77777777" w:rsidR="00397691" w:rsidRPr="006329D0" w:rsidRDefault="006329D0">
            <w:pPr>
              <w:pStyle w:val="TableParagraph"/>
              <w:spacing w:line="172" w:lineRule="exact"/>
              <w:ind w:left="68" w:right="50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P3</w:t>
            </w:r>
          </w:p>
        </w:tc>
      </w:tr>
      <w:tr w:rsidR="00397691" w:rsidRPr="006329D0" w14:paraId="23FB52A6" w14:textId="77777777">
        <w:trPr>
          <w:trHeight w:hRule="exact" w:val="190"/>
        </w:trPr>
        <w:tc>
          <w:tcPr>
            <w:tcW w:w="2172" w:type="dxa"/>
            <w:vMerge/>
          </w:tcPr>
          <w:p w14:paraId="4776679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02787" w14:textId="77777777" w:rsidR="00397691" w:rsidRPr="006329D0" w:rsidRDefault="006329D0">
            <w:pPr>
              <w:pStyle w:val="TableParagraph"/>
              <w:spacing w:line="179" w:lineRule="exact"/>
              <w:ind w:left="12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čelo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93790" w14:textId="77777777" w:rsidR="00397691" w:rsidRPr="006329D0" w:rsidRDefault="006329D0">
            <w:pPr>
              <w:pStyle w:val="TableParagraph"/>
              <w:spacing w:line="179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58121" w14:textId="77777777" w:rsidR="00397691" w:rsidRPr="006329D0" w:rsidRDefault="006329D0">
            <w:pPr>
              <w:pStyle w:val="TableParagraph"/>
              <w:spacing w:line="179" w:lineRule="exact"/>
              <w:ind w:left="86" w:right="72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1&amp;4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7A588" w14:textId="77777777" w:rsidR="00397691" w:rsidRPr="006329D0" w:rsidRDefault="006329D0">
            <w:pPr>
              <w:pStyle w:val="TableParagraph"/>
              <w:spacing w:line="179" w:lineRule="exact"/>
              <w:ind w:lef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62460" w14:textId="77777777" w:rsidR="00397691" w:rsidRPr="006329D0" w:rsidRDefault="006329D0">
            <w:pPr>
              <w:pStyle w:val="TableParagraph"/>
              <w:spacing w:line="179" w:lineRule="exact"/>
              <w:ind w:left="0" w:right="18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E6C22" w14:textId="77777777" w:rsidR="00397691" w:rsidRPr="006329D0" w:rsidRDefault="006329D0">
            <w:pPr>
              <w:pStyle w:val="TableParagraph"/>
              <w:spacing w:line="179" w:lineRule="exact"/>
              <w:ind w:left="0" w:right="18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75ED1" w14:textId="77777777" w:rsidR="00397691" w:rsidRPr="006329D0" w:rsidRDefault="006329D0">
            <w:pPr>
              <w:pStyle w:val="TableParagraph"/>
              <w:spacing w:line="179" w:lineRule="exact"/>
              <w:ind w:left="255" w:right="24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1&amp;2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D6B8A" w14:textId="77777777" w:rsidR="00397691" w:rsidRPr="006329D0" w:rsidRDefault="006329D0">
            <w:pPr>
              <w:pStyle w:val="TableParagraph"/>
              <w:spacing w:line="179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I1+S1&amp;4+Z1+M1+F1+U1&amp;2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37163" w14:textId="77777777" w:rsidR="00397691" w:rsidRPr="006329D0" w:rsidRDefault="006329D0">
            <w:pPr>
              <w:pStyle w:val="TableParagraph"/>
              <w:spacing w:line="179" w:lineRule="exact"/>
              <w:ind w:left="0" w:right="27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3DTěleso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1BE27" w14:textId="77777777" w:rsidR="00397691" w:rsidRPr="006329D0" w:rsidRDefault="006329D0">
            <w:pPr>
              <w:pStyle w:val="TableParagraph"/>
              <w:spacing w:line="179" w:lineRule="exact"/>
              <w:ind w:left="179" w:right="16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IfcSolidModel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A8BA2E" w14:textId="77777777" w:rsidR="00397691" w:rsidRPr="006329D0" w:rsidRDefault="006329D0">
            <w:pPr>
              <w:pStyle w:val="TableParagraph"/>
              <w:spacing w:line="179" w:lineRule="exact"/>
              <w:ind w:left="68" w:right="50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P4</w:t>
            </w:r>
          </w:p>
        </w:tc>
      </w:tr>
      <w:tr w:rsidR="00397691" w:rsidRPr="006329D0" w14:paraId="1DB9FA29" w14:textId="77777777">
        <w:trPr>
          <w:trHeight w:hRule="exact" w:val="199"/>
        </w:trPr>
        <w:tc>
          <w:tcPr>
            <w:tcW w:w="2172" w:type="dxa"/>
            <w:vMerge/>
          </w:tcPr>
          <w:p w14:paraId="7B9E7F4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00" w:type="dxa"/>
            <w:tcBorders>
              <w:top w:val="single" w:sz="6" w:space="0" w:color="000000"/>
              <w:right w:val="single" w:sz="6" w:space="0" w:color="000000"/>
            </w:tcBorders>
          </w:tcPr>
          <w:p w14:paraId="0A857986" w14:textId="77777777" w:rsidR="00397691" w:rsidRPr="006329D0" w:rsidRDefault="006329D0">
            <w:pPr>
              <w:pStyle w:val="TableParagraph"/>
              <w:spacing w:before="1"/>
              <w:ind w:left="12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obetonování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93BC1B" w14:textId="77777777" w:rsidR="00397691" w:rsidRPr="006329D0" w:rsidRDefault="006329D0">
            <w:pPr>
              <w:pStyle w:val="TableParagraph"/>
              <w:spacing w:before="1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A43B03" w14:textId="77777777" w:rsidR="00397691" w:rsidRPr="006329D0" w:rsidRDefault="006329D0">
            <w:pPr>
              <w:pStyle w:val="TableParagraph"/>
              <w:spacing w:before="1"/>
              <w:ind w:lef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78CED0" w14:textId="77777777" w:rsidR="00397691" w:rsidRPr="006329D0" w:rsidRDefault="006329D0">
            <w:pPr>
              <w:pStyle w:val="TableParagraph"/>
              <w:spacing w:before="1"/>
              <w:ind w:left="11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A2CA8C" w14:textId="77777777" w:rsidR="00397691" w:rsidRPr="006329D0" w:rsidRDefault="006329D0">
            <w:pPr>
              <w:pStyle w:val="TableParagraph"/>
              <w:spacing w:before="1"/>
              <w:ind w:left="0" w:right="18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410D2F" w14:textId="77777777" w:rsidR="00397691" w:rsidRPr="006329D0" w:rsidRDefault="006329D0">
            <w:pPr>
              <w:pStyle w:val="TableParagraph"/>
              <w:spacing w:before="1"/>
              <w:ind w:left="0" w:right="18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A3CA5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967EFE" w14:textId="77777777" w:rsidR="00397691" w:rsidRPr="006329D0" w:rsidRDefault="006329D0">
            <w:pPr>
              <w:pStyle w:val="TableParagraph"/>
              <w:spacing w:before="1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I1+S1+Z1+M3+F1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9294C3" w14:textId="77777777" w:rsidR="00397691" w:rsidRPr="006329D0" w:rsidRDefault="006329D0">
            <w:pPr>
              <w:pStyle w:val="TableParagraph"/>
              <w:spacing w:before="1"/>
              <w:ind w:left="0" w:right="27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3DTěleso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61E96A" w14:textId="77777777" w:rsidR="00397691" w:rsidRPr="006329D0" w:rsidRDefault="006329D0">
            <w:pPr>
              <w:pStyle w:val="TableParagraph"/>
              <w:spacing w:before="1"/>
              <w:ind w:left="179" w:right="16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IfcSolidModel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</w:tcBorders>
          </w:tcPr>
          <w:p w14:paraId="6844428D" w14:textId="77777777" w:rsidR="00397691" w:rsidRPr="006329D0" w:rsidRDefault="006329D0">
            <w:pPr>
              <w:pStyle w:val="TableParagraph"/>
              <w:spacing w:line="175" w:lineRule="exact"/>
              <w:ind w:left="68" w:right="50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P4</w:t>
            </w:r>
          </w:p>
        </w:tc>
      </w:tr>
      <w:tr w:rsidR="00397691" w:rsidRPr="006329D0" w14:paraId="6E9DA441" w14:textId="77777777">
        <w:trPr>
          <w:trHeight w:hRule="exact" w:val="199"/>
        </w:trPr>
        <w:tc>
          <w:tcPr>
            <w:tcW w:w="2172" w:type="dxa"/>
            <w:shd w:val="clear" w:color="auto" w:fill="8DB3E2"/>
          </w:tcPr>
          <w:p w14:paraId="02BEAFB2" w14:textId="77777777" w:rsidR="00397691" w:rsidRPr="006329D0" w:rsidRDefault="006329D0">
            <w:pPr>
              <w:pStyle w:val="TableParagraph"/>
              <w:spacing w:line="177" w:lineRule="exact"/>
              <w:ind w:left="11"/>
              <w:jc w:val="left"/>
              <w:rPr>
                <w:b/>
                <w:sz w:val="15"/>
                <w:lang w:val="cs-CZ"/>
              </w:rPr>
            </w:pPr>
            <w:r w:rsidRPr="006329D0">
              <w:rPr>
                <w:b/>
                <w:sz w:val="15"/>
                <w:lang w:val="cs-CZ"/>
              </w:rPr>
              <w:t>průjezdný profil</w:t>
            </w:r>
          </w:p>
        </w:tc>
        <w:tc>
          <w:tcPr>
            <w:tcW w:w="2400" w:type="dxa"/>
            <w:tcBorders>
              <w:right w:val="single" w:sz="6" w:space="0" w:color="000000"/>
            </w:tcBorders>
            <w:shd w:val="clear" w:color="auto" w:fill="8DB3E2"/>
          </w:tcPr>
          <w:p w14:paraId="6866E700" w14:textId="77777777" w:rsidR="00397691" w:rsidRPr="006329D0" w:rsidRDefault="006329D0">
            <w:pPr>
              <w:pStyle w:val="TableParagraph"/>
              <w:spacing w:line="177" w:lineRule="exact"/>
              <w:ind w:left="12"/>
              <w:jc w:val="left"/>
              <w:rPr>
                <w:b/>
                <w:sz w:val="15"/>
                <w:lang w:val="cs-CZ"/>
              </w:rPr>
            </w:pPr>
            <w:r w:rsidRPr="006329D0">
              <w:rPr>
                <w:b/>
                <w:sz w:val="15"/>
                <w:lang w:val="cs-CZ"/>
              </w:rPr>
              <w:t>průjezdný profil</w:t>
            </w:r>
          </w:p>
        </w:tc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4EB8D2B4" w14:textId="77777777" w:rsidR="00397691" w:rsidRPr="006329D0" w:rsidRDefault="006329D0">
            <w:pPr>
              <w:pStyle w:val="TableParagraph"/>
              <w:spacing w:line="177" w:lineRule="exact"/>
              <w:ind w:left="194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</w:t>
            </w:r>
          </w:p>
        </w:tc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23781CD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51F7D2C0" w14:textId="77777777" w:rsidR="00397691" w:rsidRPr="006329D0" w:rsidRDefault="006329D0">
            <w:pPr>
              <w:pStyle w:val="TableParagraph"/>
              <w:spacing w:line="177" w:lineRule="exact"/>
              <w:ind w:left="12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2B5CFDB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297F54BE" w14:textId="77777777" w:rsidR="00397691" w:rsidRPr="006329D0" w:rsidRDefault="006329D0">
            <w:pPr>
              <w:pStyle w:val="TableParagraph"/>
              <w:spacing w:line="177" w:lineRule="exact"/>
              <w:ind w:left="0" w:right="180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1</w:t>
            </w:r>
          </w:p>
        </w:tc>
        <w:tc>
          <w:tcPr>
            <w:tcW w:w="12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4E2B40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58210A18" w14:textId="77777777" w:rsidR="00397691" w:rsidRPr="006329D0" w:rsidRDefault="006329D0">
            <w:pPr>
              <w:pStyle w:val="TableParagraph"/>
              <w:spacing w:line="177" w:lineRule="exact"/>
              <w:jc w:val="lef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I3+Z1+F1</w:t>
            </w:r>
          </w:p>
        </w:tc>
        <w:tc>
          <w:tcPr>
            <w:tcW w:w="11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068D123D" w14:textId="77777777" w:rsidR="00397691" w:rsidRPr="006329D0" w:rsidRDefault="006329D0">
            <w:pPr>
              <w:pStyle w:val="TableParagraph"/>
              <w:spacing w:line="177" w:lineRule="exact"/>
              <w:ind w:left="0" w:right="264"/>
              <w:jc w:val="right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3DPlocha</w:t>
            </w:r>
          </w:p>
        </w:tc>
        <w:tc>
          <w:tcPr>
            <w:tcW w:w="198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6D0167A1" w14:textId="77777777" w:rsidR="00397691" w:rsidRPr="006329D0" w:rsidRDefault="006329D0">
            <w:pPr>
              <w:pStyle w:val="TableParagraph"/>
              <w:spacing w:line="177" w:lineRule="exact"/>
              <w:ind w:left="179" w:right="163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IfcTriangulatedFaceSet</w:t>
            </w:r>
          </w:p>
        </w:tc>
        <w:tc>
          <w:tcPr>
            <w:tcW w:w="792" w:type="dxa"/>
            <w:tcBorders>
              <w:left w:val="single" w:sz="6" w:space="0" w:color="000000"/>
            </w:tcBorders>
            <w:shd w:val="clear" w:color="auto" w:fill="8DB3E2"/>
          </w:tcPr>
          <w:p w14:paraId="69F1718A" w14:textId="77777777" w:rsidR="00397691" w:rsidRPr="006329D0" w:rsidRDefault="006329D0">
            <w:pPr>
              <w:pStyle w:val="TableParagraph"/>
              <w:spacing w:line="167" w:lineRule="exact"/>
              <w:ind w:left="68" w:right="50"/>
              <w:rPr>
                <w:sz w:val="15"/>
                <w:lang w:val="cs-CZ"/>
              </w:rPr>
            </w:pPr>
            <w:r w:rsidRPr="006329D0">
              <w:rPr>
                <w:sz w:val="15"/>
                <w:lang w:val="cs-CZ"/>
              </w:rPr>
              <w:t>P2</w:t>
            </w:r>
          </w:p>
        </w:tc>
      </w:tr>
    </w:tbl>
    <w:p w14:paraId="30B34BBF" w14:textId="77777777" w:rsidR="00397691" w:rsidRPr="006329D0" w:rsidRDefault="00397691">
      <w:pPr>
        <w:spacing w:line="167" w:lineRule="exact"/>
        <w:rPr>
          <w:sz w:val="15"/>
          <w:lang w:val="cs-CZ"/>
        </w:rPr>
        <w:sectPr w:rsidR="00397691" w:rsidRPr="006329D0">
          <w:pgSz w:w="16840" w:h="11900" w:orient="landscape"/>
          <w:pgMar w:top="1100" w:right="1040" w:bottom="280" w:left="900" w:header="708" w:footer="708" w:gutter="0"/>
          <w:cols w:space="708"/>
        </w:sectPr>
      </w:pPr>
    </w:p>
    <w:p w14:paraId="696DBB38" w14:textId="77777777" w:rsidR="00397691" w:rsidRPr="006329D0" w:rsidRDefault="006329D0">
      <w:pPr>
        <w:pStyle w:val="Zkladntext"/>
        <w:spacing w:before="61" w:after="3"/>
        <w:ind w:left="159"/>
        <w:rPr>
          <w:lang w:val="cs-CZ"/>
        </w:rPr>
      </w:pPr>
      <w:r w:rsidRPr="006329D0">
        <w:rPr>
          <w:w w:val="105"/>
          <w:lang w:val="cs-CZ"/>
        </w:rPr>
        <w:lastRenderedPageBreak/>
        <w:t>Objekty železničních staveb</w:t>
      </w:r>
    </w:p>
    <w:tbl>
      <w:tblPr>
        <w:tblStyle w:val="TableNormal"/>
        <w:tblW w:w="0" w:type="auto"/>
        <w:tblInd w:w="1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2534"/>
        <w:gridCol w:w="442"/>
        <w:gridCol w:w="442"/>
        <w:gridCol w:w="442"/>
        <w:gridCol w:w="442"/>
        <w:gridCol w:w="442"/>
        <w:gridCol w:w="1267"/>
        <w:gridCol w:w="2422"/>
        <w:gridCol w:w="1075"/>
        <w:gridCol w:w="1867"/>
        <w:gridCol w:w="747"/>
      </w:tblGrid>
      <w:tr w:rsidR="00397691" w:rsidRPr="006329D0" w14:paraId="4CA08EF5" w14:textId="77777777">
        <w:trPr>
          <w:trHeight w:hRule="exact" w:val="211"/>
        </w:trPr>
        <w:tc>
          <w:tcPr>
            <w:tcW w:w="2047" w:type="dxa"/>
            <w:tcBorders>
              <w:bottom w:val="nil"/>
              <w:right w:val="single" w:sz="6" w:space="0" w:color="000000"/>
            </w:tcBorders>
            <w:shd w:val="clear" w:color="auto" w:fill="335F91"/>
          </w:tcPr>
          <w:p w14:paraId="31B4559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335F91"/>
          </w:tcPr>
          <w:p w14:paraId="6E43900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5897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5F91"/>
          </w:tcPr>
          <w:p w14:paraId="30F9ACD8" w14:textId="77777777" w:rsidR="00397691" w:rsidRPr="006329D0" w:rsidRDefault="006329D0">
            <w:pPr>
              <w:pStyle w:val="TableParagraph"/>
              <w:spacing w:line="180" w:lineRule="exact"/>
              <w:ind w:left="1111"/>
              <w:jc w:val="left"/>
              <w:rPr>
                <w:b/>
                <w:sz w:val="16"/>
                <w:lang w:val="cs-CZ"/>
              </w:rPr>
            </w:pPr>
            <w:r w:rsidRPr="006329D0">
              <w:rPr>
                <w:b/>
                <w:color w:val="FFFFFF"/>
                <w:sz w:val="16"/>
                <w:lang w:val="cs-CZ"/>
              </w:rPr>
              <w:t>Šablona vlastností složená z následujích skupin vlasností</w:t>
            </w:r>
          </w:p>
        </w:tc>
        <w:tc>
          <w:tcPr>
            <w:tcW w:w="3689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335F91"/>
          </w:tcPr>
          <w:p w14:paraId="7568B2CE" w14:textId="77777777" w:rsidR="00397691" w:rsidRPr="006329D0" w:rsidRDefault="006329D0">
            <w:pPr>
              <w:pStyle w:val="TableParagraph"/>
              <w:spacing w:line="180" w:lineRule="exact"/>
              <w:ind w:left="1163"/>
              <w:jc w:val="left"/>
              <w:rPr>
                <w:b/>
                <w:sz w:val="16"/>
                <w:lang w:val="cs-CZ"/>
              </w:rPr>
            </w:pPr>
            <w:r w:rsidRPr="006329D0">
              <w:rPr>
                <w:b/>
                <w:color w:val="FFFFFF"/>
                <w:sz w:val="16"/>
                <w:lang w:val="cs-CZ"/>
              </w:rPr>
              <w:t>Typ entity / přesnost</w:t>
            </w:r>
          </w:p>
        </w:tc>
      </w:tr>
      <w:tr w:rsidR="00397691" w:rsidRPr="006329D0" w14:paraId="59DB6E4D" w14:textId="77777777">
        <w:trPr>
          <w:trHeight w:hRule="exact" w:val="370"/>
        </w:trPr>
        <w:tc>
          <w:tcPr>
            <w:tcW w:w="2047" w:type="dxa"/>
            <w:tcBorders>
              <w:top w:val="nil"/>
              <w:right w:val="single" w:sz="6" w:space="0" w:color="000000"/>
            </w:tcBorders>
            <w:shd w:val="clear" w:color="auto" w:fill="335F91"/>
          </w:tcPr>
          <w:p w14:paraId="46992C3D" w14:textId="77777777" w:rsidR="00397691" w:rsidRPr="006329D0" w:rsidRDefault="006329D0">
            <w:pPr>
              <w:pStyle w:val="TableParagraph"/>
              <w:spacing w:line="168" w:lineRule="exact"/>
              <w:ind w:left="14"/>
              <w:jc w:val="left"/>
              <w:rPr>
                <w:b/>
                <w:sz w:val="16"/>
                <w:lang w:val="cs-CZ"/>
              </w:rPr>
            </w:pPr>
            <w:r w:rsidRPr="006329D0">
              <w:rPr>
                <w:b/>
                <w:color w:val="FFFFFF"/>
                <w:sz w:val="16"/>
                <w:lang w:val="cs-CZ"/>
              </w:rPr>
              <w:t>Skupina elementů / objektů</w:t>
            </w:r>
          </w:p>
        </w:tc>
        <w:tc>
          <w:tcPr>
            <w:tcW w:w="2534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335F91"/>
          </w:tcPr>
          <w:p w14:paraId="7D42F4D3" w14:textId="77777777" w:rsidR="00397691" w:rsidRPr="006329D0" w:rsidRDefault="006329D0">
            <w:pPr>
              <w:pStyle w:val="TableParagraph"/>
              <w:spacing w:line="168" w:lineRule="exact"/>
              <w:ind w:left="21"/>
              <w:jc w:val="left"/>
              <w:rPr>
                <w:b/>
                <w:sz w:val="16"/>
                <w:lang w:val="cs-CZ"/>
              </w:rPr>
            </w:pPr>
            <w:r w:rsidRPr="006329D0">
              <w:rPr>
                <w:b/>
                <w:color w:val="FFFFFF"/>
                <w:sz w:val="16"/>
                <w:lang w:val="cs-CZ"/>
              </w:rPr>
              <w:t>Typ elementu / objektu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0CB74C99" w14:textId="77777777" w:rsidR="00397691" w:rsidRPr="006329D0" w:rsidRDefault="006329D0">
            <w:pPr>
              <w:pStyle w:val="TableParagraph"/>
              <w:spacing w:before="78"/>
              <w:ind w:left="13"/>
              <w:rPr>
                <w:b/>
                <w:sz w:val="16"/>
                <w:lang w:val="cs-CZ"/>
              </w:rPr>
            </w:pPr>
            <w:r w:rsidRPr="006329D0">
              <w:rPr>
                <w:b/>
                <w:w w:val="99"/>
                <w:sz w:val="16"/>
                <w:lang w:val="cs-CZ"/>
              </w:rPr>
              <w:t>I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AFF0"/>
          </w:tcPr>
          <w:p w14:paraId="6F024C7E" w14:textId="77777777" w:rsidR="00397691" w:rsidRPr="006329D0" w:rsidRDefault="006329D0">
            <w:pPr>
              <w:pStyle w:val="TableParagraph"/>
              <w:spacing w:before="78"/>
              <w:ind w:left="12"/>
              <w:rPr>
                <w:b/>
                <w:sz w:val="16"/>
                <w:lang w:val="cs-CZ"/>
              </w:rPr>
            </w:pPr>
            <w:r w:rsidRPr="006329D0">
              <w:rPr>
                <w:b/>
                <w:w w:val="99"/>
                <w:sz w:val="16"/>
                <w:lang w:val="cs-CZ"/>
              </w:rPr>
              <w:t>S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4BC96"/>
          </w:tcPr>
          <w:p w14:paraId="463D5F7B" w14:textId="77777777" w:rsidR="00397691" w:rsidRPr="006329D0" w:rsidRDefault="006329D0">
            <w:pPr>
              <w:pStyle w:val="TableParagraph"/>
              <w:spacing w:before="78"/>
              <w:ind w:left="13"/>
              <w:rPr>
                <w:b/>
                <w:sz w:val="16"/>
                <w:lang w:val="cs-CZ"/>
              </w:rPr>
            </w:pPr>
            <w:r w:rsidRPr="006329D0">
              <w:rPr>
                <w:b/>
                <w:w w:val="99"/>
                <w:sz w:val="16"/>
                <w:lang w:val="cs-CZ"/>
              </w:rPr>
              <w:t>Z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91D04E"/>
          </w:tcPr>
          <w:p w14:paraId="3B84C621" w14:textId="77777777" w:rsidR="00397691" w:rsidRPr="006329D0" w:rsidRDefault="006329D0">
            <w:pPr>
              <w:pStyle w:val="TableParagraph"/>
              <w:spacing w:before="78"/>
              <w:ind w:left="13"/>
              <w:rPr>
                <w:b/>
                <w:sz w:val="16"/>
                <w:lang w:val="cs-CZ"/>
              </w:rPr>
            </w:pPr>
            <w:r w:rsidRPr="006329D0">
              <w:rPr>
                <w:b/>
                <w:w w:val="99"/>
                <w:sz w:val="16"/>
                <w:lang w:val="cs-CZ"/>
              </w:rPr>
              <w:t>M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A9593"/>
          </w:tcPr>
          <w:p w14:paraId="6FB1AEA9" w14:textId="77777777" w:rsidR="00397691" w:rsidRPr="006329D0" w:rsidRDefault="006329D0">
            <w:pPr>
              <w:pStyle w:val="TableParagraph"/>
              <w:spacing w:before="78"/>
              <w:ind w:left="184"/>
              <w:jc w:val="left"/>
              <w:rPr>
                <w:b/>
                <w:sz w:val="16"/>
                <w:lang w:val="cs-CZ"/>
              </w:rPr>
            </w:pPr>
            <w:r w:rsidRPr="006329D0">
              <w:rPr>
                <w:b/>
                <w:w w:val="99"/>
                <w:sz w:val="16"/>
                <w:lang w:val="cs-CZ"/>
              </w:rPr>
              <w:t>F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CC0DA"/>
          </w:tcPr>
          <w:p w14:paraId="0E867EF6" w14:textId="77777777" w:rsidR="00397691" w:rsidRPr="006329D0" w:rsidRDefault="006329D0">
            <w:pPr>
              <w:pStyle w:val="TableParagraph"/>
              <w:spacing w:before="78"/>
              <w:ind w:left="12"/>
              <w:rPr>
                <w:b/>
                <w:sz w:val="16"/>
                <w:lang w:val="cs-CZ"/>
              </w:rPr>
            </w:pPr>
            <w:r w:rsidRPr="006329D0">
              <w:rPr>
                <w:b/>
                <w:w w:val="99"/>
                <w:sz w:val="16"/>
                <w:lang w:val="cs-CZ"/>
              </w:rPr>
              <w:t>U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335F91"/>
          </w:tcPr>
          <w:p w14:paraId="58C156B1" w14:textId="77777777" w:rsidR="00397691" w:rsidRPr="006329D0" w:rsidRDefault="006329D0">
            <w:pPr>
              <w:pStyle w:val="TableParagraph"/>
              <w:spacing w:before="78"/>
              <w:ind w:left="46" w:right="26"/>
              <w:rPr>
                <w:b/>
                <w:sz w:val="16"/>
                <w:lang w:val="cs-CZ"/>
              </w:rPr>
            </w:pPr>
            <w:r w:rsidRPr="006329D0">
              <w:rPr>
                <w:b/>
                <w:color w:val="FFFFFF"/>
                <w:sz w:val="16"/>
                <w:lang w:val="cs-CZ"/>
              </w:rPr>
              <w:t>Označení šablony PDPS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335F91"/>
          </w:tcPr>
          <w:p w14:paraId="0C27AE67" w14:textId="77777777" w:rsidR="00397691" w:rsidRPr="006329D0" w:rsidRDefault="006329D0">
            <w:pPr>
              <w:pStyle w:val="TableParagraph"/>
              <w:spacing w:before="78"/>
              <w:ind w:left="0" w:right="354"/>
              <w:jc w:val="right"/>
              <w:rPr>
                <w:b/>
                <w:sz w:val="16"/>
                <w:lang w:val="cs-CZ"/>
              </w:rPr>
            </w:pPr>
            <w:r w:rsidRPr="006329D0">
              <w:rPr>
                <w:b/>
                <w:color w:val="FFFFFF"/>
                <w:w w:val="95"/>
                <w:sz w:val="16"/>
                <w:lang w:val="cs-CZ"/>
              </w:rPr>
              <w:t>DSPS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335F91"/>
          </w:tcPr>
          <w:p w14:paraId="695A60AF" w14:textId="77777777" w:rsidR="00397691" w:rsidRPr="006329D0" w:rsidRDefault="006329D0">
            <w:pPr>
              <w:pStyle w:val="TableParagraph"/>
              <w:spacing w:before="92"/>
              <w:ind w:left="215" w:right="209"/>
              <w:rPr>
                <w:sz w:val="14"/>
                <w:lang w:val="cs-CZ"/>
              </w:rPr>
            </w:pPr>
            <w:r w:rsidRPr="006329D0">
              <w:rPr>
                <w:color w:val="FFFFFF"/>
                <w:w w:val="105"/>
                <w:sz w:val="14"/>
                <w:u w:val="single" w:color="FFFFFF"/>
                <w:lang w:val="cs-CZ"/>
              </w:rPr>
              <w:t>ifcshaperepresentation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335F91"/>
          </w:tcPr>
          <w:p w14:paraId="4B3C0D6A" w14:textId="77777777" w:rsidR="00397691" w:rsidRPr="006329D0" w:rsidRDefault="006329D0">
            <w:pPr>
              <w:pStyle w:val="TableParagraph"/>
              <w:spacing w:before="78"/>
              <w:ind w:left="88"/>
              <w:jc w:val="left"/>
              <w:rPr>
                <w:b/>
                <w:sz w:val="16"/>
                <w:lang w:val="cs-CZ"/>
              </w:rPr>
            </w:pPr>
            <w:r w:rsidRPr="006329D0">
              <w:rPr>
                <w:b/>
                <w:color w:val="FFFFFF"/>
                <w:sz w:val="16"/>
                <w:lang w:val="cs-CZ"/>
              </w:rPr>
              <w:t>Přesnost</w:t>
            </w:r>
          </w:p>
        </w:tc>
      </w:tr>
      <w:tr w:rsidR="00397691" w:rsidRPr="006329D0" w14:paraId="0C74E470" w14:textId="77777777">
        <w:trPr>
          <w:trHeight w:hRule="exact" w:val="190"/>
        </w:trPr>
        <w:tc>
          <w:tcPr>
            <w:tcW w:w="2047" w:type="dxa"/>
            <w:shd w:val="clear" w:color="auto" w:fill="8DB3E2"/>
          </w:tcPr>
          <w:p w14:paraId="52237529" w14:textId="77777777" w:rsidR="00397691" w:rsidRPr="006329D0" w:rsidRDefault="006329D0">
            <w:pPr>
              <w:pStyle w:val="TableParagraph"/>
              <w:spacing w:line="167" w:lineRule="exact"/>
              <w:ind w:left="11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w w:val="105"/>
                <w:sz w:val="14"/>
                <w:lang w:val="cs-CZ"/>
              </w:rPr>
              <w:t>Osa koleje a železniční svršek</w:t>
            </w:r>
          </w:p>
        </w:tc>
        <w:tc>
          <w:tcPr>
            <w:tcW w:w="2534" w:type="dxa"/>
            <w:tcBorders>
              <w:right w:val="single" w:sz="6" w:space="0" w:color="000000"/>
            </w:tcBorders>
            <w:shd w:val="clear" w:color="auto" w:fill="8DB3E2"/>
          </w:tcPr>
          <w:p w14:paraId="35528308" w14:textId="77777777" w:rsidR="00397691" w:rsidRPr="006329D0" w:rsidRDefault="006329D0">
            <w:pPr>
              <w:pStyle w:val="TableParagraph"/>
              <w:spacing w:line="167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osa koleje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39799B47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0946D6AD" w14:textId="77777777" w:rsidR="00397691" w:rsidRPr="006329D0" w:rsidRDefault="006329D0">
            <w:pPr>
              <w:pStyle w:val="TableParagraph"/>
              <w:spacing w:line="167" w:lineRule="exact"/>
              <w:ind w:left="1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14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DA66331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3383F6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4FE5C602" w14:textId="77777777" w:rsidR="00397691" w:rsidRPr="006329D0" w:rsidRDefault="006329D0">
            <w:pPr>
              <w:pStyle w:val="TableParagraph"/>
              <w:spacing w:line="167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3CEA285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E1AAE34" w14:textId="77777777" w:rsidR="00397691" w:rsidRPr="006329D0" w:rsidRDefault="006329D0">
            <w:pPr>
              <w:pStyle w:val="TableParagraph"/>
              <w:spacing w:line="167" w:lineRule="exact"/>
              <w:ind w:left="43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I5+S14+Z1+F1</w:t>
            </w:r>
          </w:p>
        </w:tc>
        <w:tc>
          <w:tcPr>
            <w:tcW w:w="10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6099F2DB" w14:textId="77777777" w:rsidR="00397691" w:rsidRPr="006329D0" w:rsidRDefault="006329D0">
            <w:pPr>
              <w:pStyle w:val="TableParagraph"/>
              <w:spacing w:line="167" w:lineRule="exact"/>
              <w:ind w:left="404" w:right="390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Osa</w:t>
            </w:r>
          </w:p>
        </w:tc>
        <w:tc>
          <w:tcPr>
            <w:tcW w:w="18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0D06A00A" w14:textId="77777777" w:rsidR="00397691" w:rsidRPr="006329D0" w:rsidRDefault="006329D0">
            <w:pPr>
              <w:pStyle w:val="TableParagraph"/>
              <w:spacing w:line="167" w:lineRule="exact"/>
              <w:ind w:left="215" w:right="20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IfcAlignment3D</w:t>
            </w:r>
          </w:p>
        </w:tc>
        <w:tc>
          <w:tcPr>
            <w:tcW w:w="746" w:type="dxa"/>
            <w:tcBorders>
              <w:left w:val="single" w:sz="6" w:space="0" w:color="000000"/>
            </w:tcBorders>
            <w:shd w:val="clear" w:color="auto" w:fill="8DB3E2"/>
          </w:tcPr>
          <w:p w14:paraId="5236695D" w14:textId="77777777" w:rsidR="00397691" w:rsidRPr="006329D0" w:rsidRDefault="006329D0">
            <w:pPr>
              <w:pStyle w:val="TableParagraph"/>
              <w:spacing w:line="167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P1</w:t>
            </w:r>
          </w:p>
        </w:tc>
      </w:tr>
      <w:tr w:rsidR="00397691" w:rsidRPr="006329D0" w14:paraId="53284F66" w14:textId="77777777">
        <w:trPr>
          <w:trHeight w:hRule="exact" w:val="180"/>
        </w:trPr>
        <w:tc>
          <w:tcPr>
            <w:tcW w:w="2047" w:type="dxa"/>
            <w:vMerge w:val="restart"/>
          </w:tcPr>
          <w:p w14:paraId="7B6C536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bottom w:val="single" w:sz="6" w:space="0" w:color="000000"/>
              <w:right w:val="single" w:sz="6" w:space="0" w:color="000000"/>
            </w:tcBorders>
          </w:tcPr>
          <w:p w14:paraId="05C7C75F" w14:textId="77777777" w:rsidR="00397691" w:rsidRPr="006329D0" w:rsidRDefault="006329D0">
            <w:pPr>
              <w:pStyle w:val="TableParagraph"/>
              <w:spacing w:line="162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bezstyková kolej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84939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DF502" w14:textId="77777777" w:rsidR="00397691" w:rsidRPr="006329D0" w:rsidRDefault="006329D0">
            <w:pPr>
              <w:pStyle w:val="TableParagraph"/>
              <w:spacing w:line="162" w:lineRule="exact"/>
              <w:ind w:left="1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14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D3DBF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69123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AFA3B" w14:textId="77777777" w:rsidR="00397691" w:rsidRPr="006329D0" w:rsidRDefault="006329D0">
            <w:pPr>
              <w:pStyle w:val="TableParagraph"/>
              <w:spacing w:line="162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E6F7F" w14:textId="77777777" w:rsidR="00397691" w:rsidRPr="006329D0" w:rsidRDefault="006329D0">
            <w:pPr>
              <w:pStyle w:val="TableParagraph"/>
              <w:spacing w:line="162" w:lineRule="exact"/>
              <w:ind w:left="64" w:right="4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1&amp;2&amp;5&amp;11</w:t>
            </w:r>
          </w:p>
        </w:tc>
        <w:tc>
          <w:tcPr>
            <w:tcW w:w="24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8083E" w14:textId="77777777" w:rsidR="00397691" w:rsidRPr="006329D0" w:rsidRDefault="006329D0">
            <w:pPr>
              <w:pStyle w:val="TableParagraph"/>
              <w:spacing w:line="162" w:lineRule="exact"/>
              <w:ind w:left="45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I5+S14+Z1+M1+F1+U1&amp;2&amp;5&amp;11</w:t>
            </w:r>
          </w:p>
        </w:tc>
        <w:tc>
          <w:tcPr>
            <w:tcW w:w="1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119B3" w14:textId="77777777" w:rsidR="00397691" w:rsidRPr="006329D0" w:rsidRDefault="006329D0">
            <w:pPr>
              <w:pStyle w:val="TableParagraph"/>
              <w:spacing w:line="162" w:lineRule="exact"/>
              <w:ind w:left="0" w:right="304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3DLinie</w:t>
            </w:r>
          </w:p>
        </w:tc>
        <w:tc>
          <w:tcPr>
            <w:tcW w:w="1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3C683" w14:textId="77777777" w:rsidR="00397691" w:rsidRPr="006329D0" w:rsidRDefault="006329D0">
            <w:pPr>
              <w:pStyle w:val="TableParagraph"/>
              <w:spacing w:line="162" w:lineRule="exact"/>
              <w:ind w:left="215" w:right="203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IfcPolyline</w:t>
            </w:r>
          </w:p>
        </w:tc>
        <w:tc>
          <w:tcPr>
            <w:tcW w:w="746" w:type="dxa"/>
            <w:tcBorders>
              <w:left w:val="single" w:sz="6" w:space="0" w:color="000000"/>
              <w:bottom w:val="single" w:sz="6" w:space="0" w:color="000000"/>
            </w:tcBorders>
          </w:tcPr>
          <w:p w14:paraId="59B36B4D" w14:textId="77777777" w:rsidR="00397691" w:rsidRPr="006329D0" w:rsidRDefault="006329D0">
            <w:pPr>
              <w:pStyle w:val="TableParagraph"/>
              <w:spacing w:line="162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P1</w:t>
            </w:r>
          </w:p>
        </w:tc>
      </w:tr>
      <w:tr w:rsidR="00397691" w:rsidRPr="006329D0" w14:paraId="3CA09B4A" w14:textId="77777777">
        <w:trPr>
          <w:trHeight w:hRule="exact" w:val="180"/>
        </w:trPr>
        <w:tc>
          <w:tcPr>
            <w:tcW w:w="2047" w:type="dxa"/>
            <w:vMerge/>
          </w:tcPr>
          <w:p w14:paraId="4C7AE18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A0FD2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šikmý styk kolejnic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DABBA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7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1E080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E77DA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8A882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5538E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31746" w14:textId="77777777" w:rsidR="00397691" w:rsidRPr="006329D0" w:rsidRDefault="006329D0">
            <w:pPr>
              <w:pStyle w:val="TableParagraph"/>
              <w:spacing w:line="170" w:lineRule="exact"/>
              <w:ind w:left="64" w:right="4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1&amp;3&amp;5&amp;10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0A41C" w14:textId="77777777" w:rsidR="00397691" w:rsidRPr="006329D0" w:rsidRDefault="006329D0">
            <w:pPr>
              <w:pStyle w:val="TableParagraph"/>
              <w:spacing w:line="170" w:lineRule="exact"/>
              <w:ind w:left="44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I7+S2+Z1+M4+F1+U1&amp;3&amp;5&amp;10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48B2E" w14:textId="77777777" w:rsidR="00397691" w:rsidRPr="006329D0" w:rsidRDefault="006329D0">
            <w:pPr>
              <w:pStyle w:val="TableParagraph"/>
              <w:spacing w:line="170" w:lineRule="exact"/>
              <w:ind w:left="0" w:right="251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C48B7" w14:textId="77777777" w:rsidR="00397691" w:rsidRPr="006329D0" w:rsidRDefault="006329D0">
            <w:pPr>
              <w:pStyle w:val="TableParagraph"/>
              <w:spacing w:line="170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1E68A0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P1</w:t>
            </w:r>
          </w:p>
        </w:tc>
      </w:tr>
      <w:tr w:rsidR="00397691" w:rsidRPr="006329D0" w14:paraId="0273F4B2" w14:textId="77777777">
        <w:trPr>
          <w:trHeight w:hRule="exact" w:val="180"/>
        </w:trPr>
        <w:tc>
          <w:tcPr>
            <w:tcW w:w="2047" w:type="dxa"/>
            <w:vMerge/>
          </w:tcPr>
          <w:p w14:paraId="7872459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3A3CA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podkladnice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F6D9B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7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C7208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F6285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348FB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395A8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12B05" w14:textId="77777777" w:rsidR="00397691" w:rsidRPr="006329D0" w:rsidRDefault="006329D0">
            <w:pPr>
              <w:pStyle w:val="TableParagraph"/>
              <w:spacing w:line="170" w:lineRule="exact"/>
              <w:ind w:left="65" w:right="4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C2242" w14:textId="77777777" w:rsidR="00397691" w:rsidRPr="006329D0" w:rsidRDefault="006329D0">
            <w:pPr>
              <w:pStyle w:val="TableParagraph"/>
              <w:spacing w:line="170" w:lineRule="exact"/>
              <w:ind w:left="45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I7+S2+Z1+M4+F1+U1&amp;2&amp;9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ADD5F" w14:textId="77777777" w:rsidR="00397691" w:rsidRPr="006329D0" w:rsidRDefault="006329D0">
            <w:pPr>
              <w:pStyle w:val="TableParagraph"/>
              <w:spacing w:line="170" w:lineRule="exact"/>
              <w:ind w:left="0" w:right="251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B637A" w14:textId="77777777" w:rsidR="00397691" w:rsidRPr="006329D0" w:rsidRDefault="006329D0">
            <w:pPr>
              <w:pStyle w:val="TableParagraph"/>
              <w:spacing w:line="170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C40155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P2</w:t>
            </w:r>
          </w:p>
        </w:tc>
      </w:tr>
      <w:tr w:rsidR="00397691" w:rsidRPr="006329D0" w14:paraId="0A6B88D6" w14:textId="77777777">
        <w:trPr>
          <w:trHeight w:hRule="exact" w:val="180"/>
        </w:trPr>
        <w:tc>
          <w:tcPr>
            <w:tcW w:w="2047" w:type="dxa"/>
            <w:vMerge/>
          </w:tcPr>
          <w:p w14:paraId="357F09D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920EC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kolenová kolejnice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0E7D6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AB803" w14:textId="77777777" w:rsidR="00397691" w:rsidRPr="006329D0" w:rsidRDefault="006329D0">
            <w:pPr>
              <w:pStyle w:val="TableParagraph"/>
              <w:spacing w:line="170" w:lineRule="exact"/>
              <w:ind w:left="1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21892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5457A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701C7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C32CA" w14:textId="77777777" w:rsidR="00397691" w:rsidRPr="006329D0" w:rsidRDefault="006329D0">
            <w:pPr>
              <w:pStyle w:val="TableParagraph"/>
              <w:spacing w:line="170" w:lineRule="exact"/>
              <w:ind w:left="64" w:right="4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1&amp;2&amp;5&amp;11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56731" w14:textId="77777777" w:rsidR="00397691" w:rsidRPr="006329D0" w:rsidRDefault="006329D0">
            <w:pPr>
              <w:pStyle w:val="TableParagraph"/>
              <w:spacing w:line="170" w:lineRule="exact"/>
              <w:ind w:left="45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I5+S14+Z1+M1+F1+U1&amp;2&amp;5&amp;11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4ADA6" w14:textId="77777777" w:rsidR="00397691" w:rsidRPr="006329D0" w:rsidRDefault="006329D0">
            <w:pPr>
              <w:pStyle w:val="TableParagraph"/>
              <w:spacing w:line="170" w:lineRule="exact"/>
              <w:ind w:left="0" w:right="251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693E4" w14:textId="77777777" w:rsidR="00397691" w:rsidRPr="006329D0" w:rsidRDefault="006329D0">
            <w:pPr>
              <w:pStyle w:val="TableParagraph"/>
              <w:spacing w:line="170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9482D3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P1</w:t>
            </w:r>
          </w:p>
        </w:tc>
      </w:tr>
      <w:tr w:rsidR="00397691" w:rsidRPr="006329D0" w14:paraId="6E2F28B7" w14:textId="77777777">
        <w:trPr>
          <w:trHeight w:hRule="exact" w:val="180"/>
        </w:trPr>
        <w:tc>
          <w:tcPr>
            <w:tcW w:w="2047" w:type="dxa"/>
            <w:vMerge/>
          </w:tcPr>
          <w:p w14:paraId="5A6D255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EBC99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drážní stezka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5F754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DF867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F6BAC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280D3" w14:textId="77777777" w:rsidR="00397691" w:rsidRPr="006329D0" w:rsidRDefault="006329D0">
            <w:pPr>
              <w:pStyle w:val="TableParagraph"/>
              <w:spacing w:line="170" w:lineRule="exact"/>
              <w:ind w:left="37" w:right="24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2&amp;3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4E23D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811D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1D446" w14:textId="77777777" w:rsidR="00397691" w:rsidRPr="006329D0" w:rsidRDefault="006329D0">
            <w:pPr>
              <w:pStyle w:val="TableParagraph"/>
              <w:spacing w:line="170" w:lineRule="exact"/>
              <w:ind w:left="44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I1+S1+Z1+M2&amp;3+F1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979D7" w14:textId="77777777" w:rsidR="00397691" w:rsidRPr="006329D0" w:rsidRDefault="006329D0">
            <w:pPr>
              <w:pStyle w:val="TableParagraph"/>
              <w:spacing w:line="170" w:lineRule="exact"/>
              <w:ind w:left="0" w:right="304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3DLinie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4030C" w14:textId="77777777" w:rsidR="00397691" w:rsidRPr="006329D0" w:rsidRDefault="006329D0">
            <w:pPr>
              <w:pStyle w:val="TableParagraph"/>
              <w:spacing w:line="170" w:lineRule="exact"/>
              <w:ind w:left="215" w:right="203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IfcPolyline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05CA4F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P5</w:t>
            </w:r>
          </w:p>
        </w:tc>
      </w:tr>
      <w:tr w:rsidR="00397691" w:rsidRPr="006329D0" w14:paraId="117AD99F" w14:textId="77777777">
        <w:trPr>
          <w:trHeight w:hRule="exact" w:val="180"/>
        </w:trPr>
        <w:tc>
          <w:tcPr>
            <w:tcW w:w="2047" w:type="dxa"/>
            <w:vMerge/>
          </w:tcPr>
          <w:p w14:paraId="2239E39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D4CCF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pojistné úhelníky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86E13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7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3B6AE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3FAA4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33FB7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03D06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1FE74" w14:textId="77777777" w:rsidR="00397691" w:rsidRPr="006329D0" w:rsidRDefault="006329D0">
            <w:pPr>
              <w:pStyle w:val="TableParagraph"/>
              <w:spacing w:line="170" w:lineRule="exact"/>
              <w:ind w:left="63" w:right="4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1&amp;2&amp;6&amp;9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B5181" w14:textId="77777777" w:rsidR="00397691" w:rsidRPr="006329D0" w:rsidRDefault="006329D0">
            <w:pPr>
              <w:pStyle w:val="TableParagraph"/>
              <w:spacing w:line="170" w:lineRule="exact"/>
              <w:ind w:left="43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I7+S2+Z1+M4+F1+U1&amp;2&amp;6&amp;9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27F87" w14:textId="77777777" w:rsidR="00397691" w:rsidRPr="006329D0" w:rsidRDefault="006329D0">
            <w:pPr>
              <w:pStyle w:val="TableParagraph"/>
              <w:spacing w:line="170" w:lineRule="exact"/>
              <w:ind w:left="0" w:right="251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34AB1" w14:textId="77777777" w:rsidR="00397691" w:rsidRPr="006329D0" w:rsidRDefault="006329D0">
            <w:pPr>
              <w:pStyle w:val="TableParagraph"/>
              <w:spacing w:line="170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452A76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P1</w:t>
            </w:r>
          </w:p>
        </w:tc>
      </w:tr>
      <w:tr w:rsidR="00397691" w:rsidRPr="006329D0" w14:paraId="6AE26C1B" w14:textId="77777777">
        <w:trPr>
          <w:trHeight w:hRule="exact" w:val="180"/>
        </w:trPr>
        <w:tc>
          <w:tcPr>
            <w:tcW w:w="2047" w:type="dxa"/>
            <w:vMerge/>
          </w:tcPr>
          <w:p w14:paraId="30FB59D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265F9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výhybka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EC545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6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2AA4E" w14:textId="77777777" w:rsidR="00397691" w:rsidRPr="006329D0" w:rsidRDefault="006329D0">
            <w:pPr>
              <w:pStyle w:val="TableParagraph"/>
              <w:spacing w:line="170" w:lineRule="exact"/>
              <w:ind w:left="1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15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C3BB1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AC878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99542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FF3F1" w14:textId="77777777" w:rsidR="00397691" w:rsidRPr="006329D0" w:rsidRDefault="006329D0">
            <w:pPr>
              <w:pStyle w:val="TableParagraph"/>
              <w:spacing w:line="170" w:lineRule="exact"/>
              <w:ind w:left="67" w:right="4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1&amp;2&amp;5-6&amp;9-12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E6521" w14:textId="77777777" w:rsidR="00397691" w:rsidRPr="006329D0" w:rsidRDefault="006329D0">
            <w:pPr>
              <w:pStyle w:val="TableParagraph"/>
              <w:spacing w:line="170" w:lineRule="exact"/>
              <w:ind w:left="49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I6+S15+Z1+M4+F1+U1&amp;2&amp;5-6&amp;9-12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A7124" w14:textId="77777777" w:rsidR="00397691" w:rsidRPr="006329D0" w:rsidRDefault="006329D0">
            <w:pPr>
              <w:pStyle w:val="TableParagraph"/>
              <w:spacing w:line="170" w:lineRule="exact"/>
              <w:ind w:left="0" w:right="251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336DE" w14:textId="77777777" w:rsidR="00397691" w:rsidRPr="006329D0" w:rsidRDefault="006329D0">
            <w:pPr>
              <w:pStyle w:val="TableParagraph"/>
              <w:spacing w:line="170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3C8C62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P1</w:t>
            </w:r>
          </w:p>
        </w:tc>
      </w:tr>
      <w:tr w:rsidR="00397691" w:rsidRPr="006329D0" w14:paraId="673DE00F" w14:textId="77777777">
        <w:trPr>
          <w:trHeight w:hRule="exact" w:val="180"/>
        </w:trPr>
        <w:tc>
          <w:tcPr>
            <w:tcW w:w="2047" w:type="dxa"/>
            <w:vMerge/>
          </w:tcPr>
          <w:p w14:paraId="0B5A463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46FF1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kolejové lože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740B9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AE0AF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A6D7E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76566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9BFBD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D8CA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9B817" w14:textId="77777777" w:rsidR="00397691" w:rsidRPr="006329D0" w:rsidRDefault="006329D0">
            <w:pPr>
              <w:pStyle w:val="TableParagraph"/>
              <w:spacing w:line="170" w:lineRule="exact"/>
              <w:ind w:left="41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I5+S1+Z1+M3+F1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80087" w14:textId="77777777" w:rsidR="00397691" w:rsidRPr="006329D0" w:rsidRDefault="006329D0">
            <w:pPr>
              <w:pStyle w:val="TableParagraph"/>
              <w:spacing w:line="170" w:lineRule="exact"/>
              <w:ind w:left="0" w:right="251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92166" w14:textId="77777777" w:rsidR="00397691" w:rsidRPr="006329D0" w:rsidRDefault="006329D0">
            <w:pPr>
              <w:pStyle w:val="TableParagraph"/>
              <w:spacing w:line="170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E2FE2C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P2</w:t>
            </w:r>
          </w:p>
        </w:tc>
      </w:tr>
      <w:tr w:rsidR="00397691" w:rsidRPr="006329D0" w14:paraId="5046B86C" w14:textId="77777777">
        <w:trPr>
          <w:trHeight w:hRule="exact" w:val="180"/>
        </w:trPr>
        <w:tc>
          <w:tcPr>
            <w:tcW w:w="2047" w:type="dxa"/>
            <w:vMerge/>
          </w:tcPr>
          <w:p w14:paraId="4BC985E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1C7D5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zarážedlo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BE79B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7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10C1C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A701B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B7ECC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C1A6D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E718E" w14:textId="77777777" w:rsidR="00397691" w:rsidRPr="006329D0" w:rsidRDefault="006329D0">
            <w:pPr>
              <w:pStyle w:val="TableParagraph"/>
              <w:spacing w:line="170" w:lineRule="exact"/>
              <w:ind w:left="63" w:right="4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1&amp;2&amp;5&amp;9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74A00" w14:textId="77777777" w:rsidR="00397691" w:rsidRPr="006329D0" w:rsidRDefault="006329D0">
            <w:pPr>
              <w:pStyle w:val="TableParagraph"/>
              <w:spacing w:line="170" w:lineRule="exact"/>
              <w:ind w:left="43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I7+S2+Z1+M4+F1+U1&amp;2&amp;5&amp;9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EADC0" w14:textId="77777777" w:rsidR="00397691" w:rsidRPr="006329D0" w:rsidRDefault="006329D0">
            <w:pPr>
              <w:pStyle w:val="TableParagraph"/>
              <w:spacing w:line="170" w:lineRule="exact"/>
              <w:ind w:left="0" w:right="251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C9117" w14:textId="77777777" w:rsidR="00397691" w:rsidRPr="006329D0" w:rsidRDefault="006329D0">
            <w:pPr>
              <w:pStyle w:val="TableParagraph"/>
              <w:spacing w:line="170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270064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P1</w:t>
            </w:r>
          </w:p>
        </w:tc>
      </w:tr>
      <w:tr w:rsidR="00397691" w:rsidRPr="006329D0" w14:paraId="1B548997" w14:textId="77777777">
        <w:trPr>
          <w:trHeight w:hRule="exact" w:val="190"/>
        </w:trPr>
        <w:tc>
          <w:tcPr>
            <w:tcW w:w="2047" w:type="dxa"/>
            <w:vMerge/>
          </w:tcPr>
          <w:p w14:paraId="441DD4A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right w:val="single" w:sz="6" w:space="0" w:color="000000"/>
            </w:tcBorders>
          </w:tcPr>
          <w:p w14:paraId="47734882" w14:textId="77777777" w:rsidR="00397691" w:rsidRPr="006329D0" w:rsidRDefault="006329D0">
            <w:pPr>
              <w:pStyle w:val="TableParagraph"/>
              <w:spacing w:line="165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průjezdný průřez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B16E28" w14:textId="77777777" w:rsidR="00397691" w:rsidRPr="006329D0" w:rsidRDefault="006329D0">
            <w:pPr>
              <w:pStyle w:val="TableParagraph"/>
              <w:spacing w:line="165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DBC09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77FBFA" w14:textId="77777777" w:rsidR="00397691" w:rsidRPr="006329D0" w:rsidRDefault="006329D0">
            <w:pPr>
              <w:pStyle w:val="TableParagraph"/>
              <w:spacing w:line="165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0A9C9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25D62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95375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79B02C" w14:textId="77777777" w:rsidR="00397691" w:rsidRPr="006329D0" w:rsidRDefault="006329D0">
            <w:pPr>
              <w:pStyle w:val="TableParagraph"/>
              <w:spacing w:line="165" w:lineRule="exact"/>
              <w:ind w:left="42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I2+Z1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68431B" w14:textId="77777777" w:rsidR="00397691" w:rsidRPr="006329D0" w:rsidRDefault="006329D0">
            <w:pPr>
              <w:pStyle w:val="TableParagraph"/>
              <w:spacing w:before="3"/>
              <w:ind w:left="0" w:right="240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3DPovrch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E32259" w14:textId="77777777" w:rsidR="00397691" w:rsidRPr="006329D0" w:rsidRDefault="006329D0">
            <w:pPr>
              <w:pStyle w:val="TableParagraph"/>
              <w:spacing w:before="3"/>
              <w:ind w:left="215" w:right="20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IfcTriangulatedFaceSet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</w:tcBorders>
          </w:tcPr>
          <w:p w14:paraId="78A98B5E" w14:textId="77777777" w:rsidR="00397691" w:rsidRPr="006329D0" w:rsidRDefault="006329D0">
            <w:pPr>
              <w:pStyle w:val="TableParagraph"/>
              <w:spacing w:line="165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P1</w:t>
            </w:r>
          </w:p>
        </w:tc>
      </w:tr>
      <w:tr w:rsidR="00397691" w:rsidRPr="006329D0" w14:paraId="1337CD40" w14:textId="77777777">
        <w:trPr>
          <w:trHeight w:hRule="exact" w:val="190"/>
        </w:trPr>
        <w:tc>
          <w:tcPr>
            <w:tcW w:w="2047" w:type="dxa"/>
            <w:shd w:val="clear" w:color="auto" w:fill="8DB3E2"/>
          </w:tcPr>
          <w:p w14:paraId="152F23D3" w14:textId="77777777" w:rsidR="00397691" w:rsidRPr="006329D0" w:rsidRDefault="006329D0">
            <w:pPr>
              <w:pStyle w:val="TableParagraph"/>
              <w:spacing w:line="167" w:lineRule="exact"/>
              <w:ind w:left="11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w w:val="105"/>
                <w:sz w:val="14"/>
                <w:lang w:val="cs-CZ"/>
              </w:rPr>
              <w:t>Železniční spodek</w:t>
            </w:r>
          </w:p>
        </w:tc>
        <w:tc>
          <w:tcPr>
            <w:tcW w:w="2534" w:type="dxa"/>
            <w:tcBorders>
              <w:right w:val="single" w:sz="6" w:space="0" w:color="000000"/>
            </w:tcBorders>
            <w:shd w:val="clear" w:color="auto" w:fill="8DB3E2"/>
          </w:tcPr>
          <w:p w14:paraId="4C7E1172" w14:textId="77777777" w:rsidR="00397691" w:rsidRPr="006329D0" w:rsidRDefault="006329D0">
            <w:pPr>
              <w:pStyle w:val="TableParagraph"/>
              <w:spacing w:line="167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konstrukční vrstva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B701A4F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36ADFEA6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4C0EF7C0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5436B98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3683A72C" w14:textId="77777777" w:rsidR="00397691" w:rsidRPr="006329D0" w:rsidRDefault="006329D0">
            <w:pPr>
              <w:pStyle w:val="TableParagraph"/>
              <w:spacing w:line="167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3B10DA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6A66F672" w14:textId="77777777" w:rsidR="00397691" w:rsidRPr="006329D0" w:rsidRDefault="006329D0">
            <w:pPr>
              <w:pStyle w:val="TableParagraph"/>
              <w:spacing w:line="167" w:lineRule="exact"/>
              <w:ind w:left="41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I5+S1+Z1+M3+F1</w:t>
            </w:r>
          </w:p>
        </w:tc>
        <w:tc>
          <w:tcPr>
            <w:tcW w:w="10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0B0967A2" w14:textId="77777777" w:rsidR="00397691" w:rsidRPr="006329D0" w:rsidRDefault="006329D0">
            <w:pPr>
              <w:pStyle w:val="TableParagraph"/>
              <w:spacing w:line="167" w:lineRule="exact"/>
              <w:ind w:left="0" w:right="240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3DPovrch</w:t>
            </w:r>
          </w:p>
        </w:tc>
        <w:tc>
          <w:tcPr>
            <w:tcW w:w="18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02D95AC4" w14:textId="77777777" w:rsidR="00397691" w:rsidRPr="006329D0" w:rsidRDefault="006329D0">
            <w:pPr>
              <w:pStyle w:val="TableParagraph"/>
              <w:spacing w:line="167" w:lineRule="exact"/>
              <w:ind w:left="215" w:right="20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IfcTriangulatedFaceSet</w:t>
            </w:r>
          </w:p>
        </w:tc>
        <w:tc>
          <w:tcPr>
            <w:tcW w:w="746" w:type="dxa"/>
            <w:tcBorders>
              <w:left w:val="single" w:sz="6" w:space="0" w:color="000000"/>
            </w:tcBorders>
            <w:shd w:val="clear" w:color="auto" w:fill="8DB3E2"/>
          </w:tcPr>
          <w:p w14:paraId="677BCB6C" w14:textId="77777777" w:rsidR="00397691" w:rsidRPr="006329D0" w:rsidRDefault="006329D0">
            <w:pPr>
              <w:pStyle w:val="TableParagraph"/>
              <w:spacing w:line="158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P2</w:t>
            </w:r>
          </w:p>
        </w:tc>
      </w:tr>
      <w:tr w:rsidR="00397691" w:rsidRPr="006329D0" w14:paraId="5366BB3C" w14:textId="77777777">
        <w:trPr>
          <w:trHeight w:hRule="exact" w:val="180"/>
        </w:trPr>
        <w:tc>
          <w:tcPr>
            <w:tcW w:w="2047" w:type="dxa"/>
            <w:vMerge w:val="restart"/>
          </w:tcPr>
          <w:p w14:paraId="5EC9C0A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bottom w:val="single" w:sz="6" w:space="0" w:color="000000"/>
              <w:right w:val="single" w:sz="6" w:space="0" w:color="000000"/>
            </w:tcBorders>
          </w:tcPr>
          <w:p w14:paraId="7CF0AD8B" w14:textId="77777777" w:rsidR="00397691" w:rsidRPr="006329D0" w:rsidRDefault="006329D0">
            <w:pPr>
              <w:pStyle w:val="TableParagraph"/>
              <w:spacing w:line="162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násyp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E9666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C85EB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A716B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E0908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D7F15" w14:textId="77777777" w:rsidR="00397691" w:rsidRPr="006329D0" w:rsidRDefault="006329D0">
            <w:pPr>
              <w:pStyle w:val="TableParagraph"/>
              <w:spacing w:line="162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0EFD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CFEB0" w14:textId="77777777" w:rsidR="00397691" w:rsidRPr="006329D0" w:rsidRDefault="006329D0">
            <w:pPr>
              <w:pStyle w:val="TableParagraph"/>
              <w:spacing w:line="162" w:lineRule="exact"/>
              <w:ind w:left="41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I5+S1+Z1+M3+F1</w:t>
            </w:r>
          </w:p>
        </w:tc>
        <w:tc>
          <w:tcPr>
            <w:tcW w:w="1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39702" w14:textId="77777777" w:rsidR="00397691" w:rsidRPr="006329D0" w:rsidRDefault="006329D0">
            <w:pPr>
              <w:pStyle w:val="TableParagraph"/>
              <w:spacing w:line="162" w:lineRule="exact"/>
              <w:ind w:left="0" w:right="240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3DPovrch</w:t>
            </w:r>
          </w:p>
        </w:tc>
        <w:tc>
          <w:tcPr>
            <w:tcW w:w="1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4DEF3" w14:textId="77777777" w:rsidR="00397691" w:rsidRPr="006329D0" w:rsidRDefault="006329D0">
            <w:pPr>
              <w:pStyle w:val="TableParagraph"/>
              <w:spacing w:line="162" w:lineRule="exact"/>
              <w:ind w:left="215" w:right="20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IfcTriangulatedFaceSet</w:t>
            </w:r>
          </w:p>
        </w:tc>
        <w:tc>
          <w:tcPr>
            <w:tcW w:w="746" w:type="dxa"/>
            <w:tcBorders>
              <w:left w:val="single" w:sz="6" w:space="0" w:color="000000"/>
              <w:bottom w:val="single" w:sz="6" w:space="0" w:color="000000"/>
            </w:tcBorders>
          </w:tcPr>
          <w:p w14:paraId="63C9E518" w14:textId="77777777" w:rsidR="00397691" w:rsidRPr="006329D0" w:rsidRDefault="006329D0">
            <w:pPr>
              <w:pStyle w:val="TableParagraph"/>
              <w:spacing w:line="162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37B64599" w14:textId="77777777">
        <w:trPr>
          <w:trHeight w:hRule="exact" w:val="180"/>
        </w:trPr>
        <w:tc>
          <w:tcPr>
            <w:tcW w:w="2047" w:type="dxa"/>
            <w:vMerge/>
          </w:tcPr>
          <w:p w14:paraId="2729CDC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7409B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výkop/odkop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62578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8380C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AFAD4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56206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E2CD7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AF17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E7FBB" w14:textId="77777777" w:rsidR="00397691" w:rsidRPr="006329D0" w:rsidRDefault="006329D0">
            <w:pPr>
              <w:pStyle w:val="TableParagraph"/>
              <w:spacing w:line="170" w:lineRule="exact"/>
              <w:ind w:left="41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I5+S1+Z1+M3+F1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6FB6E" w14:textId="77777777" w:rsidR="00397691" w:rsidRPr="006329D0" w:rsidRDefault="006329D0">
            <w:pPr>
              <w:pStyle w:val="TableParagraph"/>
              <w:spacing w:line="170" w:lineRule="exact"/>
              <w:ind w:left="0" w:right="240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3DPovrch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88447" w14:textId="77777777" w:rsidR="00397691" w:rsidRPr="006329D0" w:rsidRDefault="006329D0">
            <w:pPr>
              <w:pStyle w:val="TableParagraph"/>
              <w:spacing w:line="170" w:lineRule="exact"/>
              <w:ind w:left="215" w:right="20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IfcTriangulatedFaceSet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675F0D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2FC5A681" w14:textId="77777777">
        <w:trPr>
          <w:trHeight w:hRule="exact" w:val="180"/>
        </w:trPr>
        <w:tc>
          <w:tcPr>
            <w:tcW w:w="2047" w:type="dxa"/>
            <w:vMerge/>
          </w:tcPr>
          <w:p w14:paraId="6698CA2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1517B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odtěžení štěrku kolejového lože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F9E71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E4F2F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09AE9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3B881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A213A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98B4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1217F" w14:textId="77777777" w:rsidR="00397691" w:rsidRPr="006329D0" w:rsidRDefault="006329D0">
            <w:pPr>
              <w:pStyle w:val="TableParagraph"/>
              <w:spacing w:line="170" w:lineRule="exact"/>
              <w:ind w:left="41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I5+S1+Z1+M3+F1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EE4E6" w14:textId="77777777" w:rsidR="00397691" w:rsidRPr="006329D0" w:rsidRDefault="006329D0">
            <w:pPr>
              <w:pStyle w:val="TableParagraph"/>
              <w:spacing w:line="170" w:lineRule="exact"/>
              <w:ind w:left="0" w:right="240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3DPovrch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00447" w14:textId="77777777" w:rsidR="00397691" w:rsidRPr="006329D0" w:rsidRDefault="006329D0">
            <w:pPr>
              <w:pStyle w:val="TableParagraph"/>
              <w:spacing w:line="170" w:lineRule="exact"/>
              <w:ind w:left="215" w:right="20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IfcTriangulatedFaceSet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E0DE86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6AFAAC62" w14:textId="77777777">
        <w:trPr>
          <w:trHeight w:hRule="exact" w:val="180"/>
        </w:trPr>
        <w:tc>
          <w:tcPr>
            <w:tcW w:w="2047" w:type="dxa"/>
            <w:vMerge/>
          </w:tcPr>
          <w:p w14:paraId="4C9164F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AA010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geosyntetikum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B3ADC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DFAD8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CE525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F8A84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1CE23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DC29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E3B2C" w14:textId="77777777" w:rsidR="00397691" w:rsidRPr="006329D0" w:rsidRDefault="006329D0">
            <w:pPr>
              <w:pStyle w:val="TableParagraph"/>
              <w:spacing w:line="170" w:lineRule="exact"/>
              <w:ind w:left="41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I5+S2+Z1+M2+F1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0E28C" w14:textId="77777777" w:rsidR="00397691" w:rsidRPr="006329D0" w:rsidRDefault="006329D0">
            <w:pPr>
              <w:pStyle w:val="TableParagraph"/>
              <w:spacing w:line="170" w:lineRule="exact"/>
              <w:ind w:left="0" w:right="240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3DPovrch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FED5A" w14:textId="77777777" w:rsidR="00397691" w:rsidRPr="006329D0" w:rsidRDefault="006329D0">
            <w:pPr>
              <w:pStyle w:val="TableParagraph"/>
              <w:spacing w:line="170" w:lineRule="exact"/>
              <w:ind w:left="215" w:right="20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IfcTriangulatedFaceSet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215D08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P2</w:t>
            </w:r>
          </w:p>
        </w:tc>
      </w:tr>
      <w:tr w:rsidR="00397691" w:rsidRPr="006329D0" w14:paraId="0A13E93E" w14:textId="77777777">
        <w:trPr>
          <w:trHeight w:hRule="exact" w:val="180"/>
        </w:trPr>
        <w:tc>
          <w:tcPr>
            <w:tcW w:w="2047" w:type="dxa"/>
            <w:vMerge/>
          </w:tcPr>
          <w:p w14:paraId="2DB4197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10F57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sanace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67025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918E0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C369F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8454F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7AF7B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3DBF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AB494" w14:textId="77777777" w:rsidR="00397691" w:rsidRPr="006329D0" w:rsidRDefault="006329D0">
            <w:pPr>
              <w:pStyle w:val="TableParagraph"/>
              <w:spacing w:line="170" w:lineRule="exact"/>
              <w:ind w:left="41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I1+S1+Z1+M3+F1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E526D" w14:textId="77777777" w:rsidR="00397691" w:rsidRPr="006329D0" w:rsidRDefault="006329D0">
            <w:pPr>
              <w:pStyle w:val="TableParagraph"/>
              <w:spacing w:line="170" w:lineRule="exact"/>
              <w:ind w:left="0" w:right="240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3DPovrch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D166F" w14:textId="77777777" w:rsidR="00397691" w:rsidRPr="006329D0" w:rsidRDefault="006329D0">
            <w:pPr>
              <w:pStyle w:val="TableParagraph"/>
              <w:spacing w:line="170" w:lineRule="exact"/>
              <w:ind w:left="215" w:right="20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IfcTriangulatedFaceSet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827D76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P5</w:t>
            </w:r>
          </w:p>
        </w:tc>
      </w:tr>
      <w:tr w:rsidR="00397691" w:rsidRPr="006329D0" w14:paraId="12CB1C63" w14:textId="77777777">
        <w:trPr>
          <w:trHeight w:hRule="exact" w:val="180"/>
        </w:trPr>
        <w:tc>
          <w:tcPr>
            <w:tcW w:w="2047" w:type="dxa"/>
            <w:vMerge/>
          </w:tcPr>
          <w:p w14:paraId="38E7AD0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63758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sejmutí ornice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5F539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D65C4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61D25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8E18B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167D1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879F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CE08A" w14:textId="77777777" w:rsidR="00397691" w:rsidRPr="006329D0" w:rsidRDefault="006329D0">
            <w:pPr>
              <w:pStyle w:val="TableParagraph"/>
              <w:spacing w:line="170" w:lineRule="exact"/>
              <w:ind w:left="41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I1+S3+Z1+M3+F1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ECAC1" w14:textId="77777777" w:rsidR="00397691" w:rsidRPr="006329D0" w:rsidRDefault="006329D0">
            <w:pPr>
              <w:pStyle w:val="TableParagraph"/>
              <w:spacing w:line="170" w:lineRule="exact"/>
              <w:ind w:left="0" w:right="240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3DPovrch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4FF91" w14:textId="77777777" w:rsidR="00397691" w:rsidRPr="006329D0" w:rsidRDefault="006329D0">
            <w:pPr>
              <w:pStyle w:val="TableParagraph"/>
              <w:spacing w:line="170" w:lineRule="exact"/>
              <w:ind w:left="215" w:right="20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IfcTriangulatedFaceSet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ED3305" w14:textId="77777777" w:rsidR="00397691" w:rsidRPr="006329D0" w:rsidRDefault="006329D0">
            <w:pPr>
              <w:pStyle w:val="TableParagraph"/>
              <w:spacing w:line="170" w:lineRule="exact"/>
              <w:ind w:left="264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P10</w:t>
            </w:r>
          </w:p>
        </w:tc>
      </w:tr>
      <w:tr w:rsidR="00397691" w:rsidRPr="006329D0" w14:paraId="7045DA0B" w14:textId="77777777">
        <w:trPr>
          <w:trHeight w:hRule="exact" w:val="180"/>
        </w:trPr>
        <w:tc>
          <w:tcPr>
            <w:tcW w:w="2047" w:type="dxa"/>
            <w:vMerge/>
          </w:tcPr>
          <w:p w14:paraId="150CC61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7A504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rozprostření ornice (ohumusovani)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24352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D9BD2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FAB05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0AF96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D0659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9841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D0E4B" w14:textId="77777777" w:rsidR="00397691" w:rsidRPr="006329D0" w:rsidRDefault="006329D0">
            <w:pPr>
              <w:pStyle w:val="TableParagraph"/>
              <w:spacing w:line="170" w:lineRule="exact"/>
              <w:ind w:left="41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I1+S1+Z1+M3+F1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A260B" w14:textId="77777777" w:rsidR="00397691" w:rsidRPr="006329D0" w:rsidRDefault="006329D0">
            <w:pPr>
              <w:pStyle w:val="TableParagraph"/>
              <w:spacing w:line="170" w:lineRule="exact"/>
              <w:ind w:left="0" w:right="240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3DPovrch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242D1" w14:textId="77777777" w:rsidR="00397691" w:rsidRPr="006329D0" w:rsidRDefault="006329D0">
            <w:pPr>
              <w:pStyle w:val="TableParagraph"/>
              <w:spacing w:line="170" w:lineRule="exact"/>
              <w:ind w:left="215" w:right="20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IfcTriangulatedFaceSet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7A4F6C" w14:textId="77777777" w:rsidR="00397691" w:rsidRPr="006329D0" w:rsidRDefault="006329D0">
            <w:pPr>
              <w:pStyle w:val="TableParagraph"/>
              <w:spacing w:line="170" w:lineRule="exact"/>
              <w:ind w:left="15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P5, P10</w:t>
            </w:r>
          </w:p>
        </w:tc>
      </w:tr>
      <w:tr w:rsidR="00397691" w:rsidRPr="006329D0" w14:paraId="6C97C8D2" w14:textId="77777777">
        <w:trPr>
          <w:trHeight w:hRule="exact" w:val="180"/>
        </w:trPr>
        <w:tc>
          <w:tcPr>
            <w:tcW w:w="2047" w:type="dxa"/>
            <w:vMerge/>
          </w:tcPr>
          <w:p w14:paraId="42CAC2E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49300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založení trávníku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85AD6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1BD0C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E788F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3E1E3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D966F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0F96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D3039" w14:textId="77777777" w:rsidR="00397691" w:rsidRPr="006329D0" w:rsidRDefault="006329D0">
            <w:pPr>
              <w:pStyle w:val="TableParagraph"/>
              <w:spacing w:line="170" w:lineRule="exact"/>
              <w:ind w:left="41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I1+S1+Z1+M3+F1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FD6F2" w14:textId="77777777" w:rsidR="00397691" w:rsidRPr="006329D0" w:rsidRDefault="006329D0">
            <w:pPr>
              <w:pStyle w:val="TableParagraph"/>
              <w:spacing w:line="170" w:lineRule="exact"/>
              <w:ind w:left="0" w:right="240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3DPovrch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5CC65" w14:textId="77777777" w:rsidR="00397691" w:rsidRPr="006329D0" w:rsidRDefault="006329D0">
            <w:pPr>
              <w:pStyle w:val="TableParagraph"/>
              <w:spacing w:line="170" w:lineRule="exact"/>
              <w:ind w:left="215" w:right="20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IfcTriangulatedFaceSet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0F074C" w14:textId="77777777" w:rsidR="00397691" w:rsidRPr="006329D0" w:rsidRDefault="006329D0">
            <w:pPr>
              <w:pStyle w:val="TableParagraph"/>
              <w:spacing w:line="170" w:lineRule="exact"/>
              <w:ind w:left="15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P5, P10</w:t>
            </w:r>
          </w:p>
        </w:tc>
      </w:tr>
      <w:tr w:rsidR="00397691" w:rsidRPr="006329D0" w14:paraId="253B45E4" w14:textId="77777777">
        <w:trPr>
          <w:trHeight w:hRule="exact" w:val="180"/>
        </w:trPr>
        <w:tc>
          <w:tcPr>
            <w:tcW w:w="2047" w:type="dxa"/>
            <w:vMerge/>
          </w:tcPr>
          <w:p w14:paraId="160014C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AE7B3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úpravy</w:t>
            </w:r>
            <w:r w:rsidRPr="006329D0">
              <w:rPr>
                <w:spacing w:val="-9"/>
                <w:w w:val="105"/>
                <w:sz w:val="14"/>
                <w:lang w:val="cs-CZ"/>
              </w:rPr>
              <w:t xml:space="preserve"> </w:t>
            </w:r>
            <w:r w:rsidRPr="006329D0">
              <w:rPr>
                <w:w w:val="105"/>
                <w:sz w:val="14"/>
                <w:lang w:val="cs-CZ"/>
              </w:rPr>
              <w:t>svahů</w:t>
            </w:r>
            <w:r w:rsidRPr="006329D0">
              <w:rPr>
                <w:spacing w:val="-9"/>
                <w:w w:val="105"/>
                <w:sz w:val="14"/>
                <w:lang w:val="cs-CZ"/>
              </w:rPr>
              <w:t xml:space="preserve"> </w:t>
            </w:r>
            <w:r w:rsidRPr="006329D0">
              <w:rPr>
                <w:w w:val="105"/>
                <w:sz w:val="14"/>
                <w:lang w:val="cs-CZ"/>
              </w:rPr>
              <w:t>[dlažby</w:t>
            </w:r>
            <w:r w:rsidRPr="006329D0">
              <w:rPr>
                <w:spacing w:val="-9"/>
                <w:w w:val="105"/>
                <w:sz w:val="14"/>
                <w:lang w:val="cs-CZ"/>
              </w:rPr>
              <w:t xml:space="preserve"> </w:t>
            </w:r>
            <w:r w:rsidRPr="006329D0">
              <w:rPr>
                <w:w w:val="105"/>
                <w:sz w:val="14"/>
                <w:lang w:val="cs-CZ"/>
              </w:rPr>
              <w:t>z</w:t>
            </w:r>
            <w:r w:rsidRPr="006329D0">
              <w:rPr>
                <w:spacing w:val="-9"/>
                <w:w w:val="105"/>
                <w:sz w:val="14"/>
                <w:lang w:val="cs-CZ"/>
              </w:rPr>
              <w:t xml:space="preserve"> </w:t>
            </w:r>
            <w:r w:rsidRPr="006329D0">
              <w:rPr>
                <w:w w:val="105"/>
                <w:sz w:val="14"/>
                <w:lang w:val="cs-CZ"/>
              </w:rPr>
              <w:t>lom.</w:t>
            </w:r>
            <w:r w:rsidRPr="006329D0">
              <w:rPr>
                <w:spacing w:val="-9"/>
                <w:w w:val="105"/>
                <w:sz w:val="14"/>
                <w:lang w:val="cs-CZ"/>
              </w:rPr>
              <w:t xml:space="preserve"> </w:t>
            </w:r>
            <w:r w:rsidRPr="006329D0">
              <w:rPr>
                <w:w w:val="105"/>
                <w:sz w:val="14"/>
                <w:lang w:val="cs-CZ"/>
              </w:rPr>
              <w:t>kam.,</w:t>
            </w:r>
            <w:r w:rsidRPr="006329D0">
              <w:rPr>
                <w:spacing w:val="-9"/>
                <w:w w:val="105"/>
                <w:sz w:val="14"/>
                <w:lang w:val="cs-CZ"/>
              </w:rPr>
              <w:t xml:space="preserve"> </w:t>
            </w:r>
            <w:r w:rsidRPr="006329D0">
              <w:rPr>
                <w:w w:val="105"/>
                <w:sz w:val="14"/>
                <w:lang w:val="cs-CZ"/>
              </w:rPr>
              <w:t>veget.</w:t>
            </w:r>
            <w:r w:rsidRPr="006329D0">
              <w:rPr>
                <w:spacing w:val="-9"/>
                <w:w w:val="105"/>
                <w:sz w:val="14"/>
                <w:lang w:val="cs-CZ"/>
              </w:rPr>
              <w:t xml:space="preserve"> </w:t>
            </w:r>
            <w:r w:rsidRPr="006329D0">
              <w:rPr>
                <w:w w:val="105"/>
                <w:sz w:val="14"/>
                <w:lang w:val="cs-CZ"/>
              </w:rPr>
              <w:t>dl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76EBB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FD851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A9A34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AA39E" w14:textId="77777777" w:rsidR="00397691" w:rsidRPr="006329D0" w:rsidRDefault="006329D0">
            <w:pPr>
              <w:pStyle w:val="TableParagraph"/>
              <w:spacing w:line="170" w:lineRule="exact"/>
              <w:ind w:left="37" w:right="24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2&amp;3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3BF5C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119E4" w14:textId="77777777" w:rsidR="00397691" w:rsidRPr="006329D0" w:rsidRDefault="006329D0">
            <w:pPr>
              <w:pStyle w:val="TableParagraph"/>
              <w:spacing w:line="170" w:lineRule="exact"/>
              <w:ind w:left="65" w:right="4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1&amp;2&amp;5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B2834" w14:textId="77777777" w:rsidR="00397691" w:rsidRPr="006329D0" w:rsidRDefault="006329D0">
            <w:pPr>
              <w:pStyle w:val="TableParagraph"/>
              <w:spacing w:line="170" w:lineRule="exact"/>
              <w:ind w:left="43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I1+S1+Z1+M2&amp;3+F1+U1&amp;2&amp;5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22DB5" w14:textId="77777777" w:rsidR="00397691" w:rsidRPr="006329D0" w:rsidRDefault="006329D0">
            <w:pPr>
              <w:pStyle w:val="TableParagraph"/>
              <w:spacing w:line="170" w:lineRule="exact"/>
              <w:ind w:left="0" w:right="240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3DPovrch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031ED" w14:textId="77777777" w:rsidR="00397691" w:rsidRPr="006329D0" w:rsidRDefault="006329D0">
            <w:pPr>
              <w:pStyle w:val="TableParagraph"/>
              <w:spacing w:line="170" w:lineRule="exact"/>
              <w:ind w:left="215" w:right="20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IfcTriangulatedFaceSet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F81B48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P5</w:t>
            </w:r>
          </w:p>
        </w:tc>
      </w:tr>
      <w:tr w:rsidR="00397691" w:rsidRPr="006329D0" w14:paraId="024DACCB" w14:textId="77777777">
        <w:trPr>
          <w:trHeight w:hRule="exact" w:val="180"/>
        </w:trPr>
        <w:tc>
          <w:tcPr>
            <w:tcW w:w="2047" w:type="dxa"/>
            <w:vMerge/>
          </w:tcPr>
          <w:p w14:paraId="6DF5002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417E8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pražcové podloží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61896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A35B2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AA33E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53022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43B15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B46F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EE76C" w14:textId="77777777" w:rsidR="00397691" w:rsidRPr="006329D0" w:rsidRDefault="006329D0">
            <w:pPr>
              <w:pStyle w:val="TableParagraph"/>
              <w:spacing w:line="170" w:lineRule="exact"/>
              <w:ind w:left="41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I5+S1+Z1+M3+F1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0E4B8" w14:textId="77777777" w:rsidR="00397691" w:rsidRPr="006329D0" w:rsidRDefault="006329D0">
            <w:pPr>
              <w:pStyle w:val="TableParagraph"/>
              <w:spacing w:line="170" w:lineRule="exact"/>
              <w:ind w:left="0" w:right="240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3DPovrch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30917" w14:textId="77777777" w:rsidR="00397691" w:rsidRPr="006329D0" w:rsidRDefault="006329D0">
            <w:pPr>
              <w:pStyle w:val="TableParagraph"/>
              <w:spacing w:line="170" w:lineRule="exact"/>
              <w:ind w:left="215" w:right="20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IfcTriangulatedFaceSet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F06B35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P5</w:t>
            </w:r>
          </w:p>
        </w:tc>
      </w:tr>
      <w:tr w:rsidR="00397691" w:rsidRPr="006329D0" w14:paraId="294FC4F8" w14:textId="77777777">
        <w:trPr>
          <w:trHeight w:hRule="exact" w:val="180"/>
        </w:trPr>
        <w:tc>
          <w:tcPr>
            <w:tcW w:w="2047" w:type="dxa"/>
            <w:vMerge/>
          </w:tcPr>
          <w:p w14:paraId="78EAA7B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1B5C8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zesílená konstrukce pražcového podloží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7AC5F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C95DF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E724A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35866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320E3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18A8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BD2ED" w14:textId="77777777" w:rsidR="00397691" w:rsidRPr="006329D0" w:rsidRDefault="006329D0">
            <w:pPr>
              <w:pStyle w:val="TableParagraph"/>
              <w:spacing w:line="170" w:lineRule="exact"/>
              <w:ind w:left="41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I5+S1+Z1+M3+F1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7BA4C" w14:textId="77777777" w:rsidR="00397691" w:rsidRPr="006329D0" w:rsidRDefault="006329D0">
            <w:pPr>
              <w:pStyle w:val="TableParagraph"/>
              <w:spacing w:line="170" w:lineRule="exact"/>
              <w:ind w:left="0" w:right="240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3DPovrch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2B42C" w14:textId="77777777" w:rsidR="00397691" w:rsidRPr="006329D0" w:rsidRDefault="006329D0">
            <w:pPr>
              <w:pStyle w:val="TableParagraph"/>
              <w:spacing w:line="170" w:lineRule="exact"/>
              <w:ind w:left="215" w:right="20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IfcTriangulatedFaceSet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F6EF85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P5</w:t>
            </w:r>
          </w:p>
        </w:tc>
      </w:tr>
      <w:tr w:rsidR="00397691" w:rsidRPr="006329D0" w14:paraId="6F0998D2" w14:textId="77777777">
        <w:trPr>
          <w:trHeight w:hRule="exact" w:val="180"/>
        </w:trPr>
        <w:tc>
          <w:tcPr>
            <w:tcW w:w="2047" w:type="dxa"/>
            <w:vMerge/>
          </w:tcPr>
          <w:p w14:paraId="7444171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79623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pláň tělesa železničního spodku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7BE6B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0D289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98613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93222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53B22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A801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FB131" w14:textId="77777777" w:rsidR="00397691" w:rsidRPr="006329D0" w:rsidRDefault="006329D0">
            <w:pPr>
              <w:pStyle w:val="TableParagraph"/>
              <w:spacing w:line="170" w:lineRule="exact"/>
              <w:ind w:left="41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I5+S1+Z1+M3+F1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D744D" w14:textId="77777777" w:rsidR="00397691" w:rsidRPr="006329D0" w:rsidRDefault="006329D0">
            <w:pPr>
              <w:pStyle w:val="TableParagraph"/>
              <w:spacing w:line="170" w:lineRule="exact"/>
              <w:ind w:left="0" w:right="240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3DPovrch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37D1A" w14:textId="77777777" w:rsidR="00397691" w:rsidRPr="006329D0" w:rsidRDefault="006329D0">
            <w:pPr>
              <w:pStyle w:val="TableParagraph"/>
              <w:spacing w:line="170" w:lineRule="exact"/>
              <w:ind w:left="215" w:right="20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IfcTriangulatedFaceSet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72FABA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P5</w:t>
            </w:r>
          </w:p>
        </w:tc>
      </w:tr>
      <w:tr w:rsidR="00397691" w:rsidRPr="006329D0" w14:paraId="76AD71C7" w14:textId="77777777">
        <w:trPr>
          <w:trHeight w:hRule="exact" w:val="180"/>
        </w:trPr>
        <w:tc>
          <w:tcPr>
            <w:tcW w:w="2047" w:type="dxa"/>
            <w:vMerge/>
          </w:tcPr>
          <w:p w14:paraId="5E3895D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85190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gabion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DC498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BFFC5" w14:textId="77777777" w:rsidR="00397691" w:rsidRPr="006329D0" w:rsidRDefault="006329D0">
            <w:pPr>
              <w:pStyle w:val="TableParagraph"/>
              <w:spacing w:line="170" w:lineRule="exact"/>
              <w:ind w:left="1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20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FE87B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68E34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A1A5D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2217A" w14:textId="77777777" w:rsidR="00397691" w:rsidRPr="006329D0" w:rsidRDefault="006329D0">
            <w:pPr>
              <w:pStyle w:val="TableParagraph"/>
              <w:spacing w:line="170" w:lineRule="exact"/>
              <w:ind w:left="65" w:right="4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1&amp;2&amp;5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B07EF" w14:textId="77777777" w:rsidR="00397691" w:rsidRPr="006329D0" w:rsidRDefault="006329D0">
            <w:pPr>
              <w:pStyle w:val="TableParagraph"/>
              <w:spacing w:line="170" w:lineRule="exact"/>
              <w:ind w:left="46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I5+S20+Z1+M3+F1+U1&amp;2&amp;5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C21A8" w14:textId="77777777" w:rsidR="00397691" w:rsidRPr="006329D0" w:rsidRDefault="006329D0">
            <w:pPr>
              <w:pStyle w:val="TableParagraph"/>
              <w:spacing w:line="170" w:lineRule="exact"/>
              <w:ind w:left="0" w:right="251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40EF6" w14:textId="77777777" w:rsidR="00397691" w:rsidRPr="006329D0" w:rsidRDefault="006329D0">
            <w:pPr>
              <w:pStyle w:val="TableParagraph"/>
              <w:spacing w:line="170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7EC08C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P4</w:t>
            </w:r>
          </w:p>
        </w:tc>
      </w:tr>
      <w:tr w:rsidR="00397691" w:rsidRPr="006329D0" w14:paraId="758D96EE" w14:textId="77777777">
        <w:trPr>
          <w:trHeight w:hRule="exact" w:val="180"/>
        </w:trPr>
        <w:tc>
          <w:tcPr>
            <w:tcW w:w="2047" w:type="dxa"/>
            <w:vMerge/>
          </w:tcPr>
          <w:p w14:paraId="76F2E4F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6BEE8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prefabrikát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6A8C4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542EA" w14:textId="77777777" w:rsidR="00397691" w:rsidRPr="006329D0" w:rsidRDefault="006329D0">
            <w:pPr>
              <w:pStyle w:val="TableParagraph"/>
              <w:spacing w:line="170" w:lineRule="exact"/>
              <w:ind w:left="1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19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4F16F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F14C7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CEDE3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EDDE7" w14:textId="77777777" w:rsidR="00397691" w:rsidRPr="006329D0" w:rsidRDefault="006329D0">
            <w:pPr>
              <w:pStyle w:val="TableParagraph"/>
              <w:spacing w:line="170" w:lineRule="exact"/>
              <w:ind w:left="65" w:right="4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1&amp;2&amp;5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3C8D9" w14:textId="77777777" w:rsidR="00397691" w:rsidRPr="006329D0" w:rsidRDefault="006329D0">
            <w:pPr>
              <w:pStyle w:val="TableParagraph"/>
              <w:spacing w:line="170" w:lineRule="exact"/>
              <w:ind w:left="46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I5+S19+Z1+M3+F1+U1&amp;2&amp;5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D162F" w14:textId="77777777" w:rsidR="00397691" w:rsidRPr="006329D0" w:rsidRDefault="006329D0">
            <w:pPr>
              <w:pStyle w:val="TableParagraph"/>
              <w:spacing w:line="170" w:lineRule="exact"/>
              <w:ind w:left="0" w:right="251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8CB64" w14:textId="77777777" w:rsidR="00397691" w:rsidRPr="006329D0" w:rsidRDefault="006329D0">
            <w:pPr>
              <w:pStyle w:val="TableParagraph"/>
              <w:spacing w:line="170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6F654A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P2</w:t>
            </w:r>
          </w:p>
        </w:tc>
      </w:tr>
      <w:tr w:rsidR="00397691" w:rsidRPr="006329D0" w14:paraId="79D016D3" w14:textId="77777777">
        <w:trPr>
          <w:trHeight w:hRule="exact" w:val="180"/>
        </w:trPr>
        <w:tc>
          <w:tcPr>
            <w:tcW w:w="2047" w:type="dxa"/>
            <w:vMerge/>
          </w:tcPr>
          <w:p w14:paraId="53E41A8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98C05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výkop rýhy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D8EC1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A7488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546E4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D8F97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A69E0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C7DE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7FF36" w14:textId="77777777" w:rsidR="00397691" w:rsidRPr="006329D0" w:rsidRDefault="006329D0">
            <w:pPr>
              <w:pStyle w:val="TableParagraph"/>
              <w:spacing w:line="170" w:lineRule="exact"/>
              <w:ind w:left="41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I1+S3+Z1+M3+F1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675BC" w14:textId="77777777" w:rsidR="00397691" w:rsidRPr="006329D0" w:rsidRDefault="006329D0">
            <w:pPr>
              <w:pStyle w:val="TableParagraph"/>
              <w:spacing w:line="170" w:lineRule="exact"/>
              <w:ind w:left="0" w:right="240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3DPovrch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F9332" w14:textId="77777777" w:rsidR="00397691" w:rsidRPr="006329D0" w:rsidRDefault="006329D0">
            <w:pPr>
              <w:pStyle w:val="TableParagraph"/>
              <w:spacing w:line="170" w:lineRule="exact"/>
              <w:ind w:left="215" w:right="20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IfcTriangulatedFaceSet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AEE691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P5</w:t>
            </w:r>
          </w:p>
        </w:tc>
      </w:tr>
      <w:tr w:rsidR="00397691" w:rsidRPr="006329D0" w14:paraId="5AE3BD19" w14:textId="77777777">
        <w:trPr>
          <w:trHeight w:hRule="exact" w:val="180"/>
        </w:trPr>
        <w:tc>
          <w:tcPr>
            <w:tcW w:w="2047" w:type="dxa"/>
            <w:vMerge/>
          </w:tcPr>
          <w:p w14:paraId="3F0887C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E93B9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zásyp rýhy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5E849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D2EAF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4B448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51DA6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F4DEF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DA17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9262E" w14:textId="77777777" w:rsidR="00397691" w:rsidRPr="006329D0" w:rsidRDefault="006329D0">
            <w:pPr>
              <w:pStyle w:val="TableParagraph"/>
              <w:spacing w:line="170" w:lineRule="exact"/>
              <w:ind w:left="41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I1+S3+Z1+M3+F1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A9085" w14:textId="77777777" w:rsidR="00397691" w:rsidRPr="006329D0" w:rsidRDefault="006329D0">
            <w:pPr>
              <w:pStyle w:val="TableParagraph"/>
              <w:spacing w:line="170" w:lineRule="exact"/>
              <w:ind w:left="0" w:right="240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3DPovrch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7280A" w14:textId="77777777" w:rsidR="00397691" w:rsidRPr="006329D0" w:rsidRDefault="006329D0">
            <w:pPr>
              <w:pStyle w:val="TableParagraph"/>
              <w:spacing w:line="170" w:lineRule="exact"/>
              <w:ind w:left="215" w:right="20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IfcTriangulatedFaceSet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17ECCA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P5</w:t>
            </w:r>
          </w:p>
        </w:tc>
      </w:tr>
      <w:tr w:rsidR="00397691" w:rsidRPr="006329D0" w14:paraId="7FF3DC29" w14:textId="77777777">
        <w:trPr>
          <w:trHeight w:hRule="exact" w:val="180"/>
        </w:trPr>
        <w:tc>
          <w:tcPr>
            <w:tcW w:w="2047" w:type="dxa"/>
            <w:vMerge/>
          </w:tcPr>
          <w:p w14:paraId="6DDA5F5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97994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podkladní a výplňové vrstvy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A1A47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EE4D7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DFE26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BBCF7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D1C50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3CE9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9C3DC" w14:textId="77777777" w:rsidR="00397691" w:rsidRPr="006329D0" w:rsidRDefault="006329D0">
            <w:pPr>
              <w:pStyle w:val="TableParagraph"/>
              <w:spacing w:line="170" w:lineRule="exact"/>
              <w:ind w:left="41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I1+S3+Z1+M3+F1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BA791" w14:textId="77777777" w:rsidR="00397691" w:rsidRPr="006329D0" w:rsidRDefault="006329D0">
            <w:pPr>
              <w:pStyle w:val="TableParagraph"/>
              <w:spacing w:line="170" w:lineRule="exact"/>
              <w:ind w:left="0" w:right="240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3DPovrch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81496" w14:textId="77777777" w:rsidR="00397691" w:rsidRPr="006329D0" w:rsidRDefault="006329D0">
            <w:pPr>
              <w:pStyle w:val="TableParagraph"/>
              <w:spacing w:line="170" w:lineRule="exact"/>
              <w:ind w:left="215" w:right="20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IfcTriangulatedFaceSet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6A66BB" w14:textId="77777777" w:rsidR="00397691" w:rsidRPr="006329D0" w:rsidRDefault="006329D0">
            <w:pPr>
              <w:pStyle w:val="TableParagraph"/>
              <w:spacing w:line="170" w:lineRule="exact"/>
              <w:ind w:left="264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P10</w:t>
            </w:r>
          </w:p>
        </w:tc>
      </w:tr>
      <w:tr w:rsidR="00397691" w:rsidRPr="006329D0" w14:paraId="22358B91" w14:textId="77777777">
        <w:trPr>
          <w:trHeight w:hRule="exact" w:val="180"/>
        </w:trPr>
        <w:tc>
          <w:tcPr>
            <w:tcW w:w="2047" w:type="dxa"/>
            <w:vMerge/>
          </w:tcPr>
          <w:p w14:paraId="495214F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C371A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patky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AD0B1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4CDAC" w14:textId="77777777" w:rsidR="00397691" w:rsidRPr="006329D0" w:rsidRDefault="006329D0">
            <w:pPr>
              <w:pStyle w:val="TableParagraph"/>
              <w:spacing w:line="170" w:lineRule="exact"/>
              <w:ind w:left="13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3223D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56770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DEF08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7DA5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07D60" w14:textId="77777777" w:rsidR="00397691" w:rsidRPr="006329D0" w:rsidRDefault="006329D0">
            <w:pPr>
              <w:pStyle w:val="TableParagraph"/>
              <w:spacing w:line="170" w:lineRule="exact"/>
              <w:ind w:left="44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I1+S1&amp;2+Z1+M3+F1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674B6" w14:textId="77777777" w:rsidR="00397691" w:rsidRPr="006329D0" w:rsidRDefault="006329D0">
            <w:pPr>
              <w:pStyle w:val="TableParagraph"/>
              <w:spacing w:line="170" w:lineRule="exact"/>
              <w:ind w:left="0" w:right="251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843BC" w14:textId="77777777" w:rsidR="00397691" w:rsidRPr="006329D0" w:rsidRDefault="006329D0">
            <w:pPr>
              <w:pStyle w:val="TableParagraph"/>
              <w:spacing w:line="170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DB4011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P5</w:t>
            </w:r>
          </w:p>
        </w:tc>
      </w:tr>
      <w:tr w:rsidR="00397691" w:rsidRPr="006329D0" w14:paraId="3F27125B" w14:textId="77777777">
        <w:trPr>
          <w:trHeight w:hRule="exact" w:val="180"/>
        </w:trPr>
        <w:tc>
          <w:tcPr>
            <w:tcW w:w="2047" w:type="dxa"/>
            <w:vMerge/>
          </w:tcPr>
          <w:p w14:paraId="7B3806C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8D69D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stupně a prahy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E021A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37AB6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754BB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A881D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495E1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6AE4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9D0CF" w14:textId="77777777" w:rsidR="00397691" w:rsidRPr="006329D0" w:rsidRDefault="006329D0">
            <w:pPr>
              <w:pStyle w:val="TableParagraph"/>
              <w:spacing w:line="170" w:lineRule="exact"/>
              <w:ind w:left="41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I1+S1+Z1+M3+F1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C734F" w14:textId="77777777" w:rsidR="00397691" w:rsidRPr="006329D0" w:rsidRDefault="006329D0">
            <w:pPr>
              <w:pStyle w:val="TableParagraph"/>
              <w:spacing w:line="170" w:lineRule="exact"/>
              <w:ind w:left="0" w:right="251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07CF0" w14:textId="77777777" w:rsidR="00397691" w:rsidRPr="006329D0" w:rsidRDefault="006329D0">
            <w:pPr>
              <w:pStyle w:val="TableParagraph"/>
              <w:spacing w:line="170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75B17E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P5</w:t>
            </w:r>
          </w:p>
        </w:tc>
      </w:tr>
      <w:tr w:rsidR="00397691" w:rsidRPr="006329D0" w14:paraId="4F6E8D85" w14:textId="77777777">
        <w:trPr>
          <w:trHeight w:hRule="exact" w:val="190"/>
        </w:trPr>
        <w:tc>
          <w:tcPr>
            <w:tcW w:w="2047" w:type="dxa"/>
            <w:vMerge/>
          </w:tcPr>
          <w:p w14:paraId="58F7EFF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right w:val="single" w:sz="6" w:space="0" w:color="000000"/>
            </w:tcBorders>
          </w:tcPr>
          <w:p w14:paraId="3ABDDECD" w14:textId="77777777" w:rsidR="00397691" w:rsidRPr="006329D0" w:rsidRDefault="006329D0">
            <w:pPr>
              <w:pStyle w:val="TableParagraph"/>
              <w:spacing w:before="3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geotextilie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1932EB" w14:textId="77777777" w:rsidR="00397691" w:rsidRPr="006329D0" w:rsidRDefault="006329D0">
            <w:pPr>
              <w:pStyle w:val="TableParagraph"/>
              <w:spacing w:before="3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C3300B" w14:textId="77777777" w:rsidR="00397691" w:rsidRPr="006329D0" w:rsidRDefault="006329D0">
            <w:pPr>
              <w:pStyle w:val="TableParagraph"/>
              <w:spacing w:before="3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170B90" w14:textId="77777777" w:rsidR="00397691" w:rsidRPr="006329D0" w:rsidRDefault="006329D0">
            <w:pPr>
              <w:pStyle w:val="TableParagraph"/>
              <w:spacing w:before="3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234690" w14:textId="77777777" w:rsidR="00397691" w:rsidRPr="006329D0" w:rsidRDefault="006329D0">
            <w:pPr>
              <w:pStyle w:val="TableParagraph"/>
              <w:spacing w:before="3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56E572" w14:textId="77777777" w:rsidR="00397691" w:rsidRPr="006329D0" w:rsidRDefault="006329D0">
            <w:pPr>
              <w:pStyle w:val="TableParagraph"/>
              <w:spacing w:before="3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AD116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8208E4" w14:textId="77777777" w:rsidR="00397691" w:rsidRPr="006329D0" w:rsidRDefault="006329D0">
            <w:pPr>
              <w:pStyle w:val="TableParagraph"/>
              <w:spacing w:before="3"/>
              <w:ind w:left="41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I1+S1+Z1+M2+F1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9BF68E" w14:textId="77777777" w:rsidR="00397691" w:rsidRPr="006329D0" w:rsidRDefault="006329D0">
            <w:pPr>
              <w:pStyle w:val="TableParagraph"/>
              <w:spacing w:before="3"/>
              <w:ind w:left="0" w:right="240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3DPovrch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4E9CB8" w14:textId="77777777" w:rsidR="00397691" w:rsidRPr="006329D0" w:rsidRDefault="006329D0">
            <w:pPr>
              <w:pStyle w:val="TableParagraph"/>
              <w:spacing w:before="3"/>
              <w:ind w:left="215" w:right="20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IfcTriangulatedFaceSet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</w:tcBorders>
          </w:tcPr>
          <w:p w14:paraId="35DF37DB" w14:textId="77777777" w:rsidR="00397691" w:rsidRPr="006329D0" w:rsidRDefault="006329D0">
            <w:pPr>
              <w:pStyle w:val="TableParagraph"/>
              <w:spacing w:line="165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P5</w:t>
            </w:r>
          </w:p>
        </w:tc>
      </w:tr>
      <w:tr w:rsidR="00397691" w:rsidRPr="006329D0" w14:paraId="61522499" w14:textId="77777777">
        <w:trPr>
          <w:trHeight w:hRule="exact" w:val="190"/>
        </w:trPr>
        <w:tc>
          <w:tcPr>
            <w:tcW w:w="2047" w:type="dxa"/>
            <w:shd w:val="clear" w:color="auto" w:fill="8DB3E2"/>
          </w:tcPr>
          <w:p w14:paraId="5F3813A9" w14:textId="77777777" w:rsidR="00397691" w:rsidRPr="006329D0" w:rsidRDefault="006329D0">
            <w:pPr>
              <w:pStyle w:val="TableParagraph"/>
              <w:spacing w:line="167" w:lineRule="exact"/>
              <w:ind w:left="11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w w:val="105"/>
                <w:sz w:val="14"/>
                <w:lang w:val="cs-CZ"/>
              </w:rPr>
              <w:t>Odvodnění</w:t>
            </w:r>
          </w:p>
        </w:tc>
        <w:tc>
          <w:tcPr>
            <w:tcW w:w="2534" w:type="dxa"/>
            <w:tcBorders>
              <w:right w:val="single" w:sz="6" w:space="0" w:color="000000"/>
            </w:tcBorders>
            <w:shd w:val="clear" w:color="auto" w:fill="8DB3E2"/>
          </w:tcPr>
          <w:p w14:paraId="05572D43" w14:textId="77777777" w:rsidR="00397691" w:rsidRPr="006329D0" w:rsidRDefault="006329D0">
            <w:pPr>
              <w:pStyle w:val="TableParagraph"/>
              <w:spacing w:line="167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Trativod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C702845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5C5E376" w14:textId="77777777" w:rsidR="00397691" w:rsidRPr="006329D0" w:rsidRDefault="006329D0">
            <w:pPr>
              <w:pStyle w:val="TableParagraph"/>
              <w:spacing w:line="167" w:lineRule="exact"/>
              <w:ind w:left="1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17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43B42492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0EBD4DF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22525511" w14:textId="77777777" w:rsidR="00397691" w:rsidRPr="006329D0" w:rsidRDefault="006329D0">
            <w:pPr>
              <w:pStyle w:val="TableParagraph"/>
              <w:spacing w:line="167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4B962FF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5BB9DDF5" w14:textId="77777777" w:rsidR="00397691" w:rsidRPr="006329D0" w:rsidRDefault="006329D0">
            <w:pPr>
              <w:pStyle w:val="TableParagraph"/>
              <w:spacing w:line="167" w:lineRule="exact"/>
              <w:ind w:left="42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I5+S17+Z1+M1+F1</w:t>
            </w:r>
          </w:p>
        </w:tc>
        <w:tc>
          <w:tcPr>
            <w:tcW w:w="10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0484DCB2" w14:textId="77777777" w:rsidR="00397691" w:rsidRPr="006329D0" w:rsidRDefault="006329D0">
            <w:pPr>
              <w:pStyle w:val="TableParagraph"/>
              <w:spacing w:line="158" w:lineRule="exact"/>
              <w:ind w:left="0" w:right="304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3DLinie</w:t>
            </w:r>
          </w:p>
        </w:tc>
        <w:tc>
          <w:tcPr>
            <w:tcW w:w="18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8134039" w14:textId="77777777" w:rsidR="00397691" w:rsidRPr="006329D0" w:rsidRDefault="006329D0">
            <w:pPr>
              <w:pStyle w:val="TableParagraph"/>
              <w:spacing w:line="167" w:lineRule="exact"/>
              <w:ind w:left="215" w:right="203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IfcPolyline</w:t>
            </w:r>
          </w:p>
        </w:tc>
        <w:tc>
          <w:tcPr>
            <w:tcW w:w="746" w:type="dxa"/>
            <w:tcBorders>
              <w:left w:val="single" w:sz="6" w:space="0" w:color="000000"/>
            </w:tcBorders>
            <w:shd w:val="clear" w:color="auto" w:fill="8DB3E2"/>
          </w:tcPr>
          <w:p w14:paraId="1593C751" w14:textId="77777777" w:rsidR="00397691" w:rsidRPr="006329D0" w:rsidRDefault="006329D0">
            <w:pPr>
              <w:pStyle w:val="TableParagraph"/>
              <w:spacing w:line="158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P5</w:t>
            </w:r>
          </w:p>
        </w:tc>
      </w:tr>
      <w:tr w:rsidR="00397691" w:rsidRPr="006329D0" w14:paraId="6326BB98" w14:textId="77777777">
        <w:trPr>
          <w:trHeight w:hRule="exact" w:val="180"/>
        </w:trPr>
        <w:tc>
          <w:tcPr>
            <w:tcW w:w="2047" w:type="dxa"/>
            <w:vMerge w:val="restart"/>
          </w:tcPr>
          <w:p w14:paraId="2752E7F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bottom w:val="single" w:sz="6" w:space="0" w:color="000000"/>
              <w:right w:val="single" w:sz="6" w:space="0" w:color="000000"/>
            </w:tcBorders>
          </w:tcPr>
          <w:p w14:paraId="32989A4F" w14:textId="77777777" w:rsidR="00397691" w:rsidRPr="006329D0" w:rsidRDefault="006329D0">
            <w:pPr>
              <w:pStyle w:val="TableParagraph"/>
              <w:spacing w:line="162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Svodné potrubí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4A46A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43692" w14:textId="77777777" w:rsidR="00397691" w:rsidRPr="006329D0" w:rsidRDefault="006329D0">
            <w:pPr>
              <w:pStyle w:val="TableParagraph"/>
              <w:spacing w:line="162" w:lineRule="exact"/>
              <w:ind w:left="1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17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E647E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20D5D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78F97" w14:textId="77777777" w:rsidR="00397691" w:rsidRPr="006329D0" w:rsidRDefault="006329D0">
            <w:pPr>
              <w:pStyle w:val="TableParagraph"/>
              <w:spacing w:line="162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C4F6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FCB95" w14:textId="77777777" w:rsidR="00397691" w:rsidRPr="006329D0" w:rsidRDefault="006329D0">
            <w:pPr>
              <w:pStyle w:val="TableParagraph"/>
              <w:spacing w:line="162" w:lineRule="exact"/>
              <w:ind w:left="42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I5+S17+Z1+M1+F1</w:t>
            </w:r>
          </w:p>
        </w:tc>
        <w:tc>
          <w:tcPr>
            <w:tcW w:w="1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1FBCF" w14:textId="77777777" w:rsidR="00397691" w:rsidRPr="006329D0" w:rsidRDefault="006329D0">
            <w:pPr>
              <w:pStyle w:val="TableParagraph"/>
              <w:spacing w:line="162" w:lineRule="exact"/>
              <w:ind w:left="0" w:right="304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3DLinie</w:t>
            </w:r>
          </w:p>
        </w:tc>
        <w:tc>
          <w:tcPr>
            <w:tcW w:w="1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5DE29" w14:textId="77777777" w:rsidR="00397691" w:rsidRPr="006329D0" w:rsidRDefault="006329D0">
            <w:pPr>
              <w:pStyle w:val="TableParagraph"/>
              <w:spacing w:line="162" w:lineRule="exact"/>
              <w:ind w:left="215" w:right="203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IfcPolyline</w:t>
            </w:r>
          </w:p>
        </w:tc>
        <w:tc>
          <w:tcPr>
            <w:tcW w:w="746" w:type="dxa"/>
            <w:tcBorders>
              <w:left w:val="single" w:sz="6" w:space="0" w:color="000000"/>
              <w:bottom w:val="single" w:sz="6" w:space="0" w:color="000000"/>
            </w:tcBorders>
          </w:tcPr>
          <w:p w14:paraId="54A899F2" w14:textId="77777777" w:rsidR="00397691" w:rsidRPr="006329D0" w:rsidRDefault="006329D0">
            <w:pPr>
              <w:pStyle w:val="TableParagraph"/>
              <w:spacing w:line="162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P6</w:t>
            </w:r>
          </w:p>
        </w:tc>
      </w:tr>
      <w:tr w:rsidR="00397691" w:rsidRPr="006329D0" w14:paraId="648F665C" w14:textId="77777777">
        <w:trPr>
          <w:trHeight w:hRule="exact" w:val="180"/>
        </w:trPr>
        <w:tc>
          <w:tcPr>
            <w:tcW w:w="2047" w:type="dxa"/>
            <w:vMerge/>
          </w:tcPr>
          <w:p w14:paraId="5FF7988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33282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Podbetonování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5794B" w14:textId="77777777" w:rsidR="00397691" w:rsidRPr="006329D0" w:rsidRDefault="006329D0">
            <w:pPr>
              <w:pStyle w:val="TableParagraph"/>
              <w:spacing w:line="170" w:lineRule="exact"/>
              <w:ind w:left="38" w:right="2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10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B2ACF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604A3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CDF52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01B3D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1D3D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7DEE7" w14:textId="77777777" w:rsidR="00397691" w:rsidRPr="006329D0" w:rsidRDefault="006329D0">
            <w:pPr>
              <w:pStyle w:val="TableParagraph"/>
              <w:spacing w:line="170" w:lineRule="exact"/>
              <w:ind w:left="42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I10+S4+Z1+M3+F1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F25EC" w14:textId="77777777" w:rsidR="00397691" w:rsidRPr="006329D0" w:rsidRDefault="006329D0">
            <w:pPr>
              <w:pStyle w:val="TableParagraph"/>
              <w:spacing w:line="170" w:lineRule="exact"/>
              <w:ind w:left="0" w:right="251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EBF0D" w14:textId="77777777" w:rsidR="00397691" w:rsidRPr="006329D0" w:rsidRDefault="006329D0">
            <w:pPr>
              <w:pStyle w:val="TableParagraph"/>
              <w:spacing w:line="170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943A5A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P5</w:t>
            </w:r>
          </w:p>
        </w:tc>
      </w:tr>
      <w:tr w:rsidR="00397691" w:rsidRPr="006329D0" w14:paraId="20D8F705" w14:textId="77777777">
        <w:trPr>
          <w:trHeight w:hRule="exact" w:val="180"/>
        </w:trPr>
        <w:tc>
          <w:tcPr>
            <w:tcW w:w="2047" w:type="dxa"/>
            <w:vMerge/>
          </w:tcPr>
          <w:p w14:paraId="6C56C53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7C69C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úprava vyústění na terén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B3866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F5FD8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CC38C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6C926" w14:textId="77777777" w:rsidR="00397691" w:rsidRPr="006329D0" w:rsidRDefault="006329D0">
            <w:pPr>
              <w:pStyle w:val="TableParagraph"/>
              <w:spacing w:line="170" w:lineRule="exact"/>
              <w:ind w:left="37" w:right="24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2&amp;3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F70E1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A1272" w14:textId="77777777" w:rsidR="00397691" w:rsidRPr="006329D0" w:rsidRDefault="006329D0">
            <w:pPr>
              <w:pStyle w:val="TableParagraph"/>
              <w:spacing w:line="170" w:lineRule="exact"/>
              <w:ind w:left="65" w:right="4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28DC9" w14:textId="77777777" w:rsidR="00397691" w:rsidRPr="006329D0" w:rsidRDefault="006329D0">
            <w:pPr>
              <w:pStyle w:val="TableParagraph"/>
              <w:spacing w:line="170" w:lineRule="exact"/>
              <w:ind w:left="43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I5+S1+Z1+M2&amp;3+F1+U1&amp;2&amp;9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620D9" w14:textId="77777777" w:rsidR="00397691" w:rsidRPr="006329D0" w:rsidRDefault="006329D0">
            <w:pPr>
              <w:pStyle w:val="TableParagraph"/>
              <w:spacing w:line="170" w:lineRule="exact"/>
              <w:ind w:left="0" w:right="251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713F3" w14:textId="77777777" w:rsidR="00397691" w:rsidRPr="006329D0" w:rsidRDefault="006329D0">
            <w:pPr>
              <w:pStyle w:val="TableParagraph"/>
              <w:spacing w:line="170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E5396E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P5</w:t>
            </w:r>
          </w:p>
        </w:tc>
      </w:tr>
      <w:tr w:rsidR="00397691" w:rsidRPr="006329D0" w14:paraId="79489F1E" w14:textId="77777777">
        <w:trPr>
          <w:trHeight w:hRule="exact" w:val="190"/>
        </w:trPr>
        <w:tc>
          <w:tcPr>
            <w:tcW w:w="2047" w:type="dxa"/>
            <w:vMerge/>
          </w:tcPr>
          <w:p w14:paraId="3E894E4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right w:val="single" w:sz="6" w:space="0" w:color="000000"/>
            </w:tcBorders>
          </w:tcPr>
          <w:p w14:paraId="348D2DB2" w14:textId="77777777" w:rsidR="00397691" w:rsidRPr="006329D0" w:rsidRDefault="006329D0">
            <w:pPr>
              <w:pStyle w:val="TableParagraph"/>
              <w:spacing w:before="3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Trativodní šachta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1EE413" w14:textId="77777777" w:rsidR="00397691" w:rsidRPr="006329D0" w:rsidRDefault="006329D0">
            <w:pPr>
              <w:pStyle w:val="TableParagraph"/>
              <w:spacing w:before="3"/>
              <w:ind w:left="14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8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2081A5" w14:textId="77777777" w:rsidR="00397691" w:rsidRPr="006329D0" w:rsidRDefault="006329D0">
            <w:pPr>
              <w:pStyle w:val="TableParagraph"/>
              <w:spacing w:before="3"/>
              <w:ind w:left="15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18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1A817D" w14:textId="77777777" w:rsidR="00397691" w:rsidRPr="006329D0" w:rsidRDefault="006329D0">
            <w:pPr>
              <w:pStyle w:val="TableParagraph"/>
              <w:spacing w:before="3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E67D7D" w14:textId="77777777" w:rsidR="00397691" w:rsidRPr="006329D0" w:rsidRDefault="006329D0">
            <w:pPr>
              <w:pStyle w:val="TableParagraph"/>
              <w:spacing w:before="3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68FF86" w14:textId="77777777" w:rsidR="00397691" w:rsidRPr="006329D0" w:rsidRDefault="006329D0">
            <w:pPr>
              <w:pStyle w:val="TableParagraph"/>
              <w:spacing w:before="3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1F8CB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667544" w14:textId="77777777" w:rsidR="00397691" w:rsidRPr="006329D0" w:rsidRDefault="006329D0">
            <w:pPr>
              <w:pStyle w:val="TableParagraph"/>
              <w:spacing w:before="3"/>
              <w:ind w:left="42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I8+S18+Z1+M3+F1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AD864C" w14:textId="77777777" w:rsidR="00397691" w:rsidRPr="006329D0" w:rsidRDefault="006329D0">
            <w:pPr>
              <w:pStyle w:val="TableParagraph"/>
              <w:spacing w:before="3"/>
              <w:ind w:left="0" w:right="252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05EE39" w14:textId="77777777" w:rsidR="00397691" w:rsidRPr="006329D0" w:rsidRDefault="006329D0">
            <w:pPr>
              <w:pStyle w:val="TableParagraph"/>
              <w:spacing w:before="3"/>
              <w:ind w:left="215" w:right="209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</w:tcBorders>
          </w:tcPr>
          <w:p w14:paraId="1C90C7AB" w14:textId="77777777" w:rsidR="00397691" w:rsidRPr="006329D0" w:rsidRDefault="006329D0">
            <w:pPr>
              <w:pStyle w:val="TableParagraph"/>
              <w:spacing w:line="165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07EE1215" w14:textId="77777777">
        <w:trPr>
          <w:trHeight w:hRule="exact" w:val="190"/>
        </w:trPr>
        <w:tc>
          <w:tcPr>
            <w:tcW w:w="2047" w:type="dxa"/>
            <w:shd w:val="clear" w:color="auto" w:fill="8DB3E2"/>
          </w:tcPr>
          <w:p w14:paraId="720D4459" w14:textId="77777777" w:rsidR="00397691" w:rsidRPr="006329D0" w:rsidRDefault="006329D0">
            <w:pPr>
              <w:pStyle w:val="TableParagraph"/>
              <w:spacing w:line="167" w:lineRule="exact"/>
              <w:ind w:left="11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w w:val="105"/>
                <w:sz w:val="14"/>
                <w:lang w:val="cs-CZ"/>
              </w:rPr>
              <w:t>Kanalizace</w:t>
            </w:r>
          </w:p>
        </w:tc>
        <w:tc>
          <w:tcPr>
            <w:tcW w:w="2534" w:type="dxa"/>
            <w:tcBorders>
              <w:right w:val="single" w:sz="6" w:space="0" w:color="000000"/>
            </w:tcBorders>
            <w:shd w:val="clear" w:color="auto" w:fill="8DB3E2"/>
          </w:tcPr>
          <w:p w14:paraId="0203ED51" w14:textId="77777777" w:rsidR="00397691" w:rsidRPr="006329D0" w:rsidRDefault="006329D0">
            <w:pPr>
              <w:pStyle w:val="TableParagraph"/>
              <w:spacing w:line="167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Kanalizace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6BB3EDF3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0BC85F4" w14:textId="77777777" w:rsidR="00397691" w:rsidRPr="006329D0" w:rsidRDefault="006329D0">
            <w:pPr>
              <w:pStyle w:val="TableParagraph"/>
              <w:spacing w:line="167" w:lineRule="exact"/>
              <w:ind w:left="1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16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0B6BCA2B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41379615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0C8581E4" w14:textId="77777777" w:rsidR="00397691" w:rsidRPr="006329D0" w:rsidRDefault="006329D0">
            <w:pPr>
              <w:pStyle w:val="TableParagraph"/>
              <w:spacing w:line="167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8D4CEA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7080FA5" w14:textId="77777777" w:rsidR="00397691" w:rsidRPr="006329D0" w:rsidRDefault="006329D0">
            <w:pPr>
              <w:pStyle w:val="TableParagraph"/>
              <w:spacing w:line="167" w:lineRule="exact"/>
              <w:ind w:left="42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I5+S16+Z1+M1+F1</w:t>
            </w:r>
          </w:p>
        </w:tc>
        <w:tc>
          <w:tcPr>
            <w:tcW w:w="10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2B4CEAE9" w14:textId="77777777" w:rsidR="00397691" w:rsidRPr="006329D0" w:rsidRDefault="006329D0">
            <w:pPr>
              <w:pStyle w:val="TableParagraph"/>
              <w:spacing w:line="167" w:lineRule="exact"/>
              <w:ind w:left="0" w:right="251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40DCA870" w14:textId="77777777" w:rsidR="00397691" w:rsidRPr="006329D0" w:rsidRDefault="006329D0">
            <w:pPr>
              <w:pStyle w:val="TableParagraph"/>
              <w:spacing w:line="167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single" w:sz="6" w:space="0" w:color="000000"/>
            </w:tcBorders>
            <w:shd w:val="clear" w:color="auto" w:fill="8DB3E2"/>
          </w:tcPr>
          <w:p w14:paraId="6C36A893" w14:textId="77777777" w:rsidR="00397691" w:rsidRPr="006329D0" w:rsidRDefault="006329D0">
            <w:pPr>
              <w:pStyle w:val="TableParagraph"/>
              <w:spacing w:line="158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P5</w:t>
            </w:r>
          </w:p>
        </w:tc>
      </w:tr>
      <w:tr w:rsidR="00397691" w:rsidRPr="006329D0" w14:paraId="6C4CE5C7" w14:textId="77777777">
        <w:trPr>
          <w:trHeight w:hRule="exact" w:val="190"/>
        </w:trPr>
        <w:tc>
          <w:tcPr>
            <w:tcW w:w="2047" w:type="dxa"/>
          </w:tcPr>
          <w:p w14:paraId="53385AB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right w:val="single" w:sz="6" w:space="0" w:color="000000"/>
            </w:tcBorders>
          </w:tcPr>
          <w:p w14:paraId="33FCE2F7" w14:textId="77777777" w:rsidR="00397691" w:rsidRPr="006329D0" w:rsidRDefault="006329D0">
            <w:pPr>
              <w:pStyle w:val="TableParagraph"/>
              <w:spacing w:line="167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Kanalizační šachta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</w:tcPr>
          <w:p w14:paraId="079BF853" w14:textId="77777777" w:rsidR="00397691" w:rsidRPr="006329D0" w:rsidRDefault="006329D0">
            <w:pPr>
              <w:pStyle w:val="TableParagraph"/>
              <w:spacing w:line="167" w:lineRule="exact"/>
              <w:ind w:left="14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8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</w:tcPr>
          <w:p w14:paraId="05922C6C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18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</w:tcPr>
          <w:p w14:paraId="53BEDB6A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</w:tcPr>
          <w:p w14:paraId="5BF4437A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</w:tcPr>
          <w:p w14:paraId="44CD9495" w14:textId="77777777" w:rsidR="00397691" w:rsidRPr="006329D0" w:rsidRDefault="006329D0">
            <w:pPr>
              <w:pStyle w:val="TableParagraph"/>
              <w:spacing w:line="167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single" w:sz="6" w:space="0" w:color="000000"/>
              <w:right w:val="single" w:sz="6" w:space="0" w:color="000000"/>
            </w:tcBorders>
          </w:tcPr>
          <w:p w14:paraId="1DC9FC3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left w:val="single" w:sz="6" w:space="0" w:color="000000"/>
              <w:right w:val="single" w:sz="6" w:space="0" w:color="000000"/>
            </w:tcBorders>
          </w:tcPr>
          <w:p w14:paraId="68DE570C" w14:textId="77777777" w:rsidR="00397691" w:rsidRPr="006329D0" w:rsidRDefault="006329D0">
            <w:pPr>
              <w:pStyle w:val="TableParagraph"/>
              <w:spacing w:line="167" w:lineRule="exact"/>
              <w:ind w:left="42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I8+S18+Z1+M3+F1</w:t>
            </w:r>
          </w:p>
        </w:tc>
        <w:tc>
          <w:tcPr>
            <w:tcW w:w="1075" w:type="dxa"/>
            <w:tcBorders>
              <w:left w:val="single" w:sz="6" w:space="0" w:color="000000"/>
              <w:right w:val="single" w:sz="6" w:space="0" w:color="000000"/>
            </w:tcBorders>
          </w:tcPr>
          <w:p w14:paraId="34BE4B9D" w14:textId="77777777" w:rsidR="00397691" w:rsidRPr="006329D0" w:rsidRDefault="006329D0">
            <w:pPr>
              <w:pStyle w:val="TableParagraph"/>
              <w:spacing w:line="167" w:lineRule="exact"/>
              <w:ind w:left="0" w:right="252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left w:val="single" w:sz="6" w:space="0" w:color="000000"/>
              <w:right w:val="single" w:sz="6" w:space="0" w:color="000000"/>
            </w:tcBorders>
          </w:tcPr>
          <w:p w14:paraId="0367A13A" w14:textId="77777777" w:rsidR="00397691" w:rsidRPr="006329D0" w:rsidRDefault="006329D0">
            <w:pPr>
              <w:pStyle w:val="TableParagraph"/>
              <w:spacing w:line="167" w:lineRule="exact"/>
              <w:ind w:left="215" w:right="209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single" w:sz="6" w:space="0" w:color="000000"/>
            </w:tcBorders>
          </w:tcPr>
          <w:p w14:paraId="39A0E3B8" w14:textId="77777777" w:rsidR="00397691" w:rsidRPr="006329D0" w:rsidRDefault="006329D0">
            <w:pPr>
              <w:pStyle w:val="TableParagraph"/>
              <w:spacing w:line="158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0FC3E79D" w14:textId="77777777">
        <w:trPr>
          <w:trHeight w:hRule="exact" w:val="190"/>
        </w:trPr>
        <w:tc>
          <w:tcPr>
            <w:tcW w:w="2047" w:type="dxa"/>
            <w:shd w:val="clear" w:color="auto" w:fill="8DB3E2"/>
          </w:tcPr>
          <w:p w14:paraId="5D17FEA0" w14:textId="77777777" w:rsidR="00397691" w:rsidRPr="006329D0" w:rsidRDefault="006329D0">
            <w:pPr>
              <w:pStyle w:val="TableParagraph"/>
              <w:spacing w:line="167" w:lineRule="exact"/>
              <w:ind w:left="11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w w:val="105"/>
                <w:sz w:val="14"/>
                <w:lang w:val="cs-CZ"/>
              </w:rPr>
              <w:t>Výstroj trati</w:t>
            </w:r>
          </w:p>
        </w:tc>
        <w:tc>
          <w:tcPr>
            <w:tcW w:w="2534" w:type="dxa"/>
            <w:tcBorders>
              <w:right w:val="single" w:sz="6" w:space="0" w:color="000000"/>
            </w:tcBorders>
            <w:shd w:val="clear" w:color="auto" w:fill="8DB3E2"/>
          </w:tcPr>
          <w:p w14:paraId="7C90195C" w14:textId="77777777" w:rsidR="00397691" w:rsidRPr="006329D0" w:rsidRDefault="006329D0">
            <w:pPr>
              <w:pStyle w:val="TableParagraph"/>
              <w:spacing w:line="167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tabule výstroje trati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3F29EB70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9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4639FBD5" w14:textId="77777777" w:rsidR="00397691" w:rsidRPr="006329D0" w:rsidRDefault="006329D0">
            <w:pPr>
              <w:pStyle w:val="TableParagraph"/>
              <w:spacing w:line="167" w:lineRule="exact"/>
              <w:ind w:left="1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21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397EF38B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5651FB2E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221DEBD4" w14:textId="77777777" w:rsidR="00397691" w:rsidRPr="006329D0" w:rsidRDefault="006329D0">
            <w:pPr>
              <w:pStyle w:val="TableParagraph"/>
              <w:spacing w:line="167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0ECEEDE" w14:textId="77777777" w:rsidR="00397691" w:rsidRPr="006329D0" w:rsidRDefault="006329D0">
            <w:pPr>
              <w:pStyle w:val="TableParagraph"/>
              <w:spacing w:line="167" w:lineRule="exact"/>
              <w:ind w:left="67" w:right="4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1&amp;2&amp;35-36</w:t>
            </w:r>
          </w:p>
        </w:tc>
        <w:tc>
          <w:tcPr>
            <w:tcW w:w="242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4C94A618" w14:textId="77777777" w:rsidR="00397691" w:rsidRPr="006329D0" w:rsidRDefault="006329D0">
            <w:pPr>
              <w:pStyle w:val="TableParagraph"/>
              <w:spacing w:line="167" w:lineRule="exact"/>
              <w:ind w:left="50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I9+S21+Z1+M4+F1+U1&amp;2&amp;35-36</w:t>
            </w:r>
          </w:p>
        </w:tc>
        <w:tc>
          <w:tcPr>
            <w:tcW w:w="10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DB4D2D6" w14:textId="77777777" w:rsidR="00397691" w:rsidRPr="006329D0" w:rsidRDefault="006329D0">
            <w:pPr>
              <w:pStyle w:val="TableParagraph"/>
              <w:spacing w:line="167" w:lineRule="exact"/>
              <w:ind w:left="0" w:right="240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3DPovrch</w:t>
            </w:r>
          </w:p>
        </w:tc>
        <w:tc>
          <w:tcPr>
            <w:tcW w:w="18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D096011" w14:textId="77777777" w:rsidR="00397691" w:rsidRPr="006329D0" w:rsidRDefault="006329D0">
            <w:pPr>
              <w:pStyle w:val="TableParagraph"/>
              <w:spacing w:line="167" w:lineRule="exact"/>
              <w:ind w:left="215" w:right="205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IfcTriangulatedFaceSet</w:t>
            </w:r>
          </w:p>
        </w:tc>
        <w:tc>
          <w:tcPr>
            <w:tcW w:w="746" w:type="dxa"/>
            <w:tcBorders>
              <w:left w:val="single" w:sz="6" w:space="0" w:color="000000"/>
            </w:tcBorders>
            <w:shd w:val="clear" w:color="auto" w:fill="8DB3E2"/>
          </w:tcPr>
          <w:p w14:paraId="0BB73DA0" w14:textId="77777777" w:rsidR="00397691" w:rsidRPr="006329D0" w:rsidRDefault="006329D0">
            <w:pPr>
              <w:pStyle w:val="TableParagraph"/>
              <w:spacing w:line="158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P2</w:t>
            </w:r>
          </w:p>
        </w:tc>
      </w:tr>
      <w:tr w:rsidR="00397691" w:rsidRPr="006329D0" w14:paraId="1CB232E0" w14:textId="77777777">
        <w:trPr>
          <w:trHeight w:hRule="exact" w:val="180"/>
        </w:trPr>
        <w:tc>
          <w:tcPr>
            <w:tcW w:w="2047" w:type="dxa"/>
            <w:vMerge w:val="restart"/>
          </w:tcPr>
          <w:p w14:paraId="6999264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bottom w:val="single" w:sz="6" w:space="0" w:color="000000"/>
              <w:right w:val="single" w:sz="6" w:space="0" w:color="000000"/>
            </w:tcBorders>
          </w:tcPr>
          <w:p w14:paraId="335DA2F8" w14:textId="77777777" w:rsidR="00397691" w:rsidRPr="006329D0" w:rsidRDefault="006329D0">
            <w:pPr>
              <w:pStyle w:val="TableParagraph"/>
              <w:spacing w:line="162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sloupek výstroje trati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1DAA3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7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D7130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C0D56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88059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0A396" w14:textId="77777777" w:rsidR="00397691" w:rsidRPr="006329D0" w:rsidRDefault="006329D0">
            <w:pPr>
              <w:pStyle w:val="TableParagraph"/>
              <w:spacing w:line="162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06F61" w14:textId="77777777" w:rsidR="00397691" w:rsidRPr="006329D0" w:rsidRDefault="006329D0">
            <w:pPr>
              <w:pStyle w:val="TableParagraph"/>
              <w:spacing w:line="162" w:lineRule="exact"/>
              <w:ind w:left="63" w:right="4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1&amp;2&amp;6&amp;9</w:t>
            </w:r>
          </w:p>
        </w:tc>
        <w:tc>
          <w:tcPr>
            <w:tcW w:w="24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DDDC9" w14:textId="77777777" w:rsidR="00397691" w:rsidRPr="006329D0" w:rsidRDefault="006329D0">
            <w:pPr>
              <w:pStyle w:val="TableParagraph"/>
              <w:spacing w:line="162" w:lineRule="exact"/>
              <w:ind w:left="43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I7+S2+Z1+M4+F1+U1&amp;2&amp;6&amp;9</w:t>
            </w:r>
          </w:p>
        </w:tc>
        <w:tc>
          <w:tcPr>
            <w:tcW w:w="1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26A77" w14:textId="77777777" w:rsidR="00397691" w:rsidRPr="006329D0" w:rsidRDefault="006329D0">
            <w:pPr>
              <w:pStyle w:val="TableParagraph"/>
              <w:spacing w:line="162" w:lineRule="exact"/>
              <w:ind w:left="0" w:right="251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B607F" w14:textId="77777777" w:rsidR="00397691" w:rsidRPr="006329D0" w:rsidRDefault="006329D0">
            <w:pPr>
              <w:pStyle w:val="TableParagraph"/>
              <w:spacing w:line="162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single" w:sz="6" w:space="0" w:color="000000"/>
              <w:bottom w:val="single" w:sz="6" w:space="0" w:color="000000"/>
            </w:tcBorders>
          </w:tcPr>
          <w:p w14:paraId="6411DF59" w14:textId="77777777" w:rsidR="00397691" w:rsidRPr="006329D0" w:rsidRDefault="006329D0">
            <w:pPr>
              <w:pStyle w:val="TableParagraph"/>
              <w:spacing w:line="162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P2</w:t>
            </w:r>
          </w:p>
        </w:tc>
      </w:tr>
      <w:tr w:rsidR="00397691" w:rsidRPr="006329D0" w14:paraId="11D0B6A9" w14:textId="77777777">
        <w:trPr>
          <w:trHeight w:hRule="exact" w:val="190"/>
        </w:trPr>
        <w:tc>
          <w:tcPr>
            <w:tcW w:w="2047" w:type="dxa"/>
            <w:vMerge/>
          </w:tcPr>
          <w:p w14:paraId="7B56712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3E408EDC" w14:textId="77777777" w:rsidR="00397691" w:rsidRPr="006329D0" w:rsidRDefault="006329D0">
            <w:pPr>
              <w:pStyle w:val="TableParagraph"/>
              <w:spacing w:before="3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základ sloupku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DB55AB9" w14:textId="77777777" w:rsidR="00397691" w:rsidRPr="006329D0" w:rsidRDefault="006329D0">
            <w:pPr>
              <w:pStyle w:val="TableParagraph"/>
              <w:spacing w:before="3"/>
              <w:ind w:left="14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7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1664C04" w14:textId="77777777" w:rsidR="00397691" w:rsidRPr="006329D0" w:rsidRDefault="006329D0">
            <w:pPr>
              <w:pStyle w:val="TableParagraph"/>
              <w:spacing w:before="3"/>
              <w:ind w:left="14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C7F0302" w14:textId="77777777" w:rsidR="00397691" w:rsidRPr="006329D0" w:rsidRDefault="006329D0">
            <w:pPr>
              <w:pStyle w:val="TableParagraph"/>
              <w:spacing w:before="3"/>
              <w:ind w:left="14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A31720" w14:textId="77777777" w:rsidR="00397691" w:rsidRPr="006329D0" w:rsidRDefault="006329D0">
            <w:pPr>
              <w:pStyle w:val="TableParagraph"/>
              <w:spacing w:before="3"/>
              <w:ind w:left="14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EBB17B1" w14:textId="77777777" w:rsidR="00397691" w:rsidRPr="006329D0" w:rsidRDefault="006329D0">
            <w:pPr>
              <w:pStyle w:val="TableParagraph"/>
              <w:spacing w:before="3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A88BEE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B0FDF49" w14:textId="77777777" w:rsidR="00397691" w:rsidRPr="006329D0" w:rsidRDefault="006329D0">
            <w:pPr>
              <w:pStyle w:val="TableParagraph"/>
              <w:spacing w:before="3"/>
              <w:ind w:left="40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I7+S1+Z1+M3+F1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AF5BEAC" w14:textId="77777777" w:rsidR="00397691" w:rsidRPr="006329D0" w:rsidRDefault="006329D0">
            <w:pPr>
              <w:pStyle w:val="TableParagraph"/>
              <w:spacing w:before="3"/>
              <w:ind w:left="0" w:right="252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A0AD72" w14:textId="77777777" w:rsidR="00397691" w:rsidRPr="006329D0" w:rsidRDefault="006329D0">
            <w:pPr>
              <w:pStyle w:val="TableParagraph"/>
              <w:spacing w:before="3"/>
              <w:ind w:left="215" w:right="209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14:paraId="2F2AA38A" w14:textId="77777777" w:rsidR="00397691" w:rsidRPr="006329D0" w:rsidRDefault="006329D0">
            <w:pPr>
              <w:pStyle w:val="TableParagraph"/>
              <w:spacing w:line="165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</w:tbl>
    <w:p w14:paraId="0EFC21FD" w14:textId="77777777" w:rsidR="00397691" w:rsidRPr="006329D0" w:rsidRDefault="00397691">
      <w:pPr>
        <w:spacing w:line="165" w:lineRule="exact"/>
        <w:rPr>
          <w:sz w:val="14"/>
          <w:lang w:val="cs-CZ"/>
        </w:rPr>
        <w:sectPr w:rsidR="00397691" w:rsidRPr="006329D0">
          <w:pgSz w:w="16840" w:h="11900" w:orient="landscape"/>
          <w:pgMar w:top="1080" w:right="1520" w:bottom="280" w:left="880" w:header="708" w:footer="708" w:gutter="0"/>
          <w:cols w:space="708"/>
        </w:sectPr>
      </w:pPr>
    </w:p>
    <w:p w14:paraId="79B0A5A9" w14:textId="77777777" w:rsidR="00397691" w:rsidRPr="006329D0" w:rsidRDefault="00397691">
      <w:pPr>
        <w:pStyle w:val="Zkladntext"/>
        <w:spacing w:before="2"/>
        <w:rPr>
          <w:rFonts w:ascii="Times New Roman"/>
          <w:b w:val="0"/>
          <w:sz w:val="2"/>
          <w:lang w:val="cs-CZ"/>
        </w:rPr>
      </w:pPr>
    </w:p>
    <w:tbl>
      <w:tblPr>
        <w:tblStyle w:val="TableNormal"/>
        <w:tblW w:w="0" w:type="auto"/>
        <w:tblInd w:w="1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2534"/>
        <w:gridCol w:w="442"/>
        <w:gridCol w:w="442"/>
        <w:gridCol w:w="442"/>
        <w:gridCol w:w="442"/>
        <w:gridCol w:w="442"/>
        <w:gridCol w:w="1267"/>
        <w:gridCol w:w="2422"/>
        <w:gridCol w:w="1075"/>
        <w:gridCol w:w="1867"/>
        <w:gridCol w:w="746"/>
      </w:tblGrid>
      <w:tr w:rsidR="00397691" w:rsidRPr="006329D0" w14:paraId="525C3A67" w14:textId="77777777">
        <w:trPr>
          <w:trHeight w:hRule="exact" w:val="190"/>
        </w:trPr>
        <w:tc>
          <w:tcPr>
            <w:tcW w:w="2047" w:type="dxa"/>
            <w:shd w:val="clear" w:color="auto" w:fill="8DB3E2"/>
          </w:tcPr>
          <w:p w14:paraId="08D0362D" w14:textId="77777777" w:rsidR="00397691" w:rsidRPr="006329D0" w:rsidRDefault="006329D0">
            <w:pPr>
              <w:pStyle w:val="TableParagraph"/>
              <w:spacing w:line="167" w:lineRule="exact"/>
              <w:ind w:left="11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w w:val="105"/>
                <w:sz w:val="14"/>
                <w:lang w:val="cs-CZ"/>
              </w:rPr>
              <w:t>Nástupiště</w:t>
            </w:r>
          </w:p>
        </w:tc>
        <w:tc>
          <w:tcPr>
            <w:tcW w:w="2534" w:type="dxa"/>
            <w:tcBorders>
              <w:right w:val="single" w:sz="6" w:space="0" w:color="000000"/>
            </w:tcBorders>
            <w:shd w:val="clear" w:color="auto" w:fill="8DB3E2"/>
          </w:tcPr>
          <w:p w14:paraId="36BB1C43" w14:textId="77777777" w:rsidR="00397691" w:rsidRPr="006329D0" w:rsidRDefault="006329D0">
            <w:pPr>
              <w:pStyle w:val="TableParagraph"/>
              <w:spacing w:line="167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Nástupištní hrana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43380DDB" w14:textId="77777777" w:rsidR="00397691" w:rsidRPr="006329D0" w:rsidRDefault="006329D0">
            <w:pPr>
              <w:pStyle w:val="TableParagraph"/>
              <w:spacing w:line="167" w:lineRule="exact"/>
              <w:ind w:left="14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58786A64" w14:textId="77777777" w:rsidR="00397691" w:rsidRPr="006329D0" w:rsidRDefault="006329D0">
            <w:pPr>
              <w:pStyle w:val="TableParagraph"/>
              <w:spacing w:line="167" w:lineRule="exact"/>
              <w:ind w:left="14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E966462" w14:textId="77777777" w:rsidR="00397691" w:rsidRPr="006329D0" w:rsidRDefault="006329D0">
            <w:pPr>
              <w:pStyle w:val="TableParagraph"/>
              <w:spacing w:line="167" w:lineRule="exact"/>
              <w:ind w:left="14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0A95C63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2EE1F1D1" w14:textId="77777777" w:rsidR="00397691" w:rsidRPr="006329D0" w:rsidRDefault="006329D0">
            <w:pPr>
              <w:pStyle w:val="TableParagraph"/>
              <w:spacing w:line="167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2D069D7E" w14:textId="77777777" w:rsidR="00397691" w:rsidRPr="006329D0" w:rsidRDefault="006329D0">
            <w:pPr>
              <w:pStyle w:val="TableParagraph"/>
              <w:spacing w:line="167" w:lineRule="exact"/>
              <w:ind w:left="63" w:right="4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1&amp;2&amp;5&amp;9</w:t>
            </w:r>
          </w:p>
        </w:tc>
        <w:tc>
          <w:tcPr>
            <w:tcW w:w="242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1D4B7F2" w14:textId="77777777" w:rsidR="00397691" w:rsidRPr="006329D0" w:rsidRDefault="006329D0">
            <w:pPr>
              <w:pStyle w:val="TableParagraph"/>
              <w:spacing w:line="167" w:lineRule="exact"/>
              <w:ind w:left="44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I5+S1+Z1+F1+U1&amp;2&amp;5&amp;9</w:t>
            </w:r>
          </w:p>
        </w:tc>
        <w:tc>
          <w:tcPr>
            <w:tcW w:w="10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08A1C291" w14:textId="77777777" w:rsidR="00397691" w:rsidRPr="006329D0" w:rsidRDefault="006329D0">
            <w:pPr>
              <w:pStyle w:val="TableParagraph"/>
              <w:spacing w:line="158" w:lineRule="exact"/>
              <w:ind w:left="319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3DLinie</w:t>
            </w:r>
          </w:p>
        </w:tc>
        <w:tc>
          <w:tcPr>
            <w:tcW w:w="18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40B1EDB2" w14:textId="77777777" w:rsidR="00397691" w:rsidRPr="006329D0" w:rsidRDefault="006329D0">
            <w:pPr>
              <w:pStyle w:val="TableParagraph"/>
              <w:spacing w:line="167" w:lineRule="exact"/>
              <w:ind w:left="215" w:right="203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IfcPolyline</w:t>
            </w:r>
          </w:p>
        </w:tc>
        <w:tc>
          <w:tcPr>
            <w:tcW w:w="746" w:type="dxa"/>
            <w:tcBorders>
              <w:left w:val="single" w:sz="6" w:space="0" w:color="000000"/>
            </w:tcBorders>
            <w:shd w:val="clear" w:color="auto" w:fill="8DB3E2"/>
          </w:tcPr>
          <w:p w14:paraId="04F8A846" w14:textId="77777777" w:rsidR="00397691" w:rsidRPr="006329D0" w:rsidRDefault="006329D0">
            <w:pPr>
              <w:pStyle w:val="TableParagraph"/>
              <w:spacing w:line="158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P1</w:t>
            </w:r>
          </w:p>
        </w:tc>
      </w:tr>
      <w:tr w:rsidR="00397691" w:rsidRPr="006329D0" w14:paraId="142F28E7" w14:textId="77777777">
        <w:trPr>
          <w:trHeight w:hRule="exact" w:val="180"/>
        </w:trPr>
        <w:tc>
          <w:tcPr>
            <w:tcW w:w="2047" w:type="dxa"/>
            <w:vMerge w:val="restart"/>
          </w:tcPr>
          <w:p w14:paraId="37396B5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bottom w:val="single" w:sz="6" w:space="0" w:color="000000"/>
              <w:right w:val="single" w:sz="6" w:space="0" w:color="000000"/>
            </w:tcBorders>
          </w:tcPr>
          <w:p w14:paraId="30D8C8D8" w14:textId="77777777" w:rsidR="00397691" w:rsidRPr="006329D0" w:rsidRDefault="006329D0">
            <w:pPr>
              <w:pStyle w:val="TableParagraph"/>
              <w:spacing w:line="162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Povrch nástupiště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DDC31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4EF7C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43DEB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819FE" w14:textId="77777777" w:rsidR="00397691" w:rsidRPr="006329D0" w:rsidRDefault="006329D0">
            <w:pPr>
              <w:pStyle w:val="TableParagraph"/>
              <w:spacing w:line="162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9F2E7" w14:textId="77777777" w:rsidR="00397691" w:rsidRPr="006329D0" w:rsidRDefault="006329D0">
            <w:pPr>
              <w:pStyle w:val="TableParagraph"/>
              <w:spacing w:line="162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84249" w14:textId="77777777" w:rsidR="00397691" w:rsidRPr="006329D0" w:rsidRDefault="006329D0">
            <w:pPr>
              <w:pStyle w:val="TableParagraph"/>
              <w:spacing w:line="162" w:lineRule="exact"/>
              <w:ind w:left="64" w:right="4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1&amp;2&amp;5&amp;13</w:t>
            </w:r>
          </w:p>
        </w:tc>
        <w:tc>
          <w:tcPr>
            <w:tcW w:w="24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3D777" w14:textId="77777777" w:rsidR="00397691" w:rsidRPr="006329D0" w:rsidRDefault="006329D0">
            <w:pPr>
              <w:pStyle w:val="TableParagraph"/>
              <w:spacing w:line="162" w:lineRule="exact"/>
              <w:ind w:left="44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I5+S1+Z1+M2+F1+U1&amp;2&amp;5&amp;13</w:t>
            </w:r>
          </w:p>
        </w:tc>
        <w:tc>
          <w:tcPr>
            <w:tcW w:w="1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DCE1D" w14:textId="77777777" w:rsidR="00397691" w:rsidRPr="006329D0" w:rsidRDefault="006329D0">
            <w:pPr>
              <w:pStyle w:val="TableParagraph"/>
              <w:spacing w:line="162" w:lineRule="exact"/>
              <w:ind w:left="254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3DPovrch</w:t>
            </w:r>
          </w:p>
        </w:tc>
        <w:tc>
          <w:tcPr>
            <w:tcW w:w="1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91F3A" w14:textId="77777777" w:rsidR="00397691" w:rsidRPr="006329D0" w:rsidRDefault="006329D0">
            <w:pPr>
              <w:pStyle w:val="TableParagraph"/>
              <w:spacing w:line="162" w:lineRule="exact"/>
              <w:ind w:left="215" w:right="20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IfcTriangulatedFaceSet</w:t>
            </w:r>
          </w:p>
        </w:tc>
        <w:tc>
          <w:tcPr>
            <w:tcW w:w="746" w:type="dxa"/>
            <w:tcBorders>
              <w:left w:val="single" w:sz="6" w:space="0" w:color="000000"/>
              <w:bottom w:val="single" w:sz="6" w:space="0" w:color="000000"/>
            </w:tcBorders>
          </w:tcPr>
          <w:p w14:paraId="64CFD51A" w14:textId="77777777" w:rsidR="00397691" w:rsidRPr="006329D0" w:rsidRDefault="006329D0">
            <w:pPr>
              <w:pStyle w:val="TableParagraph"/>
              <w:spacing w:line="162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P1</w:t>
            </w:r>
          </w:p>
        </w:tc>
      </w:tr>
      <w:tr w:rsidR="00397691" w:rsidRPr="006329D0" w14:paraId="3811F94B" w14:textId="77777777">
        <w:trPr>
          <w:trHeight w:hRule="exact" w:val="190"/>
        </w:trPr>
        <w:tc>
          <w:tcPr>
            <w:tcW w:w="2047" w:type="dxa"/>
            <w:vMerge/>
          </w:tcPr>
          <w:p w14:paraId="7040F35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35C9F" w14:textId="77777777" w:rsidR="00397691" w:rsidRPr="006329D0" w:rsidRDefault="006329D0">
            <w:pPr>
              <w:pStyle w:val="TableParagraph"/>
              <w:spacing w:before="3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Těleso nástupiště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4EC59" w14:textId="77777777" w:rsidR="00397691" w:rsidRPr="006329D0" w:rsidRDefault="006329D0">
            <w:pPr>
              <w:pStyle w:val="TableParagraph"/>
              <w:spacing w:before="3"/>
              <w:ind w:left="14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BC8BC" w14:textId="77777777" w:rsidR="00397691" w:rsidRPr="006329D0" w:rsidRDefault="006329D0">
            <w:pPr>
              <w:pStyle w:val="TableParagraph"/>
              <w:spacing w:before="3"/>
              <w:ind w:left="14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082D4" w14:textId="77777777" w:rsidR="00397691" w:rsidRPr="006329D0" w:rsidRDefault="006329D0">
            <w:pPr>
              <w:pStyle w:val="TableParagraph"/>
              <w:spacing w:before="3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7D123" w14:textId="77777777" w:rsidR="00397691" w:rsidRPr="006329D0" w:rsidRDefault="006329D0">
            <w:pPr>
              <w:pStyle w:val="TableParagraph"/>
              <w:spacing w:before="3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F088E" w14:textId="77777777" w:rsidR="00397691" w:rsidRPr="006329D0" w:rsidRDefault="006329D0">
            <w:pPr>
              <w:pStyle w:val="TableParagraph"/>
              <w:spacing w:before="3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7E51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C4AFD" w14:textId="77777777" w:rsidR="00397691" w:rsidRPr="006329D0" w:rsidRDefault="006329D0">
            <w:pPr>
              <w:pStyle w:val="TableParagraph"/>
              <w:spacing w:before="3"/>
              <w:ind w:left="41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I5+S1+Z1+M3+F1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05CF7C" w14:textId="77777777" w:rsidR="00397691" w:rsidRPr="006329D0" w:rsidRDefault="006329D0">
            <w:pPr>
              <w:pStyle w:val="TableParagraph"/>
              <w:spacing w:before="3"/>
              <w:ind w:left="254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3DPovrch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F5A063" w14:textId="77777777" w:rsidR="00397691" w:rsidRPr="006329D0" w:rsidRDefault="006329D0">
            <w:pPr>
              <w:pStyle w:val="TableParagraph"/>
              <w:spacing w:before="3"/>
              <w:ind w:left="215" w:right="20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IfcTriangulatedFaceSet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</w:tcBorders>
          </w:tcPr>
          <w:p w14:paraId="6516D5B9" w14:textId="77777777" w:rsidR="00397691" w:rsidRPr="006329D0" w:rsidRDefault="006329D0">
            <w:pPr>
              <w:pStyle w:val="TableParagraph"/>
              <w:spacing w:line="165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P5</w:t>
            </w:r>
          </w:p>
        </w:tc>
      </w:tr>
      <w:tr w:rsidR="00397691" w:rsidRPr="006329D0" w14:paraId="3277824B" w14:textId="77777777">
        <w:trPr>
          <w:trHeight w:hRule="exact" w:val="180"/>
        </w:trPr>
        <w:tc>
          <w:tcPr>
            <w:tcW w:w="2047" w:type="dxa"/>
            <w:vMerge/>
          </w:tcPr>
          <w:p w14:paraId="249578F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EFAA5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Vodící linie (varovný pás, signální pás)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24E08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84454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1FF91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6283B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22F01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235D2" w14:textId="77777777" w:rsidR="00397691" w:rsidRPr="006329D0" w:rsidRDefault="006329D0">
            <w:pPr>
              <w:pStyle w:val="TableParagraph"/>
              <w:spacing w:line="170" w:lineRule="exact"/>
              <w:ind w:left="66" w:right="4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1&amp;2&amp;13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787E4" w14:textId="77777777" w:rsidR="00397691" w:rsidRPr="006329D0" w:rsidRDefault="006329D0">
            <w:pPr>
              <w:pStyle w:val="TableParagraph"/>
              <w:spacing w:line="170" w:lineRule="exact"/>
              <w:ind w:left="46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I5+S1+Z1+M2+F1+U1&amp;2&amp;13</w:t>
            </w:r>
          </w:p>
        </w:tc>
        <w:tc>
          <w:tcPr>
            <w:tcW w:w="1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4FE10" w14:textId="77777777" w:rsidR="00397691" w:rsidRPr="006329D0" w:rsidRDefault="006329D0">
            <w:pPr>
              <w:pStyle w:val="TableParagraph"/>
              <w:spacing w:line="162" w:lineRule="exact"/>
              <w:ind w:left="254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3DPovrch</w:t>
            </w:r>
          </w:p>
        </w:tc>
        <w:tc>
          <w:tcPr>
            <w:tcW w:w="1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36330" w14:textId="77777777" w:rsidR="00397691" w:rsidRPr="006329D0" w:rsidRDefault="006329D0">
            <w:pPr>
              <w:pStyle w:val="TableParagraph"/>
              <w:spacing w:line="162" w:lineRule="exact"/>
              <w:ind w:left="215" w:right="20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IfcTriangulatedFaceSet</w:t>
            </w:r>
          </w:p>
        </w:tc>
        <w:tc>
          <w:tcPr>
            <w:tcW w:w="746" w:type="dxa"/>
            <w:tcBorders>
              <w:left w:val="single" w:sz="6" w:space="0" w:color="000000"/>
              <w:bottom w:val="single" w:sz="6" w:space="0" w:color="000000"/>
            </w:tcBorders>
          </w:tcPr>
          <w:p w14:paraId="37A0E4D5" w14:textId="77777777" w:rsidR="00397691" w:rsidRPr="006329D0" w:rsidRDefault="006329D0">
            <w:pPr>
              <w:pStyle w:val="TableParagraph"/>
              <w:spacing w:line="162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P2</w:t>
            </w:r>
          </w:p>
        </w:tc>
      </w:tr>
      <w:tr w:rsidR="00397691" w:rsidRPr="006329D0" w14:paraId="0997D4AC" w14:textId="77777777">
        <w:trPr>
          <w:trHeight w:hRule="exact" w:val="180"/>
        </w:trPr>
        <w:tc>
          <w:tcPr>
            <w:tcW w:w="2047" w:type="dxa"/>
            <w:vMerge/>
          </w:tcPr>
          <w:p w14:paraId="2DCE329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79F4C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Obrubník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71BA6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C7E82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DF47A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8CF73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B5488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6B283" w14:textId="77777777" w:rsidR="00397691" w:rsidRPr="006329D0" w:rsidRDefault="006329D0">
            <w:pPr>
              <w:pStyle w:val="TableParagraph"/>
              <w:spacing w:line="170" w:lineRule="exact"/>
              <w:ind w:left="64" w:right="4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1&amp;2&amp;5&amp;13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AFB8B" w14:textId="77777777" w:rsidR="00397691" w:rsidRPr="006329D0" w:rsidRDefault="006329D0">
            <w:pPr>
              <w:pStyle w:val="TableParagraph"/>
              <w:spacing w:line="170" w:lineRule="exact"/>
              <w:ind w:left="44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I5+S2+Z1+M1+F1+U1&amp;2&amp;5&amp;13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0E6EE" w14:textId="77777777" w:rsidR="00397691" w:rsidRPr="006329D0" w:rsidRDefault="006329D0">
            <w:pPr>
              <w:pStyle w:val="TableParagraph"/>
              <w:spacing w:line="170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8045E" w14:textId="77777777" w:rsidR="00397691" w:rsidRPr="006329D0" w:rsidRDefault="006329D0">
            <w:pPr>
              <w:pStyle w:val="TableParagraph"/>
              <w:spacing w:line="170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BC3DB4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P2</w:t>
            </w:r>
          </w:p>
        </w:tc>
      </w:tr>
      <w:tr w:rsidR="00397691" w:rsidRPr="006329D0" w14:paraId="7D584C20" w14:textId="77777777">
        <w:trPr>
          <w:trHeight w:hRule="exact" w:val="180"/>
        </w:trPr>
        <w:tc>
          <w:tcPr>
            <w:tcW w:w="2047" w:type="dxa"/>
            <w:vMerge/>
          </w:tcPr>
          <w:p w14:paraId="20C6796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BBFED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Ložná vrstva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ED5B2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8C50A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BCD06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54874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96BEC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E182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1345C" w14:textId="77777777" w:rsidR="00397691" w:rsidRPr="006329D0" w:rsidRDefault="006329D0">
            <w:pPr>
              <w:pStyle w:val="TableParagraph"/>
              <w:spacing w:line="170" w:lineRule="exact"/>
              <w:ind w:left="41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I5+S1+Z1+M3+F1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27CFF" w14:textId="77777777" w:rsidR="00397691" w:rsidRPr="006329D0" w:rsidRDefault="006329D0">
            <w:pPr>
              <w:pStyle w:val="TableParagraph"/>
              <w:spacing w:line="170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218BC" w14:textId="77777777" w:rsidR="00397691" w:rsidRPr="006329D0" w:rsidRDefault="006329D0">
            <w:pPr>
              <w:pStyle w:val="TableParagraph"/>
              <w:spacing w:line="170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4B8C75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P2</w:t>
            </w:r>
          </w:p>
        </w:tc>
      </w:tr>
      <w:tr w:rsidR="00397691" w:rsidRPr="006329D0" w14:paraId="22A17BBA" w14:textId="77777777">
        <w:trPr>
          <w:trHeight w:hRule="exact" w:val="180"/>
        </w:trPr>
        <w:tc>
          <w:tcPr>
            <w:tcW w:w="2047" w:type="dxa"/>
            <w:vMerge/>
          </w:tcPr>
          <w:p w14:paraId="3F6D6FD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893FF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Podkladní vrstva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2985F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C3C38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F03A9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C6A00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B425E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DC4C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1C0DC" w14:textId="77777777" w:rsidR="00397691" w:rsidRPr="006329D0" w:rsidRDefault="006329D0">
            <w:pPr>
              <w:pStyle w:val="TableParagraph"/>
              <w:spacing w:line="170" w:lineRule="exact"/>
              <w:ind w:left="41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I5+S1+Z1+M3+F1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079DC" w14:textId="77777777" w:rsidR="00397691" w:rsidRPr="006329D0" w:rsidRDefault="006329D0">
            <w:pPr>
              <w:pStyle w:val="TableParagraph"/>
              <w:spacing w:line="170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FC0C5" w14:textId="77777777" w:rsidR="00397691" w:rsidRPr="006329D0" w:rsidRDefault="006329D0">
            <w:pPr>
              <w:pStyle w:val="TableParagraph"/>
              <w:spacing w:line="170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5302DD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P2</w:t>
            </w:r>
          </w:p>
        </w:tc>
      </w:tr>
      <w:tr w:rsidR="00397691" w:rsidRPr="006329D0" w14:paraId="1D219131" w14:textId="77777777">
        <w:trPr>
          <w:trHeight w:hRule="exact" w:val="180"/>
        </w:trPr>
        <w:tc>
          <w:tcPr>
            <w:tcW w:w="2047" w:type="dxa"/>
            <w:vMerge/>
          </w:tcPr>
          <w:p w14:paraId="2814653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AD262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Výkop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5BB50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FD15E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FCCCF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0C384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98023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5972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3B3B7" w14:textId="77777777" w:rsidR="00397691" w:rsidRPr="006329D0" w:rsidRDefault="006329D0">
            <w:pPr>
              <w:pStyle w:val="TableParagraph"/>
              <w:spacing w:line="170" w:lineRule="exact"/>
              <w:ind w:left="41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I5+S1+Z1+M3+F1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24E84" w14:textId="77777777" w:rsidR="00397691" w:rsidRPr="006329D0" w:rsidRDefault="006329D0">
            <w:pPr>
              <w:pStyle w:val="TableParagraph"/>
              <w:spacing w:line="170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B1265" w14:textId="77777777" w:rsidR="00397691" w:rsidRPr="006329D0" w:rsidRDefault="006329D0">
            <w:pPr>
              <w:pStyle w:val="TableParagraph"/>
              <w:spacing w:line="170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ED6AA8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P4</w:t>
            </w:r>
          </w:p>
        </w:tc>
      </w:tr>
      <w:tr w:rsidR="00397691" w:rsidRPr="006329D0" w14:paraId="5050B578" w14:textId="77777777">
        <w:trPr>
          <w:trHeight w:hRule="exact" w:val="180"/>
        </w:trPr>
        <w:tc>
          <w:tcPr>
            <w:tcW w:w="2047" w:type="dxa"/>
            <w:vMerge/>
          </w:tcPr>
          <w:p w14:paraId="2BCBB65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E90D4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Násyp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6E676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427B7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47213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8E72A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9332A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CAFD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2C64A" w14:textId="77777777" w:rsidR="00397691" w:rsidRPr="006329D0" w:rsidRDefault="006329D0">
            <w:pPr>
              <w:pStyle w:val="TableParagraph"/>
              <w:spacing w:line="170" w:lineRule="exact"/>
              <w:ind w:left="41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I5+S1+Z1+M3+F1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DD00A" w14:textId="77777777" w:rsidR="00397691" w:rsidRPr="006329D0" w:rsidRDefault="006329D0">
            <w:pPr>
              <w:pStyle w:val="TableParagraph"/>
              <w:spacing w:line="170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2CA3A" w14:textId="77777777" w:rsidR="00397691" w:rsidRPr="006329D0" w:rsidRDefault="006329D0">
            <w:pPr>
              <w:pStyle w:val="TableParagraph"/>
              <w:spacing w:line="170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54EE8F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P4</w:t>
            </w:r>
          </w:p>
        </w:tc>
      </w:tr>
      <w:tr w:rsidR="00397691" w:rsidRPr="006329D0" w14:paraId="3DC707B3" w14:textId="77777777">
        <w:trPr>
          <w:trHeight w:hRule="exact" w:val="180"/>
        </w:trPr>
        <w:tc>
          <w:tcPr>
            <w:tcW w:w="2047" w:type="dxa"/>
            <w:vMerge/>
          </w:tcPr>
          <w:p w14:paraId="434EAE6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5C89D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Prefabrikát hrany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DFA09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E24A7" w14:textId="77777777" w:rsidR="00397691" w:rsidRPr="006329D0" w:rsidRDefault="006329D0">
            <w:pPr>
              <w:pStyle w:val="TableParagraph"/>
              <w:spacing w:line="170" w:lineRule="exact"/>
              <w:ind w:left="1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19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0FE65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C5FD4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51A84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6ECE7" w14:textId="77777777" w:rsidR="00397691" w:rsidRPr="006329D0" w:rsidRDefault="006329D0">
            <w:pPr>
              <w:pStyle w:val="TableParagraph"/>
              <w:spacing w:line="170" w:lineRule="exact"/>
              <w:ind w:left="64" w:right="4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1&amp;2&amp;5&amp;13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B478A" w14:textId="77777777" w:rsidR="00397691" w:rsidRPr="006329D0" w:rsidRDefault="006329D0">
            <w:pPr>
              <w:pStyle w:val="TableParagraph"/>
              <w:spacing w:line="170" w:lineRule="exact"/>
              <w:ind w:left="45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I5+S19+Z1+M4+F1+U1&amp;2&amp;5&amp;13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44916" w14:textId="77777777" w:rsidR="00397691" w:rsidRPr="006329D0" w:rsidRDefault="006329D0">
            <w:pPr>
              <w:pStyle w:val="TableParagraph"/>
              <w:spacing w:line="170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47D33" w14:textId="77777777" w:rsidR="00397691" w:rsidRPr="006329D0" w:rsidRDefault="006329D0">
            <w:pPr>
              <w:pStyle w:val="TableParagraph"/>
              <w:spacing w:line="170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03EDCF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P1</w:t>
            </w:r>
          </w:p>
        </w:tc>
      </w:tr>
      <w:tr w:rsidR="00397691" w:rsidRPr="006329D0" w14:paraId="5F2C547E" w14:textId="77777777">
        <w:trPr>
          <w:trHeight w:hRule="exact" w:val="180"/>
        </w:trPr>
        <w:tc>
          <w:tcPr>
            <w:tcW w:w="2047" w:type="dxa"/>
            <w:vMerge/>
          </w:tcPr>
          <w:p w14:paraId="177F2E4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F21E1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Zábradlí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35E2D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0A8FB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F8DB5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C4194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CA907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D3859" w14:textId="77777777" w:rsidR="00397691" w:rsidRPr="006329D0" w:rsidRDefault="006329D0">
            <w:pPr>
              <w:pStyle w:val="TableParagraph"/>
              <w:spacing w:line="170" w:lineRule="exact"/>
              <w:ind w:left="63" w:right="4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1&amp;2&amp;6&amp;8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7A120" w14:textId="77777777" w:rsidR="00397691" w:rsidRPr="006329D0" w:rsidRDefault="006329D0">
            <w:pPr>
              <w:pStyle w:val="TableParagraph"/>
              <w:spacing w:line="170" w:lineRule="exact"/>
              <w:ind w:left="43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I5+S2+Z1+M5+F1+U1&amp;2&amp;6&amp;8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D0698" w14:textId="77777777" w:rsidR="00397691" w:rsidRPr="006329D0" w:rsidRDefault="006329D0">
            <w:pPr>
              <w:pStyle w:val="TableParagraph"/>
              <w:spacing w:line="170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2B103" w14:textId="77777777" w:rsidR="00397691" w:rsidRPr="006329D0" w:rsidRDefault="006329D0">
            <w:pPr>
              <w:pStyle w:val="TableParagraph"/>
              <w:spacing w:line="170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2D97FB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P1</w:t>
            </w:r>
          </w:p>
        </w:tc>
      </w:tr>
      <w:tr w:rsidR="00397691" w:rsidRPr="006329D0" w14:paraId="7A2432FF" w14:textId="77777777">
        <w:trPr>
          <w:trHeight w:hRule="exact" w:val="180"/>
        </w:trPr>
        <w:tc>
          <w:tcPr>
            <w:tcW w:w="2047" w:type="dxa"/>
            <w:vMerge/>
          </w:tcPr>
          <w:p w14:paraId="42B25D9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D07FA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Prefabrikát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7DC69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F72C6" w14:textId="77777777" w:rsidR="00397691" w:rsidRPr="006329D0" w:rsidRDefault="006329D0">
            <w:pPr>
              <w:pStyle w:val="TableParagraph"/>
              <w:spacing w:line="170" w:lineRule="exact"/>
              <w:ind w:left="1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19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2EC79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6AFEE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80C5B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F0988" w14:textId="77777777" w:rsidR="00397691" w:rsidRPr="006329D0" w:rsidRDefault="006329D0">
            <w:pPr>
              <w:pStyle w:val="TableParagraph"/>
              <w:spacing w:line="170" w:lineRule="exact"/>
              <w:ind w:left="65" w:right="4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1&amp;2&amp;5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D4D4A" w14:textId="77777777" w:rsidR="00397691" w:rsidRPr="006329D0" w:rsidRDefault="006329D0">
            <w:pPr>
              <w:pStyle w:val="TableParagraph"/>
              <w:spacing w:line="170" w:lineRule="exact"/>
              <w:ind w:left="46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I5+S19+Z1+M4+F1+U1&amp;2&amp;5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B1A81" w14:textId="77777777" w:rsidR="00397691" w:rsidRPr="006329D0" w:rsidRDefault="006329D0">
            <w:pPr>
              <w:pStyle w:val="TableParagraph"/>
              <w:spacing w:line="170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47BD7" w14:textId="77777777" w:rsidR="00397691" w:rsidRPr="006329D0" w:rsidRDefault="006329D0">
            <w:pPr>
              <w:pStyle w:val="TableParagraph"/>
              <w:spacing w:line="170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5FAAB2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P1</w:t>
            </w:r>
          </w:p>
        </w:tc>
      </w:tr>
      <w:tr w:rsidR="00397691" w:rsidRPr="006329D0" w14:paraId="168A4A32" w14:textId="77777777">
        <w:trPr>
          <w:trHeight w:hRule="exact" w:val="180"/>
        </w:trPr>
        <w:tc>
          <w:tcPr>
            <w:tcW w:w="2047" w:type="dxa"/>
            <w:vMerge/>
          </w:tcPr>
          <w:p w14:paraId="59C553A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7009E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Spojovací plech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F63CC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45E01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7357C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BD02F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E518C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B43B9" w14:textId="77777777" w:rsidR="00397691" w:rsidRPr="006329D0" w:rsidRDefault="006329D0">
            <w:pPr>
              <w:pStyle w:val="TableParagraph"/>
              <w:spacing w:line="170" w:lineRule="exact"/>
              <w:ind w:left="67" w:right="4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1&amp;2&amp;8-9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1DE34" w14:textId="77777777" w:rsidR="00397691" w:rsidRPr="006329D0" w:rsidRDefault="006329D0">
            <w:pPr>
              <w:pStyle w:val="TableParagraph"/>
              <w:spacing w:line="170" w:lineRule="exact"/>
              <w:ind w:left="47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I5+S2+Z1+M2+F1+U1&amp;2&amp;8-9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67477" w14:textId="77777777" w:rsidR="00397691" w:rsidRPr="006329D0" w:rsidRDefault="006329D0">
            <w:pPr>
              <w:pStyle w:val="TableParagraph"/>
              <w:spacing w:line="170" w:lineRule="exact"/>
              <w:ind w:left="254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3DPovrch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ED193" w14:textId="77777777" w:rsidR="00397691" w:rsidRPr="006329D0" w:rsidRDefault="006329D0">
            <w:pPr>
              <w:pStyle w:val="TableParagraph"/>
              <w:spacing w:line="170" w:lineRule="exact"/>
              <w:ind w:left="215" w:right="20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IfcTriangulatedFaceSet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1AADCD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P2</w:t>
            </w:r>
          </w:p>
        </w:tc>
      </w:tr>
      <w:tr w:rsidR="00397691" w:rsidRPr="006329D0" w14:paraId="14D3580E" w14:textId="77777777">
        <w:trPr>
          <w:trHeight w:hRule="exact" w:val="190"/>
        </w:trPr>
        <w:tc>
          <w:tcPr>
            <w:tcW w:w="2047" w:type="dxa"/>
            <w:vMerge/>
          </w:tcPr>
          <w:p w14:paraId="524D26E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right w:val="single" w:sz="6" w:space="0" w:color="000000"/>
            </w:tcBorders>
          </w:tcPr>
          <w:p w14:paraId="74DA0B03" w14:textId="77777777" w:rsidR="00397691" w:rsidRPr="006329D0" w:rsidRDefault="006329D0">
            <w:pPr>
              <w:pStyle w:val="TableParagraph"/>
              <w:spacing w:before="3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Monolitická  konstrukce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E55A8A" w14:textId="77777777" w:rsidR="00397691" w:rsidRPr="006329D0" w:rsidRDefault="006329D0">
            <w:pPr>
              <w:pStyle w:val="TableParagraph"/>
              <w:spacing w:before="3"/>
              <w:ind w:left="38" w:right="2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10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CF4210" w14:textId="77777777" w:rsidR="00397691" w:rsidRPr="006329D0" w:rsidRDefault="006329D0">
            <w:pPr>
              <w:pStyle w:val="TableParagraph"/>
              <w:spacing w:before="3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26493D" w14:textId="77777777" w:rsidR="00397691" w:rsidRPr="006329D0" w:rsidRDefault="006329D0">
            <w:pPr>
              <w:pStyle w:val="TableParagraph"/>
              <w:spacing w:before="3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D47271" w14:textId="77777777" w:rsidR="00397691" w:rsidRPr="006329D0" w:rsidRDefault="006329D0">
            <w:pPr>
              <w:pStyle w:val="TableParagraph"/>
              <w:spacing w:before="3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372541" w14:textId="77777777" w:rsidR="00397691" w:rsidRPr="006329D0" w:rsidRDefault="006329D0">
            <w:pPr>
              <w:pStyle w:val="TableParagraph"/>
              <w:spacing w:before="3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9CFE09" w14:textId="77777777" w:rsidR="00397691" w:rsidRPr="006329D0" w:rsidRDefault="006329D0">
            <w:pPr>
              <w:pStyle w:val="TableParagraph"/>
              <w:spacing w:before="3"/>
              <w:ind w:left="65" w:right="4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1&amp;2&amp;5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CA8DC9" w14:textId="77777777" w:rsidR="00397691" w:rsidRPr="006329D0" w:rsidRDefault="006329D0">
            <w:pPr>
              <w:pStyle w:val="TableParagraph"/>
              <w:spacing w:before="3"/>
              <w:ind w:left="46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I10+S4+Z1+M3+F1+U1&amp;2&amp;5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AE5526" w14:textId="77777777" w:rsidR="00397691" w:rsidRPr="006329D0" w:rsidRDefault="006329D0">
            <w:pPr>
              <w:pStyle w:val="TableParagraph"/>
              <w:spacing w:before="3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0579D5" w14:textId="77777777" w:rsidR="00397691" w:rsidRPr="006329D0" w:rsidRDefault="006329D0">
            <w:pPr>
              <w:pStyle w:val="TableParagraph"/>
              <w:spacing w:before="3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</w:tcBorders>
          </w:tcPr>
          <w:p w14:paraId="021FB0EE" w14:textId="77777777" w:rsidR="00397691" w:rsidRPr="006329D0" w:rsidRDefault="006329D0">
            <w:pPr>
              <w:pStyle w:val="TableParagraph"/>
              <w:spacing w:line="165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P1</w:t>
            </w:r>
          </w:p>
        </w:tc>
      </w:tr>
      <w:tr w:rsidR="00397691" w:rsidRPr="006329D0" w14:paraId="542289F5" w14:textId="77777777">
        <w:trPr>
          <w:trHeight w:hRule="exact" w:val="190"/>
        </w:trPr>
        <w:tc>
          <w:tcPr>
            <w:tcW w:w="2047" w:type="dxa"/>
            <w:shd w:val="clear" w:color="auto" w:fill="8DB3E2"/>
          </w:tcPr>
          <w:p w14:paraId="0AE5D068" w14:textId="77777777" w:rsidR="00397691" w:rsidRPr="006329D0" w:rsidRDefault="006329D0">
            <w:pPr>
              <w:pStyle w:val="TableParagraph"/>
              <w:spacing w:line="158" w:lineRule="exact"/>
              <w:ind w:left="11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sz w:val="14"/>
                <w:lang w:val="cs-CZ"/>
              </w:rPr>
              <w:t>Konstrukce  přístřešku</w:t>
            </w:r>
          </w:p>
        </w:tc>
        <w:tc>
          <w:tcPr>
            <w:tcW w:w="2534" w:type="dxa"/>
            <w:tcBorders>
              <w:right w:val="single" w:sz="6" w:space="0" w:color="000000"/>
            </w:tcBorders>
            <w:shd w:val="clear" w:color="auto" w:fill="8DB3E2"/>
          </w:tcPr>
          <w:p w14:paraId="2D78DC8E" w14:textId="77777777" w:rsidR="00397691" w:rsidRPr="006329D0" w:rsidRDefault="006329D0">
            <w:pPr>
              <w:pStyle w:val="TableParagraph"/>
              <w:spacing w:line="167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Ocelová konstrukce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0B204F6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8750EE3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1&amp;54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5DC8D2CF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C4C3FD0" w14:textId="77777777" w:rsidR="00397691" w:rsidRPr="006329D0" w:rsidRDefault="006329D0">
            <w:pPr>
              <w:pStyle w:val="TableParagraph"/>
              <w:spacing w:line="167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4390EFE" w14:textId="77777777" w:rsidR="00397691" w:rsidRPr="006329D0" w:rsidRDefault="006329D0">
            <w:pPr>
              <w:pStyle w:val="TableParagraph"/>
              <w:spacing w:line="167" w:lineRule="exact"/>
              <w:ind w:left="185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6C00E6A2" w14:textId="77777777" w:rsidR="00397691" w:rsidRPr="006329D0" w:rsidRDefault="006329D0">
            <w:pPr>
              <w:pStyle w:val="TableParagraph"/>
              <w:spacing w:line="167" w:lineRule="exact"/>
              <w:ind w:left="64" w:right="4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1&amp;2&amp;6&amp;8</w:t>
            </w:r>
          </w:p>
        </w:tc>
        <w:tc>
          <w:tcPr>
            <w:tcW w:w="242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99CD62D" w14:textId="77777777" w:rsidR="00397691" w:rsidRPr="006329D0" w:rsidRDefault="006329D0">
            <w:pPr>
              <w:pStyle w:val="TableParagraph"/>
              <w:spacing w:line="167" w:lineRule="exact"/>
              <w:ind w:left="48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I5+S1&amp;54+Z1+M5+F1+U1&amp;2&amp;6&amp;8</w:t>
            </w:r>
          </w:p>
        </w:tc>
        <w:tc>
          <w:tcPr>
            <w:tcW w:w="10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0D169F9" w14:textId="77777777" w:rsidR="00397691" w:rsidRPr="006329D0" w:rsidRDefault="006329D0">
            <w:pPr>
              <w:pStyle w:val="TableParagraph"/>
              <w:spacing w:line="158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4CDB1F0B" w14:textId="77777777" w:rsidR="00397691" w:rsidRPr="006329D0" w:rsidRDefault="006329D0">
            <w:pPr>
              <w:pStyle w:val="TableParagraph"/>
              <w:spacing w:line="167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single" w:sz="6" w:space="0" w:color="000000"/>
            </w:tcBorders>
            <w:shd w:val="clear" w:color="auto" w:fill="8DB3E2"/>
          </w:tcPr>
          <w:p w14:paraId="0D42BB92" w14:textId="77777777" w:rsidR="00397691" w:rsidRPr="006329D0" w:rsidRDefault="006329D0">
            <w:pPr>
              <w:pStyle w:val="TableParagraph"/>
              <w:spacing w:line="158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P2</w:t>
            </w:r>
          </w:p>
        </w:tc>
      </w:tr>
      <w:tr w:rsidR="00397691" w:rsidRPr="006329D0" w14:paraId="40CD05A6" w14:textId="77777777">
        <w:trPr>
          <w:trHeight w:hRule="exact" w:val="180"/>
        </w:trPr>
        <w:tc>
          <w:tcPr>
            <w:tcW w:w="2047" w:type="dxa"/>
            <w:vMerge w:val="restart"/>
          </w:tcPr>
          <w:p w14:paraId="4C13658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bottom w:val="single" w:sz="6" w:space="0" w:color="000000"/>
              <w:right w:val="single" w:sz="6" w:space="0" w:color="000000"/>
            </w:tcBorders>
          </w:tcPr>
          <w:p w14:paraId="1F29D61D" w14:textId="77777777" w:rsidR="00397691" w:rsidRPr="006329D0" w:rsidRDefault="006329D0">
            <w:pPr>
              <w:pStyle w:val="TableParagraph"/>
              <w:spacing w:line="162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Monolitická  konstrukce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7DE9E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42332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72029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9AD6B" w14:textId="77777777" w:rsidR="00397691" w:rsidRPr="006329D0" w:rsidRDefault="006329D0">
            <w:pPr>
              <w:pStyle w:val="TableParagraph"/>
              <w:spacing w:line="162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ECAA0" w14:textId="77777777" w:rsidR="00397691" w:rsidRPr="006329D0" w:rsidRDefault="006329D0">
            <w:pPr>
              <w:pStyle w:val="TableParagraph"/>
              <w:spacing w:line="162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00D0D" w14:textId="77777777" w:rsidR="00397691" w:rsidRPr="006329D0" w:rsidRDefault="006329D0">
            <w:pPr>
              <w:pStyle w:val="TableParagraph"/>
              <w:spacing w:line="162" w:lineRule="exact"/>
              <w:ind w:left="65" w:right="4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1&amp;2&amp;5</w:t>
            </w:r>
          </w:p>
        </w:tc>
        <w:tc>
          <w:tcPr>
            <w:tcW w:w="24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19D03" w14:textId="77777777" w:rsidR="00397691" w:rsidRPr="006329D0" w:rsidRDefault="006329D0">
            <w:pPr>
              <w:pStyle w:val="TableParagraph"/>
              <w:spacing w:line="162" w:lineRule="exact"/>
              <w:ind w:left="45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I5+S1+Z1+M3+F1+U1&amp;2&amp;5</w:t>
            </w:r>
          </w:p>
        </w:tc>
        <w:tc>
          <w:tcPr>
            <w:tcW w:w="1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16E81" w14:textId="77777777" w:rsidR="00397691" w:rsidRPr="006329D0" w:rsidRDefault="006329D0">
            <w:pPr>
              <w:pStyle w:val="TableParagraph"/>
              <w:spacing w:line="162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932CA" w14:textId="77777777" w:rsidR="00397691" w:rsidRPr="006329D0" w:rsidRDefault="006329D0">
            <w:pPr>
              <w:pStyle w:val="TableParagraph"/>
              <w:spacing w:line="162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single" w:sz="6" w:space="0" w:color="000000"/>
              <w:bottom w:val="single" w:sz="6" w:space="0" w:color="000000"/>
            </w:tcBorders>
          </w:tcPr>
          <w:p w14:paraId="495E46C0" w14:textId="77777777" w:rsidR="00397691" w:rsidRPr="006329D0" w:rsidRDefault="006329D0">
            <w:pPr>
              <w:pStyle w:val="TableParagraph"/>
              <w:spacing w:line="162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P2</w:t>
            </w:r>
          </w:p>
        </w:tc>
      </w:tr>
      <w:tr w:rsidR="00397691" w:rsidRPr="006329D0" w14:paraId="0AF24CE7" w14:textId="77777777">
        <w:trPr>
          <w:trHeight w:hRule="exact" w:val="180"/>
        </w:trPr>
        <w:tc>
          <w:tcPr>
            <w:tcW w:w="2047" w:type="dxa"/>
            <w:vMerge/>
          </w:tcPr>
          <w:p w14:paraId="145E793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DDB07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Opláštění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8420F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AFADC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6B9B8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F7B9F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649F1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F91D2" w14:textId="77777777" w:rsidR="00397691" w:rsidRPr="006329D0" w:rsidRDefault="006329D0">
            <w:pPr>
              <w:pStyle w:val="TableParagraph"/>
              <w:spacing w:line="170" w:lineRule="exact"/>
              <w:ind w:left="67" w:right="4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1&amp;2&amp;6&amp;8&amp;13&amp;42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9F504" w14:textId="77777777" w:rsidR="00397691" w:rsidRPr="006329D0" w:rsidRDefault="006329D0">
            <w:pPr>
              <w:pStyle w:val="TableParagraph"/>
              <w:spacing w:line="170" w:lineRule="exact"/>
              <w:ind w:left="47" w:right="26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I5+S1+Z1+M2+F1+U1&amp;2&amp;6&amp;8&amp;13&amp;42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9581E" w14:textId="77777777" w:rsidR="00397691" w:rsidRPr="006329D0" w:rsidRDefault="006329D0">
            <w:pPr>
              <w:pStyle w:val="TableParagraph"/>
              <w:spacing w:line="170" w:lineRule="exact"/>
              <w:ind w:left="254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3DPovrch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6638B" w14:textId="77777777" w:rsidR="00397691" w:rsidRPr="006329D0" w:rsidRDefault="006329D0">
            <w:pPr>
              <w:pStyle w:val="TableParagraph"/>
              <w:spacing w:line="170" w:lineRule="exact"/>
              <w:ind w:left="215" w:right="20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IfcTriangulatedFaceSet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A5B3DF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P2</w:t>
            </w:r>
          </w:p>
        </w:tc>
      </w:tr>
      <w:tr w:rsidR="00397691" w:rsidRPr="006329D0" w14:paraId="47B73478" w14:textId="77777777">
        <w:trPr>
          <w:trHeight w:hRule="exact" w:val="180"/>
        </w:trPr>
        <w:tc>
          <w:tcPr>
            <w:tcW w:w="2047" w:type="dxa"/>
            <w:vMerge/>
          </w:tcPr>
          <w:p w14:paraId="0C7CFA0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1D782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Prefabrikát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569B2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4B8D7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3EE84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212B2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42136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AF9D8" w14:textId="77777777" w:rsidR="00397691" w:rsidRPr="006329D0" w:rsidRDefault="006329D0">
            <w:pPr>
              <w:pStyle w:val="TableParagraph"/>
              <w:spacing w:line="170" w:lineRule="exact"/>
              <w:ind w:left="65" w:right="4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1&amp;2&amp;5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FBC99" w14:textId="77777777" w:rsidR="00397691" w:rsidRPr="006329D0" w:rsidRDefault="006329D0">
            <w:pPr>
              <w:pStyle w:val="TableParagraph"/>
              <w:spacing w:line="170" w:lineRule="exact"/>
              <w:ind w:left="45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I5+S1+Z1+M3+F1+U1&amp;2&amp;5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2E6FD" w14:textId="77777777" w:rsidR="00397691" w:rsidRPr="006329D0" w:rsidRDefault="006329D0">
            <w:pPr>
              <w:pStyle w:val="TableParagraph"/>
              <w:spacing w:line="170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4549A" w14:textId="77777777" w:rsidR="00397691" w:rsidRPr="006329D0" w:rsidRDefault="006329D0">
            <w:pPr>
              <w:pStyle w:val="TableParagraph"/>
              <w:spacing w:line="170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5E3F81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P2</w:t>
            </w:r>
          </w:p>
        </w:tc>
      </w:tr>
      <w:tr w:rsidR="00397691" w:rsidRPr="006329D0" w14:paraId="50D8A766" w14:textId="77777777">
        <w:trPr>
          <w:trHeight w:hRule="exact" w:val="190"/>
        </w:trPr>
        <w:tc>
          <w:tcPr>
            <w:tcW w:w="2047" w:type="dxa"/>
            <w:vMerge/>
          </w:tcPr>
          <w:p w14:paraId="5A64BC2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right w:val="single" w:sz="6" w:space="0" w:color="000000"/>
            </w:tcBorders>
          </w:tcPr>
          <w:p w14:paraId="65922457" w14:textId="77777777" w:rsidR="00397691" w:rsidRPr="006329D0" w:rsidRDefault="006329D0">
            <w:pPr>
              <w:pStyle w:val="TableParagraph"/>
              <w:spacing w:before="3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Základová deska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88FC17" w14:textId="77777777" w:rsidR="00397691" w:rsidRPr="006329D0" w:rsidRDefault="006329D0">
            <w:pPr>
              <w:pStyle w:val="TableParagraph"/>
              <w:spacing w:before="3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3BDA11" w14:textId="77777777" w:rsidR="00397691" w:rsidRPr="006329D0" w:rsidRDefault="006329D0">
            <w:pPr>
              <w:pStyle w:val="TableParagraph"/>
              <w:spacing w:before="3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29A49B" w14:textId="77777777" w:rsidR="00397691" w:rsidRPr="006329D0" w:rsidRDefault="006329D0">
            <w:pPr>
              <w:pStyle w:val="TableParagraph"/>
              <w:spacing w:before="3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9C8D65" w14:textId="77777777" w:rsidR="00397691" w:rsidRPr="006329D0" w:rsidRDefault="006329D0">
            <w:pPr>
              <w:pStyle w:val="TableParagraph"/>
              <w:spacing w:before="3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E959A5" w14:textId="77777777" w:rsidR="00397691" w:rsidRPr="006329D0" w:rsidRDefault="006329D0">
            <w:pPr>
              <w:pStyle w:val="TableParagraph"/>
              <w:spacing w:before="3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20F5D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833BE7" w14:textId="77777777" w:rsidR="00397691" w:rsidRPr="006329D0" w:rsidRDefault="006329D0">
            <w:pPr>
              <w:pStyle w:val="TableParagraph"/>
              <w:spacing w:before="3"/>
              <w:ind w:left="41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I5+S1+Z1+M3+F1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9DD2C0" w14:textId="77777777" w:rsidR="00397691" w:rsidRPr="006329D0" w:rsidRDefault="006329D0">
            <w:pPr>
              <w:pStyle w:val="TableParagraph"/>
              <w:spacing w:line="165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AAF4AD" w14:textId="77777777" w:rsidR="00397691" w:rsidRPr="006329D0" w:rsidRDefault="006329D0">
            <w:pPr>
              <w:pStyle w:val="TableParagraph"/>
              <w:spacing w:line="165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</w:tcBorders>
          </w:tcPr>
          <w:p w14:paraId="00798464" w14:textId="77777777" w:rsidR="00397691" w:rsidRPr="006329D0" w:rsidRDefault="006329D0">
            <w:pPr>
              <w:pStyle w:val="TableParagraph"/>
              <w:spacing w:line="165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P4</w:t>
            </w:r>
          </w:p>
        </w:tc>
      </w:tr>
      <w:tr w:rsidR="00397691" w:rsidRPr="006329D0" w14:paraId="68B289FA" w14:textId="77777777">
        <w:trPr>
          <w:trHeight w:hRule="exact" w:val="190"/>
        </w:trPr>
        <w:tc>
          <w:tcPr>
            <w:tcW w:w="2047" w:type="dxa"/>
            <w:shd w:val="clear" w:color="auto" w:fill="8DB3E2"/>
          </w:tcPr>
          <w:p w14:paraId="229AE14E" w14:textId="77777777" w:rsidR="00397691" w:rsidRPr="006329D0" w:rsidRDefault="006329D0">
            <w:pPr>
              <w:pStyle w:val="TableParagraph"/>
              <w:spacing w:line="158" w:lineRule="exact"/>
              <w:ind w:left="11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w w:val="105"/>
                <w:sz w:val="14"/>
                <w:lang w:val="cs-CZ"/>
              </w:rPr>
              <w:t>Prvky zastřešení</w:t>
            </w:r>
          </w:p>
        </w:tc>
        <w:tc>
          <w:tcPr>
            <w:tcW w:w="2534" w:type="dxa"/>
            <w:tcBorders>
              <w:right w:val="single" w:sz="6" w:space="0" w:color="000000"/>
            </w:tcBorders>
            <w:shd w:val="clear" w:color="auto" w:fill="8DB3E2"/>
          </w:tcPr>
          <w:p w14:paraId="2AC225D5" w14:textId="77777777" w:rsidR="00397691" w:rsidRPr="006329D0" w:rsidRDefault="006329D0">
            <w:pPr>
              <w:pStyle w:val="TableParagraph"/>
              <w:spacing w:line="167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Krytina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5323491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221796DD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E035D3F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621D263B" w14:textId="77777777" w:rsidR="00397691" w:rsidRPr="006329D0" w:rsidRDefault="006329D0">
            <w:pPr>
              <w:pStyle w:val="TableParagraph"/>
              <w:spacing w:line="167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3509874" w14:textId="77777777" w:rsidR="00397691" w:rsidRPr="006329D0" w:rsidRDefault="006329D0">
            <w:pPr>
              <w:pStyle w:val="TableParagraph"/>
              <w:spacing w:line="167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5F546A7" w14:textId="77777777" w:rsidR="00397691" w:rsidRPr="006329D0" w:rsidRDefault="006329D0">
            <w:pPr>
              <w:pStyle w:val="TableParagraph"/>
              <w:spacing w:line="167" w:lineRule="exact"/>
              <w:ind w:left="67" w:right="4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1&amp;2&amp;6&amp;8&amp;13</w:t>
            </w:r>
          </w:p>
        </w:tc>
        <w:tc>
          <w:tcPr>
            <w:tcW w:w="242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DA42418" w14:textId="77777777" w:rsidR="00397691" w:rsidRPr="006329D0" w:rsidRDefault="006329D0">
            <w:pPr>
              <w:pStyle w:val="TableParagraph"/>
              <w:spacing w:line="167" w:lineRule="exact"/>
              <w:ind w:left="48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I5+S2+Z1+M2+F1+U1&amp;2&amp;6&amp;8&amp;13</w:t>
            </w:r>
          </w:p>
        </w:tc>
        <w:tc>
          <w:tcPr>
            <w:tcW w:w="10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D09AC19" w14:textId="77777777" w:rsidR="00397691" w:rsidRPr="006329D0" w:rsidRDefault="006329D0">
            <w:pPr>
              <w:pStyle w:val="TableParagraph"/>
              <w:spacing w:line="167" w:lineRule="exact"/>
              <w:ind w:left="254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3DPovrch</w:t>
            </w:r>
          </w:p>
        </w:tc>
        <w:tc>
          <w:tcPr>
            <w:tcW w:w="18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71C0CD5" w14:textId="77777777" w:rsidR="00397691" w:rsidRPr="006329D0" w:rsidRDefault="006329D0">
            <w:pPr>
              <w:pStyle w:val="TableParagraph"/>
              <w:spacing w:line="167" w:lineRule="exact"/>
              <w:ind w:left="215" w:right="205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IfcTriangulatedFaceSet</w:t>
            </w:r>
          </w:p>
        </w:tc>
        <w:tc>
          <w:tcPr>
            <w:tcW w:w="746" w:type="dxa"/>
            <w:tcBorders>
              <w:left w:val="single" w:sz="6" w:space="0" w:color="000000"/>
            </w:tcBorders>
            <w:shd w:val="clear" w:color="auto" w:fill="8DB3E2"/>
          </w:tcPr>
          <w:p w14:paraId="2A250160" w14:textId="77777777" w:rsidR="00397691" w:rsidRPr="006329D0" w:rsidRDefault="006329D0">
            <w:pPr>
              <w:pStyle w:val="TableParagraph"/>
              <w:spacing w:line="158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P2</w:t>
            </w:r>
          </w:p>
        </w:tc>
      </w:tr>
      <w:tr w:rsidR="00397691" w:rsidRPr="006329D0" w14:paraId="7138169D" w14:textId="77777777">
        <w:trPr>
          <w:trHeight w:hRule="exact" w:val="180"/>
        </w:trPr>
        <w:tc>
          <w:tcPr>
            <w:tcW w:w="2047" w:type="dxa"/>
            <w:vMerge w:val="restart"/>
          </w:tcPr>
          <w:p w14:paraId="24642E5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bottom w:val="single" w:sz="6" w:space="0" w:color="000000"/>
              <w:right w:val="single" w:sz="6" w:space="0" w:color="000000"/>
            </w:tcBorders>
          </w:tcPr>
          <w:p w14:paraId="32517B85" w14:textId="77777777" w:rsidR="00397691" w:rsidRPr="006329D0" w:rsidRDefault="006329D0">
            <w:pPr>
              <w:pStyle w:val="TableParagraph"/>
              <w:spacing w:line="162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Podhled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C6997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BC29D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5C526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8FA8D" w14:textId="77777777" w:rsidR="00397691" w:rsidRPr="006329D0" w:rsidRDefault="006329D0">
            <w:pPr>
              <w:pStyle w:val="TableParagraph"/>
              <w:spacing w:line="162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0D276" w14:textId="77777777" w:rsidR="00397691" w:rsidRPr="006329D0" w:rsidRDefault="006329D0">
            <w:pPr>
              <w:pStyle w:val="TableParagraph"/>
              <w:spacing w:line="162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6B2A4" w14:textId="77777777" w:rsidR="00397691" w:rsidRPr="006329D0" w:rsidRDefault="006329D0">
            <w:pPr>
              <w:pStyle w:val="TableParagraph"/>
              <w:spacing w:line="162" w:lineRule="exact"/>
              <w:ind w:left="67" w:right="4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1&amp;2&amp;6&amp;8&amp;13</w:t>
            </w:r>
          </w:p>
        </w:tc>
        <w:tc>
          <w:tcPr>
            <w:tcW w:w="24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FF2C8" w14:textId="77777777" w:rsidR="00397691" w:rsidRPr="006329D0" w:rsidRDefault="006329D0">
            <w:pPr>
              <w:pStyle w:val="TableParagraph"/>
              <w:spacing w:line="162" w:lineRule="exact"/>
              <w:ind w:left="48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I5+S2+Z1+M2+F1+U1&amp;2&amp;6&amp;8&amp;13</w:t>
            </w:r>
          </w:p>
        </w:tc>
        <w:tc>
          <w:tcPr>
            <w:tcW w:w="1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194C8" w14:textId="77777777" w:rsidR="00397691" w:rsidRPr="006329D0" w:rsidRDefault="006329D0">
            <w:pPr>
              <w:pStyle w:val="TableParagraph"/>
              <w:spacing w:line="162" w:lineRule="exact"/>
              <w:ind w:left="254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3DPovrch</w:t>
            </w:r>
          </w:p>
        </w:tc>
        <w:tc>
          <w:tcPr>
            <w:tcW w:w="1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5AA5A" w14:textId="77777777" w:rsidR="00397691" w:rsidRPr="006329D0" w:rsidRDefault="006329D0">
            <w:pPr>
              <w:pStyle w:val="TableParagraph"/>
              <w:spacing w:line="162" w:lineRule="exact"/>
              <w:ind w:left="215" w:right="20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IfcTriangulatedFaceSet</w:t>
            </w:r>
          </w:p>
        </w:tc>
        <w:tc>
          <w:tcPr>
            <w:tcW w:w="746" w:type="dxa"/>
            <w:tcBorders>
              <w:left w:val="single" w:sz="6" w:space="0" w:color="000000"/>
              <w:bottom w:val="single" w:sz="6" w:space="0" w:color="000000"/>
            </w:tcBorders>
          </w:tcPr>
          <w:p w14:paraId="6DA51589" w14:textId="77777777" w:rsidR="00397691" w:rsidRPr="006329D0" w:rsidRDefault="006329D0">
            <w:pPr>
              <w:pStyle w:val="TableParagraph"/>
              <w:spacing w:line="162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P2</w:t>
            </w:r>
          </w:p>
        </w:tc>
      </w:tr>
      <w:tr w:rsidR="00397691" w:rsidRPr="006329D0" w14:paraId="094D8B28" w14:textId="77777777">
        <w:trPr>
          <w:trHeight w:hRule="exact" w:val="180"/>
        </w:trPr>
        <w:tc>
          <w:tcPr>
            <w:tcW w:w="2047" w:type="dxa"/>
            <w:vMerge/>
          </w:tcPr>
          <w:p w14:paraId="0FC869F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5F5FC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Zasklení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A8271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ADDE0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EB663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7CFE6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FA5E3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BCE8E" w14:textId="77777777" w:rsidR="00397691" w:rsidRPr="006329D0" w:rsidRDefault="006329D0">
            <w:pPr>
              <w:pStyle w:val="TableParagraph"/>
              <w:spacing w:line="170" w:lineRule="exact"/>
              <w:ind w:left="65" w:right="4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1&amp;2&amp;13&amp;48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FF64D" w14:textId="77777777" w:rsidR="00397691" w:rsidRPr="006329D0" w:rsidRDefault="006329D0">
            <w:pPr>
              <w:pStyle w:val="TableParagraph"/>
              <w:spacing w:line="170" w:lineRule="exact"/>
              <w:ind w:left="45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I5+S2+Z1+M2+F1+U1&amp;2&amp;13&amp;48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8C436" w14:textId="77777777" w:rsidR="00397691" w:rsidRPr="006329D0" w:rsidRDefault="006329D0">
            <w:pPr>
              <w:pStyle w:val="TableParagraph"/>
              <w:spacing w:line="170" w:lineRule="exact"/>
              <w:ind w:left="254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3DPovrch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C1618" w14:textId="77777777" w:rsidR="00397691" w:rsidRPr="006329D0" w:rsidRDefault="006329D0">
            <w:pPr>
              <w:pStyle w:val="TableParagraph"/>
              <w:spacing w:line="170" w:lineRule="exact"/>
              <w:ind w:left="215" w:right="20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IfcTriangulatedFaceSet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9885B0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P2</w:t>
            </w:r>
          </w:p>
        </w:tc>
      </w:tr>
      <w:tr w:rsidR="00397691" w:rsidRPr="006329D0" w14:paraId="7D0187CC" w14:textId="77777777">
        <w:trPr>
          <w:trHeight w:hRule="exact" w:val="190"/>
        </w:trPr>
        <w:tc>
          <w:tcPr>
            <w:tcW w:w="2047" w:type="dxa"/>
            <w:vMerge/>
          </w:tcPr>
          <w:p w14:paraId="7EE0255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right w:val="single" w:sz="6" w:space="0" w:color="000000"/>
            </w:tcBorders>
          </w:tcPr>
          <w:p w14:paraId="78047F92" w14:textId="77777777" w:rsidR="00397691" w:rsidRPr="006329D0" w:rsidRDefault="006329D0">
            <w:pPr>
              <w:pStyle w:val="TableParagraph"/>
              <w:spacing w:before="3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Odvodnění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9EFAA6" w14:textId="77777777" w:rsidR="00397691" w:rsidRPr="006329D0" w:rsidRDefault="006329D0">
            <w:pPr>
              <w:pStyle w:val="TableParagraph"/>
              <w:spacing w:before="3"/>
              <w:ind w:left="14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02A0D2" w14:textId="77777777" w:rsidR="00397691" w:rsidRPr="006329D0" w:rsidRDefault="006329D0">
            <w:pPr>
              <w:pStyle w:val="TableParagraph"/>
              <w:spacing w:before="3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E0956C" w14:textId="77777777" w:rsidR="00397691" w:rsidRPr="006329D0" w:rsidRDefault="006329D0">
            <w:pPr>
              <w:pStyle w:val="TableParagraph"/>
              <w:spacing w:before="3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D110E6" w14:textId="77777777" w:rsidR="00397691" w:rsidRPr="006329D0" w:rsidRDefault="006329D0">
            <w:pPr>
              <w:pStyle w:val="TableParagraph"/>
              <w:spacing w:before="3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821807" w14:textId="77777777" w:rsidR="00397691" w:rsidRPr="006329D0" w:rsidRDefault="006329D0">
            <w:pPr>
              <w:pStyle w:val="TableParagraph"/>
              <w:spacing w:before="3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E0A18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A1A1D8" w14:textId="77777777" w:rsidR="00397691" w:rsidRPr="006329D0" w:rsidRDefault="006329D0">
            <w:pPr>
              <w:pStyle w:val="TableParagraph"/>
              <w:spacing w:before="3"/>
              <w:ind w:left="41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I5+S2+Z1+M2+F1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CAA13A" w14:textId="77777777" w:rsidR="00397691" w:rsidRPr="006329D0" w:rsidRDefault="006329D0">
            <w:pPr>
              <w:pStyle w:val="TableParagraph"/>
              <w:spacing w:before="3"/>
              <w:ind w:left="254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3DPovrch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980C07" w14:textId="77777777" w:rsidR="00397691" w:rsidRPr="006329D0" w:rsidRDefault="006329D0">
            <w:pPr>
              <w:pStyle w:val="TableParagraph"/>
              <w:spacing w:before="3"/>
              <w:ind w:left="215" w:right="20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IfcTriangulatedFaceSet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</w:tcBorders>
          </w:tcPr>
          <w:p w14:paraId="15126035" w14:textId="77777777" w:rsidR="00397691" w:rsidRPr="006329D0" w:rsidRDefault="006329D0">
            <w:pPr>
              <w:pStyle w:val="TableParagraph"/>
              <w:spacing w:line="165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P2</w:t>
            </w:r>
          </w:p>
        </w:tc>
      </w:tr>
      <w:tr w:rsidR="00397691" w:rsidRPr="006329D0" w14:paraId="773516F8" w14:textId="77777777">
        <w:trPr>
          <w:trHeight w:hRule="exact" w:val="190"/>
        </w:trPr>
        <w:tc>
          <w:tcPr>
            <w:tcW w:w="2047" w:type="dxa"/>
            <w:shd w:val="clear" w:color="auto" w:fill="8DB3E2"/>
          </w:tcPr>
          <w:p w14:paraId="3EC3A64E" w14:textId="77777777" w:rsidR="00397691" w:rsidRPr="006329D0" w:rsidRDefault="006329D0">
            <w:pPr>
              <w:pStyle w:val="TableParagraph"/>
              <w:spacing w:line="167" w:lineRule="exact"/>
              <w:ind w:left="11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w w:val="105"/>
                <w:sz w:val="14"/>
                <w:lang w:val="cs-CZ"/>
              </w:rPr>
              <w:t>Osvětlení</w:t>
            </w:r>
          </w:p>
        </w:tc>
        <w:tc>
          <w:tcPr>
            <w:tcW w:w="2534" w:type="dxa"/>
            <w:tcBorders>
              <w:right w:val="single" w:sz="6" w:space="0" w:color="000000"/>
            </w:tcBorders>
            <w:shd w:val="clear" w:color="auto" w:fill="8DB3E2"/>
          </w:tcPr>
          <w:p w14:paraId="72CFC84A" w14:textId="77777777" w:rsidR="00397691" w:rsidRPr="006329D0" w:rsidRDefault="006329D0">
            <w:pPr>
              <w:pStyle w:val="TableParagraph"/>
              <w:spacing w:line="167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Svítidla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2843A370" w14:textId="77777777" w:rsidR="00397691" w:rsidRPr="006329D0" w:rsidRDefault="006329D0">
            <w:pPr>
              <w:pStyle w:val="TableParagraph"/>
              <w:spacing w:line="167" w:lineRule="exact"/>
              <w:ind w:left="14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45E1D089" w14:textId="77777777" w:rsidR="00397691" w:rsidRPr="006329D0" w:rsidRDefault="006329D0">
            <w:pPr>
              <w:pStyle w:val="TableParagraph"/>
              <w:spacing w:line="167" w:lineRule="exact"/>
              <w:ind w:left="14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2&amp;55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0309F13D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2F785FFE" w14:textId="77777777" w:rsidR="00397691" w:rsidRPr="006329D0" w:rsidRDefault="006329D0">
            <w:pPr>
              <w:pStyle w:val="TableParagraph"/>
              <w:spacing w:line="167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38075AE8" w14:textId="77777777" w:rsidR="00397691" w:rsidRPr="006329D0" w:rsidRDefault="006329D0">
            <w:pPr>
              <w:pStyle w:val="TableParagraph"/>
              <w:spacing w:line="167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0D3759A4" w14:textId="77777777" w:rsidR="00397691" w:rsidRPr="006329D0" w:rsidRDefault="006329D0">
            <w:pPr>
              <w:pStyle w:val="TableParagraph"/>
              <w:spacing w:line="167" w:lineRule="exact"/>
              <w:ind w:left="67" w:right="4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1&amp;3&amp;18-23</w:t>
            </w:r>
          </w:p>
        </w:tc>
        <w:tc>
          <w:tcPr>
            <w:tcW w:w="242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F769683" w14:textId="77777777" w:rsidR="00397691" w:rsidRPr="006329D0" w:rsidRDefault="006329D0">
            <w:pPr>
              <w:pStyle w:val="TableParagraph"/>
              <w:spacing w:line="167" w:lineRule="exact"/>
              <w:ind w:left="48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I5+S2&amp;55+Z1+M4+F1+U1&amp;3&amp;18-23</w:t>
            </w:r>
          </w:p>
        </w:tc>
        <w:tc>
          <w:tcPr>
            <w:tcW w:w="10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2378E054" w14:textId="77777777" w:rsidR="00397691" w:rsidRPr="006329D0" w:rsidRDefault="006329D0">
            <w:pPr>
              <w:pStyle w:val="TableParagraph"/>
              <w:spacing w:line="158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6F42CDF4" w14:textId="77777777" w:rsidR="00397691" w:rsidRPr="006329D0" w:rsidRDefault="006329D0">
            <w:pPr>
              <w:pStyle w:val="TableParagraph"/>
              <w:spacing w:line="158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single" w:sz="6" w:space="0" w:color="000000"/>
            </w:tcBorders>
            <w:shd w:val="clear" w:color="auto" w:fill="8DB3E2"/>
          </w:tcPr>
          <w:p w14:paraId="70E408DE" w14:textId="77777777" w:rsidR="00397691" w:rsidRPr="006329D0" w:rsidRDefault="006329D0">
            <w:pPr>
              <w:pStyle w:val="TableParagraph"/>
              <w:spacing w:line="158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P2</w:t>
            </w:r>
          </w:p>
        </w:tc>
      </w:tr>
      <w:tr w:rsidR="00397691" w:rsidRPr="006329D0" w14:paraId="5FC17B41" w14:textId="77777777">
        <w:trPr>
          <w:trHeight w:hRule="exact" w:val="180"/>
        </w:trPr>
        <w:tc>
          <w:tcPr>
            <w:tcW w:w="2047" w:type="dxa"/>
            <w:vMerge w:val="restart"/>
          </w:tcPr>
          <w:p w14:paraId="4ABF1EB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bottom w:val="single" w:sz="6" w:space="0" w:color="000000"/>
              <w:right w:val="single" w:sz="6" w:space="0" w:color="000000"/>
            </w:tcBorders>
          </w:tcPr>
          <w:p w14:paraId="2109CDE9" w14:textId="77777777" w:rsidR="00397691" w:rsidRPr="006329D0" w:rsidRDefault="006329D0">
            <w:pPr>
              <w:pStyle w:val="TableParagraph"/>
              <w:spacing w:line="162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Ochranná mříž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D3A6A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6B506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B69B8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376B5" w14:textId="77777777" w:rsidR="00397691" w:rsidRPr="006329D0" w:rsidRDefault="006329D0">
            <w:pPr>
              <w:pStyle w:val="TableParagraph"/>
              <w:spacing w:line="162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DE6CF" w14:textId="77777777" w:rsidR="00397691" w:rsidRPr="006329D0" w:rsidRDefault="006329D0">
            <w:pPr>
              <w:pStyle w:val="TableParagraph"/>
              <w:spacing w:line="162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C39CA" w14:textId="77777777" w:rsidR="00397691" w:rsidRPr="006329D0" w:rsidRDefault="006329D0">
            <w:pPr>
              <w:pStyle w:val="TableParagraph"/>
              <w:spacing w:line="162" w:lineRule="exact"/>
              <w:ind w:left="65" w:right="4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1&amp;2&amp;8</w:t>
            </w:r>
          </w:p>
        </w:tc>
        <w:tc>
          <w:tcPr>
            <w:tcW w:w="24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1C2C4" w14:textId="77777777" w:rsidR="00397691" w:rsidRPr="006329D0" w:rsidRDefault="006329D0">
            <w:pPr>
              <w:pStyle w:val="TableParagraph"/>
              <w:spacing w:line="162" w:lineRule="exact"/>
              <w:ind w:left="45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I5+S1+Z1+M2+F1+U1&amp;2&amp;8</w:t>
            </w:r>
          </w:p>
        </w:tc>
        <w:tc>
          <w:tcPr>
            <w:tcW w:w="1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99E84" w14:textId="77777777" w:rsidR="00397691" w:rsidRPr="006329D0" w:rsidRDefault="006329D0">
            <w:pPr>
              <w:pStyle w:val="TableParagraph"/>
              <w:spacing w:line="162" w:lineRule="exact"/>
              <w:ind w:left="254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3DPovrch</w:t>
            </w:r>
          </w:p>
        </w:tc>
        <w:tc>
          <w:tcPr>
            <w:tcW w:w="1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2E21A" w14:textId="77777777" w:rsidR="00397691" w:rsidRPr="006329D0" w:rsidRDefault="006329D0">
            <w:pPr>
              <w:pStyle w:val="TableParagraph"/>
              <w:spacing w:line="162" w:lineRule="exact"/>
              <w:ind w:left="215" w:right="20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IfcTriangulatedFaceSet</w:t>
            </w:r>
          </w:p>
        </w:tc>
        <w:tc>
          <w:tcPr>
            <w:tcW w:w="746" w:type="dxa"/>
            <w:tcBorders>
              <w:left w:val="single" w:sz="6" w:space="0" w:color="000000"/>
              <w:bottom w:val="single" w:sz="6" w:space="0" w:color="000000"/>
            </w:tcBorders>
          </w:tcPr>
          <w:p w14:paraId="1D18E979" w14:textId="77777777" w:rsidR="00397691" w:rsidRPr="006329D0" w:rsidRDefault="006329D0">
            <w:pPr>
              <w:pStyle w:val="TableParagraph"/>
              <w:spacing w:line="162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P2</w:t>
            </w:r>
          </w:p>
        </w:tc>
      </w:tr>
      <w:tr w:rsidR="00397691" w:rsidRPr="006329D0" w14:paraId="6DD85D2D" w14:textId="77777777">
        <w:trPr>
          <w:trHeight w:hRule="exact" w:val="190"/>
        </w:trPr>
        <w:tc>
          <w:tcPr>
            <w:tcW w:w="2047" w:type="dxa"/>
            <w:vMerge/>
          </w:tcPr>
          <w:p w14:paraId="1CA2649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right w:val="single" w:sz="6" w:space="0" w:color="000000"/>
            </w:tcBorders>
          </w:tcPr>
          <w:p w14:paraId="1CF92DD3" w14:textId="77777777" w:rsidR="00397691" w:rsidRPr="006329D0" w:rsidRDefault="006329D0">
            <w:pPr>
              <w:pStyle w:val="TableParagraph"/>
              <w:spacing w:before="3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Kabeláž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5FCA00" w14:textId="77777777" w:rsidR="00397691" w:rsidRPr="006329D0" w:rsidRDefault="006329D0">
            <w:pPr>
              <w:pStyle w:val="TableParagraph"/>
              <w:spacing w:before="3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D52D60" w14:textId="77777777" w:rsidR="00397691" w:rsidRPr="006329D0" w:rsidRDefault="006329D0">
            <w:pPr>
              <w:pStyle w:val="TableParagraph"/>
              <w:spacing w:before="3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3AB1BD" w14:textId="77777777" w:rsidR="00397691" w:rsidRPr="006329D0" w:rsidRDefault="006329D0">
            <w:pPr>
              <w:pStyle w:val="TableParagraph"/>
              <w:spacing w:before="3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C16ECA" w14:textId="77777777" w:rsidR="00397691" w:rsidRPr="006329D0" w:rsidRDefault="006329D0">
            <w:pPr>
              <w:pStyle w:val="TableParagraph"/>
              <w:spacing w:before="3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C3E7AB" w14:textId="77777777" w:rsidR="00397691" w:rsidRPr="006329D0" w:rsidRDefault="006329D0">
            <w:pPr>
              <w:pStyle w:val="TableParagraph"/>
              <w:spacing w:before="3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9B4C02" w14:textId="77777777" w:rsidR="00397691" w:rsidRPr="006329D0" w:rsidRDefault="006329D0">
            <w:pPr>
              <w:pStyle w:val="TableParagraph"/>
              <w:spacing w:before="3"/>
              <w:ind w:left="66" w:right="4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1&amp;2&amp;12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BFCE1B" w14:textId="77777777" w:rsidR="00397691" w:rsidRPr="006329D0" w:rsidRDefault="006329D0">
            <w:pPr>
              <w:pStyle w:val="TableParagraph"/>
              <w:spacing w:before="3"/>
              <w:ind w:left="46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I5+S2+Z1+M1+F1+U1&amp;2&amp;12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52B283" w14:textId="77777777" w:rsidR="00397691" w:rsidRPr="006329D0" w:rsidRDefault="006329D0">
            <w:pPr>
              <w:pStyle w:val="TableParagraph"/>
              <w:spacing w:before="3"/>
              <w:ind w:left="319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3DLinie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96F0C0" w14:textId="77777777" w:rsidR="00397691" w:rsidRPr="006329D0" w:rsidRDefault="006329D0">
            <w:pPr>
              <w:pStyle w:val="TableParagraph"/>
              <w:spacing w:before="3"/>
              <w:ind w:left="215" w:right="203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IfcPolyline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</w:tcBorders>
          </w:tcPr>
          <w:p w14:paraId="009EF98E" w14:textId="77777777" w:rsidR="00397691" w:rsidRPr="006329D0" w:rsidRDefault="006329D0">
            <w:pPr>
              <w:pStyle w:val="TableParagraph"/>
              <w:spacing w:line="165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7E2842FC" w14:textId="77777777">
        <w:trPr>
          <w:trHeight w:hRule="exact" w:val="190"/>
        </w:trPr>
        <w:tc>
          <w:tcPr>
            <w:tcW w:w="2047" w:type="dxa"/>
            <w:shd w:val="clear" w:color="auto" w:fill="8DB3E2"/>
          </w:tcPr>
          <w:p w14:paraId="207B8814" w14:textId="77777777" w:rsidR="00397691" w:rsidRPr="006329D0" w:rsidRDefault="006329D0">
            <w:pPr>
              <w:pStyle w:val="TableParagraph"/>
              <w:spacing w:line="167" w:lineRule="exact"/>
              <w:ind w:left="11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sz w:val="14"/>
                <w:lang w:val="cs-CZ"/>
              </w:rPr>
              <w:t>Drobná  architektura</w:t>
            </w:r>
          </w:p>
        </w:tc>
        <w:tc>
          <w:tcPr>
            <w:tcW w:w="2534" w:type="dxa"/>
            <w:tcBorders>
              <w:right w:val="single" w:sz="6" w:space="0" w:color="000000"/>
            </w:tcBorders>
            <w:shd w:val="clear" w:color="auto" w:fill="8DB3E2"/>
          </w:tcPr>
          <w:p w14:paraId="3E202887" w14:textId="77777777" w:rsidR="00397691" w:rsidRPr="006329D0" w:rsidRDefault="006329D0">
            <w:pPr>
              <w:pStyle w:val="TableParagraph"/>
              <w:spacing w:line="158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Lavička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2BFA4E6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3D25EDF0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325D6B1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0DAA4196" w14:textId="77777777" w:rsidR="00397691" w:rsidRPr="006329D0" w:rsidRDefault="006329D0">
            <w:pPr>
              <w:pStyle w:val="TableParagraph"/>
              <w:spacing w:line="167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57A2BF94" w14:textId="77777777" w:rsidR="00397691" w:rsidRPr="006329D0" w:rsidRDefault="006329D0">
            <w:pPr>
              <w:pStyle w:val="TableParagraph"/>
              <w:spacing w:line="167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99C716D" w14:textId="77777777" w:rsidR="00397691" w:rsidRPr="006329D0" w:rsidRDefault="006329D0">
            <w:pPr>
              <w:pStyle w:val="TableParagraph"/>
              <w:spacing w:line="167" w:lineRule="exact"/>
              <w:ind w:left="67" w:right="4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1&amp;2&amp;8&amp;13&amp;48</w:t>
            </w:r>
          </w:p>
        </w:tc>
        <w:tc>
          <w:tcPr>
            <w:tcW w:w="242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21B82237" w14:textId="77777777" w:rsidR="00397691" w:rsidRPr="006329D0" w:rsidRDefault="006329D0">
            <w:pPr>
              <w:pStyle w:val="TableParagraph"/>
              <w:spacing w:line="167" w:lineRule="exact"/>
              <w:ind w:left="49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I5+S2+Z1+M4+F1+U1&amp;2&amp;8&amp;13&amp;48</w:t>
            </w:r>
          </w:p>
        </w:tc>
        <w:tc>
          <w:tcPr>
            <w:tcW w:w="10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300553A0" w14:textId="77777777" w:rsidR="00397691" w:rsidRPr="006329D0" w:rsidRDefault="006329D0">
            <w:pPr>
              <w:pStyle w:val="TableParagraph"/>
              <w:spacing w:line="158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5765EB14" w14:textId="77777777" w:rsidR="00397691" w:rsidRPr="006329D0" w:rsidRDefault="006329D0">
            <w:pPr>
              <w:pStyle w:val="TableParagraph"/>
              <w:spacing w:line="158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single" w:sz="6" w:space="0" w:color="000000"/>
            </w:tcBorders>
            <w:shd w:val="clear" w:color="auto" w:fill="8DB3E2"/>
          </w:tcPr>
          <w:p w14:paraId="7BF842D1" w14:textId="77777777" w:rsidR="00397691" w:rsidRPr="006329D0" w:rsidRDefault="006329D0">
            <w:pPr>
              <w:pStyle w:val="TableParagraph"/>
              <w:spacing w:line="158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562A93F8" w14:textId="77777777">
        <w:trPr>
          <w:trHeight w:hRule="exact" w:val="180"/>
        </w:trPr>
        <w:tc>
          <w:tcPr>
            <w:tcW w:w="2047" w:type="dxa"/>
            <w:vMerge w:val="restart"/>
          </w:tcPr>
          <w:p w14:paraId="699EAF8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bottom w:val="single" w:sz="6" w:space="0" w:color="000000"/>
              <w:right w:val="single" w:sz="6" w:space="0" w:color="000000"/>
            </w:tcBorders>
          </w:tcPr>
          <w:p w14:paraId="07C01913" w14:textId="77777777" w:rsidR="00397691" w:rsidRPr="006329D0" w:rsidRDefault="006329D0">
            <w:pPr>
              <w:pStyle w:val="TableParagraph"/>
              <w:spacing w:line="162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Ocelová lavice v přístřešku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E9144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7D3B7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1F09D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8AEC5" w14:textId="77777777" w:rsidR="00397691" w:rsidRPr="006329D0" w:rsidRDefault="006329D0">
            <w:pPr>
              <w:pStyle w:val="TableParagraph"/>
              <w:spacing w:line="162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59F72" w14:textId="77777777" w:rsidR="00397691" w:rsidRPr="006329D0" w:rsidRDefault="006329D0">
            <w:pPr>
              <w:pStyle w:val="TableParagraph"/>
              <w:spacing w:line="162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2B71F" w14:textId="77777777" w:rsidR="00397691" w:rsidRPr="006329D0" w:rsidRDefault="006329D0">
            <w:pPr>
              <w:pStyle w:val="TableParagraph"/>
              <w:spacing w:line="162" w:lineRule="exact"/>
              <w:ind w:left="67" w:right="4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1&amp;2&amp;8&amp;13&amp;48</w:t>
            </w:r>
          </w:p>
        </w:tc>
        <w:tc>
          <w:tcPr>
            <w:tcW w:w="24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810E1" w14:textId="77777777" w:rsidR="00397691" w:rsidRPr="006329D0" w:rsidRDefault="006329D0">
            <w:pPr>
              <w:pStyle w:val="TableParagraph"/>
              <w:spacing w:line="162" w:lineRule="exact"/>
              <w:ind w:left="49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I5+S2+Z1+M4+F1+U1&amp;2&amp;8&amp;13&amp;48</w:t>
            </w:r>
          </w:p>
        </w:tc>
        <w:tc>
          <w:tcPr>
            <w:tcW w:w="1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C61CC" w14:textId="77777777" w:rsidR="00397691" w:rsidRPr="006329D0" w:rsidRDefault="006329D0">
            <w:pPr>
              <w:pStyle w:val="TableParagraph"/>
              <w:spacing w:line="162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0DC0D" w14:textId="77777777" w:rsidR="00397691" w:rsidRPr="006329D0" w:rsidRDefault="006329D0">
            <w:pPr>
              <w:pStyle w:val="TableParagraph"/>
              <w:spacing w:line="162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single" w:sz="6" w:space="0" w:color="000000"/>
              <w:bottom w:val="single" w:sz="6" w:space="0" w:color="000000"/>
            </w:tcBorders>
          </w:tcPr>
          <w:p w14:paraId="14F6ABD4" w14:textId="77777777" w:rsidR="00397691" w:rsidRPr="006329D0" w:rsidRDefault="006329D0">
            <w:pPr>
              <w:pStyle w:val="TableParagraph"/>
              <w:spacing w:line="162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1F4BD51D" w14:textId="77777777">
        <w:trPr>
          <w:trHeight w:hRule="exact" w:val="180"/>
        </w:trPr>
        <w:tc>
          <w:tcPr>
            <w:tcW w:w="2047" w:type="dxa"/>
            <w:vMerge/>
          </w:tcPr>
          <w:p w14:paraId="3A7B748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213F2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Koš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3E787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62438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8740E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8EC4B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DBD5B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62A2C" w14:textId="77777777" w:rsidR="00397691" w:rsidRPr="006329D0" w:rsidRDefault="006329D0">
            <w:pPr>
              <w:pStyle w:val="TableParagraph"/>
              <w:spacing w:line="170" w:lineRule="exact"/>
              <w:ind w:left="67" w:right="4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1&amp;2&amp;8&amp;13&amp;48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C92DB" w14:textId="77777777" w:rsidR="00397691" w:rsidRPr="006329D0" w:rsidRDefault="006329D0">
            <w:pPr>
              <w:pStyle w:val="TableParagraph"/>
              <w:spacing w:line="170" w:lineRule="exact"/>
              <w:ind w:left="49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I5+S2+Z1+M4+F1+U1&amp;2&amp;8&amp;13&amp;48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AB03A" w14:textId="77777777" w:rsidR="00397691" w:rsidRPr="006329D0" w:rsidRDefault="006329D0">
            <w:pPr>
              <w:pStyle w:val="TableParagraph"/>
              <w:spacing w:line="170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79BA6" w14:textId="77777777" w:rsidR="00397691" w:rsidRPr="006329D0" w:rsidRDefault="006329D0">
            <w:pPr>
              <w:pStyle w:val="TableParagraph"/>
              <w:spacing w:line="170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FB35CC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3A38297D" w14:textId="77777777">
        <w:trPr>
          <w:trHeight w:hRule="exact" w:val="190"/>
        </w:trPr>
        <w:tc>
          <w:tcPr>
            <w:tcW w:w="2047" w:type="dxa"/>
            <w:vMerge/>
          </w:tcPr>
          <w:p w14:paraId="3B3B72B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right w:val="single" w:sz="6" w:space="0" w:color="000000"/>
            </w:tcBorders>
          </w:tcPr>
          <w:p w14:paraId="72AC53EE" w14:textId="77777777" w:rsidR="00397691" w:rsidRPr="006329D0" w:rsidRDefault="006329D0">
            <w:pPr>
              <w:pStyle w:val="TableParagraph"/>
              <w:spacing w:line="165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Ostatní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1CCAEB" w14:textId="77777777" w:rsidR="00397691" w:rsidRPr="006329D0" w:rsidRDefault="006329D0">
            <w:pPr>
              <w:pStyle w:val="TableParagraph"/>
              <w:spacing w:before="3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A18424" w14:textId="77777777" w:rsidR="00397691" w:rsidRPr="006329D0" w:rsidRDefault="006329D0">
            <w:pPr>
              <w:pStyle w:val="TableParagraph"/>
              <w:spacing w:before="3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575310" w14:textId="77777777" w:rsidR="00397691" w:rsidRPr="006329D0" w:rsidRDefault="006329D0">
            <w:pPr>
              <w:pStyle w:val="TableParagraph"/>
              <w:spacing w:before="3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1A5B91" w14:textId="77777777" w:rsidR="00397691" w:rsidRPr="006329D0" w:rsidRDefault="006329D0">
            <w:pPr>
              <w:pStyle w:val="TableParagraph"/>
              <w:spacing w:before="3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37797B" w14:textId="77777777" w:rsidR="00397691" w:rsidRPr="006329D0" w:rsidRDefault="006329D0">
            <w:pPr>
              <w:pStyle w:val="TableParagraph"/>
              <w:spacing w:before="3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3C392D" w14:textId="77777777" w:rsidR="00397691" w:rsidRPr="006329D0" w:rsidRDefault="006329D0">
            <w:pPr>
              <w:pStyle w:val="TableParagraph"/>
              <w:spacing w:before="3"/>
              <w:ind w:left="67" w:right="4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1&amp;2&amp;8&amp;13&amp;48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6A56DB" w14:textId="77777777" w:rsidR="00397691" w:rsidRPr="006329D0" w:rsidRDefault="006329D0">
            <w:pPr>
              <w:pStyle w:val="TableParagraph"/>
              <w:spacing w:before="3"/>
              <w:ind w:left="49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I5+S2+Z1+M4+F1+U1&amp;2&amp;8&amp;13&amp;48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92CB6E" w14:textId="77777777" w:rsidR="00397691" w:rsidRPr="006329D0" w:rsidRDefault="006329D0">
            <w:pPr>
              <w:pStyle w:val="TableParagraph"/>
              <w:spacing w:line="165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92F375" w14:textId="77777777" w:rsidR="00397691" w:rsidRPr="006329D0" w:rsidRDefault="006329D0">
            <w:pPr>
              <w:pStyle w:val="TableParagraph"/>
              <w:spacing w:line="165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</w:tcBorders>
          </w:tcPr>
          <w:p w14:paraId="6992A7B1" w14:textId="77777777" w:rsidR="00397691" w:rsidRPr="006329D0" w:rsidRDefault="006329D0">
            <w:pPr>
              <w:pStyle w:val="TableParagraph"/>
              <w:spacing w:line="165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6236BADD" w14:textId="77777777">
        <w:trPr>
          <w:trHeight w:hRule="exact" w:val="190"/>
        </w:trPr>
        <w:tc>
          <w:tcPr>
            <w:tcW w:w="2047" w:type="dxa"/>
            <w:tcBorders>
              <w:bottom w:val="single" w:sz="6" w:space="0" w:color="000000"/>
            </w:tcBorders>
            <w:shd w:val="clear" w:color="auto" w:fill="8DB3E2"/>
          </w:tcPr>
          <w:p w14:paraId="179C6160" w14:textId="77777777" w:rsidR="00397691" w:rsidRPr="006329D0" w:rsidRDefault="006329D0">
            <w:pPr>
              <w:pStyle w:val="TableParagraph"/>
              <w:spacing w:line="167" w:lineRule="exact"/>
              <w:ind w:left="11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w w:val="105"/>
                <w:sz w:val="14"/>
                <w:lang w:val="cs-CZ"/>
              </w:rPr>
              <w:t>Přejezd / přechod</w:t>
            </w:r>
          </w:p>
        </w:tc>
        <w:tc>
          <w:tcPr>
            <w:tcW w:w="2534" w:type="dxa"/>
            <w:tcBorders>
              <w:right w:val="single" w:sz="6" w:space="0" w:color="000000"/>
            </w:tcBorders>
            <w:shd w:val="clear" w:color="auto" w:fill="8DB3E2"/>
          </w:tcPr>
          <w:p w14:paraId="655065DB" w14:textId="77777777" w:rsidR="00397691" w:rsidRPr="006329D0" w:rsidRDefault="006329D0">
            <w:pPr>
              <w:pStyle w:val="TableParagraph"/>
              <w:spacing w:line="167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konstrukce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5860756C" w14:textId="77777777" w:rsidR="00397691" w:rsidRPr="006329D0" w:rsidRDefault="006329D0">
            <w:pPr>
              <w:pStyle w:val="TableParagraph"/>
              <w:spacing w:line="158" w:lineRule="exact"/>
              <w:ind w:left="38" w:right="2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07859B89" w14:textId="77777777" w:rsidR="00397691" w:rsidRPr="006329D0" w:rsidRDefault="006329D0">
            <w:pPr>
              <w:pStyle w:val="TableParagraph"/>
              <w:spacing w:line="158" w:lineRule="exact"/>
              <w:ind w:left="1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63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2BAC8E71" w14:textId="77777777" w:rsidR="00397691" w:rsidRPr="006329D0" w:rsidRDefault="006329D0">
            <w:pPr>
              <w:pStyle w:val="TableParagraph"/>
              <w:spacing w:line="158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5E15D52" w14:textId="77777777" w:rsidR="00397691" w:rsidRPr="006329D0" w:rsidRDefault="006329D0">
            <w:pPr>
              <w:pStyle w:val="TableParagraph"/>
              <w:spacing w:line="158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01C5C538" w14:textId="77777777" w:rsidR="00397691" w:rsidRPr="006329D0" w:rsidRDefault="006329D0">
            <w:pPr>
              <w:pStyle w:val="TableParagraph"/>
              <w:spacing w:line="158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B2BB230" w14:textId="77777777" w:rsidR="00397691" w:rsidRPr="006329D0" w:rsidRDefault="006329D0">
            <w:pPr>
              <w:pStyle w:val="TableParagraph"/>
              <w:spacing w:line="158" w:lineRule="exact"/>
              <w:ind w:left="63" w:right="4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1&amp;2&amp;5&amp;9</w:t>
            </w:r>
          </w:p>
        </w:tc>
        <w:tc>
          <w:tcPr>
            <w:tcW w:w="242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65FA1CB" w14:textId="77777777" w:rsidR="00397691" w:rsidRPr="006329D0" w:rsidRDefault="006329D0">
            <w:pPr>
              <w:pStyle w:val="TableParagraph"/>
              <w:spacing w:line="158" w:lineRule="exact"/>
              <w:ind w:left="45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I11+S63+Z1+M4+F1+U1&amp;2&amp;5&amp;9</w:t>
            </w:r>
          </w:p>
        </w:tc>
        <w:tc>
          <w:tcPr>
            <w:tcW w:w="10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4DCEEF18" w14:textId="77777777" w:rsidR="00397691" w:rsidRPr="006329D0" w:rsidRDefault="006329D0">
            <w:pPr>
              <w:pStyle w:val="TableParagraph"/>
              <w:spacing w:line="158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6B7396C" w14:textId="77777777" w:rsidR="00397691" w:rsidRPr="006329D0" w:rsidRDefault="006329D0">
            <w:pPr>
              <w:pStyle w:val="TableParagraph"/>
              <w:spacing w:line="158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single" w:sz="6" w:space="0" w:color="000000"/>
            </w:tcBorders>
            <w:shd w:val="clear" w:color="auto" w:fill="8DB3E2"/>
          </w:tcPr>
          <w:p w14:paraId="0E22A593" w14:textId="77777777" w:rsidR="00397691" w:rsidRPr="006329D0" w:rsidRDefault="006329D0">
            <w:pPr>
              <w:pStyle w:val="TableParagraph"/>
              <w:spacing w:line="158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P2</w:t>
            </w:r>
          </w:p>
        </w:tc>
      </w:tr>
      <w:tr w:rsidR="00397691" w:rsidRPr="006329D0" w14:paraId="16230A19" w14:textId="77777777">
        <w:trPr>
          <w:trHeight w:hRule="exact" w:val="180"/>
        </w:trPr>
        <w:tc>
          <w:tcPr>
            <w:tcW w:w="2047" w:type="dxa"/>
            <w:vMerge w:val="restart"/>
            <w:tcBorders>
              <w:top w:val="single" w:sz="6" w:space="0" w:color="000000"/>
            </w:tcBorders>
          </w:tcPr>
          <w:p w14:paraId="68AB8E8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bottom w:val="single" w:sz="6" w:space="0" w:color="000000"/>
              <w:right w:val="single" w:sz="6" w:space="0" w:color="000000"/>
            </w:tcBorders>
          </w:tcPr>
          <w:p w14:paraId="188857AB" w14:textId="77777777" w:rsidR="00397691" w:rsidRPr="006329D0" w:rsidRDefault="006329D0">
            <w:pPr>
              <w:pStyle w:val="TableParagraph"/>
              <w:spacing w:line="162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živičná vrstva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8078C" w14:textId="77777777" w:rsidR="00397691" w:rsidRPr="006329D0" w:rsidRDefault="006329D0">
            <w:pPr>
              <w:pStyle w:val="TableParagraph"/>
              <w:spacing w:line="162" w:lineRule="exact"/>
              <w:ind w:left="38" w:right="2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66A31" w14:textId="77777777" w:rsidR="00397691" w:rsidRPr="006329D0" w:rsidRDefault="006329D0">
            <w:pPr>
              <w:pStyle w:val="TableParagraph"/>
              <w:spacing w:line="162" w:lineRule="exact"/>
              <w:ind w:left="1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64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49597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BC01C" w14:textId="77777777" w:rsidR="00397691" w:rsidRPr="006329D0" w:rsidRDefault="006329D0">
            <w:pPr>
              <w:pStyle w:val="TableParagraph"/>
              <w:spacing w:line="162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5DCF1" w14:textId="77777777" w:rsidR="00397691" w:rsidRPr="006329D0" w:rsidRDefault="006329D0">
            <w:pPr>
              <w:pStyle w:val="TableParagraph"/>
              <w:spacing w:line="162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A039C" w14:textId="77777777" w:rsidR="00397691" w:rsidRPr="006329D0" w:rsidRDefault="006329D0">
            <w:pPr>
              <w:pStyle w:val="TableParagraph"/>
              <w:spacing w:line="162" w:lineRule="exact"/>
              <w:ind w:left="65" w:right="4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&amp;9&amp;13</w:t>
            </w:r>
          </w:p>
        </w:tc>
        <w:tc>
          <w:tcPr>
            <w:tcW w:w="24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94D64" w14:textId="77777777" w:rsidR="00397691" w:rsidRPr="006329D0" w:rsidRDefault="006329D0">
            <w:pPr>
              <w:pStyle w:val="TableParagraph"/>
              <w:spacing w:line="162" w:lineRule="exact"/>
              <w:ind w:left="47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I11+S64+Z1+M2+F1+U&amp;9&amp;13</w:t>
            </w:r>
          </w:p>
        </w:tc>
        <w:tc>
          <w:tcPr>
            <w:tcW w:w="1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AC75F" w14:textId="77777777" w:rsidR="00397691" w:rsidRPr="006329D0" w:rsidRDefault="006329D0">
            <w:pPr>
              <w:pStyle w:val="TableParagraph"/>
              <w:spacing w:line="162" w:lineRule="exact"/>
              <w:ind w:left="254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3DPovrch</w:t>
            </w:r>
          </w:p>
        </w:tc>
        <w:tc>
          <w:tcPr>
            <w:tcW w:w="1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F83BF" w14:textId="77777777" w:rsidR="00397691" w:rsidRPr="006329D0" w:rsidRDefault="006329D0">
            <w:pPr>
              <w:pStyle w:val="TableParagraph"/>
              <w:spacing w:line="162" w:lineRule="exact"/>
              <w:ind w:left="215" w:right="20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IfcTriangulatedFaceSet</w:t>
            </w:r>
          </w:p>
        </w:tc>
        <w:tc>
          <w:tcPr>
            <w:tcW w:w="746" w:type="dxa"/>
            <w:tcBorders>
              <w:left w:val="single" w:sz="6" w:space="0" w:color="000000"/>
              <w:bottom w:val="single" w:sz="6" w:space="0" w:color="000000"/>
            </w:tcBorders>
          </w:tcPr>
          <w:p w14:paraId="6FEDF027" w14:textId="77777777" w:rsidR="00397691" w:rsidRPr="006329D0" w:rsidRDefault="006329D0">
            <w:pPr>
              <w:pStyle w:val="TableParagraph"/>
              <w:spacing w:line="162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P2</w:t>
            </w:r>
          </w:p>
        </w:tc>
      </w:tr>
      <w:tr w:rsidR="00397691" w:rsidRPr="006329D0" w14:paraId="76FDBAF8" w14:textId="77777777">
        <w:trPr>
          <w:trHeight w:hRule="exact" w:val="180"/>
        </w:trPr>
        <w:tc>
          <w:tcPr>
            <w:tcW w:w="2047" w:type="dxa"/>
            <w:vMerge/>
          </w:tcPr>
          <w:p w14:paraId="5947135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E85B1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konstrukční vrstva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BA5E7" w14:textId="77777777" w:rsidR="00397691" w:rsidRPr="006329D0" w:rsidRDefault="006329D0">
            <w:pPr>
              <w:pStyle w:val="TableParagraph"/>
              <w:spacing w:line="170" w:lineRule="exact"/>
              <w:ind w:left="38" w:right="2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85727" w14:textId="77777777" w:rsidR="00397691" w:rsidRPr="006329D0" w:rsidRDefault="006329D0">
            <w:pPr>
              <w:pStyle w:val="TableParagraph"/>
              <w:spacing w:line="170" w:lineRule="exact"/>
              <w:ind w:left="1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65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42A8A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0D2E3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737E4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7EF3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FB13E" w14:textId="77777777" w:rsidR="00397691" w:rsidRPr="006329D0" w:rsidRDefault="006329D0">
            <w:pPr>
              <w:pStyle w:val="TableParagraph"/>
              <w:spacing w:line="170" w:lineRule="exact"/>
              <w:ind w:left="43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I11+S65+Z1+M3+F1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F8930" w14:textId="77777777" w:rsidR="00397691" w:rsidRPr="006329D0" w:rsidRDefault="006329D0">
            <w:pPr>
              <w:pStyle w:val="TableParagraph"/>
              <w:spacing w:line="170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EE554" w14:textId="77777777" w:rsidR="00397691" w:rsidRPr="006329D0" w:rsidRDefault="006329D0">
            <w:pPr>
              <w:pStyle w:val="TableParagraph"/>
              <w:spacing w:line="170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00C120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P2</w:t>
            </w:r>
          </w:p>
        </w:tc>
      </w:tr>
      <w:tr w:rsidR="00397691" w:rsidRPr="006329D0" w14:paraId="58980310" w14:textId="77777777">
        <w:trPr>
          <w:trHeight w:hRule="exact" w:val="180"/>
        </w:trPr>
        <w:tc>
          <w:tcPr>
            <w:tcW w:w="2047" w:type="dxa"/>
            <w:vMerge/>
          </w:tcPr>
          <w:p w14:paraId="7EFAADD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BBA63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násyp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A6B76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985AD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A28C5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AEF20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46548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E600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61972" w14:textId="77777777" w:rsidR="00397691" w:rsidRPr="006329D0" w:rsidRDefault="006329D0">
            <w:pPr>
              <w:pStyle w:val="TableParagraph"/>
              <w:spacing w:line="170" w:lineRule="exact"/>
              <w:ind w:left="41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I5+S1+Z1+M3+F1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B19C3" w14:textId="77777777" w:rsidR="00397691" w:rsidRPr="006329D0" w:rsidRDefault="006329D0">
            <w:pPr>
              <w:pStyle w:val="TableParagraph"/>
              <w:spacing w:line="170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7FE2C" w14:textId="77777777" w:rsidR="00397691" w:rsidRPr="006329D0" w:rsidRDefault="006329D0">
            <w:pPr>
              <w:pStyle w:val="TableParagraph"/>
              <w:spacing w:line="170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CE9787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0C010E31" w14:textId="77777777">
        <w:trPr>
          <w:trHeight w:hRule="exact" w:val="180"/>
        </w:trPr>
        <w:tc>
          <w:tcPr>
            <w:tcW w:w="2047" w:type="dxa"/>
            <w:vMerge/>
          </w:tcPr>
          <w:p w14:paraId="5ABA61A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1A354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Prefabrikát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3AEEC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A72AB" w14:textId="77777777" w:rsidR="00397691" w:rsidRPr="006329D0" w:rsidRDefault="006329D0">
            <w:pPr>
              <w:pStyle w:val="TableParagraph"/>
              <w:spacing w:line="170" w:lineRule="exact"/>
              <w:ind w:left="1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19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DE948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B3CDC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A8543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71DCC" w14:textId="77777777" w:rsidR="00397691" w:rsidRPr="006329D0" w:rsidRDefault="006329D0">
            <w:pPr>
              <w:pStyle w:val="TableParagraph"/>
              <w:spacing w:line="170" w:lineRule="exact"/>
              <w:ind w:left="65" w:right="4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1&amp;2&amp;5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F1FBC" w14:textId="77777777" w:rsidR="00397691" w:rsidRPr="006329D0" w:rsidRDefault="006329D0">
            <w:pPr>
              <w:pStyle w:val="TableParagraph"/>
              <w:spacing w:line="170" w:lineRule="exact"/>
              <w:ind w:left="46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I5+S19+Z1+M3+F1+U1&amp;2&amp;5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13642" w14:textId="77777777" w:rsidR="00397691" w:rsidRPr="006329D0" w:rsidRDefault="006329D0">
            <w:pPr>
              <w:pStyle w:val="TableParagraph"/>
              <w:spacing w:line="170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B35FA" w14:textId="77777777" w:rsidR="00397691" w:rsidRPr="006329D0" w:rsidRDefault="006329D0">
            <w:pPr>
              <w:pStyle w:val="TableParagraph"/>
              <w:spacing w:line="170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5293E8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P2</w:t>
            </w:r>
          </w:p>
        </w:tc>
      </w:tr>
      <w:tr w:rsidR="00397691" w:rsidRPr="006329D0" w14:paraId="3C15C7EF" w14:textId="77777777">
        <w:trPr>
          <w:trHeight w:hRule="exact" w:val="180"/>
        </w:trPr>
        <w:tc>
          <w:tcPr>
            <w:tcW w:w="2047" w:type="dxa"/>
            <w:vMerge/>
          </w:tcPr>
          <w:p w14:paraId="1F8A184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281FD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monolitická  konstrukce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175BE" w14:textId="77777777" w:rsidR="00397691" w:rsidRPr="006329D0" w:rsidRDefault="006329D0">
            <w:pPr>
              <w:pStyle w:val="TableParagraph"/>
              <w:spacing w:line="170" w:lineRule="exact"/>
              <w:ind w:left="38" w:right="2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10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EC1A8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81662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F8AF7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2E5A5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0C275" w14:textId="77777777" w:rsidR="00397691" w:rsidRPr="006329D0" w:rsidRDefault="006329D0">
            <w:pPr>
              <w:pStyle w:val="TableParagraph"/>
              <w:spacing w:line="170" w:lineRule="exact"/>
              <w:ind w:left="65" w:right="4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1&amp;2&amp;5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0E257" w14:textId="77777777" w:rsidR="00397691" w:rsidRPr="006329D0" w:rsidRDefault="006329D0">
            <w:pPr>
              <w:pStyle w:val="TableParagraph"/>
              <w:spacing w:line="170" w:lineRule="exact"/>
              <w:ind w:left="46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I10+S4+Z1+M3+F1+U1&amp;2&amp;5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7E34B" w14:textId="77777777" w:rsidR="00397691" w:rsidRPr="006329D0" w:rsidRDefault="006329D0">
            <w:pPr>
              <w:pStyle w:val="TableParagraph"/>
              <w:spacing w:line="170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79D39" w14:textId="77777777" w:rsidR="00397691" w:rsidRPr="006329D0" w:rsidRDefault="006329D0">
            <w:pPr>
              <w:pStyle w:val="TableParagraph"/>
              <w:spacing w:line="170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57599E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P1</w:t>
            </w:r>
          </w:p>
        </w:tc>
      </w:tr>
      <w:tr w:rsidR="00397691" w:rsidRPr="006329D0" w14:paraId="7F352619" w14:textId="77777777">
        <w:trPr>
          <w:trHeight w:hRule="exact" w:val="190"/>
        </w:trPr>
        <w:tc>
          <w:tcPr>
            <w:tcW w:w="2047" w:type="dxa"/>
            <w:vMerge/>
          </w:tcPr>
          <w:p w14:paraId="2AA3E4E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right w:val="single" w:sz="6" w:space="0" w:color="000000"/>
            </w:tcBorders>
          </w:tcPr>
          <w:p w14:paraId="6C906965" w14:textId="77777777" w:rsidR="00397691" w:rsidRPr="006329D0" w:rsidRDefault="006329D0">
            <w:pPr>
              <w:pStyle w:val="TableParagraph"/>
              <w:spacing w:before="3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Obrubník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2849D7" w14:textId="77777777" w:rsidR="00397691" w:rsidRPr="006329D0" w:rsidRDefault="006329D0">
            <w:pPr>
              <w:pStyle w:val="TableParagraph"/>
              <w:spacing w:before="3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A5AA93" w14:textId="77777777" w:rsidR="00397691" w:rsidRPr="006329D0" w:rsidRDefault="006329D0">
            <w:pPr>
              <w:pStyle w:val="TableParagraph"/>
              <w:spacing w:before="3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8DB1C8" w14:textId="77777777" w:rsidR="00397691" w:rsidRPr="006329D0" w:rsidRDefault="006329D0">
            <w:pPr>
              <w:pStyle w:val="TableParagraph"/>
              <w:spacing w:before="3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E9FA1A" w14:textId="77777777" w:rsidR="00397691" w:rsidRPr="006329D0" w:rsidRDefault="006329D0">
            <w:pPr>
              <w:pStyle w:val="TableParagraph"/>
              <w:spacing w:before="3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2CBD57" w14:textId="77777777" w:rsidR="00397691" w:rsidRPr="006329D0" w:rsidRDefault="006329D0">
            <w:pPr>
              <w:pStyle w:val="TableParagraph"/>
              <w:spacing w:before="3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68A339" w14:textId="77777777" w:rsidR="00397691" w:rsidRPr="006329D0" w:rsidRDefault="006329D0">
            <w:pPr>
              <w:pStyle w:val="TableParagraph"/>
              <w:spacing w:before="3"/>
              <w:ind w:left="65" w:right="4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1&amp;2&amp;5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4A9BC6" w14:textId="77777777" w:rsidR="00397691" w:rsidRPr="006329D0" w:rsidRDefault="006329D0">
            <w:pPr>
              <w:pStyle w:val="TableParagraph"/>
              <w:spacing w:before="3"/>
              <w:ind w:left="45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I5+S2+Z1+M1+F1+U1&amp;2&amp;5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46BB24" w14:textId="77777777" w:rsidR="00397691" w:rsidRPr="006329D0" w:rsidRDefault="006329D0">
            <w:pPr>
              <w:pStyle w:val="TableParagraph"/>
              <w:spacing w:before="3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864777" w14:textId="77777777" w:rsidR="00397691" w:rsidRPr="006329D0" w:rsidRDefault="006329D0">
            <w:pPr>
              <w:pStyle w:val="TableParagraph"/>
              <w:spacing w:before="3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</w:tcBorders>
          </w:tcPr>
          <w:p w14:paraId="497095F1" w14:textId="77777777" w:rsidR="00397691" w:rsidRPr="006329D0" w:rsidRDefault="006329D0">
            <w:pPr>
              <w:pStyle w:val="TableParagraph"/>
              <w:spacing w:line="165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P2</w:t>
            </w:r>
          </w:p>
        </w:tc>
      </w:tr>
      <w:tr w:rsidR="00397691" w:rsidRPr="006329D0" w14:paraId="18CED7AE" w14:textId="77777777">
        <w:trPr>
          <w:trHeight w:hRule="exact" w:val="190"/>
        </w:trPr>
        <w:tc>
          <w:tcPr>
            <w:tcW w:w="2047" w:type="dxa"/>
            <w:shd w:val="clear" w:color="auto" w:fill="8DB3E2"/>
          </w:tcPr>
          <w:p w14:paraId="35038E56" w14:textId="77777777" w:rsidR="00397691" w:rsidRPr="006329D0" w:rsidRDefault="006329D0">
            <w:pPr>
              <w:pStyle w:val="TableParagraph"/>
              <w:spacing w:line="167" w:lineRule="exact"/>
              <w:ind w:left="11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sz w:val="14"/>
                <w:lang w:val="cs-CZ"/>
              </w:rPr>
              <w:t>Orientační systém</w:t>
            </w:r>
          </w:p>
        </w:tc>
        <w:tc>
          <w:tcPr>
            <w:tcW w:w="2534" w:type="dxa"/>
            <w:tcBorders>
              <w:right w:val="single" w:sz="6" w:space="0" w:color="000000"/>
            </w:tcBorders>
            <w:shd w:val="clear" w:color="auto" w:fill="8DB3E2"/>
          </w:tcPr>
          <w:p w14:paraId="64783974" w14:textId="77777777" w:rsidR="00397691" w:rsidRPr="006329D0" w:rsidRDefault="006329D0">
            <w:pPr>
              <w:pStyle w:val="TableParagraph"/>
              <w:spacing w:line="167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Tabule vč. kotvení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3410A87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9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213DD2C2" w14:textId="77777777" w:rsidR="00397691" w:rsidRPr="006329D0" w:rsidRDefault="006329D0">
            <w:pPr>
              <w:pStyle w:val="TableParagraph"/>
              <w:spacing w:line="167" w:lineRule="exact"/>
              <w:ind w:left="14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2&amp;47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5BCB1DBD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A40BD85" w14:textId="77777777" w:rsidR="00397691" w:rsidRPr="006329D0" w:rsidRDefault="006329D0">
            <w:pPr>
              <w:pStyle w:val="TableParagraph"/>
              <w:spacing w:line="167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40B35356" w14:textId="77777777" w:rsidR="00397691" w:rsidRPr="006329D0" w:rsidRDefault="006329D0">
            <w:pPr>
              <w:pStyle w:val="TableParagraph"/>
              <w:spacing w:line="167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3A90D0AD" w14:textId="77777777" w:rsidR="00397691" w:rsidRPr="006329D0" w:rsidRDefault="006329D0">
            <w:pPr>
              <w:pStyle w:val="TableParagraph"/>
              <w:spacing w:line="167" w:lineRule="exact"/>
              <w:ind w:left="67" w:right="4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1&amp;2&amp;35-36</w:t>
            </w:r>
          </w:p>
        </w:tc>
        <w:tc>
          <w:tcPr>
            <w:tcW w:w="242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60A24CCB" w14:textId="77777777" w:rsidR="00397691" w:rsidRPr="006329D0" w:rsidRDefault="006329D0">
            <w:pPr>
              <w:pStyle w:val="TableParagraph"/>
              <w:spacing w:line="167" w:lineRule="exact"/>
              <w:ind w:left="48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I9+S2&amp;47+Z1+M4+F1+U1&amp;2&amp;35-36</w:t>
            </w:r>
          </w:p>
        </w:tc>
        <w:tc>
          <w:tcPr>
            <w:tcW w:w="10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4D6900AE" w14:textId="77777777" w:rsidR="00397691" w:rsidRPr="006329D0" w:rsidRDefault="006329D0">
            <w:pPr>
              <w:pStyle w:val="TableParagraph"/>
              <w:spacing w:line="167" w:lineRule="exact"/>
              <w:ind w:left="254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3DPovrch</w:t>
            </w:r>
          </w:p>
        </w:tc>
        <w:tc>
          <w:tcPr>
            <w:tcW w:w="18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504BF37E" w14:textId="77777777" w:rsidR="00397691" w:rsidRPr="006329D0" w:rsidRDefault="006329D0">
            <w:pPr>
              <w:pStyle w:val="TableParagraph"/>
              <w:spacing w:line="167" w:lineRule="exact"/>
              <w:ind w:left="215" w:right="20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IfcTriangulatedFaceSet</w:t>
            </w:r>
          </w:p>
        </w:tc>
        <w:tc>
          <w:tcPr>
            <w:tcW w:w="746" w:type="dxa"/>
            <w:tcBorders>
              <w:left w:val="single" w:sz="6" w:space="0" w:color="000000"/>
            </w:tcBorders>
            <w:shd w:val="clear" w:color="auto" w:fill="8DB3E2"/>
          </w:tcPr>
          <w:p w14:paraId="0CC91247" w14:textId="77777777" w:rsidR="00397691" w:rsidRPr="006329D0" w:rsidRDefault="006329D0">
            <w:pPr>
              <w:pStyle w:val="TableParagraph"/>
              <w:spacing w:line="158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6099F104" w14:textId="77777777">
        <w:trPr>
          <w:trHeight w:hRule="exact" w:val="180"/>
        </w:trPr>
        <w:tc>
          <w:tcPr>
            <w:tcW w:w="2047" w:type="dxa"/>
            <w:vMerge w:val="restart"/>
          </w:tcPr>
          <w:p w14:paraId="5234F64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bottom w:val="single" w:sz="6" w:space="0" w:color="000000"/>
              <w:right w:val="single" w:sz="6" w:space="0" w:color="000000"/>
            </w:tcBorders>
          </w:tcPr>
          <w:p w14:paraId="54D96B0B" w14:textId="77777777" w:rsidR="00397691" w:rsidRPr="006329D0" w:rsidRDefault="006329D0">
            <w:pPr>
              <w:pStyle w:val="TableParagraph"/>
              <w:spacing w:line="162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Klaprám pro JŘ vč. konzoly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C6FFF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14BCD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5B9DC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80437" w14:textId="77777777" w:rsidR="00397691" w:rsidRPr="006329D0" w:rsidRDefault="006329D0">
            <w:pPr>
              <w:pStyle w:val="TableParagraph"/>
              <w:spacing w:line="162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67CE8" w14:textId="77777777" w:rsidR="00397691" w:rsidRPr="006329D0" w:rsidRDefault="006329D0">
            <w:pPr>
              <w:pStyle w:val="TableParagraph"/>
              <w:spacing w:line="162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2C2B3" w14:textId="77777777" w:rsidR="00397691" w:rsidRPr="006329D0" w:rsidRDefault="006329D0">
            <w:pPr>
              <w:pStyle w:val="TableParagraph"/>
              <w:spacing w:line="162" w:lineRule="exact"/>
              <w:ind w:left="67" w:right="4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1&amp;2&amp;35-36</w:t>
            </w:r>
          </w:p>
        </w:tc>
        <w:tc>
          <w:tcPr>
            <w:tcW w:w="24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40E84" w14:textId="77777777" w:rsidR="00397691" w:rsidRPr="006329D0" w:rsidRDefault="006329D0">
            <w:pPr>
              <w:pStyle w:val="TableParagraph"/>
              <w:spacing w:line="162" w:lineRule="exact"/>
              <w:ind w:left="49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I5+S2+Z1+M4+F1+U1&amp;2&amp;35-36</w:t>
            </w:r>
          </w:p>
        </w:tc>
        <w:tc>
          <w:tcPr>
            <w:tcW w:w="1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DAE59" w14:textId="77777777" w:rsidR="00397691" w:rsidRPr="006329D0" w:rsidRDefault="006329D0">
            <w:pPr>
              <w:pStyle w:val="TableParagraph"/>
              <w:spacing w:line="162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688B7" w14:textId="77777777" w:rsidR="00397691" w:rsidRPr="006329D0" w:rsidRDefault="006329D0">
            <w:pPr>
              <w:pStyle w:val="TableParagraph"/>
              <w:spacing w:line="162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single" w:sz="6" w:space="0" w:color="000000"/>
              <w:bottom w:val="single" w:sz="6" w:space="0" w:color="000000"/>
            </w:tcBorders>
          </w:tcPr>
          <w:p w14:paraId="4E279C09" w14:textId="77777777" w:rsidR="00397691" w:rsidRPr="006329D0" w:rsidRDefault="006329D0">
            <w:pPr>
              <w:pStyle w:val="TableParagraph"/>
              <w:spacing w:line="162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6040F700" w14:textId="77777777">
        <w:trPr>
          <w:trHeight w:hRule="exact" w:val="180"/>
        </w:trPr>
        <w:tc>
          <w:tcPr>
            <w:tcW w:w="2047" w:type="dxa"/>
            <w:vMerge/>
          </w:tcPr>
          <w:p w14:paraId="0CC007F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D41BA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Sloupek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F579C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7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0C9C0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88891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BF6E5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B8F53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63EB7" w14:textId="77777777" w:rsidR="00397691" w:rsidRPr="006329D0" w:rsidRDefault="006329D0">
            <w:pPr>
              <w:pStyle w:val="TableParagraph"/>
              <w:spacing w:line="170" w:lineRule="exact"/>
              <w:ind w:left="63" w:right="4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1&amp;2&amp;6&amp;8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0CAF8" w14:textId="77777777" w:rsidR="00397691" w:rsidRPr="006329D0" w:rsidRDefault="006329D0">
            <w:pPr>
              <w:pStyle w:val="TableParagraph"/>
              <w:spacing w:line="170" w:lineRule="exact"/>
              <w:ind w:left="43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I7+S2+Z1+M4+F1+U1&amp;2&amp;6&amp;8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779CB" w14:textId="77777777" w:rsidR="00397691" w:rsidRPr="006329D0" w:rsidRDefault="006329D0">
            <w:pPr>
              <w:pStyle w:val="TableParagraph"/>
              <w:spacing w:line="170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8113A" w14:textId="77777777" w:rsidR="00397691" w:rsidRPr="006329D0" w:rsidRDefault="006329D0">
            <w:pPr>
              <w:pStyle w:val="TableParagraph"/>
              <w:spacing w:line="170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A9A58E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052A59ED" w14:textId="77777777">
        <w:trPr>
          <w:trHeight w:hRule="exact" w:val="190"/>
        </w:trPr>
        <w:tc>
          <w:tcPr>
            <w:tcW w:w="2047" w:type="dxa"/>
            <w:vMerge/>
          </w:tcPr>
          <w:p w14:paraId="3750A09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right w:val="single" w:sz="6" w:space="0" w:color="000000"/>
            </w:tcBorders>
          </w:tcPr>
          <w:p w14:paraId="2B2E197A" w14:textId="77777777" w:rsidR="00397691" w:rsidRPr="006329D0" w:rsidRDefault="006329D0">
            <w:pPr>
              <w:pStyle w:val="TableParagraph"/>
              <w:spacing w:before="3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Základ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941585" w14:textId="77777777" w:rsidR="00397691" w:rsidRPr="006329D0" w:rsidRDefault="006329D0">
            <w:pPr>
              <w:pStyle w:val="TableParagraph"/>
              <w:spacing w:before="3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7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0A4BA3" w14:textId="77777777" w:rsidR="00397691" w:rsidRPr="006329D0" w:rsidRDefault="006329D0">
            <w:pPr>
              <w:pStyle w:val="TableParagraph"/>
              <w:spacing w:before="3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046828" w14:textId="77777777" w:rsidR="00397691" w:rsidRPr="006329D0" w:rsidRDefault="006329D0">
            <w:pPr>
              <w:pStyle w:val="TableParagraph"/>
              <w:spacing w:before="3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1CAC5B" w14:textId="77777777" w:rsidR="00397691" w:rsidRPr="006329D0" w:rsidRDefault="006329D0">
            <w:pPr>
              <w:pStyle w:val="TableParagraph"/>
              <w:spacing w:before="3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0D1991" w14:textId="77777777" w:rsidR="00397691" w:rsidRPr="006329D0" w:rsidRDefault="006329D0">
            <w:pPr>
              <w:pStyle w:val="TableParagraph"/>
              <w:spacing w:before="3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9AA8D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4C1FCA" w14:textId="77777777" w:rsidR="00397691" w:rsidRPr="006329D0" w:rsidRDefault="006329D0">
            <w:pPr>
              <w:pStyle w:val="TableParagraph"/>
              <w:spacing w:before="3"/>
              <w:ind w:left="41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I7+S1+Z1+M3+F1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6C607F" w14:textId="77777777" w:rsidR="00397691" w:rsidRPr="006329D0" w:rsidRDefault="006329D0">
            <w:pPr>
              <w:pStyle w:val="TableParagraph"/>
              <w:spacing w:line="165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BED95B" w14:textId="77777777" w:rsidR="00397691" w:rsidRPr="006329D0" w:rsidRDefault="006329D0">
            <w:pPr>
              <w:pStyle w:val="TableParagraph"/>
              <w:spacing w:line="165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</w:tcBorders>
          </w:tcPr>
          <w:p w14:paraId="53A53D37" w14:textId="77777777" w:rsidR="00397691" w:rsidRPr="006329D0" w:rsidRDefault="006329D0">
            <w:pPr>
              <w:pStyle w:val="TableParagraph"/>
              <w:spacing w:line="165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P4</w:t>
            </w:r>
          </w:p>
        </w:tc>
      </w:tr>
      <w:tr w:rsidR="00397691" w:rsidRPr="006329D0" w14:paraId="2C8B5191" w14:textId="77777777">
        <w:trPr>
          <w:trHeight w:hRule="exact" w:val="190"/>
        </w:trPr>
        <w:tc>
          <w:tcPr>
            <w:tcW w:w="2047" w:type="dxa"/>
            <w:shd w:val="clear" w:color="auto" w:fill="8DB3E2"/>
          </w:tcPr>
          <w:p w14:paraId="44C87EA3" w14:textId="77777777" w:rsidR="00397691" w:rsidRPr="006329D0" w:rsidRDefault="006329D0">
            <w:pPr>
              <w:pStyle w:val="TableParagraph"/>
              <w:spacing w:line="167" w:lineRule="exact"/>
              <w:ind w:left="11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sz w:val="14"/>
                <w:lang w:val="cs-CZ"/>
              </w:rPr>
              <w:t>Protihluková stěna</w:t>
            </w:r>
          </w:p>
        </w:tc>
        <w:tc>
          <w:tcPr>
            <w:tcW w:w="2534" w:type="dxa"/>
            <w:tcBorders>
              <w:right w:val="single" w:sz="6" w:space="0" w:color="000000"/>
            </w:tcBorders>
            <w:shd w:val="clear" w:color="auto" w:fill="8DB3E2"/>
          </w:tcPr>
          <w:p w14:paraId="5AAF0D21" w14:textId="77777777" w:rsidR="00397691" w:rsidRPr="006329D0" w:rsidRDefault="006329D0">
            <w:pPr>
              <w:pStyle w:val="TableParagraph"/>
              <w:spacing w:line="167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Sloupek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089783A2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37A18CC2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4BA1BD13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6DF7080" w14:textId="77777777" w:rsidR="00397691" w:rsidRPr="006329D0" w:rsidRDefault="006329D0">
            <w:pPr>
              <w:pStyle w:val="TableParagraph"/>
              <w:spacing w:line="167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4EB95E0" w14:textId="77777777" w:rsidR="00397691" w:rsidRPr="006329D0" w:rsidRDefault="006329D0">
            <w:pPr>
              <w:pStyle w:val="TableParagraph"/>
              <w:spacing w:line="167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2CE16EC5" w14:textId="77777777" w:rsidR="00397691" w:rsidRPr="006329D0" w:rsidRDefault="006329D0">
            <w:pPr>
              <w:pStyle w:val="TableParagraph"/>
              <w:spacing w:line="167" w:lineRule="exact"/>
              <w:ind w:left="63" w:right="4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1&amp;2&amp;5&amp;9</w:t>
            </w:r>
          </w:p>
        </w:tc>
        <w:tc>
          <w:tcPr>
            <w:tcW w:w="242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5F633E7A" w14:textId="77777777" w:rsidR="00397691" w:rsidRPr="006329D0" w:rsidRDefault="006329D0">
            <w:pPr>
              <w:pStyle w:val="TableParagraph"/>
              <w:spacing w:line="167" w:lineRule="exact"/>
              <w:ind w:left="43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I5+S2+Z1+M4+F1+U1&amp;2&amp;5&amp;9</w:t>
            </w:r>
          </w:p>
        </w:tc>
        <w:tc>
          <w:tcPr>
            <w:tcW w:w="10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D60B006" w14:textId="77777777" w:rsidR="00397691" w:rsidRPr="006329D0" w:rsidRDefault="006329D0">
            <w:pPr>
              <w:pStyle w:val="TableParagraph"/>
              <w:spacing w:line="158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014DD0FE" w14:textId="77777777" w:rsidR="00397691" w:rsidRPr="006329D0" w:rsidRDefault="006329D0">
            <w:pPr>
              <w:pStyle w:val="TableParagraph"/>
              <w:spacing w:line="158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single" w:sz="6" w:space="0" w:color="000000"/>
            </w:tcBorders>
            <w:shd w:val="clear" w:color="auto" w:fill="8DB3E2"/>
          </w:tcPr>
          <w:p w14:paraId="215748A9" w14:textId="77777777" w:rsidR="00397691" w:rsidRPr="006329D0" w:rsidRDefault="006329D0">
            <w:pPr>
              <w:pStyle w:val="TableParagraph"/>
              <w:spacing w:line="158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P2</w:t>
            </w:r>
          </w:p>
        </w:tc>
      </w:tr>
      <w:tr w:rsidR="00397691" w:rsidRPr="006329D0" w14:paraId="652881C9" w14:textId="77777777">
        <w:trPr>
          <w:trHeight w:hRule="exact" w:val="180"/>
        </w:trPr>
        <w:tc>
          <w:tcPr>
            <w:tcW w:w="2047" w:type="dxa"/>
            <w:vMerge w:val="restart"/>
          </w:tcPr>
          <w:p w14:paraId="77C4E24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bottom w:val="single" w:sz="6" w:space="0" w:color="000000"/>
              <w:right w:val="single" w:sz="6" w:space="0" w:color="000000"/>
            </w:tcBorders>
          </w:tcPr>
          <w:p w14:paraId="572ABC7D" w14:textId="77777777" w:rsidR="00397691" w:rsidRPr="006329D0" w:rsidRDefault="006329D0">
            <w:pPr>
              <w:pStyle w:val="TableParagraph"/>
              <w:spacing w:line="162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Základ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DEA18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A56A9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B7738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999C6" w14:textId="77777777" w:rsidR="00397691" w:rsidRPr="006329D0" w:rsidRDefault="006329D0">
            <w:pPr>
              <w:pStyle w:val="TableParagraph"/>
              <w:spacing w:line="162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D39A4" w14:textId="77777777" w:rsidR="00397691" w:rsidRPr="006329D0" w:rsidRDefault="006329D0">
            <w:pPr>
              <w:pStyle w:val="TableParagraph"/>
              <w:spacing w:line="162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9140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24D5F" w14:textId="77777777" w:rsidR="00397691" w:rsidRPr="006329D0" w:rsidRDefault="006329D0">
            <w:pPr>
              <w:pStyle w:val="TableParagraph"/>
              <w:spacing w:line="162" w:lineRule="exact"/>
              <w:ind w:left="41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I5+S1+Z1+M3+F1</w:t>
            </w:r>
          </w:p>
        </w:tc>
        <w:tc>
          <w:tcPr>
            <w:tcW w:w="1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F26E0" w14:textId="77777777" w:rsidR="00397691" w:rsidRPr="006329D0" w:rsidRDefault="006329D0">
            <w:pPr>
              <w:pStyle w:val="TableParagraph"/>
              <w:spacing w:line="162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358D6" w14:textId="77777777" w:rsidR="00397691" w:rsidRPr="006329D0" w:rsidRDefault="006329D0">
            <w:pPr>
              <w:pStyle w:val="TableParagraph"/>
              <w:spacing w:line="162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single" w:sz="6" w:space="0" w:color="000000"/>
              <w:bottom w:val="single" w:sz="6" w:space="0" w:color="000000"/>
            </w:tcBorders>
          </w:tcPr>
          <w:p w14:paraId="56A3CE27" w14:textId="77777777" w:rsidR="00397691" w:rsidRPr="006329D0" w:rsidRDefault="006329D0">
            <w:pPr>
              <w:pStyle w:val="TableParagraph"/>
              <w:spacing w:line="162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P4</w:t>
            </w:r>
          </w:p>
        </w:tc>
      </w:tr>
      <w:tr w:rsidR="00397691" w:rsidRPr="006329D0" w14:paraId="7271C45C" w14:textId="77777777">
        <w:trPr>
          <w:trHeight w:hRule="exact" w:val="180"/>
        </w:trPr>
        <w:tc>
          <w:tcPr>
            <w:tcW w:w="2047" w:type="dxa"/>
            <w:vMerge/>
          </w:tcPr>
          <w:p w14:paraId="5E07F12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A7B84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Soklové panely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172D0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E52C8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A857E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00D83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33328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E53D4" w14:textId="77777777" w:rsidR="00397691" w:rsidRPr="006329D0" w:rsidRDefault="006329D0">
            <w:pPr>
              <w:pStyle w:val="TableParagraph"/>
              <w:spacing w:line="170" w:lineRule="exact"/>
              <w:ind w:left="64" w:right="4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1&amp;2&amp;5&amp;13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2E51A" w14:textId="77777777" w:rsidR="00397691" w:rsidRPr="006329D0" w:rsidRDefault="006329D0">
            <w:pPr>
              <w:pStyle w:val="TableParagraph"/>
              <w:spacing w:line="170" w:lineRule="exact"/>
              <w:ind w:left="44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I5+S1+Z1+M4+F1+U1&amp;2&amp;5&amp;13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BDE4D" w14:textId="77777777" w:rsidR="00397691" w:rsidRPr="006329D0" w:rsidRDefault="006329D0">
            <w:pPr>
              <w:pStyle w:val="TableParagraph"/>
              <w:spacing w:line="170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C113B" w14:textId="77777777" w:rsidR="00397691" w:rsidRPr="006329D0" w:rsidRDefault="006329D0">
            <w:pPr>
              <w:pStyle w:val="TableParagraph"/>
              <w:spacing w:line="170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7DD56F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P2</w:t>
            </w:r>
          </w:p>
        </w:tc>
      </w:tr>
      <w:tr w:rsidR="00397691" w:rsidRPr="006329D0" w14:paraId="1EBF1024" w14:textId="77777777">
        <w:trPr>
          <w:trHeight w:hRule="exact" w:val="190"/>
        </w:trPr>
        <w:tc>
          <w:tcPr>
            <w:tcW w:w="2047" w:type="dxa"/>
            <w:vMerge/>
          </w:tcPr>
          <w:p w14:paraId="1186F0B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right w:val="single" w:sz="6" w:space="0" w:color="000000"/>
            </w:tcBorders>
          </w:tcPr>
          <w:p w14:paraId="00CE4B1F" w14:textId="77777777" w:rsidR="00397691" w:rsidRPr="006329D0" w:rsidRDefault="006329D0">
            <w:pPr>
              <w:pStyle w:val="TableParagraph"/>
              <w:spacing w:before="3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Výplňové panely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248A2E" w14:textId="77777777" w:rsidR="00397691" w:rsidRPr="006329D0" w:rsidRDefault="006329D0">
            <w:pPr>
              <w:pStyle w:val="TableParagraph"/>
              <w:spacing w:before="3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D5B6BD" w14:textId="77777777" w:rsidR="00397691" w:rsidRPr="006329D0" w:rsidRDefault="006329D0">
            <w:pPr>
              <w:pStyle w:val="TableParagraph"/>
              <w:spacing w:before="3"/>
              <w:ind w:left="14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1&amp;41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D0668E" w14:textId="77777777" w:rsidR="00397691" w:rsidRPr="006329D0" w:rsidRDefault="006329D0">
            <w:pPr>
              <w:pStyle w:val="TableParagraph"/>
              <w:spacing w:before="3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FB33C6" w14:textId="77777777" w:rsidR="00397691" w:rsidRPr="006329D0" w:rsidRDefault="006329D0">
            <w:pPr>
              <w:pStyle w:val="TableParagraph"/>
              <w:spacing w:before="3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FDF2C6" w14:textId="77777777" w:rsidR="00397691" w:rsidRPr="006329D0" w:rsidRDefault="006329D0">
            <w:pPr>
              <w:pStyle w:val="TableParagraph"/>
              <w:spacing w:before="3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7401D" w14:textId="77777777" w:rsidR="00397691" w:rsidRPr="006329D0" w:rsidRDefault="006329D0">
            <w:pPr>
              <w:pStyle w:val="TableParagraph"/>
              <w:spacing w:before="3"/>
              <w:ind w:left="64" w:right="4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1&amp;2&amp;5&amp;13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37C7E" w14:textId="77777777" w:rsidR="00397691" w:rsidRPr="006329D0" w:rsidRDefault="006329D0">
            <w:pPr>
              <w:pStyle w:val="TableParagraph"/>
              <w:spacing w:before="3"/>
              <w:ind w:left="49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I5+S1&amp;41+Z1+M4+F1+U1&amp;2&amp;5&amp;13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0BC418" w14:textId="77777777" w:rsidR="00397691" w:rsidRPr="006329D0" w:rsidRDefault="006329D0">
            <w:pPr>
              <w:pStyle w:val="TableParagraph"/>
              <w:spacing w:line="165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6E89C9" w14:textId="77777777" w:rsidR="00397691" w:rsidRPr="006329D0" w:rsidRDefault="006329D0">
            <w:pPr>
              <w:pStyle w:val="TableParagraph"/>
              <w:spacing w:line="165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</w:tcBorders>
          </w:tcPr>
          <w:p w14:paraId="02A8BF49" w14:textId="77777777" w:rsidR="00397691" w:rsidRPr="006329D0" w:rsidRDefault="006329D0">
            <w:pPr>
              <w:pStyle w:val="TableParagraph"/>
              <w:spacing w:line="165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P2</w:t>
            </w:r>
          </w:p>
        </w:tc>
      </w:tr>
      <w:tr w:rsidR="00397691" w:rsidRPr="006329D0" w14:paraId="2C072C07" w14:textId="77777777">
        <w:trPr>
          <w:trHeight w:hRule="exact" w:val="190"/>
        </w:trPr>
        <w:tc>
          <w:tcPr>
            <w:tcW w:w="2047" w:type="dxa"/>
            <w:shd w:val="clear" w:color="auto" w:fill="8DB3E2"/>
          </w:tcPr>
          <w:p w14:paraId="22DAE689" w14:textId="77777777" w:rsidR="00397691" w:rsidRPr="006329D0" w:rsidRDefault="006329D0">
            <w:pPr>
              <w:pStyle w:val="TableParagraph"/>
              <w:spacing w:line="167" w:lineRule="exact"/>
              <w:ind w:left="11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w w:val="105"/>
                <w:sz w:val="14"/>
                <w:lang w:val="cs-CZ"/>
              </w:rPr>
              <w:t>Protihlukový val</w:t>
            </w:r>
          </w:p>
        </w:tc>
        <w:tc>
          <w:tcPr>
            <w:tcW w:w="2534" w:type="dxa"/>
            <w:tcBorders>
              <w:right w:val="single" w:sz="6" w:space="0" w:color="000000"/>
            </w:tcBorders>
            <w:shd w:val="clear" w:color="auto" w:fill="8DB3E2"/>
          </w:tcPr>
          <w:p w14:paraId="42CADBC1" w14:textId="77777777" w:rsidR="00397691" w:rsidRPr="006329D0" w:rsidRDefault="006329D0">
            <w:pPr>
              <w:pStyle w:val="TableParagraph"/>
              <w:spacing w:line="167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Zemní těleso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B5D479D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44913D55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2EAC3EB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536AC046" w14:textId="77777777" w:rsidR="00397691" w:rsidRPr="006329D0" w:rsidRDefault="006329D0">
            <w:pPr>
              <w:pStyle w:val="TableParagraph"/>
              <w:spacing w:line="167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415F1638" w14:textId="77777777" w:rsidR="00397691" w:rsidRPr="006329D0" w:rsidRDefault="006329D0">
            <w:pPr>
              <w:pStyle w:val="TableParagraph"/>
              <w:spacing w:line="167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7E4458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0B4CF895" w14:textId="77777777" w:rsidR="00397691" w:rsidRPr="006329D0" w:rsidRDefault="006329D0">
            <w:pPr>
              <w:pStyle w:val="TableParagraph"/>
              <w:spacing w:before="3"/>
              <w:ind w:left="41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I5+S1+Z1+M3+F1</w:t>
            </w:r>
          </w:p>
        </w:tc>
        <w:tc>
          <w:tcPr>
            <w:tcW w:w="10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22E93530" w14:textId="77777777" w:rsidR="00397691" w:rsidRPr="006329D0" w:rsidRDefault="006329D0">
            <w:pPr>
              <w:pStyle w:val="TableParagraph"/>
              <w:spacing w:line="158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67AA29BC" w14:textId="77777777" w:rsidR="00397691" w:rsidRPr="006329D0" w:rsidRDefault="006329D0">
            <w:pPr>
              <w:pStyle w:val="TableParagraph"/>
              <w:spacing w:line="158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single" w:sz="6" w:space="0" w:color="000000"/>
            </w:tcBorders>
            <w:shd w:val="clear" w:color="auto" w:fill="8DB3E2"/>
          </w:tcPr>
          <w:p w14:paraId="060FED17" w14:textId="77777777" w:rsidR="00397691" w:rsidRPr="006329D0" w:rsidRDefault="006329D0">
            <w:pPr>
              <w:pStyle w:val="TableParagraph"/>
              <w:spacing w:line="158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P5</w:t>
            </w:r>
          </w:p>
        </w:tc>
      </w:tr>
      <w:tr w:rsidR="00397691" w:rsidRPr="006329D0" w14:paraId="45B5E656" w14:textId="77777777">
        <w:trPr>
          <w:trHeight w:hRule="exact" w:val="190"/>
        </w:trPr>
        <w:tc>
          <w:tcPr>
            <w:tcW w:w="2047" w:type="dxa"/>
            <w:shd w:val="clear" w:color="auto" w:fill="8DB3E2"/>
          </w:tcPr>
          <w:p w14:paraId="2A30C383" w14:textId="77777777" w:rsidR="00397691" w:rsidRPr="006329D0" w:rsidRDefault="006329D0">
            <w:pPr>
              <w:pStyle w:val="TableParagraph"/>
              <w:spacing w:line="167" w:lineRule="exact"/>
              <w:ind w:left="11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w w:val="105"/>
                <w:sz w:val="14"/>
                <w:lang w:val="cs-CZ"/>
              </w:rPr>
              <w:t>Oplocení/zábradlí</w:t>
            </w:r>
          </w:p>
        </w:tc>
        <w:tc>
          <w:tcPr>
            <w:tcW w:w="2534" w:type="dxa"/>
            <w:tcBorders>
              <w:right w:val="single" w:sz="6" w:space="0" w:color="000000"/>
            </w:tcBorders>
            <w:shd w:val="clear" w:color="auto" w:fill="8DB3E2"/>
          </w:tcPr>
          <w:p w14:paraId="2BC9508F" w14:textId="77777777" w:rsidR="00397691" w:rsidRPr="006329D0" w:rsidRDefault="006329D0">
            <w:pPr>
              <w:pStyle w:val="TableParagraph"/>
              <w:spacing w:line="167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Sloupek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65243ADD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39F323FA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3FB7F2AE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0EE5D448" w14:textId="77777777" w:rsidR="00397691" w:rsidRPr="006329D0" w:rsidRDefault="006329D0">
            <w:pPr>
              <w:pStyle w:val="TableParagraph"/>
              <w:spacing w:line="167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220D842F" w14:textId="77777777" w:rsidR="00397691" w:rsidRPr="006329D0" w:rsidRDefault="006329D0">
            <w:pPr>
              <w:pStyle w:val="TableParagraph"/>
              <w:spacing w:line="167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B94B11F" w14:textId="77777777" w:rsidR="00397691" w:rsidRPr="006329D0" w:rsidRDefault="006329D0">
            <w:pPr>
              <w:pStyle w:val="TableParagraph"/>
              <w:spacing w:line="167" w:lineRule="exact"/>
              <w:ind w:left="63" w:right="4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1&amp;2&amp;6&amp;8</w:t>
            </w:r>
          </w:p>
        </w:tc>
        <w:tc>
          <w:tcPr>
            <w:tcW w:w="242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25BFF5B" w14:textId="77777777" w:rsidR="00397691" w:rsidRPr="006329D0" w:rsidRDefault="006329D0">
            <w:pPr>
              <w:pStyle w:val="TableParagraph"/>
              <w:spacing w:line="167" w:lineRule="exact"/>
              <w:ind w:left="43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I5+S2+Z1+M4+F1+U1&amp;2&amp;6&amp;8</w:t>
            </w:r>
          </w:p>
        </w:tc>
        <w:tc>
          <w:tcPr>
            <w:tcW w:w="10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6E5FFABB" w14:textId="77777777" w:rsidR="00397691" w:rsidRPr="006329D0" w:rsidRDefault="006329D0">
            <w:pPr>
              <w:pStyle w:val="TableParagraph"/>
              <w:spacing w:line="158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322CC5F" w14:textId="77777777" w:rsidR="00397691" w:rsidRPr="006329D0" w:rsidRDefault="006329D0">
            <w:pPr>
              <w:pStyle w:val="TableParagraph"/>
              <w:spacing w:line="158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single" w:sz="6" w:space="0" w:color="000000"/>
            </w:tcBorders>
            <w:shd w:val="clear" w:color="auto" w:fill="8DB3E2"/>
          </w:tcPr>
          <w:p w14:paraId="19073CD8" w14:textId="77777777" w:rsidR="00397691" w:rsidRPr="006329D0" w:rsidRDefault="006329D0">
            <w:pPr>
              <w:pStyle w:val="TableParagraph"/>
              <w:spacing w:line="158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47047FED" w14:textId="77777777">
        <w:trPr>
          <w:trHeight w:hRule="exact" w:val="180"/>
        </w:trPr>
        <w:tc>
          <w:tcPr>
            <w:tcW w:w="2047" w:type="dxa"/>
            <w:vMerge w:val="restart"/>
          </w:tcPr>
          <w:p w14:paraId="6E52501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bottom w:val="single" w:sz="6" w:space="0" w:color="000000"/>
              <w:right w:val="single" w:sz="6" w:space="0" w:color="000000"/>
            </w:tcBorders>
          </w:tcPr>
          <w:p w14:paraId="66D7CDA2" w14:textId="77777777" w:rsidR="00397691" w:rsidRPr="006329D0" w:rsidRDefault="006329D0">
            <w:pPr>
              <w:pStyle w:val="TableParagraph"/>
              <w:spacing w:line="162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Základ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8B81C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BF878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7D574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4B661" w14:textId="77777777" w:rsidR="00397691" w:rsidRPr="006329D0" w:rsidRDefault="006329D0">
            <w:pPr>
              <w:pStyle w:val="TableParagraph"/>
              <w:spacing w:line="162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58F04" w14:textId="77777777" w:rsidR="00397691" w:rsidRPr="006329D0" w:rsidRDefault="006329D0">
            <w:pPr>
              <w:pStyle w:val="TableParagraph"/>
              <w:spacing w:line="162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C55E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7993E" w14:textId="77777777" w:rsidR="00397691" w:rsidRPr="006329D0" w:rsidRDefault="006329D0">
            <w:pPr>
              <w:pStyle w:val="TableParagraph"/>
              <w:spacing w:line="162" w:lineRule="exact"/>
              <w:ind w:left="41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I5+S1+Z1+M3+F1</w:t>
            </w:r>
          </w:p>
        </w:tc>
        <w:tc>
          <w:tcPr>
            <w:tcW w:w="1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EA6B4" w14:textId="77777777" w:rsidR="00397691" w:rsidRPr="006329D0" w:rsidRDefault="006329D0">
            <w:pPr>
              <w:pStyle w:val="TableParagraph"/>
              <w:spacing w:line="162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E36A9" w14:textId="77777777" w:rsidR="00397691" w:rsidRPr="006329D0" w:rsidRDefault="006329D0">
            <w:pPr>
              <w:pStyle w:val="TableParagraph"/>
              <w:spacing w:line="162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single" w:sz="6" w:space="0" w:color="000000"/>
              <w:bottom w:val="single" w:sz="6" w:space="0" w:color="000000"/>
            </w:tcBorders>
          </w:tcPr>
          <w:p w14:paraId="6CB3C11E" w14:textId="77777777" w:rsidR="00397691" w:rsidRPr="006329D0" w:rsidRDefault="006329D0">
            <w:pPr>
              <w:pStyle w:val="TableParagraph"/>
              <w:spacing w:line="162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P4</w:t>
            </w:r>
          </w:p>
        </w:tc>
      </w:tr>
      <w:tr w:rsidR="00397691" w:rsidRPr="006329D0" w14:paraId="44A8D3AB" w14:textId="77777777">
        <w:trPr>
          <w:trHeight w:hRule="exact" w:val="190"/>
        </w:trPr>
        <w:tc>
          <w:tcPr>
            <w:tcW w:w="2047" w:type="dxa"/>
            <w:vMerge/>
          </w:tcPr>
          <w:p w14:paraId="12AC93D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right w:val="single" w:sz="6" w:space="0" w:color="000000"/>
            </w:tcBorders>
          </w:tcPr>
          <w:p w14:paraId="01AFA846" w14:textId="77777777" w:rsidR="00397691" w:rsidRPr="006329D0" w:rsidRDefault="006329D0">
            <w:pPr>
              <w:pStyle w:val="TableParagraph"/>
              <w:spacing w:before="3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Pletivo/výplň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D735C2" w14:textId="77777777" w:rsidR="00397691" w:rsidRPr="006329D0" w:rsidRDefault="006329D0">
            <w:pPr>
              <w:pStyle w:val="TableParagraph"/>
              <w:spacing w:before="3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363363" w14:textId="77777777" w:rsidR="00397691" w:rsidRPr="006329D0" w:rsidRDefault="006329D0">
            <w:pPr>
              <w:pStyle w:val="TableParagraph"/>
              <w:spacing w:before="3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5E3AA0" w14:textId="77777777" w:rsidR="00397691" w:rsidRPr="006329D0" w:rsidRDefault="006329D0">
            <w:pPr>
              <w:pStyle w:val="TableParagraph"/>
              <w:spacing w:before="3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FBE7EA" w14:textId="77777777" w:rsidR="00397691" w:rsidRPr="006329D0" w:rsidRDefault="006329D0">
            <w:pPr>
              <w:pStyle w:val="TableParagraph"/>
              <w:spacing w:before="3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FCC30A" w14:textId="77777777" w:rsidR="00397691" w:rsidRPr="006329D0" w:rsidRDefault="006329D0">
            <w:pPr>
              <w:pStyle w:val="TableParagraph"/>
              <w:spacing w:before="3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D337F7" w14:textId="77777777" w:rsidR="00397691" w:rsidRPr="006329D0" w:rsidRDefault="006329D0">
            <w:pPr>
              <w:pStyle w:val="TableParagraph"/>
              <w:spacing w:before="3"/>
              <w:ind w:left="65" w:right="4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1&amp;2&amp;8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16D6B3" w14:textId="77777777" w:rsidR="00397691" w:rsidRPr="006329D0" w:rsidRDefault="006329D0">
            <w:pPr>
              <w:pStyle w:val="TableParagraph"/>
              <w:spacing w:before="3"/>
              <w:ind w:left="45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I5+S2+Z1+M2+F1+U1&amp;2&amp;8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374DF3" w14:textId="77777777" w:rsidR="00397691" w:rsidRPr="006329D0" w:rsidRDefault="006329D0">
            <w:pPr>
              <w:pStyle w:val="TableParagraph"/>
              <w:spacing w:before="3"/>
              <w:ind w:left="254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3DPovrch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B60A3E" w14:textId="77777777" w:rsidR="00397691" w:rsidRPr="006329D0" w:rsidRDefault="006329D0">
            <w:pPr>
              <w:pStyle w:val="TableParagraph"/>
              <w:spacing w:before="3"/>
              <w:ind w:left="215" w:right="20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IfcTriangulatedFaceSet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</w:tcBorders>
          </w:tcPr>
          <w:p w14:paraId="6CB3B161" w14:textId="77777777" w:rsidR="00397691" w:rsidRPr="006329D0" w:rsidRDefault="006329D0">
            <w:pPr>
              <w:pStyle w:val="TableParagraph"/>
              <w:spacing w:line="165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4E3CACFB" w14:textId="77777777">
        <w:trPr>
          <w:trHeight w:hRule="exact" w:val="190"/>
        </w:trPr>
        <w:tc>
          <w:tcPr>
            <w:tcW w:w="2047" w:type="dxa"/>
            <w:shd w:val="clear" w:color="auto" w:fill="8DB3E2"/>
          </w:tcPr>
          <w:p w14:paraId="1BCD23A9" w14:textId="77777777" w:rsidR="00397691" w:rsidRPr="006329D0" w:rsidRDefault="006329D0">
            <w:pPr>
              <w:pStyle w:val="TableParagraph"/>
              <w:spacing w:line="167" w:lineRule="exact"/>
              <w:ind w:left="11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sz w:val="14"/>
                <w:lang w:val="cs-CZ"/>
              </w:rPr>
              <w:t>Zabezpečovací  zařízení</w:t>
            </w:r>
          </w:p>
        </w:tc>
        <w:tc>
          <w:tcPr>
            <w:tcW w:w="2534" w:type="dxa"/>
            <w:tcBorders>
              <w:right w:val="single" w:sz="6" w:space="0" w:color="000000"/>
            </w:tcBorders>
            <w:shd w:val="clear" w:color="auto" w:fill="8DB3E2"/>
          </w:tcPr>
          <w:p w14:paraId="27DDCA63" w14:textId="77777777" w:rsidR="00397691" w:rsidRPr="006329D0" w:rsidRDefault="006329D0">
            <w:pPr>
              <w:pStyle w:val="TableParagraph"/>
              <w:spacing w:line="167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Promněné  návěstidlo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02A9F017" w14:textId="77777777" w:rsidR="00397691" w:rsidRPr="006329D0" w:rsidRDefault="006329D0">
            <w:pPr>
              <w:pStyle w:val="TableParagraph"/>
              <w:spacing w:line="167" w:lineRule="exact"/>
              <w:ind w:left="38" w:right="2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20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4C6C57B4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36D7AD1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4A0DA062" w14:textId="77777777" w:rsidR="00397691" w:rsidRPr="006329D0" w:rsidRDefault="006329D0">
            <w:pPr>
              <w:pStyle w:val="TableParagraph"/>
              <w:spacing w:line="167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07CE9E35" w14:textId="77777777" w:rsidR="00397691" w:rsidRPr="006329D0" w:rsidRDefault="006329D0">
            <w:pPr>
              <w:pStyle w:val="TableParagraph"/>
              <w:spacing w:line="167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C97F920" w14:textId="77777777" w:rsidR="00397691" w:rsidRPr="006329D0" w:rsidRDefault="006329D0">
            <w:pPr>
              <w:pStyle w:val="TableParagraph"/>
              <w:spacing w:line="167" w:lineRule="exact"/>
              <w:ind w:left="67" w:right="4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1&amp;3&amp;35-36</w:t>
            </w:r>
          </w:p>
        </w:tc>
        <w:tc>
          <w:tcPr>
            <w:tcW w:w="242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0D3CF800" w14:textId="77777777" w:rsidR="00397691" w:rsidRPr="006329D0" w:rsidRDefault="006329D0">
            <w:pPr>
              <w:pStyle w:val="TableParagraph"/>
              <w:spacing w:line="167" w:lineRule="exact"/>
              <w:ind w:left="50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I20+S5+Z1+M4+F1+U1&amp;3&amp;35-36</w:t>
            </w:r>
          </w:p>
        </w:tc>
        <w:tc>
          <w:tcPr>
            <w:tcW w:w="10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702D464" w14:textId="77777777" w:rsidR="00397691" w:rsidRPr="006329D0" w:rsidRDefault="006329D0">
            <w:pPr>
              <w:pStyle w:val="TableParagraph"/>
              <w:spacing w:line="158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429AE99A" w14:textId="77777777" w:rsidR="00397691" w:rsidRPr="006329D0" w:rsidRDefault="006329D0">
            <w:pPr>
              <w:pStyle w:val="TableParagraph"/>
              <w:spacing w:line="158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single" w:sz="6" w:space="0" w:color="000000"/>
            </w:tcBorders>
            <w:shd w:val="clear" w:color="auto" w:fill="8DB3E2"/>
          </w:tcPr>
          <w:p w14:paraId="4C009ABA" w14:textId="77777777" w:rsidR="00397691" w:rsidRPr="006329D0" w:rsidRDefault="006329D0">
            <w:pPr>
              <w:pStyle w:val="TableParagraph"/>
              <w:spacing w:line="158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712BA97E" w14:textId="77777777">
        <w:trPr>
          <w:trHeight w:hRule="exact" w:val="180"/>
        </w:trPr>
        <w:tc>
          <w:tcPr>
            <w:tcW w:w="2047" w:type="dxa"/>
            <w:vMerge w:val="restart"/>
          </w:tcPr>
          <w:p w14:paraId="08C50A1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bottom w:val="single" w:sz="6" w:space="0" w:color="000000"/>
              <w:right w:val="single" w:sz="6" w:space="0" w:color="000000"/>
            </w:tcBorders>
          </w:tcPr>
          <w:p w14:paraId="0A215706" w14:textId="77777777" w:rsidR="00397691" w:rsidRPr="006329D0" w:rsidRDefault="006329D0">
            <w:pPr>
              <w:pStyle w:val="TableParagraph"/>
              <w:spacing w:line="162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Nepromněné  návěstidlo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430E9" w14:textId="77777777" w:rsidR="00397691" w:rsidRPr="006329D0" w:rsidRDefault="006329D0">
            <w:pPr>
              <w:pStyle w:val="TableParagraph"/>
              <w:spacing w:line="162" w:lineRule="exact"/>
              <w:ind w:left="38" w:right="2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20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5292B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93E3E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5D8D1" w14:textId="77777777" w:rsidR="00397691" w:rsidRPr="006329D0" w:rsidRDefault="006329D0">
            <w:pPr>
              <w:pStyle w:val="TableParagraph"/>
              <w:spacing w:line="162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BB35A" w14:textId="77777777" w:rsidR="00397691" w:rsidRPr="006329D0" w:rsidRDefault="006329D0">
            <w:pPr>
              <w:pStyle w:val="TableParagraph"/>
              <w:spacing w:line="162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C4D0E" w14:textId="77777777" w:rsidR="00397691" w:rsidRPr="006329D0" w:rsidRDefault="006329D0">
            <w:pPr>
              <w:pStyle w:val="TableParagraph"/>
              <w:spacing w:line="162" w:lineRule="exact"/>
              <w:ind w:left="67" w:right="4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1&amp;3&amp;35-36</w:t>
            </w:r>
          </w:p>
        </w:tc>
        <w:tc>
          <w:tcPr>
            <w:tcW w:w="24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4BEE5" w14:textId="77777777" w:rsidR="00397691" w:rsidRPr="006329D0" w:rsidRDefault="006329D0">
            <w:pPr>
              <w:pStyle w:val="TableParagraph"/>
              <w:spacing w:line="162" w:lineRule="exact"/>
              <w:ind w:left="50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I20+S5+Z1+M4+F1+U1&amp;3&amp;35-36</w:t>
            </w:r>
          </w:p>
        </w:tc>
        <w:tc>
          <w:tcPr>
            <w:tcW w:w="1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C227F" w14:textId="77777777" w:rsidR="00397691" w:rsidRPr="006329D0" w:rsidRDefault="006329D0">
            <w:pPr>
              <w:pStyle w:val="TableParagraph"/>
              <w:spacing w:line="162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42AAA" w14:textId="77777777" w:rsidR="00397691" w:rsidRPr="006329D0" w:rsidRDefault="006329D0">
            <w:pPr>
              <w:pStyle w:val="TableParagraph"/>
              <w:spacing w:line="162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single" w:sz="6" w:space="0" w:color="000000"/>
              <w:bottom w:val="single" w:sz="6" w:space="0" w:color="000000"/>
            </w:tcBorders>
          </w:tcPr>
          <w:p w14:paraId="75A5B55D" w14:textId="77777777" w:rsidR="00397691" w:rsidRPr="006329D0" w:rsidRDefault="006329D0">
            <w:pPr>
              <w:pStyle w:val="TableParagraph"/>
              <w:spacing w:line="162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6DA47D54" w14:textId="77777777">
        <w:trPr>
          <w:trHeight w:hRule="exact" w:val="180"/>
        </w:trPr>
        <w:tc>
          <w:tcPr>
            <w:tcW w:w="2047" w:type="dxa"/>
            <w:vMerge/>
            <w:tcBorders>
              <w:bottom w:val="nil"/>
            </w:tcBorders>
          </w:tcPr>
          <w:p w14:paraId="3312389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1CF65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Přestavník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E4E08" w14:textId="77777777" w:rsidR="00397691" w:rsidRPr="006329D0" w:rsidRDefault="006329D0">
            <w:pPr>
              <w:pStyle w:val="TableParagraph"/>
              <w:spacing w:line="170" w:lineRule="exact"/>
              <w:ind w:left="38" w:right="2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18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43171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6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9A029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1EBC9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F3BEA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A34D5" w14:textId="77777777" w:rsidR="00397691" w:rsidRPr="006329D0" w:rsidRDefault="006329D0">
            <w:pPr>
              <w:pStyle w:val="TableParagraph"/>
              <w:spacing w:line="170" w:lineRule="exact"/>
              <w:ind w:left="67" w:right="4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1&amp;3&amp;8-12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9C264" w14:textId="77777777" w:rsidR="00397691" w:rsidRPr="006329D0" w:rsidRDefault="006329D0">
            <w:pPr>
              <w:pStyle w:val="TableParagraph"/>
              <w:spacing w:line="170" w:lineRule="exact"/>
              <w:ind w:left="49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I18+S6+Z1+M4+F1+U1&amp;3&amp;8-12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36F90" w14:textId="77777777" w:rsidR="00397691" w:rsidRPr="006329D0" w:rsidRDefault="006329D0">
            <w:pPr>
              <w:pStyle w:val="TableParagraph"/>
              <w:spacing w:line="170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BBD40" w14:textId="77777777" w:rsidR="00397691" w:rsidRPr="006329D0" w:rsidRDefault="006329D0">
            <w:pPr>
              <w:pStyle w:val="TableParagraph"/>
              <w:spacing w:line="170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584D92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</w:tbl>
    <w:p w14:paraId="5A68EE8F" w14:textId="77777777" w:rsidR="00397691" w:rsidRPr="006329D0" w:rsidRDefault="00397691">
      <w:pPr>
        <w:spacing w:line="170" w:lineRule="exact"/>
        <w:rPr>
          <w:sz w:val="14"/>
          <w:lang w:val="cs-CZ"/>
        </w:rPr>
        <w:sectPr w:rsidR="00397691" w:rsidRPr="006329D0">
          <w:pgSz w:w="16840" w:h="11900" w:orient="landscape"/>
          <w:pgMar w:top="1100" w:right="1520" w:bottom="280" w:left="880" w:header="708" w:footer="708" w:gutter="0"/>
          <w:cols w:space="708"/>
        </w:sectPr>
      </w:pPr>
    </w:p>
    <w:p w14:paraId="0694C549" w14:textId="77777777" w:rsidR="00397691" w:rsidRPr="006329D0" w:rsidRDefault="00397691">
      <w:pPr>
        <w:pStyle w:val="Zkladntext"/>
        <w:rPr>
          <w:rFonts w:ascii="Times New Roman"/>
          <w:b w:val="0"/>
          <w:sz w:val="2"/>
          <w:lang w:val="cs-CZ"/>
        </w:rPr>
      </w:pPr>
    </w:p>
    <w:tbl>
      <w:tblPr>
        <w:tblStyle w:val="TableNormal"/>
        <w:tblW w:w="0" w:type="auto"/>
        <w:tblInd w:w="1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2534"/>
        <w:gridCol w:w="442"/>
        <w:gridCol w:w="442"/>
        <w:gridCol w:w="442"/>
        <w:gridCol w:w="442"/>
        <w:gridCol w:w="442"/>
        <w:gridCol w:w="1267"/>
        <w:gridCol w:w="2422"/>
        <w:gridCol w:w="1075"/>
        <w:gridCol w:w="1867"/>
        <w:gridCol w:w="746"/>
      </w:tblGrid>
      <w:tr w:rsidR="00397691" w:rsidRPr="006329D0" w14:paraId="6BEDE301" w14:textId="77777777">
        <w:trPr>
          <w:trHeight w:hRule="exact" w:val="180"/>
        </w:trPr>
        <w:tc>
          <w:tcPr>
            <w:tcW w:w="2047" w:type="dxa"/>
            <w:vMerge w:val="restart"/>
            <w:tcBorders>
              <w:top w:val="nil"/>
            </w:tcBorders>
          </w:tcPr>
          <w:p w14:paraId="1461332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30F8A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Výkolejka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814D2" w14:textId="77777777" w:rsidR="00397691" w:rsidRPr="006329D0" w:rsidRDefault="006329D0">
            <w:pPr>
              <w:pStyle w:val="TableParagraph"/>
              <w:spacing w:line="170" w:lineRule="exact"/>
              <w:ind w:left="38" w:right="2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18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3A782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7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E23A8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AC091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A6107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92807" w14:textId="77777777" w:rsidR="00397691" w:rsidRPr="006329D0" w:rsidRDefault="006329D0">
            <w:pPr>
              <w:pStyle w:val="TableParagraph"/>
              <w:spacing w:before="6"/>
              <w:ind w:left="65" w:right="4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1&amp;3&amp;9</w:t>
            </w:r>
          </w:p>
        </w:tc>
        <w:tc>
          <w:tcPr>
            <w:tcW w:w="24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17042" w14:textId="77777777" w:rsidR="00397691" w:rsidRPr="006329D0" w:rsidRDefault="006329D0">
            <w:pPr>
              <w:pStyle w:val="TableParagraph"/>
              <w:spacing w:before="6"/>
              <w:ind w:left="46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I18+S7+Z1+M4+F1+U1&amp;3&amp;9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C540B" w14:textId="77777777" w:rsidR="00397691" w:rsidRPr="006329D0" w:rsidRDefault="006329D0">
            <w:pPr>
              <w:pStyle w:val="TableParagraph"/>
              <w:spacing w:line="170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0E915" w14:textId="77777777" w:rsidR="00397691" w:rsidRPr="006329D0" w:rsidRDefault="006329D0">
            <w:pPr>
              <w:pStyle w:val="TableParagraph"/>
              <w:spacing w:line="170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FAC895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327F306F" w14:textId="77777777">
        <w:trPr>
          <w:trHeight w:hRule="exact" w:val="180"/>
        </w:trPr>
        <w:tc>
          <w:tcPr>
            <w:tcW w:w="2047" w:type="dxa"/>
            <w:vMerge/>
          </w:tcPr>
          <w:p w14:paraId="202A865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07D84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Zámky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BF67C" w14:textId="77777777" w:rsidR="00397691" w:rsidRPr="006329D0" w:rsidRDefault="006329D0">
            <w:pPr>
              <w:pStyle w:val="TableParagraph"/>
              <w:spacing w:line="170" w:lineRule="exact"/>
              <w:ind w:left="38" w:right="2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18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BE277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BCCE5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0229E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CCE6F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8334B" w14:textId="77777777" w:rsidR="00397691" w:rsidRPr="006329D0" w:rsidRDefault="006329D0">
            <w:pPr>
              <w:pStyle w:val="TableParagraph"/>
              <w:spacing w:line="170" w:lineRule="exact"/>
              <w:ind w:left="67" w:right="4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1&amp;3&amp;9-12&amp;29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49C36" w14:textId="77777777" w:rsidR="00397691" w:rsidRPr="006329D0" w:rsidRDefault="006329D0">
            <w:pPr>
              <w:pStyle w:val="TableParagraph"/>
              <w:spacing w:line="170" w:lineRule="exact"/>
              <w:ind w:left="48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I18+S2+Z1+M4+F1+U1&amp;3&amp;9-12&amp;29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9A6E6" w14:textId="77777777" w:rsidR="00397691" w:rsidRPr="006329D0" w:rsidRDefault="006329D0">
            <w:pPr>
              <w:pStyle w:val="TableParagraph"/>
              <w:spacing w:line="170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492E1" w14:textId="77777777" w:rsidR="00397691" w:rsidRPr="006329D0" w:rsidRDefault="006329D0">
            <w:pPr>
              <w:pStyle w:val="TableParagraph"/>
              <w:spacing w:line="170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33ACF6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4A19FC73" w14:textId="77777777">
        <w:trPr>
          <w:trHeight w:hRule="exact" w:val="180"/>
        </w:trPr>
        <w:tc>
          <w:tcPr>
            <w:tcW w:w="2047" w:type="dxa"/>
            <w:vMerge/>
          </w:tcPr>
          <w:p w14:paraId="5471EEB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F9489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Pomocné stavědlo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20C21" w14:textId="77777777" w:rsidR="00397691" w:rsidRPr="006329D0" w:rsidRDefault="006329D0">
            <w:pPr>
              <w:pStyle w:val="TableParagraph"/>
              <w:spacing w:line="170" w:lineRule="exact"/>
              <w:ind w:left="38" w:right="2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18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84F51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79D88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352B6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8BD98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E7A3D" w14:textId="77777777" w:rsidR="00397691" w:rsidRPr="006329D0" w:rsidRDefault="006329D0">
            <w:pPr>
              <w:pStyle w:val="TableParagraph"/>
              <w:spacing w:line="170" w:lineRule="exact"/>
              <w:ind w:left="67" w:right="4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1&amp;3&amp;9-12&amp;29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44E5B" w14:textId="77777777" w:rsidR="00397691" w:rsidRPr="006329D0" w:rsidRDefault="006329D0">
            <w:pPr>
              <w:pStyle w:val="TableParagraph"/>
              <w:spacing w:line="170" w:lineRule="exact"/>
              <w:ind w:left="48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I18+S2+Z1+M4+F1+U1&amp;3&amp;9-12&amp;29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EA484" w14:textId="77777777" w:rsidR="00397691" w:rsidRPr="006329D0" w:rsidRDefault="006329D0">
            <w:pPr>
              <w:pStyle w:val="TableParagraph"/>
              <w:spacing w:line="170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A4347" w14:textId="77777777" w:rsidR="00397691" w:rsidRPr="006329D0" w:rsidRDefault="006329D0">
            <w:pPr>
              <w:pStyle w:val="TableParagraph"/>
              <w:spacing w:line="170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93E737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6A955963" w14:textId="77777777">
        <w:trPr>
          <w:trHeight w:hRule="exact" w:val="180"/>
        </w:trPr>
        <w:tc>
          <w:tcPr>
            <w:tcW w:w="2047" w:type="dxa"/>
            <w:vMerge/>
          </w:tcPr>
          <w:p w14:paraId="61F6AEF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2A50D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Elektromagnetický  zámek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2B878" w14:textId="77777777" w:rsidR="00397691" w:rsidRPr="006329D0" w:rsidRDefault="006329D0">
            <w:pPr>
              <w:pStyle w:val="TableParagraph"/>
              <w:spacing w:line="170" w:lineRule="exact"/>
              <w:ind w:left="38" w:right="2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18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B97C7" w14:textId="77777777" w:rsidR="00397691" w:rsidRPr="006329D0" w:rsidRDefault="006329D0">
            <w:pPr>
              <w:pStyle w:val="TableParagraph"/>
              <w:spacing w:line="170" w:lineRule="exact"/>
              <w:ind w:left="1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A925F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E219F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CCC2C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16DC1" w14:textId="77777777" w:rsidR="00397691" w:rsidRPr="006329D0" w:rsidRDefault="006329D0">
            <w:pPr>
              <w:pStyle w:val="TableParagraph"/>
              <w:spacing w:line="170" w:lineRule="exact"/>
              <w:ind w:left="67" w:right="4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1&amp;3&amp;9-12&amp;29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C60AC" w14:textId="77777777" w:rsidR="00397691" w:rsidRPr="006329D0" w:rsidRDefault="006329D0">
            <w:pPr>
              <w:pStyle w:val="TableParagraph"/>
              <w:spacing w:line="170" w:lineRule="exact"/>
              <w:ind w:left="49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I18+S33+Z1+M4+F1+U1&amp;3&amp;9-12&amp;29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5A557" w14:textId="77777777" w:rsidR="00397691" w:rsidRPr="006329D0" w:rsidRDefault="006329D0">
            <w:pPr>
              <w:pStyle w:val="TableParagraph"/>
              <w:spacing w:line="170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4C1F0" w14:textId="77777777" w:rsidR="00397691" w:rsidRPr="006329D0" w:rsidRDefault="006329D0">
            <w:pPr>
              <w:pStyle w:val="TableParagraph"/>
              <w:spacing w:line="170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90EB07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2D5AF2C9" w14:textId="77777777">
        <w:trPr>
          <w:trHeight w:hRule="exact" w:val="180"/>
        </w:trPr>
        <w:tc>
          <w:tcPr>
            <w:tcW w:w="2047" w:type="dxa"/>
            <w:vMerge/>
          </w:tcPr>
          <w:p w14:paraId="7E930FE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5915E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Stykový transformátor, SYT, UT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6A096" w14:textId="77777777" w:rsidR="00397691" w:rsidRPr="006329D0" w:rsidRDefault="006329D0">
            <w:pPr>
              <w:pStyle w:val="TableParagraph"/>
              <w:spacing w:line="170" w:lineRule="exact"/>
              <w:ind w:left="38" w:right="2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18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B6173" w14:textId="77777777" w:rsidR="00397691" w:rsidRPr="006329D0" w:rsidRDefault="006329D0">
            <w:pPr>
              <w:pStyle w:val="TableParagraph"/>
              <w:spacing w:line="170" w:lineRule="exact"/>
              <w:ind w:left="1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65325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0682A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8F629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87A1A" w14:textId="77777777" w:rsidR="00397691" w:rsidRPr="006329D0" w:rsidRDefault="006329D0">
            <w:pPr>
              <w:pStyle w:val="TableParagraph"/>
              <w:spacing w:line="170" w:lineRule="exact"/>
              <w:ind w:left="67" w:right="4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1&amp;3&amp;24-28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13747" w14:textId="77777777" w:rsidR="00397691" w:rsidRPr="006329D0" w:rsidRDefault="006329D0">
            <w:pPr>
              <w:pStyle w:val="TableParagraph"/>
              <w:spacing w:line="170" w:lineRule="exact"/>
              <w:ind w:left="50" w:right="25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I18+S33+Z1+M4+F1+U1&amp;3&amp;24-28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24DC6" w14:textId="77777777" w:rsidR="00397691" w:rsidRPr="006329D0" w:rsidRDefault="006329D0">
            <w:pPr>
              <w:pStyle w:val="TableParagraph"/>
              <w:spacing w:line="170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E7A80" w14:textId="77777777" w:rsidR="00397691" w:rsidRPr="006329D0" w:rsidRDefault="006329D0">
            <w:pPr>
              <w:pStyle w:val="TableParagraph"/>
              <w:spacing w:line="170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BE449C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0319872E" w14:textId="77777777">
        <w:trPr>
          <w:trHeight w:hRule="exact" w:val="180"/>
        </w:trPr>
        <w:tc>
          <w:tcPr>
            <w:tcW w:w="2047" w:type="dxa"/>
            <w:vMerge/>
          </w:tcPr>
          <w:p w14:paraId="1520C1E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B1C80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Počítač náprav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117B8" w14:textId="77777777" w:rsidR="00397691" w:rsidRPr="006329D0" w:rsidRDefault="006329D0">
            <w:pPr>
              <w:pStyle w:val="TableParagraph"/>
              <w:spacing w:line="170" w:lineRule="exact"/>
              <w:ind w:left="38" w:right="2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18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7B0AF" w14:textId="77777777" w:rsidR="00397691" w:rsidRPr="006329D0" w:rsidRDefault="006329D0">
            <w:pPr>
              <w:pStyle w:val="TableParagraph"/>
              <w:spacing w:line="170" w:lineRule="exact"/>
              <w:ind w:left="1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1DDF4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C8BD8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DABC6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37749" w14:textId="77777777" w:rsidR="00397691" w:rsidRPr="006329D0" w:rsidRDefault="006329D0">
            <w:pPr>
              <w:pStyle w:val="TableParagraph"/>
              <w:spacing w:line="170" w:lineRule="exact"/>
              <w:ind w:left="67" w:right="4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1&amp;3&amp;9-12&amp;29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419BE" w14:textId="77777777" w:rsidR="00397691" w:rsidRPr="006329D0" w:rsidRDefault="006329D0">
            <w:pPr>
              <w:pStyle w:val="TableParagraph"/>
              <w:spacing w:line="170" w:lineRule="exact"/>
              <w:ind w:left="49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I18+S33+Z1+M4+F1+U1&amp;3&amp;9-12&amp;29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C48EB" w14:textId="77777777" w:rsidR="00397691" w:rsidRPr="006329D0" w:rsidRDefault="006329D0">
            <w:pPr>
              <w:pStyle w:val="TableParagraph"/>
              <w:spacing w:line="170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6305E" w14:textId="77777777" w:rsidR="00397691" w:rsidRPr="006329D0" w:rsidRDefault="006329D0">
            <w:pPr>
              <w:pStyle w:val="TableParagraph"/>
              <w:spacing w:line="170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0A6D8D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5332A5B6" w14:textId="77777777">
        <w:trPr>
          <w:trHeight w:hRule="exact" w:val="180"/>
        </w:trPr>
        <w:tc>
          <w:tcPr>
            <w:tcW w:w="2047" w:type="dxa"/>
            <w:vMerge/>
          </w:tcPr>
          <w:p w14:paraId="056391B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A783E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Kabelový objekt (Tja, UPM, UKM)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3D407" w14:textId="77777777" w:rsidR="00397691" w:rsidRPr="006329D0" w:rsidRDefault="006329D0">
            <w:pPr>
              <w:pStyle w:val="TableParagraph"/>
              <w:spacing w:line="170" w:lineRule="exact"/>
              <w:ind w:left="38" w:right="2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17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A0895" w14:textId="77777777" w:rsidR="00397691" w:rsidRPr="006329D0" w:rsidRDefault="006329D0">
            <w:pPr>
              <w:pStyle w:val="TableParagraph"/>
              <w:spacing w:line="170" w:lineRule="exact"/>
              <w:ind w:left="1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7EF4E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45F80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07503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5C0D2" w14:textId="77777777" w:rsidR="00397691" w:rsidRPr="006329D0" w:rsidRDefault="006329D0">
            <w:pPr>
              <w:pStyle w:val="TableParagraph"/>
              <w:spacing w:line="170" w:lineRule="exact"/>
              <w:ind w:left="67" w:right="4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1&amp;3&amp;24-28&amp;42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2EBC4" w14:textId="77777777" w:rsidR="00397691" w:rsidRPr="006329D0" w:rsidRDefault="006329D0">
            <w:pPr>
              <w:pStyle w:val="TableParagraph"/>
              <w:spacing w:line="170" w:lineRule="exact"/>
              <w:ind w:left="50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I17+S33+Z1+M4+F1+U1&amp;3&amp;24-28&amp;42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B8FE1" w14:textId="77777777" w:rsidR="00397691" w:rsidRPr="006329D0" w:rsidRDefault="006329D0">
            <w:pPr>
              <w:pStyle w:val="TableParagraph"/>
              <w:spacing w:line="170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B5DC4" w14:textId="77777777" w:rsidR="00397691" w:rsidRPr="006329D0" w:rsidRDefault="006329D0">
            <w:pPr>
              <w:pStyle w:val="TableParagraph"/>
              <w:spacing w:line="170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98F66E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5E8ABCE4" w14:textId="77777777">
        <w:trPr>
          <w:trHeight w:hRule="exact" w:val="190"/>
        </w:trPr>
        <w:tc>
          <w:tcPr>
            <w:tcW w:w="2047" w:type="dxa"/>
            <w:vMerge/>
          </w:tcPr>
          <w:p w14:paraId="590C297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right w:val="single" w:sz="6" w:space="0" w:color="000000"/>
            </w:tcBorders>
          </w:tcPr>
          <w:p w14:paraId="429F4E63" w14:textId="77777777" w:rsidR="00397691" w:rsidRPr="006329D0" w:rsidRDefault="006329D0">
            <w:pPr>
              <w:pStyle w:val="TableParagraph"/>
              <w:spacing w:before="3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Kabelová skříň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8F007B" w14:textId="77777777" w:rsidR="00397691" w:rsidRPr="006329D0" w:rsidRDefault="006329D0">
            <w:pPr>
              <w:pStyle w:val="TableParagraph"/>
              <w:spacing w:before="3"/>
              <w:ind w:left="38" w:right="2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17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126AB1" w14:textId="77777777" w:rsidR="00397691" w:rsidRPr="006329D0" w:rsidRDefault="006329D0">
            <w:pPr>
              <w:pStyle w:val="TableParagraph"/>
              <w:spacing w:before="3"/>
              <w:ind w:left="1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93D374" w14:textId="77777777" w:rsidR="00397691" w:rsidRPr="006329D0" w:rsidRDefault="006329D0">
            <w:pPr>
              <w:pStyle w:val="TableParagraph"/>
              <w:spacing w:before="3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23EA19" w14:textId="77777777" w:rsidR="00397691" w:rsidRPr="006329D0" w:rsidRDefault="006329D0">
            <w:pPr>
              <w:pStyle w:val="TableParagraph"/>
              <w:spacing w:before="3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D89C91" w14:textId="77777777" w:rsidR="00397691" w:rsidRPr="006329D0" w:rsidRDefault="006329D0">
            <w:pPr>
              <w:pStyle w:val="TableParagraph"/>
              <w:spacing w:before="3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FB5E8F" w14:textId="77777777" w:rsidR="00397691" w:rsidRPr="006329D0" w:rsidRDefault="006329D0">
            <w:pPr>
              <w:pStyle w:val="TableParagraph"/>
              <w:spacing w:before="3"/>
              <w:ind w:left="67" w:right="4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1&amp;3&amp;24-28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6785C4" w14:textId="77777777" w:rsidR="00397691" w:rsidRPr="006329D0" w:rsidRDefault="006329D0">
            <w:pPr>
              <w:pStyle w:val="TableParagraph"/>
              <w:spacing w:before="3"/>
              <w:ind w:left="50" w:right="25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I17+S33+Z1+M4+F1+U1&amp;3&amp;24-28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8386BE" w14:textId="77777777" w:rsidR="00397691" w:rsidRPr="006329D0" w:rsidRDefault="006329D0">
            <w:pPr>
              <w:pStyle w:val="TableParagraph"/>
              <w:spacing w:line="165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D51F5C" w14:textId="77777777" w:rsidR="00397691" w:rsidRPr="006329D0" w:rsidRDefault="006329D0">
            <w:pPr>
              <w:pStyle w:val="TableParagraph"/>
              <w:spacing w:line="165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</w:tcBorders>
          </w:tcPr>
          <w:p w14:paraId="4320DB52" w14:textId="77777777" w:rsidR="00397691" w:rsidRPr="006329D0" w:rsidRDefault="006329D0">
            <w:pPr>
              <w:pStyle w:val="TableParagraph"/>
              <w:spacing w:line="165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3A6C1947" w14:textId="77777777">
        <w:trPr>
          <w:trHeight w:hRule="exact" w:val="190"/>
        </w:trPr>
        <w:tc>
          <w:tcPr>
            <w:tcW w:w="2047" w:type="dxa"/>
            <w:shd w:val="clear" w:color="auto" w:fill="8DB3E2"/>
          </w:tcPr>
          <w:p w14:paraId="0B7D6A72" w14:textId="77777777" w:rsidR="00397691" w:rsidRPr="006329D0" w:rsidRDefault="006329D0">
            <w:pPr>
              <w:pStyle w:val="TableParagraph"/>
              <w:spacing w:line="167" w:lineRule="exact"/>
              <w:ind w:left="11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w w:val="105"/>
                <w:sz w:val="14"/>
                <w:lang w:val="cs-CZ"/>
              </w:rPr>
              <w:t>Reléový domek</w:t>
            </w:r>
          </w:p>
        </w:tc>
        <w:tc>
          <w:tcPr>
            <w:tcW w:w="2534" w:type="dxa"/>
            <w:tcBorders>
              <w:right w:val="single" w:sz="6" w:space="0" w:color="000000"/>
            </w:tcBorders>
            <w:shd w:val="clear" w:color="auto" w:fill="8DB3E2"/>
          </w:tcPr>
          <w:p w14:paraId="6569554E" w14:textId="77777777" w:rsidR="00397691" w:rsidRPr="006329D0" w:rsidRDefault="006329D0">
            <w:pPr>
              <w:pStyle w:val="TableParagraph"/>
              <w:spacing w:line="167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domek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4FA6C87" w14:textId="77777777" w:rsidR="00397691" w:rsidRPr="006329D0" w:rsidRDefault="006329D0">
            <w:pPr>
              <w:pStyle w:val="TableParagraph"/>
              <w:spacing w:line="167" w:lineRule="exact"/>
              <w:ind w:left="38" w:right="2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18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66222CB1" w14:textId="77777777" w:rsidR="00397691" w:rsidRPr="006329D0" w:rsidRDefault="006329D0">
            <w:pPr>
              <w:pStyle w:val="TableParagraph"/>
              <w:spacing w:line="167" w:lineRule="exact"/>
              <w:ind w:left="1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33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48195E3D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0411F22" w14:textId="77777777" w:rsidR="00397691" w:rsidRPr="006329D0" w:rsidRDefault="006329D0">
            <w:pPr>
              <w:pStyle w:val="TableParagraph"/>
              <w:spacing w:line="167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2D540E14" w14:textId="77777777" w:rsidR="00397691" w:rsidRPr="006329D0" w:rsidRDefault="006329D0">
            <w:pPr>
              <w:pStyle w:val="TableParagraph"/>
              <w:spacing w:line="167" w:lineRule="exact"/>
              <w:ind w:left="185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0CACEDFC" w14:textId="77777777" w:rsidR="00397691" w:rsidRPr="006329D0" w:rsidRDefault="006329D0">
            <w:pPr>
              <w:pStyle w:val="TableParagraph"/>
              <w:spacing w:line="167" w:lineRule="exact"/>
              <w:ind w:left="67" w:right="4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1&amp;2&amp;5&amp;8&amp;42</w:t>
            </w:r>
          </w:p>
        </w:tc>
        <w:tc>
          <w:tcPr>
            <w:tcW w:w="242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6132926B" w14:textId="77777777" w:rsidR="00397691" w:rsidRPr="006329D0" w:rsidRDefault="006329D0">
            <w:pPr>
              <w:pStyle w:val="TableParagraph"/>
              <w:spacing w:line="167" w:lineRule="exact"/>
              <w:ind w:left="50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I18+S33+Z1+M4+F1+U1&amp;2&amp;5&amp;8&amp;42</w:t>
            </w:r>
          </w:p>
        </w:tc>
        <w:tc>
          <w:tcPr>
            <w:tcW w:w="10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6C2803B6" w14:textId="77777777" w:rsidR="00397691" w:rsidRPr="006329D0" w:rsidRDefault="006329D0">
            <w:pPr>
              <w:pStyle w:val="TableParagraph"/>
              <w:spacing w:line="158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56234C16" w14:textId="77777777" w:rsidR="00397691" w:rsidRPr="006329D0" w:rsidRDefault="006329D0">
            <w:pPr>
              <w:pStyle w:val="TableParagraph"/>
              <w:spacing w:line="158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single" w:sz="6" w:space="0" w:color="000000"/>
            </w:tcBorders>
            <w:shd w:val="clear" w:color="auto" w:fill="8DB3E2"/>
          </w:tcPr>
          <w:p w14:paraId="232AC248" w14:textId="77777777" w:rsidR="00397691" w:rsidRPr="006329D0" w:rsidRDefault="006329D0">
            <w:pPr>
              <w:pStyle w:val="TableParagraph"/>
              <w:spacing w:line="158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09BF866A" w14:textId="77777777">
        <w:trPr>
          <w:trHeight w:hRule="exact" w:val="180"/>
        </w:trPr>
        <w:tc>
          <w:tcPr>
            <w:tcW w:w="2047" w:type="dxa"/>
            <w:vMerge w:val="restart"/>
          </w:tcPr>
          <w:p w14:paraId="6012797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bottom w:val="single" w:sz="6" w:space="0" w:color="000000"/>
              <w:right w:val="single" w:sz="6" w:space="0" w:color="000000"/>
            </w:tcBorders>
          </w:tcPr>
          <w:p w14:paraId="3FCA4DFA" w14:textId="77777777" w:rsidR="00397691" w:rsidRPr="006329D0" w:rsidRDefault="006329D0">
            <w:pPr>
              <w:pStyle w:val="TableParagraph"/>
              <w:spacing w:line="162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základ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E4CCE" w14:textId="77777777" w:rsidR="00397691" w:rsidRPr="006329D0" w:rsidRDefault="006329D0">
            <w:pPr>
              <w:pStyle w:val="TableParagraph"/>
              <w:spacing w:line="162" w:lineRule="exact"/>
              <w:ind w:left="38" w:right="2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18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564A2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286FA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0DC6B" w14:textId="77777777" w:rsidR="00397691" w:rsidRPr="006329D0" w:rsidRDefault="006329D0">
            <w:pPr>
              <w:pStyle w:val="TableParagraph"/>
              <w:spacing w:line="162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4C62B" w14:textId="77777777" w:rsidR="00397691" w:rsidRPr="006329D0" w:rsidRDefault="006329D0">
            <w:pPr>
              <w:pStyle w:val="TableParagraph"/>
              <w:spacing w:line="162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33C8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6103D" w14:textId="77777777" w:rsidR="00397691" w:rsidRPr="006329D0" w:rsidRDefault="006329D0">
            <w:pPr>
              <w:pStyle w:val="TableParagraph"/>
              <w:spacing w:line="162" w:lineRule="exact"/>
              <w:ind w:left="42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I18+S4+Z1+M3+F1</w:t>
            </w:r>
          </w:p>
        </w:tc>
        <w:tc>
          <w:tcPr>
            <w:tcW w:w="1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9BE0A" w14:textId="77777777" w:rsidR="00397691" w:rsidRPr="006329D0" w:rsidRDefault="006329D0">
            <w:pPr>
              <w:pStyle w:val="TableParagraph"/>
              <w:spacing w:line="162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C6338" w14:textId="77777777" w:rsidR="00397691" w:rsidRPr="006329D0" w:rsidRDefault="006329D0">
            <w:pPr>
              <w:pStyle w:val="TableParagraph"/>
              <w:spacing w:line="162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single" w:sz="6" w:space="0" w:color="000000"/>
              <w:bottom w:val="single" w:sz="6" w:space="0" w:color="000000"/>
            </w:tcBorders>
          </w:tcPr>
          <w:p w14:paraId="37B7302A" w14:textId="77777777" w:rsidR="00397691" w:rsidRPr="006329D0" w:rsidRDefault="006329D0">
            <w:pPr>
              <w:pStyle w:val="TableParagraph"/>
              <w:spacing w:line="162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25748C4A" w14:textId="77777777">
        <w:trPr>
          <w:trHeight w:hRule="exact" w:val="180"/>
        </w:trPr>
        <w:tc>
          <w:tcPr>
            <w:tcW w:w="2047" w:type="dxa"/>
            <w:vMerge/>
          </w:tcPr>
          <w:p w14:paraId="13944B1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1FFEF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chlazení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44559" w14:textId="77777777" w:rsidR="00397691" w:rsidRPr="006329D0" w:rsidRDefault="006329D0">
            <w:pPr>
              <w:pStyle w:val="TableParagraph"/>
              <w:spacing w:line="170" w:lineRule="exact"/>
              <w:ind w:left="38" w:right="2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18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532CA" w14:textId="77777777" w:rsidR="00397691" w:rsidRPr="006329D0" w:rsidRDefault="006329D0">
            <w:pPr>
              <w:pStyle w:val="TableParagraph"/>
              <w:spacing w:line="170" w:lineRule="exact"/>
              <w:ind w:left="1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A1F7C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6C969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9BA87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5B0C5" w14:textId="77777777" w:rsidR="00397691" w:rsidRPr="006329D0" w:rsidRDefault="006329D0">
            <w:pPr>
              <w:pStyle w:val="TableParagraph"/>
              <w:spacing w:line="170" w:lineRule="exact"/>
              <w:ind w:left="67" w:right="4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1&amp;2&amp;24-29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B6CB5" w14:textId="77777777" w:rsidR="00397691" w:rsidRPr="006329D0" w:rsidRDefault="006329D0">
            <w:pPr>
              <w:pStyle w:val="TableParagraph"/>
              <w:spacing w:line="170" w:lineRule="exact"/>
              <w:ind w:left="50" w:right="25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I18+S34+Z1+M4+F1+U1&amp;2&amp;24-29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6080A" w14:textId="77777777" w:rsidR="00397691" w:rsidRPr="006329D0" w:rsidRDefault="006329D0">
            <w:pPr>
              <w:pStyle w:val="TableParagraph"/>
              <w:spacing w:line="170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F2886" w14:textId="77777777" w:rsidR="00397691" w:rsidRPr="006329D0" w:rsidRDefault="006329D0">
            <w:pPr>
              <w:pStyle w:val="TableParagraph"/>
              <w:spacing w:line="170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B25BB3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P4</w:t>
            </w:r>
          </w:p>
        </w:tc>
      </w:tr>
      <w:tr w:rsidR="00397691" w:rsidRPr="006329D0" w14:paraId="177B56C8" w14:textId="77777777">
        <w:trPr>
          <w:trHeight w:hRule="exact" w:val="180"/>
        </w:trPr>
        <w:tc>
          <w:tcPr>
            <w:tcW w:w="2047" w:type="dxa"/>
            <w:vMerge/>
          </w:tcPr>
          <w:p w14:paraId="0336B77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84B9B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Přístrojová skříň venkonvní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9662E" w14:textId="77777777" w:rsidR="00397691" w:rsidRPr="006329D0" w:rsidRDefault="006329D0">
            <w:pPr>
              <w:pStyle w:val="TableParagraph"/>
              <w:spacing w:line="170" w:lineRule="exact"/>
              <w:ind w:left="38" w:right="2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17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1E0A1" w14:textId="77777777" w:rsidR="00397691" w:rsidRPr="006329D0" w:rsidRDefault="006329D0">
            <w:pPr>
              <w:pStyle w:val="TableParagraph"/>
              <w:spacing w:line="170" w:lineRule="exact"/>
              <w:ind w:left="1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36C3C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C1B6E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51870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7537D" w14:textId="77777777" w:rsidR="00397691" w:rsidRPr="006329D0" w:rsidRDefault="006329D0">
            <w:pPr>
              <w:pStyle w:val="TableParagraph"/>
              <w:spacing w:line="170" w:lineRule="exact"/>
              <w:ind w:left="67" w:right="4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1&amp;2&amp;24-29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A8AE0" w14:textId="77777777" w:rsidR="00397691" w:rsidRPr="006329D0" w:rsidRDefault="006329D0">
            <w:pPr>
              <w:pStyle w:val="TableParagraph"/>
              <w:spacing w:line="170" w:lineRule="exact"/>
              <w:ind w:left="50" w:right="25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I17+S33+Z1+M4+F1+U1&amp;2&amp;24-29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E6A26" w14:textId="77777777" w:rsidR="00397691" w:rsidRPr="006329D0" w:rsidRDefault="006329D0">
            <w:pPr>
              <w:pStyle w:val="TableParagraph"/>
              <w:spacing w:line="170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B052E" w14:textId="77777777" w:rsidR="00397691" w:rsidRPr="006329D0" w:rsidRDefault="006329D0">
            <w:pPr>
              <w:pStyle w:val="TableParagraph"/>
              <w:spacing w:line="170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32733A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5A2FDFB6" w14:textId="77777777">
        <w:trPr>
          <w:trHeight w:hRule="exact" w:val="180"/>
        </w:trPr>
        <w:tc>
          <w:tcPr>
            <w:tcW w:w="2047" w:type="dxa"/>
            <w:vMerge/>
          </w:tcPr>
          <w:p w14:paraId="71BD00E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8C4B5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Přístrojová skříň/stojan vnitřní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F3A7A" w14:textId="77777777" w:rsidR="00397691" w:rsidRPr="006329D0" w:rsidRDefault="006329D0">
            <w:pPr>
              <w:pStyle w:val="TableParagraph"/>
              <w:spacing w:line="170" w:lineRule="exact"/>
              <w:ind w:left="38" w:right="2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17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35BB9" w14:textId="77777777" w:rsidR="00397691" w:rsidRPr="006329D0" w:rsidRDefault="006329D0">
            <w:pPr>
              <w:pStyle w:val="TableParagraph"/>
              <w:spacing w:line="170" w:lineRule="exact"/>
              <w:ind w:left="1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29648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C2C57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DB376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A9600" w14:textId="77777777" w:rsidR="00397691" w:rsidRPr="006329D0" w:rsidRDefault="006329D0">
            <w:pPr>
              <w:pStyle w:val="TableParagraph"/>
              <w:spacing w:line="170" w:lineRule="exact"/>
              <w:ind w:left="67" w:right="4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1&amp;2&amp;24-29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95991" w14:textId="77777777" w:rsidR="00397691" w:rsidRPr="006329D0" w:rsidRDefault="006329D0">
            <w:pPr>
              <w:pStyle w:val="TableParagraph"/>
              <w:spacing w:line="170" w:lineRule="exact"/>
              <w:ind w:left="50" w:right="25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I17+S33+Z1+M4+F1+U1&amp;2&amp;24-29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DC1CE" w14:textId="77777777" w:rsidR="00397691" w:rsidRPr="006329D0" w:rsidRDefault="006329D0">
            <w:pPr>
              <w:pStyle w:val="TableParagraph"/>
              <w:spacing w:line="170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0C32B" w14:textId="77777777" w:rsidR="00397691" w:rsidRPr="006329D0" w:rsidRDefault="006329D0">
            <w:pPr>
              <w:pStyle w:val="TableParagraph"/>
              <w:spacing w:line="170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5C1F77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02EEEBDF" w14:textId="77777777">
        <w:trPr>
          <w:trHeight w:hRule="exact" w:val="180"/>
        </w:trPr>
        <w:tc>
          <w:tcPr>
            <w:tcW w:w="2047" w:type="dxa"/>
            <w:vMerge/>
          </w:tcPr>
          <w:p w14:paraId="79A62DE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B8FCB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Výstražník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84446" w14:textId="77777777" w:rsidR="00397691" w:rsidRPr="006329D0" w:rsidRDefault="006329D0">
            <w:pPr>
              <w:pStyle w:val="TableParagraph"/>
              <w:spacing w:line="170" w:lineRule="exact"/>
              <w:ind w:left="38" w:right="2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17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01011" w14:textId="77777777" w:rsidR="00397691" w:rsidRPr="006329D0" w:rsidRDefault="006329D0">
            <w:pPr>
              <w:pStyle w:val="TableParagraph"/>
              <w:spacing w:line="170" w:lineRule="exact"/>
              <w:ind w:left="1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51F76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4D00E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E68ED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C1CA6" w14:textId="77777777" w:rsidR="00397691" w:rsidRPr="006329D0" w:rsidRDefault="006329D0">
            <w:pPr>
              <w:pStyle w:val="TableParagraph"/>
              <w:spacing w:line="170" w:lineRule="exact"/>
              <w:ind w:left="67" w:right="4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1&amp;2&amp;35-36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3C9E6" w14:textId="77777777" w:rsidR="00397691" w:rsidRPr="006329D0" w:rsidRDefault="006329D0">
            <w:pPr>
              <w:pStyle w:val="TableParagraph"/>
              <w:spacing w:line="170" w:lineRule="exact"/>
              <w:ind w:left="50" w:right="25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I17+S33+Z1+M4+F1+U1&amp;2&amp;35-36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53BDE" w14:textId="77777777" w:rsidR="00397691" w:rsidRPr="006329D0" w:rsidRDefault="006329D0">
            <w:pPr>
              <w:pStyle w:val="TableParagraph"/>
              <w:spacing w:line="170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6A024" w14:textId="77777777" w:rsidR="00397691" w:rsidRPr="006329D0" w:rsidRDefault="006329D0">
            <w:pPr>
              <w:pStyle w:val="TableParagraph"/>
              <w:spacing w:line="170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FA85E2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2A55F396" w14:textId="77777777">
        <w:trPr>
          <w:trHeight w:hRule="exact" w:val="190"/>
        </w:trPr>
        <w:tc>
          <w:tcPr>
            <w:tcW w:w="2047" w:type="dxa"/>
            <w:vMerge/>
          </w:tcPr>
          <w:p w14:paraId="22DB896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right w:val="single" w:sz="6" w:space="0" w:color="000000"/>
            </w:tcBorders>
          </w:tcPr>
          <w:p w14:paraId="5B331884" w14:textId="77777777" w:rsidR="00397691" w:rsidRPr="006329D0" w:rsidRDefault="006329D0">
            <w:pPr>
              <w:pStyle w:val="TableParagraph"/>
              <w:spacing w:before="3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Mechanická</w:t>
            </w:r>
            <w:r w:rsidRPr="006329D0">
              <w:rPr>
                <w:spacing w:val="-11"/>
                <w:w w:val="105"/>
                <w:sz w:val="14"/>
                <w:lang w:val="cs-CZ"/>
              </w:rPr>
              <w:t xml:space="preserve"> </w:t>
            </w:r>
            <w:r w:rsidRPr="006329D0">
              <w:rPr>
                <w:w w:val="105"/>
                <w:sz w:val="14"/>
                <w:lang w:val="cs-CZ"/>
              </w:rPr>
              <w:t>závora</w:t>
            </w:r>
            <w:r w:rsidRPr="006329D0">
              <w:rPr>
                <w:spacing w:val="-11"/>
                <w:w w:val="105"/>
                <w:sz w:val="14"/>
                <w:lang w:val="cs-CZ"/>
              </w:rPr>
              <w:t xml:space="preserve"> </w:t>
            </w:r>
            <w:r w:rsidRPr="006329D0">
              <w:rPr>
                <w:w w:val="105"/>
                <w:sz w:val="14"/>
                <w:lang w:val="cs-CZ"/>
              </w:rPr>
              <w:t>/</w:t>
            </w:r>
            <w:r w:rsidRPr="006329D0">
              <w:rPr>
                <w:spacing w:val="-11"/>
                <w:w w:val="105"/>
                <w:sz w:val="14"/>
                <w:lang w:val="cs-CZ"/>
              </w:rPr>
              <w:t xml:space="preserve"> </w:t>
            </w:r>
            <w:r w:rsidRPr="006329D0">
              <w:rPr>
                <w:w w:val="105"/>
                <w:sz w:val="14"/>
                <w:lang w:val="cs-CZ"/>
              </w:rPr>
              <w:t>zábrana</w:t>
            </w:r>
            <w:r w:rsidRPr="006329D0">
              <w:rPr>
                <w:spacing w:val="-11"/>
                <w:w w:val="105"/>
                <w:sz w:val="14"/>
                <w:lang w:val="cs-CZ"/>
              </w:rPr>
              <w:t xml:space="preserve"> </w:t>
            </w:r>
            <w:r w:rsidRPr="006329D0">
              <w:rPr>
                <w:w w:val="105"/>
                <w:sz w:val="14"/>
                <w:lang w:val="cs-CZ"/>
              </w:rPr>
              <w:t>s</w:t>
            </w:r>
            <w:r w:rsidRPr="006329D0">
              <w:rPr>
                <w:spacing w:val="-11"/>
                <w:w w:val="105"/>
                <w:sz w:val="14"/>
                <w:lang w:val="cs-CZ"/>
              </w:rPr>
              <w:t xml:space="preserve"> </w:t>
            </w:r>
            <w:r w:rsidRPr="006329D0">
              <w:rPr>
                <w:w w:val="105"/>
                <w:sz w:val="14"/>
                <w:lang w:val="cs-CZ"/>
              </w:rPr>
              <w:t>uzamykání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406BED" w14:textId="77777777" w:rsidR="00397691" w:rsidRPr="006329D0" w:rsidRDefault="006329D0">
            <w:pPr>
              <w:pStyle w:val="TableParagraph"/>
              <w:spacing w:before="3"/>
              <w:ind w:left="38" w:right="2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17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793320" w14:textId="77777777" w:rsidR="00397691" w:rsidRPr="006329D0" w:rsidRDefault="006329D0">
            <w:pPr>
              <w:pStyle w:val="TableParagraph"/>
              <w:spacing w:before="3"/>
              <w:ind w:left="1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AB05CE" w14:textId="77777777" w:rsidR="00397691" w:rsidRPr="006329D0" w:rsidRDefault="006329D0">
            <w:pPr>
              <w:pStyle w:val="TableParagraph"/>
              <w:spacing w:before="3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0A65A2" w14:textId="77777777" w:rsidR="00397691" w:rsidRPr="006329D0" w:rsidRDefault="006329D0">
            <w:pPr>
              <w:pStyle w:val="TableParagraph"/>
              <w:spacing w:before="3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E9E1BA" w14:textId="77777777" w:rsidR="00397691" w:rsidRPr="006329D0" w:rsidRDefault="006329D0">
            <w:pPr>
              <w:pStyle w:val="TableParagraph"/>
              <w:spacing w:before="3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85694C" w14:textId="77777777" w:rsidR="00397691" w:rsidRPr="006329D0" w:rsidRDefault="006329D0">
            <w:pPr>
              <w:pStyle w:val="TableParagraph"/>
              <w:spacing w:before="3"/>
              <w:ind w:left="66" w:right="4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1&amp;2&amp;26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256273" w14:textId="77777777" w:rsidR="00397691" w:rsidRPr="006329D0" w:rsidRDefault="006329D0">
            <w:pPr>
              <w:pStyle w:val="TableParagraph"/>
              <w:spacing w:before="3"/>
              <w:ind w:left="48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I17+S33+Z1+M4+F1+U1&amp;2&amp;26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3EA773" w14:textId="77777777" w:rsidR="00397691" w:rsidRPr="006329D0" w:rsidRDefault="006329D0">
            <w:pPr>
              <w:pStyle w:val="TableParagraph"/>
              <w:spacing w:line="165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AAC02B" w14:textId="77777777" w:rsidR="00397691" w:rsidRPr="006329D0" w:rsidRDefault="006329D0">
            <w:pPr>
              <w:pStyle w:val="TableParagraph"/>
              <w:spacing w:line="165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</w:tcBorders>
          </w:tcPr>
          <w:p w14:paraId="599AFFD8" w14:textId="77777777" w:rsidR="00397691" w:rsidRPr="006329D0" w:rsidRDefault="006329D0">
            <w:pPr>
              <w:pStyle w:val="TableParagraph"/>
              <w:spacing w:line="165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3FFF9238" w14:textId="77777777">
        <w:trPr>
          <w:trHeight w:hRule="exact" w:val="190"/>
        </w:trPr>
        <w:tc>
          <w:tcPr>
            <w:tcW w:w="2047" w:type="dxa"/>
            <w:shd w:val="clear" w:color="auto" w:fill="8DB3E2"/>
          </w:tcPr>
          <w:p w14:paraId="3E6E8D78" w14:textId="77777777" w:rsidR="00397691" w:rsidRPr="006329D0" w:rsidRDefault="006329D0">
            <w:pPr>
              <w:pStyle w:val="TableParagraph"/>
              <w:spacing w:line="167" w:lineRule="exact"/>
              <w:ind w:left="11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w w:val="105"/>
                <w:sz w:val="14"/>
                <w:lang w:val="cs-CZ"/>
              </w:rPr>
              <w:t>Kabelová trasa</w:t>
            </w:r>
          </w:p>
        </w:tc>
        <w:tc>
          <w:tcPr>
            <w:tcW w:w="2534" w:type="dxa"/>
            <w:tcBorders>
              <w:right w:val="single" w:sz="6" w:space="0" w:color="000000"/>
            </w:tcBorders>
            <w:shd w:val="clear" w:color="auto" w:fill="8DB3E2"/>
          </w:tcPr>
          <w:p w14:paraId="3236157A" w14:textId="77777777" w:rsidR="00397691" w:rsidRPr="006329D0" w:rsidRDefault="006329D0">
            <w:pPr>
              <w:pStyle w:val="TableParagraph"/>
              <w:spacing w:line="167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Kabely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5FE2BDD6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899B6C0" w14:textId="77777777" w:rsidR="00397691" w:rsidRPr="006329D0" w:rsidRDefault="006329D0">
            <w:pPr>
              <w:pStyle w:val="TableParagraph"/>
              <w:spacing w:line="167" w:lineRule="exact"/>
              <w:ind w:left="1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32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5C04AED4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3AB3D501" w14:textId="77777777" w:rsidR="00397691" w:rsidRPr="006329D0" w:rsidRDefault="006329D0">
            <w:pPr>
              <w:pStyle w:val="TableParagraph"/>
              <w:spacing w:line="167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FFF66F9" w14:textId="77777777" w:rsidR="00397691" w:rsidRPr="006329D0" w:rsidRDefault="006329D0">
            <w:pPr>
              <w:pStyle w:val="TableParagraph"/>
              <w:spacing w:line="167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241E2F9B" w14:textId="77777777" w:rsidR="00397691" w:rsidRPr="006329D0" w:rsidRDefault="006329D0">
            <w:pPr>
              <w:pStyle w:val="TableParagraph"/>
              <w:spacing w:line="167" w:lineRule="exact"/>
              <w:ind w:left="67" w:right="4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1&amp;4&amp;30-31</w:t>
            </w:r>
          </w:p>
        </w:tc>
        <w:tc>
          <w:tcPr>
            <w:tcW w:w="242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35151C49" w14:textId="77777777" w:rsidR="00397691" w:rsidRPr="006329D0" w:rsidRDefault="006329D0">
            <w:pPr>
              <w:pStyle w:val="TableParagraph"/>
              <w:spacing w:line="167" w:lineRule="exact"/>
              <w:ind w:left="50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I5+S32+Z1+M1+F1+U1&amp;4&amp;30-31</w:t>
            </w:r>
          </w:p>
        </w:tc>
        <w:tc>
          <w:tcPr>
            <w:tcW w:w="10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05EAE13C" w14:textId="77777777" w:rsidR="00397691" w:rsidRPr="006329D0" w:rsidRDefault="006329D0">
            <w:pPr>
              <w:pStyle w:val="TableParagraph"/>
              <w:spacing w:line="158" w:lineRule="exact"/>
              <w:ind w:left="319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3DLinie</w:t>
            </w:r>
          </w:p>
        </w:tc>
        <w:tc>
          <w:tcPr>
            <w:tcW w:w="18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ECF5D91" w14:textId="77777777" w:rsidR="00397691" w:rsidRPr="006329D0" w:rsidRDefault="006329D0">
            <w:pPr>
              <w:pStyle w:val="TableParagraph"/>
              <w:spacing w:line="158" w:lineRule="exact"/>
              <w:ind w:left="215" w:right="203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IfcPolyline</w:t>
            </w:r>
          </w:p>
        </w:tc>
        <w:tc>
          <w:tcPr>
            <w:tcW w:w="746" w:type="dxa"/>
            <w:tcBorders>
              <w:left w:val="single" w:sz="6" w:space="0" w:color="000000"/>
            </w:tcBorders>
            <w:shd w:val="clear" w:color="auto" w:fill="8DB3E2"/>
          </w:tcPr>
          <w:p w14:paraId="144541F2" w14:textId="77777777" w:rsidR="00397691" w:rsidRPr="006329D0" w:rsidRDefault="006329D0">
            <w:pPr>
              <w:pStyle w:val="TableParagraph"/>
              <w:spacing w:line="158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P4</w:t>
            </w:r>
          </w:p>
        </w:tc>
      </w:tr>
      <w:tr w:rsidR="00397691" w:rsidRPr="006329D0" w14:paraId="5340F077" w14:textId="77777777">
        <w:trPr>
          <w:trHeight w:hRule="exact" w:val="180"/>
        </w:trPr>
        <w:tc>
          <w:tcPr>
            <w:tcW w:w="2047" w:type="dxa"/>
            <w:vMerge w:val="restart"/>
          </w:tcPr>
          <w:p w14:paraId="4A9935C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bottom w:val="single" w:sz="6" w:space="0" w:color="000000"/>
              <w:right w:val="single" w:sz="6" w:space="0" w:color="000000"/>
            </w:tcBorders>
          </w:tcPr>
          <w:p w14:paraId="72AFE48F" w14:textId="77777777" w:rsidR="00397691" w:rsidRPr="006329D0" w:rsidRDefault="006329D0">
            <w:pPr>
              <w:pStyle w:val="TableParagraph"/>
              <w:spacing w:line="162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Výkop kabelové trasy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02BAC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84AB7" w14:textId="77777777" w:rsidR="00397691" w:rsidRPr="006329D0" w:rsidRDefault="006329D0">
            <w:pPr>
              <w:pStyle w:val="TableParagraph"/>
              <w:spacing w:line="162" w:lineRule="exact"/>
              <w:ind w:left="1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7112A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A6B6C" w14:textId="77777777" w:rsidR="00397691" w:rsidRPr="006329D0" w:rsidRDefault="006329D0">
            <w:pPr>
              <w:pStyle w:val="TableParagraph"/>
              <w:spacing w:line="162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7EF0B" w14:textId="77777777" w:rsidR="00397691" w:rsidRPr="006329D0" w:rsidRDefault="006329D0">
            <w:pPr>
              <w:pStyle w:val="TableParagraph"/>
              <w:spacing w:line="162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A468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1429F" w14:textId="77777777" w:rsidR="00397691" w:rsidRPr="006329D0" w:rsidRDefault="006329D0">
            <w:pPr>
              <w:pStyle w:val="TableParagraph"/>
              <w:spacing w:line="162" w:lineRule="exact"/>
              <w:ind w:left="42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I1+S31+Z1+M3+F1</w:t>
            </w:r>
          </w:p>
        </w:tc>
        <w:tc>
          <w:tcPr>
            <w:tcW w:w="1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5BED4" w14:textId="77777777" w:rsidR="00397691" w:rsidRPr="006329D0" w:rsidRDefault="006329D0">
            <w:pPr>
              <w:pStyle w:val="TableParagraph"/>
              <w:spacing w:line="162" w:lineRule="exact"/>
              <w:ind w:left="254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3DPovrch</w:t>
            </w:r>
          </w:p>
        </w:tc>
        <w:tc>
          <w:tcPr>
            <w:tcW w:w="1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6A888" w14:textId="77777777" w:rsidR="00397691" w:rsidRPr="006329D0" w:rsidRDefault="006329D0">
            <w:pPr>
              <w:pStyle w:val="TableParagraph"/>
              <w:spacing w:line="162" w:lineRule="exact"/>
              <w:ind w:left="215" w:right="20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IfcTriangulatedFaceSet</w:t>
            </w:r>
          </w:p>
        </w:tc>
        <w:tc>
          <w:tcPr>
            <w:tcW w:w="746" w:type="dxa"/>
            <w:tcBorders>
              <w:left w:val="single" w:sz="6" w:space="0" w:color="000000"/>
              <w:bottom w:val="single" w:sz="6" w:space="0" w:color="000000"/>
            </w:tcBorders>
          </w:tcPr>
          <w:p w14:paraId="599C10E4" w14:textId="77777777" w:rsidR="00397691" w:rsidRPr="006329D0" w:rsidRDefault="006329D0">
            <w:pPr>
              <w:pStyle w:val="TableParagraph"/>
              <w:spacing w:line="162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P4</w:t>
            </w:r>
          </w:p>
        </w:tc>
      </w:tr>
      <w:tr w:rsidR="00397691" w:rsidRPr="006329D0" w14:paraId="61162C8B" w14:textId="77777777">
        <w:trPr>
          <w:trHeight w:hRule="exact" w:val="190"/>
        </w:trPr>
        <w:tc>
          <w:tcPr>
            <w:tcW w:w="2047" w:type="dxa"/>
            <w:vMerge/>
          </w:tcPr>
          <w:p w14:paraId="7D55E5C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right w:val="single" w:sz="6" w:space="0" w:color="000000"/>
            </w:tcBorders>
          </w:tcPr>
          <w:p w14:paraId="635E3B92" w14:textId="77777777" w:rsidR="00397691" w:rsidRPr="006329D0" w:rsidRDefault="006329D0">
            <w:pPr>
              <w:pStyle w:val="TableParagraph"/>
              <w:spacing w:before="3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Balíza ETCS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20362B" w14:textId="77777777" w:rsidR="00397691" w:rsidRPr="006329D0" w:rsidRDefault="006329D0">
            <w:pPr>
              <w:pStyle w:val="TableParagraph"/>
              <w:spacing w:before="3"/>
              <w:ind w:left="38" w:right="23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19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CAD934" w14:textId="77777777" w:rsidR="00397691" w:rsidRPr="006329D0" w:rsidRDefault="006329D0">
            <w:pPr>
              <w:pStyle w:val="TableParagraph"/>
              <w:spacing w:before="3"/>
              <w:ind w:left="15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30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FB619A" w14:textId="77777777" w:rsidR="00397691" w:rsidRPr="006329D0" w:rsidRDefault="006329D0">
            <w:pPr>
              <w:pStyle w:val="TableParagraph"/>
              <w:spacing w:before="3"/>
              <w:ind w:left="14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DC3640" w14:textId="77777777" w:rsidR="00397691" w:rsidRPr="006329D0" w:rsidRDefault="006329D0">
            <w:pPr>
              <w:pStyle w:val="TableParagraph"/>
              <w:spacing w:before="3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19FEE8" w14:textId="77777777" w:rsidR="00397691" w:rsidRPr="006329D0" w:rsidRDefault="006329D0">
            <w:pPr>
              <w:pStyle w:val="TableParagraph"/>
              <w:spacing w:before="3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54D2F6" w14:textId="77777777" w:rsidR="00397691" w:rsidRPr="006329D0" w:rsidRDefault="006329D0">
            <w:pPr>
              <w:pStyle w:val="TableParagraph"/>
              <w:spacing w:before="3"/>
              <w:ind w:left="67" w:right="4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1&amp;2&amp;8-12&amp;29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2E088E" w14:textId="77777777" w:rsidR="00397691" w:rsidRPr="006329D0" w:rsidRDefault="006329D0">
            <w:pPr>
              <w:pStyle w:val="TableParagraph"/>
              <w:spacing w:before="3"/>
              <w:ind w:left="49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I19+S30+Z1+M4+F1+U1&amp;2&amp;8-12&amp;29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0AD353" w14:textId="77777777" w:rsidR="00397691" w:rsidRPr="006329D0" w:rsidRDefault="006329D0">
            <w:pPr>
              <w:pStyle w:val="TableParagraph"/>
              <w:spacing w:line="165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5A09A4" w14:textId="77777777" w:rsidR="00397691" w:rsidRPr="006329D0" w:rsidRDefault="006329D0">
            <w:pPr>
              <w:pStyle w:val="TableParagraph"/>
              <w:spacing w:line="165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</w:tcBorders>
          </w:tcPr>
          <w:p w14:paraId="7930D2DC" w14:textId="77777777" w:rsidR="00397691" w:rsidRPr="006329D0" w:rsidRDefault="006329D0">
            <w:pPr>
              <w:pStyle w:val="TableParagraph"/>
              <w:spacing w:line="165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3B712A7D" w14:textId="77777777">
        <w:trPr>
          <w:trHeight w:hRule="exact" w:val="190"/>
        </w:trPr>
        <w:tc>
          <w:tcPr>
            <w:tcW w:w="2047" w:type="dxa"/>
            <w:shd w:val="clear" w:color="auto" w:fill="8DB3E2"/>
          </w:tcPr>
          <w:p w14:paraId="2AB7BC9F" w14:textId="77777777" w:rsidR="00397691" w:rsidRPr="006329D0" w:rsidRDefault="006329D0">
            <w:pPr>
              <w:pStyle w:val="TableParagraph"/>
              <w:spacing w:line="167" w:lineRule="exact"/>
              <w:ind w:left="11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w w:val="105"/>
                <w:sz w:val="14"/>
                <w:lang w:val="cs-CZ"/>
              </w:rPr>
              <w:t>Sdělovací zařízení</w:t>
            </w:r>
          </w:p>
        </w:tc>
        <w:tc>
          <w:tcPr>
            <w:tcW w:w="2534" w:type="dxa"/>
            <w:tcBorders>
              <w:right w:val="single" w:sz="6" w:space="0" w:color="000000"/>
            </w:tcBorders>
            <w:shd w:val="clear" w:color="auto" w:fill="8DB3E2"/>
          </w:tcPr>
          <w:p w14:paraId="65CBD75B" w14:textId="77777777" w:rsidR="00397691" w:rsidRPr="006329D0" w:rsidRDefault="006329D0">
            <w:pPr>
              <w:pStyle w:val="TableParagraph"/>
              <w:spacing w:line="167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Kabelová komora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5811B5B8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3A7530C1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2&amp;41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3CDC3EF2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686793C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689DB054" w14:textId="77777777" w:rsidR="00397691" w:rsidRPr="006329D0" w:rsidRDefault="006329D0">
            <w:pPr>
              <w:pStyle w:val="TableParagraph"/>
              <w:spacing w:line="167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048281B4" w14:textId="77777777" w:rsidR="00397691" w:rsidRPr="006329D0" w:rsidRDefault="006329D0">
            <w:pPr>
              <w:pStyle w:val="TableParagraph"/>
              <w:spacing w:line="167" w:lineRule="exact"/>
              <w:ind w:left="67" w:right="4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1&amp;2&amp;24-28</w:t>
            </w:r>
          </w:p>
        </w:tc>
        <w:tc>
          <w:tcPr>
            <w:tcW w:w="242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DB67B2F" w14:textId="77777777" w:rsidR="00397691" w:rsidRPr="006329D0" w:rsidRDefault="006329D0">
            <w:pPr>
              <w:pStyle w:val="TableParagraph"/>
              <w:spacing w:line="167" w:lineRule="exact"/>
              <w:ind w:left="50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I1+S2&amp;41+Z1+F1+U1&amp;2&amp;24-28</w:t>
            </w:r>
          </w:p>
        </w:tc>
        <w:tc>
          <w:tcPr>
            <w:tcW w:w="10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CA074AA" w14:textId="77777777" w:rsidR="00397691" w:rsidRPr="006329D0" w:rsidRDefault="006329D0">
            <w:pPr>
              <w:pStyle w:val="TableParagraph"/>
              <w:spacing w:line="158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32A89F9C" w14:textId="77777777" w:rsidR="00397691" w:rsidRPr="006329D0" w:rsidRDefault="006329D0">
            <w:pPr>
              <w:pStyle w:val="TableParagraph"/>
              <w:spacing w:line="158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single" w:sz="6" w:space="0" w:color="000000"/>
            </w:tcBorders>
            <w:shd w:val="clear" w:color="auto" w:fill="8DB3E2"/>
          </w:tcPr>
          <w:p w14:paraId="09FFF546" w14:textId="77777777" w:rsidR="00397691" w:rsidRPr="006329D0" w:rsidRDefault="006329D0">
            <w:pPr>
              <w:pStyle w:val="TableParagraph"/>
              <w:spacing w:line="158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5EDD70D6" w14:textId="77777777">
        <w:trPr>
          <w:trHeight w:hRule="exact" w:val="180"/>
        </w:trPr>
        <w:tc>
          <w:tcPr>
            <w:tcW w:w="2047" w:type="dxa"/>
            <w:vMerge w:val="restart"/>
          </w:tcPr>
          <w:p w14:paraId="7F77CFC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bottom w:val="single" w:sz="6" w:space="0" w:color="000000"/>
              <w:right w:val="single" w:sz="6" w:space="0" w:color="000000"/>
            </w:tcBorders>
          </w:tcPr>
          <w:p w14:paraId="326A10DB" w14:textId="77777777" w:rsidR="00397691" w:rsidRPr="006329D0" w:rsidRDefault="006329D0">
            <w:pPr>
              <w:pStyle w:val="TableParagraph"/>
              <w:spacing w:line="162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Kabelová skříň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57136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4DB51" w14:textId="77777777" w:rsidR="00397691" w:rsidRPr="006329D0" w:rsidRDefault="006329D0">
            <w:pPr>
              <w:pStyle w:val="TableParagraph"/>
              <w:spacing w:line="162" w:lineRule="exact"/>
              <w:ind w:left="1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33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E7CD5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7B904" w14:textId="77777777" w:rsidR="00397691" w:rsidRPr="006329D0" w:rsidRDefault="006329D0">
            <w:pPr>
              <w:pStyle w:val="TableParagraph"/>
              <w:spacing w:line="162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1ACCA" w14:textId="77777777" w:rsidR="00397691" w:rsidRPr="006329D0" w:rsidRDefault="006329D0">
            <w:pPr>
              <w:pStyle w:val="TableParagraph"/>
              <w:spacing w:line="162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E8F28" w14:textId="77777777" w:rsidR="00397691" w:rsidRPr="006329D0" w:rsidRDefault="006329D0">
            <w:pPr>
              <w:pStyle w:val="TableParagraph"/>
              <w:spacing w:line="162" w:lineRule="exact"/>
              <w:ind w:left="67" w:right="4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1&amp;2&amp;24-28&amp;42</w:t>
            </w:r>
          </w:p>
        </w:tc>
        <w:tc>
          <w:tcPr>
            <w:tcW w:w="24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6E033" w14:textId="77777777" w:rsidR="00397691" w:rsidRPr="006329D0" w:rsidRDefault="006329D0">
            <w:pPr>
              <w:pStyle w:val="TableParagraph"/>
              <w:spacing w:line="162" w:lineRule="exact"/>
              <w:ind w:left="49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I1+S33+Z1+M4+F1+U1&amp;2&amp;24-28&amp;42</w:t>
            </w:r>
          </w:p>
        </w:tc>
        <w:tc>
          <w:tcPr>
            <w:tcW w:w="1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3E93C" w14:textId="77777777" w:rsidR="00397691" w:rsidRPr="006329D0" w:rsidRDefault="006329D0">
            <w:pPr>
              <w:pStyle w:val="TableParagraph"/>
              <w:spacing w:line="162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75B11" w14:textId="77777777" w:rsidR="00397691" w:rsidRPr="006329D0" w:rsidRDefault="006329D0">
            <w:pPr>
              <w:pStyle w:val="TableParagraph"/>
              <w:spacing w:line="162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single" w:sz="6" w:space="0" w:color="000000"/>
              <w:bottom w:val="single" w:sz="6" w:space="0" w:color="000000"/>
            </w:tcBorders>
          </w:tcPr>
          <w:p w14:paraId="7EFD84D2" w14:textId="77777777" w:rsidR="00397691" w:rsidRPr="006329D0" w:rsidRDefault="006329D0">
            <w:pPr>
              <w:pStyle w:val="TableParagraph"/>
              <w:spacing w:line="162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1B356FAB" w14:textId="77777777">
        <w:trPr>
          <w:trHeight w:hRule="exact" w:val="190"/>
        </w:trPr>
        <w:tc>
          <w:tcPr>
            <w:tcW w:w="2047" w:type="dxa"/>
            <w:vMerge/>
          </w:tcPr>
          <w:p w14:paraId="703EA80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right w:val="single" w:sz="6" w:space="0" w:color="000000"/>
            </w:tcBorders>
          </w:tcPr>
          <w:p w14:paraId="2EC09F56" w14:textId="77777777" w:rsidR="00397691" w:rsidRPr="006329D0" w:rsidRDefault="006329D0">
            <w:pPr>
              <w:pStyle w:val="TableParagraph"/>
              <w:spacing w:before="3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Venkovní telefonní objekt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AD5FB7" w14:textId="77777777" w:rsidR="00397691" w:rsidRPr="006329D0" w:rsidRDefault="006329D0">
            <w:pPr>
              <w:pStyle w:val="TableParagraph"/>
              <w:spacing w:before="3"/>
              <w:ind w:left="14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3DAF2B" w14:textId="77777777" w:rsidR="00397691" w:rsidRPr="006329D0" w:rsidRDefault="006329D0">
            <w:pPr>
              <w:pStyle w:val="TableParagraph"/>
              <w:spacing w:before="3"/>
              <w:ind w:left="15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75ED98" w14:textId="77777777" w:rsidR="00397691" w:rsidRPr="006329D0" w:rsidRDefault="006329D0">
            <w:pPr>
              <w:pStyle w:val="TableParagraph"/>
              <w:spacing w:before="3"/>
              <w:ind w:left="14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28CC6A" w14:textId="77777777" w:rsidR="00397691" w:rsidRPr="006329D0" w:rsidRDefault="006329D0">
            <w:pPr>
              <w:pStyle w:val="TableParagraph"/>
              <w:spacing w:before="3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36E36F" w14:textId="77777777" w:rsidR="00397691" w:rsidRPr="006329D0" w:rsidRDefault="006329D0">
            <w:pPr>
              <w:pStyle w:val="TableParagraph"/>
              <w:spacing w:before="3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C00CDD" w14:textId="77777777" w:rsidR="00397691" w:rsidRPr="006329D0" w:rsidRDefault="006329D0">
            <w:pPr>
              <w:pStyle w:val="TableParagraph"/>
              <w:spacing w:before="3"/>
              <w:ind w:left="67" w:right="4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1&amp;2&amp;24-28&amp;42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BA5792" w14:textId="77777777" w:rsidR="00397691" w:rsidRPr="006329D0" w:rsidRDefault="006329D0">
            <w:pPr>
              <w:pStyle w:val="TableParagraph"/>
              <w:spacing w:before="3"/>
              <w:ind w:left="49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I1+S34+Z1+M4+F1+U1&amp;2&amp;24-28&amp;42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BE5B58" w14:textId="77777777" w:rsidR="00397691" w:rsidRPr="006329D0" w:rsidRDefault="006329D0">
            <w:pPr>
              <w:pStyle w:val="TableParagraph"/>
              <w:spacing w:line="165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C340F9" w14:textId="77777777" w:rsidR="00397691" w:rsidRPr="006329D0" w:rsidRDefault="006329D0">
            <w:pPr>
              <w:pStyle w:val="TableParagraph"/>
              <w:spacing w:line="165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</w:tcBorders>
          </w:tcPr>
          <w:p w14:paraId="37A049A1" w14:textId="77777777" w:rsidR="00397691" w:rsidRPr="006329D0" w:rsidRDefault="006329D0">
            <w:pPr>
              <w:pStyle w:val="TableParagraph"/>
              <w:spacing w:line="165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3C7067B2" w14:textId="77777777">
        <w:trPr>
          <w:trHeight w:hRule="exact" w:val="190"/>
        </w:trPr>
        <w:tc>
          <w:tcPr>
            <w:tcW w:w="2047" w:type="dxa"/>
            <w:shd w:val="clear" w:color="auto" w:fill="8DB3E2"/>
          </w:tcPr>
          <w:p w14:paraId="6C09C637" w14:textId="77777777" w:rsidR="00397691" w:rsidRPr="006329D0" w:rsidRDefault="006329D0">
            <w:pPr>
              <w:pStyle w:val="TableParagraph"/>
              <w:spacing w:line="167" w:lineRule="exact"/>
              <w:ind w:left="11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sz w:val="14"/>
                <w:lang w:val="cs-CZ"/>
              </w:rPr>
              <w:t>Technologický  domek</w:t>
            </w:r>
          </w:p>
        </w:tc>
        <w:tc>
          <w:tcPr>
            <w:tcW w:w="2534" w:type="dxa"/>
            <w:tcBorders>
              <w:right w:val="single" w:sz="6" w:space="0" w:color="000000"/>
            </w:tcBorders>
            <w:shd w:val="clear" w:color="auto" w:fill="8DB3E2"/>
          </w:tcPr>
          <w:p w14:paraId="4E0616AE" w14:textId="77777777" w:rsidR="00397691" w:rsidRPr="006329D0" w:rsidRDefault="006329D0">
            <w:pPr>
              <w:pStyle w:val="TableParagraph"/>
              <w:spacing w:line="167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domek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5AA0DDDC" w14:textId="77777777" w:rsidR="00397691" w:rsidRPr="006329D0" w:rsidRDefault="006329D0">
            <w:pPr>
              <w:pStyle w:val="TableParagraph"/>
              <w:spacing w:line="167" w:lineRule="exact"/>
              <w:ind w:left="38" w:right="2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18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686C3A27" w14:textId="77777777" w:rsidR="00397691" w:rsidRPr="006329D0" w:rsidRDefault="006329D0">
            <w:pPr>
              <w:pStyle w:val="TableParagraph"/>
              <w:spacing w:line="167" w:lineRule="exact"/>
              <w:ind w:left="1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33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AFFE654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6633D72A" w14:textId="77777777" w:rsidR="00397691" w:rsidRPr="006329D0" w:rsidRDefault="006329D0">
            <w:pPr>
              <w:pStyle w:val="TableParagraph"/>
              <w:spacing w:line="167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6DD25E5E" w14:textId="77777777" w:rsidR="00397691" w:rsidRPr="006329D0" w:rsidRDefault="006329D0">
            <w:pPr>
              <w:pStyle w:val="TableParagraph"/>
              <w:spacing w:line="167" w:lineRule="exact"/>
              <w:ind w:left="185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3A7B1C82" w14:textId="77777777" w:rsidR="00397691" w:rsidRPr="006329D0" w:rsidRDefault="006329D0">
            <w:pPr>
              <w:pStyle w:val="TableParagraph"/>
              <w:spacing w:line="167" w:lineRule="exact"/>
              <w:ind w:left="67" w:right="4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1&amp;2&amp;5&amp;8&amp;42</w:t>
            </w:r>
          </w:p>
        </w:tc>
        <w:tc>
          <w:tcPr>
            <w:tcW w:w="242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2001717C" w14:textId="77777777" w:rsidR="00397691" w:rsidRPr="006329D0" w:rsidRDefault="006329D0">
            <w:pPr>
              <w:pStyle w:val="TableParagraph"/>
              <w:spacing w:line="167" w:lineRule="exact"/>
              <w:ind w:left="50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I18+S33+Z1+M4+F1+U1&amp;2&amp;5&amp;8&amp;42</w:t>
            </w:r>
          </w:p>
        </w:tc>
        <w:tc>
          <w:tcPr>
            <w:tcW w:w="10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26B55BF" w14:textId="77777777" w:rsidR="00397691" w:rsidRPr="006329D0" w:rsidRDefault="006329D0">
            <w:pPr>
              <w:pStyle w:val="TableParagraph"/>
              <w:spacing w:line="158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AC566F7" w14:textId="77777777" w:rsidR="00397691" w:rsidRPr="006329D0" w:rsidRDefault="006329D0">
            <w:pPr>
              <w:pStyle w:val="TableParagraph"/>
              <w:spacing w:line="158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single" w:sz="6" w:space="0" w:color="000000"/>
            </w:tcBorders>
            <w:shd w:val="clear" w:color="auto" w:fill="8DB3E2"/>
          </w:tcPr>
          <w:p w14:paraId="220BDED5" w14:textId="77777777" w:rsidR="00397691" w:rsidRPr="006329D0" w:rsidRDefault="006329D0">
            <w:pPr>
              <w:pStyle w:val="TableParagraph"/>
              <w:spacing w:line="158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4F3DA30C" w14:textId="77777777">
        <w:trPr>
          <w:trHeight w:hRule="exact" w:val="180"/>
        </w:trPr>
        <w:tc>
          <w:tcPr>
            <w:tcW w:w="2047" w:type="dxa"/>
            <w:vMerge w:val="restart"/>
          </w:tcPr>
          <w:p w14:paraId="3F46FB1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bottom w:val="single" w:sz="6" w:space="0" w:color="000000"/>
              <w:right w:val="single" w:sz="6" w:space="0" w:color="000000"/>
            </w:tcBorders>
          </w:tcPr>
          <w:p w14:paraId="211BA2FC" w14:textId="77777777" w:rsidR="00397691" w:rsidRPr="006329D0" w:rsidRDefault="006329D0">
            <w:pPr>
              <w:pStyle w:val="TableParagraph"/>
              <w:spacing w:line="162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základ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85A2A" w14:textId="77777777" w:rsidR="00397691" w:rsidRPr="006329D0" w:rsidRDefault="006329D0">
            <w:pPr>
              <w:pStyle w:val="TableParagraph"/>
              <w:spacing w:line="162" w:lineRule="exact"/>
              <w:ind w:left="38" w:right="2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18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7D513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60F3F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3B975" w14:textId="77777777" w:rsidR="00397691" w:rsidRPr="006329D0" w:rsidRDefault="006329D0">
            <w:pPr>
              <w:pStyle w:val="TableParagraph"/>
              <w:spacing w:line="162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E819D" w14:textId="77777777" w:rsidR="00397691" w:rsidRPr="006329D0" w:rsidRDefault="006329D0">
            <w:pPr>
              <w:pStyle w:val="TableParagraph"/>
              <w:spacing w:line="162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F422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964AD" w14:textId="77777777" w:rsidR="00397691" w:rsidRPr="006329D0" w:rsidRDefault="006329D0">
            <w:pPr>
              <w:pStyle w:val="TableParagraph"/>
              <w:spacing w:line="162" w:lineRule="exact"/>
              <w:ind w:left="42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I18+S4+Z1+M3+F1</w:t>
            </w:r>
          </w:p>
        </w:tc>
        <w:tc>
          <w:tcPr>
            <w:tcW w:w="1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81584" w14:textId="77777777" w:rsidR="00397691" w:rsidRPr="006329D0" w:rsidRDefault="006329D0">
            <w:pPr>
              <w:pStyle w:val="TableParagraph"/>
              <w:spacing w:line="162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E4C88" w14:textId="77777777" w:rsidR="00397691" w:rsidRPr="006329D0" w:rsidRDefault="006329D0">
            <w:pPr>
              <w:pStyle w:val="TableParagraph"/>
              <w:spacing w:line="162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single" w:sz="6" w:space="0" w:color="000000"/>
              <w:bottom w:val="single" w:sz="6" w:space="0" w:color="000000"/>
            </w:tcBorders>
          </w:tcPr>
          <w:p w14:paraId="3A0AE69B" w14:textId="77777777" w:rsidR="00397691" w:rsidRPr="006329D0" w:rsidRDefault="006329D0">
            <w:pPr>
              <w:pStyle w:val="TableParagraph"/>
              <w:spacing w:line="162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2D83772E" w14:textId="77777777">
        <w:trPr>
          <w:trHeight w:hRule="exact" w:val="180"/>
        </w:trPr>
        <w:tc>
          <w:tcPr>
            <w:tcW w:w="2047" w:type="dxa"/>
            <w:vMerge/>
          </w:tcPr>
          <w:p w14:paraId="0AA4DBE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5E165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chlazení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4D8C7" w14:textId="77777777" w:rsidR="00397691" w:rsidRPr="006329D0" w:rsidRDefault="006329D0">
            <w:pPr>
              <w:pStyle w:val="TableParagraph"/>
              <w:spacing w:line="170" w:lineRule="exact"/>
              <w:ind w:left="38" w:right="2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18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D1226" w14:textId="77777777" w:rsidR="00397691" w:rsidRPr="006329D0" w:rsidRDefault="006329D0">
            <w:pPr>
              <w:pStyle w:val="TableParagraph"/>
              <w:spacing w:line="170" w:lineRule="exact"/>
              <w:ind w:left="1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E1D10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DBFCF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44F9B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E93E5" w14:textId="77777777" w:rsidR="00397691" w:rsidRPr="006329D0" w:rsidRDefault="006329D0">
            <w:pPr>
              <w:pStyle w:val="TableParagraph"/>
              <w:spacing w:line="170" w:lineRule="exact"/>
              <w:ind w:left="67" w:right="4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1&amp;2&amp;24-29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CA6F0" w14:textId="77777777" w:rsidR="00397691" w:rsidRPr="006329D0" w:rsidRDefault="006329D0">
            <w:pPr>
              <w:pStyle w:val="TableParagraph"/>
              <w:spacing w:line="170" w:lineRule="exact"/>
              <w:ind w:left="50" w:right="25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I18+S34+Z1+M4+F1+U1&amp;2&amp;24-29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D0A80" w14:textId="77777777" w:rsidR="00397691" w:rsidRPr="006329D0" w:rsidRDefault="006329D0">
            <w:pPr>
              <w:pStyle w:val="TableParagraph"/>
              <w:spacing w:line="170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884A6" w14:textId="77777777" w:rsidR="00397691" w:rsidRPr="006329D0" w:rsidRDefault="006329D0">
            <w:pPr>
              <w:pStyle w:val="TableParagraph"/>
              <w:spacing w:line="170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A5BE53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P4</w:t>
            </w:r>
          </w:p>
        </w:tc>
      </w:tr>
      <w:tr w:rsidR="00397691" w:rsidRPr="006329D0" w14:paraId="5259A225" w14:textId="77777777">
        <w:trPr>
          <w:trHeight w:hRule="exact" w:val="180"/>
        </w:trPr>
        <w:tc>
          <w:tcPr>
            <w:tcW w:w="2047" w:type="dxa"/>
            <w:vMerge/>
          </w:tcPr>
          <w:p w14:paraId="277FF17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EF5DC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Venkovní skříň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AE964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86D87" w14:textId="77777777" w:rsidR="00397691" w:rsidRPr="006329D0" w:rsidRDefault="006329D0">
            <w:pPr>
              <w:pStyle w:val="TableParagraph"/>
              <w:spacing w:line="170" w:lineRule="exact"/>
              <w:ind w:left="1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EC9D5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1B889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1368A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60CA5" w14:textId="77777777" w:rsidR="00397691" w:rsidRPr="006329D0" w:rsidRDefault="006329D0">
            <w:pPr>
              <w:pStyle w:val="TableParagraph"/>
              <w:spacing w:line="170" w:lineRule="exact"/>
              <w:ind w:left="67" w:right="4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1&amp;2&amp;24-29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FFED8" w14:textId="77777777" w:rsidR="00397691" w:rsidRPr="006329D0" w:rsidRDefault="006329D0">
            <w:pPr>
              <w:pStyle w:val="TableParagraph"/>
              <w:spacing w:line="170" w:lineRule="exact"/>
              <w:ind w:left="50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I1+S33+Z1+M4+F1+U1&amp;2&amp;24-29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06356" w14:textId="77777777" w:rsidR="00397691" w:rsidRPr="006329D0" w:rsidRDefault="006329D0">
            <w:pPr>
              <w:pStyle w:val="TableParagraph"/>
              <w:spacing w:line="170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F9CEE" w14:textId="77777777" w:rsidR="00397691" w:rsidRPr="006329D0" w:rsidRDefault="006329D0">
            <w:pPr>
              <w:pStyle w:val="TableParagraph"/>
              <w:spacing w:line="170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D42343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68A147CB" w14:textId="77777777">
        <w:trPr>
          <w:trHeight w:hRule="exact" w:val="180"/>
        </w:trPr>
        <w:tc>
          <w:tcPr>
            <w:tcW w:w="2047" w:type="dxa"/>
            <w:vMerge/>
          </w:tcPr>
          <w:p w14:paraId="53AE595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6D1D2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Informační tabule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C565B" w14:textId="77777777" w:rsidR="00397691" w:rsidRPr="006329D0" w:rsidRDefault="006329D0">
            <w:pPr>
              <w:pStyle w:val="TableParagraph"/>
              <w:spacing w:line="170" w:lineRule="exact"/>
              <w:ind w:left="38" w:right="23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9BE92" w14:textId="77777777" w:rsidR="00397691" w:rsidRPr="006329D0" w:rsidRDefault="006329D0">
            <w:pPr>
              <w:pStyle w:val="TableParagraph"/>
              <w:spacing w:line="170" w:lineRule="exact"/>
              <w:ind w:left="16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34&amp;35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0B4E3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85E1B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EEC06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1A78E" w14:textId="77777777" w:rsidR="00397691" w:rsidRPr="006329D0" w:rsidRDefault="006329D0">
            <w:pPr>
              <w:pStyle w:val="TableParagraph"/>
              <w:spacing w:line="170" w:lineRule="exact"/>
              <w:ind w:left="67" w:right="4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1&amp;2&amp;24-29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5C96D" w14:textId="77777777" w:rsidR="00397691" w:rsidRPr="006329D0" w:rsidRDefault="006329D0">
            <w:pPr>
              <w:pStyle w:val="TableParagraph"/>
              <w:spacing w:line="170" w:lineRule="exact"/>
              <w:ind w:left="9" w:right="-1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I1&amp;21+S34&amp;35+Z1+M4+F1+U1&amp;2&amp;24-29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D4870" w14:textId="77777777" w:rsidR="00397691" w:rsidRPr="006329D0" w:rsidRDefault="006329D0">
            <w:pPr>
              <w:pStyle w:val="TableParagraph"/>
              <w:spacing w:line="170" w:lineRule="exact"/>
              <w:ind w:left="254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3DPovrch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0FBD5" w14:textId="77777777" w:rsidR="00397691" w:rsidRPr="006329D0" w:rsidRDefault="006329D0">
            <w:pPr>
              <w:pStyle w:val="TableParagraph"/>
              <w:spacing w:line="170" w:lineRule="exact"/>
              <w:ind w:left="215" w:right="20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IfcTriangulatedFaceSet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79D9B2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4949702B" w14:textId="77777777">
        <w:trPr>
          <w:trHeight w:hRule="exact" w:val="180"/>
        </w:trPr>
        <w:tc>
          <w:tcPr>
            <w:tcW w:w="2047" w:type="dxa"/>
            <w:vMerge/>
          </w:tcPr>
          <w:p w14:paraId="0E4C378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BD8EB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Kamera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D67CC" w14:textId="77777777" w:rsidR="00397691" w:rsidRPr="006329D0" w:rsidRDefault="006329D0">
            <w:pPr>
              <w:pStyle w:val="TableParagraph"/>
              <w:spacing w:line="170" w:lineRule="exact"/>
              <w:ind w:left="38" w:right="23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3A7F7" w14:textId="77777777" w:rsidR="00397691" w:rsidRPr="006329D0" w:rsidRDefault="006329D0">
            <w:pPr>
              <w:pStyle w:val="TableParagraph"/>
              <w:spacing w:line="170" w:lineRule="exact"/>
              <w:ind w:left="16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34&amp;36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FAB09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15F4B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1B716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97D9E" w14:textId="77777777" w:rsidR="00397691" w:rsidRPr="006329D0" w:rsidRDefault="006329D0">
            <w:pPr>
              <w:pStyle w:val="TableParagraph"/>
              <w:spacing w:line="170" w:lineRule="exact"/>
              <w:ind w:left="67" w:right="4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1&amp;2&amp;24-29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4D9D6" w14:textId="77777777" w:rsidR="00397691" w:rsidRPr="006329D0" w:rsidRDefault="006329D0">
            <w:pPr>
              <w:pStyle w:val="TableParagraph"/>
              <w:spacing w:line="170" w:lineRule="exact"/>
              <w:ind w:left="9" w:right="-1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I1&amp;21+S34&amp;36+Z1+M4+F1+U1&amp;2&amp;24-29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5AC80" w14:textId="77777777" w:rsidR="00397691" w:rsidRPr="006329D0" w:rsidRDefault="006329D0">
            <w:pPr>
              <w:pStyle w:val="TableParagraph"/>
              <w:spacing w:line="170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78875" w14:textId="77777777" w:rsidR="00397691" w:rsidRPr="006329D0" w:rsidRDefault="006329D0">
            <w:pPr>
              <w:pStyle w:val="TableParagraph"/>
              <w:spacing w:line="170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1AE82A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60144B0C" w14:textId="77777777">
        <w:trPr>
          <w:trHeight w:hRule="exact" w:val="190"/>
        </w:trPr>
        <w:tc>
          <w:tcPr>
            <w:tcW w:w="2047" w:type="dxa"/>
            <w:vMerge/>
          </w:tcPr>
          <w:p w14:paraId="2161047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right w:val="single" w:sz="6" w:space="0" w:color="000000"/>
            </w:tcBorders>
          </w:tcPr>
          <w:p w14:paraId="21F4A006" w14:textId="77777777" w:rsidR="00397691" w:rsidRPr="006329D0" w:rsidRDefault="006329D0">
            <w:pPr>
              <w:pStyle w:val="TableParagraph"/>
              <w:spacing w:before="3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Reproduktor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ABBD67" w14:textId="77777777" w:rsidR="00397691" w:rsidRPr="006329D0" w:rsidRDefault="006329D0">
            <w:pPr>
              <w:pStyle w:val="TableParagraph"/>
              <w:spacing w:before="3"/>
              <w:ind w:left="38" w:right="24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8DED3D" w14:textId="77777777" w:rsidR="00397691" w:rsidRPr="006329D0" w:rsidRDefault="006329D0">
            <w:pPr>
              <w:pStyle w:val="TableParagraph"/>
              <w:spacing w:before="3"/>
              <w:ind w:left="16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34&amp;37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D30850" w14:textId="77777777" w:rsidR="00397691" w:rsidRPr="006329D0" w:rsidRDefault="006329D0">
            <w:pPr>
              <w:pStyle w:val="TableParagraph"/>
              <w:spacing w:before="3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F2C605" w14:textId="77777777" w:rsidR="00397691" w:rsidRPr="006329D0" w:rsidRDefault="006329D0">
            <w:pPr>
              <w:pStyle w:val="TableParagraph"/>
              <w:spacing w:before="3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A3894E" w14:textId="77777777" w:rsidR="00397691" w:rsidRPr="006329D0" w:rsidRDefault="006329D0">
            <w:pPr>
              <w:pStyle w:val="TableParagraph"/>
              <w:spacing w:before="3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D746DB" w14:textId="77777777" w:rsidR="00397691" w:rsidRPr="006329D0" w:rsidRDefault="006329D0">
            <w:pPr>
              <w:pStyle w:val="TableParagraph"/>
              <w:spacing w:before="3"/>
              <w:ind w:left="67" w:right="4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1&amp;2&amp;24-29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C6315F" w14:textId="77777777" w:rsidR="00397691" w:rsidRPr="006329D0" w:rsidRDefault="006329D0">
            <w:pPr>
              <w:pStyle w:val="TableParagraph"/>
              <w:spacing w:before="3"/>
              <w:ind w:left="9" w:right="-1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I1&amp;21+S34&amp;37+Z1+M4+F1+U1&amp;2&amp;24-29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610659" w14:textId="77777777" w:rsidR="00397691" w:rsidRPr="006329D0" w:rsidRDefault="006329D0">
            <w:pPr>
              <w:pStyle w:val="TableParagraph"/>
              <w:spacing w:line="165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3D28F9" w14:textId="77777777" w:rsidR="00397691" w:rsidRPr="006329D0" w:rsidRDefault="006329D0">
            <w:pPr>
              <w:pStyle w:val="TableParagraph"/>
              <w:spacing w:line="165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</w:tcBorders>
          </w:tcPr>
          <w:p w14:paraId="5959AB7A" w14:textId="77777777" w:rsidR="00397691" w:rsidRPr="006329D0" w:rsidRDefault="006329D0">
            <w:pPr>
              <w:pStyle w:val="TableParagraph"/>
              <w:spacing w:line="165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593F79A8" w14:textId="77777777">
        <w:trPr>
          <w:trHeight w:hRule="exact" w:val="190"/>
        </w:trPr>
        <w:tc>
          <w:tcPr>
            <w:tcW w:w="2047" w:type="dxa"/>
            <w:shd w:val="clear" w:color="auto" w:fill="8DB3E2"/>
          </w:tcPr>
          <w:p w14:paraId="05900280" w14:textId="77777777" w:rsidR="00397691" w:rsidRPr="006329D0" w:rsidRDefault="006329D0">
            <w:pPr>
              <w:pStyle w:val="TableParagraph"/>
              <w:spacing w:line="167" w:lineRule="exact"/>
              <w:ind w:left="11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w w:val="105"/>
                <w:sz w:val="14"/>
                <w:lang w:val="cs-CZ"/>
              </w:rPr>
              <w:t>Stožár sdělovacího zařízení</w:t>
            </w:r>
          </w:p>
        </w:tc>
        <w:tc>
          <w:tcPr>
            <w:tcW w:w="2534" w:type="dxa"/>
            <w:tcBorders>
              <w:right w:val="single" w:sz="6" w:space="0" w:color="000000"/>
            </w:tcBorders>
            <w:shd w:val="clear" w:color="auto" w:fill="8DB3E2"/>
          </w:tcPr>
          <w:p w14:paraId="00BC94A3" w14:textId="77777777" w:rsidR="00397691" w:rsidRPr="006329D0" w:rsidRDefault="006329D0">
            <w:pPr>
              <w:pStyle w:val="TableParagraph"/>
              <w:spacing w:line="167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Stožár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5D9EE42A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33A40CE1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34&amp;39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378EEF14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017695DB" w14:textId="77777777" w:rsidR="00397691" w:rsidRPr="006329D0" w:rsidRDefault="006329D0">
            <w:pPr>
              <w:pStyle w:val="TableParagraph"/>
              <w:spacing w:line="167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3D5F9FE4" w14:textId="77777777" w:rsidR="00397691" w:rsidRPr="006329D0" w:rsidRDefault="006329D0">
            <w:pPr>
              <w:pStyle w:val="TableParagraph"/>
              <w:spacing w:line="167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885C38D" w14:textId="77777777" w:rsidR="00397691" w:rsidRPr="006329D0" w:rsidRDefault="006329D0">
            <w:pPr>
              <w:pStyle w:val="TableParagraph"/>
              <w:spacing w:line="167" w:lineRule="exact"/>
              <w:ind w:left="63" w:right="4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1&amp;2&amp;5&amp;8</w:t>
            </w:r>
          </w:p>
        </w:tc>
        <w:tc>
          <w:tcPr>
            <w:tcW w:w="242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5EABAF5E" w14:textId="77777777" w:rsidR="00397691" w:rsidRPr="006329D0" w:rsidRDefault="006329D0">
            <w:pPr>
              <w:pStyle w:val="TableParagraph"/>
              <w:spacing w:line="167" w:lineRule="exact"/>
              <w:ind w:left="49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I1+S34&amp;39+Z1+M4+F1+U1&amp;2&amp;5&amp;8</w:t>
            </w:r>
          </w:p>
        </w:tc>
        <w:tc>
          <w:tcPr>
            <w:tcW w:w="10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B739D5C" w14:textId="77777777" w:rsidR="00397691" w:rsidRPr="006329D0" w:rsidRDefault="006329D0">
            <w:pPr>
              <w:pStyle w:val="TableParagraph"/>
              <w:spacing w:line="158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D68C810" w14:textId="77777777" w:rsidR="00397691" w:rsidRPr="006329D0" w:rsidRDefault="006329D0">
            <w:pPr>
              <w:pStyle w:val="TableParagraph"/>
              <w:spacing w:line="158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single" w:sz="6" w:space="0" w:color="000000"/>
            </w:tcBorders>
            <w:shd w:val="clear" w:color="auto" w:fill="8DB3E2"/>
          </w:tcPr>
          <w:p w14:paraId="57CFC82E" w14:textId="77777777" w:rsidR="00397691" w:rsidRPr="006329D0" w:rsidRDefault="006329D0">
            <w:pPr>
              <w:pStyle w:val="TableParagraph"/>
              <w:spacing w:line="158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4B5D007B" w14:textId="77777777">
        <w:trPr>
          <w:trHeight w:hRule="exact" w:val="180"/>
        </w:trPr>
        <w:tc>
          <w:tcPr>
            <w:tcW w:w="2047" w:type="dxa"/>
            <w:vMerge w:val="restart"/>
          </w:tcPr>
          <w:p w14:paraId="732AFFE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bottom w:val="single" w:sz="6" w:space="0" w:color="000000"/>
              <w:right w:val="single" w:sz="6" w:space="0" w:color="000000"/>
            </w:tcBorders>
          </w:tcPr>
          <w:p w14:paraId="53A8A4B3" w14:textId="77777777" w:rsidR="00397691" w:rsidRPr="006329D0" w:rsidRDefault="006329D0">
            <w:pPr>
              <w:pStyle w:val="TableParagraph"/>
              <w:spacing w:line="162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Základ stožáru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34810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049E7" w14:textId="77777777" w:rsidR="00397691" w:rsidRPr="006329D0" w:rsidRDefault="006329D0">
            <w:pPr>
              <w:pStyle w:val="TableParagraph"/>
              <w:spacing w:line="162" w:lineRule="exact"/>
              <w:ind w:left="1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34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016AF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30367" w14:textId="77777777" w:rsidR="00397691" w:rsidRPr="006329D0" w:rsidRDefault="006329D0">
            <w:pPr>
              <w:pStyle w:val="TableParagraph"/>
              <w:spacing w:line="162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6595D" w14:textId="77777777" w:rsidR="00397691" w:rsidRPr="006329D0" w:rsidRDefault="006329D0">
            <w:pPr>
              <w:pStyle w:val="TableParagraph"/>
              <w:spacing w:line="162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F218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6CCC1" w14:textId="77777777" w:rsidR="00397691" w:rsidRPr="006329D0" w:rsidRDefault="006329D0">
            <w:pPr>
              <w:pStyle w:val="TableParagraph"/>
              <w:spacing w:line="162" w:lineRule="exact"/>
              <w:ind w:left="42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I1+S34+Z1+M3+F1</w:t>
            </w:r>
          </w:p>
        </w:tc>
        <w:tc>
          <w:tcPr>
            <w:tcW w:w="1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9DA3C" w14:textId="77777777" w:rsidR="00397691" w:rsidRPr="006329D0" w:rsidRDefault="006329D0">
            <w:pPr>
              <w:pStyle w:val="TableParagraph"/>
              <w:spacing w:line="162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60CA3" w14:textId="77777777" w:rsidR="00397691" w:rsidRPr="006329D0" w:rsidRDefault="006329D0">
            <w:pPr>
              <w:pStyle w:val="TableParagraph"/>
              <w:spacing w:line="162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single" w:sz="6" w:space="0" w:color="000000"/>
              <w:bottom w:val="single" w:sz="6" w:space="0" w:color="000000"/>
            </w:tcBorders>
          </w:tcPr>
          <w:p w14:paraId="376F7EB7" w14:textId="77777777" w:rsidR="00397691" w:rsidRPr="006329D0" w:rsidRDefault="006329D0">
            <w:pPr>
              <w:pStyle w:val="TableParagraph"/>
              <w:spacing w:line="162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P4</w:t>
            </w:r>
          </w:p>
        </w:tc>
      </w:tr>
      <w:tr w:rsidR="00397691" w:rsidRPr="006329D0" w14:paraId="404AE338" w14:textId="77777777">
        <w:trPr>
          <w:trHeight w:hRule="exact" w:val="180"/>
        </w:trPr>
        <w:tc>
          <w:tcPr>
            <w:tcW w:w="2047" w:type="dxa"/>
            <w:vMerge/>
          </w:tcPr>
          <w:p w14:paraId="49E84BE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46887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Anténa rádiového systému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B0929" w14:textId="77777777" w:rsidR="00397691" w:rsidRPr="006329D0" w:rsidRDefault="006329D0">
            <w:pPr>
              <w:pStyle w:val="TableParagraph"/>
              <w:spacing w:line="170" w:lineRule="exact"/>
              <w:ind w:left="38" w:right="23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B6F7D" w14:textId="77777777" w:rsidR="00397691" w:rsidRPr="006329D0" w:rsidRDefault="006329D0">
            <w:pPr>
              <w:pStyle w:val="TableParagraph"/>
              <w:spacing w:line="170" w:lineRule="exact"/>
              <w:ind w:left="16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34&amp;36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10984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6F780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1CEBB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49E9F" w14:textId="77777777" w:rsidR="00397691" w:rsidRPr="006329D0" w:rsidRDefault="006329D0">
            <w:pPr>
              <w:pStyle w:val="TableParagraph"/>
              <w:spacing w:line="170" w:lineRule="exact"/>
              <w:ind w:left="67" w:right="4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1&amp;2&amp;24-29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60691" w14:textId="77777777" w:rsidR="00397691" w:rsidRPr="006329D0" w:rsidRDefault="006329D0">
            <w:pPr>
              <w:pStyle w:val="TableParagraph"/>
              <w:spacing w:line="170" w:lineRule="exact"/>
              <w:ind w:left="9" w:right="-19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I1&amp;21+S34&amp;36+Z1+M4+F1+U1&amp;2&amp;24-29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6A31F" w14:textId="77777777" w:rsidR="00397691" w:rsidRPr="006329D0" w:rsidRDefault="006329D0">
            <w:pPr>
              <w:pStyle w:val="TableParagraph"/>
              <w:spacing w:line="170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CA9D1" w14:textId="77777777" w:rsidR="00397691" w:rsidRPr="006329D0" w:rsidRDefault="006329D0">
            <w:pPr>
              <w:pStyle w:val="TableParagraph"/>
              <w:spacing w:line="170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9B6A54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49143054" w14:textId="77777777">
        <w:trPr>
          <w:trHeight w:hRule="exact" w:val="180"/>
        </w:trPr>
        <w:tc>
          <w:tcPr>
            <w:tcW w:w="2047" w:type="dxa"/>
            <w:vMerge/>
          </w:tcPr>
          <w:p w14:paraId="13FBB8D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F7769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Neproměnné  návěstidlo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4C66C" w14:textId="77777777" w:rsidR="00397691" w:rsidRPr="006329D0" w:rsidRDefault="006329D0">
            <w:pPr>
              <w:pStyle w:val="TableParagraph"/>
              <w:spacing w:line="170" w:lineRule="exact"/>
              <w:ind w:left="38" w:right="23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CD775" w14:textId="77777777" w:rsidR="00397691" w:rsidRPr="006329D0" w:rsidRDefault="006329D0">
            <w:pPr>
              <w:pStyle w:val="TableParagraph"/>
              <w:spacing w:line="170" w:lineRule="exact"/>
              <w:ind w:left="1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25C27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603EF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1B167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FA47F" w14:textId="77777777" w:rsidR="00397691" w:rsidRPr="006329D0" w:rsidRDefault="006329D0">
            <w:pPr>
              <w:pStyle w:val="TableParagraph"/>
              <w:spacing w:line="170" w:lineRule="exact"/>
              <w:ind w:left="67" w:right="4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1&amp;3&amp;35-36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65B14" w14:textId="77777777" w:rsidR="00397691" w:rsidRPr="006329D0" w:rsidRDefault="006329D0">
            <w:pPr>
              <w:pStyle w:val="TableParagraph"/>
              <w:spacing w:line="170" w:lineRule="exact"/>
              <w:ind w:left="49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I1&amp;21+S33+Z1+M4+F1+U1&amp;3&amp;35-36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0D7EB" w14:textId="77777777" w:rsidR="00397691" w:rsidRPr="006329D0" w:rsidRDefault="006329D0">
            <w:pPr>
              <w:pStyle w:val="TableParagraph"/>
              <w:spacing w:line="170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8416B" w14:textId="77777777" w:rsidR="00397691" w:rsidRPr="006329D0" w:rsidRDefault="006329D0">
            <w:pPr>
              <w:pStyle w:val="TableParagraph"/>
              <w:spacing w:line="170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1260B0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323842F7" w14:textId="77777777">
        <w:trPr>
          <w:trHeight w:hRule="exact" w:val="180"/>
        </w:trPr>
        <w:tc>
          <w:tcPr>
            <w:tcW w:w="2047" w:type="dxa"/>
            <w:vMerge/>
          </w:tcPr>
          <w:p w14:paraId="268EF20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83635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Ústředna EZS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48184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9A53A" w14:textId="77777777" w:rsidR="00397691" w:rsidRPr="006329D0" w:rsidRDefault="006329D0">
            <w:pPr>
              <w:pStyle w:val="TableParagraph"/>
              <w:spacing w:line="170" w:lineRule="exact"/>
              <w:ind w:left="14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2&amp;38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4A112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42B3F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BE588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15D7B" w14:textId="77777777" w:rsidR="00397691" w:rsidRPr="006329D0" w:rsidRDefault="006329D0">
            <w:pPr>
              <w:pStyle w:val="TableParagraph"/>
              <w:spacing w:line="170" w:lineRule="exact"/>
              <w:ind w:left="67" w:right="4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1&amp;2&amp;24-29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C380A" w14:textId="77777777" w:rsidR="00397691" w:rsidRPr="006329D0" w:rsidRDefault="006329D0">
            <w:pPr>
              <w:pStyle w:val="TableParagraph"/>
              <w:spacing w:line="170" w:lineRule="exact"/>
              <w:ind w:left="48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I1+S2&amp;38+Z1+M4+F1+U1&amp;2&amp;24-29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E90F5" w14:textId="77777777" w:rsidR="00397691" w:rsidRPr="006329D0" w:rsidRDefault="006329D0">
            <w:pPr>
              <w:pStyle w:val="TableParagraph"/>
              <w:spacing w:line="170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BB8C3" w14:textId="77777777" w:rsidR="00397691" w:rsidRPr="006329D0" w:rsidRDefault="006329D0">
            <w:pPr>
              <w:pStyle w:val="TableParagraph"/>
              <w:spacing w:line="170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0BB554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6A5DC9BC" w14:textId="77777777">
        <w:trPr>
          <w:trHeight w:hRule="exact" w:val="190"/>
        </w:trPr>
        <w:tc>
          <w:tcPr>
            <w:tcW w:w="2047" w:type="dxa"/>
            <w:vMerge/>
          </w:tcPr>
          <w:p w14:paraId="336DCEC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right w:val="single" w:sz="6" w:space="0" w:color="000000"/>
            </w:tcBorders>
          </w:tcPr>
          <w:p w14:paraId="16A37CD8" w14:textId="77777777" w:rsidR="00397691" w:rsidRPr="006329D0" w:rsidRDefault="006329D0">
            <w:pPr>
              <w:pStyle w:val="TableParagraph"/>
              <w:spacing w:before="3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Vnitřní skříň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F9334D" w14:textId="77777777" w:rsidR="00397691" w:rsidRPr="006329D0" w:rsidRDefault="006329D0">
            <w:pPr>
              <w:pStyle w:val="TableParagraph"/>
              <w:spacing w:before="3"/>
              <w:ind w:left="14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31D9BB" w14:textId="77777777" w:rsidR="00397691" w:rsidRPr="006329D0" w:rsidRDefault="006329D0">
            <w:pPr>
              <w:pStyle w:val="TableParagraph"/>
              <w:spacing w:before="3"/>
              <w:ind w:left="15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33&amp;40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7A9CB9" w14:textId="77777777" w:rsidR="00397691" w:rsidRPr="006329D0" w:rsidRDefault="006329D0">
            <w:pPr>
              <w:pStyle w:val="TableParagraph"/>
              <w:spacing w:before="3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DB2B1E" w14:textId="77777777" w:rsidR="00397691" w:rsidRPr="006329D0" w:rsidRDefault="006329D0">
            <w:pPr>
              <w:pStyle w:val="TableParagraph"/>
              <w:spacing w:before="3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11E370" w14:textId="77777777" w:rsidR="00397691" w:rsidRPr="006329D0" w:rsidRDefault="006329D0">
            <w:pPr>
              <w:pStyle w:val="TableParagraph"/>
              <w:spacing w:before="3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4EE261" w14:textId="77777777" w:rsidR="00397691" w:rsidRPr="006329D0" w:rsidRDefault="006329D0">
            <w:pPr>
              <w:pStyle w:val="TableParagraph"/>
              <w:spacing w:before="3"/>
              <w:ind w:left="67" w:right="4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1&amp;2&amp;24-28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4F80E5" w14:textId="77777777" w:rsidR="00397691" w:rsidRPr="006329D0" w:rsidRDefault="006329D0">
            <w:pPr>
              <w:pStyle w:val="TableParagraph"/>
              <w:spacing w:before="3"/>
              <w:ind w:left="49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I1+S33&amp;40+Z1+M4+F1+U1&amp;2&amp;24-28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10D358" w14:textId="77777777" w:rsidR="00397691" w:rsidRPr="006329D0" w:rsidRDefault="006329D0">
            <w:pPr>
              <w:pStyle w:val="TableParagraph"/>
              <w:spacing w:line="165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889E14" w14:textId="77777777" w:rsidR="00397691" w:rsidRPr="006329D0" w:rsidRDefault="006329D0">
            <w:pPr>
              <w:pStyle w:val="TableParagraph"/>
              <w:spacing w:line="165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</w:tcBorders>
          </w:tcPr>
          <w:p w14:paraId="56252734" w14:textId="77777777" w:rsidR="00397691" w:rsidRPr="006329D0" w:rsidRDefault="006329D0">
            <w:pPr>
              <w:pStyle w:val="TableParagraph"/>
              <w:spacing w:line="165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34EF1FE4" w14:textId="77777777">
        <w:trPr>
          <w:trHeight w:hRule="exact" w:val="190"/>
        </w:trPr>
        <w:tc>
          <w:tcPr>
            <w:tcW w:w="2047" w:type="dxa"/>
            <w:shd w:val="clear" w:color="auto" w:fill="8DB3E2"/>
          </w:tcPr>
          <w:p w14:paraId="2B1114F4" w14:textId="77777777" w:rsidR="00397691" w:rsidRPr="006329D0" w:rsidRDefault="006329D0">
            <w:pPr>
              <w:pStyle w:val="TableParagraph"/>
              <w:spacing w:line="167" w:lineRule="exact"/>
              <w:ind w:left="11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sz w:val="14"/>
                <w:lang w:val="cs-CZ"/>
              </w:rPr>
              <w:t>Silnoproudá  technologie</w:t>
            </w:r>
          </w:p>
        </w:tc>
        <w:tc>
          <w:tcPr>
            <w:tcW w:w="2534" w:type="dxa"/>
            <w:tcBorders>
              <w:right w:val="single" w:sz="6" w:space="0" w:color="000000"/>
            </w:tcBorders>
            <w:shd w:val="clear" w:color="auto" w:fill="8DB3E2"/>
          </w:tcPr>
          <w:p w14:paraId="495D9E72" w14:textId="77777777" w:rsidR="00397691" w:rsidRPr="006329D0" w:rsidRDefault="006329D0">
            <w:pPr>
              <w:pStyle w:val="TableParagraph"/>
              <w:spacing w:line="167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Rozvaděč NN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27945208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001BD5DA" w14:textId="77777777" w:rsidR="00397691" w:rsidRPr="006329D0" w:rsidRDefault="006329D0">
            <w:pPr>
              <w:pStyle w:val="TableParagraph"/>
              <w:spacing w:line="167" w:lineRule="exact"/>
              <w:ind w:left="1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26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46E7B09C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416F3527" w14:textId="77777777" w:rsidR="00397691" w:rsidRPr="006329D0" w:rsidRDefault="006329D0">
            <w:pPr>
              <w:pStyle w:val="TableParagraph"/>
              <w:spacing w:line="167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6256F148" w14:textId="77777777" w:rsidR="00397691" w:rsidRPr="006329D0" w:rsidRDefault="006329D0">
            <w:pPr>
              <w:pStyle w:val="TableParagraph"/>
              <w:spacing w:line="167" w:lineRule="exact"/>
              <w:ind w:left="185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3C734860" w14:textId="77777777" w:rsidR="00397691" w:rsidRPr="006329D0" w:rsidRDefault="006329D0">
            <w:pPr>
              <w:pStyle w:val="TableParagraph"/>
              <w:spacing w:line="167" w:lineRule="exact"/>
              <w:ind w:left="67" w:right="4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1&amp;2&amp;24-28</w:t>
            </w:r>
          </w:p>
        </w:tc>
        <w:tc>
          <w:tcPr>
            <w:tcW w:w="242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2DAC4FF6" w14:textId="77777777" w:rsidR="00397691" w:rsidRPr="006329D0" w:rsidRDefault="006329D0">
            <w:pPr>
              <w:pStyle w:val="TableParagraph"/>
              <w:spacing w:line="167" w:lineRule="exact"/>
              <w:ind w:left="50" w:right="25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I1+S26+Z1+M4+F1+U1&amp;2&amp;24-28</w:t>
            </w:r>
          </w:p>
        </w:tc>
        <w:tc>
          <w:tcPr>
            <w:tcW w:w="10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468455FA" w14:textId="77777777" w:rsidR="00397691" w:rsidRPr="006329D0" w:rsidRDefault="006329D0">
            <w:pPr>
              <w:pStyle w:val="TableParagraph"/>
              <w:spacing w:line="158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5DE327D8" w14:textId="77777777" w:rsidR="00397691" w:rsidRPr="006329D0" w:rsidRDefault="006329D0">
            <w:pPr>
              <w:pStyle w:val="TableParagraph"/>
              <w:spacing w:line="158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single" w:sz="6" w:space="0" w:color="000000"/>
            </w:tcBorders>
            <w:shd w:val="clear" w:color="auto" w:fill="8DB3E2"/>
          </w:tcPr>
          <w:p w14:paraId="6E7C6301" w14:textId="77777777" w:rsidR="00397691" w:rsidRPr="006329D0" w:rsidRDefault="006329D0">
            <w:pPr>
              <w:pStyle w:val="TableParagraph"/>
              <w:spacing w:line="158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167B37D4" w14:textId="77777777">
        <w:trPr>
          <w:trHeight w:hRule="exact" w:val="180"/>
        </w:trPr>
        <w:tc>
          <w:tcPr>
            <w:tcW w:w="2047" w:type="dxa"/>
            <w:vMerge w:val="restart"/>
          </w:tcPr>
          <w:p w14:paraId="54A7317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bottom w:val="single" w:sz="6" w:space="0" w:color="000000"/>
              <w:right w:val="single" w:sz="6" w:space="0" w:color="000000"/>
            </w:tcBorders>
          </w:tcPr>
          <w:p w14:paraId="2D226313" w14:textId="77777777" w:rsidR="00397691" w:rsidRPr="006329D0" w:rsidRDefault="006329D0">
            <w:pPr>
              <w:pStyle w:val="TableParagraph"/>
              <w:spacing w:line="162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Rozvaděč vlastní spotřeby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FA180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37DEB" w14:textId="77777777" w:rsidR="00397691" w:rsidRPr="006329D0" w:rsidRDefault="006329D0">
            <w:pPr>
              <w:pStyle w:val="TableParagraph"/>
              <w:spacing w:line="162" w:lineRule="exact"/>
              <w:ind w:left="1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27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29915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78614" w14:textId="77777777" w:rsidR="00397691" w:rsidRPr="006329D0" w:rsidRDefault="006329D0">
            <w:pPr>
              <w:pStyle w:val="TableParagraph"/>
              <w:spacing w:line="162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FAA1A" w14:textId="77777777" w:rsidR="00397691" w:rsidRPr="006329D0" w:rsidRDefault="006329D0">
            <w:pPr>
              <w:pStyle w:val="TableParagraph"/>
              <w:spacing w:line="162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D4C3C" w14:textId="77777777" w:rsidR="00397691" w:rsidRPr="006329D0" w:rsidRDefault="006329D0">
            <w:pPr>
              <w:pStyle w:val="TableParagraph"/>
              <w:spacing w:line="162" w:lineRule="exact"/>
              <w:ind w:left="67" w:right="4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1&amp;2&amp;24-28</w:t>
            </w:r>
          </w:p>
        </w:tc>
        <w:tc>
          <w:tcPr>
            <w:tcW w:w="24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27AC1" w14:textId="77777777" w:rsidR="00397691" w:rsidRPr="006329D0" w:rsidRDefault="006329D0">
            <w:pPr>
              <w:pStyle w:val="TableParagraph"/>
              <w:spacing w:line="162" w:lineRule="exact"/>
              <w:ind w:left="50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I1+S27+Z1+M4+F1+U1&amp;2&amp;24-28</w:t>
            </w:r>
          </w:p>
        </w:tc>
        <w:tc>
          <w:tcPr>
            <w:tcW w:w="1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C199A" w14:textId="77777777" w:rsidR="00397691" w:rsidRPr="006329D0" w:rsidRDefault="006329D0">
            <w:pPr>
              <w:pStyle w:val="TableParagraph"/>
              <w:spacing w:line="162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EFA78" w14:textId="77777777" w:rsidR="00397691" w:rsidRPr="006329D0" w:rsidRDefault="006329D0">
            <w:pPr>
              <w:pStyle w:val="TableParagraph"/>
              <w:spacing w:line="162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single" w:sz="6" w:space="0" w:color="000000"/>
              <w:bottom w:val="single" w:sz="6" w:space="0" w:color="000000"/>
            </w:tcBorders>
          </w:tcPr>
          <w:p w14:paraId="508B990C" w14:textId="77777777" w:rsidR="00397691" w:rsidRPr="006329D0" w:rsidRDefault="006329D0">
            <w:pPr>
              <w:pStyle w:val="TableParagraph"/>
              <w:spacing w:line="162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1088B3C4" w14:textId="77777777">
        <w:trPr>
          <w:trHeight w:hRule="exact" w:val="180"/>
        </w:trPr>
        <w:tc>
          <w:tcPr>
            <w:tcW w:w="2047" w:type="dxa"/>
            <w:vMerge/>
          </w:tcPr>
          <w:p w14:paraId="10198B0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711D6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Rozvaděč s bateriemi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42279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B4CBB" w14:textId="77777777" w:rsidR="00397691" w:rsidRPr="006329D0" w:rsidRDefault="006329D0">
            <w:pPr>
              <w:pStyle w:val="TableParagraph"/>
              <w:spacing w:line="170" w:lineRule="exact"/>
              <w:ind w:left="1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28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B746F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E7947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F600D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4A29A" w14:textId="77777777" w:rsidR="00397691" w:rsidRPr="006329D0" w:rsidRDefault="006329D0">
            <w:pPr>
              <w:pStyle w:val="TableParagraph"/>
              <w:spacing w:line="170" w:lineRule="exact"/>
              <w:ind w:left="67" w:right="4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1&amp;2&amp;24-28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E932F" w14:textId="77777777" w:rsidR="00397691" w:rsidRPr="006329D0" w:rsidRDefault="006329D0">
            <w:pPr>
              <w:pStyle w:val="TableParagraph"/>
              <w:spacing w:line="170" w:lineRule="exact"/>
              <w:ind w:left="50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I1+S28+Z1+M4+F1+U1&amp;2&amp;24-28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1567A" w14:textId="77777777" w:rsidR="00397691" w:rsidRPr="006329D0" w:rsidRDefault="006329D0">
            <w:pPr>
              <w:pStyle w:val="TableParagraph"/>
              <w:spacing w:line="170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F6F72" w14:textId="77777777" w:rsidR="00397691" w:rsidRPr="006329D0" w:rsidRDefault="006329D0">
            <w:pPr>
              <w:pStyle w:val="TableParagraph"/>
              <w:spacing w:line="170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E33C30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274E6B17" w14:textId="77777777">
        <w:trPr>
          <w:trHeight w:hRule="exact" w:val="190"/>
        </w:trPr>
        <w:tc>
          <w:tcPr>
            <w:tcW w:w="2047" w:type="dxa"/>
            <w:vMerge/>
          </w:tcPr>
          <w:p w14:paraId="67650DC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right w:val="single" w:sz="6" w:space="0" w:color="000000"/>
            </w:tcBorders>
          </w:tcPr>
          <w:p w14:paraId="2ACDEE72" w14:textId="77777777" w:rsidR="00397691" w:rsidRPr="006329D0" w:rsidRDefault="006329D0">
            <w:pPr>
              <w:pStyle w:val="TableParagraph"/>
              <w:spacing w:before="3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Transformátor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4167E0" w14:textId="77777777" w:rsidR="00397691" w:rsidRPr="006329D0" w:rsidRDefault="006329D0">
            <w:pPr>
              <w:pStyle w:val="TableParagraph"/>
              <w:spacing w:before="3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3ADBC3" w14:textId="77777777" w:rsidR="00397691" w:rsidRPr="006329D0" w:rsidRDefault="006329D0">
            <w:pPr>
              <w:pStyle w:val="TableParagraph"/>
              <w:spacing w:before="3"/>
              <w:ind w:left="1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29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0D8414" w14:textId="77777777" w:rsidR="00397691" w:rsidRPr="006329D0" w:rsidRDefault="006329D0">
            <w:pPr>
              <w:pStyle w:val="TableParagraph"/>
              <w:spacing w:before="3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90F4F7" w14:textId="77777777" w:rsidR="00397691" w:rsidRPr="006329D0" w:rsidRDefault="006329D0">
            <w:pPr>
              <w:pStyle w:val="TableParagraph"/>
              <w:spacing w:before="3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1291C0" w14:textId="77777777" w:rsidR="00397691" w:rsidRPr="006329D0" w:rsidRDefault="006329D0">
            <w:pPr>
              <w:pStyle w:val="TableParagraph"/>
              <w:spacing w:before="3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6E73DB" w14:textId="77777777" w:rsidR="00397691" w:rsidRPr="006329D0" w:rsidRDefault="006329D0">
            <w:pPr>
              <w:pStyle w:val="TableParagraph"/>
              <w:spacing w:before="3"/>
              <w:ind w:left="67" w:right="4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1&amp;2&amp;24-28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5F4AD7" w14:textId="77777777" w:rsidR="00397691" w:rsidRPr="006329D0" w:rsidRDefault="006329D0">
            <w:pPr>
              <w:pStyle w:val="TableParagraph"/>
              <w:spacing w:before="3"/>
              <w:ind w:left="50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I1+S29+Z1+M4+F1+U1&amp;2&amp;24-28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C6C902" w14:textId="77777777" w:rsidR="00397691" w:rsidRPr="006329D0" w:rsidRDefault="006329D0">
            <w:pPr>
              <w:pStyle w:val="TableParagraph"/>
              <w:spacing w:line="165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1A46B0" w14:textId="77777777" w:rsidR="00397691" w:rsidRPr="006329D0" w:rsidRDefault="006329D0">
            <w:pPr>
              <w:pStyle w:val="TableParagraph"/>
              <w:spacing w:line="165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</w:tcBorders>
          </w:tcPr>
          <w:p w14:paraId="7416BC9B" w14:textId="77777777" w:rsidR="00397691" w:rsidRPr="006329D0" w:rsidRDefault="006329D0">
            <w:pPr>
              <w:pStyle w:val="TableParagraph"/>
              <w:spacing w:line="165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554EF445" w14:textId="77777777">
        <w:trPr>
          <w:trHeight w:hRule="exact" w:val="190"/>
        </w:trPr>
        <w:tc>
          <w:tcPr>
            <w:tcW w:w="2047" w:type="dxa"/>
            <w:shd w:val="clear" w:color="auto" w:fill="8DB3E2"/>
          </w:tcPr>
          <w:p w14:paraId="066F10AC" w14:textId="77777777" w:rsidR="00397691" w:rsidRPr="006329D0" w:rsidRDefault="006329D0">
            <w:pPr>
              <w:pStyle w:val="TableParagraph"/>
              <w:spacing w:line="167" w:lineRule="exact"/>
              <w:ind w:left="11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w w:val="105"/>
                <w:sz w:val="14"/>
                <w:lang w:val="cs-CZ"/>
              </w:rPr>
              <w:t>Výtah</w:t>
            </w:r>
          </w:p>
        </w:tc>
        <w:tc>
          <w:tcPr>
            <w:tcW w:w="2534" w:type="dxa"/>
            <w:tcBorders>
              <w:right w:val="single" w:sz="6" w:space="0" w:color="000000"/>
            </w:tcBorders>
            <w:shd w:val="clear" w:color="auto" w:fill="8DB3E2"/>
          </w:tcPr>
          <w:p w14:paraId="6DDF5C9D" w14:textId="77777777" w:rsidR="00397691" w:rsidRPr="006329D0" w:rsidRDefault="006329D0">
            <w:pPr>
              <w:pStyle w:val="TableParagraph"/>
              <w:spacing w:line="167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Vnitřní rozměr šachty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2CF0F3D7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32C73BE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2050BFC4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54D98F4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395B79A7" w14:textId="77777777" w:rsidR="00397691" w:rsidRPr="006329D0" w:rsidRDefault="006329D0">
            <w:pPr>
              <w:pStyle w:val="TableParagraph"/>
              <w:spacing w:line="167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0556DF1A" w14:textId="77777777" w:rsidR="00397691" w:rsidRPr="006329D0" w:rsidRDefault="006329D0">
            <w:pPr>
              <w:pStyle w:val="TableParagraph"/>
              <w:spacing w:line="167" w:lineRule="exact"/>
              <w:ind w:left="65" w:right="4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1&amp;2&amp;5</w:t>
            </w:r>
          </w:p>
        </w:tc>
        <w:tc>
          <w:tcPr>
            <w:tcW w:w="242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0B99D58" w14:textId="77777777" w:rsidR="00397691" w:rsidRPr="006329D0" w:rsidRDefault="006329D0">
            <w:pPr>
              <w:pStyle w:val="TableParagraph"/>
              <w:spacing w:line="167" w:lineRule="exact"/>
              <w:ind w:left="41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I1+Z1+F1+U1&amp;2&amp;5</w:t>
            </w:r>
          </w:p>
        </w:tc>
        <w:tc>
          <w:tcPr>
            <w:tcW w:w="10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BD61BF4" w14:textId="77777777" w:rsidR="00397691" w:rsidRPr="006329D0" w:rsidRDefault="006329D0">
            <w:pPr>
              <w:pStyle w:val="TableParagraph"/>
              <w:spacing w:line="158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FFB112A" w14:textId="77777777" w:rsidR="00397691" w:rsidRPr="006329D0" w:rsidRDefault="006329D0">
            <w:pPr>
              <w:pStyle w:val="TableParagraph"/>
              <w:spacing w:line="158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single" w:sz="6" w:space="0" w:color="000000"/>
            </w:tcBorders>
            <w:shd w:val="clear" w:color="auto" w:fill="8DB3E2"/>
          </w:tcPr>
          <w:p w14:paraId="5DCE7AEE" w14:textId="77777777" w:rsidR="00397691" w:rsidRPr="006329D0" w:rsidRDefault="006329D0">
            <w:pPr>
              <w:pStyle w:val="TableParagraph"/>
              <w:spacing w:line="158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P1</w:t>
            </w:r>
          </w:p>
        </w:tc>
      </w:tr>
      <w:tr w:rsidR="00397691" w:rsidRPr="006329D0" w14:paraId="15ABC3B6" w14:textId="77777777">
        <w:trPr>
          <w:trHeight w:hRule="exact" w:val="180"/>
        </w:trPr>
        <w:tc>
          <w:tcPr>
            <w:tcW w:w="2047" w:type="dxa"/>
            <w:vMerge w:val="restart"/>
          </w:tcPr>
          <w:p w14:paraId="50FDE5E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bottom w:val="single" w:sz="6" w:space="0" w:color="000000"/>
              <w:right w:val="single" w:sz="6" w:space="0" w:color="000000"/>
            </w:tcBorders>
          </w:tcPr>
          <w:p w14:paraId="376A1C99" w14:textId="77777777" w:rsidR="00397691" w:rsidRPr="006329D0" w:rsidRDefault="006329D0">
            <w:pPr>
              <w:pStyle w:val="TableParagraph"/>
              <w:spacing w:line="162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Kabina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7E435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AC22A" w14:textId="77777777" w:rsidR="00397691" w:rsidRPr="006329D0" w:rsidRDefault="006329D0">
            <w:pPr>
              <w:pStyle w:val="TableParagraph"/>
              <w:spacing w:line="162" w:lineRule="exact"/>
              <w:ind w:left="1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22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770F2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4A36C" w14:textId="77777777" w:rsidR="00397691" w:rsidRPr="006329D0" w:rsidRDefault="006329D0">
            <w:pPr>
              <w:pStyle w:val="TableParagraph"/>
              <w:spacing w:line="162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E2B5B" w14:textId="77777777" w:rsidR="00397691" w:rsidRPr="006329D0" w:rsidRDefault="006329D0">
            <w:pPr>
              <w:pStyle w:val="TableParagraph"/>
              <w:spacing w:line="162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21E56" w14:textId="77777777" w:rsidR="00397691" w:rsidRPr="006329D0" w:rsidRDefault="006329D0">
            <w:pPr>
              <w:pStyle w:val="TableParagraph"/>
              <w:spacing w:line="162" w:lineRule="exact"/>
              <w:ind w:left="67" w:right="4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1&amp;2&amp;8-12</w:t>
            </w:r>
          </w:p>
        </w:tc>
        <w:tc>
          <w:tcPr>
            <w:tcW w:w="24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283FC" w14:textId="77777777" w:rsidR="00397691" w:rsidRPr="006329D0" w:rsidRDefault="006329D0">
            <w:pPr>
              <w:pStyle w:val="TableParagraph"/>
              <w:spacing w:line="162" w:lineRule="exact"/>
              <w:ind w:left="49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I1+S22+Z1+M4+F1+U1&amp;2&amp;8-12</w:t>
            </w:r>
          </w:p>
        </w:tc>
        <w:tc>
          <w:tcPr>
            <w:tcW w:w="1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E43F9" w14:textId="77777777" w:rsidR="00397691" w:rsidRPr="006329D0" w:rsidRDefault="006329D0">
            <w:pPr>
              <w:pStyle w:val="TableParagraph"/>
              <w:spacing w:line="162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270BD" w14:textId="77777777" w:rsidR="00397691" w:rsidRPr="006329D0" w:rsidRDefault="006329D0">
            <w:pPr>
              <w:pStyle w:val="TableParagraph"/>
              <w:spacing w:line="162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single" w:sz="6" w:space="0" w:color="000000"/>
              <w:bottom w:val="single" w:sz="6" w:space="0" w:color="000000"/>
            </w:tcBorders>
          </w:tcPr>
          <w:p w14:paraId="722BCEDC" w14:textId="77777777" w:rsidR="00397691" w:rsidRPr="006329D0" w:rsidRDefault="006329D0">
            <w:pPr>
              <w:pStyle w:val="TableParagraph"/>
              <w:spacing w:line="162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P1</w:t>
            </w:r>
          </w:p>
        </w:tc>
      </w:tr>
      <w:tr w:rsidR="00397691" w:rsidRPr="006329D0" w14:paraId="4522C07A" w14:textId="77777777">
        <w:trPr>
          <w:trHeight w:hRule="exact" w:val="190"/>
        </w:trPr>
        <w:tc>
          <w:tcPr>
            <w:tcW w:w="2047" w:type="dxa"/>
            <w:vMerge/>
          </w:tcPr>
          <w:p w14:paraId="797FE54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right w:val="single" w:sz="6" w:space="0" w:color="000000"/>
            </w:tcBorders>
          </w:tcPr>
          <w:p w14:paraId="3A8B8533" w14:textId="77777777" w:rsidR="00397691" w:rsidRPr="006329D0" w:rsidRDefault="006329D0">
            <w:pPr>
              <w:pStyle w:val="TableParagraph"/>
              <w:spacing w:before="3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Dveře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81B632" w14:textId="77777777" w:rsidR="00397691" w:rsidRPr="006329D0" w:rsidRDefault="006329D0">
            <w:pPr>
              <w:pStyle w:val="TableParagraph"/>
              <w:spacing w:before="3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374646" w14:textId="77777777" w:rsidR="00397691" w:rsidRPr="006329D0" w:rsidRDefault="006329D0">
            <w:pPr>
              <w:pStyle w:val="TableParagraph"/>
              <w:spacing w:before="3"/>
              <w:ind w:left="1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25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8FC86A" w14:textId="77777777" w:rsidR="00397691" w:rsidRPr="006329D0" w:rsidRDefault="006329D0">
            <w:pPr>
              <w:pStyle w:val="TableParagraph"/>
              <w:spacing w:before="3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08744F" w14:textId="77777777" w:rsidR="00397691" w:rsidRPr="006329D0" w:rsidRDefault="006329D0">
            <w:pPr>
              <w:pStyle w:val="TableParagraph"/>
              <w:spacing w:before="3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62C076" w14:textId="77777777" w:rsidR="00397691" w:rsidRPr="006329D0" w:rsidRDefault="006329D0">
            <w:pPr>
              <w:pStyle w:val="TableParagraph"/>
              <w:spacing w:before="3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7E2676" w14:textId="77777777" w:rsidR="00397691" w:rsidRPr="006329D0" w:rsidRDefault="006329D0">
            <w:pPr>
              <w:pStyle w:val="TableParagraph"/>
              <w:spacing w:before="3"/>
              <w:ind w:left="67" w:right="4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1&amp;2&amp;8-12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967487" w14:textId="77777777" w:rsidR="00397691" w:rsidRPr="006329D0" w:rsidRDefault="006329D0">
            <w:pPr>
              <w:pStyle w:val="TableParagraph"/>
              <w:spacing w:before="3"/>
              <w:ind w:left="49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I1+S25+Z1+M4+F1+U1&amp;2&amp;8-12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013BF4" w14:textId="77777777" w:rsidR="00397691" w:rsidRPr="006329D0" w:rsidRDefault="006329D0">
            <w:pPr>
              <w:pStyle w:val="TableParagraph"/>
              <w:spacing w:line="165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65E278" w14:textId="77777777" w:rsidR="00397691" w:rsidRPr="006329D0" w:rsidRDefault="006329D0">
            <w:pPr>
              <w:pStyle w:val="TableParagraph"/>
              <w:spacing w:line="165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</w:tcBorders>
          </w:tcPr>
          <w:p w14:paraId="0EAE05D7" w14:textId="77777777" w:rsidR="00397691" w:rsidRPr="006329D0" w:rsidRDefault="006329D0">
            <w:pPr>
              <w:pStyle w:val="TableParagraph"/>
              <w:spacing w:line="165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P1</w:t>
            </w:r>
          </w:p>
        </w:tc>
      </w:tr>
      <w:tr w:rsidR="00397691" w:rsidRPr="006329D0" w14:paraId="41BA8D2B" w14:textId="77777777">
        <w:trPr>
          <w:trHeight w:hRule="exact" w:val="190"/>
        </w:trPr>
        <w:tc>
          <w:tcPr>
            <w:tcW w:w="2047" w:type="dxa"/>
            <w:shd w:val="clear" w:color="auto" w:fill="8DB3E2"/>
          </w:tcPr>
          <w:p w14:paraId="613EEB13" w14:textId="77777777" w:rsidR="00397691" w:rsidRPr="006329D0" w:rsidRDefault="006329D0">
            <w:pPr>
              <w:pStyle w:val="TableParagraph"/>
              <w:spacing w:line="167" w:lineRule="exact"/>
              <w:ind w:left="11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w w:val="105"/>
                <w:sz w:val="14"/>
                <w:lang w:val="cs-CZ"/>
              </w:rPr>
              <w:t>Pohyblivé schody</w:t>
            </w:r>
          </w:p>
        </w:tc>
        <w:tc>
          <w:tcPr>
            <w:tcW w:w="2534" w:type="dxa"/>
            <w:tcBorders>
              <w:right w:val="single" w:sz="6" w:space="0" w:color="000000"/>
            </w:tcBorders>
            <w:shd w:val="clear" w:color="auto" w:fill="8DB3E2"/>
          </w:tcPr>
          <w:p w14:paraId="45CD212D" w14:textId="77777777" w:rsidR="00397691" w:rsidRPr="006329D0" w:rsidRDefault="006329D0">
            <w:pPr>
              <w:pStyle w:val="TableParagraph"/>
              <w:spacing w:line="167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Vnitřní rozměry vany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697E9D0D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395BF68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80D8E15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5B108AD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24AAC0A2" w14:textId="77777777" w:rsidR="00397691" w:rsidRPr="006329D0" w:rsidRDefault="006329D0">
            <w:pPr>
              <w:pStyle w:val="TableParagraph"/>
              <w:spacing w:line="167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45ACC39E" w14:textId="77777777" w:rsidR="00397691" w:rsidRPr="006329D0" w:rsidRDefault="006329D0">
            <w:pPr>
              <w:pStyle w:val="TableParagraph"/>
              <w:spacing w:line="167" w:lineRule="exact"/>
              <w:ind w:left="65" w:right="4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1&amp;2&amp;5</w:t>
            </w:r>
          </w:p>
        </w:tc>
        <w:tc>
          <w:tcPr>
            <w:tcW w:w="242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0FD96A28" w14:textId="77777777" w:rsidR="00397691" w:rsidRPr="006329D0" w:rsidRDefault="006329D0">
            <w:pPr>
              <w:pStyle w:val="TableParagraph"/>
              <w:spacing w:line="167" w:lineRule="exact"/>
              <w:ind w:left="41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I1+Z1+F1+U1&amp;2&amp;5</w:t>
            </w:r>
          </w:p>
        </w:tc>
        <w:tc>
          <w:tcPr>
            <w:tcW w:w="10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22CA2745" w14:textId="77777777" w:rsidR="00397691" w:rsidRPr="006329D0" w:rsidRDefault="006329D0">
            <w:pPr>
              <w:pStyle w:val="TableParagraph"/>
              <w:spacing w:line="158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40515862" w14:textId="77777777" w:rsidR="00397691" w:rsidRPr="006329D0" w:rsidRDefault="006329D0">
            <w:pPr>
              <w:pStyle w:val="TableParagraph"/>
              <w:spacing w:line="158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single" w:sz="6" w:space="0" w:color="000000"/>
            </w:tcBorders>
            <w:shd w:val="clear" w:color="auto" w:fill="8DB3E2"/>
          </w:tcPr>
          <w:p w14:paraId="0BB88B09" w14:textId="77777777" w:rsidR="00397691" w:rsidRPr="006329D0" w:rsidRDefault="006329D0">
            <w:pPr>
              <w:pStyle w:val="TableParagraph"/>
              <w:spacing w:line="158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P1</w:t>
            </w:r>
          </w:p>
        </w:tc>
      </w:tr>
      <w:tr w:rsidR="00397691" w:rsidRPr="006329D0" w14:paraId="1AB775D6" w14:textId="77777777">
        <w:trPr>
          <w:trHeight w:hRule="exact" w:val="190"/>
        </w:trPr>
        <w:tc>
          <w:tcPr>
            <w:tcW w:w="2047" w:type="dxa"/>
            <w:shd w:val="clear" w:color="auto" w:fill="8DB3E2"/>
          </w:tcPr>
          <w:p w14:paraId="2CC68D9A" w14:textId="77777777" w:rsidR="00397691" w:rsidRPr="006329D0" w:rsidRDefault="006329D0">
            <w:pPr>
              <w:pStyle w:val="TableParagraph"/>
              <w:spacing w:line="167" w:lineRule="exact"/>
              <w:ind w:left="11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w w:val="105"/>
                <w:sz w:val="14"/>
                <w:lang w:val="cs-CZ"/>
              </w:rPr>
              <w:t>Pohyblivý chodník</w:t>
            </w:r>
          </w:p>
        </w:tc>
        <w:tc>
          <w:tcPr>
            <w:tcW w:w="2534" w:type="dxa"/>
            <w:tcBorders>
              <w:right w:val="single" w:sz="6" w:space="0" w:color="000000"/>
            </w:tcBorders>
            <w:shd w:val="clear" w:color="auto" w:fill="8DB3E2"/>
          </w:tcPr>
          <w:p w14:paraId="583324C3" w14:textId="77777777" w:rsidR="00397691" w:rsidRPr="006329D0" w:rsidRDefault="006329D0">
            <w:pPr>
              <w:pStyle w:val="TableParagraph"/>
              <w:spacing w:line="167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Pohyblivé schody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3D16222F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52A3AA5" w14:textId="77777777" w:rsidR="00397691" w:rsidRPr="006329D0" w:rsidRDefault="006329D0">
            <w:pPr>
              <w:pStyle w:val="TableParagraph"/>
              <w:spacing w:line="167" w:lineRule="exact"/>
              <w:ind w:left="1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23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018900E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95B20D6" w14:textId="77777777" w:rsidR="00397691" w:rsidRPr="006329D0" w:rsidRDefault="006329D0">
            <w:pPr>
              <w:pStyle w:val="TableParagraph"/>
              <w:spacing w:line="167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58076A9D" w14:textId="77777777" w:rsidR="00397691" w:rsidRPr="006329D0" w:rsidRDefault="006329D0">
            <w:pPr>
              <w:pStyle w:val="TableParagraph"/>
              <w:spacing w:line="167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2F91DDB5" w14:textId="77777777" w:rsidR="00397691" w:rsidRPr="006329D0" w:rsidRDefault="006329D0">
            <w:pPr>
              <w:pStyle w:val="TableParagraph"/>
              <w:spacing w:line="167" w:lineRule="exact"/>
              <w:ind w:left="66" w:right="4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1&amp;2&amp;5&amp;8-12</w:t>
            </w:r>
          </w:p>
        </w:tc>
        <w:tc>
          <w:tcPr>
            <w:tcW w:w="242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09F325F9" w14:textId="77777777" w:rsidR="00397691" w:rsidRPr="006329D0" w:rsidRDefault="006329D0">
            <w:pPr>
              <w:pStyle w:val="TableParagraph"/>
              <w:spacing w:line="167" w:lineRule="exact"/>
              <w:ind w:left="47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I1+S23+Z1+M4+F1+U1&amp;2&amp;5&amp;8-12</w:t>
            </w:r>
          </w:p>
        </w:tc>
        <w:tc>
          <w:tcPr>
            <w:tcW w:w="10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5004844B" w14:textId="77777777" w:rsidR="00397691" w:rsidRPr="006329D0" w:rsidRDefault="006329D0">
            <w:pPr>
              <w:pStyle w:val="TableParagraph"/>
              <w:spacing w:line="158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58540BFC" w14:textId="77777777" w:rsidR="00397691" w:rsidRPr="006329D0" w:rsidRDefault="006329D0">
            <w:pPr>
              <w:pStyle w:val="TableParagraph"/>
              <w:spacing w:line="158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single" w:sz="6" w:space="0" w:color="000000"/>
            </w:tcBorders>
            <w:shd w:val="clear" w:color="auto" w:fill="8DB3E2"/>
          </w:tcPr>
          <w:p w14:paraId="2B5C9B1D" w14:textId="77777777" w:rsidR="00397691" w:rsidRPr="006329D0" w:rsidRDefault="006329D0">
            <w:pPr>
              <w:pStyle w:val="TableParagraph"/>
              <w:spacing w:line="158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P1</w:t>
            </w:r>
          </w:p>
        </w:tc>
      </w:tr>
      <w:tr w:rsidR="00397691" w:rsidRPr="006329D0" w14:paraId="567AAC3E" w14:textId="77777777">
        <w:trPr>
          <w:trHeight w:hRule="exact" w:val="180"/>
        </w:trPr>
        <w:tc>
          <w:tcPr>
            <w:tcW w:w="2047" w:type="dxa"/>
            <w:vMerge w:val="restart"/>
          </w:tcPr>
          <w:p w14:paraId="0B30657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bottom w:val="single" w:sz="6" w:space="0" w:color="000000"/>
              <w:right w:val="single" w:sz="6" w:space="0" w:color="000000"/>
            </w:tcBorders>
          </w:tcPr>
          <w:p w14:paraId="5AB14E16" w14:textId="77777777" w:rsidR="00397691" w:rsidRPr="006329D0" w:rsidRDefault="006329D0">
            <w:pPr>
              <w:pStyle w:val="TableParagraph"/>
              <w:spacing w:line="162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Bezpečnostní prostor nad schody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D833F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0FF4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CFB4A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112D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C6420" w14:textId="77777777" w:rsidR="00397691" w:rsidRPr="006329D0" w:rsidRDefault="006329D0">
            <w:pPr>
              <w:pStyle w:val="TableParagraph"/>
              <w:spacing w:line="162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9E4F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07F57" w14:textId="77777777" w:rsidR="00397691" w:rsidRPr="006329D0" w:rsidRDefault="006329D0">
            <w:pPr>
              <w:pStyle w:val="TableParagraph"/>
              <w:spacing w:line="162" w:lineRule="exact"/>
              <w:ind w:left="42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I1+Z1+F1</w:t>
            </w:r>
          </w:p>
        </w:tc>
        <w:tc>
          <w:tcPr>
            <w:tcW w:w="1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1F044" w14:textId="77777777" w:rsidR="00397691" w:rsidRPr="006329D0" w:rsidRDefault="006329D0">
            <w:pPr>
              <w:pStyle w:val="TableParagraph"/>
              <w:spacing w:line="162" w:lineRule="exact"/>
              <w:ind w:left="254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3DPovrch</w:t>
            </w:r>
          </w:p>
        </w:tc>
        <w:tc>
          <w:tcPr>
            <w:tcW w:w="1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B525E" w14:textId="77777777" w:rsidR="00397691" w:rsidRPr="006329D0" w:rsidRDefault="006329D0">
            <w:pPr>
              <w:pStyle w:val="TableParagraph"/>
              <w:spacing w:line="162" w:lineRule="exact"/>
              <w:ind w:left="215" w:right="20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IfcTriangulatedFaceSet</w:t>
            </w:r>
          </w:p>
        </w:tc>
        <w:tc>
          <w:tcPr>
            <w:tcW w:w="746" w:type="dxa"/>
            <w:tcBorders>
              <w:left w:val="single" w:sz="6" w:space="0" w:color="000000"/>
              <w:bottom w:val="single" w:sz="6" w:space="0" w:color="000000"/>
            </w:tcBorders>
          </w:tcPr>
          <w:p w14:paraId="1993CF0C" w14:textId="77777777" w:rsidR="00397691" w:rsidRPr="006329D0" w:rsidRDefault="006329D0">
            <w:pPr>
              <w:pStyle w:val="TableParagraph"/>
              <w:spacing w:line="162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P1</w:t>
            </w:r>
          </w:p>
        </w:tc>
      </w:tr>
      <w:tr w:rsidR="00397691" w:rsidRPr="006329D0" w14:paraId="5C3405BB" w14:textId="77777777">
        <w:trPr>
          <w:trHeight w:hRule="exact" w:val="190"/>
        </w:trPr>
        <w:tc>
          <w:tcPr>
            <w:tcW w:w="2047" w:type="dxa"/>
            <w:vMerge/>
          </w:tcPr>
          <w:p w14:paraId="3B2E98C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right w:val="single" w:sz="6" w:space="0" w:color="000000"/>
            </w:tcBorders>
          </w:tcPr>
          <w:p w14:paraId="05A88E86" w14:textId="77777777" w:rsidR="00397691" w:rsidRPr="006329D0" w:rsidRDefault="006329D0">
            <w:pPr>
              <w:pStyle w:val="TableParagraph"/>
              <w:spacing w:before="3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Olejový separátor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7057F0" w14:textId="77777777" w:rsidR="00397691" w:rsidRPr="006329D0" w:rsidRDefault="006329D0">
            <w:pPr>
              <w:pStyle w:val="TableParagraph"/>
              <w:spacing w:before="3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EA60F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95AD5C" w14:textId="77777777" w:rsidR="00397691" w:rsidRPr="006329D0" w:rsidRDefault="006329D0">
            <w:pPr>
              <w:pStyle w:val="TableParagraph"/>
              <w:spacing w:before="3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28518D" w14:textId="77777777" w:rsidR="00397691" w:rsidRPr="006329D0" w:rsidRDefault="006329D0">
            <w:pPr>
              <w:pStyle w:val="TableParagraph"/>
              <w:spacing w:before="3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CD71BB" w14:textId="77777777" w:rsidR="00397691" w:rsidRPr="006329D0" w:rsidRDefault="006329D0">
            <w:pPr>
              <w:pStyle w:val="TableParagraph"/>
              <w:spacing w:before="3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90CECE" w14:textId="77777777" w:rsidR="00397691" w:rsidRPr="006329D0" w:rsidRDefault="006329D0">
            <w:pPr>
              <w:pStyle w:val="TableParagraph"/>
              <w:spacing w:before="3"/>
              <w:ind w:left="65" w:right="4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1&amp;2&amp;5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5A6D54" w14:textId="77777777" w:rsidR="00397691" w:rsidRPr="006329D0" w:rsidRDefault="006329D0">
            <w:pPr>
              <w:pStyle w:val="TableParagraph"/>
              <w:spacing w:before="3"/>
              <w:ind w:left="45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I1+Z1+M4+F1+U1&amp;2&amp;5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212E11" w14:textId="77777777" w:rsidR="00397691" w:rsidRPr="006329D0" w:rsidRDefault="006329D0">
            <w:pPr>
              <w:pStyle w:val="TableParagraph"/>
              <w:spacing w:line="165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F13A5D" w14:textId="77777777" w:rsidR="00397691" w:rsidRPr="006329D0" w:rsidRDefault="006329D0">
            <w:pPr>
              <w:pStyle w:val="TableParagraph"/>
              <w:spacing w:line="165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</w:tcBorders>
          </w:tcPr>
          <w:p w14:paraId="0458C2C1" w14:textId="77777777" w:rsidR="00397691" w:rsidRPr="006329D0" w:rsidRDefault="006329D0">
            <w:pPr>
              <w:pStyle w:val="TableParagraph"/>
              <w:spacing w:line="165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P2</w:t>
            </w:r>
          </w:p>
        </w:tc>
      </w:tr>
      <w:tr w:rsidR="00397691" w:rsidRPr="006329D0" w14:paraId="2B3B4266" w14:textId="77777777">
        <w:trPr>
          <w:trHeight w:hRule="exact" w:val="190"/>
        </w:trPr>
        <w:tc>
          <w:tcPr>
            <w:tcW w:w="2047" w:type="dxa"/>
            <w:shd w:val="clear" w:color="auto" w:fill="8DB3E2"/>
          </w:tcPr>
          <w:p w14:paraId="52CCC9CC" w14:textId="77777777" w:rsidR="00397691" w:rsidRPr="006329D0" w:rsidRDefault="006329D0">
            <w:pPr>
              <w:pStyle w:val="TableParagraph"/>
              <w:spacing w:line="167" w:lineRule="exact"/>
              <w:ind w:left="11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w w:val="105"/>
                <w:sz w:val="14"/>
                <w:lang w:val="cs-CZ"/>
              </w:rPr>
              <w:t>Kladkostroj, jeřáb</w:t>
            </w:r>
          </w:p>
        </w:tc>
        <w:tc>
          <w:tcPr>
            <w:tcW w:w="2534" w:type="dxa"/>
            <w:tcBorders>
              <w:right w:val="single" w:sz="6" w:space="0" w:color="000000"/>
            </w:tcBorders>
            <w:shd w:val="clear" w:color="auto" w:fill="8DB3E2"/>
          </w:tcPr>
          <w:p w14:paraId="15668269" w14:textId="77777777" w:rsidR="00397691" w:rsidRPr="006329D0" w:rsidRDefault="006329D0">
            <w:pPr>
              <w:pStyle w:val="TableParagraph"/>
              <w:spacing w:line="167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Kladkostroj, jeřáb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8A5ADD2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270A0331" w14:textId="77777777" w:rsidR="00397691" w:rsidRPr="006329D0" w:rsidRDefault="006329D0">
            <w:pPr>
              <w:pStyle w:val="TableParagraph"/>
              <w:spacing w:line="167" w:lineRule="exact"/>
              <w:ind w:left="1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24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46294797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38AC4F10" w14:textId="77777777" w:rsidR="00397691" w:rsidRPr="006329D0" w:rsidRDefault="006329D0">
            <w:pPr>
              <w:pStyle w:val="TableParagraph"/>
              <w:spacing w:line="167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4561DF2C" w14:textId="77777777" w:rsidR="00397691" w:rsidRPr="006329D0" w:rsidRDefault="006329D0">
            <w:pPr>
              <w:pStyle w:val="TableParagraph"/>
              <w:spacing w:line="167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56BB63F7" w14:textId="77777777" w:rsidR="00397691" w:rsidRPr="006329D0" w:rsidRDefault="006329D0">
            <w:pPr>
              <w:pStyle w:val="TableParagraph"/>
              <w:spacing w:line="167" w:lineRule="exact"/>
              <w:ind w:left="66" w:right="4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1&amp;2&amp;5&amp;8-12</w:t>
            </w:r>
          </w:p>
        </w:tc>
        <w:tc>
          <w:tcPr>
            <w:tcW w:w="242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6DF6D16C" w14:textId="77777777" w:rsidR="00397691" w:rsidRPr="006329D0" w:rsidRDefault="006329D0">
            <w:pPr>
              <w:pStyle w:val="TableParagraph"/>
              <w:spacing w:line="167" w:lineRule="exact"/>
              <w:ind w:left="48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I1+S24+Z1+M4+F1+U1&amp;2&amp;5&amp;8-12</w:t>
            </w:r>
          </w:p>
        </w:tc>
        <w:tc>
          <w:tcPr>
            <w:tcW w:w="10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30CCFC25" w14:textId="77777777" w:rsidR="00397691" w:rsidRPr="006329D0" w:rsidRDefault="006329D0">
            <w:pPr>
              <w:pStyle w:val="TableParagraph"/>
              <w:spacing w:line="158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42F1DE19" w14:textId="77777777" w:rsidR="00397691" w:rsidRPr="006329D0" w:rsidRDefault="006329D0">
            <w:pPr>
              <w:pStyle w:val="TableParagraph"/>
              <w:spacing w:line="158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single" w:sz="6" w:space="0" w:color="000000"/>
            </w:tcBorders>
            <w:shd w:val="clear" w:color="auto" w:fill="8DB3E2"/>
          </w:tcPr>
          <w:p w14:paraId="53E249EF" w14:textId="77777777" w:rsidR="00397691" w:rsidRPr="006329D0" w:rsidRDefault="006329D0">
            <w:pPr>
              <w:pStyle w:val="TableParagraph"/>
              <w:spacing w:line="158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558F7751" w14:textId="77777777">
        <w:trPr>
          <w:trHeight w:hRule="exact" w:val="190"/>
        </w:trPr>
        <w:tc>
          <w:tcPr>
            <w:tcW w:w="2047" w:type="dxa"/>
          </w:tcPr>
          <w:p w14:paraId="1B6EFE1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right w:val="single" w:sz="6" w:space="0" w:color="000000"/>
            </w:tcBorders>
          </w:tcPr>
          <w:p w14:paraId="0C16E405" w14:textId="77777777" w:rsidR="00397691" w:rsidRPr="006329D0" w:rsidRDefault="006329D0">
            <w:pPr>
              <w:pStyle w:val="TableParagraph"/>
              <w:spacing w:line="167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Bezpečnostní prostor jeřábu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</w:tcPr>
          <w:p w14:paraId="65364C9C" w14:textId="77777777" w:rsidR="00397691" w:rsidRPr="006329D0" w:rsidRDefault="006329D0">
            <w:pPr>
              <w:pStyle w:val="TableParagraph"/>
              <w:spacing w:line="167" w:lineRule="exact"/>
              <w:ind w:left="14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</w:tcPr>
          <w:p w14:paraId="6F25F0B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</w:tcPr>
          <w:p w14:paraId="1D914400" w14:textId="77777777" w:rsidR="00397691" w:rsidRPr="006329D0" w:rsidRDefault="006329D0">
            <w:pPr>
              <w:pStyle w:val="TableParagraph"/>
              <w:spacing w:line="167" w:lineRule="exact"/>
              <w:ind w:left="14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</w:tcPr>
          <w:p w14:paraId="68EA767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</w:tcPr>
          <w:p w14:paraId="05CF6B21" w14:textId="77777777" w:rsidR="00397691" w:rsidRPr="006329D0" w:rsidRDefault="006329D0">
            <w:pPr>
              <w:pStyle w:val="TableParagraph"/>
              <w:spacing w:line="167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single" w:sz="6" w:space="0" w:color="000000"/>
              <w:right w:val="single" w:sz="6" w:space="0" w:color="000000"/>
            </w:tcBorders>
          </w:tcPr>
          <w:p w14:paraId="014D97C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left w:val="single" w:sz="6" w:space="0" w:color="000000"/>
              <w:right w:val="single" w:sz="6" w:space="0" w:color="000000"/>
            </w:tcBorders>
          </w:tcPr>
          <w:p w14:paraId="18C5398A" w14:textId="77777777" w:rsidR="00397691" w:rsidRPr="006329D0" w:rsidRDefault="006329D0">
            <w:pPr>
              <w:pStyle w:val="TableParagraph"/>
              <w:spacing w:line="167" w:lineRule="exact"/>
              <w:ind w:left="42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I1+Z1+F1</w:t>
            </w:r>
          </w:p>
        </w:tc>
        <w:tc>
          <w:tcPr>
            <w:tcW w:w="1075" w:type="dxa"/>
            <w:tcBorders>
              <w:left w:val="single" w:sz="6" w:space="0" w:color="000000"/>
              <w:right w:val="single" w:sz="6" w:space="0" w:color="000000"/>
            </w:tcBorders>
          </w:tcPr>
          <w:p w14:paraId="613D2119" w14:textId="77777777" w:rsidR="00397691" w:rsidRPr="006329D0" w:rsidRDefault="006329D0">
            <w:pPr>
              <w:pStyle w:val="TableParagraph"/>
              <w:spacing w:line="158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left w:val="single" w:sz="6" w:space="0" w:color="000000"/>
              <w:right w:val="single" w:sz="6" w:space="0" w:color="000000"/>
            </w:tcBorders>
          </w:tcPr>
          <w:p w14:paraId="012BA9BE" w14:textId="77777777" w:rsidR="00397691" w:rsidRPr="006329D0" w:rsidRDefault="006329D0">
            <w:pPr>
              <w:pStyle w:val="TableParagraph"/>
              <w:spacing w:line="158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single" w:sz="6" w:space="0" w:color="000000"/>
            </w:tcBorders>
          </w:tcPr>
          <w:p w14:paraId="031B9E2B" w14:textId="77777777" w:rsidR="00397691" w:rsidRPr="006329D0" w:rsidRDefault="006329D0">
            <w:pPr>
              <w:pStyle w:val="TableParagraph"/>
              <w:spacing w:line="158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P1</w:t>
            </w:r>
          </w:p>
        </w:tc>
      </w:tr>
      <w:tr w:rsidR="00397691" w:rsidRPr="006329D0" w14:paraId="417CAC8D" w14:textId="77777777">
        <w:trPr>
          <w:trHeight w:hRule="exact" w:val="190"/>
        </w:trPr>
        <w:tc>
          <w:tcPr>
            <w:tcW w:w="2047" w:type="dxa"/>
            <w:shd w:val="clear" w:color="auto" w:fill="8DB3E2"/>
          </w:tcPr>
          <w:p w14:paraId="7BE13D64" w14:textId="77777777" w:rsidR="00397691" w:rsidRPr="006329D0" w:rsidRDefault="006329D0">
            <w:pPr>
              <w:pStyle w:val="TableParagraph"/>
              <w:spacing w:line="167" w:lineRule="exact"/>
              <w:ind w:left="11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w w:val="105"/>
                <w:sz w:val="14"/>
                <w:lang w:val="cs-CZ"/>
              </w:rPr>
              <w:t>Trubní vedení</w:t>
            </w:r>
          </w:p>
        </w:tc>
        <w:tc>
          <w:tcPr>
            <w:tcW w:w="2534" w:type="dxa"/>
            <w:tcBorders>
              <w:right w:val="single" w:sz="6" w:space="0" w:color="000000"/>
            </w:tcBorders>
            <w:shd w:val="clear" w:color="auto" w:fill="8DB3E2"/>
          </w:tcPr>
          <w:p w14:paraId="0AFD2A8E" w14:textId="77777777" w:rsidR="00397691" w:rsidRPr="006329D0" w:rsidRDefault="006329D0">
            <w:pPr>
              <w:pStyle w:val="TableParagraph"/>
              <w:spacing w:line="167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podsyp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2D563B91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6037E312" w14:textId="77777777" w:rsidR="00397691" w:rsidRPr="006329D0" w:rsidRDefault="006329D0">
            <w:pPr>
              <w:pStyle w:val="TableParagraph"/>
              <w:spacing w:line="167" w:lineRule="exact"/>
              <w:ind w:left="13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1&amp;3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5B0F089F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6ACAA8DB" w14:textId="77777777" w:rsidR="00397691" w:rsidRPr="006329D0" w:rsidRDefault="006329D0">
            <w:pPr>
              <w:pStyle w:val="TableParagraph"/>
              <w:spacing w:line="167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BBCC561" w14:textId="77777777" w:rsidR="00397691" w:rsidRPr="006329D0" w:rsidRDefault="006329D0">
            <w:pPr>
              <w:pStyle w:val="TableParagraph"/>
              <w:spacing w:line="167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3ED02C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068FDBAB" w14:textId="77777777" w:rsidR="00397691" w:rsidRPr="006329D0" w:rsidRDefault="006329D0">
            <w:pPr>
              <w:pStyle w:val="TableParagraph"/>
              <w:spacing w:line="167" w:lineRule="exact"/>
              <w:ind w:left="44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I5+S1&amp;3+Z1+M3+F1</w:t>
            </w:r>
          </w:p>
        </w:tc>
        <w:tc>
          <w:tcPr>
            <w:tcW w:w="10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57EAE704" w14:textId="77777777" w:rsidR="00397691" w:rsidRPr="006329D0" w:rsidRDefault="006329D0">
            <w:pPr>
              <w:pStyle w:val="TableParagraph"/>
              <w:spacing w:line="167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69AD719F" w14:textId="77777777" w:rsidR="00397691" w:rsidRPr="006329D0" w:rsidRDefault="006329D0">
            <w:pPr>
              <w:pStyle w:val="TableParagraph"/>
              <w:spacing w:line="167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single" w:sz="6" w:space="0" w:color="000000"/>
            </w:tcBorders>
            <w:shd w:val="clear" w:color="auto" w:fill="8DB3E2"/>
          </w:tcPr>
          <w:p w14:paraId="3DECD38D" w14:textId="77777777" w:rsidR="00397691" w:rsidRPr="006329D0" w:rsidRDefault="006329D0">
            <w:pPr>
              <w:pStyle w:val="TableParagraph"/>
              <w:spacing w:line="158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324AADFE" w14:textId="77777777">
        <w:trPr>
          <w:trHeight w:hRule="exact" w:val="180"/>
        </w:trPr>
        <w:tc>
          <w:tcPr>
            <w:tcW w:w="2047" w:type="dxa"/>
            <w:vMerge w:val="restart"/>
          </w:tcPr>
          <w:p w14:paraId="66F47F6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bottom w:val="single" w:sz="6" w:space="0" w:color="000000"/>
              <w:right w:val="single" w:sz="6" w:space="0" w:color="000000"/>
            </w:tcBorders>
          </w:tcPr>
          <w:p w14:paraId="4CC78421" w14:textId="77777777" w:rsidR="00397691" w:rsidRPr="006329D0" w:rsidRDefault="006329D0">
            <w:pPr>
              <w:pStyle w:val="TableParagraph"/>
              <w:spacing w:line="162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potrubí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4C24D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D56C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E54B8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4F16F" w14:textId="77777777" w:rsidR="00397691" w:rsidRPr="006329D0" w:rsidRDefault="006329D0">
            <w:pPr>
              <w:pStyle w:val="TableParagraph"/>
              <w:spacing w:line="162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EF9F4" w14:textId="77777777" w:rsidR="00397691" w:rsidRPr="006329D0" w:rsidRDefault="006329D0">
            <w:pPr>
              <w:pStyle w:val="TableParagraph"/>
              <w:spacing w:line="162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7DC2E" w14:textId="77777777" w:rsidR="00397691" w:rsidRPr="006329D0" w:rsidRDefault="006329D0">
            <w:pPr>
              <w:pStyle w:val="TableParagraph"/>
              <w:spacing w:line="162" w:lineRule="exact"/>
              <w:ind w:left="61" w:right="4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</w:t>
            </w:r>
          </w:p>
        </w:tc>
        <w:tc>
          <w:tcPr>
            <w:tcW w:w="24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6C90B" w14:textId="77777777" w:rsidR="00397691" w:rsidRPr="006329D0" w:rsidRDefault="006329D0">
            <w:pPr>
              <w:pStyle w:val="TableParagraph"/>
              <w:spacing w:line="162" w:lineRule="exact"/>
              <w:ind w:left="41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I5+S2+Z1+M1+F1+U1&amp;2</w:t>
            </w:r>
          </w:p>
        </w:tc>
        <w:tc>
          <w:tcPr>
            <w:tcW w:w="1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BA043" w14:textId="77777777" w:rsidR="00397691" w:rsidRPr="006329D0" w:rsidRDefault="006329D0">
            <w:pPr>
              <w:pStyle w:val="TableParagraph"/>
              <w:spacing w:line="162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FE815" w14:textId="77777777" w:rsidR="00397691" w:rsidRPr="006329D0" w:rsidRDefault="006329D0">
            <w:pPr>
              <w:pStyle w:val="TableParagraph"/>
              <w:spacing w:line="162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single" w:sz="6" w:space="0" w:color="000000"/>
              <w:bottom w:val="single" w:sz="6" w:space="0" w:color="000000"/>
            </w:tcBorders>
          </w:tcPr>
          <w:p w14:paraId="2B673AE2" w14:textId="77777777" w:rsidR="00397691" w:rsidRPr="006329D0" w:rsidRDefault="006329D0">
            <w:pPr>
              <w:pStyle w:val="TableParagraph"/>
              <w:spacing w:line="162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05E9FC0B" w14:textId="77777777">
        <w:trPr>
          <w:trHeight w:hRule="exact" w:val="180"/>
        </w:trPr>
        <w:tc>
          <w:tcPr>
            <w:tcW w:w="2047" w:type="dxa"/>
            <w:vMerge/>
          </w:tcPr>
          <w:p w14:paraId="7601C47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ABEE1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tlakové potrubí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999AD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956D0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46904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D973D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008BB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BB44A" w14:textId="77777777" w:rsidR="00397691" w:rsidRPr="006329D0" w:rsidRDefault="006329D0">
            <w:pPr>
              <w:pStyle w:val="TableParagraph"/>
              <w:spacing w:line="170" w:lineRule="exact"/>
              <w:ind w:left="61" w:right="4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06A3A" w14:textId="77777777" w:rsidR="00397691" w:rsidRPr="006329D0" w:rsidRDefault="006329D0">
            <w:pPr>
              <w:pStyle w:val="TableParagraph"/>
              <w:spacing w:line="170" w:lineRule="exact"/>
              <w:ind w:left="41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I5+S2+Z1+M1+F1+U1&amp;2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809EA" w14:textId="77777777" w:rsidR="00397691" w:rsidRPr="006329D0" w:rsidRDefault="006329D0">
            <w:pPr>
              <w:pStyle w:val="TableParagraph"/>
              <w:spacing w:line="170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11D7E" w14:textId="77777777" w:rsidR="00397691" w:rsidRPr="006329D0" w:rsidRDefault="006329D0">
            <w:pPr>
              <w:pStyle w:val="TableParagraph"/>
              <w:spacing w:line="170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652931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42DE94A9" w14:textId="77777777">
        <w:trPr>
          <w:trHeight w:hRule="exact" w:val="180"/>
        </w:trPr>
        <w:tc>
          <w:tcPr>
            <w:tcW w:w="2047" w:type="dxa"/>
            <w:vMerge/>
          </w:tcPr>
          <w:p w14:paraId="7C76F12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E9073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chránička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894F9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7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7DE68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C46B3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111E0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797D7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8E84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4999B" w14:textId="77777777" w:rsidR="00397691" w:rsidRPr="006329D0" w:rsidRDefault="006329D0">
            <w:pPr>
              <w:pStyle w:val="TableParagraph"/>
              <w:spacing w:line="170" w:lineRule="exact"/>
              <w:ind w:left="41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I7+S2+Z1+M1+F1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59BA8" w14:textId="77777777" w:rsidR="00397691" w:rsidRPr="006329D0" w:rsidRDefault="006329D0">
            <w:pPr>
              <w:pStyle w:val="TableParagraph"/>
              <w:spacing w:line="170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17FC1" w14:textId="77777777" w:rsidR="00397691" w:rsidRPr="006329D0" w:rsidRDefault="006329D0">
            <w:pPr>
              <w:pStyle w:val="TableParagraph"/>
              <w:spacing w:line="170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BEF58B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27182193" w14:textId="77777777">
        <w:trPr>
          <w:trHeight w:hRule="exact" w:val="180"/>
        </w:trPr>
        <w:tc>
          <w:tcPr>
            <w:tcW w:w="2047" w:type="dxa"/>
            <w:vMerge/>
            <w:tcBorders>
              <w:bottom w:val="nil"/>
            </w:tcBorders>
          </w:tcPr>
          <w:p w14:paraId="6FF9F5F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D7452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jímky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4502C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7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46E6B" w14:textId="77777777" w:rsidR="00397691" w:rsidRPr="006329D0" w:rsidRDefault="006329D0">
            <w:pPr>
              <w:pStyle w:val="TableParagraph"/>
              <w:spacing w:line="170" w:lineRule="exact"/>
              <w:ind w:left="13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CCED3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720DD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47835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44C6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36893" w14:textId="77777777" w:rsidR="00397691" w:rsidRPr="006329D0" w:rsidRDefault="006329D0">
            <w:pPr>
              <w:pStyle w:val="TableParagraph"/>
              <w:spacing w:line="170" w:lineRule="exact"/>
              <w:ind w:left="44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I7+S1&amp;2+Z1+M4+F1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FBDDA" w14:textId="77777777" w:rsidR="00397691" w:rsidRPr="006329D0" w:rsidRDefault="006329D0">
            <w:pPr>
              <w:pStyle w:val="TableParagraph"/>
              <w:spacing w:line="170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2FDA1" w14:textId="77777777" w:rsidR="00397691" w:rsidRPr="006329D0" w:rsidRDefault="006329D0">
            <w:pPr>
              <w:pStyle w:val="TableParagraph"/>
              <w:spacing w:line="170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88F47C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</w:tbl>
    <w:p w14:paraId="63CCC6C9" w14:textId="77777777" w:rsidR="00397691" w:rsidRPr="006329D0" w:rsidRDefault="00397691">
      <w:pPr>
        <w:spacing w:line="170" w:lineRule="exact"/>
        <w:rPr>
          <w:sz w:val="14"/>
          <w:lang w:val="cs-CZ"/>
        </w:rPr>
        <w:sectPr w:rsidR="00397691" w:rsidRPr="006329D0">
          <w:pgSz w:w="16840" w:h="11900" w:orient="landscape"/>
          <w:pgMar w:top="1100" w:right="1520" w:bottom="280" w:left="880" w:header="708" w:footer="708" w:gutter="0"/>
          <w:cols w:space="708"/>
        </w:sectPr>
      </w:pPr>
    </w:p>
    <w:p w14:paraId="41F30AAD" w14:textId="77777777" w:rsidR="00397691" w:rsidRPr="006329D0" w:rsidRDefault="00397691">
      <w:pPr>
        <w:pStyle w:val="Zkladntext"/>
        <w:rPr>
          <w:rFonts w:ascii="Times New Roman"/>
          <w:b w:val="0"/>
          <w:sz w:val="2"/>
          <w:lang w:val="cs-CZ"/>
        </w:rPr>
      </w:pPr>
    </w:p>
    <w:tbl>
      <w:tblPr>
        <w:tblStyle w:val="TableNormal"/>
        <w:tblW w:w="0" w:type="auto"/>
        <w:tblInd w:w="1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2534"/>
        <w:gridCol w:w="442"/>
        <w:gridCol w:w="442"/>
        <w:gridCol w:w="442"/>
        <w:gridCol w:w="442"/>
        <w:gridCol w:w="442"/>
        <w:gridCol w:w="1267"/>
        <w:gridCol w:w="2422"/>
        <w:gridCol w:w="1075"/>
        <w:gridCol w:w="1867"/>
        <w:gridCol w:w="746"/>
      </w:tblGrid>
      <w:tr w:rsidR="00397691" w:rsidRPr="006329D0" w14:paraId="492407E4" w14:textId="77777777">
        <w:trPr>
          <w:trHeight w:hRule="exact" w:val="180"/>
        </w:trPr>
        <w:tc>
          <w:tcPr>
            <w:tcW w:w="2047" w:type="dxa"/>
            <w:vMerge w:val="restart"/>
            <w:tcBorders>
              <w:top w:val="nil"/>
            </w:tcBorders>
          </w:tcPr>
          <w:p w14:paraId="23ED59C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9F358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obsyp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95ED2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7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76EAF" w14:textId="77777777" w:rsidR="00397691" w:rsidRPr="006329D0" w:rsidRDefault="006329D0">
            <w:pPr>
              <w:pStyle w:val="TableParagraph"/>
              <w:spacing w:line="170" w:lineRule="exact"/>
              <w:ind w:left="13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E2BF5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91D90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FE2B3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8A82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77959" w14:textId="77777777" w:rsidR="00397691" w:rsidRPr="006329D0" w:rsidRDefault="006329D0">
            <w:pPr>
              <w:pStyle w:val="TableParagraph"/>
              <w:spacing w:before="6"/>
              <w:ind w:left="44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I7+S1&amp;3+Z1+M3+F1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70003" w14:textId="77777777" w:rsidR="00397691" w:rsidRPr="006329D0" w:rsidRDefault="006329D0">
            <w:pPr>
              <w:pStyle w:val="TableParagraph"/>
              <w:spacing w:line="170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81ACD" w14:textId="77777777" w:rsidR="00397691" w:rsidRPr="006329D0" w:rsidRDefault="006329D0">
            <w:pPr>
              <w:pStyle w:val="TableParagraph"/>
              <w:spacing w:line="170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290EA8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237F3C4C" w14:textId="77777777">
        <w:trPr>
          <w:trHeight w:hRule="exact" w:val="180"/>
        </w:trPr>
        <w:tc>
          <w:tcPr>
            <w:tcW w:w="2047" w:type="dxa"/>
            <w:vMerge/>
          </w:tcPr>
          <w:p w14:paraId="064F8CE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D0994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obetonování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54B2F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20A71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745A7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7DEC7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A3A3C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8BD4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23073" w14:textId="77777777" w:rsidR="00397691" w:rsidRPr="006329D0" w:rsidRDefault="006329D0">
            <w:pPr>
              <w:pStyle w:val="TableParagraph"/>
              <w:spacing w:line="170" w:lineRule="exact"/>
              <w:ind w:left="41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I5+S1+Z1+M3+F1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97595" w14:textId="77777777" w:rsidR="00397691" w:rsidRPr="006329D0" w:rsidRDefault="006329D0">
            <w:pPr>
              <w:pStyle w:val="TableParagraph"/>
              <w:spacing w:line="170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0ABBF" w14:textId="77777777" w:rsidR="00397691" w:rsidRPr="006329D0" w:rsidRDefault="006329D0">
            <w:pPr>
              <w:pStyle w:val="TableParagraph"/>
              <w:spacing w:line="170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899753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35B11E1A" w14:textId="77777777">
        <w:trPr>
          <w:trHeight w:hRule="exact" w:val="180"/>
        </w:trPr>
        <w:tc>
          <w:tcPr>
            <w:tcW w:w="2047" w:type="dxa"/>
            <w:vMerge/>
          </w:tcPr>
          <w:p w14:paraId="6338EDD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A820B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výstražná fólie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BA768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1F83A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CB2CB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3FAE7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D2BA3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FDD2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36826" w14:textId="77777777" w:rsidR="00397691" w:rsidRPr="006329D0" w:rsidRDefault="006329D0">
            <w:pPr>
              <w:pStyle w:val="TableParagraph"/>
              <w:spacing w:line="170" w:lineRule="exact"/>
              <w:ind w:left="41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I5+S2+Z1+M1+F1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F4AE1" w14:textId="77777777" w:rsidR="00397691" w:rsidRPr="006329D0" w:rsidRDefault="006329D0">
            <w:pPr>
              <w:pStyle w:val="TableParagraph"/>
              <w:spacing w:line="170" w:lineRule="exact"/>
              <w:ind w:left="319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3DLinie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861BF" w14:textId="77777777" w:rsidR="00397691" w:rsidRPr="006329D0" w:rsidRDefault="006329D0">
            <w:pPr>
              <w:pStyle w:val="TableParagraph"/>
              <w:spacing w:line="170" w:lineRule="exact"/>
              <w:ind w:left="215" w:right="203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IfcPolyline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4AA537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59380B50" w14:textId="77777777">
        <w:trPr>
          <w:trHeight w:hRule="exact" w:val="190"/>
        </w:trPr>
        <w:tc>
          <w:tcPr>
            <w:tcW w:w="2047" w:type="dxa"/>
            <w:vMerge/>
          </w:tcPr>
          <w:p w14:paraId="66DC8D3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right w:val="single" w:sz="6" w:space="0" w:color="000000"/>
            </w:tcBorders>
          </w:tcPr>
          <w:p w14:paraId="3622FCB5" w14:textId="77777777" w:rsidR="00397691" w:rsidRPr="006329D0" w:rsidRDefault="006329D0">
            <w:pPr>
              <w:pStyle w:val="TableParagraph"/>
              <w:spacing w:line="165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signalizační vodič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457149" w14:textId="77777777" w:rsidR="00397691" w:rsidRPr="006329D0" w:rsidRDefault="006329D0">
            <w:pPr>
              <w:pStyle w:val="TableParagraph"/>
              <w:spacing w:line="165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17ECF0" w14:textId="77777777" w:rsidR="00397691" w:rsidRPr="006329D0" w:rsidRDefault="006329D0">
            <w:pPr>
              <w:pStyle w:val="TableParagraph"/>
              <w:spacing w:line="165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E990EC" w14:textId="77777777" w:rsidR="00397691" w:rsidRPr="006329D0" w:rsidRDefault="006329D0">
            <w:pPr>
              <w:pStyle w:val="TableParagraph"/>
              <w:spacing w:line="165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69907E" w14:textId="77777777" w:rsidR="00397691" w:rsidRPr="006329D0" w:rsidRDefault="006329D0">
            <w:pPr>
              <w:pStyle w:val="TableParagraph"/>
              <w:spacing w:line="165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D8F4B0" w14:textId="77777777" w:rsidR="00397691" w:rsidRPr="006329D0" w:rsidRDefault="006329D0">
            <w:pPr>
              <w:pStyle w:val="TableParagraph"/>
              <w:spacing w:line="165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2FBF4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CA019B" w14:textId="77777777" w:rsidR="00397691" w:rsidRPr="006329D0" w:rsidRDefault="006329D0">
            <w:pPr>
              <w:pStyle w:val="TableParagraph"/>
              <w:spacing w:line="165" w:lineRule="exact"/>
              <w:ind w:left="41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I5+S2+Z1+M1+F1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AC3FA0" w14:textId="77777777" w:rsidR="00397691" w:rsidRPr="006329D0" w:rsidRDefault="006329D0">
            <w:pPr>
              <w:pStyle w:val="TableParagraph"/>
              <w:spacing w:line="165" w:lineRule="exact"/>
              <w:ind w:left="319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3DLinie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1185F7" w14:textId="77777777" w:rsidR="00397691" w:rsidRPr="006329D0" w:rsidRDefault="006329D0">
            <w:pPr>
              <w:pStyle w:val="TableParagraph"/>
              <w:spacing w:line="165" w:lineRule="exact"/>
              <w:ind w:left="215" w:right="203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IfcPolyline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</w:tcBorders>
          </w:tcPr>
          <w:p w14:paraId="4F4D07FB" w14:textId="77777777" w:rsidR="00397691" w:rsidRPr="006329D0" w:rsidRDefault="006329D0">
            <w:pPr>
              <w:pStyle w:val="TableParagraph"/>
              <w:spacing w:line="165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290143BF" w14:textId="77777777">
        <w:trPr>
          <w:trHeight w:hRule="exact" w:val="190"/>
        </w:trPr>
        <w:tc>
          <w:tcPr>
            <w:tcW w:w="2047" w:type="dxa"/>
            <w:shd w:val="clear" w:color="auto" w:fill="8DB3E2"/>
          </w:tcPr>
          <w:p w14:paraId="5616E1D0" w14:textId="77777777" w:rsidR="00397691" w:rsidRPr="006329D0" w:rsidRDefault="006329D0">
            <w:pPr>
              <w:pStyle w:val="TableParagraph"/>
              <w:spacing w:line="167" w:lineRule="exact"/>
              <w:ind w:left="11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w w:val="105"/>
                <w:sz w:val="14"/>
                <w:lang w:val="cs-CZ"/>
              </w:rPr>
              <w:t>Objekty na trubním vedení</w:t>
            </w:r>
          </w:p>
        </w:tc>
        <w:tc>
          <w:tcPr>
            <w:tcW w:w="2534" w:type="dxa"/>
            <w:tcBorders>
              <w:right w:val="single" w:sz="6" w:space="0" w:color="000000"/>
            </w:tcBorders>
            <w:shd w:val="clear" w:color="auto" w:fill="8DB3E2"/>
          </w:tcPr>
          <w:p w14:paraId="46E1DC07" w14:textId="77777777" w:rsidR="00397691" w:rsidRPr="006329D0" w:rsidRDefault="006329D0">
            <w:pPr>
              <w:pStyle w:val="TableParagraph"/>
              <w:spacing w:line="167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šachta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61C2CEDC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8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0986B15B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0F4EA4F6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571B2DFC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48BFF45D" w14:textId="77777777" w:rsidR="00397691" w:rsidRPr="006329D0" w:rsidRDefault="006329D0">
            <w:pPr>
              <w:pStyle w:val="TableParagraph"/>
              <w:spacing w:line="167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070E6922" w14:textId="77777777" w:rsidR="00397691" w:rsidRPr="006329D0" w:rsidRDefault="006329D0">
            <w:pPr>
              <w:pStyle w:val="TableParagraph"/>
              <w:spacing w:line="167" w:lineRule="exact"/>
              <w:ind w:left="62" w:right="4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</w:t>
            </w:r>
          </w:p>
        </w:tc>
        <w:tc>
          <w:tcPr>
            <w:tcW w:w="242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4EE3EC8E" w14:textId="77777777" w:rsidR="00397691" w:rsidRPr="006329D0" w:rsidRDefault="006329D0">
            <w:pPr>
              <w:pStyle w:val="TableParagraph"/>
              <w:spacing w:line="167" w:lineRule="exact"/>
              <w:ind w:left="42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I8+S2+Z1+M4+F1+U1&amp;2</w:t>
            </w:r>
          </w:p>
        </w:tc>
        <w:tc>
          <w:tcPr>
            <w:tcW w:w="10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8F6EE10" w14:textId="77777777" w:rsidR="00397691" w:rsidRPr="006329D0" w:rsidRDefault="006329D0">
            <w:pPr>
              <w:pStyle w:val="TableParagraph"/>
              <w:spacing w:line="167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5417938F" w14:textId="77777777" w:rsidR="00397691" w:rsidRPr="006329D0" w:rsidRDefault="006329D0">
            <w:pPr>
              <w:pStyle w:val="TableParagraph"/>
              <w:spacing w:line="167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single" w:sz="6" w:space="0" w:color="000000"/>
            </w:tcBorders>
            <w:shd w:val="clear" w:color="auto" w:fill="8DB3E2"/>
          </w:tcPr>
          <w:p w14:paraId="2784B42F" w14:textId="77777777" w:rsidR="00397691" w:rsidRPr="006329D0" w:rsidRDefault="006329D0">
            <w:pPr>
              <w:pStyle w:val="TableParagraph"/>
              <w:spacing w:line="158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6B163DA4" w14:textId="77777777">
        <w:trPr>
          <w:trHeight w:hRule="exact" w:val="180"/>
        </w:trPr>
        <w:tc>
          <w:tcPr>
            <w:tcW w:w="2047" w:type="dxa"/>
            <w:vMerge w:val="restart"/>
          </w:tcPr>
          <w:p w14:paraId="3090B39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bottom w:val="single" w:sz="6" w:space="0" w:color="000000"/>
              <w:right w:val="single" w:sz="6" w:space="0" w:color="000000"/>
            </w:tcBorders>
          </w:tcPr>
          <w:p w14:paraId="3A470425" w14:textId="77777777" w:rsidR="00397691" w:rsidRPr="006329D0" w:rsidRDefault="006329D0">
            <w:pPr>
              <w:pStyle w:val="TableParagraph"/>
              <w:spacing w:line="162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spadiště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6DA2E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8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CEF46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44518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B7C70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1C2E8" w14:textId="77777777" w:rsidR="00397691" w:rsidRPr="006329D0" w:rsidRDefault="006329D0">
            <w:pPr>
              <w:pStyle w:val="TableParagraph"/>
              <w:spacing w:line="162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F1F89" w14:textId="77777777" w:rsidR="00397691" w:rsidRPr="006329D0" w:rsidRDefault="006329D0">
            <w:pPr>
              <w:pStyle w:val="TableParagraph"/>
              <w:spacing w:line="162" w:lineRule="exact"/>
              <w:ind w:left="61" w:right="4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</w:t>
            </w:r>
          </w:p>
        </w:tc>
        <w:tc>
          <w:tcPr>
            <w:tcW w:w="24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9C222" w14:textId="77777777" w:rsidR="00397691" w:rsidRPr="006329D0" w:rsidRDefault="006329D0">
            <w:pPr>
              <w:pStyle w:val="TableParagraph"/>
              <w:spacing w:line="162" w:lineRule="exact"/>
              <w:ind w:left="41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I8+S2+Z1+M4+F1+U1&amp;2</w:t>
            </w:r>
          </w:p>
        </w:tc>
        <w:tc>
          <w:tcPr>
            <w:tcW w:w="1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95376" w14:textId="77777777" w:rsidR="00397691" w:rsidRPr="006329D0" w:rsidRDefault="006329D0">
            <w:pPr>
              <w:pStyle w:val="TableParagraph"/>
              <w:spacing w:line="162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3D026" w14:textId="77777777" w:rsidR="00397691" w:rsidRPr="006329D0" w:rsidRDefault="006329D0">
            <w:pPr>
              <w:pStyle w:val="TableParagraph"/>
              <w:spacing w:line="162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single" w:sz="6" w:space="0" w:color="000000"/>
              <w:bottom w:val="single" w:sz="6" w:space="0" w:color="000000"/>
            </w:tcBorders>
          </w:tcPr>
          <w:p w14:paraId="76D52C6D" w14:textId="77777777" w:rsidR="00397691" w:rsidRPr="006329D0" w:rsidRDefault="006329D0">
            <w:pPr>
              <w:pStyle w:val="TableParagraph"/>
              <w:spacing w:line="162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0F5EEA4F" w14:textId="77777777">
        <w:trPr>
          <w:trHeight w:hRule="exact" w:val="180"/>
        </w:trPr>
        <w:tc>
          <w:tcPr>
            <w:tcW w:w="2047" w:type="dxa"/>
            <w:vMerge/>
          </w:tcPr>
          <w:p w14:paraId="4F47BA1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A9B10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uliční vpusť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B69B6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8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34E19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7ECE7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808E5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A3520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4D0BC" w14:textId="77777777" w:rsidR="00397691" w:rsidRPr="006329D0" w:rsidRDefault="006329D0">
            <w:pPr>
              <w:pStyle w:val="TableParagraph"/>
              <w:spacing w:line="170" w:lineRule="exact"/>
              <w:ind w:left="61" w:right="4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89A69" w14:textId="77777777" w:rsidR="00397691" w:rsidRPr="006329D0" w:rsidRDefault="006329D0">
            <w:pPr>
              <w:pStyle w:val="TableParagraph"/>
              <w:spacing w:line="170" w:lineRule="exact"/>
              <w:ind w:left="41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I8+S2+Z1+M4+F1+U1&amp;2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86704" w14:textId="77777777" w:rsidR="00397691" w:rsidRPr="006329D0" w:rsidRDefault="006329D0">
            <w:pPr>
              <w:pStyle w:val="TableParagraph"/>
              <w:spacing w:line="170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4D920" w14:textId="77777777" w:rsidR="00397691" w:rsidRPr="006329D0" w:rsidRDefault="006329D0">
            <w:pPr>
              <w:pStyle w:val="TableParagraph"/>
              <w:spacing w:line="170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2A5DD7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6ABDF9BA" w14:textId="77777777">
        <w:trPr>
          <w:trHeight w:hRule="exact" w:val="180"/>
        </w:trPr>
        <w:tc>
          <w:tcPr>
            <w:tcW w:w="2047" w:type="dxa"/>
            <w:vMerge/>
          </w:tcPr>
          <w:p w14:paraId="474F8D1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3EA78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horská vpusť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6CBE5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8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8E2EA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5F2DC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2E98A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64AA5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A6AEB" w14:textId="77777777" w:rsidR="00397691" w:rsidRPr="006329D0" w:rsidRDefault="006329D0">
            <w:pPr>
              <w:pStyle w:val="TableParagraph"/>
              <w:spacing w:line="170" w:lineRule="exact"/>
              <w:ind w:left="61" w:right="4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47E15" w14:textId="77777777" w:rsidR="00397691" w:rsidRPr="006329D0" w:rsidRDefault="006329D0">
            <w:pPr>
              <w:pStyle w:val="TableParagraph"/>
              <w:spacing w:line="170" w:lineRule="exact"/>
              <w:ind w:left="41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I8+S2+Z1+M4+F1+U1&amp;2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5B4C3" w14:textId="77777777" w:rsidR="00397691" w:rsidRPr="006329D0" w:rsidRDefault="006329D0">
            <w:pPr>
              <w:pStyle w:val="TableParagraph"/>
              <w:spacing w:line="170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45B1A" w14:textId="77777777" w:rsidR="00397691" w:rsidRPr="006329D0" w:rsidRDefault="006329D0">
            <w:pPr>
              <w:pStyle w:val="TableParagraph"/>
              <w:spacing w:line="170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17F27A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0A003466" w14:textId="77777777">
        <w:trPr>
          <w:trHeight w:hRule="exact" w:val="180"/>
        </w:trPr>
        <w:tc>
          <w:tcPr>
            <w:tcW w:w="2047" w:type="dxa"/>
            <w:vMerge/>
          </w:tcPr>
          <w:p w14:paraId="1522326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39CF6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odlučovač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96E86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8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1C666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507FA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FE241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7A8B0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F2FF2" w14:textId="77777777" w:rsidR="00397691" w:rsidRPr="006329D0" w:rsidRDefault="006329D0">
            <w:pPr>
              <w:pStyle w:val="TableParagraph"/>
              <w:spacing w:line="170" w:lineRule="exact"/>
              <w:ind w:left="61" w:right="4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F1FBE" w14:textId="77777777" w:rsidR="00397691" w:rsidRPr="006329D0" w:rsidRDefault="006329D0">
            <w:pPr>
              <w:pStyle w:val="TableParagraph"/>
              <w:spacing w:line="170" w:lineRule="exact"/>
              <w:ind w:left="41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I8+S2+Z1+M4+F1+U1&amp;2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1AB24" w14:textId="77777777" w:rsidR="00397691" w:rsidRPr="006329D0" w:rsidRDefault="006329D0">
            <w:pPr>
              <w:pStyle w:val="TableParagraph"/>
              <w:spacing w:line="170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F6C4E" w14:textId="77777777" w:rsidR="00397691" w:rsidRPr="006329D0" w:rsidRDefault="006329D0">
            <w:pPr>
              <w:pStyle w:val="TableParagraph"/>
              <w:spacing w:line="170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DAB936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668B9560" w14:textId="77777777">
        <w:trPr>
          <w:trHeight w:hRule="exact" w:val="180"/>
        </w:trPr>
        <w:tc>
          <w:tcPr>
            <w:tcW w:w="2047" w:type="dxa"/>
            <w:vMerge/>
          </w:tcPr>
          <w:p w14:paraId="44E6D01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B0F66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šachta armaturní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AA99A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8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941DA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017EC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27666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513B4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1A268" w14:textId="77777777" w:rsidR="00397691" w:rsidRPr="006329D0" w:rsidRDefault="006329D0">
            <w:pPr>
              <w:pStyle w:val="TableParagraph"/>
              <w:spacing w:line="170" w:lineRule="exact"/>
              <w:ind w:left="61" w:right="4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0243B" w14:textId="77777777" w:rsidR="00397691" w:rsidRPr="006329D0" w:rsidRDefault="006329D0">
            <w:pPr>
              <w:pStyle w:val="TableParagraph"/>
              <w:spacing w:line="170" w:lineRule="exact"/>
              <w:ind w:left="41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I8+S2+Z1+M4+F1+U1&amp;2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ACAF8" w14:textId="77777777" w:rsidR="00397691" w:rsidRPr="006329D0" w:rsidRDefault="006329D0">
            <w:pPr>
              <w:pStyle w:val="TableParagraph"/>
              <w:spacing w:line="170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95646" w14:textId="77777777" w:rsidR="00397691" w:rsidRPr="006329D0" w:rsidRDefault="006329D0">
            <w:pPr>
              <w:pStyle w:val="TableParagraph"/>
              <w:spacing w:line="170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7F8E87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7DAACC8E" w14:textId="77777777">
        <w:trPr>
          <w:trHeight w:hRule="exact" w:val="180"/>
        </w:trPr>
        <w:tc>
          <w:tcPr>
            <w:tcW w:w="2047" w:type="dxa"/>
            <w:vMerge/>
          </w:tcPr>
          <w:p w14:paraId="13EE76E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3DBB3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armatura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037D2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8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A4C4E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E1E15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4EBFD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E1303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C4C95" w14:textId="77777777" w:rsidR="00397691" w:rsidRPr="006329D0" w:rsidRDefault="006329D0">
            <w:pPr>
              <w:pStyle w:val="TableParagraph"/>
              <w:spacing w:line="170" w:lineRule="exact"/>
              <w:ind w:left="61" w:right="4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2B896" w14:textId="77777777" w:rsidR="00397691" w:rsidRPr="006329D0" w:rsidRDefault="006329D0">
            <w:pPr>
              <w:pStyle w:val="TableParagraph"/>
              <w:spacing w:line="170" w:lineRule="exact"/>
              <w:ind w:left="41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I8+S2+Z1+M4+F1+U1&amp;2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01EC6" w14:textId="77777777" w:rsidR="00397691" w:rsidRPr="006329D0" w:rsidRDefault="006329D0">
            <w:pPr>
              <w:pStyle w:val="TableParagraph"/>
              <w:spacing w:line="170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941F6" w14:textId="77777777" w:rsidR="00397691" w:rsidRPr="006329D0" w:rsidRDefault="006329D0">
            <w:pPr>
              <w:pStyle w:val="TableParagraph"/>
              <w:spacing w:line="170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143E67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11E450C1" w14:textId="77777777">
        <w:trPr>
          <w:trHeight w:hRule="exact" w:val="180"/>
        </w:trPr>
        <w:tc>
          <w:tcPr>
            <w:tcW w:w="2047" w:type="dxa"/>
            <w:vMerge/>
          </w:tcPr>
          <w:p w14:paraId="1C766D4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C1DC9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čichačka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F5055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8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99C15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584E2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78EDE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0C067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1FC8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150A3" w14:textId="77777777" w:rsidR="00397691" w:rsidRPr="006329D0" w:rsidRDefault="006329D0">
            <w:pPr>
              <w:pStyle w:val="TableParagraph"/>
              <w:spacing w:line="170" w:lineRule="exact"/>
              <w:ind w:left="41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I8+S2+Z1+M4+F1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F3A47" w14:textId="77777777" w:rsidR="00397691" w:rsidRPr="006329D0" w:rsidRDefault="006329D0">
            <w:pPr>
              <w:pStyle w:val="TableParagraph"/>
              <w:spacing w:line="170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BB76B" w14:textId="77777777" w:rsidR="00397691" w:rsidRPr="006329D0" w:rsidRDefault="006329D0">
            <w:pPr>
              <w:pStyle w:val="TableParagraph"/>
              <w:spacing w:line="170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886700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5C2BFC28" w14:textId="77777777">
        <w:trPr>
          <w:trHeight w:hRule="exact" w:val="190"/>
        </w:trPr>
        <w:tc>
          <w:tcPr>
            <w:tcW w:w="2047" w:type="dxa"/>
            <w:vMerge/>
          </w:tcPr>
          <w:p w14:paraId="7EFAC93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right w:val="single" w:sz="6" w:space="0" w:color="000000"/>
            </w:tcBorders>
          </w:tcPr>
          <w:p w14:paraId="7606194B" w14:textId="77777777" w:rsidR="00397691" w:rsidRPr="006329D0" w:rsidRDefault="006329D0">
            <w:pPr>
              <w:pStyle w:val="TableParagraph"/>
              <w:spacing w:line="165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šoupě/ventil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055C0A" w14:textId="77777777" w:rsidR="00397691" w:rsidRPr="006329D0" w:rsidRDefault="006329D0">
            <w:pPr>
              <w:pStyle w:val="TableParagraph"/>
              <w:spacing w:line="165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8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A8C6F8" w14:textId="77777777" w:rsidR="00397691" w:rsidRPr="006329D0" w:rsidRDefault="006329D0">
            <w:pPr>
              <w:pStyle w:val="TableParagraph"/>
              <w:spacing w:line="165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E6020A" w14:textId="77777777" w:rsidR="00397691" w:rsidRPr="006329D0" w:rsidRDefault="006329D0">
            <w:pPr>
              <w:pStyle w:val="TableParagraph"/>
              <w:spacing w:line="165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E933B1" w14:textId="77777777" w:rsidR="00397691" w:rsidRPr="006329D0" w:rsidRDefault="006329D0">
            <w:pPr>
              <w:pStyle w:val="TableParagraph"/>
              <w:spacing w:line="165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70E305" w14:textId="77777777" w:rsidR="00397691" w:rsidRPr="006329D0" w:rsidRDefault="006329D0">
            <w:pPr>
              <w:pStyle w:val="TableParagraph"/>
              <w:spacing w:line="165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C208DC" w14:textId="77777777" w:rsidR="00397691" w:rsidRPr="006329D0" w:rsidRDefault="006329D0">
            <w:pPr>
              <w:pStyle w:val="TableParagraph"/>
              <w:spacing w:line="165" w:lineRule="exact"/>
              <w:ind w:left="61" w:right="4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DADC26" w14:textId="77777777" w:rsidR="00397691" w:rsidRPr="006329D0" w:rsidRDefault="006329D0">
            <w:pPr>
              <w:pStyle w:val="TableParagraph"/>
              <w:spacing w:line="165" w:lineRule="exact"/>
              <w:ind w:left="41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I8+S2+Z1+M4+F1+U1&amp;2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3CA427" w14:textId="77777777" w:rsidR="00397691" w:rsidRPr="006329D0" w:rsidRDefault="006329D0">
            <w:pPr>
              <w:pStyle w:val="TableParagraph"/>
              <w:spacing w:line="165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7239DE" w14:textId="77777777" w:rsidR="00397691" w:rsidRPr="006329D0" w:rsidRDefault="006329D0">
            <w:pPr>
              <w:pStyle w:val="TableParagraph"/>
              <w:spacing w:line="165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</w:tcBorders>
          </w:tcPr>
          <w:p w14:paraId="3322E15A" w14:textId="77777777" w:rsidR="00397691" w:rsidRPr="006329D0" w:rsidRDefault="006329D0">
            <w:pPr>
              <w:pStyle w:val="TableParagraph"/>
              <w:spacing w:line="165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7EA55D71" w14:textId="77777777">
        <w:trPr>
          <w:trHeight w:hRule="exact" w:val="190"/>
        </w:trPr>
        <w:tc>
          <w:tcPr>
            <w:tcW w:w="2047" w:type="dxa"/>
            <w:shd w:val="clear" w:color="auto" w:fill="8DB3E2"/>
          </w:tcPr>
          <w:p w14:paraId="1E7568CB" w14:textId="77777777" w:rsidR="00397691" w:rsidRPr="006329D0" w:rsidRDefault="006329D0">
            <w:pPr>
              <w:pStyle w:val="TableParagraph"/>
              <w:spacing w:line="167" w:lineRule="exact"/>
              <w:ind w:left="11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w w:val="105"/>
                <w:sz w:val="14"/>
                <w:lang w:val="cs-CZ"/>
              </w:rPr>
              <w:t>Zemní práce</w:t>
            </w:r>
          </w:p>
        </w:tc>
        <w:tc>
          <w:tcPr>
            <w:tcW w:w="2534" w:type="dxa"/>
            <w:tcBorders>
              <w:right w:val="single" w:sz="6" w:space="0" w:color="000000"/>
            </w:tcBorders>
            <w:shd w:val="clear" w:color="auto" w:fill="8DB3E2"/>
          </w:tcPr>
          <w:p w14:paraId="1941FA8E" w14:textId="77777777" w:rsidR="00397691" w:rsidRPr="006329D0" w:rsidRDefault="006329D0">
            <w:pPr>
              <w:pStyle w:val="TableParagraph"/>
              <w:spacing w:line="167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výkop (hloubení rýh)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335E604" w14:textId="77777777" w:rsidR="00397691" w:rsidRPr="006329D0" w:rsidRDefault="006329D0">
            <w:pPr>
              <w:pStyle w:val="TableParagraph"/>
              <w:spacing w:line="167" w:lineRule="exact"/>
              <w:ind w:left="14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5C5E56C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63FF1C06" w14:textId="77777777" w:rsidR="00397691" w:rsidRPr="006329D0" w:rsidRDefault="006329D0">
            <w:pPr>
              <w:pStyle w:val="TableParagraph"/>
              <w:spacing w:line="167" w:lineRule="exact"/>
              <w:ind w:left="14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4CE3106F" w14:textId="77777777" w:rsidR="00397691" w:rsidRPr="006329D0" w:rsidRDefault="006329D0">
            <w:pPr>
              <w:pStyle w:val="TableParagraph"/>
              <w:spacing w:line="167" w:lineRule="exact"/>
              <w:ind w:left="14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3DFA4EA3" w14:textId="77777777" w:rsidR="00397691" w:rsidRPr="006329D0" w:rsidRDefault="006329D0">
            <w:pPr>
              <w:pStyle w:val="TableParagraph"/>
              <w:spacing w:line="167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46A794A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25FF023F" w14:textId="77777777" w:rsidR="00397691" w:rsidRPr="006329D0" w:rsidRDefault="006329D0">
            <w:pPr>
              <w:pStyle w:val="TableParagraph"/>
              <w:spacing w:line="167" w:lineRule="exact"/>
              <w:ind w:left="41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I1+S31+Z1+M3+F1</w:t>
            </w:r>
          </w:p>
        </w:tc>
        <w:tc>
          <w:tcPr>
            <w:tcW w:w="10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4305DF1D" w14:textId="77777777" w:rsidR="00397691" w:rsidRPr="006329D0" w:rsidRDefault="006329D0">
            <w:pPr>
              <w:pStyle w:val="TableParagraph"/>
              <w:spacing w:line="167" w:lineRule="exact"/>
              <w:ind w:left="254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3DPovrch</w:t>
            </w:r>
          </w:p>
        </w:tc>
        <w:tc>
          <w:tcPr>
            <w:tcW w:w="18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534D262A" w14:textId="77777777" w:rsidR="00397691" w:rsidRPr="006329D0" w:rsidRDefault="006329D0">
            <w:pPr>
              <w:pStyle w:val="TableParagraph"/>
              <w:spacing w:line="167" w:lineRule="exact"/>
              <w:ind w:left="215" w:right="20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IfcTriangulatedFaceSet</w:t>
            </w:r>
          </w:p>
        </w:tc>
        <w:tc>
          <w:tcPr>
            <w:tcW w:w="746" w:type="dxa"/>
            <w:tcBorders>
              <w:left w:val="single" w:sz="6" w:space="0" w:color="000000"/>
            </w:tcBorders>
            <w:shd w:val="clear" w:color="auto" w:fill="8DB3E2"/>
          </w:tcPr>
          <w:p w14:paraId="51BDEFCD" w14:textId="77777777" w:rsidR="00397691" w:rsidRPr="006329D0" w:rsidRDefault="006329D0">
            <w:pPr>
              <w:pStyle w:val="TableParagraph"/>
              <w:spacing w:line="158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P5</w:t>
            </w:r>
          </w:p>
        </w:tc>
      </w:tr>
      <w:tr w:rsidR="00397691" w:rsidRPr="006329D0" w14:paraId="6B75E3F8" w14:textId="77777777">
        <w:trPr>
          <w:trHeight w:hRule="exact" w:val="180"/>
        </w:trPr>
        <w:tc>
          <w:tcPr>
            <w:tcW w:w="2047" w:type="dxa"/>
            <w:vMerge w:val="restart"/>
          </w:tcPr>
          <w:p w14:paraId="28FEAD5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bottom w:val="single" w:sz="6" w:space="0" w:color="000000"/>
              <w:right w:val="single" w:sz="6" w:space="0" w:color="000000"/>
            </w:tcBorders>
          </w:tcPr>
          <w:p w14:paraId="4D4BBA3E" w14:textId="77777777" w:rsidR="00397691" w:rsidRPr="006329D0" w:rsidRDefault="006329D0">
            <w:pPr>
              <w:pStyle w:val="TableParagraph"/>
              <w:spacing w:line="162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zásyp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4B0BE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D4929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C5F2C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BD414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3ECD7" w14:textId="77777777" w:rsidR="00397691" w:rsidRPr="006329D0" w:rsidRDefault="006329D0">
            <w:pPr>
              <w:pStyle w:val="TableParagraph"/>
              <w:spacing w:line="162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1CB5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1F31C" w14:textId="77777777" w:rsidR="00397691" w:rsidRPr="006329D0" w:rsidRDefault="006329D0">
            <w:pPr>
              <w:pStyle w:val="TableParagraph"/>
              <w:spacing w:line="162" w:lineRule="exact"/>
              <w:ind w:left="41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I5+S3+Z1+M3+F1</w:t>
            </w:r>
          </w:p>
        </w:tc>
        <w:tc>
          <w:tcPr>
            <w:tcW w:w="1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86FB5" w14:textId="77777777" w:rsidR="00397691" w:rsidRPr="006329D0" w:rsidRDefault="006329D0">
            <w:pPr>
              <w:pStyle w:val="TableParagraph"/>
              <w:spacing w:line="162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25A62" w14:textId="77777777" w:rsidR="00397691" w:rsidRPr="006329D0" w:rsidRDefault="006329D0">
            <w:pPr>
              <w:pStyle w:val="TableParagraph"/>
              <w:spacing w:line="162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single" w:sz="6" w:space="0" w:color="000000"/>
              <w:bottom w:val="single" w:sz="6" w:space="0" w:color="000000"/>
            </w:tcBorders>
          </w:tcPr>
          <w:p w14:paraId="67921D2B" w14:textId="77777777" w:rsidR="00397691" w:rsidRPr="006329D0" w:rsidRDefault="006329D0">
            <w:pPr>
              <w:pStyle w:val="TableParagraph"/>
              <w:spacing w:line="162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P5</w:t>
            </w:r>
          </w:p>
        </w:tc>
      </w:tr>
      <w:tr w:rsidR="00397691" w:rsidRPr="006329D0" w14:paraId="08B0C869" w14:textId="77777777">
        <w:trPr>
          <w:trHeight w:hRule="exact" w:val="180"/>
        </w:trPr>
        <w:tc>
          <w:tcPr>
            <w:tcW w:w="2047" w:type="dxa"/>
            <w:vMerge/>
          </w:tcPr>
          <w:p w14:paraId="24B789C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D1AF7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sejmutí ornice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04BBF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6CC4E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8B815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ADF1C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E1B14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182F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925A1" w14:textId="77777777" w:rsidR="00397691" w:rsidRPr="006329D0" w:rsidRDefault="006329D0">
            <w:pPr>
              <w:pStyle w:val="TableParagraph"/>
              <w:spacing w:line="170" w:lineRule="exact"/>
              <w:ind w:left="41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I5+S3+Z1+M3+F1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54F4F" w14:textId="77777777" w:rsidR="00397691" w:rsidRPr="006329D0" w:rsidRDefault="006329D0">
            <w:pPr>
              <w:pStyle w:val="TableParagraph"/>
              <w:spacing w:line="170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0378E" w14:textId="77777777" w:rsidR="00397691" w:rsidRPr="006329D0" w:rsidRDefault="006329D0">
            <w:pPr>
              <w:pStyle w:val="TableParagraph"/>
              <w:spacing w:line="170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3022B9" w14:textId="77777777" w:rsidR="00397691" w:rsidRPr="006329D0" w:rsidRDefault="006329D0">
            <w:pPr>
              <w:pStyle w:val="TableParagraph"/>
              <w:spacing w:line="170" w:lineRule="exact"/>
              <w:ind w:left="131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P10</w:t>
            </w:r>
          </w:p>
        </w:tc>
      </w:tr>
      <w:tr w:rsidR="00397691" w:rsidRPr="006329D0" w14:paraId="4E33951A" w14:textId="77777777">
        <w:trPr>
          <w:trHeight w:hRule="exact" w:val="180"/>
        </w:trPr>
        <w:tc>
          <w:tcPr>
            <w:tcW w:w="2047" w:type="dxa"/>
            <w:vMerge/>
          </w:tcPr>
          <w:p w14:paraId="0105164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442C3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rozprostření ornice (ohumusovani)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209AE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A5186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63814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22C29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4F304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BBD4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99BBE" w14:textId="77777777" w:rsidR="00397691" w:rsidRPr="006329D0" w:rsidRDefault="006329D0">
            <w:pPr>
              <w:pStyle w:val="TableParagraph"/>
              <w:spacing w:line="170" w:lineRule="exact"/>
              <w:ind w:left="41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I5+S1+Z1+M3+F1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8BC89" w14:textId="77777777" w:rsidR="00397691" w:rsidRPr="006329D0" w:rsidRDefault="006329D0">
            <w:pPr>
              <w:pStyle w:val="TableParagraph"/>
              <w:spacing w:line="170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5BEEA" w14:textId="77777777" w:rsidR="00397691" w:rsidRPr="006329D0" w:rsidRDefault="006329D0">
            <w:pPr>
              <w:pStyle w:val="TableParagraph"/>
              <w:spacing w:line="170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8A0D78" w14:textId="77777777" w:rsidR="00397691" w:rsidRPr="006329D0" w:rsidRDefault="006329D0">
            <w:pPr>
              <w:pStyle w:val="TableParagraph"/>
              <w:spacing w:line="170" w:lineRule="exact"/>
              <w:ind w:left="131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P5, P10</w:t>
            </w:r>
          </w:p>
        </w:tc>
      </w:tr>
      <w:tr w:rsidR="00397691" w:rsidRPr="006329D0" w14:paraId="4AC1A4C8" w14:textId="77777777">
        <w:trPr>
          <w:trHeight w:hRule="exact" w:val="180"/>
        </w:trPr>
        <w:tc>
          <w:tcPr>
            <w:tcW w:w="2047" w:type="dxa"/>
            <w:vMerge/>
          </w:tcPr>
          <w:p w14:paraId="2BEBDE7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3254C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podkladní a výplňové vrstvy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A9DD0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52028" w14:textId="77777777" w:rsidR="00397691" w:rsidRPr="006329D0" w:rsidRDefault="006329D0">
            <w:pPr>
              <w:pStyle w:val="TableParagraph"/>
              <w:spacing w:line="170" w:lineRule="exact"/>
              <w:ind w:left="13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F9870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7EEE8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51B8A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E4E4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DEF22" w14:textId="77777777" w:rsidR="00397691" w:rsidRPr="006329D0" w:rsidRDefault="006329D0">
            <w:pPr>
              <w:pStyle w:val="TableParagraph"/>
              <w:spacing w:line="170" w:lineRule="exact"/>
              <w:ind w:left="44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I5+S1&amp;3+Z1+M3+F1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BB036" w14:textId="77777777" w:rsidR="00397691" w:rsidRPr="006329D0" w:rsidRDefault="006329D0">
            <w:pPr>
              <w:pStyle w:val="TableParagraph"/>
              <w:spacing w:line="170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3DEAF" w14:textId="77777777" w:rsidR="00397691" w:rsidRPr="006329D0" w:rsidRDefault="006329D0">
            <w:pPr>
              <w:pStyle w:val="TableParagraph"/>
              <w:spacing w:line="170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12BBF6" w14:textId="77777777" w:rsidR="00397691" w:rsidRPr="006329D0" w:rsidRDefault="006329D0">
            <w:pPr>
              <w:pStyle w:val="TableParagraph"/>
              <w:spacing w:line="170" w:lineRule="exact"/>
              <w:ind w:left="131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P10</w:t>
            </w:r>
          </w:p>
        </w:tc>
      </w:tr>
      <w:tr w:rsidR="00397691" w:rsidRPr="006329D0" w14:paraId="481991B2" w14:textId="77777777">
        <w:trPr>
          <w:trHeight w:hRule="exact" w:val="180"/>
        </w:trPr>
        <w:tc>
          <w:tcPr>
            <w:tcW w:w="2047" w:type="dxa"/>
            <w:vMerge/>
          </w:tcPr>
          <w:p w14:paraId="01DB736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65190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úpravy</w:t>
            </w:r>
            <w:r w:rsidRPr="006329D0">
              <w:rPr>
                <w:spacing w:val="-9"/>
                <w:w w:val="105"/>
                <w:sz w:val="14"/>
                <w:lang w:val="cs-CZ"/>
              </w:rPr>
              <w:t xml:space="preserve"> </w:t>
            </w:r>
            <w:r w:rsidRPr="006329D0">
              <w:rPr>
                <w:w w:val="105"/>
                <w:sz w:val="14"/>
                <w:lang w:val="cs-CZ"/>
              </w:rPr>
              <w:t>svahů</w:t>
            </w:r>
            <w:r w:rsidRPr="006329D0">
              <w:rPr>
                <w:spacing w:val="-9"/>
                <w:w w:val="105"/>
                <w:sz w:val="14"/>
                <w:lang w:val="cs-CZ"/>
              </w:rPr>
              <w:t xml:space="preserve"> </w:t>
            </w:r>
            <w:r w:rsidRPr="006329D0">
              <w:rPr>
                <w:w w:val="105"/>
                <w:sz w:val="14"/>
                <w:lang w:val="cs-CZ"/>
              </w:rPr>
              <w:t>[dlažby</w:t>
            </w:r>
            <w:r w:rsidRPr="006329D0">
              <w:rPr>
                <w:spacing w:val="-9"/>
                <w:w w:val="105"/>
                <w:sz w:val="14"/>
                <w:lang w:val="cs-CZ"/>
              </w:rPr>
              <w:t xml:space="preserve"> </w:t>
            </w:r>
            <w:r w:rsidRPr="006329D0">
              <w:rPr>
                <w:w w:val="105"/>
                <w:sz w:val="14"/>
                <w:lang w:val="cs-CZ"/>
              </w:rPr>
              <w:t>z</w:t>
            </w:r>
            <w:r w:rsidRPr="006329D0">
              <w:rPr>
                <w:spacing w:val="-9"/>
                <w:w w:val="105"/>
                <w:sz w:val="14"/>
                <w:lang w:val="cs-CZ"/>
              </w:rPr>
              <w:t xml:space="preserve"> </w:t>
            </w:r>
            <w:r w:rsidRPr="006329D0">
              <w:rPr>
                <w:w w:val="105"/>
                <w:sz w:val="14"/>
                <w:lang w:val="cs-CZ"/>
              </w:rPr>
              <w:t>lom.</w:t>
            </w:r>
            <w:r w:rsidRPr="006329D0">
              <w:rPr>
                <w:spacing w:val="-9"/>
                <w:w w:val="105"/>
                <w:sz w:val="14"/>
                <w:lang w:val="cs-CZ"/>
              </w:rPr>
              <w:t xml:space="preserve"> </w:t>
            </w:r>
            <w:r w:rsidRPr="006329D0">
              <w:rPr>
                <w:w w:val="105"/>
                <w:sz w:val="14"/>
                <w:lang w:val="cs-CZ"/>
              </w:rPr>
              <w:t>kam.,</w:t>
            </w:r>
            <w:r w:rsidRPr="006329D0">
              <w:rPr>
                <w:spacing w:val="-9"/>
                <w:w w:val="105"/>
                <w:sz w:val="14"/>
                <w:lang w:val="cs-CZ"/>
              </w:rPr>
              <w:t xml:space="preserve"> </w:t>
            </w:r>
            <w:r w:rsidRPr="006329D0">
              <w:rPr>
                <w:w w:val="105"/>
                <w:sz w:val="14"/>
                <w:lang w:val="cs-CZ"/>
              </w:rPr>
              <w:t>veget.</w:t>
            </w:r>
            <w:r w:rsidRPr="006329D0">
              <w:rPr>
                <w:spacing w:val="-9"/>
                <w:w w:val="105"/>
                <w:sz w:val="14"/>
                <w:lang w:val="cs-CZ"/>
              </w:rPr>
              <w:t xml:space="preserve"> </w:t>
            </w:r>
            <w:r w:rsidRPr="006329D0">
              <w:rPr>
                <w:w w:val="105"/>
                <w:sz w:val="14"/>
                <w:lang w:val="cs-CZ"/>
              </w:rPr>
              <w:t>dl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3EEC9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C6DF5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34125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70D13" w14:textId="77777777" w:rsidR="00397691" w:rsidRPr="006329D0" w:rsidRDefault="006329D0">
            <w:pPr>
              <w:pStyle w:val="TableParagraph"/>
              <w:spacing w:line="170" w:lineRule="exact"/>
              <w:ind w:left="37" w:right="24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2&amp;3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D4335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80FAA" w14:textId="77777777" w:rsidR="00397691" w:rsidRPr="006329D0" w:rsidRDefault="006329D0">
            <w:pPr>
              <w:pStyle w:val="TableParagraph"/>
              <w:spacing w:line="170" w:lineRule="exact"/>
              <w:ind w:left="427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1&amp;2&amp;5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DAFAB" w14:textId="77777777" w:rsidR="00397691" w:rsidRPr="006329D0" w:rsidRDefault="006329D0">
            <w:pPr>
              <w:pStyle w:val="TableParagraph"/>
              <w:spacing w:line="170" w:lineRule="exact"/>
              <w:ind w:left="43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I5+S1+Z1+M2&amp;3+F1+U1&amp;2&amp;5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914D4" w14:textId="77777777" w:rsidR="00397691" w:rsidRPr="006329D0" w:rsidRDefault="006329D0">
            <w:pPr>
              <w:pStyle w:val="TableParagraph"/>
              <w:spacing w:line="170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0DD75" w14:textId="77777777" w:rsidR="00397691" w:rsidRPr="006329D0" w:rsidRDefault="006329D0">
            <w:pPr>
              <w:pStyle w:val="TableParagraph"/>
              <w:spacing w:line="170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BCC68B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P5</w:t>
            </w:r>
          </w:p>
        </w:tc>
      </w:tr>
      <w:tr w:rsidR="00397691" w:rsidRPr="006329D0" w14:paraId="5D1A6587" w14:textId="77777777">
        <w:trPr>
          <w:trHeight w:hRule="exact" w:val="180"/>
        </w:trPr>
        <w:tc>
          <w:tcPr>
            <w:tcW w:w="2047" w:type="dxa"/>
            <w:vMerge/>
          </w:tcPr>
          <w:p w14:paraId="17F7334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70DED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patky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DFC7D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C1483" w14:textId="77777777" w:rsidR="00397691" w:rsidRPr="006329D0" w:rsidRDefault="006329D0">
            <w:pPr>
              <w:pStyle w:val="TableParagraph"/>
              <w:spacing w:line="170" w:lineRule="exact"/>
              <w:ind w:left="13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BC75F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C62EE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BE8A6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91E3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A1D9E" w14:textId="77777777" w:rsidR="00397691" w:rsidRPr="006329D0" w:rsidRDefault="006329D0">
            <w:pPr>
              <w:pStyle w:val="TableParagraph"/>
              <w:spacing w:line="170" w:lineRule="exact"/>
              <w:ind w:left="44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I5+S1&amp;2+Z1+M3+F1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F2239" w14:textId="77777777" w:rsidR="00397691" w:rsidRPr="006329D0" w:rsidRDefault="006329D0">
            <w:pPr>
              <w:pStyle w:val="TableParagraph"/>
              <w:spacing w:line="170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0A6CA" w14:textId="77777777" w:rsidR="00397691" w:rsidRPr="006329D0" w:rsidRDefault="006329D0">
            <w:pPr>
              <w:pStyle w:val="TableParagraph"/>
              <w:spacing w:line="170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CB9B87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P5</w:t>
            </w:r>
          </w:p>
        </w:tc>
      </w:tr>
      <w:tr w:rsidR="00397691" w:rsidRPr="006329D0" w14:paraId="4AD86270" w14:textId="77777777">
        <w:trPr>
          <w:trHeight w:hRule="exact" w:val="180"/>
        </w:trPr>
        <w:tc>
          <w:tcPr>
            <w:tcW w:w="2047" w:type="dxa"/>
            <w:vMerge/>
          </w:tcPr>
          <w:p w14:paraId="58B5E3E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5ECEA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stupně a prahy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EA379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24A52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A253F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3CCA9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F4317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D9F1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C6DF2" w14:textId="77777777" w:rsidR="00397691" w:rsidRPr="006329D0" w:rsidRDefault="006329D0">
            <w:pPr>
              <w:pStyle w:val="TableParagraph"/>
              <w:spacing w:line="170" w:lineRule="exact"/>
              <w:ind w:left="41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I5+S1+Z1+M3+F1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2D926" w14:textId="77777777" w:rsidR="00397691" w:rsidRPr="006329D0" w:rsidRDefault="006329D0">
            <w:pPr>
              <w:pStyle w:val="TableParagraph"/>
              <w:spacing w:line="170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1406E" w14:textId="77777777" w:rsidR="00397691" w:rsidRPr="006329D0" w:rsidRDefault="006329D0">
            <w:pPr>
              <w:pStyle w:val="TableParagraph"/>
              <w:spacing w:line="170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D1633A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P5</w:t>
            </w:r>
          </w:p>
        </w:tc>
      </w:tr>
      <w:tr w:rsidR="00397691" w:rsidRPr="006329D0" w14:paraId="0018FDFE" w14:textId="77777777">
        <w:trPr>
          <w:trHeight w:hRule="exact" w:val="190"/>
        </w:trPr>
        <w:tc>
          <w:tcPr>
            <w:tcW w:w="2047" w:type="dxa"/>
            <w:vMerge/>
          </w:tcPr>
          <w:p w14:paraId="6A454FA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right w:val="single" w:sz="6" w:space="0" w:color="000000"/>
            </w:tcBorders>
          </w:tcPr>
          <w:p w14:paraId="000CD7BE" w14:textId="77777777" w:rsidR="00397691" w:rsidRPr="006329D0" w:rsidRDefault="006329D0">
            <w:pPr>
              <w:pStyle w:val="TableParagraph"/>
              <w:spacing w:line="165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geotextilie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BD37FE" w14:textId="77777777" w:rsidR="00397691" w:rsidRPr="006329D0" w:rsidRDefault="006329D0">
            <w:pPr>
              <w:pStyle w:val="TableParagraph"/>
              <w:spacing w:line="165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19C5F3" w14:textId="77777777" w:rsidR="00397691" w:rsidRPr="006329D0" w:rsidRDefault="006329D0">
            <w:pPr>
              <w:pStyle w:val="TableParagraph"/>
              <w:spacing w:line="165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CB9EA9" w14:textId="77777777" w:rsidR="00397691" w:rsidRPr="006329D0" w:rsidRDefault="006329D0">
            <w:pPr>
              <w:pStyle w:val="TableParagraph"/>
              <w:spacing w:line="165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92A790" w14:textId="77777777" w:rsidR="00397691" w:rsidRPr="006329D0" w:rsidRDefault="006329D0">
            <w:pPr>
              <w:pStyle w:val="TableParagraph"/>
              <w:spacing w:line="165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32F6E8" w14:textId="77777777" w:rsidR="00397691" w:rsidRPr="006329D0" w:rsidRDefault="006329D0">
            <w:pPr>
              <w:pStyle w:val="TableParagraph"/>
              <w:spacing w:line="165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3719F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EB0F8A" w14:textId="77777777" w:rsidR="00397691" w:rsidRPr="006329D0" w:rsidRDefault="006329D0">
            <w:pPr>
              <w:pStyle w:val="TableParagraph"/>
              <w:spacing w:line="165" w:lineRule="exact"/>
              <w:ind w:left="41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I5+S1+Z1+M2+F1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BFE492" w14:textId="77777777" w:rsidR="00397691" w:rsidRPr="006329D0" w:rsidRDefault="006329D0">
            <w:pPr>
              <w:pStyle w:val="TableParagraph"/>
              <w:spacing w:line="165" w:lineRule="exact"/>
              <w:ind w:left="254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3DPovrch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B07ACB" w14:textId="77777777" w:rsidR="00397691" w:rsidRPr="006329D0" w:rsidRDefault="006329D0">
            <w:pPr>
              <w:pStyle w:val="TableParagraph"/>
              <w:spacing w:line="165" w:lineRule="exact"/>
              <w:ind w:left="215" w:right="20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IfcTriangulatedFaceSet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</w:tcBorders>
          </w:tcPr>
          <w:p w14:paraId="1A63C212" w14:textId="77777777" w:rsidR="00397691" w:rsidRPr="006329D0" w:rsidRDefault="006329D0">
            <w:pPr>
              <w:pStyle w:val="TableParagraph"/>
              <w:spacing w:line="165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P5</w:t>
            </w:r>
          </w:p>
        </w:tc>
      </w:tr>
      <w:tr w:rsidR="00397691" w:rsidRPr="006329D0" w14:paraId="409F460A" w14:textId="77777777">
        <w:trPr>
          <w:trHeight w:hRule="exact" w:val="190"/>
        </w:trPr>
        <w:tc>
          <w:tcPr>
            <w:tcW w:w="2047" w:type="dxa"/>
            <w:shd w:val="clear" w:color="auto" w:fill="8DB3E2"/>
          </w:tcPr>
          <w:p w14:paraId="59D49765" w14:textId="77777777" w:rsidR="00397691" w:rsidRPr="006329D0" w:rsidRDefault="006329D0">
            <w:pPr>
              <w:pStyle w:val="TableParagraph"/>
              <w:spacing w:line="167" w:lineRule="exact"/>
              <w:ind w:left="11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w w:val="105"/>
                <w:sz w:val="14"/>
                <w:lang w:val="cs-CZ"/>
              </w:rPr>
              <w:t>Výměna oken</w:t>
            </w:r>
          </w:p>
        </w:tc>
        <w:tc>
          <w:tcPr>
            <w:tcW w:w="2534" w:type="dxa"/>
            <w:tcBorders>
              <w:right w:val="nil"/>
            </w:tcBorders>
            <w:shd w:val="clear" w:color="auto" w:fill="8DB3E2"/>
          </w:tcPr>
          <w:p w14:paraId="4BC0D848" w14:textId="77777777" w:rsidR="00397691" w:rsidRPr="006329D0" w:rsidRDefault="006329D0">
            <w:pPr>
              <w:pStyle w:val="TableParagraph"/>
              <w:spacing w:line="167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Rám</w:t>
            </w:r>
          </w:p>
        </w:tc>
        <w:tc>
          <w:tcPr>
            <w:tcW w:w="442" w:type="dxa"/>
            <w:tcBorders>
              <w:left w:val="nil"/>
              <w:right w:val="nil"/>
            </w:tcBorders>
            <w:shd w:val="clear" w:color="auto" w:fill="8DB3E2"/>
          </w:tcPr>
          <w:p w14:paraId="40361A6C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left w:val="nil"/>
              <w:right w:val="nil"/>
            </w:tcBorders>
            <w:shd w:val="clear" w:color="auto" w:fill="8DB3E2"/>
          </w:tcPr>
          <w:p w14:paraId="76A07A05" w14:textId="77777777" w:rsidR="00397691" w:rsidRPr="006329D0" w:rsidRDefault="006329D0">
            <w:pPr>
              <w:pStyle w:val="TableParagraph"/>
              <w:spacing w:line="167" w:lineRule="exact"/>
              <w:ind w:left="45" w:right="30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2&amp;46</w:t>
            </w:r>
          </w:p>
        </w:tc>
        <w:tc>
          <w:tcPr>
            <w:tcW w:w="442" w:type="dxa"/>
            <w:tcBorders>
              <w:left w:val="nil"/>
              <w:right w:val="nil"/>
            </w:tcBorders>
            <w:shd w:val="clear" w:color="auto" w:fill="8DB3E2"/>
          </w:tcPr>
          <w:p w14:paraId="05761B63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nil"/>
              <w:right w:val="nil"/>
            </w:tcBorders>
            <w:shd w:val="clear" w:color="auto" w:fill="8DB3E2"/>
          </w:tcPr>
          <w:p w14:paraId="1F056B53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left w:val="nil"/>
              <w:right w:val="nil"/>
            </w:tcBorders>
            <w:shd w:val="clear" w:color="auto" w:fill="8DB3E2"/>
          </w:tcPr>
          <w:p w14:paraId="2DF31822" w14:textId="77777777" w:rsidR="00397691" w:rsidRPr="006329D0" w:rsidRDefault="006329D0">
            <w:pPr>
              <w:pStyle w:val="TableParagraph"/>
              <w:spacing w:line="167" w:lineRule="exact"/>
              <w:ind w:left="192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nil"/>
              <w:right w:val="nil"/>
            </w:tcBorders>
            <w:shd w:val="clear" w:color="auto" w:fill="8DB3E2"/>
          </w:tcPr>
          <w:p w14:paraId="61F1A70B" w14:textId="77777777" w:rsidR="00397691" w:rsidRPr="006329D0" w:rsidRDefault="006329D0">
            <w:pPr>
              <w:pStyle w:val="TableParagraph"/>
              <w:spacing w:line="167" w:lineRule="exact"/>
              <w:ind w:left="459" w:right="444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1&amp;25</w:t>
            </w:r>
          </w:p>
        </w:tc>
        <w:tc>
          <w:tcPr>
            <w:tcW w:w="2422" w:type="dxa"/>
            <w:tcBorders>
              <w:left w:val="nil"/>
              <w:right w:val="nil"/>
            </w:tcBorders>
            <w:shd w:val="clear" w:color="auto" w:fill="8DB3E2"/>
          </w:tcPr>
          <w:p w14:paraId="0EA230E8" w14:textId="77777777" w:rsidR="00397691" w:rsidRPr="006329D0" w:rsidRDefault="006329D0">
            <w:pPr>
              <w:pStyle w:val="TableParagraph"/>
              <w:spacing w:line="167" w:lineRule="exact"/>
              <w:ind w:left="92" w:right="7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I5+S2&amp;46+Z1+M2+F1+U1&amp;25</w:t>
            </w:r>
          </w:p>
        </w:tc>
        <w:tc>
          <w:tcPr>
            <w:tcW w:w="1075" w:type="dxa"/>
            <w:tcBorders>
              <w:left w:val="nil"/>
              <w:right w:val="nil"/>
            </w:tcBorders>
            <w:shd w:val="clear" w:color="auto" w:fill="8DB3E2"/>
          </w:tcPr>
          <w:p w14:paraId="7F3AFAEF" w14:textId="77777777" w:rsidR="00397691" w:rsidRPr="006329D0" w:rsidRDefault="006329D0">
            <w:pPr>
              <w:pStyle w:val="TableParagraph"/>
              <w:spacing w:line="158" w:lineRule="exact"/>
              <w:ind w:left="273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left w:val="nil"/>
              <w:right w:val="nil"/>
            </w:tcBorders>
            <w:shd w:val="clear" w:color="auto" w:fill="8DB3E2"/>
          </w:tcPr>
          <w:p w14:paraId="14B9AE0B" w14:textId="77777777" w:rsidR="00397691" w:rsidRPr="006329D0" w:rsidRDefault="006329D0">
            <w:pPr>
              <w:pStyle w:val="TableParagraph"/>
              <w:spacing w:line="158" w:lineRule="exact"/>
              <w:ind w:left="235" w:right="22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nil"/>
            </w:tcBorders>
            <w:shd w:val="clear" w:color="auto" w:fill="8DB3E2"/>
          </w:tcPr>
          <w:p w14:paraId="3256A25B" w14:textId="77777777" w:rsidR="00397691" w:rsidRPr="006329D0" w:rsidRDefault="006329D0">
            <w:pPr>
              <w:pStyle w:val="TableParagraph"/>
              <w:spacing w:line="158" w:lineRule="exact"/>
              <w:ind w:left="285" w:right="25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6A83FDC2" w14:textId="77777777">
        <w:trPr>
          <w:trHeight w:hRule="exact" w:val="190"/>
        </w:trPr>
        <w:tc>
          <w:tcPr>
            <w:tcW w:w="2047" w:type="dxa"/>
          </w:tcPr>
          <w:p w14:paraId="394EC45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right w:val="nil"/>
            </w:tcBorders>
          </w:tcPr>
          <w:p w14:paraId="1DCE8410" w14:textId="77777777" w:rsidR="00397691" w:rsidRPr="006329D0" w:rsidRDefault="006329D0">
            <w:pPr>
              <w:pStyle w:val="TableParagraph"/>
              <w:spacing w:line="167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Zasklení</w:t>
            </w:r>
          </w:p>
        </w:tc>
        <w:tc>
          <w:tcPr>
            <w:tcW w:w="442" w:type="dxa"/>
            <w:tcBorders>
              <w:left w:val="nil"/>
              <w:right w:val="nil"/>
            </w:tcBorders>
          </w:tcPr>
          <w:p w14:paraId="16AD2079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left w:val="nil"/>
              <w:right w:val="nil"/>
            </w:tcBorders>
          </w:tcPr>
          <w:p w14:paraId="0AC38073" w14:textId="77777777" w:rsidR="00397691" w:rsidRPr="006329D0" w:rsidRDefault="006329D0">
            <w:pPr>
              <w:pStyle w:val="TableParagraph"/>
              <w:spacing w:line="167" w:lineRule="exact"/>
              <w:ind w:left="45" w:right="3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2&amp;46</w:t>
            </w:r>
          </w:p>
        </w:tc>
        <w:tc>
          <w:tcPr>
            <w:tcW w:w="442" w:type="dxa"/>
            <w:tcBorders>
              <w:left w:val="nil"/>
              <w:right w:val="nil"/>
            </w:tcBorders>
          </w:tcPr>
          <w:p w14:paraId="092381FD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nil"/>
              <w:right w:val="nil"/>
            </w:tcBorders>
          </w:tcPr>
          <w:p w14:paraId="323E81F4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left w:val="nil"/>
              <w:right w:val="nil"/>
            </w:tcBorders>
          </w:tcPr>
          <w:p w14:paraId="230C4C94" w14:textId="77777777" w:rsidR="00397691" w:rsidRPr="006329D0" w:rsidRDefault="006329D0">
            <w:pPr>
              <w:pStyle w:val="TableParagraph"/>
              <w:spacing w:line="167" w:lineRule="exact"/>
              <w:ind w:left="192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nil"/>
              <w:right w:val="nil"/>
            </w:tcBorders>
          </w:tcPr>
          <w:p w14:paraId="29E28290" w14:textId="77777777" w:rsidR="00397691" w:rsidRPr="006329D0" w:rsidRDefault="006329D0">
            <w:pPr>
              <w:pStyle w:val="TableParagraph"/>
              <w:spacing w:line="167" w:lineRule="exact"/>
              <w:ind w:left="0" w:right="378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1&amp;2&amp;13</w:t>
            </w:r>
          </w:p>
        </w:tc>
        <w:tc>
          <w:tcPr>
            <w:tcW w:w="2422" w:type="dxa"/>
            <w:tcBorders>
              <w:left w:val="nil"/>
              <w:right w:val="nil"/>
            </w:tcBorders>
          </w:tcPr>
          <w:p w14:paraId="71B79C03" w14:textId="77777777" w:rsidR="00397691" w:rsidRPr="006329D0" w:rsidRDefault="006329D0">
            <w:pPr>
              <w:pStyle w:val="TableParagraph"/>
              <w:spacing w:line="167" w:lineRule="exact"/>
              <w:ind w:left="90" w:right="7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I5+S2&amp;46+Z1+M2+F1+U1&amp;2&amp;13</w:t>
            </w:r>
          </w:p>
        </w:tc>
        <w:tc>
          <w:tcPr>
            <w:tcW w:w="1075" w:type="dxa"/>
            <w:tcBorders>
              <w:left w:val="nil"/>
              <w:right w:val="nil"/>
            </w:tcBorders>
          </w:tcPr>
          <w:p w14:paraId="2BE906CB" w14:textId="77777777" w:rsidR="00397691" w:rsidRPr="006329D0" w:rsidRDefault="006329D0">
            <w:pPr>
              <w:pStyle w:val="TableParagraph"/>
              <w:spacing w:line="167" w:lineRule="exact"/>
              <w:ind w:left="261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3DPovrch</w:t>
            </w:r>
          </w:p>
        </w:tc>
        <w:tc>
          <w:tcPr>
            <w:tcW w:w="1867" w:type="dxa"/>
            <w:tcBorders>
              <w:left w:val="nil"/>
              <w:right w:val="nil"/>
            </w:tcBorders>
          </w:tcPr>
          <w:p w14:paraId="25B65C36" w14:textId="77777777" w:rsidR="00397691" w:rsidRPr="006329D0" w:rsidRDefault="006329D0">
            <w:pPr>
              <w:pStyle w:val="TableParagraph"/>
              <w:spacing w:line="167" w:lineRule="exact"/>
              <w:ind w:left="237" w:right="22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IfcTriangulatedFaceSet</w:t>
            </w:r>
          </w:p>
        </w:tc>
        <w:tc>
          <w:tcPr>
            <w:tcW w:w="746" w:type="dxa"/>
            <w:tcBorders>
              <w:left w:val="nil"/>
            </w:tcBorders>
          </w:tcPr>
          <w:p w14:paraId="5FFC3B83" w14:textId="77777777" w:rsidR="00397691" w:rsidRPr="006329D0" w:rsidRDefault="006329D0">
            <w:pPr>
              <w:pStyle w:val="TableParagraph"/>
              <w:spacing w:line="158" w:lineRule="exact"/>
              <w:ind w:left="285" w:right="25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64CF80DB" w14:textId="77777777">
        <w:trPr>
          <w:trHeight w:hRule="exact" w:val="190"/>
        </w:trPr>
        <w:tc>
          <w:tcPr>
            <w:tcW w:w="2047" w:type="dxa"/>
            <w:shd w:val="clear" w:color="auto" w:fill="8DB3E2"/>
          </w:tcPr>
          <w:p w14:paraId="64AAEE44" w14:textId="77777777" w:rsidR="00397691" w:rsidRPr="006329D0" w:rsidRDefault="006329D0">
            <w:pPr>
              <w:pStyle w:val="TableParagraph"/>
              <w:spacing w:line="167" w:lineRule="exact"/>
              <w:ind w:left="11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w w:val="105"/>
                <w:sz w:val="14"/>
                <w:lang w:val="cs-CZ"/>
              </w:rPr>
              <w:t>Přetěsnění oken</w:t>
            </w:r>
          </w:p>
        </w:tc>
        <w:tc>
          <w:tcPr>
            <w:tcW w:w="2534" w:type="dxa"/>
            <w:tcBorders>
              <w:right w:val="nil"/>
            </w:tcBorders>
            <w:shd w:val="clear" w:color="auto" w:fill="8DB3E2"/>
          </w:tcPr>
          <w:p w14:paraId="0C838B09" w14:textId="77777777" w:rsidR="00397691" w:rsidRPr="006329D0" w:rsidRDefault="006329D0">
            <w:pPr>
              <w:pStyle w:val="TableParagraph"/>
              <w:spacing w:line="167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Těsnění</w:t>
            </w:r>
          </w:p>
        </w:tc>
        <w:tc>
          <w:tcPr>
            <w:tcW w:w="442" w:type="dxa"/>
            <w:tcBorders>
              <w:left w:val="nil"/>
              <w:right w:val="nil"/>
            </w:tcBorders>
            <w:shd w:val="clear" w:color="auto" w:fill="8DB3E2"/>
          </w:tcPr>
          <w:p w14:paraId="2D799410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left w:val="nil"/>
              <w:right w:val="nil"/>
            </w:tcBorders>
            <w:shd w:val="clear" w:color="auto" w:fill="8DB3E2"/>
          </w:tcPr>
          <w:p w14:paraId="2C3201B4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left w:val="nil"/>
              <w:right w:val="nil"/>
            </w:tcBorders>
            <w:shd w:val="clear" w:color="auto" w:fill="8DB3E2"/>
          </w:tcPr>
          <w:p w14:paraId="157832B5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nil"/>
              <w:right w:val="nil"/>
            </w:tcBorders>
            <w:shd w:val="clear" w:color="auto" w:fill="8DB3E2"/>
          </w:tcPr>
          <w:p w14:paraId="3F3DF4D7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nil"/>
              <w:right w:val="nil"/>
            </w:tcBorders>
            <w:shd w:val="clear" w:color="auto" w:fill="8DB3E2"/>
          </w:tcPr>
          <w:p w14:paraId="46E6A097" w14:textId="77777777" w:rsidR="00397691" w:rsidRPr="006329D0" w:rsidRDefault="006329D0">
            <w:pPr>
              <w:pStyle w:val="TableParagraph"/>
              <w:spacing w:line="167" w:lineRule="exact"/>
              <w:ind w:left="191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nil"/>
              <w:right w:val="nil"/>
            </w:tcBorders>
            <w:shd w:val="clear" w:color="auto" w:fill="8DB3E2"/>
          </w:tcPr>
          <w:p w14:paraId="18AB9B72" w14:textId="77777777" w:rsidR="00397691" w:rsidRPr="006329D0" w:rsidRDefault="006329D0">
            <w:pPr>
              <w:pStyle w:val="TableParagraph"/>
              <w:spacing w:line="167" w:lineRule="exact"/>
              <w:ind w:left="0" w:right="378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1&amp;2&amp;13</w:t>
            </w:r>
          </w:p>
        </w:tc>
        <w:tc>
          <w:tcPr>
            <w:tcW w:w="2422" w:type="dxa"/>
            <w:tcBorders>
              <w:left w:val="nil"/>
              <w:right w:val="nil"/>
            </w:tcBorders>
            <w:shd w:val="clear" w:color="auto" w:fill="8DB3E2"/>
          </w:tcPr>
          <w:p w14:paraId="0A772F0C" w14:textId="77777777" w:rsidR="00397691" w:rsidRPr="006329D0" w:rsidRDefault="006329D0">
            <w:pPr>
              <w:pStyle w:val="TableParagraph"/>
              <w:spacing w:line="167" w:lineRule="exact"/>
              <w:ind w:left="91" w:right="7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I5+S2+Z1+M1+F1+U1&amp;2&amp;13</w:t>
            </w:r>
          </w:p>
        </w:tc>
        <w:tc>
          <w:tcPr>
            <w:tcW w:w="1075" w:type="dxa"/>
            <w:tcBorders>
              <w:left w:val="nil"/>
              <w:right w:val="nil"/>
            </w:tcBorders>
            <w:shd w:val="clear" w:color="auto" w:fill="8DB3E2"/>
          </w:tcPr>
          <w:p w14:paraId="19548F8A" w14:textId="77777777" w:rsidR="00397691" w:rsidRPr="006329D0" w:rsidRDefault="006329D0">
            <w:pPr>
              <w:pStyle w:val="TableParagraph"/>
              <w:spacing w:line="167" w:lineRule="exact"/>
              <w:ind w:left="319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3DLinie</w:t>
            </w:r>
          </w:p>
        </w:tc>
        <w:tc>
          <w:tcPr>
            <w:tcW w:w="1867" w:type="dxa"/>
            <w:tcBorders>
              <w:left w:val="nil"/>
              <w:right w:val="nil"/>
            </w:tcBorders>
            <w:shd w:val="clear" w:color="auto" w:fill="8DB3E2"/>
          </w:tcPr>
          <w:p w14:paraId="5C13731A" w14:textId="77777777" w:rsidR="00397691" w:rsidRPr="006329D0" w:rsidRDefault="006329D0">
            <w:pPr>
              <w:pStyle w:val="TableParagraph"/>
              <w:spacing w:line="167" w:lineRule="exact"/>
              <w:ind w:left="227" w:right="22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IfcPolyline</w:t>
            </w:r>
          </w:p>
        </w:tc>
        <w:tc>
          <w:tcPr>
            <w:tcW w:w="746" w:type="dxa"/>
            <w:tcBorders>
              <w:left w:val="nil"/>
            </w:tcBorders>
            <w:shd w:val="clear" w:color="auto" w:fill="8DB3E2"/>
          </w:tcPr>
          <w:p w14:paraId="7133A1B5" w14:textId="77777777" w:rsidR="00397691" w:rsidRPr="006329D0" w:rsidRDefault="006329D0">
            <w:pPr>
              <w:pStyle w:val="TableParagraph"/>
              <w:spacing w:line="158" w:lineRule="exact"/>
              <w:ind w:left="285" w:right="25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73F64AFE" w14:textId="77777777">
        <w:trPr>
          <w:trHeight w:hRule="exact" w:val="190"/>
        </w:trPr>
        <w:tc>
          <w:tcPr>
            <w:tcW w:w="2047" w:type="dxa"/>
            <w:shd w:val="clear" w:color="auto" w:fill="8DB3E2"/>
          </w:tcPr>
          <w:p w14:paraId="078F452D" w14:textId="77777777" w:rsidR="00397691" w:rsidRPr="006329D0" w:rsidRDefault="006329D0">
            <w:pPr>
              <w:pStyle w:val="TableParagraph"/>
              <w:spacing w:line="167" w:lineRule="exact"/>
              <w:ind w:left="11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sz w:val="14"/>
                <w:lang w:val="cs-CZ"/>
              </w:rPr>
              <w:t>Demolovaný  objekt</w:t>
            </w:r>
          </w:p>
        </w:tc>
        <w:tc>
          <w:tcPr>
            <w:tcW w:w="2534" w:type="dxa"/>
            <w:tcBorders>
              <w:right w:val="nil"/>
            </w:tcBorders>
            <w:shd w:val="clear" w:color="auto" w:fill="8DB3E2"/>
          </w:tcPr>
          <w:p w14:paraId="1E5D8D3E" w14:textId="77777777" w:rsidR="00397691" w:rsidRPr="006329D0" w:rsidRDefault="006329D0">
            <w:pPr>
              <w:pStyle w:val="TableParagraph"/>
              <w:spacing w:line="167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Materiál demolice</w:t>
            </w:r>
          </w:p>
        </w:tc>
        <w:tc>
          <w:tcPr>
            <w:tcW w:w="442" w:type="dxa"/>
            <w:tcBorders>
              <w:left w:val="nil"/>
              <w:right w:val="nil"/>
            </w:tcBorders>
            <w:shd w:val="clear" w:color="auto" w:fill="8DB3E2"/>
          </w:tcPr>
          <w:p w14:paraId="0600385A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left w:val="nil"/>
              <w:right w:val="nil"/>
            </w:tcBorders>
            <w:shd w:val="clear" w:color="auto" w:fill="8DB3E2"/>
          </w:tcPr>
          <w:p w14:paraId="517E8A58" w14:textId="77777777" w:rsidR="00397691" w:rsidRPr="006329D0" w:rsidRDefault="006329D0">
            <w:pPr>
              <w:pStyle w:val="TableParagraph"/>
              <w:spacing w:line="167" w:lineRule="exact"/>
              <w:ind w:left="45" w:right="3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1&amp;48</w:t>
            </w:r>
          </w:p>
        </w:tc>
        <w:tc>
          <w:tcPr>
            <w:tcW w:w="442" w:type="dxa"/>
            <w:tcBorders>
              <w:left w:val="nil"/>
              <w:right w:val="nil"/>
            </w:tcBorders>
            <w:shd w:val="clear" w:color="auto" w:fill="8DB3E2"/>
          </w:tcPr>
          <w:p w14:paraId="7E8E2DE7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nil"/>
              <w:right w:val="nil"/>
            </w:tcBorders>
            <w:shd w:val="clear" w:color="auto" w:fill="8DB3E2"/>
          </w:tcPr>
          <w:p w14:paraId="2F83F240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left w:val="nil"/>
              <w:right w:val="nil"/>
            </w:tcBorders>
            <w:shd w:val="clear" w:color="auto" w:fill="8DB3E2"/>
          </w:tcPr>
          <w:p w14:paraId="73F15A7D" w14:textId="77777777" w:rsidR="00397691" w:rsidRPr="006329D0" w:rsidRDefault="006329D0">
            <w:pPr>
              <w:pStyle w:val="TableParagraph"/>
              <w:spacing w:line="167" w:lineRule="exact"/>
              <w:ind w:left="192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nil"/>
              <w:right w:val="nil"/>
            </w:tcBorders>
            <w:shd w:val="clear" w:color="auto" w:fill="8DB3E2"/>
          </w:tcPr>
          <w:p w14:paraId="0D29541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left w:val="nil"/>
              <w:right w:val="nil"/>
            </w:tcBorders>
            <w:shd w:val="clear" w:color="auto" w:fill="8DB3E2"/>
          </w:tcPr>
          <w:p w14:paraId="058ABDF6" w14:textId="77777777" w:rsidR="00397691" w:rsidRPr="006329D0" w:rsidRDefault="006329D0">
            <w:pPr>
              <w:pStyle w:val="TableParagraph"/>
              <w:spacing w:line="167" w:lineRule="exact"/>
              <w:ind w:left="90" w:right="7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I5+S1&amp;48+Z1+M3+F1</w:t>
            </w:r>
          </w:p>
        </w:tc>
        <w:tc>
          <w:tcPr>
            <w:tcW w:w="1075" w:type="dxa"/>
            <w:tcBorders>
              <w:left w:val="nil"/>
              <w:right w:val="nil"/>
            </w:tcBorders>
            <w:shd w:val="clear" w:color="auto" w:fill="8DB3E2"/>
          </w:tcPr>
          <w:p w14:paraId="36A6392B" w14:textId="77777777" w:rsidR="00397691" w:rsidRPr="006329D0" w:rsidRDefault="006329D0">
            <w:pPr>
              <w:pStyle w:val="TableParagraph"/>
              <w:spacing w:line="158" w:lineRule="exact"/>
              <w:ind w:left="273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left w:val="nil"/>
              <w:right w:val="nil"/>
            </w:tcBorders>
            <w:shd w:val="clear" w:color="auto" w:fill="8DB3E2"/>
          </w:tcPr>
          <w:p w14:paraId="21EC064F" w14:textId="77777777" w:rsidR="00397691" w:rsidRPr="006329D0" w:rsidRDefault="006329D0">
            <w:pPr>
              <w:pStyle w:val="TableParagraph"/>
              <w:spacing w:line="158" w:lineRule="exact"/>
              <w:ind w:left="235" w:right="22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nil"/>
            </w:tcBorders>
            <w:shd w:val="clear" w:color="auto" w:fill="8DB3E2"/>
          </w:tcPr>
          <w:p w14:paraId="76BAB673" w14:textId="77777777" w:rsidR="00397691" w:rsidRPr="006329D0" w:rsidRDefault="006329D0">
            <w:pPr>
              <w:pStyle w:val="TableParagraph"/>
              <w:spacing w:line="158" w:lineRule="exact"/>
              <w:ind w:left="285" w:right="25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P9</w:t>
            </w:r>
          </w:p>
        </w:tc>
      </w:tr>
      <w:tr w:rsidR="00397691" w:rsidRPr="006329D0" w14:paraId="3BDABEC9" w14:textId="77777777">
        <w:trPr>
          <w:trHeight w:hRule="exact" w:val="190"/>
        </w:trPr>
        <w:tc>
          <w:tcPr>
            <w:tcW w:w="2047" w:type="dxa"/>
            <w:shd w:val="clear" w:color="auto" w:fill="8DB3E2"/>
          </w:tcPr>
          <w:p w14:paraId="4AA7DDCC" w14:textId="77777777" w:rsidR="00397691" w:rsidRPr="006329D0" w:rsidRDefault="006329D0">
            <w:pPr>
              <w:pStyle w:val="TableParagraph"/>
              <w:spacing w:line="167" w:lineRule="exact"/>
              <w:ind w:left="11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w w:val="105"/>
                <w:sz w:val="14"/>
                <w:lang w:val="cs-CZ"/>
              </w:rPr>
              <w:t>Reklamní stojan</w:t>
            </w:r>
          </w:p>
        </w:tc>
        <w:tc>
          <w:tcPr>
            <w:tcW w:w="2534" w:type="dxa"/>
            <w:tcBorders>
              <w:right w:val="nil"/>
            </w:tcBorders>
            <w:shd w:val="clear" w:color="auto" w:fill="8DB3E2"/>
          </w:tcPr>
          <w:p w14:paraId="24F4A7C3" w14:textId="77777777" w:rsidR="00397691" w:rsidRPr="006329D0" w:rsidRDefault="006329D0">
            <w:pPr>
              <w:pStyle w:val="TableParagraph"/>
              <w:spacing w:line="158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Stojan</w:t>
            </w:r>
          </w:p>
        </w:tc>
        <w:tc>
          <w:tcPr>
            <w:tcW w:w="442" w:type="dxa"/>
            <w:tcBorders>
              <w:left w:val="nil"/>
              <w:right w:val="nil"/>
            </w:tcBorders>
            <w:shd w:val="clear" w:color="auto" w:fill="8DB3E2"/>
          </w:tcPr>
          <w:p w14:paraId="58D4B6B6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left w:val="nil"/>
              <w:right w:val="nil"/>
            </w:tcBorders>
            <w:shd w:val="clear" w:color="auto" w:fill="8DB3E2"/>
          </w:tcPr>
          <w:p w14:paraId="737239E8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left w:val="nil"/>
              <w:right w:val="nil"/>
            </w:tcBorders>
            <w:shd w:val="clear" w:color="auto" w:fill="8DB3E2"/>
          </w:tcPr>
          <w:p w14:paraId="002478AA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nil"/>
              <w:right w:val="nil"/>
            </w:tcBorders>
            <w:shd w:val="clear" w:color="auto" w:fill="8DB3E2"/>
          </w:tcPr>
          <w:p w14:paraId="1235BD25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left w:val="nil"/>
              <w:right w:val="nil"/>
            </w:tcBorders>
            <w:shd w:val="clear" w:color="auto" w:fill="8DB3E2"/>
          </w:tcPr>
          <w:p w14:paraId="32A5EE70" w14:textId="77777777" w:rsidR="00397691" w:rsidRPr="006329D0" w:rsidRDefault="006329D0">
            <w:pPr>
              <w:pStyle w:val="TableParagraph"/>
              <w:spacing w:line="167" w:lineRule="exact"/>
              <w:ind w:left="192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nil"/>
              <w:right w:val="nil"/>
            </w:tcBorders>
            <w:shd w:val="clear" w:color="auto" w:fill="8DB3E2"/>
          </w:tcPr>
          <w:p w14:paraId="22B91729" w14:textId="77777777" w:rsidR="00397691" w:rsidRPr="006329D0" w:rsidRDefault="006329D0">
            <w:pPr>
              <w:pStyle w:val="TableParagraph"/>
              <w:spacing w:line="167" w:lineRule="exact"/>
              <w:ind w:left="0" w:right="378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1&amp;2&amp;16</w:t>
            </w:r>
          </w:p>
        </w:tc>
        <w:tc>
          <w:tcPr>
            <w:tcW w:w="2422" w:type="dxa"/>
            <w:tcBorders>
              <w:left w:val="nil"/>
              <w:right w:val="nil"/>
            </w:tcBorders>
            <w:shd w:val="clear" w:color="auto" w:fill="8DB3E2"/>
          </w:tcPr>
          <w:p w14:paraId="31BA4F18" w14:textId="77777777" w:rsidR="00397691" w:rsidRPr="006329D0" w:rsidRDefault="006329D0">
            <w:pPr>
              <w:pStyle w:val="TableParagraph"/>
              <w:spacing w:line="167" w:lineRule="exact"/>
              <w:ind w:left="91" w:right="7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I5+S2+Z1+M4+F1+U1&amp;2&amp;16</w:t>
            </w:r>
          </w:p>
        </w:tc>
        <w:tc>
          <w:tcPr>
            <w:tcW w:w="1075" w:type="dxa"/>
            <w:tcBorders>
              <w:left w:val="nil"/>
              <w:right w:val="nil"/>
            </w:tcBorders>
            <w:shd w:val="clear" w:color="auto" w:fill="8DB3E2"/>
          </w:tcPr>
          <w:p w14:paraId="53792555" w14:textId="77777777" w:rsidR="00397691" w:rsidRPr="006329D0" w:rsidRDefault="006329D0">
            <w:pPr>
              <w:pStyle w:val="TableParagraph"/>
              <w:spacing w:line="158" w:lineRule="exact"/>
              <w:ind w:left="273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left w:val="nil"/>
              <w:right w:val="nil"/>
            </w:tcBorders>
            <w:shd w:val="clear" w:color="auto" w:fill="8DB3E2"/>
          </w:tcPr>
          <w:p w14:paraId="699A1102" w14:textId="77777777" w:rsidR="00397691" w:rsidRPr="006329D0" w:rsidRDefault="006329D0">
            <w:pPr>
              <w:pStyle w:val="TableParagraph"/>
              <w:spacing w:line="158" w:lineRule="exact"/>
              <w:ind w:left="235" w:right="22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nil"/>
            </w:tcBorders>
            <w:shd w:val="clear" w:color="auto" w:fill="8DB3E2"/>
          </w:tcPr>
          <w:p w14:paraId="568B5F7A" w14:textId="77777777" w:rsidR="00397691" w:rsidRPr="006329D0" w:rsidRDefault="006329D0">
            <w:pPr>
              <w:pStyle w:val="TableParagraph"/>
              <w:spacing w:line="158" w:lineRule="exact"/>
              <w:ind w:left="285" w:right="25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5B16DA12" w14:textId="77777777">
        <w:trPr>
          <w:trHeight w:hRule="exact" w:val="190"/>
        </w:trPr>
        <w:tc>
          <w:tcPr>
            <w:tcW w:w="2047" w:type="dxa"/>
          </w:tcPr>
          <w:p w14:paraId="51D5FB5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right w:val="nil"/>
            </w:tcBorders>
          </w:tcPr>
          <w:p w14:paraId="1917F5AD" w14:textId="77777777" w:rsidR="00397691" w:rsidRPr="006329D0" w:rsidRDefault="006329D0">
            <w:pPr>
              <w:pStyle w:val="TableParagraph"/>
              <w:spacing w:line="167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Základ</w:t>
            </w:r>
          </w:p>
        </w:tc>
        <w:tc>
          <w:tcPr>
            <w:tcW w:w="442" w:type="dxa"/>
            <w:tcBorders>
              <w:left w:val="nil"/>
              <w:right w:val="nil"/>
            </w:tcBorders>
          </w:tcPr>
          <w:p w14:paraId="4738A2BF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left w:val="nil"/>
              <w:right w:val="nil"/>
            </w:tcBorders>
          </w:tcPr>
          <w:p w14:paraId="62C85C5D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nil"/>
              <w:right w:val="nil"/>
            </w:tcBorders>
          </w:tcPr>
          <w:p w14:paraId="3B8C59F7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nil"/>
              <w:right w:val="nil"/>
            </w:tcBorders>
          </w:tcPr>
          <w:p w14:paraId="12642E14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left w:val="nil"/>
              <w:right w:val="nil"/>
            </w:tcBorders>
          </w:tcPr>
          <w:p w14:paraId="28486479" w14:textId="77777777" w:rsidR="00397691" w:rsidRPr="006329D0" w:rsidRDefault="006329D0">
            <w:pPr>
              <w:pStyle w:val="TableParagraph"/>
              <w:spacing w:line="167" w:lineRule="exact"/>
              <w:ind w:left="192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nil"/>
              <w:right w:val="nil"/>
            </w:tcBorders>
          </w:tcPr>
          <w:p w14:paraId="7C433A1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left w:val="nil"/>
              <w:right w:val="nil"/>
            </w:tcBorders>
          </w:tcPr>
          <w:p w14:paraId="3A177C49" w14:textId="77777777" w:rsidR="00397691" w:rsidRPr="006329D0" w:rsidRDefault="006329D0">
            <w:pPr>
              <w:pStyle w:val="TableParagraph"/>
              <w:spacing w:line="167" w:lineRule="exact"/>
              <w:ind w:left="86" w:right="7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I5+S1+Z1+M3+F1</w:t>
            </w:r>
          </w:p>
        </w:tc>
        <w:tc>
          <w:tcPr>
            <w:tcW w:w="1075" w:type="dxa"/>
            <w:tcBorders>
              <w:left w:val="nil"/>
              <w:right w:val="nil"/>
            </w:tcBorders>
          </w:tcPr>
          <w:p w14:paraId="3207DBC1" w14:textId="77777777" w:rsidR="00397691" w:rsidRPr="006329D0" w:rsidRDefault="006329D0">
            <w:pPr>
              <w:pStyle w:val="TableParagraph"/>
              <w:spacing w:line="158" w:lineRule="exact"/>
              <w:ind w:left="273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left w:val="nil"/>
              <w:right w:val="nil"/>
            </w:tcBorders>
          </w:tcPr>
          <w:p w14:paraId="72864FC8" w14:textId="77777777" w:rsidR="00397691" w:rsidRPr="006329D0" w:rsidRDefault="006329D0">
            <w:pPr>
              <w:pStyle w:val="TableParagraph"/>
              <w:spacing w:line="158" w:lineRule="exact"/>
              <w:ind w:left="235" w:right="22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nil"/>
            </w:tcBorders>
          </w:tcPr>
          <w:p w14:paraId="25AF8F3D" w14:textId="77777777" w:rsidR="00397691" w:rsidRPr="006329D0" w:rsidRDefault="006329D0">
            <w:pPr>
              <w:pStyle w:val="TableParagraph"/>
              <w:spacing w:line="158" w:lineRule="exact"/>
              <w:ind w:left="285" w:right="25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P4</w:t>
            </w:r>
          </w:p>
        </w:tc>
      </w:tr>
      <w:tr w:rsidR="00397691" w:rsidRPr="006329D0" w14:paraId="60725577" w14:textId="77777777">
        <w:trPr>
          <w:trHeight w:hRule="exact" w:val="190"/>
        </w:trPr>
        <w:tc>
          <w:tcPr>
            <w:tcW w:w="2047" w:type="dxa"/>
            <w:shd w:val="clear" w:color="auto" w:fill="8DB3E2"/>
          </w:tcPr>
          <w:p w14:paraId="16B8C640" w14:textId="77777777" w:rsidR="00397691" w:rsidRPr="006329D0" w:rsidRDefault="006329D0">
            <w:pPr>
              <w:pStyle w:val="TableParagraph"/>
              <w:spacing w:line="167" w:lineRule="exact"/>
              <w:ind w:left="11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w w:val="105"/>
                <w:sz w:val="14"/>
                <w:lang w:val="cs-CZ"/>
              </w:rPr>
              <w:t>Trolejové vedení</w:t>
            </w:r>
          </w:p>
        </w:tc>
        <w:tc>
          <w:tcPr>
            <w:tcW w:w="2534" w:type="dxa"/>
            <w:tcBorders>
              <w:right w:val="nil"/>
            </w:tcBorders>
            <w:shd w:val="clear" w:color="auto" w:fill="8DB3E2"/>
          </w:tcPr>
          <w:p w14:paraId="499A3355" w14:textId="77777777" w:rsidR="00397691" w:rsidRPr="006329D0" w:rsidRDefault="006329D0">
            <w:pPr>
              <w:pStyle w:val="TableParagraph"/>
              <w:spacing w:line="167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Trolejový drát</w:t>
            </w:r>
          </w:p>
        </w:tc>
        <w:tc>
          <w:tcPr>
            <w:tcW w:w="442" w:type="dxa"/>
            <w:tcBorders>
              <w:left w:val="nil"/>
              <w:right w:val="nil"/>
            </w:tcBorders>
            <w:shd w:val="clear" w:color="auto" w:fill="8DB3E2"/>
          </w:tcPr>
          <w:p w14:paraId="3BB0128E" w14:textId="77777777" w:rsidR="00397691" w:rsidRPr="006329D0" w:rsidRDefault="006329D0">
            <w:pPr>
              <w:pStyle w:val="TableParagraph"/>
              <w:spacing w:line="167" w:lineRule="exact"/>
              <w:ind w:left="45" w:right="29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13</w:t>
            </w:r>
          </w:p>
        </w:tc>
        <w:tc>
          <w:tcPr>
            <w:tcW w:w="442" w:type="dxa"/>
            <w:tcBorders>
              <w:left w:val="nil"/>
              <w:right w:val="nil"/>
            </w:tcBorders>
            <w:shd w:val="clear" w:color="auto" w:fill="8DB3E2"/>
          </w:tcPr>
          <w:p w14:paraId="6CC4A0C8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left w:val="nil"/>
              <w:right w:val="nil"/>
            </w:tcBorders>
            <w:shd w:val="clear" w:color="auto" w:fill="8DB3E2"/>
          </w:tcPr>
          <w:p w14:paraId="4E5918A2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nil"/>
              <w:right w:val="nil"/>
            </w:tcBorders>
            <w:shd w:val="clear" w:color="auto" w:fill="8DB3E2"/>
          </w:tcPr>
          <w:p w14:paraId="4B12E1FB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nil"/>
              <w:right w:val="nil"/>
            </w:tcBorders>
            <w:shd w:val="clear" w:color="auto" w:fill="8DB3E2"/>
          </w:tcPr>
          <w:p w14:paraId="2E743FF0" w14:textId="77777777" w:rsidR="00397691" w:rsidRPr="006329D0" w:rsidRDefault="006329D0">
            <w:pPr>
              <w:pStyle w:val="TableParagraph"/>
              <w:spacing w:line="167" w:lineRule="exact"/>
              <w:ind w:left="192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nil"/>
              <w:right w:val="nil"/>
            </w:tcBorders>
            <w:shd w:val="clear" w:color="auto" w:fill="8DB3E2"/>
          </w:tcPr>
          <w:p w14:paraId="3CC5A74A" w14:textId="77777777" w:rsidR="00397691" w:rsidRPr="006329D0" w:rsidRDefault="006329D0">
            <w:pPr>
              <w:pStyle w:val="TableParagraph"/>
              <w:spacing w:line="167" w:lineRule="exact"/>
              <w:ind w:left="0" w:right="318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1&amp;2&amp;9-12</w:t>
            </w:r>
          </w:p>
        </w:tc>
        <w:tc>
          <w:tcPr>
            <w:tcW w:w="2422" w:type="dxa"/>
            <w:tcBorders>
              <w:left w:val="nil"/>
              <w:right w:val="nil"/>
            </w:tcBorders>
            <w:shd w:val="clear" w:color="auto" w:fill="8DB3E2"/>
          </w:tcPr>
          <w:p w14:paraId="05AF9834" w14:textId="77777777" w:rsidR="00397691" w:rsidRPr="006329D0" w:rsidRDefault="006329D0">
            <w:pPr>
              <w:pStyle w:val="TableParagraph"/>
              <w:spacing w:line="167" w:lineRule="exact"/>
              <w:ind w:left="94" w:right="7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I13+S2+Z1+M1+F1+U1&amp;2&amp;9-12</w:t>
            </w:r>
          </w:p>
        </w:tc>
        <w:tc>
          <w:tcPr>
            <w:tcW w:w="1075" w:type="dxa"/>
            <w:tcBorders>
              <w:left w:val="nil"/>
              <w:right w:val="nil"/>
            </w:tcBorders>
            <w:shd w:val="clear" w:color="auto" w:fill="8DB3E2"/>
          </w:tcPr>
          <w:p w14:paraId="3C6EBFF5" w14:textId="77777777" w:rsidR="00397691" w:rsidRPr="006329D0" w:rsidRDefault="006329D0">
            <w:pPr>
              <w:pStyle w:val="TableParagraph"/>
              <w:spacing w:line="167" w:lineRule="exact"/>
              <w:ind w:left="32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3DLinie</w:t>
            </w:r>
          </w:p>
        </w:tc>
        <w:tc>
          <w:tcPr>
            <w:tcW w:w="1867" w:type="dxa"/>
            <w:tcBorders>
              <w:left w:val="nil"/>
              <w:right w:val="nil"/>
            </w:tcBorders>
            <w:shd w:val="clear" w:color="auto" w:fill="8DB3E2"/>
          </w:tcPr>
          <w:p w14:paraId="7FC6F543" w14:textId="77777777" w:rsidR="00397691" w:rsidRPr="006329D0" w:rsidRDefault="006329D0">
            <w:pPr>
              <w:pStyle w:val="TableParagraph"/>
              <w:spacing w:line="167" w:lineRule="exact"/>
              <w:ind w:left="237" w:right="225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IfcPolyline</w:t>
            </w:r>
          </w:p>
        </w:tc>
        <w:tc>
          <w:tcPr>
            <w:tcW w:w="746" w:type="dxa"/>
            <w:tcBorders>
              <w:left w:val="nil"/>
            </w:tcBorders>
            <w:shd w:val="clear" w:color="auto" w:fill="8DB3E2"/>
          </w:tcPr>
          <w:p w14:paraId="0EBC14B0" w14:textId="77777777" w:rsidR="00397691" w:rsidRPr="006329D0" w:rsidRDefault="006329D0">
            <w:pPr>
              <w:pStyle w:val="TableParagraph"/>
              <w:spacing w:line="158" w:lineRule="exact"/>
              <w:ind w:left="285" w:right="25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6FA05022" w14:textId="77777777">
        <w:trPr>
          <w:trHeight w:hRule="exact" w:val="190"/>
        </w:trPr>
        <w:tc>
          <w:tcPr>
            <w:tcW w:w="2047" w:type="dxa"/>
          </w:tcPr>
          <w:p w14:paraId="1D45928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right w:val="nil"/>
            </w:tcBorders>
          </w:tcPr>
          <w:p w14:paraId="1113AFF2" w14:textId="77777777" w:rsidR="00397691" w:rsidRPr="006329D0" w:rsidRDefault="006329D0">
            <w:pPr>
              <w:pStyle w:val="TableParagraph"/>
              <w:spacing w:line="167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Nosné lano</w:t>
            </w:r>
          </w:p>
        </w:tc>
        <w:tc>
          <w:tcPr>
            <w:tcW w:w="442" w:type="dxa"/>
            <w:tcBorders>
              <w:left w:val="nil"/>
              <w:right w:val="nil"/>
            </w:tcBorders>
          </w:tcPr>
          <w:p w14:paraId="3B519B66" w14:textId="77777777" w:rsidR="00397691" w:rsidRPr="006329D0" w:rsidRDefault="006329D0">
            <w:pPr>
              <w:pStyle w:val="TableParagraph"/>
              <w:spacing w:line="167" w:lineRule="exact"/>
              <w:ind w:left="45" w:right="29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13</w:t>
            </w:r>
          </w:p>
        </w:tc>
        <w:tc>
          <w:tcPr>
            <w:tcW w:w="442" w:type="dxa"/>
            <w:tcBorders>
              <w:left w:val="nil"/>
              <w:right w:val="nil"/>
            </w:tcBorders>
          </w:tcPr>
          <w:p w14:paraId="44C372A5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left w:val="nil"/>
              <w:right w:val="nil"/>
            </w:tcBorders>
          </w:tcPr>
          <w:p w14:paraId="1911EE93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nil"/>
              <w:right w:val="nil"/>
            </w:tcBorders>
          </w:tcPr>
          <w:p w14:paraId="5FFA2D94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nil"/>
              <w:right w:val="nil"/>
            </w:tcBorders>
          </w:tcPr>
          <w:p w14:paraId="1BB37F1A" w14:textId="77777777" w:rsidR="00397691" w:rsidRPr="006329D0" w:rsidRDefault="006329D0">
            <w:pPr>
              <w:pStyle w:val="TableParagraph"/>
              <w:spacing w:line="167" w:lineRule="exact"/>
              <w:ind w:left="191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nil"/>
              <w:right w:val="nil"/>
            </w:tcBorders>
          </w:tcPr>
          <w:p w14:paraId="501FD758" w14:textId="77777777" w:rsidR="00397691" w:rsidRPr="006329D0" w:rsidRDefault="006329D0">
            <w:pPr>
              <w:pStyle w:val="TableParagraph"/>
              <w:spacing w:line="167" w:lineRule="exact"/>
              <w:ind w:left="0" w:right="318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1&amp;2&amp;9-12</w:t>
            </w:r>
          </w:p>
        </w:tc>
        <w:tc>
          <w:tcPr>
            <w:tcW w:w="2422" w:type="dxa"/>
            <w:tcBorders>
              <w:left w:val="nil"/>
              <w:right w:val="nil"/>
            </w:tcBorders>
          </w:tcPr>
          <w:p w14:paraId="70952F12" w14:textId="77777777" w:rsidR="00397691" w:rsidRPr="006329D0" w:rsidRDefault="006329D0">
            <w:pPr>
              <w:pStyle w:val="TableParagraph"/>
              <w:spacing w:line="167" w:lineRule="exact"/>
              <w:ind w:left="94" w:right="7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I13+S2+Z1+M1+F1+U1&amp;2&amp;9-12</w:t>
            </w:r>
          </w:p>
        </w:tc>
        <w:tc>
          <w:tcPr>
            <w:tcW w:w="1075" w:type="dxa"/>
            <w:tcBorders>
              <w:left w:val="nil"/>
              <w:right w:val="nil"/>
            </w:tcBorders>
          </w:tcPr>
          <w:p w14:paraId="263BB928" w14:textId="77777777" w:rsidR="00397691" w:rsidRPr="006329D0" w:rsidRDefault="006329D0">
            <w:pPr>
              <w:pStyle w:val="TableParagraph"/>
              <w:spacing w:line="167" w:lineRule="exact"/>
              <w:ind w:left="32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3DLinie</w:t>
            </w:r>
          </w:p>
        </w:tc>
        <w:tc>
          <w:tcPr>
            <w:tcW w:w="1867" w:type="dxa"/>
            <w:tcBorders>
              <w:left w:val="nil"/>
              <w:right w:val="nil"/>
            </w:tcBorders>
          </w:tcPr>
          <w:p w14:paraId="5C3AF17F" w14:textId="77777777" w:rsidR="00397691" w:rsidRPr="006329D0" w:rsidRDefault="006329D0">
            <w:pPr>
              <w:pStyle w:val="TableParagraph"/>
              <w:spacing w:line="167" w:lineRule="exact"/>
              <w:ind w:left="237" w:right="225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IfcPolyline</w:t>
            </w:r>
          </w:p>
        </w:tc>
        <w:tc>
          <w:tcPr>
            <w:tcW w:w="746" w:type="dxa"/>
            <w:tcBorders>
              <w:left w:val="nil"/>
            </w:tcBorders>
          </w:tcPr>
          <w:p w14:paraId="5C4F774B" w14:textId="77777777" w:rsidR="00397691" w:rsidRPr="006329D0" w:rsidRDefault="006329D0">
            <w:pPr>
              <w:pStyle w:val="TableParagraph"/>
              <w:spacing w:line="158" w:lineRule="exact"/>
              <w:ind w:left="285" w:right="25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7E508A47" w14:textId="77777777">
        <w:trPr>
          <w:trHeight w:hRule="exact" w:val="190"/>
        </w:trPr>
        <w:tc>
          <w:tcPr>
            <w:tcW w:w="2047" w:type="dxa"/>
            <w:shd w:val="clear" w:color="auto" w:fill="8DB3E2"/>
          </w:tcPr>
          <w:p w14:paraId="742F2B06" w14:textId="77777777" w:rsidR="00397691" w:rsidRPr="006329D0" w:rsidRDefault="006329D0">
            <w:pPr>
              <w:pStyle w:val="TableParagraph"/>
              <w:spacing w:line="167" w:lineRule="exact"/>
              <w:ind w:left="11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w w:val="105"/>
                <w:sz w:val="14"/>
                <w:lang w:val="cs-CZ"/>
              </w:rPr>
              <w:t>Podpěra</w:t>
            </w:r>
          </w:p>
        </w:tc>
        <w:tc>
          <w:tcPr>
            <w:tcW w:w="2534" w:type="dxa"/>
            <w:tcBorders>
              <w:right w:val="nil"/>
            </w:tcBorders>
            <w:shd w:val="clear" w:color="auto" w:fill="8DB3E2"/>
          </w:tcPr>
          <w:p w14:paraId="50927CFD" w14:textId="77777777" w:rsidR="00397691" w:rsidRPr="006329D0" w:rsidRDefault="006329D0">
            <w:pPr>
              <w:pStyle w:val="TableParagraph"/>
              <w:spacing w:line="167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Stožáry nebo nosné brány</w:t>
            </w:r>
          </w:p>
        </w:tc>
        <w:tc>
          <w:tcPr>
            <w:tcW w:w="442" w:type="dxa"/>
            <w:tcBorders>
              <w:left w:val="nil"/>
              <w:right w:val="nil"/>
            </w:tcBorders>
            <w:shd w:val="clear" w:color="auto" w:fill="8DB3E2"/>
          </w:tcPr>
          <w:p w14:paraId="1ED1E0D6" w14:textId="77777777" w:rsidR="00397691" w:rsidRPr="006329D0" w:rsidRDefault="006329D0">
            <w:pPr>
              <w:pStyle w:val="TableParagraph"/>
              <w:spacing w:line="167" w:lineRule="exact"/>
              <w:ind w:left="45" w:right="30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14</w:t>
            </w:r>
          </w:p>
        </w:tc>
        <w:tc>
          <w:tcPr>
            <w:tcW w:w="442" w:type="dxa"/>
            <w:tcBorders>
              <w:left w:val="nil"/>
              <w:right w:val="nil"/>
            </w:tcBorders>
            <w:shd w:val="clear" w:color="auto" w:fill="8DB3E2"/>
          </w:tcPr>
          <w:p w14:paraId="74AB2CEF" w14:textId="77777777" w:rsidR="00397691" w:rsidRPr="006329D0" w:rsidRDefault="006329D0">
            <w:pPr>
              <w:pStyle w:val="TableParagraph"/>
              <w:spacing w:line="167" w:lineRule="exact"/>
              <w:ind w:left="45" w:right="3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2&amp;49</w:t>
            </w:r>
          </w:p>
        </w:tc>
        <w:tc>
          <w:tcPr>
            <w:tcW w:w="442" w:type="dxa"/>
            <w:tcBorders>
              <w:left w:val="nil"/>
              <w:right w:val="nil"/>
            </w:tcBorders>
            <w:shd w:val="clear" w:color="auto" w:fill="8DB3E2"/>
          </w:tcPr>
          <w:p w14:paraId="65E7B9B1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nil"/>
              <w:right w:val="nil"/>
            </w:tcBorders>
            <w:shd w:val="clear" w:color="auto" w:fill="8DB3E2"/>
          </w:tcPr>
          <w:p w14:paraId="05CBB8A9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left w:val="nil"/>
              <w:right w:val="nil"/>
            </w:tcBorders>
            <w:shd w:val="clear" w:color="auto" w:fill="8DB3E2"/>
          </w:tcPr>
          <w:p w14:paraId="7377DA72" w14:textId="77777777" w:rsidR="00397691" w:rsidRPr="006329D0" w:rsidRDefault="006329D0">
            <w:pPr>
              <w:pStyle w:val="TableParagraph"/>
              <w:spacing w:line="167" w:lineRule="exact"/>
              <w:ind w:left="191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nil"/>
              <w:right w:val="nil"/>
            </w:tcBorders>
            <w:shd w:val="clear" w:color="auto" w:fill="8DB3E2"/>
          </w:tcPr>
          <w:p w14:paraId="58044A50" w14:textId="77777777" w:rsidR="00397691" w:rsidRPr="006329D0" w:rsidRDefault="006329D0">
            <w:pPr>
              <w:pStyle w:val="TableParagraph"/>
              <w:spacing w:line="167" w:lineRule="exact"/>
              <w:ind w:left="0" w:right="330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1&amp;2&amp;5&amp;8</w:t>
            </w:r>
          </w:p>
        </w:tc>
        <w:tc>
          <w:tcPr>
            <w:tcW w:w="2422" w:type="dxa"/>
            <w:tcBorders>
              <w:left w:val="nil"/>
              <w:right w:val="nil"/>
            </w:tcBorders>
            <w:shd w:val="clear" w:color="auto" w:fill="8DB3E2"/>
          </w:tcPr>
          <w:p w14:paraId="37A3C57E" w14:textId="77777777" w:rsidR="00397691" w:rsidRPr="006329D0" w:rsidRDefault="006329D0">
            <w:pPr>
              <w:pStyle w:val="TableParagraph"/>
              <w:spacing w:line="167" w:lineRule="exact"/>
              <w:ind w:left="93" w:right="7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I14+S2&amp;49+Z1+M4+F1+U1&amp;2&amp;5&amp;8</w:t>
            </w:r>
          </w:p>
        </w:tc>
        <w:tc>
          <w:tcPr>
            <w:tcW w:w="1075" w:type="dxa"/>
            <w:tcBorders>
              <w:left w:val="nil"/>
              <w:right w:val="nil"/>
            </w:tcBorders>
            <w:shd w:val="clear" w:color="auto" w:fill="8DB3E2"/>
          </w:tcPr>
          <w:p w14:paraId="20DC31DE" w14:textId="77777777" w:rsidR="00397691" w:rsidRPr="006329D0" w:rsidRDefault="006329D0">
            <w:pPr>
              <w:pStyle w:val="TableParagraph"/>
              <w:spacing w:line="167" w:lineRule="exact"/>
              <w:ind w:left="273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left w:val="nil"/>
              <w:right w:val="nil"/>
            </w:tcBorders>
            <w:shd w:val="clear" w:color="auto" w:fill="8DB3E2"/>
          </w:tcPr>
          <w:p w14:paraId="3A71C2E1" w14:textId="77777777" w:rsidR="00397691" w:rsidRPr="006329D0" w:rsidRDefault="006329D0">
            <w:pPr>
              <w:pStyle w:val="TableParagraph"/>
              <w:spacing w:line="167" w:lineRule="exact"/>
              <w:ind w:left="235" w:right="22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nil"/>
            </w:tcBorders>
            <w:shd w:val="clear" w:color="auto" w:fill="8DB3E2"/>
          </w:tcPr>
          <w:p w14:paraId="394DF22D" w14:textId="77777777" w:rsidR="00397691" w:rsidRPr="006329D0" w:rsidRDefault="006329D0">
            <w:pPr>
              <w:pStyle w:val="TableParagraph"/>
              <w:spacing w:line="158" w:lineRule="exact"/>
              <w:ind w:left="285" w:right="25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5C9DCBC6" w14:textId="77777777">
        <w:trPr>
          <w:trHeight w:hRule="exact" w:val="190"/>
        </w:trPr>
        <w:tc>
          <w:tcPr>
            <w:tcW w:w="2047" w:type="dxa"/>
          </w:tcPr>
          <w:p w14:paraId="72D5AF2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right w:val="nil"/>
            </w:tcBorders>
          </w:tcPr>
          <w:p w14:paraId="0AACE0E8" w14:textId="77777777" w:rsidR="00397691" w:rsidRPr="006329D0" w:rsidRDefault="006329D0">
            <w:pPr>
              <w:pStyle w:val="TableParagraph"/>
              <w:spacing w:line="167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Základ podpěry</w:t>
            </w:r>
          </w:p>
        </w:tc>
        <w:tc>
          <w:tcPr>
            <w:tcW w:w="442" w:type="dxa"/>
            <w:tcBorders>
              <w:left w:val="nil"/>
              <w:right w:val="nil"/>
            </w:tcBorders>
          </w:tcPr>
          <w:p w14:paraId="253CDC41" w14:textId="77777777" w:rsidR="00397691" w:rsidRPr="006329D0" w:rsidRDefault="006329D0">
            <w:pPr>
              <w:pStyle w:val="TableParagraph"/>
              <w:spacing w:line="167" w:lineRule="exact"/>
              <w:ind w:left="45" w:right="29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14</w:t>
            </w:r>
          </w:p>
        </w:tc>
        <w:tc>
          <w:tcPr>
            <w:tcW w:w="442" w:type="dxa"/>
            <w:tcBorders>
              <w:left w:val="nil"/>
              <w:right w:val="nil"/>
            </w:tcBorders>
          </w:tcPr>
          <w:p w14:paraId="2ADA7764" w14:textId="77777777" w:rsidR="00397691" w:rsidRPr="006329D0" w:rsidRDefault="006329D0">
            <w:pPr>
              <w:pStyle w:val="TableParagraph"/>
              <w:spacing w:line="167" w:lineRule="exact"/>
              <w:ind w:left="45" w:right="3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1&amp;50</w:t>
            </w:r>
          </w:p>
        </w:tc>
        <w:tc>
          <w:tcPr>
            <w:tcW w:w="442" w:type="dxa"/>
            <w:tcBorders>
              <w:left w:val="nil"/>
              <w:right w:val="nil"/>
            </w:tcBorders>
          </w:tcPr>
          <w:p w14:paraId="1A22FFA3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nil"/>
              <w:right w:val="nil"/>
            </w:tcBorders>
          </w:tcPr>
          <w:p w14:paraId="4BB5CE8E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left w:val="nil"/>
              <w:right w:val="nil"/>
            </w:tcBorders>
          </w:tcPr>
          <w:p w14:paraId="18C1FC39" w14:textId="77777777" w:rsidR="00397691" w:rsidRPr="006329D0" w:rsidRDefault="006329D0">
            <w:pPr>
              <w:pStyle w:val="TableParagraph"/>
              <w:spacing w:line="167" w:lineRule="exact"/>
              <w:ind w:left="192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nil"/>
              <w:right w:val="nil"/>
            </w:tcBorders>
          </w:tcPr>
          <w:p w14:paraId="64F5D9F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left w:val="nil"/>
              <w:right w:val="nil"/>
            </w:tcBorders>
          </w:tcPr>
          <w:p w14:paraId="46B8C375" w14:textId="77777777" w:rsidR="00397691" w:rsidRPr="006329D0" w:rsidRDefault="006329D0">
            <w:pPr>
              <w:pStyle w:val="TableParagraph"/>
              <w:spacing w:line="167" w:lineRule="exact"/>
              <w:ind w:left="91" w:right="7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I14+S1&amp;50+Z1+M3+F1</w:t>
            </w:r>
          </w:p>
        </w:tc>
        <w:tc>
          <w:tcPr>
            <w:tcW w:w="1075" w:type="dxa"/>
            <w:tcBorders>
              <w:left w:val="nil"/>
              <w:right w:val="nil"/>
            </w:tcBorders>
          </w:tcPr>
          <w:p w14:paraId="392F45B5" w14:textId="77777777" w:rsidR="00397691" w:rsidRPr="006329D0" w:rsidRDefault="006329D0">
            <w:pPr>
              <w:pStyle w:val="TableParagraph"/>
              <w:spacing w:line="167" w:lineRule="exact"/>
              <w:ind w:left="273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left w:val="nil"/>
              <w:right w:val="nil"/>
            </w:tcBorders>
          </w:tcPr>
          <w:p w14:paraId="6592014D" w14:textId="77777777" w:rsidR="00397691" w:rsidRPr="006329D0" w:rsidRDefault="006329D0">
            <w:pPr>
              <w:pStyle w:val="TableParagraph"/>
              <w:spacing w:line="167" w:lineRule="exact"/>
              <w:ind w:left="235" w:right="22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nil"/>
            </w:tcBorders>
          </w:tcPr>
          <w:p w14:paraId="2D48CAEE" w14:textId="77777777" w:rsidR="00397691" w:rsidRPr="006329D0" w:rsidRDefault="006329D0">
            <w:pPr>
              <w:pStyle w:val="TableParagraph"/>
              <w:spacing w:line="158" w:lineRule="exact"/>
              <w:ind w:left="285" w:right="25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P4</w:t>
            </w:r>
          </w:p>
        </w:tc>
      </w:tr>
      <w:tr w:rsidR="00397691" w:rsidRPr="006329D0" w14:paraId="22288908" w14:textId="77777777">
        <w:trPr>
          <w:trHeight w:hRule="exact" w:val="190"/>
        </w:trPr>
        <w:tc>
          <w:tcPr>
            <w:tcW w:w="2047" w:type="dxa"/>
            <w:shd w:val="clear" w:color="auto" w:fill="8DB3E2"/>
          </w:tcPr>
          <w:p w14:paraId="2C9F576D" w14:textId="77777777" w:rsidR="00397691" w:rsidRPr="006329D0" w:rsidRDefault="006329D0">
            <w:pPr>
              <w:pStyle w:val="TableParagraph"/>
              <w:spacing w:line="167" w:lineRule="exact"/>
              <w:ind w:left="11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w w:val="105"/>
                <w:sz w:val="14"/>
                <w:lang w:val="cs-CZ"/>
              </w:rPr>
              <w:t>EOV</w:t>
            </w:r>
          </w:p>
        </w:tc>
        <w:tc>
          <w:tcPr>
            <w:tcW w:w="2534" w:type="dxa"/>
            <w:tcBorders>
              <w:right w:val="nil"/>
            </w:tcBorders>
            <w:shd w:val="clear" w:color="auto" w:fill="8DB3E2"/>
          </w:tcPr>
          <w:p w14:paraId="77E9CB08" w14:textId="77777777" w:rsidR="00397691" w:rsidRPr="006329D0" w:rsidRDefault="006329D0">
            <w:pPr>
              <w:pStyle w:val="TableParagraph"/>
              <w:spacing w:line="167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Rozváděč EOV</w:t>
            </w:r>
          </w:p>
        </w:tc>
        <w:tc>
          <w:tcPr>
            <w:tcW w:w="442" w:type="dxa"/>
            <w:tcBorders>
              <w:left w:val="nil"/>
              <w:right w:val="nil"/>
            </w:tcBorders>
            <w:shd w:val="clear" w:color="auto" w:fill="8DB3E2"/>
          </w:tcPr>
          <w:p w14:paraId="5F1EFB53" w14:textId="77777777" w:rsidR="00397691" w:rsidRPr="006329D0" w:rsidRDefault="006329D0">
            <w:pPr>
              <w:pStyle w:val="TableParagraph"/>
              <w:spacing w:line="167" w:lineRule="exact"/>
              <w:ind w:left="45" w:right="29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15</w:t>
            </w:r>
          </w:p>
        </w:tc>
        <w:tc>
          <w:tcPr>
            <w:tcW w:w="442" w:type="dxa"/>
            <w:tcBorders>
              <w:left w:val="nil"/>
              <w:right w:val="nil"/>
            </w:tcBorders>
            <w:shd w:val="clear" w:color="auto" w:fill="8DB3E2"/>
          </w:tcPr>
          <w:p w14:paraId="429C7E16" w14:textId="77777777" w:rsidR="00397691" w:rsidRPr="006329D0" w:rsidRDefault="006329D0">
            <w:pPr>
              <w:pStyle w:val="TableParagraph"/>
              <w:spacing w:line="167" w:lineRule="exact"/>
              <w:ind w:left="45" w:right="29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61</w:t>
            </w:r>
          </w:p>
        </w:tc>
        <w:tc>
          <w:tcPr>
            <w:tcW w:w="442" w:type="dxa"/>
            <w:tcBorders>
              <w:left w:val="nil"/>
              <w:right w:val="nil"/>
            </w:tcBorders>
            <w:shd w:val="clear" w:color="auto" w:fill="8DB3E2"/>
          </w:tcPr>
          <w:p w14:paraId="089DF128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nil"/>
              <w:right w:val="nil"/>
            </w:tcBorders>
            <w:shd w:val="clear" w:color="auto" w:fill="8DB3E2"/>
          </w:tcPr>
          <w:p w14:paraId="2E3932DF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left w:val="nil"/>
              <w:right w:val="nil"/>
            </w:tcBorders>
            <w:shd w:val="clear" w:color="auto" w:fill="8DB3E2"/>
          </w:tcPr>
          <w:p w14:paraId="63615659" w14:textId="77777777" w:rsidR="00397691" w:rsidRPr="006329D0" w:rsidRDefault="006329D0">
            <w:pPr>
              <w:pStyle w:val="TableParagraph"/>
              <w:spacing w:line="167" w:lineRule="exact"/>
              <w:ind w:left="192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nil"/>
              <w:right w:val="nil"/>
            </w:tcBorders>
            <w:shd w:val="clear" w:color="auto" w:fill="8DB3E2"/>
          </w:tcPr>
          <w:p w14:paraId="283A7D29" w14:textId="77777777" w:rsidR="00397691" w:rsidRPr="006329D0" w:rsidRDefault="006329D0">
            <w:pPr>
              <w:pStyle w:val="TableParagraph"/>
              <w:spacing w:line="167" w:lineRule="exact"/>
              <w:ind w:left="0" w:right="281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1&amp;2&amp;24-28</w:t>
            </w:r>
          </w:p>
        </w:tc>
        <w:tc>
          <w:tcPr>
            <w:tcW w:w="2422" w:type="dxa"/>
            <w:tcBorders>
              <w:left w:val="nil"/>
              <w:right w:val="nil"/>
            </w:tcBorders>
            <w:shd w:val="clear" w:color="auto" w:fill="8DB3E2"/>
          </w:tcPr>
          <w:p w14:paraId="66E045CA" w14:textId="77777777" w:rsidR="00397691" w:rsidRPr="006329D0" w:rsidRDefault="006329D0">
            <w:pPr>
              <w:pStyle w:val="TableParagraph"/>
              <w:spacing w:line="167" w:lineRule="exact"/>
              <w:ind w:left="94" w:right="69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I15+S61+Z1+M4+F1+U1&amp;2&amp;24-28</w:t>
            </w:r>
          </w:p>
        </w:tc>
        <w:tc>
          <w:tcPr>
            <w:tcW w:w="1075" w:type="dxa"/>
            <w:tcBorders>
              <w:left w:val="nil"/>
              <w:right w:val="nil"/>
            </w:tcBorders>
            <w:shd w:val="clear" w:color="auto" w:fill="8DB3E2"/>
          </w:tcPr>
          <w:p w14:paraId="44E2438E" w14:textId="77777777" w:rsidR="00397691" w:rsidRPr="006329D0" w:rsidRDefault="006329D0">
            <w:pPr>
              <w:pStyle w:val="TableParagraph"/>
              <w:spacing w:line="167" w:lineRule="exact"/>
              <w:ind w:left="273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left w:val="nil"/>
              <w:right w:val="nil"/>
            </w:tcBorders>
            <w:shd w:val="clear" w:color="auto" w:fill="8DB3E2"/>
          </w:tcPr>
          <w:p w14:paraId="37466B03" w14:textId="77777777" w:rsidR="00397691" w:rsidRPr="006329D0" w:rsidRDefault="006329D0">
            <w:pPr>
              <w:pStyle w:val="TableParagraph"/>
              <w:spacing w:line="167" w:lineRule="exact"/>
              <w:ind w:left="235" w:right="22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nil"/>
            </w:tcBorders>
            <w:shd w:val="clear" w:color="auto" w:fill="8DB3E2"/>
          </w:tcPr>
          <w:p w14:paraId="2384366C" w14:textId="77777777" w:rsidR="00397691" w:rsidRPr="006329D0" w:rsidRDefault="006329D0">
            <w:pPr>
              <w:pStyle w:val="TableParagraph"/>
              <w:spacing w:line="158" w:lineRule="exact"/>
              <w:ind w:left="285" w:right="25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437404D9" w14:textId="77777777">
        <w:trPr>
          <w:trHeight w:hRule="exact" w:val="190"/>
        </w:trPr>
        <w:tc>
          <w:tcPr>
            <w:tcW w:w="2047" w:type="dxa"/>
          </w:tcPr>
          <w:p w14:paraId="081DA97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right w:val="nil"/>
            </w:tcBorders>
          </w:tcPr>
          <w:p w14:paraId="74F9E3A2" w14:textId="77777777" w:rsidR="00397691" w:rsidRPr="006329D0" w:rsidRDefault="006329D0">
            <w:pPr>
              <w:pStyle w:val="TableParagraph"/>
              <w:spacing w:line="167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Souprava EOV</w:t>
            </w:r>
          </w:p>
        </w:tc>
        <w:tc>
          <w:tcPr>
            <w:tcW w:w="442" w:type="dxa"/>
            <w:tcBorders>
              <w:left w:val="nil"/>
              <w:right w:val="nil"/>
            </w:tcBorders>
          </w:tcPr>
          <w:p w14:paraId="319EB5AA" w14:textId="77777777" w:rsidR="00397691" w:rsidRPr="006329D0" w:rsidRDefault="006329D0">
            <w:pPr>
              <w:pStyle w:val="TableParagraph"/>
              <w:spacing w:line="167" w:lineRule="exact"/>
              <w:ind w:left="45" w:right="3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6&amp;22</w:t>
            </w:r>
          </w:p>
        </w:tc>
        <w:tc>
          <w:tcPr>
            <w:tcW w:w="442" w:type="dxa"/>
            <w:tcBorders>
              <w:left w:val="nil"/>
              <w:right w:val="nil"/>
            </w:tcBorders>
          </w:tcPr>
          <w:p w14:paraId="30ABFF52" w14:textId="77777777" w:rsidR="00397691" w:rsidRPr="006329D0" w:rsidRDefault="006329D0">
            <w:pPr>
              <w:pStyle w:val="TableParagraph"/>
              <w:spacing w:line="167" w:lineRule="exact"/>
              <w:ind w:left="45" w:right="29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62</w:t>
            </w:r>
          </w:p>
        </w:tc>
        <w:tc>
          <w:tcPr>
            <w:tcW w:w="442" w:type="dxa"/>
            <w:tcBorders>
              <w:left w:val="nil"/>
              <w:right w:val="nil"/>
            </w:tcBorders>
          </w:tcPr>
          <w:p w14:paraId="516EA7FB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nil"/>
              <w:right w:val="nil"/>
            </w:tcBorders>
          </w:tcPr>
          <w:p w14:paraId="1D2F350F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left w:val="nil"/>
              <w:right w:val="nil"/>
            </w:tcBorders>
          </w:tcPr>
          <w:p w14:paraId="37133101" w14:textId="77777777" w:rsidR="00397691" w:rsidRPr="006329D0" w:rsidRDefault="006329D0">
            <w:pPr>
              <w:pStyle w:val="TableParagraph"/>
              <w:spacing w:line="167" w:lineRule="exact"/>
              <w:ind w:left="191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nil"/>
              <w:right w:val="nil"/>
            </w:tcBorders>
          </w:tcPr>
          <w:p w14:paraId="764BC1CF" w14:textId="77777777" w:rsidR="00397691" w:rsidRPr="006329D0" w:rsidRDefault="006329D0">
            <w:pPr>
              <w:pStyle w:val="TableParagraph"/>
              <w:spacing w:line="167" w:lineRule="exact"/>
              <w:ind w:left="0" w:right="281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1&amp;2&amp;24-28</w:t>
            </w:r>
          </w:p>
        </w:tc>
        <w:tc>
          <w:tcPr>
            <w:tcW w:w="2422" w:type="dxa"/>
            <w:tcBorders>
              <w:left w:val="nil"/>
              <w:right w:val="nil"/>
            </w:tcBorders>
          </w:tcPr>
          <w:p w14:paraId="53572938" w14:textId="77777777" w:rsidR="00397691" w:rsidRPr="006329D0" w:rsidRDefault="006329D0">
            <w:pPr>
              <w:pStyle w:val="TableParagraph"/>
              <w:spacing w:line="167" w:lineRule="exact"/>
              <w:ind w:left="94" w:right="7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I6&amp;22+S62+Z1+M4+F1+U1&amp;2&amp;24-28</w:t>
            </w:r>
          </w:p>
        </w:tc>
        <w:tc>
          <w:tcPr>
            <w:tcW w:w="1075" w:type="dxa"/>
            <w:tcBorders>
              <w:left w:val="nil"/>
              <w:right w:val="nil"/>
            </w:tcBorders>
          </w:tcPr>
          <w:p w14:paraId="51D52F78" w14:textId="77777777" w:rsidR="00397691" w:rsidRPr="006329D0" w:rsidRDefault="006329D0">
            <w:pPr>
              <w:pStyle w:val="TableParagraph"/>
              <w:spacing w:line="167" w:lineRule="exact"/>
              <w:ind w:left="273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left w:val="nil"/>
              <w:right w:val="nil"/>
            </w:tcBorders>
          </w:tcPr>
          <w:p w14:paraId="7A8AFE89" w14:textId="77777777" w:rsidR="00397691" w:rsidRPr="006329D0" w:rsidRDefault="006329D0">
            <w:pPr>
              <w:pStyle w:val="TableParagraph"/>
              <w:spacing w:line="167" w:lineRule="exact"/>
              <w:ind w:left="235" w:right="22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nil"/>
            </w:tcBorders>
          </w:tcPr>
          <w:p w14:paraId="4153B5D8" w14:textId="77777777" w:rsidR="00397691" w:rsidRPr="006329D0" w:rsidRDefault="006329D0">
            <w:pPr>
              <w:pStyle w:val="TableParagraph"/>
              <w:spacing w:line="158" w:lineRule="exact"/>
              <w:ind w:left="285" w:right="25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4CE868F5" w14:textId="77777777">
        <w:trPr>
          <w:trHeight w:hRule="exact" w:val="190"/>
        </w:trPr>
        <w:tc>
          <w:tcPr>
            <w:tcW w:w="2047" w:type="dxa"/>
            <w:shd w:val="clear" w:color="auto" w:fill="8DB3E2"/>
          </w:tcPr>
          <w:p w14:paraId="54EAC974" w14:textId="77777777" w:rsidR="00397691" w:rsidRPr="006329D0" w:rsidRDefault="006329D0">
            <w:pPr>
              <w:pStyle w:val="TableParagraph"/>
              <w:spacing w:line="167" w:lineRule="exact"/>
              <w:ind w:left="11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w w:val="105"/>
                <w:sz w:val="14"/>
                <w:lang w:val="cs-CZ"/>
              </w:rPr>
              <w:t>EPZ</w:t>
            </w:r>
          </w:p>
        </w:tc>
        <w:tc>
          <w:tcPr>
            <w:tcW w:w="2534" w:type="dxa"/>
            <w:tcBorders>
              <w:right w:val="nil"/>
            </w:tcBorders>
            <w:shd w:val="clear" w:color="auto" w:fill="8DB3E2"/>
          </w:tcPr>
          <w:p w14:paraId="4E3F5210" w14:textId="77777777" w:rsidR="00397691" w:rsidRPr="006329D0" w:rsidRDefault="006329D0">
            <w:pPr>
              <w:pStyle w:val="TableParagraph"/>
              <w:spacing w:line="167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Stojan EPZ</w:t>
            </w:r>
          </w:p>
        </w:tc>
        <w:tc>
          <w:tcPr>
            <w:tcW w:w="442" w:type="dxa"/>
            <w:tcBorders>
              <w:left w:val="nil"/>
              <w:right w:val="nil"/>
            </w:tcBorders>
            <w:shd w:val="clear" w:color="auto" w:fill="8DB3E2"/>
          </w:tcPr>
          <w:p w14:paraId="6E3C115E" w14:textId="77777777" w:rsidR="00397691" w:rsidRPr="006329D0" w:rsidRDefault="006329D0">
            <w:pPr>
              <w:pStyle w:val="TableParagraph"/>
              <w:spacing w:line="167" w:lineRule="exact"/>
              <w:ind w:left="14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left w:val="nil"/>
              <w:right w:val="nil"/>
            </w:tcBorders>
            <w:shd w:val="clear" w:color="auto" w:fill="8DB3E2"/>
          </w:tcPr>
          <w:p w14:paraId="11733006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nil"/>
              <w:right w:val="nil"/>
            </w:tcBorders>
            <w:shd w:val="clear" w:color="auto" w:fill="8DB3E2"/>
          </w:tcPr>
          <w:p w14:paraId="0B0606D0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nil"/>
              <w:right w:val="nil"/>
            </w:tcBorders>
            <w:shd w:val="clear" w:color="auto" w:fill="8DB3E2"/>
          </w:tcPr>
          <w:p w14:paraId="0140089F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left w:val="nil"/>
              <w:right w:val="nil"/>
            </w:tcBorders>
            <w:shd w:val="clear" w:color="auto" w:fill="8DB3E2"/>
          </w:tcPr>
          <w:p w14:paraId="109771F0" w14:textId="77777777" w:rsidR="00397691" w:rsidRPr="006329D0" w:rsidRDefault="006329D0">
            <w:pPr>
              <w:pStyle w:val="TableParagraph"/>
              <w:spacing w:line="167" w:lineRule="exact"/>
              <w:ind w:left="191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nil"/>
              <w:right w:val="nil"/>
            </w:tcBorders>
            <w:shd w:val="clear" w:color="auto" w:fill="8DB3E2"/>
          </w:tcPr>
          <w:p w14:paraId="1CFAC42E" w14:textId="77777777" w:rsidR="00397691" w:rsidRPr="006329D0" w:rsidRDefault="006329D0">
            <w:pPr>
              <w:pStyle w:val="TableParagraph"/>
              <w:spacing w:line="167" w:lineRule="exact"/>
              <w:ind w:left="0" w:right="330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1&amp;2&amp;5&amp;8</w:t>
            </w:r>
          </w:p>
        </w:tc>
        <w:tc>
          <w:tcPr>
            <w:tcW w:w="2422" w:type="dxa"/>
            <w:tcBorders>
              <w:left w:val="nil"/>
              <w:right w:val="nil"/>
            </w:tcBorders>
            <w:shd w:val="clear" w:color="auto" w:fill="8DB3E2"/>
          </w:tcPr>
          <w:p w14:paraId="5B44DC55" w14:textId="77777777" w:rsidR="00397691" w:rsidRPr="006329D0" w:rsidRDefault="006329D0">
            <w:pPr>
              <w:pStyle w:val="TableParagraph"/>
              <w:spacing w:line="167" w:lineRule="exact"/>
              <w:ind w:left="88" w:right="7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I5+S1+Z1+M4+F1+U1&amp;2&amp;5&amp;8</w:t>
            </w:r>
          </w:p>
        </w:tc>
        <w:tc>
          <w:tcPr>
            <w:tcW w:w="1075" w:type="dxa"/>
            <w:tcBorders>
              <w:left w:val="nil"/>
              <w:right w:val="nil"/>
            </w:tcBorders>
            <w:shd w:val="clear" w:color="auto" w:fill="8DB3E2"/>
          </w:tcPr>
          <w:p w14:paraId="7BC5933C" w14:textId="77777777" w:rsidR="00397691" w:rsidRPr="006329D0" w:rsidRDefault="006329D0">
            <w:pPr>
              <w:pStyle w:val="TableParagraph"/>
              <w:spacing w:line="158" w:lineRule="exact"/>
              <w:ind w:left="273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left w:val="nil"/>
              <w:right w:val="nil"/>
            </w:tcBorders>
            <w:shd w:val="clear" w:color="auto" w:fill="8DB3E2"/>
          </w:tcPr>
          <w:p w14:paraId="65AE71F6" w14:textId="77777777" w:rsidR="00397691" w:rsidRPr="006329D0" w:rsidRDefault="006329D0">
            <w:pPr>
              <w:pStyle w:val="TableParagraph"/>
              <w:spacing w:line="158" w:lineRule="exact"/>
              <w:ind w:left="235" w:right="22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nil"/>
            </w:tcBorders>
            <w:shd w:val="clear" w:color="auto" w:fill="8DB3E2"/>
          </w:tcPr>
          <w:p w14:paraId="7056CC4C" w14:textId="77777777" w:rsidR="00397691" w:rsidRPr="006329D0" w:rsidRDefault="006329D0">
            <w:pPr>
              <w:pStyle w:val="TableParagraph"/>
              <w:spacing w:line="158" w:lineRule="exact"/>
              <w:ind w:left="285" w:right="25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5831A235" w14:textId="77777777">
        <w:trPr>
          <w:trHeight w:hRule="exact" w:val="190"/>
        </w:trPr>
        <w:tc>
          <w:tcPr>
            <w:tcW w:w="2047" w:type="dxa"/>
            <w:shd w:val="clear" w:color="auto" w:fill="8DB3E2"/>
          </w:tcPr>
          <w:p w14:paraId="0B0F67D5" w14:textId="77777777" w:rsidR="00397691" w:rsidRPr="006329D0" w:rsidRDefault="006329D0">
            <w:pPr>
              <w:pStyle w:val="TableParagraph"/>
              <w:spacing w:line="167" w:lineRule="exact"/>
              <w:ind w:left="11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w w:val="105"/>
                <w:sz w:val="14"/>
                <w:lang w:val="cs-CZ"/>
              </w:rPr>
              <w:t>Osvětlovací věž</w:t>
            </w:r>
          </w:p>
        </w:tc>
        <w:tc>
          <w:tcPr>
            <w:tcW w:w="2534" w:type="dxa"/>
            <w:tcBorders>
              <w:right w:val="nil"/>
            </w:tcBorders>
            <w:shd w:val="clear" w:color="auto" w:fill="8DB3E2"/>
          </w:tcPr>
          <w:p w14:paraId="690F0E46" w14:textId="77777777" w:rsidR="00397691" w:rsidRPr="006329D0" w:rsidRDefault="006329D0">
            <w:pPr>
              <w:pStyle w:val="TableParagraph"/>
              <w:spacing w:line="167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stožár</w:t>
            </w:r>
          </w:p>
        </w:tc>
        <w:tc>
          <w:tcPr>
            <w:tcW w:w="442" w:type="dxa"/>
            <w:tcBorders>
              <w:left w:val="nil"/>
              <w:right w:val="nil"/>
            </w:tcBorders>
            <w:shd w:val="clear" w:color="auto" w:fill="8DB3E2"/>
          </w:tcPr>
          <w:p w14:paraId="01A3809B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left w:val="nil"/>
              <w:right w:val="nil"/>
            </w:tcBorders>
            <w:shd w:val="clear" w:color="auto" w:fill="8DB3E2"/>
          </w:tcPr>
          <w:p w14:paraId="7889605E" w14:textId="77777777" w:rsidR="00397691" w:rsidRPr="006329D0" w:rsidRDefault="006329D0">
            <w:pPr>
              <w:pStyle w:val="TableParagraph"/>
              <w:spacing w:line="167" w:lineRule="exact"/>
              <w:ind w:left="45" w:right="29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56</w:t>
            </w:r>
          </w:p>
        </w:tc>
        <w:tc>
          <w:tcPr>
            <w:tcW w:w="442" w:type="dxa"/>
            <w:tcBorders>
              <w:left w:val="nil"/>
              <w:right w:val="nil"/>
            </w:tcBorders>
            <w:shd w:val="clear" w:color="auto" w:fill="8DB3E2"/>
          </w:tcPr>
          <w:p w14:paraId="494300D7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nil"/>
              <w:right w:val="nil"/>
            </w:tcBorders>
            <w:shd w:val="clear" w:color="auto" w:fill="8DB3E2"/>
          </w:tcPr>
          <w:p w14:paraId="2A8425E1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left w:val="nil"/>
              <w:right w:val="nil"/>
            </w:tcBorders>
            <w:shd w:val="clear" w:color="auto" w:fill="8DB3E2"/>
          </w:tcPr>
          <w:p w14:paraId="2AADE030" w14:textId="77777777" w:rsidR="00397691" w:rsidRPr="006329D0" w:rsidRDefault="006329D0">
            <w:pPr>
              <w:pStyle w:val="TableParagraph"/>
              <w:spacing w:line="167" w:lineRule="exact"/>
              <w:ind w:left="192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nil"/>
              <w:right w:val="nil"/>
            </w:tcBorders>
            <w:shd w:val="clear" w:color="auto" w:fill="8DB3E2"/>
          </w:tcPr>
          <w:p w14:paraId="6B7E54CC" w14:textId="77777777" w:rsidR="00397691" w:rsidRPr="006329D0" w:rsidRDefault="006329D0">
            <w:pPr>
              <w:pStyle w:val="TableParagraph"/>
              <w:spacing w:line="167" w:lineRule="exact"/>
              <w:ind w:left="0" w:right="330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1&amp;2&amp;5&amp;8</w:t>
            </w:r>
          </w:p>
        </w:tc>
        <w:tc>
          <w:tcPr>
            <w:tcW w:w="2422" w:type="dxa"/>
            <w:tcBorders>
              <w:left w:val="nil"/>
              <w:right w:val="nil"/>
            </w:tcBorders>
            <w:shd w:val="clear" w:color="auto" w:fill="8DB3E2"/>
          </w:tcPr>
          <w:p w14:paraId="6887FB43" w14:textId="77777777" w:rsidR="00397691" w:rsidRPr="006329D0" w:rsidRDefault="006329D0">
            <w:pPr>
              <w:pStyle w:val="TableParagraph"/>
              <w:spacing w:line="167" w:lineRule="exact"/>
              <w:ind w:left="90" w:right="7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I5+S56+Z1+M4+F1+U1&amp;2&amp;5&amp;8</w:t>
            </w:r>
          </w:p>
        </w:tc>
        <w:tc>
          <w:tcPr>
            <w:tcW w:w="1075" w:type="dxa"/>
            <w:tcBorders>
              <w:left w:val="nil"/>
              <w:right w:val="nil"/>
            </w:tcBorders>
            <w:shd w:val="clear" w:color="auto" w:fill="8DB3E2"/>
          </w:tcPr>
          <w:p w14:paraId="43BF1B92" w14:textId="77777777" w:rsidR="00397691" w:rsidRPr="006329D0" w:rsidRDefault="006329D0">
            <w:pPr>
              <w:pStyle w:val="TableParagraph"/>
              <w:spacing w:line="158" w:lineRule="exact"/>
              <w:ind w:left="273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left w:val="nil"/>
              <w:right w:val="nil"/>
            </w:tcBorders>
            <w:shd w:val="clear" w:color="auto" w:fill="8DB3E2"/>
          </w:tcPr>
          <w:p w14:paraId="15918EE7" w14:textId="77777777" w:rsidR="00397691" w:rsidRPr="006329D0" w:rsidRDefault="006329D0">
            <w:pPr>
              <w:pStyle w:val="TableParagraph"/>
              <w:spacing w:line="158" w:lineRule="exact"/>
              <w:ind w:left="235" w:right="22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nil"/>
            </w:tcBorders>
            <w:shd w:val="clear" w:color="auto" w:fill="8DB3E2"/>
          </w:tcPr>
          <w:p w14:paraId="0C23E5C0" w14:textId="77777777" w:rsidR="00397691" w:rsidRPr="006329D0" w:rsidRDefault="006329D0">
            <w:pPr>
              <w:pStyle w:val="TableParagraph"/>
              <w:spacing w:line="158" w:lineRule="exact"/>
              <w:ind w:left="285" w:right="25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09965674" w14:textId="77777777">
        <w:trPr>
          <w:trHeight w:hRule="exact" w:val="180"/>
        </w:trPr>
        <w:tc>
          <w:tcPr>
            <w:tcW w:w="2047" w:type="dxa"/>
            <w:vMerge w:val="restart"/>
          </w:tcPr>
          <w:p w14:paraId="0328B29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bottom w:val="single" w:sz="6" w:space="0" w:color="000000"/>
              <w:right w:val="single" w:sz="6" w:space="0" w:color="000000"/>
            </w:tcBorders>
          </w:tcPr>
          <w:p w14:paraId="4B57C41D" w14:textId="77777777" w:rsidR="00397691" w:rsidRPr="006329D0" w:rsidRDefault="006329D0">
            <w:pPr>
              <w:pStyle w:val="TableParagraph"/>
              <w:spacing w:line="162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základ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B590B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3B092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9A603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27F52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B2DCA" w14:textId="77777777" w:rsidR="00397691" w:rsidRPr="006329D0" w:rsidRDefault="006329D0">
            <w:pPr>
              <w:pStyle w:val="TableParagraph"/>
              <w:spacing w:line="162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87B0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4BF91" w14:textId="77777777" w:rsidR="00397691" w:rsidRPr="006329D0" w:rsidRDefault="006329D0">
            <w:pPr>
              <w:pStyle w:val="TableParagraph"/>
              <w:spacing w:line="162" w:lineRule="exact"/>
              <w:ind w:left="41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I5+S2+Z1+M4+F1</w:t>
            </w:r>
          </w:p>
        </w:tc>
        <w:tc>
          <w:tcPr>
            <w:tcW w:w="1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5F976" w14:textId="77777777" w:rsidR="00397691" w:rsidRPr="006329D0" w:rsidRDefault="006329D0">
            <w:pPr>
              <w:pStyle w:val="TableParagraph"/>
              <w:spacing w:line="162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01144" w14:textId="77777777" w:rsidR="00397691" w:rsidRPr="006329D0" w:rsidRDefault="006329D0">
            <w:pPr>
              <w:pStyle w:val="TableParagraph"/>
              <w:spacing w:line="162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single" w:sz="6" w:space="0" w:color="000000"/>
              <w:bottom w:val="single" w:sz="6" w:space="0" w:color="000000"/>
            </w:tcBorders>
          </w:tcPr>
          <w:p w14:paraId="5AC318AC" w14:textId="77777777" w:rsidR="00397691" w:rsidRPr="006329D0" w:rsidRDefault="006329D0">
            <w:pPr>
              <w:pStyle w:val="TableParagraph"/>
              <w:spacing w:line="162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P4</w:t>
            </w:r>
          </w:p>
        </w:tc>
      </w:tr>
      <w:tr w:rsidR="00397691" w:rsidRPr="006329D0" w14:paraId="34F479EF" w14:textId="77777777">
        <w:trPr>
          <w:trHeight w:hRule="exact" w:val="180"/>
        </w:trPr>
        <w:tc>
          <w:tcPr>
            <w:tcW w:w="2047" w:type="dxa"/>
            <w:vMerge/>
          </w:tcPr>
          <w:p w14:paraId="677F5D0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1D5C7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svítidlo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2F827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6C73C" w14:textId="77777777" w:rsidR="00397691" w:rsidRPr="006329D0" w:rsidRDefault="006329D0">
            <w:pPr>
              <w:pStyle w:val="TableParagraph"/>
              <w:spacing w:line="170" w:lineRule="exact"/>
              <w:ind w:left="1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57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6252F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D547D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623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6E7AE" w14:textId="77777777" w:rsidR="00397691" w:rsidRPr="006329D0" w:rsidRDefault="006329D0">
            <w:pPr>
              <w:pStyle w:val="TableParagraph"/>
              <w:spacing w:line="170" w:lineRule="exact"/>
              <w:ind w:left="0" w:right="274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1&amp;2&amp;18-23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2C552" w14:textId="77777777" w:rsidR="00397691" w:rsidRPr="006329D0" w:rsidRDefault="006329D0">
            <w:pPr>
              <w:pStyle w:val="TableParagraph"/>
              <w:spacing w:line="170" w:lineRule="exact"/>
              <w:ind w:left="50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I5+S57+Z1+M4+F1+U1&amp;2&amp;18-23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89CB9" w14:textId="77777777" w:rsidR="00397691" w:rsidRPr="006329D0" w:rsidRDefault="006329D0">
            <w:pPr>
              <w:pStyle w:val="TableParagraph"/>
              <w:spacing w:line="170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15F6B" w14:textId="77777777" w:rsidR="00397691" w:rsidRPr="006329D0" w:rsidRDefault="006329D0">
            <w:pPr>
              <w:pStyle w:val="TableParagraph"/>
              <w:spacing w:line="170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C6493D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2322088C" w14:textId="77777777">
        <w:trPr>
          <w:trHeight w:hRule="exact" w:val="180"/>
        </w:trPr>
        <w:tc>
          <w:tcPr>
            <w:tcW w:w="2047" w:type="dxa"/>
            <w:vMerge/>
          </w:tcPr>
          <w:p w14:paraId="21F6985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E5B1B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Samostatné osvětlovací těleso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9E211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2760C" w14:textId="77777777" w:rsidR="00397691" w:rsidRPr="006329D0" w:rsidRDefault="006329D0">
            <w:pPr>
              <w:pStyle w:val="TableParagraph"/>
              <w:spacing w:line="170" w:lineRule="exact"/>
              <w:ind w:left="1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58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79C53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500A1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61095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6F3C6" w14:textId="77777777" w:rsidR="00397691" w:rsidRPr="006329D0" w:rsidRDefault="006329D0">
            <w:pPr>
              <w:pStyle w:val="TableParagraph"/>
              <w:spacing w:line="170" w:lineRule="exact"/>
              <w:ind w:left="0" w:right="274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1&amp;2&amp;18-23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2F65B" w14:textId="77777777" w:rsidR="00397691" w:rsidRPr="006329D0" w:rsidRDefault="006329D0">
            <w:pPr>
              <w:pStyle w:val="TableParagraph"/>
              <w:spacing w:line="170" w:lineRule="exact"/>
              <w:ind w:left="50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I5+S58+Z1+M4+F1+U1&amp;2&amp;18-23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1CB9C" w14:textId="77777777" w:rsidR="00397691" w:rsidRPr="006329D0" w:rsidRDefault="006329D0">
            <w:pPr>
              <w:pStyle w:val="TableParagraph"/>
              <w:spacing w:line="170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D159B" w14:textId="77777777" w:rsidR="00397691" w:rsidRPr="006329D0" w:rsidRDefault="006329D0">
            <w:pPr>
              <w:pStyle w:val="TableParagraph"/>
              <w:spacing w:line="170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02D7EA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55E6F70C" w14:textId="77777777">
        <w:trPr>
          <w:trHeight w:hRule="exact" w:val="180"/>
        </w:trPr>
        <w:tc>
          <w:tcPr>
            <w:tcW w:w="2047" w:type="dxa"/>
            <w:vMerge/>
          </w:tcPr>
          <w:p w14:paraId="6BAEA2D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A3D52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Rozváděč osvětlení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F2837" w14:textId="77777777" w:rsidR="00397691" w:rsidRPr="006329D0" w:rsidRDefault="006329D0">
            <w:pPr>
              <w:pStyle w:val="TableParagraph"/>
              <w:spacing w:line="170" w:lineRule="exact"/>
              <w:ind w:left="38" w:right="2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15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68D03" w14:textId="77777777" w:rsidR="00397691" w:rsidRPr="006329D0" w:rsidRDefault="006329D0">
            <w:pPr>
              <w:pStyle w:val="TableParagraph"/>
              <w:spacing w:line="170" w:lineRule="exact"/>
              <w:ind w:left="1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59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C8D6D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A4047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0A7AD" w14:textId="77777777" w:rsidR="00397691" w:rsidRPr="006329D0" w:rsidRDefault="006329D0">
            <w:pPr>
              <w:pStyle w:val="TableParagraph"/>
              <w:spacing w:line="170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D876B" w14:textId="77777777" w:rsidR="00397691" w:rsidRPr="006329D0" w:rsidRDefault="006329D0">
            <w:pPr>
              <w:pStyle w:val="TableParagraph"/>
              <w:spacing w:line="170" w:lineRule="exact"/>
              <w:ind w:left="0" w:right="274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1&amp;2&amp;24-28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0D92F" w14:textId="77777777" w:rsidR="00397691" w:rsidRPr="006329D0" w:rsidRDefault="006329D0">
            <w:pPr>
              <w:pStyle w:val="TableParagraph"/>
              <w:spacing w:line="170" w:lineRule="exact"/>
              <w:ind w:left="50" w:right="25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I15+S59+Z1+M4+F1+U1&amp;2&amp;24-28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89439" w14:textId="77777777" w:rsidR="00397691" w:rsidRPr="006329D0" w:rsidRDefault="006329D0">
            <w:pPr>
              <w:pStyle w:val="TableParagraph"/>
              <w:spacing w:line="170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B38BB" w14:textId="77777777" w:rsidR="00397691" w:rsidRPr="006329D0" w:rsidRDefault="006329D0">
            <w:pPr>
              <w:pStyle w:val="TableParagraph"/>
              <w:spacing w:line="170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0C38AD" w14:textId="77777777" w:rsidR="00397691" w:rsidRPr="006329D0" w:rsidRDefault="006329D0">
            <w:pPr>
              <w:pStyle w:val="TableParagraph"/>
              <w:spacing w:line="170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024788F1" w14:textId="77777777">
        <w:trPr>
          <w:trHeight w:hRule="exact" w:val="190"/>
        </w:trPr>
        <w:tc>
          <w:tcPr>
            <w:tcW w:w="2047" w:type="dxa"/>
            <w:vMerge/>
          </w:tcPr>
          <w:p w14:paraId="18A07C0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top w:val="single" w:sz="6" w:space="0" w:color="000000"/>
              <w:right w:val="single" w:sz="6" w:space="0" w:color="000000"/>
            </w:tcBorders>
          </w:tcPr>
          <w:p w14:paraId="5FC2C4E6" w14:textId="77777777" w:rsidR="00397691" w:rsidRPr="006329D0" w:rsidRDefault="006329D0">
            <w:pPr>
              <w:pStyle w:val="TableParagraph"/>
              <w:spacing w:before="3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Zásuvková skříň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0899C6" w14:textId="77777777" w:rsidR="00397691" w:rsidRPr="006329D0" w:rsidRDefault="006329D0">
            <w:pPr>
              <w:pStyle w:val="TableParagraph"/>
              <w:spacing w:before="3"/>
              <w:ind w:left="38" w:right="2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17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002230" w14:textId="77777777" w:rsidR="00397691" w:rsidRPr="006329D0" w:rsidRDefault="006329D0">
            <w:pPr>
              <w:pStyle w:val="TableParagraph"/>
              <w:spacing w:before="3"/>
              <w:ind w:left="1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60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2C5C70" w14:textId="77777777" w:rsidR="00397691" w:rsidRPr="006329D0" w:rsidRDefault="006329D0">
            <w:pPr>
              <w:pStyle w:val="TableParagraph"/>
              <w:spacing w:before="3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E2F5BA" w14:textId="77777777" w:rsidR="00397691" w:rsidRPr="006329D0" w:rsidRDefault="006329D0">
            <w:pPr>
              <w:pStyle w:val="TableParagraph"/>
              <w:spacing w:before="3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F9AD86" w14:textId="77777777" w:rsidR="00397691" w:rsidRPr="006329D0" w:rsidRDefault="006329D0">
            <w:pPr>
              <w:pStyle w:val="TableParagraph"/>
              <w:spacing w:before="3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82B610" w14:textId="77777777" w:rsidR="00397691" w:rsidRPr="006329D0" w:rsidRDefault="006329D0">
            <w:pPr>
              <w:pStyle w:val="TableParagraph"/>
              <w:spacing w:before="3"/>
              <w:ind w:left="0" w:right="274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1&amp;2&amp;24-28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8F491F" w14:textId="77777777" w:rsidR="00397691" w:rsidRPr="006329D0" w:rsidRDefault="006329D0">
            <w:pPr>
              <w:pStyle w:val="TableParagraph"/>
              <w:spacing w:before="3"/>
              <w:ind w:left="50" w:right="25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I17+S60+Z1+M4+F1+U1&amp;2&amp;24-28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F504C7" w14:textId="77777777" w:rsidR="00397691" w:rsidRPr="006329D0" w:rsidRDefault="006329D0">
            <w:pPr>
              <w:pStyle w:val="TableParagraph"/>
              <w:spacing w:line="165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C509F4" w14:textId="77777777" w:rsidR="00397691" w:rsidRPr="006329D0" w:rsidRDefault="006329D0">
            <w:pPr>
              <w:pStyle w:val="TableParagraph"/>
              <w:spacing w:line="165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</w:tcBorders>
          </w:tcPr>
          <w:p w14:paraId="351BB04F" w14:textId="77777777" w:rsidR="00397691" w:rsidRPr="006329D0" w:rsidRDefault="006329D0">
            <w:pPr>
              <w:pStyle w:val="TableParagraph"/>
              <w:spacing w:line="165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5616C716" w14:textId="77777777">
        <w:trPr>
          <w:trHeight w:hRule="exact" w:val="190"/>
        </w:trPr>
        <w:tc>
          <w:tcPr>
            <w:tcW w:w="2047" w:type="dxa"/>
            <w:shd w:val="clear" w:color="auto" w:fill="8DB3E2"/>
          </w:tcPr>
          <w:p w14:paraId="0D5D288C" w14:textId="77777777" w:rsidR="00397691" w:rsidRPr="006329D0" w:rsidRDefault="006329D0">
            <w:pPr>
              <w:pStyle w:val="TableParagraph"/>
              <w:spacing w:line="158" w:lineRule="exact"/>
              <w:ind w:left="11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w w:val="105"/>
                <w:sz w:val="14"/>
                <w:lang w:val="cs-CZ"/>
              </w:rPr>
              <w:t>Ukolejnění</w:t>
            </w:r>
          </w:p>
        </w:tc>
        <w:tc>
          <w:tcPr>
            <w:tcW w:w="2534" w:type="dxa"/>
            <w:tcBorders>
              <w:right w:val="single" w:sz="6" w:space="0" w:color="000000"/>
            </w:tcBorders>
            <w:shd w:val="clear" w:color="auto" w:fill="8DB3E2"/>
          </w:tcPr>
          <w:p w14:paraId="49E92FAB" w14:textId="77777777" w:rsidR="00397691" w:rsidRPr="006329D0" w:rsidRDefault="006329D0">
            <w:pPr>
              <w:pStyle w:val="TableParagraph"/>
              <w:spacing w:line="167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Ukolejnění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1D6956E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02F5C6C" w14:textId="77777777" w:rsidR="00397691" w:rsidRPr="006329D0" w:rsidRDefault="006329D0">
            <w:pPr>
              <w:pStyle w:val="TableParagraph"/>
              <w:spacing w:line="167" w:lineRule="exact"/>
              <w:ind w:left="1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51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63F995AA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8EF9377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9F92DF9" w14:textId="77777777" w:rsidR="00397691" w:rsidRPr="006329D0" w:rsidRDefault="006329D0">
            <w:pPr>
              <w:pStyle w:val="TableParagraph"/>
              <w:spacing w:line="167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0765791C" w14:textId="77777777" w:rsidR="00397691" w:rsidRPr="006329D0" w:rsidRDefault="006329D0">
            <w:pPr>
              <w:pStyle w:val="TableParagraph"/>
              <w:spacing w:line="167" w:lineRule="exact"/>
              <w:ind w:left="0" w:right="274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1&amp;2&amp;24-28</w:t>
            </w:r>
          </w:p>
        </w:tc>
        <w:tc>
          <w:tcPr>
            <w:tcW w:w="242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5AE3DDDE" w14:textId="77777777" w:rsidR="00397691" w:rsidRPr="006329D0" w:rsidRDefault="006329D0">
            <w:pPr>
              <w:pStyle w:val="TableParagraph"/>
              <w:spacing w:line="167" w:lineRule="exact"/>
              <w:ind w:left="50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I5+S51+Z1+M1+F1+U1&amp;2&amp;24-28</w:t>
            </w:r>
          </w:p>
        </w:tc>
        <w:tc>
          <w:tcPr>
            <w:tcW w:w="10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2C37E6A" w14:textId="77777777" w:rsidR="00397691" w:rsidRPr="006329D0" w:rsidRDefault="006329D0">
            <w:pPr>
              <w:pStyle w:val="TableParagraph"/>
              <w:spacing w:line="167" w:lineRule="exact"/>
              <w:ind w:left="3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3DLinie</w:t>
            </w:r>
          </w:p>
        </w:tc>
        <w:tc>
          <w:tcPr>
            <w:tcW w:w="18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50D59082" w14:textId="77777777" w:rsidR="00397691" w:rsidRPr="006329D0" w:rsidRDefault="006329D0">
            <w:pPr>
              <w:pStyle w:val="TableParagraph"/>
              <w:spacing w:line="167" w:lineRule="exact"/>
              <w:ind w:left="208" w:right="209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IfcPolyline</w:t>
            </w:r>
          </w:p>
        </w:tc>
        <w:tc>
          <w:tcPr>
            <w:tcW w:w="746" w:type="dxa"/>
            <w:tcBorders>
              <w:left w:val="single" w:sz="6" w:space="0" w:color="000000"/>
            </w:tcBorders>
            <w:shd w:val="clear" w:color="auto" w:fill="8DB3E2"/>
          </w:tcPr>
          <w:p w14:paraId="2C15A990" w14:textId="77777777" w:rsidR="00397691" w:rsidRPr="006329D0" w:rsidRDefault="006329D0">
            <w:pPr>
              <w:pStyle w:val="TableParagraph"/>
              <w:spacing w:line="167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5F6957EE" w14:textId="77777777">
        <w:trPr>
          <w:trHeight w:hRule="exact" w:val="190"/>
        </w:trPr>
        <w:tc>
          <w:tcPr>
            <w:tcW w:w="2047" w:type="dxa"/>
            <w:shd w:val="clear" w:color="auto" w:fill="8DB3E2"/>
          </w:tcPr>
          <w:p w14:paraId="42E085A9" w14:textId="77777777" w:rsidR="00397691" w:rsidRPr="006329D0" w:rsidRDefault="006329D0">
            <w:pPr>
              <w:pStyle w:val="TableParagraph"/>
              <w:spacing w:line="167" w:lineRule="exact"/>
              <w:ind w:left="12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w w:val="105"/>
                <w:sz w:val="14"/>
                <w:lang w:val="cs-CZ"/>
              </w:rPr>
              <w:t>Vnější uzemnění</w:t>
            </w:r>
          </w:p>
        </w:tc>
        <w:tc>
          <w:tcPr>
            <w:tcW w:w="2534" w:type="dxa"/>
            <w:tcBorders>
              <w:right w:val="single" w:sz="6" w:space="0" w:color="000000"/>
            </w:tcBorders>
            <w:shd w:val="clear" w:color="auto" w:fill="8DB3E2"/>
          </w:tcPr>
          <w:p w14:paraId="3A748919" w14:textId="77777777" w:rsidR="00397691" w:rsidRPr="006329D0" w:rsidRDefault="006329D0">
            <w:pPr>
              <w:pStyle w:val="TableParagraph"/>
              <w:spacing w:line="167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Zemnící jímka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23BC62B8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0D23F022" w14:textId="77777777" w:rsidR="00397691" w:rsidRPr="006329D0" w:rsidRDefault="006329D0">
            <w:pPr>
              <w:pStyle w:val="TableParagraph"/>
              <w:spacing w:line="167" w:lineRule="exact"/>
              <w:ind w:left="1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52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36C0002D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ED37E2F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29CC7FD" w14:textId="77777777" w:rsidR="00397691" w:rsidRPr="006329D0" w:rsidRDefault="006329D0">
            <w:pPr>
              <w:pStyle w:val="TableParagraph"/>
              <w:spacing w:line="167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23B0F29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5656DE0C" w14:textId="77777777" w:rsidR="00397691" w:rsidRPr="006329D0" w:rsidRDefault="006329D0">
            <w:pPr>
              <w:pStyle w:val="TableParagraph"/>
              <w:spacing w:line="167" w:lineRule="exact"/>
              <w:ind w:left="42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I5+S52+Z1+M2+F1</w:t>
            </w:r>
          </w:p>
        </w:tc>
        <w:tc>
          <w:tcPr>
            <w:tcW w:w="10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5D915ABC" w14:textId="77777777" w:rsidR="00397691" w:rsidRPr="006329D0" w:rsidRDefault="006329D0">
            <w:pPr>
              <w:pStyle w:val="TableParagraph"/>
              <w:spacing w:line="158" w:lineRule="exact"/>
              <w:ind w:left="26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8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2C52B91D" w14:textId="77777777" w:rsidR="00397691" w:rsidRPr="006329D0" w:rsidRDefault="006329D0">
            <w:pPr>
              <w:pStyle w:val="TableParagraph"/>
              <w:spacing w:line="158" w:lineRule="exact"/>
              <w:ind w:left="215" w:right="2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single" w:sz="6" w:space="0" w:color="000000"/>
            </w:tcBorders>
            <w:shd w:val="clear" w:color="auto" w:fill="8DB3E2"/>
          </w:tcPr>
          <w:p w14:paraId="7C9446B4" w14:textId="77777777" w:rsidR="00397691" w:rsidRPr="006329D0" w:rsidRDefault="006329D0">
            <w:pPr>
              <w:pStyle w:val="TableParagraph"/>
              <w:spacing w:line="158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P4</w:t>
            </w:r>
          </w:p>
        </w:tc>
      </w:tr>
      <w:tr w:rsidR="00397691" w:rsidRPr="006329D0" w14:paraId="7DA1CA44" w14:textId="77777777">
        <w:trPr>
          <w:trHeight w:hRule="exact" w:val="190"/>
        </w:trPr>
        <w:tc>
          <w:tcPr>
            <w:tcW w:w="2047" w:type="dxa"/>
          </w:tcPr>
          <w:p w14:paraId="675F3F1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534" w:type="dxa"/>
            <w:tcBorders>
              <w:right w:val="single" w:sz="6" w:space="0" w:color="000000"/>
            </w:tcBorders>
          </w:tcPr>
          <w:p w14:paraId="4C0367CF" w14:textId="77777777" w:rsidR="00397691" w:rsidRPr="006329D0" w:rsidRDefault="006329D0">
            <w:pPr>
              <w:pStyle w:val="TableParagraph"/>
              <w:spacing w:line="167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Zemnič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</w:tcPr>
          <w:p w14:paraId="39B25AF9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5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</w:tcPr>
          <w:p w14:paraId="0A58D615" w14:textId="77777777" w:rsidR="00397691" w:rsidRPr="006329D0" w:rsidRDefault="006329D0">
            <w:pPr>
              <w:pStyle w:val="TableParagraph"/>
              <w:spacing w:line="167" w:lineRule="exact"/>
              <w:ind w:left="1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53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</w:tcPr>
          <w:p w14:paraId="0D198C05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</w:tcPr>
          <w:p w14:paraId="281D4B9F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</w:tcPr>
          <w:p w14:paraId="06EAE842" w14:textId="77777777" w:rsidR="00397691" w:rsidRPr="006329D0" w:rsidRDefault="006329D0">
            <w:pPr>
              <w:pStyle w:val="TableParagraph"/>
              <w:spacing w:line="167" w:lineRule="exact"/>
              <w:ind w:left="184"/>
              <w:jc w:val="lef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1267" w:type="dxa"/>
            <w:tcBorders>
              <w:left w:val="single" w:sz="6" w:space="0" w:color="000000"/>
              <w:right w:val="single" w:sz="6" w:space="0" w:color="000000"/>
            </w:tcBorders>
          </w:tcPr>
          <w:p w14:paraId="7CDCE91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left w:val="single" w:sz="6" w:space="0" w:color="000000"/>
              <w:right w:val="single" w:sz="6" w:space="0" w:color="000000"/>
            </w:tcBorders>
          </w:tcPr>
          <w:p w14:paraId="41E80621" w14:textId="77777777" w:rsidR="00397691" w:rsidRPr="006329D0" w:rsidRDefault="006329D0">
            <w:pPr>
              <w:pStyle w:val="TableParagraph"/>
              <w:spacing w:line="167" w:lineRule="exact"/>
              <w:ind w:left="42" w:right="26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I5+S53+Z1+M1+F1</w:t>
            </w:r>
          </w:p>
        </w:tc>
        <w:tc>
          <w:tcPr>
            <w:tcW w:w="1075" w:type="dxa"/>
            <w:tcBorders>
              <w:left w:val="single" w:sz="6" w:space="0" w:color="000000"/>
              <w:right w:val="single" w:sz="6" w:space="0" w:color="000000"/>
            </w:tcBorders>
          </w:tcPr>
          <w:p w14:paraId="7D3FFEEB" w14:textId="77777777" w:rsidR="00397691" w:rsidRPr="006329D0" w:rsidRDefault="006329D0">
            <w:pPr>
              <w:pStyle w:val="TableParagraph"/>
              <w:spacing w:line="167" w:lineRule="exact"/>
              <w:ind w:left="3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3DLinie</w:t>
            </w:r>
          </w:p>
        </w:tc>
        <w:tc>
          <w:tcPr>
            <w:tcW w:w="1867" w:type="dxa"/>
            <w:tcBorders>
              <w:left w:val="single" w:sz="6" w:space="0" w:color="000000"/>
              <w:right w:val="single" w:sz="6" w:space="0" w:color="000000"/>
            </w:tcBorders>
          </w:tcPr>
          <w:p w14:paraId="1B2382E5" w14:textId="77777777" w:rsidR="00397691" w:rsidRPr="006329D0" w:rsidRDefault="006329D0">
            <w:pPr>
              <w:pStyle w:val="TableParagraph"/>
              <w:spacing w:line="167" w:lineRule="exact"/>
              <w:ind w:left="208" w:right="209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IfcPolyline</w:t>
            </w:r>
          </w:p>
        </w:tc>
        <w:tc>
          <w:tcPr>
            <w:tcW w:w="746" w:type="dxa"/>
            <w:tcBorders>
              <w:left w:val="single" w:sz="6" w:space="0" w:color="000000"/>
            </w:tcBorders>
          </w:tcPr>
          <w:p w14:paraId="3C61590B" w14:textId="77777777" w:rsidR="00397691" w:rsidRPr="006329D0" w:rsidRDefault="006329D0">
            <w:pPr>
              <w:pStyle w:val="TableParagraph"/>
              <w:spacing w:line="158" w:lineRule="exact"/>
              <w:ind w:left="130" w:right="10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P4</w:t>
            </w:r>
          </w:p>
        </w:tc>
      </w:tr>
    </w:tbl>
    <w:p w14:paraId="42D999A6" w14:textId="77777777" w:rsidR="00397691" w:rsidRPr="006329D0" w:rsidRDefault="00397691">
      <w:pPr>
        <w:spacing w:line="158" w:lineRule="exact"/>
        <w:rPr>
          <w:sz w:val="14"/>
          <w:lang w:val="cs-CZ"/>
        </w:rPr>
        <w:sectPr w:rsidR="00397691" w:rsidRPr="006329D0">
          <w:pgSz w:w="16840" w:h="11900" w:orient="landscape"/>
          <w:pgMar w:top="1100" w:right="1520" w:bottom="280" w:left="880" w:header="708" w:footer="708" w:gutter="0"/>
          <w:cols w:space="708"/>
        </w:sectPr>
      </w:pPr>
    </w:p>
    <w:p w14:paraId="30E85464" w14:textId="77777777" w:rsidR="00397691" w:rsidRPr="006329D0" w:rsidRDefault="006329D0">
      <w:pPr>
        <w:pStyle w:val="Zkladntext"/>
        <w:spacing w:before="46"/>
        <w:ind w:left="159"/>
        <w:rPr>
          <w:lang w:val="cs-CZ"/>
        </w:rPr>
      </w:pPr>
      <w:r w:rsidRPr="006329D0">
        <w:rPr>
          <w:w w:val="105"/>
          <w:lang w:val="cs-CZ"/>
        </w:rPr>
        <w:lastRenderedPageBreak/>
        <w:t>Objekty inženýrských sítí</w:t>
      </w:r>
    </w:p>
    <w:tbl>
      <w:tblPr>
        <w:tblStyle w:val="TableNormal"/>
        <w:tblW w:w="0" w:type="auto"/>
        <w:tblInd w:w="1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8"/>
        <w:gridCol w:w="3847"/>
        <w:gridCol w:w="442"/>
        <w:gridCol w:w="442"/>
        <w:gridCol w:w="442"/>
        <w:gridCol w:w="442"/>
        <w:gridCol w:w="442"/>
        <w:gridCol w:w="883"/>
        <w:gridCol w:w="2422"/>
        <w:gridCol w:w="746"/>
        <w:gridCol w:w="1788"/>
        <w:gridCol w:w="747"/>
      </w:tblGrid>
      <w:tr w:rsidR="00397691" w:rsidRPr="006329D0" w14:paraId="3AA8B1B6" w14:textId="77777777">
        <w:trPr>
          <w:trHeight w:hRule="exact" w:val="209"/>
        </w:trPr>
        <w:tc>
          <w:tcPr>
            <w:tcW w:w="1968" w:type="dxa"/>
            <w:tcBorders>
              <w:bottom w:val="nil"/>
              <w:right w:val="single" w:sz="6" w:space="0" w:color="000000"/>
            </w:tcBorders>
            <w:shd w:val="clear" w:color="auto" w:fill="335F91"/>
          </w:tcPr>
          <w:p w14:paraId="5BFA470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335F91"/>
          </w:tcPr>
          <w:p w14:paraId="2B84F64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5513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5F91"/>
          </w:tcPr>
          <w:p w14:paraId="26E89D85" w14:textId="77777777" w:rsidR="00397691" w:rsidRPr="006329D0" w:rsidRDefault="006329D0">
            <w:pPr>
              <w:pStyle w:val="TableParagraph"/>
              <w:spacing w:line="169" w:lineRule="exact"/>
              <w:ind w:left="919"/>
              <w:jc w:val="left"/>
              <w:rPr>
                <w:b/>
                <w:sz w:val="16"/>
                <w:lang w:val="cs-CZ"/>
              </w:rPr>
            </w:pPr>
            <w:r w:rsidRPr="006329D0">
              <w:rPr>
                <w:b/>
                <w:color w:val="FFFFFF"/>
                <w:sz w:val="16"/>
                <w:lang w:val="cs-CZ"/>
              </w:rPr>
              <w:t>Šablona vlastností složená z následujích skupin vlasností</w:t>
            </w:r>
          </w:p>
        </w:tc>
        <w:tc>
          <w:tcPr>
            <w:tcW w:w="3281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335F91"/>
          </w:tcPr>
          <w:p w14:paraId="44EFB2BC" w14:textId="77777777" w:rsidR="00397691" w:rsidRPr="006329D0" w:rsidRDefault="006329D0">
            <w:pPr>
              <w:pStyle w:val="TableParagraph"/>
              <w:spacing w:line="169" w:lineRule="exact"/>
              <w:ind w:left="957"/>
              <w:jc w:val="left"/>
              <w:rPr>
                <w:b/>
                <w:sz w:val="16"/>
                <w:lang w:val="cs-CZ"/>
              </w:rPr>
            </w:pPr>
            <w:r w:rsidRPr="006329D0">
              <w:rPr>
                <w:b/>
                <w:color w:val="FFFFFF"/>
                <w:sz w:val="16"/>
                <w:lang w:val="cs-CZ"/>
              </w:rPr>
              <w:t>Typ entity / přesnost</w:t>
            </w:r>
          </w:p>
        </w:tc>
      </w:tr>
      <w:tr w:rsidR="00397691" w:rsidRPr="006329D0" w14:paraId="153A35CD" w14:textId="77777777">
        <w:trPr>
          <w:trHeight w:hRule="exact" w:val="370"/>
        </w:trPr>
        <w:tc>
          <w:tcPr>
            <w:tcW w:w="1968" w:type="dxa"/>
            <w:tcBorders>
              <w:top w:val="nil"/>
              <w:right w:val="single" w:sz="6" w:space="0" w:color="000000"/>
            </w:tcBorders>
            <w:shd w:val="clear" w:color="auto" w:fill="335F91"/>
          </w:tcPr>
          <w:p w14:paraId="74B65DAB" w14:textId="77777777" w:rsidR="00397691" w:rsidRPr="006329D0" w:rsidRDefault="006329D0">
            <w:pPr>
              <w:pStyle w:val="TableParagraph"/>
              <w:spacing w:line="159" w:lineRule="exact"/>
              <w:ind w:left="14"/>
              <w:jc w:val="left"/>
              <w:rPr>
                <w:b/>
                <w:sz w:val="16"/>
                <w:lang w:val="cs-CZ"/>
              </w:rPr>
            </w:pPr>
            <w:r w:rsidRPr="006329D0">
              <w:rPr>
                <w:b/>
                <w:color w:val="FFFFFF"/>
                <w:sz w:val="16"/>
                <w:lang w:val="cs-CZ"/>
              </w:rPr>
              <w:t>Skupina elementů / objektů</w:t>
            </w:r>
          </w:p>
        </w:tc>
        <w:tc>
          <w:tcPr>
            <w:tcW w:w="3847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335F91"/>
          </w:tcPr>
          <w:p w14:paraId="13345F10" w14:textId="77777777" w:rsidR="00397691" w:rsidRPr="006329D0" w:rsidRDefault="006329D0">
            <w:pPr>
              <w:pStyle w:val="TableParagraph"/>
              <w:spacing w:line="159" w:lineRule="exact"/>
              <w:ind w:left="21"/>
              <w:jc w:val="left"/>
              <w:rPr>
                <w:b/>
                <w:sz w:val="16"/>
                <w:lang w:val="cs-CZ"/>
              </w:rPr>
            </w:pPr>
            <w:r w:rsidRPr="006329D0">
              <w:rPr>
                <w:b/>
                <w:color w:val="FFFFFF"/>
                <w:sz w:val="16"/>
                <w:lang w:val="cs-CZ"/>
              </w:rPr>
              <w:t>Typ elementu / objektu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5B2F98B1" w14:textId="77777777" w:rsidR="00397691" w:rsidRPr="006329D0" w:rsidRDefault="006329D0">
            <w:pPr>
              <w:pStyle w:val="TableParagraph"/>
              <w:spacing w:before="67"/>
              <w:ind w:left="13"/>
              <w:rPr>
                <w:b/>
                <w:sz w:val="16"/>
                <w:lang w:val="cs-CZ"/>
              </w:rPr>
            </w:pPr>
            <w:r w:rsidRPr="006329D0">
              <w:rPr>
                <w:b/>
                <w:w w:val="99"/>
                <w:sz w:val="16"/>
                <w:lang w:val="cs-CZ"/>
              </w:rPr>
              <w:t>I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AFF0"/>
          </w:tcPr>
          <w:p w14:paraId="4C019AC3" w14:textId="77777777" w:rsidR="00397691" w:rsidRPr="006329D0" w:rsidRDefault="006329D0">
            <w:pPr>
              <w:pStyle w:val="TableParagraph"/>
              <w:spacing w:before="67"/>
              <w:ind w:left="12"/>
              <w:rPr>
                <w:b/>
                <w:sz w:val="16"/>
                <w:lang w:val="cs-CZ"/>
              </w:rPr>
            </w:pPr>
            <w:r w:rsidRPr="006329D0">
              <w:rPr>
                <w:b/>
                <w:w w:val="99"/>
                <w:sz w:val="16"/>
                <w:lang w:val="cs-CZ"/>
              </w:rPr>
              <w:t>S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4BC96"/>
          </w:tcPr>
          <w:p w14:paraId="749B0A38" w14:textId="77777777" w:rsidR="00397691" w:rsidRPr="006329D0" w:rsidRDefault="006329D0">
            <w:pPr>
              <w:pStyle w:val="TableParagraph"/>
              <w:spacing w:before="67"/>
              <w:ind w:left="0" w:right="166"/>
              <w:jc w:val="right"/>
              <w:rPr>
                <w:b/>
                <w:sz w:val="16"/>
                <w:lang w:val="cs-CZ"/>
              </w:rPr>
            </w:pPr>
            <w:r w:rsidRPr="006329D0">
              <w:rPr>
                <w:b/>
                <w:w w:val="99"/>
                <w:sz w:val="16"/>
                <w:lang w:val="cs-CZ"/>
              </w:rPr>
              <w:t>Z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91D04E"/>
          </w:tcPr>
          <w:p w14:paraId="7AE40F4F" w14:textId="77777777" w:rsidR="00397691" w:rsidRPr="006329D0" w:rsidRDefault="006329D0">
            <w:pPr>
              <w:pStyle w:val="TableParagraph"/>
              <w:spacing w:before="67"/>
              <w:ind w:left="13"/>
              <w:rPr>
                <w:b/>
                <w:sz w:val="16"/>
                <w:lang w:val="cs-CZ"/>
              </w:rPr>
            </w:pPr>
            <w:r w:rsidRPr="006329D0">
              <w:rPr>
                <w:b/>
                <w:w w:val="99"/>
                <w:sz w:val="16"/>
                <w:lang w:val="cs-CZ"/>
              </w:rPr>
              <w:t>M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A9593"/>
          </w:tcPr>
          <w:p w14:paraId="1A2C4B67" w14:textId="77777777" w:rsidR="00397691" w:rsidRPr="006329D0" w:rsidRDefault="006329D0">
            <w:pPr>
              <w:pStyle w:val="TableParagraph"/>
              <w:spacing w:before="67"/>
              <w:ind w:left="0" w:right="167"/>
              <w:jc w:val="right"/>
              <w:rPr>
                <w:b/>
                <w:sz w:val="16"/>
                <w:lang w:val="cs-CZ"/>
              </w:rPr>
            </w:pPr>
            <w:r w:rsidRPr="006329D0">
              <w:rPr>
                <w:b/>
                <w:w w:val="99"/>
                <w:sz w:val="16"/>
                <w:lang w:val="cs-CZ"/>
              </w:rPr>
              <w:t>F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CC0DA"/>
          </w:tcPr>
          <w:p w14:paraId="30557214" w14:textId="77777777" w:rsidR="00397691" w:rsidRPr="006329D0" w:rsidRDefault="006329D0">
            <w:pPr>
              <w:pStyle w:val="TableParagraph"/>
              <w:spacing w:before="67"/>
              <w:ind w:left="12"/>
              <w:rPr>
                <w:b/>
                <w:sz w:val="16"/>
                <w:lang w:val="cs-CZ"/>
              </w:rPr>
            </w:pPr>
            <w:r w:rsidRPr="006329D0">
              <w:rPr>
                <w:b/>
                <w:w w:val="99"/>
                <w:sz w:val="16"/>
                <w:lang w:val="cs-CZ"/>
              </w:rPr>
              <w:t>U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335F91"/>
          </w:tcPr>
          <w:p w14:paraId="590643ED" w14:textId="77777777" w:rsidR="00397691" w:rsidRPr="006329D0" w:rsidRDefault="006329D0">
            <w:pPr>
              <w:pStyle w:val="TableParagraph"/>
              <w:spacing w:before="67"/>
              <w:ind w:left="494"/>
              <w:jc w:val="left"/>
              <w:rPr>
                <w:b/>
                <w:sz w:val="16"/>
                <w:lang w:val="cs-CZ"/>
              </w:rPr>
            </w:pPr>
            <w:r w:rsidRPr="006329D0">
              <w:rPr>
                <w:b/>
                <w:color w:val="FFFFFF"/>
                <w:sz w:val="16"/>
                <w:lang w:val="cs-CZ"/>
              </w:rPr>
              <w:t>Označení šablony ZDS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335F91"/>
          </w:tcPr>
          <w:p w14:paraId="6068D30E" w14:textId="77777777" w:rsidR="00397691" w:rsidRPr="006329D0" w:rsidRDefault="006329D0">
            <w:pPr>
              <w:pStyle w:val="TableParagraph"/>
              <w:spacing w:before="67"/>
              <w:ind w:left="206"/>
              <w:jc w:val="left"/>
              <w:rPr>
                <w:b/>
                <w:sz w:val="16"/>
                <w:lang w:val="cs-CZ"/>
              </w:rPr>
            </w:pPr>
            <w:r w:rsidRPr="006329D0">
              <w:rPr>
                <w:b/>
                <w:color w:val="FFFFFF"/>
                <w:sz w:val="16"/>
                <w:lang w:val="cs-CZ"/>
              </w:rPr>
              <w:t>DSPS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335F91"/>
          </w:tcPr>
          <w:p w14:paraId="3075B8DF" w14:textId="77777777" w:rsidR="00397691" w:rsidRPr="006329D0" w:rsidRDefault="006329D0">
            <w:pPr>
              <w:pStyle w:val="TableParagraph"/>
              <w:spacing w:before="81"/>
              <w:ind w:left="177" w:right="169"/>
              <w:rPr>
                <w:sz w:val="14"/>
                <w:lang w:val="cs-CZ"/>
              </w:rPr>
            </w:pPr>
            <w:r w:rsidRPr="006329D0">
              <w:rPr>
                <w:color w:val="FFFFFF"/>
                <w:w w:val="105"/>
                <w:sz w:val="14"/>
                <w:u w:val="single" w:color="FFFFFF"/>
                <w:lang w:val="cs-CZ"/>
              </w:rPr>
              <w:t>ifcshaperepresentation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335F91"/>
          </w:tcPr>
          <w:p w14:paraId="2F42155C" w14:textId="77777777" w:rsidR="00397691" w:rsidRPr="006329D0" w:rsidRDefault="006329D0">
            <w:pPr>
              <w:pStyle w:val="TableParagraph"/>
              <w:spacing w:before="67"/>
              <w:ind w:left="65" w:right="41"/>
              <w:rPr>
                <w:b/>
                <w:sz w:val="16"/>
                <w:lang w:val="cs-CZ"/>
              </w:rPr>
            </w:pPr>
            <w:r w:rsidRPr="006329D0">
              <w:rPr>
                <w:b/>
                <w:color w:val="FFFFFF"/>
                <w:sz w:val="16"/>
                <w:lang w:val="cs-CZ"/>
              </w:rPr>
              <w:t>Přesnost</w:t>
            </w:r>
          </w:p>
        </w:tc>
      </w:tr>
      <w:tr w:rsidR="00397691" w:rsidRPr="006329D0" w14:paraId="3CD0402B" w14:textId="77777777">
        <w:trPr>
          <w:trHeight w:hRule="exact" w:val="190"/>
        </w:trPr>
        <w:tc>
          <w:tcPr>
            <w:tcW w:w="1968" w:type="dxa"/>
            <w:shd w:val="clear" w:color="auto" w:fill="8DB3E2"/>
          </w:tcPr>
          <w:p w14:paraId="752EC8F8" w14:textId="77777777" w:rsidR="00397691" w:rsidRPr="006329D0" w:rsidRDefault="006329D0">
            <w:pPr>
              <w:pStyle w:val="TableParagraph"/>
              <w:spacing w:line="156" w:lineRule="exact"/>
              <w:ind w:left="11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w w:val="105"/>
                <w:sz w:val="14"/>
                <w:lang w:val="cs-CZ"/>
              </w:rPr>
              <w:t>zemní práce</w:t>
            </w:r>
          </w:p>
        </w:tc>
        <w:tc>
          <w:tcPr>
            <w:tcW w:w="3847" w:type="dxa"/>
            <w:tcBorders>
              <w:right w:val="single" w:sz="6" w:space="0" w:color="000000"/>
            </w:tcBorders>
            <w:shd w:val="clear" w:color="auto" w:fill="8DB3E2"/>
          </w:tcPr>
          <w:p w14:paraId="1EE0C795" w14:textId="77777777" w:rsidR="00397691" w:rsidRPr="006329D0" w:rsidRDefault="006329D0">
            <w:pPr>
              <w:pStyle w:val="TableParagraph"/>
              <w:spacing w:line="156" w:lineRule="exact"/>
              <w:ind w:left="11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výkop rýhy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305571C7" w14:textId="77777777" w:rsidR="00397691" w:rsidRPr="006329D0" w:rsidRDefault="006329D0">
            <w:pPr>
              <w:pStyle w:val="TableParagraph"/>
              <w:spacing w:line="156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58FAA02E" w14:textId="77777777" w:rsidR="00397691" w:rsidRPr="006329D0" w:rsidRDefault="006329D0">
            <w:pPr>
              <w:pStyle w:val="TableParagraph"/>
              <w:spacing w:line="156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21DFEA17" w14:textId="77777777" w:rsidR="00397691" w:rsidRPr="006329D0" w:rsidRDefault="006329D0">
            <w:pPr>
              <w:pStyle w:val="TableParagraph"/>
              <w:spacing w:line="156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262444FB" w14:textId="77777777" w:rsidR="00397691" w:rsidRPr="006329D0" w:rsidRDefault="006329D0">
            <w:pPr>
              <w:pStyle w:val="TableParagraph"/>
              <w:spacing w:line="156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587715BE" w14:textId="77777777" w:rsidR="00397691" w:rsidRPr="006329D0" w:rsidRDefault="006329D0">
            <w:pPr>
              <w:pStyle w:val="TableParagraph"/>
              <w:spacing w:line="156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6B89FB9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278549A3" w14:textId="77777777" w:rsidR="00397691" w:rsidRPr="006329D0" w:rsidRDefault="006329D0">
            <w:pPr>
              <w:pStyle w:val="TableParagraph"/>
              <w:spacing w:line="156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I1+S3+Z1+M3+F1</w:t>
            </w: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3F66C935" w14:textId="77777777" w:rsidR="00397691" w:rsidRPr="006329D0" w:rsidRDefault="006329D0">
            <w:pPr>
              <w:pStyle w:val="TableParagraph"/>
              <w:spacing w:line="156" w:lineRule="exact"/>
              <w:ind w:left="0" w:right="74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3DPovrch</w:t>
            </w:r>
          </w:p>
        </w:tc>
        <w:tc>
          <w:tcPr>
            <w:tcW w:w="17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6541CBAC" w14:textId="77777777" w:rsidR="00397691" w:rsidRPr="006329D0" w:rsidRDefault="006329D0">
            <w:pPr>
              <w:pStyle w:val="TableParagraph"/>
              <w:spacing w:line="156" w:lineRule="exact"/>
              <w:ind w:left="176" w:right="169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IfcTriangulatedFaceSet</w:t>
            </w:r>
          </w:p>
        </w:tc>
        <w:tc>
          <w:tcPr>
            <w:tcW w:w="746" w:type="dxa"/>
            <w:tcBorders>
              <w:left w:val="single" w:sz="6" w:space="0" w:color="000000"/>
            </w:tcBorders>
            <w:shd w:val="clear" w:color="auto" w:fill="8DB3E2"/>
          </w:tcPr>
          <w:p w14:paraId="282F6206" w14:textId="77777777" w:rsidR="00397691" w:rsidRPr="006329D0" w:rsidRDefault="006329D0">
            <w:pPr>
              <w:pStyle w:val="TableParagraph"/>
              <w:spacing w:line="134" w:lineRule="exact"/>
              <w:ind w:left="63" w:right="4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P5</w:t>
            </w:r>
          </w:p>
        </w:tc>
      </w:tr>
      <w:tr w:rsidR="00397691" w:rsidRPr="006329D0" w14:paraId="23A5B747" w14:textId="77777777">
        <w:trPr>
          <w:trHeight w:hRule="exact" w:val="190"/>
        </w:trPr>
        <w:tc>
          <w:tcPr>
            <w:tcW w:w="1968" w:type="dxa"/>
            <w:vMerge w:val="restart"/>
          </w:tcPr>
          <w:p w14:paraId="1C3A901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bottom w:val="single" w:sz="6" w:space="0" w:color="000000"/>
              <w:right w:val="single" w:sz="6" w:space="0" w:color="000000"/>
            </w:tcBorders>
          </w:tcPr>
          <w:p w14:paraId="0DB73786" w14:textId="77777777" w:rsidR="00397691" w:rsidRPr="006329D0" w:rsidRDefault="006329D0">
            <w:pPr>
              <w:pStyle w:val="TableParagraph"/>
              <w:spacing w:line="156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zásyp rýhy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9CFBE" w14:textId="77777777" w:rsidR="00397691" w:rsidRPr="006329D0" w:rsidRDefault="006329D0">
            <w:pPr>
              <w:pStyle w:val="TableParagraph"/>
              <w:spacing w:line="156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39179" w14:textId="77777777" w:rsidR="00397691" w:rsidRPr="006329D0" w:rsidRDefault="006329D0">
            <w:pPr>
              <w:pStyle w:val="TableParagraph"/>
              <w:spacing w:line="156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0CCEA" w14:textId="77777777" w:rsidR="00397691" w:rsidRPr="006329D0" w:rsidRDefault="006329D0">
            <w:pPr>
              <w:pStyle w:val="TableParagraph"/>
              <w:spacing w:line="156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1ED72" w14:textId="77777777" w:rsidR="00397691" w:rsidRPr="006329D0" w:rsidRDefault="006329D0">
            <w:pPr>
              <w:pStyle w:val="TableParagraph"/>
              <w:spacing w:line="156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F1058" w14:textId="77777777" w:rsidR="00397691" w:rsidRPr="006329D0" w:rsidRDefault="006329D0">
            <w:pPr>
              <w:pStyle w:val="TableParagraph"/>
              <w:spacing w:line="156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2E95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DB11A" w14:textId="77777777" w:rsidR="00397691" w:rsidRPr="006329D0" w:rsidRDefault="006329D0">
            <w:pPr>
              <w:pStyle w:val="TableParagraph"/>
              <w:spacing w:line="156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I1+S3+Z1+M3+F1</w:t>
            </w:r>
          </w:p>
        </w:tc>
        <w:tc>
          <w:tcPr>
            <w:tcW w:w="7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002C5" w14:textId="77777777" w:rsidR="00397691" w:rsidRPr="006329D0" w:rsidRDefault="006329D0">
            <w:pPr>
              <w:pStyle w:val="TableParagraph"/>
              <w:spacing w:line="156" w:lineRule="exact"/>
              <w:ind w:left="0" w:right="74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3DPovrch</w:t>
            </w:r>
          </w:p>
        </w:tc>
        <w:tc>
          <w:tcPr>
            <w:tcW w:w="1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70E9E" w14:textId="77777777" w:rsidR="00397691" w:rsidRPr="006329D0" w:rsidRDefault="006329D0">
            <w:pPr>
              <w:pStyle w:val="TableParagraph"/>
              <w:spacing w:line="156" w:lineRule="exact"/>
              <w:ind w:left="177" w:right="169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IfTriangulatedFaceSet</w:t>
            </w:r>
          </w:p>
        </w:tc>
        <w:tc>
          <w:tcPr>
            <w:tcW w:w="746" w:type="dxa"/>
            <w:tcBorders>
              <w:left w:val="single" w:sz="6" w:space="0" w:color="000000"/>
              <w:bottom w:val="single" w:sz="6" w:space="0" w:color="000000"/>
            </w:tcBorders>
          </w:tcPr>
          <w:p w14:paraId="3D488F14" w14:textId="77777777" w:rsidR="00397691" w:rsidRPr="006329D0" w:rsidRDefault="006329D0">
            <w:pPr>
              <w:pStyle w:val="TableParagraph"/>
              <w:spacing w:line="149" w:lineRule="exact"/>
              <w:ind w:left="63" w:right="4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P5</w:t>
            </w:r>
          </w:p>
        </w:tc>
      </w:tr>
      <w:tr w:rsidR="00397691" w:rsidRPr="006329D0" w14:paraId="136B921C" w14:textId="77777777">
        <w:trPr>
          <w:trHeight w:hRule="exact" w:val="190"/>
        </w:trPr>
        <w:tc>
          <w:tcPr>
            <w:tcW w:w="1968" w:type="dxa"/>
            <w:vMerge/>
          </w:tcPr>
          <w:p w14:paraId="2774DD6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FBF78" w14:textId="77777777" w:rsidR="00397691" w:rsidRPr="006329D0" w:rsidRDefault="006329D0">
            <w:pPr>
              <w:pStyle w:val="TableParagraph"/>
              <w:spacing w:line="163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podkladní a výplňové vrstvy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137C1" w14:textId="77777777" w:rsidR="00397691" w:rsidRPr="006329D0" w:rsidRDefault="006329D0">
            <w:pPr>
              <w:pStyle w:val="TableParagraph"/>
              <w:spacing w:line="163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4ED29" w14:textId="77777777" w:rsidR="00397691" w:rsidRPr="006329D0" w:rsidRDefault="006329D0">
            <w:pPr>
              <w:pStyle w:val="TableParagraph"/>
              <w:spacing w:line="163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B1617" w14:textId="77777777" w:rsidR="00397691" w:rsidRPr="006329D0" w:rsidRDefault="006329D0">
            <w:pPr>
              <w:pStyle w:val="TableParagraph"/>
              <w:spacing w:line="163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B1BD0" w14:textId="77777777" w:rsidR="00397691" w:rsidRPr="006329D0" w:rsidRDefault="006329D0">
            <w:pPr>
              <w:pStyle w:val="TableParagraph"/>
              <w:spacing w:line="163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6E1E4" w14:textId="77777777" w:rsidR="00397691" w:rsidRPr="006329D0" w:rsidRDefault="006329D0">
            <w:pPr>
              <w:pStyle w:val="TableParagraph"/>
              <w:spacing w:line="163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4ADD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CD110" w14:textId="77777777" w:rsidR="00397691" w:rsidRPr="006329D0" w:rsidRDefault="006329D0">
            <w:pPr>
              <w:pStyle w:val="TableParagraph"/>
              <w:spacing w:line="163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I1+S3+Z1+M3+F1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D3E1D" w14:textId="77777777" w:rsidR="00397691" w:rsidRPr="006329D0" w:rsidRDefault="006329D0">
            <w:pPr>
              <w:pStyle w:val="TableParagraph"/>
              <w:spacing w:line="163" w:lineRule="exact"/>
              <w:ind w:left="0" w:right="74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3DPovrch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49634" w14:textId="77777777" w:rsidR="00397691" w:rsidRPr="006329D0" w:rsidRDefault="006329D0">
            <w:pPr>
              <w:pStyle w:val="TableParagraph"/>
              <w:spacing w:line="163" w:lineRule="exact"/>
              <w:ind w:left="177" w:right="169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IfTriangulatedFaceSet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D34786" w14:textId="77777777" w:rsidR="00397691" w:rsidRPr="006329D0" w:rsidRDefault="006329D0">
            <w:pPr>
              <w:pStyle w:val="TableParagraph"/>
              <w:spacing w:line="156" w:lineRule="exact"/>
              <w:ind w:left="64" w:right="4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P10</w:t>
            </w:r>
          </w:p>
        </w:tc>
      </w:tr>
      <w:tr w:rsidR="00397691" w:rsidRPr="006329D0" w14:paraId="17B4B0B4" w14:textId="77777777">
        <w:trPr>
          <w:trHeight w:hRule="exact" w:val="190"/>
        </w:trPr>
        <w:tc>
          <w:tcPr>
            <w:tcW w:w="1968" w:type="dxa"/>
            <w:vMerge/>
          </w:tcPr>
          <w:p w14:paraId="20D0F90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DD4D0" w14:textId="77777777" w:rsidR="00397691" w:rsidRPr="006329D0" w:rsidRDefault="006329D0">
            <w:pPr>
              <w:pStyle w:val="TableParagraph"/>
              <w:spacing w:line="163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patky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9F88B" w14:textId="77777777" w:rsidR="00397691" w:rsidRPr="006329D0" w:rsidRDefault="006329D0">
            <w:pPr>
              <w:pStyle w:val="TableParagraph"/>
              <w:spacing w:line="163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0C331" w14:textId="77777777" w:rsidR="00397691" w:rsidRPr="006329D0" w:rsidRDefault="006329D0">
            <w:pPr>
              <w:pStyle w:val="TableParagraph"/>
              <w:spacing w:line="163" w:lineRule="exact"/>
              <w:ind w:left="107" w:right="9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1;2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CE859" w14:textId="77777777" w:rsidR="00397691" w:rsidRPr="006329D0" w:rsidRDefault="006329D0">
            <w:pPr>
              <w:pStyle w:val="TableParagraph"/>
              <w:spacing w:line="163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A64FE" w14:textId="77777777" w:rsidR="00397691" w:rsidRPr="006329D0" w:rsidRDefault="006329D0">
            <w:pPr>
              <w:pStyle w:val="TableParagraph"/>
              <w:spacing w:line="163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122C4" w14:textId="77777777" w:rsidR="00397691" w:rsidRPr="006329D0" w:rsidRDefault="006329D0">
            <w:pPr>
              <w:pStyle w:val="TableParagraph"/>
              <w:spacing w:line="163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F7F6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7C08E" w14:textId="77777777" w:rsidR="00397691" w:rsidRPr="006329D0" w:rsidRDefault="006329D0">
            <w:pPr>
              <w:pStyle w:val="TableParagraph"/>
              <w:spacing w:line="163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I1+S1;2+Z1+M3+F1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2C028" w14:textId="77777777" w:rsidR="00397691" w:rsidRPr="006329D0" w:rsidRDefault="006329D0">
            <w:pPr>
              <w:pStyle w:val="TableParagraph"/>
              <w:spacing w:line="163" w:lineRule="exact"/>
              <w:ind w:left="0" w:right="86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29DB1" w14:textId="77777777" w:rsidR="00397691" w:rsidRPr="006329D0" w:rsidRDefault="006329D0">
            <w:pPr>
              <w:pStyle w:val="TableParagraph"/>
              <w:spacing w:line="163" w:lineRule="exact"/>
              <w:ind w:left="177" w:right="16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185D00" w14:textId="77777777" w:rsidR="00397691" w:rsidRPr="006329D0" w:rsidRDefault="006329D0">
            <w:pPr>
              <w:pStyle w:val="TableParagraph"/>
              <w:spacing w:line="156" w:lineRule="exact"/>
              <w:ind w:left="63" w:right="4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P5</w:t>
            </w:r>
          </w:p>
        </w:tc>
      </w:tr>
      <w:tr w:rsidR="00397691" w:rsidRPr="006329D0" w14:paraId="0288D489" w14:textId="77777777">
        <w:trPr>
          <w:trHeight w:hRule="exact" w:val="190"/>
        </w:trPr>
        <w:tc>
          <w:tcPr>
            <w:tcW w:w="1968" w:type="dxa"/>
            <w:vMerge/>
          </w:tcPr>
          <w:p w14:paraId="09EBABD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CA875" w14:textId="77777777" w:rsidR="00397691" w:rsidRPr="006329D0" w:rsidRDefault="006329D0">
            <w:pPr>
              <w:pStyle w:val="TableParagraph"/>
              <w:spacing w:line="163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stupně a prahy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75750" w14:textId="77777777" w:rsidR="00397691" w:rsidRPr="006329D0" w:rsidRDefault="006329D0">
            <w:pPr>
              <w:pStyle w:val="TableParagraph"/>
              <w:spacing w:line="163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D647D" w14:textId="77777777" w:rsidR="00397691" w:rsidRPr="006329D0" w:rsidRDefault="006329D0">
            <w:pPr>
              <w:pStyle w:val="TableParagraph"/>
              <w:spacing w:line="163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4F3BE" w14:textId="77777777" w:rsidR="00397691" w:rsidRPr="006329D0" w:rsidRDefault="006329D0">
            <w:pPr>
              <w:pStyle w:val="TableParagraph"/>
              <w:spacing w:line="163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77BD2" w14:textId="77777777" w:rsidR="00397691" w:rsidRPr="006329D0" w:rsidRDefault="006329D0">
            <w:pPr>
              <w:pStyle w:val="TableParagraph"/>
              <w:spacing w:line="163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5D8D2" w14:textId="77777777" w:rsidR="00397691" w:rsidRPr="006329D0" w:rsidRDefault="006329D0">
            <w:pPr>
              <w:pStyle w:val="TableParagraph"/>
              <w:spacing w:line="163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BA63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5439B" w14:textId="77777777" w:rsidR="00397691" w:rsidRPr="006329D0" w:rsidRDefault="006329D0">
            <w:pPr>
              <w:pStyle w:val="TableParagraph"/>
              <w:spacing w:line="163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I1+S1+Z1+M3+F1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F7C28" w14:textId="77777777" w:rsidR="00397691" w:rsidRPr="006329D0" w:rsidRDefault="006329D0">
            <w:pPr>
              <w:pStyle w:val="TableParagraph"/>
              <w:spacing w:line="163" w:lineRule="exact"/>
              <w:ind w:left="0" w:right="86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AF0AA" w14:textId="77777777" w:rsidR="00397691" w:rsidRPr="006329D0" w:rsidRDefault="006329D0">
            <w:pPr>
              <w:pStyle w:val="TableParagraph"/>
              <w:spacing w:line="163" w:lineRule="exact"/>
              <w:ind w:left="177" w:right="16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8F4CF9" w14:textId="77777777" w:rsidR="00397691" w:rsidRPr="006329D0" w:rsidRDefault="006329D0">
            <w:pPr>
              <w:pStyle w:val="TableParagraph"/>
              <w:spacing w:line="156" w:lineRule="exact"/>
              <w:ind w:left="63" w:right="4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P5</w:t>
            </w:r>
          </w:p>
        </w:tc>
      </w:tr>
      <w:tr w:rsidR="00397691" w:rsidRPr="006329D0" w14:paraId="25DDD652" w14:textId="77777777">
        <w:trPr>
          <w:trHeight w:hRule="exact" w:val="190"/>
        </w:trPr>
        <w:tc>
          <w:tcPr>
            <w:tcW w:w="1968" w:type="dxa"/>
            <w:vMerge/>
          </w:tcPr>
          <w:p w14:paraId="564E4AB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top w:val="single" w:sz="6" w:space="0" w:color="000000"/>
              <w:right w:val="single" w:sz="6" w:space="0" w:color="000000"/>
            </w:tcBorders>
          </w:tcPr>
          <w:p w14:paraId="1494F1C7" w14:textId="77777777" w:rsidR="00397691" w:rsidRPr="006329D0" w:rsidRDefault="006329D0">
            <w:pPr>
              <w:pStyle w:val="TableParagraph"/>
              <w:spacing w:line="163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geotextilie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0C189D" w14:textId="77777777" w:rsidR="00397691" w:rsidRPr="006329D0" w:rsidRDefault="006329D0">
            <w:pPr>
              <w:pStyle w:val="TableParagraph"/>
              <w:spacing w:line="163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191727" w14:textId="77777777" w:rsidR="00397691" w:rsidRPr="006329D0" w:rsidRDefault="006329D0">
            <w:pPr>
              <w:pStyle w:val="TableParagraph"/>
              <w:spacing w:line="163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99FE06" w14:textId="77777777" w:rsidR="00397691" w:rsidRPr="006329D0" w:rsidRDefault="006329D0">
            <w:pPr>
              <w:pStyle w:val="TableParagraph"/>
              <w:spacing w:line="163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B2F143" w14:textId="77777777" w:rsidR="00397691" w:rsidRPr="006329D0" w:rsidRDefault="006329D0">
            <w:pPr>
              <w:pStyle w:val="TableParagraph"/>
              <w:spacing w:line="163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DE8350" w14:textId="77777777" w:rsidR="00397691" w:rsidRPr="006329D0" w:rsidRDefault="006329D0">
            <w:pPr>
              <w:pStyle w:val="TableParagraph"/>
              <w:spacing w:line="163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60642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EF5968" w14:textId="77777777" w:rsidR="00397691" w:rsidRPr="006329D0" w:rsidRDefault="006329D0">
            <w:pPr>
              <w:pStyle w:val="TableParagraph"/>
              <w:spacing w:line="163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I1+S1+Z1+M2+F1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459C75" w14:textId="77777777" w:rsidR="00397691" w:rsidRPr="006329D0" w:rsidRDefault="006329D0">
            <w:pPr>
              <w:pStyle w:val="TableParagraph"/>
              <w:spacing w:line="163" w:lineRule="exact"/>
              <w:ind w:left="0" w:right="74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3DPovrch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901EC1" w14:textId="77777777" w:rsidR="00397691" w:rsidRPr="006329D0" w:rsidRDefault="006329D0">
            <w:pPr>
              <w:pStyle w:val="TableParagraph"/>
              <w:spacing w:line="163" w:lineRule="exact"/>
              <w:ind w:left="177" w:right="169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IfTriangulatedFaceSet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</w:tcBorders>
          </w:tcPr>
          <w:p w14:paraId="7EF8B251" w14:textId="77777777" w:rsidR="00397691" w:rsidRPr="006329D0" w:rsidRDefault="006329D0">
            <w:pPr>
              <w:pStyle w:val="TableParagraph"/>
              <w:spacing w:line="142" w:lineRule="exact"/>
              <w:ind w:left="63" w:right="4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P5</w:t>
            </w:r>
          </w:p>
        </w:tc>
      </w:tr>
      <w:tr w:rsidR="00397691" w:rsidRPr="006329D0" w14:paraId="65E66EA2" w14:textId="77777777">
        <w:trPr>
          <w:trHeight w:hRule="exact" w:val="197"/>
        </w:trPr>
        <w:tc>
          <w:tcPr>
            <w:tcW w:w="1968" w:type="dxa"/>
            <w:shd w:val="clear" w:color="auto" w:fill="8DB3E2"/>
          </w:tcPr>
          <w:p w14:paraId="4A73DC3C" w14:textId="77777777" w:rsidR="00397691" w:rsidRPr="006329D0" w:rsidRDefault="006329D0">
            <w:pPr>
              <w:pStyle w:val="TableParagraph"/>
              <w:spacing w:line="158" w:lineRule="exact"/>
              <w:ind w:left="11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w w:val="105"/>
                <w:sz w:val="14"/>
                <w:lang w:val="cs-CZ"/>
              </w:rPr>
              <w:t>kabelové vedení</w:t>
            </w:r>
          </w:p>
        </w:tc>
        <w:tc>
          <w:tcPr>
            <w:tcW w:w="3847" w:type="dxa"/>
            <w:tcBorders>
              <w:right w:val="single" w:sz="6" w:space="0" w:color="000000"/>
            </w:tcBorders>
            <w:shd w:val="clear" w:color="auto" w:fill="8DB3E2"/>
          </w:tcPr>
          <w:p w14:paraId="59D4B878" w14:textId="77777777" w:rsidR="00397691" w:rsidRPr="006329D0" w:rsidRDefault="006329D0">
            <w:pPr>
              <w:pStyle w:val="TableParagraph"/>
              <w:spacing w:line="158" w:lineRule="exact"/>
              <w:ind w:left="11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podkladní vrstva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50B5C928" w14:textId="77777777" w:rsidR="00397691" w:rsidRPr="006329D0" w:rsidRDefault="006329D0">
            <w:pPr>
              <w:pStyle w:val="TableParagraph"/>
              <w:spacing w:line="158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68F2DD25" w14:textId="77777777" w:rsidR="00397691" w:rsidRPr="006329D0" w:rsidRDefault="006329D0">
            <w:pPr>
              <w:pStyle w:val="TableParagraph"/>
              <w:spacing w:line="158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481AB792" w14:textId="77777777" w:rsidR="00397691" w:rsidRPr="006329D0" w:rsidRDefault="006329D0">
            <w:pPr>
              <w:pStyle w:val="TableParagraph"/>
              <w:spacing w:line="158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440141CB" w14:textId="77777777" w:rsidR="00397691" w:rsidRPr="006329D0" w:rsidRDefault="006329D0">
            <w:pPr>
              <w:pStyle w:val="TableParagraph"/>
              <w:spacing w:line="158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F45D5D8" w14:textId="77777777" w:rsidR="00397691" w:rsidRPr="006329D0" w:rsidRDefault="006329D0">
            <w:pPr>
              <w:pStyle w:val="TableParagraph"/>
              <w:spacing w:line="158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3529BC2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D23E13D" w14:textId="77777777" w:rsidR="00397691" w:rsidRPr="006329D0" w:rsidRDefault="006329D0">
            <w:pPr>
              <w:pStyle w:val="TableParagraph"/>
              <w:spacing w:line="158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I1+S3+Z1+M3+F1</w:t>
            </w: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04849610" w14:textId="77777777" w:rsidR="00397691" w:rsidRPr="006329D0" w:rsidRDefault="006329D0">
            <w:pPr>
              <w:pStyle w:val="TableParagraph"/>
              <w:spacing w:line="158" w:lineRule="exact"/>
              <w:ind w:left="0" w:right="86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6D7DA06D" w14:textId="77777777" w:rsidR="00397691" w:rsidRPr="006329D0" w:rsidRDefault="006329D0">
            <w:pPr>
              <w:pStyle w:val="TableParagraph"/>
              <w:spacing w:line="158" w:lineRule="exact"/>
              <w:ind w:left="177" w:right="16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single" w:sz="6" w:space="0" w:color="000000"/>
            </w:tcBorders>
            <w:shd w:val="clear" w:color="auto" w:fill="8DB3E2"/>
          </w:tcPr>
          <w:p w14:paraId="078073C8" w14:textId="77777777" w:rsidR="00397691" w:rsidRPr="006329D0" w:rsidRDefault="006329D0">
            <w:pPr>
              <w:pStyle w:val="TableParagraph"/>
              <w:spacing w:line="154" w:lineRule="exact"/>
              <w:ind w:left="63" w:right="4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65DC7923" w14:textId="77777777">
        <w:trPr>
          <w:trHeight w:hRule="exact" w:val="197"/>
        </w:trPr>
        <w:tc>
          <w:tcPr>
            <w:tcW w:w="1968" w:type="dxa"/>
            <w:vMerge w:val="restart"/>
          </w:tcPr>
          <w:p w14:paraId="542F38C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bottom w:val="single" w:sz="6" w:space="0" w:color="000000"/>
              <w:right w:val="single" w:sz="6" w:space="0" w:color="000000"/>
            </w:tcBorders>
          </w:tcPr>
          <w:p w14:paraId="32A23B21" w14:textId="77777777" w:rsidR="00397691" w:rsidRPr="006329D0" w:rsidRDefault="006329D0">
            <w:pPr>
              <w:pStyle w:val="TableParagraph"/>
              <w:spacing w:line="158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kabel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33F1A" w14:textId="77777777" w:rsidR="00397691" w:rsidRPr="006329D0" w:rsidRDefault="006329D0">
            <w:pPr>
              <w:pStyle w:val="TableParagraph"/>
              <w:spacing w:line="158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88151" w14:textId="77777777" w:rsidR="00397691" w:rsidRPr="006329D0" w:rsidRDefault="006329D0">
            <w:pPr>
              <w:pStyle w:val="TableParagraph"/>
              <w:spacing w:line="158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5D518" w14:textId="77777777" w:rsidR="00397691" w:rsidRPr="006329D0" w:rsidRDefault="006329D0">
            <w:pPr>
              <w:pStyle w:val="TableParagraph"/>
              <w:spacing w:line="158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CDD4C" w14:textId="77777777" w:rsidR="00397691" w:rsidRPr="006329D0" w:rsidRDefault="006329D0">
            <w:pPr>
              <w:pStyle w:val="TableParagraph"/>
              <w:spacing w:line="158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295CF" w14:textId="77777777" w:rsidR="00397691" w:rsidRPr="006329D0" w:rsidRDefault="006329D0">
            <w:pPr>
              <w:pStyle w:val="TableParagraph"/>
              <w:spacing w:line="158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A00E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2CFC1" w14:textId="77777777" w:rsidR="00397691" w:rsidRPr="006329D0" w:rsidRDefault="006329D0">
            <w:pPr>
              <w:pStyle w:val="TableParagraph"/>
              <w:spacing w:line="158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I1+S2+Z1+M1+F1</w:t>
            </w:r>
          </w:p>
        </w:tc>
        <w:tc>
          <w:tcPr>
            <w:tcW w:w="7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8ED69" w14:textId="77777777" w:rsidR="00397691" w:rsidRPr="006329D0" w:rsidRDefault="006329D0">
            <w:pPr>
              <w:pStyle w:val="TableParagraph"/>
              <w:spacing w:line="158" w:lineRule="exact"/>
              <w:ind w:left="0" w:right="140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3DLinie</w:t>
            </w:r>
          </w:p>
        </w:tc>
        <w:tc>
          <w:tcPr>
            <w:tcW w:w="1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8CE3B" w14:textId="77777777" w:rsidR="00397691" w:rsidRPr="006329D0" w:rsidRDefault="006329D0">
            <w:pPr>
              <w:pStyle w:val="TableParagraph"/>
              <w:spacing w:line="158" w:lineRule="exact"/>
              <w:ind w:left="177" w:right="164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IfcPolyLine</w:t>
            </w:r>
          </w:p>
        </w:tc>
        <w:tc>
          <w:tcPr>
            <w:tcW w:w="746" w:type="dxa"/>
            <w:tcBorders>
              <w:left w:val="single" w:sz="6" w:space="0" w:color="000000"/>
              <w:bottom w:val="single" w:sz="6" w:space="0" w:color="000000"/>
            </w:tcBorders>
          </w:tcPr>
          <w:p w14:paraId="126C754B" w14:textId="77777777" w:rsidR="00397691" w:rsidRPr="006329D0" w:rsidRDefault="006329D0">
            <w:pPr>
              <w:pStyle w:val="TableParagraph"/>
              <w:spacing w:line="168" w:lineRule="exact"/>
              <w:ind w:left="63" w:right="4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1D14492A" w14:textId="77777777">
        <w:trPr>
          <w:trHeight w:hRule="exact" w:val="197"/>
        </w:trPr>
        <w:tc>
          <w:tcPr>
            <w:tcW w:w="1968" w:type="dxa"/>
            <w:vMerge/>
          </w:tcPr>
          <w:p w14:paraId="56202B1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15F4E" w14:textId="77777777" w:rsidR="00397691" w:rsidRPr="006329D0" w:rsidRDefault="006329D0">
            <w:pPr>
              <w:pStyle w:val="TableParagraph"/>
              <w:spacing w:line="166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chránička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2004A" w14:textId="77777777" w:rsidR="00397691" w:rsidRPr="006329D0" w:rsidRDefault="006329D0">
            <w:pPr>
              <w:pStyle w:val="TableParagraph"/>
              <w:spacing w:line="166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1DF43" w14:textId="77777777" w:rsidR="00397691" w:rsidRPr="006329D0" w:rsidRDefault="006329D0">
            <w:pPr>
              <w:pStyle w:val="TableParagraph"/>
              <w:spacing w:line="166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EF903" w14:textId="77777777" w:rsidR="00397691" w:rsidRPr="006329D0" w:rsidRDefault="006329D0">
            <w:pPr>
              <w:pStyle w:val="TableParagraph"/>
              <w:spacing w:line="166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3C2AD" w14:textId="77777777" w:rsidR="00397691" w:rsidRPr="006329D0" w:rsidRDefault="006329D0">
            <w:pPr>
              <w:pStyle w:val="TableParagraph"/>
              <w:spacing w:line="166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057D7" w14:textId="77777777" w:rsidR="00397691" w:rsidRPr="006329D0" w:rsidRDefault="006329D0">
            <w:pPr>
              <w:pStyle w:val="TableParagraph"/>
              <w:spacing w:line="166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6A9A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71748" w14:textId="77777777" w:rsidR="00397691" w:rsidRPr="006329D0" w:rsidRDefault="006329D0">
            <w:pPr>
              <w:pStyle w:val="TableParagraph"/>
              <w:spacing w:line="166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I1+S2+Z1+M1+F1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4CDB1" w14:textId="77777777" w:rsidR="00397691" w:rsidRPr="006329D0" w:rsidRDefault="006329D0">
            <w:pPr>
              <w:pStyle w:val="TableParagraph"/>
              <w:spacing w:line="166" w:lineRule="exact"/>
              <w:ind w:left="0" w:right="140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3DLinie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3E368" w14:textId="77777777" w:rsidR="00397691" w:rsidRPr="006329D0" w:rsidRDefault="006329D0">
            <w:pPr>
              <w:pStyle w:val="TableParagraph"/>
              <w:spacing w:line="166" w:lineRule="exact"/>
              <w:ind w:left="177" w:right="164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IfcPolyLine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17DA08" w14:textId="77777777" w:rsidR="00397691" w:rsidRPr="006329D0" w:rsidRDefault="006329D0">
            <w:pPr>
              <w:pStyle w:val="TableParagraph"/>
              <w:spacing w:before="4"/>
              <w:ind w:left="63" w:right="4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6C5AA318" w14:textId="77777777">
        <w:trPr>
          <w:trHeight w:hRule="exact" w:val="197"/>
        </w:trPr>
        <w:tc>
          <w:tcPr>
            <w:tcW w:w="1968" w:type="dxa"/>
            <w:vMerge/>
          </w:tcPr>
          <w:p w14:paraId="2E47851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952A5" w14:textId="77777777" w:rsidR="00397691" w:rsidRPr="006329D0" w:rsidRDefault="006329D0">
            <w:pPr>
              <w:pStyle w:val="TableParagraph"/>
              <w:spacing w:line="166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obsyp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43984" w14:textId="77777777" w:rsidR="00397691" w:rsidRPr="006329D0" w:rsidRDefault="006329D0">
            <w:pPr>
              <w:pStyle w:val="TableParagraph"/>
              <w:spacing w:line="166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F51EC" w14:textId="77777777" w:rsidR="00397691" w:rsidRPr="006329D0" w:rsidRDefault="006329D0">
            <w:pPr>
              <w:pStyle w:val="TableParagraph"/>
              <w:spacing w:line="166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6A3D4" w14:textId="77777777" w:rsidR="00397691" w:rsidRPr="006329D0" w:rsidRDefault="006329D0">
            <w:pPr>
              <w:pStyle w:val="TableParagraph"/>
              <w:spacing w:line="166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7AE5F" w14:textId="77777777" w:rsidR="00397691" w:rsidRPr="006329D0" w:rsidRDefault="006329D0">
            <w:pPr>
              <w:pStyle w:val="TableParagraph"/>
              <w:spacing w:line="166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92863" w14:textId="77777777" w:rsidR="00397691" w:rsidRPr="006329D0" w:rsidRDefault="006329D0">
            <w:pPr>
              <w:pStyle w:val="TableParagraph"/>
              <w:spacing w:line="166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F287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F6605" w14:textId="77777777" w:rsidR="00397691" w:rsidRPr="006329D0" w:rsidRDefault="006329D0">
            <w:pPr>
              <w:pStyle w:val="TableParagraph"/>
              <w:spacing w:line="166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I1+S3+Z1+M3+F1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9A81C" w14:textId="77777777" w:rsidR="00397691" w:rsidRPr="006329D0" w:rsidRDefault="006329D0">
            <w:pPr>
              <w:pStyle w:val="TableParagraph"/>
              <w:spacing w:line="166" w:lineRule="exact"/>
              <w:ind w:left="0" w:right="86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2E8EE" w14:textId="77777777" w:rsidR="00397691" w:rsidRPr="006329D0" w:rsidRDefault="006329D0">
            <w:pPr>
              <w:pStyle w:val="TableParagraph"/>
              <w:spacing w:line="166" w:lineRule="exact"/>
              <w:ind w:left="177" w:right="16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EEB31F" w14:textId="77777777" w:rsidR="00397691" w:rsidRPr="006329D0" w:rsidRDefault="006329D0">
            <w:pPr>
              <w:pStyle w:val="TableParagraph"/>
              <w:spacing w:before="4"/>
              <w:ind w:left="63" w:right="4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P4</w:t>
            </w:r>
          </w:p>
        </w:tc>
      </w:tr>
      <w:tr w:rsidR="00397691" w:rsidRPr="006329D0" w14:paraId="6842D98C" w14:textId="77777777">
        <w:trPr>
          <w:trHeight w:hRule="exact" w:val="197"/>
        </w:trPr>
        <w:tc>
          <w:tcPr>
            <w:tcW w:w="1968" w:type="dxa"/>
            <w:vMerge/>
          </w:tcPr>
          <w:p w14:paraId="6C2FD33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6DCCC" w14:textId="77777777" w:rsidR="00397691" w:rsidRPr="006329D0" w:rsidRDefault="006329D0">
            <w:pPr>
              <w:pStyle w:val="TableParagraph"/>
              <w:spacing w:line="166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obetonování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11C4E" w14:textId="77777777" w:rsidR="00397691" w:rsidRPr="006329D0" w:rsidRDefault="006329D0">
            <w:pPr>
              <w:pStyle w:val="TableParagraph"/>
              <w:spacing w:line="166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7BDE5" w14:textId="77777777" w:rsidR="00397691" w:rsidRPr="006329D0" w:rsidRDefault="006329D0">
            <w:pPr>
              <w:pStyle w:val="TableParagraph"/>
              <w:spacing w:line="166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CD7B3" w14:textId="77777777" w:rsidR="00397691" w:rsidRPr="006329D0" w:rsidRDefault="006329D0">
            <w:pPr>
              <w:pStyle w:val="TableParagraph"/>
              <w:spacing w:line="166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BE23D" w14:textId="77777777" w:rsidR="00397691" w:rsidRPr="006329D0" w:rsidRDefault="006329D0">
            <w:pPr>
              <w:pStyle w:val="TableParagraph"/>
              <w:spacing w:line="166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333CC" w14:textId="77777777" w:rsidR="00397691" w:rsidRPr="006329D0" w:rsidRDefault="006329D0">
            <w:pPr>
              <w:pStyle w:val="TableParagraph"/>
              <w:spacing w:line="166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6F9B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5DA50" w14:textId="77777777" w:rsidR="00397691" w:rsidRPr="006329D0" w:rsidRDefault="006329D0">
            <w:pPr>
              <w:pStyle w:val="TableParagraph"/>
              <w:spacing w:line="166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I1+S3+Z1+M3+F1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4EED4" w14:textId="77777777" w:rsidR="00397691" w:rsidRPr="006329D0" w:rsidRDefault="006329D0">
            <w:pPr>
              <w:pStyle w:val="TableParagraph"/>
              <w:spacing w:line="166" w:lineRule="exact"/>
              <w:ind w:left="0" w:right="86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B0498" w14:textId="77777777" w:rsidR="00397691" w:rsidRPr="006329D0" w:rsidRDefault="006329D0">
            <w:pPr>
              <w:pStyle w:val="TableParagraph"/>
              <w:spacing w:line="166" w:lineRule="exact"/>
              <w:ind w:left="177" w:right="16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DC234C" w14:textId="77777777" w:rsidR="00397691" w:rsidRPr="006329D0" w:rsidRDefault="006329D0">
            <w:pPr>
              <w:pStyle w:val="TableParagraph"/>
              <w:spacing w:before="4"/>
              <w:ind w:left="63" w:right="4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3E226F61" w14:textId="77777777">
        <w:trPr>
          <w:trHeight w:hRule="exact" w:val="197"/>
        </w:trPr>
        <w:tc>
          <w:tcPr>
            <w:tcW w:w="1968" w:type="dxa"/>
            <w:vMerge/>
          </w:tcPr>
          <w:p w14:paraId="67A0BFE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DE36C" w14:textId="77777777" w:rsidR="00397691" w:rsidRPr="006329D0" w:rsidRDefault="006329D0">
            <w:pPr>
              <w:pStyle w:val="TableParagraph"/>
              <w:spacing w:line="166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zákrytová deska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A610D" w14:textId="77777777" w:rsidR="00397691" w:rsidRPr="006329D0" w:rsidRDefault="006329D0">
            <w:pPr>
              <w:pStyle w:val="TableParagraph"/>
              <w:spacing w:before="4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A201D" w14:textId="77777777" w:rsidR="00397691" w:rsidRPr="006329D0" w:rsidRDefault="006329D0">
            <w:pPr>
              <w:pStyle w:val="TableParagraph"/>
              <w:spacing w:before="4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EE40E" w14:textId="77777777" w:rsidR="00397691" w:rsidRPr="006329D0" w:rsidRDefault="006329D0">
            <w:pPr>
              <w:pStyle w:val="TableParagraph"/>
              <w:spacing w:before="4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FE01A" w14:textId="77777777" w:rsidR="00397691" w:rsidRPr="006329D0" w:rsidRDefault="006329D0">
            <w:pPr>
              <w:pStyle w:val="TableParagraph"/>
              <w:spacing w:before="4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51850" w14:textId="77777777" w:rsidR="00397691" w:rsidRPr="006329D0" w:rsidRDefault="006329D0">
            <w:pPr>
              <w:pStyle w:val="TableParagraph"/>
              <w:spacing w:before="4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2B138" w14:textId="77777777" w:rsidR="00397691" w:rsidRPr="006329D0" w:rsidRDefault="006329D0">
            <w:pPr>
              <w:pStyle w:val="TableParagraph"/>
              <w:spacing w:before="4"/>
              <w:ind w:left="71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58A70" w14:textId="77777777" w:rsidR="00397691" w:rsidRPr="006329D0" w:rsidRDefault="006329D0">
            <w:pPr>
              <w:pStyle w:val="TableParagraph"/>
              <w:spacing w:before="4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I1+S2+Z1+M1+F1+U1&amp;2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C9D0B" w14:textId="77777777" w:rsidR="00397691" w:rsidRPr="006329D0" w:rsidRDefault="006329D0">
            <w:pPr>
              <w:pStyle w:val="TableParagraph"/>
              <w:spacing w:line="166" w:lineRule="exact"/>
              <w:ind w:left="0" w:right="140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3DLinie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164DF" w14:textId="77777777" w:rsidR="00397691" w:rsidRPr="006329D0" w:rsidRDefault="006329D0">
            <w:pPr>
              <w:pStyle w:val="TableParagraph"/>
              <w:spacing w:line="166" w:lineRule="exact"/>
              <w:ind w:left="177" w:right="164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IfcPolyLine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B7897E" w14:textId="77777777" w:rsidR="00397691" w:rsidRPr="006329D0" w:rsidRDefault="006329D0">
            <w:pPr>
              <w:pStyle w:val="TableParagraph"/>
              <w:spacing w:before="4"/>
              <w:ind w:left="63" w:right="4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45134891" w14:textId="77777777">
        <w:trPr>
          <w:trHeight w:hRule="exact" w:val="197"/>
        </w:trPr>
        <w:tc>
          <w:tcPr>
            <w:tcW w:w="1968" w:type="dxa"/>
            <w:vMerge/>
          </w:tcPr>
          <w:p w14:paraId="4A17B67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top w:val="single" w:sz="6" w:space="0" w:color="000000"/>
              <w:right w:val="single" w:sz="6" w:space="0" w:color="000000"/>
            </w:tcBorders>
          </w:tcPr>
          <w:p w14:paraId="0ABF4E4B" w14:textId="77777777" w:rsidR="00397691" w:rsidRPr="006329D0" w:rsidRDefault="006329D0">
            <w:pPr>
              <w:pStyle w:val="TableParagraph"/>
              <w:spacing w:line="166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zemnící pásek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2B5807" w14:textId="77777777" w:rsidR="00397691" w:rsidRPr="006329D0" w:rsidRDefault="006329D0">
            <w:pPr>
              <w:pStyle w:val="TableParagraph"/>
              <w:spacing w:line="161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DCFB01" w14:textId="77777777" w:rsidR="00397691" w:rsidRPr="006329D0" w:rsidRDefault="006329D0">
            <w:pPr>
              <w:pStyle w:val="TableParagraph"/>
              <w:spacing w:line="161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9635DE" w14:textId="77777777" w:rsidR="00397691" w:rsidRPr="006329D0" w:rsidRDefault="006329D0">
            <w:pPr>
              <w:pStyle w:val="TableParagraph"/>
              <w:spacing w:line="161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9D840E" w14:textId="77777777" w:rsidR="00397691" w:rsidRPr="006329D0" w:rsidRDefault="006329D0">
            <w:pPr>
              <w:pStyle w:val="TableParagraph"/>
              <w:spacing w:line="161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DFD10C" w14:textId="77777777" w:rsidR="00397691" w:rsidRPr="006329D0" w:rsidRDefault="006329D0">
            <w:pPr>
              <w:pStyle w:val="TableParagraph"/>
              <w:spacing w:line="161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63898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A00DE2" w14:textId="77777777" w:rsidR="00397691" w:rsidRPr="006329D0" w:rsidRDefault="006329D0">
            <w:pPr>
              <w:pStyle w:val="TableParagraph"/>
              <w:spacing w:line="161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I1+S2+Z1+M1+F1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416B18" w14:textId="77777777" w:rsidR="00397691" w:rsidRPr="006329D0" w:rsidRDefault="006329D0">
            <w:pPr>
              <w:pStyle w:val="TableParagraph"/>
              <w:spacing w:line="166" w:lineRule="exact"/>
              <w:ind w:left="0" w:right="140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3DLinie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B6694F" w14:textId="77777777" w:rsidR="00397691" w:rsidRPr="006329D0" w:rsidRDefault="006329D0">
            <w:pPr>
              <w:pStyle w:val="TableParagraph"/>
              <w:spacing w:line="166" w:lineRule="exact"/>
              <w:ind w:left="177" w:right="164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IfcPolyLine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</w:tcBorders>
          </w:tcPr>
          <w:p w14:paraId="14F2E3A1" w14:textId="77777777" w:rsidR="00397691" w:rsidRPr="006329D0" w:rsidRDefault="006329D0">
            <w:pPr>
              <w:pStyle w:val="TableParagraph"/>
              <w:spacing w:line="161" w:lineRule="exact"/>
              <w:ind w:left="63" w:right="4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220B2F92" w14:textId="77777777">
        <w:trPr>
          <w:trHeight w:hRule="exact" w:val="190"/>
        </w:trPr>
        <w:tc>
          <w:tcPr>
            <w:tcW w:w="1968" w:type="dxa"/>
            <w:shd w:val="clear" w:color="auto" w:fill="8DB3E2"/>
          </w:tcPr>
          <w:p w14:paraId="0FD3BB8B" w14:textId="77777777" w:rsidR="00397691" w:rsidRPr="006329D0" w:rsidRDefault="006329D0">
            <w:pPr>
              <w:pStyle w:val="TableParagraph"/>
              <w:spacing w:line="146" w:lineRule="exact"/>
              <w:ind w:left="11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w w:val="105"/>
                <w:sz w:val="14"/>
                <w:lang w:val="cs-CZ"/>
              </w:rPr>
              <w:t>objekty na KV</w:t>
            </w:r>
          </w:p>
        </w:tc>
        <w:tc>
          <w:tcPr>
            <w:tcW w:w="3847" w:type="dxa"/>
            <w:tcBorders>
              <w:right w:val="single" w:sz="6" w:space="0" w:color="000000"/>
            </w:tcBorders>
            <w:shd w:val="clear" w:color="auto" w:fill="8DB3E2"/>
          </w:tcPr>
          <w:p w14:paraId="48CE874E" w14:textId="77777777" w:rsidR="00397691" w:rsidRPr="006329D0" w:rsidRDefault="006329D0">
            <w:pPr>
              <w:pStyle w:val="TableParagraph"/>
              <w:spacing w:line="156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šachta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3629A3F0" w14:textId="77777777" w:rsidR="00397691" w:rsidRPr="006329D0" w:rsidRDefault="006329D0">
            <w:pPr>
              <w:pStyle w:val="TableParagraph"/>
              <w:spacing w:line="156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682F78A" w14:textId="77777777" w:rsidR="00397691" w:rsidRPr="006329D0" w:rsidRDefault="006329D0">
            <w:pPr>
              <w:pStyle w:val="TableParagraph"/>
              <w:spacing w:line="156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95F62AB" w14:textId="77777777" w:rsidR="00397691" w:rsidRPr="006329D0" w:rsidRDefault="006329D0">
            <w:pPr>
              <w:pStyle w:val="TableParagraph"/>
              <w:spacing w:line="156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B590592" w14:textId="77777777" w:rsidR="00397691" w:rsidRPr="006329D0" w:rsidRDefault="006329D0">
            <w:pPr>
              <w:pStyle w:val="TableParagraph"/>
              <w:spacing w:line="156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2137AEDF" w14:textId="77777777" w:rsidR="00397691" w:rsidRPr="006329D0" w:rsidRDefault="006329D0">
            <w:pPr>
              <w:pStyle w:val="TableParagraph"/>
              <w:spacing w:line="156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03C6C2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590E6837" w14:textId="77777777" w:rsidR="00397691" w:rsidRPr="006329D0" w:rsidRDefault="006329D0">
            <w:pPr>
              <w:pStyle w:val="TableParagraph"/>
              <w:spacing w:line="156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I1+S2+Z1+M4+F1</w:t>
            </w: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8C0E19F" w14:textId="77777777" w:rsidR="00397691" w:rsidRPr="006329D0" w:rsidRDefault="006329D0">
            <w:pPr>
              <w:pStyle w:val="TableParagraph"/>
              <w:spacing w:line="156" w:lineRule="exact"/>
              <w:ind w:left="0" w:right="86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3A9C49DC" w14:textId="77777777" w:rsidR="00397691" w:rsidRPr="006329D0" w:rsidRDefault="006329D0">
            <w:pPr>
              <w:pStyle w:val="TableParagraph"/>
              <w:spacing w:line="156" w:lineRule="exact"/>
              <w:ind w:left="177" w:right="16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single" w:sz="6" w:space="0" w:color="000000"/>
            </w:tcBorders>
            <w:shd w:val="clear" w:color="auto" w:fill="8DB3E2"/>
          </w:tcPr>
          <w:p w14:paraId="18CA4023" w14:textId="77777777" w:rsidR="00397691" w:rsidRPr="006329D0" w:rsidRDefault="006329D0">
            <w:pPr>
              <w:pStyle w:val="TableParagraph"/>
              <w:spacing w:line="146" w:lineRule="exact"/>
              <w:ind w:left="63" w:right="4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01FE3F2A" w14:textId="77777777">
        <w:trPr>
          <w:trHeight w:hRule="exact" w:val="190"/>
        </w:trPr>
        <w:tc>
          <w:tcPr>
            <w:tcW w:w="1968" w:type="dxa"/>
          </w:tcPr>
          <w:p w14:paraId="222CB80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right w:val="single" w:sz="6" w:space="0" w:color="000000"/>
            </w:tcBorders>
          </w:tcPr>
          <w:p w14:paraId="289BA82D" w14:textId="77777777" w:rsidR="00397691" w:rsidRPr="006329D0" w:rsidRDefault="006329D0">
            <w:pPr>
              <w:pStyle w:val="TableParagraph"/>
              <w:spacing w:line="156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kabelový  žlab/multikanál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</w:tcPr>
          <w:p w14:paraId="768F8775" w14:textId="77777777" w:rsidR="00397691" w:rsidRPr="006329D0" w:rsidRDefault="006329D0">
            <w:pPr>
              <w:pStyle w:val="TableParagraph"/>
              <w:spacing w:line="156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</w:tcPr>
          <w:p w14:paraId="7B4C8DC9" w14:textId="77777777" w:rsidR="00397691" w:rsidRPr="006329D0" w:rsidRDefault="006329D0">
            <w:pPr>
              <w:pStyle w:val="TableParagraph"/>
              <w:spacing w:line="156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</w:tcPr>
          <w:p w14:paraId="42E842A5" w14:textId="77777777" w:rsidR="00397691" w:rsidRPr="006329D0" w:rsidRDefault="006329D0">
            <w:pPr>
              <w:pStyle w:val="TableParagraph"/>
              <w:spacing w:line="156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</w:tcPr>
          <w:p w14:paraId="635179B3" w14:textId="77777777" w:rsidR="00397691" w:rsidRPr="006329D0" w:rsidRDefault="006329D0">
            <w:pPr>
              <w:pStyle w:val="TableParagraph"/>
              <w:spacing w:line="156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</w:tcPr>
          <w:p w14:paraId="47B6A5FD" w14:textId="77777777" w:rsidR="00397691" w:rsidRPr="006329D0" w:rsidRDefault="006329D0">
            <w:pPr>
              <w:pStyle w:val="TableParagraph"/>
              <w:spacing w:line="156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left w:val="single" w:sz="6" w:space="0" w:color="000000"/>
              <w:right w:val="single" w:sz="6" w:space="0" w:color="000000"/>
            </w:tcBorders>
          </w:tcPr>
          <w:p w14:paraId="450AAC3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left w:val="single" w:sz="6" w:space="0" w:color="000000"/>
              <w:right w:val="single" w:sz="6" w:space="0" w:color="000000"/>
            </w:tcBorders>
          </w:tcPr>
          <w:p w14:paraId="457D4A2A" w14:textId="77777777" w:rsidR="00397691" w:rsidRPr="006329D0" w:rsidRDefault="006329D0">
            <w:pPr>
              <w:pStyle w:val="TableParagraph"/>
              <w:spacing w:line="156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I1+S2+Z1+M1+F1</w:t>
            </w: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</w:tcPr>
          <w:p w14:paraId="72931016" w14:textId="77777777" w:rsidR="00397691" w:rsidRPr="006329D0" w:rsidRDefault="006329D0">
            <w:pPr>
              <w:pStyle w:val="TableParagraph"/>
              <w:spacing w:line="156" w:lineRule="exact"/>
              <w:ind w:left="0" w:right="140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3DLinie</w:t>
            </w:r>
          </w:p>
        </w:tc>
        <w:tc>
          <w:tcPr>
            <w:tcW w:w="1788" w:type="dxa"/>
            <w:tcBorders>
              <w:left w:val="single" w:sz="6" w:space="0" w:color="000000"/>
              <w:right w:val="single" w:sz="6" w:space="0" w:color="000000"/>
            </w:tcBorders>
          </w:tcPr>
          <w:p w14:paraId="0EDD0C3D" w14:textId="77777777" w:rsidR="00397691" w:rsidRPr="006329D0" w:rsidRDefault="006329D0">
            <w:pPr>
              <w:pStyle w:val="TableParagraph"/>
              <w:spacing w:line="156" w:lineRule="exact"/>
              <w:ind w:left="177" w:right="164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IfcPolyLine</w:t>
            </w:r>
          </w:p>
        </w:tc>
        <w:tc>
          <w:tcPr>
            <w:tcW w:w="746" w:type="dxa"/>
            <w:tcBorders>
              <w:left w:val="single" w:sz="6" w:space="0" w:color="000000"/>
            </w:tcBorders>
          </w:tcPr>
          <w:p w14:paraId="512B3788" w14:textId="77777777" w:rsidR="00397691" w:rsidRPr="006329D0" w:rsidRDefault="006329D0">
            <w:pPr>
              <w:pStyle w:val="TableParagraph"/>
              <w:spacing w:line="146" w:lineRule="exact"/>
              <w:ind w:left="63" w:right="4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70195B7D" w14:textId="77777777">
        <w:trPr>
          <w:trHeight w:hRule="exact" w:val="190"/>
        </w:trPr>
        <w:tc>
          <w:tcPr>
            <w:tcW w:w="1968" w:type="dxa"/>
            <w:shd w:val="clear" w:color="auto" w:fill="8DB3E2"/>
          </w:tcPr>
          <w:p w14:paraId="11C9F12C" w14:textId="77777777" w:rsidR="00397691" w:rsidRPr="006329D0" w:rsidRDefault="006329D0">
            <w:pPr>
              <w:pStyle w:val="TableParagraph"/>
              <w:spacing w:line="156" w:lineRule="exact"/>
              <w:ind w:left="11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sz w:val="14"/>
                <w:lang w:val="cs-CZ"/>
              </w:rPr>
              <w:t>silnoproudá  technologie</w:t>
            </w:r>
          </w:p>
        </w:tc>
        <w:tc>
          <w:tcPr>
            <w:tcW w:w="3847" w:type="dxa"/>
            <w:tcBorders>
              <w:right w:val="single" w:sz="6" w:space="0" w:color="000000"/>
            </w:tcBorders>
            <w:shd w:val="clear" w:color="auto" w:fill="8DB3E2"/>
          </w:tcPr>
          <w:p w14:paraId="0B35E055" w14:textId="77777777" w:rsidR="00397691" w:rsidRPr="006329D0" w:rsidRDefault="006329D0">
            <w:pPr>
              <w:pStyle w:val="TableParagraph"/>
              <w:spacing w:line="156" w:lineRule="exact"/>
              <w:ind w:left="11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Rozvaděč NN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2CEBE1F7" w14:textId="77777777" w:rsidR="00397691" w:rsidRPr="006329D0" w:rsidRDefault="006329D0">
            <w:pPr>
              <w:pStyle w:val="TableParagraph"/>
              <w:spacing w:line="156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0488656" w14:textId="77777777" w:rsidR="00397691" w:rsidRPr="006329D0" w:rsidRDefault="006329D0">
            <w:pPr>
              <w:pStyle w:val="TableParagraph"/>
              <w:spacing w:line="156" w:lineRule="exact"/>
              <w:ind w:left="107" w:right="9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26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295687A1" w14:textId="77777777" w:rsidR="00397691" w:rsidRPr="006329D0" w:rsidRDefault="006329D0">
            <w:pPr>
              <w:pStyle w:val="TableParagraph"/>
              <w:spacing w:line="156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79E0506" w14:textId="77777777" w:rsidR="00397691" w:rsidRPr="006329D0" w:rsidRDefault="006329D0">
            <w:pPr>
              <w:pStyle w:val="TableParagraph"/>
              <w:spacing w:line="156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0433B9B5" w14:textId="77777777" w:rsidR="00397691" w:rsidRPr="006329D0" w:rsidRDefault="006329D0">
            <w:pPr>
              <w:pStyle w:val="TableParagraph"/>
              <w:spacing w:line="156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4F68186A" w14:textId="77777777" w:rsidR="00397691" w:rsidRPr="006329D0" w:rsidRDefault="006329D0">
            <w:pPr>
              <w:pStyle w:val="TableParagraph"/>
              <w:spacing w:line="156" w:lineRule="exact"/>
              <w:ind w:left="78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1&amp;3&amp;24-28</w:t>
            </w:r>
          </w:p>
        </w:tc>
        <w:tc>
          <w:tcPr>
            <w:tcW w:w="242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677D752B" w14:textId="77777777" w:rsidR="00397691" w:rsidRPr="006329D0" w:rsidRDefault="006329D0">
            <w:pPr>
              <w:pStyle w:val="TableParagraph"/>
              <w:spacing w:line="156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I1+S26+Z1+M4+F1+U1&amp;3&amp;24-28</w:t>
            </w: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5304EA95" w14:textId="77777777" w:rsidR="00397691" w:rsidRPr="006329D0" w:rsidRDefault="006329D0">
            <w:pPr>
              <w:pStyle w:val="TableParagraph"/>
              <w:spacing w:line="146" w:lineRule="exact"/>
              <w:ind w:left="0" w:right="86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EA8288C" w14:textId="77777777" w:rsidR="00397691" w:rsidRPr="006329D0" w:rsidRDefault="006329D0">
            <w:pPr>
              <w:pStyle w:val="TableParagraph"/>
              <w:spacing w:line="146" w:lineRule="exact"/>
              <w:ind w:left="177" w:right="16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single" w:sz="6" w:space="0" w:color="000000"/>
            </w:tcBorders>
            <w:shd w:val="clear" w:color="auto" w:fill="8DB3E2"/>
          </w:tcPr>
          <w:p w14:paraId="14287B92" w14:textId="77777777" w:rsidR="00397691" w:rsidRPr="006329D0" w:rsidRDefault="006329D0">
            <w:pPr>
              <w:pStyle w:val="TableParagraph"/>
              <w:spacing w:line="146" w:lineRule="exact"/>
              <w:ind w:left="63" w:right="4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69548059" w14:textId="77777777">
        <w:trPr>
          <w:trHeight w:hRule="exact" w:val="180"/>
        </w:trPr>
        <w:tc>
          <w:tcPr>
            <w:tcW w:w="1968" w:type="dxa"/>
            <w:vMerge w:val="restart"/>
          </w:tcPr>
          <w:p w14:paraId="17D7C73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bottom w:val="single" w:sz="6" w:space="0" w:color="000000"/>
              <w:right w:val="single" w:sz="6" w:space="0" w:color="000000"/>
            </w:tcBorders>
          </w:tcPr>
          <w:p w14:paraId="4C0360AD" w14:textId="77777777" w:rsidR="00397691" w:rsidRPr="006329D0" w:rsidRDefault="006329D0">
            <w:pPr>
              <w:pStyle w:val="TableParagraph"/>
              <w:spacing w:line="151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Rozvaděč vlastní spotřeby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0ADCE" w14:textId="77777777" w:rsidR="00397691" w:rsidRPr="006329D0" w:rsidRDefault="006329D0">
            <w:pPr>
              <w:pStyle w:val="TableParagraph"/>
              <w:spacing w:line="151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89354" w14:textId="77777777" w:rsidR="00397691" w:rsidRPr="006329D0" w:rsidRDefault="006329D0">
            <w:pPr>
              <w:pStyle w:val="TableParagraph"/>
              <w:spacing w:line="151" w:lineRule="exact"/>
              <w:ind w:left="107" w:right="9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27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8A8AD" w14:textId="77777777" w:rsidR="00397691" w:rsidRPr="006329D0" w:rsidRDefault="006329D0">
            <w:pPr>
              <w:pStyle w:val="TableParagraph"/>
              <w:spacing w:line="151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BC04D" w14:textId="77777777" w:rsidR="00397691" w:rsidRPr="006329D0" w:rsidRDefault="006329D0">
            <w:pPr>
              <w:pStyle w:val="TableParagraph"/>
              <w:spacing w:line="151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D2071" w14:textId="77777777" w:rsidR="00397691" w:rsidRPr="006329D0" w:rsidRDefault="006329D0">
            <w:pPr>
              <w:pStyle w:val="TableParagraph"/>
              <w:spacing w:line="151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25A0E" w14:textId="77777777" w:rsidR="00397691" w:rsidRPr="006329D0" w:rsidRDefault="006329D0">
            <w:pPr>
              <w:pStyle w:val="TableParagraph"/>
              <w:spacing w:line="151" w:lineRule="exact"/>
              <w:ind w:left="78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1&amp;3&amp;24-28</w:t>
            </w:r>
          </w:p>
        </w:tc>
        <w:tc>
          <w:tcPr>
            <w:tcW w:w="24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59E1B" w14:textId="77777777" w:rsidR="00397691" w:rsidRPr="006329D0" w:rsidRDefault="006329D0">
            <w:pPr>
              <w:pStyle w:val="TableParagraph"/>
              <w:spacing w:line="151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I1+S27+Z1+M4+F1+U1&amp;3&amp;24-28</w:t>
            </w:r>
          </w:p>
        </w:tc>
        <w:tc>
          <w:tcPr>
            <w:tcW w:w="7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F5589" w14:textId="77777777" w:rsidR="00397691" w:rsidRPr="006329D0" w:rsidRDefault="006329D0">
            <w:pPr>
              <w:pStyle w:val="TableParagraph"/>
              <w:spacing w:line="151" w:lineRule="exact"/>
              <w:ind w:left="0" w:right="86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15FE7" w14:textId="77777777" w:rsidR="00397691" w:rsidRPr="006329D0" w:rsidRDefault="006329D0">
            <w:pPr>
              <w:pStyle w:val="TableParagraph"/>
              <w:spacing w:line="151" w:lineRule="exact"/>
              <w:ind w:left="177" w:right="16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single" w:sz="6" w:space="0" w:color="000000"/>
              <w:bottom w:val="single" w:sz="6" w:space="0" w:color="000000"/>
            </w:tcBorders>
          </w:tcPr>
          <w:p w14:paraId="63A919ED" w14:textId="77777777" w:rsidR="00397691" w:rsidRPr="006329D0" w:rsidRDefault="006329D0">
            <w:pPr>
              <w:pStyle w:val="TableParagraph"/>
              <w:spacing w:line="151" w:lineRule="exact"/>
              <w:ind w:left="63" w:right="4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1D2EAA04" w14:textId="77777777">
        <w:trPr>
          <w:trHeight w:hRule="exact" w:val="180"/>
        </w:trPr>
        <w:tc>
          <w:tcPr>
            <w:tcW w:w="1968" w:type="dxa"/>
            <w:vMerge/>
          </w:tcPr>
          <w:p w14:paraId="69CCBBB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A05BD" w14:textId="77777777" w:rsidR="00397691" w:rsidRPr="006329D0" w:rsidRDefault="006329D0">
            <w:pPr>
              <w:pStyle w:val="TableParagraph"/>
              <w:spacing w:line="158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Rozvaděč s bateriemi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B0E96" w14:textId="77777777" w:rsidR="00397691" w:rsidRPr="006329D0" w:rsidRDefault="006329D0">
            <w:pPr>
              <w:pStyle w:val="TableParagraph"/>
              <w:spacing w:line="158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B4BC3" w14:textId="77777777" w:rsidR="00397691" w:rsidRPr="006329D0" w:rsidRDefault="006329D0">
            <w:pPr>
              <w:pStyle w:val="TableParagraph"/>
              <w:spacing w:line="158" w:lineRule="exact"/>
              <w:ind w:left="107" w:right="9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28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64552" w14:textId="77777777" w:rsidR="00397691" w:rsidRPr="006329D0" w:rsidRDefault="006329D0">
            <w:pPr>
              <w:pStyle w:val="TableParagraph"/>
              <w:spacing w:line="158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E073A" w14:textId="77777777" w:rsidR="00397691" w:rsidRPr="006329D0" w:rsidRDefault="006329D0">
            <w:pPr>
              <w:pStyle w:val="TableParagraph"/>
              <w:spacing w:line="158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7E487" w14:textId="77777777" w:rsidR="00397691" w:rsidRPr="006329D0" w:rsidRDefault="006329D0">
            <w:pPr>
              <w:pStyle w:val="TableParagraph"/>
              <w:spacing w:line="158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7128C" w14:textId="77777777" w:rsidR="00397691" w:rsidRPr="006329D0" w:rsidRDefault="006329D0">
            <w:pPr>
              <w:pStyle w:val="TableParagraph"/>
              <w:spacing w:line="158" w:lineRule="exact"/>
              <w:ind w:left="78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1&amp;3&amp;24-28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F2FF2" w14:textId="77777777" w:rsidR="00397691" w:rsidRPr="006329D0" w:rsidRDefault="006329D0">
            <w:pPr>
              <w:pStyle w:val="TableParagraph"/>
              <w:spacing w:line="158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I1+S28+Z1+M4+F1+U1&amp;3&amp;24-28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F1B66" w14:textId="77777777" w:rsidR="00397691" w:rsidRPr="006329D0" w:rsidRDefault="006329D0">
            <w:pPr>
              <w:pStyle w:val="TableParagraph"/>
              <w:spacing w:line="158" w:lineRule="exact"/>
              <w:ind w:left="0" w:right="86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B09A5" w14:textId="77777777" w:rsidR="00397691" w:rsidRPr="006329D0" w:rsidRDefault="006329D0">
            <w:pPr>
              <w:pStyle w:val="TableParagraph"/>
              <w:spacing w:line="158" w:lineRule="exact"/>
              <w:ind w:left="177" w:right="16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1DE6DE" w14:textId="77777777" w:rsidR="00397691" w:rsidRPr="006329D0" w:rsidRDefault="006329D0">
            <w:pPr>
              <w:pStyle w:val="TableParagraph"/>
              <w:spacing w:line="158" w:lineRule="exact"/>
              <w:ind w:left="63" w:right="4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45EBCDDE" w14:textId="77777777">
        <w:trPr>
          <w:trHeight w:hRule="exact" w:val="190"/>
        </w:trPr>
        <w:tc>
          <w:tcPr>
            <w:tcW w:w="1968" w:type="dxa"/>
            <w:vMerge/>
          </w:tcPr>
          <w:p w14:paraId="223D2D5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top w:val="single" w:sz="6" w:space="0" w:color="000000"/>
              <w:right w:val="single" w:sz="6" w:space="0" w:color="000000"/>
            </w:tcBorders>
          </w:tcPr>
          <w:p w14:paraId="20019DA1" w14:textId="77777777" w:rsidR="00397691" w:rsidRPr="006329D0" w:rsidRDefault="006329D0">
            <w:pPr>
              <w:pStyle w:val="TableParagraph"/>
              <w:spacing w:line="163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Transformátor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08EB59" w14:textId="77777777" w:rsidR="00397691" w:rsidRPr="006329D0" w:rsidRDefault="006329D0">
            <w:pPr>
              <w:pStyle w:val="TableParagraph"/>
              <w:spacing w:line="163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39A892" w14:textId="77777777" w:rsidR="00397691" w:rsidRPr="006329D0" w:rsidRDefault="006329D0">
            <w:pPr>
              <w:pStyle w:val="TableParagraph"/>
              <w:spacing w:line="163" w:lineRule="exact"/>
              <w:ind w:left="107" w:right="9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29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04D0F7" w14:textId="77777777" w:rsidR="00397691" w:rsidRPr="006329D0" w:rsidRDefault="006329D0">
            <w:pPr>
              <w:pStyle w:val="TableParagraph"/>
              <w:spacing w:line="163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D16B19" w14:textId="77777777" w:rsidR="00397691" w:rsidRPr="006329D0" w:rsidRDefault="006329D0">
            <w:pPr>
              <w:pStyle w:val="TableParagraph"/>
              <w:spacing w:line="163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066FFB" w14:textId="77777777" w:rsidR="00397691" w:rsidRPr="006329D0" w:rsidRDefault="006329D0">
            <w:pPr>
              <w:pStyle w:val="TableParagraph"/>
              <w:spacing w:line="163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02B81E" w14:textId="77777777" w:rsidR="00397691" w:rsidRPr="006329D0" w:rsidRDefault="006329D0">
            <w:pPr>
              <w:pStyle w:val="TableParagraph"/>
              <w:spacing w:line="163" w:lineRule="exact"/>
              <w:ind w:left="78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1&amp;3&amp;24-28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5E18C3" w14:textId="77777777" w:rsidR="00397691" w:rsidRPr="006329D0" w:rsidRDefault="006329D0">
            <w:pPr>
              <w:pStyle w:val="TableParagraph"/>
              <w:spacing w:line="163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I1+S29+Z1+M4+F1+U1&amp;3&amp;24-28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E8BDB7" w14:textId="77777777" w:rsidR="00397691" w:rsidRPr="006329D0" w:rsidRDefault="006329D0">
            <w:pPr>
              <w:pStyle w:val="TableParagraph"/>
              <w:spacing w:line="154" w:lineRule="exact"/>
              <w:ind w:left="0" w:right="86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C2FD41" w14:textId="77777777" w:rsidR="00397691" w:rsidRPr="006329D0" w:rsidRDefault="006329D0">
            <w:pPr>
              <w:pStyle w:val="TableParagraph"/>
              <w:spacing w:line="154" w:lineRule="exact"/>
              <w:ind w:left="177" w:right="16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</w:tcBorders>
          </w:tcPr>
          <w:p w14:paraId="3C7A967B" w14:textId="77777777" w:rsidR="00397691" w:rsidRPr="006329D0" w:rsidRDefault="006329D0">
            <w:pPr>
              <w:pStyle w:val="TableParagraph"/>
              <w:spacing w:line="154" w:lineRule="exact"/>
              <w:ind w:left="63" w:right="4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27E9DEED" w14:textId="77777777">
        <w:trPr>
          <w:trHeight w:hRule="exact" w:val="190"/>
        </w:trPr>
        <w:tc>
          <w:tcPr>
            <w:tcW w:w="1968" w:type="dxa"/>
            <w:shd w:val="clear" w:color="auto" w:fill="8DB3E2"/>
          </w:tcPr>
          <w:p w14:paraId="024587AF" w14:textId="77777777" w:rsidR="00397691" w:rsidRPr="006329D0" w:rsidRDefault="006329D0">
            <w:pPr>
              <w:pStyle w:val="TableParagraph"/>
              <w:spacing w:line="156" w:lineRule="exact"/>
              <w:ind w:left="11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w w:val="105"/>
                <w:sz w:val="14"/>
                <w:lang w:val="cs-CZ"/>
              </w:rPr>
              <w:t>trubní vedení</w:t>
            </w:r>
          </w:p>
        </w:tc>
        <w:tc>
          <w:tcPr>
            <w:tcW w:w="3847" w:type="dxa"/>
            <w:tcBorders>
              <w:right w:val="single" w:sz="6" w:space="0" w:color="000000"/>
            </w:tcBorders>
            <w:shd w:val="clear" w:color="auto" w:fill="8DB3E2"/>
          </w:tcPr>
          <w:p w14:paraId="4072E35F" w14:textId="77777777" w:rsidR="00397691" w:rsidRPr="006329D0" w:rsidRDefault="006329D0">
            <w:pPr>
              <w:pStyle w:val="TableParagraph"/>
              <w:spacing w:line="156" w:lineRule="exact"/>
              <w:ind w:left="11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podsyp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2898018" w14:textId="77777777" w:rsidR="00397691" w:rsidRPr="006329D0" w:rsidRDefault="006329D0">
            <w:pPr>
              <w:pStyle w:val="TableParagraph"/>
              <w:spacing w:line="156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4003D543" w14:textId="77777777" w:rsidR="00397691" w:rsidRPr="006329D0" w:rsidRDefault="006329D0">
            <w:pPr>
              <w:pStyle w:val="TableParagraph"/>
              <w:spacing w:line="156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6E193C2F" w14:textId="77777777" w:rsidR="00397691" w:rsidRPr="006329D0" w:rsidRDefault="006329D0">
            <w:pPr>
              <w:pStyle w:val="TableParagraph"/>
              <w:spacing w:line="156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5926D6E7" w14:textId="77777777" w:rsidR="00397691" w:rsidRPr="006329D0" w:rsidRDefault="006329D0">
            <w:pPr>
              <w:pStyle w:val="TableParagraph"/>
              <w:spacing w:line="156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420F3143" w14:textId="77777777" w:rsidR="00397691" w:rsidRPr="006329D0" w:rsidRDefault="006329D0">
            <w:pPr>
              <w:pStyle w:val="TableParagraph"/>
              <w:spacing w:line="156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5BE1ACE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BB32AC0" w14:textId="77777777" w:rsidR="00397691" w:rsidRPr="006329D0" w:rsidRDefault="006329D0">
            <w:pPr>
              <w:pStyle w:val="TableParagraph"/>
              <w:spacing w:line="156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I1+S3+Z1+M3+F1</w:t>
            </w: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237C0C3A" w14:textId="77777777" w:rsidR="00397691" w:rsidRPr="006329D0" w:rsidRDefault="006329D0">
            <w:pPr>
              <w:pStyle w:val="TableParagraph"/>
              <w:spacing w:line="156" w:lineRule="exact"/>
              <w:ind w:left="0" w:right="86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68EDC5F0" w14:textId="77777777" w:rsidR="00397691" w:rsidRPr="006329D0" w:rsidRDefault="006329D0">
            <w:pPr>
              <w:pStyle w:val="TableParagraph"/>
              <w:spacing w:line="156" w:lineRule="exact"/>
              <w:ind w:left="177" w:right="16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single" w:sz="6" w:space="0" w:color="000000"/>
            </w:tcBorders>
            <w:shd w:val="clear" w:color="auto" w:fill="8DB3E2"/>
          </w:tcPr>
          <w:p w14:paraId="04CF8339" w14:textId="77777777" w:rsidR="00397691" w:rsidRPr="006329D0" w:rsidRDefault="006329D0">
            <w:pPr>
              <w:pStyle w:val="TableParagraph"/>
              <w:spacing w:line="146" w:lineRule="exact"/>
              <w:ind w:left="63" w:right="4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24F8C100" w14:textId="77777777">
        <w:trPr>
          <w:trHeight w:hRule="exact" w:val="180"/>
        </w:trPr>
        <w:tc>
          <w:tcPr>
            <w:tcW w:w="1968" w:type="dxa"/>
            <w:vMerge w:val="restart"/>
          </w:tcPr>
          <w:p w14:paraId="5219ECE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bottom w:val="single" w:sz="6" w:space="0" w:color="000000"/>
              <w:right w:val="single" w:sz="6" w:space="0" w:color="000000"/>
            </w:tcBorders>
          </w:tcPr>
          <w:p w14:paraId="47A36790" w14:textId="77777777" w:rsidR="00397691" w:rsidRPr="006329D0" w:rsidRDefault="006329D0">
            <w:pPr>
              <w:pStyle w:val="TableParagraph"/>
              <w:spacing w:line="151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potrubí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8D7E0" w14:textId="77777777" w:rsidR="00397691" w:rsidRPr="006329D0" w:rsidRDefault="006329D0">
            <w:pPr>
              <w:pStyle w:val="TableParagraph"/>
              <w:spacing w:line="151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EA10A" w14:textId="77777777" w:rsidR="00397691" w:rsidRPr="006329D0" w:rsidRDefault="006329D0">
            <w:pPr>
              <w:pStyle w:val="TableParagraph"/>
              <w:spacing w:line="151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4CF5B" w14:textId="77777777" w:rsidR="00397691" w:rsidRPr="006329D0" w:rsidRDefault="006329D0">
            <w:pPr>
              <w:pStyle w:val="TableParagraph"/>
              <w:spacing w:line="151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9DEA" w14:textId="77777777" w:rsidR="00397691" w:rsidRPr="006329D0" w:rsidRDefault="006329D0">
            <w:pPr>
              <w:pStyle w:val="TableParagraph"/>
              <w:spacing w:line="151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DFB45" w14:textId="77777777" w:rsidR="00397691" w:rsidRPr="006329D0" w:rsidRDefault="006329D0">
            <w:pPr>
              <w:pStyle w:val="TableParagraph"/>
              <w:spacing w:line="151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D30B4" w14:textId="77777777" w:rsidR="00397691" w:rsidRPr="006329D0" w:rsidRDefault="006329D0">
            <w:pPr>
              <w:pStyle w:val="TableParagraph"/>
              <w:spacing w:line="151" w:lineRule="exact"/>
              <w:ind w:left="70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</w:t>
            </w:r>
          </w:p>
        </w:tc>
        <w:tc>
          <w:tcPr>
            <w:tcW w:w="24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22A6E" w14:textId="77777777" w:rsidR="00397691" w:rsidRPr="006329D0" w:rsidRDefault="006329D0">
            <w:pPr>
              <w:pStyle w:val="TableParagraph"/>
              <w:spacing w:line="151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I1+S3+Z1+M1+F1+U1&amp;2</w:t>
            </w:r>
          </w:p>
        </w:tc>
        <w:tc>
          <w:tcPr>
            <w:tcW w:w="7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28AEA" w14:textId="77777777" w:rsidR="00397691" w:rsidRPr="006329D0" w:rsidRDefault="006329D0">
            <w:pPr>
              <w:pStyle w:val="TableParagraph"/>
              <w:spacing w:line="151" w:lineRule="exact"/>
              <w:ind w:left="0" w:right="86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806DB" w14:textId="77777777" w:rsidR="00397691" w:rsidRPr="006329D0" w:rsidRDefault="006329D0">
            <w:pPr>
              <w:pStyle w:val="TableParagraph"/>
              <w:spacing w:line="151" w:lineRule="exact"/>
              <w:ind w:left="177" w:right="16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single" w:sz="6" w:space="0" w:color="000000"/>
              <w:bottom w:val="single" w:sz="6" w:space="0" w:color="000000"/>
            </w:tcBorders>
          </w:tcPr>
          <w:p w14:paraId="2C2BBCDA" w14:textId="77777777" w:rsidR="00397691" w:rsidRPr="006329D0" w:rsidRDefault="006329D0">
            <w:pPr>
              <w:pStyle w:val="TableParagraph"/>
              <w:spacing w:line="151" w:lineRule="exact"/>
              <w:ind w:left="63" w:right="4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19D3E25E" w14:textId="77777777">
        <w:trPr>
          <w:trHeight w:hRule="exact" w:val="180"/>
        </w:trPr>
        <w:tc>
          <w:tcPr>
            <w:tcW w:w="1968" w:type="dxa"/>
            <w:vMerge/>
          </w:tcPr>
          <w:p w14:paraId="7610F39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ECD58" w14:textId="77777777" w:rsidR="00397691" w:rsidRPr="006329D0" w:rsidRDefault="006329D0">
            <w:pPr>
              <w:pStyle w:val="TableParagraph"/>
              <w:spacing w:line="158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chránička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84D75" w14:textId="77777777" w:rsidR="00397691" w:rsidRPr="006329D0" w:rsidRDefault="006329D0">
            <w:pPr>
              <w:pStyle w:val="TableParagraph"/>
              <w:spacing w:line="158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06CF3" w14:textId="77777777" w:rsidR="00397691" w:rsidRPr="006329D0" w:rsidRDefault="006329D0">
            <w:pPr>
              <w:pStyle w:val="TableParagraph"/>
              <w:spacing w:line="158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09240" w14:textId="77777777" w:rsidR="00397691" w:rsidRPr="006329D0" w:rsidRDefault="006329D0">
            <w:pPr>
              <w:pStyle w:val="TableParagraph"/>
              <w:spacing w:line="158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77146" w14:textId="77777777" w:rsidR="00397691" w:rsidRPr="006329D0" w:rsidRDefault="006329D0">
            <w:pPr>
              <w:pStyle w:val="TableParagraph"/>
              <w:spacing w:line="158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163F8" w14:textId="77777777" w:rsidR="00397691" w:rsidRPr="006329D0" w:rsidRDefault="006329D0">
            <w:pPr>
              <w:pStyle w:val="TableParagraph"/>
              <w:spacing w:line="158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4FD4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4907D" w14:textId="77777777" w:rsidR="00397691" w:rsidRPr="006329D0" w:rsidRDefault="006329D0">
            <w:pPr>
              <w:pStyle w:val="TableParagraph"/>
              <w:spacing w:line="158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I1+S3+Z1+M1+F1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7D823" w14:textId="77777777" w:rsidR="00397691" w:rsidRPr="006329D0" w:rsidRDefault="006329D0">
            <w:pPr>
              <w:pStyle w:val="TableParagraph"/>
              <w:spacing w:line="158" w:lineRule="exact"/>
              <w:ind w:left="0" w:right="86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B908E" w14:textId="77777777" w:rsidR="00397691" w:rsidRPr="006329D0" w:rsidRDefault="006329D0">
            <w:pPr>
              <w:pStyle w:val="TableParagraph"/>
              <w:spacing w:line="158" w:lineRule="exact"/>
              <w:ind w:left="177" w:right="16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F56943" w14:textId="77777777" w:rsidR="00397691" w:rsidRPr="006329D0" w:rsidRDefault="006329D0">
            <w:pPr>
              <w:pStyle w:val="TableParagraph"/>
              <w:spacing w:line="158" w:lineRule="exact"/>
              <w:ind w:left="63" w:right="4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7BD26D2E" w14:textId="77777777">
        <w:trPr>
          <w:trHeight w:hRule="exact" w:val="180"/>
        </w:trPr>
        <w:tc>
          <w:tcPr>
            <w:tcW w:w="1968" w:type="dxa"/>
            <w:vMerge/>
          </w:tcPr>
          <w:p w14:paraId="709FFE5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E74A1" w14:textId="77777777" w:rsidR="00397691" w:rsidRPr="006329D0" w:rsidRDefault="006329D0">
            <w:pPr>
              <w:pStyle w:val="TableParagraph"/>
              <w:spacing w:line="158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jímky a poklopy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D108B" w14:textId="77777777" w:rsidR="00397691" w:rsidRPr="006329D0" w:rsidRDefault="006329D0">
            <w:pPr>
              <w:pStyle w:val="TableParagraph"/>
              <w:spacing w:line="158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065FC" w14:textId="77777777" w:rsidR="00397691" w:rsidRPr="006329D0" w:rsidRDefault="006329D0">
            <w:pPr>
              <w:pStyle w:val="TableParagraph"/>
              <w:spacing w:line="158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544F2" w14:textId="77777777" w:rsidR="00397691" w:rsidRPr="006329D0" w:rsidRDefault="006329D0">
            <w:pPr>
              <w:pStyle w:val="TableParagraph"/>
              <w:spacing w:line="158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2CDEE" w14:textId="77777777" w:rsidR="00397691" w:rsidRPr="006329D0" w:rsidRDefault="006329D0">
            <w:pPr>
              <w:pStyle w:val="TableParagraph"/>
              <w:spacing w:line="158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31163" w14:textId="77777777" w:rsidR="00397691" w:rsidRPr="006329D0" w:rsidRDefault="006329D0">
            <w:pPr>
              <w:pStyle w:val="TableParagraph"/>
              <w:spacing w:line="158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EA1F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92208" w14:textId="77777777" w:rsidR="00397691" w:rsidRPr="006329D0" w:rsidRDefault="006329D0">
            <w:pPr>
              <w:pStyle w:val="TableParagraph"/>
              <w:spacing w:line="158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I1+S2+Z1+M4+F1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B57EA" w14:textId="77777777" w:rsidR="00397691" w:rsidRPr="006329D0" w:rsidRDefault="006329D0">
            <w:pPr>
              <w:pStyle w:val="TableParagraph"/>
              <w:spacing w:line="158" w:lineRule="exact"/>
              <w:ind w:left="0" w:right="86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858AB" w14:textId="77777777" w:rsidR="00397691" w:rsidRPr="006329D0" w:rsidRDefault="006329D0">
            <w:pPr>
              <w:pStyle w:val="TableParagraph"/>
              <w:spacing w:line="158" w:lineRule="exact"/>
              <w:ind w:left="177" w:right="16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6E557D" w14:textId="77777777" w:rsidR="00397691" w:rsidRPr="006329D0" w:rsidRDefault="006329D0">
            <w:pPr>
              <w:pStyle w:val="TableParagraph"/>
              <w:spacing w:line="158" w:lineRule="exact"/>
              <w:ind w:left="63" w:right="4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75EBC6FD" w14:textId="77777777">
        <w:trPr>
          <w:trHeight w:hRule="exact" w:val="180"/>
        </w:trPr>
        <w:tc>
          <w:tcPr>
            <w:tcW w:w="1968" w:type="dxa"/>
            <w:vMerge/>
          </w:tcPr>
          <w:p w14:paraId="52B3769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8986E" w14:textId="77777777" w:rsidR="00397691" w:rsidRPr="006329D0" w:rsidRDefault="006329D0">
            <w:pPr>
              <w:pStyle w:val="TableParagraph"/>
              <w:spacing w:line="158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obsyp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C8230" w14:textId="77777777" w:rsidR="00397691" w:rsidRPr="006329D0" w:rsidRDefault="006329D0">
            <w:pPr>
              <w:pStyle w:val="TableParagraph"/>
              <w:spacing w:line="158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B3731" w14:textId="77777777" w:rsidR="00397691" w:rsidRPr="006329D0" w:rsidRDefault="006329D0">
            <w:pPr>
              <w:pStyle w:val="TableParagraph"/>
              <w:spacing w:line="158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11EC6" w14:textId="77777777" w:rsidR="00397691" w:rsidRPr="006329D0" w:rsidRDefault="006329D0">
            <w:pPr>
              <w:pStyle w:val="TableParagraph"/>
              <w:spacing w:line="158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6992E" w14:textId="77777777" w:rsidR="00397691" w:rsidRPr="006329D0" w:rsidRDefault="006329D0">
            <w:pPr>
              <w:pStyle w:val="TableParagraph"/>
              <w:spacing w:line="158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F27F2" w14:textId="77777777" w:rsidR="00397691" w:rsidRPr="006329D0" w:rsidRDefault="006329D0">
            <w:pPr>
              <w:pStyle w:val="TableParagraph"/>
              <w:spacing w:line="158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C252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A8337" w14:textId="77777777" w:rsidR="00397691" w:rsidRPr="006329D0" w:rsidRDefault="006329D0">
            <w:pPr>
              <w:pStyle w:val="TableParagraph"/>
              <w:spacing w:line="158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I1+S3+Z1+M3+F1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8AF57" w14:textId="77777777" w:rsidR="00397691" w:rsidRPr="006329D0" w:rsidRDefault="006329D0">
            <w:pPr>
              <w:pStyle w:val="TableParagraph"/>
              <w:spacing w:line="158" w:lineRule="exact"/>
              <w:ind w:left="0" w:right="74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3DPovrch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B9F0E" w14:textId="77777777" w:rsidR="00397691" w:rsidRPr="006329D0" w:rsidRDefault="006329D0">
            <w:pPr>
              <w:pStyle w:val="TableParagraph"/>
              <w:spacing w:line="158" w:lineRule="exact"/>
              <w:ind w:left="177" w:right="169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IfTriangulatedFaceSet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61BF11" w14:textId="77777777" w:rsidR="00397691" w:rsidRPr="006329D0" w:rsidRDefault="006329D0">
            <w:pPr>
              <w:pStyle w:val="TableParagraph"/>
              <w:spacing w:line="158" w:lineRule="exact"/>
              <w:ind w:left="63" w:right="4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74EA8B01" w14:textId="77777777">
        <w:trPr>
          <w:trHeight w:hRule="exact" w:val="180"/>
        </w:trPr>
        <w:tc>
          <w:tcPr>
            <w:tcW w:w="1968" w:type="dxa"/>
            <w:vMerge/>
          </w:tcPr>
          <w:p w14:paraId="713DD39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C2A0A" w14:textId="77777777" w:rsidR="00397691" w:rsidRPr="006329D0" w:rsidRDefault="006329D0">
            <w:pPr>
              <w:pStyle w:val="TableParagraph"/>
              <w:spacing w:line="158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obetonování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5B326" w14:textId="77777777" w:rsidR="00397691" w:rsidRPr="006329D0" w:rsidRDefault="006329D0">
            <w:pPr>
              <w:pStyle w:val="TableParagraph"/>
              <w:spacing w:line="158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699D7" w14:textId="77777777" w:rsidR="00397691" w:rsidRPr="006329D0" w:rsidRDefault="006329D0">
            <w:pPr>
              <w:pStyle w:val="TableParagraph"/>
              <w:spacing w:line="158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88933" w14:textId="77777777" w:rsidR="00397691" w:rsidRPr="006329D0" w:rsidRDefault="006329D0">
            <w:pPr>
              <w:pStyle w:val="TableParagraph"/>
              <w:spacing w:line="158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436EE" w14:textId="77777777" w:rsidR="00397691" w:rsidRPr="006329D0" w:rsidRDefault="006329D0">
            <w:pPr>
              <w:pStyle w:val="TableParagraph"/>
              <w:spacing w:line="158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C1FCA" w14:textId="77777777" w:rsidR="00397691" w:rsidRPr="006329D0" w:rsidRDefault="006329D0">
            <w:pPr>
              <w:pStyle w:val="TableParagraph"/>
              <w:spacing w:line="158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C69F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9090E" w14:textId="77777777" w:rsidR="00397691" w:rsidRPr="006329D0" w:rsidRDefault="006329D0">
            <w:pPr>
              <w:pStyle w:val="TableParagraph"/>
              <w:spacing w:line="158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I1+S3+Z1+M3+F1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D5B5D" w14:textId="77777777" w:rsidR="00397691" w:rsidRPr="006329D0" w:rsidRDefault="006329D0">
            <w:pPr>
              <w:pStyle w:val="TableParagraph"/>
              <w:spacing w:line="158" w:lineRule="exact"/>
              <w:ind w:left="0" w:right="86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6F39A" w14:textId="77777777" w:rsidR="00397691" w:rsidRPr="006329D0" w:rsidRDefault="006329D0">
            <w:pPr>
              <w:pStyle w:val="TableParagraph"/>
              <w:spacing w:line="158" w:lineRule="exact"/>
              <w:ind w:left="177" w:right="16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9C1550" w14:textId="77777777" w:rsidR="00397691" w:rsidRPr="006329D0" w:rsidRDefault="006329D0">
            <w:pPr>
              <w:pStyle w:val="TableParagraph"/>
              <w:spacing w:line="158" w:lineRule="exact"/>
              <w:ind w:left="63" w:right="4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05E3CF29" w14:textId="77777777">
        <w:trPr>
          <w:trHeight w:hRule="exact" w:val="180"/>
        </w:trPr>
        <w:tc>
          <w:tcPr>
            <w:tcW w:w="1968" w:type="dxa"/>
            <w:vMerge/>
          </w:tcPr>
          <w:p w14:paraId="64E3A9C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4762F" w14:textId="77777777" w:rsidR="00397691" w:rsidRPr="006329D0" w:rsidRDefault="006329D0">
            <w:pPr>
              <w:pStyle w:val="TableParagraph"/>
              <w:spacing w:line="158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potrubí na PHM dvouplášťové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6A279" w14:textId="77777777" w:rsidR="00397691" w:rsidRPr="006329D0" w:rsidRDefault="006329D0">
            <w:pPr>
              <w:pStyle w:val="TableParagraph"/>
              <w:spacing w:line="158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3B4AE" w14:textId="77777777" w:rsidR="00397691" w:rsidRPr="006329D0" w:rsidRDefault="006329D0">
            <w:pPr>
              <w:pStyle w:val="TableParagraph"/>
              <w:spacing w:line="158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73DF2" w14:textId="77777777" w:rsidR="00397691" w:rsidRPr="006329D0" w:rsidRDefault="006329D0">
            <w:pPr>
              <w:pStyle w:val="TableParagraph"/>
              <w:spacing w:line="158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03260" w14:textId="77777777" w:rsidR="00397691" w:rsidRPr="006329D0" w:rsidRDefault="006329D0">
            <w:pPr>
              <w:pStyle w:val="TableParagraph"/>
              <w:spacing w:line="158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94EF6" w14:textId="77777777" w:rsidR="00397691" w:rsidRPr="006329D0" w:rsidRDefault="006329D0">
            <w:pPr>
              <w:pStyle w:val="TableParagraph"/>
              <w:spacing w:line="158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71526" w14:textId="77777777" w:rsidR="00397691" w:rsidRPr="006329D0" w:rsidRDefault="006329D0">
            <w:pPr>
              <w:pStyle w:val="TableParagraph"/>
              <w:spacing w:line="158" w:lineRule="exact"/>
              <w:ind w:left="75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1&amp;4&amp;38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32E38" w14:textId="77777777" w:rsidR="00397691" w:rsidRPr="006329D0" w:rsidRDefault="006329D0">
            <w:pPr>
              <w:pStyle w:val="TableParagraph"/>
              <w:spacing w:line="158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I1+S2+Z1+M1+F1+U1&amp;4&amp;38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0E4E6" w14:textId="77777777" w:rsidR="00397691" w:rsidRPr="006329D0" w:rsidRDefault="006329D0">
            <w:pPr>
              <w:pStyle w:val="TableParagraph"/>
              <w:spacing w:line="158" w:lineRule="exact"/>
              <w:ind w:left="0" w:right="140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3DLinie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A1B22" w14:textId="77777777" w:rsidR="00397691" w:rsidRPr="006329D0" w:rsidRDefault="006329D0">
            <w:pPr>
              <w:pStyle w:val="TableParagraph"/>
              <w:spacing w:line="158" w:lineRule="exact"/>
              <w:ind w:left="177" w:right="164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IfcPolyLine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CF9715" w14:textId="77777777" w:rsidR="00397691" w:rsidRPr="006329D0" w:rsidRDefault="006329D0">
            <w:pPr>
              <w:pStyle w:val="TableParagraph"/>
              <w:spacing w:line="158" w:lineRule="exact"/>
              <w:ind w:left="63" w:right="4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0C6FAADA" w14:textId="77777777">
        <w:trPr>
          <w:trHeight w:hRule="exact" w:val="180"/>
        </w:trPr>
        <w:tc>
          <w:tcPr>
            <w:tcW w:w="1968" w:type="dxa"/>
            <w:vMerge/>
          </w:tcPr>
          <w:p w14:paraId="0F8F012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D1EC5" w14:textId="77777777" w:rsidR="00397691" w:rsidRPr="006329D0" w:rsidRDefault="006329D0">
            <w:pPr>
              <w:pStyle w:val="TableParagraph"/>
              <w:spacing w:line="158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rekuperační systém 2-stupňový (odběr par benzínu)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25C55" w14:textId="77777777" w:rsidR="00397691" w:rsidRPr="006329D0" w:rsidRDefault="006329D0">
            <w:pPr>
              <w:pStyle w:val="TableParagraph"/>
              <w:spacing w:line="158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D10F4" w14:textId="77777777" w:rsidR="00397691" w:rsidRPr="006329D0" w:rsidRDefault="006329D0">
            <w:pPr>
              <w:pStyle w:val="TableParagraph"/>
              <w:spacing w:line="158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045F1" w14:textId="77777777" w:rsidR="00397691" w:rsidRPr="006329D0" w:rsidRDefault="006329D0">
            <w:pPr>
              <w:pStyle w:val="TableParagraph"/>
              <w:spacing w:line="158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81E92" w14:textId="77777777" w:rsidR="00397691" w:rsidRPr="006329D0" w:rsidRDefault="006329D0">
            <w:pPr>
              <w:pStyle w:val="TableParagraph"/>
              <w:spacing w:line="158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98FB9" w14:textId="77777777" w:rsidR="00397691" w:rsidRPr="006329D0" w:rsidRDefault="006329D0">
            <w:pPr>
              <w:pStyle w:val="TableParagraph"/>
              <w:spacing w:line="158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B6706" w14:textId="77777777" w:rsidR="00397691" w:rsidRPr="006329D0" w:rsidRDefault="006329D0">
            <w:pPr>
              <w:pStyle w:val="TableParagraph"/>
              <w:spacing w:line="158" w:lineRule="exact"/>
              <w:ind w:left="78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1&amp;4&amp;37-38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C4193" w14:textId="77777777" w:rsidR="00397691" w:rsidRPr="006329D0" w:rsidRDefault="006329D0">
            <w:pPr>
              <w:pStyle w:val="TableParagraph"/>
              <w:spacing w:line="158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I1+S2+Z1+M4+F1+U1&amp;4&amp;37-38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C6990" w14:textId="77777777" w:rsidR="00397691" w:rsidRPr="006329D0" w:rsidRDefault="006329D0">
            <w:pPr>
              <w:pStyle w:val="TableParagraph"/>
              <w:spacing w:line="158" w:lineRule="exact"/>
              <w:ind w:left="0" w:right="140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3DLinie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A85E4" w14:textId="77777777" w:rsidR="00397691" w:rsidRPr="006329D0" w:rsidRDefault="006329D0">
            <w:pPr>
              <w:pStyle w:val="TableParagraph"/>
              <w:spacing w:line="158" w:lineRule="exact"/>
              <w:ind w:left="177" w:right="164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IfcPolyLine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FF47BA" w14:textId="77777777" w:rsidR="00397691" w:rsidRPr="006329D0" w:rsidRDefault="006329D0">
            <w:pPr>
              <w:pStyle w:val="TableParagraph"/>
              <w:spacing w:line="158" w:lineRule="exact"/>
              <w:ind w:left="63" w:right="4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3B9CE6C2" w14:textId="77777777">
        <w:trPr>
          <w:trHeight w:hRule="exact" w:val="190"/>
        </w:trPr>
        <w:tc>
          <w:tcPr>
            <w:tcW w:w="1968" w:type="dxa"/>
            <w:vMerge/>
          </w:tcPr>
          <w:p w14:paraId="32FA1F7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top w:val="single" w:sz="6" w:space="0" w:color="000000"/>
              <w:right w:val="single" w:sz="6" w:space="0" w:color="000000"/>
            </w:tcBorders>
          </w:tcPr>
          <w:p w14:paraId="40963A3A" w14:textId="77777777" w:rsidR="00397691" w:rsidRPr="006329D0" w:rsidRDefault="006329D0">
            <w:pPr>
              <w:pStyle w:val="TableParagraph"/>
              <w:spacing w:line="154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stáčecí potrubí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4491AB" w14:textId="77777777" w:rsidR="00397691" w:rsidRPr="006329D0" w:rsidRDefault="006329D0">
            <w:pPr>
              <w:pStyle w:val="TableParagraph"/>
              <w:spacing w:line="154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953BB8" w14:textId="77777777" w:rsidR="00397691" w:rsidRPr="006329D0" w:rsidRDefault="006329D0">
            <w:pPr>
              <w:pStyle w:val="TableParagraph"/>
              <w:spacing w:line="154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20B938" w14:textId="77777777" w:rsidR="00397691" w:rsidRPr="006329D0" w:rsidRDefault="006329D0">
            <w:pPr>
              <w:pStyle w:val="TableParagraph"/>
              <w:spacing w:line="154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6E55BD" w14:textId="77777777" w:rsidR="00397691" w:rsidRPr="006329D0" w:rsidRDefault="006329D0">
            <w:pPr>
              <w:pStyle w:val="TableParagraph"/>
              <w:spacing w:line="154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DBF693" w14:textId="77777777" w:rsidR="00397691" w:rsidRPr="006329D0" w:rsidRDefault="006329D0">
            <w:pPr>
              <w:pStyle w:val="TableParagraph"/>
              <w:spacing w:line="154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8F37BF" w14:textId="77777777" w:rsidR="00397691" w:rsidRPr="006329D0" w:rsidRDefault="006329D0">
            <w:pPr>
              <w:pStyle w:val="TableParagraph"/>
              <w:spacing w:line="154" w:lineRule="exact"/>
              <w:ind w:left="75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1&amp;4&amp;38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5A8C21" w14:textId="77777777" w:rsidR="00397691" w:rsidRPr="006329D0" w:rsidRDefault="006329D0">
            <w:pPr>
              <w:pStyle w:val="TableParagraph"/>
              <w:spacing w:line="154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I1+S2+Z1+M1+F1+U1&amp;4&amp;38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BE9D7D" w14:textId="77777777" w:rsidR="00397691" w:rsidRPr="006329D0" w:rsidRDefault="006329D0">
            <w:pPr>
              <w:pStyle w:val="TableParagraph"/>
              <w:spacing w:line="163" w:lineRule="exact"/>
              <w:ind w:left="0" w:right="140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3DLinie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AC938A" w14:textId="77777777" w:rsidR="00397691" w:rsidRPr="006329D0" w:rsidRDefault="006329D0">
            <w:pPr>
              <w:pStyle w:val="TableParagraph"/>
              <w:spacing w:line="163" w:lineRule="exact"/>
              <w:ind w:left="177" w:right="164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IfcPolyLine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</w:tcBorders>
          </w:tcPr>
          <w:p w14:paraId="30A4C16B" w14:textId="77777777" w:rsidR="00397691" w:rsidRPr="006329D0" w:rsidRDefault="006329D0">
            <w:pPr>
              <w:pStyle w:val="TableParagraph"/>
              <w:spacing w:line="154" w:lineRule="exact"/>
              <w:ind w:left="63" w:right="4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5211E46F" w14:textId="77777777">
        <w:trPr>
          <w:trHeight w:hRule="exact" w:val="190"/>
        </w:trPr>
        <w:tc>
          <w:tcPr>
            <w:tcW w:w="1968" w:type="dxa"/>
            <w:shd w:val="clear" w:color="auto" w:fill="8DB3E2"/>
          </w:tcPr>
          <w:p w14:paraId="0D4D85DC" w14:textId="77777777" w:rsidR="00397691" w:rsidRPr="006329D0" w:rsidRDefault="006329D0">
            <w:pPr>
              <w:pStyle w:val="TableParagraph"/>
              <w:spacing w:line="146" w:lineRule="exact"/>
              <w:ind w:left="11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w w:val="105"/>
                <w:sz w:val="14"/>
                <w:lang w:val="cs-CZ"/>
              </w:rPr>
              <w:t>objekty na TV</w:t>
            </w:r>
          </w:p>
        </w:tc>
        <w:tc>
          <w:tcPr>
            <w:tcW w:w="3847" w:type="dxa"/>
            <w:tcBorders>
              <w:right w:val="single" w:sz="6" w:space="0" w:color="000000"/>
            </w:tcBorders>
            <w:shd w:val="clear" w:color="auto" w:fill="8DB3E2"/>
          </w:tcPr>
          <w:p w14:paraId="7214F32E" w14:textId="77777777" w:rsidR="00397691" w:rsidRPr="006329D0" w:rsidRDefault="006329D0">
            <w:pPr>
              <w:pStyle w:val="TableParagraph"/>
              <w:spacing w:line="156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šachta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28C216A3" w14:textId="77777777" w:rsidR="00397691" w:rsidRPr="006329D0" w:rsidRDefault="006329D0">
            <w:pPr>
              <w:pStyle w:val="TableParagraph"/>
              <w:spacing w:line="156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38EB267C" w14:textId="77777777" w:rsidR="00397691" w:rsidRPr="006329D0" w:rsidRDefault="006329D0">
            <w:pPr>
              <w:pStyle w:val="TableParagraph"/>
              <w:spacing w:line="156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30303086" w14:textId="77777777" w:rsidR="00397691" w:rsidRPr="006329D0" w:rsidRDefault="006329D0">
            <w:pPr>
              <w:pStyle w:val="TableParagraph"/>
              <w:spacing w:line="156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43C2577A" w14:textId="77777777" w:rsidR="00397691" w:rsidRPr="006329D0" w:rsidRDefault="006329D0">
            <w:pPr>
              <w:pStyle w:val="TableParagraph"/>
              <w:spacing w:line="156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1A2B226" w14:textId="77777777" w:rsidR="00397691" w:rsidRPr="006329D0" w:rsidRDefault="006329D0">
            <w:pPr>
              <w:pStyle w:val="TableParagraph"/>
              <w:spacing w:line="156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29991294" w14:textId="77777777" w:rsidR="00397691" w:rsidRPr="006329D0" w:rsidRDefault="006329D0">
            <w:pPr>
              <w:pStyle w:val="TableParagraph"/>
              <w:spacing w:line="156" w:lineRule="exact"/>
              <w:ind w:left="71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</w:t>
            </w:r>
          </w:p>
        </w:tc>
        <w:tc>
          <w:tcPr>
            <w:tcW w:w="242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06A8923" w14:textId="77777777" w:rsidR="00397691" w:rsidRPr="006329D0" w:rsidRDefault="006329D0">
            <w:pPr>
              <w:pStyle w:val="TableParagraph"/>
              <w:spacing w:line="156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I1+S2+Z1+M4+F1+U1&amp;2</w:t>
            </w: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421BE798" w14:textId="77777777" w:rsidR="00397691" w:rsidRPr="006329D0" w:rsidRDefault="006329D0">
            <w:pPr>
              <w:pStyle w:val="TableParagraph"/>
              <w:spacing w:line="156" w:lineRule="exact"/>
              <w:ind w:left="0" w:right="86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43909101" w14:textId="77777777" w:rsidR="00397691" w:rsidRPr="006329D0" w:rsidRDefault="006329D0">
            <w:pPr>
              <w:pStyle w:val="TableParagraph"/>
              <w:spacing w:line="156" w:lineRule="exact"/>
              <w:ind w:left="177" w:right="16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single" w:sz="6" w:space="0" w:color="000000"/>
            </w:tcBorders>
            <w:shd w:val="clear" w:color="auto" w:fill="8DB3E2"/>
          </w:tcPr>
          <w:p w14:paraId="1C17A497" w14:textId="77777777" w:rsidR="00397691" w:rsidRPr="006329D0" w:rsidRDefault="006329D0">
            <w:pPr>
              <w:pStyle w:val="TableParagraph"/>
              <w:spacing w:line="146" w:lineRule="exact"/>
              <w:ind w:left="63" w:right="4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37F72F9A" w14:textId="77777777">
        <w:trPr>
          <w:trHeight w:hRule="exact" w:val="180"/>
        </w:trPr>
        <w:tc>
          <w:tcPr>
            <w:tcW w:w="1968" w:type="dxa"/>
            <w:vMerge w:val="restart"/>
          </w:tcPr>
          <w:p w14:paraId="13755D4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bottom w:val="single" w:sz="6" w:space="0" w:color="000000"/>
              <w:right w:val="single" w:sz="6" w:space="0" w:color="000000"/>
            </w:tcBorders>
          </w:tcPr>
          <w:p w14:paraId="1888364D" w14:textId="77777777" w:rsidR="00397691" w:rsidRPr="006329D0" w:rsidRDefault="006329D0">
            <w:pPr>
              <w:pStyle w:val="TableParagraph"/>
              <w:spacing w:line="151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spadiště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7E2B8" w14:textId="77777777" w:rsidR="00397691" w:rsidRPr="006329D0" w:rsidRDefault="006329D0">
            <w:pPr>
              <w:pStyle w:val="TableParagraph"/>
              <w:spacing w:line="151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16FE8" w14:textId="77777777" w:rsidR="00397691" w:rsidRPr="006329D0" w:rsidRDefault="006329D0">
            <w:pPr>
              <w:pStyle w:val="TableParagraph"/>
              <w:spacing w:line="151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EE090" w14:textId="77777777" w:rsidR="00397691" w:rsidRPr="006329D0" w:rsidRDefault="006329D0">
            <w:pPr>
              <w:pStyle w:val="TableParagraph"/>
              <w:spacing w:line="151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9C084" w14:textId="77777777" w:rsidR="00397691" w:rsidRPr="006329D0" w:rsidRDefault="006329D0">
            <w:pPr>
              <w:pStyle w:val="TableParagraph"/>
              <w:spacing w:line="151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B5761" w14:textId="77777777" w:rsidR="00397691" w:rsidRPr="006329D0" w:rsidRDefault="006329D0">
            <w:pPr>
              <w:pStyle w:val="TableParagraph"/>
              <w:spacing w:line="151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3EC65" w14:textId="77777777" w:rsidR="00397691" w:rsidRPr="006329D0" w:rsidRDefault="006329D0">
            <w:pPr>
              <w:pStyle w:val="TableParagraph"/>
              <w:spacing w:line="151" w:lineRule="exact"/>
              <w:ind w:left="70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</w:t>
            </w:r>
          </w:p>
        </w:tc>
        <w:tc>
          <w:tcPr>
            <w:tcW w:w="24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0B575" w14:textId="77777777" w:rsidR="00397691" w:rsidRPr="006329D0" w:rsidRDefault="006329D0">
            <w:pPr>
              <w:pStyle w:val="TableParagraph"/>
              <w:spacing w:line="151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I1+S2+Z1+M4+F1+U1&amp;2</w:t>
            </w:r>
          </w:p>
        </w:tc>
        <w:tc>
          <w:tcPr>
            <w:tcW w:w="7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E3061" w14:textId="77777777" w:rsidR="00397691" w:rsidRPr="006329D0" w:rsidRDefault="006329D0">
            <w:pPr>
              <w:pStyle w:val="TableParagraph"/>
              <w:spacing w:line="151" w:lineRule="exact"/>
              <w:ind w:left="0" w:right="86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2E224" w14:textId="77777777" w:rsidR="00397691" w:rsidRPr="006329D0" w:rsidRDefault="006329D0">
            <w:pPr>
              <w:pStyle w:val="TableParagraph"/>
              <w:spacing w:line="151" w:lineRule="exact"/>
              <w:ind w:left="177" w:right="16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single" w:sz="6" w:space="0" w:color="000000"/>
              <w:bottom w:val="single" w:sz="6" w:space="0" w:color="000000"/>
            </w:tcBorders>
          </w:tcPr>
          <w:p w14:paraId="240A3DF2" w14:textId="77777777" w:rsidR="00397691" w:rsidRPr="006329D0" w:rsidRDefault="006329D0">
            <w:pPr>
              <w:pStyle w:val="TableParagraph"/>
              <w:spacing w:line="151" w:lineRule="exact"/>
              <w:ind w:left="63" w:right="4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0BA46026" w14:textId="77777777">
        <w:trPr>
          <w:trHeight w:hRule="exact" w:val="180"/>
        </w:trPr>
        <w:tc>
          <w:tcPr>
            <w:tcW w:w="1968" w:type="dxa"/>
            <w:vMerge/>
          </w:tcPr>
          <w:p w14:paraId="20E9F3C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8C732" w14:textId="77777777" w:rsidR="00397691" w:rsidRPr="006329D0" w:rsidRDefault="006329D0">
            <w:pPr>
              <w:pStyle w:val="TableParagraph"/>
              <w:spacing w:line="158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uliční vpusť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E96B6" w14:textId="77777777" w:rsidR="00397691" w:rsidRPr="006329D0" w:rsidRDefault="006329D0">
            <w:pPr>
              <w:pStyle w:val="TableParagraph"/>
              <w:spacing w:line="158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8C43F" w14:textId="77777777" w:rsidR="00397691" w:rsidRPr="006329D0" w:rsidRDefault="006329D0">
            <w:pPr>
              <w:pStyle w:val="TableParagraph"/>
              <w:spacing w:line="158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D6FBD" w14:textId="77777777" w:rsidR="00397691" w:rsidRPr="006329D0" w:rsidRDefault="006329D0">
            <w:pPr>
              <w:pStyle w:val="TableParagraph"/>
              <w:spacing w:line="158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4911C" w14:textId="77777777" w:rsidR="00397691" w:rsidRPr="006329D0" w:rsidRDefault="006329D0">
            <w:pPr>
              <w:pStyle w:val="TableParagraph"/>
              <w:spacing w:line="158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FA4EE" w14:textId="77777777" w:rsidR="00397691" w:rsidRPr="006329D0" w:rsidRDefault="006329D0">
            <w:pPr>
              <w:pStyle w:val="TableParagraph"/>
              <w:spacing w:line="158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71C6B" w14:textId="77777777" w:rsidR="00397691" w:rsidRPr="006329D0" w:rsidRDefault="006329D0">
            <w:pPr>
              <w:pStyle w:val="TableParagraph"/>
              <w:spacing w:line="158" w:lineRule="exact"/>
              <w:ind w:left="70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A2C89" w14:textId="77777777" w:rsidR="00397691" w:rsidRPr="006329D0" w:rsidRDefault="006329D0">
            <w:pPr>
              <w:pStyle w:val="TableParagraph"/>
              <w:spacing w:line="158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I1+S2+Z1+M4+F1+U1&amp;2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B3A51" w14:textId="77777777" w:rsidR="00397691" w:rsidRPr="006329D0" w:rsidRDefault="006329D0">
            <w:pPr>
              <w:pStyle w:val="TableParagraph"/>
              <w:spacing w:line="158" w:lineRule="exact"/>
              <w:ind w:left="0" w:right="86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91843" w14:textId="77777777" w:rsidR="00397691" w:rsidRPr="006329D0" w:rsidRDefault="006329D0">
            <w:pPr>
              <w:pStyle w:val="TableParagraph"/>
              <w:spacing w:line="158" w:lineRule="exact"/>
              <w:ind w:left="177" w:right="16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6465DC" w14:textId="77777777" w:rsidR="00397691" w:rsidRPr="006329D0" w:rsidRDefault="006329D0">
            <w:pPr>
              <w:pStyle w:val="TableParagraph"/>
              <w:spacing w:line="158" w:lineRule="exact"/>
              <w:ind w:left="63" w:right="4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0EAC276E" w14:textId="77777777">
        <w:trPr>
          <w:trHeight w:hRule="exact" w:val="180"/>
        </w:trPr>
        <w:tc>
          <w:tcPr>
            <w:tcW w:w="1968" w:type="dxa"/>
            <w:vMerge/>
          </w:tcPr>
          <w:p w14:paraId="3C094EA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AFCA9" w14:textId="77777777" w:rsidR="00397691" w:rsidRPr="006329D0" w:rsidRDefault="006329D0">
            <w:pPr>
              <w:pStyle w:val="TableParagraph"/>
              <w:spacing w:line="158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horská vpusť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BCEBD" w14:textId="77777777" w:rsidR="00397691" w:rsidRPr="006329D0" w:rsidRDefault="006329D0">
            <w:pPr>
              <w:pStyle w:val="TableParagraph"/>
              <w:spacing w:line="158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6FF5A" w14:textId="77777777" w:rsidR="00397691" w:rsidRPr="006329D0" w:rsidRDefault="006329D0">
            <w:pPr>
              <w:pStyle w:val="TableParagraph"/>
              <w:spacing w:line="158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EFF9B" w14:textId="77777777" w:rsidR="00397691" w:rsidRPr="006329D0" w:rsidRDefault="006329D0">
            <w:pPr>
              <w:pStyle w:val="TableParagraph"/>
              <w:spacing w:line="158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0A3F6" w14:textId="77777777" w:rsidR="00397691" w:rsidRPr="006329D0" w:rsidRDefault="006329D0">
            <w:pPr>
              <w:pStyle w:val="TableParagraph"/>
              <w:spacing w:line="158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F1F96" w14:textId="77777777" w:rsidR="00397691" w:rsidRPr="006329D0" w:rsidRDefault="006329D0">
            <w:pPr>
              <w:pStyle w:val="TableParagraph"/>
              <w:spacing w:line="158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B83D9" w14:textId="77777777" w:rsidR="00397691" w:rsidRPr="006329D0" w:rsidRDefault="006329D0">
            <w:pPr>
              <w:pStyle w:val="TableParagraph"/>
              <w:spacing w:line="158" w:lineRule="exact"/>
              <w:ind w:left="70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E0B2D" w14:textId="77777777" w:rsidR="00397691" w:rsidRPr="006329D0" w:rsidRDefault="006329D0">
            <w:pPr>
              <w:pStyle w:val="TableParagraph"/>
              <w:spacing w:line="158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I1+S2+Z1+M4+F1+U1&amp;2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F9430" w14:textId="77777777" w:rsidR="00397691" w:rsidRPr="006329D0" w:rsidRDefault="006329D0">
            <w:pPr>
              <w:pStyle w:val="TableParagraph"/>
              <w:spacing w:line="158" w:lineRule="exact"/>
              <w:ind w:left="0" w:right="86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4E349" w14:textId="77777777" w:rsidR="00397691" w:rsidRPr="006329D0" w:rsidRDefault="006329D0">
            <w:pPr>
              <w:pStyle w:val="TableParagraph"/>
              <w:spacing w:line="158" w:lineRule="exact"/>
              <w:ind w:left="177" w:right="16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B025EF" w14:textId="77777777" w:rsidR="00397691" w:rsidRPr="006329D0" w:rsidRDefault="006329D0">
            <w:pPr>
              <w:pStyle w:val="TableParagraph"/>
              <w:spacing w:line="158" w:lineRule="exact"/>
              <w:ind w:left="63" w:right="4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22A5317C" w14:textId="77777777">
        <w:trPr>
          <w:trHeight w:hRule="exact" w:val="180"/>
        </w:trPr>
        <w:tc>
          <w:tcPr>
            <w:tcW w:w="1968" w:type="dxa"/>
            <w:vMerge/>
          </w:tcPr>
          <w:p w14:paraId="7D71661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7B830" w14:textId="77777777" w:rsidR="00397691" w:rsidRPr="006329D0" w:rsidRDefault="006329D0">
            <w:pPr>
              <w:pStyle w:val="TableParagraph"/>
              <w:spacing w:line="158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odlučovač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1C5E7" w14:textId="77777777" w:rsidR="00397691" w:rsidRPr="006329D0" w:rsidRDefault="006329D0">
            <w:pPr>
              <w:pStyle w:val="TableParagraph"/>
              <w:spacing w:line="158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21F2A" w14:textId="77777777" w:rsidR="00397691" w:rsidRPr="006329D0" w:rsidRDefault="006329D0">
            <w:pPr>
              <w:pStyle w:val="TableParagraph"/>
              <w:spacing w:line="158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25C7C" w14:textId="77777777" w:rsidR="00397691" w:rsidRPr="006329D0" w:rsidRDefault="006329D0">
            <w:pPr>
              <w:pStyle w:val="TableParagraph"/>
              <w:spacing w:line="158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2CCCD" w14:textId="77777777" w:rsidR="00397691" w:rsidRPr="006329D0" w:rsidRDefault="006329D0">
            <w:pPr>
              <w:pStyle w:val="TableParagraph"/>
              <w:spacing w:line="158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7A074" w14:textId="77777777" w:rsidR="00397691" w:rsidRPr="006329D0" w:rsidRDefault="006329D0">
            <w:pPr>
              <w:pStyle w:val="TableParagraph"/>
              <w:spacing w:line="158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33CAA" w14:textId="77777777" w:rsidR="00397691" w:rsidRPr="006329D0" w:rsidRDefault="006329D0">
            <w:pPr>
              <w:pStyle w:val="TableParagraph"/>
              <w:spacing w:line="158" w:lineRule="exact"/>
              <w:ind w:left="70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AF3EA" w14:textId="77777777" w:rsidR="00397691" w:rsidRPr="006329D0" w:rsidRDefault="006329D0">
            <w:pPr>
              <w:pStyle w:val="TableParagraph"/>
              <w:spacing w:line="158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I1+S2+Z1+M4+F1+U1&amp;2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C2DA7" w14:textId="77777777" w:rsidR="00397691" w:rsidRPr="006329D0" w:rsidRDefault="006329D0">
            <w:pPr>
              <w:pStyle w:val="TableParagraph"/>
              <w:spacing w:line="158" w:lineRule="exact"/>
              <w:ind w:left="0" w:right="86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02ABF" w14:textId="77777777" w:rsidR="00397691" w:rsidRPr="006329D0" w:rsidRDefault="006329D0">
            <w:pPr>
              <w:pStyle w:val="TableParagraph"/>
              <w:spacing w:line="158" w:lineRule="exact"/>
              <w:ind w:left="177" w:right="16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54BB60" w14:textId="77777777" w:rsidR="00397691" w:rsidRPr="006329D0" w:rsidRDefault="006329D0">
            <w:pPr>
              <w:pStyle w:val="TableParagraph"/>
              <w:spacing w:line="158" w:lineRule="exact"/>
              <w:ind w:left="63" w:right="4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5DEDA25C" w14:textId="77777777">
        <w:trPr>
          <w:trHeight w:hRule="exact" w:val="180"/>
        </w:trPr>
        <w:tc>
          <w:tcPr>
            <w:tcW w:w="1968" w:type="dxa"/>
            <w:vMerge/>
          </w:tcPr>
          <w:p w14:paraId="3668333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0D423" w14:textId="77777777" w:rsidR="00397691" w:rsidRPr="006329D0" w:rsidRDefault="006329D0">
            <w:pPr>
              <w:pStyle w:val="TableParagraph"/>
              <w:spacing w:line="158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šachta armaturní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72DCA" w14:textId="77777777" w:rsidR="00397691" w:rsidRPr="006329D0" w:rsidRDefault="006329D0">
            <w:pPr>
              <w:pStyle w:val="TableParagraph"/>
              <w:spacing w:line="158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46783" w14:textId="77777777" w:rsidR="00397691" w:rsidRPr="006329D0" w:rsidRDefault="006329D0">
            <w:pPr>
              <w:pStyle w:val="TableParagraph"/>
              <w:spacing w:line="158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3F138" w14:textId="77777777" w:rsidR="00397691" w:rsidRPr="006329D0" w:rsidRDefault="006329D0">
            <w:pPr>
              <w:pStyle w:val="TableParagraph"/>
              <w:spacing w:line="158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9C902" w14:textId="77777777" w:rsidR="00397691" w:rsidRPr="006329D0" w:rsidRDefault="006329D0">
            <w:pPr>
              <w:pStyle w:val="TableParagraph"/>
              <w:spacing w:line="158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13F7F" w14:textId="77777777" w:rsidR="00397691" w:rsidRPr="006329D0" w:rsidRDefault="006329D0">
            <w:pPr>
              <w:pStyle w:val="TableParagraph"/>
              <w:spacing w:line="158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DC8F2" w14:textId="77777777" w:rsidR="00397691" w:rsidRPr="006329D0" w:rsidRDefault="006329D0">
            <w:pPr>
              <w:pStyle w:val="TableParagraph"/>
              <w:spacing w:line="158" w:lineRule="exact"/>
              <w:ind w:left="70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2D5A3" w14:textId="77777777" w:rsidR="00397691" w:rsidRPr="006329D0" w:rsidRDefault="006329D0">
            <w:pPr>
              <w:pStyle w:val="TableParagraph"/>
              <w:spacing w:line="158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I1+S2+Z1+M4+F1+U1&amp;2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AB35E" w14:textId="77777777" w:rsidR="00397691" w:rsidRPr="006329D0" w:rsidRDefault="006329D0">
            <w:pPr>
              <w:pStyle w:val="TableParagraph"/>
              <w:spacing w:line="158" w:lineRule="exact"/>
              <w:ind w:left="0" w:right="86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FFF3B" w14:textId="77777777" w:rsidR="00397691" w:rsidRPr="006329D0" w:rsidRDefault="006329D0">
            <w:pPr>
              <w:pStyle w:val="TableParagraph"/>
              <w:spacing w:line="158" w:lineRule="exact"/>
              <w:ind w:left="177" w:right="16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AF4B6F" w14:textId="77777777" w:rsidR="00397691" w:rsidRPr="006329D0" w:rsidRDefault="006329D0">
            <w:pPr>
              <w:pStyle w:val="TableParagraph"/>
              <w:spacing w:line="158" w:lineRule="exact"/>
              <w:ind w:left="63" w:right="4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2CADEC82" w14:textId="77777777">
        <w:trPr>
          <w:trHeight w:hRule="exact" w:val="180"/>
        </w:trPr>
        <w:tc>
          <w:tcPr>
            <w:tcW w:w="1968" w:type="dxa"/>
            <w:vMerge/>
          </w:tcPr>
          <w:p w14:paraId="007A96B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5990A" w14:textId="77777777" w:rsidR="00397691" w:rsidRPr="006329D0" w:rsidRDefault="006329D0">
            <w:pPr>
              <w:pStyle w:val="TableParagraph"/>
              <w:spacing w:line="158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čichačky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D004E" w14:textId="77777777" w:rsidR="00397691" w:rsidRPr="006329D0" w:rsidRDefault="006329D0">
            <w:pPr>
              <w:pStyle w:val="TableParagraph"/>
              <w:spacing w:line="158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19676" w14:textId="77777777" w:rsidR="00397691" w:rsidRPr="006329D0" w:rsidRDefault="006329D0">
            <w:pPr>
              <w:pStyle w:val="TableParagraph"/>
              <w:spacing w:line="158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61CD0" w14:textId="77777777" w:rsidR="00397691" w:rsidRPr="006329D0" w:rsidRDefault="006329D0">
            <w:pPr>
              <w:pStyle w:val="TableParagraph"/>
              <w:spacing w:line="158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C1946" w14:textId="77777777" w:rsidR="00397691" w:rsidRPr="006329D0" w:rsidRDefault="006329D0">
            <w:pPr>
              <w:pStyle w:val="TableParagraph"/>
              <w:spacing w:line="158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277BC" w14:textId="77777777" w:rsidR="00397691" w:rsidRPr="006329D0" w:rsidRDefault="006329D0">
            <w:pPr>
              <w:pStyle w:val="TableParagraph"/>
              <w:spacing w:line="158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830F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AC952" w14:textId="77777777" w:rsidR="00397691" w:rsidRPr="006329D0" w:rsidRDefault="006329D0">
            <w:pPr>
              <w:pStyle w:val="TableParagraph"/>
              <w:spacing w:line="158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I1+S2+Z1+M4+F1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A2FFA" w14:textId="77777777" w:rsidR="00397691" w:rsidRPr="006329D0" w:rsidRDefault="006329D0">
            <w:pPr>
              <w:pStyle w:val="TableParagraph"/>
              <w:spacing w:line="158" w:lineRule="exact"/>
              <w:ind w:left="0" w:right="86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F2D90" w14:textId="77777777" w:rsidR="00397691" w:rsidRPr="006329D0" w:rsidRDefault="006329D0">
            <w:pPr>
              <w:pStyle w:val="TableParagraph"/>
              <w:spacing w:line="158" w:lineRule="exact"/>
              <w:ind w:left="177" w:right="16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C3B970" w14:textId="77777777" w:rsidR="00397691" w:rsidRPr="006329D0" w:rsidRDefault="006329D0">
            <w:pPr>
              <w:pStyle w:val="TableParagraph"/>
              <w:spacing w:line="158" w:lineRule="exact"/>
              <w:ind w:left="63" w:right="4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2053E5C6" w14:textId="77777777">
        <w:trPr>
          <w:trHeight w:hRule="exact" w:val="180"/>
        </w:trPr>
        <w:tc>
          <w:tcPr>
            <w:tcW w:w="1968" w:type="dxa"/>
            <w:vMerge/>
          </w:tcPr>
          <w:p w14:paraId="2757038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E4241" w14:textId="77777777" w:rsidR="00397691" w:rsidRPr="006329D0" w:rsidRDefault="006329D0">
            <w:pPr>
              <w:pStyle w:val="TableParagraph"/>
              <w:spacing w:line="158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šoupátka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0A204" w14:textId="77777777" w:rsidR="00397691" w:rsidRPr="006329D0" w:rsidRDefault="006329D0">
            <w:pPr>
              <w:pStyle w:val="TableParagraph"/>
              <w:spacing w:line="158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4243C" w14:textId="77777777" w:rsidR="00397691" w:rsidRPr="006329D0" w:rsidRDefault="006329D0">
            <w:pPr>
              <w:pStyle w:val="TableParagraph"/>
              <w:spacing w:line="158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ECECA" w14:textId="77777777" w:rsidR="00397691" w:rsidRPr="006329D0" w:rsidRDefault="006329D0">
            <w:pPr>
              <w:pStyle w:val="TableParagraph"/>
              <w:spacing w:line="158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FEFAD" w14:textId="77777777" w:rsidR="00397691" w:rsidRPr="006329D0" w:rsidRDefault="006329D0">
            <w:pPr>
              <w:pStyle w:val="TableParagraph"/>
              <w:spacing w:line="158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AA6F3" w14:textId="77777777" w:rsidR="00397691" w:rsidRPr="006329D0" w:rsidRDefault="006329D0">
            <w:pPr>
              <w:pStyle w:val="TableParagraph"/>
              <w:spacing w:line="158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38FB9" w14:textId="77777777" w:rsidR="00397691" w:rsidRPr="006329D0" w:rsidRDefault="006329D0">
            <w:pPr>
              <w:pStyle w:val="TableParagraph"/>
              <w:spacing w:line="158" w:lineRule="exact"/>
              <w:ind w:left="70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D5EB5" w14:textId="77777777" w:rsidR="00397691" w:rsidRPr="006329D0" w:rsidRDefault="006329D0">
            <w:pPr>
              <w:pStyle w:val="TableParagraph"/>
              <w:spacing w:line="158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I1+S2+Z1+M4+F1+U1&amp;2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72FEE" w14:textId="77777777" w:rsidR="00397691" w:rsidRPr="006329D0" w:rsidRDefault="006329D0">
            <w:pPr>
              <w:pStyle w:val="TableParagraph"/>
              <w:spacing w:line="158" w:lineRule="exact"/>
              <w:ind w:left="0" w:right="86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67FB3" w14:textId="77777777" w:rsidR="00397691" w:rsidRPr="006329D0" w:rsidRDefault="006329D0">
            <w:pPr>
              <w:pStyle w:val="TableParagraph"/>
              <w:spacing w:line="158" w:lineRule="exact"/>
              <w:ind w:left="177" w:right="16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6DBF62" w14:textId="77777777" w:rsidR="00397691" w:rsidRPr="006329D0" w:rsidRDefault="006329D0">
            <w:pPr>
              <w:pStyle w:val="TableParagraph"/>
              <w:spacing w:line="158" w:lineRule="exact"/>
              <w:ind w:left="63" w:right="4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25FAB788" w14:textId="77777777">
        <w:trPr>
          <w:trHeight w:hRule="exact" w:val="180"/>
        </w:trPr>
        <w:tc>
          <w:tcPr>
            <w:tcW w:w="1968" w:type="dxa"/>
            <w:vMerge/>
          </w:tcPr>
          <w:p w14:paraId="4DA2A83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CCE53" w14:textId="77777777" w:rsidR="00397691" w:rsidRPr="006329D0" w:rsidRDefault="006329D0">
            <w:pPr>
              <w:pStyle w:val="TableParagraph"/>
              <w:spacing w:line="158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armatura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43FC4" w14:textId="77777777" w:rsidR="00397691" w:rsidRPr="006329D0" w:rsidRDefault="006329D0">
            <w:pPr>
              <w:pStyle w:val="TableParagraph"/>
              <w:spacing w:line="158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EEE2F" w14:textId="77777777" w:rsidR="00397691" w:rsidRPr="006329D0" w:rsidRDefault="006329D0">
            <w:pPr>
              <w:pStyle w:val="TableParagraph"/>
              <w:spacing w:line="158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472D1" w14:textId="77777777" w:rsidR="00397691" w:rsidRPr="006329D0" w:rsidRDefault="006329D0">
            <w:pPr>
              <w:pStyle w:val="TableParagraph"/>
              <w:spacing w:line="158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58B6E" w14:textId="77777777" w:rsidR="00397691" w:rsidRPr="006329D0" w:rsidRDefault="006329D0">
            <w:pPr>
              <w:pStyle w:val="TableParagraph"/>
              <w:spacing w:line="158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2A3B9" w14:textId="77777777" w:rsidR="00397691" w:rsidRPr="006329D0" w:rsidRDefault="006329D0">
            <w:pPr>
              <w:pStyle w:val="TableParagraph"/>
              <w:spacing w:line="158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FC2DB" w14:textId="77777777" w:rsidR="00397691" w:rsidRPr="006329D0" w:rsidRDefault="006329D0">
            <w:pPr>
              <w:pStyle w:val="TableParagraph"/>
              <w:spacing w:line="158" w:lineRule="exact"/>
              <w:ind w:left="70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30C72" w14:textId="77777777" w:rsidR="00397691" w:rsidRPr="006329D0" w:rsidRDefault="006329D0">
            <w:pPr>
              <w:pStyle w:val="TableParagraph"/>
              <w:spacing w:line="158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I1+S2+Z1+M4+F1+U1&amp;2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156CB" w14:textId="77777777" w:rsidR="00397691" w:rsidRPr="006329D0" w:rsidRDefault="006329D0">
            <w:pPr>
              <w:pStyle w:val="TableParagraph"/>
              <w:spacing w:line="158" w:lineRule="exact"/>
              <w:ind w:left="0" w:right="86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B9160" w14:textId="77777777" w:rsidR="00397691" w:rsidRPr="006329D0" w:rsidRDefault="006329D0">
            <w:pPr>
              <w:pStyle w:val="TableParagraph"/>
              <w:spacing w:line="158" w:lineRule="exact"/>
              <w:ind w:left="177" w:right="16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04CB5E" w14:textId="77777777" w:rsidR="00397691" w:rsidRPr="006329D0" w:rsidRDefault="006329D0">
            <w:pPr>
              <w:pStyle w:val="TableParagraph"/>
              <w:spacing w:line="158" w:lineRule="exact"/>
              <w:ind w:left="63" w:right="4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0C4FFE8C" w14:textId="77777777">
        <w:trPr>
          <w:trHeight w:hRule="exact" w:val="190"/>
        </w:trPr>
        <w:tc>
          <w:tcPr>
            <w:tcW w:w="1968" w:type="dxa"/>
            <w:vMerge/>
          </w:tcPr>
          <w:p w14:paraId="1E5FA2E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top w:val="single" w:sz="6" w:space="0" w:color="000000"/>
              <w:right w:val="single" w:sz="6" w:space="0" w:color="000000"/>
            </w:tcBorders>
          </w:tcPr>
          <w:p w14:paraId="55F9C1EC" w14:textId="77777777" w:rsidR="00397691" w:rsidRPr="006329D0" w:rsidRDefault="006329D0">
            <w:pPr>
              <w:pStyle w:val="TableParagraph"/>
              <w:spacing w:line="163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odvětrací potrubí s dýchací pojistkou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916F8C" w14:textId="77777777" w:rsidR="00397691" w:rsidRPr="006329D0" w:rsidRDefault="006329D0">
            <w:pPr>
              <w:pStyle w:val="TableParagraph"/>
              <w:spacing w:line="163" w:lineRule="exact"/>
              <w:ind w:left="14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712E85" w14:textId="77777777" w:rsidR="00397691" w:rsidRPr="006329D0" w:rsidRDefault="006329D0">
            <w:pPr>
              <w:pStyle w:val="TableParagraph"/>
              <w:spacing w:line="163" w:lineRule="exact"/>
              <w:ind w:left="14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1263EF" w14:textId="77777777" w:rsidR="00397691" w:rsidRPr="006329D0" w:rsidRDefault="006329D0">
            <w:pPr>
              <w:pStyle w:val="TableParagraph"/>
              <w:spacing w:line="163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908378" w14:textId="77777777" w:rsidR="00397691" w:rsidRPr="006329D0" w:rsidRDefault="006329D0">
            <w:pPr>
              <w:pStyle w:val="TableParagraph"/>
              <w:spacing w:line="163" w:lineRule="exact"/>
              <w:ind w:left="14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105C8C" w14:textId="77777777" w:rsidR="00397691" w:rsidRPr="006329D0" w:rsidRDefault="006329D0">
            <w:pPr>
              <w:pStyle w:val="TableParagraph"/>
              <w:spacing w:line="163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BB4B6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48F235" w14:textId="77777777" w:rsidR="00397691" w:rsidRPr="006329D0" w:rsidRDefault="006329D0">
            <w:pPr>
              <w:pStyle w:val="TableParagraph"/>
              <w:spacing w:line="163" w:lineRule="exact"/>
              <w:ind w:left="18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I1+S2+Z1+M1+F1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80A6DB" w14:textId="77777777" w:rsidR="00397691" w:rsidRPr="006329D0" w:rsidRDefault="006329D0">
            <w:pPr>
              <w:pStyle w:val="TableParagraph"/>
              <w:spacing w:line="163" w:lineRule="exact"/>
              <w:ind w:left="0" w:right="141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3DLinie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8E03F6" w14:textId="77777777" w:rsidR="00397691" w:rsidRPr="006329D0" w:rsidRDefault="006329D0">
            <w:pPr>
              <w:pStyle w:val="TableParagraph"/>
              <w:spacing w:line="163" w:lineRule="exact"/>
              <w:ind w:left="177" w:right="165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IfcPolyLine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</w:tcBorders>
          </w:tcPr>
          <w:p w14:paraId="2B3ADD7E" w14:textId="77777777" w:rsidR="00397691" w:rsidRPr="006329D0" w:rsidRDefault="006329D0">
            <w:pPr>
              <w:pStyle w:val="TableParagraph"/>
              <w:spacing w:line="154" w:lineRule="exact"/>
              <w:ind w:left="63" w:right="4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6F2C1985" w14:textId="77777777">
        <w:trPr>
          <w:trHeight w:hRule="exact" w:val="190"/>
        </w:trPr>
        <w:tc>
          <w:tcPr>
            <w:tcW w:w="1968" w:type="dxa"/>
            <w:shd w:val="clear" w:color="auto" w:fill="8DB3E2"/>
          </w:tcPr>
          <w:p w14:paraId="73E4F72E" w14:textId="77777777" w:rsidR="00397691" w:rsidRPr="006329D0" w:rsidRDefault="006329D0">
            <w:pPr>
              <w:pStyle w:val="TableParagraph"/>
              <w:spacing w:line="146" w:lineRule="exact"/>
              <w:ind w:left="11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sz w:val="14"/>
                <w:lang w:val="cs-CZ"/>
              </w:rPr>
              <w:t>zabezpečovací  zařízení-trať</w:t>
            </w:r>
          </w:p>
        </w:tc>
        <w:tc>
          <w:tcPr>
            <w:tcW w:w="3847" w:type="dxa"/>
            <w:tcBorders>
              <w:right w:val="single" w:sz="6" w:space="0" w:color="000000"/>
            </w:tcBorders>
            <w:shd w:val="clear" w:color="auto" w:fill="8DB3E2"/>
          </w:tcPr>
          <w:p w14:paraId="31EB9400" w14:textId="77777777" w:rsidR="00397691" w:rsidRPr="006329D0" w:rsidRDefault="006329D0">
            <w:pPr>
              <w:pStyle w:val="TableParagraph"/>
              <w:spacing w:line="156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návěstidla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35999A3E" w14:textId="77777777" w:rsidR="00397691" w:rsidRPr="006329D0" w:rsidRDefault="006329D0">
            <w:pPr>
              <w:pStyle w:val="TableParagraph"/>
              <w:spacing w:line="156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60BF18FC" w14:textId="77777777" w:rsidR="00397691" w:rsidRPr="006329D0" w:rsidRDefault="006329D0">
            <w:pPr>
              <w:pStyle w:val="TableParagraph"/>
              <w:spacing w:line="156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E2E5AEF" w14:textId="77777777" w:rsidR="00397691" w:rsidRPr="006329D0" w:rsidRDefault="006329D0">
            <w:pPr>
              <w:pStyle w:val="TableParagraph"/>
              <w:spacing w:line="156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3633F10" w14:textId="77777777" w:rsidR="00397691" w:rsidRPr="006329D0" w:rsidRDefault="006329D0">
            <w:pPr>
              <w:pStyle w:val="TableParagraph"/>
              <w:spacing w:line="156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41774A83" w14:textId="77777777" w:rsidR="00397691" w:rsidRPr="006329D0" w:rsidRDefault="006329D0">
            <w:pPr>
              <w:pStyle w:val="TableParagraph"/>
              <w:spacing w:line="156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8726D9E" w14:textId="77777777" w:rsidR="00397691" w:rsidRPr="006329D0" w:rsidRDefault="006329D0">
            <w:pPr>
              <w:pStyle w:val="TableParagraph"/>
              <w:spacing w:line="156" w:lineRule="exact"/>
              <w:ind w:left="75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1&amp;4&amp;29</w:t>
            </w:r>
          </w:p>
        </w:tc>
        <w:tc>
          <w:tcPr>
            <w:tcW w:w="242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8E3FAB2" w14:textId="77777777" w:rsidR="00397691" w:rsidRPr="006329D0" w:rsidRDefault="006329D0">
            <w:pPr>
              <w:pStyle w:val="TableParagraph"/>
              <w:spacing w:line="156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I1+S2+Z1+M4+F1+U1&amp;4&amp;29</w:t>
            </w: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5D15769F" w14:textId="77777777" w:rsidR="00397691" w:rsidRPr="006329D0" w:rsidRDefault="006329D0">
            <w:pPr>
              <w:pStyle w:val="TableParagraph"/>
              <w:spacing w:line="156" w:lineRule="exact"/>
              <w:ind w:left="0" w:right="86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B74AAA0" w14:textId="77777777" w:rsidR="00397691" w:rsidRPr="006329D0" w:rsidRDefault="006329D0">
            <w:pPr>
              <w:pStyle w:val="TableParagraph"/>
              <w:spacing w:line="156" w:lineRule="exact"/>
              <w:ind w:left="177" w:right="16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single" w:sz="6" w:space="0" w:color="000000"/>
            </w:tcBorders>
            <w:shd w:val="clear" w:color="auto" w:fill="8DB3E2"/>
          </w:tcPr>
          <w:p w14:paraId="65C26F13" w14:textId="77777777" w:rsidR="00397691" w:rsidRPr="006329D0" w:rsidRDefault="006329D0">
            <w:pPr>
              <w:pStyle w:val="TableParagraph"/>
              <w:spacing w:line="146" w:lineRule="exact"/>
              <w:ind w:left="63" w:right="4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02E90643" w14:textId="77777777">
        <w:trPr>
          <w:trHeight w:hRule="exact" w:val="180"/>
        </w:trPr>
        <w:tc>
          <w:tcPr>
            <w:tcW w:w="1968" w:type="dxa"/>
            <w:vMerge w:val="restart"/>
          </w:tcPr>
          <w:p w14:paraId="09DBF98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bottom w:val="single" w:sz="6" w:space="0" w:color="000000"/>
              <w:right w:val="single" w:sz="6" w:space="0" w:color="000000"/>
            </w:tcBorders>
          </w:tcPr>
          <w:p w14:paraId="57018856" w14:textId="77777777" w:rsidR="00397691" w:rsidRPr="006329D0" w:rsidRDefault="006329D0">
            <w:pPr>
              <w:pStyle w:val="TableParagraph"/>
              <w:spacing w:line="151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výhybky a výkolejky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83D95" w14:textId="77777777" w:rsidR="00397691" w:rsidRPr="006329D0" w:rsidRDefault="006329D0">
            <w:pPr>
              <w:pStyle w:val="TableParagraph"/>
              <w:spacing w:line="151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F5E03" w14:textId="77777777" w:rsidR="00397691" w:rsidRPr="006329D0" w:rsidRDefault="006329D0">
            <w:pPr>
              <w:pStyle w:val="TableParagraph"/>
              <w:spacing w:line="151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66DAE" w14:textId="77777777" w:rsidR="00397691" w:rsidRPr="006329D0" w:rsidRDefault="006329D0">
            <w:pPr>
              <w:pStyle w:val="TableParagraph"/>
              <w:spacing w:line="151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AAF30" w14:textId="77777777" w:rsidR="00397691" w:rsidRPr="006329D0" w:rsidRDefault="006329D0">
            <w:pPr>
              <w:pStyle w:val="TableParagraph"/>
              <w:spacing w:line="151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F8B65" w14:textId="77777777" w:rsidR="00397691" w:rsidRPr="006329D0" w:rsidRDefault="006329D0">
            <w:pPr>
              <w:pStyle w:val="TableParagraph"/>
              <w:spacing w:line="151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37C0F" w14:textId="77777777" w:rsidR="00397691" w:rsidRPr="006329D0" w:rsidRDefault="006329D0">
            <w:pPr>
              <w:pStyle w:val="TableParagraph"/>
              <w:spacing w:line="151" w:lineRule="exact"/>
              <w:ind w:left="75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1&amp;4&amp;29</w:t>
            </w:r>
          </w:p>
        </w:tc>
        <w:tc>
          <w:tcPr>
            <w:tcW w:w="24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B012D" w14:textId="77777777" w:rsidR="00397691" w:rsidRPr="006329D0" w:rsidRDefault="006329D0">
            <w:pPr>
              <w:pStyle w:val="TableParagraph"/>
              <w:spacing w:line="151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I1+S2+Z1+M4+F1+U1&amp;4&amp;29</w:t>
            </w:r>
          </w:p>
        </w:tc>
        <w:tc>
          <w:tcPr>
            <w:tcW w:w="7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8D7E3" w14:textId="77777777" w:rsidR="00397691" w:rsidRPr="006329D0" w:rsidRDefault="006329D0">
            <w:pPr>
              <w:pStyle w:val="TableParagraph"/>
              <w:spacing w:line="151" w:lineRule="exact"/>
              <w:ind w:left="0" w:right="86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F16AD" w14:textId="77777777" w:rsidR="00397691" w:rsidRPr="006329D0" w:rsidRDefault="006329D0">
            <w:pPr>
              <w:pStyle w:val="TableParagraph"/>
              <w:spacing w:line="151" w:lineRule="exact"/>
              <w:ind w:left="177" w:right="16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single" w:sz="6" w:space="0" w:color="000000"/>
              <w:bottom w:val="single" w:sz="6" w:space="0" w:color="000000"/>
            </w:tcBorders>
          </w:tcPr>
          <w:p w14:paraId="4B25C450" w14:textId="77777777" w:rsidR="00397691" w:rsidRPr="006329D0" w:rsidRDefault="006329D0">
            <w:pPr>
              <w:pStyle w:val="TableParagraph"/>
              <w:spacing w:line="151" w:lineRule="exact"/>
              <w:ind w:left="63" w:right="4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2B32AA5F" w14:textId="77777777">
        <w:trPr>
          <w:trHeight w:hRule="exact" w:val="180"/>
        </w:trPr>
        <w:tc>
          <w:tcPr>
            <w:tcW w:w="1968" w:type="dxa"/>
            <w:vMerge/>
          </w:tcPr>
          <w:p w14:paraId="40A1D99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60207" w14:textId="77777777" w:rsidR="00397691" w:rsidRPr="006329D0" w:rsidRDefault="006329D0">
            <w:pPr>
              <w:pStyle w:val="TableParagraph"/>
              <w:spacing w:line="158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prostředky pro zjišťování volnosti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8948A" w14:textId="77777777" w:rsidR="00397691" w:rsidRPr="006329D0" w:rsidRDefault="006329D0">
            <w:pPr>
              <w:pStyle w:val="TableParagraph"/>
              <w:spacing w:line="158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775B5" w14:textId="77777777" w:rsidR="00397691" w:rsidRPr="006329D0" w:rsidRDefault="006329D0">
            <w:pPr>
              <w:pStyle w:val="TableParagraph"/>
              <w:spacing w:line="158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B7917" w14:textId="77777777" w:rsidR="00397691" w:rsidRPr="006329D0" w:rsidRDefault="006329D0">
            <w:pPr>
              <w:pStyle w:val="TableParagraph"/>
              <w:spacing w:line="158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16D7A" w14:textId="77777777" w:rsidR="00397691" w:rsidRPr="006329D0" w:rsidRDefault="006329D0">
            <w:pPr>
              <w:pStyle w:val="TableParagraph"/>
              <w:spacing w:line="158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1C08E" w14:textId="77777777" w:rsidR="00397691" w:rsidRPr="006329D0" w:rsidRDefault="006329D0">
            <w:pPr>
              <w:pStyle w:val="TableParagraph"/>
              <w:spacing w:line="158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4DC42" w14:textId="77777777" w:rsidR="00397691" w:rsidRPr="006329D0" w:rsidRDefault="006329D0">
            <w:pPr>
              <w:pStyle w:val="TableParagraph"/>
              <w:spacing w:line="158" w:lineRule="exact"/>
              <w:ind w:left="75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1&amp;4&amp;29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28D31" w14:textId="77777777" w:rsidR="00397691" w:rsidRPr="006329D0" w:rsidRDefault="006329D0">
            <w:pPr>
              <w:pStyle w:val="TableParagraph"/>
              <w:spacing w:line="158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I1+S2+Z1+M4+F1+U1&amp;4&amp;29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F79FF" w14:textId="77777777" w:rsidR="00397691" w:rsidRPr="006329D0" w:rsidRDefault="006329D0">
            <w:pPr>
              <w:pStyle w:val="TableParagraph"/>
              <w:spacing w:line="158" w:lineRule="exact"/>
              <w:ind w:left="0" w:right="86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82CBE" w14:textId="77777777" w:rsidR="00397691" w:rsidRPr="006329D0" w:rsidRDefault="006329D0">
            <w:pPr>
              <w:pStyle w:val="TableParagraph"/>
              <w:spacing w:line="158" w:lineRule="exact"/>
              <w:ind w:left="177" w:right="16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092739" w14:textId="77777777" w:rsidR="00397691" w:rsidRPr="006329D0" w:rsidRDefault="006329D0">
            <w:pPr>
              <w:pStyle w:val="TableParagraph"/>
              <w:spacing w:line="158" w:lineRule="exact"/>
              <w:ind w:left="63" w:right="4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028A55A9" w14:textId="77777777">
        <w:trPr>
          <w:trHeight w:hRule="exact" w:val="180"/>
        </w:trPr>
        <w:tc>
          <w:tcPr>
            <w:tcW w:w="1968" w:type="dxa"/>
            <w:vMerge/>
          </w:tcPr>
          <w:p w14:paraId="51BED13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DB2A8" w14:textId="77777777" w:rsidR="00397691" w:rsidRPr="006329D0" w:rsidRDefault="006329D0">
            <w:pPr>
              <w:pStyle w:val="TableParagraph"/>
              <w:spacing w:line="158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přejezdy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B91ED" w14:textId="77777777" w:rsidR="00397691" w:rsidRPr="006329D0" w:rsidRDefault="006329D0">
            <w:pPr>
              <w:pStyle w:val="TableParagraph"/>
              <w:spacing w:line="158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A0218" w14:textId="77777777" w:rsidR="00397691" w:rsidRPr="006329D0" w:rsidRDefault="006329D0">
            <w:pPr>
              <w:pStyle w:val="TableParagraph"/>
              <w:spacing w:line="158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F3A1E" w14:textId="77777777" w:rsidR="00397691" w:rsidRPr="006329D0" w:rsidRDefault="006329D0">
            <w:pPr>
              <w:pStyle w:val="TableParagraph"/>
              <w:spacing w:line="158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58437" w14:textId="77777777" w:rsidR="00397691" w:rsidRPr="006329D0" w:rsidRDefault="006329D0">
            <w:pPr>
              <w:pStyle w:val="TableParagraph"/>
              <w:spacing w:line="158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DFA5D" w14:textId="77777777" w:rsidR="00397691" w:rsidRPr="006329D0" w:rsidRDefault="006329D0">
            <w:pPr>
              <w:pStyle w:val="TableParagraph"/>
              <w:spacing w:line="158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A8718" w14:textId="77777777" w:rsidR="00397691" w:rsidRPr="006329D0" w:rsidRDefault="006329D0">
            <w:pPr>
              <w:pStyle w:val="TableParagraph"/>
              <w:spacing w:line="158" w:lineRule="exact"/>
              <w:ind w:left="75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1&amp;4&amp;29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D7E3B" w14:textId="77777777" w:rsidR="00397691" w:rsidRPr="006329D0" w:rsidRDefault="006329D0">
            <w:pPr>
              <w:pStyle w:val="TableParagraph"/>
              <w:spacing w:line="158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I1+S2+Z1+M4+F1+U1&amp;4&amp;29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08775" w14:textId="77777777" w:rsidR="00397691" w:rsidRPr="006329D0" w:rsidRDefault="006329D0">
            <w:pPr>
              <w:pStyle w:val="TableParagraph"/>
              <w:spacing w:line="158" w:lineRule="exact"/>
              <w:ind w:left="0" w:right="86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96E3E" w14:textId="77777777" w:rsidR="00397691" w:rsidRPr="006329D0" w:rsidRDefault="006329D0">
            <w:pPr>
              <w:pStyle w:val="TableParagraph"/>
              <w:spacing w:line="158" w:lineRule="exact"/>
              <w:ind w:left="177" w:right="16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F71916" w14:textId="77777777" w:rsidR="00397691" w:rsidRPr="006329D0" w:rsidRDefault="006329D0">
            <w:pPr>
              <w:pStyle w:val="TableParagraph"/>
              <w:spacing w:line="158" w:lineRule="exact"/>
              <w:ind w:left="63" w:right="4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2040AC5C" w14:textId="77777777">
        <w:trPr>
          <w:trHeight w:hRule="exact" w:val="190"/>
        </w:trPr>
        <w:tc>
          <w:tcPr>
            <w:tcW w:w="1968" w:type="dxa"/>
            <w:vMerge/>
          </w:tcPr>
          <w:p w14:paraId="1004E0C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top w:val="single" w:sz="6" w:space="0" w:color="000000"/>
              <w:right w:val="single" w:sz="6" w:space="0" w:color="000000"/>
            </w:tcBorders>
          </w:tcPr>
          <w:p w14:paraId="262F13F9" w14:textId="77777777" w:rsidR="00397691" w:rsidRPr="006329D0" w:rsidRDefault="006329D0">
            <w:pPr>
              <w:pStyle w:val="TableParagraph"/>
              <w:spacing w:line="154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kabelizace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1E095A" w14:textId="77777777" w:rsidR="00397691" w:rsidRPr="006329D0" w:rsidRDefault="006329D0">
            <w:pPr>
              <w:pStyle w:val="TableParagraph"/>
              <w:spacing w:line="154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59AFFD" w14:textId="77777777" w:rsidR="00397691" w:rsidRPr="006329D0" w:rsidRDefault="006329D0">
            <w:pPr>
              <w:pStyle w:val="TableParagraph"/>
              <w:spacing w:line="154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C16523" w14:textId="77777777" w:rsidR="00397691" w:rsidRPr="006329D0" w:rsidRDefault="006329D0">
            <w:pPr>
              <w:pStyle w:val="TableParagraph"/>
              <w:spacing w:line="154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51BC98" w14:textId="77777777" w:rsidR="00397691" w:rsidRPr="006329D0" w:rsidRDefault="006329D0">
            <w:pPr>
              <w:pStyle w:val="TableParagraph"/>
              <w:spacing w:line="154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BCD4A2" w14:textId="77777777" w:rsidR="00397691" w:rsidRPr="006329D0" w:rsidRDefault="006329D0">
            <w:pPr>
              <w:pStyle w:val="TableParagraph"/>
              <w:spacing w:line="154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361448" w14:textId="77777777" w:rsidR="00397691" w:rsidRPr="006329D0" w:rsidRDefault="006329D0">
            <w:pPr>
              <w:pStyle w:val="TableParagraph"/>
              <w:spacing w:line="154" w:lineRule="exact"/>
              <w:ind w:left="75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1&amp;4&amp;29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B4E84B" w14:textId="77777777" w:rsidR="00397691" w:rsidRPr="006329D0" w:rsidRDefault="006329D0">
            <w:pPr>
              <w:pStyle w:val="TableParagraph"/>
              <w:spacing w:line="154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I1+S2+Z1+M1+F1+U1&amp;4&amp;29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4072CB" w14:textId="77777777" w:rsidR="00397691" w:rsidRPr="006329D0" w:rsidRDefault="006329D0">
            <w:pPr>
              <w:pStyle w:val="TableParagraph"/>
              <w:spacing w:line="163" w:lineRule="exact"/>
              <w:ind w:left="0" w:right="140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3DLinie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809EA6" w14:textId="77777777" w:rsidR="00397691" w:rsidRPr="006329D0" w:rsidRDefault="006329D0">
            <w:pPr>
              <w:pStyle w:val="TableParagraph"/>
              <w:spacing w:line="163" w:lineRule="exact"/>
              <w:ind w:left="177" w:right="164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IfcPolyLine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</w:tcBorders>
          </w:tcPr>
          <w:p w14:paraId="7C533C63" w14:textId="77777777" w:rsidR="00397691" w:rsidRPr="006329D0" w:rsidRDefault="006329D0">
            <w:pPr>
              <w:pStyle w:val="TableParagraph"/>
              <w:spacing w:line="154" w:lineRule="exact"/>
              <w:ind w:left="63" w:right="4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2CA6917C" w14:textId="77777777">
        <w:trPr>
          <w:trHeight w:hRule="exact" w:val="190"/>
        </w:trPr>
        <w:tc>
          <w:tcPr>
            <w:tcW w:w="1968" w:type="dxa"/>
            <w:shd w:val="clear" w:color="auto" w:fill="8DB3E2"/>
          </w:tcPr>
          <w:p w14:paraId="6C210BC7" w14:textId="77777777" w:rsidR="00397691" w:rsidRPr="006329D0" w:rsidRDefault="006329D0">
            <w:pPr>
              <w:pStyle w:val="TableParagraph"/>
              <w:spacing w:line="146" w:lineRule="exact"/>
              <w:ind w:left="11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sz w:val="14"/>
                <w:lang w:val="cs-CZ"/>
              </w:rPr>
              <w:t>zabezpečovací  zařízení-zdvih</w:t>
            </w:r>
          </w:p>
        </w:tc>
        <w:tc>
          <w:tcPr>
            <w:tcW w:w="3847" w:type="dxa"/>
            <w:tcBorders>
              <w:right w:val="single" w:sz="6" w:space="0" w:color="000000"/>
            </w:tcBorders>
            <w:shd w:val="clear" w:color="auto" w:fill="8DB3E2"/>
          </w:tcPr>
          <w:p w14:paraId="4ACDC0A3" w14:textId="77777777" w:rsidR="00397691" w:rsidRPr="006329D0" w:rsidRDefault="006329D0">
            <w:pPr>
              <w:pStyle w:val="TableParagraph"/>
              <w:spacing w:line="156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závora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5264040E" w14:textId="77777777" w:rsidR="00397691" w:rsidRPr="006329D0" w:rsidRDefault="006329D0">
            <w:pPr>
              <w:pStyle w:val="TableParagraph"/>
              <w:spacing w:line="156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61FC7AEE" w14:textId="77777777" w:rsidR="00397691" w:rsidRPr="006329D0" w:rsidRDefault="006329D0">
            <w:pPr>
              <w:pStyle w:val="TableParagraph"/>
              <w:spacing w:line="156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2E04E13E" w14:textId="77777777" w:rsidR="00397691" w:rsidRPr="006329D0" w:rsidRDefault="006329D0">
            <w:pPr>
              <w:pStyle w:val="TableParagraph"/>
              <w:spacing w:line="156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0C41C6C4" w14:textId="77777777" w:rsidR="00397691" w:rsidRPr="006329D0" w:rsidRDefault="006329D0">
            <w:pPr>
              <w:pStyle w:val="TableParagraph"/>
              <w:spacing w:line="156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52730C5E" w14:textId="77777777" w:rsidR="00397691" w:rsidRPr="006329D0" w:rsidRDefault="006329D0">
            <w:pPr>
              <w:pStyle w:val="TableParagraph"/>
              <w:spacing w:line="156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22AE50B6" w14:textId="77777777" w:rsidR="00397691" w:rsidRPr="006329D0" w:rsidRDefault="006329D0">
            <w:pPr>
              <w:pStyle w:val="TableParagraph"/>
              <w:spacing w:line="156" w:lineRule="exact"/>
              <w:ind w:left="75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1&amp;4&amp;29</w:t>
            </w:r>
          </w:p>
        </w:tc>
        <w:tc>
          <w:tcPr>
            <w:tcW w:w="242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45B1270" w14:textId="77777777" w:rsidR="00397691" w:rsidRPr="006329D0" w:rsidRDefault="006329D0">
            <w:pPr>
              <w:pStyle w:val="TableParagraph"/>
              <w:spacing w:line="156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I1+S2+Z1+M4+F1+U1&amp;4&amp;29</w:t>
            </w: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04DF0EA2" w14:textId="77777777" w:rsidR="00397691" w:rsidRPr="006329D0" w:rsidRDefault="006329D0">
            <w:pPr>
              <w:pStyle w:val="TableParagraph"/>
              <w:spacing w:line="156" w:lineRule="exact"/>
              <w:ind w:left="0" w:right="86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C411C50" w14:textId="77777777" w:rsidR="00397691" w:rsidRPr="006329D0" w:rsidRDefault="006329D0">
            <w:pPr>
              <w:pStyle w:val="TableParagraph"/>
              <w:spacing w:line="156" w:lineRule="exact"/>
              <w:ind w:left="177" w:right="16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single" w:sz="6" w:space="0" w:color="000000"/>
            </w:tcBorders>
            <w:shd w:val="clear" w:color="auto" w:fill="8DB3E2"/>
          </w:tcPr>
          <w:p w14:paraId="68E8237E" w14:textId="77777777" w:rsidR="00397691" w:rsidRPr="006329D0" w:rsidRDefault="006329D0">
            <w:pPr>
              <w:pStyle w:val="TableParagraph"/>
              <w:spacing w:line="146" w:lineRule="exact"/>
              <w:ind w:left="63" w:right="4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  <w:tr w:rsidR="00397691" w:rsidRPr="006329D0" w14:paraId="227AAC0A" w14:textId="77777777">
        <w:trPr>
          <w:trHeight w:hRule="exact" w:val="180"/>
        </w:trPr>
        <w:tc>
          <w:tcPr>
            <w:tcW w:w="1968" w:type="dxa"/>
            <w:vMerge w:val="restart"/>
          </w:tcPr>
          <w:p w14:paraId="0D280D6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bottom w:val="single" w:sz="6" w:space="0" w:color="000000"/>
              <w:right w:val="single" w:sz="6" w:space="0" w:color="000000"/>
            </w:tcBorders>
          </w:tcPr>
          <w:p w14:paraId="5497DE18" w14:textId="77777777" w:rsidR="00397691" w:rsidRPr="006329D0" w:rsidRDefault="006329D0">
            <w:pPr>
              <w:pStyle w:val="TableParagraph"/>
              <w:spacing w:line="151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výstražný semafor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03434" w14:textId="77777777" w:rsidR="00397691" w:rsidRPr="006329D0" w:rsidRDefault="006329D0">
            <w:pPr>
              <w:pStyle w:val="TableParagraph"/>
              <w:spacing w:line="151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FA7E7" w14:textId="77777777" w:rsidR="00397691" w:rsidRPr="006329D0" w:rsidRDefault="006329D0">
            <w:pPr>
              <w:pStyle w:val="TableParagraph"/>
              <w:spacing w:line="151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909CF" w14:textId="77777777" w:rsidR="00397691" w:rsidRPr="006329D0" w:rsidRDefault="006329D0">
            <w:pPr>
              <w:pStyle w:val="TableParagraph"/>
              <w:spacing w:line="151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A0938" w14:textId="77777777" w:rsidR="00397691" w:rsidRPr="006329D0" w:rsidRDefault="006329D0">
            <w:pPr>
              <w:pStyle w:val="TableParagraph"/>
              <w:spacing w:line="151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0539B" w14:textId="77777777" w:rsidR="00397691" w:rsidRPr="006329D0" w:rsidRDefault="006329D0">
            <w:pPr>
              <w:pStyle w:val="TableParagraph"/>
              <w:spacing w:line="151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425E0" w14:textId="77777777" w:rsidR="00397691" w:rsidRPr="006329D0" w:rsidRDefault="006329D0">
            <w:pPr>
              <w:pStyle w:val="TableParagraph"/>
              <w:spacing w:line="151" w:lineRule="exact"/>
              <w:ind w:left="75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1&amp;4&amp;29</w:t>
            </w:r>
          </w:p>
        </w:tc>
        <w:tc>
          <w:tcPr>
            <w:tcW w:w="24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DAE35" w14:textId="77777777" w:rsidR="00397691" w:rsidRPr="006329D0" w:rsidRDefault="006329D0">
            <w:pPr>
              <w:pStyle w:val="TableParagraph"/>
              <w:spacing w:line="151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I1+S2+Z1+M4+F1+U1&amp;4&amp;29</w:t>
            </w:r>
          </w:p>
        </w:tc>
        <w:tc>
          <w:tcPr>
            <w:tcW w:w="7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10B10" w14:textId="77777777" w:rsidR="00397691" w:rsidRPr="006329D0" w:rsidRDefault="006329D0">
            <w:pPr>
              <w:pStyle w:val="TableParagraph"/>
              <w:spacing w:line="151" w:lineRule="exact"/>
              <w:ind w:left="0" w:right="86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21630" w14:textId="77777777" w:rsidR="00397691" w:rsidRPr="006329D0" w:rsidRDefault="006329D0">
            <w:pPr>
              <w:pStyle w:val="TableParagraph"/>
              <w:spacing w:line="151" w:lineRule="exact"/>
              <w:ind w:left="177" w:right="16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single" w:sz="6" w:space="0" w:color="000000"/>
              <w:bottom w:val="single" w:sz="6" w:space="0" w:color="000000"/>
            </w:tcBorders>
          </w:tcPr>
          <w:p w14:paraId="25EA242D" w14:textId="77777777" w:rsidR="00397691" w:rsidRPr="006329D0" w:rsidRDefault="006329D0">
            <w:pPr>
              <w:pStyle w:val="TableParagraph"/>
              <w:spacing w:line="151" w:lineRule="exact"/>
              <w:ind w:left="63" w:right="4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P2</w:t>
            </w:r>
          </w:p>
        </w:tc>
      </w:tr>
      <w:tr w:rsidR="00397691" w:rsidRPr="006329D0" w14:paraId="5CD7FA9E" w14:textId="77777777">
        <w:trPr>
          <w:trHeight w:hRule="exact" w:val="180"/>
        </w:trPr>
        <w:tc>
          <w:tcPr>
            <w:tcW w:w="1968" w:type="dxa"/>
            <w:vMerge/>
          </w:tcPr>
          <w:p w14:paraId="5726BF5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85AC9" w14:textId="77777777" w:rsidR="00397691" w:rsidRPr="006329D0" w:rsidRDefault="006329D0">
            <w:pPr>
              <w:pStyle w:val="TableParagraph"/>
              <w:spacing w:line="158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textový panel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F7821" w14:textId="77777777" w:rsidR="00397691" w:rsidRPr="006329D0" w:rsidRDefault="006329D0">
            <w:pPr>
              <w:pStyle w:val="TableParagraph"/>
              <w:spacing w:line="158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08326" w14:textId="77777777" w:rsidR="00397691" w:rsidRPr="006329D0" w:rsidRDefault="006329D0">
            <w:pPr>
              <w:pStyle w:val="TableParagraph"/>
              <w:spacing w:line="158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417B5" w14:textId="77777777" w:rsidR="00397691" w:rsidRPr="006329D0" w:rsidRDefault="006329D0">
            <w:pPr>
              <w:pStyle w:val="TableParagraph"/>
              <w:spacing w:line="158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E387E" w14:textId="77777777" w:rsidR="00397691" w:rsidRPr="006329D0" w:rsidRDefault="006329D0">
            <w:pPr>
              <w:pStyle w:val="TableParagraph"/>
              <w:spacing w:line="158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A2D64" w14:textId="77777777" w:rsidR="00397691" w:rsidRPr="006329D0" w:rsidRDefault="006329D0">
            <w:pPr>
              <w:pStyle w:val="TableParagraph"/>
              <w:spacing w:line="158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C134C" w14:textId="77777777" w:rsidR="00397691" w:rsidRPr="006329D0" w:rsidRDefault="006329D0">
            <w:pPr>
              <w:pStyle w:val="TableParagraph"/>
              <w:spacing w:line="158" w:lineRule="exact"/>
              <w:ind w:left="75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1&amp;4&amp;29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D0667" w14:textId="77777777" w:rsidR="00397691" w:rsidRPr="006329D0" w:rsidRDefault="006329D0">
            <w:pPr>
              <w:pStyle w:val="TableParagraph"/>
              <w:spacing w:line="158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I1+S2+Z1+M4+F1+U1&amp;4&amp;29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B754F" w14:textId="77777777" w:rsidR="00397691" w:rsidRPr="006329D0" w:rsidRDefault="006329D0">
            <w:pPr>
              <w:pStyle w:val="TableParagraph"/>
              <w:spacing w:line="158" w:lineRule="exact"/>
              <w:ind w:left="0" w:right="83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3DPlocha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03404" w14:textId="77777777" w:rsidR="00397691" w:rsidRPr="006329D0" w:rsidRDefault="006329D0">
            <w:pPr>
              <w:pStyle w:val="TableParagraph"/>
              <w:spacing w:line="158" w:lineRule="exact"/>
              <w:ind w:left="176" w:right="169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IfcTriangulatedFaceSet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182889" w14:textId="77777777" w:rsidR="00397691" w:rsidRPr="006329D0" w:rsidRDefault="006329D0">
            <w:pPr>
              <w:pStyle w:val="TableParagraph"/>
              <w:spacing w:line="158" w:lineRule="exact"/>
              <w:ind w:left="63" w:right="4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P2</w:t>
            </w:r>
          </w:p>
        </w:tc>
      </w:tr>
      <w:tr w:rsidR="00397691" w:rsidRPr="006329D0" w14:paraId="68D91D7A" w14:textId="77777777">
        <w:trPr>
          <w:trHeight w:hRule="exact" w:val="180"/>
        </w:trPr>
        <w:tc>
          <w:tcPr>
            <w:tcW w:w="1968" w:type="dxa"/>
            <w:vMerge/>
            <w:tcBorders>
              <w:bottom w:val="nil"/>
            </w:tcBorders>
          </w:tcPr>
          <w:p w14:paraId="64B65A2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CC948" w14:textId="77777777" w:rsidR="00397691" w:rsidRPr="006329D0" w:rsidRDefault="006329D0">
            <w:pPr>
              <w:pStyle w:val="TableParagraph"/>
              <w:spacing w:line="158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signalizace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29D74" w14:textId="77777777" w:rsidR="00397691" w:rsidRPr="006329D0" w:rsidRDefault="006329D0">
            <w:pPr>
              <w:pStyle w:val="TableParagraph"/>
              <w:spacing w:line="158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F6439" w14:textId="77777777" w:rsidR="00397691" w:rsidRPr="006329D0" w:rsidRDefault="006329D0">
            <w:pPr>
              <w:pStyle w:val="TableParagraph"/>
              <w:spacing w:line="158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4CCEE" w14:textId="77777777" w:rsidR="00397691" w:rsidRPr="006329D0" w:rsidRDefault="006329D0">
            <w:pPr>
              <w:pStyle w:val="TableParagraph"/>
              <w:spacing w:line="158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6815C" w14:textId="77777777" w:rsidR="00397691" w:rsidRPr="006329D0" w:rsidRDefault="006329D0">
            <w:pPr>
              <w:pStyle w:val="TableParagraph"/>
              <w:spacing w:line="158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D510E" w14:textId="77777777" w:rsidR="00397691" w:rsidRPr="006329D0" w:rsidRDefault="006329D0">
            <w:pPr>
              <w:pStyle w:val="TableParagraph"/>
              <w:spacing w:line="158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B6D7D" w14:textId="77777777" w:rsidR="00397691" w:rsidRPr="006329D0" w:rsidRDefault="006329D0">
            <w:pPr>
              <w:pStyle w:val="TableParagraph"/>
              <w:spacing w:line="158" w:lineRule="exact"/>
              <w:ind w:left="75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1&amp;4&amp;29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4215D" w14:textId="77777777" w:rsidR="00397691" w:rsidRPr="006329D0" w:rsidRDefault="006329D0">
            <w:pPr>
              <w:pStyle w:val="TableParagraph"/>
              <w:spacing w:line="158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I1+S2+Z1+M4+F1+U1&amp;4&amp;29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0B52B" w14:textId="77777777" w:rsidR="00397691" w:rsidRPr="006329D0" w:rsidRDefault="006329D0">
            <w:pPr>
              <w:pStyle w:val="TableParagraph"/>
              <w:spacing w:line="158" w:lineRule="exact"/>
              <w:ind w:left="0" w:right="86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2F7EE" w14:textId="77777777" w:rsidR="00397691" w:rsidRPr="006329D0" w:rsidRDefault="006329D0">
            <w:pPr>
              <w:pStyle w:val="TableParagraph"/>
              <w:spacing w:line="158" w:lineRule="exact"/>
              <w:ind w:left="177" w:right="16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AE3FF9" w14:textId="77777777" w:rsidR="00397691" w:rsidRPr="006329D0" w:rsidRDefault="006329D0">
            <w:pPr>
              <w:pStyle w:val="TableParagraph"/>
              <w:spacing w:line="158" w:lineRule="exact"/>
              <w:ind w:left="63" w:right="4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P3</w:t>
            </w:r>
          </w:p>
        </w:tc>
      </w:tr>
    </w:tbl>
    <w:p w14:paraId="6C4CD258" w14:textId="77777777" w:rsidR="00397691" w:rsidRPr="006329D0" w:rsidRDefault="00397691">
      <w:pPr>
        <w:spacing w:line="158" w:lineRule="exact"/>
        <w:rPr>
          <w:sz w:val="14"/>
          <w:lang w:val="cs-CZ"/>
        </w:rPr>
        <w:sectPr w:rsidR="00397691" w:rsidRPr="006329D0">
          <w:pgSz w:w="16840" w:h="11900" w:orient="landscape"/>
          <w:pgMar w:top="1100" w:right="1080" w:bottom="280" w:left="880" w:header="708" w:footer="708" w:gutter="0"/>
          <w:cols w:space="708"/>
        </w:sectPr>
      </w:pPr>
    </w:p>
    <w:p w14:paraId="5A2E71ED" w14:textId="77777777" w:rsidR="00397691" w:rsidRPr="006329D0" w:rsidRDefault="00397691">
      <w:pPr>
        <w:pStyle w:val="Zkladntext"/>
        <w:rPr>
          <w:rFonts w:ascii="Times New Roman"/>
          <w:b w:val="0"/>
          <w:sz w:val="2"/>
          <w:lang w:val="cs-CZ"/>
        </w:rPr>
      </w:pPr>
    </w:p>
    <w:tbl>
      <w:tblPr>
        <w:tblStyle w:val="TableNormal"/>
        <w:tblW w:w="0" w:type="auto"/>
        <w:tblInd w:w="1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8"/>
        <w:gridCol w:w="3847"/>
        <w:gridCol w:w="442"/>
        <w:gridCol w:w="442"/>
        <w:gridCol w:w="442"/>
        <w:gridCol w:w="442"/>
        <w:gridCol w:w="442"/>
        <w:gridCol w:w="883"/>
        <w:gridCol w:w="2422"/>
        <w:gridCol w:w="746"/>
        <w:gridCol w:w="1788"/>
        <w:gridCol w:w="746"/>
      </w:tblGrid>
      <w:tr w:rsidR="00397691" w:rsidRPr="006329D0" w14:paraId="21F9C94B" w14:textId="77777777">
        <w:trPr>
          <w:trHeight w:hRule="exact" w:val="180"/>
        </w:trPr>
        <w:tc>
          <w:tcPr>
            <w:tcW w:w="1968" w:type="dxa"/>
            <w:vMerge w:val="restart"/>
            <w:tcBorders>
              <w:top w:val="nil"/>
            </w:tcBorders>
          </w:tcPr>
          <w:p w14:paraId="42D589F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A5552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návěstidlo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7F20C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D863C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37767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86876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C39A0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BA941" w14:textId="77777777" w:rsidR="00397691" w:rsidRPr="006329D0" w:rsidRDefault="006329D0">
            <w:pPr>
              <w:pStyle w:val="TableParagraph"/>
              <w:spacing w:line="170" w:lineRule="exact"/>
              <w:ind w:left="75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1&amp;4&amp;29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925D0" w14:textId="77777777" w:rsidR="00397691" w:rsidRPr="006329D0" w:rsidRDefault="006329D0">
            <w:pPr>
              <w:pStyle w:val="TableParagraph"/>
              <w:spacing w:line="170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I1+S2+Z1+M4+F1+U1&amp;4&amp;29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C7880" w14:textId="77777777" w:rsidR="00397691" w:rsidRPr="006329D0" w:rsidRDefault="006329D0">
            <w:pPr>
              <w:pStyle w:val="TableParagraph"/>
              <w:spacing w:line="170" w:lineRule="exact"/>
              <w:ind w:left="76" w:right="6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79B78" w14:textId="77777777" w:rsidR="00397691" w:rsidRPr="006329D0" w:rsidRDefault="006329D0">
            <w:pPr>
              <w:pStyle w:val="TableParagraph"/>
              <w:spacing w:before="6"/>
              <w:ind w:left="177" w:right="16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A423AF" w14:textId="77777777" w:rsidR="00397691" w:rsidRPr="006329D0" w:rsidRDefault="006329D0">
            <w:pPr>
              <w:pStyle w:val="TableParagraph"/>
              <w:spacing w:line="170" w:lineRule="exact"/>
              <w:ind w:left="0" w:right="275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P3</w:t>
            </w:r>
          </w:p>
        </w:tc>
      </w:tr>
      <w:tr w:rsidR="00397691" w:rsidRPr="006329D0" w14:paraId="4334B185" w14:textId="77777777">
        <w:trPr>
          <w:trHeight w:hRule="exact" w:val="180"/>
        </w:trPr>
        <w:tc>
          <w:tcPr>
            <w:tcW w:w="1968" w:type="dxa"/>
            <w:vMerge/>
          </w:tcPr>
          <w:p w14:paraId="06ABF82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A87BE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stabilizace mostu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64CA1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696B3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0458C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8AA5B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C3C22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B8B04" w14:textId="77777777" w:rsidR="00397691" w:rsidRPr="006329D0" w:rsidRDefault="006329D0">
            <w:pPr>
              <w:pStyle w:val="TableParagraph"/>
              <w:spacing w:line="170" w:lineRule="exact"/>
              <w:ind w:left="75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1&amp;4&amp;29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0E7CF" w14:textId="77777777" w:rsidR="00397691" w:rsidRPr="006329D0" w:rsidRDefault="006329D0">
            <w:pPr>
              <w:pStyle w:val="TableParagraph"/>
              <w:spacing w:line="170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I1+S2+Z1+M4+F1+U1&amp;4&amp;29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9A207" w14:textId="77777777" w:rsidR="00397691" w:rsidRPr="006329D0" w:rsidRDefault="006329D0">
            <w:pPr>
              <w:pStyle w:val="TableParagraph"/>
              <w:spacing w:line="170" w:lineRule="exact"/>
              <w:ind w:left="76" w:right="6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9B85E" w14:textId="77777777" w:rsidR="00397691" w:rsidRPr="006329D0" w:rsidRDefault="006329D0">
            <w:pPr>
              <w:pStyle w:val="TableParagraph"/>
              <w:spacing w:line="170" w:lineRule="exact"/>
              <w:ind w:left="177" w:right="16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F2AF1C" w14:textId="77777777" w:rsidR="00397691" w:rsidRPr="006329D0" w:rsidRDefault="006329D0">
            <w:pPr>
              <w:pStyle w:val="TableParagraph"/>
              <w:spacing w:line="170" w:lineRule="exact"/>
              <w:ind w:left="0" w:right="275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P2</w:t>
            </w:r>
          </w:p>
        </w:tc>
      </w:tr>
      <w:tr w:rsidR="00397691" w:rsidRPr="006329D0" w14:paraId="7EA1FAD9" w14:textId="77777777">
        <w:trPr>
          <w:trHeight w:hRule="exact" w:val="180"/>
        </w:trPr>
        <w:tc>
          <w:tcPr>
            <w:tcW w:w="1968" w:type="dxa"/>
            <w:vMerge/>
          </w:tcPr>
          <w:p w14:paraId="578B07D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7C83A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hydraulický agregát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910BE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4214A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DECAC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D65B1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2FDAA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A0560" w14:textId="77777777" w:rsidR="00397691" w:rsidRPr="006329D0" w:rsidRDefault="006329D0">
            <w:pPr>
              <w:pStyle w:val="TableParagraph"/>
              <w:spacing w:line="170" w:lineRule="exact"/>
              <w:ind w:left="75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1&amp;4&amp;29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D0A92" w14:textId="77777777" w:rsidR="00397691" w:rsidRPr="006329D0" w:rsidRDefault="006329D0">
            <w:pPr>
              <w:pStyle w:val="TableParagraph"/>
              <w:spacing w:line="170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I1+S2+Z1+M4+F1+U1&amp;4&amp;29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B5396" w14:textId="77777777" w:rsidR="00397691" w:rsidRPr="006329D0" w:rsidRDefault="006329D0">
            <w:pPr>
              <w:pStyle w:val="TableParagraph"/>
              <w:spacing w:line="170" w:lineRule="exact"/>
              <w:ind w:left="76" w:right="6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28573" w14:textId="77777777" w:rsidR="00397691" w:rsidRPr="006329D0" w:rsidRDefault="006329D0">
            <w:pPr>
              <w:pStyle w:val="TableParagraph"/>
              <w:spacing w:line="170" w:lineRule="exact"/>
              <w:ind w:left="177" w:right="16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064C18" w14:textId="77777777" w:rsidR="00397691" w:rsidRPr="006329D0" w:rsidRDefault="006329D0">
            <w:pPr>
              <w:pStyle w:val="TableParagraph"/>
              <w:spacing w:line="170" w:lineRule="exact"/>
              <w:ind w:left="0" w:right="275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P2</w:t>
            </w:r>
          </w:p>
        </w:tc>
      </w:tr>
      <w:tr w:rsidR="00397691" w:rsidRPr="006329D0" w14:paraId="0130F6A5" w14:textId="77777777">
        <w:trPr>
          <w:trHeight w:hRule="exact" w:val="190"/>
        </w:trPr>
        <w:tc>
          <w:tcPr>
            <w:tcW w:w="1968" w:type="dxa"/>
            <w:vMerge/>
          </w:tcPr>
          <w:p w14:paraId="272157A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top w:val="single" w:sz="6" w:space="0" w:color="000000"/>
              <w:right w:val="single" w:sz="6" w:space="0" w:color="000000"/>
            </w:tcBorders>
          </w:tcPr>
          <w:p w14:paraId="452BC4FB" w14:textId="77777777" w:rsidR="00397691" w:rsidRPr="006329D0" w:rsidRDefault="006329D0">
            <w:pPr>
              <w:pStyle w:val="TableParagraph"/>
              <w:spacing w:line="165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energořetěz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30B6F0" w14:textId="77777777" w:rsidR="00397691" w:rsidRPr="006329D0" w:rsidRDefault="006329D0">
            <w:pPr>
              <w:pStyle w:val="TableParagraph"/>
              <w:spacing w:line="165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E6E24A" w14:textId="77777777" w:rsidR="00397691" w:rsidRPr="006329D0" w:rsidRDefault="006329D0">
            <w:pPr>
              <w:pStyle w:val="TableParagraph"/>
              <w:spacing w:line="165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840733" w14:textId="77777777" w:rsidR="00397691" w:rsidRPr="006329D0" w:rsidRDefault="006329D0">
            <w:pPr>
              <w:pStyle w:val="TableParagraph"/>
              <w:spacing w:line="165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1512F5" w14:textId="77777777" w:rsidR="00397691" w:rsidRPr="006329D0" w:rsidRDefault="006329D0">
            <w:pPr>
              <w:pStyle w:val="TableParagraph"/>
              <w:spacing w:line="165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851C58" w14:textId="77777777" w:rsidR="00397691" w:rsidRPr="006329D0" w:rsidRDefault="006329D0">
            <w:pPr>
              <w:pStyle w:val="TableParagraph"/>
              <w:spacing w:line="165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9D1F8E" w14:textId="77777777" w:rsidR="00397691" w:rsidRPr="006329D0" w:rsidRDefault="006329D0">
            <w:pPr>
              <w:pStyle w:val="TableParagraph"/>
              <w:spacing w:line="165" w:lineRule="exact"/>
              <w:ind w:left="75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1&amp;4&amp;29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D05E49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I1+S2+Z1+M4+F1+U1&amp;4&amp;29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BDC5E0" w14:textId="77777777" w:rsidR="00397691" w:rsidRPr="006329D0" w:rsidRDefault="006329D0">
            <w:pPr>
              <w:pStyle w:val="TableParagraph"/>
              <w:spacing w:before="3"/>
              <w:ind w:left="76" w:right="6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5CF46D" w14:textId="77777777" w:rsidR="00397691" w:rsidRPr="006329D0" w:rsidRDefault="006329D0">
            <w:pPr>
              <w:pStyle w:val="TableParagraph"/>
              <w:spacing w:before="3"/>
              <w:ind w:left="177" w:right="16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</w:tcBorders>
          </w:tcPr>
          <w:p w14:paraId="7C19B490" w14:textId="77777777" w:rsidR="00397691" w:rsidRPr="006329D0" w:rsidRDefault="006329D0">
            <w:pPr>
              <w:pStyle w:val="TableParagraph"/>
              <w:spacing w:line="165" w:lineRule="exact"/>
              <w:ind w:left="0" w:right="275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P2</w:t>
            </w:r>
          </w:p>
        </w:tc>
      </w:tr>
      <w:tr w:rsidR="00397691" w:rsidRPr="006329D0" w14:paraId="0E43195B" w14:textId="77777777">
        <w:trPr>
          <w:trHeight w:hRule="exact" w:val="190"/>
        </w:trPr>
        <w:tc>
          <w:tcPr>
            <w:tcW w:w="1968" w:type="dxa"/>
            <w:shd w:val="clear" w:color="auto" w:fill="8DB3E2"/>
          </w:tcPr>
          <w:p w14:paraId="4E72D502" w14:textId="77777777" w:rsidR="00397691" w:rsidRPr="006329D0" w:rsidRDefault="006329D0">
            <w:pPr>
              <w:pStyle w:val="TableParagraph"/>
              <w:spacing w:line="158" w:lineRule="exact"/>
              <w:ind w:left="11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w w:val="105"/>
                <w:sz w:val="14"/>
                <w:lang w:val="cs-CZ"/>
              </w:rPr>
              <w:t>strojovna</w:t>
            </w:r>
          </w:p>
        </w:tc>
        <w:tc>
          <w:tcPr>
            <w:tcW w:w="3847" w:type="dxa"/>
            <w:tcBorders>
              <w:right w:val="single" w:sz="6" w:space="0" w:color="000000"/>
            </w:tcBorders>
            <w:shd w:val="clear" w:color="auto" w:fill="8DB3E2"/>
          </w:tcPr>
          <w:p w14:paraId="266288FE" w14:textId="77777777" w:rsidR="00397691" w:rsidRPr="006329D0" w:rsidRDefault="006329D0">
            <w:pPr>
              <w:pStyle w:val="TableParagraph"/>
              <w:spacing w:line="167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napájecí zařízení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2D2E405B" w14:textId="77777777" w:rsidR="00397691" w:rsidRPr="006329D0" w:rsidRDefault="006329D0">
            <w:pPr>
              <w:pStyle w:val="TableParagraph"/>
              <w:spacing w:line="167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6267B2DB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3F45668E" w14:textId="77777777" w:rsidR="00397691" w:rsidRPr="006329D0" w:rsidRDefault="006329D0">
            <w:pPr>
              <w:pStyle w:val="TableParagraph"/>
              <w:spacing w:line="167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647C3E1C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0D67A0ED" w14:textId="77777777" w:rsidR="00397691" w:rsidRPr="006329D0" w:rsidRDefault="006329D0">
            <w:pPr>
              <w:pStyle w:val="TableParagraph"/>
              <w:spacing w:line="167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5B955506" w14:textId="77777777" w:rsidR="00397691" w:rsidRPr="006329D0" w:rsidRDefault="006329D0">
            <w:pPr>
              <w:pStyle w:val="TableParagraph"/>
              <w:spacing w:line="167" w:lineRule="exact"/>
              <w:ind w:left="78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1&amp;4&amp;24-28</w:t>
            </w:r>
          </w:p>
        </w:tc>
        <w:tc>
          <w:tcPr>
            <w:tcW w:w="242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0AEBB87A" w14:textId="77777777" w:rsidR="00397691" w:rsidRPr="006329D0" w:rsidRDefault="006329D0">
            <w:pPr>
              <w:pStyle w:val="TableParagraph"/>
              <w:spacing w:line="167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I1+S2+Z1+M4+F1+U1&amp;4&amp;24-28</w:t>
            </w: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010C603" w14:textId="77777777" w:rsidR="00397691" w:rsidRPr="006329D0" w:rsidRDefault="006329D0">
            <w:pPr>
              <w:pStyle w:val="TableParagraph"/>
              <w:spacing w:line="167" w:lineRule="exact"/>
              <w:ind w:left="77" w:right="6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6E892293" w14:textId="77777777" w:rsidR="00397691" w:rsidRPr="006329D0" w:rsidRDefault="006329D0">
            <w:pPr>
              <w:pStyle w:val="TableParagraph"/>
              <w:spacing w:line="167" w:lineRule="exact"/>
              <w:ind w:left="177" w:right="16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single" w:sz="6" w:space="0" w:color="000000"/>
            </w:tcBorders>
            <w:shd w:val="clear" w:color="auto" w:fill="8DB3E2"/>
          </w:tcPr>
          <w:p w14:paraId="1E00582B" w14:textId="77777777" w:rsidR="00397691" w:rsidRPr="006329D0" w:rsidRDefault="006329D0">
            <w:pPr>
              <w:pStyle w:val="TableParagraph"/>
              <w:spacing w:line="158" w:lineRule="exact"/>
              <w:ind w:left="0" w:right="275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P3</w:t>
            </w:r>
          </w:p>
        </w:tc>
      </w:tr>
      <w:tr w:rsidR="00397691" w:rsidRPr="006329D0" w14:paraId="3D7EEF25" w14:textId="77777777">
        <w:trPr>
          <w:trHeight w:hRule="exact" w:val="180"/>
        </w:trPr>
        <w:tc>
          <w:tcPr>
            <w:tcW w:w="1968" w:type="dxa"/>
            <w:vMerge w:val="restart"/>
          </w:tcPr>
          <w:p w14:paraId="3F30603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bottom w:val="single" w:sz="6" w:space="0" w:color="000000"/>
              <w:right w:val="single" w:sz="6" w:space="0" w:color="000000"/>
            </w:tcBorders>
          </w:tcPr>
          <w:p w14:paraId="3DE82BF8" w14:textId="77777777" w:rsidR="00397691" w:rsidRPr="006329D0" w:rsidRDefault="006329D0">
            <w:pPr>
              <w:pStyle w:val="TableParagraph"/>
              <w:spacing w:line="162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síťové napájení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BAAF4" w14:textId="77777777" w:rsidR="00397691" w:rsidRPr="006329D0" w:rsidRDefault="006329D0">
            <w:pPr>
              <w:pStyle w:val="TableParagraph"/>
              <w:spacing w:line="162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A0EAA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12FD3" w14:textId="77777777" w:rsidR="00397691" w:rsidRPr="006329D0" w:rsidRDefault="006329D0">
            <w:pPr>
              <w:pStyle w:val="TableParagraph"/>
              <w:spacing w:line="162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4A7F8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C984F" w14:textId="77777777" w:rsidR="00397691" w:rsidRPr="006329D0" w:rsidRDefault="006329D0">
            <w:pPr>
              <w:pStyle w:val="TableParagraph"/>
              <w:spacing w:line="162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BBF8D" w14:textId="77777777" w:rsidR="00397691" w:rsidRPr="006329D0" w:rsidRDefault="006329D0">
            <w:pPr>
              <w:pStyle w:val="TableParagraph"/>
              <w:spacing w:line="162" w:lineRule="exact"/>
              <w:ind w:left="78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1&amp;4&amp;24-28</w:t>
            </w:r>
          </w:p>
        </w:tc>
        <w:tc>
          <w:tcPr>
            <w:tcW w:w="24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06E8B" w14:textId="77777777" w:rsidR="00397691" w:rsidRPr="006329D0" w:rsidRDefault="006329D0">
            <w:pPr>
              <w:pStyle w:val="TableParagraph"/>
              <w:spacing w:line="162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I1+S2+Z1+M4+F1+U1&amp;4&amp;24-28</w:t>
            </w:r>
          </w:p>
        </w:tc>
        <w:tc>
          <w:tcPr>
            <w:tcW w:w="7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DC11B" w14:textId="77777777" w:rsidR="00397691" w:rsidRPr="006329D0" w:rsidRDefault="006329D0">
            <w:pPr>
              <w:pStyle w:val="TableParagraph"/>
              <w:spacing w:line="162" w:lineRule="exact"/>
              <w:ind w:left="76" w:right="6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61740" w14:textId="77777777" w:rsidR="00397691" w:rsidRPr="006329D0" w:rsidRDefault="006329D0">
            <w:pPr>
              <w:pStyle w:val="TableParagraph"/>
              <w:spacing w:line="162" w:lineRule="exact"/>
              <w:ind w:left="177" w:right="16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single" w:sz="6" w:space="0" w:color="000000"/>
              <w:bottom w:val="single" w:sz="6" w:space="0" w:color="000000"/>
            </w:tcBorders>
          </w:tcPr>
          <w:p w14:paraId="0836E86A" w14:textId="77777777" w:rsidR="00397691" w:rsidRPr="006329D0" w:rsidRDefault="006329D0">
            <w:pPr>
              <w:pStyle w:val="TableParagraph"/>
              <w:spacing w:line="162" w:lineRule="exact"/>
              <w:ind w:left="0" w:right="275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P3</w:t>
            </w:r>
          </w:p>
        </w:tc>
      </w:tr>
      <w:tr w:rsidR="00397691" w:rsidRPr="006329D0" w14:paraId="7202F4D3" w14:textId="77777777">
        <w:trPr>
          <w:trHeight w:hRule="exact" w:val="180"/>
        </w:trPr>
        <w:tc>
          <w:tcPr>
            <w:tcW w:w="1968" w:type="dxa"/>
            <w:vMerge/>
          </w:tcPr>
          <w:p w14:paraId="49A9209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49CB1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napájecí soustavy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C2FF4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89502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940C0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5C31D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B26AD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76722" w14:textId="77777777" w:rsidR="00397691" w:rsidRPr="006329D0" w:rsidRDefault="006329D0">
            <w:pPr>
              <w:pStyle w:val="TableParagraph"/>
              <w:spacing w:line="170" w:lineRule="exact"/>
              <w:ind w:left="78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1&amp;4&amp;24-28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C443E" w14:textId="77777777" w:rsidR="00397691" w:rsidRPr="006329D0" w:rsidRDefault="006329D0">
            <w:pPr>
              <w:pStyle w:val="TableParagraph"/>
              <w:spacing w:line="170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I1+S2+Z1+M4+F1+U1&amp;4&amp;24-28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2BD89" w14:textId="77777777" w:rsidR="00397691" w:rsidRPr="006329D0" w:rsidRDefault="006329D0">
            <w:pPr>
              <w:pStyle w:val="TableParagraph"/>
              <w:spacing w:line="170" w:lineRule="exact"/>
              <w:ind w:left="76" w:right="6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E27C2" w14:textId="77777777" w:rsidR="00397691" w:rsidRPr="006329D0" w:rsidRDefault="006329D0">
            <w:pPr>
              <w:pStyle w:val="TableParagraph"/>
              <w:spacing w:line="170" w:lineRule="exact"/>
              <w:ind w:left="177" w:right="16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C80208" w14:textId="77777777" w:rsidR="00397691" w:rsidRPr="006329D0" w:rsidRDefault="006329D0">
            <w:pPr>
              <w:pStyle w:val="TableParagraph"/>
              <w:spacing w:line="170" w:lineRule="exact"/>
              <w:ind w:left="0" w:right="275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P3</w:t>
            </w:r>
          </w:p>
        </w:tc>
      </w:tr>
      <w:tr w:rsidR="00397691" w:rsidRPr="006329D0" w14:paraId="374C1376" w14:textId="77777777">
        <w:trPr>
          <w:trHeight w:hRule="exact" w:val="180"/>
        </w:trPr>
        <w:tc>
          <w:tcPr>
            <w:tcW w:w="1968" w:type="dxa"/>
            <w:vMerge/>
          </w:tcPr>
          <w:p w14:paraId="76772FA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CBE69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ústředna EZS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1B5C2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6B7BB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35C1E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1ED46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8725E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8551F" w14:textId="77777777" w:rsidR="00397691" w:rsidRPr="006329D0" w:rsidRDefault="006329D0">
            <w:pPr>
              <w:pStyle w:val="TableParagraph"/>
              <w:spacing w:line="170" w:lineRule="exact"/>
              <w:ind w:left="75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1&amp;4&amp;29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638FD" w14:textId="77777777" w:rsidR="00397691" w:rsidRPr="006329D0" w:rsidRDefault="006329D0">
            <w:pPr>
              <w:pStyle w:val="TableParagraph"/>
              <w:spacing w:line="170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I1+S2+Z1+M4+F1+U1&amp;4&amp;29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51AA1" w14:textId="77777777" w:rsidR="00397691" w:rsidRPr="006329D0" w:rsidRDefault="006329D0">
            <w:pPr>
              <w:pStyle w:val="TableParagraph"/>
              <w:spacing w:line="170" w:lineRule="exact"/>
              <w:ind w:left="76" w:right="6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B485C" w14:textId="77777777" w:rsidR="00397691" w:rsidRPr="006329D0" w:rsidRDefault="006329D0">
            <w:pPr>
              <w:pStyle w:val="TableParagraph"/>
              <w:spacing w:line="170" w:lineRule="exact"/>
              <w:ind w:left="177" w:right="16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43E244" w14:textId="77777777" w:rsidR="00397691" w:rsidRPr="006329D0" w:rsidRDefault="006329D0">
            <w:pPr>
              <w:pStyle w:val="TableParagraph"/>
              <w:spacing w:line="170" w:lineRule="exact"/>
              <w:ind w:left="0" w:right="275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P2</w:t>
            </w:r>
          </w:p>
        </w:tc>
      </w:tr>
      <w:tr w:rsidR="00397691" w:rsidRPr="006329D0" w14:paraId="702E3031" w14:textId="77777777">
        <w:trPr>
          <w:trHeight w:hRule="exact" w:val="180"/>
        </w:trPr>
        <w:tc>
          <w:tcPr>
            <w:tcW w:w="1968" w:type="dxa"/>
            <w:vMerge/>
          </w:tcPr>
          <w:p w14:paraId="7C9357A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68DF1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technologický počítač (PLC)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01C29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520EB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CB0EA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BB6CF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0E6B6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FA0D9" w14:textId="77777777" w:rsidR="00397691" w:rsidRPr="006329D0" w:rsidRDefault="006329D0">
            <w:pPr>
              <w:pStyle w:val="TableParagraph"/>
              <w:spacing w:line="170" w:lineRule="exact"/>
              <w:ind w:left="75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1&amp;4&amp;29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A584E" w14:textId="77777777" w:rsidR="00397691" w:rsidRPr="006329D0" w:rsidRDefault="006329D0">
            <w:pPr>
              <w:pStyle w:val="TableParagraph"/>
              <w:spacing w:line="170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I1+S2+Z1+M4+F1+U1&amp;4&amp;29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AA05F" w14:textId="77777777" w:rsidR="00397691" w:rsidRPr="006329D0" w:rsidRDefault="006329D0">
            <w:pPr>
              <w:pStyle w:val="TableParagraph"/>
              <w:spacing w:line="170" w:lineRule="exact"/>
              <w:ind w:left="76" w:right="6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735E8" w14:textId="77777777" w:rsidR="00397691" w:rsidRPr="006329D0" w:rsidRDefault="006329D0">
            <w:pPr>
              <w:pStyle w:val="TableParagraph"/>
              <w:spacing w:line="170" w:lineRule="exact"/>
              <w:ind w:left="177" w:right="16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FBAD25" w14:textId="77777777" w:rsidR="00397691" w:rsidRPr="006329D0" w:rsidRDefault="006329D0">
            <w:pPr>
              <w:pStyle w:val="TableParagraph"/>
              <w:spacing w:line="170" w:lineRule="exact"/>
              <w:ind w:left="0" w:right="275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P2</w:t>
            </w:r>
          </w:p>
        </w:tc>
      </w:tr>
      <w:tr w:rsidR="00397691" w:rsidRPr="006329D0" w14:paraId="5BB196A9" w14:textId="77777777">
        <w:trPr>
          <w:trHeight w:hRule="exact" w:val="180"/>
        </w:trPr>
        <w:tc>
          <w:tcPr>
            <w:tcW w:w="1968" w:type="dxa"/>
            <w:vMerge/>
          </w:tcPr>
          <w:p w14:paraId="36FBBA2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0D81C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operátorský panel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F8CA0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2CA09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DBB79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DE2B3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EF3BF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9D700" w14:textId="77777777" w:rsidR="00397691" w:rsidRPr="006329D0" w:rsidRDefault="006329D0">
            <w:pPr>
              <w:pStyle w:val="TableParagraph"/>
              <w:spacing w:line="170" w:lineRule="exact"/>
              <w:ind w:left="75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1&amp;4&amp;29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A1B6E" w14:textId="77777777" w:rsidR="00397691" w:rsidRPr="006329D0" w:rsidRDefault="006329D0">
            <w:pPr>
              <w:pStyle w:val="TableParagraph"/>
              <w:spacing w:line="170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I1+S2+Z1+M4+F1+U1&amp;4&amp;29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B0B53" w14:textId="77777777" w:rsidR="00397691" w:rsidRPr="006329D0" w:rsidRDefault="006329D0">
            <w:pPr>
              <w:pStyle w:val="TableParagraph"/>
              <w:spacing w:line="170" w:lineRule="exact"/>
              <w:ind w:left="76" w:right="6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E4A1E" w14:textId="77777777" w:rsidR="00397691" w:rsidRPr="006329D0" w:rsidRDefault="006329D0">
            <w:pPr>
              <w:pStyle w:val="TableParagraph"/>
              <w:spacing w:line="170" w:lineRule="exact"/>
              <w:ind w:left="177" w:right="16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DE2801" w14:textId="77777777" w:rsidR="00397691" w:rsidRPr="006329D0" w:rsidRDefault="006329D0">
            <w:pPr>
              <w:pStyle w:val="TableParagraph"/>
              <w:spacing w:line="170" w:lineRule="exact"/>
              <w:ind w:left="0" w:right="275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P2</w:t>
            </w:r>
          </w:p>
        </w:tc>
      </w:tr>
      <w:tr w:rsidR="00397691" w:rsidRPr="006329D0" w14:paraId="06E6A384" w14:textId="77777777">
        <w:trPr>
          <w:trHeight w:hRule="exact" w:val="180"/>
        </w:trPr>
        <w:tc>
          <w:tcPr>
            <w:tcW w:w="1968" w:type="dxa"/>
            <w:vMerge/>
          </w:tcPr>
          <w:p w14:paraId="46EDCB9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8B69A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uzemnění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1FBC1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3CB5D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DAE16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C8A23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C3C34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E686A" w14:textId="77777777" w:rsidR="00397691" w:rsidRPr="006329D0" w:rsidRDefault="006329D0">
            <w:pPr>
              <w:pStyle w:val="TableParagraph"/>
              <w:spacing w:line="170" w:lineRule="exact"/>
              <w:ind w:left="75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1&amp;4&amp;29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875F6" w14:textId="77777777" w:rsidR="00397691" w:rsidRPr="006329D0" w:rsidRDefault="006329D0">
            <w:pPr>
              <w:pStyle w:val="TableParagraph"/>
              <w:spacing w:line="170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I1+S2+Z1+M4+F1+U1&amp;4&amp;29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234D7" w14:textId="77777777" w:rsidR="00397691" w:rsidRPr="006329D0" w:rsidRDefault="006329D0">
            <w:pPr>
              <w:pStyle w:val="TableParagraph"/>
              <w:spacing w:line="170" w:lineRule="exact"/>
              <w:ind w:left="76" w:right="6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1C0BF" w14:textId="77777777" w:rsidR="00397691" w:rsidRPr="006329D0" w:rsidRDefault="006329D0">
            <w:pPr>
              <w:pStyle w:val="TableParagraph"/>
              <w:spacing w:line="170" w:lineRule="exact"/>
              <w:ind w:left="177" w:right="16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BC3269" w14:textId="77777777" w:rsidR="00397691" w:rsidRPr="006329D0" w:rsidRDefault="006329D0">
            <w:pPr>
              <w:pStyle w:val="TableParagraph"/>
              <w:spacing w:line="170" w:lineRule="exact"/>
              <w:ind w:left="0" w:right="275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P3</w:t>
            </w:r>
          </w:p>
        </w:tc>
      </w:tr>
      <w:tr w:rsidR="00397691" w:rsidRPr="006329D0" w14:paraId="674CCF62" w14:textId="77777777">
        <w:trPr>
          <w:trHeight w:hRule="exact" w:val="180"/>
        </w:trPr>
        <w:tc>
          <w:tcPr>
            <w:tcW w:w="1968" w:type="dxa"/>
            <w:vMerge/>
          </w:tcPr>
          <w:p w14:paraId="591BA95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D2749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rozvaděč RM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8CE78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5BF36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570DB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74D2A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8024D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D06BD" w14:textId="77777777" w:rsidR="00397691" w:rsidRPr="006329D0" w:rsidRDefault="006329D0">
            <w:pPr>
              <w:pStyle w:val="TableParagraph"/>
              <w:spacing w:line="170" w:lineRule="exact"/>
              <w:ind w:left="75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1&amp;4&amp;29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82E11" w14:textId="77777777" w:rsidR="00397691" w:rsidRPr="006329D0" w:rsidRDefault="006329D0">
            <w:pPr>
              <w:pStyle w:val="TableParagraph"/>
              <w:spacing w:line="170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I1+S2+Z1+M4+F1+U1&amp;4&amp;29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C1EDD" w14:textId="77777777" w:rsidR="00397691" w:rsidRPr="006329D0" w:rsidRDefault="006329D0">
            <w:pPr>
              <w:pStyle w:val="TableParagraph"/>
              <w:spacing w:line="170" w:lineRule="exact"/>
              <w:ind w:left="76" w:right="6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8D236" w14:textId="77777777" w:rsidR="00397691" w:rsidRPr="006329D0" w:rsidRDefault="006329D0">
            <w:pPr>
              <w:pStyle w:val="TableParagraph"/>
              <w:spacing w:line="170" w:lineRule="exact"/>
              <w:ind w:left="177" w:right="16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5537DC" w14:textId="77777777" w:rsidR="00397691" w:rsidRPr="006329D0" w:rsidRDefault="006329D0">
            <w:pPr>
              <w:pStyle w:val="TableParagraph"/>
              <w:spacing w:line="170" w:lineRule="exact"/>
              <w:ind w:left="0" w:right="275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P2</w:t>
            </w:r>
          </w:p>
        </w:tc>
      </w:tr>
      <w:tr w:rsidR="00397691" w:rsidRPr="006329D0" w14:paraId="473336A6" w14:textId="77777777">
        <w:trPr>
          <w:trHeight w:hRule="exact" w:val="180"/>
        </w:trPr>
        <w:tc>
          <w:tcPr>
            <w:tcW w:w="1968" w:type="dxa"/>
            <w:vMerge/>
          </w:tcPr>
          <w:p w14:paraId="08BCC1F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AC327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kabelové trasy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D8A82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760D1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9DF41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6BCB2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1CAB5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A7DFC" w14:textId="77777777" w:rsidR="00397691" w:rsidRPr="006329D0" w:rsidRDefault="006329D0">
            <w:pPr>
              <w:pStyle w:val="TableParagraph"/>
              <w:spacing w:line="170" w:lineRule="exact"/>
              <w:ind w:left="78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1&amp;4&amp;30-31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00C87" w14:textId="77777777" w:rsidR="00397691" w:rsidRPr="006329D0" w:rsidRDefault="006329D0">
            <w:pPr>
              <w:pStyle w:val="TableParagraph"/>
              <w:spacing w:line="170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I1+S2+Z1+M1+F1+U1&amp;4&amp;30-31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D8B07" w14:textId="77777777" w:rsidR="00397691" w:rsidRPr="006329D0" w:rsidRDefault="006329D0">
            <w:pPr>
              <w:pStyle w:val="TableParagraph"/>
              <w:spacing w:line="170" w:lineRule="exact"/>
              <w:ind w:left="72" w:right="6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3DLinie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B92A4" w14:textId="77777777" w:rsidR="00397691" w:rsidRPr="006329D0" w:rsidRDefault="006329D0">
            <w:pPr>
              <w:pStyle w:val="TableParagraph"/>
              <w:spacing w:line="170" w:lineRule="exact"/>
              <w:ind w:left="177" w:right="164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IfcPolyLine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95643C" w14:textId="77777777" w:rsidR="00397691" w:rsidRPr="006329D0" w:rsidRDefault="006329D0">
            <w:pPr>
              <w:pStyle w:val="TableParagraph"/>
              <w:spacing w:line="170" w:lineRule="exact"/>
              <w:ind w:left="0" w:right="275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P3</w:t>
            </w:r>
          </w:p>
        </w:tc>
      </w:tr>
      <w:tr w:rsidR="00397691" w:rsidRPr="006329D0" w14:paraId="76CB9300" w14:textId="77777777">
        <w:trPr>
          <w:trHeight w:hRule="exact" w:val="190"/>
        </w:trPr>
        <w:tc>
          <w:tcPr>
            <w:tcW w:w="1968" w:type="dxa"/>
            <w:vMerge/>
          </w:tcPr>
          <w:p w14:paraId="12C46AE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top w:val="single" w:sz="6" w:space="0" w:color="000000"/>
              <w:right w:val="single" w:sz="6" w:space="0" w:color="000000"/>
            </w:tcBorders>
          </w:tcPr>
          <w:p w14:paraId="1444F4C9" w14:textId="77777777" w:rsidR="00397691" w:rsidRPr="006329D0" w:rsidRDefault="006329D0">
            <w:pPr>
              <w:pStyle w:val="TableParagraph"/>
              <w:spacing w:line="165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vedení zdvihu mostu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6F7B97" w14:textId="77777777" w:rsidR="00397691" w:rsidRPr="006329D0" w:rsidRDefault="006329D0">
            <w:pPr>
              <w:pStyle w:val="TableParagraph"/>
              <w:spacing w:line="165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E52F04" w14:textId="77777777" w:rsidR="00397691" w:rsidRPr="006329D0" w:rsidRDefault="006329D0">
            <w:pPr>
              <w:pStyle w:val="TableParagraph"/>
              <w:spacing w:line="165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497A27" w14:textId="77777777" w:rsidR="00397691" w:rsidRPr="006329D0" w:rsidRDefault="006329D0">
            <w:pPr>
              <w:pStyle w:val="TableParagraph"/>
              <w:spacing w:line="165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E011DE" w14:textId="77777777" w:rsidR="00397691" w:rsidRPr="006329D0" w:rsidRDefault="006329D0">
            <w:pPr>
              <w:pStyle w:val="TableParagraph"/>
              <w:spacing w:line="165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1A5A7A" w14:textId="77777777" w:rsidR="00397691" w:rsidRPr="006329D0" w:rsidRDefault="006329D0">
            <w:pPr>
              <w:pStyle w:val="TableParagraph"/>
              <w:spacing w:line="165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0DB24B" w14:textId="77777777" w:rsidR="00397691" w:rsidRPr="006329D0" w:rsidRDefault="006329D0">
            <w:pPr>
              <w:pStyle w:val="TableParagraph"/>
              <w:spacing w:line="165" w:lineRule="exact"/>
              <w:ind w:left="75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1&amp;4&amp;29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7DB506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I1+S2+Z1+M1+F1+U1&amp;4&amp;29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96867E" w14:textId="77777777" w:rsidR="00397691" w:rsidRPr="006329D0" w:rsidRDefault="006329D0">
            <w:pPr>
              <w:pStyle w:val="TableParagraph"/>
              <w:spacing w:before="3"/>
              <w:ind w:left="72" w:right="6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3DLinie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B2450D" w14:textId="77777777" w:rsidR="00397691" w:rsidRPr="006329D0" w:rsidRDefault="006329D0">
            <w:pPr>
              <w:pStyle w:val="TableParagraph"/>
              <w:spacing w:before="3"/>
              <w:ind w:left="177" w:right="164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IfcPolyLine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</w:tcBorders>
          </w:tcPr>
          <w:p w14:paraId="000FBCD3" w14:textId="77777777" w:rsidR="00397691" w:rsidRPr="006329D0" w:rsidRDefault="006329D0">
            <w:pPr>
              <w:pStyle w:val="TableParagraph"/>
              <w:spacing w:line="165" w:lineRule="exact"/>
              <w:ind w:left="0" w:right="275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P3</w:t>
            </w:r>
          </w:p>
        </w:tc>
      </w:tr>
      <w:tr w:rsidR="00397691" w:rsidRPr="006329D0" w14:paraId="1872E8DA" w14:textId="77777777">
        <w:trPr>
          <w:trHeight w:hRule="exact" w:val="190"/>
        </w:trPr>
        <w:tc>
          <w:tcPr>
            <w:tcW w:w="1968" w:type="dxa"/>
            <w:shd w:val="clear" w:color="auto" w:fill="8DB3E2"/>
          </w:tcPr>
          <w:p w14:paraId="7AD34CDD" w14:textId="77777777" w:rsidR="00397691" w:rsidRPr="006329D0" w:rsidRDefault="006329D0">
            <w:pPr>
              <w:pStyle w:val="TableParagraph"/>
              <w:spacing w:line="158" w:lineRule="exact"/>
              <w:ind w:left="11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w w:val="105"/>
                <w:sz w:val="14"/>
                <w:lang w:val="cs-CZ"/>
              </w:rPr>
              <w:t>osvětlení</w:t>
            </w:r>
          </w:p>
        </w:tc>
        <w:tc>
          <w:tcPr>
            <w:tcW w:w="3847" w:type="dxa"/>
            <w:tcBorders>
              <w:right w:val="single" w:sz="6" w:space="0" w:color="000000"/>
            </w:tcBorders>
            <w:shd w:val="clear" w:color="auto" w:fill="8DB3E2"/>
          </w:tcPr>
          <w:p w14:paraId="1738B2B3" w14:textId="77777777" w:rsidR="00397691" w:rsidRPr="006329D0" w:rsidRDefault="006329D0">
            <w:pPr>
              <w:pStyle w:val="TableParagraph"/>
              <w:spacing w:line="167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zásuvka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52C2C9B" w14:textId="77777777" w:rsidR="00397691" w:rsidRPr="006329D0" w:rsidRDefault="006329D0">
            <w:pPr>
              <w:pStyle w:val="TableParagraph"/>
              <w:spacing w:line="167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3AB81D43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44475CFF" w14:textId="77777777" w:rsidR="00397691" w:rsidRPr="006329D0" w:rsidRDefault="006329D0">
            <w:pPr>
              <w:pStyle w:val="TableParagraph"/>
              <w:spacing w:line="167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00C76B52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D6CE39B" w14:textId="77777777" w:rsidR="00397691" w:rsidRPr="006329D0" w:rsidRDefault="006329D0">
            <w:pPr>
              <w:pStyle w:val="TableParagraph"/>
              <w:spacing w:line="167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5564A1B4" w14:textId="77777777" w:rsidR="00397691" w:rsidRPr="006329D0" w:rsidRDefault="006329D0">
            <w:pPr>
              <w:pStyle w:val="TableParagraph"/>
              <w:spacing w:line="167" w:lineRule="exact"/>
              <w:ind w:left="78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1&amp;3&amp;18-23</w:t>
            </w:r>
          </w:p>
        </w:tc>
        <w:tc>
          <w:tcPr>
            <w:tcW w:w="242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09C4717" w14:textId="77777777" w:rsidR="00397691" w:rsidRPr="006329D0" w:rsidRDefault="006329D0">
            <w:pPr>
              <w:pStyle w:val="TableParagraph"/>
              <w:spacing w:line="167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I1+S2+Z1+M4+F1+U1&amp;3&amp;18-23</w:t>
            </w: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566008E2" w14:textId="77777777" w:rsidR="00397691" w:rsidRPr="006329D0" w:rsidRDefault="006329D0">
            <w:pPr>
              <w:pStyle w:val="TableParagraph"/>
              <w:spacing w:line="167" w:lineRule="exact"/>
              <w:ind w:left="77" w:right="6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3D41A38A" w14:textId="77777777" w:rsidR="00397691" w:rsidRPr="006329D0" w:rsidRDefault="006329D0">
            <w:pPr>
              <w:pStyle w:val="TableParagraph"/>
              <w:spacing w:line="167" w:lineRule="exact"/>
              <w:ind w:left="177" w:right="16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single" w:sz="6" w:space="0" w:color="000000"/>
            </w:tcBorders>
            <w:shd w:val="clear" w:color="auto" w:fill="8DB3E2"/>
          </w:tcPr>
          <w:p w14:paraId="1A2BAC05" w14:textId="77777777" w:rsidR="00397691" w:rsidRPr="006329D0" w:rsidRDefault="006329D0">
            <w:pPr>
              <w:pStyle w:val="TableParagraph"/>
              <w:spacing w:line="158" w:lineRule="exact"/>
              <w:ind w:left="0" w:right="275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P2</w:t>
            </w:r>
          </w:p>
        </w:tc>
      </w:tr>
      <w:tr w:rsidR="00397691" w:rsidRPr="006329D0" w14:paraId="151379A6" w14:textId="77777777">
        <w:trPr>
          <w:trHeight w:hRule="exact" w:val="180"/>
        </w:trPr>
        <w:tc>
          <w:tcPr>
            <w:tcW w:w="1968" w:type="dxa"/>
            <w:vMerge w:val="restart"/>
          </w:tcPr>
          <w:p w14:paraId="0B5BAD0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bottom w:val="single" w:sz="6" w:space="0" w:color="000000"/>
              <w:right w:val="single" w:sz="6" w:space="0" w:color="000000"/>
            </w:tcBorders>
          </w:tcPr>
          <w:p w14:paraId="570A3B2A" w14:textId="77777777" w:rsidR="00397691" w:rsidRPr="006329D0" w:rsidRDefault="006329D0">
            <w:pPr>
              <w:pStyle w:val="TableParagraph"/>
              <w:spacing w:line="162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spínač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C8EA1" w14:textId="77777777" w:rsidR="00397691" w:rsidRPr="006329D0" w:rsidRDefault="006329D0">
            <w:pPr>
              <w:pStyle w:val="TableParagraph"/>
              <w:spacing w:line="162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87E32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E177C" w14:textId="77777777" w:rsidR="00397691" w:rsidRPr="006329D0" w:rsidRDefault="006329D0">
            <w:pPr>
              <w:pStyle w:val="TableParagraph"/>
              <w:spacing w:line="162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7C94A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1DC2C" w14:textId="77777777" w:rsidR="00397691" w:rsidRPr="006329D0" w:rsidRDefault="006329D0">
            <w:pPr>
              <w:pStyle w:val="TableParagraph"/>
              <w:spacing w:line="162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857FA" w14:textId="77777777" w:rsidR="00397691" w:rsidRPr="006329D0" w:rsidRDefault="006329D0">
            <w:pPr>
              <w:pStyle w:val="TableParagraph"/>
              <w:spacing w:line="162" w:lineRule="exact"/>
              <w:ind w:left="78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1&amp;3&amp;18-23</w:t>
            </w:r>
          </w:p>
        </w:tc>
        <w:tc>
          <w:tcPr>
            <w:tcW w:w="24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40369" w14:textId="77777777" w:rsidR="00397691" w:rsidRPr="006329D0" w:rsidRDefault="006329D0">
            <w:pPr>
              <w:pStyle w:val="TableParagraph"/>
              <w:spacing w:line="162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I1+S2+Z1+M4+F1+U1&amp;3&amp;18-23</w:t>
            </w:r>
          </w:p>
        </w:tc>
        <w:tc>
          <w:tcPr>
            <w:tcW w:w="7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3BB13" w14:textId="77777777" w:rsidR="00397691" w:rsidRPr="006329D0" w:rsidRDefault="006329D0">
            <w:pPr>
              <w:pStyle w:val="TableParagraph"/>
              <w:spacing w:line="162" w:lineRule="exact"/>
              <w:ind w:left="76" w:right="6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C78E7" w14:textId="77777777" w:rsidR="00397691" w:rsidRPr="006329D0" w:rsidRDefault="006329D0">
            <w:pPr>
              <w:pStyle w:val="TableParagraph"/>
              <w:spacing w:line="162" w:lineRule="exact"/>
              <w:ind w:left="177" w:right="16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single" w:sz="6" w:space="0" w:color="000000"/>
              <w:bottom w:val="single" w:sz="6" w:space="0" w:color="000000"/>
            </w:tcBorders>
          </w:tcPr>
          <w:p w14:paraId="77D72E2D" w14:textId="77777777" w:rsidR="00397691" w:rsidRPr="006329D0" w:rsidRDefault="006329D0">
            <w:pPr>
              <w:pStyle w:val="TableParagraph"/>
              <w:spacing w:line="162" w:lineRule="exact"/>
              <w:ind w:left="0" w:right="275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P2</w:t>
            </w:r>
          </w:p>
        </w:tc>
      </w:tr>
      <w:tr w:rsidR="00397691" w:rsidRPr="006329D0" w14:paraId="39B39562" w14:textId="77777777">
        <w:trPr>
          <w:trHeight w:hRule="exact" w:val="180"/>
        </w:trPr>
        <w:tc>
          <w:tcPr>
            <w:tcW w:w="1968" w:type="dxa"/>
            <w:vMerge/>
          </w:tcPr>
          <w:p w14:paraId="272E8E2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12904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reflektor na stožáru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F6208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0B61A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7048B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6477F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1CED8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90A1C" w14:textId="77777777" w:rsidR="00397691" w:rsidRPr="006329D0" w:rsidRDefault="006329D0">
            <w:pPr>
              <w:pStyle w:val="TableParagraph"/>
              <w:spacing w:line="170" w:lineRule="exact"/>
              <w:ind w:left="78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1&amp;3&amp;18-23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5C59C" w14:textId="77777777" w:rsidR="00397691" w:rsidRPr="006329D0" w:rsidRDefault="006329D0">
            <w:pPr>
              <w:pStyle w:val="TableParagraph"/>
              <w:spacing w:line="170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I1+S2+Z1+M4+F1+U1&amp;3&amp;18-23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AF205" w14:textId="77777777" w:rsidR="00397691" w:rsidRPr="006329D0" w:rsidRDefault="006329D0">
            <w:pPr>
              <w:pStyle w:val="TableParagraph"/>
              <w:spacing w:line="170" w:lineRule="exact"/>
              <w:ind w:left="76" w:right="6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3AFCA" w14:textId="77777777" w:rsidR="00397691" w:rsidRPr="006329D0" w:rsidRDefault="006329D0">
            <w:pPr>
              <w:pStyle w:val="TableParagraph"/>
              <w:spacing w:line="170" w:lineRule="exact"/>
              <w:ind w:left="177" w:right="16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4BA987" w14:textId="77777777" w:rsidR="00397691" w:rsidRPr="006329D0" w:rsidRDefault="006329D0">
            <w:pPr>
              <w:pStyle w:val="TableParagraph"/>
              <w:spacing w:line="170" w:lineRule="exact"/>
              <w:ind w:left="0" w:right="275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P2</w:t>
            </w:r>
          </w:p>
        </w:tc>
      </w:tr>
      <w:tr w:rsidR="00397691" w:rsidRPr="006329D0" w14:paraId="70F4EC7D" w14:textId="77777777">
        <w:trPr>
          <w:trHeight w:hRule="exact" w:val="180"/>
        </w:trPr>
        <w:tc>
          <w:tcPr>
            <w:tcW w:w="1968" w:type="dxa"/>
            <w:vMerge/>
          </w:tcPr>
          <w:p w14:paraId="3976955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AE732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rozvaděč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4276D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97EA0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BAE0C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0C7BD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BA582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92BD7" w14:textId="77777777" w:rsidR="00397691" w:rsidRPr="006329D0" w:rsidRDefault="006329D0">
            <w:pPr>
              <w:pStyle w:val="TableParagraph"/>
              <w:spacing w:line="170" w:lineRule="exact"/>
              <w:ind w:left="78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1&amp;4&amp;24-28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3B91C" w14:textId="77777777" w:rsidR="00397691" w:rsidRPr="006329D0" w:rsidRDefault="006329D0">
            <w:pPr>
              <w:pStyle w:val="TableParagraph"/>
              <w:spacing w:line="170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I1+S2+Z1+M4+F1+U1&amp;4&amp;24-28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1577E" w14:textId="77777777" w:rsidR="00397691" w:rsidRPr="006329D0" w:rsidRDefault="006329D0">
            <w:pPr>
              <w:pStyle w:val="TableParagraph"/>
              <w:spacing w:line="170" w:lineRule="exact"/>
              <w:ind w:left="76" w:right="6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63AF6" w14:textId="77777777" w:rsidR="00397691" w:rsidRPr="006329D0" w:rsidRDefault="006329D0">
            <w:pPr>
              <w:pStyle w:val="TableParagraph"/>
              <w:spacing w:line="170" w:lineRule="exact"/>
              <w:ind w:left="177" w:right="16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E0E66F" w14:textId="77777777" w:rsidR="00397691" w:rsidRPr="006329D0" w:rsidRDefault="006329D0">
            <w:pPr>
              <w:pStyle w:val="TableParagraph"/>
              <w:spacing w:line="170" w:lineRule="exact"/>
              <w:ind w:left="0" w:right="275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P2</w:t>
            </w:r>
          </w:p>
        </w:tc>
      </w:tr>
      <w:tr w:rsidR="00397691" w:rsidRPr="006329D0" w14:paraId="3FC5BD9E" w14:textId="77777777">
        <w:trPr>
          <w:trHeight w:hRule="exact" w:val="190"/>
        </w:trPr>
        <w:tc>
          <w:tcPr>
            <w:tcW w:w="1968" w:type="dxa"/>
            <w:vMerge/>
          </w:tcPr>
          <w:p w14:paraId="7F21722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top w:val="single" w:sz="6" w:space="0" w:color="000000"/>
              <w:right w:val="single" w:sz="6" w:space="0" w:color="000000"/>
            </w:tcBorders>
          </w:tcPr>
          <w:p w14:paraId="4124BD4C" w14:textId="77777777" w:rsidR="00397691" w:rsidRPr="006329D0" w:rsidRDefault="006329D0">
            <w:pPr>
              <w:pStyle w:val="TableParagraph"/>
              <w:spacing w:line="165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kabelové trasy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7EEDF1" w14:textId="77777777" w:rsidR="00397691" w:rsidRPr="006329D0" w:rsidRDefault="006329D0">
            <w:pPr>
              <w:pStyle w:val="TableParagraph"/>
              <w:spacing w:line="165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7B0E84" w14:textId="77777777" w:rsidR="00397691" w:rsidRPr="006329D0" w:rsidRDefault="006329D0">
            <w:pPr>
              <w:pStyle w:val="TableParagraph"/>
              <w:spacing w:line="165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E8C13B" w14:textId="77777777" w:rsidR="00397691" w:rsidRPr="006329D0" w:rsidRDefault="006329D0">
            <w:pPr>
              <w:pStyle w:val="TableParagraph"/>
              <w:spacing w:line="165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49E820" w14:textId="77777777" w:rsidR="00397691" w:rsidRPr="006329D0" w:rsidRDefault="006329D0">
            <w:pPr>
              <w:pStyle w:val="TableParagraph"/>
              <w:spacing w:line="165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5AD87D" w14:textId="77777777" w:rsidR="00397691" w:rsidRPr="006329D0" w:rsidRDefault="006329D0">
            <w:pPr>
              <w:pStyle w:val="TableParagraph"/>
              <w:spacing w:line="165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2FE41D" w14:textId="77777777" w:rsidR="00397691" w:rsidRPr="006329D0" w:rsidRDefault="006329D0">
            <w:pPr>
              <w:pStyle w:val="TableParagraph"/>
              <w:spacing w:line="165" w:lineRule="exact"/>
              <w:ind w:left="78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1&amp;4&amp;30-31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4F08EC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I1+S2+Z1+M1+F1+U1&amp;4&amp;30-31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161E27" w14:textId="77777777" w:rsidR="00397691" w:rsidRPr="006329D0" w:rsidRDefault="006329D0">
            <w:pPr>
              <w:pStyle w:val="TableParagraph"/>
              <w:spacing w:before="3"/>
              <w:ind w:left="72" w:right="6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3DLinie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8F7E88" w14:textId="77777777" w:rsidR="00397691" w:rsidRPr="006329D0" w:rsidRDefault="006329D0">
            <w:pPr>
              <w:pStyle w:val="TableParagraph"/>
              <w:spacing w:before="3"/>
              <w:ind w:left="177" w:right="164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IfcPolyLine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</w:tcBorders>
          </w:tcPr>
          <w:p w14:paraId="73F6025E" w14:textId="77777777" w:rsidR="00397691" w:rsidRPr="006329D0" w:rsidRDefault="006329D0">
            <w:pPr>
              <w:pStyle w:val="TableParagraph"/>
              <w:spacing w:line="165" w:lineRule="exact"/>
              <w:ind w:left="0" w:right="275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P3</w:t>
            </w:r>
          </w:p>
        </w:tc>
      </w:tr>
      <w:tr w:rsidR="00397691" w:rsidRPr="006329D0" w14:paraId="705B1D6C" w14:textId="77777777">
        <w:trPr>
          <w:trHeight w:hRule="exact" w:val="190"/>
        </w:trPr>
        <w:tc>
          <w:tcPr>
            <w:tcW w:w="1968" w:type="dxa"/>
            <w:shd w:val="clear" w:color="auto" w:fill="8DB3E2"/>
          </w:tcPr>
          <w:p w14:paraId="20083EC7" w14:textId="77777777" w:rsidR="00397691" w:rsidRPr="006329D0" w:rsidRDefault="006329D0">
            <w:pPr>
              <w:pStyle w:val="TableParagraph"/>
              <w:spacing w:line="158" w:lineRule="exact"/>
              <w:ind w:left="11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w w:val="105"/>
                <w:sz w:val="14"/>
                <w:lang w:val="cs-CZ"/>
              </w:rPr>
              <w:t>kamerový systém</w:t>
            </w:r>
          </w:p>
        </w:tc>
        <w:tc>
          <w:tcPr>
            <w:tcW w:w="3847" w:type="dxa"/>
            <w:tcBorders>
              <w:right w:val="single" w:sz="6" w:space="0" w:color="000000"/>
            </w:tcBorders>
            <w:shd w:val="clear" w:color="auto" w:fill="8DB3E2"/>
          </w:tcPr>
          <w:p w14:paraId="775D0CBD" w14:textId="77777777" w:rsidR="00397691" w:rsidRPr="006329D0" w:rsidRDefault="006329D0">
            <w:pPr>
              <w:pStyle w:val="TableParagraph"/>
              <w:spacing w:line="167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kamera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47BEB48F" w14:textId="77777777" w:rsidR="00397691" w:rsidRPr="006329D0" w:rsidRDefault="006329D0">
            <w:pPr>
              <w:pStyle w:val="TableParagraph"/>
              <w:spacing w:line="167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A219C33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67250F4" w14:textId="77777777" w:rsidR="00397691" w:rsidRPr="006329D0" w:rsidRDefault="006329D0">
            <w:pPr>
              <w:pStyle w:val="TableParagraph"/>
              <w:spacing w:line="167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A98875F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688DFC2F" w14:textId="77777777" w:rsidR="00397691" w:rsidRPr="006329D0" w:rsidRDefault="006329D0">
            <w:pPr>
              <w:pStyle w:val="TableParagraph"/>
              <w:spacing w:line="167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2A108B84" w14:textId="77777777" w:rsidR="00397691" w:rsidRPr="006329D0" w:rsidRDefault="006329D0">
            <w:pPr>
              <w:pStyle w:val="TableParagraph"/>
              <w:spacing w:line="167" w:lineRule="exact"/>
              <w:ind w:left="78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1&amp;3&amp;30-34</w:t>
            </w:r>
          </w:p>
        </w:tc>
        <w:tc>
          <w:tcPr>
            <w:tcW w:w="242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57C504C5" w14:textId="77777777" w:rsidR="00397691" w:rsidRPr="006329D0" w:rsidRDefault="006329D0">
            <w:pPr>
              <w:pStyle w:val="TableParagraph"/>
              <w:spacing w:line="167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I1+S2+Z1+M4+F1+U1&amp;3&amp;30-34</w:t>
            </w: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3C54CDC9" w14:textId="77777777" w:rsidR="00397691" w:rsidRPr="006329D0" w:rsidRDefault="006329D0">
            <w:pPr>
              <w:pStyle w:val="TableParagraph"/>
              <w:spacing w:line="167" w:lineRule="exact"/>
              <w:ind w:left="77" w:right="6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C677828" w14:textId="77777777" w:rsidR="00397691" w:rsidRPr="006329D0" w:rsidRDefault="006329D0">
            <w:pPr>
              <w:pStyle w:val="TableParagraph"/>
              <w:spacing w:line="167" w:lineRule="exact"/>
              <w:ind w:left="177" w:right="16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single" w:sz="6" w:space="0" w:color="000000"/>
            </w:tcBorders>
            <w:shd w:val="clear" w:color="auto" w:fill="8DB3E2"/>
          </w:tcPr>
          <w:p w14:paraId="48794BBB" w14:textId="77777777" w:rsidR="00397691" w:rsidRPr="006329D0" w:rsidRDefault="006329D0">
            <w:pPr>
              <w:pStyle w:val="TableParagraph"/>
              <w:spacing w:line="158" w:lineRule="exact"/>
              <w:ind w:left="0" w:right="275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P2</w:t>
            </w:r>
          </w:p>
        </w:tc>
      </w:tr>
      <w:tr w:rsidR="00397691" w:rsidRPr="006329D0" w14:paraId="362052CC" w14:textId="77777777">
        <w:trPr>
          <w:trHeight w:hRule="exact" w:val="190"/>
        </w:trPr>
        <w:tc>
          <w:tcPr>
            <w:tcW w:w="1968" w:type="dxa"/>
          </w:tcPr>
          <w:p w14:paraId="7284A5E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right w:val="single" w:sz="6" w:space="0" w:color="000000"/>
            </w:tcBorders>
          </w:tcPr>
          <w:p w14:paraId="65DE724D" w14:textId="77777777" w:rsidR="00397691" w:rsidRPr="006329D0" w:rsidRDefault="006329D0">
            <w:pPr>
              <w:pStyle w:val="TableParagraph"/>
              <w:spacing w:line="158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kabelové trasy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</w:tcPr>
          <w:p w14:paraId="21D3E1E5" w14:textId="77777777" w:rsidR="00397691" w:rsidRPr="006329D0" w:rsidRDefault="006329D0">
            <w:pPr>
              <w:pStyle w:val="TableParagraph"/>
              <w:spacing w:line="158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</w:tcPr>
          <w:p w14:paraId="588DD393" w14:textId="77777777" w:rsidR="00397691" w:rsidRPr="006329D0" w:rsidRDefault="006329D0">
            <w:pPr>
              <w:pStyle w:val="TableParagraph"/>
              <w:spacing w:line="158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</w:tcPr>
          <w:p w14:paraId="53FA8FE2" w14:textId="77777777" w:rsidR="00397691" w:rsidRPr="006329D0" w:rsidRDefault="006329D0">
            <w:pPr>
              <w:pStyle w:val="TableParagraph"/>
              <w:spacing w:line="158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</w:tcPr>
          <w:p w14:paraId="4E6EB701" w14:textId="77777777" w:rsidR="00397691" w:rsidRPr="006329D0" w:rsidRDefault="006329D0">
            <w:pPr>
              <w:pStyle w:val="TableParagraph"/>
              <w:spacing w:line="158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</w:tcPr>
          <w:p w14:paraId="086F7C68" w14:textId="77777777" w:rsidR="00397691" w:rsidRPr="006329D0" w:rsidRDefault="006329D0">
            <w:pPr>
              <w:pStyle w:val="TableParagraph"/>
              <w:spacing w:line="158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left w:val="single" w:sz="6" w:space="0" w:color="000000"/>
              <w:right w:val="single" w:sz="6" w:space="0" w:color="000000"/>
            </w:tcBorders>
          </w:tcPr>
          <w:p w14:paraId="3804497E" w14:textId="77777777" w:rsidR="00397691" w:rsidRPr="006329D0" w:rsidRDefault="006329D0">
            <w:pPr>
              <w:pStyle w:val="TableParagraph"/>
              <w:spacing w:line="158" w:lineRule="exact"/>
              <w:ind w:left="78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1&amp;2&amp;30-31</w:t>
            </w:r>
          </w:p>
        </w:tc>
        <w:tc>
          <w:tcPr>
            <w:tcW w:w="2422" w:type="dxa"/>
            <w:tcBorders>
              <w:left w:val="single" w:sz="6" w:space="0" w:color="000000"/>
              <w:right w:val="single" w:sz="6" w:space="0" w:color="000000"/>
            </w:tcBorders>
          </w:tcPr>
          <w:p w14:paraId="17844AF5" w14:textId="77777777" w:rsidR="00397691" w:rsidRPr="006329D0" w:rsidRDefault="006329D0">
            <w:pPr>
              <w:pStyle w:val="TableParagraph"/>
              <w:spacing w:line="158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I1+S2+Z1+M1+F1+U1&amp;2&amp;30-31</w:t>
            </w: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</w:tcPr>
          <w:p w14:paraId="493C46DC" w14:textId="77777777" w:rsidR="00397691" w:rsidRPr="006329D0" w:rsidRDefault="006329D0">
            <w:pPr>
              <w:pStyle w:val="TableParagraph"/>
              <w:spacing w:line="167" w:lineRule="exact"/>
              <w:ind w:left="72" w:right="6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3DLinie</w:t>
            </w:r>
          </w:p>
        </w:tc>
        <w:tc>
          <w:tcPr>
            <w:tcW w:w="1788" w:type="dxa"/>
            <w:tcBorders>
              <w:left w:val="single" w:sz="6" w:space="0" w:color="000000"/>
              <w:right w:val="single" w:sz="6" w:space="0" w:color="000000"/>
            </w:tcBorders>
          </w:tcPr>
          <w:p w14:paraId="2877460E" w14:textId="77777777" w:rsidR="00397691" w:rsidRPr="006329D0" w:rsidRDefault="006329D0">
            <w:pPr>
              <w:pStyle w:val="TableParagraph"/>
              <w:spacing w:line="167" w:lineRule="exact"/>
              <w:ind w:left="177" w:right="164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IfcPolyLine</w:t>
            </w:r>
          </w:p>
        </w:tc>
        <w:tc>
          <w:tcPr>
            <w:tcW w:w="746" w:type="dxa"/>
            <w:tcBorders>
              <w:left w:val="single" w:sz="6" w:space="0" w:color="000000"/>
            </w:tcBorders>
          </w:tcPr>
          <w:p w14:paraId="02C762A7" w14:textId="77777777" w:rsidR="00397691" w:rsidRPr="006329D0" w:rsidRDefault="006329D0">
            <w:pPr>
              <w:pStyle w:val="TableParagraph"/>
              <w:spacing w:line="158" w:lineRule="exact"/>
              <w:ind w:left="0" w:right="275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P3</w:t>
            </w:r>
          </w:p>
        </w:tc>
      </w:tr>
      <w:tr w:rsidR="00397691" w:rsidRPr="006329D0" w14:paraId="5A18577D" w14:textId="77777777">
        <w:trPr>
          <w:trHeight w:hRule="exact" w:val="190"/>
        </w:trPr>
        <w:tc>
          <w:tcPr>
            <w:tcW w:w="1968" w:type="dxa"/>
            <w:shd w:val="clear" w:color="auto" w:fill="8DB3E2"/>
          </w:tcPr>
          <w:p w14:paraId="11152372" w14:textId="77777777" w:rsidR="00397691" w:rsidRPr="006329D0" w:rsidRDefault="006329D0">
            <w:pPr>
              <w:pStyle w:val="TableParagraph"/>
              <w:spacing w:line="158" w:lineRule="exact"/>
              <w:ind w:left="11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sz w:val="14"/>
                <w:lang w:val="cs-CZ"/>
              </w:rPr>
              <w:t>rozhlasový systém</w:t>
            </w:r>
          </w:p>
        </w:tc>
        <w:tc>
          <w:tcPr>
            <w:tcW w:w="3847" w:type="dxa"/>
            <w:tcBorders>
              <w:right w:val="single" w:sz="6" w:space="0" w:color="000000"/>
            </w:tcBorders>
            <w:shd w:val="clear" w:color="auto" w:fill="8DB3E2"/>
          </w:tcPr>
          <w:p w14:paraId="72FD93E5" w14:textId="77777777" w:rsidR="00397691" w:rsidRPr="006329D0" w:rsidRDefault="006329D0">
            <w:pPr>
              <w:pStyle w:val="TableParagraph"/>
              <w:spacing w:line="167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telefon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051F9CF9" w14:textId="77777777" w:rsidR="00397691" w:rsidRPr="006329D0" w:rsidRDefault="006329D0">
            <w:pPr>
              <w:pStyle w:val="TableParagraph"/>
              <w:spacing w:line="167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28D5BBC6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2A916110" w14:textId="77777777" w:rsidR="00397691" w:rsidRPr="006329D0" w:rsidRDefault="006329D0">
            <w:pPr>
              <w:pStyle w:val="TableParagraph"/>
              <w:spacing w:line="167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26457D41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52E2E34E" w14:textId="77777777" w:rsidR="00397691" w:rsidRPr="006329D0" w:rsidRDefault="006329D0">
            <w:pPr>
              <w:pStyle w:val="TableParagraph"/>
              <w:spacing w:line="167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6537061E" w14:textId="77777777" w:rsidR="00397691" w:rsidRPr="006329D0" w:rsidRDefault="006329D0">
            <w:pPr>
              <w:pStyle w:val="TableParagraph"/>
              <w:spacing w:line="167" w:lineRule="exact"/>
              <w:ind w:left="75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1&amp;4&amp;29</w:t>
            </w:r>
          </w:p>
        </w:tc>
        <w:tc>
          <w:tcPr>
            <w:tcW w:w="242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0AF2A47D" w14:textId="77777777" w:rsidR="00397691" w:rsidRPr="006329D0" w:rsidRDefault="006329D0">
            <w:pPr>
              <w:pStyle w:val="TableParagraph"/>
              <w:spacing w:line="167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I1+S2+Z1+M4+F1+U1&amp;4&amp;29</w:t>
            </w: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99CFEFE" w14:textId="77777777" w:rsidR="00397691" w:rsidRPr="006329D0" w:rsidRDefault="006329D0">
            <w:pPr>
              <w:pStyle w:val="TableParagraph"/>
              <w:spacing w:line="167" w:lineRule="exact"/>
              <w:ind w:left="77" w:right="6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36EF16DD" w14:textId="77777777" w:rsidR="00397691" w:rsidRPr="006329D0" w:rsidRDefault="006329D0">
            <w:pPr>
              <w:pStyle w:val="TableParagraph"/>
              <w:spacing w:line="167" w:lineRule="exact"/>
              <w:ind w:left="177" w:right="16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single" w:sz="6" w:space="0" w:color="000000"/>
            </w:tcBorders>
            <w:shd w:val="clear" w:color="auto" w:fill="8DB3E2"/>
          </w:tcPr>
          <w:p w14:paraId="0D4CE5CB" w14:textId="77777777" w:rsidR="00397691" w:rsidRPr="006329D0" w:rsidRDefault="006329D0">
            <w:pPr>
              <w:pStyle w:val="TableParagraph"/>
              <w:spacing w:line="158" w:lineRule="exact"/>
              <w:ind w:left="0" w:right="275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P2</w:t>
            </w:r>
          </w:p>
        </w:tc>
      </w:tr>
      <w:tr w:rsidR="00397691" w:rsidRPr="006329D0" w14:paraId="74EC3448" w14:textId="77777777">
        <w:trPr>
          <w:trHeight w:hRule="exact" w:val="180"/>
        </w:trPr>
        <w:tc>
          <w:tcPr>
            <w:tcW w:w="1968" w:type="dxa"/>
            <w:vMerge w:val="restart"/>
          </w:tcPr>
          <w:p w14:paraId="72E13FD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bottom w:val="single" w:sz="6" w:space="0" w:color="000000"/>
              <w:right w:val="single" w:sz="6" w:space="0" w:color="000000"/>
            </w:tcBorders>
          </w:tcPr>
          <w:p w14:paraId="465ABE06" w14:textId="77777777" w:rsidR="00397691" w:rsidRPr="006329D0" w:rsidRDefault="006329D0">
            <w:pPr>
              <w:pStyle w:val="TableParagraph"/>
              <w:spacing w:line="162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zesilovač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8B889" w14:textId="77777777" w:rsidR="00397691" w:rsidRPr="006329D0" w:rsidRDefault="006329D0">
            <w:pPr>
              <w:pStyle w:val="TableParagraph"/>
              <w:spacing w:line="162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C16C4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2437A" w14:textId="77777777" w:rsidR="00397691" w:rsidRPr="006329D0" w:rsidRDefault="006329D0">
            <w:pPr>
              <w:pStyle w:val="TableParagraph"/>
              <w:spacing w:line="162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39D45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56D4E" w14:textId="77777777" w:rsidR="00397691" w:rsidRPr="006329D0" w:rsidRDefault="006329D0">
            <w:pPr>
              <w:pStyle w:val="TableParagraph"/>
              <w:spacing w:line="162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F3250" w14:textId="77777777" w:rsidR="00397691" w:rsidRPr="006329D0" w:rsidRDefault="006329D0">
            <w:pPr>
              <w:pStyle w:val="TableParagraph"/>
              <w:spacing w:line="162" w:lineRule="exact"/>
              <w:ind w:left="75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1&amp;4&amp;29</w:t>
            </w:r>
          </w:p>
        </w:tc>
        <w:tc>
          <w:tcPr>
            <w:tcW w:w="24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9ECF8" w14:textId="77777777" w:rsidR="00397691" w:rsidRPr="006329D0" w:rsidRDefault="006329D0">
            <w:pPr>
              <w:pStyle w:val="TableParagraph"/>
              <w:spacing w:line="162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I1+S2+Z1+M4+F1+U1&amp;4&amp;29</w:t>
            </w:r>
          </w:p>
        </w:tc>
        <w:tc>
          <w:tcPr>
            <w:tcW w:w="7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4D1FE" w14:textId="77777777" w:rsidR="00397691" w:rsidRPr="006329D0" w:rsidRDefault="006329D0">
            <w:pPr>
              <w:pStyle w:val="TableParagraph"/>
              <w:spacing w:line="162" w:lineRule="exact"/>
              <w:ind w:left="76" w:right="6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8C653" w14:textId="77777777" w:rsidR="00397691" w:rsidRPr="006329D0" w:rsidRDefault="006329D0">
            <w:pPr>
              <w:pStyle w:val="TableParagraph"/>
              <w:spacing w:line="162" w:lineRule="exact"/>
              <w:ind w:left="177" w:right="16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single" w:sz="6" w:space="0" w:color="000000"/>
              <w:bottom w:val="single" w:sz="6" w:space="0" w:color="000000"/>
            </w:tcBorders>
          </w:tcPr>
          <w:p w14:paraId="533D622D" w14:textId="77777777" w:rsidR="00397691" w:rsidRPr="006329D0" w:rsidRDefault="006329D0">
            <w:pPr>
              <w:pStyle w:val="TableParagraph"/>
              <w:spacing w:line="162" w:lineRule="exact"/>
              <w:ind w:left="0" w:right="275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P2</w:t>
            </w:r>
          </w:p>
        </w:tc>
      </w:tr>
      <w:tr w:rsidR="00397691" w:rsidRPr="006329D0" w14:paraId="7410CD03" w14:textId="77777777">
        <w:trPr>
          <w:trHeight w:hRule="exact" w:val="180"/>
        </w:trPr>
        <w:tc>
          <w:tcPr>
            <w:tcW w:w="1968" w:type="dxa"/>
            <w:vMerge/>
          </w:tcPr>
          <w:p w14:paraId="249EA97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8F9A6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zdroj se zálohou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E3BF5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EFA27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F5CF8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E75C7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92B68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32600" w14:textId="77777777" w:rsidR="00397691" w:rsidRPr="006329D0" w:rsidRDefault="006329D0">
            <w:pPr>
              <w:pStyle w:val="TableParagraph"/>
              <w:spacing w:line="170" w:lineRule="exact"/>
              <w:ind w:left="75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1&amp;4&amp;29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59316" w14:textId="77777777" w:rsidR="00397691" w:rsidRPr="006329D0" w:rsidRDefault="006329D0">
            <w:pPr>
              <w:pStyle w:val="TableParagraph"/>
              <w:spacing w:line="170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I1+S2+Z1+M4+F1+U1&amp;4&amp;29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8789B" w14:textId="77777777" w:rsidR="00397691" w:rsidRPr="006329D0" w:rsidRDefault="006329D0">
            <w:pPr>
              <w:pStyle w:val="TableParagraph"/>
              <w:spacing w:line="170" w:lineRule="exact"/>
              <w:ind w:left="76" w:right="6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77BF8" w14:textId="77777777" w:rsidR="00397691" w:rsidRPr="006329D0" w:rsidRDefault="006329D0">
            <w:pPr>
              <w:pStyle w:val="TableParagraph"/>
              <w:spacing w:line="170" w:lineRule="exact"/>
              <w:ind w:left="177" w:right="16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4BB2A1" w14:textId="77777777" w:rsidR="00397691" w:rsidRPr="006329D0" w:rsidRDefault="006329D0">
            <w:pPr>
              <w:pStyle w:val="TableParagraph"/>
              <w:spacing w:line="170" w:lineRule="exact"/>
              <w:ind w:left="0" w:right="275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P2</w:t>
            </w:r>
          </w:p>
        </w:tc>
      </w:tr>
      <w:tr w:rsidR="00397691" w:rsidRPr="006329D0" w14:paraId="1F7E0348" w14:textId="77777777">
        <w:trPr>
          <w:trHeight w:hRule="exact" w:val="190"/>
        </w:trPr>
        <w:tc>
          <w:tcPr>
            <w:tcW w:w="1968" w:type="dxa"/>
            <w:vMerge/>
          </w:tcPr>
          <w:p w14:paraId="4395D61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top w:val="single" w:sz="6" w:space="0" w:color="000000"/>
              <w:right w:val="single" w:sz="6" w:space="0" w:color="000000"/>
            </w:tcBorders>
          </w:tcPr>
          <w:p w14:paraId="6643F145" w14:textId="77777777" w:rsidR="00397691" w:rsidRPr="006329D0" w:rsidRDefault="006329D0">
            <w:pPr>
              <w:pStyle w:val="TableParagraph"/>
              <w:spacing w:before="3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reproduktor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8BE2FE" w14:textId="77777777" w:rsidR="00397691" w:rsidRPr="006329D0" w:rsidRDefault="006329D0">
            <w:pPr>
              <w:pStyle w:val="TableParagraph"/>
              <w:spacing w:before="3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901EF0" w14:textId="77777777" w:rsidR="00397691" w:rsidRPr="006329D0" w:rsidRDefault="006329D0">
            <w:pPr>
              <w:pStyle w:val="TableParagraph"/>
              <w:spacing w:before="3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FFAFE9" w14:textId="77777777" w:rsidR="00397691" w:rsidRPr="006329D0" w:rsidRDefault="006329D0">
            <w:pPr>
              <w:pStyle w:val="TableParagraph"/>
              <w:spacing w:before="3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0C457F" w14:textId="77777777" w:rsidR="00397691" w:rsidRPr="006329D0" w:rsidRDefault="006329D0">
            <w:pPr>
              <w:pStyle w:val="TableParagraph"/>
              <w:spacing w:before="3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D320C3" w14:textId="77777777" w:rsidR="00397691" w:rsidRPr="006329D0" w:rsidRDefault="006329D0">
            <w:pPr>
              <w:pStyle w:val="TableParagraph"/>
              <w:spacing w:before="3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9C83A1" w14:textId="77777777" w:rsidR="00397691" w:rsidRPr="006329D0" w:rsidRDefault="006329D0">
            <w:pPr>
              <w:pStyle w:val="TableParagraph"/>
              <w:spacing w:before="3"/>
              <w:ind w:left="75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1&amp;4&amp;29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726019" w14:textId="77777777" w:rsidR="00397691" w:rsidRPr="006329D0" w:rsidRDefault="006329D0">
            <w:pPr>
              <w:pStyle w:val="TableParagraph"/>
              <w:spacing w:before="3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I1+S2+Z1+M4+F1+U1&amp;4&amp;29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DD8A28" w14:textId="77777777" w:rsidR="00397691" w:rsidRPr="006329D0" w:rsidRDefault="006329D0">
            <w:pPr>
              <w:pStyle w:val="TableParagraph"/>
              <w:spacing w:before="3"/>
              <w:ind w:left="77" w:right="6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0A00AB" w14:textId="77777777" w:rsidR="00397691" w:rsidRPr="006329D0" w:rsidRDefault="006329D0">
            <w:pPr>
              <w:pStyle w:val="TableParagraph"/>
              <w:spacing w:before="3"/>
              <w:ind w:left="177" w:right="16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</w:tcBorders>
          </w:tcPr>
          <w:p w14:paraId="0BC85553" w14:textId="77777777" w:rsidR="00397691" w:rsidRPr="006329D0" w:rsidRDefault="006329D0">
            <w:pPr>
              <w:pStyle w:val="TableParagraph"/>
              <w:spacing w:line="165" w:lineRule="exact"/>
              <w:ind w:left="0" w:right="275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P2</w:t>
            </w:r>
          </w:p>
        </w:tc>
      </w:tr>
      <w:tr w:rsidR="00397691" w:rsidRPr="006329D0" w14:paraId="4CD3EE86" w14:textId="77777777">
        <w:trPr>
          <w:trHeight w:hRule="exact" w:val="190"/>
        </w:trPr>
        <w:tc>
          <w:tcPr>
            <w:tcW w:w="1968" w:type="dxa"/>
            <w:shd w:val="clear" w:color="auto" w:fill="8DB3E2"/>
          </w:tcPr>
          <w:p w14:paraId="4050A87D" w14:textId="77777777" w:rsidR="00397691" w:rsidRPr="006329D0" w:rsidRDefault="006329D0">
            <w:pPr>
              <w:pStyle w:val="TableParagraph"/>
              <w:spacing w:line="158" w:lineRule="exact"/>
              <w:ind w:left="11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sz w:val="14"/>
                <w:lang w:val="cs-CZ"/>
              </w:rPr>
              <w:t>přenosový systém</w:t>
            </w:r>
          </w:p>
        </w:tc>
        <w:tc>
          <w:tcPr>
            <w:tcW w:w="3847" w:type="dxa"/>
            <w:tcBorders>
              <w:right w:val="single" w:sz="6" w:space="0" w:color="000000"/>
            </w:tcBorders>
            <w:shd w:val="clear" w:color="auto" w:fill="8DB3E2"/>
          </w:tcPr>
          <w:p w14:paraId="715C9A40" w14:textId="77777777" w:rsidR="00397691" w:rsidRPr="006329D0" w:rsidRDefault="006329D0">
            <w:pPr>
              <w:pStyle w:val="TableParagraph"/>
              <w:spacing w:line="167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VOIP telefon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08967719" w14:textId="77777777" w:rsidR="00397691" w:rsidRPr="006329D0" w:rsidRDefault="006329D0">
            <w:pPr>
              <w:pStyle w:val="TableParagraph"/>
              <w:spacing w:line="167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0F63B8A7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FAF857A" w14:textId="77777777" w:rsidR="00397691" w:rsidRPr="006329D0" w:rsidRDefault="006329D0">
            <w:pPr>
              <w:pStyle w:val="TableParagraph"/>
              <w:spacing w:line="167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0BA09CF9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2BB2B57B" w14:textId="77777777" w:rsidR="00397691" w:rsidRPr="006329D0" w:rsidRDefault="006329D0">
            <w:pPr>
              <w:pStyle w:val="TableParagraph"/>
              <w:spacing w:line="167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01E8EBEE" w14:textId="77777777" w:rsidR="00397691" w:rsidRPr="006329D0" w:rsidRDefault="006329D0">
            <w:pPr>
              <w:pStyle w:val="TableParagraph"/>
              <w:spacing w:line="167" w:lineRule="exact"/>
              <w:ind w:left="75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1&amp;4&amp;29</w:t>
            </w:r>
          </w:p>
        </w:tc>
        <w:tc>
          <w:tcPr>
            <w:tcW w:w="242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5FAFBE6F" w14:textId="77777777" w:rsidR="00397691" w:rsidRPr="006329D0" w:rsidRDefault="006329D0">
            <w:pPr>
              <w:pStyle w:val="TableParagraph"/>
              <w:spacing w:line="167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I1+S2+Z1+M4+F1+U1&amp;4&amp;29</w:t>
            </w: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4299246" w14:textId="77777777" w:rsidR="00397691" w:rsidRPr="006329D0" w:rsidRDefault="006329D0">
            <w:pPr>
              <w:pStyle w:val="TableParagraph"/>
              <w:spacing w:line="167" w:lineRule="exact"/>
              <w:ind w:left="77" w:right="6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9DD7220" w14:textId="77777777" w:rsidR="00397691" w:rsidRPr="006329D0" w:rsidRDefault="006329D0">
            <w:pPr>
              <w:pStyle w:val="TableParagraph"/>
              <w:spacing w:line="167" w:lineRule="exact"/>
              <w:ind w:left="177" w:right="16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single" w:sz="6" w:space="0" w:color="000000"/>
            </w:tcBorders>
            <w:shd w:val="clear" w:color="auto" w:fill="8DB3E2"/>
          </w:tcPr>
          <w:p w14:paraId="3F7028A4" w14:textId="77777777" w:rsidR="00397691" w:rsidRPr="006329D0" w:rsidRDefault="006329D0">
            <w:pPr>
              <w:pStyle w:val="TableParagraph"/>
              <w:spacing w:line="158" w:lineRule="exact"/>
              <w:ind w:left="0" w:right="275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P3</w:t>
            </w:r>
          </w:p>
        </w:tc>
      </w:tr>
      <w:tr w:rsidR="00397691" w:rsidRPr="006329D0" w14:paraId="7E73FBA4" w14:textId="77777777">
        <w:trPr>
          <w:trHeight w:hRule="exact" w:val="180"/>
        </w:trPr>
        <w:tc>
          <w:tcPr>
            <w:tcW w:w="1968" w:type="dxa"/>
            <w:vMerge w:val="restart"/>
          </w:tcPr>
          <w:p w14:paraId="7972677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bottom w:val="single" w:sz="6" w:space="0" w:color="000000"/>
              <w:right w:val="single" w:sz="6" w:space="0" w:color="000000"/>
            </w:tcBorders>
          </w:tcPr>
          <w:p w14:paraId="34F72EF2" w14:textId="77777777" w:rsidR="00397691" w:rsidRPr="006329D0" w:rsidRDefault="006329D0">
            <w:pPr>
              <w:pStyle w:val="TableParagraph"/>
              <w:spacing w:line="162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komunikační hláska (VTO)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0CC1D" w14:textId="77777777" w:rsidR="00397691" w:rsidRPr="006329D0" w:rsidRDefault="006329D0">
            <w:pPr>
              <w:pStyle w:val="TableParagraph"/>
              <w:spacing w:line="162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331FA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11B91" w14:textId="77777777" w:rsidR="00397691" w:rsidRPr="006329D0" w:rsidRDefault="006329D0">
            <w:pPr>
              <w:pStyle w:val="TableParagraph"/>
              <w:spacing w:line="162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B31AF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E06A0" w14:textId="77777777" w:rsidR="00397691" w:rsidRPr="006329D0" w:rsidRDefault="006329D0">
            <w:pPr>
              <w:pStyle w:val="TableParagraph"/>
              <w:spacing w:line="162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1124C" w14:textId="77777777" w:rsidR="00397691" w:rsidRPr="006329D0" w:rsidRDefault="006329D0">
            <w:pPr>
              <w:pStyle w:val="TableParagraph"/>
              <w:spacing w:line="162" w:lineRule="exact"/>
              <w:ind w:left="75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1&amp;4&amp;29</w:t>
            </w:r>
          </w:p>
        </w:tc>
        <w:tc>
          <w:tcPr>
            <w:tcW w:w="24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7D64A" w14:textId="77777777" w:rsidR="00397691" w:rsidRPr="006329D0" w:rsidRDefault="006329D0">
            <w:pPr>
              <w:pStyle w:val="TableParagraph"/>
              <w:spacing w:line="162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I1+S2+Z1+M4+F1+U1&amp;4&amp;29</w:t>
            </w:r>
          </w:p>
        </w:tc>
        <w:tc>
          <w:tcPr>
            <w:tcW w:w="7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47ED7" w14:textId="77777777" w:rsidR="00397691" w:rsidRPr="006329D0" w:rsidRDefault="006329D0">
            <w:pPr>
              <w:pStyle w:val="TableParagraph"/>
              <w:spacing w:line="162" w:lineRule="exact"/>
              <w:ind w:left="76" w:right="6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2F386" w14:textId="77777777" w:rsidR="00397691" w:rsidRPr="006329D0" w:rsidRDefault="006329D0">
            <w:pPr>
              <w:pStyle w:val="TableParagraph"/>
              <w:spacing w:line="162" w:lineRule="exact"/>
              <w:ind w:left="177" w:right="16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single" w:sz="6" w:space="0" w:color="000000"/>
              <w:bottom w:val="single" w:sz="6" w:space="0" w:color="000000"/>
            </w:tcBorders>
          </w:tcPr>
          <w:p w14:paraId="1A3500FF" w14:textId="77777777" w:rsidR="00397691" w:rsidRPr="006329D0" w:rsidRDefault="006329D0">
            <w:pPr>
              <w:pStyle w:val="TableParagraph"/>
              <w:spacing w:line="162" w:lineRule="exact"/>
              <w:ind w:left="0" w:right="275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P2</w:t>
            </w:r>
          </w:p>
        </w:tc>
      </w:tr>
      <w:tr w:rsidR="00397691" w:rsidRPr="006329D0" w14:paraId="694AE259" w14:textId="77777777">
        <w:trPr>
          <w:trHeight w:hRule="exact" w:val="180"/>
        </w:trPr>
        <w:tc>
          <w:tcPr>
            <w:tcW w:w="1968" w:type="dxa"/>
            <w:vMerge/>
          </w:tcPr>
          <w:p w14:paraId="4289CDF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E910F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kabelové trasy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FC59D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CF7B9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825F6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51938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564CA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88580" w14:textId="77777777" w:rsidR="00397691" w:rsidRPr="006329D0" w:rsidRDefault="006329D0">
            <w:pPr>
              <w:pStyle w:val="TableParagraph"/>
              <w:spacing w:line="170" w:lineRule="exact"/>
              <w:ind w:left="78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1&amp;2&amp;30-31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683D3" w14:textId="77777777" w:rsidR="00397691" w:rsidRPr="006329D0" w:rsidRDefault="006329D0">
            <w:pPr>
              <w:pStyle w:val="TableParagraph"/>
              <w:spacing w:line="170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I1+S2+Z1+M1+F1+U1&amp;2&amp;30-31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C071A" w14:textId="77777777" w:rsidR="00397691" w:rsidRPr="006329D0" w:rsidRDefault="006329D0">
            <w:pPr>
              <w:pStyle w:val="TableParagraph"/>
              <w:spacing w:line="170" w:lineRule="exact"/>
              <w:ind w:left="72" w:right="6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3DLinie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934EE" w14:textId="77777777" w:rsidR="00397691" w:rsidRPr="006329D0" w:rsidRDefault="006329D0">
            <w:pPr>
              <w:pStyle w:val="TableParagraph"/>
              <w:spacing w:line="170" w:lineRule="exact"/>
              <w:ind w:left="177" w:right="164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IfcPolyLine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80690C" w14:textId="77777777" w:rsidR="00397691" w:rsidRPr="006329D0" w:rsidRDefault="006329D0">
            <w:pPr>
              <w:pStyle w:val="TableParagraph"/>
              <w:spacing w:line="170" w:lineRule="exact"/>
              <w:ind w:left="0" w:right="275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P3</w:t>
            </w:r>
          </w:p>
        </w:tc>
      </w:tr>
      <w:tr w:rsidR="00397691" w:rsidRPr="006329D0" w14:paraId="51426927" w14:textId="77777777">
        <w:trPr>
          <w:trHeight w:hRule="exact" w:val="180"/>
        </w:trPr>
        <w:tc>
          <w:tcPr>
            <w:tcW w:w="1968" w:type="dxa"/>
            <w:vMerge/>
          </w:tcPr>
          <w:p w14:paraId="78DA6D3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D8F21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řídící modul spojovací jednotky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8DA67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F6D2B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BFCF7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44A66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70D84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E2823" w14:textId="77777777" w:rsidR="00397691" w:rsidRPr="006329D0" w:rsidRDefault="006329D0">
            <w:pPr>
              <w:pStyle w:val="TableParagraph"/>
              <w:spacing w:line="170" w:lineRule="exact"/>
              <w:ind w:left="75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1&amp;4&amp;29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6C6D9" w14:textId="77777777" w:rsidR="00397691" w:rsidRPr="006329D0" w:rsidRDefault="006329D0">
            <w:pPr>
              <w:pStyle w:val="TableParagraph"/>
              <w:spacing w:line="170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I1+S2+Z1+M4+F1+U1&amp;4&amp;29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722B5" w14:textId="77777777" w:rsidR="00397691" w:rsidRPr="006329D0" w:rsidRDefault="006329D0">
            <w:pPr>
              <w:pStyle w:val="TableParagraph"/>
              <w:spacing w:line="170" w:lineRule="exact"/>
              <w:ind w:left="76" w:right="6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B7C94" w14:textId="77777777" w:rsidR="00397691" w:rsidRPr="006329D0" w:rsidRDefault="006329D0">
            <w:pPr>
              <w:pStyle w:val="TableParagraph"/>
              <w:spacing w:line="170" w:lineRule="exact"/>
              <w:ind w:left="177" w:right="16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67194D" w14:textId="77777777" w:rsidR="00397691" w:rsidRPr="006329D0" w:rsidRDefault="006329D0">
            <w:pPr>
              <w:pStyle w:val="TableParagraph"/>
              <w:spacing w:line="170" w:lineRule="exact"/>
              <w:ind w:left="0" w:right="275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P2</w:t>
            </w:r>
          </w:p>
        </w:tc>
      </w:tr>
      <w:tr w:rsidR="00397691" w:rsidRPr="006329D0" w14:paraId="5478FC2F" w14:textId="77777777">
        <w:trPr>
          <w:trHeight w:hRule="exact" w:val="180"/>
        </w:trPr>
        <w:tc>
          <w:tcPr>
            <w:tcW w:w="1968" w:type="dxa"/>
            <w:vMerge/>
          </w:tcPr>
          <w:p w14:paraId="7BC8D04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A8509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spojovací jednotka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E9D48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4CC64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1EE46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EB405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CED52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943E5" w14:textId="77777777" w:rsidR="00397691" w:rsidRPr="006329D0" w:rsidRDefault="006329D0">
            <w:pPr>
              <w:pStyle w:val="TableParagraph"/>
              <w:spacing w:line="170" w:lineRule="exact"/>
              <w:ind w:left="75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1&amp;4&amp;29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E919E" w14:textId="77777777" w:rsidR="00397691" w:rsidRPr="006329D0" w:rsidRDefault="006329D0">
            <w:pPr>
              <w:pStyle w:val="TableParagraph"/>
              <w:spacing w:line="170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I1+S2+Z1+M4+F1+U1&amp;4&amp;29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523C1" w14:textId="77777777" w:rsidR="00397691" w:rsidRPr="006329D0" w:rsidRDefault="006329D0">
            <w:pPr>
              <w:pStyle w:val="TableParagraph"/>
              <w:spacing w:line="170" w:lineRule="exact"/>
              <w:ind w:left="76" w:right="6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9764A" w14:textId="77777777" w:rsidR="00397691" w:rsidRPr="006329D0" w:rsidRDefault="006329D0">
            <w:pPr>
              <w:pStyle w:val="TableParagraph"/>
              <w:spacing w:line="170" w:lineRule="exact"/>
              <w:ind w:left="177" w:right="16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EB99D2" w14:textId="77777777" w:rsidR="00397691" w:rsidRPr="006329D0" w:rsidRDefault="006329D0">
            <w:pPr>
              <w:pStyle w:val="TableParagraph"/>
              <w:spacing w:line="170" w:lineRule="exact"/>
              <w:ind w:left="0" w:right="275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P2</w:t>
            </w:r>
          </w:p>
        </w:tc>
      </w:tr>
      <w:tr w:rsidR="00397691" w:rsidRPr="006329D0" w14:paraId="04515195" w14:textId="77777777">
        <w:trPr>
          <w:trHeight w:hRule="exact" w:val="180"/>
        </w:trPr>
        <w:tc>
          <w:tcPr>
            <w:tcW w:w="1968" w:type="dxa"/>
            <w:vMerge/>
          </w:tcPr>
          <w:p w14:paraId="406F6A5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E9E10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blok dálkového připojení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29039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3AE55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39B44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855DF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32181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9355F" w14:textId="77777777" w:rsidR="00397691" w:rsidRPr="006329D0" w:rsidRDefault="006329D0">
            <w:pPr>
              <w:pStyle w:val="TableParagraph"/>
              <w:spacing w:line="170" w:lineRule="exact"/>
              <w:ind w:left="75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1&amp;4&amp;29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13961" w14:textId="77777777" w:rsidR="00397691" w:rsidRPr="006329D0" w:rsidRDefault="006329D0">
            <w:pPr>
              <w:pStyle w:val="TableParagraph"/>
              <w:spacing w:line="170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I1+S2+Z1+M4+F1+U1&amp;4&amp;29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31D1A" w14:textId="77777777" w:rsidR="00397691" w:rsidRPr="006329D0" w:rsidRDefault="006329D0">
            <w:pPr>
              <w:pStyle w:val="TableParagraph"/>
              <w:spacing w:line="170" w:lineRule="exact"/>
              <w:ind w:left="76" w:right="6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02045" w14:textId="77777777" w:rsidR="00397691" w:rsidRPr="006329D0" w:rsidRDefault="006329D0">
            <w:pPr>
              <w:pStyle w:val="TableParagraph"/>
              <w:spacing w:line="170" w:lineRule="exact"/>
              <w:ind w:left="177" w:right="16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72EF40" w14:textId="77777777" w:rsidR="00397691" w:rsidRPr="006329D0" w:rsidRDefault="006329D0">
            <w:pPr>
              <w:pStyle w:val="TableParagraph"/>
              <w:spacing w:line="170" w:lineRule="exact"/>
              <w:ind w:left="0" w:right="275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P2</w:t>
            </w:r>
          </w:p>
        </w:tc>
      </w:tr>
      <w:tr w:rsidR="00397691" w:rsidRPr="006329D0" w14:paraId="3FB16B87" w14:textId="77777777">
        <w:trPr>
          <w:trHeight w:hRule="exact" w:val="190"/>
        </w:trPr>
        <w:tc>
          <w:tcPr>
            <w:tcW w:w="1968" w:type="dxa"/>
            <w:vMerge/>
          </w:tcPr>
          <w:p w14:paraId="3EB360D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top w:val="single" w:sz="6" w:space="0" w:color="000000"/>
              <w:right w:val="single" w:sz="6" w:space="0" w:color="000000"/>
            </w:tcBorders>
          </w:tcPr>
          <w:p w14:paraId="02965220" w14:textId="77777777" w:rsidR="00397691" w:rsidRPr="006329D0" w:rsidRDefault="006329D0">
            <w:pPr>
              <w:pStyle w:val="TableParagraph"/>
              <w:spacing w:before="3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translátor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D95670" w14:textId="77777777" w:rsidR="00397691" w:rsidRPr="006329D0" w:rsidRDefault="006329D0">
            <w:pPr>
              <w:pStyle w:val="TableParagraph"/>
              <w:spacing w:before="3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D5E51A" w14:textId="77777777" w:rsidR="00397691" w:rsidRPr="006329D0" w:rsidRDefault="006329D0">
            <w:pPr>
              <w:pStyle w:val="TableParagraph"/>
              <w:spacing w:before="3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C2DBD5" w14:textId="77777777" w:rsidR="00397691" w:rsidRPr="006329D0" w:rsidRDefault="006329D0">
            <w:pPr>
              <w:pStyle w:val="TableParagraph"/>
              <w:spacing w:before="3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783580" w14:textId="77777777" w:rsidR="00397691" w:rsidRPr="006329D0" w:rsidRDefault="006329D0">
            <w:pPr>
              <w:pStyle w:val="TableParagraph"/>
              <w:spacing w:before="3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A92F0B" w14:textId="77777777" w:rsidR="00397691" w:rsidRPr="006329D0" w:rsidRDefault="006329D0">
            <w:pPr>
              <w:pStyle w:val="TableParagraph"/>
              <w:spacing w:before="3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7E6DAD" w14:textId="77777777" w:rsidR="00397691" w:rsidRPr="006329D0" w:rsidRDefault="006329D0">
            <w:pPr>
              <w:pStyle w:val="TableParagraph"/>
              <w:spacing w:before="3"/>
              <w:ind w:left="75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1&amp;4&amp;29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422D8F" w14:textId="77777777" w:rsidR="00397691" w:rsidRPr="006329D0" w:rsidRDefault="006329D0">
            <w:pPr>
              <w:pStyle w:val="TableParagraph"/>
              <w:spacing w:before="3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I1+S2+Z1+M4+F1+U1&amp;4&amp;29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DAAB21" w14:textId="77777777" w:rsidR="00397691" w:rsidRPr="006329D0" w:rsidRDefault="006329D0">
            <w:pPr>
              <w:pStyle w:val="TableParagraph"/>
              <w:spacing w:before="3"/>
              <w:ind w:left="77" w:right="6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E3E536" w14:textId="77777777" w:rsidR="00397691" w:rsidRPr="006329D0" w:rsidRDefault="006329D0">
            <w:pPr>
              <w:pStyle w:val="TableParagraph"/>
              <w:spacing w:before="3"/>
              <w:ind w:left="177" w:right="16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</w:tcBorders>
          </w:tcPr>
          <w:p w14:paraId="3EDD0263" w14:textId="77777777" w:rsidR="00397691" w:rsidRPr="006329D0" w:rsidRDefault="006329D0">
            <w:pPr>
              <w:pStyle w:val="TableParagraph"/>
              <w:spacing w:line="165" w:lineRule="exact"/>
              <w:ind w:left="0" w:right="275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P2</w:t>
            </w:r>
          </w:p>
        </w:tc>
      </w:tr>
      <w:tr w:rsidR="00397691" w:rsidRPr="006329D0" w14:paraId="3B0CEE24" w14:textId="77777777">
        <w:trPr>
          <w:trHeight w:hRule="exact" w:val="190"/>
        </w:trPr>
        <w:tc>
          <w:tcPr>
            <w:tcW w:w="1968" w:type="dxa"/>
            <w:shd w:val="clear" w:color="auto" w:fill="8DB3E2"/>
          </w:tcPr>
          <w:p w14:paraId="1476F289" w14:textId="77777777" w:rsidR="00397691" w:rsidRPr="006329D0" w:rsidRDefault="006329D0">
            <w:pPr>
              <w:pStyle w:val="TableParagraph"/>
              <w:spacing w:line="158" w:lineRule="exact"/>
              <w:ind w:left="11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w w:val="105"/>
                <w:sz w:val="14"/>
                <w:lang w:val="cs-CZ"/>
              </w:rPr>
              <w:t>detektory</w:t>
            </w:r>
          </w:p>
        </w:tc>
        <w:tc>
          <w:tcPr>
            <w:tcW w:w="3847" w:type="dxa"/>
            <w:tcBorders>
              <w:right w:val="single" w:sz="6" w:space="0" w:color="000000"/>
            </w:tcBorders>
            <w:shd w:val="clear" w:color="auto" w:fill="8DB3E2"/>
          </w:tcPr>
          <w:p w14:paraId="3243391A" w14:textId="77777777" w:rsidR="00397691" w:rsidRPr="006329D0" w:rsidRDefault="006329D0">
            <w:pPr>
              <w:pStyle w:val="TableParagraph"/>
              <w:spacing w:line="167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PIR (pohybový)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57F27149" w14:textId="77777777" w:rsidR="00397691" w:rsidRPr="006329D0" w:rsidRDefault="006329D0">
            <w:pPr>
              <w:pStyle w:val="TableParagraph"/>
              <w:spacing w:line="167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0AF0EB5E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57823390" w14:textId="77777777" w:rsidR="00397691" w:rsidRPr="006329D0" w:rsidRDefault="006329D0">
            <w:pPr>
              <w:pStyle w:val="TableParagraph"/>
              <w:spacing w:line="167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390100EA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68CF688" w14:textId="77777777" w:rsidR="00397691" w:rsidRPr="006329D0" w:rsidRDefault="006329D0">
            <w:pPr>
              <w:pStyle w:val="TableParagraph"/>
              <w:spacing w:line="167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8DAC455" w14:textId="77777777" w:rsidR="00397691" w:rsidRPr="006329D0" w:rsidRDefault="006329D0">
            <w:pPr>
              <w:pStyle w:val="TableParagraph"/>
              <w:spacing w:line="167" w:lineRule="exact"/>
              <w:ind w:left="75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1&amp;4&amp;29</w:t>
            </w:r>
          </w:p>
        </w:tc>
        <w:tc>
          <w:tcPr>
            <w:tcW w:w="242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BAAAD59" w14:textId="77777777" w:rsidR="00397691" w:rsidRPr="006329D0" w:rsidRDefault="006329D0">
            <w:pPr>
              <w:pStyle w:val="TableParagraph"/>
              <w:spacing w:line="167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I1+S2+Z1+M4+F1+U1&amp;4&amp;29</w:t>
            </w: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DC8F935" w14:textId="77777777" w:rsidR="00397691" w:rsidRPr="006329D0" w:rsidRDefault="006329D0">
            <w:pPr>
              <w:pStyle w:val="TableParagraph"/>
              <w:spacing w:line="167" w:lineRule="exact"/>
              <w:ind w:left="77" w:right="6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220D6A34" w14:textId="77777777" w:rsidR="00397691" w:rsidRPr="006329D0" w:rsidRDefault="006329D0">
            <w:pPr>
              <w:pStyle w:val="TableParagraph"/>
              <w:spacing w:line="167" w:lineRule="exact"/>
              <w:ind w:left="177" w:right="16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single" w:sz="6" w:space="0" w:color="000000"/>
            </w:tcBorders>
            <w:shd w:val="clear" w:color="auto" w:fill="8DB3E2"/>
          </w:tcPr>
          <w:p w14:paraId="77B021C8" w14:textId="77777777" w:rsidR="00397691" w:rsidRPr="006329D0" w:rsidRDefault="006329D0">
            <w:pPr>
              <w:pStyle w:val="TableParagraph"/>
              <w:spacing w:line="158" w:lineRule="exact"/>
              <w:ind w:left="0" w:right="275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P2</w:t>
            </w:r>
          </w:p>
        </w:tc>
      </w:tr>
      <w:tr w:rsidR="00397691" w:rsidRPr="006329D0" w14:paraId="2E88FC2A" w14:textId="77777777">
        <w:trPr>
          <w:trHeight w:hRule="exact" w:val="180"/>
        </w:trPr>
        <w:tc>
          <w:tcPr>
            <w:tcW w:w="1968" w:type="dxa"/>
            <w:vMerge w:val="restart"/>
          </w:tcPr>
          <w:p w14:paraId="7A18B7E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bottom w:val="single" w:sz="6" w:space="0" w:color="000000"/>
              <w:right w:val="single" w:sz="6" w:space="0" w:color="000000"/>
            </w:tcBorders>
          </w:tcPr>
          <w:p w14:paraId="215467DF" w14:textId="77777777" w:rsidR="00397691" w:rsidRPr="006329D0" w:rsidRDefault="006329D0">
            <w:pPr>
              <w:pStyle w:val="TableParagraph"/>
              <w:spacing w:line="162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magnetický kontakt (otevření dveří/oken)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1A42A" w14:textId="77777777" w:rsidR="00397691" w:rsidRPr="006329D0" w:rsidRDefault="006329D0">
            <w:pPr>
              <w:pStyle w:val="TableParagraph"/>
              <w:spacing w:line="162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3A40B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90A18" w14:textId="77777777" w:rsidR="00397691" w:rsidRPr="006329D0" w:rsidRDefault="006329D0">
            <w:pPr>
              <w:pStyle w:val="TableParagraph"/>
              <w:spacing w:line="162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51B3B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2581D" w14:textId="77777777" w:rsidR="00397691" w:rsidRPr="006329D0" w:rsidRDefault="006329D0">
            <w:pPr>
              <w:pStyle w:val="TableParagraph"/>
              <w:spacing w:line="162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B146B" w14:textId="77777777" w:rsidR="00397691" w:rsidRPr="006329D0" w:rsidRDefault="006329D0">
            <w:pPr>
              <w:pStyle w:val="TableParagraph"/>
              <w:spacing w:line="162" w:lineRule="exact"/>
              <w:ind w:left="75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1&amp;4&amp;29</w:t>
            </w:r>
          </w:p>
        </w:tc>
        <w:tc>
          <w:tcPr>
            <w:tcW w:w="24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B3C71" w14:textId="77777777" w:rsidR="00397691" w:rsidRPr="006329D0" w:rsidRDefault="006329D0">
            <w:pPr>
              <w:pStyle w:val="TableParagraph"/>
              <w:spacing w:line="162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I1+S2+Z1+M4+F1+U1&amp;4&amp;29</w:t>
            </w:r>
          </w:p>
        </w:tc>
        <w:tc>
          <w:tcPr>
            <w:tcW w:w="7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A8048" w14:textId="77777777" w:rsidR="00397691" w:rsidRPr="006329D0" w:rsidRDefault="006329D0">
            <w:pPr>
              <w:pStyle w:val="TableParagraph"/>
              <w:spacing w:line="162" w:lineRule="exact"/>
              <w:ind w:left="76" w:right="6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84411" w14:textId="77777777" w:rsidR="00397691" w:rsidRPr="006329D0" w:rsidRDefault="006329D0">
            <w:pPr>
              <w:pStyle w:val="TableParagraph"/>
              <w:spacing w:line="162" w:lineRule="exact"/>
              <w:ind w:left="177" w:right="16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single" w:sz="6" w:space="0" w:color="000000"/>
              <w:bottom w:val="single" w:sz="6" w:space="0" w:color="000000"/>
            </w:tcBorders>
          </w:tcPr>
          <w:p w14:paraId="26E80809" w14:textId="77777777" w:rsidR="00397691" w:rsidRPr="006329D0" w:rsidRDefault="006329D0">
            <w:pPr>
              <w:pStyle w:val="TableParagraph"/>
              <w:spacing w:line="162" w:lineRule="exact"/>
              <w:ind w:left="0" w:right="275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P2</w:t>
            </w:r>
          </w:p>
        </w:tc>
      </w:tr>
      <w:tr w:rsidR="00397691" w:rsidRPr="006329D0" w14:paraId="4DD9510A" w14:textId="77777777">
        <w:trPr>
          <w:trHeight w:hRule="exact" w:val="180"/>
        </w:trPr>
        <w:tc>
          <w:tcPr>
            <w:tcW w:w="1968" w:type="dxa"/>
            <w:vMerge/>
          </w:tcPr>
          <w:p w14:paraId="583EA84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9AD03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požární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F3F68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0413D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38D70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5D814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F61A9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28DE6" w14:textId="77777777" w:rsidR="00397691" w:rsidRPr="006329D0" w:rsidRDefault="006329D0">
            <w:pPr>
              <w:pStyle w:val="TableParagraph"/>
              <w:spacing w:line="170" w:lineRule="exact"/>
              <w:ind w:left="75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1&amp;4&amp;29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A93FB" w14:textId="77777777" w:rsidR="00397691" w:rsidRPr="006329D0" w:rsidRDefault="006329D0">
            <w:pPr>
              <w:pStyle w:val="TableParagraph"/>
              <w:spacing w:line="170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I1+S2+Z1+M4+F1+U1&amp;4&amp;29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C05CF" w14:textId="77777777" w:rsidR="00397691" w:rsidRPr="006329D0" w:rsidRDefault="006329D0">
            <w:pPr>
              <w:pStyle w:val="TableParagraph"/>
              <w:spacing w:line="170" w:lineRule="exact"/>
              <w:ind w:left="76" w:right="6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7B954" w14:textId="77777777" w:rsidR="00397691" w:rsidRPr="006329D0" w:rsidRDefault="006329D0">
            <w:pPr>
              <w:pStyle w:val="TableParagraph"/>
              <w:spacing w:line="170" w:lineRule="exact"/>
              <w:ind w:left="177" w:right="16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8DB157" w14:textId="77777777" w:rsidR="00397691" w:rsidRPr="006329D0" w:rsidRDefault="006329D0">
            <w:pPr>
              <w:pStyle w:val="TableParagraph"/>
              <w:spacing w:line="170" w:lineRule="exact"/>
              <w:ind w:left="0" w:right="275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P2</w:t>
            </w:r>
          </w:p>
        </w:tc>
      </w:tr>
      <w:tr w:rsidR="00397691" w:rsidRPr="006329D0" w14:paraId="4062B733" w14:textId="77777777">
        <w:trPr>
          <w:trHeight w:hRule="exact" w:val="180"/>
        </w:trPr>
        <w:tc>
          <w:tcPr>
            <w:tcW w:w="1968" w:type="dxa"/>
            <w:vMerge/>
          </w:tcPr>
          <w:p w14:paraId="2506BED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3AED3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výšky vodní hladiny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68607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0AF48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136D8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1E691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72A4F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EE62D" w14:textId="77777777" w:rsidR="00397691" w:rsidRPr="006329D0" w:rsidRDefault="006329D0">
            <w:pPr>
              <w:pStyle w:val="TableParagraph"/>
              <w:spacing w:line="170" w:lineRule="exact"/>
              <w:ind w:left="75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1&amp;4&amp;29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11F24" w14:textId="77777777" w:rsidR="00397691" w:rsidRPr="006329D0" w:rsidRDefault="006329D0">
            <w:pPr>
              <w:pStyle w:val="TableParagraph"/>
              <w:spacing w:line="170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I1+S2+Z1+M4+F1+U1&amp;4&amp;29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49D44" w14:textId="77777777" w:rsidR="00397691" w:rsidRPr="006329D0" w:rsidRDefault="006329D0">
            <w:pPr>
              <w:pStyle w:val="TableParagraph"/>
              <w:spacing w:line="170" w:lineRule="exact"/>
              <w:ind w:left="76" w:right="6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216D7" w14:textId="77777777" w:rsidR="00397691" w:rsidRPr="006329D0" w:rsidRDefault="006329D0">
            <w:pPr>
              <w:pStyle w:val="TableParagraph"/>
              <w:spacing w:line="170" w:lineRule="exact"/>
              <w:ind w:left="177" w:right="16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A3077B" w14:textId="77777777" w:rsidR="00397691" w:rsidRPr="006329D0" w:rsidRDefault="006329D0">
            <w:pPr>
              <w:pStyle w:val="TableParagraph"/>
              <w:spacing w:line="170" w:lineRule="exact"/>
              <w:ind w:left="0" w:right="275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P2</w:t>
            </w:r>
          </w:p>
        </w:tc>
      </w:tr>
      <w:tr w:rsidR="00397691" w:rsidRPr="006329D0" w14:paraId="7BE5AEC8" w14:textId="77777777">
        <w:trPr>
          <w:trHeight w:hRule="exact" w:val="180"/>
        </w:trPr>
        <w:tc>
          <w:tcPr>
            <w:tcW w:w="1968" w:type="dxa"/>
            <w:vMerge/>
          </w:tcPr>
          <w:p w14:paraId="261AFE3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83469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výšky zdvihu hydromotoru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FA093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FE7C3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B252A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DA9E2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AECB1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6EE83" w14:textId="77777777" w:rsidR="00397691" w:rsidRPr="006329D0" w:rsidRDefault="006329D0">
            <w:pPr>
              <w:pStyle w:val="TableParagraph"/>
              <w:spacing w:line="170" w:lineRule="exact"/>
              <w:ind w:left="75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1&amp;4&amp;29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8D182" w14:textId="77777777" w:rsidR="00397691" w:rsidRPr="006329D0" w:rsidRDefault="006329D0">
            <w:pPr>
              <w:pStyle w:val="TableParagraph"/>
              <w:spacing w:line="170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I1+S2+Z1+M4+F1+U1&amp;4&amp;29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A51BB" w14:textId="77777777" w:rsidR="00397691" w:rsidRPr="006329D0" w:rsidRDefault="006329D0">
            <w:pPr>
              <w:pStyle w:val="TableParagraph"/>
              <w:spacing w:line="170" w:lineRule="exact"/>
              <w:ind w:left="76" w:right="6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E33E5" w14:textId="77777777" w:rsidR="00397691" w:rsidRPr="006329D0" w:rsidRDefault="006329D0">
            <w:pPr>
              <w:pStyle w:val="TableParagraph"/>
              <w:spacing w:line="170" w:lineRule="exact"/>
              <w:ind w:left="177" w:right="16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A9C48A" w14:textId="77777777" w:rsidR="00397691" w:rsidRPr="006329D0" w:rsidRDefault="006329D0">
            <w:pPr>
              <w:pStyle w:val="TableParagraph"/>
              <w:spacing w:line="170" w:lineRule="exact"/>
              <w:ind w:left="0" w:right="275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P2</w:t>
            </w:r>
          </w:p>
        </w:tc>
      </w:tr>
      <w:tr w:rsidR="00397691" w:rsidRPr="006329D0" w14:paraId="29C3B975" w14:textId="77777777">
        <w:trPr>
          <w:trHeight w:hRule="exact" w:val="180"/>
        </w:trPr>
        <w:tc>
          <w:tcPr>
            <w:tcW w:w="1968" w:type="dxa"/>
            <w:vMerge/>
          </w:tcPr>
          <w:p w14:paraId="356F27E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A2BC6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přítomnosti srážek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E0B85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CB6D2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E7766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7471D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0132E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C9810" w14:textId="77777777" w:rsidR="00397691" w:rsidRPr="006329D0" w:rsidRDefault="006329D0">
            <w:pPr>
              <w:pStyle w:val="TableParagraph"/>
              <w:spacing w:line="170" w:lineRule="exact"/>
              <w:ind w:left="75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1&amp;4&amp;29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27B2D" w14:textId="77777777" w:rsidR="00397691" w:rsidRPr="006329D0" w:rsidRDefault="006329D0">
            <w:pPr>
              <w:pStyle w:val="TableParagraph"/>
              <w:spacing w:line="170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I1+S2+Z1+M4+F1+U1&amp;4&amp;29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C2D42" w14:textId="77777777" w:rsidR="00397691" w:rsidRPr="006329D0" w:rsidRDefault="006329D0">
            <w:pPr>
              <w:pStyle w:val="TableParagraph"/>
              <w:spacing w:line="170" w:lineRule="exact"/>
              <w:ind w:left="76" w:right="6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13ADA" w14:textId="77777777" w:rsidR="00397691" w:rsidRPr="006329D0" w:rsidRDefault="006329D0">
            <w:pPr>
              <w:pStyle w:val="TableParagraph"/>
              <w:spacing w:line="170" w:lineRule="exact"/>
              <w:ind w:left="177" w:right="16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3BC364" w14:textId="77777777" w:rsidR="00397691" w:rsidRPr="006329D0" w:rsidRDefault="006329D0">
            <w:pPr>
              <w:pStyle w:val="TableParagraph"/>
              <w:spacing w:line="170" w:lineRule="exact"/>
              <w:ind w:left="0" w:right="275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P2</w:t>
            </w:r>
          </w:p>
        </w:tc>
      </w:tr>
      <w:tr w:rsidR="00397691" w:rsidRPr="006329D0" w14:paraId="4D47B2A3" w14:textId="77777777">
        <w:trPr>
          <w:trHeight w:hRule="exact" w:val="180"/>
        </w:trPr>
        <w:tc>
          <w:tcPr>
            <w:tcW w:w="1968" w:type="dxa"/>
            <w:vMerge/>
          </w:tcPr>
          <w:p w14:paraId="54AE871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118B4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venkovní teploty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D96B1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AF451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BB678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3FAED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E2E10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9FF18" w14:textId="77777777" w:rsidR="00397691" w:rsidRPr="006329D0" w:rsidRDefault="006329D0">
            <w:pPr>
              <w:pStyle w:val="TableParagraph"/>
              <w:spacing w:line="170" w:lineRule="exact"/>
              <w:ind w:left="75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1&amp;4&amp;29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C090C" w14:textId="77777777" w:rsidR="00397691" w:rsidRPr="006329D0" w:rsidRDefault="006329D0">
            <w:pPr>
              <w:pStyle w:val="TableParagraph"/>
              <w:spacing w:line="170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I1+S2+Z1+M4+F1+U1&amp;4&amp;29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3D637" w14:textId="77777777" w:rsidR="00397691" w:rsidRPr="006329D0" w:rsidRDefault="006329D0">
            <w:pPr>
              <w:pStyle w:val="TableParagraph"/>
              <w:spacing w:line="170" w:lineRule="exact"/>
              <w:ind w:left="76" w:right="6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DF968" w14:textId="77777777" w:rsidR="00397691" w:rsidRPr="006329D0" w:rsidRDefault="006329D0">
            <w:pPr>
              <w:pStyle w:val="TableParagraph"/>
              <w:spacing w:line="170" w:lineRule="exact"/>
              <w:ind w:left="177" w:right="16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060DAE" w14:textId="77777777" w:rsidR="00397691" w:rsidRPr="006329D0" w:rsidRDefault="006329D0">
            <w:pPr>
              <w:pStyle w:val="TableParagraph"/>
              <w:spacing w:line="170" w:lineRule="exact"/>
              <w:ind w:left="0" w:right="275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P2</w:t>
            </w:r>
          </w:p>
        </w:tc>
      </w:tr>
      <w:tr w:rsidR="00397691" w:rsidRPr="006329D0" w14:paraId="2DB0500F" w14:textId="77777777">
        <w:trPr>
          <w:trHeight w:hRule="exact" w:val="180"/>
        </w:trPr>
        <w:tc>
          <w:tcPr>
            <w:tcW w:w="1968" w:type="dxa"/>
            <w:vMerge/>
          </w:tcPr>
          <w:p w14:paraId="529CFCA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603B6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teploty kolejnice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943EA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F704D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42366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EC955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EB472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D48D6" w14:textId="77777777" w:rsidR="00397691" w:rsidRPr="006329D0" w:rsidRDefault="006329D0">
            <w:pPr>
              <w:pStyle w:val="TableParagraph"/>
              <w:spacing w:line="170" w:lineRule="exact"/>
              <w:ind w:left="75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1&amp;4&amp;29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02844" w14:textId="77777777" w:rsidR="00397691" w:rsidRPr="006329D0" w:rsidRDefault="006329D0">
            <w:pPr>
              <w:pStyle w:val="TableParagraph"/>
              <w:spacing w:line="170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I1+S2+Z1+M4+F1+U1&amp;4&amp;29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5691B" w14:textId="77777777" w:rsidR="00397691" w:rsidRPr="006329D0" w:rsidRDefault="006329D0">
            <w:pPr>
              <w:pStyle w:val="TableParagraph"/>
              <w:spacing w:line="170" w:lineRule="exact"/>
              <w:ind w:left="76" w:right="6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E17B0" w14:textId="77777777" w:rsidR="00397691" w:rsidRPr="006329D0" w:rsidRDefault="006329D0">
            <w:pPr>
              <w:pStyle w:val="TableParagraph"/>
              <w:spacing w:line="170" w:lineRule="exact"/>
              <w:ind w:left="177" w:right="16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EF7D8C" w14:textId="77777777" w:rsidR="00397691" w:rsidRPr="006329D0" w:rsidRDefault="006329D0">
            <w:pPr>
              <w:pStyle w:val="TableParagraph"/>
              <w:spacing w:line="170" w:lineRule="exact"/>
              <w:ind w:left="0" w:right="275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P2</w:t>
            </w:r>
          </w:p>
        </w:tc>
      </w:tr>
      <w:tr w:rsidR="00397691" w:rsidRPr="006329D0" w14:paraId="09C87D72" w14:textId="77777777">
        <w:trPr>
          <w:trHeight w:hRule="exact" w:val="180"/>
        </w:trPr>
        <w:tc>
          <w:tcPr>
            <w:tcW w:w="1968" w:type="dxa"/>
            <w:vMerge/>
          </w:tcPr>
          <w:p w14:paraId="5FFC0E0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27CA1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ultrazvukový snímač (podjezdná výška)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409C6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7D03E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C8FCC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56491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FF840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38677" w14:textId="77777777" w:rsidR="00397691" w:rsidRPr="006329D0" w:rsidRDefault="006329D0">
            <w:pPr>
              <w:pStyle w:val="TableParagraph"/>
              <w:spacing w:line="170" w:lineRule="exact"/>
              <w:ind w:left="75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1&amp;4&amp;29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A6D8E" w14:textId="77777777" w:rsidR="00397691" w:rsidRPr="006329D0" w:rsidRDefault="006329D0">
            <w:pPr>
              <w:pStyle w:val="TableParagraph"/>
              <w:spacing w:line="170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I1+S2+Z1+M4+F1+U1&amp;4&amp;29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9B0C1" w14:textId="77777777" w:rsidR="00397691" w:rsidRPr="006329D0" w:rsidRDefault="006329D0">
            <w:pPr>
              <w:pStyle w:val="TableParagraph"/>
              <w:spacing w:line="170" w:lineRule="exact"/>
              <w:ind w:left="76" w:right="6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EE9F4" w14:textId="77777777" w:rsidR="00397691" w:rsidRPr="006329D0" w:rsidRDefault="006329D0">
            <w:pPr>
              <w:pStyle w:val="TableParagraph"/>
              <w:spacing w:line="170" w:lineRule="exact"/>
              <w:ind w:left="177" w:right="16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D209A2" w14:textId="77777777" w:rsidR="00397691" w:rsidRPr="006329D0" w:rsidRDefault="006329D0">
            <w:pPr>
              <w:pStyle w:val="TableParagraph"/>
              <w:spacing w:line="170" w:lineRule="exact"/>
              <w:ind w:left="0" w:right="275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P2</w:t>
            </w:r>
          </w:p>
        </w:tc>
      </w:tr>
      <w:tr w:rsidR="00397691" w:rsidRPr="006329D0" w14:paraId="61F63C51" w14:textId="77777777">
        <w:trPr>
          <w:trHeight w:hRule="exact" w:val="180"/>
        </w:trPr>
        <w:tc>
          <w:tcPr>
            <w:tcW w:w="1968" w:type="dxa"/>
            <w:vMerge/>
          </w:tcPr>
          <w:p w14:paraId="6B813FF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0312F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inklinoměr (vodorovnost mostu)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BD07C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9FAEB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BC2FE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457E6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CF34A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E2477" w14:textId="77777777" w:rsidR="00397691" w:rsidRPr="006329D0" w:rsidRDefault="006329D0">
            <w:pPr>
              <w:pStyle w:val="TableParagraph"/>
              <w:spacing w:line="170" w:lineRule="exact"/>
              <w:ind w:left="75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1&amp;4&amp;29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9C71D" w14:textId="77777777" w:rsidR="00397691" w:rsidRPr="006329D0" w:rsidRDefault="006329D0">
            <w:pPr>
              <w:pStyle w:val="TableParagraph"/>
              <w:spacing w:line="170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I1+S2+Z1+M4+F1+U1&amp;4&amp;29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8943B" w14:textId="77777777" w:rsidR="00397691" w:rsidRPr="006329D0" w:rsidRDefault="006329D0">
            <w:pPr>
              <w:pStyle w:val="TableParagraph"/>
              <w:spacing w:line="170" w:lineRule="exact"/>
              <w:ind w:left="76" w:right="6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B561B" w14:textId="77777777" w:rsidR="00397691" w:rsidRPr="006329D0" w:rsidRDefault="006329D0">
            <w:pPr>
              <w:pStyle w:val="TableParagraph"/>
              <w:spacing w:line="170" w:lineRule="exact"/>
              <w:ind w:left="177" w:right="16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B305E8" w14:textId="77777777" w:rsidR="00397691" w:rsidRPr="006329D0" w:rsidRDefault="006329D0">
            <w:pPr>
              <w:pStyle w:val="TableParagraph"/>
              <w:spacing w:line="170" w:lineRule="exact"/>
              <w:ind w:left="0" w:right="275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P2</w:t>
            </w:r>
          </w:p>
        </w:tc>
      </w:tr>
      <w:tr w:rsidR="00397691" w:rsidRPr="006329D0" w14:paraId="4AE7B3CA" w14:textId="77777777">
        <w:trPr>
          <w:trHeight w:hRule="exact" w:val="180"/>
        </w:trPr>
        <w:tc>
          <w:tcPr>
            <w:tcW w:w="1968" w:type="dxa"/>
            <w:vMerge/>
          </w:tcPr>
          <w:p w14:paraId="3E74E19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03D59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aktuátor (stabilizace mostu v základní poloze)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E35BC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01BD5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86623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3298C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DE216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73424" w14:textId="77777777" w:rsidR="00397691" w:rsidRPr="006329D0" w:rsidRDefault="006329D0">
            <w:pPr>
              <w:pStyle w:val="TableParagraph"/>
              <w:spacing w:line="170" w:lineRule="exact"/>
              <w:ind w:left="75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1&amp;4&amp;29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83439" w14:textId="77777777" w:rsidR="00397691" w:rsidRPr="006329D0" w:rsidRDefault="006329D0">
            <w:pPr>
              <w:pStyle w:val="TableParagraph"/>
              <w:spacing w:line="170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I1+S2+Z1+M4+F1+U1&amp;4&amp;29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8652C" w14:textId="77777777" w:rsidR="00397691" w:rsidRPr="006329D0" w:rsidRDefault="006329D0">
            <w:pPr>
              <w:pStyle w:val="TableParagraph"/>
              <w:spacing w:line="170" w:lineRule="exact"/>
              <w:ind w:left="76" w:right="6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E0321" w14:textId="77777777" w:rsidR="00397691" w:rsidRPr="006329D0" w:rsidRDefault="006329D0">
            <w:pPr>
              <w:pStyle w:val="TableParagraph"/>
              <w:spacing w:line="170" w:lineRule="exact"/>
              <w:ind w:left="177" w:right="16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8AE107" w14:textId="77777777" w:rsidR="00397691" w:rsidRPr="006329D0" w:rsidRDefault="006329D0">
            <w:pPr>
              <w:pStyle w:val="TableParagraph"/>
              <w:spacing w:line="170" w:lineRule="exact"/>
              <w:ind w:left="0" w:right="275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P2</w:t>
            </w:r>
          </w:p>
        </w:tc>
      </w:tr>
      <w:tr w:rsidR="00397691" w:rsidRPr="006329D0" w14:paraId="5652E635" w14:textId="77777777">
        <w:trPr>
          <w:trHeight w:hRule="exact" w:val="190"/>
        </w:trPr>
        <w:tc>
          <w:tcPr>
            <w:tcW w:w="1968" w:type="dxa"/>
            <w:vMerge/>
          </w:tcPr>
          <w:p w14:paraId="35E93BF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top w:val="single" w:sz="6" w:space="0" w:color="000000"/>
              <w:right w:val="single" w:sz="6" w:space="0" w:color="000000"/>
            </w:tcBorders>
          </w:tcPr>
          <w:p w14:paraId="4FADC4E0" w14:textId="77777777" w:rsidR="00397691" w:rsidRPr="006329D0" w:rsidRDefault="006329D0">
            <w:pPr>
              <w:pStyle w:val="TableParagraph"/>
              <w:spacing w:before="3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dosednutí konců kolejnic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6698EB" w14:textId="77777777" w:rsidR="00397691" w:rsidRPr="006329D0" w:rsidRDefault="006329D0">
            <w:pPr>
              <w:pStyle w:val="TableParagraph"/>
              <w:spacing w:line="165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055D83" w14:textId="77777777" w:rsidR="00397691" w:rsidRPr="006329D0" w:rsidRDefault="006329D0">
            <w:pPr>
              <w:pStyle w:val="TableParagraph"/>
              <w:spacing w:line="165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E16B3E" w14:textId="77777777" w:rsidR="00397691" w:rsidRPr="006329D0" w:rsidRDefault="006329D0">
            <w:pPr>
              <w:pStyle w:val="TableParagraph"/>
              <w:spacing w:line="165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DBFEB7" w14:textId="77777777" w:rsidR="00397691" w:rsidRPr="006329D0" w:rsidRDefault="006329D0">
            <w:pPr>
              <w:pStyle w:val="TableParagraph"/>
              <w:spacing w:line="165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C7A07A" w14:textId="77777777" w:rsidR="00397691" w:rsidRPr="006329D0" w:rsidRDefault="006329D0">
            <w:pPr>
              <w:pStyle w:val="TableParagraph"/>
              <w:spacing w:line="165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6434AB" w14:textId="77777777" w:rsidR="00397691" w:rsidRPr="006329D0" w:rsidRDefault="006329D0">
            <w:pPr>
              <w:pStyle w:val="TableParagraph"/>
              <w:spacing w:line="165" w:lineRule="exact"/>
              <w:ind w:left="75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1&amp;4&amp;29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4587D8" w14:textId="77777777" w:rsidR="00397691" w:rsidRPr="006329D0" w:rsidRDefault="006329D0">
            <w:pPr>
              <w:pStyle w:val="TableParagraph"/>
              <w:spacing w:line="165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I1+S2+Z1+M4+F1+U1&amp;4&amp;29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794FE6" w14:textId="77777777" w:rsidR="00397691" w:rsidRPr="006329D0" w:rsidRDefault="006329D0">
            <w:pPr>
              <w:pStyle w:val="TableParagraph"/>
              <w:spacing w:before="3"/>
              <w:ind w:left="76" w:right="6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FAE9A4" w14:textId="77777777" w:rsidR="00397691" w:rsidRPr="006329D0" w:rsidRDefault="006329D0">
            <w:pPr>
              <w:pStyle w:val="TableParagraph"/>
              <w:spacing w:before="3"/>
              <w:ind w:left="177" w:right="16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</w:tcBorders>
          </w:tcPr>
          <w:p w14:paraId="59E23688" w14:textId="77777777" w:rsidR="00397691" w:rsidRPr="006329D0" w:rsidRDefault="006329D0">
            <w:pPr>
              <w:pStyle w:val="TableParagraph"/>
              <w:spacing w:line="165" w:lineRule="exact"/>
              <w:ind w:left="0" w:right="275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P2</w:t>
            </w:r>
          </w:p>
        </w:tc>
      </w:tr>
      <w:tr w:rsidR="00397691" w:rsidRPr="006329D0" w14:paraId="496BD8B7" w14:textId="77777777">
        <w:trPr>
          <w:trHeight w:hRule="exact" w:val="190"/>
        </w:trPr>
        <w:tc>
          <w:tcPr>
            <w:tcW w:w="1968" w:type="dxa"/>
            <w:shd w:val="clear" w:color="auto" w:fill="8DB3E2"/>
          </w:tcPr>
          <w:p w14:paraId="4556612F" w14:textId="77777777" w:rsidR="00397691" w:rsidRPr="006329D0" w:rsidRDefault="006329D0">
            <w:pPr>
              <w:pStyle w:val="TableParagraph"/>
              <w:spacing w:line="158" w:lineRule="exact"/>
              <w:ind w:left="11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w w:val="105"/>
                <w:sz w:val="14"/>
                <w:lang w:val="cs-CZ"/>
              </w:rPr>
              <w:t>moduly v rozvaděči</w:t>
            </w:r>
          </w:p>
        </w:tc>
        <w:tc>
          <w:tcPr>
            <w:tcW w:w="3847" w:type="dxa"/>
            <w:tcBorders>
              <w:right w:val="single" w:sz="6" w:space="0" w:color="000000"/>
            </w:tcBorders>
            <w:shd w:val="clear" w:color="auto" w:fill="8DB3E2"/>
          </w:tcPr>
          <w:p w14:paraId="1DDB316D" w14:textId="77777777" w:rsidR="00397691" w:rsidRPr="006329D0" w:rsidRDefault="006329D0">
            <w:pPr>
              <w:pStyle w:val="TableParagraph"/>
              <w:spacing w:line="167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napájení a jištění UPS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D03E4E8" w14:textId="77777777" w:rsidR="00397691" w:rsidRPr="006329D0" w:rsidRDefault="006329D0">
            <w:pPr>
              <w:pStyle w:val="TableParagraph"/>
              <w:spacing w:line="167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9718EF8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34868F25" w14:textId="77777777" w:rsidR="00397691" w:rsidRPr="006329D0" w:rsidRDefault="006329D0">
            <w:pPr>
              <w:pStyle w:val="TableParagraph"/>
              <w:spacing w:line="167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292E4A1F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6FDE4C45" w14:textId="77777777" w:rsidR="00397691" w:rsidRPr="006329D0" w:rsidRDefault="006329D0">
            <w:pPr>
              <w:pStyle w:val="TableParagraph"/>
              <w:spacing w:line="167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3E20D812" w14:textId="77777777" w:rsidR="00397691" w:rsidRPr="006329D0" w:rsidRDefault="006329D0">
            <w:pPr>
              <w:pStyle w:val="TableParagraph"/>
              <w:spacing w:line="167" w:lineRule="exact"/>
              <w:ind w:left="75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1&amp;3&amp;29</w:t>
            </w:r>
          </w:p>
        </w:tc>
        <w:tc>
          <w:tcPr>
            <w:tcW w:w="242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0D0DFEB0" w14:textId="77777777" w:rsidR="00397691" w:rsidRPr="006329D0" w:rsidRDefault="006329D0">
            <w:pPr>
              <w:pStyle w:val="TableParagraph"/>
              <w:spacing w:line="167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I1+S2+Z1+M4+F1+U1&amp;3&amp;29</w:t>
            </w: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6CF058BD" w14:textId="77777777" w:rsidR="00397691" w:rsidRPr="006329D0" w:rsidRDefault="006329D0">
            <w:pPr>
              <w:pStyle w:val="TableParagraph"/>
              <w:spacing w:line="167" w:lineRule="exact"/>
              <w:ind w:left="77" w:right="6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5B892A58" w14:textId="77777777" w:rsidR="00397691" w:rsidRPr="006329D0" w:rsidRDefault="006329D0">
            <w:pPr>
              <w:pStyle w:val="TableParagraph"/>
              <w:spacing w:line="167" w:lineRule="exact"/>
              <w:ind w:left="177" w:right="16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single" w:sz="6" w:space="0" w:color="000000"/>
            </w:tcBorders>
            <w:shd w:val="clear" w:color="auto" w:fill="8DB3E2"/>
          </w:tcPr>
          <w:p w14:paraId="382A4A29" w14:textId="77777777" w:rsidR="00397691" w:rsidRPr="006329D0" w:rsidRDefault="006329D0">
            <w:pPr>
              <w:pStyle w:val="TableParagraph"/>
              <w:spacing w:line="158" w:lineRule="exact"/>
              <w:ind w:left="0" w:right="275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P2</w:t>
            </w:r>
          </w:p>
        </w:tc>
      </w:tr>
      <w:tr w:rsidR="00397691" w:rsidRPr="006329D0" w14:paraId="266C5BB9" w14:textId="77777777">
        <w:trPr>
          <w:trHeight w:hRule="exact" w:val="180"/>
        </w:trPr>
        <w:tc>
          <w:tcPr>
            <w:tcW w:w="1968" w:type="dxa"/>
            <w:vMerge w:val="restart"/>
          </w:tcPr>
          <w:p w14:paraId="4965CBC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bottom w:val="single" w:sz="6" w:space="0" w:color="000000"/>
              <w:right w:val="single" w:sz="6" w:space="0" w:color="000000"/>
            </w:tcBorders>
          </w:tcPr>
          <w:p w14:paraId="61488A2E" w14:textId="77777777" w:rsidR="00397691" w:rsidRPr="006329D0" w:rsidRDefault="006329D0">
            <w:pPr>
              <w:pStyle w:val="TableParagraph"/>
              <w:spacing w:line="162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stejnosměrného  napájení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9F994" w14:textId="77777777" w:rsidR="00397691" w:rsidRPr="006329D0" w:rsidRDefault="006329D0">
            <w:pPr>
              <w:pStyle w:val="TableParagraph"/>
              <w:spacing w:line="162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867B3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F1C10" w14:textId="77777777" w:rsidR="00397691" w:rsidRPr="006329D0" w:rsidRDefault="006329D0">
            <w:pPr>
              <w:pStyle w:val="TableParagraph"/>
              <w:spacing w:line="162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46A15" w14:textId="77777777" w:rsidR="00397691" w:rsidRPr="006329D0" w:rsidRDefault="006329D0">
            <w:pPr>
              <w:pStyle w:val="TableParagraph"/>
              <w:spacing w:line="162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65A0E" w14:textId="77777777" w:rsidR="00397691" w:rsidRPr="006329D0" w:rsidRDefault="006329D0">
            <w:pPr>
              <w:pStyle w:val="TableParagraph"/>
              <w:spacing w:line="162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9AE4A" w14:textId="77777777" w:rsidR="00397691" w:rsidRPr="006329D0" w:rsidRDefault="006329D0">
            <w:pPr>
              <w:pStyle w:val="TableParagraph"/>
              <w:spacing w:line="162" w:lineRule="exact"/>
              <w:ind w:left="75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1&amp;3&amp;29</w:t>
            </w:r>
          </w:p>
        </w:tc>
        <w:tc>
          <w:tcPr>
            <w:tcW w:w="24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0399B" w14:textId="77777777" w:rsidR="00397691" w:rsidRPr="006329D0" w:rsidRDefault="006329D0">
            <w:pPr>
              <w:pStyle w:val="TableParagraph"/>
              <w:spacing w:line="162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I1+S2+Z1+M4+F1+U1&amp;3&amp;29</w:t>
            </w:r>
          </w:p>
        </w:tc>
        <w:tc>
          <w:tcPr>
            <w:tcW w:w="7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EB84A" w14:textId="77777777" w:rsidR="00397691" w:rsidRPr="006329D0" w:rsidRDefault="006329D0">
            <w:pPr>
              <w:pStyle w:val="TableParagraph"/>
              <w:spacing w:line="162" w:lineRule="exact"/>
              <w:ind w:left="76" w:right="6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0C593" w14:textId="77777777" w:rsidR="00397691" w:rsidRPr="006329D0" w:rsidRDefault="006329D0">
            <w:pPr>
              <w:pStyle w:val="TableParagraph"/>
              <w:spacing w:line="162" w:lineRule="exact"/>
              <w:ind w:left="177" w:right="16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left w:val="single" w:sz="6" w:space="0" w:color="000000"/>
              <w:bottom w:val="single" w:sz="6" w:space="0" w:color="000000"/>
            </w:tcBorders>
          </w:tcPr>
          <w:p w14:paraId="19387850" w14:textId="77777777" w:rsidR="00397691" w:rsidRPr="006329D0" w:rsidRDefault="006329D0">
            <w:pPr>
              <w:pStyle w:val="TableParagraph"/>
              <w:spacing w:line="162" w:lineRule="exact"/>
              <w:ind w:left="0" w:right="275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P2</w:t>
            </w:r>
          </w:p>
        </w:tc>
      </w:tr>
      <w:tr w:rsidR="00397691" w:rsidRPr="006329D0" w14:paraId="6D143028" w14:textId="77777777">
        <w:trPr>
          <w:trHeight w:hRule="exact" w:val="180"/>
        </w:trPr>
        <w:tc>
          <w:tcPr>
            <w:tcW w:w="1968" w:type="dxa"/>
            <w:vMerge/>
          </w:tcPr>
          <w:p w14:paraId="260786B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7473D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ovládání hydraulického agregátu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4AA34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26BD2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F5CD0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8656A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762C8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5733E" w14:textId="77777777" w:rsidR="00397691" w:rsidRPr="006329D0" w:rsidRDefault="006329D0">
            <w:pPr>
              <w:pStyle w:val="TableParagraph"/>
              <w:spacing w:line="170" w:lineRule="exact"/>
              <w:ind w:left="75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1&amp;3&amp;29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2CA2B" w14:textId="77777777" w:rsidR="00397691" w:rsidRPr="006329D0" w:rsidRDefault="006329D0">
            <w:pPr>
              <w:pStyle w:val="TableParagraph"/>
              <w:spacing w:line="170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I1+S2+Z1+M4+F1+U1&amp;3&amp;29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2B9BF" w14:textId="77777777" w:rsidR="00397691" w:rsidRPr="006329D0" w:rsidRDefault="006329D0">
            <w:pPr>
              <w:pStyle w:val="TableParagraph"/>
              <w:spacing w:line="170" w:lineRule="exact"/>
              <w:ind w:left="76" w:right="6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CC455" w14:textId="77777777" w:rsidR="00397691" w:rsidRPr="006329D0" w:rsidRDefault="006329D0">
            <w:pPr>
              <w:pStyle w:val="TableParagraph"/>
              <w:spacing w:line="170" w:lineRule="exact"/>
              <w:ind w:left="177" w:right="16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14B298" w14:textId="77777777" w:rsidR="00397691" w:rsidRPr="006329D0" w:rsidRDefault="006329D0">
            <w:pPr>
              <w:pStyle w:val="TableParagraph"/>
              <w:spacing w:line="170" w:lineRule="exact"/>
              <w:ind w:left="0" w:right="275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P2</w:t>
            </w:r>
          </w:p>
        </w:tc>
      </w:tr>
      <w:tr w:rsidR="00397691" w:rsidRPr="006329D0" w14:paraId="2ACD5E54" w14:textId="77777777">
        <w:trPr>
          <w:trHeight w:hRule="exact" w:val="180"/>
        </w:trPr>
        <w:tc>
          <w:tcPr>
            <w:tcW w:w="1968" w:type="dxa"/>
            <w:vMerge/>
          </w:tcPr>
          <w:p w14:paraId="3A885E8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00FFB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ovládání elektrického ohřevu KDH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1D1F9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1035D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AF2AF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CECA1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EBA27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81F97" w14:textId="77777777" w:rsidR="00397691" w:rsidRPr="006329D0" w:rsidRDefault="006329D0">
            <w:pPr>
              <w:pStyle w:val="TableParagraph"/>
              <w:spacing w:line="170" w:lineRule="exact"/>
              <w:ind w:left="75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1&amp;3&amp;29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0D140" w14:textId="77777777" w:rsidR="00397691" w:rsidRPr="006329D0" w:rsidRDefault="006329D0">
            <w:pPr>
              <w:pStyle w:val="TableParagraph"/>
              <w:spacing w:line="170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I1+S2+Z1+M4+F1+U1&amp;3&amp;29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86595" w14:textId="77777777" w:rsidR="00397691" w:rsidRPr="006329D0" w:rsidRDefault="006329D0">
            <w:pPr>
              <w:pStyle w:val="TableParagraph"/>
              <w:spacing w:line="170" w:lineRule="exact"/>
              <w:ind w:left="76" w:right="6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DDD19" w14:textId="77777777" w:rsidR="00397691" w:rsidRPr="006329D0" w:rsidRDefault="006329D0">
            <w:pPr>
              <w:pStyle w:val="TableParagraph"/>
              <w:spacing w:line="170" w:lineRule="exact"/>
              <w:ind w:left="177" w:right="16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77C500" w14:textId="77777777" w:rsidR="00397691" w:rsidRPr="006329D0" w:rsidRDefault="006329D0">
            <w:pPr>
              <w:pStyle w:val="TableParagraph"/>
              <w:spacing w:line="170" w:lineRule="exact"/>
              <w:ind w:left="0" w:right="275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P2</w:t>
            </w:r>
          </w:p>
        </w:tc>
      </w:tr>
      <w:tr w:rsidR="00397691" w:rsidRPr="006329D0" w14:paraId="75ADBF14" w14:textId="77777777">
        <w:trPr>
          <w:trHeight w:hRule="exact" w:val="180"/>
        </w:trPr>
        <w:tc>
          <w:tcPr>
            <w:tcW w:w="1968" w:type="dxa"/>
            <w:vMerge/>
          </w:tcPr>
          <w:p w14:paraId="23A8816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816F2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ovládání návěstidel a signálních znaků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4F7F0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88A9A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A1CAC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ACD72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87BE3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57566" w14:textId="77777777" w:rsidR="00397691" w:rsidRPr="006329D0" w:rsidRDefault="006329D0">
            <w:pPr>
              <w:pStyle w:val="TableParagraph"/>
              <w:spacing w:line="170" w:lineRule="exact"/>
              <w:ind w:left="75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1&amp;3&amp;29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5C443" w14:textId="77777777" w:rsidR="00397691" w:rsidRPr="006329D0" w:rsidRDefault="006329D0">
            <w:pPr>
              <w:pStyle w:val="TableParagraph"/>
              <w:spacing w:line="170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I1+S2+Z1+M4+F1+U1&amp;3&amp;29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72211" w14:textId="77777777" w:rsidR="00397691" w:rsidRPr="006329D0" w:rsidRDefault="006329D0">
            <w:pPr>
              <w:pStyle w:val="TableParagraph"/>
              <w:spacing w:line="170" w:lineRule="exact"/>
              <w:ind w:left="76" w:right="6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2DD4F" w14:textId="77777777" w:rsidR="00397691" w:rsidRPr="006329D0" w:rsidRDefault="006329D0">
            <w:pPr>
              <w:pStyle w:val="TableParagraph"/>
              <w:spacing w:line="170" w:lineRule="exact"/>
              <w:ind w:left="177" w:right="16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D118B5" w14:textId="77777777" w:rsidR="00397691" w:rsidRPr="006329D0" w:rsidRDefault="006329D0">
            <w:pPr>
              <w:pStyle w:val="TableParagraph"/>
              <w:spacing w:line="170" w:lineRule="exact"/>
              <w:ind w:left="0" w:right="275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P2</w:t>
            </w:r>
          </w:p>
        </w:tc>
      </w:tr>
      <w:tr w:rsidR="00397691" w:rsidRPr="006329D0" w14:paraId="128992D7" w14:textId="77777777">
        <w:trPr>
          <w:trHeight w:hRule="exact" w:val="180"/>
        </w:trPr>
        <w:tc>
          <w:tcPr>
            <w:tcW w:w="1968" w:type="dxa"/>
            <w:vMerge/>
          </w:tcPr>
          <w:p w14:paraId="25884E9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CA9AF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ovládání zařízení pro stabilizaci a indikaci polohy mostu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697CF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AB624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A6A08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27E6A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86341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477AD" w14:textId="77777777" w:rsidR="00397691" w:rsidRPr="006329D0" w:rsidRDefault="006329D0">
            <w:pPr>
              <w:pStyle w:val="TableParagraph"/>
              <w:spacing w:line="170" w:lineRule="exact"/>
              <w:ind w:left="75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1&amp;3&amp;29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FF121" w14:textId="77777777" w:rsidR="00397691" w:rsidRPr="006329D0" w:rsidRDefault="006329D0">
            <w:pPr>
              <w:pStyle w:val="TableParagraph"/>
              <w:spacing w:line="170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I1+S2+Z1+M4+F1+U1&amp;3&amp;29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24B31" w14:textId="77777777" w:rsidR="00397691" w:rsidRPr="006329D0" w:rsidRDefault="006329D0">
            <w:pPr>
              <w:pStyle w:val="TableParagraph"/>
              <w:spacing w:line="170" w:lineRule="exact"/>
              <w:ind w:left="76" w:right="6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B663A" w14:textId="77777777" w:rsidR="00397691" w:rsidRPr="006329D0" w:rsidRDefault="006329D0">
            <w:pPr>
              <w:pStyle w:val="TableParagraph"/>
              <w:spacing w:line="170" w:lineRule="exact"/>
              <w:ind w:left="177" w:right="16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8D873A" w14:textId="77777777" w:rsidR="00397691" w:rsidRPr="006329D0" w:rsidRDefault="006329D0">
            <w:pPr>
              <w:pStyle w:val="TableParagraph"/>
              <w:spacing w:line="170" w:lineRule="exact"/>
              <w:ind w:left="0" w:right="275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P2</w:t>
            </w:r>
          </w:p>
        </w:tc>
      </w:tr>
      <w:tr w:rsidR="00397691" w:rsidRPr="006329D0" w14:paraId="64211116" w14:textId="77777777">
        <w:trPr>
          <w:trHeight w:hRule="exact" w:val="180"/>
        </w:trPr>
        <w:tc>
          <w:tcPr>
            <w:tcW w:w="1968" w:type="dxa"/>
            <w:vMerge/>
          </w:tcPr>
          <w:p w14:paraId="42D3029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8504D" w14:textId="77777777" w:rsidR="00397691" w:rsidRPr="006329D0" w:rsidRDefault="006329D0">
            <w:pPr>
              <w:pStyle w:val="TableParagraph"/>
              <w:spacing w:line="170" w:lineRule="exact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řízení rozhlasové ústředny (RRU)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D58D7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5F2CB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0228D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A35AB" w14:textId="77777777" w:rsidR="00397691" w:rsidRPr="006329D0" w:rsidRDefault="006329D0">
            <w:pPr>
              <w:pStyle w:val="TableParagraph"/>
              <w:spacing w:line="170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9AEAD" w14:textId="77777777" w:rsidR="00397691" w:rsidRPr="006329D0" w:rsidRDefault="006329D0">
            <w:pPr>
              <w:pStyle w:val="TableParagraph"/>
              <w:spacing w:line="170" w:lineRule="exact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ED640" w14:textId="77777777" w:rsidR="00397691" w:rsidRPr="006329D0" w:rsidRDefault="006329D0">
            <w:pPr>
              <w:pStyle w:val="TableParagraph"/>
              <w:spacing w:line="170" w:lineRule="exact"/>
              <w:ind w:left="75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1&amp;3&amp;29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E1FF3" w14:textId="77777777" w:rsidR="00397691" w:rsidRPr="006329D0" w:rsidRDefault="006329D0">
            <w:pPr>
              <w:pStyle w:val="TableParagraph"/>
              <w:spacing w:line="170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I1+S2+Z1+M4+F1+U1&amp;3&amp;29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CB126" w14:textId="77777777" w:rsidR="00397691" w:rsidRPr="006329D0" w:rsidRDefault="006329D0">
            <w:pPr>
              <w:pStyle w:val="TableParagraph"/>
              <w:spacing w:line="170" w:lineRule="exact"/>
              <w:ind w:left="76" w:right="6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4F304" w14:textId="77777777" w:rsidR="00397691" w:rsidRPr="006329D0" w:rsidRDefault="006329D0">
            <w:pPr>
              <w:pStyle w:val="TableParagraph"/>
              <w:spacing w:line="170" w:lineRule="exact"/>
              <w:ind w:left="177" w:right="168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0BD617" w14:textId="77777777" w:rsidR="00397691" w:rsidRPr="006329D0" w:rsidRDefault="006329D0">
            <w:pPr>
              <w:pStyle w:val="TableParagraph"/>
              <w:spacing w:line="170" w:lineRule="exact"/>
              <w:ind w:left="0" w:right="275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P2</w:t>
            </w:r>
          </w:p>
        </w:tc>
      </w:tr>
      <w:tr w:rsidR="00397691" w:rsidRPr="006329D0" w14:paraId="254B1AA7" w14:textId="77777777">
        <w:trPr>
          <w:trHeight w:hRule="exact" w:val="190"/>
        </w:trPr>
        <w:tc>
          <w:tcPr>
            <w:tcW w:w="1968" w:type="dxa"/>
            <w:vMerge/>
            <w:tcBorders>
              <w:bottom w:val="nil"/>
            </w:tcBorders>
          </w:tcPr>
          <w:p w14:paraId="639965F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8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88613" w14:textId="77777777" w:rsidR="00397691" w:rsidRPr="006329D0" w:rsidRDefault="006329D0">
            <w:pPr>
              <w:pStyle w:val="TableParagraph"/>
              <w:spacing w:before="3"/>
              <w:ind w:left="12"/>
              <w:jc w:val="lef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automatického  hlášení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C513C" w14:textId="77777777" w:rsidR="00397691" w:rsidRPr="006329D0" w:rsidRDefault="006329D0">
            <w:pPr>
              <w:pStyle w:val="TableParagraph"/>
              <w:spacing w:before="3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52578" w14:textId="77777777" w:rsidR="00397691" w:rsidRPr="006329D0" w:rsidRDefault="006329D0">
            <w:pPr>
              <w:pStyle w:val="TableParagraph"/>
              <w:spacing w:before="3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B28AF" w14:textId="77777777" w:rsidR="00397691" w:rsidRPr="006329D0" w:rsidRDefault="006329D0">
            <w:pPr>
              <w:pStyle w:val="TableParagraph"/>
              <w:spacing w:before="3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4B557" w14:textId="77777777" w:rsidR="00397691" w:rsidRPr="006329D0" w:rsidRDefault="006329D0">
            <w:pPr>
              <w:pStyle w:val="TableParagraph"/>
              <w:spacing w:before="3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D9682" w14:textId="77777777" w:rsidR="00397691" w:rsidRPr="006329D0" w:rsidRDefault="006329D0">
            <w:pPr>
              <w:pStyle w:val="TableParagraph"/>
              <w:spacing w:before="3"/>
              <w:ind w:left="0" w:right="167"/>
              <w:jc w:val="right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3D325" w14:textId="77777777" w:rsidR="00397691" w:rsidRPr="006329D0" w:rsidRDefault="006329D0">
            <w:pPr>
              <w:pStyle w:val="TableParagraph"/>
              <w:spacing w:before="3"/>
              <w:ind w:left="75" w:right="5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1&amp;3&amp;29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7E4B8" w14:textId="77777777" w:rsidR="00397691" w:rsidRPr="006329D0" w:rsidRDefault="006329D0">
            <w:pPr>
              <w:pStyle w:val="TableParagraph"/>
              <w:spacing w:before="3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I1+S2+Z1+M4+F1+U1&amp;3&amp;29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E3C1D" w14:textId="77777777" w:rsidR="00397691" w:rsidRPr="006329D0" w:rsidRDefault="006329D0">
            <w:pPr>
              <w:pStyle w:val="TableParagraph"/>
              <w:spacing w:before="3"/>
              <w:ind w:left="77" w:right="62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3DTěleso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4F323" w14:textId="77777777" w:rsidR="00397691" w:rsidRPr="006329D0" w:rsidRDefault="006329D0">
            <w:pPr>
              <w:pStyle w:val="TableParagraph"/>
              <w:spacing w:before="3"/>
              <w:ind w:left="177" w:right="167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IfcSolidModel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D04DF1" w14:textId="77777777" w:rsidR="00397691" w:rsidRPr="006329D0" w:rsidRDefault="006329D0">
            <w:pPr>
              <w:pStyle w:val="TableParagraph"/>
              <w:spacing w:line="165" w:lineRule="exact"/>
              <w:ind w:left="0" w:right="275"/>
              <w:jc w:val="right"/>
              <w:rPr>
                <w:sz w:val="14"/>
                <w:lang w:val="cs-CZ"/>
              </w:rPr>
            </w:pPr>
            <w:r w:rsidRPr="006329D0">
              <w:rPr>
                <w:sz w:val="14"/>
                <w:lang w:val="cs-CZ"/>
              </w:rPr>
              <w:t>P2</w:t>
            </w:r>
          </w:p>
        </w:tc>
      </w:tr>
    </w:tbl>
    <w:p w14:paraId="4D4A3522" w14:textId="77777777" w:rsidR="00397691" w:rsidRPr="006329D0" w:rsidRDefault="00397691">
      <w:pPr>
        <w:spacing w:line="165" w:lineRule="exact"/>
        <w:jc w:val="right"/>
        <w:rPr>
          <w:sz w:val="14"/>
          <w:lang w:val="cs-CZ"/>
        </w:rPr>
        <w:sectPr w:rsidR="00397691" w:rsidRPr="006329D0">
          <w:pgSz w:w="16840" w:h="11900" w:orient="landscape"/>
          <w:pgMar w:top="1100" w:right="1080" w:bottom="280" w:left="880" w:header="708" w:footer="708" w:gutter="0"/>
          <w:cols w:space="708"/>
        </w:sectPr>
      </w:pPr>
    </w:p>
    <w:p w14:paraId="32E54998" w14:textId="77777777" w:rsidR="00397691" w:rsidRPr="006329D0" w:rsidRDefault="00397691">
      <w:pPr>
        <w:pStyle w:val="Zkladntext"/>
        <w:spacing w:before="2"/>
        <w:rPr>
          <w:rFonts w:ascii="Times New Roman"/>
          <w:b w:val="0"/>
          <w:sz w:val="2"/>
          <w:lang w:val="cs-CZ"/>
        </w:rPr>
      </w:pPr>
    </w:p>
    <w:tbl>
      <w:tblPr>
        <w:tblStyle w:val="TableNormal"/>
        <w:tblW w:w="0" w:type="auto"/>
        <w:tblInd w:w="1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8"/>
        <w:gridCol w:w="3847"/>
        <w:gridCol w:w="442"/>
        <w:gridCol w:w="442"/>
        <w:gridCol w:w="442"/>
        <w:gridCol w:w="442"/>
        <w:gridCol w:w="442"/>
        <w:gridCol w:w="883"/>
        <w:gridCol w:w="2422"/>
        <w:gridCol w:w="746"/>
        <w:gridCol w:w="1788"/>
        <w:gridCol w:w="746"/>
      </w:tblGrid>
      <w:tr w:rsidR="00397691" w:rsidRPr="006329D0" w14:paraId="01986894" w14:textId="77777777">
        <w:trPr>
          <w:trHeight w:hRule="exact" w:val="190"/>
        </w:trPr>
        <w:tc>
          <w:tcPr>
            <w:tcW w:w="1968" w:type="dxa"/>
            <w:shd w:val="clear" w:color="auto" w:fill="8DB3E2"/>
          </w:tcPr>
          <w:p w14:paraId="214529CE" w14:textId="77777777" w:rsidR="00397691" w:rsidRPr="006329D0" w:rsidRDefault="006329D0">
            <w:pPr>
              <w:pStyle w:val="TableParagraph"/>
              <w:spacing w:line="167" w:lineRule="exact"/>
              <w:ind w:left="11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w w:val="105"/>
                <w:sz w:val="14"/>
                <w:lang w:val="cs-CZ"/>
              </w:rPr>
              <w:t>průjezdný profil</w:t>
            </w:r>
          </w:p>
        </w:tc>
        <w:tc>
          <w:tcPr>
            <w:tcW w:w="3847" w:type="dxa"/>
            <w:tcBorders>
              <w:right w:val="single" w:sz="6" w:space="0" w:color="000000"/>
            </w:tcBorders>
            <w:shd w:val="clear" w:color="auto" w:fill="8DB3E2"/>
          </w:tcPr>
          <w:p w14:paraId="756198A7" w14:textId="77777777" w:rsidR="00397691" w:rsidRPr="006329D0" w:rsidRDefault="006329D0">
            <w:pPr>
              <w:pStyle w:val="TableParagraph"/>
              <w:spacing w:line="167" w:lineRule="exact"/>
              <w:ind w:left="12"/>
              <w:jc w:val="left"/>
              <w:rPr>
                <w:b/>
                <w:sz w:val="14"/>
                <w:lang w:val="cs-CZ"/>
              </w:rPr>
            </w:pPr>
            <w:r w:rsidRPr="006329D0">
              <w:rPr>
                <w:b/>
                <w:w w:val="105"/>
                <w:sz w:val="14"/>
                <w:lang w:val="cs-CZ"/>
              </w:rPr>
              <w:t>průjezdný profil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3C2A302F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3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39875C1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18E55A44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31C4B01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4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61A4C7A2" w14:textId="77777777" w:rsidR="00397691" w:rsidRPr="006329D0" w:rsidRDefault="006329D0">
            <w:pPr>
              <w:pStyle w:val="TableParagraph"/>
              <w:spacing w:line="167" w:lineRule="exact"/>
              <w:ind w:left="15"/>
              <w:rPr>
                <w:sz w:val="14"/>
                <w:lang w:val="cs-CZ"/>
              </w:rPr>
            </w:pPr>
            <w:r w:rsidRPr="006329D0">
              <w:rPr>
                <w:w w:val="102"/>
                <w:sz w:val="14"/>
                <w:lang w:val="cs-CZ"/>
              </w:rPr>
              <w:t>1</w:t>
            </w:r>
          </w:p>
        </w:tc>
        <w:tc>
          <w:tcPr>
            <w:tcW w:w="88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098B8B2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496680A8" w14:textId="77777777" w:rsidR="00397691" w:rsidRPr="006329D0" w:rsidRDefault="006329D0">
            <w:pPr>
              <w:pStyle w:val="TableParagraph"/>
              <w:spacing w:line="167" w:lineRule="exact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I3+Z1+F1</w:t>
            </w:r>
          </w:p>
        </w:tc>
        <w:tc>
          <w:tcPr>
            <w:tcW w:w="74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7C6281EC" w14:textId="77777777" w:rsidR="00397691" w:rsidRPr="006329D0" w:rsidRDefault="006329D0">
            <w:pPr>
              <w:pStyle w:val="TableParagraph"/>
              <w:spacing w:line="167" w:lineRule="exact"/>
              <w:ind w:left="96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3DPlocha</w:t>
            </w:r>
          </w:p>
        </w:tc>
        <w:tc>
          <w:tcPr>
            <w:tcW w:w="17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DB3E2"/>
          </w:tcPr>
          <w:p w14:paraId="6A1F3338" w14:textId="77777777" w:rsidR="00397691" w:rsidRPr="006329D0" w:rsidRDefault="006329D0">
            <w:pPr>
              <w:pStyle w:val="TableParagraph"/>
              <w:spacing w:line="167" w:lineRule="exact"/>
              <w:ind w:left="271"/>
              <w:jc w:val="left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fTriangulatedFaceSet</w:t>
            </w:r>
          </w:p>
        </w:tc>
        <w:tc>
          <w:tcPr>
            <w:tcW w:w="746" w:type="dxa"/>
            <w:tcBorders>
              <w:left w:val="single" w:sz="6" w:space="0" w:color="000000"/>
            </w:tcBorders>
            <w:shd w:val="clear" w:color="auto" w:fill="8DB3E2"/>
          </w:tcPr>
          <w:p w14:paraId="49FCC82E" w14:textId="77777777" w:rsidR="00397691" w:rsidRPr="006329D0" w:rsidRDefault="006329D0">
            <w:pPr>
              <w:pStyle w:val="TableParagraph"/>
              <w:spacing w:line="158" w:lineRule="exact"/>
              <w:ind w:left="63" w:right="41"/>
              <w:rPr>
                <w:sz w:val="14"/>
                <w:lang w:val="cs-CZ"/>
              </w:rPr>
            </w:pPr>
            <w:r w:rsidRPr="006329D0">
              <w:rPr>
                <w:w w:val="105"/>
                <w:sz w:val="14"/>
                <w:lang w:val="cs-CZ"/>
              </w:rPr>
              <w:t>P2</w:t>
            </w:r>
          </w:p>
        </w:tc>
      </w:tr>
    </w:tbl>
    <w:p w14:paraId="4EF09D67" w14:textId="77777777" w:rsidR="00397691" w:rsidRPr="006329D0" w:rsidRDefault="00397691">
      <w:pPr>
        <w:spacing w:line="158" w:lineRule="exact"/>
        <w:rPr>
          <w:sz w:val="14"/>
          <w:lang w:val="cs-CZ"/>
        </w:rPr>
        <w:sectPr w:rsidR="00397691" w:rsidRPr="006329D0">
          <w:pgSz w:w="16840" w:h="11900" w:orient="landscape"/>
          <w:pgMar w:top="1100" w:right="1080" w:bottom="280" w:left="880" w:header="708" w:footer="708" w:gutter="0"/>
          <w:cols w:space="708"/>
        </w:sectPr>
      </w:pPr>
    </w:p>
    <w:tbl>
      <w:tblPr>
        <w:tblStyle w:val="TableNormal"/>
        <w:tblW w:w="0" w:type="auto"/>
        <w:tblInd w:w="1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"/>
        <w:gridCol w:w="329"/>
        <w:gridCol w:w="468"/>
        <w:gridCol w:w="396"/>
        <w:gridCol w:w="1106"/>
        <w:gridCol w:w="1414"/>
        <w:gridCol w:w="329"/>
        <w:gridCol w:w="329"/>
        <w:gridCol w:w="329"/>
        <w:gridCol w:w="329"/>
        <w:gridCol w:w="626"/>
        <w:gridCol w:w="1450"/>
        <w:gridCol w:w="638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</w:tblGrid>
      <w:tr w:rsidR="00397691" w:rsidRPr="006329D0" w14:paraId="38F89363" w14:textId="77777777">
        <w:trPr>
          <w:trHeight w:hRule="exact" w:val="84"/>
        </w:trPr>
        <w:tc>
          <w:tcPr>
            <w:tcW w:w="1522" w:type="dxa"/>
            <w:gridSpan w:val="4"/>
            <w:shd w:val="clear" w:color="auto" w:fill="CACACA"/>
          </w:tcPr>
          <w:p w14:paraId="7FD355A0" w14:textId="77777777" w:rsidR="00397691" w:rsidRPr="006329D0" w:rsidRDefault="006329D0">
            <w:pPr>
              <w:pStyle w:val="TableParagraph"/>
              <w:spacing w:line="63" w:lineRule="exact"/>
              <w:ind w:left="501"/>
              <w:jc w:val="left"/>
              <w:rPr>
                <w:rFonts w:ascii="Arial Narrow" w:hAnsi="Arial Narrow"/>
                <w:b/>
                <w:sz w:val="6"/>
                <w:lang w:val="cs-CZ"/>
              </w:rPr>
            </w:pPr>
            <w:r w:rsidRPr="006329D0">
              <w:rPr>
                <w:rFonts w:ascii="Arial Narrow" w:hAnsi="Arial Narrow"/>
                <w:b/>
                <w:w w:val="110"/>
                <w:sz w:val="6"/>
                <w:lang w:val="cs-CZ"/>
              </w:rPr>
              <w:lastRenderedPageBreak/>
              <w:t>Identifikace / Třídění</w:t>
            </w:r>
          </w:p>
        </w:tc>
        <w:tc>
          <w:tcPr>
            <w:tcW w:w="1106" w:type="dxa"/>
            <w:shd w:val="clear" w:color="auto" w:fill="CACACA"/>
          </w:tcPr>
          <w:p w14:paraId="6988E54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4805" w:type="dxa"/>
            <w:gridSpan w:val="7"/>
            <w:tcBorders>
              <w:right w:val="single" w:sz="4" w:space="0" w:color="000000"/>
            </w:tcBorders>
            <w:shd w:val="clear" w:color="auto" w:fill="CACACA"/>
          </w:tcPr>
          <w:p w14:paraId="43D145F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nil"/>
            </w:tcBorders>
            <w:shd w:val="clear" w:color="auto" w:fill="CACACA"/>
          </w:tcPr>
          <w:p w14:paraId="4E76C949" w14:textId="77777777" w:rsidR="00397691" w:rsidRPr="006329D0" w:rsidRDefault="006329D0">
            <w:pPr>
              <w:pStyle w:val="TableParagraph"/>
              <w:spacing w:line="65" w:lineRule="exact"/>
              <w:ind w:left="43" w:right="50"/>
              <w:rPr>
                <w:rFonts w:ascii="Arial Narrow"/>
                <w:b/>
                <w:sz w:val="6"/>
                <w:lang w:val="cs-CZ"/>
              </w:rPr>
            </w:pPr>
            <w:r w:rsidRPr="006329D0">
              <w:rPr>
                <w:rFonts w:ascii="Arial Narrow"/>
                <w:b/>
                <w:w w:val="110"/>
                <w:sz w:val="6"/>
                <w:lang w:val="cs-CZ"/>
              </w:rPr>
              <w:t>Hodnoty parametru</w:t>
            </w:r>
          </w:p>
        </w:tc>
        <w:tc>
          <w:tcPr>
            <w:tcW w:w="2959" w:type="dxa"/>
            <w:gridSpan w:val="9"/>
            <w:tcBorders>
              <w:top w:val="single" w:sz="4" w:space="0" w:color="000000"/>
              <w:left w:val="nil"/>
            </w:tcBorders>
            <w:shd w:val="clear" w:color="auto" w:fill="75923A"/>
          </w:tcPr>
          <w:p w14:paraId="3E14CF36" w14:textId="77777777" w:rsidR="00397691" w:rsidRPr="006329D0" w:rsidRDefault="006329D0">
            <w:pPr>
              <w:pStyle w:val="TableParagraph"/>
              <w:spacing w:line="61" w:lineRule="exact"/>
              <w:ind w:left="1042" w:right="1041"/>
              <w:rPr>
                <w:rFonts w:ascii="Arial Narrow" w:hAnsi="Arial Narrow"/>
                <w:b/>
                <w:sz w:val="6"/>
                <w:lang w:val="cs-CZ"/>
              </w:rPr>
            </w:pPr>
            <w:r w:rsidRPr="006329D0">
              <w:rPr>
                <w:rFonts w:ascii="Arial Narrow" w:hAnsi="Arial Narrow"/>
                <w:b/>
                <w:color w:val="FFFFFF"/>
                <w:w w:val="110"/>
                <w:sz w:val="6"/>
                <w:lang w:val="cs-CZ"/>
              </w:rPr>
              <w:t>Stavební část - Provozní budova</w:t>
            </w:r>
          </w:p>
        </w:tc>
        <w:tc>
          <w:tcPr>
            <w:tcW w:w="3617" w:type="dxa"/>
            <w:gridSpan w:val="11"/>
            <w:tcBorders>
              <w:top w:val="single" w:sz="4" w:space="0" w:color="000000"/>
              <w:right w:val="single" w:sz="4" w:space="0" w:color="000000"/>
            </w:tcBorders>
            <w:shd w:val="clear" w:color="auto" w:fill="75923A"/>
          </w:tcPr>
          <w:p w14:paraId="3F5E0E5A" w14:textId="77777777" w:rsidR="00397691" w:rsidRPr="006329D0" w:rsidRDefault="006329D0">
            <w:pPr>
              <w:pStyle w:val="TableParagraph"/>
              <w:spacing w:line="61" w:lineRule="exact"/>
              <w:ind w:left="1625" w:right="1625"/>
              <w:rPr>
                <w:rFonts w:ascii="Arial Narrow"/>
                <w:b/>
                <w:sz w:val="6"/>
                <w:lang w:val="cs-CZ"/>
              </w:rPr>
            </w:pPr>
            <w:r w:rsidRPr="006329D0">
              <w:rPr>
                <w:rFonts w:ascii="Arial Narrow"/>
                <w:b/>
                <w:color w:val="FFFFFF"/>
                <w:w w:val="110"/>
                <w:sz w:val="6"/>
                <w:lang w:val="cs-CZ"/>
              </w:rPr>
              <w:t>Profese TZB</w:t>
            </w:r>
          </w:p>
        </w:tc>
        <w:tc>
          <w:tcPr>
            <w:tcW w:w="329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16597454" w14:textId="77777777" w:rsidR="00397691" w:rsidRPr="006329D0" w:rsidRDefault="006329D0">
            <w:pPr>
              <w:pStyle w:val="TableParagraph"/>
              <w:spacing w:before="98"/>
              <w:ind w:left="0" w:right="908"/>
              <w:jc w:val="right"/>
              <w:rPr>
                <w:rFonts w:ascii="Arial Narrow" w:hAnsi="Arial Narrow"/>
                <w:sz w:val="10"/>
                <w:lang w:val="cs-CZ"/>
              </w:rPr>
            </w:pPr>
            <w:r w:rsidRPr="006329D0">
              <w:rPr>
                <w:rFonts w:ascii="Arial Narrow" w:hAnsi="Arial Narrow"/>
                <w:w w:val="103"/>
                <w:sz w:val="10"/>
                <w:lang w:val="cs-CZ"/>
              </w:rPr>
              <w:t>oddělovací</w:t>
            </w:r>
            <w:r w:rsidRPr="006329D0">
              <w:rPr>
                <w:rFonts w:ascii="Arial Narrow" w:hAnsi="Arial Narrow"/>
                <w:spacing w:val="1"/>
                <w:sz w:val="10"/>
                <w:lang w:val="cs-CZ"/>
              </w:rPr>
              <w:t xml:space="preserve"> </w:t>
            </w:r>
            <w:r w:rsidRPr="006329D0">
              <w:rPr>
                <w:rFonts w:ascii="Arial Narrow" w:hAnsi="Arial Narrow"/>
                <w:w w:val="103"/>
                <w:sz w:val="10"/>
                <w:lang w:val="cs-CZ"/>
              </w:rPr>
              <w:t>buňka</w:t>
            </w:r>
          </w:p>
        </w:tc>
        <w:tc>
          <w:tcPr>
            <w:tcW w:w="1973" w:type="dxa"/>
            <w:gridSpan w:val="6"/>
            <w:tcBorders>
              <w:top w:val="single" w:sz="4" w:space="0" w:color="000000"/>
              <w:left w:val="nil"/>
            </w:tcBorders>
            <w:shd w:val="clear" w:color="auto" w:fill="75923A"/>
          </w:tcPr>
          <w:p w14:paraId="00D087FF" w14:textId="77777777" w:rsidR="00397691" w:rsidRPr="006329D0" w:rsidRDefault="006329D0">
            <w:pPr>
              <w:pStyle w:val="TableParagraph"/>
              <w:spacing w:line="61" w:lineRule="exact"/>
              <w:ind w:left="657"/>
              <w:jc w:val="left"/>
              <w:rPr>
                <w:rFonts w:ascii="Arial Narrow" w:hAnsi="Arial Narrow"/>
                <w:b/>
                <w:sz w:val="6"/>
                <w:lang w:val="cs-CZ"/>
              </w:rPr>
            </w:pPr>
            <w:r w:rsidRPr="006329D0">
              <w:rPr>
                <w:rFonts w:ascii="Arial Narrow" w:hAnsi="Arial Narrow"/>
                <w:b/>
                <w:color w:val="FFFFFF"/>
                <w:w w:val="110"/>
                <w:sz w:val="6"/>
                <w:lang w:val="cs-CZ"/>
              </w:rPr>
              <w:t>Veřejná (břehová) část SC</w:t>
            </w:r>
          </w:p>
        </w:tc>
        <w:tc>
          <w:tcPr>
            <w:tcW w:w="3288" w:type="dxa"/>
            <w:gridSpan w:val="10"/>
            <w:tcBorders>
              <w:top w:val="single" w:sz="4" w:space="0" w:color="000000"/>
            </w:tcBorders>
            <w:shd w:val="clear" w:color="auto" w:fill="75923A"/>
          </w:tcPr>
          <w:p w14:paraId="5AFDEE11" w14:textId="77777777" w:rsidR="00397691" w:rsidRPr="006329D0" w:rsidRDefault="006329D0">
            <w:pPr>
              <w:pStyle w:val="TableParagraph"/>
              <w:tabs>
                <w:tab w:val="left" w:pos="2037"/>
              </w:tabs>
              <w:spacing w:line="61" w:lineRule="exact"/>
              <w:ind w:left="160"/>
              <w:jc w:val="left"/>
              <w:rPr>
                <w:rFonts w:ascii="Arial Narrow" w:hAnsi="Arial Narrow"/>
                <w:b/>
                <w:sz w:val="6"/>
                <w:lang w:val="cs-CZ"/>
              </w:rPr>
            </w:pPr>
            <w:r w:rsidRPr="006329D0">
              <w:rPr>
                <w:rFonts w:ascii="Arial Narrow" w:hAnsi="Arial Narrow"/>
                <w:b/>
                <w:color w:val="FFFFFF"/>
                <w:w w:val="110"/>
                <w:sz w:val="6"/>
                <w:lang w:val="cs-CZ"/>
              </w:rPr>
              <w:t>Neveřejná</w:t>
            </w:r>
            <w:r w:rsidRPr="006329D0">
              <w:rPr>
                <w:rFonts w:ascii="Arial Narrow" w:hAnsi="Arial Narrow"/>
                <w:b/>
                <w:color w:val="FFFFFF"/>
                <w:spacing w:val="-3"/>
                <w:w w:val="110"/>
                <w:sz w:val="6"/>
                <w:lang w:val="cs-CZ"/>
              </w:rPr>
              <w:t xml:space="preserve"> </w:t>
            </w:r>
            <w:r w:rsidRPr="006329D0">
              <w:rPr>
                <w:rFonts w:ascii="Arial Narrow" w:hAnsi="Arial Narrow"/>
                <w:b/>
                <w:color w:val="FFFFFF"/>
                <w:w w:val="110"/>
                <w:sz w:val="6"/>
                <w:lang w:val="cs-CZ"/>
              </w:rPr>
              <w:t>(areál</w:t>
            </w:r>
            <w:r w:rsidRPr="006329D0">
              <w:rPr>
                <w:rFonts w:ascii="Arial Narrow" w:hAnsi="Arial Narrow"/>
                <w:b/>
                <w:color w:val="FFFFFF"/>
                <w:spacing w:val="-3"/>
                <w:w w:val="110"/>
                <w:sz w:val="6"/>
                <w:lang w:val="cs-CZ"/>
              </w:rPr>
              <w:t xml:space="preserve"> </w:t>
            </w:r>
            <w:r w:rsidRPr="006329D0">
              <w:rPr>
                <w:rFonts w:ascii="Arial Narrow" w:hAnsi="Arial Narrow"/>
                <w:b/>
                <w:color w:val="FFFFFF"/>
                <w:w w:val="110"/>
                <w:sz w:val="6"/>
                <w:lang w:val="cs-CZ"/>
              </w:rPr>
              <w:t>SC)</w:t>
            </w:r>
            <w:r w:rsidRPr="006329D0">
              <w:rPr>
                <w:rFonts w:ascii="Arial Narrow" w:hAnsi="Arial Narrow"/>
                <w:b/>
                <w:color w:val="FFFFFF"/>
                <w:spacing w:val="-3"/>
                <w:w w:val="110"/>
                <w:sz w:val="6"/>
                <w:lang w:val="cs-CZ"/>
              </w:rPr>
              <w:t xml:space="preserve"> </w:t>
            </w:r>
            <w:r w:rsidRPr="006329D0">
              <w:rPr>
                <w:rFonts w:ascii="Arial Narrow" w:hAnsi="Arial Narrow"/>
                <w:b/>
                <w:color w:val="FFFFFF"/>
                <w:w w:val="110"/>
                <w:sz w:val="6"/>
                <w:lang w:val="cs-CZ"/>
              </w:rPr>
              <w:t>část</w:t>
            </w:r>
            <w:r w:rsidRPr="006329D0">
              <w:rPr>
                <w:rFonts w:ascii="Arial Narrow" w:hAnsi="Arial Narrow"/>
                <w:b/>
                <w:color w:val="FFFFFF"/>
                <w:spacing w:val="-3"/>
                <w:w w:val="110"/>
                <w:sz w:val="6"/>
                <w:lang w:val="cs-CZ"/>
              </w:rPr>
              <w:t xml:space="preserve"> </w:t>
            </w:r>
            <w:r w:rsidRPr="006329D0">
              <w:rPr>
                <w:rFonts w:ascii="Arial Narrow" w:hAnsi="Arial Narrow"/>
                <w:b/>
                <w:color w:val="FFFFFF"/>
                <w:w w:val="110"/>
                <w:sz w:val="6"/>
                <w:lang w:val="cs-CZ"/>
              </w:rPr>
              <w:t>SC</w:t>
            </w:r>
            <w:r w:rsidRPr="006329D0">
              <w:rPr>
                <w:rFonts w:ascii="Arial Narrow" w:hAnsi="Arial Narrow"/>
                <w:b/>
                <w:color w:val="FFFFFF"/>
                <w:spacing w:val="-3"/>
                <w:w w:val="110"/>
                <w:sz w:val="6"/>
                <w:lang w:val="cs-CZ"/>
              </w:rPr>
              <w:t xml:space="preserve"> </w:t>
            </w:r>
            <w:r w:rsidRPr="006329D0">
              <w:rPr>
                <w:rFonts w:ascii="Arial Narrow" w:hAnsi="Arial Narrow"/>
                <w:b/>
                <w:color w:val="FFFFFF"/>
                <w:w w:val="110"/>
                <w:sz w:val="6"/>
                <w:lang w:val="cs-CZ"/>
              </w:rPr>
              <w:t>(bez</w:t>
            </w:r>
            <w:r w:rsidRPr="006329D0">
              <w:rPr>
                <w:rFonts w:ascii="Arial Narrow" w:hAnsi="Arial Narrow"/>
                <w:b/>
                <w:color w:val="FFFFFF"/>
                <w:spacing w:val="-3"/>
                <w:w w:val="110"/>
                <w:sz w:val="6"/>
                <w:lang w:val="cs-CZ"/>
              </w:rPr>
              <w:t xml:space="preserve"> </w:t>
            </w:r>
            <w:r w:rsidRPr="006329D0">
              <w:rPr>
                <w:rFonts w:ascii="Arial Narrow" w:hAnsi="Arial Narrow"/>
                <w:b/>
                <w:color w:val="FFFFFF"/>
                <w:w w:val="110"/>
                <w:sz w:val="6"/>
                <w:lang w:val="cs-CZ"/>
              </w:rPr>
              <w:t>PHM)</w:t>
            </w:r>
            <w:r w:rsidRPr="006329D0">
              <w:rPr>
                <w:rFonts w:ascii="Arial Narrow" w:hAnsi="Arial Narrow"/>
                <w:b/>
                <w:color w:val="FFFFFF"/>
                <w:w w:val="110"/>
                <w:sz w:val="6"/>
                <w:lang w:val="cs-CZ"/>
              </w:rPr>
              <w:tab/>
              <w:t>Čerpací stanice</w:t>
            </w:r>
            <w:r w:rsidRPr="006329D0">
              <w:rPr>
                <w:rFonts w:ascii="Arial Narrow" w:hAnsi="Arial Narrow"/>
                <w:b/>
                <w:color w:val="FFFFFF"/>
                <w:spacing w:val="-11"/>
                <w:w w:val="110"/>
                <w:sz w:val="6"/>
                <w:lang w:val="cs-CZ"/>
              </w:rPr>
              <w:t xml:space="preserve"> </w:t>
            </w:r>
            <w:r w:rsidRPr="006329D0">
              <w:rPr>
                <w:rFonts w:ascii="Arial Narrow" w:hAnsi="Arial Narrow"/>
                <w:b/>
                <w:color w:val="FFFFFF"/>
                <w:w w:val="110"/>
                <w:sz w:val="6"/>
                <w:lang w:val="cs-CZ"/>
              </w:rPr>
              <w:t>PHM</w:t>
            </w:r>
          </w:p>
        </w:tc>
        <w:tc>
          <w:tcPr>
            <w:tcW w:w="658" w:type="dxa"/>
            <w:gridSpan w:val="2"/>
            <w:tcBorders>
              <w:top w:val="single" w:sz="4" w:space="0" w:color="000000"/>
              <w:right w:val="nil"/>
            </w:tcBorders>
            <w:shd w:val="clear" w:color="auto" w:fill="75923A"/>
          </w:tcPr>
          <w:p w14:paraId="5AA2F75D" w14:textId="77777777" w:rsidR="00397691" w:rsidRPr="006329D0" w:rsidRDefault="006329D0">
            <w:pPr>
              <w:pStyle w:val="TableParagraph"/>
              <w:spacing w:line="61" w:lineRule="exact"/>
              <w:ind w:left="167"/>
              <w:jc w:val="left"/>
              <w:rPr>
                <w:rFonts w:ascii="Arial Narrow"/>
                <w:b/>
                <w:sz w:val="6"/>
                <w:lang w:val="cs-CZ"/>
              </w:rPr>
            </w:pPr>
            <w:r w:rsidRPr="006329D0">
              <w:rPr>
                <w:rFonts w:ascii="Arial Narrow"/>
                <w:b/>
                <w:color w:val="FFFFFF"/>
                <w:w w:val="110"/>
                <w:sz w:val="6"/>
                <w:lang w:val="cs-CZ"/>
              </w:rPr>
              <w:t>Technologie</w:t>
            </w:r>
          </w:p>
        </w:tc>
      </w:tr>
      <w:tr w:rsidR="006329D0" w:rsidRPr="006329D0" w14:paraId="6BC75F1E" w14:textId="77777777">
        <w:trPr>
          <w:trHeight w:hRule="exact" w:val="202"/>
        </w:trPr>
        <w:tc>
          <w:tcPr>
            <w:tcW w:w="329" w:type="dxa"/>
            <w:tcBorders>
              <w:bottom w:val="single" w:sz="4" w:space="0" w:color="000000"/>
            </w:tcBorders>
            <w:shd w:val="clear" w:color="auto" w:fill="CACACA"/>
          </w:tcPr>
          <w:p w14:paraId="333B0652" w14:textId="77777777" w:rsidR="00397691" w:rsidRPr="006329D0" w:rsidRDefault="006329D0">
            <w:pPr>
              <w:pStyle w:val="TableParagraph"/>
              <w:spacing w:before="27" w:line="271" w:lineRule="auto"/>
              <w:ind w:left="59" w:right="49" w:firstLine="48"/>
              <w:jc w:val="left"/>
              <w:rPr>
                <w:rFonts w:ascii="Arial Narrow"/>
                <w:b/>
                <w:sz w:val="5"/>
                <w:lang w:val="cs-CZ"/>
              </w:rPr>
            </w:pPr>
            <w:r w:rsidRPr="006329D0">
              <w:rPr>
                <w:rFonts w:ascii="Arial Narrow"/>
                <w:b/>
                <w:sz w:val="5"/>
                <w:lang w:val="cs-CZ"/>
              </w:rPr>
              <w:t>Zdroj informace</w:t>
            </w:r>
          </w:p>
        </w:tc>
        <w:tc>
          <w:tcPr>
            <w:tcW w:w="329" w:type="dxa"/>
            <w:tcBorders>
              <w:bottom w:val="single" w:sz="4" w:space="0" w:color="000000"/>
            </w:tcBorders>
            <w:shd w:val="clear" w:color="auto" w:fill="CACACA"/>
          </w:tcPr>
          <w:p w14:paraId="7A6E4AF5" w14:textId="77777777" w:rsidR="00397691" w:rsidRPr="006329D0" w:rsidRDefault="006329D0">
            <w:pPr>
              <w:pStyle w:val="TableParagraph"/>
              <w:spacing w:before="27" w:line="271" w:lineRule="auto"/>
              <w:ind w:left="57" w:right="46" w:firstLine="12"/>
              <w:jc w:val="left"/>
              <w:rPr>
                <w:rFonts w:ascii="Arial Narrow" w:hAnsi="Arial Narrow"/>
                <w:b/>
                <w:sz w:val="5"/>
                <w:lang w:val="cs-CZ"/>
              </w:rPr>
            </w:pPr>
            <w:r w:rsidRPr="006329D0">
              <w:rPr>
                <w:rFonts w:ascii="Arial Narrow" w:hAnsi="Arial Narrow"/>
                <w:b/>
                <w:sz w:val="5"/>
                <w:lang w:val="cs-CZ"/>
              </w:rPr>
              <w:t>Interní ID parametru</w:t>
            </w:r>
          </w:p>
        </w:tc>
        <w:tc>
          <w:tcPr>
            <w:tcW w:w="468" w:type="dxa"/>
            <w:tcBorders>
              <w:bottom w:val="single" w:sz="4" w:space="0" w:color="000000"/>
            </w:tcBorders>
            <w:shd w:val="clear" w:color="auto" w:fill="CACACA"/>
          </w:tcPr>
          <w:p w14:paraId="743E8AAB" w14:textId="77777777" w:rsidR="00397691" w:rsidRPr="006329D0" w:rsidRDefault="006329D0">
            <w:pPr>
              <w:pStyle w:val="TableParagraph"/>
              <w:spacing w:before="15" w:line="276" w:lineRule="auto"/>
              <w:ind w:left="100" w:right="90" w:firstLine="26"/>
              <w:jc w:val="left"/>
              <w:rPr>
                <w:rFonts w:ascii="Arial Narrow"/>
                <w:b/>
                <w:sz w:val="6"/>
                <w:lang w:val="cs-CZ"/>
              </w:rPr>
            </w:pPr>
            <w:r w:rsidRPr="006329D0">
              <w:rPr>
                <w:rFonts w:ascii="Arial Narrow"/>
                <w:b/>
                <w:w w:val="110"/>
                <w:sz w:val="6"/>
                <w:lang w:val="cs-CZ"/>
              </w:rPr>
              <w:t xml:space="preserve">Skupina </w:t>
            </w:r>
            <w:r w:rsidRPr="006329D0">
              <w:rPr>
                <w:rFonts w:ascii="Arial Narrow"/>
                <w:b/>
                <w:w w:val="105"/>
                <w:sz w:val="6"/>
                <w:lang w:val="cs-CZ"/>
              </w:rPr>
              <w:t>parametru</w:t>
            </w:r>
          </w:p>
        </w:tc>
        <w:tc>
          <w:tcPr>
            <w:tcW w:w="3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ACACA"/>
          </w:tcPr>
          <w:p w14:paraId="1E5AB118" w14:textId="77777777" w:rsidR="00397691" w:rsidRPr="006329D0" w:rsidRDefault="006329D0">
            <w:pPr>
              <w:pStyle w:val="TableParagraph"/>
              <w:spacing w:before="15" w:line="276" w:lineRule="auto"/>
              <w:ind w:left="64" w:right="33" w:hanging="22"/>
              <w:jc w:val="left"/>
              <w:rPr>
                <w:rFonts w:ascii="Arial Narrow"/>
                <w:b/>
                <w:sz w:val="6"/>
                <w:lang w:val="cs-CZ"/>
              </w:rPr>
            </w:pPr>
            <w:r w:rsidRPr="006329D0">
              <w:rPr>
                <w:rFonts w:ascii="Arial Narrow"/>
                <w:b/>
                <w:w w:val="105"/>
                <w:sz w:val="6"/>
                <w:lang w:val="cs-CZ"/>
              </w:rPr>
              <w:t xml:space="preserve">Podskupina </w:t>
            </w:r>
            <w:r w:rsidRPr="006329D0">
              <w:rPr>
                <w:rFonts w:ascii="Arial Narrow"/>
                <w:b/>
                <w:w w:val="110"/>
                <w:sz w:val="6"/>
                <w:lang w:val="cs-CZ"/>
              </w:rPr>
              <w:t>parametru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ACACA"/>
          </w:tcPr>
          <w:p w14:paraId="184899A6" w14:textId="77777777" w:rsidR="00397691" w:rsidRPr="006329D0" w:rsidRDefault="00397691">
            <w:pPr>
              <w:pStyle w:val="TableParagraph"/>
              <w:spacing w:before="8"/>
              <w:ind w:left="0"/>
              <w:jc w:val="left"/>
              <w:rPr>
                <w:rFonts w:ascii="Times New Roman"/>
                <w:sz w:val="4"/>
                <w:lang w:val="cs-CZ"/>
              </w:rPr>
            </w:pPr>
          </w:p>
          <w:p w14:paraId="343B2410" w14:textId="77777777" w:rsidR="00397691" w:rsidRPr="006329D0" w:rsidRDefault="006329D0">
            <w:pPr>
              <w:pStyle w:val="TableParagraph"/>
              <w:ind w:left="336"/>
              <w:jc w:val="left"/>
              <w:rPr>
                <w:rFonts w:ascii="Arial Narrow" w:hAnsi="Arial Narrow"/>
                <w:b/>
                <w:sz w:val="6"/>
                <w:lang w:val="cs-CZ"/>
              </w:rPr>
            </w:pPr>
            <w:r w:rsidRPr="006329D0">
              <w:rPr>
                <w:rFonts w:ascii="Arial Narrow" w:hAnsi="Arial Narrow"/>
                <w:b/>
                <w:w w:val="110"/>
                <w:sz w:val="6"/>
                <w:lang w:val="cs-CZ"/>
              </w:rPr>
              <w:t>Název parametru</w:t>
            </w:r>
          </w:p>
        </w:tc>
        <w:tc>
          <w:tcPr>
            <w:tcW w:w="1414" w:type="dxa"/>
            <w:tcBorders>
              <w:bottom w:val="single" w:sz="4" w:space="0" w:color="000000"/>
            </w:tcBorders>
            <w:shd w:val="clear" w:color="auto" w:fill="CACACA"/>
          </w:tcPr>
          <w:p w14:paraId="5BE33A79" w14:textId="77777777" w:rsidR="00397691" w:rsidRPr="006329D0" w:rsidRDefault="00397691">
            <w:pPr>
              <w:pStyle w:val="TableParagraph"/>
              <w:spacing w:before="8"/>
              <w:ind w:left="0"/>
              <w:jc w:val="left"/>
              <w:rPr>
                <w:rFonts w:ascii="Times New Roman"/>
                <w:sz w:val="4"/>
                <w:lang w:val="cs-CZ"/>
              </w:rPr>
            </w:pPr>
          </w:p>
          <w:p w14:paraId="37472ACB" w14:textId="77777777" w:rsidR="00397691" w:rsidRPr="006329D0" w:rsidRDefault="006329D0">
            <w:pPr>
              <w:pStyle w:val="TableParagraph"/>
              <w:ind w:left="153" w:right="152"/>
              <w:rPr>
                <w:rFonts w:ascii="Arial Narrow"/>
                <w:b/>
                <w:sz w:val="6"/>
                <w:lang w:val="cs-CZ"/>
              </w:rPr>
            </w:pPr>
            <w:r w:rsidRPr="006329D0">
              <w:rPr>
                <w:rFonts w:ascii="Arial Narrow"/>
                <w:b/>
                <w:w w:val="110"/>
                <w:sz w:val="6"/>
                <w:lang w:val="cs-CZ"/>
              </w:rPr>
              <w:t>GUID parametru</w:t>
            </w:r>
          </w:p>
        </w:tc>
        <w:tc>
          <w:tcPr>
            <w:tcW w:w="329" w:type="dxa"/>
            <w:tcBorders>
              <w:bottom w:val="single" w:sz="4" w:space="0" w:color="000000"/>
            </w:tcBorders>
            <w:shd w:val="clear" w:color="auto" w:fill="DAEEF3"/>
          </w:tcPr>
          <w:p w14:paraId="40418ABB" w14:textId="77777777" w:rsidR="00397691" w:rsidRPr="006329D0" w:rsidRDefault="00397691">
            <w:pPr>
              <w:pStyle w:val="TableParagraph"/>
              <w:spacing w:before="8"/>
              <w:ind w:left="0"/>
              <w:jc w:val="left"/>
              <w:rPr>
                <w:rFonts w:ascii="Times New Roman"/>
                <w:sz w:val="4"/>
                <w:lang w:val="cs-CZ"/>
              </w:rPr>
            </w:pPr>
          </w:p>
          <w:p w14:paraId="2D7411BC" w14:textId="77777777" w:rsidR="00397691" w:rsidRPr="006329D0" w:rsidRDefault="006329D0">
            <w:pPr>
              <w:pStyle w:val="TableParagraph"/>
              <w:ind w:left="1" w:right="1"/>
              <w:rPr>
                <w:rFonts w:ascii="Arial Narrow"/>
                <w:b/>
                <w:sz w:val="6"/>
                <w:lang w:val="cs-CZ"/>
              </w:rPr>
            </w:pPr>
            <w:r w:rsidRPr="006329D0">
              <w:rPr>
                <w:rFonts w:ascii="Arial Narrow"/>
                <w:b/>
                <w:w w:val="110"/>
                <w:sz w:val="6"/>
                <w:lang w:val="cs-CZ"/>
              </w:rPr>
              <w:t>SNIM</w:t>
            </w:r>
          </w:p>
        </w:tc>
        <w:tc>
          <w:tcPr>
            <w:tcW w:w="329" w:type="dxa"/>
            <w:tcBorders>
              <w:bottom w:val="single" w:sz="4" w:space="0" w:color="000000"/>
            </w:tcBorders>
            <w:shd w:val="clear" w:color="auto" w:fill="CACACA"/>
          </w:tcPr>
          <w:p w14:paraId="58D91F0E" w14:textId="77777777" w:rsidR="00397691" w:rsidRPr="006329D0" w:rsidRDefault="006329D0">
            <w:pPr>
              <w:pStyle w:val="TableParagraph"/>
              <w:spacing w:before="15" w:line="276" w:lineRule="auto"/>
              <w:ind w:left="122" w:right="57" w:hanging="48"/>
              <w:jc w:val="left"/>
              <w:rPr>
                <w:rFonts w:ascii="Arial Narrow" w:hAnsi="Arial Narrow"/>
                <w:b/>
                <w:sz w:val="6"/>
                <w:lang w:val="cs-CZ"/>
              </w:rPr>
            </w:pPr>
            <w:r w:rsidRPr="006329D0">
              <w:rPr>
                <w:rFonts w:ascii="Arial Narrow" w:hAnsi="Arial Narrow"/>
                <w:b/>
                <w:w w:val="105"/>
                <w:sz w:val="6"/>
                <w:lang w:val="cs-CZ"/>
              </w:rPr>
              <w:t xml:space="preserve">Datový </w:t>
            </w:r>
            <w:r w:rsidRPr="006329D0">
              <w:rPr>
                <w:rFonts w:ascii="Arial Narrow" w:hAnsi="Arial Narrow"/>
                <w:b/>
                <w:w w:val="110"/>
                <w:sz w:val="6"/>
                <w:lang w:val="cs-CZ"/>
              </w:rPr>
              <w:t>typ</w:t>
            </w:r>
          </w:p>
        </w:tc>
        <w:tc>
          <w:tcPr>
            <w:tcW w:w="329" w:type="dxa"/>
            <w:tcBorders>
              <w:bottom w:val="single" w:sz="4" w:space="0" w:color="000000"/>
            </w:tcBorders>
            <w:shd w:val="clear" w:color="auto" w:fill="CACACA"/>
          </w:tcPr>
          <w:p w14:paraId="1C893A0C" w14:textId="77777777" w:rsidR="00397691" w:rsidRPr="006329D0" w:rsidRDefault="00397691">
            <w:pPr>
              <w:pStyle w:val="TableParagraph"/>
              <w:spacing w:before="8"/>
              <w:ind w:left="0"/>
              <w:jc w:val="left"/>
              <w:rPr>
                <w:rFonts w:ascii="Times New Roman"/>
                <w:sz w:val="4"/>
                <w:lang w:val="cs-CZ"/>
              </w:rPr>
            </w:pPr>
          </w:p>
          <w:p w14:paraId="5784AFA8" w14:textId="77777777" w:rsidR="00397691" w:rsidRPr="006329D0" w:rsidRDefault="006329D0">
            <w:pPr>
              <w:pStyle w:val="TableParagraph"/>
              <w:ind w:left="18" w:right="20"/>
              <w:rPr>
                <w:rFonts w:ascii="Arial Narrow" w:hAnsi="Arial Narrow"/>
                <w:b/>
                <w:sz w:val="6"/>
                <w:lang w:val="cs-CZ"/>
              </w:rPr>
            </w:pPr>
            <w:r w:rsidRPr="006329D0">
              <w:rPr>
                <w:rFonts w:ascii="Arial Narrow" w:hAnsi="Arial Narrow"/>
                <w:b/>
                <w:w w:val="110"/>
                <w:sz w:val="6"/>
                <w:lang w:val="cs-CZ"/>
              </w:rPr>
              <w:t>Formát</w:t>
            </w:r>
          </w:p>
        </w:tc>
        <w:tc>
          <w:tcPr>
            <w:tcW w:w="329" w:type="dxa"/>
            <w:tcBorders>
              <w:bottom w:val="single" w:sz="4" w:space="0" w:color="000000"/>
            </w:tcBorders>
            <w:shd w:val="clear" w:color="auto" w:fill="CACACA"/>
          </w:tcPr>
          <w:p w14:paraId="18539CF2" w14:textId="77777777" w:rsidR="00397691" w:rsidRPr="006329D0" w:rsidRDefault="00397691">
            <w:pPr>
              <w:pStyle w:val="TableParagraph"/>
              <w:spacing w:before="8"/>
              <w:ind w:left="0"/>
              <w:jc w:val="left"/>
              <w:rPr>
                <w:rFonts w:ascii="Times New Roman"/>
                <w:sz w:val="4"/>
                <w:lang w:val="cs-CZ"/>
              </w:rPr>
            </w:pPr>
          </w:p>
          <w:p w14:paraId="5AB8AC61" w14:textId="77777777" w:rsidR="00397691" w:rsidRPr="006329D0" w:rsidRDefault="006329D0">
            <w:pPr>
              <w:pStyle w:val="TableParagraph"/>
              <w:ind w:left="1" w:right="1"/>
              <w:rPr>
                <w:rFonts w:ascii="Arial Narrow"/>
                <w:b/>
                <w:sz w:val="6"/>
                <w:lang w:val="cs-CZ"/>
              </w:rPr>
            </w:pPr>
            <w:r w:rsidRPr="006329D0">
              <w:rPr>
                <w:rFonts w:ascii="Arial Narrow"/>
                <w:b/>
                <w:w w:val="110"/>
                <w:sz w:val="6"/>
                <w:lang w:val="cs-CZ"/>
              </w:rPr>
              <w:t>Jedn.</w:t>
            </w:r>
          </w:p>
        </w:tc>
        <w:tc>
          <w:tcPr>
            <w:tcW w:w="626" w:type="dxa"/>
            <w:tcBorders>
              <w:bottom w:val="single" w:sz="4" w:space="0" w:color="000000"/>
            </w:tcBorders>
            <w:shd w:val="clear" w:color="auto" w:fill="CACACA"/>
          </w:tcPr>
          <w:p w14:paraId="79B9F57A" w14:textId="77777777" w:rsidR="00397691" w:rsidRPr="006329D0" w:rsidRDefault="00397691">
            <w:pPr>
              <w:pStyle w:val="TableParagraph"/>
              <w:spacing w:before="8"/>
              <w:ind w:left="0"/>
              <w:jc w:val="left"/>
              <w:rPr>
                <w:rFonts w:ascii="Times New Roman"/>
                <w:sz w:val="4"/>
                <w:lang w:val="cs-CZ"/>
              </w:rPr>
            </w:pPr>
          </w:p>
          <w:p w14:paraId="6E0B4D44" w14:textId="77777777" w:rsidR="00397691" w:rsidRPr="006329D0" w:rsidRDefault="006329D0">
            <w:pPr>
              <w:pStyle w:val="TableParagraph"/>
              <w:ind w:left="42" w:right="42"/>
              <w:rPr>
                <w:rFonts w:ascii="Arial Narrow" w:hAnsi="Arial Narrow"/>
                <w:b/>
                <w:sz w:val="6"/>
                <w:lang w:val="cs-CZ"/>
              </w:rPr>
            </w:pPr>
            <w:r w:rsidRPr="006329D0">
              <w:rPr>
                <w:rFonts w:ascii="Arial Narrow" w:hAnsi="Arial Narrow"/>
                <w:b/>
                <w:w w:val="110"/>
                <w:sz w:val="6"/>
                <w:lang w:val="cs-CZ"/>
              </w:rPr>
              <w:t>Číselník</w:t>
            </w:r>
          </w:p>
        </w:tc>
        <w:tc>
          <w:tcPr>
            <w:tcW w:w="1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ACACA"/>
          </w:tcPr>
          <w:p w14:paraId="42A024F6" w14:textId="77777777" w:rsidR="00397691" w:rsidRPr="006329D0" w:rsidRDefault="00397691">
            <w:pPr>
              <w:pStyle w:val="TableParagraph"/>
              <w:spacing w:before="8"/>
              <w:ind w:left="0"/>
              <w:jc w:val="left"/>
              <w:rPr>
                <w:rFonts w:ascii="Times New Roman"/>
                <w:sz w:val="4"/>
                <w:lang w:val="cs-CZ"/>
              </w:rPr>
            </w:pPr>
          </w:p>
          <w:p w14:paraId="14B6C391" w14:textId="77777777" w:rsidR="00397691" w:rsidRPr="006329D0" w:rsidRDefault="006329D0">
            <w:pPr>
              <w:pStyle w:val="TableParagraph"/>
              <w:ind w:left="487" w:right="487"/>
              <w:rPr>
                <w:rFonts w:ascii="Arial Narrow"/>
                <w:b/>
                <w:sz w:val="6"/>
                <w:lang w:val="cs-CZ"/>
              </w:rPr>
            </w:pPr>
            <w:r w:rsidRPr="006329D0">
              <w:rPr>
                <w:rFonts w:ascii="Arial Narrow"/>
                <w:b/>
                <w:w w:val="110"/>
                <w:sz w:val="6"/>
                <w:lang w:val="cs-CZ"/>
              </w:rPr>
              <w:t>Popis parametru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ACACA"/>
          </w:tcPr>
          <w:p w14:paraId="42794F1E" w14:textId="77777777" w:rsidR="00397691" w:rsidRPr="006329D0" w:rsidRDefault="00397691">
            <w:pPr>
              <w:pStyle w:val="TableParagraph"/>
              <w:spacing w:before="8"/>
              <w:ind w:left="0"/>
              <w:jc w:val="left"/>
              <w:rPr>
                <w:rFonts w:ascii="Times New Roman"/>
                <w:sz w:val="4"/>
                <w:lang w:val="cs-CZ"/>
              </w:rPr>
            </w:pPr>
          </w:p>
          <w:p w14:paraId="42DD09A4" w14:textId="77777777" w:rsidR="00397691" w:rsidRPr="006329D0" w:rsidRDefault="006329D0">
            <w:pPr>
              <w:pStyle w:val="TableParagraph"/>
              <w:ind w:left="22" w:right="23"/>
              <w:rPr>
                <w:rFonts w:ascii="Arial Narrow" w:hAnsi="Arial Narrow"/>
                <w:b/>
                <w:sz w:val="6"/>
                <w:lang w:val="cs-CZ"/>
              </w:rPr>
            </w:pPr>
            <w:r w:rsidRPr="006329D0">
              <w:rPr>
                <w:rFonts w:ascii="Arial Narrow" w:hAnsi="Arial Narrow"/>
                <w:b/>
                <w:w w:val="110"/>
                <w:sz w:val="6"/>
                <w:lang w:val="cs-CZ"/>
              </w:rPr>
              <w:t>Příkladovník</w:t>
            </w:r>
          </w:p>
        </w:tc>
        <w:tc>
          <w:tcPr>
            <w:tcW w:w="329" w:type="dxa"/>
            <w:tcBorders>
              <w:bottom w:val="single" w:sz="4" w:space="0" w:color="000000"/>
            </w:tcBorders>
            <w:shd w:val="clear" w:color="auto" w:fill="C4D79A"/>
          </w:tcPr>
          <w:p w14:paraId="34C7A6F4" w14:textId="77777777" w:rsidR="00397691" w:rsidRPr="006329D0" w:rsidRDefault="00397691">
            <w:pPr>
              <w:pStyle w:val="TableParagraph"/>
              <w:spacing w:before="8"/>
              <w:ind w:left="0"/>
              <w:jc w:val="left"/>
              <w:rPr>
                <w:rFonts w:ascii="Times New Roman"/>
                <w:sz w:val="4"/>
                <w:lang w:val="cs-CZ"/>
              </w:rPr>
            </w:pPr>
          </w:p>
          <w:p w14:paraId="6A5CB854" w14:textId="77777777" w:rsidR="00397691" w:rsidRPr="006329D0" w:rsidRDefault="006329D0">
            <w:pPr>
              <w:pStyle w:val="TableParagraph"/>
              <w:ind w:left="20" w:right="20"/>
              <w:rPr>
                <w:rFonts w:ascii="Arial Narrow" w:hAnsi="Arial Narrow"/>
                <w:b/>
                <w:sz w:val="6"/>
                <w:lang w:val="cs-CZ"/>
              </w:rPr>
            </w:pPr>
            <w:r w:rsidRPr="006329D0">
              <w:rPr>
                <w:rFonts w:ascii="Arial Narrow" w:hAnsi="Arial Narrow"/>
                <w:b/>
                <w:w w:val="110"/>
                <w:sz w:val="6"/>
                <w:lang w:val="cs-CZ"/>
              </w:rPr>
              <w:t>Místnosti</w:t>
            </w:r>
          </w:p>
        </w:tc>
        <w:tc>
          <w:tcPr>
            <w:tcW w:w="329" w:type="dxa"/>
            <w:tcBorders>
              <w:bottom w:val="single" w:sz="4" w:space="0" w:color="000000"/>
            </w:tcBorders>
            <w:shd w:val="clear" w:color="auto" w:fill="C4D79A"/>
          </w:tcPr>
          <w:p w14:paraId="0218589E" w14:textId="77777777" w:rsidR="00397691" w:rsidRPr="006329D0" w:rsidRDefault="006329D0">
            <w:pPr>
              <w:pStyle w:val="TableParagraph"/>
              <w:spacing w:line="46" w:lineRule="exact"/>
              <w:ind w:left="36" w:firstLine="4"/>
              <w:jc w:val="left"/>
              <w:rPr>
                <w:rFonts w:ascii="Arial Narrow" w:hAnsi="Arial Narrow"/>
                <w:b/>
                <w:sz w:val="6"/>
                <w:lang w:val="cs-CZ"/>
              </w:rPr>
            </w:pPr>
            <w:r w:rsidRPr="006329D0">
              <w:rPr>
                <w:rFonts w:ascii="Arial Narrow" w:hAnsi="Arial Narrow"/>
                <w:b/>
                <w:w w:val="110"/>
                <w:sz w:val="6"/>
                <w:lang w:val="cs-CZ"/>
              </w:rPr>
              <w:t>Instalační</w:t>
            </w:r>
          </w:p>
          <w:p w14:paraId="7B0C60AA" w14:textId="77777777" w:rsidR="00397691" w:rsidRPr="006329D0" w:rsidRDefault="006329D0">
            <w:pPr>
              <w:pStyle w:val="TableParagraph"/>
              <w:spacing w:before="10" w:line="276" w:lineRule="auto"/>
              <w:ind w:left="43" w:right="17" w:hanging="8"/>
              <w:jc w:val="left"/>
              <w:rPr>
                <w:rFonts w:ascii="Arial Narrow" w:hAnsi="Arial Narrow"/>
                <w:b/>
                <w:sz w:val="6"/>
                <w:lang w:val="cs-CZ"/>
              </w:rPr>
            </w:pPr>
            <w:r w:rsidRPr="006329D0">
              <w:rPr>
                <w:rFonts w:ascii="Arial Narrow" w:hAnsi="Arial Narrow"/>
                <w:b/>
                <w:w w:val="105"/>
                <w:sz w:val="6"/>
                <w:lang w:val="cs-CZ"/>
              </w:rPr>
              <w:t xml:space="preserve">zařizovací </w:t>
            </w:r>
            <w:r w:rsidRPr="006329D0">
              <w:rPr>
                <w:rFonts w:ascii="Arial Narrow" w:hAnsi="Arial Narrow"/>
                <w:b/>
                <w:w w:val="110"/>
                <w:sz w:val="6"/>
                <w:lang w:val="cs-CZ"/>
              </w:rPr>
              <w:t>předměty</w:t>
            </w:r>
          </w:p>
        </w:tc>
        <w:tc>
          <w:tcPr>
            <w:tcW w:w="329" w:type="dxa"/>
            <w:tcBorders>
              <w:bottom w:val="single" w:sz="4" w:space="0" w:color="000000"/>
            </w:tcBorders>
            <w:shd w:val="clear" w:color="auto" w:fill="C4D79A"/>
          </w:tcPr>
          <w:p w14:paraId="24E54D9A" w14:textId="77777777" w:rsidR="00397691" w:rsidRPr="006329D0" w:rsidRDefault="00397691">
            <w:pPr>
              <w:pStyle w:val="TableParagraph"/>
              <w:spacing w:before="8"/>
              <w:ind w:left="0"/>
              <w:jc w:val="left"/>
              <w:rPr>
                <w:rFonts w:ascii="Times New Roman"/>
                <w:sz w:val="4"/>
                <w:lang w:val="cs-CZ"/>
              </w:rPr>
            </w:pPr>
          </w:p>
          <w:p w14:paraId="0BDED076" w14:textId="77777777" w:rsidR="00397691" w:rsidRPr="006329D0" w:rsidRDefault="006329D0">
            <w:pPr>
              <w:pStyle w:val="TableParagraph"/>
              <w:ind w:left="1" w:right="1"/>
              <w:rPr>
                <w:rFonts w:ascii="Arial Narrow" w:hAnsi="Arial Narrow"/>
                <w:b/>
                <w:sz w:val="6"/>
                <w:lang w:val="cs-CZ"/>
              </w:rPr>
            </w:pPr>
            <w:r w:rsidRPr="006329D0">
              <w:rPr>
                <w:rFonts w:ascii="Arial Narrow" w:hAnsi="Arial Narrow"/>
                <w:b/>
                <w:w w:val="110"/>
                <w:sz w:val="6"/>
                <w:lang w:val="cs-CZ"/>
              </w:rPr>
              <w:t>Střechy</w:t>
            </w:r>
          </w:p>
        </w:tc>
        <w:tc>
          <w:tcPr>
            <w:tcW w:w="329" w:type="dxa"/>
            <w:tcBorders>
              <w:bottom w:val="single" w:sz="4" w:space="0" w:color="000000"/>
            </w:tcBorders>
            <w:shd w:val="clear" w:color="auto" w:fill="C4D79A"/>
          </w:tcPr>
          <w:p w14:paraId="7DEFE53A" w14:textId="77777777" w:rsidR="00397691" w:rsidRPr="006329D0" w:rsidRDefault="00397691">
            <w:pPr>
              <w:pStyle w:val="TableParagraph"/>
              <w:spacing w:before="8"/>
              <w:ind w:left="0"/>
              <w:jc w:val="left"/>
              <w:rPr>
                <w:rFonts w:ascii="Times New Roman"/>
                <w:sz w:val="4"/>
                <w:lang w:val="cs-CZ"/>
              </w:rPr>
            </w:pPr>
          </w:p>
          <w:p w14:paraId="7739E245" w14:textId="77777777" w:rsidR="00397691" w:rsidRPr="006329D0" w:rsidRDefault="006329D0">
            <w:pPr>
              <w:pStyle w:val="TableParagraph"/>
              <w:ind w:left="0" w:right="88"/>
              <w:jc w:val="right"/>
              <w:rPr>
                <w:rFonts w:ascii="Arial Narrow" w:hAnsi="Arial Narrow"/>
                <w:b/>
                <w:sz w:val="6"/>
                <w:lang w:val="cs-CZ"/>
              </w:rPr>
            </w:pPr>
            <w:r w:rsidRPr="006329D0">
              <w:rPr>
                <w:rFonts w:ascii="Arial Narrow" w:hAnsi="Arial Narrow"/>
                <w:b/>
                <w:w w:val="105"/>
                <w:sz w:val="6"/>
                <w:lang w:val="cs-CZ"/>
              </w:rPr>
              <w:t>Stěny</w:t>
            </w:r>
          </w:p>
        </w:tc>
        <w:tc>
          <w:tcPr>
            <w:tcW w:w="329" w:type="dxa"/>
            <w:tcBorders>
              <w:bottom w:val="single" w:sz="4" w:space="0" w:color="000000"/>
            </w:tcBorders>
            <w:shd w:val="clear" w:color="auto" w:fill="C4D79A"/>
          </w:tcPr>
          <w:p w14:paraId="02AA692E" w14:textId="77777777" w:rsidR="00397691" w:rsidRPr="006329D0" w:rsidRDefault="00397691">
            <w:pPr>
              <w:pStyle w:val="TableParagraph"/>
              <w:spacing w:before="8"/>
              <w:ind w:left="0"/>
              <w:jc w:val="left"/>
              <w:rPr>
                <w:rFonts w:ascii="Times New Roman"/>
                <w:sz w:val="4"/>
                <w:lang w:val="cs-CZ"/>
              </w:rPr>
            </w:pPr>
          </w:p>
          <w:p w14:paraId="5E91C3C7" w14:textId="77777777" w:rsidR="00397691" w:rsidRPr="006329D0" w:rsidRDefault="006329D0">
            <w:pPr>
              <w:pStyle w:val="TableParagraph"/>
              <w:ind w:left="35" w:right="35"/>
              <w:rPr>
                <w:rFonts w:ascii="Arial Narrow"/>
                <w:b/>
                <w:sz w:val="6"/>
                <w:lang w:val="cs-CZ"/>
              </w:rPr>
            </w:pPr>
            <w:r w:rsidRPr="006329D0">
              <w:rPr>
                <w:rFonts w:ascii="Arial Narrow"/>
                <w:b/>
                <w:w w:val="110"/>
                <w:sz w:val="6"/>
                <w:lang w:val="cs-CZ"/>
              </w:rPr>
              <w:t>Sloupy</w:t>
            </w:r>
          </w:p>
        </w:tc>
        <w:tc>
          <w:tcPr>
            <w:tcW w:w="329" w:type="dxa"/>
            <w:tcBorders>
              <w:bottom w:val="single" w:sz="4" w:space="0" w:color="000000"/>
            </w:tcBorders>
            <w:shd w:val="clear" w:color="auto" w:fill="C4D79A"/>
          </w:tcPr>
          <w:p w14:paraId="1910A0BC" w14:textId="77777777" w:rsidR="00397691" w:rsidRPr="006329D0" w:rsidRDefault="00397691">
            <w:pPr>
              <w:pStyle w:val="TableParagraph"/>
              <w:spacing w:before="8"/>
              <w:ind w:left="0"/>
              <w:jc w:val="left"/>
              <w:rPr>
                <w:rFonts w:ascii="Times New Roman"/>
                <w:sz w:val="4"/>
                <w:lang w:val="cs-CZ"/>
              </w:rPr>
            </w:pPr>
          </w:p>
          <w:p w14:paraId="2DF304F2" w14:textId="77777777" w:rsidR="00397691" w:rsidRPr="006329D0" w:rsidRDefault="006329D0">
            <w:pPr>
              <w:pStyle w:val="TableParagraph"/>
              <w:ind w:left="96"/>
              <w:jc w:val="left"/>
              <w:rPr>
                <w:rFonts w:ascii="Arial Narrow"/>
                <w:b/>
                <w:sz w:val="6"/>
                <w:lang w:val="cs-CZ"/>
              </w:rPr>
            </w:pPr>
            <w:r w:rsidRPr="006329D0">
              <w:rPr>
                <w:rFonts w:ascii="Arial Narrow"/>
                <w:b/>
                <w:w w:val="110"/>
                <w:sz w:val="6"/>
                <w:lang w:val="cs-CZ"/>
              </w:rPr>
              <w:t>Okna</w:t>
            </w:r>
          </w:p>
        </w:tc>
        <w:tc>
          <w:tcPr>
            <w:tcW w:w="329" w:type="dxa"/>
            <w:tcBorders>
              <w:bottom w:val="single" w:sz="4" w:space="0" w:color="000000"/>
            </w:tcBorders>
            <w:shd w:val="clear" w:color="auto" w:fill="C4D79A"/>
          </w:tcPr>
          <w:p w14:paraId="5F1177AD" w14:textId="77777777" w:rsidR="00397691" w:rsidRPr="006329D0" w:rsidRDefault="00397691">
            <w:pPr>
              <w:pStyle w:val="TableParagraph"/>
              <w:spacing w:before="8"/>
              <w:ind w:left="0"/>
              <w:jc w:val="left"/>
              <w:rPr>
                <w:rFonts w:ascii="Times New Roman"/>
                <w:sz w:val="4"/>
                <w:lang w:val="cs-CZ"/>
              </w:rPr>
            </w:pPr>
          </w:p>
          <w:p w14:paraId="3C2917CB" w14:textId="77777777" w:rsidR="00397691" w:rsidRPr="006329D0" w:rsidRDefault="006329D0">
            <w:pPr>
              <w:pStyle w:val="TableParagraph"/>
              <w:ind w:left="2" w:right="1"/>
              <w:rPr>
                <w:rFonts w:ascii="Arial Narrow" w:hAnsi="Arial Narrow"/>
                <w:b/>
                <w:sz w:val="6"/>
                <w:lang w:val="cs-CZ"/>
              </w:rPr>
            </w:pPr>
            <w:r w:rsidRPr="006329D0">
              <w:rPr>
                <w:rFonts w:ascii="Arial Narrow" w:hAnsi="Arial Narrow"/>
                <w:b/>
                <w:w w:val="110"/>
                <w:sz w:val="6"/>
                <w:lang w:val="cs-CZ"/>
              </w:rPr>
              <w:t>Dveře</w:t>
            </w:r>
          </w:p>
        </w:tc>
        <w:tc>
          <w:tcPr>
            <w:tcW w:w="329" w:type="dxa"/>
            <w:tcBorders>
              <w:bottom w:val="single" w:sz="4" w:space="0" w:color="000000"/>
            </w:tcBorders>
            <w:shd w:val="clear" w:color="auto" w:fill="C4D79A"/>
          </w:tcPr>
          <w:p w14:paraId="0F828876" w14:textId="77777777" w:rsidR="00397691" w:rsidRPr="006329D0" w:rsidRDefault="00397691">
            <w:pPr>
              <w:pStyle w:val="TableParagraph"/>
              <w:spacing w:before="8"/>
              <w:ind w:left="0"/>
              <w:jc w:val="left"/>
              <w:rPr>
                <w:rFonts w:ascii="Times New Roman"/>
                <w:sz w:val="4"/>
                <w:lang w:val="cs-CZ"/>
              </w:rPr>
            </w:pPr>
          </w:p>
          <w:p w14:paraId="1DB9D5CF" w14:textId="77777777" w:rsidR="00397691" w:rsidRPr="006329D0" w:rsidRDefault="006329D0">
            <w:pPr>
              <w:pStyle w:val="TableParagraph"/>
              <w:ind w:left="1" w:right="1"/>
              <w:rPr>
                <w:rFonts w:ascii="Arial Narrow"/>
                <w:b/>
                <w:sz w:val="6"/>
                <w:lang w:val="cs-CZ"/>
              </w:rPr>
            </w:pPr>
            <w:r w:rsidRPr="006329D0">
              <w:rPr>
                <w:rFonts w:ascii="Arial Narrow"/>
                <w:b/>
                <w:w w:val="110"/>
                <w:sz w:val="6"/>
                <w:lang w:val="cs-CZ"/>
              </w:rPr>
              <w:t>Podlahy</w:t>
            </w:r>
          </w:p>
        </w:tc>
        <w:tc>
          <w:tcPr>
            <w:tcW w:w="329" w:type="dxa"/>
            <w:tcBorders>
              <w:bottom w:val="single" w:sz="4" w:space="0" w:color="000000"/>
            </w:tcBorders>
            <w:shd w:val="clear" w:color="auto" w:fill="C4D79A"/>
          </w:tcPr>
          <w:p w14:paraId="7D4C2FDA" w14:textId="77777777" w:rsidR="00397691" w:rsidRPr="006329D0" w:rsidRDefault="00397691">
            <w:pPr>
              <w:pStyle w:val="TableParagraph"/>
              <w:spacing w:before="8"/>
              <w:ind w:left="0"/>
              <w:jc w:val="left"/>
              <w:rPr>
                <w:rFonts w:ascii="Times New Roman"/>
                <w:sz w:val="4"/>
                <w:lang w:val="cs-CZ"/>
              </w:rPr>
            </w:pPr>
          </w:p>
          <w:p w14:paraId="6ED4AD3D" w14:textId="77777777" w:rsidR="00397691" w:rsidRPr="006329D0" w:rsidRDefault="006329D0">
            <w:pPr>
              <w:pStyle w:val="TableParagraph"/>
              <w:ind w:left="0" w:right="1"/>
              <w:rPr>
                <w:rFonts w:ascii="Arial Narrow"/>
                <w:b/>
                <w:sz w:val="6"/>
                <w:lang w:val="cs-CZ"/>
              </w:rPr>
            </w:pPr>
            <w:r w:rsidRPr="006329D0">
              <w:rPr>
                <w:rFonts w:ascii="Arial Narrow"/>
                <w:b/>
                <w:w w:val="110"/>
                <w:sz w:val="6"/>
                <w:lang w:val="cs-CZ"/>
              </w:rPr>
              <w:t>Podhledy</w:t>
            </w:r>
          </w:p>
        </w:tc>
        <w:tc>
          <w:tcPr>
            <w:tcW w:w="329" w:type="dxa"/>
            <w:tcBorders>
              <w:bottom w:val="single" w:sz="4" w:space="0" w:color="000000"/>
            </w:tcBorders>
            <w:shd w:val="clear" w:color="auto" w:fill="C4D79A"/>
          </w:tcPr>
          <w:p w14:paraId="7006DE7D" w14:textId="77777777" w:rsidR="00397691" w:rsidRPr="006329D0" w:rsidRDefault="006329D0">
            <w:pPr>
              <w:pStyle w:val="TableParagraph"/>
              <w:spacing w:before="15" w:line="276" w:lineRule="auto"/>
              <w:ind w:left="69" w:right="45" w:hanging="5"/>
              <w:jc w:val="left"/>
              <w:rPr>
                <w:rFonts w:ascii="Arial Narrow" w:hAnsi="Arial Narrow"/>
                <w:b/>
                <w:sz w:val="6"/>
                <w:lang w:val="cs-CZ"/>
              </w:rPr>
            </w:pPr>
            <w:r w:rsidRPr="006329D0">
              <w:rPr>
                <w:rFonts w:ascii="Arial Narrow" w:hAnsi="Arial Narrow"/>
                <w:b/>
                <w:w w:val="105"/>
                <w:sz w:val="6"/>
                <w:lang w:val="cs-CZ"/>
              </w:rPr>
              <w:t xml:space="preserve">Obecné </w:t>
            </w:r>
            <w:r w:rsidRPr="006329D0">
              <w:rPr>
                <w:rFonts w:ascii="Arial Narrow" w:hAnsi="Arial Narrow"/>
                <w:b/>
                <w:w w:val="110"/>
                <w:sz w:val="6"/>
                <w:lang w:val="cs-CZ"/>
              </w:rPr>
              <w:t>modely</w:t>
            </w:r>
          </w:p>
        </w:tc>
        <w:tc>
          <w:tcPr>
            <w:tcW w:w="329" w:type="dxa"/>
            <w:tcBorders>
              <w:bottom w:val="single" w:sz="4" w:space="0" w:color="000000"/>
            </w:tcBorders>
            <w:shd w:val="clear" w:color="auto" w:fill="C4D79A"/>
          </w:tcPr>
          <w:p w14:paraId="52925FD0" w14:textId="77777777" w:rsidR="00397691" w:rsidRPr="006329D0" w:rsidRDefault="006329D0">
            <w:pPr>
              <w:pStyle w:val="TableParagraph"/>
              <w:spacing w:before="15" w:line="276" w:lineRule="auto"/>
              <w:ind w:left="76" w:right="10" w:hanging="65"/>
              <w:jc w:val="left"/>
              <w:rPr>
                <w:rFonts w:ascii="Arial Narrow" w:hAnsi="Arial Narrow"/>
                <w:b/>
                <w:sz w:val="6"/>
                <w:lang w:val="cs-CZ"/>
              </w:rPr>
            </w:pPr>
            <w:r w:rsidRPr="006329D0">
              <w:rPr>
                <w:rFonts w:ascii="Arial Narrow" w:hAnsi="Arial Narrow"/>
                <w:b/>
                <w:w w:val="105"/>
                <w:sz w:val="6"/>
                <w:lang w:val="cs-CZ"/>
              </w:rPr>
              <w:t xml:space="preserve">Protipožárn </w:t>
            </w:r>
            <w:r w:rsidRPr="006329D0">
              <w:rPr>
                <w:rFonts w:ascii="Arial Narrow" w:hAnsi="Arial Narrow"/>
                <w:b/>
                <w:w w:val="110"/>
                <w:sz w:val="6"/>
                <w:lang w:val="cs-CZ"/>
              </w:rPr>
              <w:t>í prvky</w:t>
            </w:r>
          </w:p>
        </w:tc>
        <w:tc>
          <w:tcPr>
            <w:tcW w:w="329" w:type="dxa"/>
            <w:tcBorders>
              <w:bottom w:val="single" w:sz="4" w:space="0" w:color="000000"/>
            </w:tcBorders>
            <w:shd w:val="clear" w:color="auto" w:fill="C4D79A"/>
          </w:tcPr>
          <w:p w14:paraId="547298E3" w14:textId="77777777" w:rsidR="00397691" w:rsidRPr="006329D0" w:rsidRDefault="006329D0">
            <w:pPr>
              <w:pStyle w:val="TableParagraph"/>
              <w:spacing w:before="15" w:line="276" w:lineRule="auto"/>
              <w:ind w:left="64" w:hanging="53"/>
              <w:jc w:val="left"/>
              <w:rPr>
                <w:rFonts w:ascii="Arial Narrow" w:hAnsi="Arial Narrow"/>
                <w:b/>
                <w:sz w:val="6"/>
                <w:lang w:val="cs-CZ"/>
              </w:rPr>
            </w:pPr>
            <w:r w:rsidRPr="006329D0">
              <w:rPr>
                <w:rFonts w:ascii="Arial Narrow" w:hAnsi="Arial Narrow"/>
                <w:b/>
                <w:w w:val="105"/>
                <w:sz w:val="6"/>
                <w:lang w:val="cs-CZ"/>
              </w:rPr>
              <w:t xml:space="preserve">Mechanická </w:t>
            </w:r>
            <w:r w:rsidRPr="006329D0">
              <w:rPr>
                <w:rFonts w:ascii="Arial Narrow" w:hAnsi="Arial Narrow"/>
                <w:b/>
                <w:w w:val="110"/>
                <w:sz w:val="6"/>
                <w:lang w:val="cs-CZ"/>
              </w:rPr>
              <w:t>zařízení</w:t>
            </w:r>
          </w:p>
        </w:tc>
        <w:tc>
          <w:tcPr>
            <w:tcW w:w="329" w:type="dxa"/>
            <w:tcBorders>
              <w:bottom w:val="single" w:sz="4" w:space="0" w:color="000000"/>
            </w:tcBorders>
            <w:shd w:val="clear" w:color="auto" w:fill="C4D79A"/>
          </w:tcPr>
          <w:p w14:paraId="4B600CA3" w14:textId="77777777" w:rsidR="00397691" w:rsidRPr="006329D0" w:rsidRDefault="006329D0">
            <w:pPr>
              <w:pStyle w:val="TableParagraph"/>
              <w:spacing w:line="46" w:lineRule="exact"/>
              <w:ind w:left="14" w:hanging="8"/>
              <w:jc w:val="left"/>
              <w:rPr>
                <w:rFonts w:ascii="Arial Narrow"/>
                <w:b/>
                <w:sz w:val="6"/>
                <w:lang w:val="cs-CZ"/>
              </w:rPr>
            </w:pPr>
            <w:r w:rsidRPr="006329D0">
              <w:rPr>
                <w:rFonts w:ascii="Arial Narrow"/>
                <w:b/>
                <w:w w:val="110"/>
                <w:sz w:val="6"/>
                <w:lang w:val="cs-CZ"/>
              </w:rPr>
              <w:t>Trubky/Tvar</w:t>
            </w:r>
          </w:p>
          <w:p w14:paraId="3ED1B0B1" w14:textId="77777777" w:rsidR="00397691" w:rsidRPr="006329D0" w:rsidRDefault="006329D0">
            <w:pPr>
              <w:pStyle w:val="TableParagraph"/>
              <w:spacing w:before="10" w:line="276" w:lineRule="auto"/>
              <w:ind w:left="129" w:right="3" w:hanging="116"/>
              <w:jc w:val="left"/>
              <w:rPr>
                <w:rFonts w:ascii="Arial Narrow"/>
                <w:b/>
                <w:sz w:val="6"/>
                <w:lang w:val="cs-CZ"/>
              </w:rPr>
            </w:pPr>
            <w:r w:rsidRPr="006329D0">
              <w:rPr>
                <w:rFonts w:ascii="Arial Narrow"/>
                <w:b/>
                <w:w w:val="105"/>
                <w:sz w:val="6"/>
                <w:lang w:val="cs-CZ"/>
              </w:rPr>
              <w:t xml:space="preserve">ovky/Rozvo </w:t>
            </w:r>
            <w:r w:rsidRPr="006329D0">
              <w:rPr>
                <w:rFonts w:ascii="Arial Narrow"/>
                <w:b/>
                <w:w w:val="110"/>
                <w:sz w:val="6"/>
                <w:lang w:val="cs-CZ"/>
              </w:rPr>
              <w:t>dy</w:t>
            </w:r>
          </w:p>
        </w:tc>
        <w:tc>
          <w:tcPr>
            <w:tcW w:w="329" w:type="dxa"/>
            <w:tcBorders>
              <w:bottom w:val="single" w:sz="4" w:space="0" w:color="000000"/>
            </w:tcBorders>
            <w:shd w:val="clear" w:color="auto" w:fill="C4D79A"/>
          </w:tcPr>
          <w:p w14:paraId="0D744A39" w14:textId="77777777" w:rsidR="00397691" w:rsidRPr="006329D0" w:rsidRDefault="006329D0">
            <w:pPr>
              <w:pStyle w:val="TableParagraph"/>
              <w:spacing w:before="15"/>
              <w:ind w:left="1" w:right="1"/>
              <w:rPr>
                <w:rFonts w:ascii="Arial Narrow"/>
                <w:b/>
                <w:sz w:val="6"/>
                <w:lang w:val="cs-CZ"/>
              </w:rPr>
            </w:pPr>
            <w:r w:rsidRPr="006329D0">
              <w:rPr>
                <w:rFonts w:ascii="Arial Narrow"/>
                <w:b/>
                <w:w w:val="110"/>
                <w:sz w:val="6"/>
                <w:lang w:val="cs-CZ"/>
              </w:rPr>
              <w:t>VZT</w:t>
            </w:r>
          </w:p>
          <w:p w14:paraId="415030F8" w14:textId="77777777" w:rsidR="00397691" w:rsidRPr="006329D0" w:rsidRDefault="006329D0">
            <w:pPr>
              <w:pStyle w:val="TableParagraph"/>
              <w:spacing w:before="10"/>
              <w:ind w:left="1" w:right="1"/>
              <w:rPr>
                <w:rFonts w:ascii="Arial Narrow" w:hAnsi="Arial Narrow"/>
                <w:b/>
                <w:sz w:val="6"/>
                <w:lang w:val="cs-CZ"/>
              </w:rPr>
            </w:pPr>
            <w:r w:rsidRPr="006329D0">
              <w:rPr>
                <w:rFonts w:ascii="Arial Narrow" w:hAnsi="Arial Narrow"/>
                <w:b/>
                <w:w w:val="110"/>
                <w:sz w:val="6"/>
                <w:lang w:val="cs-CZ"/>
              </w:rPr>
              <w:t>zařízení</w:t>
            </w:r>
          </w:p>
        </w:tc>
        <w:tc>
          <w:tcPr>
            <w:tcW w:w="329" w:type="dxa"/>
            <w:tcBorders>
              <w:bottom w:val="single" w:sz="4" w:space="0" w:color="000000"/>
            </w:tcBorders>
            <w:shd w:val="clear" w:color="auto" w:fill="C4D79A"/>
          </w:tcPr>
          <w:p w14:paraId="3C735FC7" w14:textId="77777777" w:rsidR="00397691" w:rsidRPr="006329D0" w:rsidRDefault="006329D0">
            <w:pPr>
              <w:pStyle w:val="TableParagraph"/>
              <w:spacing w:before="15" w:line="276" w:lineRule="auto"/>
              <w:ind w:left="31" w:right="-4" w:hanging="24"/>
              <w:jc w:val="left"/>
              <w:rPr>
                <w:rFonts w:ascii="Arial Narrow" w:hAnsi="Arial Narrow"/>
                <w:b/>
                <w:sz w:val="6"/>
                <w:lang w:val="cs-CZ"/>
              </w:rPr>
            </w:pPr>
            <w:r w:rsidRPr="006329D0">
              <w:rPr>
                <w:rFonts w:ascii="Arial Narrow" w:hAnsi="Arial Narrow"/>
                <w:b/>
                <w:w w:val="110"/>
                <w:sz w:val="6"/>
                <w:lang w:val="cs-CZ"/>
              </w:rPr>
              <w:t>ZTI zažízení kanalizace</w:t>
            </w:r>
          </w:p>
        </w:tc>
        <w:tc>
          <w:tcPr>
            <w:tcW w:w="329" w:type="dxa"/>
            <w:tcBorders>
              <w:bottom w:val="single" w:sz="4" w:space="0" w:color="000000"/>
            </w:tcBorders>
            <w:shd w:val="clear" w:color="auto" w:fill="C4D79A"/>
          </w:tcPr>
          <w:p w14:paraId="312E2C49" w14:textId="77777777" w:rsidR="00397691" w:rsidRPr="006329D0" w:rsidRDefault="006329D0">
            <w:pPr>
              <w:pStyle w:val="TableParagraph"/>
              <w:spacing w:before="15" w:line="276" w:lineRule="auto"/>
              <w:ind w:left="50" w:right="-25" w:hanging="41"/>
              <w:jc w:val="left"/>
              <w:rPr>
                <w:rFonts w:ascii="Arial Narrow" w:hAnsi="Arial Narrow"/>
                <w:b/>
                <w:sz w:val="6"/>
                <w:lang w:val="cs-CZ"/>
              </w:rPr>
            </w:pPr>
            <w:r w:rsidRPr="006329D0">
              <w:rPr>
                <w:rFonts w:ascii="Arial Narrow" w:hAnsi="Arial Narrow"/>
                <w:b/>
                <w:w w:val="110"/>
                <w:sz w:val="6"/>
                <w:lang w:val="cs-CZ"/>
              </w:rPr>
              <w:t>ZTI</w:t>
            </w:r>
            <w:r w:rsidRPr="006329D0">
              <w:rPr>
                <w:rFonts w:ascii="Arial Narrow" w:hAnsi="Arial Narrow"/>
                <w:b/>
                <w:spacing w:val="-4"/>
                <w:w w:val="110"/>
                <w:sz w:val="6"/>
                <w:lang w:val="cs-CZ"/>
              </w:rPr>
              <w:t xml:space="preserve"> </w:t>
            </w:r>
            <w:r w:rsidRPr="006329D0">
              <w:rPr>
                <w:rFonts w:ascii="Arial Narrow" w:hAnsi="Arial Narrow"/>
                <w:b/>
                <w:w w:val="110"/>
                <w:sz w:val="6"/>
                <w:lang w:val="cs-CZ"/>
              </w:rPr>
              <w:t>zařízení</w:t>
            </w:r>
            <w:r w:rsidRPr="006329D0">
              <w:rPr>
                <w:rFonts w:ascii="Arial Narrow" w:hAnsi="Arial Narrow"/>
                <w:b/>
                <w:spacing w:val="-4"/>
                <w:w w:val="110"/>
                <w:sz w:val="6"/>
                <w:lang w:val="cs-CZ"/>
              </w:rPr>
              <w:t xml:space="preserve"> </w:t>
            </w:r>
            <w:r w:rsidRPr="006329D0">
              <w:rPr>
                <w:rFonts w:ascii="Arial Narrow" w:hAnsi="Arial Narrow"/>
                <w:b/>
                <w:w w:val="110"/>
                <w:sz w:val="6"/>
                <w:lang w:val="cs-CZ"/>
              </w:rPr>
              <w:t>-</w:t>
            </w:r>
            <w:r w:rsidRPr="006329D0">
              <w:rPr>
                <w:rFonts w:ascii="Arial Narrow" w:hAnsi="Arial Narrow"/>
                <w:b/>
                <w:w w:val="107"/>
                <w:sz w:val="6"/>
                <w:lang w:val="cs-CZ"/>
              </w:rPr>
              <w:t xml:space="preserve"> </w:t>
            </w:r>
            <w:r w:rsidRPr="006329D0">
              <w:rPr>
                <w:rFonts w:ascii="Arial Narrow" w:hAnsi="Arial Narrow"/>
                <w:b/>
                <w:w w:val="110"/>
                <w:sz w:val="6"/>
                <w:lang w:val="cs-CZ"/>
              </w:rPr>
              <w:t>vodovod</w:t>
            </w:r>
          </w:p>
        </w:tc>
        <w:tc>
          <w:tcPr>
            <w:tcW w:w="329" w:type="dxa"/>
            <w:tcBorders>
              <w:bottom w:val="single" w:sz="4" w:space="0" w:color="000000"/>
            </w:tcBorders>
            <w:shd w:val="clear" w:color="auto" w:fill="C4D79A"/>
          </w:tcPr>
          <w:p w14:paraId="5365C1F0" w14:textId="77777777" w:rsidR="00397691" w:rsidRPr="006329D0" w:rsidRDefault="006329D0">
            <w:pPr>
              <w:pStyle w:val="TableParagraph"/>
              <w:spacing w:before="15" w:line="276" w:lineRule="auto"/>
              <w:ind w:left="64" w:right="50" w:firstLine="43"/>
              <w:jc w:val="left"/>
              <w:rPr>
                <w:rFonts w:ascii="Arial Narrow" w:hAnsi="Arial Narrow"/>
                <w:b/>
                <w:sz w:val="6"/>
                <w:lang w:val="cs-CZ"/>
              </w:rPr>
            </w:pPr>
            <w:r w:rsidRPr="006329D0">
              <w:rPr>
                <w:rFonts w:ascii="Arial Narrow" w:hAnsi="Arial Narrow"/>
                <w:b/>
                <w:w w:val="110"/>
                <w:sz w:val="6"/>
                <w:lang w:val="cs-CZ"/>
              </w:rPr>
              <w:t xml:space="preserve">MaR </w:t>
            </w:r>
            <w:r w:rsidRPr="006329D0">
              <w:rPr>
                <w:rFonts w:ascii="Arial Narrow" w:hAnsi="Arial Narrow"/>
                <w:b/>
                <w:w w:val="105"/>
                <w:sz w:val="6"/>
                <w:lang w:val="cs-CZ"/>
              </w:rPr>
              <w:t>zařízení</w:t>
            </w:r>
          </w:p>
        </w:tc>
        <w:tc>
          <w:tcPr>
            <w:tcW w:w="329" w:type="dxa"/>
            <w:tcBorders>
              <w:bottom w:val="single" w:sz="4" w:space="0" w:color="000000"/>
            </w:tcBorders>
            <w:shd w:val="clear" w:color="auto" w:fill="C4D79A"/>
          </w:tcPr>
          <w:p w14:paraId="01CDF0BA" w14:textId="77777777" w:rsidR="00397691" w:rsidRPr="006329D0" w:rsidRDefault="006329D0">
            <w:pPr>
              <w:pStyle w:val="TableParagraph"/>
              <w:spacing w:before="15"/>
              <w:ind w:left="93"/>
              <w:jc w:val="left"/>
              <w:rPr>
                <w:rFonts w:ascii="Arial Narrow"/>
                <w:b/>
                <w:sz w:val="6"/>
                <w:lang w:val="cs-CZ"/>
              </w:rPr>
            </w:pPr>
            <w:r w:rsidRPr="006329D0">
              <w:rPr>
                <w:rFonts w:ascii="Arial Narrow"/>
                <w:b/>
                <w:w w:val="110"/>
                <w:sz w:val="6"/>
                <w:lang w:val="cs-CZ"/>
              </w:rPr>
              <w:t>ELE -</w:t>
            </w:r>
          </w:p>
          <w:p w14:paraId="5498CF8F" w14:textId="77777777" w:rsidR="00397691" w:rsidRPr="006329D0" w:rsidRDefault="006329D0">
            <w:pPr>
              <w:pStyle w:val="TableParagraph"/>
              <w:spacing w:before="10"/>
              <w:ind w:left="71"/>
              <w:jc w:val="left"/>
              <w:rPr>
                <w:rFonts w:ascii="Arial Narrow" w:hAnsi="Arial Narrow"/>
                <w:b/>
                <w:sz w:val="6"/>
                <w:lang w:val="cs-CZ"/>
              </w:rPr>
            </w:pPr>
            <w:r w:rsidRPr="006329D0">
              <w:rPr>
                <w:rFonts w:ascii="Arial Narrow" w:hAnsi="Arial Narrow"/>
                <w:b/>
                <w:w w:val="110"/>
                <w:sz w:val="6"/>
                <w:lang w:val="cs-CZ"/>
              </w:rPr>
              <w:t>svítidla</w:t>
            </w:r>
          </w:p>
        </w:tc>
        <w:tc>
          <w:tcPr>
            <w:tcW w:w="329" w:type="dxa"/>
            <w:tcBorders>
              <w:bottom w:val="single" w:sz="4" w:space="0" w:color="000000"/>
            </w:tcBorders>
            <w:shd w:val="clear" w:color="auto" w:fill="C4D79A"/>
          </w:tcPr>
          <w:p w14:paraId="055F7F71" w14:textId="77777777" w:rsidR="00397691" w:rsidRPr="006329D0" w:rsidRDefault="006329D0">
            <w:pPr>
              <w:pStyle w:val="TableParagraph"/>
              <w:spacing w:before="15"/>
              <w:ind w:left="93"/>
              <w:jc w:val="left"/>
              <w:rPr>
                <w:rFonts w:ascii="Arial Narrow"/>
                <w:b/>
                <w:sz w:val="6"/>
                <w:lang w:val="cs-CZ"/>
              </w:rPr>
            </w:pPr>
            <w:r w:rsidRPr="006329D0">
              <w:rPr>
                <w:rFonts w:ascii="Arial Narrow"/>
                <w:b/>
                <w:w w:val="110"/>
                <w:sz w:val="6"/>
                <w:lang w:val="cs-CZ"/>
              </w:rPr>
              <w:t>ELE -</w:t>
            </w:r>
          </w:p>
          <w:p w14:paraId="3BA8B80A" w14:textId="77777777" w:rsidR="00397691" w:rsidRPr="006329D0" w:rsidRDefault="006329D0">
            <w:pPr>
              <w:pStyle w:val="TableParagraph"/>
              <w:spacing w:before="10"/>
              <w:ind w:left="21"/>
              <w:jc w:val="left"/>
              <w:rPr>
                <w:rFonts w:ascii="Arial Narrow"/>
                <w:b/>
                <w:sz w:val="6"/>
                <w:lang w:val="cs-CZ"/>
              </w:rPr>
            </w:pPr>
            <w:r w:rsidRPr="006329D0">
              <w:rPr>
                <w:rFonts w:ascii="Arial Narrow"/>
                <w:b/>
                <w:w w:val="110"/>
                <w:sz w:val="6"/>
                <w:lang w:val="cs-CZ"/>
              </w:rPr>
              <w:t>silnoproud</w:t>
            </w:r>
          </w:p>
        </w:tc>
        <w:tc>
          <w:tcPr>
            <w:tcW w:w="3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2A934FE" w14:textId="77777777" w:rsidR="00397691" w:rsidRPr="006329D0" w:rsidRDefault="006329D0">
            <w:pPr>
              <w:pStyle w:val="TableParagraph"/>
              <w:spacing w:before="15"/>
              <w:ind w:left="93"/>
              <w:jc w:val="left"/>
              <w:rPr>
                <w:rFonts w:ascii="Arial Narrow"/>
                <w:b/>
                <w:sz w:val="6"/>
                <w:lang w:val="cs-CZ"/>
              </w:rPr>
            </w:pPr>
            <w:r w:rsidRPr="006329D0">
              <w:rPr>
                <w:rFonts w:ascii="Arial Narrow"/>
                <w:b/>
                <w:w w:val="110"/>
                <w:sz w:val="6"/>
                <w:lang w:val="cs-CZ"/>
              </w:rPr>
              <w:t>ELE -</w:t>
            </w:r>
          </w:p>
          <w:p w14:paraId="4062DA8D" w14:textId="77777777" w:rsidR="00397691" w:rsidRPr="006329D0" w:rsidRDefault="006329D0">
            <w:pPr>
              <w:pStyle w:val="TableParagraph"/>
              <w:spacing w:before="10"/>
              <w:ind w:left="14"/>
              <w:jc w:val="left"/>
              <w:rPr>
                <w:rFonts w:ascii="Arial Narrow"/>
                <w:b/>
                <w:sz w:val="6"/>
                <w:lang w:val="cs-CZ"/>
              </w:rPr>
            </w:pPr>
            <w:r w:rsidRPr="006329D0">
              <w:rPr>
                <w:rFonts w:ascii="Arial Narrow"/>
                <w:b/>
                <w:w w:val="110"/>
                <w:sz w:val="6"/>
                <w:lang w:val="cs-CZ"/>
              </w:rPr>
              <w:t>slaboproud</w:t>
            </w: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2B672AB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bottom w:val="single" w:sz="4" w:space="0" w:color="000000"/>
            </w:tcBorders>
            <w:shd w:val="clear" w:color="auto" w:fill="C4D79A"/>
          </w:tcPr>
          <w:p w14:paraId="2FDF747F" w14:textId="77777777" w:rsidR="00397691" w:rsidRPr="006329D0" w:rsidRDefault="00397691">
            <w:pPr>
              <w:pStyle w:val="TableParagraph"/>
              <w:spacing w:before="8"/>
              <w:ind w:left="0"/>
              <w:jc w:val="left"/>
              <w:rPr>
                <w:rFonts w:ascii="Times New Roman"/>
                <w:sz w:val="4"/>
                <w:lang w:val="cs-CZ"/>
              </w:rPr>
            </w:pPr>
          </w:p>
          <w:p w14:paraId="2A84EBD4" w14:textId="77777777" w:rsidR="00397691" w:rsidRPr="006329D0" w:rsidRDefault="006329D0">
            <w:pPr>
              <w:pStyle w:val="TableParagraph"/>
              <w:ind w:left="0" w:right="1"/>
              <w:rPr>
                <w:rFonts w:ascii="Arial Narrow" w:hAnsi="Arial Narrow"/>
                <w:b/>
                <w:sz w:val="6"/>
                <w:lang w:val="cs-CZ"/>
              </w:rPr>
            </w:pPr>
            <w:r w:rsidRPr="006329D0">
              <w:rPr>
                <w:rFonts w:ascii="Arial Narrow" w:hAnsi="Arial Narrow"/>
                <w:b/>
                <w:w w:val="110"/>
                <w:sz w:val="6"/>
                <w:lang w:val="cs-CZ"/>
              </w:rPr>
              <w:t>Pevné molo</w:t>
            </w:r>
          </w:p>
        </w:tc>
        <w:tc>
          <w:tcPr>
            <w:tcW w:w="329" w:type="dxa"/>
            <w:tcBorders>
              <w:bottom w:val="single" w:sz="4" w:space="0" w:color="000000"/>
            </w:tcBorders>
            <w:shd w:val="clear" w:color="auto" w:fill="C4D79A"/>
          </w:tcPr>
          <w:p w14:paraId="4857E6A0" w14:textId="77777777" w:rsidR="00397691" w:rsidRPr="006329D0" w:rsidRDefault="00397691">
            <w:pPr>
              <w:pStyle w:val="TableParagraph"/>
              <w:spacing w:before="8"/>
              <w:ind w:left="0"/>
              <w:jc w:val="left"/>
              <w:rPr>
                <w:rFonts w:ascii="Times New Roman"/>
                <w:sz w:val="4"/>
                <w:lang w:val="cs-CZ"/>
              </w:rPr>
            </w:pPr>
          </w:p>
          <w:p w14:paraId="6F377452" w14:textId="77777777" w:rsidR="00397691" w:rsidRPr="006329D0" w:rsidRDefault="006329D0">
            <w:pPr>
              <w:pStyle w:val="TableParagraph"/>
              <w:ind w:left="88"/>
              <w:jc w:val="left"/>
              <w:rPr>
                <w:rFonts w:ascii="Arial Narrow"/>
                <w:b/>
                <w:sz w:val="6"/>
                <w:lang w:val="cs-CZ"/>
              </w:rPr>
            </w:pPr>
            <w:r w:rsidRPr="006329D0">
              <w:rPr>
                <w:rFonts w:ascii="Arial Narrow"/>
                <w:b/>
                <w:w w:val="110"/>
                <w:sz w:val="6"/>
                <w:lang w:val="cs-CZ"/>
              </w:rPr>
              <w:t>Dalba</w:t>
            </w:r>
          </w:p>
        </w:tc>
        <w:tc>
          <w:tcPr>
            <w:tcW w:w="329" w:type="dxa"/>
            <w:tcBorders>
              <w:bottom w:val="single" w:sz="4" w:space="0" w:color="000000"/>
            </w:tcBorders>
            <w:shd w:val="clear" w:color="auto" w:fill="C4D79A"/>
          </w:tcPr>
          <w:p w14:paraId="3D7652B8" w14:textId="77777777" w:rsidR="00397691" w:rsidRPr="006329D0" w:rsidRDefault="006329D0">
            <w:pPr>
              <w:pStyle w:val="TableParagraph"/>
              <w:spacing w:before="15" w:line="276" w:lineRule="auto"/>
              <w:ind w:left="64" w:right="39" w:hanging="12"/>
              <w:jc w:val="left"/>
              <w:rPr>
                <w:rFonts w:ascii="Arial Narrow" w:hAnsi="Arial Narrow"/>
                <w:b/>
                <w:sz w:val="6"/>
                <w:lang w:val="cs-CZ"/>
              </w:rPr>
            </w:pPr>
            <w:r w:rsidRPr="006329D0">
              <w:rPr>
                <w:rFonts w:ascii="Arial Narrow" w:hAnsi="Arial Narrow"/>
                <w:b/>
                <w:w w:val="105"/>
                <w:sz w:val="6"/>
                <w:lang w:val="cs-CZ"/>
              </w:rPr>
              <w:t xml:space="preserve">Plavební </w:t>
            </w:r>
            <w:r w:rsidRPr="006329D0">
              <w:rPr>
                <w:rFonts w:ascii="Arial Narrow" w:hAnsi="Arial Narrow"/>
                <w:b/>
                <w:w w:val="110"/>
                <w:sz w:val="6"/>
                <w:lang w:val="cs-CZ"/>
              </w:rPr>
              <w:t>značení</w:t>
            </w:r>
          </w:p>
        </w:tc>
        <w:tc>
          <w:tcPr>
            <w:tcW w:w="329" w:type="dxa"/>
            <w:tcBorders>
              <w:bottom w:val="single" w:sz="4" w:space="0" w:color="000000"/>
            </w:tcBorders>
            <w:shd w:val="clear" w:color="auto" w:fill="C4D79A"/>
          </w:tcPr>
          <w:p w14:paraId="7F502A17" w14:textId="77777777" w:rsidR="00397691" w:rsidRPr="006329D0" w:rsidRDefault="006329D0">
            <w:pPr>
              <w:pStyle w:val="TableParagraph"/>
              <w:spacing w:line="46" w:lineRule="exact"/>
              <w:ind w:left="72" w:hanging="48"/>
              <w:jc w:val="left"/>
              <w:rPr>
                <w:rFonts w:ascii="Arial Narrow" w:hAnsi="Arial Narrow"/>
                <w:b/>
                <w:sz w:val="6"/>
                <w:lang w:val="cs-CZ"/>
              </w:rPr>
            </w:pPr>
            <w:r w:rsidRPr="006329D0">
              <w:rPr>
                <w:rFonts w:ascii="Arial Narrow" w:hAnsi="Arial Narrow"/>
                <w:b/>
                <w:w w:val="110"/>
                <w:sz w:val="6"/>
                <w:lang w:val="cs-CZ"/>
              </w:rPr>
              <w:t>Informační</w:t>
            </w:r>
          </w:p>
          <w:p w14:paraId="416BBEF9" w14:textId="77777777" w:rsidR="00397691" w:rsidRPr="006329D0" w:rsidRDefault="006329D0">
            <w:pPr>
              <w:pStyle w:val="TableParagraph"/>
              <w:spacing w:before="10" w:line="276" w:lineRule="auto"/>
              <w:ind w:left="64" w:right="46" w:firstLine="7"/>
              <w:jc w:val="left"/>
              <w:rPr>
                <w:rFonts w:ascii="Arial Narrow" w:hAnsi="Arial Narrow"/>
                <w:b/>
                <w:sz w:val="6"/>
                <w:lang w:val="cs-CZ"/>
              </w:rPr>
            </w:pPr>
            <w:r w:rsidRPr="006329D0">
              <w:rPr>
                <w:rFonts w:ascii="Arial Narrow" w:hAnsi="Arial Narrow"/>
                <w:b/>
                <w:w w:val="110"/>
                <w:sz w:val="6"/>
                <w:lang w:val="cs-CZ"/>
              </w:rPr>
              <w:t xml:space="preserve">systém </w:t>
            </w:r>
            <w:r w:rsidRPr="006329D0">
              <w:rPr>
                <w:rFonts w:ascii="Arial Narrow" w:hAnsi="Arial Narrow"/>
                <w:b/>
                <w:w w:val="105"/>
                <w:sz w:val="6"/>
                <w:lang w:val="cs-CZ"/>
              </w:rPr>
              <w:t>(vitríny)</w:t>
            </w:r>
          </w:p>
        </w:tc>
        <w:tc>
          <w:tcPr>
            <w:tcW w:w="329" w:type="dxa"/>
            <w:tcBorders>
              <w:bottom w:val="single" w:sz="4" w:space="0" w:color="000000"/>
            </w:tcBorders>
            <w:shd w:val="clear" w:color="auto" w:fill="C4D79A"/>
          </w:tcPr>
          <w:p w14:paraId="5D8A31CB" w14:textId="77777777" w:rsidR="00397691" w:rsidRPr="006329D0" w:rsidRDefault="006329D0">
            <w:pPr>
              <w:pStyle w:val="TableParagraph"/>
              <w:spacing w:before="15" w:line="276" w:lineRule="auto"/>
              <w:ind w:left="74" w:right="27" w:hanging="39"/>
              <w:jc w:val="left"/>
              <w:rPr>
                <w:rFonts w:ascii="Arial Narrow" w:hAnsi="Arial Narrow"/>
                <w:b/>
                <w:sz w:val="6"/>
                <w:lang w:val="cs-CZ"/>
              </w:rPr>
            </w:pPr>
            <w:r w:rsidRPr="006329D0">
              <w:rPr>
                <w:rFonts w:ascii="Arial Narrow" w:hAnsi="Arial Narrow"/>
                <w:b/>
                <w:w w:val="105"/>
                <w:sz w:val="6"/>
                <w:lang w:val="cs-CZ"/>
              </w:rPr>
              <w:t xml:space="preserve">Zpevněné </w:t>
            </w:r>
            <w:r w:rsidRPr="006329D0">
              <w:rPr>
                <w:rFonts w:ascii="Arial Narrow" w:hAnsi="Arial Narrow"/>
                <w:b/>
                <w:w w:val="110"/>
                <w:sz w:val="6"/>
                <w:lang w:val="cs-CZ"/>
              </w:rPr>
              <w:t>plochy</w:t>
            </w:r>
          </w:p>
        </w:tc>
        <w:tc>
          <w:tcPr>
            <w:tcW w:w="329" w:type="dxa"/>
            <w:tcBorders>
              <w:bottom w:val="single" w:sz="4" w:space="0" w:color="000000"/>
            </w:tcBorders>
            <w:shd w:val="clear" w:color="auto" w:fill="C4D79A"/>
          </w:tcPr>
          <w:p w14:paraId="19A522B3" w14:textId="77777777" w:rsidR="00397691" w:rsidRPr="006329D0" w:rsidRDefault="006329D0">
            <w:pPr>
              <w:pStyle w:val="TableParagraph"/>
              <w:spacing w:before="15" w:line="276" w:lineRule="auto"/>
              <w:ind w:left="47" w:right="33" w:firstLine="19"/>
              <w:jc w:val="left"/>
              <w:rPr>
                <w:rFonts w:ascii="Arial Narrow" w:hAnsi="Arial Narrow"/>
                <w:b/>
                <w:sz w:val="6"/>
                <w:lang w:val="cs-CZ"/>
              </w:rPr>
            </w:pPr>
            <w:r w:rsidRPr="006329D0">
              <w:rPr>
                <w:rFonts w:ascii="Arial Narrow" w:hAnsi="Arial Narrow"/>
                <w:b/>
                <w:w w:val="110"/>
                <w:sz w:val="6"/>
                <w:lang w:val="cs-CZ"/>
              </w:rPr>
              <w:t xml:space="preserve">Stožáry </w:t>
            </w:r>
            <w:r w:rsidRPr="006329D0">
              <w:rPr>
                <w:rFonts w:ascii="Arial Narrow" w:hAnsi="Arial Narrow"/>
                <w:b/>
                <w:w w:val="105"/>
                <w:sz w:val="6"/>
                <w:lang w:val="cs-CZ"/>
              </w:rPr>
              <w:t>osvětlení</w:t>
            </w:r>
          </w:p>
        </w:tc>
        <w:tc>
          <w:tcPr>
            <w:tcW w:w="329" w:type="dxa"/>
            <w:tcBorders>
              <w:bottom w:val="single" w:sz="4" w:space="0" w:color="000000"/>
            </w:tcBorders>
            <w:shd w:val="clear" w:color="auto" w:fill="C4D79A"/>
          </w:tcPr>
          <w:p w14:paraId="6F30DA5B" w14:textId="77777777" w:rsidR="00397691" w:rsidRPr="006329D0" w:rsidRDefault="006329D0">
            <w:pPr>
              <w:pStyle w:val="TableParagraph"/>
              <w:spacing w:line="46" w:lineRule="exact"/>
              <w:ind w:left="0"/>
              <w:rPr>
                <w:rFonts w:ascii="Arial Narrow" w:hAnsi="Arial Narrow"/>
                <w:b/>
                <w:sz w:val="6"/>
                <w:lang w:val="cs-CZ"/>
              </w:rPr>
            </w:pPr>
            <w:r w:rsidRPr="006329D0">
              <w:rPr>
                <w:rFonts w:ascii="Arial Narrow" w:hAnsi="Arial Narrow"/>
                <w:b/>
                <w:w w:val="110"/>
                <w:sz w:val="6"/>
                <w:lang w:val="cs-CZ"/>
              </w:rPr>
              <w:t>Opěrná zeď</w:t>
            </w:r>
          </w:p>
          <w:p w14:paraId="4035D124" w14:textId="77777777" w:rsidR="00397691" w:rsidRPr="006329D0" w:rsidRDefault="006329D0">
            <w:pPr>
              <w:pStyle w:val="TableParagraph"/>
              <w:spacing w:before="10" w:line="276" w:lineRule="auto"/>
              <w:ind w:left="14" w:right="12" w:firstLine="3"/>
              <w:rPr>
                <w:rFonts w:ascii="Arial Narrow" w:hAnsi="Arial Narrow"/>
                <w:b/>
                <w:sz w:val="6"/>
                <w:lang w:val="cs-CZ"/>
              </w:rPr>
            </w:pPr>
            <w:r w:rsidRPr="006329D0">
              <w:rPr>
                <w:rFonts w:ascii="Arial Narrow" w:hAnsi="Arial Narrow"/>
                <w:b/>
                <w:w w:val="110"/>
                <w:sz w:val="6"/>
                <w:lang w:val="cs-CZ"/>
              </w:rPr>
              <w:t xml:space="preserve">se     </w:t>
            </w:r>
            <w:r w:rsidRPr="006329D0">
              <w:rPr>
                <w:rFonts w:ascii="Arial Narrow" w:hAnsi="Arial Narrow"/>
                <w:b/>
                <w:w w:val="105"/>
                <w:sz w:val="6"/>
                <w:lang w:val="cs-CZ"/>
              </w:rPr>
              <w:t>schodištěm</w:t>
            </w:r>
          </w:p>
        </w:tc>
        <w:tc>
          <w:tcPr>
            <w:tcW w:w="329" w:type="dxa"/>
            <w:tcBorders>
              <w:bottom w:val="single" w:sz="4" w:space="0" w:color="000000"/>
            </w:tcBorders>
            <w:shd w:val="clear" w:color="auto" w:fill="C4D79A"/>
          </w:tcPr>
          <w:p w14:paraId="6BA5241F" w14:textId="77777777" w:rsidR="00397691" w:rsidRPr="006329D0" w:rsidRDefault="006329D0">
            <w:pPr>
              <w:pStyle w:val="TableParagraph"/>
              <w:spacing w:before="15" w:line="276" w:lineRule="auto"/>
              <w:ind w:left="48" w:right="32" w:firstLine="24"/>
              <w:jc w:val="left"/>
              <w:rPr>
                <w:rFonts w:ascii="Arial Narrow" w:hAnsi="Arial Narrow"/>
                <w:b/>
                <w:sz w:val="6"/>
                <w:lang w:val="cs-CZ"/>
              </w:rPr>
            </w:pPr>
            <w:r w:rsidRPr="006329D0">
              <w:rPr>
                <w:rFonts w:ascii="Arial Narrow" w:hAnsi="Arial Narrow"/>
                <w:b/>
                <w:w w:val="110"/>
                <w:sz w:val="6"/>
                <w:lang w:val="cs-CZ"/>
              </w:rPr>
              <w:t xml:space="preserve">Externí </w:t>
            </w:r>
            <w:r w:rsidRPr="006329D0">
              <w:rPr>
                <w:rFonts w:ascii="Arial Narrow" w:hAnsi="Arial Narrow"/>
                <w:b/>
                <w:w w:val="105"/>
                <w:sz w:val="6"/>
                <w:lang w:val="cs-CZ"/>
              </w:rPr>
              <w:t>osvětlení</w:t>
            </w:r>
          </w:p>
        </w:tc>
        <w:tc>
          <w:tcPr>
            <w:tcW w:w="329" w:type="dxa"/>
            <w:tcBorders>
              <w:bottom w:val="single" w:sz="4" w:space="0" w:color="000000"/>
            </w:tcBorders>
            <w:shd w:val="clear" w:color="auto" w:fill="C4D79A"/>
          </w:tcPr>
          <w:p w14:paraId="3967B57E" w14:textId="77777777" w:rsidR="00397691" w:rsidRPr="006329D0" w:rsidRDefault="006329D0">
            <w:pPr>
              <w:pStyle w:val="TableParagraph"/>
              <w:spacing w:before="15" w:line="276" w:lineRule="auto"/>
              <w:ind w:left="74" w:right="27" w:hanging="39"/>
              <w:jc w:val="left"/>
              <w:rPr>
                <w:rFonts w:ascii="Arial Narrow" w:hAnsi="Arial Narrow"/>
                <w:b/>
                <w:sz w:val="6"/>
                <w:lang w:val="cs-CZ"/>
              </w:rPr>
            </w:pPr>
            <w:r w:rsidRPr="006329D0">
              <w:rPr>
                <w:rFonts w:ascii="Arial Narrow" w:hAnsi="Arial Narrow"/>
                <w:b/>
                <w:w w:val="105"/>
                <w:sz w:val="6"/>
                <w:lang w:val="cs-CZ"/>
              </w:rPr>
              <w:t xml:space="preserve">Zpevněné </w:t>
            </w:r>
            <w:r w:rsidRPr="006329D0">
              <w:rPr>
                <w:rFonts w:ascii="Arial Narrow" w:hAnsi="Arial Narrow"/>
                <w:b/>
                <w:w w:val="110"/>
                <w:sz w:val="6"/>
                <w:lang w:val="cs-CZ"/>
              </w:rPr>
              <w:t>plochy</w:t>
            </w:r>
          </w:p>
        </w:tc>
        <w:tc>
          <w:tcPr>
            <w:tcW w:w="329" w:type="dxa"/>
            <w:tcBorders>
              <w:bottom w:val="single" w:sz="4" w:space="0" w:color="000000"/>
            </w:tcBorders>
            <w:shd w:val="clear" w:color="auto" w:fill="C4D79A"/>
          </w:tcPr>
          <w:p w14:paraId="5AAA82E8" w14:textId="77777777" w:rsidR="00397691" w:rsidRPr="006329D0" w:rsidRDefault="00397691">
            <w:pPr>
              <w:pStyle w:val="TableParagraph"/>
              <w:spacing w:before="8"/>
              <w:ind w:left="0"/>
              <w:jc w:val="left"/>
              <w:rPr>
                <w:rFonts w:ascii="Times New Roman"/>
                <w:sz w:val="4"/>
                <w:lang w:val="cs-CZ"/>
              </w:rPr>
            </w:pPr>
          </w:p>
          <w:p w14:paraId="5A6CD9D8" w14:textId="77777777" w:rsidR="00397691" w:rsidRPr="006329D0" w:rsidRDefault="006329D0">
            <w:pPr>
              <w:pStyle w:val="TableParagraph"/>
              <w:ind w:left="20" w:right="20"/>
              <w:rPr>
                <w:rFonts w:ascii="Arial Narrow" w:hAnsi="Arial Narrow"/>
                <w:b/>
                <w:sz w:val="6"/>
                <w:lang w:val="cs-CZ"/>
              </w:rPr>
            </w:pPr>
            <w:r w:rsidRPr="006329D0">
              <w:rPr>
                <w:rFonts w:ascii="Arial Narrow" w:hAnsi="Arial Narrow"/>
                <w:b/>
                <w:w w:val="110"/>
                <w:sz w:val="6"/>
                <w:lang w:val="cs-CZ"/>
              </w:rPr>
              <w:t>Zábradlí</w:t>
            </w:r>
          </w:p>
        </w:tc>
        <w:tc>
          <w:tcPr>
            <w:tcW w:w="329" w:type="dxa"/>
            <w:tcBorders>
              <w:bottom w:val="single" w:sz="4" w:space="0" w:color="000000"/>
            </w:tcBorders>
            <w:shd w:val="clear" w:color="auto" w:fill="C4D79A"/>
          </w:tcPr>
          <w:p w14:paraId="1CEE0BF6" w14:textId="77777777" w:rsidR="00397691" w:rsidRPr="006329D0" w:rsidRDefault="006329D0">
            <w:pPr>
              <w:pStyle w:val="TableParagraph"/>
              <w:spacing w:before="15" w:line="276" w:lineRule="auto"/>
              <w:ind w:left="91" w:right="54" w:hanging="22"/>
              <w:jc w:val="left"/>
              <w:rPr>
                <w:rFonts w:ascii="Arial Narrow" w:hAnsi="Arial Narrow"/>
                <w:b/>
                <w:sz w:val="6"/>
                <w:lang w:val="cs-CZ"/>
              </w:rPr>
            </w:pPr>
            <w:r w:rsidRPr="006329D0">
              <w:rPr>
                <w:rFonts w:ascii="Arial Narrow" w:hAnsi="Arial Narrow"/>
                <w:b/>
                <w:w w:val="105"/>
                <w:sz w:val="6"/>
                <w:lang w:val="cs-CZ"/>
              </w:rPr>
              <w:t xml:space="preserve">Stáčecí </w:t>
            </w:r>
            <w:r w:rsidRPr="006329D0">
              <w:rPr>
                <w:rFonts w:ascii="Arial Narrow" w:hAnsi="Arial Narrow"/>
                <w:b/>
                <w:w w:val="110"/>
                <w:sz w:val="6"/>
                <w:lang w:val="cs-CZ"/>
              </w:rPr>
              <w:t>místo</w:t>
            </w:r>
          </w:p>
        </w:tc>
        <w:tc>
          <w:tcPr>
            <w:tcW w:w="329" w:type="dxa"/>
            <w:tcBorders>
              <w:bottom w:val="single" w:sz="4" w:space="0" w:color="000000"/>
            </w:tcBorders>
            <w:shd w:val="clear" w:color="auto" w:fill="C4D79A"/>
          </w:tcPr>
          <w:p w14:paraId="734DA3B2" w14:textId="77777777" w:rsidR="00397691" w:rsidRPr="006329D0" w:rsidRDefault="006329D0">
            <w:pPr>
              <w:pStyle w:val="TableParagraph"/>
              <w:spacing w:before="15" w:line="276" w:lineRule="auto"/>
              <w:ind w:left="84" w:right="53" w:hanging="17"/>
              <w:jc w:val="left"/>
              <w:rPr>
                <w:rFonts w:ascii="Arial Narrow" w:hAnsi="Arial Narrow"/>
                <w:b/>
                <w:sz w:val="6"/>
                <w:lang w:val="cs-CZ"/>
              </w:rPr>
            </w:pPr>
            <w:r w:rsidRPr="006329D0">
              <w:rPr>
                <w:rFonts w:ascii="Arial Narrow" w:hAnsi="Arial Narrow"/>
                <w:b/>
                <w:w w:val="105"/>
                <w:sz w:val="6"/>
                <w:lang w:val="cs-CZ"/>
              </w:rPr>
              <w:t xml:space="preserve">Výdejní </w:t>
            </w:r>
            <w:r w:rsidRPr="006329D0">
              <w:rPr>
                <w:rFonts w:ascii="Arial Narrow" w:hAnsi="Arial Narrow"/>
                <w:b/>
                <w:w w:val="110"/>
                <w:sz w:val="6"/>
                <w:lang w:val="cs-CZ"/>
              </w:rPr>
              <w:t>stojan</w:t>
            </w:r>
          </w:p>
        </w:tc>
        <w:tc>
          <w:tcPr>
            <w:tcW w:w="329" w:type="dxa"/>
            <w:tcBorders>
              <w:bottom w:val="single" w:sz="4" w:space="0" w:color="000000"/>
            </w:tcBorders>
            <w:shd w:val="clear" w:color="auto" w:fill="C4D79A"/>
          </w:tcPr>
          <w:p w14:paraId="048DE0E0" w14:textId="77777777" w:rsidR="00397691" w:rsidRPr="006329D0" w:rsidRDefault="00397691">
            <w:pPr>
              <w:pStyle w:val="TableParagraph"/>
              <w:spacing w:before="8"/>
              <w:ind w:left="0"/>
              <w:jc w:val="left"/>
              <w:rPr>
                <w:rFonts w:ascii="Times New Roman"/>
                <w:sz w:val="4"/>
                <w:lang w:val="cs-CZ"/>
              </w:rPr>
            </w:pPr>
          </w:p>
          <w:p w14:paraId="51F89291" w14:textId="77777777" w:rsidR="00397691" w:rsidRPr="006329D0" w:rsidRDefault="006329D0">
            <w:pPr>
              <w:pStyle w:val="TableParagraph"/>
              <w:ind w:left="51" w:right="51"/>
              <w:rPr>
                <w:rFonts w:ascii="Arial Narrow" w:hAnsi="Arial Narrow"/>
                <w:b/>
                <w:sz w:val="6"/>
                <w:lang w:val="cs-CZ"/>
              </w:rPr>
            </w:pPr>
            <w:r w:rsidRPr="006329D0">
              <w:rPr>
                <w:rFonts w:ascii="Arial Narrow" w:hAnsi="Arial Narrow"/>
                <w:b/>
                <w:w w:val="110"/>
                <w:sz w:val="6"/>
                <w:lang w:val="cs-CZ"/>
              </w:rPr>
              <w:t>Nádrže</w:t>
            </w:r>
          </w:p>
        </w:tc>
        <w:tc>
          <w:tcPr>
            <w:tcW w:w="329" w:type="dxa"/>
            <w:tcBorders>
              <w:bottom w:val="single" w:sz="4" w:space="0" w:color="000000"/>
            </w:tcBorders>
            <w:shd w:val="clear" w:color="auto" w:fill="C4D79A"/>
          </w:tcPr>
          <w:p w14:paraId="481BB06C" w14:textId="77777777" w:rsidR="00397691" w:rsidRPr="006329D0" w:rsidRDefault="00397691">
            <w:pPr>
              <w:pStyle w:val="TableParagraph"/>
              <w:spacing w:before="8"/>
              <w:ind w:left="0"/>
              <w:jc w:val="left"/>
              <w:rPr>
                <w:rFonts w:ascii="Times New Roman"/>
                <w:sz w:val="4"/>
                <w:lang w:val="cs-CZ"/>
              </w:rPr>
            </w:pPr>
          </w:p>
          <w:p w14:paraId="694C00B7" w14:textId="77777777" w:rsidR="00397691" w:rsidRPr="006329D0" w:rsidRDefault="006329D0">
            <w:pPr>
              <w:pStyle w:val="TableParagraph"/>
              <w:ind w:right="20"/>
              <w:rPr>
                <w:rFonts w:ascii="Arial Narrow" w:hAnsi="Arial Narrow"/>
                <w:b/>
                <w:sz w:val="6"/>
                <w:lang w:val="cs-CZ"/>
              </w:rPr>
            </w:pPr>
            <w:r w:rsidRPr="006329D0">
              <w:rPr>
                <w:rFonts w:ascii="Arial Narrow" w:hAnsi="Arial Narrow"/>
                <w:b/>
                <w:w w:val="110"/>
                <w:sz w:val="6"/>
                <w:lang w:val="cs-CZ"/>
              </w:rPr>
              <w:t>Potrubí</w:t>
            </w:r>
          </w:p>
        </w:tc>
        <w:tc>
          <w:tcPr>
            <w:tcW w:w="329" w:type="dxa"/>
            <w:tcBorders>
              <w:bottom w:val="single" w:sz="4" w:space="0" w:color="000000"/>
            </w:tcBorders>
            <w:shd w:val="clear" w:color="auto" w:fill="C4D79A"/>
          </w:tcPr>
          <w:p w14:paraId="23C45263" w14:textId="77777777" w:rsidR="00397691" w:rsidRPr="006329D0" w:rsidRDefault="006329D0">
            <w:pPr>
              <w:pStyle w:val="TableParagraph"/>
              <w:spacing w:before="15" w:line="276" w:lineRule="auto"/>
              <w:ind w:left="83" w:hanging="36"/>
              <w:jc w:val="left"/>
              <w:rPr>
                <w:rFonts w:ascii="Arial Narrow" w:hAnsi="Arial Narrow"/>
                <w:b/>
                <w:sz w:val="6"/>
                <w:lang w:val="cs-CZ"/>
              </w:rPr>
            </w:pPr>
            <w:r w:rsidRPr="006329D0">
              <w:rPr>
                <w:rFonts w:ascii="Arial Narrow" w:hAnsi="Arial Narrow"/>
                <w:b/>
                <w:w w:val="110"/>
                <w:sz w:val="6"/>
                <w:lang w:val="cs-CZ"/>
              </w:rPr>
              <w:t>Jímky na úkapy</w:t>
            </w:r>
          </w:p>
        </w:tc>
        <w:tc>
          <w:tcPr>
            <w:tcW w:w="329" w:type="dxa"/>
            <w:tcBorders>
              <w:bottom w:val="single" w:sz="4" w:space="0" w:color="000000"/>
            </w:tcBorders>
            <w:shd w:val="clear" w:color="auto" w:fill="C4D79A"/>
          </w:tcPr>
          <w:p w14:paraId="3D9954A4" w14:textId="77777777" w:rsidR="00397691" w:rsidRPr="006329D0" w:rsidRDefault="006329D0">
            <w:pPr>
              <w:pStyle w:val="TableParagraph"/>
              <w:spacing w:before="15" w:line="276" w:lineRule="auto"/>
              <w:ind w:left="95" w:right="3" w:hanging="82"/>
              <w:jc w:val="left"/>
              <w:rPr>
                <w:rFonts w:ascii="Arial Narrow" w:hAnsi="Arial Narrow"/>
                <w:b/>
                <w:sz w:val="6"/>
                <w:lang w:val="cs-CZ"/>
              </w:rPr>
            </w:pPr>
            <w:r w:rsidRPr="006329D0">
              <w:rPr>
                <w:rFonts w:ascii="Arial Narrow" w:hAnsi="Arial Narrow"/>
                <w:b/>
                <w:w w:val="105"/>
                <w:sz w:val="6"/>
                <w:lang w:val="cs-CZ"/>
              </w:rPr>
              <w:t xml:space="preserve">Předsazený </w:t>
            </w:r>
            <w:r w:rsidRPr="006329D0">
              <w:rPr>
                <w:rFonts w:ascii="Arial Narrow" w:hAnsi="Arial Narrow"/>
                <w:b/>
                <w:w w:val="110"/>
                <w:sz w:val="6"/>
                <w:lang w:val="cs-CZ"/>
              </w:rPr>
              <w:t>výdej</w:t>
            </w:r>
          </w:p>
        </w:tc>
        <w:tc>
          <w:tcPr>
            <w:tcW w:w="329" w:type="dxa"/>
            <w:tcBorders>
              <w:bottom w:val="single" w:sz="4" w:space="0" w:color="000000"/>
            </w:tcBorders>
            <w:shd w:val="clear" w:color="auto" w:fill="C4D79A"/>
          </w:tcPr>
          <w:p w14:paraId="3E50E5A7" w14:textId="77777777" w:rsidR="00397691" w:rsidRPr="006329D0" w:rsidRDefault="006329D0">
            <w:pPr>
              <w:pStyle w:val="TableParagraph"/>
              <w:spacing w:line="46" w:lineRule="exact"/>
              <w:ind w:left="93" w:hanging="29"/>
              <w:jc w:val="left"/>
              <w:rPr>
                <w:rFonts w:ascii="Arial Narrow" w:hAnsi="Arial Narrow"/>
                <w:b/>
                <w:sz w:val="6"/>
                <w:lang w:val="cs-CZ"/>
              </w:rPr>
            </w:pPr>
            <w:r w:rsidRPr="006329D0">
              <w:rPr>
                <w:rFonts w:ascii="Arial Narrow" w:hAnsi="Arial Narrow"/>
                <w:b/>
                <w:w w:val="110"/>
                <w:sz w:val="6"/>
                <w:lang w:val="cs-CZ"/>
              </w:rPr>
              <w:t>Čerpací</w:t>
            </w:r>
          </w:p>
          <w:p w14:paraId="40871BD9" w14:textId="77777777" w:rsidR="00397691" w:rsidRPr="006329D0" w:rsidRDefault="006329D0">
            <w:pPr>
              <w:pStyle w:val="TableParagraph"/>
              <w:spacing w:before="10" w:line="276" w:lineRule="auto"/>
              <w:ind w:left="62" w:right="46" w:firstLine="31"/>
              <w:jc w:val="left"/>
              <w:rPr>
                <w:rFonts w:ascii="Arial Narrow" w:hAnsi="Arial Narrow"/>
                <w:b/>
                <w:sz w:val="6"/>
                <w:lang w:val="cs-CZ"/>
              </w:rPr>
            </w:pPr>
            <w:r w:rsidRPr="006329D0">
              <w:rPr>
                <w:rFonts w:ascii="Arial Narrow" w:hAnsi="Arial Narrow"/>
                <w:b/>
                <w:w w:val="110"/>
                <w:sz w:val="6"/>
                <w:lang w:val="cs-CZ"/>
              </w:rPr>
              <w:t xml:space="preserve">jímka </w:t>
            </w:r>
            <w:r w:rsidRPr="006329D0">
              <w:rPr>
                <w:rFonts w:ascii="Arial Narrow" w:hAnsi="Arial Narrow"/>
                <w:b/>
                <w:w w:val="105"/>
                <w:sz w:val="6"/>
                <w:lang w:val="cs-CZ"/>
              </w:rPr>
              <w:t>(tlaková</w:t>
            </w:r>
          </w:p>
        </w:tc>
        <w:tc>
          <w:tcPr>
            <w:tcW w:w="329" w:type="dxa"/>
            <w:tcBorders>
              <w:bottom w:val="single" w:sz="4" w:space="0" w:color="000000"/>
            </w:tcBorders>
            <w:shd w:val="clear" w:color="auto" w:fill="C4D79A"/>
          </w:tcPr>
          <w:p w14:paraId="1A44280E" w14:textId="77777777" w:rsidR="00397691" w:rsidRPr="006329D0" w:rsidRDefault="006329D0">
            <w:pPr>
              <w:pStyle w:val="TableParagraph"/>
              <w:spacing w:line="46" w:lineRule="exact"/>
              <w:ind w:left="96" w:hanging="32"/>
              <w:jc w:val="left"/>
              <w:rPr>
                <w:rFonts w:ascii="Arial Narrow" w:hAnsi="Arial Narrow"/>
                <w:b/>
                <w:sz w:val="6"/>
                <w:lang w:val="cs-CZ"/>
              </w:rPr>
            </w:pPr>
            <w:r w:rsidRPr="006329D0">
              <w:rPr>
                <w:rFonts w:ascii="Arial Narrow" w:hAnsi="Arial Narrow"/>
                <w:b/>
                <w:w w:val="110"/>
                <w:sz w:val="6"/>
                <w:lang w:val="cs-CZ"/>
              </w:rPr>
              <w:t>Čerpací</w:t>
            </w:r>
          </w:p>
          <w:p w14:paraId="43C15ADB" w14:textId="77777777" w:rsidR="00397691" w:rsidRPr="006329D0" w:rsidRDefault="006329D0">
            <w:pPr>
              <w:pStyle w:val="TableParagraph"/>
              <w:spacing w:before="10" w:line="276" w:lineRule="auto"/>
              <w:ind w:left="21" w:right="10" w:firstLine="74"/>
              <w:jc w:val="left"/>
              <w:rPr>
                <w:rFonts w:ascii="Arial Narrow" w:hAnsi="Arial Narrow"/>
                <w:b/>
                <w:sz w:val="6"/>
                <w:lang w:val="cs-CZ"/>
              </w:rPr>
            </w:pPr>
            <w:r w:rsidRPr="006329D0">
              <w:rPr>
                <w:rFonts w:ascii="Arial Narrow" w:hAnsi="Arial Narrow"/>
                <w:b/>
                <w:w w:val="110"/>
                <w:sz w:val="6"/>
                <w:lang w:val="cs-CZ"/>
              </w:rPr>
              <w:t xml:space="preserve">jímka </w:t>
            </w:r>
            <w:r w:rsidRPr="006329D0">
              <w:rPr>
                <w:rFonts w:ascii="Arial Narrow" w:hAnsi="Arial Narrow"/>
                <w:b/>
                <w:w w:val="105"/>
                <w:sz w:val="6"/>
                <w:lang w:val="cs-CZ"/>
              </w:rPr>
              <w:t>(podlaková</w:t>
            </w:r>
          </w:p>
        </w:tc>
      </w:tr>
      <w:tr w:rsidR="00397691" w:rsidRPr="006329D0" w14:paraId="43154D79" w14:textId="77777777">
        <w:trPr>
          <w:trHeight w:hRule="exact" w:val="84"/>
        </w:trPr>
        <w:tc>
          <w:tcPr>
            <w:tcW w:w="329" w:type="dxa"/>
            <w:tcBorders>
              <w:top w:val="single" w:sz="4" w:space="0" w:color="000000"/>
            </w:tcBorders>
          </w:tcPr>
          <w:p w14:paraId="5A9900C0" w14:textId="77777777" w:rsidR="00397691" w:rsidRPr="006329D0" w:rsidRDefault="006329D0">
            <w:pPr>
              <w:pStyle w:val="TableParagraph"/>
              <w:spacing w:line="56" w:lineRule="exact"/>
              <w:ind w:left="112"/>
              <w:jc w:val="left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SNIM</w:t>
            </w:r>
          </w:p>
        </w:tc>
        <w:tc>
          <w:tcPr>
            <w:tcW w:w="329" w:type="dxa"/>
            <w:tcBorders>
              <w:top w:val="single" w:sz="4" w:space="0" w:color="000000"/>
            </w:tcBorders>
          </w:tcPr>
          <w:p w14:paraId="3ABEB385" w14:textId="77777777" w:rsidR="00397691" w:rsidRPr="006329D0" w:rsidRDefault="006329D0">
            <w:pPr>
              <w:pStyle w:val="TableParagraph"/>
              <w:spacing w:line="56" w:lineRule="exact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IID0001</w:t>
            </w:r>
          </w:p>
        </w:tc>
        <w:tc>
          <w:tcPr>
            <w:tcW w:w="468" w:type="dxa"/>
            <w:tcBorders>
              <w:top w:val="single" w:sz="4" w:space="0" w:color="000000"/>
            </w:tcBorders>
          </w:tcPr>
          <w:p w14:paraId="40F9D320" w14:textId="77777777" w:rsidR="00397691" w:rsidRPr="006329D0" w:rsidRDefault="006329D0">
            <w:pPr>
              <w:pStyle w:val="TableParagraph"/>
              <w:spacing w:line="63" w:lineRule="exact"/>
              <w:ind w:left="12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Obecné</w:t>
            </w:r>
          </w:p>
        </w:tc>
        <w:tc>
          <w:tcPr>
            <w:tcW w:w="396" w:type="dxa"/>
            <w:tcBorders>
              <w:top w:val="single" w:sz="4" w:space="0" w:color="000000"/>
              <w:right w:val="single" w:sz="4" w:space="0" w:color="000000"/>
            </w:tcBorders>
          </w:tcPr>
          <w:p w14:paraId="4B255C59" w14:textId="77777777" w:rsidR="00397691" w:rsidRPr="006329D0" w:rsidRDefault="006329D0">
            <w:pPr>
              <w:pStyle w:val="TableParagraph"/>
              <w:spacing w:line="63" w:lineRule="exact"/>
              <w:ind w:left="41" w:right="3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Identifikace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AEEF3"/>
          </w:tcPr>
          <w:p w14:paraId="7354A77B" w14:textId="77777777" w:rsidR="00397691" w:rsidRPr="006329D0" w:rsidRDefault="006329D0">
            <w:pPr>
              <w:pStyle w:val="TableParagraph"/>
              <w:spacing w:line="63" w:lineRule="exact"/>
              <w:ind w:left="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Název</w:t>
            </w:r>
          </w:p>
        </w:tc>
        <w:tc>
          <w:tcPr>
            <w:tcW w:w="1414" w:type="dxa"/>
            <w:tcBorders>
              <w:top w:val="single" w:sz="4" w:space="0" w:color="000000"/>
            </w:tcBorders>
          </w:tcPr>
          <w:p w14:paraId="11AA2222" w14:textId="77777777" w:rsidR="00397691" w:rsidRPr="006329D0" w:rsidRDefault="006329D0">
            <w:pPr>
              <w:pStyle w:val="TableParagraph"/>
              <w:spacing w:line="63" w:lineRule="exact"/>
              <w:ind w:left="180" w:right="15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06eaabba-3538-446a-8c2c-e298e5a34857</w:t>
            </w:r>
          </w:p>
        </w:tc>
        <w:tc>
          <w:tcPr>
            <w:tcW w:w="329" w:type="dxa"/>
            <w:tcBorders>
              <w:top w:val="single" w:sz="4" w:space="0" w:color="000000"/>
            </w:tcBorders>
          </w:tcPr>
          <w:p w14:paraId="46EC1CFC" w14:textId="77777777" w:rsidR="00397691" w:rsidRPr="006329D0" w:rsidRDefault="006329D0">
            <w:pPr>
              <w:pStyle w:val="TableParagraph"/>
              <w:spacing w:line="63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tcBorders>
              <w:top w:val="single" w:sz="4" w:space="0" w:color="000000"/>
            </w:tcBorders>
          </w:tcPr>
          <w:p w14:paraId="6B20D6F2" w14:textId="77777777" w:rsidR="00397691" w:rsidRPr="006329D0" w:rsidRDefault="006329D0">
            <w:pPr>
              <w:pStyle w:val="TableParagraph"/>
              <w:spacing w:line="56" w:lineRule="exact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  <w:tcBorders>
              <w:top w:val="single" w:sz="4" w:space="0" w:color="000000"/>
            </w:tcBorders>
          </w:tcPr>
          <w:p w14:paraId="65E2F53A" w14:textId="77777777" w:rsidR="00397691" w:rsidRPr="006329D0" w:rsidRDefault="006329D0">
            <w:pPr>
              <w:pStyle w:val="TableParagraph"/>
              <w:spacing w:line="63" w:lineRule="exact"/>
              <w:ind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TEXT</w:t>
            </w:r>
          </w:p>
        </w:tc>
        <w:tc>
          <w:tcPr>
            <w:tcW w:w="329" w:type="dxa"/>
            <w:tcBorders>
              <w:top w:val="single" w:sz="4" w:space="0" w:color="000000"/>
            </w:tcBorders>
          </w:tcPr>
          <w:p w14:paraId="4EE6A0E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  <w:tcBorders>
              <w:top w:val="single" w:sz="4" w:space="0" w:color="000000"/>
            </w:tcBorders>
          </w:tcPr>
          <w:p w14:paraId="00B7171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top w:val="single" w:sz="4" w:space="0" w:color="000000"/>
              <w:right w:val="single" w:sz="4" w:space="0" w:color="000000"/>
            </w:tcBorders>
          </w:tcPr>
          <w:p w14:paraId="0AFE3D34" w14:textId="77777777" w:rsidR="00397691" w:rsidRPr="006329D0" w:rsidRDefault="006329D0">
            <w:pPr>
              <w:pStyle w:val="TableParagraph"/>
              <w:spacing w:line="63" w:lineRule="exact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Název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</w:tcBorders>
          </w:tcPr>
          <w:p w14:paraId="567EB7ED" w14:textId="77777777" w:rsidR="00397691" w:rsidRPr="006329D0" w:rsidRDefault="006329D0">
            <w:pPr>
              <w:pStyle w:val="TableParagraph"/>
              <w:spacing w:line="63" w:lineRule="exact"/>
              <w:ind w:left="34" w:right="2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632541, svetlo_X256</w:t>
            </w:r>
          </w:p>
        </w:tc>
        <w:tc>
          <w:tcPr>
            <w:tcW w:w="329" w:type="dxa"/>
            <w:tcBorders>
              <w:top w:val="single" w:sz="4" w:space="0" w:color="000000"/>
            </w:tcBorders>
          </w:tcPr>
          <w:p w14:paraId="5662E1BD" w14:textId="77777777" w:rsidR="00397691" w:rsidRPr="006329D0" w:rsidRDefault="006329D0">
            <w:pPr>
              <w:pStyle w:val="TableParagraph"/>
              <w:spacing w:line="63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tcBorders>
              <w:top w:val="single" w:sz="4" w:space="0" w:color="000000"/>
            </w:tcBorders>
          </w:tcPr>
          <w:p w14:paraId="2A7B01B4" w14:textId="77777777" w:rsidR="00397691" w:rsidRPr="006329D0" w:rsidRDefault="006329D0">
            <w:pPr>
              <w:pStyle w:val="TableParagraph"/>
              <w:spacing w:line="63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tcBorders>
              <w:top w:val="single" w:sz="4" w:space="0" w:color="000000"/>
            </w:tcBorders>
          </w:tcPr>
          <w:p w14:paraId="4BFD1B66" w14:textId="77777777" w:rsidR="00397691" w:rsidRPr="006329D0" w:rsidRDefault="006329D0">
            <w:pPr>
              <w:pStyle w:val="TableParagraph"/>
              <w:spacing w:line="63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tcBorders>
              <w:top w:val="single" w:sz="4" w:space="0" w:color="000000"/>
            </w:tcBorders>
          </w:tcPr>
          <w:p w14:paraId="4810FD0F" w14:textId="77777777" w:rsidR="00397691" w:rsidRPr="006329D0" w:rsidRDefault="006329D0">
            <w:pPr>
              <w:pStyle w:val="TableParagraph"/>
              <w:spacing w:line="63" w:lineRule="exact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tcBorders>
              <w:top w:val="single" w:sz="4" w:space="0" w:color="000000"/>
            </w:tcBorders>
          </w:tcPr>
          <w:p w14:paraId="4EC8FC98" w14:textId="77777777" w:rsidR="00397691" w:rsidRPr="006329D0" w:rsidRDefault="006329D0">
            <w:pPr>
              <w:pStyle w:val="TableParagraph"/>
              <w:spacing w:line="63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tcBorders>
              <w:top w:val="single" w:sz="4" w:space="0" w:color="000000"/>
            </w:tcBorders>
          </w:tcPr>
          <w:p w14:paraId="0F8F2C63" w14:textId="77777777" w:rsidR="00397691" w:rsidRPr="006329D0" w:rsidRDefault="006329D0">
            <w:pPr>
              <w:pStyle w:val="TableParagraph"/>
              <w:spacing w:line="63" w:lineRule="exact"/>
              <w:ind w:left="151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tcBorders>
              <w:top w:val="single" w:sz="4" w:space="0" w:color="000000"/>
            </w:tcBorders>
          </w:tcPr>
          <w:p w14:paraId="02A68B4A" w14:textId="77777777" w:rsidR="00397691" w:rsidRPr="006329D0" w:rsidRDefault="006329D0">
            <w:pPr>
              <w:pStyle w:val="TableParagraph"/>
              <w:spacing w:line="63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tcBorders>
              <w:top w:val="single" w:sz="4" w:space="0" w:color="000000"/>
            </w:tcBorders>
          </w:tcPr>
          <w:p w14:paraId="4A3A47A3" w14:textId="77777777" w:rsidR="00397691" w:rsidRPr="006329D0" w:rsidRDefault="006329D0">
            <w:pPr>
              <w:pStyle w:val="TableParagraph"/>
              <w:spacing w:line="63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tcBorders>
              <w:top w:val="single" w:sz="4" w:space="0" w:color="000000"/>
            </w:tcBorders>
          </w:tcPr>
          <w:p w14:paraId="38DB0312" w14:textId="77777777" w:rsidR="00397691" w:rsidRPr="006329D0" w:rsidRDefault="006329D0">
            <w:pPr>
              <w:pStyle w:val="TableParagraph"/>
              <w:spacing w:line="63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tcBorders>
              <w:top w:val="single" w:sz="4" w:space="0" w:color="000000"/>
            </w:tcBorders>
          </w:tcPr>
          <w:p w14:paraId="4511A5A0" w14:textId="77777777" w:rsidR="00397691" w:rsidRPr="006329D0" w:rsidRDefault="006329D0">
            <w:pPr>
              <w:pStyle w:val="TableParagraph"/>
              <w:spacing w:line="63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tcBorders>
              <w:top w:val="single" w:sz="4" w:space="0" w:color="000000"/>
            </w:tcBorders>
          </w:tcPr>
          <w:p w14:paraId="510BCE08" w14:textId="77777777" w:rsidR="00397691" w:rsidRPr="006329D0" w:rsidRDefault="006329D0">
            <w:pPr>
              <w:pStyle w:val="TableParagraph"/>
              <w:spacing w:line="63" w:lineRule="exact"/>
              <w:ind w:left="151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tcBorders>
              <w:top w:val="single" w:sz="4" w:space="0" w:color="000000"/>
            </w:tcBorders>
          </w:tcPr>
          <w:p w14:paraId="4CEBD9C1" w14:textId="77777777" w:rsidR="00397691" w:rsidRPr="006329D0" w:rsidRDefault="006329D0">
            <w:pPr>
              <w:pStyle w:val="TableParagraph"/>
              <w:spacing w:line="63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tcBorders>
              <w:top w:val="single" w:sz="4" w:space="0" w:color="000000"/>
            </w:tcBorders>
          </w:tcPr>
          <w:p w14:paraId="0F0D9A95" w14:textId="77777777" w:rsidR="00397691" w:rsidRPr="006329D0" w:rsidRDefault="006329D0">
            <w:pPr>
              <w:pStyle w:val="TableParagraph"/>
              <w:spacing w:line="63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tcBorders>
              <w:top w:val="single" w:sz="4" w:space="0" w:color="000000"/>
            </w:tcBorders>
          </w:tcPr>
          <w:p w14:paraId="17EFF4F6" w14:textId="77777777" w:rsidR="00397691" w:rsidRPr="006329D0" w:rsidRDefault="006329D0">
            <w:pPr>
              <w:pStyle w:val="TableParagraph"/>
              <w:spacing w:line="63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tcBorders>
              <w:top w:val="single" w:sz="4" w:space="0" w:color="000000"/>
            </w:tcBorders>
          </w:tcPr>
          <w:p w14:paraId="6B9548FF" w14:textId="77777777" w:rsidR="00397691" w:rsidRPr="006329D0" w:rsidRDefault="006329D0">
            <w:pPr>
              <w:pStyle w:val="TableParagraph"/>
              <w:spacing w:line="63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tcBorders>
              <w:top w:val="single" w:sz="4" w:space="0" w:color="000000"/>
            </w:tcBorders>
          </w:tcPr>
          <w:p w14:paraId="591E515A" w14:textId="77777777" w:rsidR="00397691" w:rsidRPr="006329D0" w:rsidRDefault="006329D0">
            <w:pPr>
              <w:pStyle w:val="TableParagraph"/>
              <w:spacing w:line="63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tcBorders>
              <w:top w:val="single" w:sz="4" w:space="0" w:color="000000"/>
            </w:tcBorders>
          </w:tcPr>
          <w:p w14:paraId="7B23C721" w14:textId="77777777" w:rsidR="00397691" w:rsidRPr="006329D0" w:rsidRDefault="006329D0">
            <w:pPr>
              <w:pStyle w:val="TableParagraph"/>
              <w:spacing w:line="63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tcBorders>
              <w:top w:val="single" w:sz="4" w:space="0" w:color="000000"/>
            </w:tcBorders>
          </w:tcPr>
          <w:p w14:paraId="269B2A3C" w14:textId="77777777" w:rsidR="00397691" w:rsidRPr="006329D0" w:rsidRDefault="006329D0">
            <w:pPr>
              <w:pStyle w:val="TableParagraph"/>
              <w:spacing w:line="63" w:lineRule="exact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tcBorders>
              <w:top w:val="single" w:sz="4" w:space="0" w:color="000000"/>
            </w:tcBorders>
          </w:tcPr>
          <w:p w14:paraId="29B01358" w14:textId="77777777" w:rsidR="00397691" w:rsidRPr="006329D0" w:rsidRDefault="006329D0">
            <w:pPr>
              <w:pStyle w:val="TableParagraph"/>
              <w:spacing w:line="63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tcBorders>
              <w:top w:val="single" w:sz="4" w:space="0" w:color="000000"/>
              <w:right w:val="single" w:sz="4" w:space="0" w:color="000000"/>
            </w:tcBorders>
          </w:tcPr>
          <w:p w14:paraId="62E2DEC0" w14:textId="77777777" w:rsidR="00397691" w:rsidRPr="006329D0" w:rsidRDefault="006329D0">
            <w:pPr>
              <w:pStyle w:val="TableParagraph"/>
              <w:spacing w:line="63" w:lineRule="exact"/>
              <w:ind w:left="150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3488460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top w:val="single" w:sz="4" w:space="0" w:color="000000"/>
            </w:tcBorders>
          </w:tcPr>
          <w:p w14:paraId="6AF3C2C0" w14:textId="77777777" w:rsidR="00397691" w:rsidRPr="006329D0" w:rsidRDefault="006329D0">
            <w:pPr>
              <w:pStyle w:val="TableParagraph"/>
              <w:spacing w:line="63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tcBorders>
              <w:top w:val="single" w:sz="4" w:space="0" w:color="000000"/>
            </w:tcBorders>
          </w:tcPr>
          <w:p w14:paraId="248326C7" w14:textId="77777777" w:rsidR="00397691" w:rsidRPr="006329D0" w:rsidRDefault="006329D0">
            <w:pPr>
              <w:pStyle w:val="TableParagraph"/>
              <w:spacing w:line="63" w:lineRule="exact"/>
              <w:ind w:left="150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tcBorders>
              <w:top w:val="single" w:sz="4" w:space="0" w:color="000000"/>
            </w:tcBorders>
          </w:tcPr>
          <w:p w14:paraId="567370D7" w14:textId="77777777" w:rsidR="00397691" w:rsidRPr="006329D0" w:rsidRDefault="006329D0">
            <w:pPr>
              <w:pStyle w:val="TableParagraph"/>
              <w:spacing w:line="63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tcBorders>
              <w:top w:val="single" w:sz="4" w:space="0" w:color="000000"/>
            </w:tcBorders>
          </w:tcPr>
          <w:p w14:paraId="25BCCC10" w14:textId="77777777" w:rsidR="00397691" w:rsidRPr="006329D0" w:rsidRDefault="006329D0">
            <w:pPr>
              <w:pStyle w:val="TableParagraph"/>
              <w:spacing w:line="63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tcBorders>
              <w:top w:val="single" w:sz="4" w:space="0" w:color="000000"/>
            </w:tcBorders>
          </w:tcPr>
          <w:p w14:paraId="56ED4120" w14:textId="77777777" w:rsidR="00397691" w:rsidRPr="006329D0" w:rsidRDefault="006329D0">
            <w:pPr>
              <w:pStyle w:val="TableParagraph"/>
              <w:spacing w:line="63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tcBorders>
              <w:top w:val="single" w:sz="4" w:space="0" w:color="000000"/>
            </w:tcBorders>
          </w:tcPr>
          <w:p w14:paraId="66E8551E" w14:textId="77777777" w:rsidR="00397691" w:rsidRPr="006329D0" w:rsidRDefault="006329D0">
            <w:pPr>
              <w:pStyle w:val="TableParagraph"/>
              <w:spacing w:line="63" w:lineRule="exact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tcBorders>
              <w:top w:val="single" w:sz="4" w:space="0" w:color="000000"/>
            </w:tcBorders>
          </w:tcPr>
          <w:p w14:paraId="7A1660B2" w14:textId="77777777" w:rsidR="00397691" w:rsidRPr="006329D0" w:rsidRDefault="006329D0">
            <w:pPr>
              <w:pStyle w:val="TableParagraph"/>
              <w:spacing w:line="63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tcBorders>
              <w:top w:val="single" w:sz="4" w:space="0" w:color="000000"/>
            </w:tcBorders>
          </w:tcPr>
          <w:p w14:paraId="47889615" w14:textId="77777777" w:rsidR="00397691" w:rsidRPr="006329D0" w:rsidRDefault="006329D0">
            <w:pPr>
              <w:pStyle w:val="TableParagraph"/>
              <w:spacing w:line="63" w:lineRule="exact"/>
              <w:ind w:left="150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tcBorders>
              <w:top w:val="single" w:sz="4" w:space="0" w:color="000000"/>
            </w:tcBorders>
          </w:tcPr>
          <w:p w14:paraId="5DF28290" w14:textId="77777777" w:rsidR="00397691" w:rsidRPr="006329D0" w:rsidRDefault="006329D0">
            <w:pPr>
              <w:pStyle w:val="TableParagraph"/>
              <w:spacing w:line="63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tcBorders>
              <w:top w:val="single" w:sz="4" w:space="0" w:color="000000"/>
            </w:tcBorders>
          </w:tcPr>
          <w:p w14:paraId="3B87AD79" w14:textId="77777777" w:rsidR="00397691" w:rsidRPr="006329D0" w:rsidRDefault="006329D0">
            <w:pPr>
              <w:pStyle w:val="TableParagraph"/>
              <w:spacing w:line="63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tcBorders>
              <w:top w:val="single" w:sz="4" w:space="0" w:color="000000"/>
            </w:tcBorders>
          </w:tcPr>
          <w:p w14:paraId="5F16C8A8" w14:textId="77777777" w:rsidR="00397691" w:rsidRPr="006329D0" w:rsidRDefault="006329D0">
            <w:pPr>
              <w:pStyle w:val="TableParagraph"/>
              <w:spacing w:line="63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tcBorders>
              <w:top w:val="single" w:sz="4" w:space="0" w:color="000000"/>
            </w:tcBorders>
          </w:tcPr>
          <w:p w14:paraId="081CBCBC" w14:textId="77777777" w:rsidR="00397691" w:rsidRPr="006329D0" w:rsidRDefault="006329D0">
            <w:pPr>
              <w:pStyle w:val="TableParagraph"/>
              <w:spacing w:line="63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tcBorders>
              <w:top w:val="single" w:sz="4" w:space="0" w:color="000000"/>
            </w:tcBorders>
          </w:tcPr>
          <w:p w14:paraId="51813AC2" w14:textId="77777777" w:rsidR="00397691" w:rsidRPr="006329D0" w:rsidRDefault="006329D0">
            <w:pPr>
              <w:pStyle w:val="TableParagraph"/>
              <w:spacing w:line="63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tcBorders>
              <w:top w:val="single" w:sz="4" w:space="0" w:color="000000"/>
            </w:tcBorders>
          </w:tcPr>
          <w:p w14:paraId="65B802BC" w14:textId="77777777" w:rsidR="00397691" w:rsidRPr="006329D0" w:rsidRDefault="006329D0">
            <w:pPr>
              <w:pStyle w:val="TableParagraph"/>
              <w:spacing w:line="63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tcBorders>
              <w:top w:val="single" w:sz="4" w:space="0" w:color="000000"/>
            </w:tcBorders>
          </w:tcPr>
          <w:p w14:paraId="5F4DD377" w14:textId="77777777" w:rsidR="00397691" w:rsidRPr="006329D0" w:rsidRDefault="006329D0">
            <w:pPr>
              <w:pStyle w:val="TableParagraph"/>
              <w:spacing w:line="63" w:lineRule="exact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tcBorders>
              <w:top w:val="single" w:sz="4" w:space="0" w:color="000000"/>
            </w:tcBorders>
          </w:tcPr>
          <w:p w14:paraId="47B66F05" w14:textId="77777777" w:rsidR="00397691" w:rsidRPr="006329D0" w:rsidRDefault="006329D0">
            <w:pPr>
              <w:pStyle w:val="TableParagraph"/>
              <w:spacing w:line="63" w:lineRule="exact"/>
              <w:ind w:left="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tcBorders>
              <w:top w:val="single" w:sz="4" w:space="0" w:color="000000"/>
            </w:tcBorders>
          </w:tcPr>
          <w:p w14:paraId="3CCDF725" w14:textId="77777777" w:rsidR="00397691" w:rsidRPr="006329D0" w:rsidRDefault="006329D0">
            <w:pPr>
              <w:pStyle w:val="TableParagraph"/>
              <w:spacing w:line="63" w:lineRule="exact"/>
              <w:ind w:left="150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tcBorders>
              <w:top w:val="single" w:sz="4" w:space="0" w:color="000000"/>
              <w:right w:val="nil"/>
            </w:tcBorders>
          </w:tcPr>
          <w:p w14:paraId="448F2899" w14:textId="77777777" w:rsidR="00397691" w:rsidRPr="006329D0" w:rsidRDefault="006329D0">
            <w:pPr>
              <w:pStyle w:val="TableParagraph"/>
              <w:spacing w:line="63" w:lineRule="exact"/>
              <w:ind w:left="1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</w:tr>
      <w:tr w:rsidR="00397691" w:rsidRPr="006329D0" w14:paraId="439DC78B" w14:textId="77777777">
        <w:trPr>
          <w:trHeight w:hRule="exact" w:val="79"/>
        </w:trPr>
        <w:tc>
          <w:tcPr>
            <w:tcW w:w="329" w:type="dxa"/>
          </w:tcPr>
          <w:p w14:paraId="2349F745" w14:textId="77777777" w:rsidR="00397691" w:rsidRPr="006329D0" w:rsidRDefault="006329D0">
            <w:pPr>
              <w:pStyle w:val="TableParagraph"/>
              <w:spacing w:line="56" w:lineRule="exact"/>
              <w:ind w:left="112"/>
              <w:jc w:val="left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SNIM</w:t>
            </w:r>
          </w:p>
        </w:tc>
        <w:tc>
          <w:tcPr>
            <w:tcW w:w="329" w:type="dxa"/>
          </w:tcPr>
          <w:p w14:paraId="679FE383" w14:textId="77777777" w:rsidR="00397691" w:rsidRPr="006329D0" w:rsidRDefault="006329D0">
            <w:pPr>
              <w:pStyle w:val="TableParagraph"/>
              <w:spacing w:line="56" w:lineRule="exact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IID0002</w:t>
            </w:r>
          </w:p>
        </w:tc>
        <w:tc>
          <w:tcPr>
            <w:tcW w:w="468" w:type="dxa"/>
          </w:tcPr>
          <w:p w14:paraId="7BE8036F" w14:textId="77777777" w:rsidR="00397691" w:rsidRPr="006329D0" w:rsidRDefault="006329D0">
            <w:pPr>
              <w:pStyle w:val="TableParagraph"/>
              <w:spacing w:line="63" w:lineRule="exact"/>
              <w:ind w:left="12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Obecné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0ED8BA4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  <w:shd w:val="clear" w:color="auto" w:fill="DAEEF3"/>
          </w:tcPr>
          <w:p w14:paraId="2B6F0080" w14:textId="77777777" w:rsidR="00397691" w:rsidRPr="006329D0" w:rsidRDefault="006329D0">
            <w:pPr>
              <w:pStyle w:val="TableParagraph"/>
              <w:spacing w:line="63" w:lineRule="exact"/>
              <w:ind w:left="4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Typ</w:t>
            </w:r>
          </w:p>
        </w:tc>
        <w:tc>
          <w:tcPr>
            <w:tcW w:w="1414" w:type="dxa"/>
          </w:tcPr>
          <w:p w14:paraId="5C72E5A5" w14:textId="77777777" w:rsidR="00397691" w:rsidRPr="006329D0" w:rsidRDefault="006329D0">
            <w:pPr>
              <w:pStyle w:val="TableParagraph"/>
              <w:spacing w:line="63" w:lineRule="exact"/>
              <w:ind w:left="181" w:right="151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04d56ce0-7e28-4f22-b053-67e1b362bdf7</w:t>
            </w:r>
          </w:p>
        </w:tc>
        <w:tc>
          <w:tcPr>
            <w:tcW w:w="329" w:type="dxa"/>
          </w:tcPr>
          <w:p w14:paraId="3EE0DF28" w14:textId="77777777" w:rsidR="00397691" w:rsidRPr="006329D0" w:rsidRDefault="006329D0">
            <w:pPr>
              <w:pStyle w:val="TableParagraph"/>
              <w:spacing w:line="63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53DDD0CE" w14:textId="77777777" w:rsidR="00397691" w:rsidRPr="006329D0" w:rsidRDefault="006329D0">
            <w:pPr>
              <w:pStyle w:val="TableParagraph"/>
              <w:spacing w:line="56" w:lineRule="exact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7FA04F6A" w14:textId="77777777" w:rsidR="00397691" w:rsidRPr="006329D0" w:rsidRDefault="006329D0">
            <w:pPr>
              <w:pStyle w:val="TableParagraph"/>
              <w:spacing w:line="63" w:lineRule="exact"/>
              <w:ind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TEXT</w:t>
            </w:r>
          </w:p>
        </w:tc>
        <w:tc>
          <w:tcPr>
            <w:tcW w:w="329" w:type="dxa"/>
          </w:tcPr>
          <w:p w14:paraId="44139AE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3F298FD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3881013B" w14:textId="77777777" w:rsidR="00397691" w:rsidRPr="006329D0" w:rsidRDefault="006329D0">
            <w:pPr>
              <w:pStyle w:val="TableParagraph"/>
              <w:spacing w:line="63" w:lineRule="exact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Jednoznačné typy prvku.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4818F625" w14:textId="77777777" w:rsidR="00397691" w:rsidRPr="006329D0" w:rsidRDefault="006329D0">
            <w:pPr>
              <w:pStyle w:val="TableParagraph"/>
              <w:spacing w:line="63" w:lineRule="exact"/>
              <w:ind w:left="29" w:right="23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Kamera, LED svítidlo</w:t>
            </w:r>
          </w:p>
        </w:tc>
        <w:tc>
          <w:tcPr>
            <w:tcW w:w="329" w:type="dxa"/>
          </w:tcPr>
          <w:p w14:paraId="00A7CEC0" w14:textId="77777777" w:rsidR="00397691" w:rsidRPr="006329D0" w:rsidRDefault="006329D0">
            <w:pPr>
              <w:pStyle w:val="TableParagraph"/>
              <w:spacing w:line="63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0B33F0B" w14:textId="77777777" w:rsidR="00397691" w:rsidRPr="006329D0" w:rsidRDefault="006329D0">
            <w:pPr>
              <w:pStyle w:val="TableParagraph"/>
              <w:spacing w:line="63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78651AE" w14:textId="77777777" w:rsidR="00397691" w:rsidRPr="006329D0" w:rsidRDefault="006329D0">
            <w:pPr>
              <w:pStyle w:val="TableParagraph"/>
              <w:spacing w:line="63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6F8467F" w14:textId="77777777" w:rsidR="00397691" w:rsidRPr="006329D0" w:rsidRDefault="006329D0">
            <w:pPr>
              <w:pStyle w:val="TableParagraph"/>
              <w:spacing w:line="63" w:lineRule="exact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DB53825" w14:textId="77777777" w:rsidR="00397691" w:rsidRPr="006329D0" w:rsidRDefault="006329D0">
            <w:pPr>
              <w:pStyle w:val="TableParagraph"/>
              <w:spacing w:line="63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5C37E49E" w14:textId="77777777" w:rsidR="00397691" w:rsidRPr="006329D0" w:rsidRDefault="006329D0">
            <w:pPr>
              <w:pStyle w:val="TableParagraph"/>
              <w:spacing w:line="63" w:lineRule="exact"/>
              <w:ind w:left="151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74A60EE" w14:textId="77777777" w:rsidR="00397691" w:rsidRPr="006329D0" w:rsidRDefault="006329D0">
            <w:pPr>
              <w:pStyle w:val="TableParagraph"/>
              <w:spacing w:line="63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2B757B01" w14:textId="77777777" w:rsidR="00397691" w:rsidRPr="006329D0" w:rsidRDefault="006329D0">
            <w:pPr>
              <w:pStyle w:val="TableParagraph"/>
              <w:spacing w:line="63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54FCA875" w14:textId="77777777" w:rsidR="00397691" w:rsidRPr="006329D0" w:rsidRDefault="006329D0">
            <w:pPr>
              <w:pStyle w:val="TableParagraph"/>
              <w:spacing w:line="63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BD77B33" w14:textId="77777777" w:rsidR="00397691" w:rsidRPr="006329D0" w:rsidRDefault="006329D0">
            <w:pPr>
              <w:pStyle w:val="TableParagraph"/>
              <w:spacing w:line="63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49E468C" w14:textId="77777777" w:rsidR="00397691" w:rsidRPr="006329D0" w:rsidRDefault="006329D0">
            <w:pPr>
              <w:pStyle w:val="TableParagraph"/>
              <w:spacing w:line="63" w:lineRule="exact"/>
              <w:ind w:left="150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7051572" w14:textId="77777777" w:rsidR="00397691" w:rsidRPr="006329D0" w:rsidRDefault="006329D0">
            <w:pPr>
              <w:pStyle w:val="TableParagraph"/>
              <w:spacing w:line="63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9146CD0" w14:textId="77777777" w:rsidR="00397691" w:rsidRPr="006329D0" w:rsidRDefault="006329D0">
            <w:pPr>
              <w:pStyle w:val="TableParagraph"/>
              <w:spacing w:line="63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5F9F3C74" w14:textId="77777777" w:rsidR="00397691" w:rsidRPr="006329D0" w:rsidRDefault="006329D0">
            <w:pPr>
              <w:pStyle w:val="TableParagraph"/>
              <w:spacing w:line="63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ADF269F" w14:textId="77777777" w:rsidR="00397691" w:rsidRPr="006329D0" w:rsidRDefault="006329D0">
            <w:pPr>
              <w:pStyle w:val="TableParagraph"/>
              <w:spacing w:line="63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5DD9A4F6" w14:textId="77777777" w:rsidR="00397691" w:rsidRPr="006329D0" w:rsidRDefault="006329D0">
            <w:pPr>
              <w:pStyle w:val="TableParagraph"/>
              <w:spacing w:line="63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19A4D4F" w14:textId="77777777" w:rsidR="00397691" w:rsidRPr="006329D0" w:rsidRDefault="006329D0">
            <w:pPr>
              <w:pStyle w:val="TableParagraph"/>
              <w:spacing w:line="63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7947E4F" w14:textId="77777777" w:rsidR="00397691" w:rsidRPr="006329D0" w:rsidRDefault="006329D0">
            <w:pPr>
              <w:pStyle w:val="TableParagraph"/>
              <w:spacing w:line="63" w:lineRule="exact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6BE4F6E" w14:textId="77777777" w:rsidR="00397691" w:rsidRPr="006329D0" w:rsidRDefault="006329D0">
            <w:pPr>
              <w:pStyle w:val="TableParagraph"/>
              <w:spacing w:line="63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3DF9ECD1" w14:textId="77777777" w:rsidR="00397691" w:rsidRPr="006329D0" w:rsidRDefault="006329D0">
            <w:pPr>
              <w:pStyle w:val="TableParagraph"/>
              <w:spacing w:line="63" w:lineRule="exact"/>
              <w:ind w:left="150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37FED26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5DAE0BC" w14:textId="77777777" w:rsidR="00397691" w:rsidRPr="006329D0" w:rsidRDefault="006329D0">
            <w:pPr>
              <w:pStyle w:val="TableParagraph"/>
              <w:spacing w:line="63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8EC56EC" w14:textId="77777777" w:rsidR="00397691" w:rsidRPr="006329D0" w:rsidRDefault="006329D0">
            <w:pPr>
              <w:pStyle w:val="TableParagraph"/>
              <w:spacing w:line="63" w:lineRule="exact"/>
              <w:ind w:left="150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DCF98A4" w14:textId="77777777" w:rsidR="00397691" w:rsidRPr="006329D0" w:rsidRDefault="006329D0">
            <w:pPr>
              <w:pStyle w:val="TableParagraph"/>
              <w:spacing w:line="63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01F9DA0" w14:textId="77777777" w:rsidR="00397691" w:rsidRPr="006329D0" w:rsidRDefault="006329D0">
            <w:pPr>
              <w:pStyle w:val="TableParagraph"/>
              <w:spacing w:line="63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7EED8FF" w14:textId="77777777" w:rsidR="00397691" w:rsidRPr="006329D0" w:rsidRDefault="006329D0">
            <w:pPr>
              <w:pStyle w:val="TableParagraph"/>
              <w:spacing w:line="63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1076842" w14:textId="77777777" w:rsidR="00397691" w:rsidRPr="006329D0" w:rsidRDefault="006329D0">
            <w:pPr>
              <w:pStyle w:val="TableParagraph"/>
              <w:spacing w:line="63" w:lineRule="exact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5437799A" w14:textId="77777777" w:rsidR="00397691" w:rsidRPr="006329D0" w:rsidRDefault="006329D0">
            <w:pPr>
              <w:pStyle w:val="TableParagraph"/>
              <w:spacing w:line="63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F40E9AD" w14:textId="77777777" w:rsidR="00397691" w:rsidRPr="006329D0" w:rsidRDefault="006329D0">
            <w:pPr>
              <w:pStyle w:val="TableParagraph"/>
              <w:spacing w:line="63" w:lineRule="exact"/>
              <w:ind w:left="150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28517ECC" w14:textId="77777777" w:rsidR="00397691" w:rsidRPr="006329D0" w:rsidRDefault="006329D0">
            <w:pPr>
              <w:pStyle w:val="TableParagraph"/>
              <w:spacing w:line="63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597A0FC8" w14:textId="77777777" w:rsidR="00397691" w:rsidRPr="006329D0" w:rsidRDefault="006329D0">
            <w:pPr>
              <w:pStyle w:val="TableParagraph"/>
              <w:spacing w:line="63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ABC43EC" w14:textId="77777777" w:rsidR="00397691" w:rsidRPr="006329D0" w:rsidRDefault="006329D0">
            <w:pPr>
              <w:pStyle w:val="TableParagraph"/>
              <w:spacing w:line="63" w:lineRule="exact"/>
              <w:ind w:left="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3868D86" w14:textId="77777777" w:rsidR="00397691" w:rsidRPr="006329D0" w:rsidRDefault="006329D0">
            <w:pPr>
              <w:pStyle w:val="TableParagraph"/>
              <w:spacing w:line="63" w:lineRule="exact"/>
              <w:ind w:left="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BF030E3" w14:textId="77777777" w:rsidR="00397691" w:rsidRPr="006329D0" w:rsidRDefault="006329D0">
            <w:pPr>
              <w:pStyle w:val="TableParagraph"/>
              <w:spacing w:line="63" w:lineRule="exact"/>
              <w:ind w:left="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8903AD4" w14:textId="77777777" w:rsidR="00397691" w:rsidRPr="006329D0" w:rsidRDefault="006329D0">
            <w:pPr>
              <w:pStyle w:val="TableParagraph"/>
              <w:spacing w:line="63" w:lineRule="exact"/>
              <w:ind w:left="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202D79A3" w14:textId="77777777" w:rsidR="00397691" w:rsidRPr="006329D0" w:rsidRDefault="006329D0">
            <w:pPr>
              <w:pStyle w:val="TableParagraph"/>
              <w:spacing w:line="63" w:lineRule="exact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BA0128C" w14:textId="77777777" w:rsidR="00397691" w:rsidRPr="006329D0" w:rsidRDefault="006329D0">
            <w:pPr>
              <w:pStyle w:val="TableParagraph"/>
              <w:spacing w:line="63" w:lineRule="exact"/>
              <w:ind w:left="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6F43E68" w14:textId="77777777" w:rsidR="00397691" w:rsidRPr="006329D0" w:rsidRDefault="006329D0">
            <w:pPr>
              <w:pStyle w:val="TableParagraph"/>
              <w:spacing w:line="63" w:lineRule="exact"/>
              <w:ind w:left="150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tcBorders>
              <w:right w:val="nil"/>
            </w:tcBorders>
          </w:tcPr>
          <w:p w14:paraId="330AE271" w14:textId="77777777" w:rsidR="00397691" w:rsidRPr="006329D0" w:rsidRDefault="006329D0">
            <w:pPr>
              <w:pStyle w:val="TableParagraph"/>
              <w:spacing w:line="63" w:lineRule="exact"/>
              <w:ind w:left="1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</w:tr>
      <w:tr w:rsidR="00397691" w:rsidRPr="006329D0" w14:paraId="7E8A0813" w14:textId="77777777">
        <w:trPr>
          <w:trHeight w:hRule="exact" w:val="122"/>
        </w:trPr>
        <w:tc>
          <w:tcPr>
            <w:tcW w:w="329" w:type="dxa"/>
          </w:tcPr>
          <w:p w14:paraId="16FCE5B5" w14:textId="77777777" w:rsidR="00397691" w:rsidRPr="006329D0" w:rsidRDefault="006329D0">
            <w:pPr>
              <w:pStyle w:val="TableParagraph"/>
              <w:spacing w:before="20"/>
              <w:ind w:left="112"/>
              <w:jc w:val="left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SNIM</w:t>
            </w:r>
          </w:p>
        </w:tc>
        <w:tc>
          <w:tcPr>
            <w:tcW w:w="329" w:type="dxa"/>
          </w:tcPr>
          <w:p w14:paraId="7F050BCB" w14:textId="77777777" w:rsidR="00397691" w:rsidRPr="006329D0" w:rsidRDefault="006329D0">
            <w:pPr>
              <w:pStyle w:val="TableParagraph"/>
              <w:spacing w:before="20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IID0003</w:t>
            </w:r>
          </w:p>
        </w:tc>
        <w:tc>
          <w:tcPr>
            <w:tcW w:w="468" w:type="dxa"/>
          </w:tcPr>
          <w:p w14:paraId="7FA2700A" w14:textId="77777777" w:rsidR="00397691" w:rsidRPr="006329D0" w:rsidRDefault="006329D0">
            <w:pPr>
              <w:pStyle w:val="TableParagraph"/>
              <w:spacing w:before="15"/>
              <w:ind w:left="12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Obecné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15B1353C" w14:textId="77777777" w:rsidR="00397691" w:rsidRPr="006329D0" w:rsidRDefault="006329D0">
            <w:pPr>
              <w:pStyle w:val="TableParagraph"/>
              <w:spacing w:before="15"/>
              <w:ind w:left="41" w:right="3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Identifikace</w:t>
            </w:r>
          </w:p>
        </w:tc>
        <w:tc>
          <w:tcPr>
            <w:tcW w:w="1106" w:type="dxa"/>
            <w:tcBorders>
              <w:left w:val="single" w:sz="4" w:space="0" w:color="000000"/>
            </w:tcBorders>
            <w:shd w:val="clear" w:color="auto" w:fill="DAEEF3"/>
          </w:tcPr>
          <w:p w14:paraId="4A53ED2D" w14:textId="77777777" w:rsidR="00397691" w:rsidRPr="006329D0" w:rsidRDefault="006329D0">
            <w:pPr>
              <w:pStyle w:val="TableParagraph"/>
              <w:spacing w:before="15"/>
              <w:ind w:left="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Kód prvku</w:t>
            </w:r>
          </w:p>
        </w:tc>
        <w:tc>
          <w:tcPr>
            <w:tcW w:w="1414" w:type="dxa"/>
          </w:tcPr>
          <w:p w14:paraId="10BEC1E6" w14:textId="77777777" w:rsidR="00397691" w:rsidRPr="006329D0" w:rsidRDefault="006329D0">
            <w:pPr>
              <w:pStyle w:val="TableParagraph"/>
              <w:spacing w:before="15"/>
              <w:ind w:left="180" w:right="15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8472fd9c-65db-4cc3-b84a-cc7ae4276588</w:t>
            </w:r>
          </w:p>
        </w:tc>
        <w:tc>
          <w:tcPr>
            <w:tcW w:w="329" w:type="dxa"/>
          </w:tcPr>
          <w:p w14:paraId="01215346" w14:textId="77777777" w:rsidR="00397691" w:rsidRPr="006329D0" w:rsidRDefault="006329D0">
            <w:pPr>
              <w:pStyle w:val="TableParagraph"/>
              <w:spacing w:before="1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684592D" w14:textId="77777777" w:rsidR="00397691" w:rsidRPr="006329D0" w:rsidRDefault="006329D0">
            <w:pPr>
              <w:pStyle w:val="TableParagraph"/>
              <w:spacing w:before="20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4E5E0EC1" w14:textId="77777777" w:rsidR="00397691" w:rsidRPr="006329D0" w:rsidRDefault="006329D0">
            <w:pPr>
              <w:pStyle w:val="TableParagraph"/>
              <w:spacing w:before="15"/>
              <w:ind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TEXT</w:t>
            </w:r>
          </w:p>
        </w:tc>
        <w:tc>
          <w:tcPr>
            <w:tcW w:w="329" w:type="dxa"/>
          </w:tcPr>
          <w:p w14:paraId="0968EDC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19771289" w14:textId="77777777" w:rsidR="00397691" w:rsidRPr="006329D0" w:rsidRDefault="006329D0">
            <w:pPr>
              <w:pStyle w:val="TableParagraph"/>
              <w:spacing w:before="15"/>
              <w:ind w:left="47" w:right="4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SNIM</w:t>
            </w: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080ED56F" w14:textId="77777777" w:rsidR="00397691" w:rsidRPr="006329D0" w:rsidRDefault="006329D0">
            <w:pPr>
              <w:pStyle w:val="TableParagraph"/>
              <w:spacing w:line="46" w:lineRule="exact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Jednoznačné a unikátní identifikační kód prvku</w:t>
            </w:r>
          </w:p>
          <w:p w14:paraId="3C1EB7A0" w14:textId="77777777" w:rsidR="00397691" w:rsidRPr="006329D0" w:rsidRDefault="006329D0">
            <w:pPr>
              <w:pStyle w:val="TableParagraph"/>
              <w:spacing w:before="10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Značení dle SNIM kódu, automaticky složené z parametr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017746BA" w14:textId="77777777" w:rsidR="00397691" w:rsidRPr="006329D0" w:rsidRDefault="006329D0">
            <w:pPr>
              <w:pStyle w:val="TableParagraph"/>
              <w:spacing w:before="15"/>
              <w:ind w:left="29" w:right="2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SL01.37.0649</w:t>
            </w:r>
          </w:p>
        </w:tc>
        <w:tc>
          <w:tcPr>
            <w:tcW w:w="329" w:type="dxa"/>
          </w:tcPr>
          <w:p w14:paraId="57E0F9A1" w14:textId="77777777" w:rsidR="00397691" w:rsidRPr="006329D0" w:rsidRDefault="006329D0">
            <w:pPr>
              <w:pStyle w:val="TableParagraph"/>
              <w:spacing w:before="1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CD567D5" w14:textId="77777777" w:rsidR="00397691" w:rsidRPr="006329D0" w:rsidRDefault="006329D0">
            <w:pPr>
              <w:pStyle w:val="TableParagraph"/>
              <w:spacing w:before="1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51FD5395" w14:textId="77777777" w:rsidR="00397691" w:rsidRPr="006329D0" w:rsidRDefault="006329D0">
            <w:pPr>
              <w:pStyle w:val="TableParagraph"/>
              <w:spacing w:before="1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E7C690C" w14:textId="77777777" w:rsidR="00397691" w:rsidRPr="006329D0" w:rsidRDefault="006329D0">
            <w:pPr>
              <w:pStyle w:val="TableParagraph"/>
              <w:spacing w:before="15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5D6DD1C" w14:textId="77777777" w:rsidR="00397691" w:rsidRPr="006329D0" w:rsidRDefault="006329D0">
            <w:pPr>
              <w:pStyle w:val="TableParagraph"/>
              <w:spacing w:before="1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EED3671" w14:textId="77777777" w:rsidR="00397691" w:rsidRPr="006329D0" w:rsidRDefault="006329D0">
            <w:pPr>
              <w:pStyle w:val="TableParagraph"/>
              <w:spacing w:before="15"/>
              <w:ind w:left="151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D4E5A88" w14:textId="77777777" w:rsidR="00397691" w:rsidRPr="006329D0" w:rsidRDefault="006329D0">
            <w:pPr>
              <w:pStyle w:val="TableParagraph"/>
              <w:spacing w:before="1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1F3BFD8" w14:textId="77777777" w:rsidR="00397691" w:rsidRPr="006329D0" w:rsidRDefault="006329D0">
            <w:pPr>
              <w:pStyle w:val="TableParagraph"/>
              <w:spacing w:before="1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F1369EE" w14:textId="77777777" w:rsidR="00397691" w:rsidRPr="006329D0" w:rsidRDefault="006329D0">
            <w:pPr>
              <w:pStyle w:val="TableParagraph"/>
              <w:spacing w:before="1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6D3AC99" w14:textId="77777777" w:rsidR="00397691" w:rsidRPr="006329D0" w:rsidRDefault="006329D0">
            <w:pPr>
              <w:pStyle w:val="TableParagraph"/>
              <w:spacing w:before="1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1913AF4" w14:textId="77777777" w:rsidR="00397691" w:rsidRPr="006329D0" w:rsidRDefault="006329D0">
            <w:pPr>
              <w:pStyle w:val="TableParagraph"/>
              <w:spacing w:before="15"/>
              <w:ind w:left="151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B8F8685" w14:textId="77777777" w:rsidR="00397691" w:rsidRPr="006329D0" w:rsidRDefault="006329D0">
            <w:pPr>
              <w:pStyle w:val="TableParagraph"/>
              <w:spacing w:before="1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C287B19" w14:textId="77777777" w:rsidR="00397691" w:rsidRPr="006329D0" w:rsidRDefault="006329D0">
            <w:pPr>
              <w:pStyle w:val="TableParagraph"/>
              <w:spacing w:before="1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80765BE" w14:textId="77777777" w:rsidR="00397691" w:rsidRPr="006329D0" w:rsidRDefault="006329D0">
            <w:pPr>
              <w:pStyle w:val="TableParagraph"/>
              <w:spacing w:before="1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ED70703" w14:textId="77777777" w:rsidR="00397691" w:rsidRPr="006329D0" w:rsidRDefault="006329D0">
            <w:pPr>
              <w:pStyle w:val="TableParagraph"/>
              <w:spacing w:before="1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A34C186" w14:textId="77777777" w:rsidR="00397691" w:rsidRPr="006329D0" w:rsidRDefault="006329D0">
            <w:pPr>
              <w:pStyle w:val="TableParagraph"/>
              <w:spacing w:before="1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4F11DCE" w14:textId="77777777" w:rsidR="00397691" w:rsidRPr="006329D0" w:rsidRDefault="006329D0">
            <w:pPr>
              <w:pStyle w:val="TableParagraph"/>
              <w:spacing w:before="1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1111F6F" w14:textId="77777777" w:rsidR="00397691" w:rsidRPr="006329D0" w:rsidRDefault="006329D0">
            <w:pPr>
              <w:pStyle w:val="TableParagraph"/>
              <w:spacing w:before="15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8EFB69E" w14:textId="77777777" w:rsidR="00397691" w:rsidRPr="006329D0" w:rsidRDefault="006329D0">
            <w:pPr>
              <w:pStyle w:val="TableParagraph"/>
              <w:spacing w:before="1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1F3DCEAD" w14:textId="77777777" w:rsidR="00397691" w:rsidRPr="006329D0" w:rsidRDefault="006329D0">
            <w:pPr>
              <w:pStyle w:val="TableParagraph"/>
              <w:spacing w:before="15"/>
              <w:ind w:left="150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212E7F5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FD7104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8995DE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EB4FB8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02341B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39DD09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85918E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D1C8DF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B7FEE5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5E83C4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95C549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627046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1E1609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E43C4B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8DE995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EAD77E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FDE5FF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115633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0C8C5448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4593D3E3" w14:textId="77777777">
        <w:trPr>
          <w:trHeight w:hRule="exact" w:val="187"/>
        </w:trPr>
        <w:tc>
          <w:tcPr>
            <w:tcW w:w="329" w:type="dxa"/>
          </w:tcPr>
          <w:p w14:paraId="1064AA68" w14:textId="77777777" w:rsidR="00397691" w:rsidRPr="006329D0" w:rsidRDefault="006329D0">
            <w:pPr>
              <w:pStyle w:val="TableParagraph"/>
              <w:spacing w:before="51"/>
              <w:ind w:left="112"/>
              <w:jc w:val="left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SNIM</w:t>
            </w:r>
          </w:p>
        </w:tc>
        <w:tc>
          <w:tcPr>
            <w:tcW w:w="329" w:type="dxa"/>
          </w:tcPr>
          <w:p w14:paraId="00EA01AC" w14:textId="77777777" w:rsidR="00397691" w:rsidRPr="006329D0" w:rsidRDefault="006329D0">
            <w:pPr>
              <w:pStyle w:val="TableParagraph"/>
              <w:spacing w:before="51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IID0004</w:t>
            </w:r>
          </w:p>
        </w:tc>
        <w:tc>
          <w:tcPr>
            <w:tcW w:w="468" w:type="dxa"/>
          </w:tcPr>
          <w:p w14:paraId="2C4EC534" w14:textId="77777777" w:rsidR="00397691" w:rsidRPr="006329D0" w:rsidRDefault="006329D0">
            <w:pPr>
              <w:pStyle w:val="TableParagraph"/>
              <w:spacing w:before="47"/>
              <w:ind w:left="12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Obecné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64F02BB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  <w:shd w:val="clear" w:color="auto" w:fill="DAEEF3"/>
          </w:tcPr>
          <w:p w14:paraId="6CC8F56F" w14:textId="77777777" w:rsidR="00397691" w:rsidRPr="006329D0" w:rsidRDefault="006329D0">
            <w:pPr>
              <w:pStyle w:val="TableParagraph"/>
              <w:spacing w:before="47"/>
              <w:ind w:left="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Podlaží</w:t>
            </w:r>
          </w:p>
        </w:tc>
        <w:tc>
          <w:tcPr>
            <w:tcW w:w="1414" w:type="dxa"/>
          </w:tcPr>
          <w:p w14:paraId="747C9A75" w14:textId="77777777" w:rsidR="00397691" w:rsidRPr="006329D0" w:rsidRDefault="006329D0">
            <w:pPr>
              <w:pStyle w:val="TableParagraph"/>
              <w:spacing w:before="47"/>
              <w:ind w:left="181" w:right="151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b9e16de5-b55b-44f7-ba76-06fda08c601a</w:t>
            </w:r>
          </w:p>
        </w:tc>
        <w:tc>
          <w:tcPr>
            <w:tcW w:w="329" w:type="dxa"/>
          </w:tcPr>
          <w:p w14:paraId="6B3E7383" w14:textId="77777777" w:rsidR="00397691" w:rsidRPr="006329D0" w:rsidRDefault="006329D0">
            <w:pPr>
              <w:pStyle w:val="TableParagraph"/>
              <w:spacing w:before="47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55E24FEA" w14:textId="77777777" w:rsidR="00397691" w:rsidRPr="006329D0" w:rsidRDefault="006329D0">
            <w:pPr>
              <w:pStyle w:val="TableParagraph"/>
              <w:spacing w:before="51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6620B06D" w14:textId="77777777" w:rsidR="00397691" w:rsidRPr="006329D0" w:rsidRDefault="006329D0">
            <w:pPr>
              <w:pStyle w:val="TableParagraph"/>
              <w:spacing w:before="47"/>
              <w:ind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TEXT</w:t>
            </w:r>
          </w:p>
        </w:tc>
        <w:tc>
          <w:tcPr>
            <w:tcW w:w="329" w:type="dxa"/>
          </w:tcPr>
          <w:p w14:paraId="0F1D3F6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70174622" w14:textId="77777777" w:rsidR="00397691" w:rsidRPr="006329D0" w:rsidRDefault="006329D0">
            <w:pPr>
              <w:pStyle w:val="TableParagraph"/>
              <w:spacing w:before="47"/>
              <w:ind w:left="48" w:right="42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Podlaží</w:t>
            </w: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47EA8B20" w14:textId="77777777" w:rsidR="00397691" w:rsidRPr="006329D0" w:rsidRDefault="006329D0">
            <w:pPr>
              <w:pStyle w:val="TableParagraph"/>
              <w:spacing w:before="47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Informace o přiřazení prvku ke konkrétnímu podlaží.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0BE81F5F" w14:textId="77777777" w:rsidR="00397691" w:rsidRPr="006329D0" w:rsidRDefault="006329D0">
            <w:pPr>
              <w:pStyle w:val="TableParagraph"/>
              <w:spacing w:before="47"/>
              <w:ind w:left="26" w:right="2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1NP, 2NP, 1PP, 2PP</w:t>
            </w:r>
          </w:p>
        </w:tc>
        <w:tc>
          <w:tcPr>
            <w:tcW w:w="329" w:type="dxa"/>
          </w:tcPr>
          <w:p w14:paraId="630843B2" w14:textId="77777777" w:rsidR="00397691" w:rsidRPr="006329D0" w:rsidRDefault="006329D0">
            <w:pPr>
              <w:pStyle w:val="TableParagraph"/>
              <w:spacing w:before="47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F19E8BE" w14:textId="77777777" w:rsidR="00397691" w:rsidRPr="006329D0" w:rsidRDefault="006329D0">
            <w:pPr>
              <w:pStyle w:val="TableParagraph"/>
              <w:spacing w:before="47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0029C23" w14:textId="77777777" w:rsidR="00397691" w:rsidRPr="006329D0" w:rsidRDefault="006329D0">
            <w:pPr>
              <w:pStyle w:val="TableParagraph"/>
              <w:spacing w:before="47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F2CBFC2" w14:textId="77777777" w:rsidR="00397691" w:rsidRPr="006329D0" w:rsidRDefault="006329D0">
            <w:pPr>
              <w:pStyle w:val="TableParagraph"/>
              <w:spacing w:before="47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22C55589" w14:textId="77777777" w:rsidR="00397691" w:rsidRPr="006329D0" w:rsidRDefault="006329D0">
            <w:pPr>
              <w:pStyle w:val="TableParagraph"/>
              <w:spacing w:before="47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76F3D84" w14:textId="77777777" w:rsidR="00397691" w:rsidRPr="006329D0" w:rsidRDefault="006329D0">
            <w:pPr>
              <w:pStyle w:val="TableParagraph"/>
              <w:spacing w:before="47"/>
              <w:ind w:left="151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5197B523" w14:textId="77777777" w:rsidR="00397691" w:rsidRPr="006329D0" w:rsidRDefault="006329D0">
            <w:pPr>
              <w:pStyle w:val="TableParagraph"/>
              <w:spacing w:before="47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40CE4CB" w14:textId="77777777" w:rsidR="00397691" w:rsidRPr="006329D0" w:rsidRDefault="006329D0">
            <w:pPr>
              <w:pStyle w:val="TableParagraph"/>
              <w:spacing w:before="47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DB21ADC" w14:textId="77777777" w:rsidR="00397691" w:rsidRPr="006329D0" w:rsidRDefault="006329D0">
            <w:pPr>
              <w:pStyle w:val="TableParagraph"/>
              <w:spacing w:before="47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4BD3EF6" w14:textId="77777777" w:rsidR="00397691" w:rsidRPr="006329D0" w:rsidRDefault="006329D0">
            <w:pPr>
              <w:pStyle w:val="TableParagraph"/>
              <w:spacing w:before="47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B2569CB" w14:textId="77777777" w:rsidR="00397691" w:rsidRPr="006329D0" w:rsidRDefault="006329D0">
            <w:pPr>
              <w:pStyle w:val="TableParagraph"/>
              <w:spacing w:before="47"/>
              <w:ind w:left="150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5583F21" w14:textId="77777777" w:rsidR="00397691" w:rsidRPr="006329D0" w:rsidRDefault="006329D0">
            <w:pPr>
              <w:pStyle w:val="TableParagraph"/>
              <w:spacing w:before="47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257A992D" w14:textId="77777777" w:rsidR="00397691" w:rsidRPr="006329D0" w:rsidRDefault="006329D0">
            <w:pPr>
              <w:pStyle w:val="TableParagraph"/>
              <w:spacing w:before="47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B53120F" w14:textId="77777777" w:rsidR="00397691" w:rsidRPr="006329D0" w:rsidRDefault="006329D0">
            <w:pPr>
              <w:pStyle w:val="TableParagraph"/>
              <w:spacing w:before="47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CE8CAEC" w14:textId="77777777" w:rsidR="00397691" w:rsidRPr="006329D0" w:rsidRDefault="006329D0">
            <w:pPr>
              <w:pStyle w:val="TableParagraph"/>
              <w:spacing w:before="47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9BDBB24" w14:textId="77777777" w:rsidR="00397691" w:rsidRPr="006329D0" w:rsidRDefault="006329D0">
            <w:pPr>
              <w:pStyle w:val="TableParagraph"/>
              <w:spacing w:before="47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EC13436" w14:textId="77777777" w:rsidR="00397691" w:rsidRPr="006329D0" w:rsidRDefault="006329D0">
            <w:pPr>
              <w:pStyle w:val="TableParagraph"/>
              <w:spacing w:before="47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4FCD72F" w14:textId="77777777" w:rsidR="00397691" w:rsidRPr="006329D0" w:rsidRDefault="006329D0">
            <w:pPr>
              <w:pStyle w:val="TableParagraph"/>
              <w:spacing w:before="47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2D7D834" w14:textId="77777777" w:rsidR="00397691" w:rsidRPr="006329D0" w:rsidRDefault="006329D0">
            <w:pPr>
              <w:pStyle w:val="TableParagraph"/>
              <w:spacing w:before="47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6D8E0A38" w14:textId="77777777" w:rsidR="00397691" w:rsidRPr="006329D0" w:rsidRDefault="006329D0">
            <w:pPr>
              <w:pStyle w:val="TableParagraph"/>
              <w:spacing w:before="47"/>
              <w:ind w:left="150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7D2B038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633FFC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3E8611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4E27E0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00AEE3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E60F1D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829D03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725C06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E52CA8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93106E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8E2554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DEEA01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6818D7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31DF88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FD375F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E62077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1C4F54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C02CCE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427CB761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2B476907" w14:textId="77777777">
        <w:trPr>
          <w:trHeight w:hRule="exact" w:val="84"/>
        </w:trPr>
        <w:tc>
          <w:tcPr>
            <w:tcW w:w="329" w:type="dxa"/>
          </w:tcPr>
          <w:p w14:paraId="5334888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1666D73" w14:textId="77777777" w:rsidR="00397691" w:rsidRPr="006329D0" w:rsidRDefault="006329D0">
            <w:pPr>
              <w:pStyle w:val="TableParagraph"/>
              <w:spacing w:before="1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IID0005</w:t>
            </w:r>
          </w:p>
        </w:tc>
        <w:tc>
          <w:tcPr>
            <w:tcW w:w="468" w:type="dxa"/>
          </w:tcPr>
          <w:p w14:paraId="71819669" w14:textId="77777777" w:rsidR="00397691" w:rsidRPr="006329D0" w:rsidRDefault="006329D0">
            <w:pPr>
              <w:pStyle w:val="TableParagraph"/>
              <w:spacing w:line="65" w:lineRule="exact"/>
              <w:ind w:left="12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Obecné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13743ED8" w14:textId="77777777" w:rsidR="00397691" w:rsidRPr="006329D0" w:rsidRDefault="006329D0">
            <w:pPr>
              <w:pStyle w:val="TableParagraph"/>
              <w:spacing w:line="65" w:lineRule="exact"/>
              <w:ind w:left="41" w:right="3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Identifikace</w:t>
            </w: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14:paraId="6D9BB251" w14:textId="77777777" w:rsidR="00397691" w:rsidRPr="006329D0" w:rsidRDefault="006329D0">
            <w:pPr>
              <w:pStyle w:val="TableParagraph"/>
              <w:spacing w:line="65" w:lineRule="exact"/>
              <w:ind w:left="4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GUID</w:t>
            </w:r>
          </w:p>
        </w:tc>
        <w:tc>
          <w:tcPr>
            <w:tcW w:w="1414" w:type="dxa"/>
          </w:tcPr>
          <w:p w14:paraId="0914C31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C8C1D8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6564A72" w14:textId="77777777" w:rsidR="00397691" w:rsidRPr="006329D0" w:rsidRDefault="006329D0">
            <w:pPr>
              <w:pStyle w:val="TableParagraph"/>
              <w:spacing w:before="1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5772AF16" w14:textId="77777777" w:rsidR="00397691" w:rsidRPr="006329D0" w:rsidRDefault="006329D0">
            <w:pPr>
              <w:pStyle w:val="TableParagraph"/>
              <w:spacing w:line="65" w:lineRule="exact"/>
              <w:ind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TEXT</w:t>
            </w:r>
          </w:p>
        </w:tc>
        <w:tc>
          <w:tcPr>
            <w:tcW w:w="329" w:type="dxa"/>
          </w:tcPr>
          <w:p w14:paraId="65B3B74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3A8A37C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638A3D68" w14:textId="77777777" w:rsidR="00397691" w:rsidRPr="006329D0" w:rsidRDefault="006329D0">
            <w:pPr>
              <w:pStyle w:val="TableParagraph"/>
              <w:spacing w:line="65" w:lineRule="exact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jedinečný identifikátor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4962AB80" w14:textId="77777777" w:rsidR="00397691" w:rsidRPr="006329D0" w:rsidRDefault="006329D0">
            <w:pPr>
              <w:pStyle w:val="TableParagraph"/>
              <w:spacing w:line="65" w:lineRule="exact"/>
              <w:ind w:left="-9" w:right="-5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5"/>
                <w:sz w:val="6"/>
                <w:lang w:val="cs-CZ"/>
              </w:rPr>
              <w:t>d18-e2d7-4478-b0c7-f9e5ff</w:t>
            </w:r>
          </w:p>
        </w:tc>
        <w:tc>
          <w:tcPr>
            <w:tcW w:w="329" w:type="dxa"/>
          </w:tcPr>
          <w:p w14:paraId="695A3CD7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5DD0129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A8261CD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6EEE27F" w14:textId="77777777" w:rsidR="00397691" w:rsidRPr="006329D0" w:rsidRDefault="006329D0">
            <w:pPr>
              <w:pStyle w:val="TableParagraph"/>
              <w:spacing w:line="65" w:lineRule="exact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573E0A1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97D46B3" w14:textId="77777777" w:rsidR="00397691" w:rsidRPr="006329D0" w:rsidRDefault="006329D0">
            <w:pPr>
              <w:pStyle w:val="TableParagraph"/>
              <w:spacing w:line="65" w:lineRule="exact"/>
              <w:ind w:left="151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60DFC11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18C1D7A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7538A31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AE94E78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374352D" w14:textId="77777777" w:rsidR="00397691" w:rsidRPr="006329D0" w:rsidRDefault="006329D0">
            <w:pPr>
              <w:pStyle w:val="TableParagraph"/>
              <w:spacing w:line="65" w:lineRule="exact"/>
              <w:ind w:left="151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C28C242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2B13FAE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4E4F105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2DFF1B91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2ED15FD8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156B6F7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6B5DEDF" w14:textId="77777777" w:rsidR="00397691" w:rsidRPr="006329D0" w:rsidRDefault="006329D0">
            <w:pPr>
              <w:pStyle w:val="TableParagraph"/>
              <w:spacing w:line="65" w:lineRule="exact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A33F33E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66077061" w14:textId="77777777" w:rsidR="00397691" w:rsidRPr="006329D0" w:rsidRDefault="006329D0">
            <w:pPr>
              <w:pStyle w:val="TableParagraph"/>
              <w:spacing w:line="65" w:lineRule="exact"/>
              <w:ind w:left="151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466F37C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3BC389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6D2FA0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6CDBE5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E0C28D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3875EC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B4AD0C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037504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50ECD2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3E0BDC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FDCB9F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1D6B6D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531DB0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4ABA17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75EF00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02A4E2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205D8E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55F1DD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5D08879D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7CA947F3" w14:textId="77777777">
        <w:trPr>
          <w:trHeight w:hRule="exact" w:val="84"/>
        </w:trPr>
        <w:tc>
          <w:tcPr>
            <w:tcW w:w="329" w:type="dxa"/>
          </w:tcPr>
          <w:p w14:paraId="6D9506F5" w14:textId="77777777" w:rsidR="00397691" w:rsidRPr="006329D0" w:rsidRDefault="006329D0">
            <w:pPr>
              <w:pStyle w:val="TableParagraph"/>
              <w:spacing w:before="1"/>
              <w:ind w:left="112"/>
              <w:jc w:val="left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SNIM</w:t>
            </w:r>
          </w:p>
        </w:tc>
        <w:tc>
          <w:tcPr>
            <w:tcW w:w="329" w:type="dxa"/>
          </w:tcPr>
          <w:p w14:paraId="0938E7E8" w14:textId="77777777" w:rsidR="00397691" w:rsidRPr="006329D0" w:rsidRDefault="006329D0">
            <w:pPr>
              <w:pStyle w:val="TableParagraph"/>
              <w:spacing w:before="1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IID0006</w:t>
            </w:r>
          </w:p>
        </w:tc>
        <w:tc>
          <w:tcPr>
            <w:tcW w:w="468" w:type="dxa"/>
          </w:tcPr>
          <w:p w14:paraId="67256F58" w14:textId="77777777" w:rsidR="00397691" w:rsidRPr="006329D0" w:rsidRDefault="006329D0">
            <w:pPr>
              <w:pStyle w:val="TableParagraph"/>
              <w:spacing w:line="65" w:lineRule="exact"/>
              <w:ind w:left="12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Obecné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222D686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  <w:shd w:val="clear" w:color="auto" w:fill="DAEEF3"/>
          </w:tcPr>
          <w:p w14:paraId="430BCED3" w14:textId="77777777" w:rsidR="00397691" w:rsidRPr="006329D0" w:rsidRDefault="006329D0">
            <w:pPr>
              <w:pStyle w:val="TableParagraph"/>
              <w:spacing w:line="65" w:lineRule="exact"/>
              <w:ind w:left="4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Popis</w:t>
            </w:r>
          </w:p>
        </w:tc>
        <w:tc>
          <w:tcPr>
            <w:tcW w:w="1414" w:type="dxa"/>
          </w:tcPr>
          <w:p w14:paraId="370A5B74" w14:textId="77777777" w:rsidR="00397691" w:rsidRPr="006329D0" w:rsidRDefault="006329D0">
            <w:pPr>
              <w:pStyle w:val="TableParagraph"/>
              <w:spacing w:line="65" w:lineRule="exact"/>
              <w:ind w:left="181" w:right="151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b5092d18-e2d7-4478-b0c7-f9e5ff55724a</w:t>
            </w:r>
          </w:p>
        </w:tc>
        <w:tc>
          <w:tcPr>
            <w:tcW w:w="329" w:type="dxa"/>
          </w:tcPr>
          <w:p w14:paraId="23635313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476C2E4" w14:textId="77777777" w:rsidR="00397691" w:rsidRPr="006329D0" w:rsidRDefault="006329D0">
            <w:pPr>
              <w:pStyle w:val="TableParagraph"/>
              <w:spacing w:before="1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4B1F6724" w14:textId="77777777" w:rsidR="00397691" w:rsidRPr="006329D0" w:rsidRDefault="006329D0">
            <w:pPr>
              <w:pStyle w:val="TableParagraph"/>
              <w:spacing w:line="65" w:lineRule="exact"/>
              <w:ind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TEXT</w:t>
            </w:r>
          </w:p>
        </w:tc>
        <w:tc>
          <w:tcPr>
            <w:tcW w:w="329" w:type="dxa"/>
          </w:tcPr>
          <w:p w14:paraId="0EC4A06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284A5E7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4816ED45" w14:textId="77777777" w:rsidR="00397691" w:rsidRPr="006329D0" w:rsidRDefault="006329D0">
            <w:pPr>
              <w:pStyle w:val="TableParagraph"/>
              <w:spacing w:line="65" w:lineRule="exact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detailní popis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32995B71" w14:textId="77777777" w:rsidR="00397691" w:rsidRPr="006329D0" w:rsidRDefault="006329D0">
            <w:pPr>
              <w:pStyle w:val="TableParagraph"/>
              <w:spacing w:line="65" w:lineRule="exact"/>
              <w:ind w:left="-3" w:right="-13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svítidlo</w:t>
            </w:r>
            <w:r w:rsidRPr="006329D0">
              <w:rPr>
                <w:rFonts w:ascii="Arial Narrow" w:hAnsi="Arial Narrow"/>
                <w:spacing w:val="-7"/>
                <w:w w:val="110"/>
                <w:sz w:val="6"/>
                <w:lang w:val="cs-CZ"/>
              </w:rPr>
              <w:t xml:space="preserve"> </w:t>
            </w: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voděodolné,</w:t>
            </w:r>
            <w:r w:rsidRPr="006329D0">
              <w:rPr>
                <w:rFonts w:ascii="Arial Narrow" w:hAnsi="Arial Narrow"/>
                <w:spacing w:val="-7"/>
                <w:w w:val="110"/>
                <w:sz w:val="6"/>
                <w:lang w:val="cs-CZ"/>
              </w:rPr>
              <w:t xml:space="preserve"> </w:t>
            </w: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RAL35</w:t>
            </w:r>
          </w:p>
        </w:tc>
        <w:tc>
          <w:tcPr>
            <w:tcW w:w="329" w:type="dxa"/>
          </w:tcPr>
          <w:p w14:paraId="4055BCB1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434A672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2E23C94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C3AD974" w14:textId="77777777" w:rsidR="00397691" w:rsidRPr="006329D0" w:rsidRDefault="006329D0">
            <w:pPr>
              <w:pStyle w:val="TableParagraph"/>
              <w:spacing w:line="65" w:lineRule="exact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8B4E8E5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F57640B" w14:textId="77777777" w:rsidR="00397691" w:rsidRPr="006329D0" w:rsidRDefault="006329D0">
            <w:pPr>
              <w:pStyle w:val="TableParagraph"/>
              <w:spacing w:line="65" w:lineRule="exact"/>
              <w:ind w:left="151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6A5E572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25600C2D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0BFD1F1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9E60237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57EFAE9A" w14:textId="77777777" w:rsidR="00397691" w:rsidRPr="006329D0" w:rsidRDefault="006329D0">
            <w:pPr>
              <w:pStyle w:val="TableParagraph"/>
              <w:spacing w:line="65" w:lineRule="exact"/>
              <w:ind w:left="151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210A33BF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F6FEC26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23C32567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07EB1B8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7749664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EBA5D28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E94B7C6" w14:textId="77777777" w:rsidR="00397691" w:rsidRPr="006329D0" w:rsidRDefault="006329D0">
            <w:pPr>
              <w:pStyle w:val="TableParagraph"/>
              <w:spacing w:line="65" w:lineRule="exact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A5B04AA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50CED083" w14:textId="77777777" w:rsidR="00397691" w:rsidRPr="006329D0" w:rsidRDefault="006329D0">
            <w:pPr>
              <w:pStyle w:val="TableParagraph"/>
              <w:spacing w:line="65" w:lineRule="exact"/>
              <w:ind w:left="151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29221AD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C6D71FF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2DBAF1B8" w14:textId="77777777" w:rsidR="00397691" w:rsidRPr="006329D0" w:rsidRDefault="006329D0">
            <w:pPr>
              <w:pStyle w:val="TableParagraph"/>
              <w:spacing w:line="65" w:lineRule="exact"/>
              <w:ind w:left="150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7D7EE84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1E63384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75328A4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C4B05AC" w14:textId="77777777" w:rsidR="00397691" w:rsidRPr="006329D0" w:rsidRDefault="006329D0">
            <w:pPr>
              <w:pStyle w:val="TableParagraph"/>
              <w:spacing w:line="65" w:lineRule="exact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5259F7A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F63FF3B" w14:textId="77777777" w:rsidR="00397691" w:rsidRPr="006329D0" w:rsidRDefault="006329D0">
            <w:pPr>
              <w:pStyle w:val="TableParagraph"/>
              <w:spacing w:line="65" w:lineRule="exact"/>
              <w:ind w:left="150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A437A8F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9C1B12B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56B683B4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2E77C5D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59ACBCE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E899DBD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07537E6" w14:textId="77777777" w:rsidR="00397691" w:rsidRPr="006329D0" w:rsidRDefault="006329D0">
            <w:pPr>
              <w:pStyle w:val="TableParagraph"/>
              <w:spacing w:line="65" w:lineRule="exact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BEE3D08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DA84ADF" w14:textId="77777777" w:rsidR="00397691" w:rsidRPr="006329D0" w:rsidRDefault="006329D0">
            <w:pPr>
              <w:pStyle w:val="TableParagraph"/>
              <w:spacing w:line="65" w:lineRule="exact"/>
              <w:ind w:left="150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tcBorders>
              <w:right w:val="nil"/>
            </w:tcBorders>
          </w:tcPr>
          <w:p w14:paraId="3C4D4DAA" w14:textId="77777777" w:rsidR="00397691" w:rsidRPr="006329D0" w:rsidRDefault="006329D0">
            <w:pPr>
              <w:pStyle w:val="TableParagraph"/>
              <w:spacing w:line="65" w:lineRule="exact"/>
              <w:ind w:left="1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</w:tr>
      <w:tr w:rsidR="00397691" w:rsidRPr="006329D0" w14:paraId="07AA1293" w14:textId="77777777">
        <w:trPr>
          <w:trHeight w:hRule="exact" w:val="84"/>
        </w:trPr>
        <w:tc>
          <w:tcPr>
            <w:tcW w:w="329" w:type="dxa"/>
          </w:tcPr>
          <w:p w14:paraId="053A2347" w14:textId="77777777" w:rsidR="00397691" w:rsidRPr="006329D0" w:rsidRDefault="006329D0">
            <w:pPr>
              <w:pStyle w:val="TableParagraph"/>
              <w:spacing w:before="1"/>
              <w:ind w:left="112"/>
              <w:jc w:val="left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SNIM</w:t>
            </w:r>
          </w:p>
        </w:tc>
        <w:tc>
          <w:tcPr>
            <w:tcW w:w="329" w:type="dxa"/>
          </w:tcPr>
          <w:p w14:paraId="226800C9" w14:textId="77777777" w:rsidR="00397691" w:rsidRPr="006329D0" w:rsidRDefault="006329D0">
            <w:pPr>
              <w:pStyle w:val="TableParagraph"/>
              <w:spacing w:before="1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IID0007</w:t>
            </w:r>
          </w:p>
        </w:tc>
        <w:tc>
          <w:tcPr>
            <w:tcW w:w="468" w:type="dxa"/>
          </w:tcPr>
          <w:p w14:paraId="0AF2D605" w14:textId="77777777" w:rsidR="00397691" w:rsidRPr="006329D0" w:rsidRDefault="006329D0">
            <w:pPr>
              <w:pStyle w:val="TableParagraph"/>
              <w:spacing w:line="65" w:lineRule="exact"/>
              <w:ind w:left="12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Obecné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21093DBC" w14:textId="77777777" w:rsidR="00397691" w:rsidRPr="006329D0" w:rsidRDefault="006329D0">
            <w:pPr>
              <w:pStyle w:val="TableParagraph"/>
              <w:spacing w:line="65" w:lineRule="exact"/>
              <w:ind w:left="41" w:right="3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Identifikace</w:t>
            </w:r>
          </w:p>
        </w:tc>
        <w:tc>
          <w:tcPr>
            <w:tcW w:w="1106" w:type="dxa"/>
            <w:tcBorders>
              <w:left w:val="single" w:sz="4" w:space="0" w:color="000000"/>
            </w:tcBorders>
            <w:shd w:val="clear" w:color="auto" w:fill="DAEEF3"/>
          </w:tcPr>
          <w:p w14:paraId="7A920672" w14:textId="77777777" w:rsidR="00397691" w:rsidRPr="006329D0" w:rsidRDefault="006329D0">
            <w:pPr>
              <w:pStyle w:val="TableParagraph"/>
              <w:spacing w:line="65" w:lineRule="exact"/>
              <w:ind w:left="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Stavební objekt / Provozní soubor</w:t>
            </w:r>
          </w:p>
        </w:tc>
        <w:tc>
          <w:tcPr>
            <w:tcW w:w="1414" w:type="dxa"/>
          </w:tcPr>
          <w:p w14:paraId="4F0E499C" w14:textId="77777777" w:rsidR="00397691" w:rsidRPr="006329D0" w:rsidRDefault="006329D0">
            <w:pPr>
              <w:pStyle w:val="TableParagraph"/>
              <w:spacing w:line="65" w:lineRule="exact"/>
              <w:ind w:left="181" w:right="15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e070339f-4f9f-4364-9595-11b4791420cd</w:t>
            </w:r>
          </w:p>
        </w:tc>
        <w:tc>
          <w:tcPr>
            <w:tcW w:w="329" w:type="dxa"/>
          </w:tcPr>
          <w:p w14:paraId="722ACBCC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ED9410D" w14:textId="77777777" w:rsidR="00397691" w:rsidRPr="006329D0" w:rsidRDefault="006329D0">
            <w:pPr>
              <w:pStyle w:val="TableParagraph"/>
              <w:spacing w:before="1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1FA177F3" w14:textId="77777777" w:rsidR="00397691" w:rsidRPr="006329D0" w:rsidRDefault="006329D0">
            <w:pPr>
              <w:pStyle w:val="TableParagraph"/>
              <w:spacing w:line="65" w:lineRule="exact"/>
              <w:ind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TEXT</w:t>
            </w:r>
          </w:p>
        </w:tc>
        <w:tc>
          <w:tcPr>
            <w:tcW w:w="329" w:type="dxa"/>
          </w:tcPr>
          <w:p w14:paraId="1083723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1DC209D1" w14:textId="77777777" w:rsidR="00397691" w:rsidRPr="006329D0" w:rsidRDefault="006329D0">
            <w:pPr>
              <w:pStyle w:val="TableParagraph"/>
              <w:spacing w:line="65" w:lineRule="exact"/>
              <w:ind w:left="43" w:right="4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SO,PS</w:t>
            </w: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37FF5C3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5A82444F" w14:textId="77777777" w:rsidR="00397691" w:rsidRPr="006329D0" w:rsidRDefault="006329D0">
            <w:pPr>
              <w:pStyle w:val="TableParagraph"/>
              <w:spacing w:line="65" w:lineRule="exact"/>
              <w:ind w:left="31" w:right="2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SO05.1, SO230.2</w:t>
            </w:r>
          </w:p>
        </w:tc>
        <w:tc>
          <w:tcPr>
            <w:tcW w:w="329" w:type="dxa"/>
          </w:tcPr>
          <w:p w14:paraId="528374B9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821B7DF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097B79B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76BAE18" w14:textId="77777777" w:rsidR="00397691" w:rsidRPr="006329D0" w:rsidRDefault="006329D0">
            <w:pPr>
              <w:pStyle w:val="TableParagraph"/>
              <w:spacing w:line="65" w:lineRule="exact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902A111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4E9D48E" w14:textId="77777777" w:rsidR="00397691" w:rsidRPr="006329D0" w:rsidRDefault="006329D0">
            <w:pPr>
              <w:pStyle w:val="TableParagraph"/>
              <w:spacing w:line="65" w:lineRule="exact"/>
              <w:ind w:left="151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98C1B17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5EF7EA1D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7DD538B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0DAE2C0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58399EC3" w14:textId="77777777" w:rsidR="00397691" w:rsidRPr="006329D0" w:rsidRDefault="006329D0">
            <w:pPr>
              <w:pStyle w:val="TableParagraph"/>
              <w:spacing w:line="65" w:lineRule="exact"/>
              <w:ind w:left="151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58C95D4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D5CAA93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708AAF6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2936606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2BBDD909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2D3BF47B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01ECDB9" w14:textId="77777777" w:rsidR="00397691" w:rsidRPr="006329D0" w:rsidRDefault="006329D0">
            <w:pPr>
              <w:pStyle w:val="TableParagraph"/>
              <w:spacing w:line="65" w:lineRule="exact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8C73781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3DA92F19" w14:textId="77777777" w:rsidR="00397691" w:rsidRPr="006329D0" w:rsidRDefault="006329D0">
            <w:pPr>
              <w:pStyle w:val="TableParagraph"/>
              <w:spacing w:line="65" w:lineRule="exact"/>
              <w:ind w:left="150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1E80A6C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889F754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FE23AB6" w14:textId="77777777" w:rsidR="00397691" w:rsidRPr="006329D0" w:rsidRDefault="006329D0">
            <w:pPr>
              <w:pStyle w:val="TableParagraph"/>
              <w:spacing w:line="65" w:lineRule="exact"/>
              <w:ind w:left="150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54F35938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6B291FD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5B9745D0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555E3186" w14:textId="77777777" w:rsidR="00397691" w:rsidRPr="006329D0" w:rsidRDefault="006329D0">
            <w:pPr>
              <w:pStyle w:val="TableParagraph"/>
              <w:spacing w:line="65" w:lineRule="exact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99ED047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CA8EB29" w14:textId="77777777" w:rsidR="00397691" w:rsidRPr="006329D0" w:rsidRDefault="006329D0">
            <w:pPr>
              <w:pStyle w:val="TableParagraph"/>
              <w:spacing w:line="65" w:lineRule="exact"/>
              <w:ind w:left="150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7528D03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4F89584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F8CB24F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3A153DF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2F1B5D51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7D7B4F5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945EE40" w14:textId="77777777" w:rsidR="00397691" w:rsidRPr="006329D0" w:rsidRDefault="006329D0">
            <w:pPr>
              <w:pStyle w:val="TableParagraph"/>
              <w:spacing w:line="65" w:lineRule="exact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AD1DF85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078DC16" w14:textId="77777777" w:rsidR="00397691" w:rsidRPr="006329D0" w:rsidRDefault="006329D0">
            <w:pPr>
              <w:pStyle w:val="TableParagraph"/>
              <w:spacing w:line="65" w:lineRule="exact"/>
              <w:ind w:left="150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tcBorders>
              <w:right w:val="nil"/>
            </w:tcBorders>
          </w:tcPr>
          <w:p w14:paraId="67A031F9" w14:textId="77777777" w:rsidR="00397691" w:rsidRPr="006329D0" w:rsidRDefault="006329D0">
            <w:pPr>
              <w:pStyle w:val="TableParagraph"/>
              <w:spacing w:line="65" w:lineRule="exact"/>
              <w:ind w:left="1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</w:tr>
      <w:tr w:rsidR="00397691" w:rsidRPr="006329D0" w14:paraId="1B6269ED" w14:textId="77777777">
        <w:trPr>
          <w:trHeight w:hRule="exact" w:val="158"/>
        </w:trPr>
        <w:tc>
          <w:tcPr>
            <w:tcW w:w="329" w:type="dxa"/>
          </w:tcPr>
          <w:p w14:paraId="2297413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FAD63C0" w14:textId="77777777" w:rsidR="00397691" w:rsidRPr="006329D0" w:rsidRDefault="006329D0">
            <w:pPr>
              <w:pStyle w:val="TableParagraph"/>
              <w:spacing w:before="37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IID0008</w:t>
            </w:r>
          </w:p>
        </w:tc>
        <w:tc>
          <w:tcPr>
            <w:tcW w:w="468" w:type="dxa"/>
          </w:tcPr>
          <w:p w14:paraId="59D879E4" w14:textId="77777777" w:rsidR="00397691" w:rsidRPr="006329D0" w:rsidRDefault="006329D0">
            <w:pPr>
              <w:pStyle w:val="TableParagraph"/>
              <w:spacing w:before="32"/>
              <w:ind w:left="12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Obecné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60C9020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14:paraId="1A60D850" w14:textId="77777777" w:rsidR="00397691" w:rsidRPr="006329D0" w:rsidRDefault="006329D0">
            <w:pPr>
              <w:pStyle w:val="TableParagraph"/>
              <w:spacing w:before="32"/>
              <w:ind w:left="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Poloha - umístění</w:t>
            </w:r>
          </w:p>
        </w:tc>
        <w:tc>
          <w:tcPr>
            <w:tcW w:w="1414" w:type="dxa"/>
          </w:tcPr>
          <w:p w14:paraId="105726E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A7BCAA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A1A29A1" w14:textId="77777777" w:rsidR="00397691" w:rsidRPr="006329D0" w:rsidRDefault="006329D0">
            <w:pPr>
              <w:pStyle w:val="TableParagraph"/>
              <w:spacing w:before="37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58BBF1E9" w14:textId="77777777" w:rsidR="00397691" w:rsidRPr="006329D0" w:rsidRDefault="006329D0">
            <w:pPr>
              <w:pStyle w:val="TableParagraph"/>
              <w:spacing w:before="32"/>
              <w:ind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TEXT</w:t>
            </w:r>
          </w:p>
        </w:tc>
        <w:tc>
          <w:tcPr>
            <w:tcW w:w="329" w:type="dxa"/>
          </w:tcPr>
          <w:p w14:paraId="3D3C4B3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4D1D5E9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7AC2546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0C2D61FE" w14:textId="77777777" w:rsidR="00397691" w:rsidRPr="006329D0" w:rsidRDefault="006329D0">
            <w:pPr>
              <w:pStyle w:val="TableParagraph"/>
              <w:spacing w:line="63" w:lineRule="exact"/>
              <w:ind w:left="67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S-JTSK -868208.52,-</w:t>
            </w:r>
          </w:p>
          <w:p w14:paraId="44150DF0" w14:textId="77777777" w:rsidR="00397691" w:rsidRPr="006329D0" w:rsidRDefault="006329D0">
            <w:pPr>
              <w:pStyle w:val="TableParagraph"/>
              <w:spacing w:before="10"/>
              <w:ind w:left="91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1095793.96,512.30</w:t>
            </w:r>
          </w:p>
        </w:tc>
        <w:tc>
          <w:tcPr>
            <w:tcW w:w="329" w:type="dxa"/>
          </w:tcPr>
          <w:p w14:paraId="76C480A8" w14:textId="77777777" w:rsidR="00397691" w:rsidRPr="006329D0" w:rsidRDefault="006329D0">
            <w:pPr>
              <w:pStyle w:val="TableParagraph"/>
              <w:spacing w:before="32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B88B06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5E3631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F5E1C5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871F02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615D02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DDEF11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CD3A41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E4A208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CCEBAA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1DB69D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97745F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FC4538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9C41A8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339D23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C42F59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FD407F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4412C2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3477CD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488DA93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7DA24E2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69DACA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9F44A44" w14:textId="77777777" w:rsidR="00397691" w:rsidRPr="006329D0" w:rsidRDefault="006329D0">
            <w:pPr>
              <w:pStyle w:val="TableParagraph"/>
              <w:spacing w:before="32"/>
              <w:ind w:left="151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2BD2123C" w14:textId="77777777" w:rsidR="00397691" w:rsidRPr="006329D0" w:rsidRDefault="006329D0">
            <w:pPr>
              <w:pStyle w:val="TableParagraph"/>
              <w:spacing w:before="32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512414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85EB3C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422DC1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862243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8132A5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24D255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49DBE9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2A56DB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F6FBF0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D015C4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83E8BC6" w14:textId="77777777" w:rsidR="00397691" w:rsidRPr="006329D0" w:rsidRDefault="006329D0">
            <w:pPr>
              <w:pStyle w:val="TableParagraph"/>
              <w:spacing w:before="32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28525A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902B29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78B124B" w14:textId="77777777" w:rsidR="00397691" w:rsidRPr="006329D0" w:rsidRDefault="006329D0">
            <w:pPr>
              <w:pStyle w:val="TableParagraph"/>
              <w:spacing w:before="32"/>
              <w:ind w:left="151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tcBorders>
              <w:right w:val="nil"/>
            </w:tcBorders>
          </w:tcPr>
          <w:p w14:paraId="4D49983E" w14:textId="77777777" w:rsidR="00397691" w:rsidRPr="006329D0" w:rsidRDefault="006329D0">
            <w:pPr>
              <w:pStyle w:val="TableParagraph"/>
              <w:spacing w:before="32"/>
              <w:ind w:left="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</w:tr>
      <w:tr w:rsidR="00397691" w:rsidRPr="006329D0" w14:paraId="0673AFEB" w14:textId="77777777">
        <w:trPr>
          <w:trHeight w:hRule="exact" w:val="151"/>
        </w:trPr>
        <w:tc>
          <w:tcPr>
            <w:tcW w:w="329" w:type="dxa"/>
          </w:tcPr>
          <w:p w14:paraId="2986760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66B991B" w14:textId="77777777" w:rsidR="00397691" w:rsidRPr="006329D0" w:rsidRDefault="006329D0">
            <w:pPr>
              <w:pStyle w:val="TableParagraph"/>
              <w:spacing w:before="34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IID0009</w:t>
            </w:r>
          </w:p>
        </w:tc>
        <w:tc>
          <w:tcPr>
            <w:tcW w:w="468" w:type="dxa"/>
          </w:tcPr>
          <w:p w14:paraId="08DD661F" w14:textId="77777777" w:rsidR="00397691" w:rsidRPr="006329D0" w:rsidRDefault="006329D0">
            <w:pPr>
              <w:pStyle w:val="TableParagraph"/>
              <w:spacing w:before="30"/>
              <w:ind w:left="12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Obecné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30A3676A" w14:textId="77777777" w:rsidR="00397691" w:rsidRPr="006329D0" w:rsidRDefault="006329D0">
            <w:pPr>
              <w:pStyle w:val="TableParagraph"/>
              <w:spacing w:before="30"/>
              <w:ind w:left="41" w:right="3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Identifikace</w:t>
            </w: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14:paraId="07C3112C" w14:textId="77777777" w:rsidR="00397691" w:rsidRPr="006329D0" w:rsidRDefault="006329D0">
            <w:pPr>
              <w:pStyle w:val="TableParagraph"/>
              <w:spacing w:before="30"/>
              <w:ind w:left="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Souřadnice GPS - WGS84</w:t>
            </w:r>
          </w:p>
        </w:tc>
        <w:tc>
          <w:tcPr>
            <w:tcW w:w="1414" w:type="dxa"/>
          </w:tcPr>
          <w:p w14:paraId="6176794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917B71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DD8CC52" w14:textId="77777777" w:rsidR="00397691" w:rsidRPr="006329D0" w:rsidRDefault="006329D0">
            <w:pPr>
              <w:pStyle w:val="TableParagraph"/>
              <w:spacing w:before="34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41233823" w14:textId="77777777" w:rsidR="00397691" w:rsidRPr="006329D0" w:rsidRDefault="006329D0">
            <w:pPr>
              <w:pStyle w:val="TableParagraph"/>
              <w:spacing w:before="30"/>
              <w:ind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TEXT</w:t>
            </w:r>
          </w:p>
        </w:tc>
        <w:tc>
          <w:tcPr>
            <w:tcW w:w="329" w:type="dxa"/>
          </w:tcPr>
          <w:p w14:paraId="7F2D6217" w14:textId="77777777" w:rsidR="00397691" w:rsidRPr="006329D0" w:rsidRDefault="006329D0">
            <w:pPr>
              <w:pStyle w:val="TableParagraph"/>
              <w:spacing w:before="30"/>
              <w:ind w:left="5" w:right="1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N;E</w:t>
            </w:r>
          </w:p>
        </w:tc>
        <w:tc>
          <w:tcPr>
            <w:tcW w:w="626" w:type="dxa"/>
          </w:tcPr>
          <w:p w14:paraId="0B19023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5976ED8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4283C71C" w14:textId="77777777" w:rsidR="00397691" w:rsidRPr="006329D0" w:rsidRDefault="006329D0">
            <w:pPr>
              <w:pStyle w:val="TableParagraph"/>
              <w:spacing w:line="61" w:lineRule="exact"/>
              <w:ind w:left="170" w:firstLine="1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N50°3.748'</w:t>
            </w:r>
          </w:p>
          <w:p w14:paraId="547A604D" w14:textId="77777777" w:rsidR="00397691" w:rsidRPr="006329D0" w:rsidRDefault="006329D0">
            <w:pPr>
              <w:pStyle w:val="TableParagraph"/>
              <w:spacing w:before="10"/>
              <w:ind w:left="170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E14°28.597</w:t>
            </w:r>
          </w:p>
        </w:tc>
        <w:tc>
          <w:tcPr>
            <w:tcW w:w="329" w:type="dxa"/>
          </w:tcPr>
          <w:p w14:paraId="75CD4FB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0785FA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4FB1FE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102BEC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15D891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C605AE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78BD77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AD6972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571644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A1F9DD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9F698C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450883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086E2C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1B7A22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CD35C5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389A68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2C77D9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A29C1D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EFDAFC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154DDE0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674C9AB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0D88AA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E4C855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8A3E51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298BF8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8F9165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6DA095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5A4292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5CA97C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82E71E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8D3BFD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E73AC0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69AFA8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28A0E8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55BD95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FAE7E7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437094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E6BC57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2783CD9C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4D76B998" w14:textId="77777777">
        <w:trPr>
          <w:trHeight w:hRule="exact" w:val="168"/>
        </w:trPr>
        <w:tc>
          <w:tcPr>
            <w:tcW w:w="329" w:type="dxa"/>
          </w:tcPr>
          <w:p w14:paraId="1F30807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2BD5AFB" w14:textId="77777777" w:rsidR="00397691" w:rsidRPr="006329D0" w:rsidRDefault="006329D0">
            <w:pPr>
              <w:pStyle w:val="TableParagraph"/>
              <w:spacing w:before="42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IID0010</w:t>
            </w:r>
          </w:p>
        </w:tc>
        <w:tc>
          <w:tcPr>
            <w:tcW w:w="468" w:type="dxa"/>
          </w:tcPr>
          <w:p w14:paraId="55580B6D" w14:textId="77777777" w:rsidR="00397691" w:rsidRPr="006329D0" w:rsidRDefault="006329D0">
            <w:pPr>
              <w:pStyle w:val="TableParagraph"/>
              <w:spacing w:before="37"/>
              <w:ind w:left="12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Obecné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2DBB2FF0" w14:textId="77777777" w:rsidR="00397691" w:rsidRPr="006329D0" w:rsidRDefault="006329D0">
            <w:pPr>
              <w:pStyle w:val="TableParagraph"/>
              <w:spacing w:before="37"/>
              <w:ind w:left="41" w:right="3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Identifikace</w:t>
            </w: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14:paraId="012ACDC7" w14:textId="77777777" w:rsidR="00397691" w:rsidRPr="006329D0" w:rsidRDefault="006329D0">
            <w:pPr>
              <w:pStyle w:val="TableParagraph"/>
              <w:spacing w:before="37"/>
              <w:ind w:left="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Souřadnice JTSK</w:t>
            </w:r>
          </w:p>
        </w:tc>
        <w:tc>
          <w:tcPr>
            <w:tcW w:w="1414" w:type="dxa"/>
          </w:tcPr>
          <w:p w14:paraId="6224F89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F62E7D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06526FB" w14:textId="77777777" w:rsidR="00397691" w:rsidRPr="006329D0" w:rsidRDefault="006329D0">
            <w:pPr>
              <w:pStyle w:val="TableParagraph"/>
              <w:spacing w:before="42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53953909" w14:textId="77777777" w:rsidR="00397691" w:rsidRPr="006329D0" w:rsidRDefault="006329D0">
            <w:pPr>
              <w:pStyle w:val="TableParagraph"/>
              <w:spacing w:before="37"/>
              <w:ind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TEXT</w:t>
            </w:r>
          </w:p>
        </w:tc>
        <w:tc>
          <w:tcPr>
            <w:tcW w:w="329" w:type="dxa"/>
          </w:tcPr>
          <w:p w14:paraId="1EB9DD8C" w14:textId="77777777" w:rsidR="00397691" w:rsidRPr="006329D0" w:rsidRDefault="006329D0">
            <w:pPr>
              <w:pStyle w:val="TableParagraph"/>
              <w:spacing w:before="37"/>
              <w:ind w:left="2" w:right="1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Y;X</w:t>
            </w:r>
          </w:p>
        </w:tc>
        <w:tc>
          <w:tcPr>
            <w:tcW w:w="626" w:type="dxa"/>
          </w:tcPr>
          <w:p w14:paraId="5B74FE1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3244244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7B30778E" w14:textId="77777777" w:rsidR="00397691" w:rsidRPr="006329D0" w:rsidRDefault="006329D0">
            <w:pPr>
              <w:pStyle w:val="TableParagraph"/>
              <w:spacing w:line="276" w:lineRule="auto"/>
              <w:ind w:left="170" w:right="155" w:firstLine="1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 xml:space="preserve">N50°3.748' </w:t>
            </w:r>
            <w:r w:rsidRPr="006329D0">
              <w:rPr>
                <w:rFonts w:ascii="Arial Narrow" w:hAnsi="Arial Narrow"/>
                <w:w w:val="105"/>
                <w:sz w:val="6"/>
                <w:lang w:val="cs-CZ"/>
              </w:rPr>
              <w:t>E14°28.597'</w:t>
            </w:r>
          </w:p>
        </w:tc>
        <w:tc>
          <w:tcPr>
            <w:tcW w:w="329" w:type="dxa"/>
          </w:tcPr>
          <w:p w14:paraId="0D67728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4A18D4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4B55CF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CBB715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DF76CF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81B5A0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C5A924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9AA29F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019052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AE899B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85ED44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9039CB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A9FCCE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F85A5F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53DF1D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472B20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F24548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FCB189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D7BC52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10484B8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40856CF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9B1A55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F21704C" w14:textId="77777777" w:rsidR="00397691" w:rsidRPr="006329D0" w:rsidRDefault="006329D0">
            <w:pPr>
              <w:pStyle w:val="TableParagraph"/>
              <w:spacing w:before="37"/>
              <w:ind w:left="151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0DDDE17" w14:textId="77777777" w:rsidR="00397691" w:rsidRPr="006329D0" w:rsidRDefault="006329D0">
            <w:pPr>
              <w:pStyle w:val="TableParagraph"/>
              <w:spacing w:before="37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2A9DE0F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5CC179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1B17D4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11FF7F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277A8A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38DDFD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4D023E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FFE19A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229FE9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019D80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A815C35" w14:textId="77777777" w:rsidR="00397691" w:rsidRPr="006329D0" w:rsidRDefault="006329D0">
            <w:pPr>
              <w:pStyle w:val="TableParagraph"/>
              <w:spacing w:before="37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FBB4B0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F3A02F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F918DA1" w14:textId="77777777" w:rsidR="00397691" w:rsidRPr="006329D0" w:rsidRDefault="006329D0">
            <w:pPr>
              <w:pStyle w:val="TableParagraph"/>
              <w:spacing w:before="37"/>
              <w:ind w:left="151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tcBorders>
              <w:right w:val="nil"/>
            </w:tcBorders>
          </w:tcPr>
          <w:p w14:paraId="0DF36502" w14:textId="77777777" w:rsidR="00397691" w:rsidRPr="006329D0" w:rsidRDefault="006329D0">
            <w:pPr>
              <w:pStyle w:val="TableParagraph"/>
              <w:spacing w:before="37"/>
              <w:ind w:left="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</w:tr>
      <w:tr w:rsidR="00397691" w:rsidRPr="006329D0" w14:paraId="4914DECC" w14:textId="77777777">
        <w:trPr>
          <w:trHeight w:hRule="exact" w:val="187"/>
        </w:trPr>
        <w:tc>
          <w:tcPr>
            <w:tcW w:w="329" w:type="dxa"/>
          </w:tcPr>
          <w:p w14:paraId="5EBADB1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1736675" w14:textId="77777777" w:rsidR="00397691" w:rsidRPr="006329D0" w:rsidRDefault="006329D0">
            <w:pPr>
              <w:pStyle w:val="TableParagraph"/>
              <w:spacing w:before="51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IID0011</w:t>
            </w:r>
          </w:p>
        </w:tc>
        <w:tc>
          <w:tcPr>
            <w:tcW w:w="468" w:type="dxa"/>
          </w:tcPr>
          <w:p w14:paraId="032E6854" w14:textId="77777777" w:rsidR="00397691" w:rsidRPr="006329D0" w:rsidRDefault="006329D0">
            <w:pPr>
              <w:pStyle w:val="TableParagraph"/>
              <w:spacing w:before="47"/>
              <w:ind w:left="12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Obecné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26651F7B" w14:textId="77777777" w:rsidR="00397691" w:rsidRPr="006329D0" w:rsidRDefault="006329D0">
            <w:pPr>
              <w:pStyle w:val="TableParagraph"/>
              <w:spacing w:before="47"/>
              <w:ind w:left="41" w:right="3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Identifikace</w:t>
            </w: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14:paraId="107577AC" w14:textId="77777777" w:rsidR="00397691" w:rsidRPr="006329D0" w:rsidRDefault="006329D0">
            <w:pPr>
              <w:pStyle w:val="TableParagraph"/>
              <w:spacing w:before="47"/>
              <w:ind w:left="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Souřadnice Bpv</w:t>
            </w:r>
          </w:p>
        </w:tc>
        <w:tc>
          <w:tcPr>
            <w:tcW w:w="1414" w:type="dxa"/>
          </w:tcPr>
          <w:p w14:paraId="057CBEA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DA9E25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95D9BEC" w14:textId="77777777" w:rsidR="00397691" w:rsidRPr="006329D0" w:rsidRDefault="006329D0">
            <w:pPr>
              <w:pStyle w:val="TableParagraph"/>
              <w:spacing w:before="51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37335E90" w14:textId="77777777" w:rsidR="00397691" w:rsidRPr="006329D0" w:rsidRDefault="006329D0">
            <w:pPr>
              <w:pStyle w:val="TableParagraph"/>
              <w:spacing w:before="47"/>
              <w:ind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TEXT</w:t>
            </w:r>
          </w:p>
        </w:tc>
        <w:tc>
          <w:tcPr>
            <w:tcW w:w="329" w:type="dxa"/>
          </w:tcPr>
          <w:p w14:paraId="48BF8C22" w14:textId="77777777" w:rsidR="00397691" w:rsidRPr="006329D0" w:rsidRDefault="006329D0">
            <w:pPr>
              <w:pStyle w:val="TableParagraph"/>
              <w:spacing w:before="47"/>
              <w:ind w:left="7" w:right="1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m.n.m.</w:t>
            </w:r>
          </w:p>
        </w:tc>
        <w:tc>
          <w:tcPr>
            <w:tcW w:w="626" w:type="dxa"/>
          </w:tcPr>
          <w:p w14:paraId="776FDBA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194B683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7CE912D0" w14:textId="77777777" w:rsidR="00397691" w:rsidRPr="006329D0" w:rsidRDefault="006329D0">
            <w:pPr>
              <w:pStyle w:val="TableParagraph"/>
              <w:spacing w:before="8" w:line="276" w:lineRule="auto"/>
              <w:ind w:left="170" w:right="155" w:firstLine="1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 xml:space="preserve">N50°3.748' </w:t>
            </w:r>
            <w:r w:rsidRPr="006329D0">
              <w:rPr>
                <w:rFonts w:ascii="Arial Narrow" w:hAnsi="Arial Narrow"/>
                <w:w w:val="105"/>
                <w:sz w:val="6"/>
                <w:lang w:val="cs-CZ"/>
              </w:rPr>
              <w:t>E14°28.597'</w:t>
            </w:r>
          </w:p>
        </w:tc>
        <w:tc>
          <w:tcPr>
            <w:tcW w:w="329" w:type="dxa"/>
          </w:tcPr>
          <w:p w14:paraId="1483AEC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AD59E0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01D3FA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D20995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6A7F2C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41A8BE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975BFE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55020D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E07BD3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9F348F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542FEF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63C8F1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C4A502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9F0D59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73F906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C94557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1A005C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30AA90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B03C75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0B022A5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6D203DF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8F673E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1C8C42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E1ABDB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2ED583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65E396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7CD152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1B2941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AE77B3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D6FA0F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E7DDFA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DF9893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911FFB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28CB9B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BBCB8CE" w14:textId="77777777" w:rsidR="00397691" w:rsidRPr="006329D0" w:rsidRDefault="006329D0">
            <w:pPr>
              <w:pStyle w:val="TableParagraph"/>
              <w:spacing w:before="47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520A9A3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BCA1E1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3F165D3" w14:textId="77777777" w:rsidR="00397691" w:rsidRPr="006329D0" w:rsidRDefault="006329D0">
            <w:pPr>
              <w:pStyle w:val="TableParagraph"/>
              <w:spacing w:before="47"/>
              <w:ind w:left="151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tcBorders>
              <w:right w:val="nil"/>
            </w:tcBorders>
          </w:tcPr>
          <w:p w14:paraId="2EDC00BB" w14:textId="77777777" w:rsidR="00397691" w:rsidRPr="006329D0" w:rsidRDefault="006329D0">
            <w:pPr>
              <w:pStyle w:val="TableParagraph"/>
              <w:spacing w:before="47"/>
              <w:ind w:left="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</w:tr>
      <w:tr w:rsidR="00397691" w:rsidRPr="006329D0" w14:paraId="0D1C5FC6" w14:textId="77777777">
        <w:trPr>
          <w:trHeight w:hRule="exact" w:val="142"/>
        </w:trPr>
        <w:tc>
          <w:tcPr>
            <w:tcW w:w="329" w:type="dxa"/>
          </w:tcPr>
          <w:p w14:paraId="40B4224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9940CC1" w14:textId="77777777" w:rsidR="00397691" w:rsidRPr="006329D0" w:rsidRDefault="006329D0">
            <w:pPr>
              <w:pStyle w:val="TableParagraph"/>
              <w:spacing w:before="30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IID0012</w:t>
            </w:r>
          </w:p>
        </w:tc>
        <w:tc>
          <w:tcPr>
            <w:tcW w:w="468" w:type="dxa"/>
          </w:tcPr>
          <w:p w14:paraId="1FBA37D5" w14:textId="77777777" w:rsidR="00397691" w:rsidRPr="006329D0" w:rsidRDefault="006329D0">
            <w:pPr>
              <w:pStyle w:val="TableParagraph"/>
              <w:spacing w:before="25"/>
              <w:ind w:left="12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Obecné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45FCB98D" w14:textId="77777777" w:rsidR="00397691" w:rsidRPr="006329D0" w:rsidRDefault="006329D0">
            <w:pPr>
              <w:pStyle w:val="TableParagraph"/>
              <w:spacing w:before="25"/>
              <w:ind w:left="41" w:right="3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Identifikace</w:t>
            </w: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14:paraId="0B672187" w14:textId="77777777" w:rsidR="00397691" w:rsidRPr="006329D0" w:rsidRDefault="006329D0">
            <w:pPr>
              <w:pStyle w:val="TableParagraph"/>
              <w:spacing w:before="25"/>
              <w:ind w:left="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Kód budovy podle projektové dokumentace</w:t>
            </w:r>
          </w:p>
        </w:tc>
        <w:tc>
          <w:tcPr>
            <w:tcW w:w="1414" w:type="dxa"/>
          </w:tcPr>
          <w:p w14:paraId="0E7E009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2E8DAA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A18E494" w14:textId="77777777" w:rsidR="00397691" w:rsidRPr="006329D0" w:rsidRDefault="006329D0">
            <w:pPr>
              <w:pStyle w:val="TableParagraph"/>
              <w:spacing w:before="30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7805C62C" w14:textId="77777777" w:rsidR="00397691" w:rsidRPr="006329D0" w:rsidRDefault="006329D0">
            <w:pPr>
              <w:pStyle w:val="TableParagraph"/>
              <w:spacing w:before="30"/>
              <w:ind w:left="22" w:right="20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TEXT</w:t>
            </w:r>
          </w:p>
        </w:tc>
        <w:tc>
          <w:tcPr>
            <w:tcW w:w="329" w:type="dxa"/>
          </w:tcPr>
          <w:p w14:paraId="10907FF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128A1BD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575B03A3" w14:textId="77777777" w:rsidR="00397691" w:rsidRPr="006329D0" w:rsidRDefault="006329D0">
            <w:pPr>
              <w:pStyle w:val="TableParagraph"/>
              <w:spacing w:before="25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Kod budovy SOxx, príp. Kod provozního souboru PSxx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59A759B5" w14:textId="77777777" w:rsidR="00397691" w:rsidRPr="006329D0" w:rsidRDefault="006329D0">
            <w:pPr>
              <w:pStyle w:val="TableParagraph"/>
              <w:spacing w:before="25"/>
              <w:ind w:left="26" w:right="2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SO01</w:t>
            </w:r>
          </w:p>
        </w:tc>
        <w:tc>
          <w:tcPr>
            <w:tcW w:w="329" w:type="dxa"/>
          </w:tcPr>
          <w:p w14:paraId="04295843" w14:textId="77777777" w:rsidR="00397691" w:rsidRPr="006329D0" w:rsidRDefault="006329D0">
            <w:pPr>
              <w:pStyle w:val="TableParagraph"/>
              <w:spacing w:before="2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12BBE35" w14:textId="77777777" w:rsidR="00397691" w:rsidRPr="006329D0" w:rsidRDefault="006329D0">
            <w:pPr>
              <w:pStyle w:val="TableParagraph"/>
              <w:spacing w:before="2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62CD61D" w14:textId="77777777" w:rsidR="00397691" w:rsidRPr="006329D0" w:rsidRDefault="006329D0">
            <w:pPr>
              <w:pStyle w:val="TableParagraph"/>
              <w:spacing w:before="2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11EEEBA" w14:textId="77777777" w:rsidR="00397691" w:rsidRPr="006329D0" w:rsidRDefault="006329D0">
            <w:pPr>
              <w:pStyle w:val="TableParagraph"/>
              <w:spacing w:before="25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5AB92764" w14:textId="77777777" w:rsidR="00397691" w:rsidRPr="006329D0" w:rsidRDefault="006329D0">
            <w:pPr>
              <w:pStyle w:val="TableParagraph"/>
              <w:spacing w:before="2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C290EA8" w14:textId="77777777" w:rsidR="00397691" w:rsidRPr="006329D0" w:rsidRDefault="006329D0">
            <w:pPr>
              <w:pStyle w:val="TableParagraph"/>
              <w:spacing w:before="25"/>
              <w:ind w:left="150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E240904" w14:textId="77777777" w:rsidR="00397691" w:rsidRPr="006329D0" w:rsidRDefault="006329D0">
            <w:pPr>
              <w:pStyle w:val="TableParagraph"/>
              <w:spacing w:before="2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77AAAF4" w14:textId="77777777" w:rsidR="00397691" w:rsidRPr="006329D0" w:rsidRDefault="006329D0">
            <w:pPr>
              <w:pStyle w:val="TableParagraph"/>
              <w:spacing w:before="2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7FD3DF0" w14:textId="77777777" w:rsidR="00397691" w:rsidRPr="006329D0" w:rsidRDefault="006329D0">
            <w:pPr>
              <w:pStyle w:val="TableParagraph"/>
              <w:spacing w:before="2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93DFE38" w14:textId="77777777" w:rsidR="00397691" w:rsidRPr="006329D0" w:rsidRDefault="006329D0">
            <w:pPr>
              <w:pStyle w:val="TableParagraph"/>
              <w:spacing w:before="2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5A4EA8F9" w14:textId="77777777" w:rsidR="00397691" w:rsidRPr="006329D0" w:rsidRDefault="006329D0">
            <w:pPr>
              <w:pStyle w:val="TableParagraph"/>
              <w:spacing w:before="25"/>
              <w:ind w:left="150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6B53166" w14:textId="77777777" w:rsidR="00397691" w:rsidRPr="006329D0" w:rsidRDefault="006329D0">
            <w:pPr>
              <w:pStyle w:val="TableParagraph"/>
              <w:spacing w:before="2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034E0D5" w14:textId="77777777" w:rsidR="00397691" w:rsidRPr="006329D0" w:rsidRDefault="006329D0">
            <w:pPr>
              <w:pStyle w:val="TableParagraph"/>
              <w:spacing w:before="2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7A22FDC" w14:textId="77777777" w:rsidR="00397691" w:rsidRPr="006329D0" w:rsidRDefault="006329D0">
            <w:pPr>
              <w:pStyle w:val="TableParagraph"/>
              <w:spacing w:before="2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412D4A7" w14:textId="77777777" w:rsidR="00397691" w:rsidRPr="006329D0" w:rsidRDefault="006329D0">
            <w:pPr>
              <w:pStyle w:val="TableParagraph"/>
              <w:spacing w:before="2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5174DA51" w14:textId="77777777" w:rsidR="00397691" w:rsidRPr="006329D0" w:rsidRDefault="006329D0">
            <w:pPr>
              <w:pStyle w:val="TableParagraph"/>
              <w:spacing w:before="2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AE8327E" w14:textId="77777777" w:rsidR="00397691" w:rsidRPr="006329D0" w:rsidRDefault="006329D0">
            <w:pPr>
              <w:pStyle w:val="TableParagraph"/>
              <w:spacing w:before="2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8E5AFD1" w14:textId="77777777" w:rsidR="00397691" w:rsidRPr="006329D0" w:rsidRDefault="006329D0">
            <w:pPr>
              <w:pStyle w:val="TableParagraph"/>
              <w:spacing w:before="25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E96A68F" w14:textId="77777777" w:rsidR="00397691" w:rsidRPr="006329D0" w:rsidRDefault="006329D0">
            <w:pPr>
              <w:pStyle w:val="TableParagraph"/>
              <w:spacing w:before="2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2480C0A6" w14:textId="77777777" w:rsidR="00397691" w:rsidRPr="006329D0" w:rsidRDefault="006329D0">
            <w:pPr>
              <w:pStyle w:val="TableParagraph"/>
              <w:spacing w:before="25"/>
              <w:ind w:left="150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7A6B6E2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66DC3C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BFD969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A8625A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75E22A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16404A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5129BE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5F30F8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8A8AE5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A357E8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143ADA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C68AFE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7306C5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7B9D78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F8ECC5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441B4B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7BFAB0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F10E27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35CCCE8A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6EA29C1E" w14:textId="77777777">
        <w:trPr>
          <w:trHeight w:hRule="exact" w:val="137"/>
        </w:trPr>
        <w:tc>
          <w:tcPr>
            <w:tcW w:w="329" w:type="dxa"/>
          </w:tcPr>
          <w:p w14:paraId="1492E807" w14:textId="77777777" w:rsidR="00397691" w:rsidRPr="006329D0" w:rsidRDefault="006329D0">
            <w:pPr>
              <w:pStyle w:val="TableParagraph"/>
              <w:spacing w:before="27"/>
              <w:ind w:left="112"/>
              <w:jc w:val="left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SNIM</w:t>
            </w:r>
          </w:p>
        </w:tc>
        <w:tc>
          <w:tcPr>
            <w:tcW w:w="329" w:type="dxa"/>
          </w:tcPr>
          <w:p w14:paraId="62DC17C0" w14:textId="77777777" w:rsidR="00397691" w:rsidRPr="006329D0" w:rsidRDefault="006329D0">
            <w:pPr>
              <w:pStyle w:val="TableParagraph"/>
              <w:spacing w:before="27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IID0013</w:t>
            </w:r>
          </w:p>
        </w:tc>
        <w:tc>
          <w:tcPr>
            <w:tcW w:w="468" w:type="dxa"/>
          </w:tcPr>
          <w:p w14:paraId="30881E55" w14:textId="77777777" w:rsidR="00397691" w:rsidRPr="006329D0" w:rsidRDefault="006329D0">
            <w:pPr>
              <w:pStyle w:val="TableParagraph"/>
              <w:spacing w:before="23"/>
              <w:ind w:left="12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Obecné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710066D6" w14:textId="77777777" w:rsidR="00397691" w:rsidRPr="006329D0" w:rsidRDefault="006329D0">
            <w:pPr>
              <w:pStyle w:val="TableParagraph"/>
              <w:spacing w:before="23"/>
              <w:ind w:left="41" w:right="3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Identifikace</w:t>
            </w:r>
          </w:p>
        </w:tc>
        <w:tc>
          <w:tcPr>
            <w:tcW w:w="1106" w:type="dxa"/>
            <w:tcBorders>
              <w:left w:val="single" w:sz="4" w:space="0" w:color="000000"/>
            </w:tcBorders>
            <w:shd w:val="clear" w:color="auto" w:fill="DAEEF3"/>
          </w:tcPr>
          <w:p w14:paraId="37761648" w14:textId="77777777" w:rsidR="00397691" w:rsidRPr="006329D0" w:rsidRDefault="006329D0">
            <w:pPr>
              <w:pStyle w:val="TableParagraph"/>
              <w:spacing w:before="23"/>
              <w:ind w:left="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Třída stavebního prvku (TSP)</w:t>
            </w:r>
          </w:p>
        </w:tc>
        <w:tc>
          <w:tcPr>
            <w:tcW w:w="1414" w:type="dxa"/>
          </w:tcPr>
          <w:p w14:paraId="4841896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541AFBB" w14:textId="77777777" w:rsidR="00397691" w:rsidRPr="006329D0" w:rsidRDefault="006329D0">
            <w:pPr>
              <w:pStyle w:val="TableParagraph"/>
              <w:spacing w:before="23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3FF54F4" w14:textId="77777777" w:rsidR="00397691" w:rsidRPr="006329D0" w:rsidRDefault="006329D0">
            <w:pPr>
              <w:pStyle w:val="TableParagraph"/>
              <w:spacing w:before="27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456ADB13" w14:textId="77777777" w:rsidR="00397691" w:rsidRPr="006329D0" w:rsidRDefault="006329D0">
            <w:pPr>
              <w:pStyle w:val="TableParagraph"/>
              <w:spacing w:before="27"/>
              <w:ind w:left="22" w:right="20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TEXT</w:t>
            </w:r>
          </w:p>
        </w:tc>
        <w:tc>
          <w:tcPr>
            <w:tcW w:w="329" w:type="dxa"/>
          </w:tcPr>
          <w:p w14:paraId="2F6337D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0C6278C5" w14:textId="77777777" w:rsidR="00397691" w:rsidRPr="006329D0" w:rsidRDefault="006329D0">
            <w:pPr>
              <w:pStyle w:val="TableParagraph"/>
              <w:spacing w:before="23"/>
              <w:ind w:left="47" w:right="4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SNIM</w:t>
            </w: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38BFD77D" w14:textId="77777777" w:rsidR="00397691" w:rsidRPr="006329D0" w:rsidRDefault="006329D0">
            <w:pPr>
              <w:pStyle w:val="TableParagraph"/>
              <w:spacing w:before="23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Množina prvků stejných základních charakteristik.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32BA998C" w14:textId="77777777" w:rsidR="00397691" w:rsidRPr="006329D0" w:rsidRDefault="006329D0">
            <w:pPr>
              <w:pStyle w:val="TableParagraph"/>
              <w:spacing w:before="23"/>
              <w:ind w:left="23" w:right="2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SL</w:t>
            </w:r>
          </w:p>
        </w:tc>
        <w:tc>
          <w:tcPr>
            <w:tcW w:w="329" w:type="dxa"/>
          </w:tcPr>
          <w:p w14:paraId="3BA1601C" w14:textId="77777777" w:rsidR="00397691" w:rsidRPr="006329D0" w:rsidRDefault="006329D0">
            <w:pPr>
              <w:pStyle w:val="TableParagraph"/>
              <w:spacing w:before="23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8F0DA41" w14:textId="77777777" w:rsidR="00397691" w:rsidRPr="006329D0" w:rsidRDefault="006329D0">
            <w:pPr>
              <w:pStyle w:val="TableParagraph"/>
              <w:spacing w:before="23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AF1BF6A" w14:textId="77777777" w:rsidR="00397691" w:rsidRPr="006329D0" w:rsidRDefault="006329D0">
            <w:pPr>
              <w:pStyle w:val="TableParagraph"/>
              <w:spacing w:before="23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7490A24" w14:textId="77777777" w:rsidR="00397691" w:rsidRPr="006329D0" w:rsidRDefault="006329D0">
            <w:pPr>
              <w:pStyle w:val="TableParagraph"/>
              <w:spacing w:before="23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816EF9A" w14:textId="77777777" w:rsidR="00397691" w:rsidRPr="006329D0" w:rsidRDefault="006329D0">
            <w:pPr>
              <w:pStyle w:val="TableParagraph"/>
              <w:spacing w:before="23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2F2CFC5" w14:textId="77777777" w:rsidR="00397691" w:rsidRPr="006329D0" w:rsidRDefault="006329D0">
            <w:pPr>
              <w:pStyle w:val="TableParagraph"/>
              <w:spacing w:before="23"/>
              <w:ind w:left="150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281996D4" w14:textId="77777777" w:rsidR="00397691" w:rsidRPr="006329D0" w:rsidRDefault="006329D0">
            <w:pPr>
              <w:pStyle w:val="TableParagraph"/>
              <w:spacing w:before="23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8BC09D2" w14:textId="77777777" w:rsidR="00397691" w:rsidRPr="006329D0" w:rsidRDefault="006329D0">
            <w:pPr>
              <w:pStyle w:val="TableParagraph"/>
              <w:spacing w:before="23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0D1B014" w14:textId="77777777" w:rsidR="00397691" w:rsidRPr="006329D0" w:rsidRDefault="006329D0">
            <w:pPr>
              <w:pStyle w:val="TableParagraph"/>
              <w:spacing w:before="23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75CD398" w14:textId="77777777" w:rsidR="00397691" w:rsidRPr="006329D0" w:rsidRDefault="006329D0">
            <w:pPr>
              <w:pStyle w:val="TableParagraph"/>
              <w:spacing w:before="23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F2E505F" w14:textId="77777777" w:rsidR="00397691" w:rsidRPr="006329D0" w:rsidRDefault="006329D0">
            <w:pPr>
              <w:pStyle w:val="TableParagraph"/>
              <w:spacing w:before="23"/>
              <w:ind w:left="150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5ECE4AC4" w14:textId="77777777" w:rsidR="00397691" w:rsidRPr="006329D0" w:rsidRDefault="006329D0">
            <w:pPr>
              <w:pStyle w:val="TableParagraph"/>
              <w:spacing w:before="23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2B171D97" w14:textId="77777777" w:rsidR="00397691" w:rsidRPr="006329D0" w:rsidRDefault="006329D0">
            <w:pPr>
              <w:pStyle w:val="TableParagraph"/>
              <w:spacing w:before="23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0D70246" w14:textId="77777777" w:rsidR="00397691" w:rsidRPr="006329D0" w:rsidRDefault="006329D0">
            <w:pPr>
              <w:pStyle w:val="TableParagraph"/>
              <w:spacing w:before="23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37EF7CB" w14:textId="77777777" w:rsidR="00397691" w:rsidRPr="006329D0" w:rsidRDefault="006329D0">
            <w:pPr>
              <w:pStyle w:val="TableParagraph"/>
              <w:spacing w:before="23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8F501B5" w14:textId="77777777" w:rsidR="00397691" w:rsidRPr="006329D0" w:rsidRDefault="006329D0">
            <w:pPr>
              <w:pStyle w:val="TableParagraph"/>
              <w:spacing w:before="23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A4F6A39" w14:textId="77777777" w:rsidR="00397691" w:rsidRPr="006329D0" w:rsidRDefault="006329D0">
            <w:pPr>
              <w:pStyle w:val="TableParagraph"/>
              <w:spacing w:before="23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3AAF516" w14:textId="77777777" w:rsidR="00397691" w:rsidRPr="006329D0" w:rsidRDefault="006329D0">
            <w:pPr>
              <w:pStyle w:val="TableParagraph"/>
              <w:spacing w:before="23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50890171" w14:textId="77777777" w:rsidR="00397691" w:rsidRPr="006329D0" w:rsidRDefault="006329D0">
            <w:pPr>
              <w:pStyle w:val="TableParagraph"/>
              <w:spacing w:before="23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33092B96" w14:textId="77777777" w:rsidR="00397691" w:rsidRPr="006329D0" w:rsidRDefault="006329D0">
            <w:pPr>
              <w:pStyle w:val="TableParagraph"/>
              <w:spacing w:before="23"/>
              <w:ind w:left="150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01D9E3A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F00109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088E87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F4B00E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B6DCE4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E8F03C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F90097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3C7C17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156DF8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CC944C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061971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AEDF15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54FB7D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E4BD5B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E53CDC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00A8A3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F650C9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29FCD2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078E06AC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75C9B5C8" w14:textId="77777777">
        <w:trPr>
          <w:trHeight w:hRule="exact" w:val="163"/>
        </w:trPr>
        <w:tc>
          <w:tcPr>
            <w:tcW w:w="329" w:type="dxa"/>
          </w:tcPr>
          <w:p w14:paraId="6F4C2E78" w14:textId="77777777" w:rsidR="00397691" w:rsidRPr="006329D0" w:rsidRDefault="006329D0">
            <w:pPr>
              <w:pStyle w:val="TableParagraph"/>
              <w:spacing w:before="39"/>
              <w:ind w:left="112"/>
              <w:jc w:val="left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SNIM</w:t>
            </w:r>
          </w:p>
        </w:tc>
        <w:tc>
          <w:tcPr>
            <w:tcW w:w="329" w:type="dxa"/>
          </w:tcPr>
          <w:p w14:paraId="589FB04C" w14:textId="77777777" w:rsidR="00397691" w:rsidRPr="006329D0" w:rsidRDefault="006329D0">
            <w:pPr>
              <w:pStyle w:val="TableParagraph"/>
              <w:spacing w:before="39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IID0014</w:t>
            </w:r>
          </w:p>
        </w:tc>
        <w:tc>
          <w:tcPr>
            <w:tcW w:w="468" w:type="dxa"/>
          </w:tcPr>
          <w:p w14:paraId="013B3372" w14:textId="77777777" w:rsidR="00397691" w:rsidRPr="006329D0" w:rsidRDefault="006329D0">
            <w:pPr>
              <w:pStyle w:val="TableParagraph"/>
              <w:spacing w:before="35"/>
              <w:ind w:left="12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Obecné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57315C1A" w14:textId="77777777" w:rsidR="00397691" w:rsidRPr="006329D0" w:rsidRDefault="006329D0">
            <w:pPr>
              <w:pStyle w:val="TableParagraph"/>
              <w:spacing w:before="35"/>
              <w:ind w:left="41" w:right="3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Identifikace</w:t>
            </w:r>
          </w:p>
        </w:tc>
        <w:tc>
          <w:tcPr>
            <w:tcW w:w="1106" w:type="dxa"/>
            <w:tcBorders>
              <w:left w:val="single" w:sz="4" w:space="0" w:color="000000"/>
            </w:tcBorders>
            <w:shd w:val="clear" w:color="auto" w:fill="DAEEF3"/>
          </w:tcPr>
          <w:p w14:paraId="1BA73A6C" w14:textId="77777777" w:rsidR="00397691" w:rsidRPr="006329D0" w:rsidRDefault="006329D0">
            <w:pPr>
              <w:pStyle w:val="TableParagraph"/>
              <w:spacing w:before="35"/>
              <w:ind w:left="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Podtřída stavebního prvku (PSP)</w:t>
            </w:r>
          </w:p>
        </w:tc>
        <w:tc>
          <w:tcPr>
            <w:tcW w:w="1414" w:type="dxa"/>
          </w:tcPr>
          <w:p w14:paraId="7979128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4C8C851" w14:textId="77777777" w:rsidR="00397691" w:rsidRPr="006329D0" w:rsidRDefault="006329D0">
            <w:pPr>
              <w:pStyle w:val="TableParagraph"/>
              <w:spacing w:before="3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5B9AE42" w14:textId="77777777" w:rsidR="00397691" w:rsidRPr="006329D0" w:rsidRDefault="006329D0">
            <w:pPr>
              <w:pStyle w:val="TableParagraph"/>
              <w:spacing w:before="39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0F5EE3DC" w14:textId="77777777" w:rsidR="00397691" w:rsidRPr="006329D0" w:rsidRDefault="006329D0">
            <w:pPr>
              <w:pStyle w:val="TableParagraph"/>
              <w:spacing w:before="39"/>
              <w:ind w:left="22" w:right="20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TEXT</w:t>
            </w:r>
          </w:p>
        </w:tc>
        <w:tc>
          <w:tcPr>
            <w:tcW w:w="329" w:type="dxa"/>
          </w:tcPr>
          <w:p w14:paraId="4658262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3EBC2E43" w14:textId="77777777" w:rsidR="00397691" w:rsidRPr="006329D0" w:rsidRDefault="006329D0">
            <w:pPr>
              <w:pStyle w:val="TableParagraph"/>
              <w:spacing w:before="35"/>
              <w:ind w:left="47" w:right="4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SNIM</w:t>
            </w: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54478B7E" w14:textId="77777777" w:rsidR="00397691" w:rsidRPr="006329D0" w:rsidRDefault="006329D0">
            <w:pPr>
              <w:pStyle w:val="TableParagraph"/>
              <w:spacing w:line="276" w:lineRule="auto"/>
              <w:ind w:left="7" w:right="9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Odvozené</w:t>
            </w:r>
            <w:r w:rsidRPr="006329D0">
              <w:rPr>
                <w:rFonts w:ascii="Arial Narrow" w:hAnsi="Arial Narrow"/>
                <w:spacing w:val="-6"/>
                <w:w w:val="110"/>
                <w:sz w:val="6"/>
                <w:lang w:val="cs-CZ"/>
              </w:rPr>
              <w:t xml:space="preserve"> </w:t>
            </w: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podtřídy</w:t>
            </w:r>
            <w:r w:rsidRPr="006329D0">
              <w:rPr>
                <w:rFonts w:ascii="Arial Narrow" w:hAnsi="Arial Narrow"/>
                <w:spacing w:val="-6"/>
                <w:w w:val="110"/>
                <w:sz w:val="6"/>
                <w:lang w:val="cs-CZ"/>
              </w:rPr>
              <w:t xml:space="preserve"> </w:t>
            </w: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na</w:t>
            </w:r>
            <w:r w:rsidRPr="006329D0">
              <w:rPr>
                <w:rFonts w:ascii="Arial Narrow" w:hAnsi="Arial Narrow"/>
                <w:spacing w:val="-6"/>
                <w:w w:val="110"/>
                <w:sz w:val="6"/>
                <w:lang w:val="cs-CZ"/>
              </w:rPr>
              <w:t xml:space="preserve"> </w:t>
            </w: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základě</w:t>
            </w:r>
            <w:r w:rsidRPr="006329D0">
              <w:rPr>
                <w:rFonts w:ascii="Arial Narrow" w:hAnsi="Arial Narrow"/>
                <w:spacing w:val="-6"/>
                <w:w w:val="110"/>
                <w:sz w:val="6"/>
                <w:lang w:val="cs-CZ"/>
              </w:rPr>
              <w:t xml:space="preserve"> </w:t>
            </w: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technologieckého,</w:t>
            </w:r>
            <w:r w:rsidRPr="006329D0">
              <w:rPr>
                <w:rFonts w:ascii="Arial Narrow" w:hAnsi="Arial Narrow"/>
                <w:spacing w:val="-6"/>
                <w:w w:val="110"/>
                <w:sz w:val="6"/>
                <w:lang w:val="cs-CZ"/>
              </w:rPr>
              <w:t xml:space="preserve"> </w:t>
            </w: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funkčního či materiálového</w:t>
            </w:r>
            <w:r w:rsidRPr="006329D0">
              <w:rPr>
                <w:rFonts w:ascii="Arial Narrow" w:hAnsi="Arial Narrow"/>
                <w:spacing w:val="-11"/>
                <w:w w:val="110"/>
                <w:sz w:val="6"/>
                <w:lang w:val="cs-CZ"/>
              </w:rPr>
              <w:t xml:space="preserve"> </w:t>
            </w: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dělení.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57BF41BB" w14:textId="77777777" w:rsidR="00397691" w:rsidRPr="006329D0" w:rsidRDefault="006329D0">
            <w:pPr>
              <w:pStyle w:val="TableParagraph"/>
              <w:spacing w:before="35"/>
              <w:ind w:left="26" w:right="2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01</w:t>
            </w:r>
          </w:p>
        </w:tc>
        <w:tc>
          <w:tcPr>
            <w:tcW w:w="329" w:type="dxa"/>
          </w:tcPr>
          <w:p w14:paraId="5F497E6B" w14:textId="77777777" w:rsidR="00397691" w:rsidRPr="006329D0" w:rsidRDefault="006329D0">
            <w:pPr>
              <w:pStyle w:val="TableParagraph"/>
              <w:spacing w:before="3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2183C6C2" w14:textId="77777777" w:rsidR="00397691" w:rsidRPr="006329D0" w:rsidRDefault="006329D0">
            <w:pPr>
              <w:pStyle w:val="TableParagraph"/>
              <w:spacing w:before="3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576CCBEE" w14:textId="77777777" w:rsidR="00397691" w:rsidRPr="006329D0" w:rsidRDefault="006329D0">
            <w:pPr>
              <w:pStyle w:val="TableParagraph"/>
              <w:spacing w:before="3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3D83FEF" w14:textId="77777777" w:rsidR="00397691" w:rsidRPr="006329D0" w:rsidRDefault="006329D0">
            <w:pPr>
              <w:pStyle w:val="TableParagraph"/>
              <w:spacing w:before="35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A195878" w14:textId="77777777" w:rsidR="00397691" w:rsidRPr="006329D0" w:rsidRDefault="006329D0">
            <w:pPr>
              <w:pStyle w:val="TableParagraph"/>
              <w:spacing w:before="3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5963A040" w14:textId="77777777" w:rsidR="00397691" w:rsidRPr="006329D0" w:rsidRDefault="006329D0">
            <w:pPr>
              <w:pStyle w:val="TableParagraph"/>
              <w:spacing w:before="35"/>
              <w:ind w:left="151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5E079AFA" w14:textId="77777777" w:rsidR="00397691" w:rsidRPr="006329D0" w:rsidRDefault="006329D0">
            <w:pPr>
              <w:pStyle w:val="TableParagraph"/>
              <w:spacing w:before="3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4D15FF4" w14:textId="77777777" w:rsidR="00397691" w:rsidRPr="006329D0" w:rsidRDefault="006329D0">
            <w:pPr>
              <w:pStyle w:val="TableParagraph"/>
              <w:spacing w:before="3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F5B0C80" w14:textId="77777777" w:rsidR="00397691" w:rsidRPr="006329D0" w:rsidRDefault="006329D0">
            <w:pPr>
              <w:pStyle w:val="TableParagraph"/>
              <w:spacing w:before="3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2FB63D0" w14:textId="77777777" w:rsidR="00397691" w:rsidRPr="006329D0" w:rsidRDefault="006329D0">
            <w:pPr>
              <w:pStyle w:val="TableParagraph"/>
              <w:spacing w:before="3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131102F" w14:textId="77777777" w:rsidR="00397691" w:rsidRPr="006329D0" w:rsidRDefault="006329D0">
            <w:pPr>
              <w:pStyle w:val="TableParagraph"/>
              <w:spacing w:before="35"/>
              <w:ind w:left="151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246AB06" w14:textId="77777777" w:rsidR="00397691" w:rsidRPr="006329D0" w:rsidRDefault="006329D0">
            <w:pPr>
              <w:pStyle w:val="TableParagraph"/>
              <w:spacing w:before="3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2C1BD7C1" w14:textId="77777777" w:rsidR="00397691" w:rsidRPr="006329D0" w:rsidRDefault="006329D0">
            <w:pPr>
              <w:pStyle w:val="TableParagraph"/>
              <w:spacing w:before="3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330C108" w14:textId="77777777" w:rsidR="00397691" w:rsidRPr="006329D0" w:rsidRDefault="006329D0">
            <w:pPr>
              <w:pStyle w:val="TableParagraph"/>
              <w:spacing w:before="3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06A3968" w14:textId="77777777" w:rsidR="00397691" w:rsidRPr="006329D0" w:rsidRDefault="006329D0">
            <w:pPr>
              <w:pStyle w:val="TableParagraph"/>
              <w:spacing w:before="3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6291B08" w14:textId="77777777" w:rsidR="00397691" w:rsidRPr="006329D0" w:rsidRDefault="006329D0">
            <w:pPr>
              <w:pStyle w:val="TableParagraph"/>
              <w:spacing w:before="3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1FEC9FD" w14:textId="77777777" w:rsidR="00397691" w:rsidRPr="006329D0" w:rsidRDefault="006329D0">
            <w:pPr>
              <w:pStyle w:val="TableParagraph"/>
              <w:spacing w:before="3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697BEB6" w14:textId="77777777" w:rsidR="00397691" w:rsidRPr="006329D0" w:rsidRDefault="006329D0">
            <w:pPr>
              <w:pStyle w:val="TableParagraph"/>
              <w:spacing w:before="35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567C10C0" w14:textId="77777777" w:rsidR="00397691" w:rsidRPr="006329D0" w:rsidRDefault="006329D0">
            <w:pPr>
              <w:pStyle w:val="TableParagraph"/>
              <w:spacing w:before="3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709B7E46" w14:textId="77777777" w:rsidR="00397691" w:rsidRPr="006329D0" w:rsidRDefault="006329D0">
            <w:pPr>
              <w:pStyle w:val="TableParagraph"/>
              <w:spacing w:before="35"/>
              <w:ind w:left="150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18482C2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3D3B82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C4C890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F31E21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7BB01D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C436B0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16CD88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7BBCB1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A6A607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E02559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A99945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0DB85A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0A2065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2D93E4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337C09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CE4A95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B42315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56AFD3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54810C82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58C8959E" w14:textId="77777777">
        <w:trPr>
          <w:trHeight w:hRule="exact" w:val="132"/>
        </w:trPr>
        <w:tc>
          <w:tcPr>
            <w:tcW w:w="329" w:type="dxa"/>
          </w:tcPr>
          <w:p w14:paraId="564FC2B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CED2F68" w14:textId="77777777" w:rsidR="00397691" w:rsidRPr="006329D0" w:rsidRDefault="006329D0">
            <w:pPr>
              <w:pStyle w:val="TableParagraph"/>
              <w:spacing w:before="25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IID0015</w:t>
            </w:r>
          </w:p>
        </w:tc>
        <w:tc>
          <w:tcPr>
            <w:tcW w:w="468" w:type="dxa"/>
          </w:tcPr>
          <w:p w14:paraId="42409594" w14:textId="77777777" w:rsidR="00397691" w:rsidRPr="006329D0" w:rsidRDefault="006329D0">
            <w:pPr>
              <w:pStyle w:val="TableParagraph"/>
              <w:spacing w:before="20"/>
              <w:ind w:left="12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Obecné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42B71EB7" w14:textId="77777777" w:rsidR="00397691" w:rsidRPr="006329D0" w:rsidRDefault="006329D0">
            <w:pPr>
              <w:pStyle w:val="TableParagraph"/>
              <w:spacing w:before="20"/>
              <w:ind w:left="41" w:right="3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Identifikace</w:t>
            </w: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14:paraId="0622250E" w14:textId="77777777" w:rsidR="00397691" w:rsidRPr="006329D0" w:rsidRDefault="006329D0">
            <w:pPr>
              <w:pStyle w:val="TableParagraph"/>
              <w:spacing w:before="20"/>
              <w:ind w:left="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Uživatelské označení typu</w:t>
            </w:r>
          </w:p>
        </w:tc>
        <w:tc>
          <w:tcPr>
            <w:tcW w:w="1414" w:type="dxa"/>
          </w:tcPr>
          <w:p w14:paraId="66F4440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3E1C3D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723C589" w14:textId="77777777" w:rsidR="00397691" w:rsidRPr="006329D0" w:rsidRDefault="006329D0">
            <w:pPr>
              <w:pStyle w:val="TableParagraph"/>
              <w:spacing w:before="25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425DE0DA" w14:textId="77777777" w:rsidR="00397691" w:rsidRPr="006329D0" w:rsidRDefault="006329D0">
            <w:pPr>
              <w:pStyle w:val="TableParagraph"/>
              <w:spacing w:before="25"/>
              <w:ind w:left="22" w:right="20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TEXT</w:t>
            </w:r>
          </w:p>
        </w:tc>
        <w:tc>
          <w:tcPr>
            <w:tcW w:w="329" w:type="dxa"/>
          </w:tcPr>
          <w:p w14:paraId="2687DAF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44E92D4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407A9897" w14:textId="77777777" w:rsidR="00397691" w:rsidRPr="006329D0" w:rsidRDefault="006329D0">
            <w:pPr>
              <w:pStyle w:val="TableParagraph"/>
              <w:spacing w:before="20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Uživatelské označení typu, ideálně vycházející z PD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3A3CC19B" w14:textId="77777777" w:rsidR="00397691" w:rsidRPr="006329D0" w:rsidRDefault="006329D0">
            <w:pPr>
              <w:pStyle w:val="TableParagraph"/>
              <w:spacing w:before="20"/>
              <w:ind w:left="28" w:right="2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OM23, DK2</w:t>
            </w:r>
          </w:p>
        </w:tc>
        <w:tc>
          <w:tcPr>
            <w:tcW w:w="329" w:type="dxa"/>
          </w:tcPr>
          <w:p w14:paraId="47DC2E9A" w14:textId="77777777" w:rsidR="00397691" w:rsidRPr="006329D0" w:rsidRDefault="006329D0">
            <w:pPr>
              <w:pStyle w:val="TableParagraph"/>
              <w:spacing w:before="20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4F494DF" w14:textId="77777777" w:rsidR="00397691" w:rsidRPr="006329D0" w:rsidRDefault="006329D0">
            <w:pPr>
              <w:pStyle w:val="TableParagraph"/>
              <w:spacing w:before="20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600216E" w14:textId="77777777" w:rsidR="00397691" w:rsidRPr="006329D0" w:rsidRDefault="006329D0">
            <w:pPr>
              <w:pStyle w:val="TableParagraph"/>
              <w:spacing w:before="20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E0F3A73" w14:textId="77777777" w:rsidR="00397691" w:rsidRPr="006329D0" w:rsidRDefault="006329D0">
            <w:pPr>
              <w:pStyle w:val="TableParagraph"/>
              <w:spacing w:before="20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9421E2D" w14:textId="77777777" w:rsidR="00397691" w:rsidRPr="006329D0" w:rsidRDefault="006329D0">
            <w:pPr>
              <w:pStyle w:val="TableParagraph"/>
              <w:spacing w:before="20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88C7A5E" w14:textId="77777777" w:rsidR="00397691" w:rsidRPr="006329D0" w:rsidRDefault="006329D0">
            <w:pPr>
              <w:pStyle w:val="TableParagraph"/>
              <w:spacing w:before="20"/>
              <w:ind w:left="150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03F2FB5" w14:textId="77777777" w:rsidR="00397691" w:rsidRPr="006329D0" w:rsidRDefault="006329D0">
            <w:pPr>
              <w:pStyle w:val="TableParagraph"/>
              <w:spacing w:before="20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315F823" w14:textId="77777777" w:rsidR="00397691" w:rsidRPr="006329D0" w:rsidRDefault="006329D0">
            <w:pPr>
              <w:pStyle w:val="TableParagraph"/>
              <w:spacing w:before="20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5CDD3832" w14:textId="77777777" w:rsidR="00397691" w:rsidRPr="006329D0" w:rsidRDefault="006329D0">
            <w:pPr>
              <w:pStyle w:val="TableParagraph"/>
              <w:spacing w:before="20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2DC1BC11" w14:textId="77777777" w:rsidR="00397691" w:rsidRPr="006329D0" w:rsidRDefault="006329D0">
            <w:pPr>
              <w:pStyle w:val="TableParagraph"/>
              <w:spacing w:before="20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C58B336" w14:textId="77777777" w:rsidR="00397691" w:rsidRPr="006329D0" w:rsidRDefault="006329D0">
            <w:pPr>
              <w:pStyle w:val="TableParagraph"/>
              <w:spacing w:before="20"/>
              <w:ind w:left="150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1E0130E" w14:textId="77777777" w:rsidR="00397691" w:rsidRPr="006329D0" w:rsidRDefault="006329D0">
            <w:pPr>
              <w:pStyle w:val="TableParagraph"/>
              <w:spacing w:before="20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C47E46A" w14:textId="77777777" w:rsidR="00397691" w:rsidRPr="006329D0" w:rsidRDefault="006329D0">
            <w:pPr>
              <w:pStyle w:val="TableParagraph"/>
              <w:spacing w:before="20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2D1298BE" w14:textId="77777777" w:rsidR="00397691" w:rsidRPr="006329D0" w:rsidRDefault="006329D0">
            <w:pPr>
              <w:pStyle w:val="TableParagraph"/>
              <w:spacing w:before="20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D7A6985" w14:textId="77777777" w:rsidR="00397691" w:rsidRPr="006329D0" w:rsidRDefault="006329D0">
            <w:pPr>
              <w:pStyle w:val="TableParagraph"/>
              <w:spacing w:before="20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C2EEB82" w14:textId="77777777" w:rsidR="00397691" w:rsidRPr="006329D0" w:rsidRDefault="006329D0">
            <w:pPr>
              <w:pStyle w:val="TableParagraph"/>
              <w:spacing w:before="20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F0DAC0C" w14:textId="77777777" w:rsidR="00397691" w:rsidRPr="006329D0" w:rsidRDefault="006329D0">
            <w:pPr>
              <w:pStyle w:val="TableParagraph"/>
              <w:spacing w:before="20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5A8E2FAF" w14:textId="77777777" w:rsidR="00397691" w:rsidRPr="006329D0" w:rsidRDefault="006329D0">
            <w:pPr>
              <w:pStyle w:val="TableParagraph"/>
              <w:spacing w:before="20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BC838EC" w14:textId="77777777" w:rsidR="00397691" w:rsidRPr="006329D0" w:rsidRDefault="006329D0">
            <w:pPr>
              <w:pStyle w:val="TableParagraph"/>
              <w:spacing w:before="20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6B3C823C" w14:textId="77777777" w:rsidR="00397691" w:rsidRPr="006329D0" w:rsidRDefault="006329D0">
            <w:pPr>
              <w:pStyle w:val="TableParagraph"/>
              <w:spacing w:before="20"/>
              <w:ind w:left="150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0B5D231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F182DC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DA01D6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293EB0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FAC4EC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055E21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9D0152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EC84FD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5AC994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9819B1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C27170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2AB02F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59DAA0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C8FADF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F11F97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F9CBD3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B140FD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BB1A18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088E5E69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06AA9BDC" w14:textId="77777777">
        <w:trPr>
          <w:trHeight w:hRule="exact" w:val="163"/>
        </w:trPr>
        <w:tc>
          <w:tcPr>
            <w:tcW w:w="329" w:type="dxa"/>
          </w:tcPr>
          <w:p w14:paraId="2220C67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E6969B6" w14:textId="77777777" w:rsidR="00397691" w:rsidRPr="006329D0" w:rsidRDefault="006329D0">
            <w:pPr>
              <w:pStyle w:val="TableParagraph"/>
              <w:spacing w:before="39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IID0016</w:t>
            </w:r>
          </w:p>
        </w:tc>
        <w:tc>
          <w:tcPr>
            <w:tcW w:w="468" w:type="dxa"/>
          </w:tcPr>
          <w:p w14:paraId="0D095FB6" w14:textId="77777777" w:rsidR="00397691" w:rsidRPr="006329D0" w:rsidRDefault="006329D0">
            <w:pPr>
              <w:pStyle w:val="TableParagraph"/>
              <w:spacing w:before="35"/>
              <w:ind w:left="12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Obecné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3BA96E82" w14:textId="77777777" w:rsidR="00397691" w:rsidRPr="006329D0" w:rsidRDefault="006329D0">
            <w:pPr>
              <w:pStyle w:val="TableParagraph"/>
              <w:spacing w:before="35"/>
              <w:ind w:left="41" w:right="3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Identifikace</w:t>
            </w: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14:paraId="6E013D34" w14:textId="77777777" w:rsidR="00397691" w:rsidRPr="006329D0" w:rsidRDefault="006329D0">
            <w:pPr>
              <w:pStyle w:val="TableParagraph"/>
              <w:spacing w:before="35"/>
              <w:ind w:left="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Identifikátor instance</w:t>
            </w:r>
          </w:p>
        </w:tc>
        <w:tc>
          <w:tcPr>
            <w:tcW w:w="1414" w:type="dxa"/>
          </w:tcPr>
          <w:p w14:paraId="4095D4C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F10848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7B8E54A" w14:textId="77777777" w:rsidR="00397691" w:rsidRPr="006329D0" w:rsidRDefault="006329D0">
            <w:pPr>
              <w:pStyle w:val="TableParagraph"/>
              <w:spacing w:before="39"/>
              <w:ind w:left="34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number</w:t>
            </w:r>
          </w:p>
        </w:tc>
        <w:tc>
          <w:tcPr>
            <w:tcW w:w="329" w:type="dxa"/>
          </w:tcPr>
          <w:p w14:paraId="1B413535" w14:textId="77777777" w:rsidR="00397691" w:rsidRPr="006329D0" w:rsidRDefault="006329D0">
            <w:pPr>
              <w:pStyle w:val="TableParagraph"/>
              <w:spacing w:before="35"/>
              <w:ind w:left="23"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INTEGER</w:t>
            </w:r>
          </w:p>
        </w:tc>
        <w:tc>
          <w:tcPr>
            <w:tcW w:w="329" w:type="dxa"/>
          </w:tcPr>
          <w:p w14:paraId="2FA2E64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176827B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11C7E0F0" w14:textId="77777777" w:rsidR="00397691" w:rsidRPr="006329D0" w:rsidRDefault="006329D0">
            <w:pPr>
              <w:pStyle w:val="TableParagraph"/>
              <w:spacing w:line="276" w:lineRule="auto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Unikátní číselné označení instance prvku, jedinečné</w:t>
            </w:r>
            <w:r w:rsidRPr="006329D0">
              <w:rPr>
                <w:rFonts w:ascii="Arial Narrow" w:hAnsi="Arial Narrow"/>
                <w:w w:val="107"/>
                <w:sz w:val="6"/>
                <w:lang w:val="cs-CZ"/>
              </w:rPr>
              <w:t xml:space="preserve"> </w:t>
            </w: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minimálně v rámci dané TSP.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3C0D01AC" w14:textId="77777777" w:rsidR="00397691" w:rsidRPr="006329D0" w:rsidRDefault="006329D0">
            <w:pPr>
              <w:pStyle w:val="TableParagraph"/>
              <w:spacing w:before="35"/>
              <w:ind w:left="29" w:right="2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643521</w:t>
            </w:r>
          </w:p>
        </w:tc>
        <w:tc>
          <w:tcPr>
            <w:tcW w:w="329" w:type="dxa"/>
          </w:tcPr>
          <w:p w14:paraId="5A05FCF3" w14:textId="77777777" w:rsidR="00397691" w:rsidRPr="006329D0" w:rsidRDefault="006329D0">
            <w:pPr>
              <w:pStyle w:val="TableParagraph"/>
              <w:spacing w:before="3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2C5CB79" w14:textId="77777777" w:rsidR="00397691" w:rsidRPr="006329D0" w:rsidRDefault="006329D0">
            <w:pPr>
              <w:pStyle w:val="TableParagraph"/>
              <w:spacing w:before="3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91BA896" w14:textId="77777777" w:rsidR="00397691" w:rsidRPr="006329D0" w:rsidRDefault="006329D0">
            <w:pPr>
              <w:pStyle w:val="TableParagraph"/>
              <w:spacing w:before="3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51F7535" w14:textId="77777777" w:rsidR="00397691" w:rsidRPr="006329D0" w:rsidRDefault="006329D0">
            <w:pPr>
              <w:pStyle w:val="TableParagraph"/>
              <w:spacing w:before="35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2E04F9E" w14:textId="77777777" w:rsidR="00397691" w:rsidRPr="006329D0" w:rsidRDefault="006329D0">
            <w:pPr>
              <w:pStyle w:val="TableParagraph"/>
              <w:spacing w:before="3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25B204F" w14:textId="77777777" w:rsidR="00397691" w:rsidRPr="006329D0" w:rsidRDefault="006329D0">
            <w:pPr>
              <w:pStyle w:val="TableParagraph"/>
              <w:spacing w:before="35"/>
              <w:ind w:left="151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2CF37495" w14:textId="77777777" w:rsidR="00397691" w:rsidRPr="006329D0" w:rsidRDefault="006329D0">
            <w:pPr>
              <w:pStyle w:val="TableParagraph"/>
              <w:spacing w:before="3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2CC48AE" w14:textId="77777777" w:rsidR="00397691" w:rsidRPr="006329D0" w:rsidRDefault="006329D0">
            <w:pPr>
              <w:pStyle w:val="TableParagraph"/>
              <w:spacing w:before="3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20CF8CD" w14:textId="77777777" w:rsidR="00397691" w:rsidRPr="006329D0" w:rsidRDefault="006329D0">
            <w:pPr>
              <w:pStyle w:val="TableParagraph"/>
              <w:spacing w:before="3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6B1B627" w14:textId="77777777" w:rsidR="00397691" w:rsidRPr="006329D0" w:rsidRDefault="006329D0">
            <w:pPr>
              <w:pStyle w:val="TableParagraph"/>
              <w:spacing w:before="3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AA5BC4C" w14:textId="77777777" w:rsidR="00397691" w:rsidRPr="006329D0" w:rsidRDefault="006329D0">
            <w:pPr>
              <w:pStyle w:val="TableParagraph"/>
              <w:spacing w:before="35"/>
              <w:ind w:left="151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335B069" w14:textId="77777777" w:rsidR="00397691" w:rsidRPr="006329D0" w:rsidRDefault="006329D0">
            <w:pPr>
              <w:pStyle w:val="TableParagraph"/>
              <w:spacing w:before="3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DBD8F33" w14:textId="77777777" w:rsidR="00397691" w:rsidRPr="006329D0" w:rsidRDefault="006329D0">
            <w:pPr>
              <w:pStyle w:val="TableParagraph"/>
              <w:spacing w:before="3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C2B7677" w14:textId="77777777" w:rsidR="00397691" w:rsidRPr="006329D0" w:rsidRDefault="006329D0">
            <w:pPr>
              <w:pStyle w:val="TableParagraph"/>
              <w:spacing w:before="3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A6C6C1A" w14:textId="77777777" w:rsidR="00397691" w:rsidRPr="006329D0" w:rsidRDefault="006329D0">
            <w:pPr>
              <w:pStyle w:val="TableParagraph"/>
              <w:spacing w:before="3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C7BF61D" w14:textId="77777777" w:rsidR="00397691" w:rsidRPr="006329D0" w:rsidRDefault="006329D0">
            <w:pPr>
              <w:pStyle w:val="TableParagraph"/>
              <w:spacing w:before="3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A9D9A1D" w14:textId="77777777" w:rsidR="00397691" w:rsidRPr="006329D0" w:rsidRDefault="006329D0">
            <w:pPr>
              <w:pStyle w:val="TableParagraph"/>
              <w:spacing w:before="3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B2E33BD" w14:textId="77777777" w:rsidR="00397691" w:rsidRPr="006329D0" w:rsidRDefault="006329D0">
            <w:pPr>
              <w:pStyle w:val="TableParagraph"/>
              <w:spacing w:before="35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6838E0A" w14:textId="77777777" w:rsidR="00397691" w:rsidRPr="006329D0" w:rsidRDefault="006329D0">
            <w:pPr>
              <w:pStyle w:val="TableParagraph"/>
              <w:spacing w:before="3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7FECC7D5" w14:textId="77777777" w:rsidR="00397691" w:rsidRPr="006329D0" w:rsidRDefault="006329D0">
            <w:pPr>
              <w:pStyle w:val="TableParagraph"/>
              <w:spacing w:before="35"/>
              <w:ind w:left="150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39BB2B0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C6F17C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CF0959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4A6DF2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0CC92B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32580B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0C817E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74A5CA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AD0403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23B580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9AC5E7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4B1640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457857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CA7D1B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D24344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0F5DAC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2D63E6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02423D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557F108C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2D500BAC" w14:textId="77777777">
        <w:trPr>
          <w:trHeight w:hRule="exact" w:val="108"/>
        </w:trPr>
        <w:tc>
          <w:tcPr>
            <w:tcW w:w="329" w:type="dxa"/>
          </w:tcPr>
          <w:p w14:paraId="5A2A07F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9803552" w14:textId="77777777" w:rsidR="00397691" w:rsidRPr="006329D0" w:rsidRDefault="006329D0">
            <w:pPr>
              <w:pStyle w:val="TableParagraph"/>
              <w:spacing w:before="13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IID0017</w:t>
            </w:r>
          </w:p>
        </w:tc>
        <w:tc>
          <w:tcPr>
            <w:tcW w:w="468" w:type="dxa"/>
          </w:tcPr>
          <w:p w14:paraId="668A532B" w14:textId="77777777" w:rsidR="00397691" w:rsidRPr="006329D0" w:rsidRDefault="006329D0">
            <w:pPr>
              <w:pStyle w:val="TableParagraph"/>
              <w:spacing w:before="8"/>
              <w:ind w:left="12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Obecné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63A5844B" w14:textId="77777777" w:rsidR="00397691" w:rsidRPr="006329D0" w:rsidRDefault="006329D0">
            <w:pPr>
              <w:pStyle w:val="TableParagraph"/>
              <w:spacing w:before="8"/>
              <w:ind w:left="41" w:right="3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Identifikace</w:t>
            </w: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14:paraId="5FD10BC2" w14:textId="77777777" w:rsidR="00397691" w:rsidRPr="006329D0" w:rsidRDefault="006329D0">
            <w:pPr>
              <w:pStyle w:val="TableParagraph"/>
              <w:spacing w:before="8"/>
              <w:ind w:left="4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PROFESE</w:t>
            </w:r>
          </w:p>
        </w:tc>
        <w:tc>
          <w:tcPr>
            <w:tcW w:w="1414" w:type="dxa"/>
          </w:tcPr>
          <w:p w14:paraId="71BCFB7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A09382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EBC7501" w14:textId="77777777" w:rsidR="00397691" w:rsidRPr="006329D0" w:rsidRDefault="006329D0">
            <w:pPr>
              <w:pStyle w:val="TableParagraph"/>
              <w:spacing w:before="13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2EE187CC" w14:textId="77777777" w:rsidR="00397691" w:rsidRPr="006329D0" w:rsidRDefault="006329D0">
            <w:pPr>
              <w:pStyle w:val="TableParagraph"/>
              <w:spacing w:before="13"/>
              <w:ind w:left="22" w:right="20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TEXT</w:t>
            </w:r>
          </w:p>
        </w:tc>
        <w:tc>
          <w:tcPr>
            <w:tcW w:w="329" w:type="dxa"/>
          </w:tcPr>
          <w:p w14:paraId="1D236E2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7346C914" w14:textId="77777777" w:rsidR="00397691" w:rsidRPr="006329D0" w:rsidRDefault="006329D0">
            <w:pPr>
              <w:pStyle w:val="TableParagraph"/>
              <w:spacing w:before="8"/>
              <w:ind w:left="49" w:right="4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Profese</w:t>
            </w: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7D9CF375" w14:textId="77777777" w:rsidR="00397691" w:rsidRPr="006329D0" w:rsidRDefault="006329D0">
            <w:pPr>
              <w:pStyle w:val="TableParagraph"/>
              <w:spacing w:before="8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Označení dle Profese (1. úroveň seskupení)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0934BEA0" w14:textId="77777777" w:rsidR="00397691" w:rsidRPr="006329D0" w:rsidRDefault="006329D0">
            <w:pPr>
              <w:pStyle w:val="TableParagraph"/>
              <w:spacing w:before="8"/>
              <w:ind w:left="24" w:right="2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ESL</w:t>
            </w:r>
          </w:p>
        </w:tc>
        <w:tc>
          <w:tcPr>
            <w:tcW w:w="329" w:type="dxa"/>
          </w:tcPr>
          <w:p w14:paraId="4781C1FD" w14:textId="77777777" w:rsidR="00397691" w:rsidRPr="006329D0" w:rsidRDefault="006329D0">
            <w:pPr>
              <w:pStyle w:val="TableParagraph"/>
              <w:spacing w:before="8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57FBD3C9" w14:textId="77777777" w:rsidR="00397691" w:rsidRPr="006329D0" w:rsidRDefault="006329D0">
            <w:pPr>
              <w:pStyle w:val="TableParagraph"/>
              <w:spacing w:before="8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2F8ADCB" w14:textId="77777777" w:rsidR="00397691" w:rsidRPr="006329D0" w:rsidRDefault="006329D0">
            <w:pPr>
              <w:pStyle w:val="TableParagraph"/>
              <w:spacing w:before="8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930348A" w14:textId="77777777" w:rsidR="00397691" w:rsidRPr="006329D0" w:rsidRDefault="006329D0">
            <w:pPr>
              <w:pStyle w:val="TableParagraph"/>
              <w:spacing w:before="8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595C6C45" w14:textId="77777777" w:rsidR="00397691" w:rsidRPr="006329D0" w:rsidRDefault="006329D0">
            <w:pPr>
              <w:pStyle w:val="TableParagraph"/>
              <w:spacing w:before="8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9B2809C" w14:textId="77777777" w:rsidR="00397691" w:rsidRPr="006329D0" w:rsidRDefault="006329D0">
            <w:pPr>
              <w:pStyle w:val="TableParagraph"/>
              <w:spacing w:before="8"/>
              <w:ind w:left="151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5FFCCFF0" w14:textId="77777777" w:rsidR="00397691" w:rsidRPr="006329D0" w:rsidRDefault="006329D0">
            <w:pPr>
              <w:pStyle w:val="TableParagraph"/>
              <w:spacing w:before="8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0C22047" w14:textId="77777777" w:rsidR="00397691" w:rsidRPr="006329D0" w:rsidRDefault="006329D0">
            <w:pPr>
              <w:pStyle w:val="TableParagraph"/>
              <w:spacing w:before="8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25D0176" w14:textId="77777777" w:rsidR="00397691" w:rsidRPr="006329D0" w:rsidRDefault="006329D0">
            <w:pPr>
              <w:pStyle w:val="TableParagraph"/>
              <w:spacing w:before="8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50DD227" w14:textId="77777777" w:rsidR="00397691" w:rsidRPr="006329D0" w:rsidRDefault="006329D0">
            <w:pPr>
              <w:pStyle w:val="TableParagraph"/>
              <w:spacing w:before="8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E43EFAE" w14:textId="77777777" w:rsidR="00397691" w:rsidRPr="006329D0" w:rsidRDefault="006329D0">
            <w:pPr>
              <w:pStyle w:val="TableParagraph"/>
              <w:spacing w:before="8"/>
              <w:ind w:left="150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F4ECFAC" w14:textId="77777777" w:rsidR="00397691" w:rsidRPr="006329D0" w:rsidRDefault="006329D0">
            <w:pPr>
              <w:pStyle w:val="TableParagraph"/>
              <w:spacing w:before="8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D81D978" w14:textId="77777777" w:rsidR="00397691" w:rsidRPr="006329D0" w:rsidRDefault="006329D0">
            <w:pPr>
              <w:pStyle w:val="TableParagraph"/>
              <w:spacing w:before="8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9809E39" w14:textId="77777777" w:rsidR="00397691" w:rsidRPr="006329D0" w:rsidRDefault="006329D0">
            <w:pPr>
              <w:pStyle w:val="TableParagraph"/>
              <w:spacing w:before="8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2642AB14" w14:textId="77777777" w:rsidR="00397691" w:rsidRPr="006329D0" w:rsidRDefault="006329D0">
            <w:pPr>
              <w:pStyle w:val="TableParagraph"/>
              <w:spacing w:before="8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6A9E4D9" w14:textId="77777777" w:rsidR="00397691" w:rsidRPr="006329D0" w:rsidRDefault="006329D0">
            <w:pPr>
              <w:pStyle w:val="TableParagraph"/>
              <w:spacing w:before="8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EBD36B8" w14:textId="77777777" w:rsidR="00397691" w:rsidRPr="006329D0" w:rsidRDefault="006329D0">
            <w:pPr>
              <w:pStyle w:val="TableParagraph"/>
              <w:spacing w:before="8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5BE8FB2C" w14:textId="77777777" w:rsidR="00397691" w:rsidRPr="006329D0" w:rsidRDefault="006329D0">
            <w:pPr>
              <w:pStyle w:val="TableParagraph"/>
              <w:spacing w:before="8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3F8A805" w14:textId="77777777" w:rsidR="00397691" w:rsidRPr="006329D0" w:rsidRDefault="006329D0">
            <w:pPr>
              <w:pStyle w:val="TableParagraph"/>
              <w:spacing w:before="8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455283E9" w14:textId="77777777" w:rsidR="00397691" w:rsidRPr="006329D0" w:rsidRDefault="006329D0">
            <w:pPr>
              <w:pStyle w:val="TableParagraph"/>
              <w:spacing w:before="8"/>
              <w:ind w:left="150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099B4F0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6344B3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F35436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966E35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B2D3BA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157546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E4DFDA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1091B1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561A51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E0630F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E90C7D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34EB28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D24E7A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BD8958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EECAF4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90E590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67AD1D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0D0EC9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6A111B45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1E9D0745" w14:textId="77777777">
        <w:trPr>
          <w:trHeight w:hRule="exact" w:val="118"/>
        </w:trPr>
        <w:tc>
          <w:tcPr>
            <w:tcW w:w="329" w:type="dxa"/>
          </w:tcPr>
          <w:p w14:paraId="72DC901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2917F15" w14:textId="77777777" w:rsidR="00397691" w:rsidRPr="006329D0" w:rsidRDefault="006329D0">
            <w:pPr>
              <w:pStyle w:val="TableParagraph"/>
              <w:spacing w:before="18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IID0018</w:t>
            </w:r>
          </w:p>
        </w:tc>
        <w:tc>
          <w:tcPr>
            <w:tcW w:w="468" w:type="dxa"/>
          </w:tcPr>
          <w:p w14:paraId="72C4F44F" w14:textId="77777777" w:rsidR="00397691" w:rsidRPr="006329D0" w:rsidRDefault="006329D0">
            <w:pPr>
              <w:pStyle w:val="TableParagraph"/>
              <w:spacing w:before="13"/>
              <w:ind w:left="12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Obecné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08DD76EF" w14:textId="77777777" w:rsidR="00397691" w:rsidRPr="006329D0" w:rsidRDefault="006329D0">
            <w:pPr>
              <w:pStyle w:val="TableParagraph"/>
              <w:spacing w:before="13"/>
              <w:ind w:left="41" w:right="3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Identifikace</w:t>
            </w: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14:paraId="33286898" w14:textId="77777777" w:rsidR="00397691" w:rsidRPr="006329D0" w:rsidRDefault="006329D0">
            <w:pPr>
              <w:pStyle w:val="TableParagraph"/>
              <w:spacing w:before="13"/>
              <w:ind w:left="4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5"/>
                <w:sz w:val="6"/>
                <w:lang w:val="cs-CZ"/>
              </w:rPr>
              <w:t>TECHNOLOGICKY  CELEK</w:t>
            </w:r>
          </w:p>
        </w:tc>
        <w:tc>
          <w:tcPr>
            <w:tcW w:w="1414" w:type="dxa"/>
          </w:tcPr>
          <w:p w14:paraId="30416AC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8AA532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944A024" w14:textId="77777777" w:rsidR="00397691" w:rsidRPr="006329D0" w:rsidRDefault="006329D0">
            <w:pPr>
              <w:pStyle w:val="TableParagraph"/>
              <w:spacing w:before="18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78C0358E" w14:textId="77777777" w:rsidR="00397691" w:rsidRPr="006329D0" w:rsidRDefault="006329D0">
            <w:pPr>
              <w:pStyle w:val="TableParagraph"/>
              <w:spacing w:before="18"/>
              <w:ind w:left="22" w:right="20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TEXT</w:t>
            </w:r>
          </w:p>
        </w:tc>
        <w:tc>
          <w:tcPr>
            <w:tcW w:w="329" w:type="dxa"/>
          </w:tcPr>
          <w:p w14:paraId="00D3766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4B733EE4" w14:textId="77777777" w:rsidR="00397691" w:rsidRPr="006329D0" w:rsidRDefault="006329D0">
            <w:pPr>
              <w:pStyle w:val="TableParagraph"/>
              <w:spacing w:before="13"/>
              <w:ind w:left="52" w:right="42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Technologický celek</w:t>
            </w: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1F407E02" w14:textId="77777777" w:rsidR="00397691" w:rsidRPr="006329D0" w:rsidRDefault="006329D0">
            <w:pPr>
              <w:pStyle w:val="TableParagraph"/>
              <w:spacing w:before="13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Označení dle Technologický celek (2. úroveň seskupení)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082ED51E" w14:textId="77777777" w:rsidR="00397691" w:rsidRPr="006329D0" w:rsidRDefault="006329D0">
            <w:pPr>
              <w:pStyle w:val="TableParagraph"/>
              <w:spacing w:before="13"/>
              <w:ind w:left="23" w:right="2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ELS-CCTV</w:t>
            </w:r>
          </w:p>
        </w:tc>
        <w:tc>
          <w:tcPr>
            <w:tcW w:w="329" w:type="dxa"/>
          </w:tcPr>
          <w:p w14:paraId="07B290D5" w14:textId="77777777" w:rsidR="00397691" w:rsidRPr="006329D0" w:rsidRDefault="006329D0">
            <w:pPr>
              <w:pStyle w:val="TableParagraph"/>
              <w:spacing w:before="13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86ADFF1" w14:textId="77777777" w:rsidR="00397691" w:rsidRPr="006329D0" w:rsidRDefault="006329D0">
            <w:pPr>
              <w:pStyle w:val="TableParagraph"/>
              <w:spacing w:before="13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71E12F7" w14:textId="77777777" w:rsidR="00397691" w:rsidRPr="006329D0" w:rsidRDefault="006329D0">
            <w:pPr>
              <w:pStyle w:val="TableParagraph"/>
              <w:spacing w:before="13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7CA7596" w14:textId="77777777" w:rsidR="00397691" w:rsidRPr="006329D0" w:rsidRDefault="006329D0">
            <w:pPr>
              <w:pStyle w:val="TableParagraph"/>
              <w:spacing w:before="13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D0DA586" w14:textId="77777777" w:rsidR="00397691" w:rsidRPr="006329D0" w:rsidRDefault="006329D0">
            <w:pPr>
              <w:pStyle w:val="TableParagraph"/>
              <w:spacing w:before="13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F940210" w14:textId="77777777" w:rsidR="00397691" w:rsidRPr="006329D0" w:rsidRDefault="006329D0">
            <w:pPr>
              <w:pStyle w:val="TableParagraph"/>
              <w:spacing w:before="13"/>
              <w:ind w:left="150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C1FE75F" w14:textId="77777777" w:rsidR="00397691" w:rsidRPr="006329D0" w:rsidRDefault="006329D0">
            <w:pPr>
              <w:pStyle w:val="TableParagraph"/>
              <w:spacing w:before="13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2EFBECE6" w14:textId="77777777" w:rsidR="00397691" w:rsidRPr="006329D0" w:rsidRDefault="006329D0">
            <w:pPr>
              <w:pStyle w:val="TableParagraph"/>
              <w:spacing w:before="13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1BBEEAD" w14:textId="77777777" w:rsidR="00397691" w:rsidRPr="006329D0" w:rsidRDefault="006329D0">
            <w:pPr>
              <w:pStyle w:val="TableParagraph"/>
              <w:spacing w:before="13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1C02262" w14:textId="77777777" w:rsidR="00397691" w:rsidRPr="006329D0" w:rsidRDefault="006329D0">
            <w:pPr>
              <w:pStyle w:val="TableParagraph"/>
              <w:spacing w:before="13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2F40B00" w14:textId="77777777" w:rsidR="00397691" w:rsidRPr="006329D0" w:rsidRDefault="006329D0">
            <w:pPr>
              <w:pStyle w:val="TableParagraph"/>
              <w:spacing w:before="13"/>
              <w:ind w:left="150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756F384" w14:textId="77777777" w:rsidR="00397691" w:rsidRPr="006329D0" w:rsidRDefault="006329D0">
            <w:pPr>
              <w:pStyle w:val="TableParagraph"/>
              <w:spacing w:before="13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DC8D3CF" w14:textId="77777777" w:rsidR="00397691" w:rsidRPr="006329D0" w:rsidRDefault="006329D0">
            <w:pPr>
              <w:pStyle w:val="TableParagraph"/>
              <w:spacing w:before="13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C72A9A2" w14:textId="77777777" w:rsidR="00397691" w:rsidRPr="006329D0" w:rsidRDefault="006329D0">
            <w:pPr>
              <w:pStyle w:val="TableParagraph"/>
              <w:spacing w:before="13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5E26206" w14:textId="77777777" w:rsidR="00397691" w:rsidRPr="006329D0" w:rsidRDefault="006329D0">
            <w:pPr>
              <w:pStyle w:val="TableParagraph"/>
              <w:spacing w:before="13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8D76689" w14:textId="77777777" w:rsidR="00397691" w:rsidRPr="006329D0" w:rsidRDefault="006329D0">
            <w:pPr>
              <w:pStyle w:val="TableParagraph"/>
              <w:spacing w:before="13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A854E0A" w14:textId="77777777" w:rsidR="00397691" w:rsidRPr="006329D0" w:rsidRDefault="006329D0">
            <w:pPr>
              <w:pStyle w:val="TableParagraph"/>
              <w:spacing w:before="13"/>
              <w:ind w:left="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70FBF47" w14:textId="77777777" w:rsidR="00397691" w:rsidRPr="006329D0" w:rsidRDefault="006329D0">
            <w:pPr>
              <w:pStyle w:val="TableParagraph"/>
              <w:spacing w:before="13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22A0B58" w14:textId="77777777" w:rsidR="00397691" w:rsidRPr="006329D0" w:rsidRDefault="006329D0">
            <w:pPr>
              <w:pStyle w:val="TableParagraph"/>
              <w:spacing w:before="13"/>
              <w:ind w:left="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1201EEE3" w14:textId="77777777" w:rsidR="00397691" w:rsidRPr="006329D0" w:rsidRDefault="006329D0">
            <w:pPr>
              <w:pStyle w:val="TableParagraph"/>
              <w:spacing w:before="13"/>
              <w:ind w:left="150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6F362B9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C342C3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891B99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98892E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7781CE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5F9AF3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6C3E75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48FA37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57EED6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166C59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EB7E42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FB8E7B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39E23C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4CEA00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5DDB1D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4FD412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2B9552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B0486C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07B3FA7B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3C85E191" w14:textId="77777777">
        <w:trPr>
          <w:trHeight w:hRule="exact" w:val="122"/>
        </w:trPr>
        <w:tc>
          <w:tcPr>
            <w:tcW w:w="329" w:type="dxa"/>
          </w:tcPr>
          <w:p w14:paraId="092C999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F0D0030" w14:textId="77777777" w:rsidR="00397691" w:rsidRPr="006329D0" w:rsidRDefault="006329D0">
            <w:pPr>
              <w:pStyle w:val="TableParagraph"/>
              <w:spacing w:before="20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IID0019</w:t>
            </w:r>
          </w:p>
        </w:tc>
        <w:tc>
          <w:tcPr>
            <w:tcW w:w="468" w:type="dxa"/>
          </w:tcPr>
          <w:p w14:paraId="00CCEC1C" w14:textId="77777777" w:rsidR="00397691" w:rsidRPr="006329D0" w:rsidRDefault="006329D0">
            <w:pPr>
              <w:pStyle w:val="TableParagraph"/>
              <w:spacing w:before="15"/>
              <w:ind w:left="12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Obecné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508AAA44" w14:textId="77777777" w:rsidR="00397691" w:rsidRPr="006329D0" w:rsidRDefault="006329D0">
            <w:pPr>
              <w:pStyle w:val="TableParagraph"/>
              <w:spacing w:before="15"/>
              <w:ind w:left="41" w:right="3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Identifikace</w:t>
            </w: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14:paraId="72B2C01A" w14:textId="77777777" w:rsidR="00397691" w:rsidRPr="006329D0" w:rsidRDefault="006329D0">
            <w:pPr>
              <w:pStyle w:val="TableParagraph"/>
              <w:spacing w:before="15"/>
              <w:ind w:left="4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STAVEBNI PRVEK</w:t>
            </w:r>
          </w:p>
        </w:tc>
        <w:tc>
          <w:tcPr>
            <w:tcW w:w="1414" w:type="dxa"/>
          </w:tcPr>
          <w:p w14:paraId="4E80A31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7FDE77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2A4F9CD" w14:textId="77777777" w:rsidR="00397691" w:rsidRPr="006329D0" w:rsidRDefault="006329D0">
            <w:pPr>
              <w:pStyle w:val="TableParagraph"/>
              <w:spacing w:before="20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2E0FEAD7" w14:textId="77777777" w:rsidR="00397691" w:rsidRPr="006329D0" w:rsidRDefault="006329D0">
            <w:pPr>
              <w:pStyle w:val="TableParagraph"/>
              <w:spacing w:before="20"/>
              <w:ind w:left="22" w:right="20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TEXT</w:t>
            </w:r>
          </w:p>
        </w:tc>
        <w:tc>
          <w:tcPr>
            <w:tcW w:w="329" w:type="dxa"/>
          </w:tcPr>
          <w:p w14:paraId="33B10AE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29FB2C3C" w14:textId="77777777" w:rsidR="00397691" w:rsidRPr="006329D0" w:rsidRDefault="006329D0">
            <w:pPr>
              <w:pStyle w:val="TableParagraph"/>
              <w:spacing w:before="15"/>
              <w:ind w:left="52" w:right="41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Stavební prvek</w:t>
            </w: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23DCD31D" w14:textId="77777777" w:rsidR="00397691" w:rsidRPr="006329D0" w:rsidRDefault="006329D0">
            <w:pPr>
              <w:pStyle w:val="TableParagraph"/>
              <w:spacing w:before="15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Označení dle Savební prvek (3. úroveň seskupení)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699BC6CA" w14:textId="77777777" w:rsidR="00397691" w:rsidRPr="006329D0" w:rsidRDefault="006329D0">
            <w:pPr>
              <w:pStyle w:val="TableParagraph"/>
              <w:spacing w:before="15"/>
              <w:ind w:left="22" w:right="2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VEDENI</w:t>
            </w:r>
          </w:p>
        </w:tc>
        <w:tc>
          <w:tcPr>
            <w:tcW w:w="329" w:type="dxa"/>
          </w:tcPr>
          <w:p w14:paraId="1826299F" w14:textId="77777777" w:rsidR="00397691" w:rsidRPr="006329D0" w:rsidRDefault="006329D0">
            <w:pPr>
              <w:pStyle w:val="TableParagraph"/>
              <w:spacing w:before="1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B17845E" w14:textId="77777777" w:rsidR="00397691" w:rsidRPr="006329D0" w:rsidRDefault="006329D0">
            <w:pPr>
              <w:pStyle w:val="TableParagraph"/>
              <w:spacing w:before="1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203DC831" w14:textId="77777777" w:rsidR="00397691" w:rsidRPr="006329D0" w:rsidRDefault="006329D0">
            <w:pPr>
              <w:pStyle w:val="TableParagraph"/>
              <w:spacing w:before="1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D35C28F" w14:textId="77777777" w:rsidR="00397691" w:rsidRPr="006329D0" w:rsidRDefault="006329D0">
            <w:pPr>
              <w:pStyle w:val="TableParagraph"/>
              <w:spacing w:before="15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275E216" w14:textId="77777777" w:rsidR="00397691" w:rsidRPr="006329D0" w:rsidRDefault="006329D0">
            <w:pPr>
              <w:pStyle w:val="TableParagraph"/>
              <w:spacing w:before="1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F6F1C77" w14:textId="77777777" w:rsidR="00397691" w:rsidRPr="006329D0" w:rsidRDefault="006329D0">
            <w:pPr>
              <w:pStyle w:val="TableParagraph"/>
              <w:spacing w:before="15"/>
              <w:ind w:left="150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4A3DD17" w14:textId="77777777" w:rsidR="00397691" w:rsidRPr="006329D0" w:rsidRDefault="006329D0">
            <w:pPr>
              <w:pStyle w:val="TableParagraph"/>
              <w:spacing w:before="1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D65AFB8" w14:textId="77777777" w:rsidR="00397691" w:rsidRPr="006329D0" w:rsidRDefault="006329D0">
            <w:pPr>
              <w:pStyle w:val="TableParagraph"/>
              <w:spacing w:before="1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51130321" w14:textId="77777777" w:rsidR="00397691" w:rsidRPr="006329D0" w:rsidRDefault="006329D0">
            <w:pPr>
              <w:pStyle w:val="TableParagraph"/>
              <w:spacing w:before="1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16BE84C" w14:textId="77777777" w:rsidR="00397691" w:rsidRPr="006329D0" w:rsidRDefault="006329D0">
            <w:pPr>
              <w:pStyle w:val="TableParagraph"/>
              <w:spacing w:before="1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3BB8740" w14:textId="77777777" w:rsidR="00397691" w:rsidRPr="006329D0" w:rsidRDefault="006329D0">
            <w:pPr>
              <w:pStyle w:val="TableParagraph"/>
              <w:spacing w:before="15"/>
              <w:ind w:left="150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C405B58" w14:textId="77777777" w:rsidR="00397691" w:rsidRPr="006329D0" w:rsidRDefault="006329D0">
            <w:pPr>
              <w:pStyle w:val="TableParagraph"/>
              <w:spacing w:before="1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5BFD288B" w14:textId="77777777" w:rsidR="00397691" w:rsidRPr="006329D0" w:rsidRDefault="006329D0">
            <w:pPr>
              <w:pStyle w:val="TableParagraph"/>
              <w:spacing w:before="1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A0933B7" w14:textId="77777777" w:rsidR="00397691" w:rsidRPr="006329D0" w:rsidRDefault="006329D0">
            <w:pPr>
              <w:pStyle w:val="TableParagraph"/>
              <w:spacing w:before="1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E11B770" w14:textId="77777777" w:rsidR="00397691" w:rsidRPr="006329D0" w:rsidRDefault="006329D0">
            <w:pPr>
              <w:pStyle w:val="TableParagraph"/>
              <w:spacing w:before="1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8B73A3A" w14:textId="77777777" w:rsidR="00397691" w:rsidRPr="006329D0" w:rsidRDefault="006329D0">
            <w:pPr>
              <w:pStyle w:val="TableParagraph"/>
              <w:spacing w:before="1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8418455" w14:textId="77777777" w:rsidR="00397691" w:rsidRPr="006329D0" w:rsidRDefault="006329D0">
            <w:pPr>
              <w:pStyle w:val="TableParagraph"/>
              <w:spacing w:before="1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47E92BC" w14:textId="77777777" w:rsidR="00397691" w:rsidRPr="006329D0" w:rsidRDefault="006329D0">
            <w:pPr>
              <w:pStyle w:val="TableParagraph"/>
              <w:spacing w:before="15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6D018AD" w14:textId="77777777" w:rsidR="00397691" w:rsidRPr="006329D0" w:rsidRDefault="006329D0">
            <w:pPr>
              <w:pStyle w:val="TableParagraph"/>
              <w:spacing w:before="1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284F91A5" w14:textId="77777777" w:rsidR="00397691" w:rsidRPr="006329D0" w:rsidRDefault="006329D0">
            <w:pPr>
              <w:pStyle w:val="TableParagraph"/>
              <w:spacing w:before="15"/>
              <w:ind w:left="150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0F9336E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DAD9B6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82F785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02864B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8AD9D4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7774E8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70BC76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9ED0BF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5F0C4E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0BE479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ECCD00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2569A6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F6D474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E54C9B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5CC01B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E69DFC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EB9E40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C6CBBA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0266CAFC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6069C1CD" w14:textId="77777777">
        <w:trPr>
          <w:trHeight w:hRule="exact" w:val="151"/>
        </w:trPr>
        <w:tc>
          <w:tcPr>
            <w:tcW w:w="329" w:type="dxa"/>
          </w:tcPr>
          <w:p w14:paraId="772B3E1C" w14:textId="77777777" w:rsidR="00397691" w:rsidRPr="006329D0" w:rsidRDefault="006329D0">
            <w:pPr>
              <w:pStyle w:val="TableParagraph"/>
              <w:spacing w:before="34"/>
              <w:ind w:left="112"/>
              <w:jc w:val="left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SNIM</w:t>
            </w:r>
          </w:p>
        </w:tc>
        <w:tc>
          <w:tcPr>
            <w:tcW w:w="329" w:type="dxa"/>
          </w:tcPr>
          <w:p w14:paraId="50FA9F1F" w14:textId="77777777" w:rsidR="00397691" w:rsidRPr="006329D0" w:rsidRDefault="006329D0">
            <w:pPr>
              <w:pStyle w:val="TableParagraph"/>
              <w:spacing w:before="34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IID0020</w:t>
            </w:r>
          </w:p>
        </w:tc>
        <w:tc>
          <w:tcPr>
            <w:tcW w:w="468" w:type="dxa"/>
          </w:tcPr>
          <w:p w14:paraId="39B75848" w14:textId="77777777" w:rsidR="00397691" w:rsidRPr="006329D0" w:rsidRDefault="006329D0">
            <w:pPr>
              <w:pStyle w:val="TableParagraph"/>
              <w:spacing w:before="30"/>
              <w:ind w:left="11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Základní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49C28AD6" w14:textId="77777777" w:rsidR="00397691" w:rsidRPr="006329D0" w:rsidRDefault="006329D0">
            <w:pPr>
              <w:pStyle w:val="TableParagraph"/>
              <w:spacing w:before="30"/>
              <w:ind w:left="41" w:right="31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Rozměry</w:t>
            </w:r>
          </w:p>
        </w:tc>
        <w:tc>
          <w:tcPr>
            <w:tcW w:w="1106" w:type="dxa"/>
            <w:tcBorders>
              <w:left w:val="single" w:sz="4" w:space="0" w:color="000000"/>
            </w:tcBorders>
            <w:shd w:val="clear" w:color="auto" w:fill="DAEEF3"/>
          </w:tcPr>
          <w:p w14:paraId="475514ED" w14:textId="77777777" w:rsidR="00397691" w:rsidRPr="006329D0" w:rsidRDefault="006329D0">
            <w:pPr>
              <w:pStyle w:val="TableParagraph"/>
              <w:spacing w:before="30"/>
              <w:ind w:left="4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Plocha</w:t>
            </w:r>
          </w:p>
        </w:tc>
        <w:tc>
          <w:tcPr>
            <w:tcW w:w="1414" w:type="dxa"/>
          </w:tcPr>
          <w:p w14:paraId="26109221" w14:textId="77777777" w:rsidR="00397691" w:rsidRPr="006329D0" w:rsidRDefault="006329D0">
            <w:pPr>
              <w:pStyle w:val="TableParagraph"/>
              <w:spacing w:before="30"/>
              <w:ind w:left="180" w:right="15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aae79528-7ed3-494d-956f-14edf1a66518</w:t>
            </w:r>
          </w:p>
        </w:tc>
        <w:tc>
          <w:tcPr>
            <w:tcW w:w="329" w:type="dxa"/>
          </w:tcPr>
          <w:p w14:paraId="64C2C125" w14:textId="77777777" w:rsidR="00397691" w:rsidRPr="006329D0" w:rsidRDefault="006329D0">
            <w:pPr>
              <w:pStyle w:val="TableParagraph"/>
              <w:spacing w:before="30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E789B62" w14:textId="77777777" w:rsidR="00397691" w:rsidRPr="006329D0" w:rsidRDefault="006329D0">
            <w:pPr>
              <w:pStyle w:val="TableParagraph"/>
              <w:spacing w:before="34"/>
              <w:ind w:left="34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number</w:t>
            </w:r>
          </w:p>
        </w:tc>
        <w:tc>
          <w:tcPr>
            <w:tcW w:w="329" w:type="dxa"/>
          </w:tcPr>
          <w:p w14:paraId="13EDCA82" w14:textId="77777777" w:rsidR="00397691" w:rsidRPr="006329D0" w:rsidRDefault="006329D0">
            <w:pPr>
              <w:pStyle w:val="TableParagraph"/>
              <w:spacing w:before="30"/>
              <w:ind w:left="21"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REAL</w:t>
            </w:r>
          </w:p>
        </w:tc>
        <w:tc>
          <w:tcPr>
            <w:tcW w:w="329" w:type="dxa"/>
          </w:tcPr>
          <w:p w14:paraId="247E90C7" w14:textId="77777777" w:rsidR="00397691" w:rsidRPr="006329D0" w:rsidRDefault="006329D0">
            <w:pPr>
              <w:pStyle w:val="TableParagraph"/>
              <w:spacing w:before="30"/>
              <w:ind w:left="7" w:right="1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m²</w:t>
            </w:r>
          </w:p>
        </w:tc>
        <w:tc>
          <w:tcPr>
            <w:tcW w:w="626" w:type="dxa"/>
          </w:tcPr>
          <w:p w14:paraId="2684FAE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569B7817" w14:textId="77777777" w:rsidR="00397691" w:rsidRPr="006329D0" w:rsidRDefault="006329D0">
            <w:pPr>
              <w:pStyle w:val="TableParagraph"/>
              <w:spacing w:before="30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Podlahová plocha místnosti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255AFF52" w14:textId="77777777" w:rsidR="00397691" w:rsidRPr="006329D0" w:rsidRDefault="006329D0">
            <w:pPr>
              <w:pStyle w:val="TableParagraph"/>
              <w:spacing w:before="30"/>
              <w:ind w:left="27" w:right="2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40,2</w:t>
            </w:r>
          </w:p>
        </w:tc>
        <w:tc>
          <w:tcPr>
            <w:tcW w:w="329" w:type="dxa"/>
          </w:tcPr>
          <w:p w14:paraId="2F01B505" w14:textId="77777777" w:rsidR="00397691" w:rsidRPr="006329D0" w:rsidRDefault="006329D0">
            <w:pPr>
              <w:pStyle w:val="TableParagraph"/>
              <w:spacing w:before="30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F8A5E8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A5A29FB" w14:textId="77777777" w:rsidR="00397691" w:rsidRPr="006329D0" w:rsidRDefault="006329D0">
            <w:pPr>
              <w:pStyle w:val="TableParagraph"/>
              <w:spacing w:before="30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009453E" w14:textId="77777777" w:rsidR="00397691" w:rsidRPr="006329D0" w:rsidRDefault="006329D0">
            <w:pPr>
              <w:pStyle w:val="TableParagraph"/>
              <w:spacing w:before="30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5EB24B2A" w14:textId="77777777" w:rsidR="00397691" w:rsidRPr="006329D0" w:rsidRDefault="006329D0">
            <w:pPr>
              <w:pStyle w:val="TableParagraph"/>
              <w:spacing w:before="30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8FA7CD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C937A1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0BF196D" w14:textId="77777777" w:rsidR="00397691" w:rsidRPr="006329D0" w:rsidRDefault="006329D0">
            <w:pPr>
              <w:pStyle w:val="TableParagraph"/>
              <w:spacing w:before="30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E3F1B00" w14:textId="77777777" w:rsidR="00397691" w:rsidRPr="006329D0" w:rsidRDefault="006329D0">
            <w:pPr>
              <w:pStyle w:val="TableParagraph"/>
              <w:spacing w:before="30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5FBB5E1" w14:textId="77777777" w:rsidR="00397691" w:rsidRPr="006329D0" w:rsidRDefault="006329D0">
            <w:pPr>
              <w:pStyle w:val="TableParagraph"/>
              <w:spacing w:before="30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47D46B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50F9DE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3284C5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C05F87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C19593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380CCE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F40A02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D4D4F9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9F30FA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4CAC2B3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0401F97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ACC8EC4" w14:textId="77777777" w:rsidR="00397691" w:rsidRPr="006329D0" w:rsidRDefault="006329D0">
            <w:pPr>
              <w:pStyle w:val="TableParagraph"/>
              <w:spacing w:before="30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48DE00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1D92D5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3AC20C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D71DCB6" w14:textId="77777777" w:rsidR="00397691" w:rsidRPr="006329D0" w:rsidRDefault="006329D0">
            <w:pPr>
              <w:pStyle w:val="TableParagraph"/>
              <w:spacing w:before="30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42D3D5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696769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55045B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390370F" w14:textId="77777777" w:rsidR="00397691" w:rsidRPr="006329D0" w:rsidRDefault="006329D0">
            <w:pPr>
              <w:pStyle w:val="TableParagraph"/>
              <w:spacing w:before="30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E9CF45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657A3A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B2DE78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B18FAA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85541E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9CEBF7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B93418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B46561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0462E14C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63761542" w14:textId="77777777">
        <w:trPr>
          <w:trHeight w:hRule="exact" w:val="113"/>
        </w:trPr>
        <w:tc>
          <w:tcPr>
            <w:tcW w:w="329" w:type="dxa"/>
          </w:tcPr>
          <w:p w14:paraId="543CC13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9CD62D3" w14:textId="77777777" w:rsidR="00397691" w:rsidRPr="006329D0" w:rsidRDefault="006329D0">
            <w:pPr>
              <w:pStyle w:val="TableParagraph"/>
              <w:spacing w:before="15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IID0021</w:t>
            </w:r>
          </w:p>
        </w:tc>
        <w:tc>
          <w:tcPr>
            <w:tcW w:w="468" w:type="dxa"/>
          </w:tcPr>
          <w:p w14:paraId="17551E8F" w14:textId="77777777" w:rsidR="00397691" w:rsidRPr="006329D0" w:rsidRDefault="006329D0">
            <w:pPr>
              <w:pStyle w:val="TableParagraph"/>
              <w:spacing w:before="11"/>
              <w:ind w:left="11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Základní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378208A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14:paraId="1291B034" w14:textId="77777777" w:rsidR="00397691" w:rsidRPr="006329D0" w:rsidRDefault="006329D0">
            <w:pPr>
              <w:pStyle w:val="TableParagraph"/>
              <w:spacing w:before="11"/>
              <w:ind w:left="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Světlá výška místnosti</w:t>
            </w:r>
          </w:p>
        </w:tc>
        <w:tc>
          <w:tcPr>
            <w:tcW w:w="1414" w:type="dxa"/>
          </w:tcPr>
          <w:p w14:paraId="7A2178B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1208BF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8A6AF98" w14:textId="77777777" w:rsidR="00397691" w:rsidRPr="006329D0" w:rsidRDefault="006329D0">
            <w:pPr>
              <w:pStyle w:val="TableParagraph"/>
              <w:spacing w:before="15"/>
              <w:ind w:left="34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number</w:t>
            </w:r>
          </w:p>
        </w:tc>
        <w:tc>
          <w:tcPr>
            <w:tcW w:w="329" w:type="dxa"/>
          </w:tcPr>
          <w:p w14:paraId="7DAB0F7D" w14:textId="77777777" w:rsidR="00397691" w:rsidRPr="006329D0" w:rsidRDefault="006329D0">
            <w:pPr>
              <w:pStyle w:val="TableParagraph"/>
              <w:spacing w:before="15"/>
              <w:ind w:left="23" w:right="19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REAL</w:t>
            </w:r>
          </w:p>
        </w:tc>
        <w:tc>
          <w:tcPr>
            <w:tcW w:w="329" w:type="dxa"/>
          </w:tcPr>
          <w:p w14:paraId="267E343C" w14:textId="77777777" w:rsidR="00397691" w:rsidRPr="006329D0" w:rsidRDefault="006329D0">
            <w:pPr>
              <w:pStyle w:val="TableParagraph"/>
              <w:spacing w:before="11"/>
              <w:ind w:left="5" w:right="1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mm</w:t>
            </w:r>
          </w:p>
        </w:tc>
        <w:tc>
          <w:tcPr>
            <w:tcW w:w="626" w:type="dxa"/>
          </w:tcPr>
          <w:p w14:paraId="52A6A52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5E1AD4AF" w14:textId="77777777" w:rsidR="00397691" w:rsidRPr="006329D0" w:rsidRDefault="006329D0">
            <w:pPr>
              <w:pStyle w:val="TableParagraph"/>
              <w:spacing w:before="11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Světlá výška místnosti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465E1FA8" w14:textId="77777777" w:rsidR="00397691" w:rsidRPr="006329D0" w:rsidRDefault="006329D0">
            <w:pPr>
              <w:pStyle w:val="TableParagraph"/>
              <w:spacing w:before="11"/>
              <w:ind w:left="27" w:right="2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2,5</w:t>
            </w:r>
          </w:p>
        </w:tc>
        <w:tc>
          <w:tcPr>
            <w:tcW w:w="329" w:type="dxa"/>
          </w:tcPr>
          <w:p w14:paraId="23F140F5" w14:textId="77777777" w:rsidR="00397691" w:rsidRPr="006329D0" w:rsidRDefault="006329D0">
            <w:pPr>
              <w:pStyle w:val="TableParagraph"/>
              <w:spacing w:before="11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955B11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776F6F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9ED9CF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BABF99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F92D65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F36BD0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1FF5A9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C43158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49E424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6623E6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2015C6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943750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BEC4BB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32115E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7520CC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1C0B0E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84FE88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C9990D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7A565F3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5E90D73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59E39F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222ADC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7712DE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BFB518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374B5D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F70B95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2824BD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BA3604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5B144F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CB02C1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D97950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B3D8D0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359258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E029FC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5B7DA4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93C9DF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58603D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114D745F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42F3BE06" w14:textId="77777777">
        <w:trPr>
          <w:trHeight w:hRule="exact" w:val="158"/>
        </w:trPr>
        <w:tc>
          <w:tcPr>
            <w:tcW w:w="329" w:type="dxa"/>
          </w:tcPr>
          <w:p w14:paraId="441A8062" w14:textId="77777777" w:rsidR="00397691" w:rsidRPr="006329D0" w:rsidRDefault="006329D0">
            <w:pPr>
              <w:pStyle w:val="TableParagraph"/>
              <w:spacing w:before="37"/>
              <w:ind w:left="112"/>
              <w:jc w:val="left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SNIM</w:t>
            </w:r>
          </w:p>
        </w:tc>
        <w:tc>
          <w:tcPr>
            <w:tcW w:w="329" w:type="dxa"/>
          </w:tcPr>
          <w:p w14:paraId="47BC0FA9" w14:textId="77777777" w:rsidR="00397691" w:rsidRPr="006329D0" w:rsidRDefault="006329D0">
            <w:pPr>
              <w:pStyle w:val="TableParagraph"/>
              <w:spacing w:before="37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IID0022</w:t>
            </w:r>
          </w:p>
        </w:tc>
        <w:tc>
          <w:tcPr>
            <w:tcW w:w="468" w:type="dxa"/>
          </w:tcPr>
          <w:p w14:paraId="14B19AFE" w14:textId="77777777" w:rsidR="00397691" w:rsidRPr="006329D0" w:rsidRDefault="006329D0">
            <w:pPr>
              <w:pStyle w:val="TableParagraph"/>
              <w:spacing w:before="32"/>
              <w:ind w:left="11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Základní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7C93B88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  <w:shd w:val="clear" w:color="auto" w:fill="DAEEF3"/>
          </w:tcPr>
          <w:p w14:paraId="4A1AB3A3" w14:textId="77777777" w:rsidR="00397691" w:rsidRPr="006329D0" w:rsidRDefault="006329D0">
            <w:pPr>
              <w:pStyle w:val="TableParagraph"/>
              <w:spacing w:before="32"/>
              <w:ind w:left="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Číslo místnosti</w:t>
            </w:r>
          </w:p>
        </w:tc>
        <w:tc>
          <w:tcPr>
            <w:tcW w:w="1414" w:type="dxa"/>
          </w:tcPr>
          <w:p w14:paraId="7D6A4EA6" w14:textId="77777777" w:rsidR="00397691" w:rsidRPr="006329D0" w:rsidRDefault="006329D0">
            <w:pPr>
              <w:pStyle w:val="TableParagraph"/>
              <w:spacing w:before="32"/>
              <w:ind w:left="179" w:right="15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2fcc8124-c6cf-4e6e-80c4-25a3269536e8</w:t>
            </w:r>
          </w:p>
        </w:tc>
        <w:tc>
          <w:tcPr>
            <w:tcW w:w="329" w:type="dxa"/>
          </w:tcPr>
          <w:p w14:paraId="72583FB8" w14:textId="77777777" w:rsidR="00397691" w:rsidRPr="006329D0" w:rsidRDefault="006329D0">
            <w:pPr>
              <w:pStyle w:val="TableParagraph"/>
              <w:spacing w:before="32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E917B24" w14:textId="77777777" w:rsidR="00397691" w:rsidRPr="006329D0" w:rsidRDefault="006329D0">
            <w:pPr>
              <w:pStyle w:val="TableParagraph"/>
              <w:spacing w:before="37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6E2DF34F" w14:textId="77777777" w:rsidR="00397691" w:rsidRPr="006329D0" w:rsidRDefault="006329D0">
            <w:pPr>
              <w:pStyle w:val="TableParagraph"/>
              <w:spacing w:before="32"/>
              <w:ind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TEXT</w:t>
            </w:r>
          </w:p>
        </w:tc>
        <w:tc>
          <w:tcPr>
            <w:tcW w:w="329" w:type="dxa"/>
          </w:tcPr>
          <w:p w14:paraId="73DC18B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5DADA1A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691FC79A" w14:textId="77777777" w:rsidR="00397691" w:rsidRPr="006329D0" w:rsidRDefault="006329D0">
            <w:pPr>
              <w:pStyle w:val="TableParagraph"/>
              <w:spacing w:before="32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Číslo místnosti podle projektu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03395EC7" w14:textId="77777777" w:rsidR="00397691" w:rsidRPr="006329D0" w:rsidRDefault="006329D0">
            <w:pPr>
              <w:pStyle w:val="TableParagraph"/>
              <w:spacing w:before="32"/>
              <w:ind w:left="27" w:right="2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1.01</w:t>
            </w:r>
          </w:p>
        </w:tc>
        <w:tc>
          <w:tcPr>
            <w:tcW w:w="329" w:type="dxa"/>
          </w:tcPr>
          <w:p w14:paraId="4AF5A71F" w14:textId="77777777" w:rsidR="00397691" w:rsidRPr="006329D0" w:rsidRDefault="006329D0">
            <w:pPr>
              <w:pStyle w:val="TableParagraph"/>
              <w:spacing w:before="32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D193E4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C764D5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1818A2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19EA11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D96A06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6959B3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46F6A9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159CB5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CDAE5A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4A92D1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9334A4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FB67DB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7016DC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CDC7F9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218CFE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CED96C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1BE4EC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CE0CCC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771D001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2E99D16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E03C5F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1CE9B9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E343AF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4C7BFC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E15BE7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338AE6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08770D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701F17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099C6B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66820F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3C53AB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06B0F2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630D7E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AD7B47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033740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0F703D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F5C0E8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09A61156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31283B21" w14:textId="77777777">
        <w:trPr>
          <w:trHeight w:hRule="exact" w:val="94"/>
        </w:trPr>
        <w:tc>
          <w:tcPr>
            <w:tcW w:w="329" w:type="dxa"/>
          </w:tcPr>
          <w:p w14:paraId="1BCDC55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018A0A7" w14:textId="77777777" w:rsidR="00397691" w:rsidRPr="006329D0" w:rsidRDefault="006329D0">
            <w:pPr>
              <w:pStyle w:val="TableParagraph"/>
              <w:spacing w:before="6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IID0023</w:t>
            </w:r>
          </w:p>
        </w:tc>
        <w:tc>
          <w:tcPr>
            <w:tcW w:w="468" w:type="dxa"/>
          </w:tcPr>
          <w:p w14:paraId="0BD7FECA" w14:textId="77777777" w:rsidR="00397691" w:rsidRPr="006329D0" w:rsidRDefault="006329D0">
            <w:pPr>
              <w:pStyle w:val="TableParagraph"/>
              <w:spacing w:before="1"/>
              <w:ind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Správa a údržba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78562FD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14:paraId="1D776976" w14:textId="77777777" w:rsidR="00397691" w:rsidRPr="006329D0" w:rsidRDefault="006329D0">
            <w:pPr>
              <w:pStyle w:val="TableParagraph"/>
              <w:spacing w:before="1"/>
              <w:ind w:left="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05"/>
                <w:sz w:val="6"/>
                <w:lang w:val="cs-CZ"/>
              </w:rPr>
              <w:t>FM_ČÍSLO  MISTNOSTI</w:t>
            </w:r>
          </w:p>
        </w:tc>
        <w:tc>
          <w:tcPr>
            <w:tcW w:w="1414" w:type="dxa"/>
          </w:tcPr>
          <w:p w14:paraId="091599A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CB36D1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A6CB64B" w14:textId="77777777" w:rsidR="00397691" w:rsidRPr="006329D0" w:rsidRDefault="006329D0">
            <w:pPr>
              <w:pStyle w:val="TableParagraph"/>
              <w:spacing w:before="6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279A11CC" w14:textId="77777777" w:rsidR="00397691" w:rsidRPr="006329D0" w:rsidRDefault="006329D0">
            <w:pPr>
              <w:pStyle w:val="TableParagraph"/>
              <w:spacing w:before="1"/>
              <w:ind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TEXT</w:t>
            </w:r>
          </w:p>
        </w:tc>
        <w:tc>
          <w:tcPr>
            <w:tcW w:w="329" w:type="dxa"/>
          </w:tcPr>
          <w:p w14:paraId="5CA97B9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6CF6A6A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4D63E587" w14:textId="77777777" w:rsidR="00397691" w:rsidRPr="006329D0" w:rsidRDefault="006329D0">
            <w:pPr>
              <w:pStyle w:val="TableParagraph"/>
              <w:spacing w:before="1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Číslo místnosti podle FM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0C6940F1" w14:textId="77777777" w:rsidR="00397691" w:rsidRPr="006329D0" w:rsidRDefault="006329D0">
            <w:pPr>
              <w:pStyle w:val="TableParagraph"/>
              <w:spacing w:before="1"/>
              <w:ind w:left="26" w:right="2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G1.01</w:t>
            </w:r>
          </w:p>
        </w:tc>
        <w:tc>
          <w:tcPr>
            <w:tcW w:w="329" w:type="dxa"/>
          </w:tcPr>
          <w:p w14:paraId="3CED094F" w14:textId="77777777" w:rsidR="00397691" w:rsidRPr="006329D0" w:rsidRDefault="006329D0">
            <w:pPr>
              <w:pStyle w:val="TableParagraph"/>
              <w:spacing w:before="1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C8AF888" w14:textId="77777777" w:rsidR="00397691" w:rsidRPr="006329D0" w:rsidRDefault="006329D0">
            <w:pPr>
              <w:pStyle w:val="TableParagraph"/>
              <w:spacing w:before="1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2A6D7BA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52CC40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1681F2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27FC4E6" w14:textId="77777777" w:rsidR="00397691" w:rsidRPr="006329D0" w:rsidRDefault="006329D0">
            <w:pPr>
              <w:pStyle w:val="TableParagraph"/>
              <w:spacing w:before="1"/>
              <w:ind w:left="151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2AB1B26D" w14:textId="77777777" w:rsidR="00397691" w:rsidRPr="006329D0" w:rsidRDefault="006329D0">
            <w:pPr>
              <w:pStyle w:val="TableParagraph"/>
              <w:spacing w:before="1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E16D7A3" w14:textId="77777777" w:rsidR="00397691" w:rsidRPr="006329D0" w:rsidRDefault="006329D0">
            <w:pPr>
              <w:pStyle w:val="TableParagraph"/>
              <w:spacing w:before="1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D5B7276" w14:textId="77777777" w:rsidR="00397691" w:rsidRPr="006329D0" w:rsidRDefault="006329D0">
            <w:pPr>
              <w:pStyle w:val="TableParagraph"/>
              <w:spacing w:before="1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8430896" w14:textId="77777777" w:rsidR="00397691" w:rsidRPr="006329D0" w:rsidRDefault="006329D0">
            <w:pPr>
              <w:pStyle w:val="TableParagraph"/>
              <w:spacing w:before="1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EAD35A9" w14:textId="77777777" w:rsidR="00397691" w:rsidRPr="006329D0" w:rsidRDefault="006329D0">
            <w:pPr>
              <w:pStyle w:val="TableParagraph"/>
              <w:spacing w:before="1"/>
              <w:ind w:left="151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5F0860F" w14:textId="77777777" w:rsidR="00397691" w:rsidRPr="006329D0" w:rsidRDefault="006329D0">
            <w:pPr>
              <w:pStyle w:val="TableParagraph"/>
              <w:spacing w:before="1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5753DC58" w14:textId="77777777" w:rsidR="00397691" w:rsidRPr="006329D0" w:rsidRDefault="006329D0">
            <w:pPr>
              <w:pStyle w:val="TableParagraph"/>
              <w:spacing w:before="1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738EF37" w14:textId="77777777" w:rsidR="00397691" w:rsidRPr="006329D0" w:rsidRDefault="006329D0">
            <w:pPr>
              <w:pStyle w:val="TableParagraph"/>
              <w:spacing w:before="1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E3DE340" w14:textId="77777777" w:rsidR="00397691" w:rsidRPr="006329D0" w:rsidRDefault="006329D0">
            <w:pPr>
              <w:pStyle w:val="TableParagraph"/>
              <w:spacing w:before="1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5743F906" w14:textId="77777777" w:rsidR="00397691" w:rsidRPr="006329D0" w:rsidRDefault="006329D0">
            <w:pPr>
              <w:pStyle w:val="TableParagraph"/>
              <w:spacing w:before="1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5B52EDF" w14:textId="77777777" w:rsidR="00397691" w:rsidRPr="006329D0" w:rsidRDefault="006329D0">
            <w:pPr>
              <w:pStyle w:val="TableParagraph"/>
              <w:spacing w:before="1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2D41D17" w14:textId="77777777" w:rsidR="00397691" w:rsidRPr="006329D0" w:rsidRDefault="006329D0">
            <w:pPr>
              <w:pStyle w:val="TableParagraph"/>
              <w:spacing w:before="1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E6CF3C4" w14:textId="77777777" w:rsidR="00397691" w:rsidRPr="006329D0" w:rsidRDefault="006329D0">
            <w:pPr>
              <w:pStyle w:val="TableParagraph"/>
              <w:spacing w:before="1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44D07C25" w14:textId="77777777" w:rsidR="00397691" w:rsidRPr="006329D0" w:rsidRDefault="006329D0">
            <w:pPr>
              <w:pStyle w:val="TableParagraph"/>
              <w:spacing w:before="1"/>
              <w:ind w:left="151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0D377E6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4F8B23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3D9094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845857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E1EFC2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5BB512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E255D3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A75361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DA7B0B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5326EF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AD6B19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9680E3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7F5AFA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75FFCB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87000E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BDE9B3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5F67BC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BF679F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29B21DA6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58B6BD6C" w14:textId="77777777">
        <w:trPr>
          <w:trHeight w:hRule="exact" w:val="108"/>
        </w:trPr>
        <w:tc>
          <w:tcPr>
            <w:tcW w:w="329" w:type="dxa"/>
          </w:tcPr>
          <w:p w14:paraId="6F7121F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230539F" w14:textId="77777777" w:rsidR="00397691" w:rsidRPr="006329D0" w:rsidRDefault="006329D0">
            <w:pPr>
              <w:pStyle w:val="TableParagraph"/>
              <w:spacing w:before="13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IID0024</w:t>
            </w:r>
          </w:p>
        </w:tc>
        <w:tc>
          <w:tcPr>
            <w:tcW w:w="468" w:type="dxa"/>
          </w:tcPr>
          <w:p w14:paraId="7304EDC6" w14:textId="77777777" w:rsidR="00397691" w:rsidRPr="006329D0" w:rsidRDefault="006329D0">
            <w:pPr>
              <w:pStyle w:val="TableParagraph"/>
              <w:spacing w:before="8"/>
              <w:ind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Správa a údržba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1F22BE2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14:paraId="12E62734" w14:textId="77777777" w:rsidR="00397691" w:rsidRPr="006329D0" w:rsidRDefault="006329D0">
            <w:pPr>
              <w:pStyle w:val="TableParagraph"/>
              <w:spacing w:before="8"/>
              <w:ind w:left="4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5"/>
                <w:sz w:val="6"/>
                <w:lang w:val="cs-CZ"/>
              </w:rPr>
              <w:t>FM_KATEGORIE  MISTNOSTI</w:t>
            </w:r>
          </w:p>
        </w:tc>
        <w:tc>
          <w:tcPr>
            <w:tcW w:w="1414" w:type="dxa"/>
          </w:tcPr>
          <w:p w14:paraId="227AB67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8B7563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C72508C" w14:textId="77777777" w:rsidR="00397691" w:rsidRPr="006329D0" w:rsidRDefault="006329D0">
            <w:pPr>
              <w:pStyle w:val="TableParagraph"/>
              <w:spacing w:before="13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1888CDEC" w14:textId="77777777" w:rsidR="00397691" w:rsidRPr="006329D0" w:rsidRDefault="006329D0">
            <w:pPr>
              <w:pStyle w:val="TableParagraph"/>
              <w:spacing w:before="8"/>
              <w:ind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TEXT</w:t>
            </w:r>
          </w:p>
        </w:tc>
        <w:tc>
          <w:tcPr>
            <w:tcW w:w="329" w:type="dxa"/>
          </w:tcPr>
          <w:p w14:paraId="5350A00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571785A7" w14:textId="77777777" w:rsidR="00397691" w:rsidRPr="006329D0" w:rsidRDefault="006329D0">
            <w:pPr>
              <w:pStyle w:val="TableParagraph"/>
              <w:spacing w:before="8"/>
              <w:ind w:left="52" w:right="39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Kategorie místností</w:t>
            </w: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3C6F4D75" w14:textId="77777777" w:rsidR="00397691" w:rsidRPr="006329D0" w:rsidRDefault="006329D0">
            <w:pPr>
              <w:pStyle w:val="TableParagraph"/>
              <w:spacing w:before="8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Kategorie místnosti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14FB49AA" w14:textId="77777777" w:rsidR="00397691" w:rsidRPr="006329D0" w:rsidRDefault="006329D0">
            <w:pPr>
              <w:pStyle w:val="TableParagraph"/>
              <w:spacing w:before="8"/>
              <w:ind w:left="22" w:right="2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TECH</w:t>
            </w:r>
          </w:p>
        </w:tc>
        <w:tc>
          <w:tcPr>
            <w:tcW w:w="329" w:type="dxa"/>
          </w:tcPr>
          <w:p w14:paraId="0745AF2A" w14:textId="77777777" w:rsidR="00397691" w:rsidRPr="006329D0" w:rsidRDefault="006329D0">
            <w:pPr>
              <w:pStyle w:val="TableParagraph"/>
              <w:spacing w:before="8"/>
              <w:ind w:left="5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75D9EC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DA0D47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E03BE7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0AE77A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0302F4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391D3A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C71EEA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9DE85D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8C07F6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BE3D85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EEFB0F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C63C28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A2A78A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A628C5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1AE7C8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DEC5D9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FCEA70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5EA43C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1736344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157F861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848107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FABDB6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F0DC1A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DCB3AC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89B8C1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25AEC8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530050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E3CBFA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B91E7D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777684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AE8A23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9A509A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B7113E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C16626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1C92A0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D5E6C5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A6F33F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3729C6A7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3E0D3BE3" w14:textId="77777777">
        <w:trPr>
          <w:trHeight w:hRule="exact" w:val="98"/>
        </w:trPr>
        <w:tc>
          <w:tcPr>
            <w:tcW w:w="329" w:type="dxa"/>
          </w:tcPr>
          <w:p w14:paraId="758DC06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A1A5BDF" w14:textId="77777777" w:rsidR="00397691" w:rsidRPr="006329D0" w:rsidRDefault="006329D0">
            <w:pPr>
              <w:pStyle w:val="TableParagraph"/>
              <w:spacing w:before="8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IID0025</w:t>
            </w:r>
          </w:p>
        </w:tc>
        <w:tc>
          <w:tcPr>
            <w:tcW w:w="468" w:type="dxa"/>
          </w:tcPr>
          <w:p w14:paraId="404365FC" w14:textId="77777777" w:rsidR="00397691" w:rsidRPr="006329D0" w:rsidRDefault="006329D0">
            <w:pPr>
              <w:pStyle w:val="TableParagraph"/>
              <w:spacing w:before="3"/>
              <w:ind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Správa a údržba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74AC449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14:paraId="0FCF6E95" w14:textId="77777777" w:rsidR="00397691" w:rsidRPr="006329D0" w:rsidRDefault="006329D0">
            <w:pPr>
              <w:pStyle w:val="TableParagraph"/>
              <w:spacing w:before="3"/>
              <w:ind w:left="4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FM_POZARNI USEK</w:t>
            </w:r>
          </w:p>
        </w:tc>
        <w:tc>
          <w:tcPr>
            <w:tcW w:w="1414" w:type="dxa"/>
          </w:tcPr>
          <w:p w14:paraId="23D2000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A56F0D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4625714" w14:textId="77777777" w:rsidR="00397691" w:rsidRPr="006329D0" w:rsidRDefault="006329D0">
            <w:pPr>
              <w:pStyle w:val="TableParagraph"/>
              <w:spacing w:before="8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4BB34E1E" w14:textId="77777777" w:rsidR="00397691" w:rsidRPr="006329D0" w:rsidRDefault="006329D0">
            <w:pPr>
              <w:pStyle w:val="TableParagraph"/>
              <w:spacing w:before="3"/>
              <w:ind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TEXT</w:t>
            </w:r>
          </w:p>
        </w:tc>
        <w:tc>
          <w:tcPr>
            <w:tcW w:w="329" w:type="dxa"/>
          </w:tcPr>
          <w:p w14:paraId="38C8A30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0423EE8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7181C152" w14:textId="77777777" w:rsidR="00397691" w:rsidRPr="006329D0" w:rsidRDefault="006329D0">
            <w:pPr>
              <w:pStyle w:val="TableParagraph"/>
              <w:spacing w:before="3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Označení požárního úseku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19E26DAA" w14:textId="77777777" w:rsidR="00397691" w:rsidRPr="006329D0" w:rsidRDefault="006329D0">
            <w:pPr>
              <w:pStyle w:val="TableParagraph"/>
              <w:spacing w:before="3"/>
              <w:ind w:left="23" w:right="2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PU2</w:t>
            </w:r>
          </w:p>
        </w:tc>
        <w:tc>
          <w:tcPr>
            <w:tcW w:w="329" w:type="dxa"/>
          </w:tcPr>
          <w:p w14:paraId="1E95C470" w14:textId="77777777" w:rsidR="00397691" w:rsidRPr="006329D0" w:rsidRDefault="006329D0">
            <w:pPr>
              <w:pStyle w:val="TableParagraph"/>
              <w:spacing w:before="3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29DC09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8F1909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64575F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1CBF8B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910AEB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00A709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B8E958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80BC7E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70154B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91BE23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DC2743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7F0E46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F762FE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417D85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1D3DA1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761DB8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02F8E9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B7EA28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442D12A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103201D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97E49A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CDCB21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9A8B9B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8E9F63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296F65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47646F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88C80B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133AFC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6EBF67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55BB09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991630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990A76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D74276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C17E78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C1A8C8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18DC00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60CB41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6065D79B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5B5C5B79" w14:textId="77777777">
        <w:trPr>
          <w:trHeight w:hRule="exact" w:val="89"/>
        </w:trPr>
        <w:tc>
          <w:tcPr>
            <w:tcW w:w="329" w:type="dxa"/>
          </w:tcPr>
          <w:p w14:paraId="1CBF407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019F11F" w14:textId="77777777" w:rsidR="00397691" w:rsidRPr="006329D0" w:rsidRDefault="006329D0">
            <w:pPr>
              <w:pStyle w:val="TableParagraph"/>
              <w:spacing w:before="3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IID0026</w:t>
            </w:r>
          </w:p>
        </w:tc>
        <w:tc>
          <w:tcPr>
            <w:tcW w:w="468" w:type="dxa"/>
          </w:tcPr>
          <w:p w14:paraId="2E4419D0" w14:textId="77777777" w:rsidR="00397691" w:rsidRPr="006329D0" w:rsidRDefault="006329D0">
            <w:pPr>
              <w:pStyle w:val="TableParagraph"/>
              <w:spacing w:line="68" w:lineRule="exact"/>
              <w:ind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Správa a údržba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059F1B9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14:paraId="43F2B105" w14:textId="77777777" w:rsidR="00397691" w:rsidRPr="006329D0" w:rsidRDefault="006329D0">
            <w:pPr>
              <w:pStyle w:val="TableParagraph"/>
              <w:spacing w:line="68" w:lineRule="exact"/>
              <w:ind w:left="4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FM_STENA PLOCHA MALBY</w:t>
            </w:r>
          </w:p>
        </w:tc>
        <w:tc>
          <w:tcPr>
            <w:tcW w:w="1414" w:type="dxa"/>
          </w:tcPr>
          <w:p w14:paraId="507DF0F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A933AD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D45C3B1" w14:textId="77777777" w:rsidR="00397691" w:rsidRPr="006329D0" w:rsidRDefault="006329D0">
            <w:pPr>
              <w:pStyle w:val="TableParagraph"/>
              <w:spacing w:before="3"/>
              <w:ind w:left="34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number</w:t>
            </w:r>
          </w:p>
        </w:tc>
        <w:tc>
          <w:tcPr>
            <w:tcW w:w="329" w:type="dxa"/>
          </w:tcPr>
          <w:p w14:paraId="087138DE" w14:textId="77777777" w:rsidR="00397691" w:rsidRPr="006329D0" w:rsidRDefault="006329D0">
            <w:pPr>
              <w:pStyle w:val="TableParagraph"/>
              <w:spacing w:line="68" w:lineRule="exact"/>
              <w:ind w:left="21"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REAL</w:t>
            </w:r>
          </w:p>
        </w:tc>
        <w:tc>
          <w:tcPr>
            <w:tcW w:w="329" w:type="dxa"/>
          </w:tcPr>
          <w:p w14:paraId="7A9F4EC6" w14:textId="77777777" w:rsidR="00397691" w:rsidRPr="006329D0" w:rsidRDefault="006329D0">
            <w:pPr>
              <w:pStyle w:val="TableParagraph"/>
              <w:spacing w:line="68" w:lineRule="exact"/>
              <w:ind w:left="7" w:right="1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m²</w:t>
            </w:r>
          </w:p>
        </w:tc>
        <w:tc>
          <w:tcPr>
            <w:tcW w:w="626" w:type="dxa"/>
          </w:tcPr>
          <w:p w14:paraId="4C9DEFA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61FEA3F7" w14:textId="77777777" w:rsidR="00397691" w:rsidRPr="006329D0" w:rsidRDefault="006329D0">
            <w:pPr>
              <w:pStyle w:val="TableParagraph"/>
              <w:spacing w:line="68" w:lineRule="exact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plochy stěn ošetřené malbou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00E52894" w14:textId="77777777" w:rsidR="00397691" w:rsidRPr="006329D0" w:rsidRDefault="006329D0">
            <w:pPr>
              <w:pStyle w:val="TableParagraph"/>
              <w:spacing w:line="68" w:lineRule="exact"/>
              <w:ind w:left="26" w:right="2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20</w:t>
            </w:r>
          </w:p>
        </w:tc>
        <w:tc>
          <w:tcPr>
            <w:tcW w:w="329" w:type="dxa"/>
          </w:tcPr>
          <w:p w14:paraId="7252742E" w14:textId="77777777" w:rsidR="00397691" w:rsidRPr="006329D0" w:rsidRDefault="006329D0">
            <w:pPr>
              <w:pStyle w:val="TableParagraph"/>
              <w:spacing w:line="68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03FEE5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FA6642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D5C237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2CAB35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54F530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F31B48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0E839C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7FC3AE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26C02E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4B79D6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31E313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852D8A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D4F72E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BF83D7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D5B02D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789525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A29ACA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BD1479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66B4BCF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3EC2C17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084319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A6E6AE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907267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25B45E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2964C7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B007A5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C62919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C78C91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0C752C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9BF1A2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359E6D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AF975D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F2A614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7E2555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0F0596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FA173E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FE7DEA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6D547012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04FF5BB8" w14:textId="77777777">
        <w:trPr>
          <w:trHeight w:hRule="exact" w:val="127"/>
        </w:trPr>
        <w:tc>
          <w:tcPr>
            <w:tcW w:w="329" w:type="dxa"/>
          </w:tcPr>
          <w:p w14:paraId="012E116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F5DFA66" w14:textId="77777777" w:rsidR="00397691" w:rsidRPr="006329D0" w:rsidRDefault="006329D0">
            <w:pPr>
              <w:pStyle w:val="TableParagraph"/>
              <w:spacing w:before="22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IID0027</w:t>
            </w:r>
          </w:p>
        </w:tc>
        <w:tc>
          <w:tcPr>
            <w:tcW w:w="468" w:type="dxa"/>
          </w:tcPr>
          <w:p w14:paraId="335C096D" w14:textId="77777777" w:rsidR="00397691" w:rsidRPr="006329D0" w:rsidRDefault="006329D0">
            <w:pPr>
              <w:pStyle w:val="TableParagraph"/>
              <w:spacing w:before="18"/>
              <w:ind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Správa a údržba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6CE26EE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14:paraId="45C507EE" w14:textId="77777777" w:rsidR="00397691" w:rsidRPr="006329D0" w:rsidRDefault="006329D0">
            <w:pPr>
              <w:pStyle w:val="TableParagraph"/>
              <w:spacing w:before="18"/>
              <w:ind w:left="4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FM_STENA PLOCHA OMYVATELNA</w:t>
            </w:r>
          </w:p>
        </w:tc>
        <w:tc>
          <w:tcPr>
            <w:tcW w:w="1414" w:type="dxa"/>
          </w:tcPr>
          <w:p w14:paraId="32CE0CE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5D1D2C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D902CD4" w14:textId="77777777" w:rsidR="00397691" w:rsidRPr="006329D0" w:rsidRDefault="006329D0">
            <w:pPr>
              <w:pStyle w:val="TableParagraph"/>
              <w:spacing w:before="22"/>
              <w:ind w:left="34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number</w:t>
            </w:r>
          </w:p>
        </w:tc>
        <w:tc>
          <w:tcPr>
            <w:tcW w:w="329" w:type="dxa"/>
          </w:tcPr>
          <w:p w14:paraId="1F14A99E" w14:textId="77777777" w:rsidR="00397691" w:rsidRPr="006329D0" w:rsidRDefault="006329D0">
            <w:pPr>
              <w:pStyle w:val="TableParagraph"/>
              <w:spacing w:before="18"/>
              <w:ind w:left="21"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REAL</w:t>
            </w:r>
          </w:p>
        </w:tc>
        <w:tc>
          <w:tcPr>
            <w:tcW w:w="329" w:type="dxa"/>
          </w:tcPr>
          <w:p w14:paraId="76BBDBC0" w14:textId="77777777" w:rsidR="00397691" w:rsidRPr="006329D0" w:rsidRDefault="006329D0">
            <w:pPr>
              <w:pStyle w:val="TableParagraph"/>
              <w:spacing w:before="18"/>
              <w:ind w:left="7" w:right="1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m²</w:t>
            </w:r>
          </w:p>
        </w:tc>
        <w:tc>
          <w:tcPr>
            <w:tcW w:w="626" w:type="dxa"/>
          </w:tcPr>
          <w:p w14:paraId="1FEA4E4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7ACA11F8" w14:textId="77777777" w:rsidR="00397691" w:rsidRPr="006329D0" w:rsidRDefault="006329D0">
            <w:pPr>
              <w:pStyle w:val="TableParagraph"/>
              <w:spacing w:line="49" w:lineRule="exact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plocha omyvatelných povrchů (skleněné příčky, obklady)</w:t>
            </w:r>
          </w:p>
          <w:p w14:paraId="352053ED" w14:textId="77777777" w:rsidR="00397691" w:rsidRPr="006329D0" w:rsidRDefault="006329D0">
            <w:pPr>
              <w:pStyle w:val="TableParagraph"/>
              <w:spacing w:before="10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netýká se oken a dveř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34407640" w14:textId="77777777" w:rsidR="00397691" w:rsidRPr="006329D0" w:rsidRDefault="006329D0">
            <w:pPr>
              <w:pStyle w:val="TableParagraph"/>
              <w:spacing w:before="18"/>
              <w:ind w:left="26" w:right="2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10</w:t>
            </w:r>
          </w:p>
        </w:tc>
        <w:tc>
          <w:tcPr>
            <w:tcW w:w="329" w:type="dxa"/>
          </w:tcPr>
          <w:p w14:paraId="28055636" w14:textId="77777777" w:rsidR="00397691" w:rsidRPr="006329D0" w:rsidRDefault="006329D0">
            <w:pPr>
              <w:pStyle w:val="TableParagraph"/>
              <w:spacing w:before="18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FC90AB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EADEC8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158825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B8C0D8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6EFE56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C40C03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B1BCED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4DB9A9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7C5CC4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A3A6F3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EC9B6B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B73A8F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F2578F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B9FBF1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A733B0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1ABB18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2C5DD1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BC051F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5C144B1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11908DB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199645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4AB6D0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F8225C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EEFBEF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E7D359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47D960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0F08E6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79346A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809603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ABDBE2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C34CEA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0E80F5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1A16B6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8A300E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06567C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D4AC01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7B88B3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5DC26090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1811D1BE" w14:textId="77777777">
        <w:trPr>
          <w:trHeight w:hRule="exact" w:val="89"/>
        </w:trPr>
        <w:tc>
          <w:tcPr>
            <w:tcW w:w="329" w:type="dxa"/>
          </w:tcPr>
          <w:p w14:paraId="536E486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8DD92B4" w14:textId="77777777" w:rsidR="00397691" w:rsidRPr="006329D0" w:rsidRDefault="006329D0">
            <w:pPr>
              <w:pStyle w:val="TableParagraph"/>
              <w:spacing w:before="3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IID0028</w:t>
            </w:r>
          </w:p>
        </w:tc>
        <w:tc>
          <w:tcPr>
            <w:tcW w:w="468" w:type="dxa"/>
          </w:tcPr>
          <w:p w14:paraId="7751EF0F" w14:textId="77777777" w:rsidR="00397691" w:rsidRPr="006329D0" w:rsidRDefault="006329D0">
            <w:pPr>
              <w:pStyle w:val="TableParagraph"/>
              <w:spacing w:line="68" w:lineRule="exact"/>
              <w:ind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Správa a údržba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1D4D135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14:paraId="30EB412D" w14:textId="77777777" w:rsidR="00397691" w:rsidRPr="006329D0" w:rsidRDefault="006329D0">
            <w:pPr>
              <w:pStyle w:val="TableParagraph"/>
              <w:spacing w:line="68" w:lineRule="exact"/>
              <w:ind w:left="4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FM_STROP PLOCHA MALBY</w:t>
            </w:r>
          </w:p>
        </w:tc>
        <w:tc>
          <w:tcPr>
            <w:tcW w:w="1414" w:type="dxa"/>
          </w:tcPr>
          <w:p w14:paraId="4C30360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094E2A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AC94C5C" w14:textId="77777777" w:rsidR="00397691" w:rsidRPr="006329D0" w:rsidRDefault="006329D0">
            <w:pPr>
              <w:pStyle w:val="TableParagraph"/>
              <w:spacing w:before="3"/>
              <w:ind w:left="34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number</w:t>
            </w:r>
          </w:p>
        </w:tc>
        <w:tc>
          <w:tcPr>
            <w:tcW w:w="329" w:type="dxa"/>
          </w:tcPr>
          <w:p w14:paraId="378337C5" w14:textId="77777777" w:rsidR="00397691" w:rsidRPr="006329D0" w:rsidRDefault="006329D0">
            <w:pPr>
              <w:pStyle w:val="TableParagraph"/>
              <w:spacing w:line="68" w:lineRule="exact"/>
              <w:ind w:left="21"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REAL</w:t>
            </w:r>
          </w:p>
        </w:tc>
        <w:tc>
          <w:tcPr>
            <w:tcW w:w="329" w:type="dxa"/>
          </w:tcPr>
          <w:p w14:paraId="3FFF4BF2" w14:textId="77777777" w:rsidR="00397691" w:rsidRPr="006329D0" w:rsidRDefault="006329D0">
            <w:pPr>
              <w:pStyle w:val="TableParagraph"/>
              <w:spacing w:line="68" w:lineRule="exact"/>
              <w:ind w:left="7" w:right="1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m²</w:t>
            </w:r>
          </w:p>
        </w:tc>
        <w:tc>
          <w:tcPr>
            <w:tcW w:w="626" w:type="dxa"/>
          </w:tcPr>
          <w:p w14:paraId="4011526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73937BA1" w14:textId="77777777" w:rsidR="00397691" w:rsidRPr="006329D0" w:rsidRDefault="006329D0">
            <w:pPr>
              <w:pStyle w:val="TableParagraph"/>
              <w:spacing w:line="68" w:lineRule="exact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plochy stropu ošetřené malbou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7BFAC87F" w14:textId="77777777" w:rsidR="00397691" w:rsidRPr="006329D0" w:rsidRDefault="006329D0">
            <w:pPr>
              <w:pStyle w:val="TableParagraph"/>
              <w:spacing w:line="68" w:lineRule="exact"/>
              <w:ind w:left="26" w:right="2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15</w:t>
            </w:r>
          </w:p>
        </w:tc>
        <w:tc>
          <w:tcPr>
            <w:tcW w:w="329" w:type="dxa"/>
          </w:tcPr>
          <w:p w14:paraId="5EEA9776" w14:textId="77777777" w:rsidR="00397691" w:rsidRPr="006329D0" w:rsidRDefault="006329D0">
            <w:pPr>
              <w:pStyle w:val="TableParagraph"/>
              <w:spacing w:line="68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8C1764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0E3C85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D8A0BE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3F6486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A452BF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AB5005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CDBFB3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E41BB2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AB6CF1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23491F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5D0389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018223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8E49F1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5B942A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F3DD03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1698A8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8F4078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4D19F9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38E3F35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1BFC27A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389141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CD4B6E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77ABCF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AB0879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14F158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1FAD70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F181DB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B386D7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ECC375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B74A90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5862F6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7D4D6B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B3EC81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28F9D8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A9B4F8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348030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CA91AE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2E79F752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45FB67F3" w14:textId="77777777">
        <w:trPr>
          <w:trHeight w:hRule="exact" w:val="108"/>
        </w:trPr>
        <w:tc>
          <w:tcPr>
            <w:tcW w:w="329" w:type="dxa"/>
          </w:tcPr>
          <w:p w14:paraId="7EA82E6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5091118" w14:textId="77777777" w:rsidR="00397691" w:rsidRPr="006329D0" w:rsidRDefault="006329D0">
            <w:pPr>
              <w:pStyle w:val="TableParagraph"/>
              <w:spacing w:before="13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IID0029</w:t>
            </w:r>
          </w:p>
        </w:tc>
        <w:tc>
          <w:tcPr>
            <w:tcW w:w="468" w:type="dxa"/>
          </w:tcPr>
          <w:p w14:paraId="17E179F2" w14:textId="77777777" w:rsidR="00397691" w:rsidRPr="006329D0" w:rsidRDefault="006329D0">
            <w:pPr>
              <w:pStyle w:val="TableParagraph"/>
              <w:spacing w:before="8"/>
              <w:ind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Správa a údržba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4010038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14:paraId="4164C20A" w14:textId="77777777" w:rsidR="00397691" w:rsidRPr="006329D0" w:rsidRDefault="006329D0">
            <w:pPr>
              <w:pStyle w:val="TableParagraph"/>
              <w:spacing w:before="8"/>
              <w:ind w:left="4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FM_PODLAHA PLOCHA LUXOVANA</w:t>
            </w:r>
          </w:p>
        </w:tc>
        <w:tc>
          <w:tcPr>
            <w:tcW w:w="1414" w:type="dxa"/>
          </w:tcPr>
          <w:p w14:paraId="5174CB9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8B3C83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4147D5B" w14:textId="77777777" w:rsidR="00397691" w:rsidRPr="006329D0" w:rsidRDefault="006329D0">
            <w:pPr>
              <w:pStyle w:val="TableParagraph"/>
              <w:spacing w:before="13"/>
              <w:ind w:left="34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number</w:t>
            </w:r>
          </w:p>
        </w:tc>
        <w:tc>
          <w:tcPr>
            <w:tcW w:w="329" w:type="dxa"/>
          </w:tcPr>
          <w:p w14:paraId="5119FFAC" w14:textId="77777777" w:rsidR="00397691" w:rsidRPr="006329D0" w:rsidRDefault="006329D0">
            <w:pPr>
              <w:pStyle w:val="TableParagraph"/>
              <w:spacing w:before="8"/>
              <w:ind w:left="21"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REAL</w:t>
            </w:r>
          </w:p>
        </w:tc>
        <w:tc>
          <w:tcPr>
            <w:tcW w:w="329" w:type="dxa"/>
          </w:tcPr>
          <w:p w14:paraId="6D724DD0" w14:textId="77777777" w:rsidR="00397691" w:rsidRPr="006329D0" w:rsidRDefault="006329D0">
            <w:pPr>
              <w:pStyle w:val="TableParagraph"/>
              <w:spacing w:before="8"/>
              <w:ind w:left="7" w:right="1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m²</w:t>
            </w:r>
          </w:p>
        </w:tc>
        <w:tc>
          <w:tcPr>
            <w:tcW w:w="626" w:type="dxa"/>
          </w:tcPr>
          <w:p w14:paraId="552006B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48AE98E2" w14:textId="77777777" w:rsidR="00397691" w:rsidRPr="006329D0" w:rsidRDefault="006329D0">
            <w:pPr>
              <w:pStyle w:val="TableParagraph"/>
              <w:spacing w:before="8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plocha kobercových podlah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6D2C0059" w14:textId="77777777" w:rsidR="00397691" w:rsidRPr="006329D0" w:rsidRDefault="006329D0">
            <w:pPr>
              <w:pStyle w:val="TableParagraph"/>
              <w:spacing w:before="8"/>
              <w:ind w:left="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5</w:t>
            </w:r>
          </w:p>
        </w:tc>
        <w:tc>
          <w:tcPr>
            <w:tcW w:w="329" w:type="dxa"/>
          </w:tcPr>
          <w:p w14:paraId="4C1645E6" w14:textId="77777777" w:rsidR="00397691" w:rsidRPr="006329D0" w:rsidRDefault="006329D0">
            <w:pPr>
              <w:pStyle w:val="TableParagraph"/>
              <w:spacing w:before="8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D84743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D6BAF9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73BD12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CD39FD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DA77FF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DE56C5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57938B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682984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B18D20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23E488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A7087A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A10149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5F39EC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E2021A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1B89F5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2C5E77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D4E44D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EB36F7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54C87BD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2A434C0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2C99F5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BF26F7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EAA541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768AA8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56200E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BC8DF2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424C69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1E33AF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55AD53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8B2D95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0483B6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E1B36E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5172CD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521036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E8CA6E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4EC3BD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5C0A95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3B2CEFE1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08587816" w14:textId="77777777">
        <w:trPr>
          <w:trHeight w:hRule="exact" w:val="113"/>
        </w:trPr>
        <w:tc>
          <w:tcPr>
            <w:tcW w:w="329" w:type="dxa"/>
          </w:tcPr>
          <w:p w14:paraId="58CFAD9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2446628" w14:textId="77777777" w:rsidR="00397691" w:rsidRPr="006329D0" w:rsidRDefault="006329D0">
            <w:pPr>
              <w:pStyle w:val="TableParagraph"/>
              <w:spacing w:before="15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IID0030</w:t>
            </w:r>
          </w:p>
        </w:tc>
        <w:tc>
          <w:tcPr>
            <w:tcW w:w="468" w:type="dxa"/>
          </w:tcPr>
          <w:p w14:paraId="050FEB9F" w14:textId="77777777" w:rsidR="00397691" w:rsidRPr="006329D0" w:rsidRDefault="006329D0">
            <w:pPr>
              <w:pStyle w:val="TableParagraph"/>
              <w:spacing w:before="11"/>
              <w:ind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Správa a údržba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4ECED32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14:paraId="6F8684CF" w14:textId="77777777" w:rsidR="00397691" w:rsidRPr="006329D0" w:rsidRDefault="006329D0">
            <w:pPr>
              <w:pStyle w:val="TableParagraph"/>
              <w:spacing w:before="11"/>
              <w:ind w:left="4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FM_PODLAHA PLOCHA OMYVATELNA</w:t>
            </w:r>
          </w:p>
        </w:tc>
        <w:tc>
          <w:tcPr>
            <w:tcW w:w="1414" w:type="dxa"/>
          </w:tcPr>
          <w:p w14:paraId="16A1E1A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B5A7F3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9D00A26" w14:textId="77777777" w:rsidR="00397691" w:rsidRPr="006329D0" w:rsidRDefault="006329D0">
            <w:pPr>
              <w:pStyle w:val="TableParagraph"/>
              <w:spacing w:before="15"/>
              <w:ind w:left="34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number</w:t>
            </w:r>
          </w:p>
        </w:tc>
        <w:tc>
          <w:tcPr>
            <w:tcW w:w="329" w:type="dxa"/>
          </w:tcPr>
          <w:p w14:paraId="7D22161D" w14:textId="77777777" w:rsidR="00397691" w:rsidRPr="006329D0" w:rsidRDefault="006329D0">
            <w:pPr>
              <w:pStyle w:val="TableParagraph"/>
              <w:spacing w:before="11"/>
              <w:ind w:left="21"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REAL</w:t>
            </w:r>
          </w:p>
        </w:tc>
        <w:tc>
          <w:tcPr>
            <w:tcW w:w="329" w:type="dxa"/>
          </w:tcPr>
          <w:p w14:paraId="1FB74D39" w14:textId="77777777" w:rsidR="00397691" w:rsidRPr="006329D0" w:rsidRDefault="006329D0">
            <w:pPr>
              <w:pStyle w:val="TableParagraph"/>
              <w:spacing w:before="11"/>
              <w:ind w:left="7" w:right="1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m²</w:t>
            </w:r>
          </w:p>
        </w:tc>
        <w:tc>
          <w:tcPr>
            <w:tcW w:w="626" w:type="dxa"/>
          </w:tcPr>
          <w:p w14:paraId="561A52C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4AE5A827" w14:textId="77777777" w:rsidR="00397691" w:rsidRPr="006329D0" w:rsidRDefault="006329D0">
            <w:pPr>
              <w:pStyle w:val="TableParagraph"/>
              <w:spacing w:before="11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plochy omyvatelných podlah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6770CB8A" w14:textId="77777777" w:rsidR="00397691" w:rsidRPr="006329D0" w:rsidRDefault="006329D0">
            <w:pPr>
              <w:pStyle w:val="TableParagraph"/>
              <w:spacing w:before="11"/>
              <w:ind w:left="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2</w:t>
            </w:r>
          </w:p>
        </w:tc>
        <w:tc>
          <w:tcPr>
            <w:tcW w:w="329" w:type="dxa"/>
          </w:tcPr>
          <w:p w14:paraId="6D3D5222" w14:textId="77777777" w:rsidR="00397691" w:rsidRPr="006329D0" w:rsidRDefault="006329D0">
            <w:pPr>
              <w:pStyle w:val="TableParagraph"/>
              <w:spacing w:before="11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484DCD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819BD2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E7AB48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46D32D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C44C6D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58DD4E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D2D090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3C0B92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38BABA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0456FD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2DFCE0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EF02E0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F23691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C834BF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405BD1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B34C38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23EACA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973220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40ECE3F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5AF380B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A9E70A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B53C38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77FFEB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45C481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346736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0C4D54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A36255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A43355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F6280C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0F25BC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CB6EDA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0C8FBB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96D443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FDFD12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86845E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34D616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A9E09F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6BF09A33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65DEC3BD" w14:textId="77777777">
        <w:trPr>
          <w:trHeight w:hRule="exact" w:val="118"/>
        </w:trPr>
        <w:tc>
          <w:tcPr>
            <w:tcW w:w="329" w:type="dxa"/>
          </w:tcPr>
          <w:p w14:paraId="4503AAA6" w14:textId="77777777" w:rsidR="00397691" w:rsidRPr="006329D0" w:rsidRDefault="006329D0">
            <w:pPr>
              <w:pStyle w:val="TableParagraph"/>
              <w:spacing w:before="18"/>
              <w:ind w:left="112"/>
              <w:jc w:val="left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SNIM</w:t>
            </w:r>
          </w:p>
        </w:tc>
        <w:tc>
          <w:tcPr>
            <w:tcW w:w="329" w:type="dxa"/>
          </w:tcPr>
          <w:p w14:paraId="38B68729" w14:textId="77777777" w:rsidR="00397691" w:rsidRPr="006329D0" w:rsidRDefault="006329D0">
            <w:pPr>
              <w:pStyle w:val="TableParagraph"/>
              <w:spacing w:before="18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IID0031</w:t>
            </w:r>
          </w:p>
        </w:tc>
        <w:tc>
          <w:tcPr>
            <w:tcW w:w="468" w:type="dxa"/>
          </w:tcPr>
          <w:p w14:paraId="4D6BF61A" w14:textId="77777777" w:rsidR="00397691" w:rsidRPr="006329D0" w:rsidRDefault="006329D0">
            <w:pPr>
              <w:pStyle w:val="TableParagraph"/>
              <w:spacing w:before="13"/>
              <w:ind w:left="11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Základní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41CD24D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  <w:shd w:val="clear" w:color="auto" w:fill="DAEEF3"/>
          </w:tcPr>
          <w:p w14:paraId="760B9E20" w14:textId="77777777" w:rsidR="00397691" w:rsidRPr="006329D0" w:rsidRDefault="006329D0">
            <w:pPr>
              <w:pStyle w:val="TableParagraph"/>
              <w:spacing w:before="13"/>
              <w:ind w:left="4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Kapacita osob</w:t>
            </w:r>
          </w:p>
        </w:tc>
        <w:tc>
          <w:tcPr>
            <w:tcW w:w="1414" w:type="dxa"/>
          </w:tcPr>
          <w:p w14:paraId="36BE3726" w14:textId="77777777" w:rsidR="00397691" w:rsidRPr="006329D0" w:rsidRDefault="006329D0">
            <w:pPr>
              <w:pStyle w:val="TableParagraph"/>
              <w:spacing w:before="13"/>
              <w:ind w:left="179" w:right="15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6f3d50e7-19df-4825-9233-38c0dc58986d</w:t>
            </w:r>
          </w:p>
        </w:tc>
        <w:tc>
          <w:tcPr>
            <w:tcW w:w="329" w:type="dxa"/>
          </w:tcPr>
          <w:p w14:paraId="3A567AA8" w14:textId="77777777" w:rsidR="00397691" w:rsidRPr="006329D0" w:rsidRDefault="006329D0">
            <w:pPr>
              <w:pStyle w:val="TableParagraph"/>
              <w:spacing w:before="13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22AC4E4F" w14:textId="77777777" w:rsidR="00397691" w:rsidRPr="006329D0" w:rsidRDefault="006329D0">
            <w:pPr>
              <w:pStyle w:val="TableParagraph"/>
              <w:spacing w:before="18"/>
              <w:ind w:left="34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number</w:t>
            </w:r>
          </w:p>
        </w:tc>
        <w:tc>
          <w:tcPr>
            <w:tcW w:w="329" w:type="dxa"/>
          </w:tcPr>
          <w:p w14:paraId="4744E6EB" w14:textId="77777777" w:rsidR="00397691" w:rsidRPr="006329D0" w:rsidRDefault="006329D0">
            <w:pPr>
              <w:pStyle w:val="TableParagraph"/>
              <w:spacing w:before="13"/>
              <w:ind w:left="23"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INTEGER</w:t>
            </w:r>
          </w:p>
        </w:tc>
        <w:tc>
          <w:tcPr>
            <w:tcW w:w="329" w:type="dxa"/>
          </w:tcPr>
          <w:p w14:paraId="395BA462" w14:textId="77777777" w:rsidR="00397691" w:rsidRPr="006329D0" w:rsidRDefault="006329D0">
            <w:pPr>
              <w:pStyle w:val="TableParagraph"/>
              <w:spacing w:before="13"/>
              <w:ind w:left="5" w:right="1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°C</w:t>
            </w:r>
          </w:p>
        </w:tc>
        <w:tc>
          <w:tcPr>
            <w:tcW w:w="626" w:type="dxa"/>
          </w:tcPr>
          <w:p w14:paraId="0BBE035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1393F6BB" w14:textId="77777777" w:rsidR="00397691" w:rsidRPr="006329D0" w:rsidRDefault="006329D0">
            <w:pPr>
              <w:pStyle w:val="TableParagraph"/>
              <w:spacing w:before="13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Technicky</w:t>
            </w:r>
            <w:r w:rsidRPr="006329D0">
              <w:rPr>
                <w:rFonts w:ascii="Arial Narrow" w:hAnsi="Arial Narrow"/>
                <w:spacing w:val="-4"/>
                <w:w w:val="110"/>
                <w:sz w:val="6"/>
                <w:lang w:val="cs-CZ"/>
              </w:rPr>
              <w:t xml:space="preserve"> </w:t>
            </w: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maximální</w:t>
            </w:r>
            <w:r w:rsidRPr="006329D0">
              <w:rPr>
                <w:rFonts w:ascii="Arial Narrow" w:hAnsi="Arial Narrow"/>
                <w:spacing w:val="-4"/>
                <w:w w:val="110"/>
                <w:sz w:val="6"/>
                <w:lang w:val="cs-CZ"/>
              </w:rPr>
              <w:t xml:space="preserve"> </w:t>
            </w: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kapacita</w:t>
            </w:r>
            <w:r w:rsidRPr="006329D0">
              <w:rPr>
                <w:rFonts w:ascii="Arial Narrow" w:hAnsi="Arial Narrow"/>
                <w:spacing w:val="-4"/>
                <w:w w:val="110"/>
                <w:sz w:val="6"/>
                <w:lang w:val="cs-CZ"/>
              </w:rPr>
              <w:t xml:space="preserve"> </w:t>
            </w: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(např</w:t>
            </w:r>
            <w:r w:rsidRPr="006329D0">
              <w:rPr>
                <w:rFonts w:ascii="Arial Narrow" w:hAnsi="Arial Narrow"/>
                <w:spacing w:val="-4"/>
                <w:w w:val="110"/>
                <w:sz w:val="6"/>
                <w:lang w:val="cs-CZ"/>
              </w:rPr>
              <w:t xml:space="preserve"> </w:t>
            </w: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dle</w:t>
            </w:r>
            <w:r w:rsidRPr="006329D0">
              <w:rPr>
                <w:rFonts w:ascii="Arial Narrow" w:hAnsi="Arial Narrow"/>
                <w:spacing w:val="-4"/>
                <w:w w:val="110"/>
                <w:sz w:val="6"/>
                <w:lang w:val="cs-CZ"/>
              </w:rPr>
              <w:t xml:space="preserve"> </w:t>
            </w: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návrhu</w:t>
            </w:r>
            <w:r w:rsidRPr="006329D0">
              <w:rPr>
                <w:rFonts w:ascii="Arial Narrow" w:hAnsi="Arial Narrow"/>
                <w:spacing w:val="-4"/>
                <w:w w:val="110"/>
                <w:sz w:val="6"/>
                <w:lang w:val="cs-CZ"/>
              </w:rPr>
              <w:t xml:space="preserve"> </w:t>
            </w: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VZT</w:t>
            </w:r>
            <w:r w:rsidRPr="006329D0">
              <w:rPr>
                <w:rFonts w:ascii="Arial Narrow" w:hAnsi="Arial Narrow"/>
                <w:spacing w:val="-4"/>
                <w:w w:val="110"/>
                <w:sz w:val="6"/>
                <w:lang w:val="cs-CZ"/>
              </w:rPr>
              <w:t xml:space="preserve"> </w:t>
            </w: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a</w:t>
            </w:r>
            <w:r w:rsidRPr="006329D0">
              <w:rPr>
                <w:rFonts w:ascii="Arial Narrow" w:hAnsi="Arial Narrow"/>
                <w:spacing w:val="-4"/>
                <w:w w:val="110"/>
                <w:sz w:val="6"/>
                <w:lang w:val="cs-CZ"/>
              </w:rPr>
              <w:t xml:space="preserve"> </w:t>
            </w: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CHL).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2E6D25A6" w14:textId="77777777" w:rsidR="00397691" w:rsidRPr="006329D0" w:rsidRDefault="006329D0">
            <w:pPr>
              <w:pStyle w:val="TableParagraph"/>
              <w:spacing w:before="13"/>
              <w:ind w:left="26" w:right="2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35</w:t>
            </w:r>
          </w:p>
        </w:tc>
        <w:tc>
          <w:tcPr>
            <w:tcW w:w="329" w:type="dxa"/>
          </w:tcPr>
          <w:p w14:paraId="2C4A103F" w14:textId="77777777" w:rsidR="00397691" w:rsidRPr="006329D0" w:rsidRDefault="006329D0">
            <w:pPr>
              <w:pStyle w:val="TableParagraph"/>
              <w:spacing w:before="13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05E0A8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2C73F2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0CF828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3CF656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6733ED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E3ED76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BDAA30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DADDD4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20E9F1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5F94AD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7B7B5C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DC658B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D45906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0C1EDC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ACBB8D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47F103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99E988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44D440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5336F4F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7E5F90E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346AF1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9B879D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52747E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EFE737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2A04A2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A49EE1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13F06F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9FA840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AA7BBA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FD7284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C31C6A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C9E9C7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BE4F95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A3F3BD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6E7F69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BEB8A8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62EDD3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7EE9AEAB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72D704EE" w14:textId="77777777">
        <w:trPr>
          <w:trHeight w:hRule="exact" w:val="122"/>
        </w:trPr>
        <w:tc>
          <w:tcPr>
            <w:tcW w:w="329" w:type="dxa"/>
          </w:tcPr>
          <w:p w14:paraId="2E081FF9" w14:textId="77777777" w:rsidR="00397691" w:rsidRPr="006329D0" w:rsidRDefault="006329D0">
            <w:pPr>
              <w:pStyle w:val="TableParagraph"/>
              <w:spacing w:before="20"/>
              <w:ind w:left="112"/>
              <w:jc w:val="left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SNIM</w:t>
            </w:r>
          </w:p>
        </w:tc>
        <w:tc>
          <w:tcPr>
            <w:tcW w:w="329" w:type="dxa"/>
          </w:tcPr>
          <w:p w14:paraId="08BF6608" w14:textId="77777777" w:rsidR="00397691" w:rsidRPr="006329D0" w:rsidRDefault="006329D0">
            <w:pPr>
              <w:pStyle w:val="TableParagraph"/>
              <w:spacing w:before="20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IID0032</w:t>
            </w:r>
          </w:p>
        </w:tc>
        <w:tc>
          <w:tcPr>
            <w:tcW w:w="468" w:type="dxa"/>
          </w:tcPr>
          <w:p w14:paraId="31B9FAD4" w14:textId="77777777" w:rsidR="00397691" w:rsidRPr="006329D0" w:rsidRDefault="006329D0">
            <w:pPr>
              <w:pStyle w:val="TableParagraph"/>
              <w:spacing w:before="15"/>
              <w:ind w:left="11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Technické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46D85A2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  <w:shd w:val="clear" w:color="auto" w:fill="DAEEF3"/>
          </w:tcPr>
          <w:p w14:paraId="75075A6A" w14:textId="77777777" w:rsidR="00397691" w:rsidRPr="006329D0" w:rsidRDefault="006329D0">
            <w:pPr>
              <w:pStyle w:val="TableParagraph"/>
              <w:spacing w:before="15"/>
              <w:ind w:left="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Teplota vytápění návrhová</w:t>
            </w:r>
          </w:p>
        </w:tc>
        <w:tc>
          <w:tcPr>
            <w:tcW w:w="1414" w:type="dxa"/>
          </w:tcPr>
          <w:p w14:paraId="362482F4" w14:textId="77777777" w:rsidR="00397691" w:rsidRPr="006329D0" w:rsidRDefault="006329D0">
            <w:pPr>
              <w:pStyle w:val="TableParagraph"/>
              <w:spacing w:before="15"/>
              <w:ind w:left="181" w:right="15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1ff11950-2fe5-44ce-8b61-532ad01f9d44</w:t>
            </w:r>
          </w:p>
        </w:tc>
        <w:tc>
          <w:tcPr>
            <w:tcW w:w="329" w:type="dxa"/>
          </w:tcPr>
          <w:p w14:paraId="31C09A97" w14:textId="77777777" w:rsidR="00397691" w:rsidRPr="006329D0" w:rsidRDefault="006329D0">
            <w:pPr>
              <w:pStyle w:val="TableParagraph"/>
              <w:spacing w:before="1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4F7656D" w14:textId="77777777" w:rsidR="00397691" w:rsidRPr="006329D0" w:rsidRDefault="006329D0">
            <w:pPr>
              <w:pStyle w:val="TableParagraph"/>
              <w:spacing w:before="20"/>
              <w:ind w:left="34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number</w:t>
            </w:r>
          </w:p>
        </w:tc>
        <w:tc>
          <w:tcPr>
            <w:tcW w:w="329" w:type="dxa"/>
          </w:tcPr>
          <w:p w14:paraId="61FAE6E1" w14:textId="77777777" w:rsidR="00397691" w:rsidRPr="006329D0" w:rsidRDefault="006329D0">
            <w:pPr>
              <w:pStyle w:val="TableParagraph"/>
              <w:spacing w:before="15"/>
              <w:ind w:left="23"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INTEGER</w:t>
            </w:r>
          </w:p>
        </w:tc>
        <w:tc>
          <w:tcPr>
            <w:tcW w:w="329" w:type="dxa"/>
          </w:tcPr>
          <w:p w14:paraId="71782F3C" w14:textId="77777777" w:rsidR="00397691" w:rsidRPr="006329D0" w:rsidRDefault="006329D0">
            <w:pPr>
              <w:pStyle w:val="TableParagraph"/>
              <w:spacing w:before="15"/>
              <w:ind w:left="5" w:right="1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°C</w:t>
            </w:r>
          </w:p>
        </w:tc>
        <w:tc>
          <w:tcPr>
            <w:tcW w:w="626" w:type="dxa"/>
          </w:tcPr>
          <w:p w14:paraId="2AB9076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175E0F4E" w14:textId="77777777" w:rsidR="00397691" w:rsidRPr="006329D0" w:rsidRDefault="006329D0">
            <w:pPr>
              <w:pStyle w:val="TableParagraph"/>
              <w:spacing w:before="15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Projektovaná hodnota teploty pro vytápění.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0E7DD3BE" w14:textId="77777777" w:rsidR="00397691" w:rsidRPr="006329D0" w:rsidRDefault="006329D0">
            <w:pPr>
              <w:pStyle w:val="TableParagraph"/>
              <w:spacing w:before="15"/>
              <w:ind w:left="26" w:right="2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30</w:t>
            </w:r>
          </w:p>
        </w:tc>
        <w:tc>
          <w:tcPr>
            <w:tcW w:w="329" w:type="dxa"/>
          </w:tcPr>
          <w:p w14:paraId="0C30E08A" w14:textId="77777777" w:rsidR="00397691" w:rsidRPr="006329D0" w:rsidRDefault="006329D0">
            <w:pPr>
              <w:pStyle w:val="TableParagraph"/>
              <w:spacing w:before="1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A22D0A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4AC155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8BBE06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A9BDC6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8633C3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20A4AA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FDD8F9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1DAD89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3B4FEC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19F599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93D816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79AFEA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0280E2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BB3E4E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F62547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A4FBA3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FA8A1E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35822C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573A78D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7939CBE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95159C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0EE0BE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74C346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1831AD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DA8F9E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688DAC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B3EE54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6EEC9D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1C1BF9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0DF6A6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600EE5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CC571E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DAF780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F9C2E2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5A2B1C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D8B20E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D7ABA5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584BE683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692751C5" w14:textId="77777777">
        <w:trPr>
          <w:trHeight w:hRule="exact" w:val="113"/>
        </w:trPr>
        <w:tc>
          <w:tcPr>
            <w:tcW w:w="329" w:type="dxa"/>
          </w:tcPr>
          <w:p w14:paraId="3DE51A65" w14:textId="77777777" w:rsidR="00397691" w:rsidRPr="006329D0" w:rsidRDefault="006329D0">
            <w:pPr>
              <w:pStyle w:val="TableParagraph"/>
              <w:spacing w:before="15"/>
              <w:ind w:left="112"/>
              <w:jc w:val="left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SNIM</w:t>
            </w:r>
          </w:p>
        </w:tc>
        <w:tc>
          <w:tcPr>
            <w:tcW w:w="329" w:type="dxa"/>
          </w:tcPr>
          <w:p w14:paraId="193258F4" w14:textId="77777777" w:rsidR="00397691" w:rsidRPr="006329D0" w:rsidRDefault="006329D0">
            <w:pPr>
              <w:pStyle w:val="TableParagraph"/>
              <w:spacing w:before="15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IID0033</w:t>
            </w:r>
          </w:p>
        </w:tc>
        <w:tc>
          <w:tcPr>
            <w:tcW w:w="468" w:type="dxa"/>
          </w:tcPr>
          <w:p w14:paraId="3B8B4E53" w14:textId="77777777" w:rsidR="00397691" w:rsidRPr="006329D0" w:rsidRDefault="006329D0">
            <w:pPr>
              <w:pStyle w:val="TableParagraph"/>
              <w:spacing w:before="11"/>
              <w:ind w:left="11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Technické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6A489D2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  <w:shd w:val="clear" w:color="auto" w:fill="DAEEF3"/>
          </w:tcPr>
          <w:p w14:paraId="7EC169DB" w14:textId="77777777" w:rsidR="00397691" w:rsidRPr="006329D0" w:rsidRDefault="006329D0">
            <w:pPr>
              <w:pStyle w:val="TableParagraph"/>
              <w:spacing w:before="11"/>
              <w:ind w:left="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Teplota chlazení návrhová</w:t>
            </w:r>
          </w:p>
        </w:tc>
        <w:tc>
          <w:tcPr>
            <w:tcW w:w="1414" w:type="dxa"/>
          </w:tcPr>
          <w:p w14:paraId="5D06F975" w14:textId="77777777" w:rsidR="00397691" w:rsidRPr="006329D0" w:rsidRDefault="006329D0">
            <w:pPr>
              <w:pStyle w:val="TableParagraph"/>
              <w:spacing w:before="11"/>
              <w:ind w:left="178" w:right="15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91cb6537-1eb5-40e3-bfac-32a20c973e8c</w:t>
            </w:r>
          </w:p>
        </w:tc>
        <w:tc>
          <w:tcPr>
            <w:tcW w:w="329" w:type="dxa"/>
          </w:tcPr>
          <w:p w14:paraId="6F9CE3EE" w14:textId="77777777" w:rsidR="00397691" w:rsidRPr="006329D0" w:rsidRDefault="006329D0">
            <w:pPr>
              <w:pStyle w:val="TableParagraph"/>
              <w:spacing w:before="11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0E106E9" w14:textId="77777777" w:rsidR="00397691" w:rsidRPr="006329D0" w:rsidRDefault="006329D0">
            <w:pPr>
              <w:pStyle w:val="TableParagraph"/>
              <w:spacing w:before="15"/>
              <w:ind w:left="34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number</w:t>
            </w:r>
          </w:p>
        </w:tc>
        <w:tc>
          <w:tcPr>
            <w:tcW w:w="329" w:type="dxa"/>
          </w:tcPr>
          <w:p w14:paraId="03D316C1" w14:textId="77777777" w:rsidR="00397691" w:rsidRPr="006329D0" w:rsidRDefault="006329D0">
            <w:pPr>
              <w:pStyle w:val="TableParagraph"/>
              <w:spacing w:before="11"/>
              <w:ind w:left="23"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INTEGER</w:t>
            </w:r>
          </w:p>
        </w:tc>
        <w:tc>
          <w:tcPr>
            <w:tcW w:w="329" w:type="dxa"/>
          </w:tcPr>
          <w:p w14:paraId="541C9233" w14:textId="77777777" w:rsidR="00397691" w:rsidRPr="006329D0" w:rsidRDefault="006329D0">
            <w:pPr>
              <w:pStyle w:val="TableParagraph"/>
              <w:spacing w:before="11"/>
              <w:ind w:left="5" w:right="1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°C</w:t>
            </w:r>
          </w:p>
        </w:tc>
        <w:tc>
          <w:tcPr>
            <w:tcW w:w="626" w:type="dxa"/>
          </w:tcPr>
          <w:p w14:paraId="67218F2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0D7EE40E" w14:textId="77777777" w:rsidR="00397691" w:rsidRPr="006329D0" w:rsidRDefault="006329D0">
            <w:pPr>
              <w:pStyle w:val="TableParagraph"/>
              <w:spacing w:before="11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Projektovaná hodnota teploty pro chlazení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57FFA8BA" w14:textId="77777777" w:rsidR="00397691" w:rsidRPr="006329D0" w:rsidRDefault="006329D0">
            <w:pPr>
              <w:pStyle w:val="TableParagraph"/>
              <w:spacing w:before="11"/>
              <w:ind w:left="26" w:right="2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10</w:t>
            </w:r>
          </w:p>
        </w:tc>
        <w:tc>
          <w:tcPr>
            <w:tcW w:w="329" w:type="dxa"/>
          </w:tcPr>
          <w:p w14:paraId="05F8D7E4" w14:textId="77777777" w:rsidR="00397691" w:rsidRPr="006329D0" w:rsidRDefault="006329D0">
            <w:pPr>
              <w:pStyle w:val="TableParagraph"/>
              <w:spacing w:before="11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67F040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1CA048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E1C077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457D71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8E4873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22449B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52C80D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7579B0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6E292F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D2BDAA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6700DD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3D09EE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56D69B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17DBBA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F946FD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C92C53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5A3FD6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F3C79F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6E1E9DC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279831A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4B6142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83034B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C63702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DD264E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B76D35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8971C4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823CD6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08C599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356AA6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ED457D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33A707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3F9D9F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32B331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B54D8B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109F37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5CEDF8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C62CF3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65B4EE50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2A4C5D95" w14:textId="77777777">
        <w:trPr>
          <w:trHeight w:hRule="exact" w:val="127"/>
        </w:trPr>
        <w:tc>
          <w:tcPr>
            <w:tcW w:w="329" w:type="dxa"/>
          </w:tcPr>
          <w:p w14:paraId="2478E330" w14:textId="77777777" w:rsidR="00397691" w:rsidRPr="006329D0" w:rsidRDefault="006329D0">
            <w:pPr>
              <w:pStyle w:val="TableParagraph"/>
              <w:spacing w:before="22"/>
              <w:ind w:left="112"/>
              <w:jc w:val="left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SNIM</w:t>
            </w:r>
          </w:p>
        </w:tc>
        <w:tc>
          <w:tcPr>
            <w:tcW w:w="329" w:type="dxa"/>
          </w:tcPr>
          <w:p w14:paraId="4CB05C23" w14:textId="77777777" w:rsidR="00397691" w:rsidRPr="006329D0" w:rsidRDefault="006329D0">
            <w:pPr>
              <w:pStyle w:val="TableParagraph"/>
              <w:spacing w:before="22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IID0034</w:t>
            </w:r>
          </w:p>
        </w:tc>
        <w:tc>
          <w:tcPr>
            <w:tcW w:w="468" w:type="dxa"/>
          </w:tcPr>
          <w:p w14:paraId="24CB914B" w14:textId="77777777" w:rsidR="00397691" w:rsidRPr="006329D0" w:rsidRDefault="006329D0">
            <w:pPr>
              <w:pStyle w:val="TableParagraph"/>
              <w:spacing w:before="18"/>
              <w:ind w:left="11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Technické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3091B74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  <w:shd w:val="clear" w:color="auto" w:fill="DAEEF3"/>
          </w:tcPr>
          <w:p w14:paraId="6130C7C7" w14:textId="77777777" w:rsidR="00397691" w:rsidRPr="006329D0" w:rsidRDefault="006329D0">
            <w:pPr>
              <w:pStyle w:val="TableParagraph"/>
              <w:spacing w:before="18"/>
              <w:ind w:left="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Množství vzduchu návrhové</w:t>
            </w:r>
          </w:p>
        </w:tc>
        <w:tc>
          <w:tcPr>
            <w:tcW w:w="1414" w:type="dxa"/>
          </w:tcPr>
          <w:p w14:paraId="276D04D8" w14:textId="77777777" w:rsidR="00397691" w:rsidRPr="006329D0" w:rsidRDefault="006329D0">
            <w:pPr>
              <w:pStyle w:val="TableParagraph"/>
              <w:spacing w:before="18"/>
              <w:ind w:left="177" w:right="15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ffcc888b-e548-4f48-9f67-8cd30ac7db15</w:t>
            </w:r>
          </w:p>
        </w:tc>
        <w:tc>
          <w:tcPr>
            <w:tcW w:w="329" w:type="dxa"/>
          </w:tcPr>
          <w:p w14:paraId="1C5FAD5C" w14:textId="77777777" w:rsidR="00397691" w:rsidRPr="006329D0" w:rsidRDefault="006329D0">
            <w:pPr>
              <w:pStyle w:val="TableParagraph"/>
              <w:spacing w:before="18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D8A6290" w14:textId="77777777" w:rsidR="00397691" w:rsidRPr="006329D0" w:rsidRDefault="006329D0">
            <w:pPr>
              <w:pStyle w:val="TableParagraph"/>
              <w:spacing w:before="22"/>
              <w:ind w:left="34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number</w:t>
            </w:r>
          </w:p>
        </w:tc>
        <w:tc>
          <w:tcPr>
            <w:tcW w:w="329" w:type="dxa"/>
          </w:tcPr>
          <w:p w14:paraId="60F3F45E" w14:textId="77777777" w:rsidR="00397691" w:rsidRPr="006329D0" w:rsidRDefault="006329D0">
            <w:pPr>
              <w:pStyle w:val="TableParagraph"/>
              <w:spacing w:before="18"/>
              <w:ind w:left="21"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REAL</w:t>
            </w:r>
          </w:p>
        </w:tc>
        <w:tc>
          <w:tcPr>
            <w:tcW w:w="329" w:type="dxa"/>
          </w:tcPr>
          <w:p w14:paraId="09F2B3FC" w14:textId="77777777" w:rsidR="00397691" w:rsidRPr="006329D0" w:rsidRDefault="006329D0">
            <w:pPr>
              <w:pStyle w:val="TableParagraph"/>
              <w:spacing w:before="18"/>
              <w:ind w:left="8" w:right="1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m3/s</w:t>
            </w:r>
          </w:p>
        </w:tc>
        <w:tc>
          <w:tcPr>
            <w:tcW w:w="626" w:type="dxa"/>
          </w:tcPr>
          <w:p w14:paraId="3EEF8B5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06C226D6" w14:textId="77777777" w:rsidR="00397691" w:rsidRPr="006329D0" w:rsidRDefault="006329D0">
            <w:pPr>
              <w:pStyle w:val="TableParagraph"/>
              <w:spacing w:before="18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Návrhové množství potřebného vzduchu.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61588E1F" w14:textId="77777777" w:rsidR="00397691" w:rsidRPr="006329D0" w:rsidRDefault="006329D0">
            <w:pPr>
              <w:pStyle w:val="TableParagraph"/>
              <w:spacing w:before="18"/>
              <w:ind w:left="26" w:right="2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15</w:t>
            </w:r>
          </w:p>
        </w:tc>
        <w:tc>
          <w:tcPr>
            <w:tcW w:w="329" w:type="dxa"/>
          </w:tcPr>
          <w:p w14:paraId="1D5125D0" w14:textId="77777777" w:rsidR="00397691" w:rsidRPr="006329D0" w:rsidRDefault="006329D0">
            <w:pPr>
              <w:pStyle w:val="TableParagraph"/>
              <w:spacing w:before="18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D245B4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6CE8DE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D26D25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55F9A3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FABDE3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F789A3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0C1906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CCD26B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552306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D1728F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C8AA3B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DB8124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9A2035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767CAE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3DF914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2D6163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A1EC3E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94F185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4A649E4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11184B1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C0516D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A49B7A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918610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74E588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3A7F65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DA2F8C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02F67C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5AD039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96F06C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363DB2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8DC5A3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87DB60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9BD711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3A8D99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FB1873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89E57A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D964EE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0A5CEF13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6EC9EA5D" w14:textId="77777777">
        <w:trPr>
          <w:trHeight w:hRule="exact" w:val="84"/>
        </w:trPr>
        <w:tc>
          <w:tcPr>
            <w:tcW w:w="329" w:type="dxa"/>
          </w:tcPr>
          <w:p w14:paraId="4EAEE103" w14:textId="77777777" w:rsidR="00397691" w:rsidRPr="006329D0" w:rsidRDefault="006329D0">
            <w:pPr>
              <w:pStyle w:val="TableParagraph"/>
              <w:spacing w:before="1"/>
              <w:ind w:left="112"/>
              <w:jc w:val="left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SNIM</w:t>
            </w:r>
          </w:p>
        </w:tc>
        <w:tc>
          <w:tcPr>
            <w:tcW w:w="329" w:type="dxa"/>
          </w:tcPr>
          <w:p w14:paraId="25FB1FA9" w14:textId="77777777" w:rsidR="00397691" w:rsidRPr="006329D0" w:rsidRDefault="006329D0">
            <w:pPr>
              <w:pStyle w:val="TableParagraph"/>
              <w:spacing w:before="1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IID0035</w:t>
            </w:r>
          </w:p>
        </w:tc>
        <w:tc>
          <w:tcPr>
            <w:tcW w:w="468" w:type="dxa"/>
          </w:tcPr>
          <w:p w14:paraId="2DFA5BA1" w14:textId="77777777" w:rsidR="00397691" w:rsidRPr="006329D0" w:rsidRDefault="006329D0">
            <w:pPr>
              <w:pStyle w:val="TableParagraph"/>
              <w:spacing w:line="65" w:lineRule="exact"/>
              <w:ind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Požární ochrana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789A030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  <w:shd w:val="clear" w:color="auto" w:fill="DAEEF3"/>
          </w:tcPr>
          <w:p w14:paraId="4773380D" w14:textId="77777777" w:rsidR="00397691" w:rsidRPr="006329D0" w:rsidRDefault="006329D0">
            <w:pPr>
              <w:pStyle w:val="TableParagraph"/>
              <w:spacing w:line="65" w:lineRule="exact"/>
              <w:ind w:left="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Počet evakuovaných osob</w:t>
            </w:r>
          </w:p>
        </w:tc>
        <w:tc>
          <w:tcPr>
            <w:tcW w:w="1414" w:type="dxa"/>
          </w:tcPr>
          <w:p w14:paraId="2A3A252A" w14:textId="77777777" w:rsidR="00397691" w:rsidRPr="006329D0" w:rsidRDefault="006329D0">
            <w:pPr>
              <w:pStyle w:val="TableParagraph"/>
              <w:spacing w:line="65" w:lineRule="exact"/>
              <w:ind w:left="181" w:right="15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03ed1450-1562-4a74-8433-d2d4cff65ef5</w:t>
            </w:r>
          </w:p>
        </w:tc>
        <w:tc>
          <w:tcPr>
            <w:tcW w:w="329" w:type="dxa"/>
          </w:tcPr>
          <w:p w14:paraId="13B078F4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41CE10F" w14:textId="77777777" w:rsidR="00397691" w:rsidRPr="006329D0" w:rsidRDefault="006329D0">
            <w:pPr>
              <w:pStyle w:val="TableParagraph"/>
              <w:spacing w:before="1"/>
              <w:ind w:left="34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number</w:t>
            </w:r>
          </w:p>
        </w:tc>
        <w:tc>
          <w:tcPr>
            <w:tcW w:w="329" w:type="dxa"/>
          </w:tcPr>
          <w:p w14:paraId="12F2F40A" w14:textId="77777777" w:rsidR="00397691" w:rsidRPr="006329D0" w:rsidRDefault="006329D0">
            <w:pPr>
              <w:pStyle w:val="TableParagraph"/>
              <w:spacing w:line="65" w:lineRule="exact"/>
              <w:ind w:left="23"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INTEGER</w:t>
            </w:r>
          </w:p>
        </w:tc>
        <w:tc>
          <w:tcPr>
            <w:tcW w:w="329" w:type="dxa"/>
          </w:tcPr>
          <w:p w14:paraId="0D88D337" w14:textId="77777777" w:rsidR="00397691" w:rsidRPr="006329D0" w:rsidRDefault="006329D0">
            <w:pPr>
              <w:pStyle w:val="TableParagraph"/>
              <w:spacing w:line="65" w:lineRule="exact"/>
              <w:ind w:left="3" w:right="1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ks</w:t>
            </w:r>
          </w:p>
        </w:tc>
        <w:tc>
          <w:tcPr>
            <w:tcW w:w="626" w:type="dxa"/>
          </w:tcPr>
          <w:p w14:paraId="551BA59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20AB9B8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727B049A" w14:textId="77777777" w:rsidR="00397691" w:rsidRPr="006329D0" w:rsidRDefault="006329D0">
            <w:pPr>
              <w:pStyle w:val="TableParagraph"/>
              <w:spacing w:line="65" w:lineRule="exact"/>
              <w:ind w:left="26" w:right="2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28</w:t>
            </w:r>
          </w:p>
        </w:tc>
        <w:tc>
          <w:tcPr>
            <w:tcW w:w="329" w:type="dxa"/>
          </w:tcPr>
          <w:p w14:paraId="746C715E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F4612D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E4EA1E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9A5A08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20C998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86A061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6786F7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559945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89C41C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D93E19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D41E1C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37E6DA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442410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CC6098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46770C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F5E771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60C278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B55C61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49CCB2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6E2A617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6AEB262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A24222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73F069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7ED83B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DE2AC5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BF9790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CA557C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E24B99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1F0C97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D6DE4D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BF1340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F6596D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7583C3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F0C393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2FAF3D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068DC7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1DF846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6E7007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770AA787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257D6146" w14:textId="77777777">
        <w:trPr>
          <w:trHeight w:hRule="exact" w:val="122"/>
        </w:trPr>
        <w:tc>
          <w:tcPr>
            <w:tcW w:w="329" w:type="dxa"/>
          </w:tcPr>
          <w:p w14:paraId="5330E99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67E5725" w14:textId="77777777" w:rsidR="00397691" w:rsidRPr="006329D0" w:rsidRDefault="006329D0">
            <w:pPr>
              <w:pStyle w:val="TableParagraph"/>
              <w:spacing w:before="20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IID0036</w:t>
            </w:r>
          </w:p>
        </w:tc>
        <w:tc>
          <w:tcPr>
            <w:tcW w:w="468" w:type="dxa"/>
          </w:tcPr>
          <w:p w14:paraId="07E1E1A3" w14:textId="77777777" w:rsidR="00397691" w:rsidRPr="006329D0" w:rsidRDefault="006329D0">
            <w:pPr>
              <w:pStyle w:val="TableParagraph"/>
              <w:spacing w:before="15"/>
              <w:ind w:left="11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Základní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7F99F0B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14:paraId="4FB4C020" w14:textId="77777777" w:rsidR="00397691" w:rsidRPr="006329D0" w:rsidRDefault="006329D0">
            <w:pPr>
              <w:pStyle w:val="TableParagraph"/>
              <w:spacing w:before="15"/>
              <w:ind w:left="4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TYP ZARIZENI ARS</w:t>
            </w:r>
          </w:p>
        </w:tc>
        <w:tc>
          <w:tcPr>
            <w:tcW w:w="1414" w:type="dxa"/>
          </w:tcPr>
          <w:p w14:paraId="643B5A1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3FB6B8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F5A32ED" w14:textId="77777777" w:rsidR="00397691" w:rsidRPr="006329D0" w:rsidRDefault="006329D0">
            <w:pPr>
              <w:pStyle w:val="TableParagraph"/>
              <w:spacing w:before="20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7260901A" w14:textId="77777777" w:rsidR="00397691" w:rsidRPr="006329D0" w:rsidRDefault="006329D0">
            <w:pPr>
              <w:pStyle w:val="TableParagraph"/>
              <w:spacing w:before="15"/>
              <w:ind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TEXT</w:t>
            </w:r>
          </w:p>
        </w:tc>
        <w:tc>
          <w:tcPr>
            <w:tcW w:w="329" w:type="dxa"/>
          </w:tcPr>
          <w:p w14:paraId="7D8525C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78068E77" w14:textId="77777777" w:rsidR="00397691" w:rsidRPr="006329D0" w:rsidRDefault="006329D0">
            <w:pPr>
              <w:pStyle w:val="TableParagraph"/>
              <w:spacing w:before="15"/>
              <w:ind w:left="48" w:right="42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Typ zařízení</w:t>
            </w: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2E946956" w14:textId="77777777" w:rsidR="00397691" w:rsidRPr="006329D0" w:rsidRDefault="006329D0">
            <w:pPr>
              <w:pStyle w:val="TableParagraph"/>
              <w:spacing w:before="15"/>
              <w:ind w:left="21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Typ výrobku ARS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0E99D6B2" w14:textId="77777777" w:rsidR="00397691" w:rsidRPr="006329D0" w:rsidRDefault="006329D0">
            <w:pPr>
              <w:pStyle w:val="TableParagraph"/>
              <w:spacing w:before="15"/>
              <w:ind w:left="25" w:right="2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UMYVADLO</w:t>
            </w:r>
          </w:p>
        </w:tc>
        <w:tc>
          <w:tcPr>
            <w:tcW w:w="329" w:type="dxa"/>
          </w:tcPr>
          <w:p w14:paraId="3ECE24F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56CB0FC" w14:textId="77777777" w:rsidR="00397691" w:rsidRPr="006329D0" w:rsidRDefault="006329D0">
            <w:pPr>
              <w:pStyle w:val="TableParagraph"/>
              <w:spacing w:before="1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5CE6F3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B8C74C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667F4A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D2214D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F8587D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0B83A5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6A3C8A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4561B8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66A772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D6A426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08323F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207A8C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AE393C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7A9B77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4EF956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643C6C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12E37E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15248BA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360EC94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04D994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BFE918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023078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AE45AC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57C2A0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764902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7FA101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F4719F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5BCF97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DBC36E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8933DD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3B85FF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34627B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56DD4D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18C367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B13648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2055AD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027A362F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39442735" w14:textId="77777777">
        <w:trPr>
          <w:trHeight w:hRule="exact" w:val="98"/>
        </w:trPr>
        <w:tc>
          <w:tcPr>
            <w:tcW w:w="329" w:type="dxa"/>
          </w:tcPr>
          <w:p w14:paraId="560976C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41D76B2" w14:textId="77777777" w:rsidR="00397691" w:rsidRPr="006329D0" w:rsidRDefault="006329D0">
            <w:pPr>
              <w:pStyle w:val="TableParagraph"/>
              <w:spacing w:before="8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IID0037</w:t>
            </w:r>
          </w:p>
        </w:tc>
        <w:tc>
          <w:tcPr>
            <w:tcW w:w="468" w:type="dxa"/>
          </w:tcPr>
          <w:p w14:paraId="395F676D" w14:textId="77777777" w:rsidR="00397691" w:rsidRPr="006329D0" w:rsidRDefault="006329D0">
            <w:pPr>
              <w:pStyle w:val="TableParagraph"/>
              <w:spacing w:before="3"/>
              <w:ind w:left="11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Základní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1C0F957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14:paraId="1CE6D4E6" w14:textId="77777777" w:rsidR="00397691" w:rsidRPr="006329D0" w:rsidRDefault="006329D0">
            <w:pPr>
              <w:pStyle w:val="TableParagraph"/>
              <w:spacing w:before="3"/>
              <w:ind w:left="4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TYP ZARIZENI TZB</w:t>
            </w:r>
          </w:p>
        </w:tc>
        <w:tc>
          <w:tcPr>
            <w:tcW w:w="1414" w:type="dxa"/>
          </w:tcPr>
          <w:p w14:paraId="5E82320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3C6126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0BCEDC9" w14:textId="77777777" w:rsidR="00397691" w:rsidRPr="006329D0" w:rsidRDefault="006329D0">
            <w:pPr>
              <w:pStyle w:val="TableParagraph"/>
              <w:spacing w:before="8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0AFAEEDF" w14:textId="77777777" w:rsidR="00397691" w:rsidRPr="006329D0" w:rsidRDefault="006329D0">
            <w:pPr>
              <w:pStyle w:val="TableParagraph"/>
              <w:spacing w:before="3"/>
              <w:ind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TEXT</w:t>
            </w:r>
          </w:p>
        </w:tc>
        <w:tc>
          <w:tcPr>
            <w:tcW w:w="329" w:type="dxa"/>
          </w:tcPr>
          <w:p w14:paraId="57AA92F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45D5D3AB" w14:textId="77777777" w:rsidR="00397691" w:rsidRPr="006329D0" w:rsidRDefault="006329D0">
            <w:pPr>
              <w:pStyle w:val="TableParagraph"/>
              <w:spacing w:before="3"/>
              <w:ind w:left="48" w:right="42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Typ zařízení</w:t>
            </w: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37262635" w14:textId="77777777" w:rsidR="00397691" w:rsidRPr="006329D0" w:rsidRDefault="006329D0">
            <w:pPr>
              <w:pStyle w:val="TableParagraph"/>
              <w:spacing w:before="3"/>
              <w:ind w:left="21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Typ výrobku TZB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4D9485FC" w14:textId="77777777" w:rsidR="00397691" w:rsidRPr="006329D0" w:rsidRDefault="006329D0">
            <w:pPr>
              <w:pStyle w:val="TableParagraph"/>
              <w:spacing w:before="3"/>
              <w:ind w:left="22" w:right="2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OSVETLENI</w:t>
            </w:r>
          </w:p>
        </w:tc>
        <w:tc>
          <w:tcPr>
            <w:tcW w:w="329" w:type="dxa"/>
          </w:tcPr>
          <w:p w14:paraId="55E5005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D4BFE99" w14:textId="77777777" w:rsidR="00397691" w:rsidRPr="006329D0" w:rsidRDefault="006329D0">
            <w:pPr>
              <w:pStyle w:val="TableParagraph"/>
              <w:spacing w:before="3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773155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5076C3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8CEAB1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B86143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1C1E4F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67A661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0AAA82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E02353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5BF5BC9" w14:textId="77777777" w:rsidR="00397691" w:rsidRPr="006329D0" w:rsidRDefault="006329D0">
            <w:pPr>
              <w:pStyle w:val="TableParagraph"/>
              <w:spacing w:before="3"/>
              <w:ind w:left="151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93116B2" w14:textId="77777777" w:rsidR="00397691" w:rsidRPr="006329D0" w:rsidRDefault="006329D0">
            <w:pPr>
              <w:pStyle w:val="TableParagraph"/>
              <w:spacing w:before="3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B407B0F" w14:textId="77777777" w:rsidR="00397691" w:rsidRPr="006329D0" w:rsidRDefault="006329D0">
            <w:pPr>
              <w:pStyle w:val="TableParagraph"/>
              <w:spacing w:before="3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3BDEAD4" w14:textId="77777777" w:rsidR="00397691" w:rsidRPr="006329D0" w:rsidRDefault="006329D0">
            <w:pPr>
              <w:pStyle w:val="TableParagraph"/>
              <w:spacing w:before="3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57E6B4EF" w14:textId="77777777" w:rsidR="00397691" w:rsidRPr="006329D0" w:rsidRDefault="006329D0">
            <w:pPr>
              <w:pStyle w:val="TableParagraph"/>
              <w:spacing w:before="3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8B820A5" w14:textId="77777777" w:rsidR="00397691" w:rsidRPr="006329D0" w:rsidRDefault="006329D0">
            <w:pPr>
              <w:pStyle w:val="TableParagraph"/>
              <w:spacing w:before="3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5AC94264" w14:textId="77777777" w:rsidR="00397691" w:rsidRPr="006329D0" w:rsidRDefault="006329D0">
            <w:pPr>
              <w:pStyle w:val="TableParagraph"/>
              <w:spacing w:before="3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604D81B" w14:textId="77777777" w:rsidR="00397691" w:rsidRPr="006329D0" w:rsidRDefault="006329D0">
            <w:pPr>
              <w:pStyle w:val="TableParagraph"/>
              <w:spacing w:before="3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2E38596" w14:textId="77777777" w:rsidR="00397691" w:rsidRPr="006329D0" w:rsidRDefault="006329D0">
            <w:pPr>
              <w:pStyle w:val="TableParagraph"/>
              <w:spacing w:before="3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5D88960B" w14:textId="77777777" w:rsidR="00397691" w:rsidRPr="006329D0" w:rsidRDefault="006329D0">
            <w:pPr>
              <w:pStyle w:val="TableParagraph"/>
              <w:spacing w:before="3"/>
              <w:ind w:left="151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5BF119E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B7CBBE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B41F4E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C5CDCD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1901FC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1201E2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832EBC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48D2BE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6DA369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C6D8B3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18170C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DD1436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014E6C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CE6ED8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232866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75B89D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DC2F3A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B0B7BD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429A6C93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0AA8F3B5" w14:textId="77777777">
        <w:trPr>
          <w:trHeight w:hRule="exact" w:val="132"/>
        </w:trPr>
        <w:tc>
          <w:tcPr>
            <w:tcW w:w="329" w:type="dxa"/>
          </w:tcPr>
          <w:p w14:paraId="06A0F400" w14:textId="77777777" w:rsidR="00397691" w:rsidRPr="006329D0" w:rsidRDefault="006329D0">
            <w:pPr>
              <w:pStyle w:val="TableParagraph"/>
              <w:spacing w:before="25"/>
              <w:ind w:left="112"/>
              <w:jc w:val="left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SNIM</w:t>
            </w:r>
          </w:p>
        </w:tc>
        <w:tc>
          <w:tcPr>
            <w:tcW w:w="329" w:type="dxa"/>
          </w:tcPr>
          <w:p w14:paraId="67BD4C02" w14:textId="77777777" w:rsidR="00397691" w:rsidRPr="006329D0" w:rsidRDefault="006329D0">
            <w:pPr>
              <w:pStyle w:val="TableParagraph"/>
              <w:spacing w:before="25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IID0038</w:t>
            </w:r>
          </w:p>
        </w:tc>
        <w:tc>
          <w:tcPr>
            <w:tcW w:w="468" w:type="dxa"/>
          </w:tcPr>
          <w:p w14:paraId="6419E8C7" w14:textId="77777777" w:rsidR="00397691" w:rsidRPr="006329D0" w:rsidRDefault="006329D0">
            <w:pPr>
              <w:pStyle w:val="TableParagraph"/>
              <w:spacing w:before="20"/>
              <w:ind w:left="11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Technické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5104046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  <w:shd w:val="clear" w:color="auto" w:fill="DAEEF3"/>
          </w:tcPr>
          <w:p w14:paraId="222951F6" w14:textId="77777777" w:rsidR="00397691" w:rsidRPr="006329D0" w:rsidRDefault="006329D0">
            <w:pPr>
              <w:pStyle w:val="TableParagraph"/>
              <w:spacing w:before="20"/>
              <w:ind w:left="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Referenční výrobek</w:t>
            </w:r>
          </w:p>
        </w:tc>
        <w:tc>
          <w:tcPr>
            <w:tcW w:w="1414" w:type="dxa"/>
          </w:tcPr>
          <w:p w14:paraId="263A17D8" w14:textId="77777777" w:rsidR="00397691" w:rsidRPr="006329D0" w:rsidRDefault="006329D0">
            <w:pPr>
              <w:pStyle w:val="TableParagraph"/>
              <w:spacing w:before="20"/>
              <w:ind w:left="179" w:right="15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476c8d05-7e87-4ae8-9531-e4f8fac84310</w:t>
            </w:r>
          </w:p>
        </w:tc>
        <w:tc>
          <w:tcPr>
            <w:tcW w:w="329" w:type="dxa"/>
          </w:tcPr>
          <w:p w14:paraId="1DB18C44" w14:textId="77777777" w:rsidR="00397691" w:rsidRPr="006329D0" w:rsidRDefault="006329D0">
            <w:pPr>
              <w:pStyle w:val="TableParagraph"/>
              <w:spacing w:before="20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F5EDB87" w14:textId="77777777" w:rsidR="00397691" w:rsidRPr="006329D0" w:rsidRDefault="006329D0">
            <w:pPr>
              <w:pStyle w:val="TableParagraph"/>
              <w:spacing w:before="25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3518A72E" w14:textId="77777777" w:rsidR="00397691" w:rsidRPr="006329D0" w:rsidRDefault="006329D0">
            <w:pPr>
              <w:pStyle w:val="TableParagraph"/>
              <w:spacing w:before="20"/>
              <w:ind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TEXT</w:t>
            </w:r>
          </w:p>
        </w:tc>
        <w:tc>
          <w:tcPr>
            <w:tcW w:w="329" w:type="dxa"/>
          </w:tcPr>
          <w:p w14:paraId="0DD2611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5AE3468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5C14C7EF" w14:textId="77777777" w:rsidR="00397691" w:rsidRPr="006329D0" w:rsidRDefault="006329D0">
            <w:pPr>
              <w:pStyle w:val="TableParagraph"/>
              <w:spacing w:before="20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Odkaz/název</w:t>
            </w:r>
            <w:r w:rsidRPr="006329D0">
              <w:rPr>
                <w:rFonts w:ascii="Arial Narrow" w:hAnsi="Arial Narrow"/>
                <w:spacing w:val="-7"/>
                <w:w w:val="110"/>
                <w:sz w:val="6"/>
                <w:lang w:val="cs-CZ"/>
              </w:rPr>
              <w:t xml:space="preserve"> </w:t>
            </w: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konkrétního</w:t>
            </w:r>
            <w:r w:rsidRPr="006329D0">
              <w:rPr>
                <w:rFonts w:ascii="Arial Narrow" w:hAnsi="Arial Narrow"/>
                <w:spacing w:val="-7"/>
                <w:w w:val="110"/>
                <w:sz w:val="6"/>
                <w:lang w:val="cs-CZ"/>
              </w:rPr>
              <w:t xml:space="preserve"> </w:t>
            </w: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výrobku</w:t>
            </w:r>
            <w:r w:rsidRPr="006329D0">
              <w:rPr>
                <w:rFonts w:ascii="Arial Narrow" w:hAnsi="Arial Narrow"/>
                <w:spacing w:val="-7"/>
                <w:w w:val="110"/>
                <w:sz w:val="6"/>
                <w:lang w:val="cs-CZ"/>
              </w:rPr>
              <w:t xml:space="preserve"> </w:t>
            </w: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požadovaných</w:t>
            </w:r>
            <w:r w:rsidRPr="006329D0">
              <w:rPr>
                <w:rFonts w:ascii="Arial Narrow" w:hAnsi="Arial Narrow"/>
                <w:spacing w:val="-7"/>
                <w:w w:val="110"/>
                <w:sz w:val="6"/>
                <w:lang w:val="cs-CZ"/>
              </w:rPr>
              <w:t xml:space="preserve"> </w:t>
            </w: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vlastností.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24470C7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4B5251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45DB01D" w14:textId="77777777" w:rsidR="00397691" w:rsidRPr="006329D0" w:rsidRDefault="006329D0">
            <w:pPr>
              <w:pStyle w:val="TableParagraph"/>
              <w:spacing w:before="20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593A158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45A04A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C71AEF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05154C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B2F22F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A5D96E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372094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8DAFD4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4344D4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584D87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470E78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A6F1CF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3B6A09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03BCD0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136196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37A632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93AD96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71B36FD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0BD6EED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F947BB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E5A6F9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E77234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B925D6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916DC4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D0CE31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26FA5C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038337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71A2F9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2A0C73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D08626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5B36ED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FB0A58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6CAB09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8E653F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72F4DB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CC6624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01B4A84B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0098F8C6" w14:textId="77777777">
        <w:trPr>
          <w:trHeight w:hRule="exact" w:val="146"/>
        </w:trPr>
        <w:tc>
          <w:tcPr>
            <w:tcW w:w="329" w:type="dxa"/>
          </w:tcPr>
          <w:p w14:paraId="0E9A0B8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6B9CB72" w14:textId="77777777" w:rsidR="00397691" w:rsidRPr="006329D0" w:rsidRDefault="006329D0">
            <w:pPr>
              <w:pStyle w:val="TableParagraph"/>
              <w:spacing w:before="32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IID0039</w:t>
            </w:r>
          </w:p>
        </w:tc>
        <w:tc>
          <w:tcPr>
            <w:tcW w:w="468" w:type="dxa"/>
          </w:tcPr>
          <w:p w14:paraId="60BEBDF3" w14:textId="77777777" w:rsidR="00397691" w:rsidRPr="006329D0" w:rsidRDefault="006329D0">
            <w:pPr>
              <w:pStyle w:val="TableParagraph"/>
              <w:spacing w:before="27"/>
              <w:ind w:left="12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Obecné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1089FA3B" w14:textId="77777777" w:rsidR="00397691" w:rsidRPr="006329D0" w:rsidRDefault="006329D0">
            <w:pPr>
              <w:pStyle w:val="TableParagraph"/>
              <w:spacing w:before="27"/>
              <w:ind w:left="41" w:right="3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Identifikace</w:t>
            </w: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14:paraId="185172F1" w14:textId="77777777" w:rsidR="00397691" w:rsidRPr="006329D0" w:rsidRDefault="006329D0">
            <w:pPr>
              <w:pStyle w:val="TableParagraph"/>
              <w:spacing w:before="27"/>
              <w:ind w:left="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Označení</w:t>
            </w:r>
          </w:p>
        </w:tc>
        <w:tc>
          <w:tcPr>
            <w:tcW w:w="1414" w:type="dxa"/>
          </w:tcPr>
          <w:p w14:paraId="07B3424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30320A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A092FC4" w14:textId="77777777" w:rsidR="00397691" w:rsidRPr="006329D0" w:rsidRDefault="006329D0">
            <w:pPr>
              <w:pStyle w:val="TableParagraph"/>
              <w:spacing w:before="32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3D7A3E68" w14:textId="77777777" w:rsidR="00397691" w:rsidRPr="006329D0" w:rsidRDefault="006329D0">
            <w:pPr>
              <w:pStyle w:val="TableParagraph"/>
              <w:spacing w:before="27"/>
              <w:ind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TEXT</w:t>
            </w:r>
          </w:p>
        </w:tc>
        <w:tc>
          <w:tcPr>
            <w:tcW w:w="329" w:type="dxa"/>
          </w:tcPr>
          <w:p w14:paraId="15B9023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759690B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2C3A4759" w14:textId="77777777" w:rsidR="00397691" w:rsidRPr="006329D0" w:rsidRDefault="006329D0">
            <w:pPr>
              <w:pStyle w:val="TableParagraph"/>
              <w:spacing w:before="27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Jedinečné označení skladby konstrukce dle PD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52CFE1D8" w14:textId="77777777" w:rsidR="00397691" w:rsidRPr="006329D0" w:rsidRDefault="006329D0">
            <w:pPr>
              <w:pStyle w:val="TableParagraph"/>
              <w:spacing w:before="27"/>
              <w:ind w:left="28" w:right="2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X15.20, DK2</w:t>
            </w:r>
          </w:p>
        </w:tc>
        <w:tc>
          <w:tcPr>
            <w:tcW w:w="329" w:type="dxa"/>
          </w:tcPr>
          <w:p w14:paraId="0C18045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06C6F6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AF99EED" w14:textId="77777777" w:rsidR="00397691" w:rsidRPr="006329D0" w:rsidRDefault="006329D0">
            <w:pPr>
              <w:pStyle w:val="TableParagraph"/>
              <w:spacing w:before="27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552B6E6" w14:textId="77777777" w:rsidR="00397691" w:rsidRPr="006329D0" w:rsidRDefault="006329D0">
            <w:pPr>
              <w:pStyle w:val="TableParagraph"/>
              <w:spacing w:before="27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13F765D" w14:textId="77777777" w:rsidR="00397691" w:rsidRPr="006329D0" w:rsidRDefault="006329D0">
            <w:pPr>
              <w:pStyle w:val="TableParagraph"/>
              <w:spacing w:before="27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AAC9B56" w14:textId="77777777" w:rsidR="00397691" w:rsidRPr="006329D0" w:rsidRDefault="006329D0">
            <w:pPr>
              <w:pStyle w:val="TableParagraph"/>
              <w:spacing w:before="27"/>
              <w:ind w:left="150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5AD00C01" w14:textId="77777777" w:rsidR="00397691" w:rsidRPr="006329D0" w:rsidRDefault="006329D0">
            <w:pPr>
              <w:pStyle w:val="TableParagraph"/>
              <w:spacing w:before="27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A69736D" w14:textId="77777777" w:rsidR="00397691" w:rsidRPr="006329D0" w:rsidRDefault="006329D0">
            <w:pPr>
              <w:pStyle w:val="TableParagraph"/>
              <w:spacing w:before="27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A7E2079" w14:textId="77777777" w:rsidR="00397691" w:rsidRPr="006329D0" w:rsidRDefault="006329D0">
            <w:pPr>
              <w:pStyle w:val="TableParagraph"/>
              <w:spacing w:before="27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3B08FD0" w14:textId="77777777" w:rsidR="00397691" w:rsidRPr="006329D0" w:rsidRDefault="006329D0">
            <w:pPr>
              <w:pStyle w:val="TableParagraph"/>
              <w:spacing w:before="27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789C77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BB64D8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BC9863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D2ED92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94D799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C3EA08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9A1FD0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6745A5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8BABE4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2F22A19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5E9E7BD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102D53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4BA18C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254C7C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980376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6D9CFF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D0C325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7F4E86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983E63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422E9E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A73FF5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F1662F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8DFCC2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CA83BB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D07371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8D8566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E767A9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248D06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0E702DC8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2A5EB1C2" w14:textId="77777777">
        <w:trPr>
          <w:trHeight w:hRule="exact" w:val="103"/>
        </w:trPr>
        <w:tc>
          <w:tcPr>
            <w:tcW w:w="329" w:type="dxa"/>
          </w:tcPr>
          <w:p w14:paraId="078C705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1BF6E9D" w14:textId="77777777" w:rsidR="00397691" w:rsidRPr="006329D0" w:rsidRDefault="006329D0">
            <w:pPr>
              <w:pStyle w:val="TableParagraph"/>
              <w:spacing w:before="10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IID0040</w:t>
            </w:r>
          </w:p>
        </w:tc>
        <w:tc>
          <w:tcPr>
            <w:tcW w:w="468" w:type="dxa"/>
          </w:tcPr>
          <w:p w14:paraId="18033F50" w14:textId="77777777" w:rsidR="00397691" w:rsidRPr="006329D0" w:rsidRDefault="006329D0">
            <w:pPr>
              <w:pStyle w:val="TableParagraph"/>
              <w:spacing w:before="6"/>
              <w:ind w:left="12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Obecné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4FA099B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14:paraId="5F360C22" w14:textId="77777777" w:rsidR="00397691" w:rsidRPr="006329D0" w:rsidRDefault="006329D0">
            <w:pPr>
              <w:pStyle w:val="TableParagraph"/>
              <w:spacing w:before="6"/>
              <w:ind w:left="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Referenční podlaží</w:t>
            </w:r>
          </w:p>
        </w:tc>
        <w:tc>
          <w:tcPr>
            <w:tcW w:w="1414" w:type="dxa"/>
          </w:tcPr>
          <w:p w14:paraId="377C663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A6B35F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E01E540" w14:textId="77777777" w:rsidR="00397691" w:rsidRPr="006329D0" w:rsidRDefault="006329D0">
            <w:pPr>
              <w:pStyle w:val="TableParagraph"/>
              <w:spacing w:before="10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69C49BA5" w14:textId="77777777" w:rsidR="00397691" w:rsidRPr="006329D0" w:rsidRDefault="006329D0">
            <w:pPr>
              <w:pStyle w:val="TableParagraph"/>
              <w:spacing w:before="6"/>
              <w:ind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TEXT</w:t>
            </w:r>
          </w:p>
        </w:tc>
        <w:tc>
          <w:tcPr>
            <w:tcW w:w="329" w:type="dxa"/>
          </w:tcPr>
          <w:p w14:paraId="3693E92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63643955" w14:textId="77777777" w:rsidR="00397691" w:rsidRPr="006329D0" w:rsidRDefault="006329D0">
            <w:pPr>
              <w:pStyle w:val="TableParagraph"/>
              <w:spacing w:before="6"/>
              <w:ind w:left="48" w:right="42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Podlaží</w:t>
            </w: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16F86C9D" w14:textId="77777777" w:rsidR="00397691" w:rsidRPr="006329D0" w:rsidRDefault="006329D0">
            <w:pPr>
              <w:pStyle w:val="TableParagraph"/>
              <w:spacing w:before="6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Podlaží podle projektu, dle BIM editoru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536B8ABE" w14:textId="77777777" w:rsidR="00397691" w:rsidRPr="006329D0" w:rsidRDefault="006329D0">
            <w:pPr>
              <w:pStyle w:val="TableParagraph"/>
              <w:spacing w:before="6"/>
              <w:ind w:left="23" w:right="2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1NP</w:t>
            </w:r>
          </w:p>
        </w:tc>
        <w:tc>
          <w:tcPr>
            <w:tcW w:w="329" w:type="dxa"/>
          </w:tcPr>
          <w:p w14:paraId="5FB66E5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4B3FF3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8527AE8" w14:textId="77777777" w:rsidR="00397691" w:rsidRPr="006329D0" w:rsidRDefault="006329D0">
            <w:pPr>
              <w:pStyle w:val="TableParagraph"/>
              <w:spacing w:before="6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F41EA6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ECB30C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41A888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8F454C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065E0F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F7428D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64E9F8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14B1AC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94FB74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23747C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DC8A7F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5E02A9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3CF7CE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9F6DE9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EC7182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6F7932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52D5DF9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71EE9CA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9FDCBB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87C820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B95CF0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D3493D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517830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20A961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B2D7F9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B84D8B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27BA16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BECB97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3943FD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962B0C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A25155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BB184C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43F80A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337C06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CDD875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099EC0FF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6297723D" w14:textId="77777777">
        <w:trPr>
          <w:trHeight w:hRule="exact" w:val="84"/>
        </w:trPr>
        <w:tc>
          <w:tcPr>
            <w:tcW w:w="329" w:type="dxa"/>
          </w:tcPr>
          <w:p w14:paraId="0DD61F0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A70B77D" w14:textId="77777777" w:rsidR="00397691" w:rsidRPr="006329D0" w:rsidRDefault="006329D0">
            <w:pPr>
              <w:pStyle w:val="TableParagraph"/>
              <w:spacing w:before="1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IID0041</w:t>
            </w:r>
          </w:p>
        </w:tc>
        <w:tc>
          <w:tcPr>
            <w:tcW w:w="468" w:type="dxa"/>
          </w:tcPr>
          <w:p w14:paraId="013C2ADA" w14:textId="77777777" w:rsidR="00397691" w:rsidRPr="006329D0" w:rsidRDefault="006329D0">
            <w:pPr>
              <w:pStyle w:val="TableParagraph"/>
              <w:spacing w:line="65" w:lineRule="exact"/>
              <w:ind w:left="11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Technické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7C44AB0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14:paraId="7161664F" w14:textId="77777777" w:rsidR="00397691" w:rsidRPr="006329D0" w:rsidRDefault="006329D0">
            <w:pPr>
              <w:pStyle w:val="TableParagraph"/>
              <w:spacing w:line="65" w:lineRule="exact"/>
              <w:ind w:left="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Kód materiálu povrchu</w:t>
            </w:r>
          </w:p>
        </w:tc>
        <w:tc>
          <w:tcPr>
            <w:tcW w:w="1414" w:type="dxa"/>
          </w:tcPr>
          <w:p w14:paraId="409ED05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7ACA71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5935B13" w14:textId="77777777" w:rsidR="00397691" w:rsidRPr="006329D0" w:rsidRDefault="006329D0">
            <w:pPr>
              <w:pStyle w:val="TableParagraph"/>
              <w:spacing w:before="1"/>
              <w:ind w:left="42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MATERIAL</w:t>
            </w:r>
          </w:p>
        </w:tc>
        <w:tc>
          <w:tcPr>
            <w:tcW w:w="329" w:type="dxa"/>
          </w:tcPr>
          <w:p w14:paraId="2119BE7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3ABED6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25BEBDDE" w14:textId="77777777" w:rsidR="00397691" w:rsidRPr="006329D0" w:rsidRDefault="006329D0">
            <w:pPr>
              <w:pStyle w:val="TableParagraph"/>
              <w:spacing w:line="65" w:lineRule="exact"/>
              <w:ind w:left="50" w:right="42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Povrch střechy</w:t>
            </w: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2186AB77" w14:textId="77777777" w:rsidR="00397691" w:rsidRPr="006329D0" w:rsidRDefault="006329D0">
            <w:pPr>
              <w:pStyle w:val="TableParagraph"/>
              <w:spacing w:line="65" w:lineRule="exact"/>
              <w:ind w:left="7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Specifikace povrchu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466CC873" w14:textId="77777777" w:rsidR="00397691" w:rsidRPr="006329D0" w:rsidRDefault="006329D0">
            <w:pPr>
              <w:pStyle w:val="TableParagraph"/>
              <w:spacing w:line="65" w:lineRule="exact"/>
              <w:ind w:left="24" w:right="2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FOLIE,PVC</w:t>
            </w:r>
          </w:p>
        </w:tc>
        <w:tc>
          <w:tcPr>
            <w:tcW w:w="329" w:type="dxa"/>
          </w:tcPr>
          <w:p w14:paraId="5652C3E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0329D3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0C5D2BE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032B0B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3B259A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C277C7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1DFD98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3A8A4C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7C70C0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A24AA2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B9F820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14D83F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5CD7B9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70A50C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1C9B9B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2E73A2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BAF211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89471C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1DDA8A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3F9BBB7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5474029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1957CA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EDC0C4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ACFD21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1BAA60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0810C5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1C2B08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4FC20B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77FC58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BC8A21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AFFC12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0A1926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179DA0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AADEDE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D8C629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DAF83D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160A28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348A27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048E4FC9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3118597E" w14:textId="77777777">
        <w:trPr>
          <w:trHeight w:hRule="exact" w:val="158"/>
        </w:trPr>
        <w:tc>
          <w:tcPr>
            <w:tcW w:w="329" w:type="dxa"/>
          </w:tcPr>
          <w:p w14:paraId="67066C0B" w14:textId="77777777" w:rsidR="00397691" w:rsidRPr="006329D0" w:rsidRDefault="006329D0">
            <w:pPr>
              <w:pStyle w:val="TableParagraph"/>
              <w:spacing w:before="37"/>
              <w:ind w:left="112"/>
              <w:jc w:val="left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SNIM</w:t>
            </w:r>
          </w:p>
        </w:tc>
        <w:tc>
          <w:tcPr>
            <w:tcW w:w="329" w:type="dxa"/>
          </w:tcPr>
          <w:p w14:paraId="7C6BD2AF" w14:textId="77777777" w:rsidR="00397691" w:rsidRPr="006329D0" w:rsidRDefault="006329D0">
            <w:pPr>
              <w:pStyle w:val="TableParagraph"/>
              <w:spacing w:before="37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IID0042</w:t>
            </w:r>
          </w:p>
        </w:tc>
        <w:tc>
          <w:tcPr>
            <w:tcW w:w="468" w:type="dxa"/>
          </w:tcPr>
          <w:p w14:paraId="4F7E8AF8" w14:textId="77777777" w:rsidR="00397691" w:rsidRPr="006329D0" w:rsidRDefault="006329D0">
            <w:pPr>
              <w:pStyle w:val="TableParagraph"/>
              <w:spacing w:before="32"/>
              <w:ind w:left="11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Technické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44A62EA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  <w:shd w:val="clear" w:color="auto" w:fill="DAEEF3"/>
          </w:tcPr>
          <w:p w14:paraId="3657847F" w14:textId="77777777" w:rsidR="00397691" w:rsidRPr="006329D0" w:rsidRDefault="006329D0">
            <w:pPr>
              <w:pStyle w:val="TableParagraph"/>
              <w:spacing w:before="32"/>
              <w:ind w:left="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Součinitel prostupu tepla U</w:t>
            </w:r>
          </w:p>
        </w:tc>
        <w:tc>
          <w:tcPr>
            <w:tcW w:w="1414" w:type="dxa"/>
          </w:tcPr>
          <w:p w14:paraId="5682C3D8" w14:textId="77777777" w:rsidR="00397691" w:rsidRPr="006329D0" w:rsidRDefault="006329D0">
            <w:pPr>
              <w:pStyle w:val="TableParagraph"/>
              <w:spacing w:before="32"/>
              <w:ind w:left="180" w:right="15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00fc1863-d7fa-4cc5-b397-623117443527</w:t>
            </w:r>
          </w:p>
        </w:tc>
        <w:tc>
          <w:tcPr>
            <w:tcW w:w="329" w:type="dxa"/>
          </w:tcPr>
          <w:p w14:paraId="71A008C9" w14:textId="77777777" w:rsidR="00397691" w:rsidRPr="006329D0" w:rsidRDefault="006329D0">
            <w:pPr>
              <w:pStyle w:val="TableParagraph"/>
              <w:spacing w:before="32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237E06A0" w14:textId="77777777" w:rsidR="00397691" w:rsidRPr="006329D0" w:rsidRDefault="006329D0">
            <w:pPr>
              <w:pStyle w:val="TableParagraph"/>
              <w:spacing w:before="37"/>
              <w:ind w:left="34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number</w:t>
            </w:r>
          </w:p>
        </w:tc>
        <w:tc>
          <w:tcPr>
            <w:tcW w:w="329" w:type="dxa"/>
          </w:tcPr>
          <w:p w14:paraId="34D0E87D" w14:textId="77777777" w:rsidR="00397691" w:rsidRPr="006329D0" w:rsidRDefault="006329D0">
            <w:pPr>
              <w:pStyle w:val="TableParagraph"/>
              <w:spacing w:before="32"/>
              <w:ind w:left="21"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REAL</w:t>
            </w:r>
          </w:p>
        </w:tc>
        <w:tc>
          <w:tcPr>
            <w:tcW w:w="329" w:type="dxa"/>
          </w:tcPr>
          <w:p w14:paraId="4D73DE5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7126CFF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7905B87B" w14:textId="77777777" w:rsidR="00397691" w:rsidRPr="006329D0" w:rsidRDefault="006329D0">
            <w:pPr>
              <w:pStyle w:val="TableParagraph"/>
              <w:spacing w:line="63" w:lineRule="exact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Číselná hodnota součinitele prostupu tepla okna uvedená v</w:t>
            </w:r>
          </w:p>
          <w:p w14:paraId="6B8340E4" w14:textId="77777777" w:rsidR="00397691" w:rsidRPr="006329D0" w:rsidRDefault="006329D0">
            <w:pPr>
              <w:pStyle w:val="TableParagraph"/>
              <w:spacing w:before="10"/>
              <w:ind w:left="7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W/(m2.K)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255D4E8F" w14:textId="77777777" w:rsidR="00397691" w:rsidRPr="006329D0" w:rsidRDefault="006329D0">
            <w:pPr>
              <w:pStyle w:val="TableParagraph"/>
              <w:spacing w:before="32"/>
              <w:ind w:left="27" w:right="2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0,24</w:t>
            </w:r>
          </w:p>
        </w:tc>
        <w:tc>
          <w:tcPr>
            <w:tcW w:w="329" w:type="dxa"/>
          </w:tcPr>
          <w:p w14:paraId="079B94C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6A82F9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D35EF99" w14:textId="77777777" w:rsidR="00397691" w:rsidRPr="006329D0" w:rsidRDefault="006329D0">
            <w:pPr>
              <w:pStyle w:val="TableParagraph"/>
              <w:spacing w:before="32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935884B" w14:textId="77777777" w:rsidR="00397691" w:rsidRPr="006329D0" w:rsidRDefault="006329D0">
            <w:pPr>
              <w:pStyle w:val="TableParagraph"/>
              <w:spacing w:before="32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5BA523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7F06E22" w14:textId="77777777" w:rsidR="00397691" w:rsidRPr="006329D0" w:rsidRDefault="006329D0">
            <w:pPr>
              <w:pStyle w:val="TableParagraph"/>
              <w:spacing w:before="32"/>
              <w:ind w:left="151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DBDCEA4" w14:textId="77777777" w:rsidR="00397691" w:rsidRPr="006329D0" w:rsidRDefault="006329D0">
            <w:pPr>
              <w:pStyle w:val="TableParagraph"/>
              <w:spacing w:before="32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5AD3D93" w14:textId="77777777" w:rsidR="00397691" w:rsidRPr="006329D0" w:rsidRDefault="006329D0">
            <w:pPr>
              <w:pStyle w:val="TableParagraph"/>
              <w:spacing w:before="32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21FFBA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005376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32BB4E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EC6C74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AD7905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ACA01A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2AE0A2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9C96E7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FA07AD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A95643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0338C2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3494375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351AEA0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490F2F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7C5170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F11AE6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45C821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BF813B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719E98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8212F9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C2BB99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47C2B8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A9F9B9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81FA6E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152994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8CE01F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22E592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71E9B6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C3CE32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6E46C6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341F554E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04CA8C41" w14:textId="77777777">
        <w:trPr>
          <w:trHeight w:hRule="exact" w:val="122"/>
        </w:trPr>
        <w:tc>
          <w:tcPr>
            <w:tcW w:w="329" w:type="dxa"/>
          </w:tcPr>
          <w:p w14:paraId="0E2E0D8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7CA4E03" w14:textId="77777777" w:rsidR="00397691" w:rsidRPr="006329D0" w:rsidRDefault="006329D0">
            <w:pPr>
              <w:pStyle w:val="TableParagraph"/>
              <w:spacing w:before="20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IID0043</w:t>
            </w:r>
          </w:p>
        </w:tc>
        <w:tc>
          <w:tcPr>
            <w:tcW w:w="468" w:type="dxa"/>
          </w:tcPr>
          <w:p w14:paraId="471F8BA0" w14:textId="77777777" w:rsidR="00397691" w:rsidRPr="006329D0" w:rsidRDefault="006329D0">
            <w:pPr>
              <w:pStyle w:val="TableParagraph"/>
              <w:spacing w:before="15"/>
              <w:ind w:left="12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Obecné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203C5E5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14:paraId="46FC8BBF" w14:textId="77777777" w:rsidR="00397691" w:rsidRPr="006329D0" w:rsidRDefault="006329D0">
            <w:pPr>
              <w:pStyle w:val="TableParagraph"/>
              <w:spacing w:before="15"/>
              <w:ind w:left="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Dolní vazba</w:t>
            </w:r>
          </w:p>
        </w:tc>
        <w:tc>
          <w:tcPr>
            <w:tcW w:w="1414" w:type="dxa"/>
          </w:tcPr>
          <w:p w14:paraId="6189EB3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310714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8D54B70" w14:textId="77777777" w:rsidR="00397691" w:rsidRPr="006329D0" w:rsidRDefault="006329D0">
            <w:pPr>
              <w:pStyle w:val="TableParagraph"/>
              <w:spacing w:before="20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19BBE175" w14:textId="77777777" w:rsidR="00397691" w:rsidRPr="006329D0" w:rsidRDefault="006329D0">
            <w:pPr>
              <w:pStyle w:val="TableParagraph"/>
              <w:spacing w:before="15"/>
              <w:ind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TEXT</w:t>
            </w:r>
          </w:p>
        </w:tc>
        <w:tc>
          <w:tcPr>
            <w:tcW w:w="329" w:type="dxa"/>
          </w:tcPr>
          <w:p w14:paraId="57C500D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3BBE594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1073C779" w14:textId="77777777" w:rsidR="00397691" w:rsidRPr="006329D0" w:rsidRDefault="006329D0">
            <w:pPr>
              <w:pStyle w:val="TableParagraph"/>
              <w:spacing w:before="15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Podlaží podle projektu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44B815CB" w14:textId="77777777" w:rsidR="00397691" w:rsidRPr="006329D0" w:rsidRDefault="006329D0">
            <w:pPr>
              <w:pStyle w:val="TableParagraph"/>
              <w:spacing w:before="15"/>
              <w:ind w:left="23" w:right="2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2NP</w:t>
            </w:r>
          </w:p>
        </w:tc>
        <w:tc>
          <w:tcPr>
            <w:tcW w:w="329" w:type="dxa"/>
          </w:tcPr>
          <w:p w14:paraId="6528E65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D1A3A8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24518F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FDBFC12" w14:textId="77777777" w:rsidR="00397691" w:rsidRPr="006329D0" w:rsidRDefault="006329D0">
            <w:pPr>
              <w:pStyle w:val="TableParagraph"/>
              <w:spacing w:before="15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56222C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0DDA0E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173CCD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28609A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B2E2D2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58816C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0DF8F2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B8500A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877B76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3C3B9F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6C31B5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5FDB3A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0E2B51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44AD50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5DB4FE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7995FD9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0A2EFA4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745317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48785B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E225F8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7B79CE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A0B221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8285DF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FAAC09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4AB99E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63D0BF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F00C7A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BF8A2C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C8A1E1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9B111C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902D1D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C38C57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8FC9EC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E6420B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4248FACE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1EBFCD82" w14:textId="77777777">
        <w:trPr>
          <w:trHeight w:hRule="exact" w:val="142"/>
        </w:trPr>
        <w:tc>
          <w:tcPr>
            <w:tcW w:w="329" w:type="dxa"/>
          </w:tcPr>
          <w:p w14:paraId="69733DCD" w14:textId="77777777" w:rsidR="00397691" w:rsidRPr="006329D0" w:rsidRDefault="006329D0">
            <w:pPr>
              <w:pStyle w:val="TableParagraph"/>
              <w:spacing w:before="30"/>
              <w:ind w:left="112"/>
              <w:jc w:val="left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SNIM</w:t>
            </w:r>
          </w:p>
        </w:tc>
        <w:tc>
          <w:tcPr>
            <w:tcW w:w="329" w:type="dxa"/>
          </w:tcPr>
          <w:p w14:paraId="0516D76A" w14:textId="77777777" w:rsidR="00397691" w:rsidRPr="006329D0" w:rsidRDefault="006329D0">
            <w:pPr>
              <w:pStyle w:val="TableParagraph"/>
              <w:spacing w:before="30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IID0044</w:t>
            </w:r>
          </w:p>
        </w:tc>
        <w:tc>
          <w:tcPr>
            <w:tcW w:w="468" w:type="dxa"/>
          </w:tcPr>
          <w:p w14:paraId="5852AD3C" w14:textId="77777777" w:rsidR="00397691" w:rsidRPr="006329D0" w:rsidRDefault="006329D0">
            <w:pPr>
              <w:pStyle w:val="TableParagraph"/>
              <w:spacing w:before="25"/>
              <w:ind w:left="11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Základní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76CCCBAF" w14:textId="77777777" w:rsidR="00397691" w:rsidRPr="006329D0" w:rsidRDefault="006329D0">
            <w:pPr>
              <w:pStyle w:val="TableParagraph"/>
              <w:spacing w:before="25"/>
              <w:ind w:left="41" w:right="31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Rozměry</w:t>
            </w:r>
          </w:p>
        </w:tc>
        <w:tc>
          <w:tcPr>
            <w:tcW w:w="1106" w:type="dxa"/>
            <w:tcBorders>
              <w:left w:val="single" w:sz="4" w:space="0" w:color="000000"/>
            </w:tcBorders>
            <w:shd w:val="clear" w:color="auto" w:fill="DAEEF3"/>
          </w:tcPr>
          <w:p w14:paraId="29AEE034" w14:textId="77777777" w:rsidR="00397691" w:rsidRPr="006329D0" w:rsidRDefault="006329D0">
            <w:pPr>
              <w:pStyle w:val="TableParagraph"/>
              <w:spacing w:before="25"/>
              <w:ind w:left="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Délka</w:t>
            </w:r>
          </w:p>
        </w:tc>
        <w:tc>
          <w:tcPr>
            <w:tcW w:w="1414" w:type="dxa"/>
          </w:tcPr>
          <w:p w14:paraId="34DBE676" w14:textId="77777777" w:rsidR="00397691" w:rsidRPr="006329D0" w:rsidRDefault="006329D0">
            <w:pPr>
              <w:pStyle w:val="TableParagraph"/>
              <w:spacing w:before="25"/>
              <w:ind w:left="180" w:right="15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bb212dba-9864-4827-9b83-93af56946f23</w:t>
            </w:r>
          </w:p>
        </w:tc>
        <w:tc>
          <w:tcPr>
            <w:tcW w:w="329" w:type="dxa"/>
          </w:tcPr>
          <w:p w14:paraId="7324FFDA" w14:textId="77777777" w:rsidR="00397691" w:rsidRPr="006329D0" w:rsidRDefault="006329D0">
            <w:pPr>
              <w:pStyle w:val="TableParagraph"/>
              <w:spacing w:before="2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D7836DE" w14:textId="77777777" w:rsidR="00397691" w:rsidRPr="006329D0" w:rsidRDefault="006329D0">
            <w:pPr>
              <w:pStyle w:val="TableParagraph"/>
              <w:spacing w:before="30"/>
              <w:ind w:left="34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number</w:t>
            </w:r>
          </w:p>
        </w:tc>
        <w:tc>
          <w:tcPr>
            <w:tcW w:w="329" w:type="dxa"/>
          </w:tcPr>
          <w:p w14:paraId="37DDD969" w14:textId="77777777" w:rsidR="00397691" w:rsidRPr="006329D0" w:rsidRDefault="006329D0">
            <w:pPr>
              <w:pStyle w:val="TableParagraph"/>
              <w:spacing w:before="30"/>
              <w:ind w:left="23" w:right="19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REAL</w:t>
            </w:r>
          </w:p>
        </w:tc>
        <w:tc>
          <w:tcPr>
            <w:tcW w:w="329" w:type="dxa"/>
          </w:tcPr>
          <w:p w14:paraId="54EA673C" w14:textId="77777777" w:rsidR="00397691" w:rsidRPr="006329D0" w:rsidRDefault="006329D0">
            <w:pPr>
              <w:pStyle w:val="TableParagraph"/>
              <w:spacing w:before="25"/>
              <w:ind w:left="5" w:right="1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mm</w:t>
            </w:r>
          </w:p>
        </w:tc>
        <w:tc>
          <w:tcPr>
            <w:tcW w:w="626" w:type="dxa"/>
          </w:tcPr>
          <w:p w14:paraId="3F875DA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4721EA33" w14:textId="77777777" w:rsidR="00397691" w:rsidRPr="006329D0" w:rsidRDefault="006329D0">
            <w:pPr>
              <w:pStyle w:val="TableParagraph"/>
              <w:spacing w:before="25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Číselná hodnota délky udávaná v mm.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7B228861" w14:textId="77777777" w:rsidR="00397691" w:rsidRPr="006329D0" w:rsidRDefault="006329D0">
            <w:pPr>
              <w:pStyle w:val="TableParagraph"/>
              <w:spacing w:before="25"/>
              <w:ind w:left="28" w:right="2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1000</w:t>
            </w:r>
          </w:p>
        </w:tc>
        <w:tc>
          <w:tcPr>
            <w:tcW w:w="329" w:type="dxa"/>
          </w:tcPr>
          <w:p w14:paraId="76D6F9F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040FF0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885931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7683BAF" w14:textId="77777777" w:rsidR="00397691" w:rsidRPr="006329D0" w:rsidRDefault="006329D0">
            <w:pPr>
              <w:pStyle w:val="TableParagraph"/>
              <w:spacing w:before="25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4C6851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EED698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4F6182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009DEF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5BBB68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D55F1D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52BCA0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BF2513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A22DA17" w14:textId="77777777" w:rsidR="00397691" w:rsidRPr="006329D0" w:rsidRDefault="006329D0">
            <w:pPr>
              <w:pStyle w:val="TableParagraph"/>
              <w:spacing w:before="2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6156AC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EAE975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AF06A8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4337DE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672F8F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3C6E08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6FA11E3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13112F8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557FD5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B9FDE0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F14CAE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BB96B4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354FE1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EA3E7B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0FDE00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6893AE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9A4694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367E68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404AD5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27A3DE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6A52D8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9D00B0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D44D35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46D178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82CB59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063E4A94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14464195" w14:textId="77777777">
        <w:trPr>
          <w:trHeight w:hRule="exact" w:val="84"/>
        </w:trPr>
        <w:tc>
          <w:tcPr>
            <w:tcW w:w="329" w:type="dxa"/>
          </w:tcPr>
          <w:p w14:paraId="3F3BC17A" w14:textId="77777777" w:rsidR="00397691" w:rsidRPr="006329D0" w:rsidRDefault="006329D0">
            <w:pPr>
              <w:pStyle w:val="TableParagraph"/>
              <w:spacing w:before="1"/>
              <w:ind w:left="112"/>
              <w:jc w:val="left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SNIM</w:t>
            </w:r>
          </w:p>
        </w:tc>
        <w:tc>
          <w:tcPr>
            <w:tcW w:w="329" w:type="dxa"/>
          </w:tcPr>
          <w:p w14:paraId="727A4992" w14:textId="77777777" w:rsidR="00397691" w:rsidRPr="006329D0" w:rsidRDefault="006329D0">
            <w:pPr>
              <w:pStyle w:val="TableParagraph"/>
              <w:spacing w:before="1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IID0045</w:t>
            </w:r>
          </w:p>
        </w:tc>
        <w:tc>
          <w:tcPr>
            <w:tcW w:w="468" w:type="dxa"/>
          </w:tcPr>
          <w:p w14:paraId="58656797" w14:textId="77777777" w:rsidR="00397691" w:rsidRPr="006329D0" w:rsidRDefault="006329D0">
            <w:pPr>
              <w:pStyle w:val="TableParagraph"/>
              <w:spacing w:line="65" w:lineRule="exact"/>
              <w:ind w:left="11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Základní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4543E7F1" w14:textId="77777777" w:rsidR="00397691" w:rsidRPr="006329D0" w:rsidRDefault="006329D0">
            <w:pPr>
              <w:pStyle w:val="TableParagraph"/>
              <w:spacing w:line="65" w:lineRule="exact"/>
              <w:ind w:left="41" w:right="31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Rozměry</w:t>
            </w:r>
          </w:p>
        </w:tc>
        <w:tc>
          <w:tcPr>
            <w:tcW w:w="1106" w:type="dxa"/>
            <w:tcBorders>
              <w:left w:val="single" w:sz="4" w:space="0" w:color="000000"/>
            </w:tcBorders>
            <w:shd w:val="clear" w:color="auto" w:fill="DAEEF3"/>
          </w:tcPr>
          <w:p w14:paraId="5925EB74" w14:textId="77777777" w:rsidR="00397691" w:rsidRPr="006329D0" w:rsidRDefault="006329D0">
            <w:pPr>
              <w:pStyle w:val="TableParagraph"/>
              <w:spacing w:line="65" w:lineRule="exact"/>
              <w:ind w:left="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Šířka</w:t>
            </w:r>
          </w:p>
        </w:tc>
        <w:tc>
          <w:tcPr>
            <w:tcW w:w="1414" w:type="dxa"/>
          </w:tcPr>
          <w:p w14:paraId="1EC6B85B" w14:textId="77777777" w:rsidR="00397691" w:rsidRPr="006329D0" w:rsidRDefault="006329D0">
            <w:pPr>
              <w:pStyle w:val="TableParagraph"/>
              <w:spacing w:line="65" w:lineRule="exact"/>
              <w:ind w:left="180" w:right="15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f8795e7b-eda8-4278-82bf-fe7691e30a37</w:t>
            </w:r>
          </w:p>
        </w:tc>
        <w:tc>
          <w:tcPr>
            <w:tcW w:w="329" w:type="dxa"/>
          </w:tcPr>
          <w:p w14:paraId="489B2E29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446B018" w14:textId="77777777" w:rsidR="00397691" w:rsidRPr="006329D0" w:rsidRDefault="006329D0">
            <w:pPr>
              <w:pStyle w:val="TableParagraph"/>
              <w:spacing w:before="1"/>
              <w:ind w:left="34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number</w:t>
            </w:r>
          </w:p>
        </w:tc>
        <w:tc>
          <w:tcPr>
            <w:tcW w:w="329" w:type="dxa"/>
          </w:tcPr>
          <w:p w14:paraId="26DE29FD" w14:textId="77777777" w:rsidR="00397691" w:rsidRPr="006329D0" w:rsidRDefault="006329D0">
            <w:pPr>
              <w:pStyle w:val="TableParagraph"/>
              <w:spacing w:before="1"/>
              <w:ind w:left="23" w:right="19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REAL</w:t>
            </w:r>
          </w:p>
        </w:tc>
        <w:tc>
          <w:tcPr>
            <w:tcW w:w="329" w:type="dxa"/>
          </w:tcPr>
          <w:p w14:paraId="33FD9B43" w14:textId="77777777" w:rsidR="00397691" w:rsidRPr="006329D0" w:rsidRDefault="006329D0">
            <w:pPr>
              <w:pStyle w:val="TableParagraph"/>
              <w:spacing w:line="65" w:lineRule="exact"/>
              <w:ind w:left="5" w:right="1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mm</w:t>
            </w:r>
          </w:p>
        </w:tc>
        <w:tc>
          <w:tcPr>
            <w:tcW w:w="626" w:type="dxa"/>
          </w:tcPr>
          <w:p w14:paraId="233A36B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0B51574F" w14:textId="77777777" w:rsidR="00397691" w:rsidRPr="006329D0" w:rsidRDefault="006329D0">
            <w:pPr>
              <w:pStyle w:val="TableParagraph"/>
              <w:spacing w:line="65" w:lineRule="exact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Tloušťka stěny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4A8F22DA" w14:textId="77777777" w:rsidR="00397691" w:rsidRPr="006329D0" w:rsidRDefault="006329D0">
            <w:pPr>
              <w:pStyle w:val="TableParagraph"/>
              <w:spacing w:line="65" w:lineRule="exact"/>
              <w:ind w:left="27" w:right="2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100</w:t>
            </w:r>
          </w:p>
        </w:tc>
        <w:tc>
          <w:tcPr>
            <w:tcW w:w="329" w:type="dxa"/>
          </w:tcPr>
          <w:p w14:paraId="7038E50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1B7239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9DD675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DD26EBD" w14:textId="77777777" w:rsidR="00397691" w:rsidRPr="006329D0" w:rsidRDefault="006329D0">
            <w:pPr>
              <w:pStyle w:val="TableParagraph"/>
              <w:spacing w:line="65" w:lineRule="exact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CEF257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D7E5501" w14:textId="77777777" w:rsidR="00397691" w:rsidRPr="006329D0" w:rsidRDefault="006329D0">
            <w:pPr>
              <w:pStyle w:val="TableParagraph"/>
              <w:spacing w:line="65" w:lineRule="exact"/>
              <w:ind w:left="151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28FAF00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D39703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F929FF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70F59C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2F36CE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FA686E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2923EB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F7C8A1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7CA29C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1B1DBE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F4E55F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B44697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A8E4BA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1FF813B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0B191E1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DA4EEB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B66B47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E25950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2D384B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79813E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040B5E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D8F13B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4F53C0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F0D0F9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31C0A6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5C785C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26503C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84DEDB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0A6316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2C2B3D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279C3A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454A0C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5DA8154E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70BD979F" w14:textId="77777777">
        <w:trPr>
          <w:trHeight w:hRule="exact" w:val="84"/>
        </w:trPr>
        <w:tc>
          <w:tcPr>
            <w:tcW w:w="329" w:type="dxa"/>
          </w:tcPr>
          <w:p w14:paraId="664EA85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29D5983" w14:textId="77777777" w:rsidR="00397691" w:rsidRPr="006329D0" w:rsidRDefault="006329D0">
            <w:pPr>
              <w:pStyle w:val="TableParagraph"/>
              <w:spacing w:before="1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IID0046</w:t>
            </w:r>
          </w:p>
        </w:tc>
        <w:tc>
          <w:tcPr>
            <w:tcW w:w="468" w:type="dxa"/>
          </w:tcPr>
          <w:p w14:paraId="197FE81C" w14:textId="77777777" w:rsidR="00397691" w:rsidRPr="006329D0" w:rsidRDefault="006329D0">
            <w:pPr>
              <w:pStyle w:val="TableParagraph"/>
              <w:spacing w:line="65" w:lineRule="exact"/>
              <w:ind w:left="11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Základní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5AF834D7" w14:textId="77777777" w:rsidR="00397691" w:rsidRPr="006329D0" w:rsidRDefault="006329D0">
            <w:pPr>
              <w:pStyle w:val="TableParagraph"/>
              <w:spacing w:line="65" w:lineRule="exact"/>
              <w:ind w:left="41" w:right="31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Rozměry</w:t>
            </w: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14:paraId="7F0FFE8F" w14:textId="77777777" w:rsidR="00397691" w:rsidRPr="006329D0" w:rsidRDefault="006329D0">
            <w:pPr>
              <w:pStyle w:val="TableParagraph"/>
              <w:spacing w:line="65" w:lineRule="exact"/>
              <w:ind w:left="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Nepřipojená výška</w:t>
            </w:r>
          </w:p>
        </w:tc>
        <w:tc>
          <w:tcPr>
            <w:tcW w:w="1414" w:type="dxa"/>
          </w:tcPr>
          <w:p w14:paraId="23A5A7B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51FE36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3630084" w14:textId="77777777" w:rsidR="00397691" w:rsidRPr="006329D0" w:rsidRDefault="006329D0">
            <w:pPr>
              <w:pStyle w:val="TableParagraph"/>
              <w:spacing w:before="1"/>
              <w:ind w:left="34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number</w:t>
            </w:r>
          </w:p>
        </w:tc>
        <w:tc>
          <w:tcPr>
            <w:tcW w:w="329" w:type="dxa"/>
          </w:tcPr>
          <w:p w14:paraId="1817A099" w14:textId="77777777" w:rsidR="00397691" w:rsidRPr="006329D0" w:rsidRDefault="006329D0">
            <w:pPr>
              <w:pStyle w:val="TableParagraph"/>
              <w:spacing w:before="1"/>
              <w:ind w:left="23" w:right="19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REAL</w:t>
            </w:r>
          </w:p>
        </w:tc>
        <w:tc>
          <w:tcPr>
            <w:tcW w:w="329" w:type="dxa"/>
          </w:tcPr>
          <w:p w14:paraId="5D78BC7C" w14:textId="77777777" w:rsidR="00397691" w:rsidRPr="006329D0" w:rsidRDefault="006329D0">
            <w:pPr>
              <w:pStyle w:val="TableParagraph"/>
              <w:spacing w:line="65" w:lineRule="exact"/>
              <w:ind w:left="5" w:right="1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mm</w:t>
            </w:r>
          </w:p>
        </w:tc>
        <w:tc>
          <w:tcPr>
            <w:tcW w:w="626" w:type="dxa"/>
          </w:tcPr>
          <w:p w14:paraId="7BE3D60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6E95F951" w14:textId="77777777" w:rsidR="00397691" w:rsidRPr="006329D0" w:rsidRDefault="006329D0">
            <w:pPr>
              <w:pStyle w:val="TableParagraph"/>
              <w:spacing w:line="65" w:lineRule="exact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Rozměry prvku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0A8A9C87" w14:textId="77777777" w:rsidR="00397691" w:rsidRPr="006329D0" w:rsidRDefault="006329D0">
            <w:pPr>
              <w:pStyle w:val="TableParagraph"/>
              <w:spacing w:line="65" w:lineRule="exact"/>
              <w:ind w:left="28" w:right="2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2500</w:t>
            </w:r>
          </w:p>
        </w:tc>
        <w:tc>
          <w:tcPr>
            <w:tcW w:w="329" w:type="dxa"/>
          </w:tcPr>
          <w:p w14:paraId="02A3A38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AC4A27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499B32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77BD788" w14:textId="77777777" w:rsidR="00397691" w:rsidRPr="006329D0" w:rsidRDefault="006329D0">
            <w:pPr>
              <w:pStyle w:val="TableParagraph"/>
              <w:spacing w:line="65" w:lineRule="exact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50864D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E12075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4B0700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FC63A5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2BA1E1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921081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340028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9AD699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CB834B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1CA7A1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FBA8DA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2D8726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4AA424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2BE25C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3BBA6F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01015EF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2CA5391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98B2D5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B5885F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E174A6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E8E928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E97627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0A83B0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0ED5B4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CD4780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E0E9E2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1D7368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853E7D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5F29E5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7B14B0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797C95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515111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43D4F1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F0FCD8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5C4C2894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40565F7D" w14:textId="77777777">
        <w:trPr>
          <w:trHeight w:hRule="exact" w:val="151"/>
        </w:trPr>
        <w:tc>
          <w:tcPr>
            <w:tcW w:w="329" w:type="dxa"/>
          </w:tcPr>
          <w:p w14:paraId="346E9125" w14:textId="77777777" w:rsidR="00397691" w:rsidRPr="006329D0" w:rsidRDefault="006329D0">
            <w:pPr>
              <w:pStyle w:val="TableParagraph"/>
              <w:spacing w:before="34"/>
              <w:ind w:left="112"/>
              <w:jc w:val="left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SNIM</w:t>
            </w:r>
          </w:p>
        </w:tc>
        <w:tc>
          <w:tcPr>
            <w:tcW w:w="329" w:type="dxa"/>
          </w:tcPr>
          <w:p w14:paraId="10C2FEF4" w14:textId="77777777" w:rsidR="00397691" w:rsidRPr="006329D0" w:rsidRDefault="006329D0">
            <w:pPr>
              <w:pStyle w:val="TableParagraph"/>
              <w:spacing w:before="34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IID0047</w:t>
            </w:r>
          </w:p>
        </w:tc>
        <w:tc>
          <w:tcPr>
            <w:tcW w:w="468" w:type="dxa"/>
          </w:tcPr>
          <w:p w14:paraId="23BB8732" w14:textId="77777777" w:rsidR="00397691" w:rsidRPr="006329D0" w:rsidRDefault="006329D0">
            <w:pPr>
              <w:pStyle w:val="TableParagraph"/>
              <w:spacing w:before="30"/>
              <w:ind w:left="11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Technické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6C3E579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  <w:shd w:val="clear" w:color="auto" w:fill="DAEEF3"/>
          </w:tcPr>
          <w:p w14:paraId="2EB402B2" w14:textId="77777777" w:rsidR="00397691" w:rsidRPr="006329D0" w:rsidRDefault="006329D0">
            <w:pPr>
              <w:pStyle w:val="TableParagraph"/>
              <w:spacing w:before="30"/>
              <w:ind w:left="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Statická konstrukce</w:t>
            </w:r>
          </w:p>
        </w:tc>
        <w:tc>
          <w:tcPr>
            <w:tcW w:w="1414" w:type="dxa"/>
          </w:tcPr>
          <w:p w14:paraId="4AD8266D" w14:textId="77777777" w:rsidR="00397691" w:rsidRPr="006329D0" w:rsidRDefault="006329D0">
            <w:pPr>
              <w:pStyle w:val="TableParagraph"/>
              <w:spacing w:before="30"/>
              <w:ind w:left="181" w:right="151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4e7adebe-e4e0-48aa-8dd2-e0dcd4fb37d3</w:t>
            </w:r>
          </w:p>
        </w:tc>
        <w:tc>
          <w:tcPr>
            <w:tcW w:w="329" w:type="dxa"/>
          </w:tcPr>
          <w:p w14:paraId="6147138A" w14:textId="77777777" w:rsidR="00397691" w:rsidRPr="006329D0" w:rsidRDefault="006329D0">
            <w:pPr>
              <w:pStyle w:val="TableParagraph"/>
              <w:spacing w:before="30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EC57D34" w14:textId="77777777" w:rsidR="00397691" w:rsidRPr="006329D0" w:rsidRDefault="006329D0">
            <w:pPr>
              <w:pStyle w:val="TableParagraph"/>
              <w:spacing w:before="34"/>
              <w:ind w:left="33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boolean</w:t>
            </w:r>
          </w:p>
        </w:tc>
        <w:tc>
          <w:tcPr>
            <w:tcW w:w="329" w:type="dxa"/>
          </w:tcPr>
          <w:p w14:paraId="79613F8E" w14:textId="77777777" w:rsidR="00397691" w:rsidRPr="006329D0" w:rsidRDefault="006329D0">
            <w:pPr>
              <w:pStyle w:val="TableParagraph"/>
              <w:spacing w:before="34"/>
              <w:ind w:left="23" w:right="19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YES/NO</w:t>
            </w:r>
          </w:p>
        </w:tc>
        <w:tc>
          <w:tcPr>
            <w:tcW w:w="329" w:type="dxa"/>
          </w:tcPr>
          <w:p w14:paraId="22D01A9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2499751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2E2CCEF7" w14:textId="77777777" w:rsidR="00397691" w:rsidRPr="006329D0" w:rsidRDefault="006329D0">
            <w:pPr>
              <w:pStyle w:val="TableParagraph"/>
              <w:spacing w:before="30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YES=Nosná/NO=Nenosná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080C9FA4" w14:textId="77777777" w:rsidR="00397691" w:rsidRPr="006329D0" w:rsidRDefault="006329D0">
            <w:pPr>
              <w:pStyle w:val="TableParagraph"/>
              <w:spacing w:before="30"/>
              <w:ind w:left="22" w:right="2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YES</w:t>
            </w:r>
          </w:p>
        </w:tc>
        <w:tc>
          <w:tcPr>
            <w:tcW w:w="329" w:type="dxa"/>
          </w:tcPr>
          <w:p w14:paraId="67551C1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7244D9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6C1778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712DEBD" w14:textId="77777777" w:rsidR="00397691" w:rsidRPr="006329D0" w:rsidRDefault="006329D0">
            <w:pPr>
              <w:pStyle w:val="TableParagraph"/>
              <w:spacing w:before="30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9F7E60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641886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B1B48D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0C61D0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B543C8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9A20C1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8B68A8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DED0B1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9D0994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295EE5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CE4A75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AF48F7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331BB4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5EA58D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A5F76A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0B583EF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5373353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5CE138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DD07FA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2BF1B4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886C10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4A6CBA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DE0B24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023D5A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9C8911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E72A08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E863DD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EFECA7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FAA89B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C71A0F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E3A31F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99C076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1D4F4A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1B981C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24B49F77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4DDAAD93" w14:textId="77777777">
        <w:trPr>
          <w:trHeight w:hRule="exact" w:val="132"/>
        </w:trPr>
        <w:tc>
          <w:tcPr>
            <w:tcW w:w="329" w:type="dxa"/>
          </w:tcPr>
          <w:p w14:paraId="4C9A0E4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D22D21F" w14:textId="77777777" w:rsidR="00397691" w:rsidRPr="006329D0" w:rsidRDefault="006329D0">
            <w:pPr>
              <w:pStyle w:val="TableParagraph"/>
              <w:spacing w:before="25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IID0048</w:t>
            </w:r>
          </w:p>
        </w:tc>
        <w:tc>
          <w:tcPr>
            <w:tcW w:w="468" w:type="dxa"/>
          </w:tcPr>
          <w:p w14:paraId="4BE3D3AA" w14:textId="77777777" w:rsidR="00397691" w:rsidRPr="006329D0" w:rsidRDefault="006329D0">
            <w:pPr>
              <w:pStyle w:val="TableParagraph"/>
              <w:spacing w:before="20"/>
              <w:ind w:left="11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Technické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7E3C09E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14:paraId="6053F6DF" w14:textId="77777777" w:rsidR="00397691" w:rsidRPr="006329D0" w:rsidRDefault="006329D0">
            <w:pPr>
              <w:pStyle w:val="TableParagraph"/>
              <w:spacing w:before="20"/>
              <w:ind w:left="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Konstrukční materiál</w:t>
            </w:r>
          </w:p>
        </w:tc>
        <w:tc>
          <w:tcPr>
            <w:tcW w:w="1414" w:type="dxa"/>
          </w:tcPr>
          <w:p w14:paraId="1032A5D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21151B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D77E7A9" w14:textId="77777777" w:rsidR="00397691" w:rsidRPr="006329D0" w:rsidRDefault="006329D0">
            <w:pPr>
              <w:pStyle w:val="TableParagraph"/>
              <w:spacing w:before="25"/>
              <w:ind w:left="42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MATERIAL</w:t>
            </w:r>
          </w:p>
        </w:tc>
        <w:tc>
          <w:tcPr>
            <w:tcW w:w="329" w:type="dxa"/>
          </w:tcPr>
          <w:p w14:paraId="2BFF41F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A92B68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69709D3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204D7C30" w14:textId="77777777" w:rsidR="00397691" w:rsidRPr="006329D0" w:rsidRDefault="006329D0">
            <w:pPr>
              <w:pStyle w:val="TableParagraph"/>
              <w:spacing w:before="20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Specifikace konstrukčního materiálu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57A21268" w14:textId="77777777" w:rsidR="00397691" w:rsidRPr="006329D0" w:rsidRDefault="006329D0">
            <w:pPr>
              <w:pStyle w:val="TableParagraph"/>
              <w:spacing w:before="20"/>
              <w:ind w:left="27" w:right="2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zdivo P15</w:t>
            </w:r>
          </w:p>
        </w:tc>
        <w:tc>
          <w:tcPr>
            <w:tcW w:w="329" w:type="dxa"/>
          </w:tcPr>
          <w:p w14:paraId="7FA8F8D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0605BB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BABCAC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89031AD" w14:textId="77777777" w:rsidR="00397691" w:rsidRPr="006329D0" w:rsidRDefault="006329D0">
            <w:pPr>
              <w:pStyle w:val="TableParagraph"/>
              <w:spacing w:before="20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ECEA8D0" w14:textId="77777777" w:rsidR="00397691" w:rsidRPr="006329D0" w:rsidRDefault="006329D0">
            <w:pPr>
              <w:pStyle w:val="TableParagraph"/>
              <w:spacing w:before="20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592F342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2F0173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FB7F73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F93EF7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955B99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8BC984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62B139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D9B776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04155E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5897FD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6FB58A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384708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ADCF86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A3264B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6A4E2CB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5415AAA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E411B3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2BDF68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CA87CC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6C8AEC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BE6AF4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BDF620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3BF9C1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8D36B5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1C95AF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4B3B3A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D01276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0506FC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8DE1B2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BC5C2B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CCD102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1F157E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2C5E12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2C5B83C3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79490ACA" w14:textId="77777777">
        <w:trPr>
          <w:trHeight w:hRule="exact" w:val="168"/>
        </w:trPr>
        <w:tc>
          <w:tcPr>
            <w:tcW w:w="329" w:type="dxa"/>
          </w:tcPr>
          <w:p w14:paraId="5941C328" w14:textId="77777777" w:rsidR="00397691" w:rsidRPr="006329D0" w:rsidRDefault="006329D0">
            <w:pPr>
              <w:pStyle w:val="TableParagraph"/>
              <w:spacing w:before="42"/>
              <w:ind w:left="112"/>
              <w:jc w:val="left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SNIM</w:t>
            </w:r>
          </w:p>
        </w:tc>
        <w:tc>
          <w:tcPr>
            <w:tcW w:w="329" w:type="dxa"/>
          </w:tcPr>
          <w:p w14:paraId="4AE8BECE" w14:textId="77777777" w:rsidR="00397691" w:rsidRPr="006329D0" w:rsidRDefault="006329D0">
            <w:pPr>
              <w:pStyle w:val="TableParagraph"/>
              <w:spacing w:before="42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IID0049</w:t>
            </w:r>
          </w:p>
        </w:tc>
        <w:tc>
          <w:tcPr>
            <w:tcW w:w="468" w:type="dxa"/>
          </w:tcPr>
          <w:p w14:paraId="5DECC68A" w14:textId="77777777" w:rsidR="00397691" w:rsidRPr="006329D0" w:rsidRDefault="006329D0">
            <w:pPr>
              <w:pStyle w:val="TableParagraph"/>
              <w:spacing w:before="37"/>
              <w:ind w:left="11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Technické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5F8996F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  <w:shd w:val="clear" w:color="auto" w:fill="DAEEF3"/>
          </w:tcPr>
          <w:p w14:paraId="3C706A3A" w14:textId="77777777" w:rsidR="00397691" w:rsidRPr="006329D0" w:rsidRDefault="006329D0">
            <w:pPr>
              <w:pStyle w:val="TableParagraph"/>
              <w:spacing w:before="37"/>
              <w:ind w:left="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Kód povrchu 1</w:t>
            </w:r>
          </w:p>
        </w:tc>
        <w:tc>
          <w:tcPr>
            <w:tcW w:w="1414" w:type="dxa"/>
          </w:tcPr>
          <w:p w14:paraId="3FA80245" w14:textId="77777777" w:rsidR="00397691" w:rsidRPr="006329D0" w:rsidRDefault="006329D0">
            <w:pPr>
              <w:pStyle w:val="TableParagraph"/>
              <w:spacing w:before="37"/>
              <w:ind w:left="181" w:right="15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4d11e391-acb8-43d4-8eb7-dd7cc5256f57</w:t>
            </w:r>
          </w:p>
        </w:tc>
        <w:tc>
          <w:tcPr>
            <w:tcW w:w="329" w:type="dxa"/>
          </w:tcPr>
          <w:p w14:paraId="2B6BEAAF" w14:textId="77777777" w:rsidR="00397691" w:rsidRPr="006329D0" w:rsidRDefault="006329D0">
            <w:pPr>
              <w:pStyle w:val="TableParagraph"/>
              <w:spacing w:before="37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616F857" w14:textId="77777777" w:rsidR="00397691" w:rsidRPr="006329D0" w:rsidRDefault="006329D0">
            <w:pPr>
              <w:pStyle w:val="TableParagraph"/>
              <w:spacing w:before="42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1A42075C" w14:textId="77777777" w:rsidR="00397691" w:rsidRPr="006329D0" w:rsidRDefault="006329D0">
            <w:pPr>
              <w:pStyle w:val="TableParagraph"/>
              <w:spacing w:before="37"/>
              <w:ind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TEXT</w:t>
            </w:r>
          </w:p>
        </w:tc>
        <w:tc>
          <w:tcPr>
            <w:tcW w:w="329" w:type="dxa"/>
          </w:tcPr>
          <w:p w14:paraId="7221218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7C0FE7FE" w14:textId="77777777" w:rsidR="00397691" w:rsidRPr="006329D0" w:rsidRDefault="006329D0">
            <w:pPr>
              <w:pStyle w:val="TableParagraph"/>
              <w:spacing w:before="37"/>
              <w:ind w:left="51" w:right="42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Povrch stěn</w:t>
            </w: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09440512" w14:textId="77777777" w:rsidR="00397691" w:rsidRPr="006329D0" w:rsidRDefault="006329D0">
            <w:pPr>
              <w:pStyle w:val="TableParagraph"/>
              <w:spacing w:line="276" w:lineRule="auto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Jednoznačné kódové označení líce povrchu prvku.dle číselníku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11833884" w14:textId="77777777" w:rsidR="00397691" w:rsidRPr="006329D0" w:rsidRDefault="006329D0">
            <w:pPr>
              <w:pStyle w:val="TableParagraph"/>
              <w:spacing w:before="37"/>
              <w:ind w:left="24" w:right="2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SDK</w:t>
            </w:r>
          </w:p>
        </w:tc>
        <w:tc>
          <w:tcPr>
            <w:tcW w:w="329" w:type="dxa"/>
          </w:tcPr>
          <w:p w14:paraId="721BE38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2F4F8D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AFAB2C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EAA8836" w14:textId="77777777" w:rsidR="00397691" w:rsidRPr="006329D0" w:rsidRDefault="006329D0">
            <w:pPr>
              <w:pStyle w:val="TableParagraph"/>
              <w:spacing w:before="37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F3877BA" w14:textId="77777777" w:rsidR="00397691" w:rsidRPr="006329D0" w:rsidRDefault="006329D0">
            <w:pPr>
              <w:pStyle w:val="TableParagraph"/>
              <w:spacing w:before="37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455FB0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18B268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2513E9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1DA0562" w14:textId="77777777" w:rsidR="00397691" w:rsidRPr="006329D0" w:rsidRDefault="006329D0">
            <w:pPr>
              <w:pStyle w:val="TableParagraph"/>
              <w:spacing w:before="37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40D701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2922D5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CE2870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961D26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8D1BD9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163339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5BE99E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C23AE7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FE8691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2136B3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6E0620F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7C2B458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316FC8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3E2683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FC5B18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E3902F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C3416B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558923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1EF48F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3CEE98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3E2741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18C036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36B3B9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3DAF4E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1F1962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C1A79B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EBD0F2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5FABCD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F2C032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7682216B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6E8D25CB" w14:textId="77777777">
        <w:trPr>
          <w:trHeight w:hRule="exact" w:val="168"/>
        </w:trPr>
        <w:tc>
          <w:tcPr>
            <w:tcW w:w="329" w:type="dxa"/>
          </w:tcPr>
          <w:p w14:paraId="022FF095" w14:textId="77777777" w:rsidR="00397691" w:rsidRPr="006329D0" w:rsidRDefault="006329D0">
            <w:pPr>
              <w:pStyle w:val="TableParagraph"/>
              <w:spacing w:before="42"/>
              <w:ind w:left="112"/>
              <w:jc w:val="left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SNIM</w:t>
            </w:r>
          </w:p>
        </w:tc>
        <w:tc>
          <w:tcPr>
            <w:tcW w:w="329" w:type="dxa"/>
          </w:tcPr>
          <w:p w14:paraId="042D27B9" w14:textId="77777777" w:rsidR="00397691" w:rsidRPr="006329D0" w:rsidRDefault="006329D0">
            <w:pPr>
              <w:pStyle w:val="TableParagraph"/>
              <w:spacing w:before="42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IID0050</w:t>
            </w:r>
          </w:p>
        </w:tc>
        <w:tc>
          <w:tcPr>
            <w:tcW w:w="468" w:type="dxa"/>
          </w:tcPr>
          <w:p w14:paraId="5359A266" w14:textId="77777777" w:rsidR="00397691" w:rsidRPr="006329D0" w:rsidRDefault="006329D0">
            <w:pPr>
              <w:pStyle w:val="TableParagraph"/>
              <w:spacing w:before="37"/>
              <w:ind w:left="11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Technické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30B80AB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  <w:shd w:val="clear" w:color="auto" w:fill="DAEEF3"/>
          </w:tcPr>
          <w:p w14:paraId="1F811AEE" w14:textId="77777777" w:rsidR="00397691" w:rsidRPr="006329D0" w:rsidRDefault="006329D0">
            <w:pPr>
              <w:pStyle w:val="TableParagraph"/>
              <w:spacing w:before="37"/>
              <w:ind w:left="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Kód povrchu 2</w:t>
            </w:r>
          </w:p>
        </w:tc>
        <w:tc>
          <w:tcPr>
            <w:tcW w:w="1414" w:type="dxa"/>
          </w:tcPr>
          <w:p w14:paraId="36F2D243" w14:textId="77777777" w:rsidR="00397691" w:rsidRPr="006329D0" w:rsidRDefault="006329D0">
            <w:pPr>
              <w:pStyle w:val="TableParagraph"/>
              <w:spacing w:before="37"/>
              <w:ind w:left="181" w:right="15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2dd44d1c-042a-4dae-8487-8f893c3e74ac</w:t>
            </w:r>
          </w:p>
        </w:tc>
        <w:tc>
          <w:tcPr>
            <w:tcW w:w="329" w:type="dxa"/>
          </w:tcPr>
          <w:p w14:paraId="1C7917DA" w14:textId="77777777" w:rsidR="00397691" w:rsidRPr="006329D0" w:rsidRDefault="006329D0">
            <w:pPr>
              <w:pStyle w:val="TableParagraph"/>
              <w:spacing w:before="37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C94D2EB" w14:textId="77777777" w:rsidR="00397691" w:rsidRPr="006329D0" w:rsidRDefault="006329D0">
            <w:pPr>
              <w:pStyle w:val="TableParagraph"/>
              <w:spacing w:before="42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246C8193" w14:textId="77777777" w:rsidR="00397691" w:rsidRPr="006329D0" w:rsidRDefault="006329D0">
            <w:pPr>
              <w:pStyle w:val="TableParagraph"/>
              <w:spacing w:before="37"/>
              <w:ind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TEXT</w:t>
            </w:r>
          </w:p>
        </w:tc>
        <w:tc>
          <w:tcPr>
            <w:tcW w:w="329" w:type="dxa"/>
          </w:tcPr>
          <w:p w14:paraId="71B3B62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165FB02A" w14:textId="77777777" w:rsidR="00397691" w:rsidRPr="006329D0" w:rsidRDefault="006329D0">
            <w:pPr>
              <w:pStyle w:val="TableParagraph"/>
              <w:spacing w:before="37"/>
              <w:ind w:left="51" w:right="42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Povrch stěn</w:t>
            </w: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6FF60582" w14:textId="77777777" w:rsidR="00397691" w:rsidRPr="006329D0" w:rsidRDefault="006329D0">
            <w:pPr>
              <w:pStyle w:val="TableParagraph"/>
              <w:spacing w:line="29" w:lineRule="exact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Jednoznačné kódové označení povrchu na druhé lícov</w:t>
            </w:r>
          </w:p>
          <w:p w14:paraId="4C3E4CA7" w14:textId="77777777" w:rsidR="00397691" w:rsidRPr="006329D0" w:rsidRDefault="006329D0">
            <w:pPr>
              <w:pStyle w:val="TableParagraph"/>
              <w:spacing w:before="10" w:line="276" w:lineRule="auto"/>
              <w:ind w:left="7" w:right="-2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straně prvku. Použije se např. v případech, kde není stejná omítka na obou stranách stěny, stejný povrch prvku na obo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0D0F8966" w14:textId="77777777" w:rsidR="00397691" w:rsidRPr="006329D0" w:rsidRDefault="006329D0">
            <w:pPr>
              <w:pStyle w:val="TableParagraph"/>
              <w:spacing w:before="37"/>
              <w:ind w:left="23" w:right="2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OSB</w:t>
            </w:r>
          </w:p>
        </w:tc>
        <w:tc>
          <w:tcPr>
            <w:tcW w:w="329" w:type="dxa"/>
          </w:tcPr>
          <w:p w14:paraId="2816C2A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C366E2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F2C1D0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A61F64B" w14:textId="77777777" w:rsidR="00397691" w:rsidRPr="006329D0" w:rsidRDefault="006329D0">
            <w:pPr>
              <w:pStyle w:val="TableParagraph"/>
              <w:spacing w:before="37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B32A54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0FAEBA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52F709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7FEFB3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BF75DD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BD77A2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4756EA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823B42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CC2CC5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8267B8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75DB3F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0CF223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55F827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C1E340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DBECDF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2BF0DD1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525DA89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E18C93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7ED586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765D55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8B5531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F41DBC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C99E24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68B58A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AD4A66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AFFBB6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FC5CC1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2336E7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A228CF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A8704F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8D5A5A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742086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B48815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796324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1814BC6B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35D7101D" w14:textId="77777777">
        <w:trPr>
          <w:trHeight w:hRule="exact" w:val="132"/>
        </w:trPr>
        <w:tc>
          <w:tcPr>
            <w:tcW w:w="329" w:type="dxa"/>
          </w:tcPr>
          <w:p w14:paraId="37EFBD2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3395EDD" w14:textId="77777777" w:rsidR="00397691" w:rsidRPr="006329D0" w:rsidRDefault="006329D0">
            <w:pPr>
              <w:pStyle w:val="TableParagraph"/>
              <w:spacing w:before="25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IID0051</w:t>
            </w:r>
          </w:p>
        </w:tc>
        <w:tc>
          <w:tcPr>
            <w:tcW w:w="468" w:type="dxa"/>
          </w:tcPr>
          <w:p w14:paraId="4AF8ECE5" w14:textId="77777777" w:rsidR="00397691" w:rsidRPr="006329D0" w:rsidRDefault="006329D0">
            <w:pPr>
              <w:pStyle w:val="TableParagraph"/>
              <w:spacing w:before="20"/>
              <w:ind w:left="12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Obecné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4AA4F84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14:paraId="35D528D6" w14:textId="77777777" w:rsidR="00397691" w:rsidRPr="006329D0" w:rsidRDefault="006329D0">
            <w:pPr>
              <w:pStyle w:val="TableParagraph"/>
              <w:spacing w:before="20"/>
              <w:ind w:left="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Podlaží základny</w:t>
            </w:r>
          </w:p>
        </w:tc>
        <w:tc>
          <w:tcPr>
            <w:tcW w:w="1414" w:type="dxa"/>
          </w:tcPr>
          <w:p w14:paraId="4D8C754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07D09D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7EED158" w14:textId="77777777" w:rsidR="00397691" w:rsidRPr="006329D0" w:rsidRDefault="006329D0">
            <w:pPr>
              <w:pStyle w:val="TableParagraph"/>
              <w:spacing w:before="25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1FE21A2D" w14:textId="77777777" w:rsidR="00397691" w:rsidRPr="006329D0" w:rsidRDefault="006329D0">
            <w:pPr>
              <w:pStyle w:val="TableParagraph"/>
              <w:spacing w:before="20"/>
              <w:ind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TEXT</w:t>
            </w:r>
          </w:p>
        </w:tc>
        <w:tc>
          <w:tcPr>
            <w:tcW w:w="329" w:type="dxa"/>
          </w:tcPr>
          <w:p w14:paraId="4012F7E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32BD44A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22000F3E" w14:textId="77777777" w:rsidR="00397691" w:rsidRPr="006329D0" w:rsidRDefault="006329D0">
            <w:pPr>
              <w:pStyle w:val="TableParagraph"/>
              <w:spacing w:before="20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Podlaží podle projektu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77557D0F" w14:textId="77777777" w:rsidR="00397691" w:rsidRPr="006329D0" w:rsidRDefault="006329D0">
            <w:pPr>
              <w:pStyle w:val="TableParagraph"/>
              <w:spacing w:before="20"/>
              <w:ind w:left="24" w:right="2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1PP</w:t>
            </w:r>
          </w:p>
        </w:tc>
        <w:tc>
          <w:tcPr>
            <w:tcW w:w="329" w:type="dxa"/>
          </w:tcPr>
          <w:p w14:paraId="25ABA9D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59FDE5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121C11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6FA6C0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00DF624" w14:textId="77777777" w:rsidR="00397691" w:rsidRPr="006329D0" w:rsidRDefault="006329D0">
            <w:pPr>
              <w:pStyle w:val="TableParagraph"/>
              <w:spacing w:before="20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2A8C17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F13760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8A2FAE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F80312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3EB939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F89040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66D79E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0E9A30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E20FC4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27BA98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D23898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76069B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8C58C8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DAD874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452AFC3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1D1AB2E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44D46F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3A85AC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CAF777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286A44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25A5E9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FEC86C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FFC312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8F768D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67E8DC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011B43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23B0F7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ECD73F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AE6B0D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F1BC88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7E7DBE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4EAE02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1A58EA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675EAB1B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793443A4" w14:textId="77777777">
        <w:trPr>
          <w:trHeight w:hRule="exact" w:val="84"/>
        </w:trPr>
        <w:tc>
          <w:tcPr>
            <w:tcW w:w="329" w:type="dxa"/>
          </w:tcPr>
          <w:p w14:paraId="1691F231" w14:textId="77777777" w:rsidR="00397691" w:rsidRPr="006329D0" w:rsidRDefault="006329D0">
            <w:pPr>
              <w:pStyle w:val="TableParagraph"/>
              <w:spacing w:before="1"/>
              <w:ind w:left="112"/>
              <w:jc w:val="left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SNIM</w:t>
            </w:r>
          </w:p>
        </w:tc>
        <w:tc>
          <w:tcPr>
            <w:tcW w:w="329" w:type="dxa"/>
          </w:tcPr>
          <w:p w14:paraId="78050A7A" w14:textId="77777777" w:rsidR="00397691" w:rsidRPr="006329D0" w:rsidRDefault="006329D0">
            <w:pPr>
              <w:pStyle w:val="TableParagraph"/>
              <w:spacing w:before="1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IID0052</w:t>
            </w:r>
          </w:p>
        </w:tc>
        <w:tc>
          <w:tcPr>
            <w:tcW w:w="468" w:type="dxa"/>
          </w:tcPr>
          <w:p w14:paraId="746FF1DD" w14:textId="77777777" w:rsidR="00397691" w:rsidRPr="006329D0" w:rsidRDefault="006329D0">
            <w:pPr>
              <w:pStyle w:val="TableParagraph"/>
              <w:spacing w:line="65" w:lineRule="exact"/>
              <w:ind w:left="11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Základní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059E9BC2" w14:textId="77777777" w:rsidR="00397691" w:rsidRPr="006329D0" w:rsidRDefault="006329D0">
            <w:pPr>
              <w:pStyle w:val="TableParagraph"/>
              <w:spacing w:line="65" w:lineRule="exact"/>
              <w:ind w:left="41" w:right="31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Rozměry</w:t>
            </w:r>
          </w:p>
        </w:tc>
        <w:tc>
          <w:tcPr>
            <w:tcW w:w="1106" w:type="dxa"/>
            <w:tcBorders>
              <w:left w:val="single" w:sz="4" w:space="0" w:color="000000"/>
            </w:tcBorders>
            <w:shd w:val="clear" w:color="auto" w:fill="DAEEF3"/>
          </w:tcPr>
          <w:p w14:paraId="30CA0751" w14:textId="77777777" w:rsidR="00397691" w:rsidRPr="006329D0" w:rsidRDefault="006329D0">
            <w:pPr>
              <w:pStyle w:val="TableParagraph"/>
              <w:spacing w:line="65" w:lineRule="exact"/>
              <w:ind w:left="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Výška</w:t>
            </w:r>
          </w:p>
        </w:tc>
        <w:tc>
          <w:tcPr>
            <w:tcW w:w="1414" w:type="dxa"/>
          </w:tcPr>
          <w:p w14:paraId="51877DD9" w14:textId="77777777" w:rsidR="00397691" w:rsidRPr="006329D0" w:rsidRDefault="006329D0">
            <w:pPr>
              <w:pStyle w:val="TableParagraph"/>
              <w:spacing w:line="65" w:lineRule="exact"/>
              <w:ind w:left="181" w:right="15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6dc41ac5-e7b0-4295-ad56-18fcf4b15656</w:t>
            </w:r>
          </w:p>
        </w:tc>
        <w:tc>
          <w:tcPr>
            <w:tcW w:w="329" w:type="dxa"/>
          </w:tcPr>
          <w:p w14:paraId="55F3DC5A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7593F77" w14:textId="77777777" w:rsidR="00397691" w:rsidRPr="006329D0" w:rsidRDefault="006329D0">
            <w:pPr>
              <w:pStyle w:val="TableParagraph"/>
              <w:spacing w:before="1"/>
              <w:ind w:left="34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number</w:t>
            </w:r>
          </w:p>
        </w:tc>
        <w:tc>
          <w:tcPr>
            <w:tcW w:w="329" w:type="dxa"/>
          </w:tcPr>
          <w:p w14:paraId="05E478BF" w14:textId="77777777" w:rsidR="00397691" w:rsidRPr="006329D0" w:rsidRDefault="006329D0">
            <w:pPr>
              <w:pStyle w:val="TableParagraph"/>
              <w:spacing w:before="1"/>
              <w:ind w:left="23" w:right="19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REAL</w:t>
            </w:r>
          </w:p>
        </w:tc>
        <w:tc>
          <w:tcPr>
            <w:tcW w:w="329" w:type="dxa"/>
          </w:tcPr>
          <w:p w14:paraId="28F8F9ED" w14:textId="77777777" w:rsidR="00397691" w:rsidRPr="006329D0" w:rsidRDefault="006329D0">
            <w:pPr>
              <w:pStyle w:val="TableParagraph"/>
              <w:spacing w:line="65" w:lineRule="exact"/>
              <w:ind w:left="5" w:right="1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mm</w:t>
            </w:r>
          </w:p>
        </w:tc>
        <w:tc>
          <w:tcPr>
            <w:tcW w:w="626" w:type="dxa"/>
          </w:tcPr>
          <w:p w14:paraId="7298B7F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67D6416A" w14:textId="77777777" w:rsidR="00397691" w:rsidRPr="006329D0" w:rsidRDefault="006329D0">
            <w:pPr>
              <w:pStyle w:val="TableParagraph"/>
              <w:spacing w:line="65" w:lineRule="exact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Rozměry prvku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219872D3" w14:textId="77777777" w:rsidR="00397691" w:rsidRPr="006329D0" w:rsidRDefault="006329D0">
            <w:pPr>
              <w:pStyle w:val="TableParagraph"/>
              <w:spacing w:line="65" w:lineRule="exact"/>
              <w:ind w:left="27" w:right="2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600</w:t>
            </w:r>
          </w:p>
        </w:tc>
        <w:tc>
          <w:tcPr>
            <w:tcW w:w="329" w:type="dxa"/>
          </w:tcPr>
          <w:p w14:paraId="7079D108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C550B9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5AA075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6E8F8B0" w14:textId="77777777" w:rsidR="00397691" w:rsidRPr="006329D0" w:rsidRDefault="006329D0">
            <w:pPr>
              <w:pStyle w:val="TableParagraph"/>
              <w:spacing w:line="65" w:lineRule="exact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2994E7B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E6496A9" w14:textId="77777777" w:rsidR="00397691" w:rsidRPr="006329D0" w:rsidRDefault="006329D0">
            <w:pPr>
              <w:pStyle w:val="TableParagraph"/>
              <w:spacing w:line="65" w:lineRule="exact"/>
              <w:ind w:left="151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3F479EE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4F6839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0221EE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8094E5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80FADE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C8E931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4AE9B7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98F460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87D4E0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A286A0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B79049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CB29BA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B0949D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5E630C6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18E0C8E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2872F5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72EE62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D405B0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8F226B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CC4136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929E10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6AA14B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5E9AE8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0D89EF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1587A7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A5E512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F5B90D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6D176B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CC4B4D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15B15F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E67826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403383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2A903454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57F812B1" w14:textId="77777777">
        <w:trPr>
          <w:trHeight w:hRule="exact" w:val="151"/>
        </w:trPr>
        <w:tc>
          <w:tcPr>
            <w:tcW w:w="329" w:type="dxa"/>
          </w:tcPr>
          <w:p w14:paraId="6513F591" w14:textId="77777777" w:rsidR="00397691" w:rsidRPr="006329D0" w:rsidRDefault="006329D0">
            <w:pPr>
              <w:pStyle w:val="TableParagraph"/>
              <w:spacing w:before="34"/>
              <w:ind w:left="112"/>
              <w:jc w:val="left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SNIM</w:t>
            </w:r>
          </w:p>
        </w:tc>
        <w:tc>
          <w:tcPr>
            <w:tcW w:w="329" w:type="dxa"/>
          </w:tcPr>
          <w:p w14:paraId="49C0B9C8" w14:textId="77777777" w:rsidR="00397691" w:rsidRPr="006329D0" w:rsidRDefault="006329D0">
            <w:pPr>
              <w:pStyle w:val="TableParagraph"/>
              <w:spacing w:before="34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IID0053</w:t>
            </w:r>
          </w:p>
        </w:tc>
        <w:tc>
          <w:tcPr>
            <w:tcW w:w="468" w:type="dxa"/>
          </w:tcPr>
          <w:p w14:paraId="01A3FC09" w14:textId="77777777" w:rsidR="00397691" w:rsidRPr="006329D0" w:rsidRDefault="006329D0">
            <w:pPr>
              <w:pStyle w:val="TableParagraph"/>
              <w:spacing w:before="30"/>
              <w:ind w:left="11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Technické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0B08989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  <w:shd w:val="clear" w:color="auto" w:fill="DAEEF3"/>
          </w:tcPr>
          <w:p w14:paraId="63D2E951" w14:textId="77777777" w:rsidR="00397691" w:rsidRPr="006329D0" w:rsidRDefault="006329D0">
            <w:pPr>
              <w:pStyle w:val="TableParagraph"/>
              <w:spacing w:before="30"/>
              <w:ind w:left="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05"/>
                <w:sz w:val="6"/>
                <w:lang w:val="cs-CZ"/>
              </w:rPr>
              <w:t>Bezpečnostní  odolnost</w:t>
            </w:r>
          </w:p>
        </w:tc>
        <w:tc>
          <w:tcPr>
            <w:tcW w:w="1414" w:type="dxa"/>
          </w:tcPr>
          <w:p w14:paraId="2D4DB58F" w14:textId="77777777" w:rsidR="00397691" w:rsidRPr="006329D0" w:rsidRDefault="006329D0">
            <w:pPr>
              <w:pStyle w:val="TableParagraph"/>
              <w:spacing w:before="30"/>
              <w:ind w:left="179" w:right="15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dff9ac8c-658e-44cf-a067-6b9826c041c2</w:t>
            </w:r>
          </w:p>
        </w:tc>
        <w:tc>
          <w:tcPr>
            <w:tcW w:w="329" w:type="dxa"/>
          </w:tcPr>
          <w:p w14:paraId="193B0B1D" w14:textId="77777777" w:rsidR="00397691" w:rsidRPr="006329D0" w:rsidRDefault="006329D0">
            <w:pPr>
              <w:pStyle w:val="TableParagraph"/>
              <w:spacing w:before="30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9261B0D" w14:textId="77777777" w:rsidR="00397691" w:rsidRPr="006329D0" w:rsidRDefault="006329D0">
            <w:pPr>
              <w:pStyle w:val="TableParagraph"/>
              <w:spacing w:before="34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15E86817" w14:textId="77777777" w:rsidR="00397691" w:rsidRPr="006329D0" w:rsidRDefault="006329D0">
            <w:pPr>
              <w:pStyle w:val="TableParagraph"/>
              <w:spacing w:before="30"/>
              <w:ind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TEXT</w:t>
            </w:r>
          </w:p>
        </w:tc>
        <w:tc>
          <w:tcPr>
            <w:tcW w:w="329" w:type="dxa"/>
          </w:tcPr>
          <w:p w14:paraId="0FEDEDD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35C9D60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1B258A1D" w14:textId="77777777" w:rsidR="00397691" w:rsidRPr="006329D0" w:rsidRDefault="006329D0">
            <w:pPr>
              <w:pStyle w:val="TableParagraph"/>
              <w:spacing w:line="61" w:lineRule="exact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Bezpečnostní</w:t>
            </w:r>
            <w:r w:rsidRPr="006329D0">
              <w:rPr>
                <w:rFonts w:ascii="Arial Narrow" w:hAnsi="Arial Narrow"/>
                <w:spacing w:val="-4"/>
                <w:w w:val="110"/>
                <w:sz w:val="6"/>
                <w:lang w:val="cs-CZ"/>
              </w:rPr>
              <w:t xml:space="preserve"> </w:t>
            </w: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odolnost</w:t>
            </w:r>
            <w:r w:rsidRPr="006329D0">
              <w:rPr>
                <w:rFonts w:ascii="Arial Narrow" w:hAnsi="Arial Narrow"/>
                <w:spacing w:val="-4"/>
                <w:w w:val="110"/>
                <w:sz w:val="6"/>
                <w:lang w:val="cs-CZ"/>
              </w:rPr>
              <w:t xml:space="preserve"> </w:t>
            </w: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dle</w:t>
            </w:r>
            <w:r w:rsidRPr="006329D0">
              <w:rPr>
                <w:rFonts w:ascii="Arial Narrow" w:hAnsi="Arial Narrow"/>
                <w:spacing w:val="-4"/>
                <w:w w:val="110"/>
                <w:sz w:val="6"/>
                <w:lang w:val="cs-CZ"/>
              </w:rPr>
              <w:t xml:space="preserve"> </w:t>
            </w: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normy</w:t>
            </w:r>
            <w:r w:rsidRPr="006329D0">
              <w:rPr>
                <w:rFonts w:ascii="Arial Narrow" w:hAnsi="Arial Narrow"/>
                <w:spacing w:val="-4"/>
                <w:w w:val="110"/>
                <w:sz w:val="6"/>
                <w:lang w:val="cs-CZ"/>
              </w:rPr>
              <w:t xml:space="preserve"> </w:t>
            </w: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ČSN</w:t>
            </w:r>
            <w:r w:rsidRPr="006329D0">
              <w:rPr>
                <w:rFonts w:ascii="Arial Narrow" w:hAnsi="Arial Narrow"/>
                <w:spacing w:val="-4"/>
                <w:w w:val="110"/>
                <w:sz w:val="6"/>
                <w:lang w:val="cs-CZ"/>
              </w:rPr>
              <w:t xml:space="preserve"> </w:t>
            </w: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EN</w:t>
            </w:r>
            <w:r w:rsidRPr="006329D0">
              <w:rPr>
                <w:rFonts w:ascii="Arial Narrow" w:hAnsi="Arial Narrow"/>
                <w:spacing w:val="-4"/>
                <w:w w:val="110"/>
                <w:sz w:val="6"/>
                <w:lang w:val="cs-CZ"/>
              </w:rPr>
              <w:t xml:space="preserve"> </w:t>
            </w: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1627</w:t>
            </w:r>
            <w:r w:rsidRPr="006329D0">
              <w:rPr>
                <w:rFonts w:ascii="Arial Narrow" w:hAnsi="Arial Narrow"/>
                <w:spacing w:val="-4"/>
                <w:w w:val="110"/>
                <w:sz w:val="6"/>
                <w:lang w:val="cs-CZ"/>
              </w:rPr>
              <w:t xml:space="preserve"> </w:t>
            </w: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až</w:t>
            </w:r>
            <w:r w:rsidRPr="006329D0">
              <w:rPr>
                <w:rFonts w:ascii="Arial Narrow" w:hAnsi="Arial Narrow"/>
                <w:spacing w:val="-4"/>
                <w:w w:val="110"/>
                <w:sz w:val="6"/>
                <w:lang w:val="cs-CZ"/>
              </w:rPr>
              <w:t xml:space="preserve"> </w:t>
            </w: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ČSN</w:t>
            </w:r>
            <w:r w:rsidRPr="006329D0">
              <w:rPr>
                <w:rFonts w:ascii="Arial Narrow" w:hAnsi="Arial Narrow"/>
                <w:spacing w:val="-4"/>
                <w:w w:val="110"/>
                <w:sz w:val="6"/>
                <w:lang w:val="cs-CZ"/>
              </w:rPr>
              <w:t xml:space="preserve"> </w:t>
            </w: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EN</w:t>
            </w:r>
          </w:p>
          <w:p w14:paraId="0A3048C4" w14:textId="77777777" w:rsidR="00397691" w:rsidRPr="006329D0" w:rsidRDefault="006329D0">
            <w:pPr>
              <w:pStyle w:val="TableParagraph"/>
              <w:spacing w:before="10"/>
              <w:ind w:left="7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1630.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79642C97" w14:textId="77777777" w:rsidR="00397691" w:rsidRPr="006329D0" w:rsidRDefault="006329D0">
            <w:pPr>
              <w:pStyle w:val="TableParagraph"/>
              <w:spacing w:before="30"/>
              <w:ind w:left="34" w:right="21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bezpečnostní třída 2</w:t>
            </w:r>
          </w:p>
        </w:tc>
        <w:tc>
          <w:tcPr>
            <w:tcW w:w="329" w:type="dxa"/>
          </w:tcPr>
          <w:p w14:paraId="130F8F3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6F5523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C5F2A9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9F2E32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6018E1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4B4B4F0" w14:textId="77777777" w:rsidR="00397691" w:rsidRPr="006329D0" w:rsidRDefault="006329D0">
            <w:pPr>
              <w:pStyle w:val="TableParagraph"/>
              <w:spacing w:before="30"/>
              <w:ind w:left="151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38E37F2" w14:textId="77777777" w:rsidR="00397691" w:rsidRPr="006329D0" w:rsidRDefault="006329D0">
            <w:pPr>
              <w:pStyle w:val="TableParagraph"/>
              <w:spacing w:before="30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2053A2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D957C1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AC6F4A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DA439E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04D41C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EE175C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A70A1F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E01996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E66F21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E63196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AD165B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E3828C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4B81012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2F17260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61B2FC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C05304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E19C9B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E5D4F7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CBE998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7143E9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EB1CDF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63775E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8B27AA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21835C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5D4F13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536622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25FA81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ABF555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93AABA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AD8CC0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A194ED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67F25D74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5BBF6B04" w14:textId="77777777">
        <w:trPr>
          <w:trHeight w:hRule="exact" w:val="142"/>
        </w:trPr>
        <w:tc>
          <w:tcPr>
            <w:tcW w:w="329" w:type="dxa"/>
          </w:tcPr>
          <w:p w14:paraId="62F1EB3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5D876F0" w14:textId="77777777" w:rsidR="00397691" w:rsidRPr="006329D0" w:rsidRDefault="006329D0">
            <w:pPr>
              <w:pStyle w:val="TableParagraph"/>
              <w:spacing w:before="30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IID0054</w:t>
            </w:r>
          </w:p>
        </w:tc>
        <w:tc>
          <w:tcPr>
            <w:tcW w:w="468" w:type="dxa"/>
          </w:tcPr>
          <w:p w14:paraId="0C57C19D" w14:textId="77777777" w:rsidR="00397691" w:rsidRPr="006329D0" w:rsidRDefault="006329D0">
            <w:pPr>
              <w:pStyle w:val="TableParagraph"/>
              <w:spacing w:before="25"/>
              <w:ind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Správa a údržba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1DAB513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14:paraId="50579920" w14:textId="77777777" w:rsidR="00397691" w:rsidRPr="006329D0" w:rsidRDefault="006329D0">
            <w:pPr>
              <w:pStyle w:val="TableParagraph"/>
              <w:spacing w:before="25"/>
              <w:ind w:left="4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5"/>
                <w:sz w:val="6"/>
                <w:lang w:val="cs-CZ"/>
              </w:rPr>
              <w:t>FM_BEZPECNOSTNI  PARAMETRY</w:t>
            </w:r>
          </w:p>
        </w:tc>
        <w:tc>
          <w:tcPr>
            <w:tcW w:w="1414" w:type="dxa"/>
          </w:tcPr>
          <w:p w14:paraId="4B9A3AE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6D2F82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685CAA7" w14:textId="77777777" w:rsidR="00397691" w:rsidRPr="006329D0" w:rsidRDefault="006329D0">
            <w:pPr>
              <w:pStyle w:val="TableParagraph"/>
              <w:spacing w:before="30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25BC3938" w14:textId="77777777" w:rsidR="00397691" w:rsidRPr="006329D0" w:rsidRDefault="006329D0">
            <w:pPr>
              <w:pStyle w:val="TableParagraph"/>
              <w:spacing w:before="25"/>
              <w:ind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TEXT</w:t>
            </w:r>
          </w:p>
        </w:tc>
        <w:tc>
          <w:tcPr>
            <w:tcW w:w="329" w:type="dxa"/>
          </w:tcPr>
          <w:p w14:paraId="40EBD6E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32A1748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76FF3EFE" w14:textId="77777777" w:rsidR="00397691" w:rsidRPr="006329D0" w:rsidRDefault="006329D0">
            <w:pPr>
              <w:pStyle w:val="TableParagraph"/>
              <w:tabs>
                <w:tab w:val="left" w:pos="1436"/>
              </w:tabs>
              <w:spacing w:before="25"/>
              <w:ind w:left="7" w:right="-2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Slovní popis</w:t>
            </w:r>
            <w:r w:rsidRPr="006329D0">
              <w:rPr>
                <w:rFonts w:ascii="Arial Narrow" w:hAnsi="Arial Narrow"/>
                <w:spacing w:val="-8"/>
                <w:w w:val="110"/>
                <w:sz w:val="6"/>
                <w:lang w:val="cs-CZ"/>
              </w:rPr>
              <w:t xml:space="preserve"> </w:t>
            </w: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bezpečnostních</w:t>
            </w:r>
            <w:r w:rsidRPr="006329D0">
              <w:rPr>
                <w:rFonts w:ascii="Arial Narrow" w:hAnsi="Arial Narrow"/>
                <w:spacing w:val="-4"/>
                <w:w w:val="110"/>
                <w:sz w:val="6"/>
                <w:lang w:val="cs-CZ"/>
              </w:rPr>
              <w:t xml:space="preserve"> </w:t>
            </w: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parametrů</w:t>
            </w: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ab/>
              <w:t>o</w:t>
            </w:r>
          </w:p>
        </w:tc>
        <w:tc>
          <w:tcPr>
            <w:tcW w:w="967" w:type="dxa"/>
            <w:gridSpan w:val="2"/>
            <w:tcBorders>
              <w:left w:val="single" w:sz="4" w:space="0" w:color="000000"/>
            </w:tcBorders>
          </w:tcPr>
          <w:p w14:paraId="39209713" w14:textId="77777777" w:rsidR="00397691" w:rsidRPr="006329D0" w:rsidRDefault="006329D0">
            <w:pPr>
              <w:pStyle w:val="TableParagraph"/>
              <w:spacing w:before="25"/>
              <w:ind w:left="1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lné vůči jednoduchému nářad</w:t>
            </w:r>
          </w:p>
        </w:tc>
        <w:tc>
          <w:tcPr>
            <w:tcW w:w="329" w:type="dxa"/>
          </w:tcPr>
          <w:p w14:paraId="3250970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8BEF3A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096677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50D497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9C7CA92" w14:textId="77777777" w:rsidR="00397691" w:rsidRPr="006329D0" w:rsidRDefault="006329D0">
            <w:pPr>
              <w:pStyle w:val="TableParagraph"/>
              <w:spacing w:before="25"/>
              <w:ind w:left="151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0B31E4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29E52F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EE1327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05987D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5BD657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DEAC46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27D570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D8120A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DCF8B5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E20E05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E4C619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348F05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039179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2949E6F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132EBB5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2D6F65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BB6393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8BE786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E1E14C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310BDA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448D77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97D8B6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059AC3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B314E1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D8DAF7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F90F2F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6C506C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FA1EA7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1ACBFD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B4817B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7C35A7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C72790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0E9A97D4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26C0541E" w14:textId="77777777">
        <w:trPr>
          <w:trHeight w:hRule="exact" w:val="84"/>
        </w:trPr>
        <w:tc>
          <w:tcPr>
            <w:tcW w:w="329" w:type="dxa"/>
          </w:tcPr>
          <w:p w14:paraId="597971D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3110279" w14:textId="77777777" w:rsidR="00397691" w:rsidRPr="006329D0" w:rsidRDefault="006329D0">
            <w:pPr>
              <w:pStyle w:val="TableParagraph"/>
              <w:spacing w:before="1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IID0055</w:t>
            </w:r>
          </w:p>
        </w:tc>
        <w:tc>
          <w:tcPr>
            <w:tcW w:w="468" w:type="dxa"/>
          </w:tcPr>
          <w:p w14:paraId="5E98ACBA" w14:textId="77777777" w:rsidR="00397691" w:rsidRPr="006329D0" w:rsidRDefault="006329D0">
            <w:pPr>
              <w:pStyle w:val="TableParagraph"/>
              <w:spacing w:line="65" w:lineRule="exact"/>
              <w:ind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Správa a údržba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2227546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14:paraId="59DED946" w14:textId="77777777" w:rsidR="00397691" w:rsidRPr="006329D0" w:rsidRDefault="006329D0">
            <w:pPr>
              <w:pStyle w:val="TableParagraph"/>
              <w:spacing w:line="65" w:lineRule="exact"/>
              <w:ind w:left="4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FM_DRUH OKNA</w:t>
            </w:r>
          </w:p>
        </w:tc>
        <w:tc>
          <w:tcPr>
            <w:tcW w:w="1414" w:type="dxa"/>
          </w:tcPr>
          <w:p w14:paraId="5542400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9A0029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A90732F" w14:textId="77777777" w:rsidR="00397691" w:rsidRPr="006329D0" w:rsidRDefault="006329D0">
            <w:pPr>
              <w:pStyle w:val="TableParagraph"/>
              <w:spacing w:before="1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529FB67A" w14:textId="77777777" w:rsidR="00397691" w:rsidRPr="006329D0" w:rsidRDefault="006329D0">
            <w:pPr>
              <w:pStyle w:val="TableParagraph"/>
              <w:spacing w:line="65" w:lineRule="exact"/>
              <w:ind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TEXT</w:t>
            </w:r>
          </w:p>
        </w:tc>
        <w:tc>
          <w:tcPr>
            <w:tcW w:w="329" w:type="dxa"/>
          </w:tcPr>
          <w:p w14:paraId="54284F7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297C9C30" w14:textId="77777777" w:rsidR="00397691" w:rsidRPr="006329D0" w:rsidRDefault="006329D0">
            <w:pPr>
              <w:pStyle w:val="TableParagraph"/>
              <w:spacing w:line="65" w:lineRule="exact"/>
              <w:ind w:left="49" w:right="4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Druh okna</w:t>
            </w: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2C8093C3" w14:textId="77777777" w:rsidR="00397691" w:rsidRPr="006329D0" w:rsidRDefault="006329D0">
            <w:pPr>
              <w:pStyle w:val="TableParagraph"/>
              <w:spacing w:line="65" w:lineRule="exact"/>
              <w:ind w:left="7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Druh okna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5BB16DC4" w14:textId="77777777" w:rsidR="00397691" w:rsidRPr="006329D0" w:rsidRDefault="006329D0">
            <w:pPr>
              <w:pStyle w:val="TableParagraph"/>
              <w:spacing w:line="65" w:lineRule="exact"/>
              <w:ind w:left="22" w:right="2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POSUVNE</w:t>
            </w:r>
          </w:p>
        </w:tc>
        <w:tc>
          <w:tcPr>
            <w:tcW w:w="329" w:type="dxa"/>
          </w:tcPr>
          <w:p w14:paraId="40CCCE7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C18C7E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DB8BBC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307E41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0C5D4F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087F1AE" w14:textId="77777777" w:rsidR="00397691" w:rsidRPr="006329D0" w:rsidRDefault="006329D0">
            <w:pPr>
              <w:pStyle w:val="TableParagraph"/>
              <w:spacing w:line="65" w:lineRule="exact"/>
              <w:ind w:left="151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A4F73E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51E6C7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B33DB4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F6F5E8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E89211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DC6C82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DF9F38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900A76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9233C6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7D17D1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AB9636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527442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E6E6EE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0DA23D0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240B576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22611C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984813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B5EF6B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52BF0D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1C28B6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F6B6DA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759603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ACD676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504246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AF511F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6BEA0A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A24CB9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0A2C21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EFD81B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E671A2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462687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E4E561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6E49F81D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59A27DF0" w14:textId="77777777">
        <w:trPr>
          <w:trHeight w:hRule="exact" w:val="84"/>
        </w:trPr>
        <w:tc>
          <w:tcPr>
            <w:tcW w:w="329" w:type="dxa"/>
          </w:tcPr>
          <w:p w14:paraId="3B67C5C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71C77E9" w14:textId="77777777" w:rsidR="00397691" w:rsidRPr="006329D0" w:rsidRDefault="006329D0">
            <w:pPr>
              <w:pStyle w:val="TableParagraph"/>
              <w:spacing w:before="1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IID0056</w:t>
            </w:r>
          </w:p>
        </w:tc>
        <w:tc>
          <w:tcPr>
            <w:tcW w:w="468" w:type="dxa"/>
          </w:tcPr>
          <w:p w14:paraId="3A30D3BA" w14:textId="77777777" w:rsidR="00397691" w:rsidRPr="006329D0" w:rsidRDefault="006329D0">
            <w:pPr>
              <w:pStyle w:val="TableParagraph"/>
              <w:spacing w:line="65" w:lineRule="exact"/>
              <w:ind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Správa a údržba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7E37553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14:paraId="2BCE2116" w14:textId="77777777" w:rsidR="00397691" w:rsidRPr="006329D0" w:rsidRDefault="006329D0">
            <w:pPr>
              <w:pStyle w:val="TableParagraph"/>
              <w:spacing w:line="65" w:lineRule="exact"/>
              <w:ind w:left="4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FM_DRUH VYPLNE</w:t>
            </w:r>
          </w:p>
        </w:tc>
        <w:tc>
          <w:tcPr>
            <w:tcW w:w="1414" w:type="dxa"/>
          </w:tcPr>
          <w:p w14:paraId="1DD822A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7B7575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F9D5355" w14:textId="77777777" w:rsidR="00397691" w:rsidRPr="006329D0" w:rsidRDefault="006329D0">
            <w:pPr>
              <w:pStyle w:val="TableParagraph"/>
              <w:spacing w:before="1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7192B15A" w14:textId="77777777" w:rsidR="00397691" w:rsidRPr="006329D0" w:rsidRDefault="006329D0">
            <w:pPr>
              <w:pStyle w:val="TableParagraph"/>
              <w:spacing w:line="65" w:lineRule="exact"/>
              <w:ind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TEXT</w:t>
            </w:r>
          </w:p>
        </w:tc>
        <w:tc>
          <w:tcPr>
            <w:tcW w:w="329" w:type="dxa"/>
          </w:tcPr>
          <w:p w14:paraId="23AAC2D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69021A75" w14:textId="77777777" w:rsidR="00397691" w:rsidRPr="006329D0" w:rsidRDefault="006329D0">
            <w:pPr>
              <w:pStyle w:val="TableParagraph"/>
              <w:spacing w:line="65" w:lineRule="exact"/>
              <w:ind w:left="49" w:right="42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Druh výplně</w:t>
            </w: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10BDDE9C" w14:textId="77777777" w:rsidR="00397691" w:rsidRPr="006329D0" w:rsidRDefault="006329D0">
            <w:pPr>
              <w:pStyle w:val="TableParagraph"/>
              <w:spacing w:line="65" w:lineRule="exact"/>
              <w:ind w:left="7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Druh skla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5F11D3EC" w14:textId="77777777" w:rsidR="00397691" w:rsidRPr="006329D0" w:rsidRDefault="006329D0">
            <w:pPr>
              <w:pStyle w:val="TableParagraph"/>
              <w:spacing w:line="65" w:lineRule="exact"/>
              <w:ind w:left="23" w:right="2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TROJSKLO</w:t>
            </w:r>
          </w:p>
        </w:tc>
        <w:tc>
          <w:tcPr>
            <w:tcW w:w="329" w:type="dxa"/>
          </w:tcPr>
          <w:p w14:paraId="49FBE8F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0260D1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ED1541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F93F8A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AB71A0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D6D4B17" w14:textId="77777777" w:rsidR="00397691" w:rsidRPr="006329D0" w:rsidRDefault="006329D0">
            <w:pPr>
              <w:pStyle w:val="TableParagraph"/>
              <w:spacing w:line="65" w:lineRule="exact"/>
              <w:ind w:left="151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24E68A1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B4BB0C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1C98CC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C2A508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E6071F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5019EB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A31FDD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AE2E4A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D6B07E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E1B00F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D00A14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C3703F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5A0145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19391FE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3F88BF4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C1FA82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583402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74008F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EA55A9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891A27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6132F1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9032AA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98713B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E0C3A4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624BE1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A9D3B5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CFA614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C72D77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CC158B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075EFF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7840EF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03F7FC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2F1527BE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35C548D9" w14:textId="77777777">
        <w:trPr>
          <w:trHeight w:hRule="exact" w:val="151"/>
        </w:trPr>
        <w:tc>
          <w:tcPr>
            <w:tcW w:w="329" w:type="dxa"/>
          </w:tcPr>
          <w:p w14:paraId="49C638D4" w14:textId="77777777" w:rsidR="00397691" w:rsidRPr="006329D0" w:rsidRDefault="006329D0">
            <w:pPr>
              <w:pStyle w:val="TableParagraph"/>
              <w:spacing w:before="34"/>
              <w:ind w:left="112"/>
              <w:jc w:val="left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SNIM</w:t>
            </w:r>
          </w:p>
        </w:tc>
        <w:tc>
          <w:tcPr>
            <w:tcW w:w="329" w:type="dxa"/>
          </w:tcPr>
          <w:p w14:paraId="547EF248" w14:textId="77777777" w:rsidR="00397691" w:rsidRPr="006329D0" w:rsidRDefault="006329D0">
            <w:pPr>
              <w:pStyle w:val="TableParagraph"/>
              <w:spacing w:before="34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IID0057</w:t>
            </w:r>
          </w:p>
        </w:tc>
        <w:tc>
          <w:tcPr>
            <w:tcW w:w="468" w:type="dxa"/>
          </w:tcPr>
          <w:p w14:paraId="2521A91F" w14:textId="77777777" w:rsidR="00397691" w:rsidRPr="006329D0" w:rsidRDefault="006329D0">
            <w:pPr>
              <w:pStyle w:val="TableParagraph"/>
              <w:spacing w:before="30"/>
              <w:ind w:left="11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Technické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1761D27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  <w:shd w:val="clear" w:color="auto" w:fill="DAEEF3"/>
          </w:tcPr>
          <w:p w14:paraId="1ED50983" w14:textId="77777777" w:rsidR="00397691" w:rsidRPr="006329D0" w:rsidRDefault="006329D0">
            <w:pPr>
              <w:pStyle w:val="TableParagraph"/>
              <w:spacing w:before="30"/>
              <w:ind w:left="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Zasklení</w:t>
            </w:r>
          </w:p>
        </w:tc>
        <w:tc>
          <w:tcPr>
            <w:tcW w:w="1414" w:type="dxa"/>
          </w:tcPr>
          <w:p w14:paraId="6DDAA2FB" w14:textId="77777777" w:rsidR="00397691" w:rsidRPr="006329D0" w:rsidRDefault="006329D0">
            <w:pPr>
              <w:pStyle w:val="TableParagraph"/>
              <w:spacing w:before="30"/>
              <w:ind w:left="181" w:right="15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2c31b928-3035-4c2d-ad1e-95466f8852cd</w:t>
            </w:r>
          </w:p>
        </w:tc>
        <w:tc>
          <w:tcPr>
            <w:tcW w:w="329" w:type="dxa"/>
          </w:tcPr>
          <w:p w14:paraId="77AB6074" w14:textId="77777777" w:rsidR="00397691" w:rsidRPr="006329D0" w:rsidRDefault="006329D0">
            <w:pPr>
              <w:pStyle w:val="TableParagraph"/>
              <w:spacing w:before="30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4A04A4A" w14:textId="77777777" w:rsidR="00397691" w:rsidRPr="006329D0" w:rsidRDefault="006329D0">
            <w:pPr>
              <w:pStyle w:val="TableParagraph"/>
              <w:spacing w:before="34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144EAE03" w14:textId="77777777" w:rsidR="00397691" w:rsidRPr="006329D0" w:rsidRDefault="006329D0">
            <w:pPr>
              <w:pStyle w:val="TableParagraph"/>
              <w:spacing w:before="30"/>
              <w:ind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TEXT</w:t>
            </w:r>
          </w:p>
        </w:tc>
        <w:tc>
          <w:tcPr>
            <w:tcW w:w="329" w:type="dxa"/>
          </w:tcPr>
          <w:p w14:paraId="2976544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3B8AE6B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5AC15DDB" w14:textId="77777777" w:rsidR="00397691" w:rsidRPr="006329D0" w:rsidRDefault="006329D0">
            <w:pPr>
              <w:pStyle w:val="TableParagraph"/>
              <w:spacing w:before="30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Textový popis materiálu skla.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473A8BED" w14:textId="77777777" w:rsidR="00397691" w:rsidRPr="006329D0" w:rsidRDefault="006329D0">
            <w:pPr>
              <w:pStyle w:val="TableParagraph"/>
              <w:spacing w:before="30"/>
              <w:ind w:left="30" w:right="23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pokovené trojsklo</w:t>
            </w:r>
          </w:p>
        </w:tc>
        <w:tc>
          <w:tcPr>
            <w:tcW w:w="329" w:type="dxa"/>
          </w:tcPr>
          <w:p w14:paraId="2C16D61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32120A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8ED914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CEA89D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CB6C71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AFF6F00" w14:textId="77777777" w:rsidR="00397691" w:rsidRPr="006329D0" w:rsidRDefault="006329D0">
            <w:pPr>
              <w:pStyle w:val="TableParagraph"/>
              <w:spacing w:before="30"/>
              <w:ind w:left="151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4524A1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3F0135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C22CE0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E4742E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EDD852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34949A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D9AB55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32C0DF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C1FC4F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9D53A6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42FB65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5726DB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1E6C31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0CD828F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5BA982F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1126E1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B16BC5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243B70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AD1A9E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870411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57DDA0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8234EF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D99013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1D0909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948DE2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B7E84E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FBEA2B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F74EA7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352F87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1120FF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CFA8B5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2C1171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749FE947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1567E177" w14:textId="77777777">
        <w:trPr>
          <w:trHeight w:hRule="exact" w:val="84"/>
        </w:trPr>
        <w:tc>
          <w:tcPr>
            <w:tcW w:w="329" w:type="dxa"/>
          </w:tcPr>
          <w:p w14:paraId="6C8870A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9562C2E" w14:textId="77777777" w:rsidR="00397691" w:rsidRPr="006329D0" w:rsidRDefault="006329D0">
            <w:pPr>
              <w:pStyle w:val="TableParagraph"/>
              <w:spacing w:before="1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IID0058</w:t>
            </w:r>
          </w:p>
        </w:tc>
        <w:tc>
          <w:tcPr>
            <w:tcW w:w="468" w:type="dxa"/>
          </w:tcPr>
          <w:p w14:paraId="09E9AA12" w14:textId="77777777" w:rsidR="00397691" w:rsidRPr="006329D0" w:rsidRDefault="006329D0">
            <w:pPr>
              <w:pStyle w:val="TableParagraph"/>
              <w:spacing w:line="65" w:lineRule="exact"/>
              <w:ind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Správa a údržba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642E215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14:paraId="58C21EA2" w14:textId="77777777" w:rsidR="00397691" w:rsidRPr="006329D0" w:rsidRDefault="006329D0">
            <w:pPr>
              <w:pStyle w:val="TableParagraph"/>
              <w:spacing w:line="65" w:lineRule="exact"/>
              <w:ind w:left="4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5"/>
                <w:sz w:val="6"/>
                <w:lang w:val="cs-CZ"/>
              </w:rPr>
              <w:t>FM_MATERIAL  RAMU</w:t>
            </w:r>
          </w:p>
        </w:tc>
        <w:tc>
          <w:tcPr>
            <w:tcW w:w="1414" w:type="dxa"/>
          </w:tcPr>
          <w:p w14:paraId="2A1E1BB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01B41A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0B1B620" w14:textId="77777777" w:rsidR="00397691" w:rsidRPr="006329D0" w:rsidRDefault="006329D0">
            <w:pPr>
              <w:pStyle w:val="TableParagraph"/>
              <w:spacing w:before="1"/>
              <w:ind w:left="42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MATERIAL</w:t>
            </w:r>
          </w:p>
        </w:tc>
        <w:tc>
          <w:tcPr>
            <w:tcW w:w="329" w:type="dxa"/>
          </w:tcPr>
          <w:p w14:paraId="0CA4AE0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4B562E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5D9F939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4DED6AEF" w14:textId="77777777" w:rsidR="00397691" w:rsidRPr="006329D0" w:rsidRDefault="006329D0">
            <w:pPr>
              <w:pStyle w:val="TableParagraph"/>
              <w:spacing w:line="65" w:lineRule="exact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Materiál rámu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282C2852" w14:textId="77777777" w:rsidR="00397691" w:rsidRPr="006329D0" w:rsidRDefault="006329D0">
            <w:pPr>
              <w:pStyle w:val="TableParagraph"/>
              <w:spacing w:line="65" w:lineRule="exact"/>
              <w:ind w:left="23" w:right="2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PLASTOVE</w:t>
            </w:r>
          </w:p>
        </w:tc>
        <w:tc>
          <w:tcPr>
            <w:tcW w:w="329" w:type="dxa"/>
          </w:tcPr>
          <w:p w14:paraId="41138EE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65F22B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AC2BF2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C2C601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D6EFDD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60BFBE3" w14:textId="77777777" w:rsidR="00397691" w:rsidRPr="006329D0" w:rsidRDefault="006329D0">
            <w:pPr>
              <w:pStyle w:val="TableParagraph"/>
              <w:spacing w:line="65" w:lineRule="exact"/>
              <w:ind w:left="151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54CB1FC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F903B1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B36C01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E74D03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264598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ECB1C4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107DAC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560029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F504AF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6581BE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D34302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6285F4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5DCCEA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12F1F4E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674C256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F435C5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63B89B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51E3BC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3E7C0B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CD8351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D7AB28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7202E8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8A5B51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820976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55D543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87476E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70178B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E8102A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64FE2B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1BA423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18B958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2F4D39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4566D78C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19997C98" w14:textId="77777777">
        <w:trPr>
          <w:trHeight w:hRule="exact" w:val="84"/>
        </w:trPr>
        <w:tc>
          <w:tcPr>
            <w:tcW w:w="329" w:type="dxa"/>
          </w:tcPr>
          <w:p w14:paraId="4D41504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DB15030" w14:textId="77777777" w:rsidR="00397691" w:rsidRPr="006329D0" w:rsidRDefault="006329D0">
            <w:pPr>
              <w:pStyle w:val="TableParagraph"/>
              <w:spacing w:before="1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IID0059</w:t>
            </w:r>
          </w:p>
        </w:tc>
        <w:tc>
          <w:tcPr>
            <w:tcW w:w="468" w:type="dxa"/>
          </w:tcPr>
          <w:p w14:paraId="765E3B91" w14:textId="77777777" w:rsidR="00397691" w:rsidRPr="006329D0" w:rsidRDefault="006329D0">
            <w:pPr>
              <w:pStyle w:val="TableParagraph"/>
              <w:spacing w:line="65" w:lineRule="exact"/>
              <w:ind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Správa a údržba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18202CB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35" w:space="0" w:color="DAEEF3"/>
            </w:tcBorders>
          </w:tcPr>
          <w:p w14:paraId="2560A993" w14:textId="77777777" w:rsidR="00397691" w:rsidRPr="006329D0" w:rsidRDefault="006329D0">
            <w:pPr>
              <w:pStyle w:val="TableParagraph"/>
              <w:spacing w:line="65" w:lineRule="exact"/>
              <w:ind w:left="4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FM_TYP OTEVIRANI</w:t>
            </w:r>
          </w:p>
        </w:tc>
        <w:tc>
          <w:tcPr>
            <w:tcW w:w="1414" w:type="dxa"/>
          </w:tcPr>
          <w:p w14:paraId="0856234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B93269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73C4E9E" w14:textId="77777777" w:rsidR="00397691" w:rsidRPr="006329D0" w:rsidRDefault="006329D0">
            <w:pPr>
              <w:pStyle w:val="TableParagraph"/>
              <w:spacing w:before="1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2FA0BC45" w14:textId="77777777" w:rsidR="00397691" w:rsidRPr="006329D0" w:rsidRDefault="006329D0">
            <w:pPr>
              <w:pStyle w:val="TableParagraph"/>
              <w:spacing w:line="65" w:lineRule="exact"/>
              <w:ind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TEXT</w:t>
            </w:r>
          </w:p>
        </w:tc>
        <w:tc>
          <w:tcPr>
            <w:tcW w:w="329" w:type="dxa"/>
          </w:tcPr>
          <w:p w14:paraId="446377B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36F54AE1" w14:textId="77777777" w:rsidR="00397691" w:rsidRPr="006329D0" w:rsidRDefault="006329D0">
            <w:pPr>
              <w:pStyle w:val="TableParagraph"/>
              <w:spacing w:line="65" w:lineRule="exact"/>
              <w:ind w:left="51" w:right="42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Typ otvírání</w:t>
            </w: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7B465C92" w14:textId="77777777" w:rsidR="00397691" w:rsidRPr="006329D0" w:rsidRDefault="006329D0">
            <w:pPr>
              <w:pStyle w:val="TableParagraph"/>
              <w:spacing w:line="65" w:lineRule="exact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Typ otvírání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555A4E24" w14:textId="77777777" w:rsidR="00397691" w:rsidRPr="006329D0" w:rsidRDefault="006329D0">
            <w:pPr>
              <w:pStyle w:val="TableParagraph"/>
              <w:spacing w:line="65" w:lineRule="exact"/>
              <w:ind w:left="22" w:right="2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SKLAPECI</w:t>
            </w:r>
          </w:p>
        </w:tc>
        <w:tc>
          <w:tcPr>
            <w:tcW w:w="329" w:type="dxa"/>
          </w:tcPr>
          <w:p w14:paraId="047493B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753CF1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53D5A2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DB7B8F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C3EF9A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6FC380F" w14:textId="77777777" w:rsidR="00397691" w:rsidRPr="006329D0" w:rsidRDefault="006329D0">
            <w:pPr>
              <w:pStyle w:val="TableParagraph"/>
              <w:spacing w:line="65" w:lineRule="exact"/>
              <w:ind w:left="151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4FF80B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8FA1AF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DEA375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D5935B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26E305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840DC9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B5C1B3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78C34C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8D20B3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D06058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B0F6BE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9AC596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3EEE3C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7EA5A3A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3383633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2829F2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81FA6E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151E32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D84FC4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1D016C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7068D0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15E5E3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C50BDF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0958F9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4B2774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D9706C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5EC09A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B3A8A0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FCE2A4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337AEE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A3D524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D89FB3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1176E770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42BC7A78" w14:textId="77777777">
        <w:trPr>
          <w:trHeight w:hRule="exact" w:val="84"/>
        </w:trPr>
        <w:tc>
          <w:tcPr>
            <w:tcW w:w="329" w:type="dxa"/>
          </w:tcPr>
          <w:p w14:paraId="304DA2F2" w14:textId="77777777" w:rsidR="00397691" w:rsidRPr="006329D0" w:rsidRDefault="006329D0">
            <w:pPr>
              <w:pStyle w:val="TableParagraph"/>
              <w:spacing w:before="1"/>
              <w:ind w:left="112"/>
              <w:jc w:val="left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SNIM</w:t>
            </w:r>
          </w:p>
        </w:tc>
        <w:tc>
          <w:tcPr>
            <w:tcW w:w="329" w:type="dxa"/>
          </w:tcPr>
          <w:p w14:paraId="2D70DB95" w14:textId="77777777" w:rsidR="00397691" w:rsidRPr="006329D0" w:rsidRDefault="006329D0">
            <w:pPr>
              <w:pStyle w:val="TableParagraph"/>
              <w:spacing w:before="1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IID0060</w:t>
            </w:r>
          </w:p>
        </w:tc>
        <w:tc>
          <w:tcPr>
            <w:tcW w:w="468" w:type="dxa"/>
          </w:tcPr>
          <w:p w14:paraId="5DA4A969" w14:textId="77777777" w:rsidR="00397691" w:rsidRPr="006329D0" w:rsidRDefault="006329D0">
            <w:pPr>
              <w:pStyle w:val="TableParagraph"/>
              <w:spacing w:line="65" w:lineRule="exact"/>
              <w:ind w:left="11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Technické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1104098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  <w:shd w:val="clear" w:color="auto" w:fill="DAEEF3"/>
          </w:tcPr>
          <w:p w14:paraId="62EE0E21" w14:textId="77777777" w:rsidR="00397691" w:rsidRPr="006329D0" w:rsidRDefault="006329D0">
            <w:pPr>
              <w:pStyle w:val="TableParagraph"/>
              <w:spacing w:line="65" w:lineRule="exact"/>
              <w:ind w:left="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Typ otevírání</w:t>
            </w:r>
          </w:p>
        </w:tc>
        <w:tc>
          <w:tcPr>
            <w:tcW w:w="1414" w:type="dxa"/>
          </w:tcPr>
          <w:p w14:paraId="61A0E785" w14:textId="77777777" w:rsidR="00397691" w:rsidRPr="006329D0" w:rsidRDefault="006329D0">
            <w:pPr>
              <w:pStyle w:val="TableParagraph"/>
              <w:spacing w:line="65" w:lineRule="exact"/>
              <w:ind w:left="181" w:right="151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e02d4ae9-e420-41a5-afe2-1b6ab5ece969</w:t>
            </w:r>
          </w:p>
        </w:tc>
        <w:tc>
          <w:tcPr>
            <w:tcW w:w="329" w:type="dxa"/>
          </w:tcPr>
          <w:p w14:paraId="74DEC9DB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21F2D005" w14:textId="77777777" w:rsidR="00397691" w:rsidRPr="006329D0" w:rsidRDefault="006329D0">
            <w:pPr>
              <w:pStyle w:val="TableParagraph"/>
              <w:spacing w:before="1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7B231439" w14:textId="77777777" w:rsidR="00397691" w:rsidRPr="006329D0" w:rsidRDefault="006329D0">
            <w:pPr>
              <w:pStyle w:val="TableParagraph"/>
              <w:spacing w:line="65" w:lineRule="exact"/>
              <w:ind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TEXT</w:t>
            </w:r>
          </w:p>
        </w:tc>
        <w:tc>
          <w:tcPr>
            <w:tcW w:w="329" w:type="dxa"/>
          </w:tcPr>
          <w:p w14:paraId="0BCBC8B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23DEFD0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3C9EB1E4" w14:textId="77777777" w:rsidR="00397691" w:rsidRPr="006329D0" w:rsidRDefault="006329D0">
            <w:pPr>
              <w:pStyle w:val="TableParagraph"/>
              <w:spacing w:line="65" w:lineRule="exact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Popis typu otevírání.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2F1B4D5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572264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733ED7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E2A402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5ECFCE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FAEFBB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6FC68FC" w14:textId="77777777" w:rsidR="00397691" w:rsidRPr="006329D0" w:rsidRDefault="006329D0">
            <w:pPr>
              <w:pStyle w:val="TableParagraph"/>
              <w:spacing w:line="65" w:lineRule="exact"/>
              <w:ind w:left="151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5C5477E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F8858B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CBF699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642F09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115B5A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8E713B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3EB84C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D52C2C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B07345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E70DF7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B392EC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BC510C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221F69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4BFCE2B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3F91FEE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EED239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A7AFD6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B57E59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61043F3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590B969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C9E275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A57ABF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06DE70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3448A0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770E96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1B684E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215A17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2E0C66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428F5C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26A9EC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F5A01F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B098FF6" w14:textId="77777777" w:rsidR="00397691" w:rsidRPr="006329D0" w:rsidRDefault="006329D0">
            <w:pPr>
              <w:pStyle w:val="TableParagraph"/>
              <w:spacing w:line="65" w:lineRule="exact"/>
              <w:ind w:left="151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tcBorders>
              <w:right w:val="nil"/>
            </w:tcBorders>
          </w:tcPr>
          <w:p w14:paraId="08E48B31" w14:textId="77777777" w:rsidR="00397691" w:rsidRPr="006329D0" w:rsidRDefault="006329D0">
            <w:pPr>
              <w:pStyle w:val="TableParagraph"/>
              <w:spacing w:line="65" w:lineRule="exact"/>
              <w:ind w:left="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</w:tr>
      <w:tr w:rsidR="00397691" w:rsidRPr="006329D0" w14:paraId="6EB030A6" w14:textId="77777777">
        <w:trPr>
          <w:trHeight w:hRule="exact" w:val="84"/>
        </w:trPr>
        <w:tc>
          <w:tcPr>
            <w:tcW w:w="329" w:type="dxa"/>
          </w:tcPr>
          <w:p w14:paraId="53B312C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7E342B1" w14:textId="77777777" w:rsidR="00397691" w:rsidRPr="006329D0" w:rsidRDefault="006329D0">
            <w:pPr>
              <w:pStyle w:val="TableParagraph"/>
              <w:spacing w:before="1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IID0061</w:t>
            </w:r>
          </w:p>
        </w:tc>
        <w:tc>
          <w:tcPr>
            <w:tcW w:w="468" w:type="dxa"/>
          </w:tcPr>
          <w:p w14:paraId="04824C35" w14:textId="77777777" w:rsidR="00397691" w:rsidRPr="006329D0" w:rsidRDefault="006329D0">
            <w:pPr>
              <w:pStyle w:val="TableParagraph"/>
              <w:spacing w:line="65" w:lineRule="exact"/>
              <w:ind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Správa a údržba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15B240C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14:paraId="726CF779" w14:textId="77777777" w:rsidR="00397691" w:rsidRPr="006329D0" w:rsidRDefault="006329D0">
            <w:pPr>
              <w:pStyle w:val="TableParagraph"/>
              <w:spacing w:line="65" w:lineRule="exact"/>
              <w:ind w:left="4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FM_MRIZ</w:t>
            </w:r>
          </w:p>
        </w:tc>
        <w:tc>
          <w:tcPr>
            <w:tcW w:w="1414" w:type="dxa"/>
          </w:tcPr>
          <w:p w14:paraId="595ED89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6A7E79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26CFB7B" w14:textId="77777777" w:rsidR="00397691" w:rsidRPr="006329D0" w:rsidRDefault="006329D0">
            <w:pPr>
              <w:pStyle w:val="TableParagraph"/>
              <w:spacing w:before="1"/>
              <w:ind w:left="33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boolean</w:t>
            </w:r>
          </w:p>
        </w:tc>
        <w:tc>
          <w:tcPr>
            <w:tcW w:w="329" w:type="dxa"/>
          </w:tcPr>
          <w:p w14:paraId="79F84CCF" w14:textId="77777777" w:rsidR="00397691" w:rsidRPr="006329D0" w:rsidRDefault="006329D0">
            <w:pPr>
              <w:pStyle w:val="TableParagraph"/>
              <w:spacing w:before="1"/>
              <w:ind w:left="23" w:right="19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YES/NO</w:t>
            </w:r>
          </w:p>
        </w:tc>
        <w:tc>
          <w:tcPr>
            <w:tcW w:w="329" w:type="dxa"/>
          </w:tcPr>
          <w:p w14:paraId="45A7AB1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4C5A8D6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48EFADA4" w14:textId="77777777" w:rsidR="00397691" w:rsidRPr="006329D0" w:rsidRDefault="006329D0">
            <w:pPr>
              <w:pStyle w:val="TableParagraph"/>
              <w:spacing w:line="65" w:lineRule="exact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Mříž před oknem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2DE544C5" w14:textId="77777777" w:rsidR="00397691" w:rsidRPr="006329D0" w:rsidRDefault="006329D0">
            <w:pPr>
              <w:pStyle w:val="TableParagraph"/>
              <w:spacing w:line="65" w:lineRule="exact"/>
              <w:ind w:left="22" w:right="2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YES</w:t>
            </w:r>
          </w:p>
        </w:tc>
        <w:tc>
          <w:tcPr>
            <w:tcW w:w="329" w:type="dxa"/>
          </w:tcPr>
          <w:p w14:paraId="4F8C0B6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A9DBC4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04D4F3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0E556E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944FA2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63C554C" w14:textId="77777777" w:rsidR="00397691" w:rsidRPr="006329D0" w:rsidRDefault="006329D0">
            <w:pPr>
              <w:pStyle w:val="TableParagraph"/>
              <w:spacing w:line="65" w:lineRule="exact"/>
              <w:ind w:left="151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3A11CE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6DD962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DD6AC7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FA3179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ECCC4D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0A81C6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C57AE5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AC6DA5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9B282E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054050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2527B3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14EEA3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B7C210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440B528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016A924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079E02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E99A49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74B370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B8BC88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C990F4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6ECED8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A60B40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AE81B0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562DB1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C7C475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6C8C43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F1C715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135A82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2815A0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7689C2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33BA46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21EC3E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514F6A5C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31FB23DC" w14:textId="77777777">
        <w:trPr>
          <w:trHeight w:hRule="exact" w:val="84"/>
        </w:trPr>
        <w:tc>
          <w:tcPr>
            <w:tcW w:w="329" w:type="dxa"/>
          </w:tcPr>
          <w:p w14:paraId="7847395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F702502" w14:textId="77777777" w:rsidR="00397691" w:rsidRPr="006329D0" w:rsidRDefault="006329D0">
            <w:pPr>
              <w:pStyle w:val="TableParagraph"/>
              <w:spacing w:before="1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IID0062</w:t>
            </w:r>
          </w:p>
        </w:tc>
        <w:tc>
          <w:tcPr>
            <w:tcW w:w="468" w:type="dxa"/>
          </w:tcPr>
          <w:p w14:paraId="6C48AC8B" w14:textId="77777777" w:rsidR="00397691" w:rsidRPr="006329D0" w:rsidRDefault="006329D0">
            <w:pPr>
              <w:pStyle w:val="TableParagraph"/>
              <w:spacing w:line="65" w:lineRule="exact"/>
              <w:ind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Správa a údržba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3B10432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14:paraId="79EC6C41" w14:textId="77777777" w:rsidR="00397691" w:rsidRPr="006329D0" w:rsidRDefault="006329D0">
            <w:pPr>
              <w:pStyle w:val="TableParagraph"/>
              <w:spacing w:line="65" w:lineRule="exact"/>
              <w:ind w:left="4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FM_FOLIE</w:t>
            </w:r>
          </w:p>
        </w:tc>
        <w:tc>
          <w:tcPr>
            <w:tcW w:w="1414" w:type="dxa"/>
          </w:tcPr>
          <w:p w14:paraId="7E01F1F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BABC65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7E45044" w14:textId="77777777" w:rsidR="00397691" w:rsidRPr="006329D0" w:rsidRDefault="006329D0">
            <w:pPr>
              <w:pStyle w:val="TableParagraph"/>
              <w:spacing w:before="1"/>
              <w:ind w:left="33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boolean</w:t>
            </w:r>
          </w:p>
        </w:tc>
        <w:tc>
          <w:tcPr>
            <w:tcW w:w="329" w:type="dxa"/>
          </w:tcPr>
          <w:p w14:paraId="0CE8330C" w14:textId="77777777" w:rsidR="00397691" w:rsidRPr="006329D0" w:rsidRDefault="006329D0">
            <w:pPr>
              <w:pStyle w:val="TableParagraph"/>
              <w:spacing w:before="1"/>
              <w:ind w:left="23" w:right="19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YES/NO</w:t>
            </w:r>
          </w:p>
        </w:tc>
        <w:tc>
          <w:tcPr>
            <w:tcW w:w="329" w:type="dxa"/>
          </w:tcPr>
          <w:p w14:paraId="42FB0E0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3456050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630A9E66" w14:textId="77777777" w:rsidR="00397691" w:rsidRPr="006329D0" w:rsidRDefault="006329D0">
            <w:pPr>
              <w:pStyle w:val="TableParagraph"/>
              <w:spacing w:line="65" w:lineRule="exact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Folie součástí okna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296BA13F" w14:textId="77777777" w:rsidR="00397691" w:rsidRPr="006329D0" w:rsidRDefault="006329D0">
            <w:pPr>
              <w:pStyle w:val="TableParagraph"/>
              <w:spacing w:line="65" w:lineRule="exact"/>
              <w:ind w:left="23" w:right="2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NO</w:t>
            </w:r>
          </w:p>
        </w:tc>
        <w:tc>
          <w:tcPr>
            <w:tcW w:w="329" w:type="dxa"/>
          </w:tcPr>
          <w:p w14:paraId="2115C0D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A93882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8DAA1F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6849F9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8EACD9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2DE68CE" w14:textId="77777777" w:rsidR="00397691" w:rsidRPr="006329D0" w:rsidRDefault="006329D0">
            <w:pPr>
              <w:pStyle w:val="TableParagraph"/>
              <w:spacing w:line="65" w:lineRule="exact"/>
              <w:ind w:left="151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59679B3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6B9D0C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18C9AD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A1E38A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47017C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B4C7D6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07422B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264FD8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75F1A9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68B876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1D5E93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65F927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B8258F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629ABF2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65A3744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AB0F4C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1AC45F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90531B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750B4D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E365C8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689226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5FA98F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9CA649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481C54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17924A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F7F226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B57DB8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48DABA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9FFD96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743F7E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589DDF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514208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703164F6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5E16B247" w14:textId="77777777">
        <w:trPr>
          <w:trHeight w:hRule="exact" w:val="206"/>
        </w:trPr>
        <w:tc>
          <w:tcPr>
            <w:tcW w:w="329" w:type="dxa"/>
          </w:tcPr>
          <w:p w14:paraId="0A9B7762" w14:textId="77777777" w:rsidR="00397691" w:rsidRPr="006329D0" w:rsidRDefault="00397691"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5"/>
                <w:lang w:val="cs-CZ"/>
              </w:rPr>
            </w:pPr>
          </w:p>
          <w:p w14:paraId="093F9085" w14:textId="77777777" w:rsidR="00397691" w:rsidRPr="006329D0" w:rsidRDefault="006329D0">
            <w:pPr>
              <w:pStyle w:val="TableParagraph"/>
              <w:ind w:left="112"/>
              <w:jc w:val="left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SNIM</w:t>
            </w:r>
          </w:p>
        </w:tc>
        <w:tc>
          <w:tcPr>
            <w:tcW w:w="329" w:type="dxa"/>
          </w:tcPr>
          <w:p w14:paraId="6697EE58" w14:textId="77777777" w:rsidR="00397691" w:rsidRPr="006329D0" w:rsidRDefault="00397691"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5"/>
                <w:lang w:val="cs-CZ"/>
              </w:rPr>
            </w:pPr>
          </w:p>
          <w:p w14:paraId="6D9F905D" w14:textId="77777777" w:rsidR="00397691" w:rsidRPr="006329D0" w:rsidRDefault="006329D0">
            <w:pPr>
              <w:pStyle w:val="TableParagraph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IID0063</w:t>
            </w:r>
          </w:p>
        </w:tc>
        <w:tc>
          <w:tcPr>
            <w:tcW w:w="468" w:type="dxa"/>
          </w:tcPr>
          <w:p w14:paraId="1D723D4B" w14:textId="77777777" w:rsidR="00397691" w:rsidRPr="006329D0" w:rsidRDefault="00397691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4"/>
                <w:lang w:val="cs-CZ"/>
              </w:rPr>
            </w:pPr>
          </w:p>
          <w:p w14:paraId="42A62350" w14:textId="77777777" w:rsidR="00397691" w:rsidRPr="006329D0" w:rsidRDefault="006329D0">
            <w:pPr>
              <w:pStyle w:val="TableParagraph"/>
              <w:ind w:left="11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Technické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7AA58F5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  <w:shd w:val="clear" w:color="auto" w:fill="DAEEF3"/>
          </w:tcPr>
          <w:p w14:paraId="3C784622" w14:textId="77777777" w:rsidR="00397691" w:rsidRPr="006329D0" w:rsidRDefault="00397691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4"/>
                <w:lang w:val="cs-CZ"/>
              </w:rPr>
            </w:pPr>
          </w:p>
          <w:p w14:paraId="6D275E3D" w14:textId="77777777" w:rsidR="00397691" w:rsidRPr="006329D0" w:rsidRDefault="006329D0">
            <w:pPr>
              <w:pStyle w:val="TableParagraph"/>
              <w:ind w:left="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Kód doplňku</w:t>
            </w:r>
          </w:p>
        </w:tc>
        <w:tc>
          <w:tcPr>
            <w:tcW w:w="1414" w:type="dxa"/>
          </w:tcPr>
          <w:p w14:paraId="1A574CD6" w14:textId="77777777" w:rsidR="00397691" w:rsidRPr="006329D0" w:rsidRDefault="00397691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4"/>
                <w:lang w:val="cs-CZ"/>
              </w:rPr>
            </w:pPr>
          </w:p>
          <w:p w14:paraId="222B7F31" w14:textId="77777777" w:rsidR="00397691" w:rsidRPr="006329D0" w:rsidRDefault="006329D0">
            <w:pPr>
              <w:pStyle w:val="TableParagraph"/>
              <w:ind w:left="179" w:right="15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014ce127-bc8d-471d-a980-d5d73508d8d6</w:t>
            </w:r>
          </w:p>
        </w:tc>
        <w:tc>
          <w:tcPr>
            <w:tcW w:w="329" w:type="dxa"/>
          </w:tcPr>
          <w:p w14:paraId="79BB3F48" w14:textId="77777777" w:rsidR="00397691" w:rsidRPr="006329D0" w:rsidRDefault="00397691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4"/>
                <w:lang w:val="cs-CZ"/>
              </w:rPr>
            </w:pPr>
          </w:p>
          <w:p w14:paraId="1F77AE1C" w14:textId="77777777" w:rsidR="00397691" w:rsidRPr="006329D0" w:rsidRDefault="006329D0">
            <w:pPr>
              <w:pStyle w:val="TableParagraph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D5F32E0" w14:textId="77777777" w:rsidR="00397691" w:rsidRPr="006329D0" w:rsidRDefault="00397691"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5"/>
                <w:lang w:val="cs-CZ"/>
              </w:rPr>
            </w:pPr>
          </w:p>
          <w:p w14:paraId="582F98E2" w14:textId="77777777" w:rsidR="00397691" w:rsidRPr="006329D0" w:rsidRDefault="006329D0">
            <w:pPr>
              <w:pStyle w:val="TableParagraph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35090A51" w14:textId="77777777" w:rsidR="00397691" w:rsidRPr="006329D0" w:rsidRDefault="00397691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4"/>
                <w:lang w:val="cs-CZ"/>
              </w:rPr>
            </w:pPr>
          </w:p>
          <w:p w14:paraId="36DD94B3" w14:textId="77777777" w:rsidR="00397691" w:rsidRPr="006329D0" w:rsidRDefault="006329D0">
            <w:pPr>
              <w:pStyle w:val="TableParagraph"/>
              <w:ind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TEXT</w:t>
            </w:r>
          </w:p>
        </w:tc>
        <w:tc>
          <w:tcPr>
            <w:tcW w:w="329" w:type="dxa"/>
          </w:tcPr>
          <w:p w14:paraId="6D9E779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735F7AAE" w14:textId="77777777" w:rsidR="00397691" w:rsidRPr="006329D0" w:rsidRDefault="00397691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4"/>
                <w:lang w:val="cs-CZ"/>
              </w:rPr>
            </w:pPr>
          </w:p>
          <w:p w14:paraId="30F24B57" w14:textId="77777777" w:rsidR="00397691" w:rsidRPr="006329D0" w:rsidRDefault="006329D0">
            <w:pPr>
              <w:pStyle w:val="TableParagraph"/>
              <w:ind w:left="51" w:right="42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Kód doplňku</w:t>
            </w: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5A411242" w14:textId="77777777" w:rsidR="00397691" w:rsidRPr="006329D0" w:rsidRDefault="006329D0">
            <w:pPr>
              <w:pStyle w:val="TableParagraph"/>
              <w:spacing w:before="18" w:line="276" w:lineRule="auto"/>
              <w:ind w:left="7" w:right="-2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Jednoznačné</w:t>
            </w:r>
            <w:r w:rsidRPr="006329D0">
              <w:rPr>
                <w:rFonts w:ascii="Arial Narrow" w:hAnsi="Arial Narrow"/>
                <w:spacing w:val="-5"/>
                <w:w w:val="110"/>
                <w:sz w:val="6"/>
                <w:lang w:val="cs-CZ"/>
              </w:rPr>
              <w:t xml:space="preserve"> </w:t>
            </w: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kódové</w:t>
            </w:r>
            <w:r w:rsidRPr="006329D0">
              <w:rPr>
                <w:rFonts w:ascii="Arial Narrow" w:hAnsi="Arial Narrow"/>
                <w:spacing w:val="-5"/>
                <w:w w:val="110"/>
                <w:sz w:val="6"/>
                <w:lang w:val="cs-CZ"/>
              </w:rPr>
              <w:t xml:space="preserve"> </w:t>
            </w: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označení</w:t>
            </w:r>
            <w:r w:rsidRPr="006329D0">
              <w:rPr>
                <w:rFonts w:ascii="Arial Narrow" w:hAnsi="Arial Narrow"/>
                <w:spacing w:val="-5"/>
                <w:w w:val="110"/>
                <w:sz w:val="6"/>
                <w:lang w:val="cs-CZ"/>
              </w:rPr>
              <w:t xml:space="preserve"> </w:t>
            </w: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doplňku</w:t>
            </w:r>
            <w:r w:rsidRPr="006329D0">
              <w:rPr>
                <w:rFonts w:ascii="Arial Narrow" w:hAnsi="Arial Narrow"/>
                <w:spacing w:val="-5"/>
                <w:w w:val="110"/>
                <w:sz w:val="6"/>
                <w:lang w:val="cs-CZ"/>
              </w:rPr>
              <w:t xml:space="preserve"> </w:t>
            </w: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popisující</w:t>
            </w:r>
            <w:r w:rsidRPr="006329D0">
              <w:rPr>
                <w:rFonts w:ascii="Arial Narrow" w:hAnsi="Arial Narrow"/>
                <w:spacing w:val="-5"/>
                <w:w w:val="110"/>
                <w:sz w:val="6"/>
                <w:lang w:val="cs-CZ"/>
              </w:rPr>
              <w:t xml:space="preserve"> </w:t>
            </w: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např.</w:t>
            </w:r>
            <w:r w:rsidRPr="006329D0">
              <w:rPr>
                <w:rFonts w:ascii="Arial Narrow" w:hAnsi="Arial Narrow"/>
                <w:spacing w:val="-5"/>
                <w:w w:val="110"/>
                <w:sz w:val="6"/>
                <w:lang w:val="cs-CZ"/>
              </w:rPr>
              <w:t xml:space="preserve"> </w:t>
            </w: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mříž,</w:t>
            </w:r>
            <w:r w:rsidRPr="006329D0">
              <w:rPr>
                <w:rFonts w:ascii="Arial Narrow" w:hAnsi="Arial Narrow"/>
                <w:w w:val="107"/>
                <w:sz w:val="6"/>
                <w:lang w:val="cs-CZ"/>
              </w:rPr>
              <w:t xml:space="preserve"> </w:t>
            </w: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folii,</w:t>
            </w:r>
            <w:r w:rsidRPr="006329D0">
              <w:rPr>
                <w:rFonts w:ascii="Arial Narrow" w:hAnsi="Arial Narrow"/>
                <w:spacing w:val="-4"/>
                <w:w w:val="110"/>
                <w:sz w:val="6"/>
                <w:lang w:val="cs-CZ"/>
              </w:rPr>
              <w:t xml:space="preserve"> </w:t>
            </w: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atd.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0D665D06" w14:textId="77777777" w:rsidR="00397691" w:rsidRPr="006329D0" w:rsidRDefault="00397691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4"/>
                <w:lang w:val="cs-CZ"/>
              </w:rPr>
            </w:pPr>
          </w:p>
          <w:p w14:paraId="2B0B6A00" w14:textId="77777777" w:rsidR="00397691" w:rsidRPr="006329D0" w:rsidRDefault="006329D0">
            <w:pPr>
              <w:pStyle w:val="TableParagraph"/>
              <w:ind w:left="23" w:right="2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ZALUZIE</w:t>
            </w:r>
          </w:p>
        </w:tc>
        <w:tc>
          <w:tcPr>
            <w:tcW w:w="329" w:type="dxa"/>
          </w:tcPr>
          <w:p w14:paraId="6FEE4C0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3E7941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6281CD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BE6C3E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EF5B14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29E09FD" w14:textId="77777777" w:rsidR="00397691" w:rsidRPr="006329D0" w:rsidRDefault="00397691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4"/>
                <w:lang w:val="cs-CZ"/>
              </w:rPr>
            </w:pPr>
          </w:p>
          <w:p w14:paraId="63F22705" w14:textId="77777777" w:rsidR="00397691" w:rsidRPr="006329D0" w:rsidRDefault="006329D0">
            <w:pPr>
              <w:pStyle w:val="TableParagraph"/>
              <w:ind w:left="151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5BCFCB2C" w14:textId="77777777" w:rsidR="00397691" w:rsidRPr="006329D0" w:rsidRDefault="00397691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4"/>
                <w:lang w:val="cs-CZ"/>
              </w:rPr>
            </w:pPr>
          </w:p>
          <w:p w14:paraId="4DB24774" w14:textId="77777777" w:rsidR="00397691" w:rsidRPr="006329D0" w:rsidRDefault="006329D0">
            <w:pPr>
              <w:pStyle w:val="TableParagraph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B6BF94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846948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6BCA4F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E11216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23B0A1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DFEEB7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79D4A7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83F981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AB9AB5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FEF7A1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12C328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79C35D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2ECA8B8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2B571DF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824A25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074736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E7C8FD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BA7C96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EE6767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A5CA63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F60D7F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14A8FC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47A85B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B6938D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EB75FB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BDF926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B001F4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EBBF66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BE8959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4BEFF2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E4FFBA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6D75DFC6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06E105F6" w14:textId="77777777">
        <w:trPr>
          <w:trHeight w:hRule="exact" w:val="84"/>
        </w:trPr>
        <w:tc>
          <w:tcPr>
            <w:tcW w:w="329" w:type="dxa"/>
          </w:tcPr>
          <w:p w14:paraId="27C237AB" w14:textId="77777777" w:rsidR="00397691" w:rsidRPr="006329D0" w:rsidRDefault="006329D0">
            <w:pPr>
              <w:pStyle w:val="TableParagraph"/>
              <w:spacing w:before="1"/>
              <w:ind w:left="112"/>
              <w:jc w:val="left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SNIM</w:t>
            </w:r>
          </w:p>
        </w:tc>
        <w:tc>
          <w:tcPr>
            <w:tcW w:w="329" w:type="dxa"/>
          </w:tcPr>
          <w:p w14:paraId="60DE67D9" w14:textId="77777777" w:rsidR="00397691" w:rsidRPr="006329D0" w:rsidRDefault="006329D0">
            <w:pPr>
              <w:pStyle w:val="TableParagraph"/>
              <w:spacing w:before="1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IID0064</w:t>
            </w:r>
          </w:p>
        </w:tc>
        <w:tc>
          <w:tcPr>
            <w:tcW w:w="468" w:type="dxa"/>
          </w:tcPr>
          <w:p w14:paraId="4F42C9AC" w14:textId="77777777" w:rsidR="00397691" w:rsidRPr="006329D0" w:rsidRDefault="006329D0">
            <w:pPr>
              <w:pStyle w:val="TableParagraph"/>
              <w:spacing w:line="65" w:lineRule="exact"/>
              <w:ind w:left="11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Technické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503F9D2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  <w:shd w:val="clear" w:color="auto" w:fill="DAEEF3"/>
          </w:tcPr>
          <w:p w14:paraId="337CE0EC" w14:textId="77777777" w:rsidR="00397691" w:rsidRPr="006329D0" w:rsidRDefault="006329D0">
            <w:pPr>
              <w:pStyle w:val="TableParagraph"/>
              <w:spacing w:line="65" w:lineRule="exact"/>
              <w:ind w:left="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Připojení EZS</w:t>
            </w:r>
          </w:p>
        </w:tc>
        <w:tc>
          <w:tcPr>
            <w:tcW w:w="1414" w:type="dxa"/>
          </w:tcPr>
          <w:p w14:paraId="58CD8BF5" w14:textId="77777777" w:rsidR="00397691" w:rsidRPr="006329D0" w:rsidRDefault="006329D0">
            <w:pPr>
              <w:pStyle w:val="TableParagraph"/>
              <w:spacing w:line="65" w:lineRule="exact"/>
              <w:ind w:left="181" w:right="15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ee3d1694-48a8-413a-b5b2-2879d658e383</w:t>
            </w:r>
          </w:p>
        </w:tc>
        <w:tc>
          <w:tcPr>
            <w:tcW w:w="329" w:type="dxa"/>
          </w:tcPr>
          <w:p w14:paraId="607F281E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932F93E" w14:textId="77777777" w:rsidR="00397691" w:rsidRPr="006329D0" w:rsidRDefault="006329D0">
            <w:pPr>
              <w:pStyle w:val="TableParagraph"/>
              <w:spacing w:before="1"/>
              <w:ind w:left="33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boolean</w:t>
            </w:r>
          </w:p>
        </w:tc>
        <w:tc>
          <w:tcPr>
            <w:tcW w:w="329" w:type="dxa"/>
          </w:tcPr>
          <w:p w14:paraId="03907A0C" w14:textId="77777777" w:rsidR="00397691" w:rsidRPr="006329D0" w:rsidRDefault="006329D0">
            <w:pPr>
              <w:pStyle w:val="TableParagraph"/>
              <w:spacing w:before="1"/>
              <w:ind w:left="23" w:right="19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YES/NO</w:t>
            </w:r>
          </w:p>
        </w:tc>
        <w:tc>
          <w:tcPr>
            <w:tcW w:w="329" w:type="dxa"/>
          </w:tcPr>
          <w:p w14:paraId="58A6CC8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1200B99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40DCEDA9" w14:textId="77777777" w:rsidR="00397691" w:rsidRPr="006329D0" w:rsidRDefault="006329D0">
            <w:pPr>
              <w:pStyle w:val="TableParagraph"/>
              <w:spacing w:line="65" w:lineRule="exact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Je připojení rozvodů EZS?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7696466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E16FD3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2FCD1C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8081B4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A0A584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9E9FA4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03274B2" w14:textId="77777777" w:rsidR="00397691" w:rsidRPr="006329D0" w:rsidRDefault="006329D0">
            <w:pPr>
              <w:pStyle w:val="TableParagraph"/>
              <w:spacing w:line="65" w:lineRule="exact"/>
              <w:ind w:left="151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AB3857D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414E86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125532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FF493F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4DCD0B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6406EA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0E1B28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D8B48F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37B676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03B9AE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9B1CB9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4DBFA2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618A10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09E5805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4479C02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DCC9E1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DDA762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0F2C7A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CE2084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664E8A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83F475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EA065D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A6FBA6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B4EDE5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BB41F5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823634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0A4CC1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D35C59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2EA707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6E9AF6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DFA7C9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D89E6C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4E680051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2DA9CA60" w14:textId="77777777">
        <w:trPr>
          <w:trHeight w:hRule="exact" w:val="84"/>
        </w:trPr>
        <w:tc>
          <w:tcPr>
            <w:tcW w:w="329" w:type="dxa"/>
          </w:tcPr>
          <w:p w14:paraId="01AE5C61" w14:textId="77777777" w:rsidR="00397691" w:rsidRPr="006329D0" w:rsidRDefault="006329D0">
            <w:pPr>
              <w:pStyle w:val="TableParagraph"/>
              <w:spacing w:before="1"/>
              <w:ind w:left="112"/>
              <w:jc w:val="left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SNIM</w:t>
            </w:r>
          </w:p>
        </w:tc>
        <w:tc>
          <w:tcPr>
            <w:tcW w:w="329" w:type="dxa"/>
          </w:tcPr>
          <w:p w14:paraId="191A9696" w14:textId="77777777" w:rsidR="00397691" w:rsidRPr="006329D0" w:rsidRDefault="006329D0">
            <w:pPr>
              <w:pStyle w:val="TableParagraph"/>
              <w:spacing w:before="1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IID0065</w:t>
            </w:r>
          </w:p>
        </w:tc>
        <w:tc>
          <w:tcPr>
            <w:tcW w:w="468" w:type="dxa"/>
          </w:tcPr>
          <w:p w14:paraId="2C0FA574" w14:textId="77777777" w:rsidR="00397691" w:rsidRPr="006329D0" w:rsidRDefault="006329D0">
            <w:pPr>
              <w:pStyle w:val="TableParagraph"/>
              <w:spacing w:line="65" w:lineRule="exact"/>
              <w:ind w:left="11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Technické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6F4B1D0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  <w:shd w:val="clear" w:color="auto" w:fill="DAEEF3"/>
          </w:tcPr>
          <w:p w14:paraId="2FA52667" w14:textId="77777777" w:rsidR="00397691" w:rsidRPr="006329D0" w:rsidRDefault="006329D0">
            <w:pPr>
              <w:pStyle w:val="TableParagraph"/>
              <w:spacing w:line="65" w:lineRule="exact"/>
              <w:ind w:left="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Připojení MaR</w:t>
            </w:r>
          </w:p>
        </w:tc>
        <w:tc>
          <w:tcPr>
            <w:tcW w:w="1414" w:type="dxa"/>
          </w:tcPr>
          <w:p w14:paraId="6DBF124F" w14:textId="77777777" w:rsidR="00397691" w:rsidRPr="006329D0" w:rsidRDefault="006329D0">
            <w:pPr>
              <w:pStyle w:val="TableParagraph"/>
              <w:spacing w:line="65" w:lineRule="exact"/>
              <w:ind w:left="181" w:right="15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1b2ed692-7aec-4741-86e5-6c4cfb29a1db</w:t>
            </w:r>
          </w:p>
        </w:tc>
        <w:tc>
          <w:tcPr>
            <w:tcW w:w="329" w:type="dxa"/>
          </w:tcPr>
          <w:p w14:paraId="562E592F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B203CE9" w14:textId="77777777" w:rsidR="00397691" w:rsidRPr="006329D0" w:rsidRDefault="006329D0">
            <w:pPr>
              <w:pStyle w:val="TableParagraph"/>
              <w:spacing w:before="1"/>
              <w:ind w:left="33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boolean</w:t>
            </w:r>
          </w:p>
        </w:tc>
        <w:tc>
          <w:tcPr>
            <w:tcW w:w="329" w:type="dxa"/>
          </w:tcPr>
          <w:p w14:paraId="2ECD9282" w14:textId="77777777" w:rsidR="00397691" w:rsidRPr="006329D0" w:rsidRDefault="006329D0">
            <w:pPr>
              <w:pStyle w:val="TableParagraph"/>
              <w:spacing w:before="1"/>
              <w:ind w:left="23" w:right="19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YES/NO</w:t>
            </w:r>
          </w:p>
        </w:tc>
        <w:tc>
          <w:tcPr>
            <w:tcW w:w="329" w:type="dxa"/>
          </w:tcPr>
          <w:p w14:paraId="1F7A533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32D7B54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18526380" w14:textId="77777777" w:rsidR="00397691" w:rsidRPr="006329D0" w:rsidRDefault="006329D0">
            <w:pPr>
              <w:pStyle w:val="TableParagraph"/>
              <w:spacing w:line="65" w:lineRule="exact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Je napojeni rozvodů na systém MaR?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2BBFDEE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AD6D64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EE7288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50A888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0237EF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CCA121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F23A4DD" w14:textId="77777777" w:rsidR="00397691" w:rsidRPr="006329D0" w:rsidRDefault="006329D0">
            <w:pPr>
              <w:pStyle w:val="TableParagraph"/>
              <w:spacing w:line="65" w:lineRule="exact"/>
              <w:ind w:left="151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55787CD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A5A13A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CB1D04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C910ED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3F3F58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11FDDB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E8997D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F93BFB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22EC5C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766CF6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E2F169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F82112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BD8891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5D0F15B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26C1AED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F5DCE1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CB7391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C161C2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7437E5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3532FA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957847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D81939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F06B5F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F8040A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63CA0F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EF8890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FAD0B0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C8D350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03848C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A4DB2A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1CC2DE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10AB4D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12C86A7C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43BF2C30" w14:textId="77777777">
        <w:trPr>
          <w:trHeight w:hRule="exact" w:val="84"/>
        </w:trPr>
        <w:tc>
          <w:tcPr>
            <w:tcW w:w="329" w:type="dxa"/>
          </w:tcPr>
          <w:p w14:paraId="65C5941C" w14:textId="77777777" w:rsidR="00397691" w:rsidRPr="006329D0" w:rsidRDefault="006329D0">
            <w:pPr>
              <w:pStyle w:val="TableParagraph"/>
              <w:spacing w:before="1"/>
              <w:ind w:left="112"/>
              <w:jc w:val="left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SNIM</w:t>
            </w:r>
          </w:p>
        </w:tc>
        <w:tc>
          <w:tcPr>
            <w:tcW w:w="329" w:type="dxa"/>
          </w:tcPr>
          <w:p w14:paraId="67CFE673" w14:textId="77777777" w:rsidR="00397691" w:rsidRPr="006329D0" w:rsidRDefault="006329D0">
            <w:pPr>
              <w:pStyle w:val="TableParagraph"/>
              <w:spacing w:before="1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IID0066</w:t>
            </w:r>
          </w:p>
        </w:tc>
        <w:tc>
          <w:tcPr>
            <w:tcW w:w="468" w:type="dxa"/>
          </w:tcPr>
          <w:p w14:paraId="2DC8BE11" w14:textId="77777777" w:rsidR="00397691" w:rsidRPr="006329D0" w:rsidRDefault="006329D0">
            <w:pPr>
              <w:pStyle w:val="TableParagraph"/>
              <w:spacing w:line="65" w:lineRule="exact"/>
              <w:ind w:left="11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Technické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0930686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  <w:shd w:val="clear" w:color="auto" w:fill="DAEEF3"/>
          </w:tcPr>
          <w:p w14:paraId="2122AD56" w14:textId="77777777" w:rsidR="00397691" w:rsidRPr="006329D0" w:rsidRDefault="006329D0">
            <w:pPr>
              <w:pStyle w:val="TableParagraph"/>
              <w:spacing w:line="65" w:lineRule="exact"/>
              <w:ind w:left="4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Funkce</w:t>
            </w:r>
          </w:p>
        </w:tc>
        <w:tc>
          <w:tcPr>
            <w:tcW w:w="1414" w:type="dxa"/>
          </w:tcPr>
          <w:p w14:paraId="4A607543" w14:textId="77777777" w:rsidR="00397691" w:rsidRPr="006329D0" w:rsidRDefault="006329D0">
            <w:pPr>
              <w:pStyle w:val="TableParagraph"/>
              <w:spacing w:line="65" w:lineRule="exact"/>
              <w:ind w:left="180" w:right="15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b6cd50de-0633-410a-9b1a-0c2d4a0ebed1</w:t>
            </w:r>
          </w:p>
        </w:tc>
        <w:tc>
          <w:tcPr>
            <w:tcW w:w="329" w:type="dxa"/>
          </w:tcPr>
          <w:p w14:paraId="717F6DF1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0A9B840" w14:textId="77777777" w:rsidR="00397691" w:rsidRPr="006329D0" w:rsidRDefault="006329D0">
            <w:pPr>
              <w:pStyle w:val="TableParagraph"/>
              <w:spacing w:before="1"/>
              <w:ind w:left="33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boolean</w:t>
            </w:r>
          </w:p>
        </w:tc>
        <w:tc>
          <w:tcPr>
            <w:tcW w:w="329" w:type="dxa"/>
          </w:tcPr>
          <w:p w14:paraId="4A0E5946" w14:textId="77777777" w:rsidR="00397691" w:rsidRPr="006329D0" w:rsidRDefault="006329D0">
            <w:pPr>
              <w:pStyle w:val="TableParagraph"/>
              <w:spacing w:before="1"/>
              <w:ind w:left="23" w:right="19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YES/NO</w:t>
            </w:r>
          </w:p>
        </w:tc>
        <w:tc>
          <w:tcPr>
            <w:tcW w:w="329" w:type="dxa"/>
          </w:tcPr>
          <w:p w14:paraId="2383AD1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0D94435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0BE74CDA" w14:textId="77777777" w:rsidR="00397691" w:rsidRPr="006329D0" w:rsidRDefault="006329D0">
            <w:pPr>
              <w:pStyle w:val="TableParagraph"/>
              <w:spacing w:line="65" w:lineRule="exact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[ANO/NE] Označuje zda je prvek vnější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437BF32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52CF71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90FFCD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5642CA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F130838" w14:textId="77777777" w:rsidR="00397691" w:rsidRPr="006329D0" w:rsidRDefault="006329D0">
            <w:pPr>
              <w:pStyle w:val="TableParagraph"/>
              <w:spacing w:line="65" w:lineRule="exact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282F339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5DB339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5574535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006C6D0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F05FB1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37F9AE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1670E3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9998D4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2CDBE3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A06897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7D4530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782184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4E9078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AD262F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42B7BE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633DA63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4F1E362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510CD3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09D764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3D007B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EC5DE7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7F4436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0CB73A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81FC8D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667F84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DABB8E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FE0F68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45E112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7C5C26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8C038E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153819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B9FFE0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3E17A3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C1B16E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164A8439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5CDA02EA" w14:textId="77777777">
        <w:trPr>
          <w:trHeight w:hRule="exact" w:val="84"/>
        </w:trPr>
        <w:tc>
          <w:tcPr>
            <w:tcW w:w="329" w:type="dxa"/>
          </w:tcPr>
          <w:p w14:paraId="180F111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50F8F87" w14:textId="77777777" w:rsidR="00397691" w:rsidRPr="006329D0" w:rsidRDefault="006329D0">
            <w:pPr>
              <w:pStyle w:val="TableParagraph"/>
              <w:spacing w:before="1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IID0067</w:t>
            </w:r>
          </w:p>
        </w:tc>
        <w:tc>
          <w:tcPr>
            <w:tcW w:w="468" w:type="dxa"/>
          </w:tcPr>
          <w:p w14:paraId="1101DE4D" w14:textId="77777777" w:rsidR="00397691" w:rsidRPr="006329D0" w:rsidRDefault="006329D0">
            <w:pPr>
              <w:pStyle w:val="TableParagraph"/>
              <w:spacing w:line="65" w:lineRule="exact"/>
              <w:ind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Správa a údržba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0FB9E28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14:paraId="69350600" w14:textId="77777777" w:rsidR="00397691" w:rsidRPr="006329D0" w:rsidRDefault="006329D0">
            <w:pPr>
              <w:pStyle w:val="TableParagraph"/>
              <w:spacing w:line="65" w:lineRule="exact"/>
              <w:ind w:left="4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FM_PROVEDENI</w:t>
            </w:r>
          </w:p>
        </w:tc>
        <w:tc>
          <w:tcPr>
            <w:tcW w:w="1414" w:type="dxa"/>
          </w:tcPr>
          <w:p w14:paraId="3234127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2B5C26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1F02C28" w14:textId="77777777" w:rsidR="00397691" w:rsidRPr="006329D0" w:rsidRDefault="006329D0">
            <w:pPr>
              <w:pStyle w:val="TableParagraph"/>
              <w:spacing w:before="1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55DAD797" w14:textId="77777777" w:rsidR="00397691" w:rsidRPr="006329D0" w:rsidRDefault="006329D0">
            <w:pPr>
              <w:pStyle w:val="TableParagraph"/>
              <w:spacing w:line="65" w:lineRule="exact"/>
              <w:ind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TEXT</w:t>
            </w:r>
          </w:p>
        </w:tc>
        <w:tc>
          <w:tcPr>
            <w:tcW w:w="329" w:type="dxa"/>
          </w:tcPr>
          <w:p w14:paraId="478DAC9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212437C4" w14:textId="77777777" w:rsidR="00397691" w:rsidRPr="006329D0" w:rsidRDefault="006329D0">
            <w:pPr>
              <w:pStyle w:val="TableParagraph"/>
              <w:spacing w:line="65" w:lineRule="exact"/>
              <w:ind w:left="52" w:right="40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Provedení dveří</w:t>
            </w: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057C122E" w14:textId="77777777" w:rsidR="00397691" w:rsidRPr="006329D0" w:rsidRDefault="006329D0">
            <w:pPr>
              <w:pStyle w:val="TableParagraph"/>
              <w:spacing w:line="65" w:lineRule="exact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Popis provedení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03D21621" w14:textId="77777777" w:rsidR="00397691" w:rsidRPr="006329D0" w:rsidRDefault="006329D0">
            <w:pPr>
              <w:pStyle w:val="TableParagraph"/>
              <w:spacing w:line="65" w:lineRule="exact"/>
              <w:ind w:left="23" w:right="2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1KR-POSUVNE</w:t>
            </w:r>
          </w:p>
        </w:tc>
        <w:tc>
          <w:tcPr>
            <w:tcW w:w="329" w:type="dxa"/>
          </w:tcPr>
          <w:p w14:paraId="2DA791E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0963C2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E8EF5E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D7C157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C50C7A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20845E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26DBE5F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72D497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F67EC9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0EC23A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E20FD3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29DD86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C83C99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6D8E44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9BAED8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338586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3A4058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67559B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EFFD8D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382E604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6630A29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2D96A8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9D9367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D0BDA6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AC5C94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0C877C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5A8AB6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2C3225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308703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5C5D24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12202D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0D47A8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26D674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A1F1D2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6AD3FC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F74760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1E0E85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C3E773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336FA357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0B7287C1" w14:textId="77777777">
        <w:trPr>
          <w:trHeight w:hRule="exact" w:val="84"/>
        </w:trPr>
        <w:tc>
          <w:tcPr>
            <w:tcW w:w="329" w:type="dxa"/>
          </w:tcPr>
          <w:p w14:paraId="32AEC1B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54998B6" w14:textId="77777777" w:rsidR="00397691" w:rsidRPr="006329D0" w:rsidRDefault="006329D0">
            <w:pPr>
              <w:pStyle w:val="TableParagraph"/>
              <w:spacing w:before="1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IID0068</w:t>
            </w:r>
          </w:p>
        </w:tc>
        <w:tc>
          <w:tcPr>
            <w:tcW w:w="468" w:type="dxa"/>
          </w:tcPr>
          <w:p w14:paraId="23747029" w14:textId="77777777" w:rsidR="00397691" w:rsidRPr="006329D0" w:rsidRDefault="006329D0">
            <w:pPr>
              <w:pStyle w:val="TableParagraph"/>
              <w:spacing w:line="65" w:lineRule="exact"/>
              <w:ind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Správa a údržba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44FF9A0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14:paraId="1CC5D7AA" w14:textId="77777777" w:rsidR="00397691" w:rsidRPr="006329D0" w:rsidRDefault="006329D0">
            <w:pPr>
              <w:pStyle w:val="TableParagraph"/>
              <w:spacing w:line="65" w:lineRule="exact"/>
              <w:ind w:left="4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5"/>
                <w:sz w:val="6"/>
                <w:lang w:val="cs-CZ"/>
              </w:rPr>
              <w:t>FM_MATERIAL  DVERI</w:t>
            </w:r>
          </w:p>
        </w:tc>
        <w:tc>
          <w:tcPr>
            <w:tcW w:w="1414" w:type="dxa"/>
          </w:tcPr>
          <w:p w14:paraId="6CEF60A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65C0D4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4776858" w14:textId="77777777" w:rsidR="00397691" w:rsidRPr="006329D0" w:rsidRDefault="006329D0">
            <w:pPr>
              <w:pStyle w:val="TableParagraph"/>
              <w:spacing w:before="1"/>
              <w:ind w:left="42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MATERIAL</w:t>
            </w:r>
          </w:p>
        </w:tc>
        <w:tc>
          <w:tcPr>
            <w:tcW w:w="329" w:type="dxa"/>
          </w:tcPr>
          <w:p w14:paraId="73EAA6D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C10ADF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76EF182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4D7D6854" w14:textId="77777777" w:rsidR="00397691" w:rsidRPr="006329D0" w:rsidRDefault="006329D0">
            <w:pPr>
              <w:pStyle w:val="TableParagraph"/>
              <w:spacing w:line="65" w:lineRule="exact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Specifikace materiálu dvěří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5F183D2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FEEC47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5F3745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7C27A5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ADCC59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295AF4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371832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4C1DCB1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C3C447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F1C9FF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830B84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01AE3B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29E045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318A3C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34F783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AC3799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81BBA9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AD229E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B9EE7E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A333FF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2B2ABA3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213743C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030C53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A09F21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A986D6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4A9486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D4C794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9D67AE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435DA6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1080C7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CD203E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FED496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D25E38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19576F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E027CB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076A46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28E31C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4186CD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814743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73BBECA6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09B52A28" w14:textId="77777777">
        <w:trPr>
          <w:trHeight w:hRule="exact" w:val="84"/>
        </w:trPr>
        <w:tc>
          <w:tcPr>
            <w:tcW w:w="329" w:type="dxa"/>
          </w:tcPr>
          <w:p w14:paraId="43CEBCD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D3094F8" w14:textId="77777777" w:rsidR="00397691" w:rsidRPr="006329D0" w:rsidRDefault="006329D0">
            <w:pPr>
              <w:pStyle w:val="TableParagraph"/>
              <w:spacing w:before="1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IID0069</w:t>
            </w:r>
          </w:p>
        </w:tc>
        <w:tc>
          <w:tcPr>
            <w:tcW w:w="468" w:type="dxa"/>
          </w:tcPr>
          <w:p w14:paraId="7BCFE5C0" w14:textId="77777777" w:rsidR="00397691" w:rsidRPr="006329D0" w:rsidRDefault="006329D0">
            <w:pPr>
              <w:pStyle w:val="TableParagraph"/>
              <w:spacing w:line="65" w:lineRule="exact"/>
              <w:ind w:left="11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Základní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71ADFA1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14:paraId="3A607AF5" w14:textId="77777777" w:rsidR="00397691" w:rsidRPr="006329D0" w:rsidRDefault="006329D0">
            <w:pPr>
              <w:pStyle w:val="TableParagraph"/>
              <w:spacing w:line="65" w:lineRule="exact"/>
              <w:ind w:left="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Otevírání dveří</w:t>
            </w:r>
          </w:p>
        </w:tc>
        <w:tc>
          <w:tcPr>
            <w:tcW w:w="1414" w:type="dxa"/>
          </w:tcPr>
          <w:p w14:paraId="2259D5C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B6C20A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E2D277E" w14:textId="77777777" w:rsidR="00397691" w:rsidRPr="006329D0" w:rsidRDefault="006329D0">
            <w:pPr>
              <w:pStyle w:val="TableParagraph"/>
              <w:spacing w:before="1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1550E69E" w14:textId="77777777" w:rsidR="00397691" w:rsidRPr="006329D0" w:rsidRDefault="006329D0">
            <w:pPr>
              <w:pStyle w:val="TableParagraph"/>
              <w:spacing w:line="65" w:lineRule="exact"/>
              <w:ind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TEXT</w:t>
            </w:r>
          </w:p>
        </w:tc>
        <w:tc>
          <w:tcPr>
            <w:tcW w:w="329" w:type="dxa"/>
          </w:tcPr>
          <w:p w14:paraId="5BABE6B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6CBE872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645364AA" w14:textId="77777777" w:rsidR="00397691" w:rsidRPr="006329D0" w:rsidRDefault="006329D0">
            <w:pPr>
              <w:pStyle w:val="TableParagraph"/>
              <w:spacing w:line="65" w:lineRule="exact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Levé/Pravé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6E49BFD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E52C05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7AA1DB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4434B0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4A218F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9A3C7B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B3296F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ED684ED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6B67A5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17F904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5CFC51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ECA065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762D7E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6029D8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D6121B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2588BF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9FDFB4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F9F069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2CC1F6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BDE734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6FF8A2E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308FA39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1846A0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FE40D3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ADB06A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F9B76E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A2C8EB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A6D1CA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6F07E9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3355DE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160CBE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97B13F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1BABE2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41DE37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9AC2B6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D09801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084716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3FFAEA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2DCDB0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2DCC17AE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081FF821" w14:textId="77777777">
        <w:trPr>
          <w:trHeight w:hRule="exact" w:val="84"/>
        </w:trPr>
        <w:tc>
          <w:tcPr>
            <w:tcW w:w="329" w:type="dxa"/>
          </w:tcPr>
          <w:p w14:paraId="061F000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E4FADB4" w14:textId="77777777" w:rsidR="00397691" w:rsidRPr="006329D0" w:rsidRDefault="006329D0">
            <w:pPr>
              <w:pStyle w:val="TableParagraph"/>
              <w:spacing w:before="1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IID0070</w:t>
            </w:r>
          </w:p>
        </w:tc>
        <w:tc>
          <w:tcPr>
            <w:tcW w:w="468" w:type="dxa"/>
          </w:tcPr>
          <w:p w14:paraId="01C7CAF4" w14:textId="77777777" w:rsidR="00397691" w:rsidRPr="006329D0" w:rsidRDefault="006329D0">
            <w:pPr>
              <w:pStyle w:val="TableParagraph"/>
              <w:spacing w:line="65" w:lineRule="exact"/>
              <w:ind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Správa a údržba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68C1B02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35" w:space="0" w:color="DAEEF3"/>
            </w:tcBorders>
          </w:tcPr>
          <w:p w14:paraId="698FCD3E" w14:textId="77777777" w:rsidR="00397691" w:rsidRPr="006329D0" w:rsidRDefault="006329D0">
            <w:pPr>
              <w:pStyle w:val="TableParagraph"/>
              <w:spacing w:line="65" w:lineRule="exact"/>
              <w:ind w:left="4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5"/>
                <w:sz w:val="6"/>
                <w:lang w:val="cs-CZ"/>
              </w:rPr>
              <w:t>FM_MATERIAL  ZARUBNE</w:t>
            </w:r>
          </w:p>
        </w:tc>
        <w:tc>
          <w:tcPr>
            <w:tcW w:w="1414" w:type="dxa"/>
          </w:tcPr>
          <w:p w14:paraId="4CC1A4C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BDB5DA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9A4B711" w14:textId="77777777" w:rsidR="00397691" w:rsidRPr="006329D0" w:rsidRDefault="006329D0">
            <w:pPr>
              <w:pStyle w:val="TableParagraph"/>
              <w:spacing w:before="1"/>
              <w:ind w:left="42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MATERIAL</w:t>
            </w:r>
          </w:p>
        </w:tc>
        <w:tc>
          <w:tcPr>
            <w:tcW w:w="329" w:type="dxa"/>
          </w:tcPr>
          <w:p w14:paraId="6F0FFA7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3097C2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2DECCFF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70F4055C" w14:textId="77777777" w:rsidR="00397691" w:rsidRPr="006329D0" w:rsidRDefault="006329D0">
            <w:pPr>
              <w:pStyle w:val="TableParagraph"/>
              <w:spacing w:line="65" w:lineRule="exact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Specifikace materiálu zárubně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5C7E7C3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B6FB26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71B04C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292784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81DABB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551567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C6FA61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242BDE7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57C3E2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A68517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F09A45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FF23EF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B65C39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A0D9DD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76C67F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4DC5C8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4D7321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EA95DE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284D7B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D553F8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1A7418E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72EB57F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99A6B9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41F013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47F322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EB4472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51A918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74E23F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BC6837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9AF143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CA6AE6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17EC44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73D67A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9BD8B6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799577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0BE404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DB4FD3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36433B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621385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037A5BCA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37D4CF5C" w14:textId="77777777">
        <w:trPr>
          <w:trHeight w:hRule="exact" w:val="84"/>
        </w:trPr>
        <w:tc>
          <w:tcPr>
            <w:tcW w:w="329" w:type="dxa"/>
          </w:tcPr>
          <w:p w14:paraId="4D7EAFC0" w14:textId="77777777" w:rsidR="00397691" w:rsidRPr="006329D0" w:rsidRDefault="006329D0">
            <w:pPr>
              <w:pStyle w:val="TableParagraph"/>
              <w:spacing w:before="1"/>
              <w:ind w:left="112"/>
              <w:jc w:val="left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SNIM</w:t>
            </w:r>
          </w:p>
        </w:tc>
        <w:tc>
          <w:tcPr>
            <w:tcW w:w="329" w:type="dxa"/>
          </w:tcPr>
          <w:p w14:paraId="10294792" w14:textId="77777777" w:rsidR="00397691" w:rsidRPr="006329D0" w:rsidRDefault="006329D0">
            <w:pPr>
              <w:pStyle w:val="TableParagraph"/>
              <w:spacing w:before="1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IID0071</w:t>
            </w:r>
          </w:p>
        </w:tc>
        <w:tc>
          <w:tcPr>
            <w:tcW w:w="468" w:type="dxa"/>
          </w:tcPr>
          <w:p w14:paraId="1AAB7852" w14:textId="77777777" w:rsidR="00397691" w:rsidRPr="006329D0" w:rsidRDefault="006329D0">
            <w:pPr>
              <w:pStyle w:val="TableParagraph"/>
              <w:spacing w:line="65" w:lineRule="exact"/>
              <w:ind w:left="11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Technické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3F3391D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  <w:shd w:val="clear" w:color="auto" w:fill="DAEEF3"/>
          </w:tcPr>
          <w:p w14:paraId="386DE953" w14:textId="77777777" w:rsidR="00397691" w:rsidRPr="006329D0" w:rsidRDefault="006329D0">
            <w:pPr>
              <w:pStyle w:val="TableParagraph"/>
              <w:spacing w:line="65" w:lineRule="exact"/>
              <w:ind w:left="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Typ dveřní zarážky</w:t>
            </w:r>
          </w:p>
        </w:tc>
        <w:tc>
          <w:tcPr>
            <w:tcW w:w="1414" w:type="dxa"/>
          </w:tcPr>
          <w:p w14:paraId="6B9CEC4B" w14:textId="77777777" w:rsidR="00397691" w:rsidRPr="006329D0" w:rsidRDefault="006329D0">
            <w:pPr>
              <w:pStyle w:val="TableParagraph"/>
              <w:spacing w:line="65" w:lineRule="exact"/>
              <w:ind w:left="179" w:right="15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4b32fc06-0074-47b5-bf0a-299b3bba9dc3</w:t>
            </w:r>
          </w:p>
        </w:tc>
        <w:tc>
          <w:tcPr>
            <w:tcW w:w="329" w:type="dxa"/>
          </w:tcPr>
          <w:p w14:paraId="7E21DC99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418D463" w14:textId="77777777" w:rsidR="00397691" w:rsidRPr="006329D0" w:rsidRDefault="006329D0">
            <w:pPr>
              <w:pStyle w:val="TableParagraph"/>
              <w:spacing w:before="1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7798CF13" w14:textId="77777777" w:rsidR="00397691" w:rsidRPr="006329D0" w:rsidRDefault="006329D0">
            <w:pPr>
              <w:pStyle w:val="TableParagraph"/>
              <w:spacing w:line="65" w:lineRule="exact"/>
              <w:ind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TEXT</w:t>
            </w:r>
          </w:p>
        </w:tc>
        <w:tc>
          <w:tcPr>
            <w:tcW w:w="329" w:type="dxa"/>
          </w:tcPr>
          <w:p w14:paraId="3C4D088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724C3FC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72370230" w14:textId="77777777" w:rsidR="00397691" w:rsidRPr="006329D0" w:rsidRDefault="006329D0">
            <w:pPr>
              <w:pStyle w:val="TableParagraph"/>
              <w:spacing w:line="65" w:lineRule="exact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Textový popis dveřní zarážky.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435BF06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923BC0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AF1FD8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0976CA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C30D36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82B1D3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90C982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334F8F7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23FE07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792182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AB6815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68CBE4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06C4AD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57FD18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396F7F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1B2EF8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89C0E7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5E3F85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5BA3CD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4BC5F1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3998D98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37DE30F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20A3A0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D61938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366AD7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5188F6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A41797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CDCD1F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E7002D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A29D39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1A7076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FD388B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1313C1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8DADCC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F548E6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9E772D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F2D53C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8F409E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52CD27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6393CAB8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0EFE5625" w14:textId="77777777">
        <w:trPr>
          <w:trHeight w:hRule="exact" w:val="84"/>
        </w:trPr>
        <w:tc>
          <w:tcPr>
            <w:tcW w:w="329" w:type="dxa"/>
          </w:tcPr>
          <w:p w14:paraId="7A23C01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88CC04B" w14:textId="77777777" w:rsidR="00397691" w:rsidRPr="006329D0" w:rsidRDefault="006329D0">
            <w:pPr>
              <w:pStyle w:val="TableParagraph"/>
              <w:spacing w:before="1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IID0072</w:t>
            </w:r>
          </w:p>
        </w:tc>
        <w:tc>
          <w:tcPr>
            <w:tcW w:w="468" w:type="dxa"/>
          </w:tcPr>
          <w:p w14:paraId="5AB9CEFE" w14:textId="77777777" w:rsidR="00397691" w:rsidRPr="006329D0" w:rsidRDefault="006329D0">
            <w:pPr>
              <w:pStyle w:val="TableParagraph"/>
              <w:spacing w:line="65" w:lineRule="exact"/>
              <w:ind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Správa a údržba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2546C6A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14:paraId="273EFEF5" w14:textId="77777777" w:rsidR="00397691" w:rsidRPr="006329D0" w:rsidRDefault="006329D0">
            <w:pPr>
              <w:pStyle w:val="TableParagraph"/>
              <w:spacing w:line="65" w:lineRule="exact"/>
              <w:ind w:left="4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FM_SAMOZAVIRAC</w:t>
            </w:r>
          </w:p>
        </w:tc>
        <w:tc>
          <w:tcPr>
            <w:tcW w:w="1414" w:type="dxa"/>
          </w:tcPr>
          <w:p w14:paraId="36C7C92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97BE5C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12C027B" w14:textId="77777777" w:rsidR="00397691" w:rsidRPr="006329D0" w:rsidRDefault="006329D0">
            <w:pPr>
              <w:pStyle w:val="TableParagraph"/>
              <w:spacing w:before="1"/>
              <w:ind w:left="33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boolean</w:t>
            </w:r>
          </w:p>
        </w:tc>
        <w:tc>
          <w:tcPr>
            <w:tcW w:w="329" w:type="dxa"/>
          </w:tcPr>
          <w:p w14:paraId="6067D8B6" w14:textId="77777777" w:rsidR="00397691" w:rsidRPr="006329D0" w:rsidRDefault="006329D0">
            <w:pPr>
              <w:pStyle w:val="TableParagraph"/>
              <w:spacing w:before="1"/>
              <w:ind w:left="23" w:right="19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YES/NO</w:t>
            </w:r>
          </w:p>
        </w:tc>
        <w:tc>
          <w:tcPr>
            <w:tcW w:w="329" w:type="dxa"/>
          </w:tcPr>
          <w:p w14:paraId="0AF1A88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73DAA71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26492713" w14:textId="77777777" w:rsidR="00397691" w:rsidRPr="006329D0" w:rsidRDefault="006329D0">
            <w:pPr>
              <w:pStyle w:val="TableParagraph"/>
              <w:spacing w:line="65" w:lineRule="exact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Výskyt samozavírače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5F6CD85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DB49D0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4F824E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EAD71C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EF3161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EA45E8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2CB54E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D8434E5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53EE2A7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2DF885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47D860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E8ADAD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FFB057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C0E3E8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981FB7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A98DB1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5192F6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23BA76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59119D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A9932A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62384F6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254B51F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594ADB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3D8899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52420D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60D3CB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4DEF31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81FFB6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DFBFCD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72002A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21270C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87D26E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44B71D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D5B4F3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2FA286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1EBC45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CD812C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856211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B40F27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15A250B1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02C3D3A9" w14:textId="77777777">
        <w:trPr>
          <w:trHeight w:hRule="exact" w:val="84"/>
        </w:trPr>
        <w:tc>
          <w:tcPr>
            <w:tcW w:w="329" w:type="dxa"/>
          </w:tcPr>
          <w:p w14:paraId="4E3B73A0" w14:textId="77777777" w:rsidR="00397691" w:rsidRPr="006329D0" w:rsidRDefault="006329D0">
            <w:pPr>
              <w:pStyle w:val="TableParagraph"/>
              <w:spacing w:before="1"/>
              <w:ind w:left="112"/>
              <w:jc w:val="left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SNIM</w:t>
            </w:r>
          </w:p>
        </w:tc>
        <w:tc>
          <w:tcPr>
            <w:tcW w:w="329" w:type="dxa"/>
          </w:tcPr>
          <w:p w14:paraId="59CFA514" w14:textId="77777777" w:rsidR="00397691" w:rsidRPr="006329D0" w:rsidRDefault="006329D0">
            <w:pPr>
              <w:pStyle w:val="TableParagraph"/>
              <w:spacing w:before="1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IID0073</w:t>
            </w:r>
          </w:p>
        </w:tc>
        <w:tc>
          <w:tcPr>
            <w:tcW w:w="468" w:type="dxa"/>
          </w:tcPr>
          <w:p w14:paraId="0DFCD5F2" w14:textId="77777777" w:rsidR="00397691" w:rsidRPr="006329D0" w:rsidRDefault="006329D0">
            <w:pPr>
              <w:pStyle w:val="TableParagraph"/>
              <w:spacing w:line="65" w:lineRule="exact"/>
              <w:ind w:left="11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Technické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37A86B0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  <w:shd w:val="clear" w:color="auto" w:fill="DAEEF3"/>
          </w:tcPr>
          <w:p w14:paraId="531F85CC" w14:textId="77777777" w:rsidR="00397691" w:rsidRPr="006329D0" w:rsidRDefault="006329D0">
            <w:pPr>
              <w:pStyle w:val="TableParagraph"/>
              <w:spacing w:line="65" w:lineRule="exact"/>
              <w:ind w:left="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Typ samozavírače</w:t>
            </w:r>
          </w:p>
        </w:tc>
        <w:tc>
          <w:tcPr>
            <w:tcW w:w="1414" w:type="dxa"/>
          </w:tcPr>
          <w:p w14:paraId="7B5CC629" w14:textId="77777777" w:rsidR="00397691" w:rsidRPr="006329D0" w:rsidRDefault="006329D0">
            <w:pPr>
              <w:pStyle w:val="TableParagraph"/>
              <w:spacing w:line="65" w:lineRule="exact"/>
              <w:ind w:left="179" w:right="15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21140634-b70c-49f4-9d8e-0a600ed882bc</w:t>
            </w:r>
          </w:p>
        </w:tc>
        <w:tc>
          <w:tcPr>
            <w:tcW w:w="329" w:type="dxa"/>
          </w:tcPr>
          <w:p w14:paraId="312B180B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5D462F4B" w14:textId="77777777" w:rsidR="00397691" w:rsidRPr="006329D0" w:rsidRDefault="006329D0">
            <w:pPr>
              <w:pStyle w:val="TableParagraph"/>
              <w:spacing w:before="1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68912D28" w14:textId="77777777" w:rsidR="00397691" w:rsidRPr="006329D0" w:rsidRDefault="006329D0">
            <w:pPr>
              <w:pStyle w:val="TableParagraph"/>
              <w:spacing w:line="65" w:lineRule="exact"/>
              <w:ind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TEXT</w:t>
            </w:r>
          </w:p>
        </w:tc>
        <w:tc>
          <w:tcPr>
            <w:tcW w:w="329" w:type="dxa"/>
          </w:tcPr>
          <w:p w14:paraId="247E3A5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1991CBA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093F1659" w14:textId="77777777" w:rsidR="00397691" w:rsidRPr="006329D0" w:rsidRDefault="006329D0">
            <w:pPr>
              <w:pStyle w:val="TableParagraph"/>
              <w:spacing w:line="65" w:lineRule="exact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Textový popis typu samozavírače.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544902C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FFCCA8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FF2CAB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0581D0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F5F9A0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1A590C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7B01B0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A08C0D1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CD9E87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EB8159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7202AB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813ED3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F81754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47C4A0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F31D63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5F3379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EA7BC2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3EABF8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FC3365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F08E20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42D3FD6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59AC868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AB1881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7BDAF4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2FAB62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72AAAD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AE8EE8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5142EA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24F771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D97A74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DFA5D4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8D8ABD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B44D1B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A2E09F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340E9D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C580E9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9355C4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F21CEF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F0D6B9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70E455FE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0A292688" w14:textId="77777777">
        <w:trPr>
          <w:trHeight w:hRule="exact" w:val="84"/>
        </w:trPr>
        <w:tc>
          <w:tcPr>
            <w:tcW w:w="329" w:type="dxa"/>
          </w:tcPr>
          <w:p w14:paraId="2D9B9A8A" w14:textId="77777777" w:rsidR="00397691" w:rsidRPr="006329D0" w:rsidRDefault="006329D0">
            <w:pPr>
              <w:pStyle w:val="TableParagraph"/>
              <w:spacing w:before="1"/>
              <w:ind w:left="112"/>
              <w:jc w:val="left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SNIM</w:t>
            </w:r>
          </w:p>
        </w:tc>
        <w:tc>
          <w:tcPr>
            <w:tcW w:w="329" w:type="dxa"/>
          </w:tcPr>
          <w:p w14:paraId="4584770D" w14:textId="77777777" w:rsidR="00397691" w:rsidRPr="006329D0" w:rsidRDefault="006329D0">
            <w:pPr>
              <w:pStyle w:val="TableParagraph"/>
              <w:spacing w:before="1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IID0074</w:t>
            </w:r>
          </w:p>
        </w:tc>
        <w:tc>
          <w:tcPr>
            <w:tcW w:w="468" w:type="dxa"/>
          </w:tcPr>
          <w:p w14:paraId="05D8132E" w14:textId="77777777" w:rsidR="00397691" w:rsidRPr="006329D0" w:rsidRDefault="006329D0">
            <w:pPr>
              <w:pStyle w:val="TableParagraph"/>
              <w:spacing w:line="65" w:lineRule="exact"/>
              <w:ind w:left="11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Technické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4D647CF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  <w:shd w:val="clear" w:color="auto" w:fill="DAEEF3"/>
          </w:tcPr>
          <w:p w14:paraId="2319E9FE" w14:textId="77777777" w:rsidR="00397691" w:rsidRPr="006329D0" w:rsidRDefault="006329D0">
            <w:pPr>
              <w:pStyle w:val="TableParagraph"/>
              <w:spacing w:line="65" w:lineRule="exact"/>
              <w:ind w:left="4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Karta</w:t>
            </w:r>
          </w:p>
        </w:tc>
        <w:tc>
          <w:tcPr>
            <w:tcW w:w="1414" w:type="dxa"/>
          </w:tcPr>
          <w:p w14:paraId="343270D8" w14:textId="77777777" w:rsidR="00397691" w:rsidRPr="006329D0" w:rsidRDefault="006329D0">
            <w:pPr>
              <w:pStyle w:val="TableParagraph"/>
              <w:spacing w:line="65" w:lineRule="exact"/>
              <w:ind w:left="181" w:right="15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b536040d-8407-4a92-89d6-e842514dd1cd</w:t>
            </w:r>
          </w:p>
        </w:tc>
        <w:tc>
          <w:tcPr>
            <w:tcW w:w="329" w:type="dxa"/>
          </w:tcPr>
          <w:p w14:paraId="0E1FD175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5B337D0" w14:textId="77777777" w:rsidR="00397691" w:rsidRPr="006329D0" w:rsidRDefault="006329D0">
            <w:pPr>
              <w:pStyle w:val="TableParagraph"/>
              <w:spacing w:before="1"/>
              <w:ind w:left="33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boolean</w:t>
            </w:r>
          </w:p>
        </w:tc>
        <w:tc>
          <w:tcPr>
            <w:tcW w:w="329" w:type="dxa"/>
          </w:tcPr>
          <w:p w14:paraId="77711D3F" w14:textId="77777777" w:rsidR="00397691" w:rsidRPr="006329D0" w:rsidRDefault="006329D0">
            <w:pPr>
              <w:pStyle w:val="TableParagraph"/>
              <w:spacing w:before="1"/>
              <w:ind w:left="23" w:right="19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YES/NO</w:t>
            </w:r>
          </w:p>
        </w:tc>
        <w:tc>
          <w:tcPr>
            <w:tcW w:w="329" w:type="dxa"/>
          </w:tcPr>
          <w:p w14:paraId="497BEF4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329828B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125F338D" w14:textId="77777777" w:rsidR="00397691" w:rsidRPr="006329D0" w:rsidRDefault="006329D0">
            <w:pPr>
              <w:pStyle w:val="TableParagraph"/>
              <w:spacing w:line="65" w:lineRule="exact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Je přístupová karta?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694962B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F5DE78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088952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2CE512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00C458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1D3DEE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81BFB4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4826EDD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AE3D8F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20877C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9E77ED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0F9890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00B58E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E5EF4C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BE0719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C72BA2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85B124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8D9E20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9C1CAB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A89A41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6D69049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70E2B0F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3AC84F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C76EF3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9C332B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07DA9B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FE4A86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21D1F8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24E788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7726C4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BB15B4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E06969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DCB1D3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42D312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4C2B0E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C08852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DE9D63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ECC68D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2DE6D3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4A11063D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75274F42" w14:textId="77777777">
        <w:trPr>
          <w:trHeight w:hRule="exact" w:val="84"/>
        </w:trPr>
        <w:tc>
          <w:tcPr>
            <w:tcW w:w="329" w:type="dxa"/>
          </w:tcPr>
          <w:p w14:paraId="67B7F71C" w14:textId="77777777" w:rsidR="00397691" w:rsidRPr="006329D0" w:rsidRDefault="006329D0">
            <w:pPr>
              <w:pStyle w:val="TableParagraph"/>
              <w:spacing w:before="1"/>
              <w:ind w:left="112"/>
              <w:jc w:val="left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SNIM</w:t>
            </w:r>
          </w:p>
        </w:tc>
        <w:tc>
          <w:tcPr>
            <w:tcW w:w="329" w:type="dxa"/>
          </w:tcPr>
          <w:p w14:paraId="178FE6DC" w14:textId="77777777" w:rsidR="00397691" w:rsidRPr="006329D0" w:rsidRDefault="006329D0">
            <w:pPr>
              <w:pStyle w:val="TableParagraph"/>
              <w:spacing w:before="1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IID0075</w:t>
            </w:r>
          </w:p>
        </w:tc>
        <w:tc>
          <w:tcPr>
            <w:tcW w:w="468" w:type="dxa"/>
          </w:tcPr>
          <w:p w14:paraId="069838CD" w14:textId="77777777" w:rsidR="00397691" w:rsidRPr="006329D0" w:rsidRDefault="006329D0">
            <w:pPr>
              <w:pStyle w:val="TableParagraph"/>
              <w:spacing w:line="65" w:lineRule="exact"/>
              <w:ind w:left="11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Technické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18C7D0C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  <w:shd w:val="clear" w:color="auto" w:fill="DAEEF3"/>
          </w:tcPr>
          <w:p w14:paraId="44A09CD6" w14:textId="77777777" w:rsidR="00397691" w:rsidRPr="006329D0" w:rsidRDefault="006329D0">
            <w:pPr>
              <w:pStyle w:val="TableParagraph"/>
              <w:spacing w:line="65" w:lineRule="exact"/>
              <w:ind w:left="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Systém generálního klíče</w:t>
            </w:r>
          </w:p>
        </w:tc>
        <w:tc>
          <w:tcPr>
            <w:tcW w:w="1414" w:type="dxa"/>
          </w:tcPr>
          <w:p w14:paraId="60AD88F8" w14:textId="77777777" w:rsidR="00397691" w:rsidRPr="006329D0" w:rsidRDefault="006329D0">
            <w:pPr>
              <w:pStyle w:val="TableParagraph"/>
              <w:spacing w:line="65" w:lineRule="exact"/>
              <w:ind w:left="181" w:right="15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b74eee0a-1d21-4b25-ad06-6536e4d41791</w:t>
            </w:r>
          </w:p>
        </w:tc>
        <w:tc>
          <w:tcPr>
            <w:tcW w:w="329" w:type="dxa"/>
          </w:tcPr>
          <w:p w14:paraId="7C6C7A04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891E92E" w14:textId="77777777" w:rsidR="00397691" w:rsidRPr="006329D0" w:rsidRDefault="006329D0">
            <w:pPr>
              <w:pStyle w:val="TableParagraph"/>
              <w:spacing w:before="1"/>
              <w:ind w:left="33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boolean</w:t>
            </w:r>
          </w:p>
        </w:tc>
        <w:tc>
          <w:tcPr>
            <w:tcW w:w="329" w:type="dxa"/>
          </w:tcPr>
          <w:p w14:paraId="40AB821F" w14:textId="77777777" w:rsidR="00397691" w:rsidRPr="006329D0" w:rsidRDefault="006329D0">
            <w:pPr>
              <w:pStyle w:val="TableParagraph"/>
              <w:spacing w:before="1"/>
              <w:ind w:left="23" w:right="19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YES/NO</w:t>
            </w:r>
          </w:p>
        </w:tc>
        <w:tc>
          <w:tcPr>
            <w:tcW w:w="329" w:type="dxa"/>
          </w:tcPr>
          <w:p w14:paraId="0EABB52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6C5092F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6A232815" w14:textId="77777777" w:rsidR="00397691" w:rsidRPr="006329D0" w:rsidRDefault="006329D0">
            <w:pPr>
              <w:pStyle w:val="TableParagraph"/>
              <w:spacing w:line="65" w:lineRule="exact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Je napojen na systém generálního klíče?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61C58E5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2F34C5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AC5900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83373A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8E9758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F4FD44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48E8B4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B819ED2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6B6C67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CE7A2F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D637CE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CBB72F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E36981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F7692B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2E6310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3F45B4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05F467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21EB3C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EE462E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AB381A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7380B01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2AEF46F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881E34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9F8A5B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2FAE4B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E24AB3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FC8AD4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0AB6C6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B6AAAC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62725D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6E422F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91F3B6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E376D3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F65755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252E0A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080FE9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FB2FEC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0E50D1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E34A57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24BCAC36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05B79A2C" w14:textId="77777777">
        <w:trPr>
          <w:trHeight w:hRule="exact" w:val="84"/>
        </w:trPr>
        <w:tc>
          <w:tcPr>
            <w:tcW w:w="329" w:type="dxa"/>
          </w:tcPr>
          <w:p w14:paraId="0018874C" w14:textId="77777777" w:rsidR="00397691" w:rsidRPr="006329D0" w:rsidRDefault="006329D0">
            <w:pPr>
              <w:pStyle w:val="TableParagraph"/>
              <w:spacing w:before="1"/>
              <w:ind w:left="112"/>
              <w:jc w:val="left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SNIM</w:t>
            </w:r>
          </w:p>
        </w:tc>
        <w:tc>
          <w:tcPr>
            <w:tcW w:w="329" w:type="dxa"/>
          </w:tcPr>
          <w:p w14:paraId="480B2CE0" w14:textId="77777777" w:rsidR="00397691" w:rsidRPr="006329D0" w:rsidRDefault="006329D0">
            <w:pPr>
              <w:pStyle w:val="TableParagraph"/>
              <w:spacing w:before="1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IID0076</w:t>
            </w:r>
          </w:p>
        </w:tc>
        <w:tc>
          <w:tcPr>
            <w:tcW w:w="468" w:type="dxa"/>
          </w:tcPr>
          <w:p w14:paraId="6FC5650A" w14:textId="77777777" w:rsidR="00397691" w:rsidRPr="006329D0" w:rsidRDefault="006329D0">
            <w:pPr>
              <w:pStyle w:val="TableParagraph"/>
              <w:spacing w:line="65" w:lineRule="exact"/>
              <w:ind w:left="11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Technické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02C22C0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  <w:shd w:val="clear" w:color="auto" w:fill="DAEEF3"/>
          </w:tcPr>
          <w:p w14:paraId="6E205BC3" w14:textId="77777777" w:rsidR="00397691" w:rsidRPr="006329D0" w:rsidRDefault="006329D0">
            <w:pPr>
              <w:pStyle w:val="TableParagraph"/>
              <w:spacing w:line="65" w:lineRule="exact"/>
              <w:ind w:left="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Typ zámku</w:t>
            </w:r>
          </w:p>
        </w:tc>
        <w:tc>
          <w:tcPr>
            <w:tcW w:w="1414" w:type="dxa"/>
          </w:tcPr>
          <w:p w14:paraId="6A6D49C4" w14:textId="77777777" w:rsidR="00397691" w:rsidRPr="006329D0" w:rsidRDefault="006329D0">
            <w:pPr>
              <w:pStyle w:val="TableParagraph"/>
              <w:spacing w:line="65" w:lineRule="exact"/>
              <w:ind w:left="181" w:right="15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86ee37c6-887c-4ff7-b77a-b545083c4931</w:t>
            </w:r>
          </w:p>
        </w:tc>
        <w:tc>
          <w:tcPr>
            <w:tcW w:w="329" w:type="dxa"/>
          </w:tcPr>
          <w:p w14:paraId="7DB3D3C5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6D01829" w14:textId="77777777" w:rsidR="00397691" w:rsidRPr="006329D0" w:rsidRDefault="006329D0">
            <w:pPr>
              <w:pStyle w:val="TableParagraph"/>
              <w:spacing w:before="1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283BD6CE" w14:textId="77777777" w:rsidR="00397691" w:rsidRPr="006329D0" w:rsidRDefault="006329D0">
            <w:pPr>
              <w:pStyle w:val="TableParagraph"/>
              <w:spacing w:line="65" w:lineRule="exact"/>
              <w:ind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TEXT</w:t>
            </w:r>
          </w:p>
        </w:tc>
        <w:tc>
          <w:tcPr>
            <w:tcW w:w="329" w:type="dxa"/>
          </w:tcPr>
          <w:p w14:paraId="1AAC64B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629FBB8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24EB2DF3" w14:textId="77777777" w:rsidR="00397691" w:rsidRPr="006329D0" w:rsidRDefault="006329D0">
            <w:pPr>
              <w:pStyle w:val="TableParagraph"/>
              <w:spacing w:line="65" w:lineRule="exact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Textový popis typu použitého zámku.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6D4E845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836E46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CE425B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786EA0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DCC78E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84689B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51DDE8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5EE27CC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C799FA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0EE2AF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BF273F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F585DD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C15E6E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F47791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3FE47E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D18E76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F72DBC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466F87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D57323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52E564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2DB0A3A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6C8330E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FF81C0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C5934F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55155D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C5649C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558639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AF1F9C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007A07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FA4651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0C6744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86892C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ED2B55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484233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C48204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60AB36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39098F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D49C1F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1A38A2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29F70CED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5D7B71E0" w14:textId="77777777">
        <w:trPr>
          <w:trHeight w:hRule="exact" w:val="84"/>
        </w:trPr>
        <w:tc>
          <w:tcPr>
            <w:tcW w:w="329" w:type="dxa"/>
          </w:tcPr>
          <w:p w14:paraId="6FA234B1" w14:textId="77777777" w:rsidR="00397691" w:rsidRPr="006329D0" w:rsidRDefault="006329D0">
            <w:pPr>
              <w:pStyle w:val="TableParagraph"/>
              <w:spacing w:before="1"/>
              <w:ind w:left="112"/>
              <w:jc w:val="left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SNIM</w:t>
            </w:r>
          </w:p>
        </w:tc>
        <w:tc>
          <w:tcPr>
            <w:tcW w:w="329" w:type="dxa"/>
          </w:tcPr>
          <w:p w14:paraId="3CCC58AC" w14:textId="77777777" w:rsidR="00397691" w:rsidRPr="006329D0" w:rsidRDefault="006329D0">
            <w:pPr>
              <w:pStyle w:val="TableParagraph"/>
              <w:spacing w:before="1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IID0077</w:t>
            </w:r>
          </w:p>
        </w:tc>
        <w:tc>
          <w:tcPr>
            <w:tcW w:w="468" w:type="dxa"/>
          </w:tcPr>
          <w:p w14:paraId="06728765" w14:textId="77777777" w:rsidR="00397691" w:rsidRPr="006329D0" w:rsidRDefault="006329D0">
            <w:pPr>
              <w:pStyle w:val="TableParagraph"/>
              <w:spacing w:line="65" w:lineRule="exact"/>
              <w:ind w:left="11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Technické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72C0D70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  <w:shd w:val="clear" w:color="auto" w:fill="DAEEF3"/>
          </w:tcPr>
          <w:p w14:paraId="6B06F1C0" w14:textId="77777777" w:rsidR="00397691" w:rsidRPr="006329D0" w:rsidRDefault="006329D0">
            <w:pPr>
              <w:pStyle w:val="TableParagraph"/>
              <w:spacing w:line="65" w:lineRule="exact"/>
              <w:ind w:left="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Materiál kování</w:t>
            </w:r>
          </w:p>
        </w:tc>
        <w:tc>
          <w:tcPr>
            <w:tcW w:w="1414" w:type="dxa"/>
          </w:tcPr>
          <w:p w14:paraId="04753F7A" w14:textId="77777777" w:rsidR="00397691" w:rsidRPr="006329D0" w:rsidRDefault="006329D0">
            <w:pPr>
              <w:pStyle w:val="TableParagraph"/>
              <w:spacing w:line="65" w:lineRule="exact"/>
              <w:ind w:left="181" w:right="151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4808727c-9047-495a-8591-01e2069a67db</w:t>
            </w:r>
          </w:p>
        </w:tc>
        <w:tc>
          <w:tcPr>
            <w:tcW w:w="329" w:type="dxa"/>
          </w:tcPr>
          <w:p w14:paraId="2110CE04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CBC26C1" w14:textId="77777777" w:rsidR="00397691" w:rsidRPr="006329D0" w:rsidRDefault="006329D0">
            <w:pPr>
              <w:pStyle w:val="TableParagraph"/>
              <w:spacing w:before="1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79276F89" w14:textId="77777777" w:rsidR="00397691" w:rsidRPr="006329D0" w:rsidRDefault="006329D0">
            <w:pPr>
              <w:pStyle w:val="TableParagraph"/>
              <w:spacing w:line="65" w:lineRule="exact"/>
              <w:ind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TEXT</w:t>
            </w:r>
          </w:p>
        </w:tc>
        <w:tc>
          <w:tcPr>
            <w:tcW w:w="329" w:type="dxa"/>
          </w:tcPr>
          <w:p w14:paraId="78EEC82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7B81D49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3EC57CE6" w14:textId="77777777" w:rsidR="00397691" w:rsidRPr="006329D0" w:rsidRDefault="006329D0">
            <w:pPr>
              <w:pStyle w:val="TableParagraph"/>
              <w:spacing w:line="65" w:lineRule="exact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Textový popis materiálu kování.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3955478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7A5632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ED8AA1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9027B5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F43896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CFB46D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ED90A0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761C426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CAE9BF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1A2AC2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8B3F29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A6F810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2B6930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13291E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C147DE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92F9E4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2D6DD1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7EC54A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079802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037774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6AE776F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4CCCE1D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AFFD43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37DDC4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E79ACB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CE40FF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4448F7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5412FF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0DAA94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F9C83E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27DD61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08A222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E4CA25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CFD87C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54DB2E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0D5462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0F1E24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A834F0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A7CB6F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3D82C990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6E042CC5" w14:textId="77777777">
        <w:trPr>
          <w:trHeight w:hRule="exact" w:val="84"/>
        </w:trPr>
        <w:tc>
          <w:tcPr>
            <w:tcW w:w="329" w:type="dxa"/>
          </w:tcPr>
          <w:p w14:paraId="63CC9309" w14:textId="77777777" w:rsidR="00397691" w:rsidRPr="006329D0" w:rsidRDefault="006329D0">
            <w:pPr>
              <w:pStyle w:val="TableParagraph"/>
              <w:spacing w:before="1"/>
              <w:ind w:left="112"/>
              <w:jc w:val="left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SNIM</w:t>
            </w:r>
          </w:p>
        </w:tc>
        <w:tc>
          <w:tcPr>
            <w:tcW w:w="329" w:type="dxa"/>
          </w:tcPr>
          <w:p w14:paraId="3A31B95B" w14:textId="77777777" w:rsidR="00397691" w:rsidRPr="006329D0" w:rsidRDefault="006329D0">
            <w:pPr>
              <w:pStyle w:val="TableParagraph"/>
              <w:spacing w:before="1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IID0078</w:t>
            </w:r>
          </w:p>
        </w:tc>
        <w:tc>
          <w:tcPr>
            <w:tcW w:w="468" w:type="dxa"/>
          </w:tcPr>
          <w:p w14:paraId="20A09FEB" w14:textId="77777777" w:rsidR="00397691" w:rsidRPr="006329D0" w:rsidRDefault="006329D0">
            <w:pPr>
              <w:pStyle w:val="TableParagraph"/>
              <w:spacing w:line="65" w:lineRule="exact"/>
              <w:ind w:left="11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Technické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4D23B54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  <w:shd w:val="clear" w:color="auto" w:fill="DAEEF3"/>
          </w:tcPr>
          <w:p w14:paraId="6DEDC2B3" w14:textId="77777777" w:rsidR="00397691" w:rsidRPr="006329D0" w:rsidRDefault="006329D0">
            <w:pPr>
              <w:pStyle w:val="TableParagraph"/>
              <w:spacing w:line="65" w:lineRule="exact"/>
              <w:ind w:left="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Připojení ACS</w:t>
            </w:r>
          </w:p>
        </w:tc>
        <w:tc>
          <w:tcPr>
            <w:tcW w:w="1414" w:type="dxa"/>
          </w:tcPr>
          <w:p w14:paraId="5553346D" w14:textId="77777777" w:rsidR="00397691" w:rsidRPr="006329D0" w:rsidRDefault="006329D0">
            <w:pPr>
              <w:pStyle w:val="TableParagraph"/>
              <w:spacing w:line="65" w:lineRule="exact"/>
              <w:ind w:left="178" w:right="15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7e05c13d-1407-445e-a3c2-9e764744ecdc</w:t>
            </w:r>
          </w:p>
        </w:tc>
        <w:tc>
          <w:tcPr>
            <w:tcW w:w="329" w:type="dxa"/>
          </w:tcPr>
          <w:p w14:paraId="740F2CE9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53AD564" w14:textId="77777777" w:rsidR="00397691" w:rsidRPr="006329D0" w:rsidRDefault="006329D0">
            <w:pPr>
              <w:pStyle w:val="TableParagraph"/>
              <w:spacing w:before="1"/>
              <w:ind w:left="33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boolean</w:t>
            </w:r>
          </w:p>
        </w:tc>
        <w:tc>
          <w:tcPr>
            <w:tcW w:w="329" w:type="dxa"/>
          </w:tcPr>
          <w:p w14:paraId="3D1922CA" w14:textId="77777777" w:rsidR="00397691" w:rsidRPr="006329D0" w:rsidRDefault="006329D0">
            <w:pPr>
              <w:pStyle w:val="TableParagraph"/>
              <w:spacing w:before="1"/>
              <w:ind w:left="23" w:right="19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YES/NO</w:t>
            </w:r>
          </w:p>
        </w:tc>
        <w:tc>
          <w:tcPr>
            <w:tcW w:w="329" w:type="dxa"/>
          </w:tcPr>
          <w:p w14:paraId="0858617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41A01A6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3620B04A" w14:textId="77777777" w:rsidR="00397691" w:rsidRPr="006329D0" w:rsidRDefault="006329D0">
            <w:pPr>
              <w:pStyle w:val="TableParagraph"/>
              <w:spacing w:line="65" w:lineRule="exact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Je připojeno na poplašné zařízení, EKV?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1F17D17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FCA854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767316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CE03DE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1B4755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305F54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69E7B0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8E1BEA2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75B54E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5D5B62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2BAD16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3FF922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E972EE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8EE1B2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194372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E13BAE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5F6794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B9668C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43ECD5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85993F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4F8F795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4E2F31C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394C4E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D53B60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F7BF78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1D3B19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151970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21B837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490491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E51132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757CB0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E14B6E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BBA140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C9E8B3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95055F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9FE9E0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80230D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71872F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FFF0C7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368D83C0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7E1C8457" w14:textId="77777777">
        <w:trPr>
          <w:trHeight w:hRule="exact" w:val="84"/>
        </w:trPr>
        <w:tc>
          <w:tcPr>
            <w:tcW w:w="329" w:type="dxa"/>
          </w:tcPr>
          <w:p w14:paraId="3136817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311B4D5" w14:textId="77777777" w:rsidR="00397691" w:rsidRPr="006329D0" w:rsidRDefault="006329D0">
            <w:pPr>
              <w:pStyle w:val="TableParagraph"/>
              <w:spacing w:before="1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IID0079</w:t>
            </w:r>
          </w:p>
        </w:tc>
        <w:tc>
          <w:tcPr>
            <w:tcW w:w="468" w:type="dxa"/>
          </w:tcPr>
          <w:p w14:paraId="295319DC" w14:textId="77777777" w:rsidR="00397691" w:rsidRPr="006329D0" w:rsidRDefault="006329D0">
            <w:pPr>
              <w:pStyle w:val="TableParagraph"/>
              <w:spacing w:line="65" w:lineRule="exact"/>
              <w:ind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Požární ochrana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7413D58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14:paraId="37F37642" w14:textId="77777777" w:rsidR="00397691" w:rsidRPr="006329D0" w:rsidRDefault="006329D0">
            <w:pPr>
              <w:pStyle w:val="TableParagraph"/>
              <w:spacing w:line="65" w:lineRule="exact"/>
              <w:ind w:left="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05"/>
                <w:sz w:val="6"/>
                <w:lang w:val="cs-CZ"/>
              </w:rPr>
              <w:t>FM_PANIKOVÉ  KOVANI</w:t>
            </w:r>
          </w:p>
        </w:tc>
        <w:tc>
          <w:tcPr>
            <w:tcW w:w="1414" w:type="dxa"/>
          </w:tcPr>
          <w:p w14:paraId="120C902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70206C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3CAAA06" w14:textId="77777777" w:rsidR="00397691" w:rsidRPr="006329D0" w:rsidRDefault="006329D0">
            <w:pPr>
              <w:pStyle w:val="TableParagraph"/>
              <w:spacing w:before="1"/>
              <w:ind w:left="33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boolean</w:t>
            </w:r>
          </w:p>
        </w:tc>
        <w:tc>
          <w:tcPr>
            <w:tcW w:w="329" w:type="dxa"/>
          </w:tcPr>
          <w:p w14:paraId="40E9AF0D" w14:textId="77777777" w:rsidR="00397691" w:rsidRPr="006329D0" w:rsidRDefault="006329D0">
            <w:pPr>
              <w:pStyle w:val="TableParagraph"/>
              <w:spacing w:before="1"/>
              <w:ind w:left="23" w:right="19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YES/NO</w:t>
            </w:r>
          </w:p>
        </w:tc>
        <w:tc>
          <w:tcPr>
            <w:tcW w:w="329" w:type="dxa"/>
          </w:tcPr>
          <w:p w14:paraId="5FED5DC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3032EC1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2C97F790" w14:textId="77777777" w:rsidR="00397691" w:rsidRPr="006329D0" w:rsidRDefault="006329D0">
            <w:pPr>
              <w:pStyle w:val="TableParagraph"/>
              <w:spacing w:line="65" w:lineRule="exact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Umístění panikového kování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5D01148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D7E126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894E79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384599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76E3E1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B4FD2D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058529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764D4E8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248735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07EA1A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50B9E7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9CA1FC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A310CA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6BE23F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776FD1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AD8624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A4002F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4BF3D5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79FEFA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DB94EA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090B41F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0FEEB71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3F39C3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3BCCB2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CCAD44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C3EE00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325D29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D0C1D4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4CD134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A6856E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FDA3E1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28D13A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938E8E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74AE47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F2AA1A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189A03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7D488E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F94790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DF3F87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138F5E2C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212CB2A8" w14:textId="77777777">
        <w:trPr>
          <w:trHeight w:hRule="exact" w:val="84"/>
        </w:trPr>
        <w:tc>
          <w:tcPr>
            <w:tcW w:w="329" w:type="dxa"/>
          </w:tcPr>
          <w:p w14:paraId="270DECF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C47FD1E" w14:textId="77777777" w:rsidR="00397691" w:rsidRPr="006329D0" w:rsidRDefault="006329D0">
            <w:pPr>
              <w:pStyle w:val="TableParagraph"/>
              <w:spacing w:before="1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IID0080</w:t>
            </w:r>
          </w:p>
        </w:tc>
        <w:tc>
          <w:tcPr>
            <w:tcW w:w="468" w:type="dxa"/>
          </w:tcPr>
          <w:p w14:paraId="50C655BE" w14:textId="77777777" w:rsidR="00397691" w:rsidRPr="006329D0" w:rsidRDefault="006329D0">
            <w:pPr>
              <w:pStyle w:val="TableParagraph"/>
              <w:spacing w:line="65" w:lineRule="exact"/>
              <w:ind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Požární ochrana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63D43EC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14:paraId="607A2413" w14:textId="77777777" w:rsidR="00397691" w:rsidRPr="006329D0" w:rsidRDefault="006329D0">
            <w:pPr>
              <w:pStyle w:val="TableParagraph"/>
              <w:spacing w:line="65" w:lineRule="exact"/>
              <w:ind w:left="4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FM_POZARNI UNIK</w:t>
            </w:r>
          </w:p>
        </w:tc>
        <w:tc>
          <w:tcPr>
            <w:tcW w:w="1414" w:type="dxa"/>
          </w:tcPr>
          <w:p w14:paraId="48C6D26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E83A48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B4B64FF" w14:textId="77777777" w:rsidR="00397691" w:rsidRPr="006329D0" w:rsidRDefault="006329D0">
            <w:pPr>
              <w:pStyle w:val="TableParagraph"/>
              <w:spacing w:before="1"/>
              <w:ind w:left="33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boolean</w:t>
            </w:r>
          </w:p>
        </w:tc>
        <w:tc>
          <w:tcPr>
            <w:tcW w:w="329" w:type="dxa"/>
          </w:tcPr>
          <w:p w14:paraId="466E6CF1" w14:textId="77777777" w:rsidR="00397691" w:rsidRPr="006329D0" w:rsidRDefault="006329D0">
            <w:pPr>
              <w:pStyle w:val="TableParagraph"/>
              <w:spacing w:before="1"/>
              <w:ind w:left="23" w:right="19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YES/NO</w:t>
            </w:r>
          </w:p>
        </w:tc>
        <w:tc>
          <w:tcPr>
            <w:tcW w:w="329" w:type="dxa"/>
          </w:tcPr>
          <w:p w14:paraId="15563F6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28CA404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7211E8E5" w14:textId="77777777" w:rsidR="00397691" w:rsidRPr="006329D0" w:rsidRDefault="006329D0">
            <w:pPr>
              <w:pStyle w:val="TableParagraph"/>
              <w:spacing w:line="65" w:lineRule="exact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Slouží k požárnímu úniku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34207CF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D681A6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DC8C99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AEB65B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3AA546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873F5D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3AB027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28A3C09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C2E16F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F32BDC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8A7EEF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D87218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41DB01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1F9A58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150A60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DFD4C6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968F5B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AA84A3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53347A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B50327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5EAE1CC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58922A8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A762DA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2C2F4E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C3A1E7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CAF2E7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797764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8A09DB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4CE4F5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9C7883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6C263C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A79A38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7843A2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6B7D38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53A57A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A408BD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940799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98647B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F79FC7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15D82C6B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0371E883" w14:textId="77777777">
        <w:trPr>
          <w:trHeight w:hRule="exact" w:val="84"/>
        </w:trPr>
        <w:tc>
          <w:tcPr>
            <w:tcW w:w="329" w:type="dxa"/>
          </w:tcPr>
          <w:p w14:paraId="4ACE89D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08A900F" w14:textId="77777777" w:rsidR="00397691" w:rsidRPr="006329D0" w:rsidRDefault="006329D0">
            <w:pPr>
              <w:pStyle w:val="TableParagraph"/>
              <w:spacing w:before="1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IID0081</w:t>
            </w:r>
          </w:p>
        </w:tc>
        <w:tc>
          <w:tcPr>
            <w:tcW w:w="468" w:type="dxa"/>
          </w:tcPr>
          <w:p w14:paraId="0EC58DEE" w14:textId="77777777" w:rsidR="00397691" w:rsidRPr="006329D0" w:rsidRDefault="006329D0">
            <w:pPr>
              <w:pStyle w:val="TableParagraph"/>
              <w:spacing w:line="65" w:lineRule="exact"/>
              <w:ind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Požární ochrana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4BE2AE5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14:paraId="52461E82" w14:textId="77777777" w:rsidR="00397691" w:rsidRPr="006329D0" w:rsidRDefault="006329D0">
            <w:pPr>
              <w:pStyle w:val="TableParagraph"/>
              <w:spacing w:line="65" w:lineRule="exact"/>
              <w:ind w:left="4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5"/>
                <w:sz w:val="6"/>
                <w:lang w:val="cs-CZ"/>
              </w:rPr>
              <w:t>FM_POZARNI  ODOLNOST</w:t>
            </w:r>
          </w:p>
        </w:tc>
        <w:tc>
          <w:tcPr>
            <w:tcW w:w="1414" w:type="dxa"/>
          </w:tcPr>
          <w:p w14:paraId="670D4D3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4576D8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91293C4" w14:textId="77777777" w:rsidR="00397691" w:rsidRPr="006329D0" w:rsidRDefault="006329D0">
            <w:pPr>
              <w:pStyle w:val="TableParagraph"/>
              <w:spacing w:before="1"/>
              <w:ind w:left="33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boolean</w:t>
            </w:r>
          </w:p>
        </w:tc>
        <w:tc>
          <w:tcPr>
            <w:tcW w:w="329" w:type="dxa"/>
          </w:tcPr>
          <w:p w14:paraId="48BB7C00" w14:textId="77777777" w:rsidR="00397691" w:rsidRPr="006329D0" w:rsidRDefault="006329D0">
            <w:pPr>
              <w:pStyle w:val="TableParagraph"/>
              <w:spacing w:before="1"/>
              <w:ind w:left="23" w:right="19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YES/NO</w:t>
            </w:r>
          </w:p>
        </w:tc>
        <w:tc>
          <w:tcPr>
            <w:tcW w:w="329" w:type="dxa"/>
          </w:tcPr>
          <w:p w14:paraId="5B90F5D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63355F1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118E424A" w14:textId="77777777" w:rsidR="00397691" w:rsidRPr="006329D0" w:rsidRDefault="006329D0">
            <w:pPr>
              <w:pStyle w:val="TableParagraph"/>
              <w:spacing w:line="65" w:lineRule="exact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Požadavek na požární odolnost dveří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1991BC3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6ED7D3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FE88F0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7C3CB4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D5AEE9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47FD18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695E42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F5DE01E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F6BAAB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0817484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15FC8B6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2A3E96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53CDA1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A86C85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FC0C6B6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1941FC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A9462E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9A2D53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6DA79A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679808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7E45008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383319E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B76B14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37BC74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E98205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D1DA2F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502A7A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1E60F5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1E7C23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311AB1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7DE652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9DB7F6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4B39B6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95D004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FE173E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728F86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9CF69A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5160A4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9945BD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7B944D99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008B234C" w14:textId="77777777">
        <w:trPr>
          <w:trHeight w:hRule="exact" w:val="192"/>
        </w:trPr>
        <w:tc>
          <w:tcPr>
            <w:tcW w:w="329" w:type="dxa"/>
          </w:tcPr>
          <w:p w14:paraId="43F19BDE" w14:textId="77777777" w:rsidR="00397691" w:rsidRPr="006329D0" w:rsidRDefault="006329D0">
            <w:pPr>
              <w:pStyle w:val="TableParagraph"/>
              <w:spacing w:before="54"/>
              <w:ind w:left="112"/>
              <w:jc w:val="left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SNIM</w:t>
            </w:r>
          </w:p>
        </w:tc>
        <w:tc>
          <w:tcPr>
            <w:tcW w:w="329" w:type="dxa"/>
          </w:tcPr>
          <w:p w14:paraId="26F568EB" w14:textId="77777777" w:rsidR="00397691" w:rsidRPr="006329D0" w:rsidRDefault="006329D0">
            <w:pPr>
              <w:pStyle w:val="TableParagraph"/>
              <w:spacing w:before="54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IID0082</w:t>
            </w:r>
          </w:p>
        </w:tc>
        <w:tc>
          <w:tcPr>
            <w:tcW w:w="468" w:type="dxa"/>
          </w:tcPr>
          <w:p w14:paraId="2FC6CDF9" w14:textId="77777777" w:rsidR="00397691" w:rsidRPr="006329D0" w:rsidRDefault="006329D0">
            <w:pPr>
              <w:pStyle w:val="TableParagraph"/>
              <w:spacing w:before="49"/>
              <w:ind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Požární ochrana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78D891A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  <w:shd w:val="clear" w:color="auto" w:fill="DAEEF3"/>
          </w:tcPr>
          <w:p w14:paraId="2759EAAD" w14:textId="77777777" w:rsidR="00397691" w:rsidRPr="006329D0" w:rsidRDefault="006329D0">
            <w:pPr>
              <w:pStyle w:val="TableParagraph"/>
              <w:spacing w:before="49"/>
              <w:ind w:left="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Požární odolnost</w:t>
            </w:r>
          </w:p>
        </w:tc>
        <w:tc>
          <w:tcPr>
            <w:tcW w:w="1414" w:type="dxa"/>
          </w:tcPr>
          <w:p w14:paraId="3F8CAB51" w14:textId="77777777" w:rsidR="00397691" w:rsidRPr="006329D0" w:rsidRDefault="006329D0">
            <w:pPr>
              <w:pStyle w:val="TableParagraph"/>
              <w:spacing w:before="49"/>
              <w:ind w:left="180" w:right="15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f2f51d2d-9339-4084-a4d6-b05bb8d22f22</w:t>
            </w:r>
          </w:p>
        </w:tc>
        <w:tc>
          <w:tcPr>
            <w:tcW w:w="329" w:type="dxa"/>
          </w:tcPr>
          <w:p w14:paraId="12950C4F" w14:textId="77777777" w:rsidR="00397691" w:rsidRPr="006329D0" w:rsidRDefault="006329D0">
            <w:pPr>
              <w:pStyle w:val="TableParagraph"/>
              <w:spacing w:before="49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B05E9EB" w14:textId="77777777" w:rsidR="00397691" w:rsidRPr="006329D0" w:rsidRDefault="006329D0">
            <w:pPr>
              <w:pStyle w:val="TableParagraph"/>
              <w:spacing w:before="54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2CEBD78E" w14:textId="77777777" w:rsidR="00397691" w:rsidRPr="006329D0" w:rsidRDefault="006329D0">
            <w:pPr>
              <w:pStyle w:val="TableParagraph"/>
              <w:spacing w:before="49"/>
              <w:ind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TEXT</w:t>
            </w:r>
          </w:p>
        </w:tc>
        <w:tc>
          <w:tcPr>
            <w:tcW w:w="329" w:type="dxa"/>
          </w:tcPr>
          <w:p w14:paraId="6EB92DB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511C8C9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4F4B6509" w14:textId="77777777" w:rsidR="00397691" w:rsidRPr="006329D0" w:rsidRDefault="006329D0">
            <w:pPr>
              <w:pStyle w:val="TableParagraph"/>
              <w:spacing w:before="11" w:line="276" w:lineRule="auto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Popisuje druh konstrukce (DP1, DP2, DP3), dobu požární odolnosti (15, 30, 45, …), mezní stav (R, E, I, W, …).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1A6FE9BB" w14:textId="77777777" w:rsidR="00397691" w:rsidRPr="006329D0" w:rsidRDefault="006329D0">
            <w:pPr>
              <w:pStyle w:val="TableParagraph"/>
              <w:spacing w:before="49"/>
              <w:ind w:left="24" w:right="2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EW15 DP3</w:t>
            </w:r>
          </w:p>
        </w:tc>
        <w:tc>
          <w:tcPr>
            <w:tcW w:w="329" w:type="dxa"/>
          </w:tcPr>
          <w:p w14:paraId="52666E2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E9C58A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F020F5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D13E63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F744CE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BB75A9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41A30F0" w14:textId="77777777" w:rsidR="00397691" w:rsidRPr="006329D0" w:rsidRDefault="006329D0">
            <w:pPr>
              <w:pStyle w:val="TableParagraph"/>
              <w:spacing w:before="49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BD42CD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5CA3E01" w14:textId="77777777" w:rsidR="00397691" w:rsidRPr="006329D0" w:rsidRDefault="006329D0">
            <w:pPr>
              <w:pStyle w:val="TableParagraph"/>
              <w:spacing w:before="49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5AB981C8" w14:textId="77777777" w:rsidR="00397691" w:rsidRPr="006329D0" w:rsidRDefault="006329D0">
            <w:pPr>
              <w:pStyle w:val="TableParagraph"/>
              <w:spacing w:before="49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9B4B232" w14:textId="77777777" w:rsidR="00397691" w:rsidRPr="006329D0" w:rsidRDefault="006329D0">
            <w:pPr>
              <w:pStyle w:val="TableParagraph"/>
              <w:spacing w:before="49"/>
              <w:ind w:left="151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424E82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6EAFEA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0382862" w14:textId="77777777" w:rsidR="00397691" w:rsidRPr="006329D0" w:rsidRDefault="006329D0">
            <w:pPr>
              <w:pStyle w:val="TableParagraph"/>
              <w:spacing w:before="49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5571F7A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0371A3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CF5613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C9F150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DF79C0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7F292EC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69F5572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41D1D3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BF629E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DB2973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75F6B5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2A61DC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9D1637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0E09B1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3AAFF0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205729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609477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D08A1A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F2EB80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E5679A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6869E0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568D3E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195ED3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FBABFC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3A5C4335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5478EADE" w14:textId="77777777">
        <w:trPr>
          <w:trHeight w:hRule="exact" w:val="84"/>
        </w:trPr>
        <w:tc>
          <w:tcPr>
            <w:tcW w:w="329" w:type="dxa"/>
          </w:tcPr>
          <w:p w14:paraId="74D5C25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78CA7F8" w14:textId="77777777" w:rsidR="00397691" w:rsidRPr="006329D0" w:rsidRDefault="006329D0">
            <w:pPr>
              <w:pStyle w:val="TableParagraph"/>
              <w:spacing w:before="1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IID0083</w:t>
            </w:r>
          </w:p>
        </w:tc>
        <w:tc>
          <w:tcPr>
            <w:tcW w:w="468" w:type="dxa"/>
          </w:tcPr>
          <w:p w14:paraId="7A14B4EC" w14:textId="77777777" w:rsidR="00397691" w:rsidRPr="006329D0" w:rsidRDefault="006329D0">
            <w:pPr>
              <w:pStyle w:val="TableParagraph"/>
              <w:spacing w:line="65" w:lineRule="exact"/>
              <w:ind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Správa a údržba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076DCE2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14:paraId="1A8A70EF" w14:textId="77777777" w:rsidR="00397691" w:rsidRPr="006329D0" w:rsidRDefault="006329D0">
            <w:pPr>
              <w:pStyle w:val="TableParagraph"/>
              <w:spacing w:line="65" w:lineRule="exact"/>
              <w:ind w:left="4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5"/>
                <w:sz w:val="6"/>
                <w:lang w:val="cs-CZ"/>
              </w:rPr>
              <w:t>FM_NASLAPNA  VRSTVA</w:t>
            </w:r>
          </w:p>
        </w:tc>
        <w:tc>
          <w:tcPr>
            <w:tcW w:w="1414" w:type="dxa"/>
          </w:tcPr>
          <w:p w14:paraId="4C1B2E3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9C96A1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EF8F530" w14:textId="77777777" w:rsidR="00397691" w:rsidRPr="006329D0" w:rsidRDefault="006329D0">
            <w:pPr>
              <w:pStyle w:val="TableParagraph"/>
              <w:spacing w:before="1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3FE308AE" w14:textId="77777777" w:rsidR="00397691" w:rsidRPr="006329D0" w:rsidRDefault="006329D0">
            <w:pPr>
              <w:pStyle w:val="TableParagraph"/>
              <w:spacing w:line="65" w:lineRule="exact"/>
              <w:ind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TEXT</w:t>
            </w:r>
          </w:p>
        </w:tc>
        <w:tc>
          <w:tcPr>
            <w:tcW w:w="329" w:type="dxa"/>
          </w:tcPr>
          <w:p w14:paraId="03D0D7A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7DEEC0DD" w14:textId="77777777" w:rsidR="00397691" w:rsidRPr="006329D0" w:rsidRDefault="006329D0">
            <w:pPr>
              <w:pStyle w:val="TableParagraph"/>
              <w:spacing w:line="65" w:lineRule="exact"/>
              <w:ind w:left="50" w:right="42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Nášlapná vrstva</w:t>
            </w: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4B69E741" w14:textId="77777777" w:rsidR="00397691" w:rsidRPr="006329D0" w:rsidRDefault="006329D0">
            <w:pPr>
              <w:pStyle w:val="TableParagraph"/>
              <w:spacing w:line="65" w:lineRule="exact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Nášlapná vrstva plochy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38D983F4" w14:textId="77777777" w:rsidR="00397691" w:rsidRPr="006329D0" w:rsidRDefault="006329D0">
            <w:pPr>
              <w:pStyle w:val="TableParagraph"/>
              <w:spacing w:line="65" w:lineRule="exact"/>
              <w:ind w:left="22" w:right="2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KOBEREC</w:t>
            </w:r>
          </w:p>
        </w:tc>
        <w:tc>
          <w:tcPr>
            <w:tcW w:w="329" w:type="dxa"/>
          </w:tcPr>
          <w:p w14:paraId="0BA7EB3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3F7E3C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7E9ABE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A754EC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15C248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6F208D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E48EF2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F0A8294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1404D7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AE7D48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AD1D94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F8A1BA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05427B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783907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D49CC9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339BE6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94951B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CD01E4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726C3B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252E29B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7703A8E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27361B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F785B2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74DF7C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5277D0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6F3AF4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D9768A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4964A7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4B3D73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253B82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0CCE7D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FE61E7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A2C418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EDBBB8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EB5125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38C67B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C73E3D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4F7D14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32251A91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4A1B48C8" w14:textId="77777777">
        <w:trPr>
          <w:trHeight w:hRule="exact" w:val="84"/>
        </w:trPr>
        <w:tc>
          <w:tcPr>
            <w:tcW w:w="329" w:type="dxa"/>
          </w:tcPr>
          <w:p w14:paraId="3DD7175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FA77CDB" w14:textId="77777777" w:rsidR="00397691" w:rsidRPr="006329D0" w:rsidRDefault="006329D0">
            <w:pPr>
              <w:pStyle w:val="TableParagraph"/>
              <w:spacing w:before="1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IID0084</w:t>
            </w:r>
          </w:p>
        </w:tc>
        <w:tc>
          <w:tcPr>
            <w:tcW w:w="468" w:type="dxa"/>
          </w:tcPr>
          <w:p w14:paraId="576DE15B" w14:textId="77777777" w:rsidR="00397691" w:rsidRPr="006329D0" w:rsidRDefault="006329D0">
            <w:pPr>
              <w:pStyle w:val="TableParagraph"/>
              <w:spacing w:line="65" w:lineRule="exact"/>
              <w:ind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Správa a údržba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2D6B4D6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14:paraId="08845C9B" w14:textId="77777777" w:rsidR="00397691" w:rsidRPr="006329D0" w:rsidRDefault="006329D0">
            <w:pPr>
              <w:pStyle w:val="TableParagraph"/>
              <w:spacing w:line="65" w:lineRule="exact"/>
              <w:ind w:left="4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5"/>
                <w:sz w:val="6"/>
                <w:lang w:val="cs-CZ"/>
              </w:rPr>
              <w:t>FM_VENKOVNI  PLOCHY</w:t>
            </w:r>
          </w:p>
        </w:tc>
        <w:tc>
          <w:tcPr>
            <w:tcW w:w="1414" w:type="dxa"/>
          </w:tcPr>
          <w:p w14:paraId="58E15C0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89481C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444D969" w14:textId="77777777" w:rsidR="00397691" w:rsidRPr="006329D0" w:rsidRDefault="006329D0">
            <w:pPr>
              <w:pStyle w:val="TableParagraph"/>
              <w:spacing w:before="1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70556A9B" w14:textId="77777777" w:rsidR="00397691" w:rsidRPr="006329D0" w:rsidRDefault="006329D0">
            <w:pPr>
              <w:pStyle w:val="TableParagraph"/>
              <w:spacing w:line="65" w:lineRule="exact"/>
              <w:ind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TEXT</w:t>
            </w:r>
          </w:p>
        </w:tc>
        <w:tc>
          <w:tcPr>
            <w:tcW w:w="329" w:type="dxa"/>
          </w:tcPr>
          <w:p w14:paraId="17E7B7D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2F85875B" w14:textId="77777777" w:rsidR="00397691" w:rsidRPr="006329D0" w:rsidRDefault="006329D0">
            <w:pPr>
              <w:pStyle w:val="TableParagraph"/>
              <w:spacing w:line="65" w:lineRule="exact"/>
              <w:ind w:left="50" w:right="42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Venkovní plochy</w:t>
            </w: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30A68161" w14:textId="77777777" w:rsidR="00397691" w:rsidRPr="006329D0" w:rsidRDefault="006329D0">
            <w:pPr>
              <w:pStyle w:val="TableParagraph"/>
              <w:spacing w:line="65" w:lineRule="exact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Účel plochy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7EBE3F79" w14:textId="77777777" w:rsidR="00397691" w:rsidRPr="006329D0" w:rsidRDefault="006329D0">
            <w:pPr>
              <w:pStyle w:val="TableParagraph"/>
              <w:spacing w:line="65" w:lineRule="exact"/>
              <w:ind w:left="22" w:right="2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SKLAD</w:t>
            </w:r>
          </w:p>
        </w:tc>
        <w:tc>
          <w:tcPr>
            <w:tcW w:w="329" w:type="dxa"/>
          </w:tcPr>
          <w:p w14:paraId="639611F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F3C519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8135A1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974C3D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F8A80A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F7737B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BA0B97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FF842EF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22C748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E80727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0B3CA8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C6E20B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7EB089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EB5748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244398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E60E69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67BC95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5E7B9D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5D13F9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6781D04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7A1F619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0EFFA7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168264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3907DF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93CDA8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E981B3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C58492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1FBE81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80287F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42662D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FAA018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80A9AA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9DC9C8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F6D3A5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C62D80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706F4B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0E5E3D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E62C27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6DCC1A56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685B8802" w14:textId="77777777">
        <w:trPr>
          <w:trHeight w:hRule="exact" w:val="84"/>
        </w:trPr>
        <w:tc>
          <w:tcPr>
            <w:tcW w:w="329" w:type="dxa"/>
          </w:tcPr>
          <w:p w14:paraId="13C3FE1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0F7A599" w14:textId="77777777" w:rsidR="00397691" w:rsidRPr="006329D0" w:rsidRDefault="006329D0">
            <w:pPr>
              <w:pStyle w:val="TableParagraph"/>
              <w:spacing w:before="1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IID0085</w:t>
            </w:r>
          </w:p>
        </w:tc>
        <w:tc>
          <w:tcPr>
            <w:tcW w:w="468" w:type="dxa"/>
          </w:tcPr>
          <w:p w14:paraId="1798D858" w14:textId="77777777" w:rsidR="00397691" w:rsidRPr="006329D0" w:rsidRDefault="006329D0">
            <w:pPr>
              <w:pStyle w:val="TableParagraph"/>
              <w:spacing w:line="65" w:lineRule="exact"/>
              <w:ind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Správa a údržba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5DB061D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35" w:space="0" w:color="DAEEF3"/>
            </w:tcBorders>
          </w:tcPr>
          <w:p w14:paraId="52A54B18" w14:textId="77777777" w:rsidR="00397691" w:rsidRPr="006329D0" w:rsidRDefault="006329D0">
            <w:pPr>
              <w:pStyle w:val="TableParagraph"/>
              <w:spacing w:line="65" w:lineRule="exact"/>
              <w:ind w:left="4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FM_TYP PODLAHY</w:t>
            </w:r>
          </w:p>
        </w:tc>
        <w:tc>
          <w:tcPr>
            <w:tcW w:w="1414" w:type="dxa"/>
          </w:tcPr>
          <w:p w14:paraId="2A3EAC1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15CB61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CC15723" w14:textId="77777777" w:rsidR="00397691" w:rsidRPr="006329D0" w:rsidRDefault="006329D0">
            <w:pPr>
              <w:pStyle w:val="TableParagraph"/>
              <w:spacing w:before="1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40388C97" w14:textId="77777777" w:rsidR="00397691" w:rsidRPr="006329D0" w:rsidRDefault="006329D0">
            <w:pPr>
              <w:pStyle w:val="TableParagraph"/>
              <w:spacing w:line="65" w:lineRule="exact"/>
              <w:ind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TEXT</w:t>
            </w:r>
          </w:p>
        </w:tc>
        <w:tc>
          <w:tcPr>
            <w:tcW w:w="329" w:type="dxa"/>
          </w:tcPr>
          <w:p w14:paraId="5476638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5CD44638" w14:textId="77777777" w:rsidR="00397691" w:rsidRPr="006329D0" w:rsidRDefault="006329D0">
            <w:pPr>
              <w:pStyle w:val="TableParagraph"/>
              <w:spacing w:line="65" w:lineRule="exact"/>
              <w:ind w:left="50" w:right="4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Typ podlahy</w:t>
            </w: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5696C3EF" w14:textId="77777777" w:rsidR="00397691" w:rsidRPr="006329D0" w:rsidRDefault="006329D0">
            <w:pPr>
              <w:pStyle w:val="TableParagraph"/>
              <w:spacing w:line="65" w:lineRule="exact"/>
              <w:ind w:left="7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Konstrukce podlahy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70E78FBF" w14:textId="77777777" w:rsidR="00397691" w:rsidRPr="006329D0" w:rsidRDefault="006329D0">
            <w:pPr>
              <w:pStyle w:val="TableParagraph"/>
              <w:spacing w:line="65" w:lineRule="exact"/>
              <w:ind w:left="23" w:right="2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BETONOVA</w:t>
            </w:r>
          </w:p>
        </w:tc>
        <w:tc>
          <w:tcPr>
            <w:tcW w:w="329" w:type="dxa"/>
          </w:tcPr>
          <w:p w14:paraId="7E82901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1DFA0F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B2E39D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76E6D9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26EE3F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32C57B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72DF14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88E1CEB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EF831F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2A1E5B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7F56EA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DA39F3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920D06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AE9141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AB52B3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347F44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A727DE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555501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4EEC3F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06E0E8B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7D4CBCC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3F2E14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7B9499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A4A10A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66DEA3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1BE995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80C9CC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6E67A4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2ED97F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FEB2F9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C8DF71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D4E216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96333C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DC6DD5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1274B3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B7C944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55257B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2FAF5B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50B26F10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0F3B5A19" w14:textId="77777777">
        <w:trPr>
          <w:trHeight w:hRule="exact" w:val="84"/>
        </w:trPr>
        <w:tc>
          <w:tcPr>
            <w:tcW w:w="329" w:type="dxa"/>
          </w:tcPr>
          <w:p w14:paraId="1A7DB4B5" w14:textId="77777777" w:rsidR="00397691" w:rsidRPr="006329D0" w:rsidRDefault="006329D0">
            <w:pPr>
              <w:pStyle w:val="TableParagraph"/>
              <w:spacing w:before="1"/>
              <w:ind w:left="112"/>
              <w:jc w:val="left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SNIM</w:t>
            </w:r>
          </w:p>
        </w:tc>
        <w:tc>
          <w:tcPr>
            <w:tcW w:w="329" w:type="dxa"/>
          </w:tcPr>
          <w:p w14:paraId="638A4085" w14:textId="77777777" w:rsidR="00397691" w:rsidRPr="006329D0" w:rsidRDefault="006329D0">
            <w:pPr>
              <w:pStyle w:val="TableParagraph"/>
              <w:spacing w:before="1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IID0086</w:t>
            </w:r>
          </w:p>
        </w:tc>
        <w:tc>
          <w:tcPr>
            <w:tcW w:w="468" w:type="dxa"/>
          </w:tcPr>
          <w:p w14:paraId="49DA1412" w14:textId="77777777" w:rsidR="00397691" w:rsidRPr="006329D0" w:rsidRDefault="006329D0">
            <w:pPr>
              <w:pStyle w:val="TableParagraph"/>
              <w:spacing w:line="65" w:lineRule="exact"/>
              <w:ind w:left="11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Technické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4E40C3A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  <w:shd w:val="clear" w:color="auto" w:fill="DAEEF3"/>
          </w:tcPr>
          <w:p w14:paraId="259E40E6" w14:textId="77777777" w:rsidR="00397691" w:rsidRPr="006329D0" w:rsidRDefault="006329D0">
            <w:pPr>
              <w:pStyle w:val="TableParagraph"/>
              <w:spacing w:line="65" w:lineRule="exact"/>
              <w:ind w:left="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Teplonosná látka</w:t>
            </w:r>
          </w:p>
        </w:tc>
        <w:tc>
          <w:tcPr>
            <w:tcW w:w="1414" w:type="dxa"/>
          </w:tcPr>
          <w:p w14:paraId="432C749F" w14:textId="77777777" w:rsidR="00397691" w:rsidRPr="006329D0" w:rsidRDefault="006329D0">
            <w:pPr>
              <w:pStyle w:val="TableParagraph"/>
              <w:spacing w:line="65" w:lineRule="exact"/>
              <w:ind w:left="180" w:right="15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982f5810-a711-45b6-b7dd-ea8f017a80d8</w:t>
            </w:r>
          </w:p>
        </w:tc>
        <w:tc>
          <w:tcPr>
            <w:tcW w:w="329" w:type="dxa"/>
          </w:tcPr>
          <w:p w14:paraId="1B82D307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4E6702A" w14:textId="77777777" w:rsidR="00397691" w:rsidRPr="006329D0" w:rsidRDefault="006329D0">
            <w:pPr>
              <w:pStyle w:val="TableParagraph"/>
              <w:spacing w:before="1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1769ACB7" w14:textId="77777777" w:rsidR="00397691" w:rsidRPr="006329D0" w:rsidRDefault="006329D0">
            <w:pPr>
              <w:pStyle w:val="TableParagraph"/>
              <w:spacing w:line="65" w:lineRule="exact"/>
              <w:ind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TEXT</w:t>
            </w:r>
          </w:p>
        </w:tc>
        <w:tc>
          <w:tcPr>
            <w:tcW w:w="329" w:type="dxa"/>
          </w:tcPr>
          <w:p w14:paraId="4C13977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26A65F7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57A80FC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6572E33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383BA9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F99946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1E049E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4800C3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F60959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757508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BB9AF0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D7D554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C3E1AB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59339EB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C21ADA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30F01B5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1C15F2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26B8825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5252E9C1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51DE63AF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5BA310D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9CA8B0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A458EB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2980311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35E8CEF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F58EB1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13FB9E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4CAD57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46CF3B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2CE0B5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59514D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34D63F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B007E6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CFE0B7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9098F3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EC9294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6411DB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B1D299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8D0EC8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20EE81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0EB57C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F92824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229D7FC4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44D28FDC" w14:textId="77777777">
        <w:trPr>
          <w:trHeight w:hRule="exact" w:val="84"/>
        </w:trPr>
        <w:tc>
          <w:tcPr>
            <w:tcW w:w="329" w:type="dxa"/>
          </w:tcPr>
          <w:p w14:paraId="72FC270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E722F5A" w14:textId="77777777" w:rsidR="00397691" w:rsidRPr="006329D0" w:rsidRDefault="006329D0">
            <w:pPr>
              <w:pStyle w:val="TableParagraph"/>
              <w:spacing w:before="1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IID0087</w:t>
            </w:r>
          </w:p>
        </w:tc>
        <w:tc>
          <w:tcPr>
            <w:tcW w:w="468" w:type="dxa"/>
          </w:tcPr>
          <w:p w14:paraId="0D8F7A9F" w14:textId="77777777" w:rsidR="00397691" w:rsidRPr="006329D0" w:rsidRDefault="006329D0">
            <w:pPr>
              <w:pStyle w:val="TableParagraph"/>
              <w:spacing w:line="65" w:lineRule="exact"/>
              <w:ind w:left="11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Základní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545FE0F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14:paraId="7D45DD82" w14:textId="77777777" w:rsidR="00397691" w:rsidRPr="006329D0" w:rsidRDefault="006329D0">
            <w:pPr>
              <w:pStyle w:val="TableParagraph"/>
              <w:spacing w:line="65" w:lineRule="exact"/>
              <w:ind w:left="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Typ média</w:t>
            </w:r>
          </w:p>
        </w:tc>
        <w:tc>
          <w:tcPr>
            <w:tcW w:w="1414" w:type="dxa"/>
          </w:tcPr>
          <w:p w14:paraId="7C4FC18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ABF66A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BD2DB95" w14:textId="77777777" w:rsidR="00397691" w:rsidRPr="006329D0" w:rsidRDefault="006329D0">
            <w:pPr>
              <w:pStyle w:val="TableParagraph"/>
              <w:spacing w:before="1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233EA9B7" w14:textId="77777777" w:rsidR="00397691" w:rsidRPr="006329D0" w:rsidRDefault="006329D0">
            <w:pPr>
              <w:pStyle w:val="TableParagraph"/>
              <w:spacing w:line="65" w:lineRule="exact"/>
              <w:ind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TEXT</w:t>
            </w:r>
          </w:p>
        </w:tc>
        <w:tc>
          <w:tcPr>
            <w:tcW w:w="329" w:type="dxa"/>
          </w:tcPr>
          <w:p w14:paraId="3601890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73F1B5B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1AD42856" w14:textId="77777777" w:rsidR="00397691" w:rsidRPr="006329D0" w:rsidRDefault="006329D0">
            <w:pPr>
              <w:pStyle w:val="TableParagraph"/>
              <w:spacing w:line="65" w:lineRule="exact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Typ média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581C2769" w14:textId="77777777" w:rsidR="00397691" w:rsidRPr="006329D0" w:rsidRDefault="006329D0">
            <w:pPr>
              <w:pStyle w:val="TableParagraph"/>
              <w:spacing w:line="65" w:lineRule="exact"/>
              <w:ind w:left="25" w:right="2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OLEJ SF6</w:t>
            </w:r>
          </w:p>
        </w:tc>
        <w:tc>
          <w:tcPr>
            <w:tcW w:w="329" w:type="dxa"/>
          </w:tcPr>
          <w:p w14:paraId="4B20BB8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1C67EA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6F5ECB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38701B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D59D69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A897A0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71A3FA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50786B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CC7C6B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71E2E38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5BE003D7" w14:textId="77777777" w:rsidR="00397691" w:rsidRPr="006329D0" w:rsidRDefault="006329D0">
            <w:pPr>
              <w:pStyle w:val="TableParagraph"/>
              <w:spacing w:line="65" w:lineRule="exact"/>
              <w:ind w:left="151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C0045B8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17F6BEC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05C32E6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2C196644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57507D5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55BA5B02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9423364" w14:textId="77777777" w:rsidR="00397691" w:rsidRPr="006329D0" w:rsidRDefault="006329D0">
            <w:pPr>
              <w:pStyle w:val="TableParagraph"/>
              <w:spacing w:line="65" w:lineRule="exact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2BBA711A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2A91A9E5" w14:textId="77777777" w:rsidR="00397691" w:rsidRPr="006329D0" w:rsidRDefault="006329D0">
            <w:pPr>
              <w:pStyle w:val="TableParagraph"/>
              <w:spacing w:line="65" w:lineRule="exact"/>
              <w:ind w:left="151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312F798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556FB6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4F673F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DCB4EE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B9FBA8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9C3C47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6556AD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5F090D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8F2A1E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F396A5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8B2570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CC0F73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1D8CCC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533BE7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D1D9C9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40E094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986C54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24A2E0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42D3723E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2DB9A03B" w14:textId="77777777">
        <w:trPr>
          <w:trHeight w:hRule="exact" w:val="163"/>
        </w:trPr>
        <w:tc>
          <w:tcPr>
            <w:tcW w:w="329" w:type="dxa"/>
          </w:tcPr>
          <w:p w14:paraId="5CE5D4D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82442B4" w14:textId="77777777" w:rsidR="00397691" w:rsidRPr="006329D0" w:rsidRDefault="006329D0">
            <w:pPr>
              <w:pStyle w:val="TableParagraph"/>
              <w:spacing w:before="39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IID0088</w:t>
            </w:r>
          </w:p>
        </w:tc>
        <w:tc>
          <w:tcPr>
            <w:tcW w:w="468" w:type="dxa"/>
          </w:tcPr>
          <w:p w14:paraId="221FEF79" w14:textId="77777777" w:rsidR="00397691" w:rsidRPr="006329D0" w:rsidRDefault="006329D0">
            <w:pPr>
              <w:pStyle w:val="TableParagraph"/>
              <w:spacing w:before="35"/>
              <w:ind w:left="12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Obecné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3E32C701" w14:textId="77777777" w:rsidR="00397691" w:rsidRPr="006329D0" w:rsidRDefault="006329D0">
            <w:pPr>
              <w:pStyle w:val="TableParagraph"/>
              <w:spacing w:before="35"/>
              <w:ind w:left="41" w:right="3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Identifikace</w:t>
            </w: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14:paraId="3D09473B" w14:textId="77777777" w:rsidR="00397691" w:rsidRPr="006329D0" w:rsidRDefault="006329D0">
            <w:pPr>
              <w:pStyle w:val="TableParagraph"/>
              <w:spacing w:before="35"/>
              <w:ind w:left="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Typ systému</w:t>
            </w:r>
          </w:p>
        </w:tc>
        <w:tc>
          <w:tcPr>
            <w:tcW w:w="1414" w:type="dxa"/>
          </w:tcPr>
          <w:p w14:paraId="27FE826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9DE107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72BB8DF" w14:textId="77777777" w:rsidR="00397691" w:rsidRPr="006329D0" w:rsidRDefault="006329D0">
            <w:pPr>
              <w:pStyle w:val="TableParagraph"/>
              <w:spacing w:before="39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33600998" w14:textId="77777777" w:rsidR="00397691" w:rsidRPr="006329D0" w:rsidRDefault="006329D0">
            <w:pPr>
              <w:pStyle w:val="TableParagraph"/>
              <w:spacing w:before="35"/>
              <w:ind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TEXT</w:t>
            </w:r>
          </w:p>
        </w:tc>
        <w:tc>
          <w:tcPr>
            <w:tcW w:w="329" w:type="dxa"/>
          </w:tcPr>
          <w:p w14:paraId="065CEA1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358DD823" w14:textId="77777777" w:rsidR="00397691" w:rsidRPr="006329D0" w:rsidRDefault="006329D0">
            <w:pPr>
              <w:pStyle w:val="TableParagraph"/>
              <w:spacing w:before="35"/>
              <w:ind w:left="48" w:right="42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Systém</w:t>
            </w: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1DA997C0" w14:textId="77777777" w:rsidR="00397691" w:rsidRPr="006329D0" w:rsidRDefault="006329D0">
            <w:pPr>
              <w:pStyle w:val="TableParagraph"/>
              <w:spacing w:before="35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Označení dle Typ systému (2. úroveń seskupení)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0E2F5CD9" w14:textId="77777777" w:rsidR="00397691" w:rsidRPr="006329D0" w:rsidRDefault="006329D0">
            <w:pPr>
              <w:pStyle w:val="TableParagraph"/>
              <w:spacing w:before="35"/>
              <w:ind w:left="24" w:right="2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VZT-01</w:t>
            </w:r>
          </w:p>
        </w:tc>
        <w:tc>
          <w:tcPr>
            <w:tcW w:w="329" w:type="dxa"/>
          </w:tcPr>
          <w:p w14:paraId="4A0997D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D1411D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5FD380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E5C278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06674D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59C1D9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126FA8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F65BF0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D5E029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A95A07D" w14:textId="77777777" w:rsidR="00397691" w:rsidRPr="006329D0" w:rsidRDefault="006329D0">
            <w:pPr>
              <w:pStyle w:val="TableParagraph"/>
              <w:spacing w:before="3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93AA224" w14:textId="77777777" w:rsidR="00397691" w:rsidRPr="006329D0" w:rsidRDefault="006329D0">
            <w:pPr>
              <w:pStyle w:val="TableParagraph"/>
              <w:spacing w:before="35"/>
              <w:ind w:left="151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96B2AE6" w14:textId="77777777" w:rsidR="00397691" w:rsidRPr="006329D0" w:rsidRDefault="006329D0">
            <w:pPr>
              <w:pStyle w:val="TableParagraph"/>
              <w:spacing w:before="3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F59A20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CA8E225" w14:textId="77777777" w:rsidR="00397691" w:rsidRPr="006329D0" w:rsidRDefault="006329D0">
            <w:pPr>
              <w:pStyle w:val="TableParagraph"/>
              <w:spacing w:before="3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5F880DB" w14:textId="77777777" w:rsidR="00397691" w:rsidRPr="006329D0" w:rsidRDefault="006329D0">
            <w:pPr>
              <w:pStyle w:val="TableParagraph"/>
              <w:spacing w:before="3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9741C1D" w14:textId="77777777" w:rsidR="00397691" w:rsidRPr="006329D0" w:rsidRDefault="006329D0">
            <w:pPr>
              <w:pStyle w:val="TableParagraph"/>
              <w:spacing w:before="3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667541D" w14:textId="77777777" w:rsidR="00397691" w:rsidRPr="006329D0" w:rsidRDefault="006329D0">
            <w:pPr>
              <w:pStyle w:val="TableParagraph"/>
              <w:spacing w:before="3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5128C44" w14:textId="77777777" w:rsidR="00397691" w:rsidRPr="006329D0" w:rsidRDefault="006329D0">
            <w:pPr>
              <w:pStyle w:val="TableParagraph"/>
              <w:spacing w:before="35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39BDB3B" w14:textId="77777777" w:rsidR="00397691" w:rsidRPr="006329D0" w:rsidRDefault="006329D0">
            <w:pPr>
              <w:pStyle w:val="TableParagraph"/>
              <w:spacing w:before="35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0D3627B3" w14:textId="77777777" w:rsidR="00397691" w:rsidRPr="006329D0" w:rsidRDefault="006329D0">
            <w:pPr>
              <w:pStyle w:val="TableParagraph"/>
              <w:spacing w:before="35"/>
              <w:ind w:left="151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719DB98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AE305B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25E6A8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B29E0A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09D8E6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76C63A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436CE0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58B121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342395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E9E02B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EDBE17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465F6D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6BB50B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B13BE8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F809F8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475B6A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2ECAA4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C4DA44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19A36DD7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6BEC183A" w14:textId="77777777">
        <w:trPr>
          <w:trHeight w:hRule="exact" w:val="158"/>
        </w:trPr>
        <w:tc>
          <w:tcPr>
            <w:tcW w:w="329" w:type="dxa"/>
          </w:tcPr>
          <w:p w14:paraId="4544CA1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B094883" w14:textId="77777777" w:rsidR="00397691" w:rsidRPr="006329D0" w:rsidRDefault="006329D0">
            <w:pPr>
              <w:pStyle w:val="TableParagraph"/>
              <w:spacing w:before="37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IID0089</w:t>
            </w:r>
          </w:p>
        </w:tc>
        <w:tc>
          <w:tcPr>
            <w:tcW w:w="468" w:type="dxa"/>
          </w:tcPr>
          <w:p w14:paraId="2E2FD555" w14:textId="77777777" w:rsidR="00397691" w:rsidRPr="006329D0" w:rsidRDefault="006329D0">
            <w:pPr>
              <w:pStyle w:val="TableParagraph"/>
              <w:spacing w:before="32"/>
              <w:ind w:left="12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Obecné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7C17EE93" w14:textId="77777777" w:rsidR="00397691" w:rsidRPr="006329D0" w:rsidRDefault="006329D0">
            <w:pPr>
              <w:pStyle w:val="TableParagraph"/>
              <w:spacing w:before="32"/>
              <w:ind w:left="41" w:right="3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Identifikace</w:t>
            </w: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14:paraId="3D286F4B" w14:textId="77777777" w:rsidR="00397691" w:rsidRPr="006329D0" w:rsidRDefault="006329D0">
            <w:pPr>
              <w:pStyle w:val="TableParagraph"/>
              <w:spacing w:before="32"/>
              <w:ind w:left="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Systém klasifikace</w:t>
            </w:r>
          </w:p>
        </w:tc>
        <w:tc>
          <w:tcPr>
            <w:tcW w:w="1414" w:type="dxa"/>
          </w:tcPr>
          <w:p w14:paraId="53426DA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676997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EE9F0E5" w14:textId="77777777" w:rsidR="00397691" w:rsidRPr="006329D0" w:rsidRDefault="006329D0">
            <w:pPr>
              <w:pStyle w:val="TableParagraph"/>
              <w:spacing w:before="37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6FCB87C3" w14:textId="77777777" w:rsidR="00397691" w:rsidRPr="006329D0" w:rsidRDefault="006329D0">
            <w:pPr>
              <w:pStyle w:val="TableParagraph"/>
              <w:spacing w:before="32"/>
              <w:ind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TEXT</w:t>
            </w:r>
          </w:p>
        </w:tc>
        <w:tc>
          <w:tcPr>
            <w:tcW w:w="329" w:type="dxa"/>
          </w:tcPr>
          <w:p w14:paraId="6E24265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7BE0DEF4" w14:textId="77777777" w:rsidR="00397691" w:rsidRPr="006329D0" w:rsidRDefault="006329D0">
            <w:pPr>
              <w:pStyle w:val="TableParagraph"/>
              <w:spacing w:before="32"/>
              <w:ind w:left="48" w:right="4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Klasifikace</w:t>
            </w: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7CD62BC0" w14:textId="77777777" w:rsidR="00397691" w:rsidRPr="006329D0" w:rsidRDefault="006329D0">
            <w:pPr>
              <w:pStyle w:val="TableParagraph"/>
              <w:spacing w:before="32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Označení dle Systém klasifikace (3. úroveń seskupení)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3F59615B" w14:textId="77777777" w:rsidR="00397691" w:rsidRPr="006329D0" w:rsidRDefault="006329D0">
            <w:pPr>
              <w:pStyle w:val="TableParagraph"/>
              <w:spacing w:before="32"/>
              <w:ind w:left="29" w:right="23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Zpětný vzduch</w:t>
            </w:r>
          </w:p>
        </w:tc>
        <w:tc>
          <w:tcPr>
            <w:tcW w:w="329" w:type="dxa"/>
          </w:tcPr>
          <w:p w14:paraId="62F8BC9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B67F99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EDE348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D91D47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E90C6A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320C97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BDD657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78A8FE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9BE68B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8C3A38C" w14:textId="77777777" w:rsidR="00397691" w:rsidRPr="006329D0" w:rsidRDefault="006329D0">
            <w:pPr>
              <w:pStyle w:val="TableParagraph"/>
              <w:spacing w:before="32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46609C0" w14:textId="77777777" w:rsidR="00397691" w:rsidRPr="006329D0" w:rsidRDefault="006329D0">
            <w:pPr>
              <w:pStyle w:val="TableParagraph"/>
              <w:spacing w:before="32"/>
              <w:ind w:left="151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990E710" w14:textId="77777777" w:rsidR="00397691" w:rsidRPr="006329D0" w:rsidRDefault="006329D0">
            <w:pPr>
              <w:pStyle w:val="TableParagraph"/>
              <w:spacing w:before="32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6FD224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81828D3" w14:textId="77777777" w:rsidR="00397691" w:rsidRPr="006329D0" w:rsidRDefault="006329D0">
            <w:pPr>
              <w:pStyle w:val="TableParagraph"/>
              <w:spacing w:before="32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1E3013E" w14:textId="77777777" w:rsidR="00397691" w:rsidRPr="006329D0" w:rsidRDefault="006329D0">
            <w:pPr>
              <w:pStyle w:val="TableParagraph"/>
              <w:spacing w:before="32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CB37227" w14:textId="77777777" w:rsidR="00397691" w:rsidRPr="006329D0" w:rsidRDefault="006329D0">
            <w:pPr>
              <w:pStyle w:val="TableParagraph"/>
              <w:spacing w:before="32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B2F18B6" w14:textId="77777777" w:rsidR="00397691" w:rsidRPr="006329D0" w:rsidRDefault="006329D0">
            <w:pPr>
              <w:pStyle w:val="TableParagraph"/>
              <w:spacing w:before="32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8D3D016" w14:textId="77777777" w:rsidR="00397691" w:rsidRPr="006329D0" w:rsidRDefault="006329D0">
            <w:pPr>
              <w:pStyle w:val="TableParagraph"/>
              <w:spacing w:before="32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0E2D141" w14:textId="77777777" w:rsidR="00397691" w:rsidRPr="006329D0" w:rsidRDefault="006329D0">
            <w:pPr>
              <w:pStyle w:val="TableParagraph"/>
              <w:spacing w:before="32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48828ECB" w14:textId="77777777" w:rsidR="00397691" w:rsidRPr="006329D0" w:rsidRDefault="006329D0">
            <w:pPr>
              <w:pStyle w:val="TableParagraph"/>
              <w:spacing w:before="32"/>
              <w:ind w:left="151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53ACD60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89C24B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93A17B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4AD868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00EACD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E0A0FC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30CCE7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D597E6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D5300B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44F81B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93102E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849508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FA41BF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5D2D94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4E587B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494C0B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9B2E82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F8103C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03799F97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29B72D6E" w14:textId="77777777">
        <w:trPr>
          <w:trHeight w:hRule="exact" w:val="84"/>
        </w:trPr>
        <w:tc>
          <w:tcPr>
            <w:tcW w:w="329" w:type="dxa"/>
          </w:tcPr>
          <w:p w14:paraId="5B6A67FF" w14:textId="77777777" w:rsidR="00397691" w:rsidRPr="006329D0" w:rsidRDefault="006329D0">
            <w:pPr>
              <w:pStyle w:val="TableParagraph"/>
              <w:spacing w:before="1"/>
              <w:ind w:left="112"/>
              <w:jc w:val="left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SNIM</w:t>
            </w:r>
          </w:p>
        </w:tc>
        <w:tc>
          <w:tcPr>
            <w:tcW w:w="329" w:type="dxa"/>
          </w:tcPr>
          <w:p w14:paraId="1C249674" w14:textId="77777777" w:rsidR="00397691" w:rsidRPr="006329D0" w:rsidRDefault="006329D0">
            <w:pPr>
              <w:pStyle w:val="TableParagraph"/>
              <w:spacing w:before="1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IID0090</w:t>
            </w:r>
          </w:p>
        </w:tc>
        <w:tc>
          <w:tcPr>
            <w:tcW w:w="468" w:type="dxa"/>
          </w:tcPr>
          <w:p w14:paraId="42AC9A6F" w14:textId="77777777" w:rsidR="00397691" w:rsidRPr="006329D0" w:rsidRDefault="006329D0">
            <w:pPr>
              <w:pStyle w:val="TableParagraph"/>
              <w:spacing w:line="65" w:lineRule="exact"/>
              <w:ind w:left="11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Technické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72AD7A4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  <w:shd w:val="clear" w:color="auto" w:fill="DAEEF3"/>
          </w:tcPr>
          <w:p w14:paraId="0439BDFC" w14:textId="77777777" w:rsidR="00397691" w:rsidRPr="006329D0" w:rsidRDefault="006329D0">
            <w:pPr>
              <w:pStyle w:val="TableParagraph"/>
              <w:spacing w:line="65" w:lineRule="exact"/>
              <w:ind w:left="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Materiál</w:t>
            </w:r>
          </w:p>
        </w:tc>
        <w:tc>
          <w:tcPr>
            <w:tcW w:w="1414" w:type="dxa"/>
          </w:tcPr>
          <w:p w14:paraId="363A1024" w14:textId="77777777" w:rsidR="00397691" w:rsidRPr="006329D0" w:rsidRDefault="006329D0">
            <w:pPr>
              <w:pStyle w:val="TableParagraph"/>
              <w:spacing w:line="65" w:lineRule="exact"/>
              <w:ind w:left="181" w:right="151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bd43e73e-8df9-40e7-a9bb-db9dc568768e</w:t>
            </w:r>
          </w:p>
        </w:tc>
        <w:tc>
          <w:tcPr>
            <w:tcW w:w="329" w:type="dxa"/>
          </w:tcPr>
          <w:p w14:paraId="6C89F344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3466EC5" w14:textId="77777777" w:rsidR="00397691" w:rsidRPr="006329D0" w:rsidRDefault="006329D0">
            <w:pPr>
              <w:pStyle w:val="TableParagraph"/>
              <w:spacing w:before="1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401420CE" w14:textId="77777777" w:rsidR="00397691" w:rsidRPr="006329D0" w:rsidRDefault="006329D0">
            <w:pPr>
              <w:pStyle w:val="TableParagraph"/>
              <w:spacing w:line="65" w:lineRule="exact"/>
              <w:ind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TEXT</w:t>
            </w:r>
          </w:p>
        </w:tc>
        <w:tc>
          <w:tcPr>
            <w:tcW w:w="329" w:type="dxa"/>
          </w:tcPr>
          <w:p w14:paraId="5F3B633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045B1B4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3632B096" w14:textId="77777777" w:rsidR="00397691" w:rsidRPr="006329D0" w:rsidRDefault="006329D0">
            <w:pPr>
              <w:pStyle w:val="TableParagraph"/>
              <w:spacing w:line="65" w:lineRule="exact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Materiálová specifikace prvku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51AD480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FB01C3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237394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B9C535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73643E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7D845E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EFE2C9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801AB4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315418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18087E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AE98B6B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C96690D" w14:textId="77777777" w:rsidR="00397691" w:rsidRPr="006329D0" w:rsidRDefault="006329D0">
            <w:pPr>
              <w:pStyle w:val="TableParagraph"/>
              <w:spacing w:line="65" w:lineRule="exact"/>
              <w:ind w:left="151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149081E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59C92C0E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5AC0807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3BCC073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B2FAF53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F660227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76D8DE0" w14:textId="77777777" w:rsidR="00397691" w:rsidRPr="006329D0" w:rsidRDefault="006329D0">
            <w:pPr>
              <w:pStyle w:val="TableParagraph"/>
              <w:spacing w:line="65" w:lineRule="exact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0E8A006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774FAAE4" w14:textId="77777777" w:rsidR="00397691" w:rsidRPr="006329D0" w:rsidRDefault="006329D0">
            <w:pPr>
              <w:pStyle w:val="TableParagraph"/>
              <w:spacing w:line="65" w:lineRule="exact"/>
              <w:ind w:left="151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465BED2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FA6E8E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142EFE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FF9DA3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F35486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A27316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C9FB0E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552A8B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F1F7F0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658DD6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A32722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C5376F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90913A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C434FE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D5DE64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659027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FBFAD8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770CCE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4D7201AD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0DB7CE8B" w14:textId="77777777">
        <w:trPr>
          <w:trHeight w:hRule="exact" w:val="84"/>
        </w:trPr>
        <w:tc>
          <w:tcPr>
            <w:tcW w:w="329" w:type="dxa"/>
          </w:tcPr>
          <w:p w14:paraId="735697CB" w14:textId="77777777" w:rsidR="00397691" w:rsidRPr="006329D0" w:rsidRDefault="006329D0">
            <w:pPr>
              <w:pStyle w:val="TableParagraph"/>
              <w:spacing w:before="1"/>
              <w:ind w:left="112"/>
              <w:jc w:val="left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SNIM</w:t>
            </w:r>
          </w:p>
        </w:tc>
        <w:tc>
          <w:tcPr>
            <w:tcW w:w="329" w:type="dxa"/>
          </w:tcPr>
          <w:p w14:paraId="5C0A47D9" w14:textId="77777777" w:rsidR="00397691" w:rsidRPr="006329D0" w:rsidRDefault="006329D0">
            <w:pPr>
              <w:pStyle w:val="TableParagraph"/>
              <w:spacing w:before="1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IID0091</w:t>
            </w:r>
          </w:p>
        </w:tc>
        <w:tc>
          <w:tcPr>
            <w:tcW w:w="468" w:type="dxa"/>
          </w:tcPr>
          <w:p w14:paraId="1173287A" w14:textId="77777777" w:rsidR="00397691" w:rsidRPr="006329D0" w:rsidRDefault="006329D0">
            <w:pPr>
              <w:pStyle w:val="TableParagraph"/>
              <w:spacing w:line="65" w:lineRule="exact"/>
              <w:ind w:left="11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Technické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09E47F3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  <w:shd w:val="clear" w:color="auto" w:fill="DAEEF3"/>
          </w:tcPr>
          <w:p w14:paraId="1DF1A2AC" w14:textId="77777777" w:rsidR="00397691" w:rsidRPr="006329D0" w:rsidRDefault="006329D0">
            <w:pPr>
              <w:pStyle w:val="TableParagraph"/>
              <w:spacing w:line="65" w:lineRule="exact"/>
              <w:ind w:left="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Povrchová úprava</w:t>
            </w:r>
          </w:p>
        </w:tc>
        <w:tc>
          <w:tcPr>
            <w:tcW w:w="1414" w:type="dxa"/>
          </w:tcPr>
          <w:p w14:paraId="59FA68B7" w14:textId="77777777" w:rsidR="00397691" w:rsidRPr="006329D0" w:rsidRDefault="006329D0">
            <w:pPr>
              <w:pStyle w:val="TableParagraph"/>
              <w:spacing w:line="65" w:lineRule="exact"/>
              <w:ind w:left="181" w:right="15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f43f8083-819f-42c3-9b3f-26da7449f408</w:t>
            </w:r>
          </w:p>
        </w:tc>
        <w:tc>
          <w:tcPr>
            <w:tcW w:w="329" w:type="dxa"/>
          </w:tcPr>
          <w:p w14:paraId="76901236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017AABD" w14:textId="77777777" w:rsidR="00397691" w:rsidRPr="006329D0" w:rsidRDefault="006329D0">
            <w:pPr>
              <w:pStyle w:val="TableParagraph"/>
              <w:spacing w:before="1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76FDD7B8" w14:textId="77777777" w:rsidR="00397691" w:rsidRPr="006329D0" w:rsidRDefault="006329D0">
            <w:pPr>
              <w:pStyle w:val="TableParagraph"/>
              <w:spacing w:line="65" w:lineRule="exact"/>
              <w:ind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TEXT</w:t>
            </w:r>
          </w:p>
        </w:tc>
        <w:tc>
          <w:tcPr>
            <w:tcW w:w="329" w:type="dxa"/>
          </w:tcPr>
          <w:p w14:paraId="03499D7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3A2B90C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345D6634" w14:textId="77777777" w:rsidR="00397691" w:rsidRPr="006329D0" w:rsidRDefault="006329D0">
            <w:pPr>
              <w:pStyle w:val="TableParagraph"/>
              <w:spacing w:line="65" w:lineRule="exact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specifikace povrchové úpravy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7E26AFC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D3366A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7F5CF0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C14793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87B10D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442DEF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470FDD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DC776A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81FB21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2FF285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1BC711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54B828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CDC5D7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CF9D2ED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71DB95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A5B55D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CF98F1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CF3721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26BFB0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389F0F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7DEE211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3379A9F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D79F40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A94343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2A51E1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38043F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ABBBB2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F08E83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3C186A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256C9F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68F161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A5073B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B74D06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B6D03B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033A78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8AF5E3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ABDE18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181124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FA7877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090486E6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0FAB751F" w14:textId="77777777">
        <w:trPr>
          <w:trHeight w:hRule="exact" w:val="137"/>
        </w:trPr>
        <w:tc>
          <w:tcPr>
            <w:tcW w:w="329" w:type="dxa"/>
          </w:tcPr>
          <w:p w14:paraId="5F7B6BA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CDEF377" w14:textId="77777777" w:rsidR="00397691" w:rsidRPr="006329D0" w:rsidRDefault="006329D0">
            <w:pPr>
              <w:pStyle w:val="TableParagraph"/>
              <w:spacing w:before="27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IID0092</w:t>
            </w:r>
          </w:p>
        </w:tc>
        <w:tc>
          <w:tcPr>
            <w:tcW w:w="468" w:type="dxa"/>
          </w:tcPr>
          <w:p w14:paraId="302EDC5F" w14:textId="77777777" w:rsidR="00397691" w:rsidRPr="006329D0" w:rsidRDefault="006329D0">
            <w:pPr>
              <w:pStyle w:val="TableParagraph"/>
              <w:spacing w:before="23"/>
              <w:ind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Správa a údržba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10C8EE9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14:paraId="07752A83" w14:textId="77777777" w:rsidR="00397691" w:rsidRPr="006329D0" w:rsidRDefault="006329D0">
            <w:pPr>
              <w:pStyle w:val="TableParagraph"/>
              <w:spacing w:before="23"/>
              <w:ind w:left="4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FM_IZOLACE</w:t>
            </w:r>
          </w:p>
        </w:tc>
        <w:tc>
          <w:tcPr>
            <w:tcW w:w="1414" w:type="dxa"/>
          </w:tcPr>
          <w:p w14:paraId="34ECA46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56BE1D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6C356C2" w14:textId="77777777" w:rsidR="00397691" w:rsidRPr="006329D0" w:rsidRDefault="006329D0">
            <w:pPr>
              <w:pStyle w:val="TableParagraph"/>
              <w:spacing w:before="27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4EE43B19" w14:textId="77777777" w:rsidR="00397691" w:rsidRPr="006329D0" w:rsidRDefault="006329D0">
            <w:pPr>
              <w:pStyle w:val="TableParagraph"/>
              <w:spacing w:before="23"/>
              <w:ind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TEXT</w:t>
            </w:r>
          </w:p>
        </w:tc>
        <w:tc>
          <w:tcPr>
            <w:tcW w:w="329" w:type="dxa"/>
          </w:tcPr>
          <w:p w14:paraId="24BC1A2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5F433AF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313A849A" w14:textId="77777777" w:rsidR="00397691" w:rsidRPr="006329D0" w:rsidRDefault="006329D0">
            <w:pPr>
              <w:pStyle w:val="TableParagraph"/>
              <w:spacing w:before="23"/>
              <w:ind w:left="7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Popis izolace rozvodu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2CFDE47C" w14:textId="77777777" w:rsidR="00397691" w:rsidRPr="006329D0" w:rsidRDefault="006329D0">
            <w:pPr>
              <w:pStyle w:val="TableParagraph"/>
              <w:spacing w:before="23"/>
              <w:ind w:left="30" w:right="2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Miralon 15mm</w:t>
            </w:r>
          </w:p>
        </w:tc>
        <w:tc>
          <w:tcPr>
            <w:tcW w:w="329" w:type="dxa"/>
          </w:tcPr>
          <w:p w14:paraId="2333290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CBA1CC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AEDF3D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5AFCC1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43500B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0696A7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7250B2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328AC8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A70ACF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FA7358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CBC3FD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CE950B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DC9D512" w14:textId="77777777" w:rsidR="00397691" w:rsidRPr="006329D0" w:rsidRDefault="006329D0">
            <w:pPr>
              <w:pStyle w:val="TableParagraph"/>
              <w:spacing w:before="23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2FFD8B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C29179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F7B613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B4D2E8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AFEF00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14BD1A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34B5DC1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3FC9269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2DA263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5F961D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B2AC4E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2D199C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E06484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20FC0D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1657A9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D1C597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3A0A13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45682C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5E4733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825248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3F637B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7C3381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74B024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3A31B4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35B846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58F37A66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28998022" w14:textId="77777777">
        <w:trPr>
          <w:trHeight w:hRule="exact" w:val="168"/>
        </w:trPr>
        <w:tc>
          <w:tcPr>
            <w:tcW w:w="329" w:type="dxa"/>
          </w:tcPr>
          <w:p w14:paraId="3FB8E67A" w14:textId="77777777" w:rsidR="00397691" w:rsidRPr="006329D0" w:rsidRDefault="006329D0">
            <w:pPr>
              <w:pStyle w:val="TableParagraph"/>
              <w:spacing w:before="42"/>
              <w:ind w:left="112"/>
              <w:jc w:val="left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SNIM</w:t>
            </w:r>
          </w:p>
        </w:tc>
        <w:tc>
          <w:tcPr>
            <w:tcW w:w="329" w:type="dxa"/>
          </w:tcPr>
          <w:p w14:paraId="336EA359" w14:textId="77777777" w:rsidR="00397691" w:rsidRPr="006329D0" w:rsidRDefault="006329D0">
            <w:pPr>
              <w:pStyle w:val="TableParagraph"/>
              <w:spacing w:before="42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IID0093</w:t>
            </w:r>
          </w:p>
        </w:tc>
        <w:tc>
          <w:tcPr>
            <w:tcW w:w="468" w:type="dxa"/>
          </w:tcPr>
          <w:p w14:paraId="367D5CAF" w14:textId="77777777" w:rsidR="00397691" w:rsidRPr="006329D0" w:rsidRDefault="006329D0">
            <w:pPr>
              <w:pStyle w:val="TableParagraph"/>
              <w:spacing w:before="37"/>
              <w:ind w:left="11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Technické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025966C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  <w:shd w:val="clear" w:color="auto" w:fill="DAEEF3"/>
          </w:tcPr>
          <w:p w14:paraId="3AC821BA" w14:textId="77777777" w:rsidR="00397691" w:rsidRPr="006329D0" w:rsidRDefault="006329D0">
            <w:pPr>
              <w:pStyle w:val="TableParagraph"/>
              <w:spacing w:before="37"/>
              <w:ind w:left="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Odváděný vzduch</w:t>
            </w:r>
          </w:p>
        </w:tc>
        <w:tc>
          <w:tcPr>
            <w:tcW w:w="1414" w:type="dxa"/>
          </w:tcPr>
          <w:p w14:paraId="2AC2C314" w14:textId="77777777" w:rsidR="00397691" w:rsidRPr="006329D0" w:rsidRDefault="006329D0">
            <w:pPr>
              <w:pStyle w:val="TableParagraph"/>
              <w:spacing w:before="37"/>
              <w:ind w:left="180" w:right="15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ee2995b5-a88d-4dfd-88d9-11d50f4a43a6</w:t>
            </w:r>
          </w:p>
        </w:tc>
        <w:tc>
          <w:tcPr>
            <w:tcW w:w="329" w:type="dxa"/>
          </w:tcPr>
          <w:p w14:paraId="0CC28CF7" w14:textId="77777777" w:rsidR="00397691" w:rsidRPr="006329D0" w:rsidRDefault="006329D0">
            <w:pPr>
              <w:pStyle w:val="TableParagraph"/>
              <w:spacing w:before="37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EA6AA23" w14:textId="77777777" w:rsidR="00397691" w:rsidRPr="006329D0" w:rsidRDefault="006329D0">
            <w:pPr>
              <w:pStyle w:val="TableParagraph"/>
              <w:spacing w:before="42"/>
              <w:ind w:left="34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number</w:t>
            </w:r>
          </w:p>
        </w:tc>
        <w:tc>
          <w:tcPr>
            <w:tcW w:w="329" w:type="dxa"/>
          </w:tcPr>
          <w:p w14:paraId="7AD9C259" w14:textId="77777777" w:rsidR="00397691" w:rsidRPr="006329D0" w:rsidRDefault="006329D0">
            <w:pPr>
              <w:pStyle w:val="TableParagraph"/>
              <w:spacing w:before="37"/>
              <w:ind w:left="21"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REAL</w:t>
            </w:r>
          </w:p>
        </w:tc>
        <w:tc>
          <w:tcPr>
            <w:tcW w:w="329" w:type="dxa"/>
          </w:tcPr>
          <w:p w14:paraId="0F01D509" w14:textId="77777777" w:rsidR="00397691" w:rsidRPr="006329D0" w:rsidRDefault="006329D0">
            <w:pPr>
              <w:pStyle w:val="TableParagraph"/>
              <w:spacing w:before="37"/>
              <w:ind w:left="10" w:right="1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m³/hod</w:t>
            </w:r>
          </w:p>
        </w:tc>
        <w:tc>
          <w:tcPr>
            <w:tcW w:w="626" w:type="dxa"/>
          </w:tcPr>
          <w:p w14:paraId="545661C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10F11EC1" w14:textId="77777777" w:rsidR="00397691" w:rsidRPr="006329D0" w:rsidRDefault="006329D0">
            <w:pPr>
              <w:pStyle w:val="TableParagraph"/>
              <w:spacing w:before="37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Navrhované množství odváděného vzduchu - projekt.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0D358C5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A5577E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BE5259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0E001C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CB1D72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D990B6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35651E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19086F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095DA2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FDE63F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1AD6F6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598256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8DEB4F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2D1EA9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A222C08" w14:textId="77777777" w:rsidR="00397691" w:rsidRPr="006329D0" w:rsidRDefault="006329D0">
            <w:pPr>
              <w:pStyle w:val="TableParagraph"/>
              <w:spacing w:before="37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2BFFDBB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19CC6C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682D58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447557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FA6AED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188F3F1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4A72F61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756DF4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AC0F00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6C5F83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3D0397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63A2C4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0C17EA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A24A4D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AD55DC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67A34D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94A63D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5E488E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B647A9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8C055B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5A60DC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E6C38A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8C64DF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AA8BFE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26D731AD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4426906C" w14:textId="77777777">
        <w:trPr>
          <w:trHeight w:hRule="exact" w:val="146"/>
        </w:trPr>
        <w:tc>
          <w:tcPr>
            <w:tcW w:w="329" w:type="dxa"/>
          </w:tcPr>
          <w:p w14:paraId="23D55A5E" w14:textId="77777777" w:rsidR="00397691" w:rsidRPr="006329D0" w:rsidRDefault="006329D0">
            <w:pPr>
              <w:pStyle w:val="TableParagraph"/>
              <w:spacing w:before="32"/>
              <w:ind w:left="112"/>
              <w:jc w:val="left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SNIM</w:t>
            </w:r>
          </w:p>
        </w:tc>
        <w:tc>
          <w:tcPr>
            <w:tcW w:w="329" w:type="dxa"/>
          </w:tcPr>
          <w:p w14:paraId="4AF87C99" w14:textId="77777777" w:rsidR="00397691" w:rsidRPr="006329D0" w:rsidRDefault="006329D0">
            <w:pPr>
              <w:pStyle w:val="TableParagraph"/>
              <w:spacing w:before="32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IID0094</w:t>
            </w:r>
          </w:p>
        </w:tc>
        <w:tc>
          <w:tcPr>
            <w:tcW w:w="468" w:type="dxa"/>
          </w:tcPr>
          <w:p w14:paraId="39D0D91E" w14:textId="77777777" w:rsidR="00397691" w:rsidRPr="006329D0" w:rsidRDefault="006329D0">
            <w:pPr>
              <w:pStyle w:val="TableParagraph"/>
              <w:spacing w:before="27"/>
              <w:ind w:left="11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Technické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1C261E1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  <w:shd w:val="clear" w:color="auto" w:fill="DAEEF3"/>
          </w:tcPr>
          <w:p w14:paraId="7D5CB85C" w14:textId="77777777" w:rsidR="00397691" w:rsidRPr="006329D0" w:rsidRDefault="006329D0">
            <w:pPr>
              <w:pStyle w:val="TableParagraph"/>
              <w:spacing w:before="27"/>
              <w:ind w:left="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Přiváděný vzduch</w:t>
            </w:r>
          </w:p>
        </w:tc>
        <w:tc>
          <w:tcPr>
            <w:tcW w:w="1414" w:type="dxa"/>
          </w:tcPr>
          <w:p w14:paraId="69198C1E" w14:textId="77777777" w:rsidR="00397691" w:rsidRPr="006329D0" w:rsidRDefault="006329D0">
            <w:pPr>
              <w:pStyle w:val="TableParagraph"/>
              <w:spacing w:before="27"/>
              <w:ind w:left="181" w:right="15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57479ea9-bd47-4dad-a5b0-bb343cca44ce</w:t>
            </w:r>
          </w:p>
        </w:tc>
        <w:tc>
          <w:tcPr>
            <w:tcW w:w="329" w:type="dxa"/>
          </w:tcPr>
          <w:p w14:paraId="14214DEB" w14:textId="77777777" w:rsidR="00397691" w:rsidRPr="006329D0" w:rsidRDefault="006329D0">
            <w:pPr>
              <w:pStyle w:val="TableParagraph"/>
              <w:spacing w:before="27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5CB6DCE1" w14:textId="77777777" w:rsidR="00397691" w:rsidRPr="006329D0" w:rsidRDefault="006329D0">
            <w:pPr>
              <w:pStyle w:val="TableParagraph"/>
              <w:spacing w:before="32"/>
              <w:ind w:left="34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number</w:t>
            </w:r>
          </w:p>
        </w:tc>
        <w:tc>
          <w:tcPr>
            <w:tcW w:w="329" w:type="dxa"/>
          </w:tcPr>
          <w:p w14:paraId="6E447987" w14:textId="77777777" w:rsidR="00397691" w:rsidRPr="006329D0" w:rsidRDefault="006329D0">
            <w:pPr>
              <w:pStyle w:val="TableParagraph"/>
              <w:spacing w:before="27"/>
              <w:ind w:left="21"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REAL</w:t>
            </w:r>
          </w:p>
        </w:tc>
        <w:tc>
          <w:tcPr>
            <w:tcW w:w="329" w:type="dxa"/>
          </w:tcPr>
          <w:p w14:paraId="53F72F6C" w14:textId="77777777" w:rsidR="00397691" w:rsidRPr="006329D0" w:rsidRDefault="006329D0">
            <w:pPr>
              <w:pStyle w:val="TableParagraph"/>
              <w:spacing w:before="27"/>
              <w:ind w:left="10" w:right="1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m³/hod</w:t>
            </w:r>
          </w:p>
        </w:tc>
        <w:tc>
          <w:tcPr>
            <w:tcW w:w="626" w:type="dxa"/>
          </w:tcPr>
          <w:p w14:paraId="4CE313F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3E82648B" w14:textId="77777777" w:rsidR="00397691" w:rsidRPr="006329D0" w:rsidRDefault="006329D0">
            <w:pPr>
              <w:pStyle w:val="TableParagraph"/>
              <w:spacing w:before="27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Navrhované množství přiváděného vzduchu - projekt.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2B57F29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802CA1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E0F035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100ACB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1EE256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81E644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0F9823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F05259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380C34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DCFC94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7690D1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4273D9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072795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2A69E8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D1D8926" w14:textId="77777777" w:rsidR="00397691" w:rsidRPr="006329D0" w:rsidRDefault="006329D0">
            <w:pPr>
              <w:pStyle w:val="TableParagraph"/>
              <w:spacing w:before="27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1234F4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2A5DDF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0403D6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B80132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B6C63C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583C157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140F759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01E8D5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F208BD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EA14CA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D07BB6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CAD327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B76B79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46E991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1F4C54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641033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726422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1C5C4B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B17760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E176EB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400291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5354ED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91F69A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523E3F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2CEE119D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6CD456C2" w14:textId="77777777">
        <w:trPr>
          <w:trHeight w:hRule="exact" w:val="127"/>
        </w:trPr>
        <w:tc>
          <w:tcPr>
            <w:tcW w:w="329" w:type="dxa"/>
          </w:tcPr>
          <w:p w14:paraId="167F57A7" w14:textId="77777777" w:rsidR="00397691" w:rsidRPr="006329D0" w:rsidRDefault="006329D0">
            <w:pPr>
              <w:pStyle w:val="TableParagraph"/>
              <w:spacing w:before="22"/>
              <w:ind w:left="112"/>
              <w:jc w:val="left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SNIM</w:t>
            </w:r>
          </w:p>
        </w:tc>
        <w:tc>
          <w:tcPr>
            <w:tcW w:w="329" w:type="dxa"/>
          </w:tcPr>
          <w:p w14:paraId="2E526208" w14:textId="77777777" w:rsidR="00397691" w:rsidRPr="006329D0" w:rsidRDefault="006329D0">
            <w:pPr>
              <w:pStyle w:val="TableParagraph"/>
              <w:spacing w:before="22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IID0095</w:t>
            </w:r>
          </w:p>
        </w:tc>
        <w:tc>
          <w:tcPr>
            <w:tcW w:w="468" w:type="dxa"/>
          </w:tcPr>
          <w:p w14:paraId="2987A7DF" w14:textId="77777777" w:rsidR="00397691" w:rsidRPr="006329D0" w:rsidRDefault="006329D0">
            <w:pPr>
              <w:pStyle w:val="TableParagraph"/>
              <w:spacing w:before="18"/>
              <w:ind w:left="11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Technické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543FDD1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  <w:shd w:val="clear" w:color="auto" w:fill="DAEEF3"/>
          </w:tcPr>
          <w:p w14:paraId="3112B033" w14:textId="77777777" w:rsidR="00397691" w:rsidRPr="006329D0" w:rsidRDefault="006329D0">
            <w:pPr>
              <w:pStyle w:val="TableParagraph"/>
              <w:spacing w:before="18"/>
              <w:ind w:left="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Průtok</w:t>
            </w:r>
          </w:p>
        </w:tc>
        <w:tc>
          <w:tcPr>
            <w:tcW w:w="1414" w:type="dxa"/>
          </w:tcPr>
          <w:p w14:paraId="34FE6860" w14:textId="77777777" w:rsidR="00397691" w:rsidRPr="006329D0" w:rsidRDefault="006329D0">
            <w:pPr>
              <w:pStyle w:val="TableParagraph"/>
              <w:spacing w:before="18"/>
              <w:ind w:left="179" w:right="15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14ac675a-e6ae-44d0-adce-7a99b31f7f64</w:t>
            </w:r>
          </w:p>
        </w:tc>
        <w:tc>
          <w:tcPr>
            <w:tcW w:w="329" w:type="dxa"/>
          </w:tcPr>
          <w:p w14:paraId="1EF6E82B" w14:textId="77777777" w:rsidR="00397691" w:rsidRPr="006329D0" w:rsidRDefault="006329D0">
            <w:pPr>
              <w:pStyle w:val="TableParagraph"/>
              <w:spacing w:before="18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135836E" w14:textId="77777777" w:rsidR="00397691" w:rsidRPr="006329D0" w:rsidRDefault="006329D0">
            <w:pPr>
              <w:pStyle w:val="TableParagraph"/>
              <w:spacing w:before="22"/>
              <w:ind w:left="34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number</w:t>
            </w:r>
          </w:p>
        </w:tc>
        <w:tc>
          <w:tcPr>
            <w:tcW w:w="329" w:type="dxa"/>
          </w:tcPr>
          <w:p w14:paraId="7CFFC336" w14:textId="77777777" w:rsidR="00397691" w:rsidRPr="006329D0" w:rsidRDefault="006329D0">
            <w:pPr>
              <w:pStyle w:val="TableParagraph"/>
              <w:spacing w:before="18"/>
              <w:ind w:left="21"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REAL</w:t>
            </w:r>
          </w:p>
        </w:tc>
        <w:tc>
          <w:tcPr>
            <w:tcW w:w="329" w:type="dxa"/>
          </w:tcPr>
          <w:p w14:paraId="7AF0EDEB" w14:textId="77777777" w:rsidR="00397691" w:rsidRPr="006329D0" w:rsidRDefault="006329D0">
            <w:pPr>
              <w:pStyle w:val="TableParagraph"/>
              <w:spacing w:before="18"/>
              <w:ind w:left="8" w:right="1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m3/s</w:t>
            </w:r>
          </w:p>
        </w:tc>
        <w:tc>
          <w:tcPr>
            <w:tcW w:w="626" w:type="dxa"/>
          </w:tcPr>
          <w:p w14:paraId="07E44D2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5C6FAF19" w14:textId="77777777" w:rsidR="00397691" w:rsidRPr="006329D0" w:rsidRDefault="006329D0">
            <w:pPr>
              <w:pStyle w:val="TableParagraph"/>
              <w:spacing w:before="18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Objem teplonosné látky za jednotku času.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439D303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04EA70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46AD8F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21152C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DA120C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973BB5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7E6461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81C435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F4F353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CBA7BE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930AB8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B314CF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D632B7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086B4B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ACEC2F1" w14:textId="77777777" w:rsidR="00397691" w:rsidRPr="006329D0" w:rsidRDefault="006329D0">
            <w:pPr>
              <w:pStyle w:val="TableParagraph"/>
              <w:spacing w:before="18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9196CD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F708E5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C11F96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89A7F3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A0E8EC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5B8884E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1F5F10C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D14202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8223AE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43B903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C19041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6BFE73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B14F2A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DAED9A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7E17AD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033794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1BF8DF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CB58D3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BF7BDC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A37DDF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C4C58A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7F1D06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2D552D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CD8D8E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4605EFFB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7EA98035" w14:textId="77777777">
        <w:trPr>
          <w:trHeight w:hRule="exact" w:val="84"/>
        </w:trPr>
        <w:tc>
          <w:tcPr>
            <w:tcW w:w="329" w:type="dxa"/>
          </w:tcPr>
          <w:p w14:paraId="291143DE" w14:textId="77777777" w:rsidR="00397691" w:rsidRPr="006329D0" w:rsidRDefault="006329D0">
            <w:pPr>
              <w:pStyle w:val="TableParagraph"/>
              <w:spacing w:before="1"/>
              <w:ind w:left="112"/>
              <w:jc w:val="left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SNIM</w:t>
            </w:r>
          </w:p>
        </w:tc>
        <w:tc>
          <w:tcPr>
            <w:tcW w:w="329" w:type="dxa"/>
          </w:tcPr>
          <w:p w14:paraId="16656B00" w14:textId="77777777" w:rsidR="00397691" w:rsidRPr="006329D0" w:rsidRDefault="006329D0">
            <w:pPr>
              <w:pStyle w:val="TableParagraph"/>
              <w:spacing w:before="1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IID0096</w:t>
            </w:r>
          </w:p>
        </w:tc>
        <w:tc>
          <w:tcPr>
            <w:tcW w:w="468" w:type="dxa"/>
          </w:tcPr>
          <w:p w14:paraId="4BC6A030" w14:textId="77777777" w:rsidR="00397691" w:rsidRPr="006329D0" w:rsidRDefault="006329D0">
            <w:pPr>
              <w:pStyle w:val="TableParagraph"/>
              <w:spacing w:line="65" w:lineRule="exact"/>
              <w:ind w:left="11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Technické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1DFC2C5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  <w:shd w:val="clear" w:color="auto" w:fill="DAEEF3"/>
          </w:tcPr>
          <w:p w14:paraId="6E3D52A7" w14:textId="77777777" w:rsidR="00397691" w:rsidRPr="006329D0" w:rsidRDefault="006329D0">
            <w:pPr>
              <w:pStyle w:val="TableParagraph"/>
              <w:spacing w:line="65" w:lineRule="exact"/>
              <w:ind w:left="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Chladící výkon</w:t>
            </w:r>
          </w:p>
        </w:tc>
        <w:tc>
          <w:tcPr>
            <w:tcW w:w="1414" w:type="dxa"/>
          </w:tcPr>
          <w:p w14:paraId="4198BD17" w14:textId="77777777" w:rsidR="00397691" w:rsidRPr="006329D0" w:rsidRDefault="006329D0">
            <w:pPr>
              <w:pStyle w:val="TableParagraph"/>
              <w:spacing w:line="65" w:lineRule="exact"/>
              <w:ind w:left="181" w:right="15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ab46d789-c4f3-4ae8-af6b-f888af653dd6</w:t>
            </w:r>
          </w:p>
        </w:tc>
        <w:tc>
          <w:tcPr>
            <w:tcW w:w="329" w:type="dxa"/>
          </w:tcPr>
          <w:p w14:paraId="1B9AEEE7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21CBDBB4" w14:textId="77777777" w:rsidR="00397691" w:rsidRPr="006329D0" w:rsidRDefault="006329D0">
            <w:pPr>
              <w:pStyle w:val="TableParagraph"/>
              <w:spacing w:before="1"/>
              <w:ind w:left="34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number</w:t>
            </w:r>
          </w:p>
        </w:tc>
        <w:tc>
          <w:tcPr>
            <w:tcW w:w="329" w:type="dxa"/>
          </w:tcPr>
          <w:p w14:paraId="24B83C51" w14:textId="77777777" w:rsidR="00397691" w:rsidRPr="006329D0" w:rsidRDefault="006329D0">
            <w:pPr>
              <w:pStyle w:val="TableParagraph"/>
              <w:spacing w:line="65" w:lineRule="exact"/>
              <w:ind w:left="21"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REAL</w:t>
            </w:r>
          </w:p>
        </w:tc>
        <w:tc>
          <w:tcPr>
            <w:tcW w:w="329" w:type="dxa"/>
          </w:tcPr>
          <w:p w14:paraId="4AEEC48B" w14:textId="77777777" w:rsidR="00397691" w:rsidRPr="006329D0" w:rsidRDefault="006329D0">
            <w:pPr>
              <w:pStyle w:val="TableParagraph"/>
              <w:spacing w:line="65" w:lineRule="exact"/>
              <w:ind w:left="3" w:right="1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kW</w:t>
            </w:r>
          </w:p>
        </w:tc>
        <w:tc>
          <w:tcPr>
            <w:tcW w:w="626" w:type="dxa"/>
          </w:tcPr>
          <w:p w14:paraId="44F6EF8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504FB827" w14:textId="77777777" w:rsidR="00397691" w:rsidRPr="006329D0" w:rsidRDefault="006329D0">
            <w:pPr>
              <w:pStyle w:val="TableParagraph"/>
              <w:spacing w:line="65" w:lineRule="exact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Chladící výkon.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1D588D2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92BFAF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747C1D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6E4A62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CC71DD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DD02B0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60E88C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6A2E63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267437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E942AD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53D12B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303B35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0033D8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75B939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F391EBC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D5CD9A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E173C4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C6FD54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955865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11096D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5478B0D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352615E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123364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EE6293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EC7301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A8DB74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9BD0A7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44751B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F17D00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F95370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A6CB2C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7134EB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ABF94D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2BD546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45B763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3D204E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B13CAB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155C24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20ADCC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35C5C1D3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2CBEADFC" w14:textId="77777777">
        <w:trPr>
          <w:trHeight w:hRule="exact" w:val="84"/>
        </w:trPr>
        <w:tc>
          <w:tcPr>
            <w:tcW w:w="329" w:type="dxa"/>
          </w:tcPr>
          <w:p w14:paraId="47A8792C" w14:textId="77777777" w:rsidR="00397691" w:rsidRPr="006329D0" w:rsidRDefault="006329D0">
            <w:pPr>
              <w:pStyle w:val="TableParagraph"/>
              <w:spacing w:before="1"/>
              <w:ind w:left="112"/>
              <w:jc w:val="left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SNIM</w:t>
            </w:r>
          </w:p>
        </w:tc>
        <w:tc>
          <w:tcPr>
            <w:tcW w:w="329" w:type="dxa"/>
          </w:tcPr>
          <w:p w14:paraId="253D7A02" w14:textId="77777777" w:rsidR="00397691" w:rsidRPr="006329D0" w:rsidRDefault="006329D0">
            <w:pPr>
              <w:pStyle w:val="TableParagraph"/>
              <w:spacing w:before="1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IID0097</w:t>
            </w:r>
          </w:p>
        </w:tc>
        <w:tc>
          <w:tcPr>
            <w:tcW w:w="468" w:type="dxa"/>
          </w:tcPr>
          <w:p w14:paraId="427E5D38" w14:textId="77777777" w:rsidR="00397691" w:rsidRPr="006329D0" w:rsidRDefault="006329D0">
            <w:pPr>
              <w:pStyle w:val="TableParagraph"/>
              <w:spacing w:line="65" w:lineRule="exact"/>
              <w:ind w:left="11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Technické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04CAF38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  <w:shd w:val="clear" w:color="auto" w:fill="DAEEF3"/>
          </w:tcPr>
          <w:p w14:paraId="78EE49A0" w14:textId="77777777" w:rsidR="00397691" w:rsidRPr="006329D0" w:rsidRDefault="006329D0">
            <w:pPr>
              <w:pStyle w:val="TableParagraph"/>
              <w:spacing w:line="65" w:lineRule="exact"/>
              <w:ind w:left="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Topný výkon</w:t>
            </w:r>
          </w:p>
        </w:tc>
        <w:tc>
          <w:tcPr>
            <w:tcW w:w="1414" w:type="dxa"/>
          </w:tcPr>
          <w:p w14:paraId="688B846C" w14:textId="77777777" w:rsidR="00397691" w:rsidRPr="006329D0" w:rsidRDefault="006329D0">
            <w:pPr>
              <w:pStyle w:val="TableParagraph"/>
              <w:spacing w:line="65" w:lineRule="exact"/>
              <w:ind w:left="179" w:right="15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53d8582e-0c35-41dd-a330-3f99315c15b6</w:t>
            </w:r>
          </w:p>
        </w:tc>
        <w:tc>
          <w:tcPr>
            <w:tcW w:w="329" w:type="dxa"/>
          </w:tcPr>
          <w:p w14:paraId="4B640278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56BF8A43" w14:textId="77777777" w:rsidR="00397691" w:rsidRPr="006329D0" w:rsidRDefault="006329D0">
            <w:pPr>
              <w:pStyle w:val="TableParagraph"/>
              <w:spacing w:before="1"/>
              <w:ind w:left="34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number</w:t>
            </w:r>
          </w:p>
        </w:tc>
        <w:tc>
          <w:tcPr>
            <w:tcW w:w="329" w:type="dxa"/>
          </w:tcPr>
          <w:p w14:paraId="0D280FEC" w14:textId="77777777" w:rsidR="00397691" w:rsidRPr="006329D0" w:rsidRDefault="006329D0">
            <w:pPr>
              <w:pStyle w:val="TableParagraph"/>
              <w:spacing w:line="65" w:lineRule="exact"/>
              <w:ind w:left="21"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REAL</w:t>
            </w:r>
          </w:p>
        </w:tc>
        <w:tc>
          <w:tcPr>
            <w:tcW w:w="329" w:type="dxa"/>
          </w:tcPr>
          <w:p w14:paraId="54F79392" w14:textId="77777777" w:rsidR="00397691" w:rsidRPr="006329D0" w:rsidRDefault="006329D0">
            <w:pPr>
              <w:pStyle w:val="TableParagraph"/>
              <w:spacing w:line="65" w:lineRule="exact"/>
              <w:ind w:left="3" w:right="1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kW</w:t>
            </w:r>
          </w:p>
        </w:tc>
        <w:tc>
          <w:tcPr>
            <w:tcW w:w="626" w:type="dxa"/>
          </w:tcPr>
          <w:p w14:paraId="38E522C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497404DC" w14:textId="77777777" w:rsidR="00397691" w:rsidRPr="006329D0" w:rsidRDefault="006329D0">
            <w:pPr>
              <w:pStyle w:val="TableParagraph"/>
              <w:spacing w:line="65" w:lineRule="exact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Topný výkon.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02EB3A3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5256F6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83096D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B16C82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40AA15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6DD7B5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9D2DEC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9B853A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F6EEB3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D426EE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8A475A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843095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ECA683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60CA10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D8A7955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45DB26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99120D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FA667D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DEBA89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4AF3C6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71AD71A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25ED973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6CDFAF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7215FC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663EF7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2E5AAF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FDC118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8986AE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A4A5FD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24A690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BAB3F4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3A7608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7302FB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EA3F46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2E4A4D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89451C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D12F7D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BB9FEA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96BB59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142363F7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75DA22AC" w14:textId="77777777">
        <w:trPr>
          <w:trHeight w:hRule="exact" w:val="84"/>
        </w:trPr>
        <w:tc>
          <w:tcPr>
            <w:tcW w:w="329" w:type="dxa"/>
          </w:tcPr>
          <w:p w14:paraId="2A25595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5E037D0" w14:textId="77777777" w:rsidR="00397691" w:rsidRPr="006329D0" w:rsidRDefault="006329D0">
            <w:pPr>
              <w:pStyle w:val="TableParagraph"/>
              <w:spacing w:before="1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IID0098</w:t>
            </w:r>
          </w:p>
        </w:tc>
        <w:tc>
          <w:tcPr>
            <w:tcW w:w="468" w:type="dxa"/>
          </w:tcPr>
          <w:p w14:paraId="35CA1A07" w14:textId="77777777" w:rsidR="00397691" w:rsidRPr="006329D0" w:rsidRDefault="006329D0">
            <w:pPr>
              <w:pStyle w:val="TableParagraph"/>
              <w:spacing w:line="65" w:lineRule="exact"/>
              <w:ind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Správa a údržba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255554F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14:paraId="55A83F39" w14:textId="77777777" w:rsidR="00397691" w:rsidRPr="006329D0" w:rsidRDefault="006329D0">
            <w:pPr>
              <w:pStyle w:val="TableParagraph"/>
              <w:spacing w:line="65" w:lineRule="exact"/>
              <w:ind w:left="4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FM_POCET ZDROJU</w:t>
            </w:r>
          </w:p>
        </w:tc>
        <w:tc>
          <w:tcPr>
            <w:tcW w:w="1414" w:type="dxa"/>
          </w:tcPr>
          <w:p w14:paraId="328E44D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6F41C3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DEA31BC" w14:textId="77777777" w:rsidR="00397691" w:rsidRPr="006329D0" w:rsidRDefault="006329D0">
            <w:pPr>
              <w:pStyle w:val="TableParagraph"/>
              <w:spacing w:before="1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integer</w:t>
            </w:r>
          </w:p>
        </w:tc>
        <w:tc>
          <w:tcPr>
            <w:tcW w:w="329" w:type="dxa"/>
          </w:tcPr>
          <w:p w14:paraId="0C82BA0A" w14:textId="77777777" w:rsidR="00397691" w:rsidRPr="006329D0" w:rsidRDefault="006329D0">
            <w:pPr>
              <w:pStyle w:val="TableParagraph"/>
              <w:spacing w:line="65" w:lineRule="exact"/>
              <w:ind w:left="23"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INTEGER</w:t>
            </w:r>
          </w:p>
        </w:tc>
        <w:tc>
          <w:tcPr>
            <w:tcW w:w="329" w:type="dxa"/>
          </w:tcPr>
          <w:p w14:paraId="0E27C2B7" w14:textId="77777777" w:rsidR="00397691" w:rsidRPr="006329D0" w:rsidRDefault="006329D0">
            <w:pPr>
              <w:pStyle w:val="TableParagraph"/>
              <w:spacing w:line="65" w:lineRule="exact"/>
              <w:ind w:left="3" w:right="1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ks</w:t>
            </w:r>
          </w:p>
        </w:tc>
        <w:tc>
          <w:tcPr>
            <w:tcW w:w="626" w:type="dxa"/>
          </w:tcPr>
          <w:p w14:paraId="266598F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22AABF5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0B7BEEA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C7F92C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52DA2E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2D0030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1115F2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27CA18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24CA43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144770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A95E42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35DE1D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3ADC7C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CD4F80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13AFD6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F1742D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A6CDCD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D61377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59A9B4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74345E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ADDDD0E" w14:textId="77777777" w:rsidR="00397691" w:rsidRPr="006329D0" w:rsidRDefault="006329D0">
            <w:pPr>
              <w:pStyle w:val="TableParagraph"/>
              <w:spacing w:line="65" w:lineRule="exact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C761AA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79E97E3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0D9AEB8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B49754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C24EE3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FD3DAD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D7F7E0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F12285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6A3212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B3B6C7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1BD243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024208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501029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2CCEDA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AC65CE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6E8364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57752E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DB5481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E9B1C6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F9C8B6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439CEA6D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1E5F7691" w14:textId="77777777">
        <w:trPr>
          <w:trHeight w:hRule="exact" w:val="108"/>
        </w:trPr>
        <w:tc>
          <w:tcPr>
            <w:tcW w:w="329" w:type="dxa"/>
          </w:tcPr>
          <w:p w14:paraId="4C7120D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B05916D" w14:textId="77777777" w:rsidR="00397691" w:rsidRPr="006329D0" w:rsidRDefault="006329D0">
            <w:pPr>
              <w:pStyle w:val="TableParagraph"/>
              <w:spacing w:before="13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IID0099</w:t>
            </w:r>
          </w:p>
        </w:tc>
        <w:tc>
          <w:tcPr>
            <w:tcW w:w="468" w:type="dxa"/>
          </w:tcPr>
          <w:p w14:paraId="0FA8DAB7" w14:textId="77777777" w:rsidR="00397691" w:rsidRPr="006329D0" w:rsidRDefault="006329D0">
            <w:pPr>
              <w:pStyle w:val="TableParagraph"/>
              <w:spacing w:before="8"/>
              <w:ind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Správa a údržba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5BDB695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14:paraId="0B64CD54" w14:textId="77777777" w:rsidR="00397691" w:rsidRPr="006329D0" w:rsidRDefault="006329D0">
            <w:pPr>
              <w:pStyle w:val="TableParagraph"/>
              <w:spacing w:before="8"/>
              <w:ind w:left="4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FM_TYP ZDROJE</w:t>
            </w:r>
          </w:p>
        </w:tc>
        <w:tc>
          <w:tcPr>
            <w:tcW w:w="1414" w:type="dxa"/>
          </w:tcPr>
          <w:p w14:paraId="3525D52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76DFCA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18245D9" w14:textId="77777777" w:rsidR="00397691" w:rsidRPr="006329D0" w:rsidRDefault="006329D0">
            <w:pPr>
              <w:pStyle w:val="TableParagraph"/>
              <w:spacing w:before="13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1DBE4BA2" w14:textId="77777777" w:rsidR="00397691" w:rsidRPr="006329D0" w:rsidRDefault="006329D0">
            <w:pPr>
              <w:pStyle w:val="TableParagraph"/>
              <w:spacing w:before="8"/>
              <w:ind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TEXT</w:t>
            </w:r>
          </w:p>
        </w:tc>
        <w:tc>
          <w:tcPr>
            <w:tcW w:w="329" w:type="dxa"/>
          </w:tcPr>
          <w:p w14:paraId="2868495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43D3418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1A85186E" w14:textId="77777777" w:rsidR="00397691" w:rsidRPr="006329D0" w:rsidRDefault="006329D0">
            <w:pPr>
              <w:pStyle w:val="TableParagraph"/>
              <w:spacing w:before="8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Žárovka, LED, zářivka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7F0705A1" w14:textId="77777777" w:rsidR="00397691" w:rsidRPr="006329D0" w:rsidRDefault="006329D0">
            <w:pPr>
              <w:pStyle w:val="TableParagraph"/>
              <w:spacing w:before="8"/>
              <w:ind w:left="32" w:right="23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LED, žárovka, zářivka</w:t>
            </w:r>
          </w:p>
        </w:tc>
        <w:tc>
          <w:tcPr>
            <w:tcW w:w="329" w:type="dxa"/>
          </w:tcPr>
          <w:p w14:paraId="4B6FF13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086A5D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894625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F8EC4B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31E1B3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505F7C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100348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FEB528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1CA66E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CD9969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272D1F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9ED903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9C1D97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CC02AA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332327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7C8117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1521E0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657B82E" w14:textId="77777777" w:rsidR="00397691" w:rsidRPr="006329D0" w:rsidRDefault="006329D0">
            <w:pPr>
              <w:pStyle w:val="TableParagraph"/>
              <w:spacing w:before="8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E41A67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579AD58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69FF6B4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6C3293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8119D3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6CA211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363AFA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256FDD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E54652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6B9CA1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08B637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E72ED2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A00916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2D660D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54E558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933D6B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4C0E69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75A62C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18D44A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39000B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6677D627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7BB08EC1" w14:textId="77777777">
        <w:trPr>
          <w:trHeight w:hRule="exact" w:val="84"/>
        </w:trPr>
        <w:tc>
          <w:tcPr>
            <w:tcW w:w="329" w:type="dxa"/>
          </w:tcPr>
          <w:p w14:paraId="4F54531F" w14:textId="77777777" w:rsidR="00397691" w:rsidRPr="006329D0" w:rsidRDefault="006329D0">
            <w:pPr>
              <w:pStyle w:val="TableParagraph"/>
              <w:spacing w:before="1"/>
              <w:ind w:left="112"/>
              <w:jc w:val="left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SNIM</w:t>
            </w:r>
          </w:p>
        </w:tc>
        <w:tc>
          <w:tcPr>
            <w:tcW w:w="329" w:type="dxa"/>
          </w:tcPr>
          <w:p w14:paraId="710599CF" w14:textId="77777777" w:rsidR="00397691" w:rsidRPr="006329D0" w:rsidRDefault="006329D0">
            <w:pPr>
              <w:pStyle w:val="TableParagraph"/>
              <w:spacing w:before="1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IID0100</w:t>
            </w:r>
          </w:p>
        </w:tc>
        <w:tc>
          <w:tcPr>
            <w:tcW w:w="468" w:type="dxa"/>
          </w:tcPr>
          <w:p w14:paraId="7EEA9A53" w14:textId="77777777" w:rsidR="00397691" w:rsidRPr="006329D0" w:rsidRDefault="006329D0">
            <w:pPr>
              <w:pStyle w:val="TableParagraph"/>
              <w:spacing w:line="65" w:lineRule="exact"/>
              <w:ind w:left="11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Základní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092F535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  <w:shd w:val="clear" w:color="auto" w:fill="DAEEF3"/>
          </w:tcPr>
          <w:p w14:paraId="779E28AB" w14:textId="77777777" w:rsidR="00397691" w:rsidRPr="006329D0" w:rsidRDefault="006329D0">
            <w:pPr>
              <w:pStyle w:val="TableParagraph"/>
              <w:spacing w:line="65" w:lineRule="exact"/>
              <w:ind w:left="4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Okruh</w:t>
            </w:r>
          </w:p>
        </w:tc>
        <w:tc>
          <w:tcPr>
            <w:tcW w:w="1414" w:type="dxa"/>
          </w:tcPr>
          <w:p w14:paraId="098B1B11" w14:textId="77777777" w:rsidR="00397691" w:rsidRPr="006329D0" w:rsidRDefault="006329D0">
            <w:pPr>
              <w:pStyle w:val="TableParagraph"/>
              <w:spacing w:line="65" w:lineRule="exact"/>
              <w:ind w:left="181" w:right="151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99e75ae9-b44e-48d3-8a89-766ea60c3f19</w:t>
            </w:r>
          </w:p>
        </w:tc>
        <w:tc>
          <w:tcPr>
            <w:tcW w:w="329" w:type="dxa"/>
          </w:tcPr>
          <w:p w14:paraId="389A00DE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7200624" w14:textId="77777777" w:rsidR="00397691" w:rsidRPr="006329D0" w:rsidRDefault="006329D0">
            <w:pPr>
              <w:pStyle w:val="TableParagraph"/>
              <w:spacing w:before="1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72983D1C" w14:textId="77777777" w:rsidR="00397691" w:rsidRPr="006329D0" w:rsidRDefault="006329D0">
            <w:pPr>
              <w:pStyle w:val="TableParagraph"/>
              <w:spacing w:line="65" w:lineRule="exact"/>
              <w:ind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TEXT</w:t>
            </w:r>
          </w:p>
        </w:tc>
        <w:tc>
          <w:tcPr>
            <w:tcW w:w="329" w:type="dxa"/>
          </w:tcPr>
          <w:p w14:paraId="556D578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5EC4AA2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39C012D3" w14:textId="77777777" w:rsidR="00397691" w:rsidRPr="006329D0" w:rsidRDefault="006329D0">
            <w:pPr>
              <w:pStyle w:val="TableParagraph"/>
              <w:spacing w:line="65" w:lineRule="exact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Číslo okruhu.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189F0A23" w14:textId="77777777" w:rsidR="00397691" w:rsidRPr="006329D0" w:rsidRDefault="006329D0">
            <w:pPr>
              <w:pStyle w:val="TableParagraph"/>
              <w:spacing w:line="65" w:lineRule="exact"/>
              <w:ind w:left="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2</w:t>
            </w:r>
          </w:p>
        </w:tc>
        <w:tc>
          <w:tcPr>
            <w:tcW w:w="329" w:type="dxa"/>
          </w:tcPr>
          <w:p w14:paraId="2854A04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194B8A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17CACB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6FBD93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6C8741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31B364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5FF29F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8FA14E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D01559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73D29A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07363B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5C5A6A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A97CEA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CDECE8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AA5FB4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CA6359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F63281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A06D234" w14:textId="77777777" w:rsidR="00397691" w:rsidRPr="006329D0" w:rsidRDefault="006329D0">
            <w:pPr>
              <w:pStyle w:val="TableParagraph"/>
              <w:spacing w:line="65" w:lineRule="exact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2BADD6C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15CD4B7C" w14:textId="77777777" w:rsidR="00397691" w:rsidRPr="006329D0" w:rsidRDefault="006329D0">
            <w:pPr>
              <w:pStyle w:val="TableParagraph"/>
              <w:spacing w:line="65" w:lineRule="exact"/>
              <w:ind w:left="151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7FD57FF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C9A9E6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2BC1C3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592CC9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BC04EB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B98BEB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DD92C4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F836ED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03EFA0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B0BB26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AC889B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A57F8F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BF6DA4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82162C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3D7964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0AE0DA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04E4E9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729633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69D06B48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00B47943" w14:textId="77777777">
        <w:trPr>
          <w:trHeight w:hRule="exact" w:val="84"/>
        </w:trPr>
        <w:tc>
          <w:tcPr>
            <w:tcW w:w="329" w:type="dxa"/>
          </w:tcPr>
          <w:p w14:paraId="3F618E01" w14:textId="77777777" w:rsidR="00397691" w:rsidRPr="006329D0" w:rsidRDefault="006329D0">
            <w:pPr>
              <w:pStyle w:val="TableParagraph"/>
              <w:spacing w:before="1"/>
              <w:ind w:left="112"/>
              <w:jc w:val="left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SNIM</w:t>
            </w:r>
          </w:p>
        </w:tc>
        <w:tc>
          <w:tcPr>
            <w:tcW w:w="329" w:type="dxa"/>
          </w:tcPr>
          <w:p w14:paraId="1C919B00" w14:textId="77777777" w:rsidR="00397691" w:rsidRPr="006329D0" w:rsidRDefault="006329D0">
            <w:pPr>
              <w:pStyle w:val="TableParagraph"/>
              <w:spacing w:before="1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IID0101</w:t>
            </w:r>
          </w:p>
        </w:tc>
        <w:tc>
          <w:tcPr>
            <w:tcW w:w="468" w:type="dxa"/>
          </w:tcPr>
          <w:p w14:paraId="18F4124A" w14:textId="77777777" w:rsidR="00397691" w:rsidRPr="006329D0" w:rsidRDefault="006329D0">
            <w:pPr>
              <w:pStyle w:val="TableParagraph"/>
              <w:spacing w:line="65" w:lineRule="exact"/>
              <w:ind w:left="11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Základní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666E58B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  <w:shd w:val="clear" w:color="auto" w:fill="DAEEF3"/>
          </w:tcPr>
          <w:p w14:paraId="324DD798" w14:textId="77777777" w:rsidR="00397691" w:rsidRPr="006329D0" w:rsidRDefault="006329D0">
            <w:pPr>
              <w:pStyle w:val="TableParagraph"/>
              <w:spacing w:line="65" w:lineRule="exact"/>
              <w:ind w:left="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Rozvaděč</w:t>
            </w:r>
          </w:p>
        </w:tc>
        <w:tc>
          <w:tcPr>
            <w:tcW w:w="1414" w:type="dxa"/>
          </w:tcPr>
          <w:p w14:paraId="6F54B2C4" w14:textId="77777777" w:rsidR="00397691" w:rsidRPr="006329D0" w:rsidRDefault="006329D0">
            <w:pPr>
              <w:pStyle w:val="TableParagraph"/>
              <w:spacing w:line="65" w:lineRule="exact"/>
              <w:ind w:left="179" w:right="15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815635af-a649-4c20-8102-ce9b0435bea0</w:t>
            </w:r>
          </w:p>
        </w:tc>
        <w:tc>
          <w:tcPr>
            <w:tcW w:w="329" w:type="dxa"/>
          </w:tcPr>
          <w:p w14:paraId="1F5AED29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E48FD5B" w14:textId="77777777" w:rsidR="00397691" w:rsidRPr="006329D0" w:rsidRDefault="006329D0">
            <w:pPr>
              <w:pStyle w:val="TableParagraph"/>
              <w:spacing w:before="1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512C867E" w14:textId="77777777" w:rsidR="00397691" w:rsidRPr="006329D0" w:rsidRDefault="006329D0">
            <w:pPr>
              <w:pStyle w:val="TableParagraph"/>
              <w:spacing w:line="65" w:lineRule="exact"/>
              <w:ind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TEXT</w:t>
            </w:r>
          </w:p>
        </w:tc>
        <w:tc>
          <w:tcPr>
            <w:tcW w:w="329" w:type="dxa"/>
          </w:tcPr>
          <w:p w14:paraId="3430621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3F310AA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57720513" w14:textId="77777777" w:rsidR="00397691" w:rsidRPr="006329D0" w:rsidRDefault="006329D0">
            <w:pPr>
              <w:pStyle w:val="TableParagraph"/>
              <w:spacing w:line="65" w:lineRule="exact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Označení rozvaděče.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4C399F64" w14:textId="77777777" w:rsidR="00397691" w:rsidRPr="006329D0" w:rsidRDefault="006329D0">
            <w:pPr>
              <w:pStyle w:val="TableParagraph"/>
              <w:spacing w:line="65" w:lineRule="exact"/>
              <w:ind w:left="24" w:right="2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RS201</w:t>
            </w:r>
          </w:p>
        </w:tc>
        <w:tc>
          <w:tcPr>
            <w:tcW w:w="329" w:type="dxa"/>
          </w:tcPr>
          <w:p w14:paraId="59A491F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980E4B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0D2D92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3E0BDF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FE4E46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B1A4A4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AA11AB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18B389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507160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BE5F43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FD7001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62AE34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65EA0E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74F333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46C2CB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4FBD4E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C24524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87540E3" w14:textId="77777777" w:rsidR="00397691" w:rsidRPr="006329D0" w:rsidRDefault="006329D0">
            <w:pPr>
              <w:pStyle w:val="TableParagraph"/>
              <w:spacing w:line="65" w:lineRule="exact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5472F2A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56E92AE9" w14:textId="77777777" w:rsidR="00397691" w:rsidRPr="006329D0" w:rsidRDefault="006329D0">
            <w:pPr>
              <w:pStyle w:val="TableParagraph"/>
              <w:spacing w:line="65" w:lineRule="exact"/>
              <w:ind w:left="151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4A1FFF8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89A40B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0B2B86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359192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C27409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8E6B78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61A9BF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5DF27B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D03FD3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D15D70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9E6523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3EC4CA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B44E87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D96587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BCBF0F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9E9298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0EBC19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F6DAC1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4D70F003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189B1F83" w14:textId="77777777">
        <w:trPr>
          <w:trHeight w:hRule="exact" w:val="84"/>
        </w:trPr>
        <w:tc>
          <w:tcPr>
            <w:tcW w:w="329" w:type="dxa"/>
          </w:tcPr>
          <w:p w14:paraId="269CAE79" w14:textId="77777777" w:rsidR="00397691" w:rsidRPr="006329D0" w:rsidRDefault="006329D0">
            <w:pPr>
              <w:pStyle w:val="TableParagraph"/>
              <w:spacing w:before="1"/>
              <w:ind w:left="112"/>
              <w:jc w:val="left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SNIM</w:t>
            </w:r>
          </w:p>
        </w:tc>
        <w:tc>
          <w:tcPr>
            <w:tcW w:w="329" w:type="dxa"/>
          </w:tcPr>
          <w:p w14:paraId="63DE1519" w14:textId="77777777" w:rsidR="00397691" w:rsidRPr="006329D0" w:rsidRDefault="006329D0">
            <w:pPr>
              <w:pStyle w:val="TableParagraph"/>
              <w:spacing w:before="1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IID0102</w:t>
            </w:r>
          </w:p>
        </w:tc>
        <w:tc>
          <w:tcPr>
            <w:tcW w:w="468" w:type="dxa"/>
          </w:tcPr>
          <w:p w14:paraId="59DC4DD0" w14:textId="77777777" w:rsidR="00397691" w:rsidRPr="006329D0" w:rsidRDefault="006329D0">
            <w:pPr>
              <w:pStyle w:val="TableParagraph"/>
              <w:spacing w:line="65" w:lineRule="exact"/>
              <w:ind w:left="11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Technické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73A2121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  <w:shd w:val="clear" w:color="auto" w:fill="DAEEF3"/>
          </w:tcPr>
          <w:p w14:paraId="2B9D8514" w14:textId="77777777" w:rsidR="00397691" w:rsidRPr="006329D0" w:rsidRDefault="006329D0">
            <w:pPr>
              <w:pStyle w:val="TableParagraph"/>
              <w:spacing w:line="65" w:lineRule="exact"/>
              <w:ind w:left="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Jmenovitý příkon</w:t>
            </w:r>
          </w:p>
        </w:tc>
        <w:tc>
          <w:tcPr>
            <w:tcW w:w="1414" w:type="dxa"/>
          </w:tcPr>
          <w:p w14:paraId="55072010" w14:textId="77777777" w:rsidR="00397691" w:rsidRPr="006329D0" w:rsidRDefault="006329D0">
            <w:pPr>
              <w:pStyle w:val="TableParagraph"/>
              <w:spacing w:line="65" w:lineRule="exact"/>
              <w:ind w:left="181" w:right="15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f123731e-fd63-41fe-8e30-cb36e099b6a0</w:t>
            </w:r>
          </w:p>
        </w:tc>
        <w:tc>
          <w:tcPr>
            <w:tcW w:w="329" w:type="dxa"/>
          </w:tcPr>
          <w:p w14:paraId="0D65F0D0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AD41DBA" w14:textId="77777777" w:rsidR="00397691" w:rsidRPr="006329D0" w:rsidRDefault="006329D0">
            <w:pPr>
              <w:pStyle w:val="TableParagraph"/>
              <w:spacing w:before="1"/>
              <w:ind w:left="34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number</w:t>
            </w:r>
          </w:p>
        </w:tc>
        <w:tc>
          <w:tcPr>
            <w:tcW w:w="329" w:type="dxa"/>
          </w:tcPr>
          <w:p w14:paraId="56852AF5" w14:textId="77777777" w:rsidR="00397691" w:rsidRPr="006329D0" w:rsidRDefault="006329D0">
            <w:pPr>
              <w:pStyle w:val="TableParagraph"/>
              <w:spacing w:line="65" w:lineRule="exact"/>
              <w:ind w:left="21"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REAL</w:t>
            </w:r>
          </w:p>
        </w:tc>
        <w:tc>
          <w:tcPr>
            <w:tcW w:w="329" w:type="dxa"/>
          </w:tcPr>
          <w:p w14:paraId="4DCDD04B" w14:textId="77777777" w:rsidR="00397691" w:rsidRPr="006329D0" w:rsidRDefault="006329D0">
            <w:pPr>
              <w:pStyle w:val="TableParagraph"/>
              <w:spacing w:line="65" w:lineRule="exact"/>
              <w:ind w:left="3" w:right="1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kW</w:t>
            </w:r>
          </w:p>
        </w:tc>
        <w:tc>
          <w:tcPr>
            <w:tcW w:w="626" w:type="dxa"/>
          </w:tcPr>
          <w:p w14:paraId="6BBCBE8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42E6802F" w14:textId="77777777" w:rsidR="00397691" w:rsidRPr="006329D0" w:rsidRDefault="006329D0">
            <w:pPr>
              <w:pStyle w:val="TableParagraph"/>
              <w:spacing w:line="65" w:lineRule="exact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Jmenovitý příkon.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1FD0730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AD89E5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3404E0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4FEEA4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26F011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78A730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56C986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220A49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9569BD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AA4FA9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62E664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D154E3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5673B5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45CA03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07B6AE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9C1ACC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60D843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F950CF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42020F3" w14:textId="77777777" w:rsidR="00397691" w:rsidRPr="006329D0" w:rsidRDefault="006329D0">
            <w:pPr>
              <w:pStyle w:val="TableParagraph"/>
              <w:spacing w:line="65" w:lineRule="exact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2F9CD86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2F27B8B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21E7477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0AE408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7EF5FA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534676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66E973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BAC859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48E569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39D8D9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E4CC6E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2781E0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523F72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FCCCD5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EEE2AF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1F4287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EC04C8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245540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8B4663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BC2C44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59F1496F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77C7D24D" w14:textId="77777777">
        <w:trPr>
          <w:trHeight w:hRule="exact" w:val="132"/>
        </w:trPr>
        <w:tc>
          <w:tcPr>
            <w:tcW w:w="329" w:type="dxa"/>
          </w:tcPr>
          <w:p w14:paraId="1214A58E" w14:textId="77777777" w:rsidR="00397691" w:rsidRPr="006329D0" w:rsidRDefault="006329D0">
            <w:pPr>
              <w:pStyle w:val="TableParagraph"/>
              <w:spacing w:before="25"/>
              <w:ind w:left="112"/>
              <w:jc w:val="left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SNIM</w:t>
            </w:r>
          </w:p>
        </w:tc>
        <w:tc>
          <w:tcPr>
            <w:tcW w:w="329" w:type="dxa"/>
          </w:tcPr>
          <w:p w14:paraId="3D1FFE92" w14:textId="77777777" w:rsidR="00397691" w:rsidRPr="006329D0" w:rsidRDefault="006329D0">
            <w:pPr>
              <w:pStyle w:val="TableParagraph"/>
              <w:spacing w:before="25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IID0103</w:t>
            </w:r>
          </w:p>
        </w:tc>
        <w:tc>
          <w:tcPr>
            <w:tcW w:w="468" w:type="dxa"/>
          </w:tcPr>
          <w:p w14:paraId="0F75F38B" w14:textId="77777777" w:rsidR="00397691" w:rsidRPr="006329D0" w:rsidRDefault="006329D0">
            <w:pPr>
              <w:pStyle w:val="TableParagraph"/>
              <w:spacing w:before="20"/>
              <w:ind w:left="11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Technické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3B0CE06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  <w:shd w:val="clear" w:color="auto" w:fill="DAEEF3"/>
          </w:tcPr>
          <w:p w14:paraId="780AB9FE" w14:textId="77777777" w:rsidR="00397691" w:rsidRPr="006329D0" w:rsidRDefault="006329D0">
            <w:pPr>
              <w:pStyle w:val="TableParagraph"/>
              <w:spacing w:before="20"/>
              <w:ind w:left="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Stupeň krytí</w:t>
            </w:r>
          </w:p>
        </w:tc>
        <w:tc>
          <w:tcPr>
            <w:tcW w:w="1414" w:type="dxa"/>
          </w:tcPr>
          <w:p w14:paraId="4E8E43E7" w14:textId="77777777" w:rsidR="00397691" w:rsidRPr="006329D0" w:rsidRDefault="006329D0">
            <w:pPr>
              <w:pStyle w:val="TableParagraph"/>
              <w:spacing w:before="20"/>
              <w:ind w:left="179" w:right="15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4578b51f-fde8-4408-83df-e6765f299511</w:t>
            </w:r>
          </w:p>
        </w:tc>
        <w:tc>
          <w:tcPr>
            <w:tcW w:w="329" w:type="dxa"/>
          </w:tcPr>
          <w:p w14:paraId="42CFCDDC" w14:textId="77777777" w:rsidR="00397691" w:rsidRPr="006329D0" w:rsidRDefault="006329D0">
            <w:pPr>
              <w:pStyle w:val="TableParagraph"/>
              <w:spacing w:before="20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9193BB3" w14:textId="77777777" w:rsidR="00397691" w:rsidRPr="006329D0" w:rsidRDefault="006329D0">
            <w:pPr>
              <w:pStyle w:val="TableParagraph"/>
              <w:spacing w:before="25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integer</w:t>
            </w:r>
          </w:p>
        </w:tc>
        <w:tc>
          <w:tcPr>
            <w:tcW w:w="329" w:type="dxa"/>
          </w:tcPr>
          <w:p w14:paraId="18142682" w14:textId="77777777" w:rsidR="00397691" w:rsidRPr="006329D0" w:rsidRDefault="006329D0">
            <w:pPr>
              <w:pStyle w:val="TableParagraph"/>
              <w:spacing w:before="20"/>
              <w:ind w:left="23"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INTEGER</w:t>
            </w:r>
          </w:p>
        </w:tc>
        <w:tc>
          <w:tcPr>
            <w:tcW w:w="329" w:type="dxa"/>
          </w:tcPr>
          <w:p w14:paraId="581612F4" w14:textId="77777777" w:rsidR="00397691" w:rsidRPr="006329D0" w:rsidRDefault="006329D0">
            <w:pPr>
              <w:pStyle w:val="TableParagraph"/>
              <w:spacing w:before="20"/>
              <w:ind w:left="5" w:right="1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IP</w:t>
            </w:r>
          </w:p>
        </w:tc>
        <w:tc>
          <w:tcPr>
            <w:tcW w:w="626" w:type="dxa"/>
          </w:tcPr>
          <w:p w14:paraId="61E210A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38A5B3BB" w14:textId="77777777" w:rsidR="00397691" w:rsidRPr="006329D0" w:rsidRDefault="006329D0">
            <w:pPr>
              <w:pStyle w:val="TableParagraph"/>
              <w:spacing w:line="51" w:lineRule="exact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Úroveň ochrany elektrického zařízení proti vniknutí pevnýc</w:t>
            </w:r>
          </w:p>
          <w:p w14:paraId="47ECD756" w14:textId="77777777" w:rsidR="00397691" w:rsidRPr="006329D0" w:rsidRDefault="006329D0">
            <w:pPr>
              <w:pStyle w:val="TableParagraph"/>
              <w:spacing w:before="10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částic a vody.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640DE63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446B6D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7E1E3B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FE9125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B712B9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FA1D1C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DF90F7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6D40C9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FF4096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01A44C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ACD909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B31965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861C0D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92F5F7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96DC83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3A604F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318AF7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511977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EEBB113" w14:textId="77777777" w:rsidR="00397691" w:rsidRPr="006329D0" w:rsidRDefault="006329D0">
            <w:pPr>
              <w:pStyle w:val="TableParagraph"/>
              <w:spacing w:before="20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2F51CB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605C5BA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5234B2B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AB9E8C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9241E9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9B764B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B9EDD9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8A7333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1654EC0" w14:textId="77777777" w:rsidR="00397691" w:rsidRPr="006329D0" w:rsidRDefault="006329D0">
            <w:pPr>
              <w:pStyle w:val="TableParagraph"/>
              <w:spacing w:before="20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68B004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D97810A" w14:textId="77777777" w:rsidR="00397691" w:rsidRPr="006329D0" w:rsidRDefault="006329D0">
            <w:pPr>
              <w:pStyle w:val="TableParagraph"/>
              <w:spacing w:before="20"/>
              <w:ind w:left="151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83E01C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DD7CC8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ACEDDB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D1D956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2FA0A2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D6463A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F50675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A9A6F9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1B7EA0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17998674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059CE2F6" w14:textId="77777777">
        <w:trPr>
          <w:trHeight w:hRule="exact" w:val="84"/>
        </w:trPr>
        <w:tc>
          <w:tcPr>
            <w:tcW w:w="329" w:type="dxa"/>
          </w:tcPr>
          <w:p w14:paraId="47DBBCB9" w14:textId="77777777" w:rsidR="00397691" w:rsidRPr="006329D0" w:rsidRDefault="006329D0">
            <w:pPr>
              <w:pStyle w:val="TableParagraph"/>
              <w:spacing w:before="1"/>
              <w:ind w:left="112"/>
              <w:jc w:val="left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SNIM</w:t>
            </w:r>
          </w:p>
        </w:tc>
        <w:tc>
          <w:tcPr>
            <w:tcW w:w="329" w:type="dxa"/>
          </w:tcPr>
          <w:p w14:paraId="53E3DCA6" w14:textId="77777777" w:rsidR="00397691" w:rsidRPr="006329D0" w:rsidRDefault="006329D0">
            <w:pPr>
              <w:pStyle w:val="TableParagraph"/>
              <w:spacing w:before="1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IID0104</w:t>
            </w:r>
          </w:p>
        </w:tc>
        <w:tc>
          <w:tcPr>
            <w:tcW w:w="468" w:type="dxa"/>
          </w:tcPr>
          <w:p w14:paraId="6794A52B" w14:textId="77777777" w:rsidR="00397691" w:rsidRPr="006329D0" w:rsidRDefault="006329D0">
            <w:pPr>
              <w:pStyle w:val="TableParagraph"/>
              <w:spacing w:line="65" w:lineRule="exact"/>
              <w:ind w:left="11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Technické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4C914CC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  <w:shd w:val="clear" w:color="auto" w:fill="DAEEF3"/>
          </w:tcPr>
          <w:p w14:paraId="7D3BF058" w14:textId="77777777" w:rsidR="00397691" w:rsidRPr="006329D0" w:rsidRDefault="006329D0">
            <w:pPr>
              <w:pStyle w:val="TableParagraph"/>
              <w:spacing w:line="65" w:lineRule="exact"/>
              <w:ind w:left="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Světelný tok</w:t>
            </w:r>
          </w:p>
        </w:tc>
        <w:tc>
          <w:tcPr>
            <w:tcW w:w="1414" w:type="dxa"/>
          </w:tcPr>
          <w:p w14:paraId="7F804FAF" w14:textId="77777777" w:rsidR="00397691" w:rsidRPr="006329D0" w:rsidRDefault="006329D0">
            <w:pPr>
              <w:pStyle w:val="TableParagraph"/>
              <w:spacing w:line="65" w:lineRule="exact"/>
              <w:ind w:left="179" w:right="15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76ac80b3-ab54-4889-8f14-5d575a1c85e5</w:t>
            </w:r>
          </w:p>
        </w:tc>
        <w:tc>
          <w:tcPr>
            <w:tcW w:w="329" w:type="dxa"/>
          </w:tcPr>
          <w:p w14:paraId="787DE62E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0F46B6C" w14:textId="77777777" w:rsidR="00397691" w:rsidRPr="006329D0" w:rsidRDefault="006329D0">
            <w:pPr>
              <w:pStyle w:val="TableParagraph"/>
              <w:spacing w:before="1"/>
              <w:ind w:left="34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number</w:t>
            </w:r>
          </w:p>
        </w:tc>
        <w:tc>
          <w:tcPr>
            <w:tcW w:w="329" w:type="dxa"/>
          </w:tcPr>
          <w:p w14:paraId="0BC9D9B1" w14:textId="77777777" w:rsidR="00397691" w:rsidRPr="006329D0" w:rsidRDefault="006329D0">
            <w:pPr>
              <w:pStyle w:val="TableParagraph"/>
              <w:spacing w:line="65" w:lineRule="exact"/>
              <w:ind w:left="21"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REAL</w:t>
            </w:r>
          </w:p>
        </w:tc>
        <w:tc>
          <w:tcPr>
            <w:tcW w:w="329" w:type="dxa"/>
          </w:tcPr>
          <w:p w14:paraId="59B10B67" w14:textId="77777777" w:rsidR="00397691" w:rsidRPr="006329D0" w:rsidRDefault="006329D0">
            <w:pPr>
              <w:pStyle w:val="TableParagraph"/>
              <w:spacing w:line="65" w:lineRule="exact"/>
              <w:ind w:left="6" w:right="1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lm</w:t>
            </w:r>
          </w:p>
        </w:tc>
        <w:tc>
          <w:tcPr>
            <w:tcW w:w="626" w:type="dxa"/>
          </w:tcPr>
          <w:p w14:paraId="780F5FC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00DA750B" w14:textId="77777777" w:rsidR="00397691" w:rsidRPr="006329D0" w:rsidRDefault="006329D0">
            <w:pPr>
              <w:pStyle w:val="TableParagraph"/>
              <w:spacing w:line="65" w:lineRule="exact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Světelný tok.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57C8E45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0ED948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5690FE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A942EF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1D9B07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75381B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9A379E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F8896D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610977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58FA1B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23CFD5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8CFF47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CE1FE0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4DB351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88FEE4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4B4BB2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47C010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4408F8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BCE54E2" w14:textId="77777777" w:rsidR="00397691" w:rsidRPr="006329D0" w:rsidRDefault="006329D0">
            <w:pPr>
              <w:pStyle w:val="TableParagraph"/>
              <w:spacing w:line="65" w:lineRule="exact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59B0FB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28B76A8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1F7E7E9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2CBD7A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11DD9B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1373C5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F11D7A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A8AEE8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EEE324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30B70D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8F5821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D8B66F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7FB0D8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5435D3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45C116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B13563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FE004C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0241CF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478CF7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9BB822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697D43BF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4366FCD6" w14:textId="77777777">
        <w:trPr>
          <w:trHeight w:hRule="exact" w:val="84"/>
        </w:trPr>
        <w:tc>
          <w:tcPr>
            <w:tcW w:w="329" w:type="dxa"/>
          </w:tcPr>
          <w:p w14:paraId="6EBBB268" w14:textId="77777777" w:rsidR="00397691" w:rsidRPr="006329D0" w:rsidRDefault="006329D0">
            <w:pPr>
              <w:pStyle w:val="TableParagraph"/>
              <w:spacing w:before="1"/>
              <w:ind w:left="112"/>
              <w:jc w:val="left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SNIM</w:t>
            </w:r>
          </w:p>
        </w:tc>
        <w:tc>
          <w:tcPr>
            <w:tcW w:w="329" w:type="dxa"/>
          </w:tcPr>
          <w:p w14:paraId="31B84514" w14:textId="77777777" w:rsidR="00397691" w:rsidRPr="006329D0" w:rsidRDefault="006329D0">
            <w:pPr>
              <w:pStyle w:val="TableParagraph"/>
              <w:spacing w:before="1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IID0105</w:t>
            </w:r>
          </w:p>
        </w:tc>
        <w:tc>
          <w:tcPr>
            <w:tcW w:w="468" w:type="dxa"/>
          </w:tcPr>
          <w:p w14:paraId="053EEF81" w14:textId="77777777" w:rsidR="00397691" w:rsidRPr="006329D0" w:rsidRDefault="006329D0">
            <w:pPr>
              <w:pStyle w:val="TableParagraph"/>
              <w:spacing w:line="65" w:lineRule="exact"/>
              <w:ind w:left="11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Technické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5A76D62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  <w:shd w:val="clear" w:color="auto" w:fill="DAEEF3"/>
          </w:tcPr>
          <w:p w14:paraId="1C031334" w14:textId="77777777" w:rsidR="00397691" w:rsidRPr="006329D0" w:rsidRDefault="006329D0">
            <w:pPr>
              <w:pStyle w:val="TableParagraph"/>
              <w:spacing w:line="65" w:lineRule="exact"/>
              <w:ind w:left="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Svítivost</w:t>
            </w:r>
          </w:p>
        </w:tc>
        <w:tc>
          <w:tcPr>
            <w:tcW w:w="1414" w:type="dxa"/>
          </w:tcPr>
          <w:p w14:paraId="3D0474BA" w14:textId="77777777" w:rsidR="00397691" w:rsidRPr="006329D0" w:rsidRDefault="006329D0">
            <w:pPr>
              <w:pStyle w:val="TableParagraph"/>
              <w:spacing w:line="65" w:lineRule="exact"/>
              <w:ind w:left="181" w:right="15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1cc1ee38-67a8-429c-9482-e1159b27f7df</w:t>
            </w:r>
          </w:p>
        </w:tc>
        <w:tc>
          <w:tcPr>
            <w:tcW w:w="329" w:type="dxa"/>
          </w:tcPr>
          <w:p w14:paraId="6EFEDE4E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2A35544" w14:textId="77777777" w:rsidR="00397691" w:rsidRPr="006329D0" w:rsidRDefault="006329D0">
            <w:pPr>
              <w:pStyle w:val="TableParagraph"/>
              <w:spacing w:before="1"/>
              <w:ind w:left="34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number</w:t>
            </w:r>
          </w:p>
        </w:tc>
        <w:tc>
          <w:tcPr>
            <w:tcW w:w="329" w:type="dxa"/>
          </w:tcPr>
          <w:p w14:paraId="0F0AE028" w14:textId="77777777" w:rsidR="00397691" w:rsidRPr="006329D0" w:rsidRDefault="006329D0">
            <w:pPr>
              <w:pStyle w:val="TableParagraph"/>
              <w:spacing w:line="65" w:lineRule="exact"/>
              <w:ind w:left="21"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REAL</w:t>
            </w:r>
          </w:p>
        </w:tc>
        <w:tc>
          <w:tcPr>
            <w:tcW w:w="329" w:type="dxa"/>
          </w:tcPr>
          <w:p w14:paraId="2F4618D4" w14:textId="77777777" w:rsidR="00397691" w:rsidRPr="006329D0" w:rsidRDefault="006329D0">
            <w:pPr>
              <w:pStyle w:val="TableParagraph"/>
              <w:spacing w:line="65" w:lineRule="exact"/>
              <w:ind w:left="6" w:right="1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cd</w:t>
            </w:r>
          </w:p>
        </w:tc>
        <w:tc>
          <w:tcPr>
            <w:tcW w:w="626" w:type="dxa"/>
          </w:tcPr>
          <w:p w14:paraId="2F333CA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5BA9CE7E" w14:textId="77777777" w:rsidR="00397691" w:rsidRPr="006329D0" w:rsidRDefault="006329D0">
            <w:pPr>
              <w:pStyle w:val="TableParagraph"/>
              <w:spacing w:line="65" w:lineRule="exact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Svítivost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1C63A81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6345EE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229E15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BB6B87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BD0BD9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205775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6C0DEC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02FA14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E4A2B7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E71F01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4153C7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DBD500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2B53D8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E05EAB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40A285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4B9DAA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9073FF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62CEE9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4CB1D15" w14:textId="77777777" w:rsidR="00397691" w:rsidRPr="006329D0" w:rsidRDefault="006329D0">
            <w:pPr>
              <w:pStyle w:val="TableParagraph"/>
              <w:spacing w:line="65" w:lineRule="exact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F2787D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5A94364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02F3FC1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51BE41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A09197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A240C4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3F701D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60E61F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0D1C1F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A0AC3C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A06434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D4EB56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F932C3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C14A33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EC6F96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25BD97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8B352C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27C336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1CCC15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7223F6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57E69174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456FA9C0" w14:textId="77777777">
        <w:trPr>
          <w:trHeight w:hRule="exact" w:val="132"/>
        </w:trPr>
        <w:tc>
          <w:tcPr>
            <w:tcW w:w="329" w:type="dxa"/>
          </w:tcPr>
          <w:p w14:paraId="60FE749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CCB65FA" w14:textId="77777777" w:rsidR="00397691" w:rsidRPr="006329D0" w:rsidRDefault="006329D0">
            <w:pPr>
              <w:pStyle w:val="TableParagraph"/>
              <w:spacing w:before="25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IID0106</w:t>
            </w:r>
          </w:p>
        </w:tc>
        <w:tc>
          <w:tcPr>
            <w:tcW w:w="468" w:type="dxa"/>
          </w:tcPr>
          <w:p w14:paraId="4213E63C" w14:textId="77777777" w:rsidR="00397691" w:rsidRPr="006329D0" w:rsidRDefault="006329D0">
            <w:pPr>
              <w:pStyle w:val="TableParagraph"/>
              <w:spacing w:before="20"/>
              <w:ind w:left="11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Základní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1074716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14:paraId="5E2F3B95" w14:textId="77777777" w:rsidR="00397691" w:rsidRPr="006329D0" w:rsidRDefault="006329D0">
            <w:pPr>
              <w:pStyle w:val="TableParagraph"/>
              <w:spacing w:before="20"/>
              <w:ind w:left="4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5"/>
                <w:sz w:val="6"/>
                <w:lang w:val="cs-CZ"/>
              </w:rPr>
              <w:t>FM_SYSTEM  OVLADANI</w:t>
            </w:r>
          </w:p>
        </w:tc>
        <w:tc>
          <w:tcPr>
            <w:tcW w:w="1414" w:type="dxa"/>
          </w:tcPr>
          <w:p w14:paraId="550DA1B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700BF9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2C3F2B4" w14:textId="77777777" w:rsidR="00397691" w:rsidRPr="006329D0" w:rsidRDefault="006329D0">
            <w:pPr>
              <w:pStyle w:val="TableParagraph"/>
              <w:spacing w:before="25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7242C937" w14:textId="77777777" w:rsidR="00397691" w:rsidRPr="006329D0" w:rsidRDefault="006329D0">
            <w:pPr>
              <w:pStyle w:val="TableParagraph"/>
              <w:spacing w:before="20"/>
              <w:ind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TEXT</w:t>
            </w:r>
          </w:p>
        </w:tc>
        <w:tc>
          <w:tcPr>
            <w:tcW w:w="329" w:type="dxa"/>
          </w:tcPr>
          <w:p w14:paraId="072E3D6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13F6DDD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00A9E5F1" w14:textId="77777777" w:rsidR="00397691" w:rsidRPr="006329D0" w:rsidRDefault="006329D0">
            <w:pPr>
              <w:pStyle w:val="TableParagraph"/>
              <w:spacing w:before="20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např. MaR, KNX, manuálně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10E6F7B1" w14:textId="77777777" w:rsidR="00397691" w:rsidRPr="006329D0" w:rsidRDefault="006329D0">
            <w:pPr>
              <w:pStyle w:val="TableParagraph"/>
              <w:spacing w:before="20"/>
              <w:ind w:left="30" w:right="23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MaR, manuálně</w:t>
            </w:r>
          </w:p>
        </w:tc>
        <w:tc>
          <w:tcPr>
            <w:tcW w:w="329" w:type="dxa"/>
          </w:tcPr>
          <w:p w14:paraId="07B8EA1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BF845F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EA0BDE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7A22CA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3988F9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EC943D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A3B3FA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E04DEC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BE24EB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3F333C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415221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9C9C84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D1582F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D4F286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0CD16D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6F1E46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8D473B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9686968" w14:textId="77777777" w:rsidR="00397691" w:rsidRPr="006329D0" w:rsidRDefault="006329D0">
            <w:pPr>
              <w:pStyle w:val="TableParagraph"/>
              <w:spacing w:before="20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5A0958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2C94E7E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6790978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112DCE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BB089B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EA0137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E186C5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A02106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C3C8A2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98DA7C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A6974F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ABA4B5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7E8B68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5AFFB5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B491FD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F56D3D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109D86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1C0374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61526F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4847D7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69CF013E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55288F51" w14:textId="77777777">
        <w:trPr>
          <w:trHeight w:hRule="exact" w:val="84"/>
        </w:trPr>
        <w:tc>
          <w:tcPr>
            <w:tcW w:w="329" w:type="dxa"/>
          </w:tcPr>
          <w:p w14:paraId="67CFF8C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086BAF6" w14:textId="77777777" w:rsidR="00397691" w:rsidRPr="006329D0" w:rsidRDefault="006329D0">
            <w:pPr>
              <w:pStyle w:val="TableParagraph"/>
              <w:spacing w:before="1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IID0107</w:t>
            </w:r>
          </w:p>
        </w:tc>
        <w:tc>
          <w:tcPr>
            <w:tcW w:w="468" w:type="dxa"/>
          </w:tcPr>
          <w:p w14:paraId="3BBF47B5" w14:textId="77777777" w:rsidR="00397691" w:rsidRPr="006329D0" w:rsidRDefault="006329D0">
            <w:pPr>
              <w:pStyle w:val="TableParagraph"/>
              <w:spacing w:line="65" w:lineRule="exact"/>
              <w:ind w:left="11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Základní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342ECA8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14:paraId="021BE2AE" w14:textId="77777777" w:rsidR="00397691" w:rsidRPr="006329D0" w:rsidRDefault="006329D0">
            <w:pPr>
              <w:pStyle w:val="TableParagraph"/>
              <w:spacing w:line="65" w:lineRule="exact"/>
              <w:ind w:left="4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FM_TYP NAPAJENI</w:t>
            </w:r>
          </w:p>
        </w:tc>
        <w:tc>
          <w:tcPr>
            <w:tcW w:w="1414" w:type="dxa"/>
          </w:tcPr>
          <w:p w14:paraId="02D3CD9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282929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63E83F1" w14:textId="77777777" w:rsidR="00397691" w:rsidRPr="006329D0" w:rsidRDefault="006329D0">
            <w:pPr>
              <w:pStyle w:val="TableParagraph"/>
              <w:spacing w:before="1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175885A5" w14:textId="77777777" w:rsidR="00397691" w:rsidRPr="006329D0" w:rsidRDefault="006329D0">
            <w:pPr>
              <w:pStyle w:val="TableParagraph"/>
              <w:spacing w:line="65" w:lineRule="exact"/>
              <w:ind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TEXT</w:t>
            </w:r>
          </w:p>
        </w:tc>
        <w:tc>
          <w:tcPr>
            <w:tcW w:w="329" w:type="dxa"/>
          </w:tcPr>
          <w:p w14:paraId="3A0BCB1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717AAAA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09F2F569" w14:textId="77777777" w:rsidR="00397691" w:rsidRPr="006329D0" w:rsidRDefault="006329D0">
            <w:pPr>
              <w:pStyle w:val="TableParagraph"/>
              <w:spacing w:line="65" w:lineRule="exact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integrovaný, externě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48BD7E1B" w14:textId="77777777" w:rsidR="00397691" w:rsidRPr="006329D0" w:rsidRDefault="006329D0">
            <w:pPr>
              <w:pStyle w:val="TableParagraph"/>
              <w:spacing w:line="65" w:lineRule="exact"/>
              <w:ind w:left="34" w:right="22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integrovaný, externí</w:t>
            </w:r>
          </w:p>
        </w:tc>
        <w:tc>
          <w:tcPr>
            <w:tcW w:w="329" w:type="dxa"/>
          </w:tcPr>
          <w:p w14:paraId="289BBE2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9DAD10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A920B3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FC4A7E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66B075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306539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4C1119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DCD540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91D7FE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BBFFE2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F86247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830C9B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2B7099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2F86BE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F4F782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6C1026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584FC0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9C5B2F8" w14:textId="77777777" w:rsidR="00397691" w:rsidRPr="006329D0" w:rsidRDefault="006329D0">
            <w:pPr>
              <w:pStyle w:val="TableParagraph"/>
              <w:spacing w:line="65" w:lineRule="exact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06FBBC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1984439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0221164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A614EC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2181B1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1D3EFF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AA9897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50B263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7C60E9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42A349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2310D4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ED7371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168F5C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2A8876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65FBDF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208232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D3A126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7E17EF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0D1B43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7FC331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2140FCA2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7E238CD3" w14:textId="77777777">
        <w:trPr>
          <w:trHeight w:hRule="exact" w:val="84"/>
        </w:trPr>
        <w:tc>
          <w:tcPr>
            <w:tcW w:w="329" w:type="dxa"/>
          </w:tcPr>
          <w:p w14:paraId="100F06A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B7FABB5" w14:textId="77777777" w:rsidR="00397691" w:rsidRPr="006329D0" w:rsidRDefault="006329D0">
            <w:pPr>
              <w:pStyle w:val="TableParagraph"/>
              <w:spacing w:before="1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IID0108</w:t>
            </w:r>
          </w:p>
        </w:tc>
        <w:tc>
          <w:tcPr>
            <w:tcW w:w="468" w:type="dxa"/>
          </w:tcPr>
          <w:p w14:paraId="5BEB1392" w14:textId="77777777" w:rsidR="00397691" w:rsidRPr="006329D0" w:rsidRDefault="006329D0">
            <w:pPr>
              <w:pStyle w:val="TableParagraph"/>
              <w:spacing w:line="65" w:lineRule="exact"/>
              <w:ind w:left="11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Základní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645AB98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14:paraId="078D5D8C" w14:textId="77777777" w:rsidR="00397691" w:rsidRPr="006329D0" w:rsidRDefault="006329D0">
            <w:pPr>
              <w:pStyle w:val="TableParagraph"/>
              <w:spacing w:line="65" w:lineRule="exact"/>
              <w:ind w:left="4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5"/>
                <w:sz w:val="6"/>
                <w:lang w:val="cs-CZ"/>
              </w:rPr>
              <w:t>FM_NOUZOVE  OSVETLENI</w:t>
            </w:r>
          </w:p>
        </w:tc>
        <w:tc>
          <w:tcPr>
            <w:tcW w:w="1414" w:type="dxa"/>
          </w:tcPr>
          <w:p w14:paraId="554A78F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5102D1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89DD6FD" w14:textId="77777777" w:rsidR="00397691" w:rsidRPr="006329D0" w:rsidRDefault="006329D0">
            <w:pPr>
              <w:pStyle w:val="TableParagraph"/>
              <w:spacing w:before="1"/>
              <w:ind w:left="33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boolean</w:t>
            </w:r>
          </w:p>
        </w:tc>
        <w:tc>
          <w:tcPr>
            <w:tcW w:w="329" w:type="dxa"/>
          </w:tcPr>
          <w:p w14:paraId="5A4DA4BD" w14:textId="77777777" w:rsidR="00397691" w:rsidRPr="006329D0" w:rsidRDefault="006329D0">
            <w:pPr>
              <w:pStyle w:val="TableParagraph"/>
              <w:spacing w:line="65" w:lineRule="exact"/>
              <w:ind w:left="21"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YES/NO</w:t>
            </w:r>
          </w:p>
        </w:tc>
        <w:tc>
          <w:tcPr>
            <w:tcW w:w="329" w:type="dxa"/>
          </w:tcPr>
          <w:p w14:paraId="6FB5D82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2E33174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7911E6F8" w14:textId="77777777" w:rsidR="00397691" w:rsidRPr="006329D0" w:rsidRDefault="006329D0">
            <w:pPr>
              <w:pStyle w:val="TableParagraph"/>
              <w:spacing w:line="65" w:lineRule="exact"/>
              <w:ind w:left="7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ANO/NE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3ED6BDEB" w14:textId="77777777" w:rsidR="00397691" w:rsidRPr="006329D0" w:rsidRDefault="006329D0">
            <w:pPr>
              <w:pStyle w:val="TableParagraph"/>
              <w:spacing w:line="65" w:lineRule="exact"/>
              <w:ind w:left="22" w:right="2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YES</w:t>
            </w:r>
          </w:p>
        </w:tc>
        <w:tc>
          <w:tcPr>
            <w:tcW w:w="329" w:type="dxa"/>
          </w:tcPr>
          <w:p w14:paraId="4F40A3B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DD6221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AE6881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8FF11E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C5E8BF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22C02F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D7A396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4F8504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52C67F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39C729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3E44C1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846F9E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5EEB31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15969F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E434F8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74E87E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AC0293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8FA18B1" w14:textId="77777777" w:rsidR="00397691" w:rsidRPr="006329D0" w:rsidRDefault="006329D0">
            <w:pPr>
              <w:pStyle w:val="TableParagraph"/>
              <w:spacing w:line="65" w:lineRule="exact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2D9225D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5AC2F73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049386E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AA9FD3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663150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22A40F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A0A85D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0BD619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C55F1E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82E74D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94596A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DB24FA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CA592B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6FACF1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EE7D0A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E3C064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FC8F45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B5333D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1F9288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E93D5C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287DD365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55ED2006" w14:textId="77777777">
        <w:trPr>
          <w:trHeight w:hRule="exact" w:val="84"/>
        </w:trPr>
        <w:tc>
          <w:tcPr>
            <w:tcW w:w="329" w:type="dxa"/>
          </w:tcPr>
          <w:p w14:paraId="34DE714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4AC05DC" w14:textId="77777777" w:rsidR="00397691" w:rsidRPr="006329D0" w:rsidRDefault="006329D0">
            <w:pPr>
              <w:pStyle w:val="TableParagraph"/>
              <w:spacing w:before="1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IID0109</w:t>
            </w:r>
          </w:p>
        </w:tc>
        <w:tc>
          <w:tcPr>
            <w:tcW w:w="468" w:type="dxa"/>
          </w:tcPr>
          <w:p w14:paraId="66699FB0" w14:textId="77777777" w:rsidR="00397691" w:rsidRPr="006329D0" w:rsidRDefault="006329D0">
            <w:pPr>
              <w:pStyle w:val="TableParagraph"/>
              <w:spacing w:line="65" w:lineRule="exact"/>
              <w:ind w:left="11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Základní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7D2009D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14:paraId="51255976" w14:textId="77777777" w:rsidR="00397691" w:rsidRPr="006329D0" w:rsidRDefault="006329D0">
            <w:pPr>
              <w:pStyle w:val="TableParagraph"/>
              <w:spacing w:line="65" w:lineRule="exact"/>
              <w:ind w:left="4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FM_NAPAJENI NOUZOVEHO OSVETLENI</w:t>
            </w:r>
          </w:p>
        </w:tc>
        <w:tc>
          <w:tcPr>
            <w:tcW w:w="1414" w:type="dxa"/>
          </w:tcPr>
          <w:p w14:paraId="20E5E91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F2C26C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BD8205E" w14:textId="77777777" w:rsidR="00397691" w:rsidRPr="006329D0" w:rsidRDefault="006329D0">
            <w:pPr>
              <w:pStyle w:val="TableParagraph"/>
              <w:spacing w:before="1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3D5E96F5" w14:textId="77777777" w:rsidR="00397691" w:rsidRPr="006329D0" w:rsidRDefault="006329D0">
            <w:pPr>
              <w:pStyle w:val="TableParagraph"/>
              <w:spacing w:line="65" w:lineRule="exact"/>
              <w:ind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TEXT</w:t>
            </w:r>
          </w:p>
        </w:tc>
        <w:tc>
          <w:tcPr>
            <w:tcW w:w="329" w:type="dxa"/>
          </w:tcPr>
          <w:p w14:paraId="70D2028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43B8DB5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25C3D68D" w14:textId="77777777" w:rsidR="00397691" w:rsidRPr="006329D0" w:rsidRDefault="006329D0">
            <w:pPr>
              <w:pStyle w:val="TableParagraph"/>
              <w:spacing w:line="65" w:lineRule="exact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centrální, lokální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650AA44E" w14:textId="77777777" w:rsidR="00397691" w:rsidRPr="006329D0" w:rsidRDefault="006329D0">
            <w:pPr>
              <w:pStyle w:val="TableParagraph"/>
              <w:spacing w:line="65" w:lineRule="exact"/>
              <w:ind w:left="25" w:right="23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lokální</w:t>
            </w:r>
          </w:p>
        </w:tc>
        <w:tc>
          <w:tcPr>
            <w:tcW w:w="329" w:type="dxa"/>
          </w:tcPr>
          <w:p w14:paraId="644E304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6A016B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69490B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C81CB8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A6AA3B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818301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2FA0FE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E406B6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864420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944EB1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3FAC8B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6F1D5C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6A375A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7E58E9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C9CFC0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D7E181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9704D3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44EABF7" w14:textId="77777777" w:rsidR="00397691" w:rsidRPr="006329D0" w:rsidRDefault="006329D0">
            <w:pPr>
              <w:pStyle w:val="TableParagraph"/>
              <w:spacing w:line="65" w:lineRule="exact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928081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4FCBEAC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5CFB58A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18579A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899CEB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F9C3FC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846EA4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396F99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1F2E8F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EE0C31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FA853D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7A64CA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1D891A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C591A8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15B529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77BF80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9E796A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48AC07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A0723C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EF51F4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3CBDBC49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6AF6C9E0" w14:textId="77777777">
        <w:trPr>
          <w:trHeight w:hRule="exact" w:val="158"/>
        </w:trPr>
        <w:tc>
          <w:tcPr>
            <w:tcW w:w="329" w:type="dxa"/>
          </w:tcPr>
          <w:p w14:paraId="04F2686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29C6301" w14:textId="77777777" w:rsidR="00397691" w:rsidRPr="006329D0" w:rsidRDefault="006329D0">
            <w:pPr>
              <w:pStyle w:val="TableParagraph"/>
              <w:spacing w:before="37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IID0110</w:t>
            </w:r>
          </w:p>
        </w:tc>
        <w:tc>
          <w:tcPr>
            <w:tcW w:w="468" w:type="dxa"/>
          </w:tcPr>
          <w:p w14:paraId="248EF58E" w14:textId="77777777" w:rsidR="00397691" w:rsidRPr="006329D0" w:rsidRDefault="006329D0">
            <w:pPr>
              <w:pStyle w:val="TableParagraph"/>
              <w:spacing w:before="32"/>
              <w:ind w:left="12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Obecné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1B6F1A6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14:paraId="1054EF1C" w14:textId="77777777" w:rsidR="00397691" w:rsidRPr="006329D0" w:rsidRDefault="006329D0">
            <w:pPr>
              <w:pStyle w:val="TableParagraph"/>
              <w:spacing w:before="32"/>
              <w:ind w:left="4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FM_KOD TRASY</w:t>
            </w:r>
          </w:p>
        </w:tc>
        <w:tc>
          <w:tcPr>
            <w:tcW w:w="1414" w:type="dxa"/>
          </w:tcPr>
          <w:p w14:paraId="2565CB2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D2F8A0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3CF4034" w14:textId="77777777" w:rsidR="00397691" w:rsidRPr="006329D0" w:rsidRDefault="006329D0">
            <w:pPr>
              <w:pStyle w:val="TableParagraph"/>
              <w:spacing w:before="37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30DEE8ED" w14:textId="77777777" w:rsidR="00397691" w:rsidRPr="006329D0" w:rsidRDefault="006329D0">
            <w:pPr>
              <w:pStyle w:val="TableParagraph"/>
              <w:spacing w:before="32"/>
              <w:ind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TEXT</w:t>
            </w:r>
          </w:p>
        </w:tc>
        <w:tc>
          <w:tcPr>
            <w:tcW w:w="329" w:type="dxa"/>
          </w:tcPr>
          <w:p w14:paraId="729AA45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31A05C9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700C56AE" w14:textId="77777777" w:rsidR="00397691" w:rsidRPr="006329D0" w:rsidRDefault="006329D0">
            <w:pPr>
              <w:pStyle w:val="TableParagraph"/>
              <w:spacing w:before="32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identifikátor obsahující příslušnost k obvodu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246644E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26E16C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46CA75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75D50C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1F2049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CA7FF0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3F0BE3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5BF083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CAA3E6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A29DAC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2B9DAF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F11AF5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4814BC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F448BE5" w14:textId="77777777" w:rsidR="00397691" w:rsidRPr="006329D0" w:rsidRDefault="006329D0">
            <w:pPr>
              <w:pStyle w:val="TableParagraph"/>
              <w:spacing w:before="32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3B7CD6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D4F899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F5F116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D2C175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F88BD9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BDE719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2FB9AED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01752BE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722D0F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DB700C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0A592F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B05015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A12975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643D75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3A9FBE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B32979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EEDD29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4B401A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8B062F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1D1B53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522A34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CDEA48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45A785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DC70B9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813F75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6103D45C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792EF3B1" w14:textId="77777777">
        <w:trPr>
          <w:trHeight w:hRule="exact" w:val="137"/>
        </w:trPr>
        <w:tc>
          <w:tcPr>
            <w:tcW w:w="329" w:type="dxa"/>
          </w:tcPr>
          <w:p w14:paraId="18AB8B4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80A70F8" w14:textId="77777777" w:rsidR="00397691" w:rsidRPr="006329D0" w:rsidRDefault="006329D0">
            <w:pPr>
              <w:pStyle w:val="TableParagraph"/>
              <w:spacing w:before="27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IID0111</w:t>
            </w:r>
          </w:p>
        </w:tc>
        <w:tc>
          <w:tcPr>
            <w:tcW w:w="468" w:type="dxa"/>
          </w:tcPr>
          <w:p w14:paraId="139C9597" w14:textId="77777777" w:rsidR="00397691" w:rsidRPr="006329D0" w:rsidRDefault="006329D0">
            <w:pPr>
              <w:pStyle w:val="TableParagraph"/>
              <w:spacing w:before="23"/>
              <w:ind w:left="12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Obecné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79237DD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14:paraId="61A0C0CE" w14:textId="77777777" w:rsidR="00397691" w:rsidRPr="006329D0" w:rsidRDefault="006329D0">
            <w:pPr>
              <w:pStyle w:val="TableParagraph"/>
              <w:spacing w:before="23"/>
              <w:ind w:left="4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FM_TYP TRASY</w:t>
            </w:r>
          </w:p>
        </w:tc>
        <w:tc>
          <w:tcPr>
            <w:tcW w:w="1414" w:type="dxa"/>
          </w:tcPr>
          <w:p w14:paraId="6F11952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093A56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B3C3450" w14:textId="77777777" w:rsidR="00397691" w:rsidRPr="006329D0" w:rsidRDefault="006329D0">
            <w:pPr>
              <w:pStyle w:val="TableParagraph"/>
              <w:spacing w:before="27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1FAF8BC6" w14:textId="77777777" w:rsidR="00397691" w:rsidRPr="006329D0" w:rsidRDefault="006329D0">
            <w:pPr>
              <w:pStyle w:val="TableParagraph"/>
              <w:spacing w:before="23"/>
              <w:ind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TEXT</w:t>
            </w:r>
          </w:p>
        </w:tc>
        <w:tc>
          <w:tcPr>
            <w:tcW w:w="329" w:type="dxa"/>
          </w:tcPr>
          <w:p w14:paraId="2C91F2F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7621AA0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04844A93" w14:textId="77777777" w:rsidR="00397691" w:rsidRPr="006329D0" w:rsidRDefault="006329D0">
            <w:pPr>
              <w:pStyle w:val="TableParagraph"/>
              <w:spacing w:before="23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žlab, žebřík, instalační trubka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622DAB43" w14:textId="77777777" w:rsidR="00397691" w:rsidRPr="006329D0" w:rsidRDefault="006329D0">
            <w:pPr>
              <w:pStyle w:val="TableParagraph"/>
              <w:spacing w:before="23"/>
              <w:ind w:left="32" w:right="23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žlab, žebřík, trubka</w:t>
            </w:r>
          </w:p>
        </w:tc>
        <w:tc>
          <w:tcPr>
            <w:tcW w:w="329" w:type="dxa"/>
          </w:tcPr>
          <w:p w14:paraId="0D101C9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E25418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6503AE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EF1703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F6B9B5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E3347D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0592C1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7FD9F1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7CDE1D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05CF74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9881FC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638418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737AEC5" w14:textId="77777777" w:rsidR="00397691" w:rsidRPr="006329D0" w:rsidRDefault="006329D0">
            <w:pPr>
              <w:pStyle w:val="TableParagraph"/>
              <w:spacing w:before="23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E38684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506164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592A15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544CC9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B68AC7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9AD509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08FA426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03D2E34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C66F86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5549C2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9F74D0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F51C1C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E82F14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06E839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ABBE39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516211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D00736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5572C0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C40CF9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D681BB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DFCD35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744747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835CF2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357F82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0D8083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5ABF550E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7BB5CDBA" w14:textId="77777777">
        <w:trPr>
          <w:trHeight w:hRule="exact" w:val="84"/>
        </w:trPr>
        <w:tc>
          <w:tcPr>
            <w:tcW w:w="329" w:type="dxa"/>
          </w:tcPr>
          <w:p w14:paraId="1947C5F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1814CBF" w14:textId="77777777" w:rsidR="00397691" w:rsidRPr="006329D0" w:rsidRDefault="006329D0">
            <w:pPr>
              <w:pStyle w:val="TableParagraph"/>
              <w:spacing w:before="1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IID0112</w:t>
            </w:r>
          </w:p>
        </w:tc>
        <w:tc>
          <w:tcPr>
            <w:tcW w:w="468" w:type="dxa"/>
          </w:tcPr>
          <w:p w14:paraId="086A1CF2" w14:textId="77777777" w:rsidR="00397691" w:rsidRPr="006329D0" w:rsidRDefault="006329D0">
            <w:pPr>
              <w:pStyle w:val="TableParagraph"/>
              <w:spacing w:line="65" w:lineRule="exact"/>
              <w:ind w:left="11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Základní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69E53692" w14:textId="77777777" w:rsidR="00397691" w:rsidRPr="006329D0" w:rsidRDefault="006329D0">
            <w:pPr>
              <w:pStyle w:val="TableParagraph"/>
              <w:spacing w:line="65" w:lineRule="exact"/>
              <w:ind w:left="41" w:right="31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Rozměry</w:t>
            </w: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14:paraId="196B63E5" w14:textId="77777777" w:rsidR="00397691" w:rsidRPr="006329D0" w:rsidRDefault="006329D0">
            <w:pPr>
              <w:pStyle w:val="TableParagraph"/>
              <w:spacing w:line="65" w:lineRule="exact"/>
              <w:ind w:left="4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DIMENZE TRASY</w:t>
            </w:r>
          </w:p>
        </w:tc>
        <w:tc>
          <w:tcPr>
            <w:tcW w:w="1414" w:type="dxa"/>
          </w:tcPr>
          <w:p w14:paraId="47E40E6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309407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4FACDCD" w14:textId="77777777" w:rsidR="00397691" w:rsidRPr="006329D0" w:rsidRDefault="006329D0">
            <w:pPr>
              <w:pStyle w:val="TableParagraph"/>
              <w:spacing w:before="1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04B610A3" w14:textId="77777777" w:rsidR="00397691" w:rsidRPr="006329D0" w:rsidRDefault="006329D0">
            <w:pPr>
              <w:pStyle w:val="TableParagraph"/>
              <w:spacing w:line="65" w:lineRule="exact"/>
              <w:ind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TEXT</w:t>
            </w:r>
          </w:p>
        </w:tc>
        <w:tc>
          <w:tcPr>
            <w:tcW w:w="329" w:type="dxa"/>
          </w:tcPr>
          <w:p w14:paraId="57A8E48D" w14:textId="77777777" w:rsidR="00397691" w:rsidRPr="006329D0" w:rsidRDefault="006329D0">
            <w:pPr>
              <w:pStyle w:val="TableParagraph"/>
              <w:spacing w:line="65" w:lineRule="exact"/>
              <w:ind w:left="5" w:right="1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mm</w:t>
            </w:r>
          </w:p>
        </w:tc>
        <w:tc>
          <w:tcPr>
            <w:tcW w:w="626" w:type="dxa"/>
          </w:tcPr>
          <w:p w14:paraId="0554DCE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23AC3290" w14:textId="77777777" w:rsidR="00397691" w:rsidRPr="006329D0" w:rsidRDefault="006329D0">
            <w:pPr>
              <w:pStyle w:val="TableParagraph"/>
              <w:spacing w:line="65" w:lineRule="exact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průřez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201C7636" w14:textId="77777777" w:rsidR="00397691" w:rsidRPr="006329D0" w:rsidRDefault="006329D0">
            <w:pPr>
              <w:pStyle w:val="TableParagraph"/>
              <w:spacing w:line="65" w:lineRule="exact"/>
              <w:ind w:left="27" w:right="2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150</w:t>
            </w:r>
          </w:p>
        </w:tc>
        <w:tc>
          <w:tcPr>
            <w:tcW w:w="329" w:type="dxa"/>
          </w:tcPr>
          <w:p w14:paraId="7EEFBC6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E1C6E0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3B5C08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EA71D6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C1F107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EC88E1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EFFB37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293BA8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867F45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716380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A71214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115FFA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3FE5EE6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08B693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F50E7C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DD9AEE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318221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FE1D44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59A946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263BBB4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5C8CBC2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E1A2B5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CFC500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69851E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C8AC78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315AA9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13E11D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53F145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FFB052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C02471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E6E42F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70B5F4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A543D4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CBFB5F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1B5AC0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194C7A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3BC465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8E2FD9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6727C4CD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263625A7" w14:textId="77777777">
        <w:trPr>
          <w:trHeight w:hRule="exact" w:val="113"/>
        </w:trPr>
        <w:tc>
          <w:tcPr>
            <w:tcW w:w="329" w:type="dxa"/>
          </w:tcPr>
          <w:p w14:paraId="08A24FE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5E144F0" w14:textId="77777777" w:rsidR="00397691" w:rsidRPr="006329D0" w:rsidRDefault="006329D0">
            <w:pPr>
              <w:pStyle w:val="TableParagraph"/>
              <w:spacing w:before="15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IID0113</w:t>
            </w:r>
          </w:p>
        </w:tc>
        <w:tc>
          <w:tcPr>
            <w:tcW w:w="468" w:type="dxa"/>
          </w:tcPr>
          <w:p w14:paraId="3E1E7F1C" w14:textId="77777777" w:rsidR="00397691" w:rsidRPr="006329D0" w:rsidRDefault="006329D0">
            <w:pPr>
              <w:pStyle w:val="TableParagraph"/>
              <w:spacing w:before="11"/>
              <w:ind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Požární ochrana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32FF196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14:paraId="7F7F7D01" w14:textId="77777777" w:rsidR="00397691" w:rsidRPr="006329D0" w:rsidRDefault="006329D0">
            <w:pPr>
              <w:pStyle w:val="TableParagraph"/>
              <w:spacing w:before="11"/>
              <w:ind w:left="4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FM_POZARNI USEK</w:t>
            </w:r>
          </w:p>
        </w:tc>
        <w:tc>
          <w:tcPr>
            <w:tcW w:w="1414" w:type="dxa"/>
          </w:tcPr>
          <w:p w14:paraId="58EB8CB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F82445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3847AC0" w14:textId="77777777" w:rsidR="00397691" w:rsidRPr="006329D0" w:rsidRDefault="006329D0">
            <w:pPr>
              <w:pStyle w:val="TableParagraph"/>
              <w:spacing w:before="15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2C65D39F" w14:textId="77777777" w:rsidR="00397691" w:rsidRPr="006329D0" w:rsidRDefault="006329D0">
            <w:pPr>
              <w:pStyle w:val="TableParagraph"/>
              <w:spacing w:before="11"/>
              <w:ind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TEXT</w:t>
            </w:r>
          </w:p>
        </w:tc>
        <w:tc>
          <w:tcPr>
            <w:tcW w:w="329" w:type="dxa"/>
          </w:tcPr>
          <w:p w14:paraId="5974334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59DF432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65209A71" w14:textId="77777777" w:rsidR="00397691" w:rsidRPr="006329D0" w:rsidRDefault="006329D0">
            <w:pPr>
              <w:pStyle w:val="TableParagraph"/>
              <w:spacing w:before="11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Označení požárního úseku dle projektu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2ED1C861" w14:textId="77777777" w:rsidR="00397691" w:rsidRPr="006329D0" w:rsidRDefault="006329D0">
            <w:pPr>
              <w:pStyle w:val="TableParagraph"/>
              <w:spacing w:before="11"/>
              <w:ind w:left="23" w:right="2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PU01</w:t>
            </w:r>
          </w:p>
        </w:tc>
        <w:tc>
          <w:tcPr>
            <w:tcW w:w="329" w:type="dxa"/>
          </w:tcPr>
          <w:p w14:paraId="4100F73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D19123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5DC668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3570D4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DA4753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932A44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6D6744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C37416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ED5BB9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889F376" w14:textId="77777777" w:rsidR="00397691" w:rsidRPr="006329D0" w:rsidRDefault="006329D0">
            <w:pPr>
              <w:pStyle w:val="TableParagraph"/>
              <w:spacing w:before="11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F4DAF6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24F3C2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4C3FC1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DABAAE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DC7DC2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7565AA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6E17EC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3C89F2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28DC03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3313777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0CDACB4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0B51B5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EE79DF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6A31A9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A40E0D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5FD54F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2B26E6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2429FC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0F7F21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30EB4D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63D8D0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25914D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E819C9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D619CA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4C2C0D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E6D486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17F961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6AF030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0313B5E8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5BBA2E83" w14:textId="77777777">
        <w:trPr>
          <w:trHeight w:hRule="exact" w:val="151"/>
        </w:trPr>
        <w:tc>
          <w:tcPr>
            <w:tcW w:w="329" w:type="dxa"/>
          </w:tcPr>
          <w:p w14:paraId="064F3D2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8E8F414" w14:textId="77777777" w:rsidR="00397691" w:rsidRPr="006329D0" w:rsidRDefault="006329D0">
            <w:pPr>
              <w:pStyle w:val="TableParagraph"/>
              <w:spacing w:before="34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IID0114</w:t>
            </w:r>
          </w:p>
        </w:tc>
        <w:tc>
          <w:tcPr>
            <w:tcW w:w="468" w:type="dxa"/>
          </w:tcPr>
          <w:p w14:paraId="0BE87BFC" w14:textId="77777777" w:rsidR="00397691" w:rsidRPr="006329D0" w:rsidRDefault="006329D0">
            <w:pPr>
              <w:pStyle w:val="TableParagraph"/>
              <w:spacing w:before="30"/>
              <w:ind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Požární ochrana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70E9286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14:paraId="3BC081B7" w14:textId="77777777" w:rsidR="00397691" w:rsidRPr="006329D0" w:rsidRDefault="006329D0">
            <w:pPr>
              <w:pStyle w:val="TableParagraph"/>
              <w:spacing w:before="30"/>
              <w:ind w:left="4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FM_STUPEN POZARNI BEZPECNOSTI</w:t>
            </w:r>
          </w:p>
        </w:tc>
        <w:tc>
          <w:tcPr>
            <w:tcW w:w="1414" w:type="dxa"/>
          </w:tcPr>
          <w:p w14:paraId="633D123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8F16FF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1608330" w14:textId="77777777" w:rsidR="00397691" w:rsidRPr="006329D0" w:rsidRDefault="006329D0">
            <w:pPr>
              <w:pStyle w:val="TableParagraph"/>
              <w:spacing w:before="34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0E958DF9" w14:textId="77777777" w:rsidR="00397691" w:rsidRPr="006329D0" w:rsidRDefault="006329D0">
            <w:pPr>
              <w:pStyle w:val="TableParagraph"/>
              <w:spacing w:before="30"/>
              <w:ind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TEXT</w:t>
            </w:r>
          </w:p>
        </w:tc>
        <w:tc>
          <w:tcPr>
            <w:tcW w:w="329" w:type="dxa"/>
          </w:tcPr>
          <w:p w14:paraId="1A74528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7B8E493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1C9CF80A" w14:textId="77777777" w:rsidR="00397691" w:rsidRPr="006329D0" w:rsidRDefault="006329D0">
            <w:pPr>
              <w:pStyle w:val="TableParagraph"/>
              <w:spacing w:before="30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Označení stupně požární bezpečnosti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4CE45EB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01360F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27B913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97EA85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B0D2F1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3D4F14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B3A16A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E83CBE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133130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F6E860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E17BB9E" w14:textId="77777777" w:rsidR="00397691" w:rsidRPr="006329D0" w:rsidRDefault="006329D0">
            <w:pPr>
              <w:pStyle w:val="TableParagraph"/>
              <w:spacing w:before="30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F855B6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A10C22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FF456E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BB70A4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812135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87CF0B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C2C270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4E1088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810577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65F7595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5D2AA5B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824FC4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DF0227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066F8D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964054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D2B33B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D6C7CF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602656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4F8BBD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54B136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C3335C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3A2B5F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42C623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5C0670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13DD81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C9845B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8B8843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9B5AF1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0A0ACF2A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47F7413B" w14:textId="77777777">
        <w:trPr>
          <w:trHeight w:hRule="exact" w:val="158"/>
        </w:trPr>
        <w:tc>
          <w:tcPr>
            <w:tcW w:w="329" w:type="dxa"/>
          </w:tcPr>
          <w:p w14:paraId="1097308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32D9C30" w14:textId="77777777" w:rsidR="00397691" w:rsidRPr="006329D0" w:rsidRDefault="006329D0">
            <w:pPr>
              <w:pStyle w:val="TableParagraph"/>
              <w:spacing w:before="37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IID0115</w:t>
            </w:r>
          </w:p>
        </w:tc>
        <w:tc>
          <w:tcPr>
            <w:tcW w:w="468" w:type="dxa"/>
          </w:tcPr>
          <w:p w14:paraId="57CD9B8D" w14:textId="77777777" w:rsidR="00397691" w:rsidRPr="006329D0" w:rsidRDefault="006329D0">
            <w:pPr>
              <w:pStyle w:val="TableParagraph"/>
              <w:spacing w:before="32"/>
              <w:ind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Požární ochrana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05D5605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14:paraId="65DCD313" w14:textId="77777777" w:rsidR="00397691" w:rsidRPr="006329D0" w:rsidRDefault="006329D0">
            <w:pPr>
              <w:pStyle w:val="TableParagraph"/>
              <w:spacing w:before="32"/>
              <w:ind w:left="4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FM_POZARNI ODOLNOST STROP</w:t>
            </w:r>
          </w:p>
        </w:tc>
        <w:tc>
          <w:tcPr>
            <w:tcW w:w="1414" w:type="dxa"/>
          </w:tcPr>
          <w:p w14:paraId="639A5CF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3ED3A2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EDC125A" w14:textId="77777777" w:rsidR="00397691" w:rsidRPr="006329D0" w:rsidRDefault="006329D0">
            <w:pPr>
              <w:pStyle w:val="TableParagraph"/>
              <w:spacing w:before="37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4BB8E508" w14:textId="77777777" w:rsidR="00397691" w:rsidRPr="006329D0" w:rsidRDefault="006329D0">
            <w:pPr>
              <w:pStyle w:val="TableParagraph"/>
              <w:spacing w:before="32"/>
              <w:ind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TEXT</w:t>
            </w:r>
          </w:p>
        </w:tc>
        <w:tc>
          <w:tcPr>
            <w:tcW w:w="329" w:type="dxa"/>
          </w:tcPr>
          <w:p w14:paraId="0F3731A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5379CEE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03027272" w14:textId="77777777" w:rsidR="00397691" w:rsidRPr="006329D0" w:rsidRDefault="006329D0">
            <w:pPr>
              <w:pStyle w:val="TableParagraph"/>
              <w:spacing w:before="32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Označení požární odolnosti podle projektu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0FED37B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A7E1E3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35A65E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E03DF5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59B6AF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6634A4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A25DA7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939E78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D752FD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3BA261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7546DBE" w14:textId="77777777" w:rsidR="00397691" w:rsidRPr="006329D0" w:rsidRDefault="006329D0">
            <w:pPr>
              <w:pStyle w:val="TableParagraph"/>
              <w:spacing w:before="32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D02D1A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0313C3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BE020A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051D7F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ED6645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1D50A8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50155C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F44756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057EC0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0806573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764D3CF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C29857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FF2BC4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E2E3F5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F40F25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99E494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86EEA4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21FC2A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77B2E0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BA08BB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91CFAE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7D1F02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BF683D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B2BFAF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14789E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08166C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F50218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022237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18B7384B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1B22D8B9" w14:textId="77777777">
        <w:trPr>
          <w:trHeight w:hRule="exact" w:val="146"/>
        </w:trPr>
        <w:tc>
          <w:tcPr>
            <w:tcW w:w="329" w:type="dxa"/>
          </w:tcPr>
          <w:p w14:paraId="738E3FC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332DE10" w14:textId="77777777" w:rsidR="00397691" w:rsidRPr="006329D0" w:rsidRDefault="006329D0">
            <w:pPr>
              <w:pStyle w:val="TableParagraph"/>
              <w:spacing w:before="32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IID0116</w:t>
            </w:r>
          </w:p>
        </w:tc>
        <w:tc>
          <w:tcPr>
            <w:tcW w:w="468" w:type="dxa"/>
          </w:tcPr>
          <w:p w14:paraId="417DDB03" w14:textId="77777777" w:rsidR="00397691" w:rsidRPr="006329D0" w:rsidRDefault="006329D0">
            <w:pPr>
              <w:pStyle w:val="TableParagraph"/>
              <w:spacing w:before="27"/>
              <w:ind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Požární ochrana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1447DBB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14:paraId="23C46B86" w14:textId="77777777" w:rsidR="00397691" w:rsidRPr="006329D0" w:rsidRDefault="006329D0">
            <w:pPr>
              <w:pStyle w:val="TableParagraph"/>
              <w:spacing w:before="27"/>
              <w:ind w:left="4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FM_EPS V PU</w:t>
            </w:r>
          </w:p>
        </w:tc>
        <w:tc>
          <w:tcPr>
            <w:tcW w:w="1414" w:type="dxa"/>
          </w:tcPr>
          <w:p w14:paraId="415DB31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2AB86A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95917E5" w14:textId="77777777" w:rsidR="00397691" w:rsidRPr="006329D0" w:rsidRDefault="006329D0">
            <w:pPr>
              <w:pStyle w:val="TableParagraph"/>
              <w:spacing w:before="32"/>
              <w:ind w:left="33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boolean</w:t>
            </w:r>
          </w:p>
        </w:tc>
        <w:tc>
          <w:tcPr>
            <w:tcW w:w="329" w:type="dxa"/>
          </w:tcPr>
          <w:p w14:paraId="79F68F9E" w14:textId="77777777" w:rsidR="00397691" w:rsidRPr="006329D0" w:rsidRDefault="006329D0">
            <w:pPr>
              <w:pStyle w:val="TableParagraph"/>
              <w:spacing w:before="27"/>
              <w:ind w:left="21"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YES/NO</w:t>
            </w:r>
          </w:p>
        </w:tc>
        <w:tc>
          <w:tcPr>
            <w:tcW w:w="329" w:type="dxa"/>
          </w:tcPr>
          <w:p w14:paraId="02F0A20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6484A34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4F79F374" w14:textId="77777777" w:rsidR="00397691" w:rsidRPr="006329D0" w:rsidRDefault="006329D0">
            <w:pPr>
              <w:pStyle w:val="TableParagraph"/>
              <w:spacing w:before="27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Prostory vybavené EPS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147D8D3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FA0772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A075DF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7ACCE4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B727C2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212599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50297E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F8AEB7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F77FD9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94836A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265E30F" w14:textId="77777777" w:rsidR="00397691" w:rsidRPr="006329D0" w:rsidRDefault="006329D0">
            <w:pPr>
              <w:pStyle w:val="TableParagraph"/>
              <w:spacing w:before="27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29C4A55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807F43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430B44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B7FE62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4AE078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364260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412CB4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00D579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AE6B5F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7FDFAAB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42A4C3D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5F9B9B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8576F1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D4C85C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BB4789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582D7F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7A36DB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3B55A5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F580A1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F889EB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73E152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3BE028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B74104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EA1F4E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63BF0F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49736E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821FE3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B22EDC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2607FA87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59658BAD" w14:textId="77777777">
        <w:trPr>
          <w:trHeight w:hRule="exact" w:val="137"/>
        </w:trPr>
        <w:tc>
          <w:tcPr>
            <w:tcW w:w="329" w:type="dxa"/>
          </w:tcPr>
          <w:p w14:paraId="22E0F63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B5280FC" w14:textId="77777777" w:rsidR="00397691" w:rsidRPr="006329D0" w:rsidRDefault="006329D0">
            <w:pPr>
              <w:pStyle w:val="TableParagraph"/>
              <w:spacing w:before="27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IID0117</w:t>
            </w:r>
          </w:p>
        </w:tc>
        <w:tc>
          <w:tcPr>
            <w:tcW w:w="468" w:type="dxa"/>
          </w:tcPr>
          <w:p w14:paraId="172B17B2" w14:textId="77777777" w:rsidR="00397691" w:rsidRPr="006329D0" w:rsidRDefault="006329D0">
            <w:pPr>
              <w:pStyle w:val="TableParagraph"/>
              <w:spacing w:before="23"/>
              <w:ind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Požární ochrana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6B38BA7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14:paraId="7A5646E9" w14:textId="77777777" w:rsidR="00397691" w:rsidRPr="006329D0" w:rsidRDefault="006329D0">
            <w:pPr>
              <w:pStyle w:val="TableParagraph"/>
              <w:spacing w:before="23"/>
              <w:ind w:left="4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FM_CHUC</w:t>
            </w:r>
          </w:p>
        </w:tc>
        <w:tc>
          <w:tcPr>
            <w:tcW w:w="1414" w:type="dxa"/>
          </w:tcPr>
          <w:p w14:paraId="5AEB573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17D116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6124A88" w14:textId="77777777" w:rsidR="00397691" w:rsidRPr="006329D0" w:rsidRDefault="006329D0">
            <w:pPr>
              <w:pStyle w:val="TableParagraph"/>
              <w:spacing w:before="27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06C20546" w14:textId="77777777" w:rsidR="00397691" w:rsidRPr="006329D0" w:rsidRDefault="006329D0">
            <w:pPr>
              <w:pStyle w:val="TableParagraph"/>
              <w:spacing w:before="23"/>
              <w:ind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TEXT</w:t>
            </w:r>
          </w:p>
        </w:tc>
        <w:tc>
          <w:tcPr>
            <w:tcW w:w="329" w:type="dxa"/>
          </w:tcPr>
          <w:p w14:paraId="5C50F4F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28D1A95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0E59C4F3" w14:textId="77777777" w:rsidR="00397691" w:rsidRPr="006329D0" w:rsidRDefault="006329D0">
            <w:pPr>
              <w:pStyle w:val="TableParagraph"/>
              <w:spacing w:before="23"/>
              <w:ind w:left="7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Typ CHUC, pokud existuje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24E5520E" w14:textId="77777777" w:rsidR="00397691" w:rsidRPr="006329D0" w:rsidRDefault="006329D0">
            <w:pPr>
              <w:pStyle w:val="TableParagraph"/>
              <w:spacing w:before="23"/>
              <w:ind w:left="23" w:right="2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Typ A, Typ B, Typ C</w:t>
            </w:r>
          </w:p>
        </w:tc>
        <w:tc>
          <w:tcPr>
            <w:tcW w:w="329" w:type="dxa"/>
          </w:tcPr>
          <w:p w14:paraId="0C89AA4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855E1F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1CADD2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E9411B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1796C4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A3CD4B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AB924E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BCA9DF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71C09D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9B16A05" w14:textId="77777777" w:rsidR="00397691" w:rsidRPr="006329D0" w:rsidRDefault="006329D0">
            <w:pPr>
              <w:pStyle w:val="TableParagraph"/>
              <w:spacing w:before="23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63D2C8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3E1909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F755D2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484838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AB5C4E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A4EBD7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9C81E6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D4345E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8DCE19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4CC74CA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14D5553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73262E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30884B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8D9448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22741F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71A86C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FB18FA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9E016B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4D339C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65D3B7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1BF6E2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7F23FF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38CA02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4E7CAB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B586ED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AA166A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CEBFD1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45A49A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66C9739F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6F9F5E7F" w14:textId="77777777">
        <w:trPr>
          <w:trHeight w:hRule="exact" w:val="168"/>
        </w:trPr>
        <w:tc>
          <w:tcPr>
            <w:tcW w:w="329" w:type="dxa"/>
          </w:tcPr>
          <w:p w14:paraId="27AC61C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B30321D" w14:textId="77777777" w:rsidR="00397691" w:rsidRPr="006329D0" w:rsidRDefault="006329D0">
            <w:pPr>
              <w:pStyle w:val="TableParagraph"/>
              <w:spacing w:before="42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IID0118</w:t>
            </w:r>
          </w:p>
        </w:tc>
        <w:tc>
          <w:tcPr>
            <w:tcW w:w="468" w:type="dxa"/>
          </w:tcPr>
          <w:p w14:paraId="22FF5110" w14:textId="77777777" w:rsidR="00397691" w:rsidRPr="006329D0" w:rsidRDefault="006329D0">
            <w:pPr>
              <w:pStyle w:val="TableParagraph"/>
              <w:spacing w:before="37"/>
              <w:ind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Požární ochrana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37D5941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14:paraId="179E7EC3" w14:textId="77777777" w:rsidR="00397691" w:rsidRPr="006329D0" w:rsidRDefault="006329D0">
            <w:pPr>
              <w:pStyle w:val="TableParagraph"/>
              <w:spacing w:before="37"/>
              <w:ind w:left="4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5"/>
                <w:sz w:val="6"/>
                <w:lang w:val="cs-CZ"/>
              </w:rPr>
              <w:t>FM_NOUZOVE  OSVETLENI</w:t>
            </w:r>
          </w:p>
        </w:tc>
        <w:tc>
          <w:tcPr>
            <w:tcW w:w="1414" w:type="dxa"/>
          </w:tcPr>
          <w:p w14:paraId="3671BAD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41A505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0898302" w14:textId="77777777" w:rsidR="00397691" w:rsidRPr="006329D0" w:rsidRDefault="006329D0">
            <w:pPr>
              <w:pStyle w:val="TableParagraph"/>
              <w:spacing w:before="42"/>
              <w:ind w:left="33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boolean</w:t>
            </w:r>
          </w:p>
        </w:tc>
        <w:tc>
          <w:tcPr>
            <w:tcW w:w="329" w:type="dxa"/>
          </w:tcPr>
          <w:p w14:paraId="7673B64B" w14:textId="77777777" w:rsidR="00397691" w:rsidRPr="006329D0" w:rsidRDefault="006329D0">
            <w:pPr>
              <w:pStyle w:val="TableParagraph"/>
              <w:spacing w:before="37"/>
              <w:ind w:left="21"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YES/NO</w:t>
            </w:r>
          </w:p>
        </w:tc>
        <w:tc>
          <w:tcPr>
            <w:tcW w:w="329" w:type="dxa"/>
          </w:tcPr>
          <w:p w14:paraId="502561E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4529516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5D24B3A2" w14:textId="77777777" w:rsidR="00397691" w:rsidRPr="006329D0" w:rsidRDefault="006329D0">
            <w:pPr>
              <w:pStyle w:val="TableParagraph"/>
              <w:spacing w:before="37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Nouzové osvětlení PÚ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640C382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3D3E68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33F63C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1E436A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B12026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CF22F4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20CDA8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227A90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68B8E4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2DD86B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78529CA" w14:textId="77777777" w:rsidR="00397691" w:rsidRPr="006329D0" w:rsidRDefault="006329D0">
            <w:pPr>
              <w:pStyle w:val="TableParagraph"/>
              <w:spacing w:before="37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AA0FD0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D17DCC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77E3D1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0FBC54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5CAECD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4EBA2C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ECFB2F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112447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4D957A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11058ED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1D46CC2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011D84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7A30C8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524420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B06D09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F7D82A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D0A314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B11979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CF115B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7DA8DC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67E010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AF96AE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D876DE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F8FD0B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B4602B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7E346C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51E21E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007287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1DA8CBCE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2A3F2953" w14:textId="77777777">
        <w:trPr>
          <w:trHeight w:hRule="exact" w:val="168"/>
        </w:trPr>
        <w:tc>
          <w:tcPr>
            <w:tcW w:w="329" w:type="dxa"/>
          </w:tcPr>
          <w:p w14:paraId="4FF924F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40C4198" w14:textId="77777777" w:rsidR="00397691" w:rsidRPr="006329D0" w:rsidRDefault="006329D0">
            <w:pPr>
              <w:pStyle w:val="TableParagraph"/>
              <w:spacing w:before="42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IID0119</w:t>
            </w:r>
          </w:p>
        </w:tc>
        <w:tc>
          <w:tcPr>
            <w:tcW w:w="468" w:type="dxa"/>
          </w:tcPr>
          <w:p w14:paraId="053D3598" w14:textId="77777777" w:rsidR="00397691" w:rsidRPr="006329D0" w:rsidRDefault="006329D0">
            <w:pPr>
              <w:pStyle w:val="TableParagraph"/>
              <w:spacing w:before="37"/>
              <w:ind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Požární ochrana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183DC5B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14:paraId="14D79C02" w14:textId="77777777" w:rsidR="00397691" w:rsidRPr="006329D0" w:rsidRDefault="006329D0">
            <w:pPr>
              <w:pStyle w:val="TableParagraph"/>
              <w:spacing w:before="37"/>
              <w:ind w:left="4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FM_VYBAVENI PU</w:t>
            </w:r>
          </w:p>
        </w:tc>
        <w:tc>
          <w:tcPr>
            <w:tcW w:w="1414" w:type="dxa"/>
          </w:tcPr>
          <w:p w14:paraId="2E88C2F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FACF13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8AFE477" w14:textId="77777777" w:rsidR="00397691" w:rsidRPr="006329D0" w:rsidRDefault="006329D0">
            <w:pPr>
              <w:pStyle w:val="TableParagraph"/>
              <w:spacing w:before="42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4EDC7642" w14:textId="77777777" w:rsidR="00397691" w:rsidRPr="006329D0" w:rsidRDefault="006329D0">
            <w:pPr>
              <w:pStyle w:val="TableParagraph"/>
              <w:spacing w:before="37"/>
              <w:ind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TEXT</w:t>
            </w:r>
          </w:p>
        </w:tc>
        <w:tc>
          <w:tcPr>
            <w:tcW w:w="329" w:type="dxa"/>
          </w:tcPr>
          <w:p w14:paraId="7AB1915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092104B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52BE486D" w14:textId="77777777" w:rsidR="00397691" w:rsidRPr="006329D0" w:rsidRDefault="006329D0">
            <w:pPr>
              <w:pStyle w:val="TableParagraph"/>
              <w:spacing w:before="37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Plynový, práškový a vodní přenosný hasící přístroj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68ED7209" w14:textId="77777777" w:rsidR="00397691" w:rsidRPr="006329D0" w:rsidRDefault="006329D0">
            <w:pPr>
              <w:pStyle w:val="TableParagraph"/>
              <w:spacing w:before="37"/>
              <w:ind w:left="30" w:right="23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Plynový, práškový</w:t>
            </w:r>
          </w:p>
        </w:tc>
        <w:tc>
          <w:tcPr>
            <w:tcW w:w="329" w:type="dxa"/>
          </w:tcPr>
          <w:p w14:paraId="783CA77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9F0BAF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342A8C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F51692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13AEF7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D02090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220B54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BD7EC1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589134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6B5A4C6" w14:textId="77777777" w:rsidR="00397691" w:rsidRPr="006329D0" w:rsidRDefault="006329D0">
            <w:pPr>
              <w:pStyle w:val="TableParagraph"/>
              <w:spacing w:before="37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17EFDD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FDC3C7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F08F05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4F8D45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8F77AF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935B37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C31E21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0BBB03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B645E0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5479601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4F68D2F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372EBF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AD2EAB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8848BE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FF9350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6751CC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5DDA4B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3057AB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442989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9E4192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EA6515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D8ABAA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E27D99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9D4050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5D1787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00668E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0F36EA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5E9363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7ED0C5BF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7F9B00CD" w14:textId="77777777">
        <w:trPr>
          <w:trHeight w:hRule="exact" w:val="146"/>
        </w:trPr>
        <w:tc>
          <w:tcPr>
            <w:tcW w:w="329" w:type="dxa"/>
          </w:tcPr>
          <w:p w14:paraId="54210F3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351CEC8" w14:textId="77777777" w:rsidR="00397691" w:rsidRPr="006329D0" w:rsidRDefault="006329D0">
            <w:pPr>
              <w:pStyle w:val="TableParagraph"/>
              <w:spacing w:before="32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IID0120</w:t>
            </w:r>
          </w:p>
        </w:tc>
        <w:tc>
          <w:tcPr>
            <w:tcW w:w="468" w:type="dxa"/>
          </w:tcPr>
          <w:p w14:paraId="447696AA" w14:textId="77777777" w:rsidR="00397691" w:rsidRPr="006329D0" w:rsidRDefault="006329D0">
            <w:pPr>
              <w:pStyle w:val="TableParagraph"/>
              <w:spacing w:before="27"/>
              <w:ind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Požární ochrana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147EC09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14:paraId="5DAF299C" w14:textId="77777777" w:rsidR="00397691" w:rsidRPr="006329D0" w:rsidRDefault="006329D0">
            <w:pPr>
              <w:pStyle w:val="TableParagraph"/>
              <w:spacing w:before="27"/>
              <w:ind w:left="4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FM_GHZ</w:t>
            </w:r>
          </w:p>
        </w:tc>
        <w:tc>
          <w:tcPr>
            <w:tcW w:w="1414" w:type="dxa"/>
          </w:tcPr>
          <w:p w14:paraId="23DC2DD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0D6BD8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93302D8" w14:textId="77777777" w:rsidR="00397691" w:rsidRPr="006329D0" w:rsidRDefault="006329D0">
            <w:pPr>
              <w:pStyle w:val="TableParagraph"/>
              <w:spacing w:before="32"/>
              <w:ind w:left="33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boolean</w:t>
            </w:r>
          </w:p>
        </w:tc>
        <w:tc>
          <w:tcPr>
            <w:tcW w:w="329" w:type="dxa"/>
          </w:tcPr>
          <w:p w14:paraId="150107E4" w14:textId="77777777" w:rsidR="00397691" w:rsidRPr="006329D0" w:rsidRDefault="006329D0">
            <w:pPr>
              <w:pStyle w:val="TableParagraph"/>
              <w:spacing w:before="27"/>
              <w:ind w:left="21"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YES/NO</w:t>
            </w:r>
          </w:p>
        </w:tc>
        <w:tc>
          <w:tcPr>
            <w:tcW w:w="329" w:type="dxa"/>
          </w:tcPr>
          <w:p w14:paraId="63986D2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699F406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1D76E98B" w14:textId="77777777" w:rsidR="00397691" w:rsidRPr="006329D0" w:rsidRDefault="006329D0">
            <w:pPr>
              <w:pStyle w:val="TableParagraph"/>
              <w:spacing w:before="27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Plynové stabilní hasící zařízení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75EA347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4EB913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C2E0E9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DF2B87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39C29A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8F7369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EF57AB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A72C6F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047691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E985BA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600A82D" w14:textId="77777777" w:rsidR="00397691" w:rsidRPr="006329D0" w:rsidRDefault="006329D0">
            <w:pPr>
              <w:pStyle w:val="TableParagraph"/>
              <w:spacing w:before="27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52409B1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38AABE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9F1A1F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5E08EC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2D130C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E49BBC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DB6A26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282329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7DAF85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6676BBC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740EEA1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B37F0B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C1A6D5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CE1090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0253A4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F386CC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2B1419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52D318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1D166A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95AE1A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E9012E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832AB3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AE05CB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C50ACB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DFFE8F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D9818F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F02135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DACF48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3F2EC07B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2F5F74AF" w14:textId="77777777">
        <w:trPr>
          <w:trHeight w:hRule="exact" w:val="118"/>
        </w:trPr>
        <w:tc>
          <w:tcPr>
            <w:tcW w:w="329" w:type="dxa"/>
          </w:tcPr>
          <w:p w14:paraId="787ABBA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77E916D" w14:textId="77777777" w:rsidR="00397691" w:rsidRPr="006329D0" w:rsidRDefault="006329D0">
            <w:pPr>
              <w:pStyle w:val="TableParagraph"/>
              <w:spacing w:before="18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IID0121</w:t>
            </w:r>
          </w:p>
        </w:tc>
        <w:tc>
          <w:tcPr>
            <w:tcW w:w="468" w:type="dxa"/>
          </w:tcPr>
          <w:p w14:paraId="6D9DB147" w14:textId="77777777" w:rsidR="00397691" w:rsidRPr="006329D0" w:rsidRDefault="006329D0">
            <w:pPr>
              <w:pStyle w:val="TableParagraph"/>
              <w:spacing w:before="13"/>
              <w:ind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Požární ochrana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55A6D0D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14:paraId="7BA70FF0" w14:textId="77777777" w:rsidR="00397691" w:rsidRPr="006329D0" w:rsidRDefault="006329D0">
            <w:pPr>
              <w:pStyle w:val="TableParagraph"/>
              <w:spacing w:before="13"/>
              <w:ind w:left="4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FM_DHP</w:t>
            </w:r>
          </w:p>
        </w:tc>
        <w:tc>
          <w:tcPr>
            <w:tcW w:w="1414" w:type="dxa"/>
          </w:tcPr>
          <w:p w14:paraId="531B54B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A8E958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B0B1EBB" w14:textId="77777777" w:rsidR="00397691" w:rsidRPr="006329D0" w:rsidRDefault="006329D0">
            <w:pPr>
              <w:pStyle w:val="TableParagraph"/>
              <w:spacing w:before="18"/>
              <w:ind w:left="33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boolean</w:t>
            </w:r>
          </w:p>
        </w:tc>
        <w:tc>
          <w:tcPr>
            <w:tcW w:w="329" w:type="dxa"/>
          </w:tcPr>
          <w:p w14:paraId="64A6B8BC" w14:textId="77777777" w:rsidR="00397691" w:rsidRPr="006329D0" w:rsidRDefault="006329D0">
            <w:pPr>
              <w:pStyle w:val="TableParagraph"/>
              <w:spacing w:before="13"/>
              <w:ind w:left="21"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YES/NO</w:t>
            </w:r>
          </w:p>
        </w:tc>
        <w:tc>
          <w:tcPr>
            <w:tcW w:w="329" w:type="dxa"/>
          </w:tcPr>
          <w:p w14:paraId="6B09E51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75A70A5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24454543" w14:textId="77777777" w:rsidR="00397691" w:rsidRPr="006329D0" w:rsidRDefault="006329D0">
            <w:pPr>
              <w:pStyle w:val="TableParagraph"/>
              <w:spacing w:before="13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Detekce hořlavých plynů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107EED1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05A455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22357C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0EC1FA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D87FF4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558E89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EDF995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30A3FB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B3B80F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4D0292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0C77C55" w14:textId="77777777" w:rsidR="00397691" w:rsidRPr="006329D0" w:rsidRDefault="006329D0">
            <w:pPr>
              <w:pStyle w:val="TableParagraph"/>
              <w:spacing w:before="13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5FF9A77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799565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093367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A9CE5F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02F2F2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D31307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31CB5F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F7CEB0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651CE9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4B6EC57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739ABE9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28FC9C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13CC66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394924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5BD338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66E3AD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DD4863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D2F22F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45E006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541531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61E83A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BACC09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D65E39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8D8ACD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B6B623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1A29A1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5FF19B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68B1AE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01943FC7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2E14D945" w14:textId="77777777">
        <w:trPr>
          <w:trHeight w:hRule="exact" w:val="151"/>
        </w:trPr>
        <w:tc>
          <w:tcPr>
            <w:tcW w:w="329" w:type="dxa"/>
          </w:tcPr>
          <w:p w14:paraId="7C0C2AA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9CE10AA" w14:textId="77777777" w:rsidR="00397691" w:rsidRPr="006329D0" w:rsidRDefault="006329D0">
            <w:pPr>
              <w:pStyle w:val="TableParagraph"/>
              <w:spacing w:before="34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IID0122</w:t>
            </w:r>
          </w:p>
        </w:tc>
        <w:tc>
          <w:tcPr>
            <w:tcW w:w="468" w:type="dxa"/>
          </w:tcPr>
          <w:p w14:paraId="71623BDF" w14:textId="77777777" w:rsidR="00397691" w:rsidRPr="006329D0" w:rsidRDefault="006329D0">
            <w:pPr>
              <w:pStyle w:val="TableParagraph"/>
              <w:spacing w:before="30"/>
              <w:ind w:left="11"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Základní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609FCC6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14:paraId="6D725985" w14:textId="77777777" w:rsidR="00397691" w:rsidRPr="006329D0" w:rsidRDefault="006329D0">
            <w:pPr>
              <w:pStyle w:val="TableParagraph"/>
              <w:spacing w:before="30"/>
              <w:ind w:left="4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FM_TYP PBZ</w:t>
            </w:r>
          </w:p>
        </w:tc>
        <w:tc>
          <w:tcPr>
            <w:tcW w:w="1414" w:type="dxa"/>
          </w:tcPr>
          <w:p w14:paraId="56E1410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A893B6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DB8DAA7" w14:textId="77777777" w:rsidR="00397691" w:rsidRPr="006329D0" w:rsidRDefault="006329D0">
            <w:pPr>
              <w:pStyle w:val="TableParagraph"/>
              <w:spacing w:before="34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57A8F249" w14:textId="77777777" w:rsidR="00397691" w:rsidRPr="006329D0" w:rsidRDefault="006329D0">
            <w:pPr>
              <w:pStyle w:val="TableParagraph"/>
              <w:spacing w:before="30"/>
              <w:ind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TEXT</w:t>
            </w:r>
          </w:p>
        </w:tc>
        <w:tc>
          <w:tcPr>
            <w:tcW w:w="329" w:type="dxa"/>
          </w:tcPr>
          <w:p w14:paraId="0763CE8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1AF631F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71E770F2" w14:textId="77777777" w:rsidR="00397691" w:rsidRPr="006329D0" w:rsidRDefault="006329D0">
            <w:pPr>
              <w:pStyle w:val="TableParagraph"/>
              <w:spacing w:before="30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Typ prvku (PHP, hydrant, uzávěr, prostup,..)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56E4F829" w14:textId="77777777" w:rsidR="00397691" w:rsidRPr="006329D0" w:rsidRDefault="006329D0">
            <w:pPr>
              <w:pStyle w:val="TableParagraph"/>
              <w:spacing w:before="30"/>
              <w:ind w:left="34" w:right="2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PHP, hydrant, prostup</w:t>
            </w:r>
          </w:p>
        </w:tc>
        <w:tc>
          <w:tcPr>
            <w:tcW w:w="329" w:type="dxa"/>
          </w:tcPr>
          <w:p w14:paraId="29112DA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311946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476C50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B716B5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92EF11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8E40A8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F738FB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F5E2B3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AABAEF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7654F5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4A0B8CE" w14:textId="77777777" w:rsidR="00397691" w:rsidRPr="006329D0" w:rsidRDefault="006329D0">
            <w:pPr>
              <w:pStyle w:val="TableParagraph"/>
              <w:spacing w:before="30"/>
              <w:ind w:left="151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54DEA3A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C384DC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70D840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C8F7A6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7589F0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DD9E46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B1D005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2A3D6A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026EFA6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7687D45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3EA18E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6CA13B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163E78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0B5931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0D88E8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EE1B61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412E49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3D8986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75C551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C38C50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8EC1C9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511FF1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E74B3B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E1FEF9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A383C5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A6FBB6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B76656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681CA5E3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4DC104D2" w14:textId="77777777">
        <w:trPr>
          <w:trHeight w:hRule="exact" w:val="84"/>
        </w:trPr>
        <w:tc>
          <w:tcPr>
            <w:tcW w:w="329" w:type="dxa"/>
          </w:tcPr>
          <w:p w14:paraId="70E003CE" w14:textId="77777777" w:rsidR="00397691" w:rsidRPr="006329D0" w:rsidRDefault="006329D0">
            <w:pPr>
              <w:pStyle w:val="TableParagraph"/>
              <w:spacing w:before="1"/>
              <w:ind w:left="112"/>
              <w:jc w:val="left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SNIM</w:t>
            </w:r>
          </w:p>
        </w:tc>
        <w:tc>
          <w:tcPr>
            <w:tcW w:w="329" w:type="dxa"/>
          </w:tcPr>
          <w:p w14:paraId="5CFEEA93" w14:textId="77777777" w:rsidR="00397691" w:rsidRPr="006329D0" w:rsidRDefault="006329D0">
            <w:pPr>
              <w:pStyle w:val="TableParagraph"/>
              <w:spacing w:before="1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IID0123</w:t>
            </w:r>
          </w:p>
        </w:tc>
        <w:tc>
          <w:tcPr>
            <w:tcW w:w="468" w:type="dxa"/>
          </w:tcPr>
          <w:p w14:paraId="3A79E33E" w14:textId="77777777" w:rsidR="00397691" w:rsidRPr="006329D0" w:rsidRDefault="006329D0">
            <w:pPr>
              <w:pStyle w:val="TableParagraph"/>
              <w:spacing w:line="65" w:lineRule="exact"/>
              <w:ind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Správa a údržba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710F933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  <w:shd w:val="clear" w:color="auto" w:fill="DAEEF3"/>
          </w:tcPr>
          <w:p w14:paraId="7D8EBE8D" w14:textId="77777777" w:rsidR="00397691" w:rsidRPr="006329D0" w:rsidRDefault="006329D0">
            <w:pPr>
              <w:pStyle w:val="TableParagraph"/>
              <w:spacing w:line="65" w:lineRule="exact"/>
              <w:ind w:left="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Výrobce</w:t>
            </w:r>
          </w:p>
        </w:tc>
        <w:tc>
          <w:tcPr>
            <w:tcW w:w="1414" w:type="dxa"/>
          </w:tcPr>
          <w:p w14:paraId="68311BE2" w14:textId="77777777" w:rsidR="00397691" w:rsidRPr="006329D0" w:rsidRDefault="006329D0">
            <w:pPr>
              <w:pStyle w:val="TableParagraph"/>
              <w:spacing w:line="65" w:lineRule="exact"/>
              <w:ind w:left="181" w:right="15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c3163d26-5b90-406e-b5b0-b1c00078ffac</w:t>
            </w:r>
          </w:p>
        </w:tc>
        <w:tc>
          <w:tcPr>
            <w:tcW w:w="329" w:type="dxa"/>
          </w:tcPr>
          <w:p w14:paraId="3F07A643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2382272B" w14:textId="77777777" w:rsidR="00397691" w:rsidRPr="006329D0" w:rsidRDefault="006329D0">
            <w:pPr>
              <w:pStyle w:val="TableParagraph"/>
              <w:spacing w:before="1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53255365" w14:textId="77777777" w:rsidR="00397691" w:rsidRPr="006329D0" w:rsidRDefault="006329D0">
            <w:pPr>
              <w:pStyle w:val="TableParagraph"/>
              <w:spacing w:line="65" w:lineRule="exact"/>
              <w:ind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TEXT</w:t>
            </w:r>
          </w:p>
        </w:tc>
        <w:tc>
          <w:tcPr>
            <w:tcW w:w="329" w:type="dxa"/>
          </w:tcPr>
          <w:p w14:paraId="59FD1B1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5E0418B1" w14:textId="77777777" w:rsidR="00397691" w:rsidRPr="006329D0" w:rsidRDefault="006329D0">
            <w:pPr>
              <w:pStyle w:val="TableParagraph"/>
              <w:spacing w:line="65" w:lineRule="exact"/>
              <w:ind w:left="5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5E341D02" w14:textId="77777777" w:rsidR="00397691" w:rsidRPr="006329D0" w:rsidRDefault="006329D0">
            <w:pPr>
              <w:pStyle w:val="TableParagraph"/>
              <w:spacing w:line="65" w:lineRule="exact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Výrobce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1049C659" w14:textId="77777777" w:rsidR="00397691" w:rsidRPr="006329D0" w:rsidRDefault="006329D0">
            <w:pPr>
              <w:pStyle w:val="TableParagraph"/>
              <w:spacing w:line="65" w:lineRule="exact"/>
              <w:ind w:left="25" w:right="2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Siemens AG</w:t>
            </w:r>
          </w:p>
        </w:tc>
        <w:tc>
          <w:tcPr>
            <w:tcW w:w="329" w:type="dxa"/>
          </w:tcPr>
          <w:p w14:paraId="794AF80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C1A317C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23E92F2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3C29B1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BC5D7B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FF07C91" w14:textId="77777777" w:rsidR="00397691" w:rsidRPr="006329D0" w:rsidRDefault="006329D0">
            <w:pPr>
              <w:pStyle w:val="TableParagraph"/>
              <w:spacing w:line="65" w:lineRule="exact"/>
              <w:ind w:left="151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7E7834C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27A4AC1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369B72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9A44F1A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F7B5CB4" w14:textId="77777777" w:rsidR="00397691" w:rsidRPr="006329D0" w:rsidRDefault="006329D0">
            <w:pPr>
              <w:pStyle w:val="TableParagraph"/>
              <w:spacing w:line="65" w:lineRule="exact"/>
              <w:ind w:left="151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AA0516F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23610CD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D36045E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C5284CD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4BDB9F1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D9303A0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BFF105B" w14:textId="77777777" w:rsidR="00397691" w:rsidRPr="006329D0" w:rsidRDefault="006329D0">
            <w:pPr>
              <w:pStyle w:val="TableParagraph"/>
              <w:spacing w:line="65" w:lineRule="exact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53233705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09028AFE" w14:textId="77777777" w:rsidR="00397691" w:rsidRPr="006329D0" w:rsidRDefault="006329D0">
            <w:pPr>
              <w:pStyle w:val="TableParagraph"/>
              <w:spacing w:line="65" w:lineRule="exact"/>
              <w:ind w:left="151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419AF36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077F0E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460F8B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732BD5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0961D7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9F5A29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F6C644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C510D8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C80E44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7C2A21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0D1BAA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8F17DA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36DDD8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8D8AC4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B55317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E58C6F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ED5552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931BE0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5454A168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62EEE4B7" w14:textId="77777777">
        <w:trPr>
          <w:trHeight w:hRule="exact" w:val="84"/>
        </w:trPr>
        <w:tc>
          <w:tcPr>
            <w:tcW w:w="329" w:type="dxa"/>
          </w:tcPr>
          <w:p w14:paraId="00E2D7AA" w14:textId="77777777" w:rsidR="00397691" w:rsidRPr="006329D0" w:rsidRDefault="006329D0">
            <w:pPr>
              <w:pStyle w:val="TableParagraph"/>
              <w:spacing w:before="1"/>
              <w:ind w:left="112"/>
              <w:jc w:val="left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SNIM</w:t>
            </w:r>
          </w:p>
        </w:tc>
        <w:tc>
          <w:tcPr>
            <w:tcW w:w="329" w:type="dxa"/>
          </w:tcPr>
          <w:p w14:paraId="19785367" w14:textId="77777777" w:rsidR="00397691" w:rsidRPr="006329D0" w:rsidRDefault="006329D0">
            <w:pPr>
              <w:pStyle w:val="TableParagraph"/>
              <w:spacing w:before="1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IID0124</w:t>
            </w:r>
          </w:p>
        </w:tc>
        <w:tc>
          <w:tcPr>
            <w:tcW w:w="468" w:type="dxa"/>
          </w:tcPr>
          <w:p w14:paraId="38244433" w14:textId="77777777" w:rsidR="00397691" w:rsidRPr="006329D0" w:rsidRDefault="006329D0">
            <w:pPr>
              <w:pStyle w:val="TableParagraph"/>
              <w:spacing w:line="65" w:lineRule="exact"/>
              <w:ind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Správa a údržba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62593D3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  <w:shd w:val="clear" w:color="auto" w:fill="DAEEF3"/>
          </w:tcPr>
          <w:p w14:paraId="148D6F19" w14:textId="77777777" w:rsidR="00397691" w:rsidRPr="006329D0" w:rsidRDefault="006329D0">
            <w:pPr>
              <w:pStyle w:val="TableParagraph"/>
              <w:spacing w:line="65" w:lineRule="exact"/>
              <w:ind w:left="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Výrobní číslo</w:t>
            </w:r>
          </w:p>
        </w:tc>
        <w:tc>
          <w:tcPr>
            <w:tcW w:w="1414" w:type="dxa"/>
          </w:tcPr>
          <w:p w14:paraId="10EBD3F2" w14:textId="77777777" w:rsidR="00397691" w:rsidRPr="006329D0" w:rsidRDefault="006329D0">
            <w:pPr>
              <w:pStyle w:val="TableParagraph"/>
              <w:spacing w:line="65" w:lineRule="exact"/>
              <w:ind w:left="179" w:right="152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6116f509-6533-4bef-b712-1c88eaa28a5c</w:t>
            </w:r>
          </w:p>
        </w:tc>
        <w:tc>
          <w:tcPr>
            <w:tcW w:w="329" w:type="dxa"/>
          </w:tcPr>
          <w:p w14:paraId="422EB7CA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154DA829" w14:textId="77777777" w:rsidR="00397691" w:rsidRPr="006329D0" w:rsidRDefault="006329D0">
            <w:pPr>
              <w:pStyle w:val="TableParagraph"/>
              <w:spacing w:before="1"/>
              <w:ind w:left="35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string</w:t>
            </w:r>
          </w:p>
        </w:tc>
        <w:tc>
          <w:tcPr>
            <w:tcW w:w="329" w:type="dxa"/>
          </w:tcPr>
          <w:p w14:paraId="5F38F653" w14:textId="77777777" w:rsidR="00397691" w:rsidRPr="006329D0" w:rsidRDefault="006329D0">
            <w:pPr>
              <w:pStyle w:val="TableParagraph"/>
              <w:spacing w:line="65" w:lineRule="exact"/>
              <w:ind w:right="20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TEXT</w:t>
            </w:r>
          </w:p>
        </w:tc>
        <w:tc>
          <w:tcPr>
            <w:tcW w:w="329" w:type="dxa"/>
          </w:tcPr>
          <w:p w14:paraId="274EA84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626" w:type="dxa"/>
          </w:tcPr>
          <w:p w14:paraId="0F9B0C6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4A38A0DE" w14:textId="77777777" w:rsidR="00397691" w:rsidRPr="006329D0" w:rsidRDefault="006329D0">
            <w:pPr>
              <w:pStyle w:val="TableParagraph"/>
              <w:spacing w:line="65" w:lineRule="exact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Výrobní číslo prvku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7980345E" w14:textId="77777777" w:rsidR="00397691" w:rsidRPr="006329D0" w:rsidRDefault="006329D0">
            <w:pPr>
              <w:pStyle w:val="TableParagraph"/>
              <w:spacing w:line="65" w:lineRule="exact"/>
              <w:ind w:left="30" w:right="2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D50s1852E01</w:t>
            </w:r>
          </w:p>
        </w:tc>
        <w:tc>
          <w:tcPr>
            <w:tcW w:w="329" w:type="dxa"/>
          </w:tcPr>
          <w:p w14:paraId="4666048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2C90EDA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64BB08B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0C074D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24EA29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DBF34F8" w14:textId="77777777" w:rsidR="00397691" w:rsidRPr="006329D0" w:rsidRDefault="006329D0">
            <w:pPr>
              <w:pStyle w:val="TableParagraph"/>
              <w:spacing w:line="65" w:lineRule="exact"/>
              <w:ind w:left="151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5B5FF2F2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AF81AA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B22A83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B9B5CDC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2461D8C" w14:textId="77777777" w:rsidR="00397691" w:rsidRPr="006329D0" w:rsidRDefault="006329D0">
            <w:pPr>
              <w:pStyle w:val="TableParagraph"/>
              <w:spacing w:line="65" w:lineRule="exact"/>
              <w:ind w:left="151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56E82B1F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23CB250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3572839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1AEE788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2DF4F133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28D5EC20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31D053C1" w14:textId="77777777" w:rsidR="00397691" w:rsidRPr="006329D0" w:rsidRDefault="006329D0">
            <w:pPr>
              <w:pStyle w:val="TableParagraph"/>
              <w:spacing w:line="65" w:lineRule="exact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2029DB92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00D93C52" w14:textId="77777777" w:rsidR="00397691" w:rsidRPr="006329D0" w:rsidRDefault="006329D0">
            <w:pPr>
              <w:pStyle w:val="TableParagraph"/>
              <w:spacing w:line="65" w:lineRule="exact"/>
              <w:ind w:left="151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vMerge/>
            <w:tcBorders>
              <w:left w:val="single" w:sz="4" w:space="0" w:color="000000"/>
              <w:right w:val="nil"/>
            </w:tcBorders>
            <w:shd w:val="clear" w:color="auto" w:fill="FDE9D9"/>
            <w:textDirection w:val="btLr"/>
          </w:tcPr>
          <w:p w14:paraId="28EBC5D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810CD5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7A1CBC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5141CD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FA4164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4F6E93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F5E044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4D7DA9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7E9737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1FEDD3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9796A0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1E5BA3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5253C0E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07D8C6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B80F2E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CF4A3A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037012D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9350E7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4377B887" w14:textId="77777777" w:rsidR="00397691" w:rsidRPr="006329D0" w:rsidRDefault="00397691">
            <w:pPr>
              <w:rPr>
                <w:lang w:val="cs-CZ"/>
              </w:rPr>
            </w:pPr>
          </w:p>
        </w:tc>
      </w:tr>
      <w:tr w:rsidR="00397691" w:rsidRPr="006329D0" w14:paraId="2ED5975D" w14:textId="77777777">
        <w:trPr>
          <w:trHeight w:hRule="exact" w:val="84"/>
        </w:trPr>
        <w:tc>
          <w:tcPr>
            <w:tcW w:w="329" w:type="dxa"/>
          </w:tcPr>
          <w:p w14:paraId="01C919E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AF24E3D" w14:textId="77777777" w:rsidR="00397691" w:rsidRPr="006329D0" w:rsidRDefault="006329D0">
            <w:pPr>
              <w:pStyle w:val="TableParagraph"/>
              <w:spacing w:before="1"/>
              <w:ind w:left="4" w:right="1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IID0125</w:t>
            </w:r>
          </w:p>
        </w:tc>
        <w:tc>
          <w:tcPr>
            <w:tcW w:w="468" w:type="dxa"/>
          </w:tcPr>
          <w:p w14:paraId="5CB045EA" w14:textId="77777777" w:rsidR="00397691" w:rsidRPr="006329D0" w:rsidRDefault="006329D0">
            <w:pPr>
              <w:pStyle w:val="TableParagraph"/>
              <w:spacing w:line="65" w:lineRule="exact"/>
              <w:ind w:right="7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Správa a údržba</w:t>
            </w:r>
          </w:p>
        </w:tc>
        <w:tc>
          <w:tcPr>
            <w:tcW w:w="396" w:type="dxa"/>
            <w:tcBorders>
              <w:right w:val="single" w:sz="4" w:space="0" w:color="000000"/>
            </w:tcBorders>
          </w:tcPr>
          <w:p w14:paraId="717704F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14:paraId="7E0735B9" w14:textId="77777777" w:rsidR="00397691" w:rsidRPr="006329D0" w:rsidRDefault="006329D0">
            <w:pPr>
              <w:pStyle w:val="TableParagraph"/>
              <w:spacing w:line="65" w:lineRule="exact"/>
              <w:ind w:left="4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Datum nasazení do provozu</w:t>
            </w:r>
          </w:p>
        </w:tc>
        <w:tc>
          <w:tcPr>
            <w:tcW w:w="1414" w:type="dxa"/>
          </w:tcPr>
          <w:p w14:paraId="75A4F5E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47AE7A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A15BCD3" w14:textId="77777777" w:rsidR="00397691" w:rsidRPr="006329D0" w:rsidRDefault="006329D0">
            <w:pPr>
              <w:pStyle w:val="TableParagraph"/>
              <w:spacing w:before="1"/>
              <w:ind w:left="36" w:right="35"/>
              <w:rPr>
                <w:rFonts w:ascii="Arial Narrow"/>
                <w:sz w:val="5"/>
                <w:lang w:val="cs-CZ"/>
              </w:rPr>
            </w:pPr>
            <w:r w:rsidRPr="006329D0">
              <w:rPr>
                <w:rFonts w:ascii="Arial Narrow"/>
                <w:sz w:val="5"/>
                <w:lang w:val="cs-CZ"/>
              </w:rPr>
              <w:t>date</w:t>
            </w:r>
          </w:p>
        </w:tc>
        <w:tc>
          <w:tcPr>
            <w:tcW w:w="658" w:type="dxa"/>
            <w:gridSpan w:val="2"/>
          </w:tcPr>
          <w:p w14:paraId="7EF9A53E" w14:textId="77777777" w:rsidR="00397691" w:rsidRPr="006329D0" w:rsidRDefault="006329D0">
            <w:pPr>
              <w:pStyle w:val="TableParagraph"/>
              <w:spacing w:line="65" w:lineRule="exact"/>
              <w:ind w:left="-5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DD.MM.YYYY</w:t>
            </w:r>
          </w:p>
        </w:tc>
        <w:tc>
          <w:tcPr>
            <w:tcW w:w="626" w:type="dxa"/>
          </w:tcPr>
          <w:p w14:paraId="4A453D60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1450" w:type="dxa"/>
            <w:tcBorders>
              <w:right w:val="single" w:sz="4" w:space="0" w:color="000000"/>
            </w:tcBorders>
          </w:tcPr>
          <w:p w14:paraId="5D505D78" w14:textId="77777777" w:rsidR="00397691" w:rsidRPr="006329D0" w:rsidRDefault="006329D0">
            <w:pPr>
              <w:pStyle w:val="TableParagraph"/>
              <w:spacing w:line="65" w:lineRule="exact"/>
              <w:ind w:left="7"/>
              <w:jc w:val="left"/>
              <w:rPr>
                <w:rFonts w:ascii="Arial Narrow" w:hAnsi="Arial Narrow"/>
                <w:sz w:val="6"/>
                <w:lang w:val="cs-CZ"/>
              </w:rPr>
            </w:pPr>
            <w:r w:rsidRPr="006329D0">
              <w:rPr>
                <w:rFonts w:ascii="Arial Narrow" w:hAnsi="Arial Narrow"/>
                <w:w w:val="110"/>
                <w:sz w:val="6"/>
                <w:lang w:val="cs-CZ"/>
              </w:rPr>
              <w:t>Datum uvedení do provozu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6F1EBD60" w14:textId="77777777" w:rsidR="00397691" w:rsidRPr="006329D0" w:rsidRDefault="006329D0">
            <w:pPr>
              <w:pStyle w:val="TableParagraph"/>
              <w:spacing w:line="65" w:lineRule="exact"/>
              <w:ind w:left="31" w:right="23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10"/>
                <w:sz w:val="6"/>
                <w:lang w:val="cs-CZ"/>
              </w:rPr>
              <w:t>15.12.2001</w:t>
            </w:r>
          </w:p>
        </w:tc>
        <w:tc>
          <w:tcPr>
            <w:tcW w:w="329" w:type="dxa"/>
          </w:tcPr>
          <w:p w14:paraId="0954049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740B9F1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92A4F63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7342DC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7CC261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DDD5C07" w14:textId="77777777" w:rsidR="00397691" w:rsidRPr="006329D0" w:rsidRDefault="006329D0">
            <w:pPr>
              <w:pStyle w:val="TableParagraph"/>
              <w:spacing w:line="65" w:lineRule="exact"/>
              <w:ind w:left="151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50204A10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1C639A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C9DABF5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7DAA103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595FB3C0" w14:textId="77777777" w:rsidR="00397691" w:rsidRPr="006329D0" w:rsidRDefault="006329D0">
            <w:pPr>
              <w:pStyle w:val="TableParagraph"/>
              <w:spacing w:line="65" w:lineRule="exact"/>
              <w:ind w:left="151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477FA76A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7465F1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1BB613B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C8DE6C7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6ADB5208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7AE6F2EA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0901FE83" w14:textId="77777777" w:rsidR="00397691" w:rsidRPr="006329D0" w:rsidRDefault="006329D0">
            <w:pPr>
              <w:pStyle w:val="TableParagraph"/>
              <w:spacing w:line="65" w:lineRule="exact"/>
              <w:ind w:left="0" w:right="144"/>
              <w:jc w:val="righ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</w:tcPr>
          <w:p w14:paraId="2C8D92AD" w14:textId="77777777" w:rsidR="00397691" w:rsidRPr="006329D0" w:rsidRDefault="006329D0">
            <w:pPr>
              <w:pStyle w:val="TableParagraph"/>
              <w:spacing w:line="65" w:lineRule="exact"/>
              <w:ind w:left="4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4E40BB55" w14:textId="77777777" w:rsidR="00397691" w:rsidRPr="006329D0" w:rsidRDefault="006329D0">
            <w:pPr>
              <w:pStyle w:val="TableParagraph"/>
              <w:spacing w:line="65" w:lineRule="exact"/>
              <w:ind w:left="151"/>
              <w:jc w:val="left"/>
              <w:rPr>
                <w:rFonts w:ascii="Arial Narrow"/>
                <w:sz w:val="6"/>
                <w:lang w:val="cs-CZ"/>
              </w:rPr>
            </w:pPr>
            <w:r w:rsidRPr="006329D0">
              <w:rPr>
                <w:rFonts w:ascii="Arial Narrow"/>
                <w:w w:val="107"/>
                <w:sz w:val="6"/>
                <w:lang w:val="cs-CZ"/>
              </w:rPr>
              <w:t>x</w:t>
            </w:r>
          </w:p>
        </w:tc>
        <w:tc>
          <w:tcPr>
            <w:tcW w:w="329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FDE9D9"/>
            <w:textDirection w:val="btLr"/>
          </w:tcPr>
          <w:p w14:paraId="245F867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7FB67438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5958541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2425BA4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5668CB7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D52E74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08068F6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947861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7F05A0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ABA9C6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40FF24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62CEE1EA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35BDB077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492792A2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E311CAF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D261229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0893654C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</w:tcPr>
          <w:p w14:paraId="19A1C324" w14:textId="77777777" w:rsidR="00397691" w:rsidRPr="006329D0" w:rsidRDefault="00397691">
            <w:pPr>
              <w:rPr>
                <w:lang w:val="cs-CZ"/>
              </w:rPr>
            </w:pPr>
          </w:p>
        </w:tc>
        <w:tc>
          <w:tcPr>
            <w:tcW w:w="329" w:type="dxa"/>
            <w:tcBorders>
              <w:right w:val="nil"/>
            </w:tcBorders>
          </w:tcPr>
          <w:p w14:paraId="6DC80E32" w14:textId="77777777" w:rsidR="00397691" w:rsidRPr="006329D0" w:rsidRDefault="00397691">
            <w:pPr>
              <w:rPr>
                <w:lang w:val="cs-CZ"/>
              </w:rPr>
            </w:pPr>
          </w:p>
        </w:tc>
      </w:tr>
    </w:tbl>
    <w:p w14:paraId="531CA6B9" w14:textId="77777777" w:rsidR="00397691" w:rsidRPr="006329D0" w:rsidRDefault="00397691">
      <w:pPr>
        <w:rPr>
          <w:lang w:val="cs-CZ"/>
        </w:rPr>
        <w:sectPr w:rsidR="00397691" w:rsidRPr="006329D0">
          <w:pgSz w:w="23820" w:h="16840" w:orient="landscape"/>
          <w:pgMar w:top="1140" w:right="1800" w:bottom="280" w:left="900" w:header="708" w:footer="708" w:gutter="0"/>
          <w:cols w:space="708"/>
        </w:sectPr>
      </w:pPr>
    </w:p>
    <w:p w14:paraId="0D34DC2E" w14:textId="77777777" w:rsidR="00397691" w:rsidRPr="006329D0" w:rsidRDefault="00397691">
      <w:pPr>
        <w:pStyle w:val="Zkladntext"/>
        <w:spacing w:before="0"/>
        <w:rPr>
          <w:rFonts w:ascii="Times New Roman"/>
          <w:b w:val="0"/>
          <w:sz w:val="8"/>
          <w:lang w:val="cs-CZ"/>
        </w:rPr>
      </w:pPr>
    </w:p>
    <w:p w14:paraId="3FEF8370" w14:textId="3B5F885B" w:rsidR="00397691" w:rsidRPr="006329D0" w:rsidRDefault="006329D0">
      <w:pPr>
        <w:ind w:left="529"/>
        <w:rPr>
          <w:rFonts w:ascii="Arial Narrow"/>
          <w:sz w:val="5"/>
          <w:lang w:val="cs-CZ"/>
        </w:rPr>
      </w:pPr>
      <w:r w:rsidRPr="006329D0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384" behindDoc="0" locked="0" layoutInCell="1" allowOverlap="1" wp14:anchorId="5479D55C" wp14:editId="1181CB43">
                <wp:simplePos x="0" y="0"/>
                <wp:positionH relativeFrom="page">
                  <wp:posOffset>638175</wp:posOffset>
                </wp:positionH>
                <wp:positionV relativeFrom="paragraph">
                  <wp:posOffset>-63500</wp:posOffset>
                </wp:positionV>
                <wp:extent cx="13277215" cy="2877820"/>
                <wp:effectExtent l="0" t="4445" r="635" b="3810"/>
                <wp:wrapNone/>
                <wp:docPr id="1893813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7215" cy="287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9"/>
                              <w:gridCol w:w="329"/>
                              <w:gridCol w:w="468"/>
                              <w:gridCol w:w="396"/>
                              <w:gridCol w:w="1106"/>
                              <w:gridCol w:w="1414"/>
                              <w:gridCol w:w="329"/>
                              <w:gridCol w:w="329"/>
                              <w:gridCol w:w="329"/>
                              <w:gridCol w:w="329"/>
                              <w:gridCol w:w="626"/>
                              <w:gridCol w:w="1450"/>
                              <w:gridCol w:w="638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31"/>
                            </w:tblGrid>
                            <w:tr w:rsidR="00397691" w14:paraId="2A94AF62" w14:textId="77777777">
                              <w:trPr>
                                <w:trHeight w:hRule="exact" w:val="126"/>
                              </w:trPr>
                              <w:tc>
                                <w:tcPr>
                                  <w:tcW w:w="329" w:type="dxa"/>
                                  <w:tcBorders>
                                    <w:bottom w:val="single" w:sz="35" w:space="0" w:color="FDE9D9"/>
                                  </w:tcBorders>
                                </w:tcPr>
                                <w:p w14:paraId="18AE7237" w14:textId="77777777" w:rsidR="00397691" w:rsidRDefault="006329D0">
                                  <w:pPr>
                                    <w:pStyle w:val="TableParagraph"/>
                                    <w:spacing w:before="10"/>
                                    <w:ind w:left="112"/>
                                    <w:jc w:val="left"/>
                                    <w:rPr>
                                      <w:rFonts w:ascii="Arial Narrow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5"/>
                                    </w:rPr>
                                    <w:t>SNIM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nil"/>
                                    <w:bottom w:val="single" w:sz="35" w:space="0" w:color="FDE9D9"/>
                                  </w:tcBorders>
                                </w:tcPr>
                                <w:p w14:paraId="77605456" w14:textId="77777777" w:rsidR="00397691" w:rsidRDefault="006329D0">
                                  <w:pPr>
                                    <w:pStyle w:val="TableParagraph"/>
                                    <w:spacing w:before="13"/>
                                    <w:ind w:left="4" w:right="1"/>
                                    <w:rPr>
                                      <w:rFonts w:ascii="Arial Narrow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5"/>
                                    </w:rPr>
                                    <w:t>IID0126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bottom w:val="single" w:sz="35" w:space="0" w:color="FDE9D9"/>
                                  </w:tcBorders>
                                </w:tcPr>
                                <w:p w14:paraId="45905576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right="7"/>
                                    <w:rPr>
                                      <w:rFonts w:ascii="Arial Narrow" w:hAns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</w:rPr>
                                    <w:t>Správa a údržba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bottom w:val="single" w:sz="35" w:space="0" w:color="FDE9D9"/>
                                    <w:right w:val="single" w:sz="4" w:space="0" w:color="000000"/>
                                  </w:tcBorders>
                                </w:tcPr>
                                <w:p w14:paraId="4D2B7133" w14:textId="77777777" w:rsidR="00397691" w:rsidRDefault="00397691"/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4" w:space="0" w:color="000000"/>
                                    <w:bottom w:val="single" w:sz="35" w:space="0" w:color="FDE9D9"/>
                                  </w:tcBorders>
                                  <w:shd w:val="clear" w:color="auto" w:fill="DAEEF3"/>
                                </w:tcPr>
                                <w:p w14:paraId="16A2897F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4"/>
                                    <w:jc w:val="left"/>
                                    <w:rPr>
                                      <w:rFonts w:ascii="Arial Narrow" w:hAns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</w:rPr>
                                    <w:t>Pořizovací cena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bottom w:val="single" w:sz="35" w:space="0" w:color="FDE9D9"/>
                                  </w:tcBorders>
                                </w:tcPr>
                                <w:p w14:paraId="74818A0D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220"/>
                                    <w:jc w:val="left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10"/>
                                      <w:sz w:val="6"/>
                                    </w:rPr>
                                    <w:t>544b367b-81bf-4b8c-936d-94dbd5b73525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35" w:space="0" w:color="FDE9D9"/>
                                  </w:tcBorders>
                                </w:tcPr>
                                <w:p w14:paraId="289A086A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35" w:space="0" w:color="FDE9D9"/>
                                  </w:tcBorders>
                                </w:tcPr>
                                <w:p w14:paraId="38418F5E" w14:textId="77777777" w:rsidR="00397691" w:rsidRDefault="006329D0">
                                  <w:pPr>
                                    <w:pStyle w:val="TableParagraph"/>
                                    <w:spacing w:before="10"/>
                                    <w:ind w:left="91"/>
                                    <w:jc w:val="left"/>
                                    <w:rPr>
                                      <w:rFonts w:ascii="Arial Narrow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5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35" w:space="0" w:color="FDE9D9"/>
                                  </w:tcBorders>
                                </w:tcPr>
                                <w:p w14:paraId="4625E037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93"/>
                                    <w:jc w:val="left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10"/>
                                      <w:sz w:val="6"/>
                                    </w:rPr>
                                    <w:t>REAL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35" w:space="0" w:color="FDE9D9"/>
                                  </w:tcBorders>
                                </w:tcPr>
                                <w:p w14:paraId="36177A5E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3" w:right="1"/>
                                    <w:rPr>
                                      <w:rFonts w:ascii="Arial Narrow" w:hAns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bottom w:val="single" w:sz="35" w:space="0" w:color="FDE9D9"/>
                                  </w:tcBorders>
                                </w:tcPr>
                                <w:p w14:paraId="3DBE4090" w14:textId="77777777" w:rsidR="00397691" w:rsidRDefault="00397691"/>
                              </w:tc>
                              <w:tc>
                                <w:tcPr>
                                  <w:tcW w:w="1450" w:type="dxa"/>
                                  <w:tcBorders>
                                    <w:bottom w:val="single" w:sz="35" w:space="0" w:color="FDE9D9"/>
                                    <w:right w:val="single" w:sz="4" w:space="0" w:color="000000"/>
                                  </w:tcBorders>
                                </w:tcPr>
                                <w:p w14:paraId="46BFBB0A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7"/>
                                    <w:jc w:val="left"/>
                                    <w:rPr>
                                      <w:rFonts w:ascii="Arial Narrow" w:hAns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</w:rPr>
                                    <w:t>Cena zařízení při nákupu</w:t>
                                  </w:r>
                                </w:p>
                              </w:tc>
                              <w:tc>
                                <w:tcPr>
                                  <w:tcW w:w="638" w:type="dxa"/>
                                  <w:tcBorders>
                                    <w:left w:val="single" w:sz="4" w:space="0" w:color="000000"/>
                                    <w:bottom w:val="single" w:sz="35" w:space="0" w:color="FDE9D9"/>
                                  </w:tcBorders>
                                </w:tcPr>
                                <w:p w14:paraId="44774999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216"/>
                                    <w:jc w:val="left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10"/>
                                      <w:sz w:val="6"/>
                                    </w:rPr>
                                    <w:t>2500000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35" w:space="0" w:color="FDE9D9"/>
                                  </w:tcBorders>
                                </w:tcPr>
                                <w:p w14:paraId="2F4F39B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35" w:space="0" w:color="FDE9D9"/>
                                  </w:tcBorders>
                                </w:tcPr>
                                <w:p w14:paraId="0D64FD3E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35" w:space="0" w:color="FDE9D9"/>
                                  </w:tcBorders>
                                </w:tcPr>
                                <w:p w14:paraId="7653E10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35" w:space="0" w:color="FDE9D9"/>
                                  </w:tcBorders>
                                </w:tcPr>
                                <w:p w14:paraId="0AEBC70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35" w:space="0" w:color="FDE9D9"/>
                                  </w:tcBorders>
                                </w:tcPr>
                                <w:p w14:paraId="123ED4C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35" w:space="0" w:color="FDE9D9"/>
                                  </w:tcBorders>
                                </w:tcPr>
                                <w:p w14:paraId="0F756E20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35" w:space="0" w:color="FDE9D9"/>
                                  </w:tcBorders>
                                </w:tcPr>
                                <w:p w14:paraId="270E6BF6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35" w:space="0" w:color="FDE9D9"/>
                                  </w:tcBorders>
                                </w:tcPr>
                                <w:p w14:paraId="6F5087E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35" w:space="0" w:color="FDE9D9"/>
                                  </w:tcBorders>
                                </w:tcPr>
                                <w:p w14:paraId="7F7A39A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35" w:space="0" w:color="FDE9D9"/>
                                  </w:tcBorders>
                                </w:tcPr>
                                <w:p w14:paraId="0F019C73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35" w:space="0" w:color="FDE9D9"/>
                                  </w:tcBorders>
                                </w:tcPr>
                                <w:p w14:paraId="4BDB9BDA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35" w:space="0" w:color="FDE9D9"/>
                                  </w:tcBorders>
                                </w:tcPr>
                                <w:p w14:paraId="42F6DD40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35" w:space="0" w:color="FDE9D9"/>
                                  </w:tcBorders>
                                </w:tcPr>
                                <w:p w14:paraId="1392BF0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35" w:space="0" w:color="FDE9D9"/>
                                  </w:tcBorders>
                                </w:tcPr>
                                <w:p w14:paraId="7FB78D7D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35" w:space="0" w:color="FDE9D9"/>
                                  </w:tcBorders>
                                </w:tcPr>
                                <w:p w14:paraId="3FBBF0B7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35" w:space="0" w:color="FDE9D9"/>
                                  </w:tcBorders>
                                </w:tcPr>
                                <w:p w14:paraId="280E8382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35" w:space="0" w:color="FDE9D9"/>
                                  </w:tcBorders>
                                </w:tcPr>
                                <w:p w14:paraId="4FD7E2B3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35" w:space="0" w:color="FDE9D9"/>
                                  </w:tcBorders>
                                </w:tcPr>
                                <w:p w14:paraId="2820CA04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35" w:space="0" w:color="FDE9D9"/>
                                  </w:tcBorders>
                                </w:tcPr>
                                <w:p w14:paraId="0CF2BEE4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35" w:space="0" w:color="FDE9D9"/>
                                    <w:right w:val="single" w:sz="4" w:space="0" w:color="000000"/>
                                  </w:tcBorders>
                                </w:tcPr>
                                <w:p w14:paraId="5791F696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7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</w:tcBorders>
                                  <w:shd w:val="clear" w:color="auto" w:fill="FDE9D9"/>
                                </w:tcPr>
                                <w:p w14:paraId="15ADB67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35" w:space="0" w:color="FDE9D9"/>
                                  </w:tcBorders>
                                </w:tcPr>
                                <w:p w14:paraId="443D517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35" w:space="0" w:color="FDE9D9"/>
                                  </w:tcBorders>
                                </w:tcPr>
                                <w:p w14:paraId="7F6A129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35" w:space="0" w:color="FDE9D9"/>
                                  </w:tcBorders>
                                </w:tcPr>
                                <w:p w14:paraId="23585A6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35" w:space="0" w:color="FDE9D9"/>
                                  </w:tcBorders>
                                </w:tcPr>
                                <w:p w14:paraId="0F915E7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35" w:space="0" w:color="FDE9D9"/>
                                  </w:tcBorders>
                                </w:tcPr>
                                <w:p w14:paraId="56E1B96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35" w:space="0" w:color="FDE9D9"/>
                                  </w:tcBorders>
                                </w:tcPr>
                                <w:p w14:paraId="2C9334E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35" w:space="0" w:color="FDE9D9"/>
                                  </w:tcBorders>
                                </w:tcPr>
                                <w:p w14:paraId="2662805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35" w:space="0" w:color="FDE9D9"/>
                                  </w:tcBorders>
                                </w:tcPr>
                                <w:p w14:paraId="2BE2DA2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35" w:space="0" w:color="FDE9D9"/>
                                  </w:tcBorders>
                                </w:tcPr>
                                <w:p w14:paraId="38D7113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35" w:space="0" w:color="FDE9D9"/>
                                  </w:tcBorders>
                                </w:tcPr>
                                <w:p w14:paraId="2DBCFE3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35" w:space="0" w:color="FDE9D9"/>
                                  </w:tcBorders>
                                </w:tcPr>
                                <w:p w14:paraId="46707E0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35" w:space="0" w:color="FDE9D9"/>
                                  </w:tcBorders>
                                </w:tcPr>
                                <w:p w14:paraId="649EF54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35" w:space="0" w:color="FDE9D9"/>
                                  </w:tcBorders>
                                </w:tcPr>
                                <w:p w14:paraId="4133B95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35" w:space="0" w:color="FDE9D9"/>
                                  </w:tcBorders>
                                </w:tcPr>
                                <w:p w14:paraId="785A530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35" w:space="0" w:color="FDE9D9"/>
                                  </w:tcBorders>
                                </w:tcPr>
                                <w:p w14:paraId="3C3079F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35" w:space="0" w:color="FDE9D9"/>
                                  </w:tcBorders>
                                </w:tcPr>
                                <w:p w14:paraId="2AC35EE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35" w:space="0" w:color="FDE9D9"/>
                                  </w:tcBorders>
                                </w:tcPr>
                                <w:p w14:paraId="241BC464" w14:textId="77777777" w:rsidR="00397691" w:rsidRDefault="00397691"/>
                              </w:tc>
                              <w:tc>
                                <w:tcPr>
                                  <w:tcW w:w="331" w:type="dxa"/>
                                  <w:tcBorders>
                                    <w:bottom w:val="single" w:sz="35" w:space="0" w:color="FDE9D9"/>
                                    <w:right w:val="nil"/>
                                  </w:tcBorders>
                                </w:tcPr>
                                <w:p w14:paraId="584A0452" w14:textId="77777777" w:rsidR="00397691" w:rsidRDefault="00397691"/>
                              </w:tc>
                            </w:tr>
                            <w:tr w:rsidR="00397691" w14:paraId="3D213378" w14:textId="77777777">
                              <w:trPr>
                                <w:trHeight w:hRule="exact" w:val="277"/>
                              </w:trPr>
                              <w:tc>
                                <w:tcPr>
                                  <w:tcW w:w="329" w:type="dxa"/>
                                  <w:tcBorders>
                                    <w:top w:val="single" w:sz="35" w:space="0" w:color="FDE9D9"/>
                                  </w:tcBorders>
                                </w:tcPr>
                                <w:p w14:paraId="2519042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35" w:space="0" w:color="FDE9D9"/>
                                  </w:tcBorders>
                                </w:tcPr>
                                <w:p w14:paraId="4BC196A0" w14:textId="77777777" w:rsidR="00397691" w:rsidRDefault="00397691">
                                  <w:pPr>
                                    <w:pStyle w:val="TableParagraph"/>
                                    <w:spacing w:before="6"/>
                                    <w:ind w:left="0"/>
                                    <w:jc w:val="left"/>
                                    <w:rPr>
                                      <w:rFonts w:ascii="Arial Narrow"/>
                                      <w:sz w:val="7"/>
                                    </w:rPr>
                                  </w:pPr>
                                </w:p>
                                <w:p w14:paraId="5CBC4A05" w14:textId="77777777" w:rsidR="00397691" w:rsidRDefault="006329D0">
                                  <w:pPr>
                                    <w:pStyle w:val="TableParagraph"/>
                                    <w:ind w:left="4" w:right="1"/>
                                    <w:rPr>
                                      <w:rFonts w:ascii="Arial Narrow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5"/>
                                    </w:rPr>
                                    <w:t>IID0128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35" w:space="0" w:color="FDE9D9"/>
                                  </w:tcBorders>
                                </w:tcPr>
                                <w:p w14:paraId="3E70901C" w14:textId="77777777" w:rsidR="00397691" w:rsidRDefault="00397691">
                                  <w:pPr>
                                    <w:pStyle w:val="TableParagraph"/>
                                    <w:spacing w:before="1"/>
                                    <w:ind w:left="0"/>
                                    <w:jc w:val="left"/>
                                    <w:rPr>
                                      <w:rFonts w:ascii="Arial Narrow"/>
                                      <w:sz w:val="7"/>
                                    </w:rPr>
                                  </w:pPr>
                                </w:p>
                                <w:p w14:paraId="7F556A65" w14:textId="77777777" w:rsidR="00397691" w:rsidRDefault="006329D0">
                                  <w:pPr>
                                    <w:pStyle w:val="TableParagraph"/>
                                    <w:ind w:left="12" w:right="7"/>
                                    <w:rPr>
                                      <w:rFonts w:ascii="Arial Narrow" w:hAns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</w:rPr>
                                    <w:t>Údržba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35" w:space="0" w:color="FDE9D9"/>
                                    <w:right w:val="single" w:sz="4" w:space="0" w:color="000000"/>
                                  </w:tcBorders>
                                </w:tcPr>
                                <w:p w14:paraId="0ADF97EF" w14:textId="77777777" w:rsidR="00397691" w:rsidRDefault="00397691"/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35" w:space="0" w:color="FDE9D9"/>
                                    <w:left w:val="single" w:sz="4" w:space="0" w:color="000000"/>
                                  </w:tcBorders>
                                </w:tcPr>
                                <w:p w14:paraId="3ED46D63" w14:textId="77777777" w:rsidR="00397691" w:rsidRDefault="00397691">
                                  <w:pPr>
                                    <w:pStyle w:val="TableParagraph"/>
                                    <w:spacing w:before="1"/>
                                    <w:ind w:left="0"/>
                                    <w:jc w:val="left"/>
                                    <w:rPr>
                                      <w:rFonts w:ascii="Arial Narrow"/>
                                      <w:sz w:val="7"/>
                                    </w:rPr>
                                  </w:pPr>
                                </w:p>
                                <w:p w14:paraId="76754654" w14:textId="77777777" w:rsidR="00397691" w:rsidRDefault="006329D0">
                                  <w:pPr>
                                    <w:pStyle w:val="TableParagraph"/>
                                    <w:ind w:left="4"/>
                                    <w:jc w:val="left"/>
                                    <w:rPr>
                                      <w:rFonts w:ascii="Arial Narrow" w:hAns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</w:rPr>
                                    <w:t>vizuální kontrola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single" w:sz="35" w:space="0" w:color="FDE9D9"/>
                                  </w:tcBorders>
                                </w:tcPr>
                                <w:p w14:paraId="0C17FCC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35" w:space="0" w:color="FDE9D9"/>
                                  </w:tcBorders>
                                </w:tcPr>
                                <w:p w14:paraId="0F49264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35" w:space="0" w:color="FDE9D9"/>
                                  </w:tcBorders>
                                </w:tcPr>
                                <w:p w14:paraId="044F20C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35" w:space="0" w:color="FDE9D9"/>
                                  </w:tcBorders>
                                </w:tcPr>
                                <w:p w14:paraId="6AAA479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35" w:space="0" w:color="FDE9D9"/>
                                  </w:tcBorders>
                                </w:tcPr>
                                <w:p w14:paraId="21895402" w14:textId="77777777" w:rsidR="00397691" w:rsidRDefault="00397691"/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35" w:space="0" w:color="FDE9D9"/>
                                  </w:tcBorders>
                                </w:tcPr>
                                <w:p w14:paraId="2C6896A3" w14:textId="77777777" w:rsidR="00397691" w:rsidRDefault="00397691"/>
                              </w:tc>
                              <w:tc>
                                <w:tcPr>
                                  <w:tcW w:w="1450" w:type="dxa"/>
                                  <w:tcBorders>
                                    <w:top w:val="single" w:sz="35" w:space="0" w:color="FDE9D9"/>
                                    <w:right w:val="single" w:sz="4" w:space="0" w:color="000000"/>
                                  </w:tcBorders>
                                </w:tcPr>
                                <w:p w14:paraId="4367B0C0" w14:textId="77777777" w:rsidR="00397691" w:rsidRDefault="006329D0">
                                  <w:pPr>
                                    <w:pStyle w:val="TableParagraph"/>
                                    <w:spacing w:before="43" w:line="276" w:lineRule="auto"/>
                                    <w:ind w:left="7" w:right="6"/>
                                    <w:jc w:val="left"/>
                                    <w:rPr>
                                      <w:rFonts w:ascii="Arial Narrow" w:hAns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</w:rPr>
                                    <w:t>kontrola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</w:rPr>
                                    <w:t>poškození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</w:rPr>
                                    <w:t>vandalismu,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</w:rPr>
                                    <w:t>viditelnost,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</w:rPr>
                                    <w:t>čitelnost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</w:rPr>
                                    <w:t>kdo zajišťuje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single" w:sz="35" w:space="0" w:color="FDE9D9"/>
                                    <w:left w:val="single" w:sz="4" w:space="0" w:color="000000"/>
                                  </w:tcBorders>
                                </w:tcPr>
                                <w:p w14:paraId="7BF47ECD" w14:textId="77777777" w:rsidR="00397691" w:rsidRDefault="00397691">
                                  <w:pPr>
                                    <w:pStyle w:val="TableParagraph"/>
                                    <w:spacing w:before="1"/>
                                    <w:ind w:left="0"/>
                                    <w:jc w:val="left"/>
                                    <w:rPr>
                                      <w:rFonts w:ascii="Arial Narrow"/>
                                      <w:sz w:val="7"/>
                                    </w:rPr>
                                  </w:pPr>
                                </w:p>
                                <w:p w14:paraId="6DB1827E" w14:textId="77777777" w:rsidR="00397691" w:rsidRDefault="006329D0">
                                  <w:pPr>
                                    <w:pStyle w:val="TableParagraph"/>
                                    <w:ind w:left="8"/>
                                    <w:jc w:val="left"/>
                                    <w:rPr>
                                      <w:rFonts w:ascii="Arial Narrow" w:hAnsi="Arial Narrow"/>
                                      <w:sz w:val="6"/>
                                    </w:rPr>
                                  </w:pPr>
                                  <w:r w:rsidRPr="006329D0"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  <w:lang w:val="de-DE"/>
                                    </w:rPr>
                                    <w:t xml:space="preserve">ě 1x za týden; prac. </w:t>
                                  </w:r>
                                  <w:r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</w:rPr>
                                    <w:t>SC 1x za ro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35" w:space="0" w:color="FDE9D9"/>
                                  </w:tcBorders>
                                </w:tcPr>
                                <w:p w14:paraId="4DE81E1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35" w:space="0" w:color="FDE9D9"/>
                                  </w:tcBorders>
                                </w:tcPr>
                                <w:p w14:paraId="5CD693F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35" w:space="0" w:color="FDE9D9"/>
                                  </w:tcBorders>
                                </w:tcPr>
                                <w:p w14:paraId="2EF68AF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35" w:space="0" w:color="FDE9D9"/>
                                  </w:tcBorders>
                                </w:tcPr>
                                <w:p w14:paraId="433E470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35" w:space="0" w:color="FDE9D9"/>
                                  </w:tcBorders>
                                </w:tcPr>
                                <w:p w14:paraId="47389A5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35" w:space="0" w:color="FDE9D9"/>
                                  </w:tcBorders>
                                </w:tcPr>
                                <w:p w14:paraId="61859C3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35" w:space="0" w:color="FDE9D9"/>
                                  </w:tcBorders>
                                </w:tcPr>
                                <w:p w14:paraId="5DC62AE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35" w:space="0" w:color="FDE9D9"/>
                                  </w:tcBorders>
                                </w:tcPr>
                                <w:p w14:paraId="166848E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35" w:space="0" w:color="FDE9D9"/>
                                  </w:tcBorders>
                                </w:tcPr>
                                <w:p w14:paraId="39C21BE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35" w:space="0" w:color="FDE9D9"/>
                                  </w:tcBorders>
                                </w:tcPr>
                                <w:p w14:paraId="66B5B0D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35" w:space="0" w:color="FDE9D9"/>
                                  </w:tcBorders>
                                </w:tcPr>
                                <w:p w14:paraId="634E9B0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35" w:space="0" w:color="FDE9D9"/>
                                  </w:tcBorders>
                                </w:tcPr>
                                <w:p w14:paraId="599E0A5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35" w:space="0" w:color="FDE9D9"/>
                                  </w:tcBorders>
                                </w:tcPr>
                                <w:p w14:paraId="1F00CC8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35" w:space="0" w:color="FDE9D9"/>
                                  </w:tcBorders>
                                </w:tcPr>
                                <w:p w14:paraId="7CB2639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35" w:space="0" w:color="FDE9D9"/>
                                  </w:tcBorders>
                                </w:tcPr>
                                <w:p w14:paraId="62A3022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35" w:space="0" w:color="FDE9D9"/>
                                  </w:tcBorders>
                                </w:tcPr>
                                <w:p w14:paraId="22956C0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35" w:space="0" w:color="FDE9D9"/>
                                  </w:tcBorders>
                                </w:tcPr>
                                <w:p w14:paraId="595F142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35" w:space="0" w:color="FDE9D9"/>
                                  </w:tcBorders>
                                </w:tcPr>
                                <w:p w14:paraId="2F95D9F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35" w:space="0" w:color="FDE9D9"/>
                                    <w:right w:val="single" w:sz="4" w:space="0" w:color="000000"/>
                                  </w:tcBorders>
                                </w:tcPr>
                                <w:p w14:paraId="22D6B2F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vMerge w:val="restart"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  <w:shd w:val="clear" w:color="auto" w:fill="FDE9D9"/>
                                </w:tcPr>
                                <w:p w14:paraId="219D75D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35" w:space="0" w:color="FDE9D9"/>
                                  </w:tcBorders>
                                </w:tcPr>
                                <w:p w14:paraId="30BEA275" w14:textId="77777777" w:rsidR="00397691" w:rsidRDefault="00397691">
                                  <w:pPr>
                                    <w:pStyle w:val="TableParagraph"/>
                                    <w:spacing w:before="1"/>
                                    <w:ind w:left="0"/>
                                    <w:jc w:val="left"/>
                                    <w:rPr>
                                      <w:rFonts w:ascii="Arial Narrow"/>
                                      <w:sz w:val="7"/>
                                    </w:rPr>
                                  </w:pPr>
                                </w:p>
                                <w:p w14:paraId="1C6B24D1" w14:textId="77777777" w:rsidR="00397691" w:rsidRDefault="006329D0">
                                  <w:pPr>
                                    <w:pStyle w:val="TableParagraph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35" w:space="0" w:color="FDE9D9"/>
                                  </w:tcBorders>
                                </w:tcPr>
                                <w:p w14:paraId="5570363F" w14:textId="77777777" w:rsidR="00397691" w:rsidRDefault="00397691">
                                  <w:pPr>
                                    <w:pStyle w:val="TableParagraph"/>
                                    <w:spacing w:before="1"/>
                                    <w:ind w:left="0"/>
                                    <w:jc w:val="left"/>
                                    <w:rPr>
                                      <w:rFonts w:ascii="Arial Narrow"/>
                                      <w:sz w:val="7"/>
                                    </w:rPr>
                                  </w:pPr>
                                </w:p>
                                <w:p w14:paraId="4CDE044D" w14:textId="77777777" w:rsidR="00397691" w:rsidRDefault="006329D0">
                                  <w:pPr>
                                    <w:pStyle w:val="TableParagraph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35" w:space="0" w:color="FDE9D9"/>
                                  </w:tcBorders>
                                </w:tcPr>
                                <w:p w14:paraId="7C57C9A6" w14:textId="77777777" w:rsidR="00397691" w:rsidRDefault="00397691">
                                  <w:pPr>
                                    <w:pStyle w:val="TableParagraph"/>
                                    <w:spacing w:before="1"/>
                                    <w:ind w:left="0"/>
                                    <w:jc w:val="left"/>
                                    <w:rPr>
                                      <w:rFonts w:ascii="Arial Narrow"/>
                                      <w:sz w:val="7"/>
                                    </w:rPr>
                                  </w:pPr>
                                </w:p>
                                <w:p w14:paraId="4EDFD0AD" w14:textId="77777777" w:rsidR="00397691" w:rsidRDefault="006329D0">
                                  <w:pPr>
                                    <w:pStyle w:val="TableParagraph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35" w:space="0" w:color="FDE9D9"/>
                                  </w:tcBorders>
                                </w:tcPr>
                                <w:p w14:paraId="7B5561EC" w14:textId="77777777" w:rsidR="00397691" w:rsidRDefault="00397691">
                                  <w:pPr>
                                    <w:pStyle w:val="TableParagraph"/>
                                    <w:spacing w:before="1"/>
                                    <w:ind w:left="0"/>
                                    <w:jc w:val="left"/>
                                    <w:rPr>
                                      <w:rFonts w:ascii="Arial Narrow"/>
                                      <w:sz w:val="7"/>
                                    </w:rPr>
                                  </w:pPr>
                                </w:p>
                                <w:p w14:paraId="159A9C37" w14:textId="77777777" w:rsidR="00397691" w:rsidRDefault="006329D0">
                                  <w:pPr>
                                    <w:pStyle w:val="TableParagraph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35" w:space="0" w:color="FDE9D9"/>
                                  </w:tcBorders>
                                </w:tcPr>
                                <w:p w14:paraId="676798A9" w14:textId="77777777" w:rsidR="00397691" w:rsidRDefault="00397691">
                                  <w:pPr>
                                    <w:pStyle w:val="TableParagraph"/>
                                    <w:spacing w:before="1"/>
                                    <w:ind w:left="0"/>
                                    <w:jc w:val="left"/>
                                    <w:rPr>
                                      <w:rFonts w:ascii="Arial Narrow"/>
                                      <w:sz w:val="7"/>
                                    </w:rPr>
                                  </w:pPr>
                                </w:p>
                                <w:p w14:paraId="0C586B75" w14:textId="77777777" w:rsidR="00397691" w:rsidRDefault="006329D0">
                                  <w:pPr>
                                    <w:pStyle w:val="TableParagraph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35" w:space="0" w:color="FDE9D9"/>
                                  </w:tcBorders>
                                </w:tcPr>
                                <w:p w14:paraId="371F15BC" w14:textId="77777777" w:rsidR="00397691" w:rsidRDefault="00397691">
                                  <w:pPr>
                                    <w:pStyle w:val="TableParagraph"/>
                                    <w:spacing w:before="1"/>
                                    <w:ind w:left="0"/>
                                    <w:jc w:val="left"/>
                                    <w:rPr>
                                      <w:rFonts w:ascii="Arial Narrow"/>
                                      <w:sz w:val="7"/>
                                    </w:rPr>
                                  </w:pPr>
                                </w:p>
                                <w:p w14:paraId="3E91A9E9" w14:textId="77777777" w:rsidR="00397691" w:rsidRDefault="006329D0">
                                  <w:pPr>
                                    <w:pStyle w:val="TableParagraph"/>
                                    <w:ind w:left="0" w:right="144"/>
                                    <w:jc w:val="right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35" w:space="0" w:color="FDE9D9"/>
                                  </w:tcBorders>
                                </w:tcPr>
                                <w:p w14:paraId="75301699" w14:textId="77777777" w:rsidR="00397691" w:rsidRDefault="00397691">
                                  <w:pPr>
                                    <w:pStyle w:val="TableParagraph"/>
                                    <w:spacing w:before="1"/>
                                    <w:ind w:left="0"/>
                                    <w:jc w:val="left"/>
                                    <w:rPr>
                                      <w:rFonts w:ascii="Arial Narrow"/>
                                      <w:sz w:val="7"/>
                                    </w:rPr>
                                  </w:pPr>
                                </w:p>
                                <w:p w14:paraId="50DFEC4F" w14:textId="77777777" w:rsidR="00397691" w:rsidRDefault="006329D0">
                                  <w:pPr>
                                    <w:pStyle w:val="TableParagraph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35" w:space="0" w:color="FDE9D9"/>
                                  </w:tcBorders>
                                </w:tcPr>
                                <w:p w14:paraId="39796EF0" w14:textId="77777777" w:rsidR="00397691" w:rsidRDefault="00397691">
                                  <w:pPr>
                                    <w:pStyle w:val="TableParagraph"/>
                                    <w:spacing w:before="1"/>
                                    <w:ind w:left="0"/>
                                    <w:jc w:val="left"/>
                                    <w:rPr>
                                      <w:rFonts w:ascii="Arial Narrow"/>
                                      <w:sz w:val="7"/>
                                    </w:rPr>
                                  </w:pPr>
                                </w:p>
                                <w:p w14:paraId="02A1B7AC" w14:textId="77777777" w:rsidR="00397691" w:rsidRDefault="006329D0">
                                  <w:pPr>
                                    <w:pStyle w:val="TableParagraph"/>
                                    <w:ind w:left="151"/>
                                    <w:jc w:val="left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35" w:space="0" w:color="FDE9D9"/>
                                  </w:tcBorders>
                                </w:tcPr>
                                <w:p w14:paraId="110FE3BB" w14:textId="77777777" w:rsidR="00397691" w:rsidRDefault="00397691">
                                  <w:pPr>
                                    <w:pStyle w:val="TableParagraph"/>
                                    <w:spacing w:before="1"/>
                                    <w:ind w:left="0"/>
                                    <w:jc w:val="left"/>
                                    <w:rPr>
                                      <w:rFonts w:ascii="Arial Narrow"/>
                                      <w:sz w:val="7"/>
                                    </w:rPr>
                                  </w:pPr>
                                </w:p>
                                <w:p w14:paraId="29A030CA" w14:textId="77777777" w:rsidR="00397691" w:rsidRDefault="006329D0">
                                  <w:pPr>
                                    <w:pStyle w:val="TableParagraph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35" w:space="0" w:color="FDE9D9"/>
                                  </w:tcBorders>
                                </w:tcPr>
                                <w:p w14:paraId="017C742D" w14:textId="77777777" w:rsidR="00397691" w:rsidRDefault="00397691">
                                  <w:pPr>
                                    <w:pStyle w:val="TableParagraph"/>
                                    <w:spacing w:before="1"/>
                                    <w:ind w:left="0"/>
                                    <w:jc w:val="left"/>
                                    <w:rPr>
                                      <w:rFonts w:ascii="Arial Narrow"/>
                                      <w:sz w:val="7"/>
                                    </w:rPr>
                                  </w:pPr>
                                </w:p>
                                <w:p w14:paraId="1E819E11" w14:textId="77777777" w:rsidR="00397691" w:rsidRDefault="006329D0">
                                  <w:pPr>
                                    <w:pStyle w:val="TableParagraph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35" w:space="0" w:color="FDE9D9"/>
                                  </w:tcBorders>
                                </w:tcPr>
                                <w:p w14:paraId="6D99C319" w14:textId="77777777" w:rsidR="00397691" w:rsidRDefault="00397691">
                                  <w:pPr>
                                    <w:pStyle w:val="TableParagraph"/>
                                    <w:spacing w:before="1"/>
                                    <w:ind w:left="0"/>
                                    <w:jc w:val="left"/>
                                    <w:rPr>
                                      <w:rFonts w:ascii="Arial Narrow"/>
                                      <w:sz w:val="7"/>
                                    </w:rPr>
                                  </w:pPr>
                                </w:p>
                                <w:p w14:paraId="3EDE8204" w14:textId="77777777" w:rsidR="00397691" w:rsidRDefault="006329D0">
                                  <w:pPr>
                                    <w:pStyle w:val="TableParagraph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35" w:space="0" w:color="FDE9D9"/>
                                  </w:tcBorders>
                                </w:tcPr>
                                <w:p w14:paraId="792EB349" w14:textId="77777777" w:rsidR="00397691" w:rsidRDefault="00397691">
                                  <w:pPr>
                                    <w:pStyle w:val="TableParagraph"/>
                                    <w:spacing w:before="1"/>
                                    <w:ind w:left="0"/>
                                    <w:jc w:val="left"/>
                                    <w:rPr>
                                      <w:rFonts w:ascii="Arial Narrow"/>
                                      <w:sz w:val="7"/>
                                    </w:rPr>
                                  </w:pPr>
                                </w:p>
                                <w:p w14:paraId="0FA0DD93" w14:textId="77777777" w:rsidR="00397691" w:rsidRDefault="006329D0">
                                  <w:pPr>
                                    <w:pStyle w:val="TableParagraph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35" w:space="0" w:color="FDE9D9"/>
                                  </w:tcBorders>
                                </w:tcPr>
                                <w:p w14:paraId="2961132A" w14:textId="77777777" w:rsidR="00397691" w:rsidRDefault="00397691">
                                  <w:pPr>
                                    <w:pStyle w:val="TableParagraph"/>
                                    <w:spacing w:before="1"/>
                                    <w:ind w:left="0"/>
                                    <w:jc w:val="left"/>
                                    <w:rPr>
                                      <w:rFonts w:ascii="Arial Narrow"/>
                                      <w:sz w:val="7"/>
                                    </w:rPr>
                                  </w:pPr>
                                </w:p>
                                <w:p w14:paraId="0C290608" w14:textId="77777777" w:rsidR="00397691" w:rsidRDefault="006329D0">
                                  <w:pPr>
                                    <w:pStyle w:val="TableParagraph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35" w:space="0" w:color="FDE9D9"/>
                                  </w:tcBorders>
                                </w:tcPr>
                                <w:p w14:paraId="1CD9173B" w14:textId="77777777" w:rsidR="00397691" w:rsidRDefault="00397691">
                                  <w:pPr>
                                    <w:pStyle w:val="TableParagraph"/>
                                    <w:spacing w:before="1"/>
                                    <w:ind w:left="0"/>
                                    <w:jc w:val="left"/>
                                    <w:rPr>
                                      <w:rFonts w:ascii="Arial Narrow"/>
                                      <w:sz w:val="7"/>
                                    </w:rPr>
                                  </w:pPr>
                                </w:p>
                                <w:p w14:paraId="4F5D005C" w14:textId="77777777" w:rsidR="00397691" w:rsidRDefault="006329D0">
                                  <w:pPr>
                                    <w:pStyle w:val="TableParagraph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35" w:space="0" w:color="FDE9D9"/>
                                  </w:tcBorders>
                                </w:tcPr>
                                <w:p w14:paraId="3DE39FAA" w14:textId="77777777" w:rsidR="00397691" w:rsidRDefault="00397691">
                                  <w:pPr>
                                    <w:pStyle w:val="TableParagraph"/>
                                    <w:spacing w:before="1"/>
                                    <w:ind w:left="0"/>
                                    <w:jc w:val="left"/>
                                    <w:rPr>
                                      <w:rFonts w:ascii="Arial Narrow"/>
                                      <w:sz w:val="7"/>
                                    </w:rPr>
                                  </w:pPr>
                                </w:p>
                                <w:p w14:paraId="60711938" w14:textId="77777777" w:rsidR="00397691" w:rsidRDefault="006329D0">
                                  <w:pPr>
                                    <w:pStyle w:val="TableParagraph"/>
                                    <w:ind w:left="0" w:right="144"/>
                                    <w:jc w:val="right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35" w:space="0" w:color="FDE9D9"/>
                                  </w:tcBorders>
                                </w:tcPr>
                                <w:p w14:paraId="6DE158BA" w14:textId="77777777" w:rsidR="00397691" w:rsidRDefault="00397691">
                                  <w:pPr>
                                    <w:pStyle w:val="TableParagraph"/>
                                    <w:spacing w:before="1"/>
                                    <w:ind w:left="0"/>
                                    <w:jc w:val="left"/>
                                    <w:rPr>
                                      <w:rFonts w:ascii="Arial Narrow"/>
                                      <w:sz w:val="7"/>
                                    </w:rPr>
                                  </w:pPr>
                                </w:p>
                                <w:p w14:paraId="7915BA2C" w14:textId="77777777" w:rsidR="00397691" w:rsidRDefault="006329D0">
                                  <w:pPr>
                                    <w:pStyle w:val="TableParagraph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35" w:space="0" w:color="FDE9D9"/>
                                  </w:tcBorders>
                                </w:tcPr>
                                <w:p w14:paraId="51942BAF" w14:textId="77777777" w:rsidR="00397691" w:rsidRDefault="00397691">
                                  <w:pPr>
                                    <w:pStyle w:val="TableParagraph"/>
                                    <w:spacing w:before="1"/>
                                    <w:ind w:left="0"/>
                                    <w:jc w:val="left"/>
                                    <w:rPr>
                                      <w:rFonts w:ascii="Arial Narrow"/>
                                      <w:sz w:val="7"/>
                                    </w:rPr>
                                  </w:pPr>
                                </w:p>
                                <w:p w14:paraId="3C5CC299" w14:textId="77777777" w:rsidR="00397691" w:rsidRDefault="006329D0">
                                  <w:pPr>
                                    <w:pStyle w:val="TableParagraph"/>
                                    <w:ind w:left="150"/>
                                    <w:jc w:val="left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  <w:tcBorders>
                                    <w:top w:val="single" w:sz="35" w:space="0" w:color="FDE9D9"/>
                                    <w:right w:val="nil"/>
                                  </w:tcBorders>
                                </w:tcPr>
                                <w:p w14:paraId="4DA2423F" w14:textId="77777777" w:rsidR="00397691" w:rsidRDefault="00397691">
                                  <w:pPr>
                                    <w:pStyle w:val="TableParagraph"/>
                                    <w:spacing w:before="1"/>
                                    <w:ind w:left="0"/>
                                    <w:jc w:val="left"/>
                                    <w:rPr>
                                      <w:rFonts w:ascii="Arial Narrow"/>
                                      <w:sz w:val="7"/>
                                    </w:rPr>
                                  </w:pPr>
                                </w:p>
                                <w:p w14:paraId="64D43C7B" w14:textId="77777777" w:rsidR="00397691" w:rsidRDefault="006329D0">
                                  <w:pPr>
                                    <w:pStyle w:val="TableParagraph"/>
                                    <w:ind w:left="0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397691" w14:paraId="19DDB6B6" w14:textId="77777777">
                              <w:trPr>
                                <w:trHeight w:hRule="exact" w:val="84"/>
                              </w:trPr>
                              <w:tc>
                                <w:tcPr>
                                  <w:tcW w:w="329" w:type="dxa"/>
                                </w:tcPr>
                                <w:p w14:paraId="3DC054F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6876CEE" w14:textId="77777777" w:rsidR="00397691" w:rsidRDefault="006329D0">
                                  <w:pPr>
                                    <w:pStyle w:val="TableParagraph"/>
                                    <w:spacing w:before="10"/>
                                    <w:ind w:left="4" w:right="1"/>
                                    <w:rPr>
                                      <w:rFonts w:ascii="Arial Narrow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5"/>
                                    </w:rPr>
                                    <w:t>IID0129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646AB5F5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12" w:right="7"/>
                                    <w:rPr>
                                      <w:rFonts w:ascii="Arial Narrow" w:hAns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</w:rPr>
                                    <w:t>Údržba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6CD36D7D" w14:textId="77777777" w:rsidR="00397691" w:rsidRDefault="00397691"/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061C4D6C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4"/>
                                    <w:jc w:val="left"/>
                                    <w:rPr>
                                      <w:rFonts w:ascii="Arial Narrow" w:hAns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</w:rPr>
                                    <w:t>čištění povrchů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06D2E93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4490F8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1E4E11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49C1AA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3B756B5" w14:textId="77777777" w:rsidR="00397691" w:rsidRDefault="00397691"/>
                              </w:tc>
                              <w:tc>
                                <w:tcPr>
                                  <w:tcW w:w="626" w:type="dxa"/>
                                </w:tcPr>
                                <w:p w14:paraId="7B860FA7" w14:textId="77777777" w:rsidR="00397691" w:rsidRDefault="00397691"/>
                              </w:tc>
                              <w:tc>
                                <w:tcPr>
                                  <w:tcW w:w="145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611378D2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21"/>
                                    <w:jc w:val="left"/>
                                    <w:rPr>
                                      <w:rFonts w:ascii="Arial Narrow" w:hAns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</w:rPr>
                                    <w:t>četnost + kdo zajišťuje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430EF392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8"/>
                                    <w:jc w:val="left"/>
                                    <w:rPr>
                                      <w:rFonts w:ascii="Arial Narrow" w:hAnsi="Arial Narrow"/>
                                      <w:sz w:val="6"/>
                                    </w:rPr>
                                  </w:pPr>
                                  <w:r w:rsidRPr="006329D0"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  <w:lang w:val="de-DE"/>
                                    </w:rPr>
                                    <w:t xml:space="preserve">ě 1x za týden; prac. </w:t>
                                  </w:r>
                                  <w:r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</w:rPr>
                                    <w:t>SC 1x za ro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2FA2F55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9ABDC0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1240FC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F7EBB2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BDDDFD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9E128C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DE7175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57645E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564BA0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442B70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E75533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6079CC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D17940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C96C0D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E719C7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78CC50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E6F1C5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79F396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526A11A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shd w:val="clear" w:color="auto" w:fill="FDE9D9"/>
                                </w:tcPr>
                                <w:p w14:paraId="4A347A2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A3F0A60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3F7DE768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5C235526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528680E0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0D0AE4B3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75F459E7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0" w:right="144"/>
                                    <w:jc w:val="right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3A29D992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728C8A2E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151"/>
                                    <w:jc w:val="left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149E063E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0D6231FF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0B24C354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1C663021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175127D3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1F718838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61839985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0" w:right="144"/>
                                    <w:jc w:val="right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10A5609B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3377D341" w14:textId="77777777" w:rsidR="00397691" w:rsidRDefault="00397691"/>
                              </w:tc>
                              <w:tc>
                                <w:tcPr>
                                  <w:tcW w:w="331" w:type="dxa"/>
                                  <w:tcBorders>
                                    <w:right w:val="nil"/>
                                  </w:tcBorders>
                                </w:tcPr>
                                <w:p w14:paraId="16F04041" w14:textId="77777777" w:rsidR="00397691" w:rsidRDefault="00397691"/>
                              </w:tc>
                            </w:tr>
                            <w:tr w:rsidR="00397691" w14:paraId="16751D90" w14:textId="77777777">
                              <w:trPr>
                                <w:trHeight w:hRule="exact" w:val="84"/>
                              </w:trPr>
                              <w:tc>
                                <w:tcPr>
                                  <w:tcW w:w="329" w:type="dxa"/>
                                </w:tcPr>
                                <w:p w14:paraId="69B7275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26C98BC" w14:textId="77777777" w:rsidR="00397691" w:rsidRDefault="006329D0">
                                  <w:pPr>
                                    <w:pStyle w:val="TableParagraph"/>
                                    <w:spacing w:before="10"/>
                                    <w:ind w:left="4" w:right="1"/>
                                    <w:rPr>
                                      <w:rFonts w:ascii="Arial Narrow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5"/>
                                    </w:rPr>
                                    <w:t>IID0130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0B2C2843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12" w:right="7"/>
                                    <w:rPr>
                                      <w:rFonts w:ascii="Arial Narrow" w:hAns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</w:rPr>
                                    <w:t>Údržba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38113C27" w14:textId="77777777" w:rsidR="00397691" w:rsidRDefault="00397691"/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083D6549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4"/>
                                    <w:jc w:val="left"/>
                                    <w:rPr>
                                      <w:rFonts w:ascii="Arial Narrow" w:hAns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</w:rPr>
                                    <w:t>kontrola fukčnosti, těsnosti, pohyblivosti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36634F1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ADD768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D18DEB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E255C8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A5CD5BA" w14:textId="77777777" w:rsidR="00397691" w:rsidRDefault="00397691"/>
                              </w:tc>
                              <w:tc>
                                <w:tcPr>
                                  <w:tcW w:w="626" w:type="dxa"/>
                                </w:tcPr>
                                <w:p w14:paraId="56804378" w14:textId="77777777" w:rsidR="00397691" w:rsidRDefault="00397691"/>
                              </w:tc>
                              <w:tc>
                                <w:tcPr>
                                  <w:tcW w:w="145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11A93906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21"/>
                                    <w:jc w:val="left"/>
                                    <w:rPr>
                                      <w:rFonts w:ascii="Arial Narrow" w:hAns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</w:rPr>
                                    <w:t>četnost + kdo zajišťuje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23FD5A45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8"/>
                                    <w:jc w:val="left"/>
                                    <w:rPr>
                                      <w:rFonts w:ascii="Arial Narrow" w:hAnsi="Arial Narrow"/>
                                      <w:sz w:val="6"/>
                                    </w:rPr>
                                  </w:pPr>
                                  <w:r w:rsidRPr="006329D0"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  <w:lang w:val="de-DE"/>
                                    </w:rPr>
                                    <w:t xml:space="preserve">ě 1x za týden; prac. </w:t>
                                  </w:r>
                                  <w:r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</w:rPr>
                                    <w:t>SC 1x za ro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497CE0A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6C373D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33F945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929840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8BBA90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2508E9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77B2C4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B5E1EB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4CE4A6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908E9B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5FA25D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8894F5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6B6827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2B80DB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9F2C9F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23B1A8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0760C4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BC0F7A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24E9739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shd w:val="clear" w:color="auto" w:fill="FDE9D9"/>
                                </w:tcPr>
                                <w:p w14:paraId="2B0380D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072283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67DD91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4FD2A2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F471760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3558855C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2000D8D7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0" w:right="144"/>
                                    <w:jc w:val="right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5B8B6F58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0F3B6880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151"/>
                                    <w:jc w:val="left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7524AEB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B4EC559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37F5A35A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65887A20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3FC213F0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1383B0C3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3E20E2C3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0" w:right="144"/>
                                    <w:jc w:val="right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0EA815FB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615FE811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151"/>
                                    <w:jc w:val="left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  <w:tcBorders>
                                    <w:right w:val="nil"/>
                                  </w:tcBorders>
                                </w:tcPr>
                                <w:p w14:paraId="3756C29F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0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397691" w14:paraId="77479D6D" w14:textId="77777777">
                              <w:trPr>
                                <w:trHeight w:hRule="exact" w:val="84"/>
                              </w:trPr>
                              <w:tc>
                                <w:tcPr>
                                  <w:tcW w:w="329" w:type="dxa"/>
                                </w:tcPr>
                                <w:p w14:paraId="25FBE1F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B17E970" w14:textId="77777777" w:rsidR="00397691" w:rsidRDefault="006329D0">
                                  <w:pPr>
                                    <w:pStyle w:val="TableParagraph"/>
                                    <w:spacing w:before="10"/>
                                    <w:ind w:left="4" w:right="1"/>
                                    <w:rPr>
                                      <w:rFonts w:ascii="Arial Narrow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5"/>
                                    </w:rPr>
                                    <w:t>IID0131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6F63566F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12" w:right="7"/>
                                    <w:rPr>
                                      <w:rFonts w:ascii="Arial Narrow" w:hAns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</w:rPr>
                                    <w:t>Údržba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50F7DDFA" w14:textId="77777777" w:rsidR="00397691" w:rsidRDefault="00397691"/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500BB130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4"/>
                                    <w:jc w:val="left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10"/>
                                      <w:sz w:val="6"/>
                                    </w:rPr>
                                    <w:t>revize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6B99517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3D6D93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458A3A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78ACA7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286ACD9" w14:textId="77777777" w:rsidR="00397691" w:rsidRDefault="00397691"/>
                              </w:tc>
                              <w:tc>
                                <w:tcPr>
                                  <w:tcW w:w="626" w:type="dxa"/>
                                </w:tcPr>
                                <w:p w14:paraId="53A1C457" w14:textId="77777777" w:rsidR="00397691" w:rsidRDefault="00397691"/>
                              </w:tc>
                              <w:tc>
                                <w:tcPr>
                                  <w:tcW w:w="145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7FF630B1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21"/>
                                    <w:jc w:val="left"/>
                                    <w:rPr>
                                      <w:rFonts w:ascii="Arial Narrow" w:hAns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</w:rPr>
                                    <w:t>četnost + kdo zajišťuje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22B6F681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8"/>
                                    <w:jc w:val="left"/>
                                    <w:rPr>
                                      <w:rFonts w:ascii="Arial Narrow" w:hAnsi="Arial Narrow"/>
                                      <w:sz w:val="6"/>
                                    </w:rPr>
                                  </w:pPr>
                                  <w:r w:rsidRPr="006329D0"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  <w:lang w:val="de-DE"/>
                                    </w:rPr>
                                    <w:t xml:space="preserve">ě 1x za týden; prac. </w:t>
                                  </w:r>
                                  <w:r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</w:rPr>
                                    <w:t>SC 1x za ro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601B849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ABB350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AEE3E0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0CDC53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113BDC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D652DC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D98F52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001507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D792F7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D1EA53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BB5500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5CAF72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67957C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828823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51888E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94877E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C2CDA6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FC329B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4D24F16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shd w:val="clear" w:color="auto" w:fill="FDE9D9"/>
                                </w:tcPr>
                                <w:p w14:paraId="1D4EE48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6A1C12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67C7C5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0BA0644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5B8F4C8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3787BA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02C01D1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0" w:right="144"/>
                                    <w:jc w:val="right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134E947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8A204B3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151"/>
                                    <w:jc w:val="left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0A9B29B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D9BE70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0FC1046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410947F0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1C199B5B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1D69AB62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79E0805A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0" w:right="144"/>
                                    <w:jc w:val="right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34A8EDEA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4FBBEF2A" w14:textId="77777777" w:rsidR="00397691" w:rsidRDefault="00397691"/>
                              </w:tc>
                              <w:tc>
                                <w:tcPr>
                                  <w:tcW w:w="331" w:type="dxa"/>
                                  <w:tcBorders>
                                    <w:right w:val="nil"/>
                                  </w:tcBorders>
                                </w:tcPr>
                                <w:p w14:paraId="77D31132" w14:textId="77777777" w:rsidR="00397691" w:rsidRDefault="00397691"/>
                              </w:tc>
                            </w:tr>
                            <w:tr w:rsidR="00397691" w14:paraId="042F3FC7" w14:textId="77777777">
                              <w:trPr>
                                <w:trHeight w:hRule="exact" w:val="84"/>
                              </w:trPr>
                              <w:tc>
                                <w:tcPr>
                                  <w:tcW w:w="329" w:type="dxa"/>
                                </w:tcPr>
                                <w:p w14:paraId="116F5EF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89A6FF5" w14:textId="77777777" w:rsidR="00397691" w:rsidRDefault="006329D0">
                                  <w:pPr>
                                    <w:pStyle w:val="TableParagraph"/>
                                    <w:spacing w:before="10"/>
                                    <w:ind w:left="4" w:right="1"/>
                                    <w:rPr>
                                      <w:rFonts w:ascii="Arial Narrow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5"/>
                                    </w:rPr>
                                    <w:t>IID0132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57C6087B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12" w:right="7"/>
                                    <w:rPr>
                                      <w:rFonts w:ascii="Arial Narrow" w:hAns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</w:rPr>
                                    <w:t>Údržba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634047E6" w14:textId="77777777" w:rsidR="00397691" w:rsidRDefault="00397691"/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34132E01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4" w:right="-7"/>
                                    <w:jc w:val="left"/>
                                    <w:rPr>
                                      <w:rFonts w:ascii="Arial Narrow" w:hAns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</w:rPr>
                                    <w:t>běžná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</w:rPr>
                                    <w:t>kontrola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</w:rPr>
                                    <w:t>ocelových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</w:rPr>
                                    <w:t>kcí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</w:rPr>
                                    <w:t>dle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</w:rPr>
                                    <w:t>ČSN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</w:rPr>
                                    <w:t>73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</w:rPr>
                                    <w:t>2604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5ED8A1F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7CA9D7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308513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120D3D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36CD5AD" w14:textId="77777777" w:rsidR="00397691" w:rsidRDefault="00397691"/>
                              </w:tc>
                              <w:tc>
                                <w:tcPr>
                                  <w:tcW w:w="626" w:type="dxa"/>
                                </w:tcPr>
                                <w:p w14:paraId="014E0227" w14:textId="77777777" w:rsidR="00397691" w:rsidRDefault="00397691"/>
                              </w:tc>
                              <w:tc>
                                <w:tcPr>
                                  <w:tcW w:w="145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28B53D67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21"/>
                                    <w:jc w:val="left"/>
                                    <w:rPr>
                                      <w:rFonts w:ascii="Arial Narrow" w:hAns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</w:rPr>
                                    <w:t>četnost + kdo zajišťuje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4C016AD7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8"/>
                                    <w:jc w:val="left"/>
                                    <w:rPr>
                                      <w:rFonts w:ascii="Arial Narrow" w:hAnsi="Arial Narrow"/>
                                      <w:sz w:val="6"/>
                                    </w:rPr>
                                  </w:pPr>
                                  <w:r w:rsidRPr="006329D0"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  <w:lang w:val="de-DE"/>
                                    </w:rPr>
                                    <w:t xml:space="preserve">ě 1x za týden; prac. </w:t>
                                  </w:r>
                                  <w:r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</w:rPr>
                                    <w:t>SC 1x za ro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6D6C97F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A0E45B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094F11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CF2E6F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D92534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191158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5F3638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53E5EE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4CBAAF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469D66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B5270F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4C4041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EDD390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7E1793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FF40B4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06048A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8D0F80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3C8F77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7FC9996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shd w:val="clear" w:color="auto" w:fill="FDE9D9"/>
                                </w:tcPr>
                                <w:p w14:paraId="740E8E8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D7EE553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38308CFA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399D14F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A3AC9E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C61AD1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A3B22D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9B3EB1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64DD30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2A5841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2C94A4F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0F349E88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70B2751C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0943ABB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42008D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BFEF24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EA131AF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68FBE0A3" w14:textId="77777777" w:rsidR="00397691" w:rsidRDefault="00397691"/>
                              </w:tc>
                              <w:tc>
                                <w:tcPr>
                                  <w:tcW w:w="331" w:type="dxa"/>
                                  <w:tcBorders>
                                    <w:right w:val="nil"/>
                                  </w:tcBorders>
                                </w:tcPr>
                                <w:p w14:paraId="21E5B3CB" w14:textId="77777777" w:rsidR="00397691" w:rsidRDefault="00397691"/>
                              </w:tc>
                            </w:tr>
                            <w:tr w:rsidR="00397691" w14:paraId="55701176" w14:textId="77777777">
                              <w:trPr>
                                <w:trHeight w:hRule="exact" w:val="84"/>
                              </w:trPr>
                              <w:tc>
                                <w:tcPr>
                                  <w:tcW w:w="329" w:type="dxa"/>
                                </w:tcPr>
                                <w:p w14:paraId="23AE5E4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363B157" w14:textId="77777777" w:rsidR="00397691" w:rsidRDefault="006329D0">
                                  <w:pPr>
                                    <w:pStyle w:val="TableParagraph"/>
                                    <w:spacing w:before="10"/>
                                    <w:ind w:left="4" w:right="1"/>
                                    <w:rPr>
                                      <w:rFonts w:ascii="Arial Narrow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5"/>
                                    </w:rPr>
                                    <w:t>IID0133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529757DB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12" w:right="7"/>
                                    <w:rPr>
                                      <w:rFonts w:ascii="Arial Narrow" w:hAns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</w:rPr>
                                    <w:t>Údržba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13125323" w14:textId="77777777" w:rsidR="00397691" w:rsidRDefault="00397691"/>
                              </w:tc>
                              <w:tc>
                                <w:tcPr>
                                  <w:tcW w:w="2520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410C32BE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4"/>
                                    <w:jc w:val="left"/>
                                    <w:rPr>
                                      <w:rFonts w:ascii="Arial Narrow" w:hAns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</w:rPr>
                                    <w:t>podrobná kontrola ocelových kcí dle ČSN 73 2604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0C03726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B478E0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321D6B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436779B" w14:textId="77777777" w:rsidR="00397691" w:rsidRDefault="00397691"/>
                              </w:tc>
                              <w:tc>
                                <w:tcPr>
                                  <w:tcW w:w="626" w:type="dxa"/>
                                </w:tcPr>
                                <w:p w14:paraId="78974256" w14:textId="77777777" w:rsidR="00397691" w:rsidRDefault="00397691"/>
                              </w:tc>
                              <w:tc>
                                <w:tcPr>
                                  <w:tcW w:w="145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5DD8C398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21"/>
                                    <w:jc w:val="left"/>
                                    <w:rPr>
                                      <w:rFonts w:ascii="Arial Narrow" w:hAns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</w:rPr>
                                    <w:t>četnost + kdo zajišťuje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5FD47CDA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8"/>
                                    <w:jc w:val="left"/>
                                    <w:rPr>
                                      <w:rFonts w:ascii="Arial Narrow" w:hAnsi="Arial Narrow"/>
                                      <w:sz w:val="6"/>
                                    </w:rPr>
                                  </w:pPr>
                                  <w:r w:rsidRPr="006329D0"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  <w:lang w:val="de-DE"/>
                                    </w:rPr>
                                    <w:t xml:space="preserve">ě 1x za týden; prac. </w:t>
                                  </w:r>
                                  <w:r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</w:rPr>
                                    <w:t>SC 1x za ro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75C6A0D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0155CA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E9058F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2B1136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E4342C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5664BE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07999F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4140DB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05F0AC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92D962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4E5A3B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8C7809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89C44F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E0FA9F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9F7BBD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FEE553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548E41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8634BE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3462C47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shd w:val="clear" w:color="auto" w:fill="FDE9D9"/>
                                </w:tcPr>
                                <w:p w14:paraId="4C16E46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54492CB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52C02DA4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31A3D9C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5E5672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CB40DA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27D881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4DA463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4C3F1B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C1BBAA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ED3E6E9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224E87D6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39BDD4B7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42963E4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8DF324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598D8D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3C44E8F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6D06873B" w14:textId="77777777" w:rsidR="00397691" w:rsidRDefault="00397691"/>
                              </w:tc>
                              <w:tc>
                                <w:tcPr>
                                  <w:tcW w:w="331" w:type="dxa"/>
                                  <w:tcBorders>
                                    <w:right w:val="nil"/>
                                  </w:tcBorders>
                                </w:tcPr>
                                <w:p w14:paraId="2E7EE6FC" w14:textId="77777777" w:rsidR="00397691" w:rsidRDefault="00397691"/>
                              </w:tc>
                            </w:tr>
                            <w:tr w:rsidR="00397691" w14:paraId="28F46C35" w14:textId="77777777">
                              <w:trPr>
                                <w:trHeight w:hRule="exact" w:val="84"/>
                              </w:trPr>
                              <w:tc>
                                <w:tcPr>
                                  <w:tcW w:w="329" w:type="dxa"/>
                                </w:tcPr>
                                <w:p w14:paraId="475AB36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DA0966E" w14:textId="77777777" w:rsidR="00397691" w:rsidRDefault="006329D0">
                                  <w:pPr>
                                    <w:pStyle w:val="TableParagraph"/>
                                    <w:spacing w:before="10"/>
                                    <w:ind w:left="4" w:right="1"/>
                                    <w:rPr>
                                      <w:rFonts w:ascii="Arial Narrow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5"/>
                                    </w:rPr>
                                    <w:t>IID0134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14B80661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12" w:right="7"/>
                                    <w:rPr>
                                      <w:rFonts w:ascii="Arial Narrow" w:hAns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</w:rPr>
                                    <w:t>Údržba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72D979FF" w14:textId="77777777" w:rsidR="00397691" w:rsidRDefault="00397691"/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1C2A25C6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4"/>
                                    <w:jc w:val="left"/>
                                    <w:rPr>
                                      <w:rFonts w:ascii="Arial Narrow" w:hAns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</w:rPr>
                                    <w:t>kontrola ochranných nátěrů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17F7D36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975F24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CDC822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27A15B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0A0F25C" w14:textId="77777777" w:rsidR="00397691" w:rsidRDefault="00397691"/>
                              </w:tc>
                              <w:tc>
                                <w:tcPr>
                                  <w:tcW w:w="626" w:type="dxa"/>
                                </w:tcPr>
                                <w:p w14:paraId="697EB98B" w14:textId="77777777" w:rsidR="00397691" w:rsidRDefault="00397691"/>
                              </w:tc>
                              <w:tc>
                                <w:tcPr>
                                  <w:tcW w:w="145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3DA0E8BB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21"/>
                                    <w:jc w:val="left"/>
                                    <w:rPr>
                                      <w:rFonts w:ascii="Arial Narrow" w:hAns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</w:rPr>
                                    <w:t>četnost + kdo zajišťuje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610D229A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8"/>
                                    <w:jc w:val="left"/>
                                    <w:rPr>
                                      <w:rFonts w:ascii="Arial Narrow" w:hAnsi="Arial Narrow"/>
                                      <w:sz w:val="6"/>
                                    </w:rPr>
                                  </w:pPr>
                                  <w:r w:rsidRPr="006329D0"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  <w:lang w:val="de-DE"/>
                                    </w:rPr>
                                    <w:t xml:space="preserve">ě 1x za týden; prac. </w:t>
                                  </w:r>
                                  <w:r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</w:rPr>
                                    <w:t>SC 1x za ro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4FF5518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1456AE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F22147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97864E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AC326C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BB2FFE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D10EEF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DABE7E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6EC338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E828FA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1CCBA1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60B59A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C7AFA9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4ED338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ADF6BE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83A97C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ADD0BC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D1A89E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3E28E88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shd w:val="clear" w:color="auto" w:fill="FDE9D9"/>
                                </w:tcPr>
                                <w:p w14:paraId="426DC18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7A58E18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7548D77A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067F5C55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5F05E9D7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00E8C97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D8533A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A1B05E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9BD4BF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E17809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6AC2C0C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66227517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52F2DE0D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4A3D8BBD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3626A48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382CB3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BBA3C8B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4"/>
                                    <w:rPr>
                                      <w:rFonts w:asci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7"/>
                                      <w:sz w:val="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42B1723E" w14:textId="77777777" w:rsidR="00397691" w:rsidRDefault="00397691"/>
                              </w:tc>
                              <w:tc>
                                <w:tcPr>
                                  <w:tcW w:w="331" w:type="dxa"/>
                                  <w:tcBorders>
                                    <w:right w:val="nil"/>
                                  </w:tcBorders>
                                </w:tcPr>
                                <w:p w14:paraId="2C7894E2" w14:textId="77777777" w:rsidR="00397691" w:rsidRDefault="00397691"/>
                              </w:tc>
                            </w:tr>
                            <w:tr w:rsidR="00397691" w14:paraId="58F36178" w14:textId="77777777">
                              <w:trPr>
                                <w:trHeight w:hRule="exact" w:val="84"/>
                              </w:trPr>
                              <w:tc>
                                <w:tcPr>
                                  <w:tcW w:w="329" w:type="dxa"/>
                                </w:tcPr>
                                <w:p w14:paraId="43E7F96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556ED0F" w14:textId="77777777" w:rsidR="00397691" w:rsidRDefault="006329D0">
                                  <w:pPr>
                                    <w:pStyle w:val="TableParagraph"/>
                                    <w:spacing w:before="10"/>
                                    <w:ind w:left="4" w:right="1"/>
                                    <w:rPr>
                                      <w:rFonts w:ascii="Arial Narrow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5"/>
                                    </w:rPr>
                                    <w:t>IID0135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62D124B9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12" w:right="7"/>
                                    <w:rPr>
                                      <w:rFonts w:ascii="Arial Narrow" w:hAns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</w:rPr>
                                    <w:t>Údržba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0C7AC9F7" w14:textId="77777777" w:rsidR="00397691" w:rsidRDefault="00397691"/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5DA2CCC4" w14:textId="77777777" w:rsidR="00397691" w:rsidRDefault="00397691"/>
                              </w:tc>
                              <w:tc>
                                <w:tcPr>
                                  <w:tcW w:w="1414" w:type="dxa"/>
                                </w:tcPr>
                                <w:p w14:paraId="4996525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6E1DD5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1F48D7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DE3358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088E064" w14:textId="77777777" w:rsidR="00397691" w:rsidRDefault="00397691"/>
                              </w:tc>
                              <w:tc>
                                <w:tcPr>
                                  <w:tcW w:w="626" w:type="dxa"/>
                                </w:tcPr>
                                <w:p w14:paraId="4E155B8E" w14:textId="77777777" w:rsidR="00397691" w:rsidRDefault="00397691"/>
                              </w:tc>
                              <w:tc>
                                <w:tcPr>
                                  <w:tcW w:w="145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246640E9" w14:textId="77777777" w:rsidR="00397691" w:rsidRDefault="00397691"/>
                              </w:tc>
                              <w:tc>
                                <w:tcPr>
                                  <w:tcW w:w="63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01D4FAD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2A70B6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D6D425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396DED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DF0CDA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A0D714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0C092A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6C7F2C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FB9A6C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03F96E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28DE75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8F0443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4754BB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2E5A63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F252D9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052F5D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9AEEA5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661CBC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0D34A8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4DF614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28A3D62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shd w:val="clear" w:color="auto" w:fill="FDE9D9"/>
                                </w:tcPr>
                                <w:p w14:paraId="305A9B1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EFB7DF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11B6B2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3EB9B6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0B49FA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C5D5AC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46F617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FFB4F9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72A046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1F7B4C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6DE1D4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2167D2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3CCBA0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0089AF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52DF76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F7A20E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B4D5E5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2290552" w14:textId="77777777" w:rsidR="00397691" w:rsidRDefault="00397691"/>
                              </w:tc>
                              <w:tc>
                                <w:tcPr>
                                  <w:tcW w:w="331" w:type="dxa"/>
                                  <w:tcBorders>
                                    <w:right w:val="nil"/>
                                  </w:tcBorders>
                                </w:tcPr>
                                <w:p w14:paraId="2ABE1333" w14:textId="77777777" w:rsidR="00397691" w:rsidRDefault="00397691"/>
                              </w:tc>
                            </w:tr>
                            <w:tr w:rsidR="00397691" w14:paraId="1999BB44" w14:textId="77777777">
                              <w:trPr>
                                <w:trHeight w:hRule="exact" w:val="84"/>
                              </w:trPr>
                              <w:tc>
                                <w:tcPr>
                                  <w:tcW w:w="329" w:type="dxa"/>
                                </w:tcPr>
                                <w:p w14:paraId="0BEF1F8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F9A075D" w14:textId="77777777" w:rsidR="00397691" w:rsidRDefault="006329D0">
                                  <w:pPr>
                                    <w:pStyle w:val="TableParagraph"/>
                                    <w:spacing w:before="10"/>
                                    <w:ind w:left="4" w:right="1"/>
                                    <w:rPr>
                                      <w:rFonts w:ascii="Arial Narrow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5"/>
                                    </w:rPr>
                                    <w:t>IID0136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03195BE5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12" w:right="7"/>
                                    <w:rPr>
                                      <w:rFonts w:ascii="Arial Narrow" w:hAns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</w:rPr>
                                    <w:t>Údržba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7EE72340" w14:textId="77777777" w:rsidR="00397691" w:rsidRDefault="00397691"/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04403DE6" w14:textId="77777777" w:rsidR="00397691" w:rsidRDefault="00397691"/>
                              </w:tc>
                              <w:tc>
                                <w:tcPr>
                                  <w:tcW w:w="1414" w:type="dxa"/>
                                </w:tcPr>
                                <w:p w14:paraId="2F935D7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375B84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62B8D6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FDB994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69521B9" w14:textId="77777777" w:rsidR="00397691" w:rsidRDefault="00397691"/>
                              </w:tc>
                              <w:tc>
                                <w:tcPr>
                                  <w:tcW w:w="626" w:type="dxa"/>
                                </w:tcPr>
                                <w:p w14:paraId="623B8E9F" w14:textId="77777777" w:rsidR="00397691" w:rsidRDefault="00397691"/>
                              </w:tc>
                              <w:tc>
                                <w:tcPr>
                                  <w:tcW w:w="145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21DB507E" w14:textId="77777777" w:rsidR="00397691" w:rsidRDefault="00397691"/>
                              </w:tc>
                              <w:tc>
                                <w:tcPr>
                                  <w:tcW w:w="63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75ABA65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51A77F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379C08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0DD08C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AA6005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D692D0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6F2452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754E06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E31E8C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BBCACF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044EEF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F90C5D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002747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93BBFD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43B929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C74866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D53D5B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43B645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586202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58D106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5FBAFFC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shd w:val="clear" w:color="auto" w:fill="FDE9D9"/>
                                </w:tcPr>
                                <w:p w14:paraId="23F3769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E1A78D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89BC4F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ADF721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929F2E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958EB2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342F3F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A9623A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CE3485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65AF6B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AB6A9E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CA11FA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C48BCA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D7A7B8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EE2E07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0C9DBA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AFD0FE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958EB02" w14:textId="77777777" w:rsidR="00397691" w:rsidRDefault="00397691"/>
                              </w:tc>
                              <w:tc>
                                <w:tcPr>
                                  <w:tcW w:w="331" w:type="dxa"/>
                                  <w:tcBorders>
                                    <w:right w:val="nil"/>
                                  </w:tcBorders>
                                </w:tcPr>
                                <w:p w14:paraId="133CABDB" w14:textId="77777777" w:rsidR="00397691" w:rsidRDefault="00397691"/>
                              </w:tc>
                            </w:tr>
                            <w:tr w:rsidR="00397691" w14:paraId="7BE53283" w14:textId="77777777">
                              <w:trPr>
                                <w:trHeight w:hRule="exact" w:val="84"/>
                              </w:trPr>
                              <w:tc>
                                <w:tcPr>
                                  <w:tcW w:w="329" w:type="dxa"/>
                                </w:tcPr>
                                <w:p w14:paraId="39B1D6D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68C370B" w14:textId="77777777" w:rsidR="00397691" w:rsidRDefault="006329D0">
                                  <w:pPr>
                                    <w:pStyle w:val="TableParagraph"/>
                                    <w:spacing w:before="10"/>
                                    <w:ind w:left="4" w:right="1"/>
                                    <w:rPr>
                                      <w:rFonts w:ascii="Arial Narrow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5"/>
                                    </w:rPr>
                                    <w:t>IID0137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7C2896A1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12" w:right="7"/>
                                    <w:rPr>
                                      <w:rFonts w:ascii="Arial Narrow" w:hAns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</w:rPr>
                                    <w:t>Údržba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3C27A596" w14:textId="77777777" w:rsidR="00397691" w:rsidRDefault="00397691"/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58083226" w14:textId="77777777" w:rsidR="00397691" w:rsidRDefault="00397691"/>
                              </w:tc>
                              <w:tc>
                                <w:tcPr>
                                  <w:tcW w:w="1414" w:type="dxa"/>
                                </w:tcPr>
                                <w:p w14:paraId="4D78C0A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C83D99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93FCA5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F42BDA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E71A8A6" w14:textId="77777777" w:rsidR="00397691" w:rsidRDefault="00397691"/>
                              </w:tc>
                              <w:tc>
                                <w:tcPr>
                                  <w:tcW w:w="626" w:type="dxa"/>
                                </w:tcPr>
                                <w:p w14:paraId="295FB628" w14:textId="77777777" w:rsidR="00397691" w:rsidRDefault="00397691"/>
                              </w:tc>
                              <w:tc>
                                <w:tcPr>
                                  <w:tcW w:w="145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57DBEBCE" w14:textId="77777777" w:rsidR="00397691" w:rsidRDefault="00397691"/>
                              </w:tc>
                              <w:tc>
                                <w:tcPr>
                                  <w:tcW w:w="63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2AF21E6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585CDE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93816D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7D20C3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02BF52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16871B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EE0760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41D4CA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3136A2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ADD3EA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4BA564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B8CBD0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13DA51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4F254F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FB3699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0E7B37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3DCD55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9F04C4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2AB476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FDF7E8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1C05024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shd w:val="clear" w:color="auto" w:fill="FDE9D9"/>
                                </w:tcPr>
                                <w:p w14:paraId="0734B7A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C76706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6C357D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F0CC77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84BFDB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65109D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DF3EF1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2296CE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A4492E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3C42A0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78CB89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C924A3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33676F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B7E26F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1AA822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5505F6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768933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1E55436" w14:textId="77777777" w:rsidR="00397691" w:rsidRDefault="00397691"/>
                              </w:tc>
                              <w:tc>
                                <w:tcPr>
                                  <w:tcW w:w="331" w:type="dxa"/>
                                  <w:tcBorders>
                                    <w:right w:val="nil"/>
                                  </w:tcBorders>
                                </w:tcPr>
                                <w:p w14:paraId="05DC9FA5" w14:textId="77777777" w:rsidR="00397691" w:rsidRDefault="00397691"/>
                              </w:tc>
                            </w:tr>
                            <w:tr w:rsidR="00397691" w14:paraId="15768D5B" w14:textId="77777777">
                              <w:trPr>
                                <w:trHeight w:hRule="exact" w:val="84"/>
                              </w:trPr>
                              <w:tc>
                                <w:tcPr>
                                  <w:tcW w:w="329" w:type="dxa"/>
                                </w:tcPr>
                                <w:p w14:paraId="22CFC6E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80F24FA" w14:textId="77777777" w:rsidR="00397691" w:rsidRDefault="006329D0">
                                  <w:pPr>
                                    <w:pStyle w:val="TableParagraph"/>
                                    <w:spacing w:before="10"/>
                                    <w:ind w:left="4" w:right="1"/>
                                    <w:rPr>
                                      <w:rFonts w:ascii="Arial Narrow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5"/>
                                    </w:rPr>
                                    <w:t>IID0138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180A4B1D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12" w:right="7"/>
                                    <w:rPr>
                                      <w:rFonts w:ascii="Arial Narrow" w:hAns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</w:rPr>
                                    <w:t>Údržba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5DF0452A" w14:textId="77777777" w:rsidR="00397691" w:rsidRDefault="00397691"/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659A4DD9" w14:textId="77777777" w:rsidR="00397691" w:rsidRDefault="00397691"/>
                              </w:tc>
                              <w:tc>
                                <w:tcPr>
                                  <w:tcW w:w="1414" w:type="dxa"/>
                                </w:tcPr>
                                <w:p w14:paraId="6BA965C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CB19AD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48E228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BCEF7D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E061346" w14:textId="77777777" w:rsidR="00397691" w:rsidRDefault="00397691"/>
                              </w:tc>
                              <w:tc>
                                <w:tcPr>
                                  <w:tcW w:w="626" w:type="dxa"/>
                                </w:tcPr>
                                <w:p w14:paraId="5A1E3221" w14:textId="77777777" w:rsidR="00397691" w:rsidRDefault="00397691"/>
                              </w:tc>
                              <w:tc>
                                <w:tcPr>
                                  <w:tcW w:w="145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537603B0" w14:textId="77777777" w:rsidR="00397691" w:rsidRDefault="00397691"/>
                              </w:tc>
                              <w:tc>
                                <w:tcPr>
                                  <w:tcW w:w="63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71785FC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1FE9A1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F6A9E6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84BAFC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AA367B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9CFC6E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30F694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147D52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BC9817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C7806C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3A8A64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7FFF59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17D8F1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8E7ABD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AB8375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82EDA9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884CD9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9CFE18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70D24A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E43341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43323D0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shd w:val="clear" w:color="auto" w:fill="FDE9D9"/>
                                </w:tcPr>
                                <w:p w14:paraId="795B49B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E28096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0FECF4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A61A19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E81FC4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BB8B78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866115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EB4C34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7B5226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AF4F96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31071D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8EBBF8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720C03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E7AF41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DF2143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AFDFB9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CAA7F0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3D79326" w14:textId="77777777" w:rsidR="00397691" w:rsidRDefault="00397691"/>
                              </w:tc>
                              <w:tc>
                                <w:tcPr>
                                  <w:tcW w:w="331" w:type="dxa"/>
                                  <w:tcBorders>
                                    <w:right w:val="nil"/>
                                  </w:tcBorders>
                                </w:tcPr>
                                <w:p w14:paraId="5034D259" w14:textId="77777777" w:rsidR="00397691" w:rsidRDefault="00397691"/>
                              </w:tc>
                            </w:tr>
                            <w:tr w:rsidR="00397691" w14:paraId="4E7EC117" w14:textId="77777777">
                              <w:trPr>
                                <w:trHeight w:hRule="exact" w:val="84"/>
                              </w:trPr>
                              <w:tc>
                                <w:tcPr>
                                  <w:tcW w:w="329" w:type="dxa"/>
                                </w:tcPr>
                                <w:p w14:paraId="00199A8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14AD96E" w14:textId="77777777" w:rsidR="00397691" w:rsidRDefault="006329D0">
                                  <w:pPr>
                                    <w:pStyle w:val="TableParagraph"/>
                                    <w:spacing w:before="10"/>
                                    <w:ind w:left="4" w:right="1"/>
                                    <w:rPr>
                                      <w:rFonts w:ascii="Arial Narrow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5"/>
                                    </w:rPr>
                                    <w:t>IID0139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5F84325E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12" w:right="7"/>
                                    <w:rPr>
                                      <w:rFonts w:ascii="Arial Narrow" w:hAns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</w:rPr>
                                    <w:t>Údržba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6D8D2CDE" w14:textId="77777777" w:rsidR="00397691" w:rsidRDefault="00397691"/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5BFF2FFE" w14:textId="77777777" w:rsidR="00397691" w:rsidRDefault="00397691"/>
                              </w:tc>
                              <w:tc>
                                <w:tcPr>
                                  <w:tcW w:w="1414" w:type="dxa"/>
                                </w:tcPr>
                                <w:p w14:paraId="67E0FA1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CE8186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EFC260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A4B4D0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5D7F79D" w14:textId="77777777" w:rsidR="00397691" w:rsidRDefault="00397691"/>
                              </w:tc>
                              <w:tc>
                                <w:tcPr>
                                  <w:tcW w:w="626" w:type="dxa"/>
                                </w:tcPr>
                                <w:p w14:paraId="59432098" w14:textId="77777777" w:rsidR="00397691" w:rsidRDefault="00397691"/>
                              </w:tc>
                              <w:tc>
                                <w:tcPr>
                                  <w:tcW w:w="145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7F4649E5" w14:textId="77777777" w:rsidR="00397691" w:rsidRDefault="00397691"/>
                              </w:tc>
                              <w:tc>
                                <w:tcPr>
                                  <w:tcW w:w="63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468DDED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BAB83C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DEA30D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C5FBA7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F820AD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AE724F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080D99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A27430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F42411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BC8492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DAC2F2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19A6D1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C572D5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7727E3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E605B7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1A0F3F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6BD070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CC27FE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CB10F1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F9CC73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6C9344F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shd w:val="clear" w:color="auto" w:fill="FDE9D9"/>
                                </w:tcPr>
                                <w:p w14:paraId="68CAD78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8BA6D3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2FCD2C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82E5F6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60DCC3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A60AB8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9A2424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0D6440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6FCF2B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0F87AC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78BCAF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8F70E7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8F210A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9754CA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409894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CE4BCB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E279FD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12C4808" w14:textId="77777777" w:rsidR="00397691" w:rsidRDefault="00397691"/>
                              </w:tc>
                              <w:tc>
                                <w:tcPr>
                                  <w:tcW w:w="331" w:type="dxa"/>
                                  <w:tcBorders>
                                    <w:right w:val="nil"/>
                                  </w:tcBorders>
                                </w:tcPr>
                                <w:p w14:paraId="4AD452F1" w14:textId="77777777" w:rsidR="00397691" w:rsidRDefault="00397691"/>
                              </w:tc>
                            </w:tr>
                            <w:tr w:rsidR="00397691" w14:paraId="5B2D9927" w14:textId="77777777">
                              <w:trPr>
                                <w:trHeight w:hRule="exact" w:val="84"/>
                              </w:trPr>
                              <w:tc>
                                <w:tcPr>
                                  <w:tcW w:w="329" w:type="dxa"/>
                                </w:tcPr>
                                <w:p w14:paraId="6FC26B8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0A390D4" w14:textId="77777777" w:rsidR="00397691" w:rsidRDefault="006329D0">
                                  <w:pPr>
                                    <w:pStyle w:val="TableParagraph"/>
                                    <w:spacing w:before="10"/>
                                    <w:ind w:left="4" w:right="1"/>
                                    <w:rPr>
                                      <w:rFonts w:ascii="Arial Narrow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5"/>
                                    </w:rPr>
                                    <w:t>IID0140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6DF7E1D1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12" w:right="7"/>
                                    <w:rPr>
                                      <w:rFonts w:ascii="Arial Narrow" w:hAns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</w:rPr>
                                    <w:t>Údržba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599EEFBB" w14:textId="77777777" w:rsidR="00397691" w:rsidRDefault="00397691"/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415FCCD9" w14:textId="77777777" w:rsidR="00397691" w:rsidRDefault="00397691"/>
                              </w:tc>
                              <w:tc>
                                <w:tcPr>
                                  <w:tcW w:w="1414" w:type="dxa"/>
                                </w:tcPr>
                                <w:p w14:paraId="13427A9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8660A4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DA5700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EC7B0C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DD4D1D3" w14:textId="77777777" w:rsidR="00397691" w:rsidRDefault="00397691"/>
                              </w:tc>
                              <w:tc>
                                <w:tcPr>
                                  <w:tcW w:w="626" w:type="dxa"/>
                                </w:tcPr>
                                <w:p w14:paraId="48827334" w14:textId="77777777" w:rsidR="00397691" w:rsidRDefault="00397691"/>
                              </w:tc>
                              <w:tc>
                                <w:tcPr>
                                  <w:tcW w:w="145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4F8A6CC7" w14:textId="77777777" w:rsidR="00397691" w:rsidRDefault="00397691"/>
                              </w:tc>
                              <w:tc>
                                <w:tcPr>
                                  <w:tcW w:w="63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0C7BF4C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A6AFC2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558D11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B5A468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150ADD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F28FFA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2E52DA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D15DE3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AFA25A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982F0A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F56011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175B15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B204CF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1355FB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7A5F45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49B163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CB0A10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F1EBAA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8EC419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A9DD17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7378B8B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shd w:val="clear" w:color="auto" w:fill="FDE9D9"/>
                                </w:tcPr>
                                <w:p w14:paraId="7953F89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57468B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DE2D0D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17261B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C1C219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E40A15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079D6D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D33C4B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60E1BF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654704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0645CE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54D3FE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F99FC1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1686E1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E547EF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A97811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140A53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80E7ECD" w14:textId="77777777" w:rsidR="00397691" w:rsidRDefault="00397691"/>
                              </w:tc>
                              <w:tc>
                                <w:tcPr>
                                  <w:tcW w:w="331" w:type="dxa"/>
                                  <w:tcBorders>
                                    <w:right w:val="nil"/>
                                  </w:tcBorders>
                                </w:tcPr>
                                <w:p w14:paraId="0F23602F" w14:textId="77777777" w:rsidR="00397691" w:rsidRDefault="00397691"/>
                              </w:tc>
                            </w:tr>
                            <w:tr w:rsidR="00397691" w14:paraId="165D7EB5" w14:textId="77777777">
                              <w:trPr>
                                <w:trHeight w:hRule="exact" w:val="84"/>
                              </w:trPr>
                              <w:tc>
                                <w:tcPr>
                                  <w:tcW w:w="329" w:type="dxa"/>
                                </w:tcPr>
                                <w:p w14:paraId="7F59623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3195A75" w14:textId="77777777" w:rsidR="00397691" w:rsidRDefault="006329D0">
                                  <w:pPr>
                                    <w:pStyle w:val="TableParagraph"/>
                                    <w:spacing w:before="10"/>
                                    <w:ind w:left="4" w:right="1"/>
                                    <w:rPr>
                                      <w:rFonts w:ascii="Arial Narrow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5"/>
                                    </w:rPr>
                                    <w:t>IID0141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1EAFEDD5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12" w:right="7"/>
                                    <w:rPr>
                                      <w:rFonts w:ascii="Arial Narrow" w:hAns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</w:rPr>
                                    <w:t>Údržba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5E43C81D" w14:textId="77777777" w:rsidR="00397691" w:rsidRDefault="00397691"/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6960E22A" w14:textId="77777777" w:rsidR="00397691" w:rsidRDefault="00397691"/>
                              </w:tc>
                              <w:tc>
                                <w:tcPr>
                                  <w:tcW w:w="1414" w:type="dxa"/>
                                </w:tcPr>
                                <w:p w14:paraId="44D1591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E53E6E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3CD149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D9AB57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32FCE26" w14:textId="77777777" w:rsidR="00397691" w:rsidRDefault="00397691"/>
                              </w:tc>
                              <w:tc>
                                <w:tcPr>
                                  <w:tcW w:w="626" w:type="dxa"/>
                                </w:tcPr>
                                <w:p w14:paraId="1C046BB0" w14:textId="77777777" w:rsidR="00397691" w:rsidRDefault="00397691"/>
                              </w:tc>
                              <w:tc>
                                <w:tcPr>
                                  <w:tcW w:w="145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70A3F748" w14:textId="77777777" w:rsidR="00397691" w:rsidRDefault="00397691"/>
                              </w:tc>
                              <w:tc>
                                <w:tcPr>
                                  <w:tcW w:w="63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5D5275C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F7D071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A8504B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C12F61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E78864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0C3760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592F10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134C21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0073A4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052D58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4D5CCC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91D74D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A1721D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479D32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0A652C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7C2DE2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9D0948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1DE935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2C62FE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82810C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441858B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shd w:val="clear" w:color="auto" w:fill="FDE9D9"/>
                                </w:tcPr>
                                <w:p w14:paraId="750F533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7F7774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BA8085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85566E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F5A39B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365BE8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14A599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C5AEF7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7A0546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CD306E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6BBAB3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8A3859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449B9D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B6A625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B4B6E2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7CDEA7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1A8D3A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4CDD576" w14:textId="77777777" w:rsidR="00397691" w:rsidRDefault="00397691"/>
                              </w:tc>
                              <w:tc>
                                <w:tcPr>
                                  <w:tcW w:w="331" w:type="dxa"/>
                                  <w:tcBorders>
                                    <w:right w:val="nil"/>
                                  </w:tcBorders>
                                </w:tcPr>
                                <w:p w14:paraId="1782F77F" w14:textId="77777777" w:rsidR="00397691" w:rsidRDefault="00397691"/>
                              </w:tc>
                            </w:tr>
                            <w:tr w:rsidR="00397691" w14:paraId="058FC84C" w14:textId="77777777">
                              <w:trPr>
                                <w:trHeight w:hRule="exact" w:val="84"/>
                              </w:trPr>
                              <w:tc>
                                <w:tcPr>
                                  <w:tcW w:w="329" w:type="dxa"/>
                                </w:tcPr>
                                <w:p w14:paraId="1BD2A8B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BA04355" w14:textId="77777777" w:rsidR="00397691" w:rsidRDefault="006329D0">
                                  <w:pPr>
                                    <w:pStyle w:val="TableParagraph"/>
                                    <w:spacing w:before="10"/>
                                    <w:ind w:left="4" w:right="1"/>
                                    <w:rPr>
                                      <w:rFonts w:ascii="Arial Narrow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5"/>
                                    </w:rPr>
                                    <w:t>IID0142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4E440A91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12" w:right="7"/>
                                    <w:rPr>
                                      <w:rFonts w:ascii="Arial Narrow" w:hAns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</w:rPr>
                                    <w:t>Údržba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23562BBA" w14:textId="77777777" w:rsidR="00397691" w:rsidRDefault="00397691"/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3BD84A40" w14:textId="77777777" w:rsidR="00397691" w:rsidRDefault="00397691"/>
                              </w:tc>
                              <w:tc>
                                <w:tcPr>
                                  <w:tcW w:w="1414" w:type="dxa"/>
                                </w:tcPr>
                                <w:p w14:paraId="73A53E4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5524EF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1ACC75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C67BAA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27184E4" w14:textId="77777777" w:rsidR="00397691" w:rsidRDefault="00397691"/>
                              </w:tc>
                              <w:tc>
                                <w:tcPr>
                                  <w:tcW w:w="626" w:type="dxa"/>
                                </w:tcPr>
                                <w:p w14:paraId="08041D50" w14:textId="77777777" w:rsidR="00397691" w:rsidRDefault="00397691"/>
                              </w:tc>
                              <w:tc>
                                <w:tcPr>
                                  <w:tcW w:w="145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20E52A8E" w14:textId="77777777" w:rsidR="00397691" w:rsidRDefault="00397691"/>
                              </w:tc>
                              <w:tc>
                                <w:tcPr>
                                  <w:tcW w:w="63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129E4EA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E3CE21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0BA82B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E368C8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DBB4C7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571A7F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44622D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1B3B06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5843E6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D5A07F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1EFC0A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5BEBC8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1537C9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AE01FE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33583D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7109B0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3189BB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21B519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D16D77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054CB7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300F83C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shd w:val="clear" w:color="auto" w:fill="FDE9D9"/>
                                </w:tcPr>
                                <w:p w14:paraId="5E3E5AE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93331C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C0A816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A1336E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E2DA6F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86A246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B0417F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718BC5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AFF473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E5C574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78C5AF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E8B77D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78194C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136558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C7D4E0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E273EC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2A0492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A228C79" w14:textId="77777777" w:rsidR="00397691" w:rsidRDefault="00397691"/>
                              </w:tc>
                              <w:tc>
                                <w:tcPr>
                                  <w:tcW w:w="331" w:type="dxa"/>
                                  <w:tcBorders>
                                    <w:right w:val="nil"/>
                                  </w:tcBorders>
                                </w:tcPr>
                                <w:p w14:paraId="3A73BFBF" w14:textId="77777777" w:rsidR="00397691" w:rsidRDefault="00397691"/>
                              </w:tc>
                            </w:tr>
                            <w:tr w:rsidR="00397691" w14:paraId="151E1A45" w14:textId="77777777">
                              <w:trPr>
                                <w:trHeight w:hRule="exact" w:val="84"/>
                              </w:trPr>
                              <w:tc>
                                <w:tcPr>
                                  <w:tcW w:w="329" w:type="dxa"/>
                                </w:tcPr>
                                <w:p w14:paraId="7803D12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57B417F" w14:textId="77777777" w:rsidR="00397691" w:rsidRDefault="006329D0">
                                  <w:pPr>
                                    <w:pStyle w:val="TableParagraph"/>
                                    <w:spacing w:before="10"/>
                                    <w:ind w:left="4" w:right="1"/>
                                    <w:rPr>
                                      <w:rFonts w:ascii="Arial Narrow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5"/>
                                    </w:rPr>
                                    <w:t>IID0143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248C82E0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12" w:right="7"/>
                                    <w:rPr>
                                      <w:rFonts w:ascii="Arial Narrow" w:hAns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</w:rPr>
                                    <w:t>Údržba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3D8587C5" w14:textId="77777777" w:rsidR="00397691" w:rsidRDefault="00397691"/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46B6537A" w14:textId="77777777" w:rsidR="00397691" w:rsidRDefault="00397691"/>
                              </w:tc>
                              <w:tc>
                                <w:tcPr>
                                  <w:tcW w:w="1414" w:type="dxa"/>
                                </w:tcPr>
                                <w:p w14:paraId="5BAD510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30A4DF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D5EB19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4CF96B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AD4DDE9" w14:textId="77777777" w:rsidR="00397691" w:rsidRDefault="00397691"/>
                              </w:tc>
                              <w:tc>
                                <w:tcPr>
                                  <w:tcW w:w="626" w:type="dxa"/>
                                </w:tcPr>
                                <w:p w14:paraId="53523D23" w14:textId="77777777" w:rsidR="00397691" w:rsidRDefault="00397691"/>
                              </w:tc>
                              <w:tc>
                                <w:tcPr>
                                  <w:tcW w:w="145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15004D8C" w14:textId="77777777" w:rsidR="00397691" w:rsidRDefault="00397691"/>
                              </w:tc>
                              <w:tc>
                                <w:tcPr>
                                  <w:tcW w:w="63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47ABA19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E6209E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22193D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D3090A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B2ABE7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1DAE7D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5FC73C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0F16E6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924731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65F991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C7FC9A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D674F5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F5C011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7A1CD0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54470C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DA80C5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2EF25D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B8BDC6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F93752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702E85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2597EC8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shd w:val="clear" w:color="auto" w:fill="FDE9D9"/>
                                </w:tcPr>
                                <w:p w14:paraId="5058F2B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F645F3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8A5FA8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287F6D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5145C2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91F64A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464845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F3640F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F664C0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27E459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1405E1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D656C1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6F0BE3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CBE3A9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8DAA15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66DB6A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A04989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D5F42DB" w14:textId="77777777" w:rsidR="00397691" w:rsidRDefault="00397691"/>
                              </w:tc>
                              <w:tc>
                                <w:tcPr>
                                  <w:tcW w:w="331" w:type="dxa"/>
                                  <w:tcBorders>
                                    <w:right w:val="nil"/>
                                  </w:tcBorders>
                                </w:tcPr>
                                <w:p w14:paraId="5A94AF83" w14:textId="77777777" w:rsidR="00397691" w:rsidRDefault="00397691"/>
                              </w:tc>
                            </w:tr>
                            <w:tr w:rsidR="00397691" w14:paraId="2B02B6AE" w14:textId="77777777">
                              <w:trPr>
                                <w:trHeight w:hRule="exact" w:val="84"/>
                              </w:trPr>
                              <w:tc>
                                <w:tcPr>
                                  <w:tcW w:w="329" w:type="dxa"/>
                                </w:tcPr>
                                <w:p w14:paraId="3EE28F3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49C71F8" w14:textId="77777777" w:rsidR="00397691" w:rsidRDefault="006329D0">
                                  <w:pPr>
                                    <w:pStyle w:val="TableParagraph"/>
                                    <w:spacing w:before="10"/>
                                    <w:ind w:left="4" w:right="1"/>
                                    <w:rPr>
                                      <w:rFonts w:ascii="Arial Narrow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5"/>
                                    </w:rPr>
                                    <w:t>IID0144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50CCF3C9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12" w:right="7"/>
                                    <w:rPr>
                                      <w:rFonts w:ascii="Arial Narrow" w:hAns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</w:rPr>
                                    <w:t>Údržba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61B144CD" w14:textId="77777777" w:rsidR="00397691" w:rsidRDefault="00397691"/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68A9640E" w14:textId="77777777" w:rsidR="00397691" w:rsidRDefault="00397691"/>
                              </w:tc>
                              <w:tc>
                                <w:tcPr>
                                  <w:tcW w:w="1414" w:type="dxa"/>
                                </w:tcPr>
                                <w:p w14:paraId="4570696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488084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1B27BA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73EE38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2AA8EEC" w14:textId="77777777" w:rsidR="00397691" w:rsidRDefault="00397691"/>
                              </w:tc>
                              <w:tc>
                                <w:tcPr>
                                  <w:tcW w:w="626" w:type="dxa"/>
                                </w:tcPr>
                                <w:p w14:paraId="1439E361" w14:textId="77777777" w:rsidR="00397691" w:rsidRDefault="00397691"/>
                              </w:tc>
                              <w:tc>
                                <w:tcPr>
                                  <w:tcW w:w="145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0BD4CC98" w14:textId="77777777" w:rsidR="00397691" w:rsidRDefault="00397691"/>
                              </w:tc>
                              <w:tc>
                                <w:tcPr>
                                  <w:tcW w:w="63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7DB99A3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45E164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888B99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043D67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587E84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9E5C8A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F505E3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93AC42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E83450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CFD423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AE1217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9CD15D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BCBA38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E4C9A3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BC5816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30240A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876561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ED2EA3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C6FD25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8E51A6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683320E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shd w:val="clear" w:color="auto" w:fill="FDE9D9"/>
                                </w:tcPr>
                                <w:p w14:paraId="0C83552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5669B5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C61970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6EC5D4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4C4712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F35835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2FD685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E98BE7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4D0253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031639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1C7386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2CBB47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BD6118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E6BC7B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7D925C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08BE20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16B9F2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8C58F3C" w14:textId="77777777" w:rsidR="00397691" w:rsidRDefault="00397691"/>
                              </w:tc>
                              <w:tc>
                                <w:tcPr>
                                  <w:tcW w:w="331" w:type="dxa"/>
                                  <w:tcBorders>
                                    <w:right w:val="nil"/>
                                  </w:tcBorders>
                                </w:tcPr>
                                <w:p w14:paraId="6E14B222" w14:textId="77777777" w:rsidR="00397691" w:rsidRDefault="00397691"/>
                              </w:tc>
                            </w:tr>
                            <w:tr w:rsidR="00397691" w14:paraId="7EE27F61" w14:textId="77777777">
                              <w:trPr>
                                <w:trHeight w:hRule="exact" w:val="84"/>
                              </w:trPr>
                              <w:tc>
                                <w:tcPr>
                                  <w:tcW w:w="329" w:type="dxa"/>
                                </w:tcPr>
                                <w:p w14:paraId="2226F7D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BFFE480" w14:textId="77777777" w:rsidR="00397691" w:rsidRDefault="006329D0">
                                  <w:pPr>
                                    <w:pStyle w:val="TableParagraph"/>
                                    <w:spacing w:before="10"/>
                                    <w:ind w:left="4" w:right="1"/>
                                    <w:rPr>
                                      <w:rFonts w:ascii="Arial Narrow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5"/>
                                    </w:rPr>
                                    <w:t>IID0145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32EDEF12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12" w:right="7"/>
                                    <w:rPr>
                                      <w:rFonts w:ascii="Arial Narrow" w:hAns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</w:rPr>
                                    <w:t>Údržba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6CF966F2" w14:textId="77777777" w:rsidR="00397691" w:rsidRDefault="00397691"/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36EF30D9" w14:textId="77777777" w:rsidR="00397691" w:rsidRDefault="00397691"/>
                              </w:tc>
                              <w:tc>
                                <w:tcPr>
                                  <w:tcW w:w="1414" w:type="dxa"/>
                                </w:tcPr>
                                <w:p w14:paraId="1131D41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FA164D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DA6960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AD7338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CE1CFB0" w14:textId="77777777" w:rsidR="00397691" w:rsidRDefault="00397691"/>
                              </w:tc>
                              <w:tc>
                                <w:tcPr>
                                  <w:tcW w:w="626" w:type="dxa"/>
                                </w:tcPr>
                                <w:p w14:paraId="5DE96B93" w14:textId="77777777" w:rsidR="00397691" w:rsidRDefault="00397691"/>
                              </w:tc>
                              <w:tc>
                                <w:tcPr>
                                  <w:tcW w:w="145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5ED0E208" w14:textId="77777777" w:rsidR="00397691" w:rsidRDefault="00397691"/>
                              </w:tc>
                              <w:tc>
                                <w:tcPr>
                                  <w:tcW w:w="63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0E7C41D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FF7D03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0FCB84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A359EB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617555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83273B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28D8C9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B5772A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4D5EC1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DCF51E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586B89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C63EAB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02F7BD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8AEC48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3B6CF6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73E8FA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6191A2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C0C73D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4C5427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E92D77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1261F2F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shd w:val="clear" w:color="auto" w:fill="FDE9D9"/>
                                </w:tcPr>
                                <w:p w14:paraId="52B1A5E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43631B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E1CEB3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678018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4E0925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65B8AD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0EB505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E7731A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DB928D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360911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AAB79E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F7126B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2E79F2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AD1CFD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E1E82A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387391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5A58A2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AB11A56" w14:textId="77777777" w:rsidR="00397691" w:rsidRDefault="00397691"/>
                              </w:tc>
                              <w:tc>
                                <w:tcPr>
                                  <w:tcW w:w="331" w:type="dxa"/>
                                  <w:tcBorders>
                                    <w:right w:val="nil"/>
                                  </w:tcBorders>
                                </w:tcPr>
                                <w:p w14:paraId="374C22DE" w14:textId="77777777" w:rsidR="00397691" w:rsidRDefault="00397691"/>
                              </w:tc>
                            </w:tr>
                            <w:tr w:rsidR="00397691" w14:paraId="1291E257" w14:textId="77777777">
                              <w:trPr>
                                <w:trHeight w:hRule="exact" w:val="84"/>
                              </w:trPr>
                              <w:tc>
                                <w:tcPr>
                                  <w:tcW w:w="329" w:type="dxa"/>
                                </w:tcPr>
                                <w:p w14:paraId="523D992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02A7E1D" w14:textId="77777777" w:rsidR="00397691" w:rsidRDefault="006329D0">
                                  <w:pPr>
                                    <w:pStyle w:val="TableParagraph"/>
                                    <w:spacing w:before="10"/>
                                    <w:ind w:left="4" w:right="1"/>
                                    <w:rPr>
                                      <w:rFonts w:ascii="Arial Narrow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5"/>
                                    </w:rPr>
                                    <w:t>IID0146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1934D071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12" w:right="7"/>
                                    <w:rPr>
                                      <w:rFonts w:ascii="Arial Narrow" w:hAns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</w:rPr>
                                    <w:t>Údržba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1A2D317B" w14:textId="77777777" w:rsidR="00397691" w:rsidRDefault="00397691"/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52CFF886" w14:textId="77777777" w:rsidR="00397691" w:rsidRDefault="00397691"/>
                              </w:tc>
                              <w:tc>
                                <w:tcPr>
                                  <w:tcW w:w="1414" w:type="dxa"/>
                                </w:tcPr>
                                <w:p w14:paraId="0F7E196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3A14D6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E2318C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379375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C4E0524" w14:textId="77777777" w:rsidR="00397691" w:rsidRDefault="00397691"/>
                              </w:tc>
                              <w:tc>
                                <w:tcPr>
                                  <w:tcW w:w="626" w:type="dxa"/>
                                </w:tcPr>
                                <w:p w14:paraId="2827F073" w14:textId="77777777" w:rsidR="00397691" w:rsidRDefault="00397691"/>
                              </w:tc>
                              <w:tc>
                                <w:tcPr>
                                  <w:tcW w:w="145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1F40325D" w14:textId="77777777" w:rsidR="00397691" w:rsidRDefault="00397691"/>
                              </w:tc>
                              <w:tc>
                                <w:tcPr>
                                  <w:tcW w:w="63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7CD8D14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4E28E0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26F839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B1780D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FB7455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4EB4CF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1F50C2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0DF2AD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C7ABC8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B9EF8F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CC1A32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B9CC1F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7CA26E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144382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12AF2C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7B0A87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F3CA85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512EA3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1B1483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92CD50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67F44B7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shd w:val="clear" w:color="auto" w:fill="FDE9D9"/>
                                </w:tcPr>
                                <w:p w14:paraId="22003F1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E804E6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B4CE6D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03F9D4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382170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0B9ED7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7D7AF1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865F74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ACC2F6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643E06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505BD8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8445DF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1D5FE5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98A094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F927D7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1E469E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2BF2EF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B7A6D9D" w14:textId="77777777" w:rsidR="00397691" w:rsidRDefault="00397691"/>
                              </w:tc>
                              <w:tc>
                                <w:tcPr>
                                  <w:tcW w:w="331" w:type="dxa"/>
                                  <w:tcBorders>
                                    <w:right w:val="nil"/>
                                  </w:tcBorders>
                                </w:tcPr>
                                <w:p w14:paraId="72CBE15F" w14:textId="77777777" w:rsidR="00397691" w:rsidRDefault="00397691"/>
                              </w:tc>
                            </w:tr>
                            <w:tr w:rsidR="00397691" w14:paraId="37B0AD70" w14:textId="77777777">
                              <w:trPr>
                                <w:trHeight w:hRule="exact" w:val="84"/>
                              </w:trPr>
                              <w:tc>
                                <w:tcPr>
                                  <w:tcW w:w="329" w:type="dxa"/>
                                </w:tcPr>
                                <w:p w14:paraId="01A4DB9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C888A8B" w14:textId="77777777" w:rsidR="00397691" w:rsidRDefault="006329D0">
                                  <w:pPr>
                                    <w:pStyle w:val="TableParagraph"/>
                                    <w:spacing w:before="10"/>
                                    <w:ind w:left="4" w:right="1"/>
                                    <w:rPr>
                                      <w:rFonts w:ascii="Arial Narrow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5"/>
                                    </w:rPr>
                                    <w:t>IID0147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0D37BECE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12" w:right="7"/>
                                    <w:rPr>
                                      <w:rFonts w:ascii="Arial Narrow" w:hAns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</w:rPr>
                                    <w:t>Údržba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2E9FAEAE" w14:textId="77777777" w:rsidR="00397691" w:rsidRDefault="00397691"/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3EFD1022" w14:textId="77777777" w:rsidR="00397691" w:rsidRDefault="00397691"/>
                              </w:tc>
                              <w:tc>
                                <w:tcPr>
                                  <w:tcW w:w="1414" w:type="dxa"/>
                                </w:tcPr>
                                <w:p w14:paraId="0D60AC0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0B539A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37187B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57085B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8C5CE11" w14:textId="77777777" w:rsidR="00397691" w:rsidRDefault="00397691"/>
                              </w:tc>
                              <w:tc>
                                <w:tcPr>
                                  <w:tcW w:w="626" w:type="dxa"/>
                                </w:tcPr>
                                <w:p w14:paraId="277F11D5" w14:textId="77777777" w:rsidR="00397691" w:rsidRDefault="00397691"/>
                              </w:tc>
                              <w:tc>
                                <w:tcPr>
                                  <w:tcW w:w="145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50DBDFEF" w14:textId="77777777" w:rsidR="00397691" w:rsidRDefault="00397691"/>
                              </w:tc>
                              <w:tc>
                                <w:tcPr>
                                  <w:tcW w:w="63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1E2ABF9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904258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F20453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40C506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7748DA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D6C0A2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4CF428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E3726E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4DC562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3E278F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247E1F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AB5989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3AB2E4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91BECD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F5A5FD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91B32C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378431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7B22C0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951147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68AEAF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7A65592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shd w:val="clear" w:color="auto" w:fill="FDE9D9"/>
                                </w:tcPr>
                                <w:p w14:paraId="1D1B03D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06E352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EF9026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1DE64A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BC8A48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B5C8F8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8FC3A7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F5CA9A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0E50FC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E9B5A9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8F0865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E5E914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CF8D45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0F7159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204826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20C3C0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A67CDB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B4C7311" w14:textId="77777777" w:rsidR="00397691" w:rsidRDefault="00397691"/>
                              </w:tc>
                              <w:tc>
                                <w:tcPr>
                                  <w:tcW w:w="331" w:type="dxa"/>
                                  <w:tcBorders>
                                    <w:right w:val="nil"/>
                                  </w:tcBorders>
                                </w:tcPr>
                                <w:p w14:paraId="6EE73A33" w14:textId="77777777" w:rsidR="00397691" w:rsidRDefault="00397691"/>
                              </w:tc>
                            </w:tr>
                            <w:tr w:rsidR="00397691" w14:paraId="74B79648" w14:textId="77777777">
                              <w:trPr>
                                <w:trHeight w:hRule="exact" w:val="84"/>
                              </w:trPr>
                              <w:tc>
                                <w:tcPr>
                                  <w:tcW w:w="329" w:type="dxa"/>
                                </w:tcPr>
                                <w:p w14:paraId="0FFA85B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8E8AA21" w14:textId="77777777" w:rsidR="00397691" w:rsidRDefault="006329D0">
                                  <w:pPr>
                                    <w:pStyle w:val="TableParagraph"/>
                                    <w:spacing w:before="10"/>
                                    <w:ind w:left="4" w:right="1"/>
                                    <w:rPr>
                                      <w:rFonts w:ascii="Arial Narrow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5"/>
                                    </w:rPr>
                                    <w:t>IID0148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30D37600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12" w:right="7"/>
                                    <w:rPr>
                                      <w:rFonts w:ascii="Arial Narrow" w:hAns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</w:rPr>
                                    <w:t>Údržba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3B62B8D0" w14:textId="77777777" w:rsidR="00397691" w:rsidRDefault="00397691"/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5558E318" w14:textId="77777777" w:rsidR="00397691" w:rsidRDefault="00397691"/>
                              </w:tc>
                              <w:tc>
                                <w:tcPr>
                                  <w:tcW w:w="1414" w:type="dxa"/>
                                </w:tcPr>
                                <w:p w14:paraId="4E0D004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3CFDD6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86ED60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F1570D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4966E40" w14:textId="77777777" w:rsidR="00397691" w:rsidRDefault="00397691"/>
                              </w:tc>
                              <w:tc>
                                <w:tcPr>
                                  <w:tcW w:w="626" w:type="dxa"/>
                                </w:tcPr>
                                <w:p w14:paraId="5A10630B" w14:textId="77777777" w:rsidR="00397691" w:rsidRDefault="00397691"/>
                              </w:tc>
                              <w:tc>
                                <w:tcPr>
                                  <w:tcW w:w="145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41B47603" w14:textId="77777777" w:rsidR="00397691" w:rsidRDefault="00397691"/>
                              </w:tc>
                              <w:tc>
                                <w:tcPr>
                                  <w:tcW w:w="63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432022D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2E54C1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1A54B8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D502C5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7C2412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24A418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5C068A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17C9B2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457F22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CF12EE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BA186B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EB943C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46A702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25D64D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3F2F38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A76922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1D2073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16C688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6F3EEA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718033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3F4040C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shd w:val="clear" w:color="auto" w:fill="FDE9D9"/>
                                </w:tcPr>
                                <w:p w14:paraId="1F02E0E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C7B9F8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DA3665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09AEEB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2C43EF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DB05FD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258F02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902D5F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CD7935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53B467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E0A49D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BBFD9C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A12A03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799B15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E35B33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D28556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F618B9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C34EFA7" w14:textId="77777777" w:rsidR="00397691" w:rsidRDefault="00397691"/>
                              </w:tc>
                              <w:tc>
                                <w:tcPr>
                                  <w:tcW w:w="331" w:type="dxa"/>
                                  <w:tcBorders>
                                    <w:right w:val="nil"/>
                                  </w:tcBorders>
                                </w:tcPr>
                                <w:p w14:paraId="45DAC4AA" w14:textId="77777777" w:rsidR="00397691" w:rsidRDefault="00397691"/>
                              </w:tc>
                            </w:tr>
                            <w:tr w:rsidR="00397691" w14:paraId="623EE112" w14:textId="77777777">
                              <w:trPr>
                                <w:trHeight w:hRule="exact" w:val="84"/>
                              </w:trPr>
                              <w:tc>
                                <w:tcPr>
                                  <w:tcW w:w="329" w:type="dxa"/>
                                </w:tcPr>
                                <w:p w14:paraId="420D30E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F1A0BBA" w14:textId="77777777" w:rsidR="00397691" w:rsidRDefault="006329D0">
                                  <w:pPr>
                                    <w:pStyle w:val="TableParagraph"/>
                                    <w:spacing w:before="10"/>
                                    <w:ind w:left="4" w:right="1"/>
                                    <w:rPr>
                                      <w:rFonts w:ascii="Arial Narrow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5"/>
                                    </w:rPr>
                                    <w:t>IID0149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75409112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12" w:right="7"/>
                                    <w:rPr>
                                      <w:rFonts w:ascii="Arial Narrow" w:hAns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</w:rPr>
                                    <w:t>Údržba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490A49B6" w14:textId="77777777" w:rsidR="00397691" w:rsidRDefault="00397691"/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2ABAB3CB" w14:textId="77777777" w:rsidR="00397691" w:rsidRDefault="00397691"/>
                              </w:tc>
                              <w:tc>
                                <w:tcPr>
                                  <w:tcW w:w="1414" w:type="dxa"/>
                                </w:tcPr>
                                <w:p w14:paraId="5790431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469D89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BA6E48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C9A20C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FE8575F" w14:textId="77777777" w:rsidR="00397691" w:rsidRDefault="00397691"/>
                              </w:tc>
                              <w:tc>
                                <w:tcPr>
                                  <w:tcW w:w="626" w:type="dxa"/>
                                </w:tcPr>
                                <w:p w14:paraId="1F6CB2A0" w14:textId="77777777" w:rsidR="00397691" w:rsidRDefault="00397691"/>
                              </w:tc>
                              <w:tc>
                                <w:tcPr>
                                  <w:tcW w:w="145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280D792C" w14:textId="77777777" w:rsidR="00397691" w:rsidRDefault="00397691"/>
                              </w:tc>
                              <w:tc>
                                <w:tcPr>
                                  <w:tcW w:w="63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27EE46A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B1A55C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C5A9C7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B30AEB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5AC3CA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B9FFBA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385405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A01C57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102004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4D0D87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B0E1E8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7B7240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7EEC0D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D69DCB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144362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0DF98A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CEFB72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3530CE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42274F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8EE4EE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79558A3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shd w:val="clear" w:color="auto" w:fill="FDE9D9"/>
                                </w:tcPr>
                                <w:p w14:paraId="61A571A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306A4C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0EC699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89AC28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424BF1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0C44C6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5B3938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52ED3B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07E00F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CF878A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33A300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A50882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E85232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4A366B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BA84D7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2B20B3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365A74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DCF4E9F" w14:textId="77777777" w:rsidR="00397691" w:rsidRDefault="00397691"/>
                              </w:tc>
                              <w:tc>
                                <w:tcPr>
                                  <w:tcW w:w="331" w:type="dxa"/>
                                  <w:tcBorders>
                                    <w:right w:val="nil"/>
                                  </w:tcBorders>
                                </w:tcPr>
                                <w:p w14:paraId="450815F3" w14:textId="77777777" w:rsidR="00397691" w:rsidRDefault="00397691"/>
                              </w:tc>
                            </w:tr>
                            <w:tr w:rsidR="00397691" w14:paraId="758C11AE" w14:textId="77777777">
                              <w:trPr>
                                <w:trHeight w:hRule="exact" w:val="84"/>
                              </w:trPr>
                              <w:tc>
                                <w:tcPr>
                                  <w:tcW w:w="329" w:type="dxa"/>
                                </w:tcPr>
                                <w:p w14:paraId="214D488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CE54156" w14:textId="77777777" w:rsidR="00397691" w:rsidRDefault="006329D0">
                                  <w:pPr>
                                    <w:pStyle w:val="TableParagraph"/>
                                    <w:spacing w:before="10"/>
                                    <w:ind w:left="4" w:right="1"/>
                                    <w:rPr>
                                      <w:rFonts w:ascii="Arial Narrow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5"/>
                                    </w:rPr>
                                    <w:t>IID0150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72083A3C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12" w:right="7"/>
                                    <w:rPr>
                                      <w:rFonts w:ascii="Arial Narrow" w:hAns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</w:rPr>
                                    <w:t>Údržba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40AF0044" w14:textId="77777777" w:rsidR="00397691" w:rsidRDefault="00397691"/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14A9FCE8" w14:textId="77777777" w:rsidR="00397691" w:rsidRDefault="00397691"/>
                              </w:tc>
                              <w:tc>
                                <w:tcPr>
                                  <w:tcW w:w="1414" w:type="dxa"/>
                                </w:tcPr>
                                <w:p w14:paraId="58581FB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7C52AE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20C036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1EBBA0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B4C3ACA" w14:textId="77777777" w:rsidR="00397691" w:rsidRDefault="00397691"/>
                              </w:tc>
                              <w:tc>
                                <w:tcPr>
                                  <w:tcW w:w="626" w:type="dxa"/>
                                </w:tcPr>
                                <w:p w14:paraId="16784395" w14:textId="77777777" w:rsidR="00397691" w:rsidRDefault="00397691"/>
                              </w:tc>
                              <w:tc>
                                <w:tcPr>
                                  <w:tcW w:w="145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1EC569B2" w14:textId="77777777" w:rsidR="00397691" w:rsidRDefault="00397691"/>
                              </w:tc>
                              <w:tc>
                                <w:tcPr>
                                  <w:tcW w:w="63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16749ED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2FE7B6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7D08AA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6636AD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F070CA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C7D4C3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DE2BDB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E95E5F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7A4C4B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71BAE5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BFB53B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3C7316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BBE1BF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744E3A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8DF15B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1523F8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B5C746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4EAD3D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FCD7D9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958540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6C9BD37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shd w:val="clear" w:color="auto" w:fill="FDE9D9"/>
                                </w:tcPr>
                                <w:p w14:paraId="310CC7B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2575E0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CBEE72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2B63D8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4640C3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D36349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38D243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8B2CF8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ECF884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AAC657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2BD2CE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E701C8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E03C1C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12D115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8FECC4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1EEECC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5FE37E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4B28550" w14:textId="77777777" w:rsidR="00397691" w:rsidRDefault="00397691"/>
                              </w:tc>
                              <w:tc>
                                <w:tcPr>
                                  <w:tcW w:w="331" w:type="dxa"/>
                                  <w:tcBorders>
                                    <w:right w:val="nil"/>
                                  </w:tcBorders>
                                </w:tcPr>
                                <w:p w14:paraId="6FB107FB" w14:textId="77777777" w:rsidR="00397691" w:rsidRDefault="00397691"/>
                              </w:tc>
                            </w:tr>
                            <w:tr w:rsidR="00397691" w14:paraId="60A751BD" w14:textId="77777777">
                              <w:trPr>
                                <w:trHeight w:hRule="exact" w:val="84"/>
                              </w:trPr>
                              <w:tc>
                                <w:tcPr>
                                  <w:tcW w:w="329" w:type="dxa"/>
                                </w:tcPr>
                                <w:p w14:paraId="198F36D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63704CF" w14:textId="77777777" w:rsidR="00397691" w:rsidRDefault="006329D0">
                                  <w:pPr>
                                    <w:pStyle w:val="TableParagraph"/>
                                    <w:spacing w:before="10"/>
                                    <w:ind w:left="4" w:right="1"/>
                                    <w:rPr>
                                      <w:rFonts w:ascii="Arial Narrow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5"/>
                                    </w:rPr>
                                    <w:t>IID0151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27C04FF8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12" w:right="7"/>
                                    <w:rPr>
                                      <w:rFonts w:ascii="Arial Narrow" w:hAns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</w:rPr>
                                    <w:t>Údržba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17C89D9C" w14:textId="77777777" w:rsidR="00397691" w:rsidRDefault="00397691"/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06532C36" w14:textId="77777777" w:rsidR="00397691" w:rsidRDefault="00397691"/>
                              </w:tc>
                              <w:tc>
                                <w:tcPr>
                                  <w:tcW w:w="1414" w:type="dxa"/>
                                </w:tcPr>
                                <w:p w14:paraId="3FD3D27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C3EA1B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9CF761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6F27DE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FD46162" w14:textId="77777777" w:rsidR="00397691" w:rsidRDefault="00397691"/>
                              </w:tc>
                              <w:tc>
                                <w:tcPr>
                                  <w:tcW w:w="626" w:type="dxa"/>
                                </w:tcPr>
                                <w:p w14:paraId="61A8A000" w14:textId="77777777" w:rsidR="00397691" w:rsidRDefault="00397691"/>
                              </w:tc>
                              <w:tc>
                                <w:tcPr>
                                  <w:tcW w:w="145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1D0F1112" w14:textId="77777777" w:rsidR="00397691" w:rsidRDefault="00397691"/>
                              </w:tc>
                              <w:tc>
                                <w:tcPr>
                                  <w:tcW w:w="63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660E96A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8B7ABC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94633A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538949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6AA2A0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91BCE1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ABF6B3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C8091F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B6C960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FC4A0E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55E6CC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27FEFA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118A51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98246A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5DCBF8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0ACE02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31FC6D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51B1A2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BC820A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799E77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26515B3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shd w:val="clear" w:color="auto" w:fill="FDE9D9"/>
                                </w:tcPr>
                                <w:p w14:paraId="1A24C2B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F4EC4B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BDE73D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00E7EC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723892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951F26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7CDB20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933E1D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66B64B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102E2F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6CA29E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4B716C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EF2AF0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F31A9B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F4882D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BD1005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C081D2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E53E0BF" w14:textId="77777777" w:rsidR="00397691" w:rsidRDefault="00397691"/>
                              </w:tc>
                              <w:tc>
                                <w:tcPr>
                                  <w:tcW w:w="331" w:type="dxa"/>
                                  <w:tcBorders>
                                    <w:right w:val="nil"/>
                                  </w:tcBorders>
                                </w:tcPr>
                                <w:p w14:paraId="72E1EF54" w14:textId="77777777" w:rsidR="00397691" w:rsidRDefault="00397691"/>
                              </w:tc>
                            </w:tr>
                            <w:tr w:rsidR="00397691" w14:paraId="3AA18526" w14:textId="77777777">
                              <w:trPr>
                                <w:trHeight w:hRule="exact" w:val="84"/>
                              </w:trPr>
                              <w:tc>
                                <w:tcPr>
                                  <w:tcW w:w="329" w:type="dxa"/>
                                </w:tcPr>
                                <w:p w14:paraId="0DF7B2F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299E933" w14:textId="77777777" w:rsidR="00397691" w:rsidRDefault="006329D0">
                                  <w:pPr>
                                    <w:pStyle w:val="TableParagraph"/>
                                    <w:spacing w:before="10"/>
                                    <w:ind w:left="4" w:right="1"/>
                                    <w:rPr>
                                      <w:rFonts w:ascii="Arial Narrow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5"/>
                                    </w:rPr>
                                    <w:t>IID0152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15943534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12" w:right="7"/>
                                    <w:rPr>
                                      <w:rFonts w:ascii="Arial Narrow" w:hAns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</w:rPr>
                                    <w:t>Údržba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71C9C01D" w14:textId="77777777" w:rsidR="00397691" w:rsidRDefault="00397691"/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63DC0986" w14:textId="77777777" w:rsidR="00397691" w:rsidRDefault="00397691"/>
                              </w:tc>
                              <w:tc>
                                <w:tcPr>
                                  <w:tcW w:w="1414" w:type="dxa"/>
                                </w:tcPr>
                                <w:p w14:paraId="0B66569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0148A7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F10C62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18DC42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6AB79D7" w14:textId="77777777" w:rsidR="00397691" w:rsidRDefault="00397691"/>
                              </w:tc>
                              <w:tc>
                                <w:tcPr>
                                  <w:tcW w:w="626" w:type="dxa"/>
                                </w:tcPr>
                                <w:p w14:paraId="0B6E0D3E" w14:textId="77777777" w:rsidR="00397691" w:rsidRDefault="00397691"/>
                              </w:tc>
                              <w:tc>
                                <w:tcPr>
                                  <w:tcW w:w="145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17FEB8BA" w14:textId="77777777" w:rsidR="00397691" w:rsidRDefault="00397691"/>
                              </w:tc>
                              <w:tc>
                                <w:tcPr>
                                  <w:tcW w:w="63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220169B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B40BF5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DFA034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B5C0F3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5BF630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A45EA8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7438D6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595212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526BD5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A3ADEC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F81D4F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2D3923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99D58A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45F684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B30ECD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EFC08D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5ED0F2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26C2C1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AE3E95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47B5B9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5B747C8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shd w:val="clear" w:color="auto" w:fill="FDE9D9"/>
                                </w:tcPr>
                                <w:p w14:paraId="1EDB13E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5964C5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1FCA3B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422719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86C5ED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08006D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A928B8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2FF300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2E16EA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D5DEF6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7B719B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6634C2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A6CCAE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AB016B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06469C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73B0EC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FB38C9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62554F9" w14:textId="77777777" w:rsidR="00397691" w:rsidRDefault="00397691"/>
                              </w:tc>
                              <w:tc>
                                <w:tcPr>
                                  <w:tcW w:w="331" w:type="dxa"/>
                                  <w:tcBorders>
                                    <w:right w:val="nil"/>
                                  </w:tcBorders>
                                </w:tcPr>
                                <w:p w14:paraId="21399F50" w14:textId="77777777" w:rsidR="00397691" w:rsidRDefault="00397691"/>
                              </w:tc>
                            </w:tr>
                            <w:tr w:rsidR="00397691" w14:paraId="288244D8" w14:textId="77777777">
                              <w:trPr>
                                <w:trHeight w:hRule="exact" w:val="84"/>
                              </w:trPr>
                              <w:tc>
                                <w:tcPr>
                                  <w:tcW w:w="329" w:type="dxa"/>
                                </w:tcPr>
                                <w:p w14:paraId="617DC86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17E5A88" w14:textId="77777777" w:rsidR="00397691" w:rsidRDefault="006329D0">
                                  <w:pPr>
                                    <w:pStyle w:val="TableParagraph"/>
                                    <w:spacing w:before="10"/>
                                    <w:ind w:left="4" w:right="1"/>
                                    <w:rPr>
                                      <w:rFonts w:ascii="Arial Narrow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5"/>
                                    </w:rPr>
                                    <w:t>IID0153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5763ECF2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12" w:right="7"/>
                                    <w:rPr>
                                      <w:rFonts w:ascii="Arial Narrow" w:hAns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</w:rPr>
                                    <w:t>Údržba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2F85DC14" w14:textId="77777777" w:rsidR="00397691" w:rsidRDefault="00397691"/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3D58AEC7" w14:textId="77777777" w:rsidR="00397691" w:rsidRDefault="00397691"/>
                              </w:tc>
                              <w:tc>
                                <w:tcPr>
                                  <w:tcW w:w="1414" w:type="dxa"/>
                                </w:tcPr>
                                <w:p w14:paraId="0E35D50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239FAA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551D0B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EC062C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59A60E1" w14:textId="77777777" w:rsidR="00397691" w:rsidRDefault="00397691"/>
                              </w:tc>
                              <w:tc>
                                <w:tcPr>
                                  <w:tcW w:w="626" w:type="dxa"/>
                                </w:tcPr>
                                <w:p w14:paraId="6E8389DA" w14:textId="77777777" w:rsidR="00397691" w:rsidRDefault="00397691"/>
                              </w:tc>
                              <w:tc>
                                <w:tcPr>
                                  <w:tcW w:w="145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474C6289" w14:textId="77777777" w:rsidR="00397691" w:rsidRDefault="00397691"/>
                              </w:tc>
                              <w:tc>
                                <w:tcPr>
                                  <w:tcW w:w="63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586D02C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91154E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8F3FBD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312191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85A407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9688B7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ABA695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C66CDD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EF2CE1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3DA7D7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00CF29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BC2431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694E62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94F534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33B434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38FFAB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59314A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68D1FE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F0D4F0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C9CF03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0BB77A4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shd w:val="clear" w:color="auto" w:fill="FDE9D9"/>
                                </w:tcPr>
                                <w:p w14:paraId="18DB57B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1C060A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C49568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488C9F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EB9C60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7EFC41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44207B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42E9FC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BB4FE1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984C64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5B71FF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D51BA2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35EE37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A4A790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612893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026E43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F0EC92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547EAF0" w14:textId="77777777" w:rsidR="00397691" w:rsidRDefault="00397691"/>
                              </w:tc>
                              <w:tc>
                                <w:tcPr>
                                  <w:tcW w:w="331" w:type="dxa"/>
                                  <w:tcBorders>
                                    <w:right w:val="nil"/>
                                  </w:tcBorders>
                                </w:tcPr>
                                <w:p w14:paraId="530CAE29" w14:textId="77777777" w:rsidR="00397691" w:rsidRDefault="00397691"/>
                              </w:tc>
                            </w:tr>
                            <w:tr w:rsidR="00397691" w14:paraId="2038C41A" w14:textId="77777777">
                              <w:trPr>
                                <w:trHeight w:hRule="exact" w:val="84"/>
                              </w:trPr>
                              <w:tc>
                                <w:tcPr>
                                  <w:tcW w:w="329" w:type="dxa"/>
                                </w:tcPr>
                                <w:p w14:paraId="2897E62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665AEF9" w14:textId="77777777" w:rsidR="00397691" w:rsidRDefault="006329D0">
                                  <w:pPr>
                                    <w:pStyle w:val="TableParagraph"/>
                                    <w:spacing w:before="10"/>
                                    <w:ind w:left="4" w:right="1"/>
                                    <w:rPr>
                                      <w:rFonts w:ascii="Arial Narrow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5"/>
                                    </w:rPr>
                                    <w:t>IID0154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65F67EDD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12" w:right="7"/>
                                    <w:rPr>
                                      <w:rFonts w:ascii="Arial Narrow" w:hAns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</w:rPr>
                                    <w:t>Údržba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3C6DE084" w14:textId="77777777" w:rsidR="00397691" w:rsidRDefault="00397691"/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5E4B07EF" w14:textId="77777777" w:rsidR="00397691" w:rsidRDefault="00397691"/>
                              </w:tc>
                              <w:tc>
                                <w:tcPr>
                                  <w:tcW w:w="1414" w:type="dxa"/>
                                </w:tcPr>
                                <w:p w14:paraId="7F7C4FC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F0EBF4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3CD8D4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FB14E8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01F8A29" w14:textId="77777777" w:rsidR="00397691" w:rsidRDefault="00397691"/>
                              </w:tc>
                              <w:tc>
                                <w:tcPr>
                                  <w:tcW w:w="626" w:type="dxa"/>
                                </w:tcPr>
                                <w:p w14:paraId="750401EF" w14:textId="77777777" w:rsidR="00397691" w:rsidRDefault="00397691"/>
                              </w:tc>
                              <w:tc>
                                <w:tcPr>
                                  <w:tcW w:w="145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35CB331F" w14:textId="77777777" w:rsidR="00397691" w:rsidRDefault="00397691"/>
                              </w:tc>
                              <w:tc>
                                <w:tcPr>
                                  <w:tcW w:w="63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4F750B7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846DBC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16B516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D1F38B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1CF527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99C846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490ABC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D1AC00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6463C2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F7EECC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34D654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B3250D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4544D5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12767B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FC25CA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E693A9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5F9E7C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F3EBD1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4E869A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32B01A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43EACAB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shd w:val="clear" w:color="auto" w:fill="FDE9D9"/>
                                </w:tcPr>
                                <w:p w14:paraId="216FBC0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68D217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F49087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FD7FA8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BB2F9C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C249D2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3AEEAC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871412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BDE9C1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615F28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306AB7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1EBEBF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2C7208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C3748F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FF7CE0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0A6C9C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997301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81D55B9" w14:textId="77777777" w:rsidR="00397691" w:rsidRDefault="00397691"/>
                              </w:tc>
                              <w:tc>
                                <w:tcPr>
                                  <w:tcW w:w="331" w:type="dxa"/>
                                  <w:tcBorders>
                                    <w:right w:val="nil"/>
                                  </w:tcBorders>
                                </w:tcPr>
                                <w:p w14:paraId="586E72D9" w14:textId="77777777" w:rsidR="00397691" w:rsidRDefault="00397691"/>
                              </w:tc>
                            </w:tr>
                            <w:tr w:rsidR="00397691" w14:paraId="42C57183" w14:textId="77777777">
                              <w:trPr>
                                <w:trHeight w:hRule="exact" w:val="84"/>
                              </w:trPr>
                              <w:tc>
                                <w:tcPr>
                                  <w:tcW w:w="329" w:type="dxa"/>
                                </w:tcPr>
                                <w:p w14:paraId="3CC7E80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C1DDC97" w14:textId="77777777" w:rsidR="00397691" w:rsidRDefault="006329D0">
                                  <w:pPr>
                                    <w:pStyle w:val="TableParagraph"/>
                                    <w:spacing w:before="10"/>
                                    <w:ind w:left="4" w:right="1"/>
                                    <w:rPr>
                                      <w:rFonts w:ascii="Arial Narrow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5"/>
                                    </w:rPr>
                                    <w:t>IID0155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00A46A98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12" w:right="7"/>
                                    <w:rPr>
                                      <w:rFonts w:ascii="Arial Narrow" w:hAns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</w:rPr>
                                    <w:t>Údržba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3E9A059D" w14:textId="77777777" w:rsidR="00397691" w:rsidRDefault="00397691"/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35D61AF3" w14:textId="77777777" w:rsidR="00397691" w:rsidRDefault="00397691"/>
                              </w:tc>
                              <w:tc>
                                <w:tcPr>
                                  <w:tcW w:w="1414" w:type="dxa"/>
                                </w:tcPr>
                                <w:p w14:paraId="71D4A31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5814F6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CD0A03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A9EA6A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36D5F77" w14:textId="77777777" w:rsidR="00397691" w:rsidRDefault="00397691"/>
                              </w:tc>
                              <w:tc>
                                <w:tcPr>
                                  <w:tcW w:w="626" w:type="dxa"/>
                                </w:tcPr>
                                <w:p w14:paraId="05F4349F" w14:textId="77777777" w:rsidR="00397691" w:rsidRDefault="00397691"/>
                              </w:tc>
                              <w:tc>
                                <w:tcPr>
                                  <w:tcW w:w="145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049369D1" w14:textId="77777777" w:rsidR="00397691" w:rsidRDefault="00397691"/>
                              </w:tc>
                              <w:tc>
                                <w:tcPr>
                                  <w:tcW w:w="63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264F374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808ECD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97307F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D046A7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D76114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580CE5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978D6B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BD3098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A210CA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0EE6A1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569840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BFB8BF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C3540C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202AEB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BF4901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047DF3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04B990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F39622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77835A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9AE673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72BB4B6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shd w:val="clear" w:color="auto" w:fill="FDE9D9"/>
                                </w:tcPr>
                                <w:p w14:paraId="164889C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7D99B2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221686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6AE22F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180FDF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C9C574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4CC46F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BCBFA6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B5123F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2DEAF6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3FCAE8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FBF76C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F3BF6E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A7BAA4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541103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C18937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5DEACA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A933E44" w14:textId="77777777" w:rsidR="00397691" w:rsidRDefault="00397691"/>
                              </w:tc>
                              <w:tc>
                                <w:tcPr>
                                  <w:tcW w:w="331" w:type="dxa"/>
                                  <w:tcBorders>
                                    <w:right w:val="nil"/>
                                  </w:tcBorders>
                                </w:tcPr>
                                <w:p w14:paraId="6DC8933D" w14:textId="77777777" w:rsidR="00397691" w:rsidRDefault="00397691"/>
                              </w:tc>
                            </w:tr>
                            <w:tr w:rsidR="00397691" w14:paraId="7A24DA2D" w14:textId="77777777">
                              <w:trPr>
                                <w:trHeight w:hRule="exact" w:val="84"/>
                              </w:trPr>
                              <w:tc>
                                <w:tcPr>
                                  <w:tcW w:w="329" w:type="dxa"/>
                                </w:tcPr>
                                <w:p w14:paraId="2BA08D3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956AD5B" w14:textId="77777777" w:rsidR="00397691" w:rsidRDefault="006329D0">
                                  <w:pPr>
                                    <w:pStyle w:val="TableParagraph"/>
                                    <w:spacing w:before="10"/>
                                    <w:ind w:left="4" w:right="1"/>
                                    <w:rPr>
                                      <w:rFonts w:ascii="Arial Narrow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5"/>
                                    </w:rPr>
                                    <w:t>IID0156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1D455A3F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12" w:right="7"/>
                                    <w:rPr>
                                      <w:rFonts w:ascii="Arial Narrow" w:hAns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</w:rPr>
                                    <w:t>Údržba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08A3E2BB" w14:textId="77777777" w:rsidR="00397691" w:rsidRDefault="00397691"/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123DCA1F" w14:textId="77777777" w:rsidR="00397691" w:rsidRDefault="00397691"/>
                              </w:tc>
                              <w:tc>
                                <w:tcPr>
                                  <w:tcW w:w="1414" w:type="dxa"/>
                                </w:tcPr>
                                <w:p w14:paraId="677FC4D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BAFC4E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1208B8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894D4A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0AF60CF" w14:textId="77777777" w:rsidR="00397691" w:rsidRDefault="00397691"/>
                              </w:tc>
                              <w:tc>
                                <w:tcPr>
                                  <w:tcW w:w="626" w:type="dxa"/>
                                </w:tcPr>
                                <w:p w14:paraId="1321EA5A" w14:textId="77777777" w:rsidR="00397691" w:rsidRDefault="00397691"/>
                              </w:tc>
                              <w:tc>
                                <w:tcPr>
                                  <w:tcW w:w="145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172829A2" w14:textId="77777777" w:rsidR="00397691" w:rsidRDefault="00397691"/>
                              </w:tc>
                              <w:tc>
                                <w:tcPr>
                                  <w:tcW w:w="63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7AD1E26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0E745E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370DF6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C37F06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90F564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C6E6D2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35DB52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CFB602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2A385F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658170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C77179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FD1E03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193735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0BC0CC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943B93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624406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7C880A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1FD0F9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44CDEA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406F76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2A4ED80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shd w:val="clear" w:color="auto" w:fill="FDE9D9"/>
                                </w:tcPr>
                                <w:p w14:paraId="2DC17C2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2C58DB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FDA3DE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285CF8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276B37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ECF1AF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A4A6DE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467915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43F563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CDBBB9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4B7BB5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79AB04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4696C0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B63543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CA38B5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9265B8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F91533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531EEF2" w14:textId="77777777" w:rsidR="00397691" w:rsidRDefault="00397691"/>
                              </w:tc>
                              <w:tc>
                                <w:tcPr>
                                  <w:tcW w:w="331" w:type="dxa"/>
                                  <w:tcBorders>
                                    <w:right w:val="nil"/>
                                  </w:tcBorders>
                                </w:tcPr>
                                <w:p w14:paraId="57A899E5" w14:textId="77777777" w:rsidR="00397691" w:rsidRDefault="00397691"/>
                              </w:tc>
                            </w:tr>
                            <w:tr w:rsidR="00397691" w14:paraId="6BF7220B" w14:textId="77777777">
                              <w:trPr>
                                <w:trHeight w:hRule="exact" w:val="84"/>
                              </w:trPr>
                              <w:tc>
                                <w:tcPr>
                                  <w:tcW w:w="329" w:type="dxa"/>
                                </w:tcPr>
                                <w:p w14:paraId="72D2F77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26B9713" w14:textId="77777777" w:rsidR="00397691" w:rsidRDefault="006329D0">
                                  <w:pPr>
                                    <w:pStyle w:val="TableParagraph"/>
                                    <w:spacing w:before="10"/>
                                    <w:ind w:left="4" w:right="1"/>
                                    <w:rPr>
                                      <w:rFonts w:ascii="Arial Narrow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5"/>
                                    </w:rPr>
                                    <w:t>IID0157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148F7278" w14:textId="77777777" w:rsidR="00397691" w:rsidRDefault="006329D0">
                                  <w:pPr>
                                    <w:pStyle w:val="TableParagraph"/>
                                    <w:spacing w:before="6"/>
                                    <w:ind w:left="12" w:right="7"/>
                                    <w:rPr>
                                      <w:rFonts w:ascii="Arial Narrow" w:hAnsi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w w:val="110"/>
                                      <w:sz w:val="6"/>
                                    </w:rPr>
                                    <w:t>Údržba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5E2732C5" w14:textId="77777777" w:rsidR="00397691" w:rsidRDefault="00397691"/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20D38CDB" w14:textId="77777777" w:rsidR="00397691" w:rsidRDefault="00397691"/>
                              </w:tc>
                              <w:tc>
                                <w:tcPr>
                                  <w:tcW w:w="1414" w:type="dxa"/>
                                </w:tcPr>
                                <w:p w14:paraId="6ECF668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59C3E8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616940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B39E77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770FA06" w14:textId="77777777" w:rsidR="00397691" w:rsidRDefault="00397691"/>
                              </w:tc>
                              <w:tc>
                                <w:tcPr>
                                  <w:tcW w:w="626" w:type="dxa"/>
                                </w:tcPr>
                                <w:p w14:paraId="24348A74" w14:textId="77777777" w:rsidR="00397691" w:rsidRDefault="00397691"/>
                              </w:tc>
                              <w:tc>
                                <w:tcPr>
                                  <w:tcW w:w="145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0EB0488E" w14:textId="77777777" w:rsidR="00397691" w:rsidRDefault="00397691"/>
                              </w:tc>
                              <w:tc>
                                <w:tcPr>
                                  <w:tcW w:w="63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1BDC1CD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64B593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3AA8F8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1506A1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5028B3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DA3598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EAE71C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54EA73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570F7D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9E0C24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E8B040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626444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516396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0A5D81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55F23B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DE958D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C02805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7020E4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4E9912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F717DB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1FF0064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shd w:val="clear" w:color="auto" w:fill="FDE9D9"/>
                                </w:tcPr>
                                <w:p w14:paraId="562DD23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6E694E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6EBEEC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4337E3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67CDEF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F836AC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FA4FA9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72F1F1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5C8AF3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EF5AB9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1C5848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179BE0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67BF8F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D0B278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FF8FD7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E200BA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E6BEE9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DAC15E7" w14:textId="77777777" w:rsidR="00397691" w:rsidRDefault="00397691"/>
                              </w:tc>
                              <w:tc>
                                <w:tcPr>
                                  <w:tcW w:w="331" w:type="dxa"/>
                                  <w:tcBorders>
                                    <w:right w:val="nil"/>
                                  </w:tcBorders>
                                </w:tcPr>
                                <w:p w14:paraId="4DD127F8" w14:textId="77777777" w:rsidR="00397691" w:rsidRDefault="00397691"/>
                              </w:tc>
                            </w:tr>
                            <w:tr w:rsidR="00397691" w14:paraId="4F14F164" w14:textId="77777777">
                              <w:trPr>
                                <w:trHeight w:hRule="exact" w:val="84"/>
                              </w:trPr>
                              <w:tc>
                                <w:tcPr>
                                  <w:tcW w:w="329" w:type="dxa"/>
                                </w:tcPr>
                                <w:p w14:paraId="02E1EEB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090B47C" w14:textId="77777777" w:rsidR="00397691" w:rsidRDefault="006329D0">
                                  <w:pPr>
                                    <w:pStyle w:val="TableParagraph"/>
                                    <w:spacing w:before="10"/>
                                    <w:ind w:left="4" w:right="1"/>
                                    <w:rPr>
                                      <w:rFonts w:ascii="Arial Narrow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5"/>
                                    </w:rPr>
                                    <w:t>IID0158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3A68BB23" w14:textId="77777777" w:rsidR="00397691" w:rsidRDefault="00397691"/>
                              </w:tc>
                              <w:tc>
                                <w:tcPr>
                                  <w:tcW w:w="39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5EE00022" w14:textId="77777777" w:rsidR="00397691" w:rsidRDefault="00397691"/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5272110F" w14:textId="77777777" w:rsidR="00397691" w:rsidRDefault="00397691"/>
                              </w:tc>
                              <w:tc>
                                <w:tcPr>
                                  <w:tcW w:w="1414" w:type="dxa"/>
                                </w:tcPr>
                                <w:p w14:paraId="7D055E3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1FB4D4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0D1522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94A3B9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FDD3FB6" w14:textId="77777777" w:rsidR="00397691" w:rsidRDefault="00397691"/>
                              </w:tc>
                              <w:tc>
                                <w:tcPr>
                                  <w:tcW w:w="626" w:type="dxa"/>
                                </w:tcPr>
                                <w:p w14:paraId="45E20EDF" w14:textId="77777777" w:rsidR="00397691" w:rsidRDefault="00397691"/>
                              </w:tc>
                              <w:tc>
                                <w:tcPr>
                                  <w:tcW w:w="145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0C614E1E" w14:textId="77777777" w:rsidR="00397691" w:rsidRDefault="00397691"/>
                              </w:tc>
                              <w:tc>
                                <w:tcPr>
                                  <w:tcW w:w="63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0BFE84D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E3B82A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C0F0F6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8CE2BF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878BAB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AA06D4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78D125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A063DE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C81584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925613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A0F02E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CEFFB5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D89154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F01861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88185D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BF80AD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5C447A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5FE777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E39CBD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A4F1A5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77B1ED1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shd w:val="clear" w:color="auto" w:fill="FDE9D9"/>
                                </w:tcPr>
                                <w:p w14:paraId="7FE09C3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6D69BC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2226C5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DA24F8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6D170F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BE790C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DAA862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1E947C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D74882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A98CDC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31A7A2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9CCC22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F40E41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77A968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4EE7D6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C4DE4F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356681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4E444AD" w14:textId="77777777" w:rsidR="00397691" w:rsidRDefault="00397691"/>
                              </w:tc>
                              <w:tc>
                                <w:tcPr>
                                  <w:tcW w:w="331" w:type="dxa"/>
                                  <w:tcBorders>
                                    <w:right w:val="nil"/>
                                  </w:tcBorders>
                                </w:tcPr>
                                <w:p w14:paraId="442B602A" w14:textId="77777777" w:rsidR="00397691" w:rsidRDefault="00397691"/>
                              </w:tc>
                            </w:tr>
                            <w:tr w:rsidR="00397691" w14:paraId="71FDEB90" w14:textId="77777777">
                              <w:trPr>
                                <w:trHeight w:hRule="exact" w:val="84"/>
                              </w:trPr>
                              <w:tc>
                                <w:tcPr>
                                  <w:tcW w:w="329" w:type="dxa"/>
                                </w:tcPr>
                                <w:p w14:paraId="717D63C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2693941" w14:textId="77777777" w:rsidR="00397691" w:rsidRDefault="006329D0">
                                  <w:pPr>
                                    <w:pStyle w:val="TableParagraph"/>
                                    <w:spacing w:before="10"/>
                                    <w:ind w:left="4" w:right="1"/>
                                    <w:rPr>
                                      <w:rFonts w:ascii="Arial Narrow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5"/>
                                    </w:rPr>
                                    <w:t>IID0159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49C677E9" w14:textId="77777777" w:rsidR="00397691" w:rsidRDefault="00397691"/>
                              </w:tc>
                              <w:tc>
                                <w:tcPr>
                                  <w:tcW w:w="39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5DF304E0" w14:textId="77777777" w:rsidR="00397691" w:rsidRDefault="00397691"/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4F0F0068" w14:textId="77777777" w:rsidR="00397691" w:rsidRDefault="00397691"/>
                              </w:tc>
                              <w:tc>
                                <w:tcPr>
                                  <w:tcW w:w="1414" w:type="dxa"/>
                                </w:tcPr>
                                <w:p w14:paraId="0D8F795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42FA79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33E598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9FC5C1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164C679" w14:textId="77777777" w:rsidR="00397691" w:rsidRDefault="00397691"/>
                              </w:tc>
                              <w:tc>
                                <w:tcPr>
                                  <w:tcW w:w="626" w:type="dxa"/>
                                </w:tcPr>
                                <w:p w14:paraId="421F090B" w14:textId="77777777" w:rsidR="00397691" w:rsidRDefault="00397691"/>
                              </w:tc>
                              <w:tc>
                                <w:tcPr>
                                  <w:tcW w:w="145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3BAAB2DA" w14:textId="77777777" w:rsidR="00397691" w:rsidRDefault="00397691"/>
                              </w:tc>
                              <w:tc>
                                <w:tcPr>
                                  <w:tcW w:w="63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1E9C367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9E1D12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721131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AE732D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2969D9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727FC3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403FF2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860834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99A6F7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4B365E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15811F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AB56D5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D31A40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46ED4E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AEA370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64EA9B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2D2A47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5FBEC7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CAAF0B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4E1566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63BC708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shd w:val="clear" w:color="auto" w:fill="FDE9D9"/>
                                </w:tcPr>
                                <w:p w14:paraId="4F36C7D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39D24D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E9A827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88B60C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60C747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6DC6EE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196F81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7B9883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3AA8BD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0C4120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CF526C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3DCB67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551EDB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3188B0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F9B2CD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F141A0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13699C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6B5C25A" w14:textId="77777777" w:rsidR="00397691" w:rsidRDefault="00397691"/>
                              </w:tc>
                              <w:tc>
                                <w:tcPr>
                                  <w:tcW w:w="331" w:type="dxa"/>
                                  <w:tcBorders>
                                    <w:right w:val="nil"/>
                                  </w:tcBorders>
                                </w:tcPr>
                                <w:p w14:paraId="65EDE1D7" w14:textId="77777777" w:rsidR="00397691" w:rsidRDefault="00397691"/>
                              </w:tc>
                            </w:tr>
                            <w:tr w:rsidR="00397691" w14:paraId="5597B591" w14:textId="77777777">
                              <w:trPr>
                                <w:trHeight w:hRule="exact" w:val="84"/>
                              </w:trPr>
                              <w:tc>
                                <w:tcPr>
                                  <w:tcW w:w="329" w:type="dxa"/>
                                </w:tcPr>
                                <w:p w14:paraId="3542FA2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584B51D" w14:textId="77777777" w:rsidR="00397691" w:rsidRDefault="006329D0">
                                  <w:pPr>
                                    <w:pStyle w:val="TableParagraph"/>
                                    <w:spacing w:before="10"/>
                                    <w:ind w:left="4" w:right="1"/>
                                    <w:rPr>
                                      <w:rFonts w:ascii="Arial Narrow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5"/>
                                    </w:rPr>
                                    <w:t>IID0160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2F2503C9" w14:textId="77777777" w:rsidR="00397691" w:rsidRDefault="00397691"/>
                              </w:tc>
                              <w:tc>
                                <w:tcPr>
                                  <w:tcW w:w="39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3A0EFF3A" w14:textId="77777777" w:rsidR="00397691" w:rsidRDefault="00397691"/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6C62194D" w14:textId="77777777" w:rsidR="00397691" w:rsidRDefault="00397691"/>
                              </w:tc>
                              <w:tc>
                                <w:tcPr>
                                  <w:tcW w:w="1414" w:type="dxa"/>
                                </w:tcPr>
                                <w:p w14:paraId="0A7198E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302DDF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009E14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613985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8C802A4" w14:textId="77777777" w:rsidR="00397691" w:rsidRDefault="00397691"/>
                              </w:tc>
                              <w:tc>
                                <w:tcPr>
                                  <w:tcW w:w="626" w:type="dxa"/>
                                </w:tcPr>
                                <w:p w14:paraId="5C1A40E4" w14:textId="77777777" w:rsidR="00397691" w:rsidRDefault="00397691"/>
                              </w:tc>
                              <w:tc>
                                <w:tcPr>
                                  <w:tcW w:w="145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76385992" w14:textId="77777777" w:rsidR="00397691" w:rsidRDefault="00397691"/>
                              </w:tc>
                              <w:tc>
                                <w:tcPr>
                                  <w:tcW w:w="63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6AD121B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4071DB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00B737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2592D1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223A02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BC4A97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2A7747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D2B882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A12AC8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971ED5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2AB204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A01754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4FCA41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B30FAB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110682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D784FE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B9DF91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6695BE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2F71BA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CEDEAF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7E5B7F6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shd w:val="clear" w:color="auto" w:fill="FDE9D9"/>
                                </w:tcPr>
                                <w:p w14:paraId="1734BBA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D0F2ED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A85952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1B89E5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2A0266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4EE4EB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54E30F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3B8B7C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06F8E3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2B0631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3D58A2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220A64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9978B3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5C3C6B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2AC4F1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763576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91C3A9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B01AE71" w14:textId="77777777" w:rsidR="00397691" w:rsidRDefault="00397691"/>
                              </w:tc>
                              <w:tc>
                                <w:tcPr>
                                  <w:tcW w:w="331" w:type="dxa"/>
                                  <w:tcBorders>
                                    <w:right w:val="nil"/>
                                  </w:tcBorders>
                                </w:tcPr>
                                <w:p w14:paraId="1A8E0663" w14:textId="77777777" w:rsidR="00397691" w:rsidRDefault="00397691"/>
                              </w:tc>
                            </w:tr>
                            <w:tr w:rsidR="00397691" w14:paraId="2100A418" w14:textId="77777777">
                              <w:trPr>
                                <w:trHeight w:hRule="exact" w:val="84"/>
                              </w:trPr>
                              <w:tc>
                                <w:tcPr>
                                  <w:tcW w:w="329" w:type="dxa"/>
                                </w:tcPr>
                                <w:p w14:paraId="381D5EF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9D0AA54" w14:textId="77777777" w:rsidR="00397691" w:rsidRDefault="006329D0">
                                  <w:pPr>
                                    <w:pStyle w:val="TableParagraph"/>
                                    <w:spacing w:before="10"/>
                                    <w:ind w:left="4" w:right="1"/>
                                    <w:rPr>
                                      <w:rFonts w:ascii="Arial Narrow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5"/>
                                    </w:rPr>
                                    <w:t>IID0161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352343BD" w14:textId="77777777" w:rsidR="00397691" w:rsidRDefault="00397691"/>
                              </w:tc>
                              <w:tc>
                                <w:tcPr>
                                  <w:tcW w:w="39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24EA80BB" w14:textId="77777777" w:rsidR="00397691" w:rsidRDefault="00397691"/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53593BF5" w14:textId="77777777" w:rsidR="00397691" w:rsidRDefault="00397691"/>
                              </w:tc>
                              <w:tc>
                                <w:tcPr>
                                  <w:tcW w:w="1414" w:type="dxa"/>
                                </w:tcPr>
                                <w:p w14:paraId="215DFE6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DF6359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973098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D4206F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9121A08" w14:textId="77777777" w:rsidR="00397691" w:rsidRDefault="00397691"/>
                              </w:tc>
                              <w:tc>
                                <w:tcPr>
                                  <w:tcW w:w="626" w:type="dxa"/>
                                </w:tcPr>
                                <w:p w14:paraId="267D78C1" w14:textId="77777777" w:rsidR="00397691" w:rsidRDefault="00397691"/>
                              </w:tc>
                              <w:tc>
                                <w:tcPr>
                                  <w:tcW w:w="145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368E4168" w14:textId="77777777" w:rsidR="00397691" w:rsidRDefault="00397691"/>
                              </w:tc>
                              <w:tc>
                                <w:tcPr>
                                  <w:tcW w:w="63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0A6FFC9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539DD1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7E4541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D7BA75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BCE8C8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DF27A3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A47D2B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06BB9E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FC7C3A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DAAF89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30EFDB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129096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E5BD5F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42D55F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A48367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F5DE9C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0DEC89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DC148E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B15B04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A18C47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33363BA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shd w:val="clear" w:color="auto" w:fill="FDE9D9"/>
                                </w:tcPr>
                                <w:p w14:paraId="429AA25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1530AC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9D10AA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391548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965501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EBE0B9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BCEC6F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6B4C7C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060FE6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40C787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D76CFF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21502E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B1E5A3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679116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D9D999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21B569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DD65D3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3C3BA57" w14:textId="77777777" w:rsidR="00397691" w:rsidRDefault="00397691"/>
                              </w:tc>
                              <w:tc>
                                <w:tcPr>
                                  <w:tcW w:w="331" w:type="dxa"/>
                                  <w:tcBorders>
                                    <w:right w:val="nil"/>
                                  </w:tcBorders>
                                </w:tcPr>
                                <w:p w14:paraId="26D052AE" w14:textId="77777777" w:rsidR="00397691" w:rsidRDefault="00397691"/>
                              </w:tc>
                            </w:tr>
                            <w:tr w:rsidR="00397691" w14:paraId="5618D156" w14:textId="77777777">
                              <w:trPr>
                                <w:trHeight w:hRule="exact" w:val="84"/>
                              </w:trPr>
                              <w:tc>
                                <w:tcPr>
                                  <w:tcW w:w="329" w:type="dxa"/>
                                </w:tcPr>
                                <w:p w14:paraId="30A4001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EA538BF" w14:textId="77777777" w:rsidR="00397691" w:rsidRDefault="006329D0">
                                  <w:pPr>
                                    <w:pStyle w:val="TableParagraph"/>
                                    <w:spacing w:before="10"/>
                                    <w:ind w:left="4" w:right="1"/>
                                    <w:rPr>
                                      <w:rFonts w:ascii="Arial Narrow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5"/>
                                    </w:rPr>
                                    <w:t>IID0162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437EB38E" w14:textId="77777777" w:rsidR="00397691" w:rsidRDefault="00397691"/>
                              </w:tc>
                              <w:tc>
                                <w:tcPr>
                                  <w:tcW w:w="39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6EBB22F4" w14:textId="77777777" w:rsidR="00397691" w:rsidRDefault="00397691"/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1C38D8B6" w14:textId="77777777" w:rsidR="00397691" w:rsidRDefault="00397691"/>
                              </w:tc>
                              <w:tc>
                                <w:tcPr>
                                  <w:tcW w:w="1414" w:type="dxa"/>
                                </w:tcPr>
                                <w:p w14:paraId="4BDE918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4812EC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AED2AA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789A9F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74996FC" w14:textId="77777777" w:rsidR="00397691" w:rsidRDefault="00397691"/>
                              </w:tc>
                              <w:tc>
                                <w:tcPr>
                                  <w:tcW w:w="626" w:type="dxa"/>
                                </w:tcPr>
                                <w:p w14:paraId="3D3214DE" w14:textId="77777777" w:rsidR="00397691" w:rsidRDefault="00397691"/>
                              </w:tc>
                              <w:tc>
                                <w:tcPr>
                                  <w:tcW w:w="145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455761E3" w14:textId="77777777" w:rsidR="00397691" w:rsidRDefault="00397691"/>
                              </w:tc>
                              <w:tc>
                                <w:tcPr>
                                  <w:tcW w:w="63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4453281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536DAE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4784E6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66546C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659D77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FAC355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C882D0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F33D27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21CE06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8D91DA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C53EB9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A81916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7B3704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9E77AE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0620C3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C7A705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034B0D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0701B6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7D7A08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635FC4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101D556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shd w:val="clear" w:color="auto" w:fill="FDE9D9"/>
                                </w:tcPr>
                                <w:p w14:paraId="5062A0F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2C52AC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107A78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DB1E02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BF0D4F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125F1C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7BA0D8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7A6D06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5952A9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690181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0F9AC9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55DC13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8CB327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65B583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95337A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88AD21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0A9AC3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83FC1B8" w14:textId="77777777" w:rsidR="00397691" w:rsidRDefault="00397691"/>
                              </w:tc>
                              <w:tc>
                                <w:tcPr>
                                  <w:tcW w:w="331" w:type="dxa"/>
                                  <w:tcBorders>
                                    <w:right w:val="nil"/>
                                  </w:tcBorders>
                                </w:tcPr>
                                <w:p w14:paraId="20F79B98" w14:textId="77777777" w:rsidR="00397691" w:rsidRDefault="00397691"/>
                              </w:tc>
                            </w:tr>
                            <w:tr w:rsidR="00397691" w14:paraId="3B2CEAA5" w14:textId="77777777">
                              <w:trPr>
                                <w:trHeight w:hRule="exact" w:val="84"/>
                              </w:trPr>
                              <w:tc>
                                <w:tcPr>
                                  <w:tcW w:w="329" w:type="dxa"/>
                                </w:tcPr>
                                <w:p w14:paraId="1123B62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20F847B" w14:textId="77777777" w:rsidR="00397691" w:rsidRDefault="006329D0">
                                  <w:pPr>
                                    <w:pStyle w:val="TableParagraph"/>
                                    <w:spacing w:before="10"/>
                                    <w:ind w:left="4" w:right="1"/>
                                    <w:rPr>
                                      <w:rFonts w:ascii="Arial Narrow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5"/>
                                    </w:rPr>
                                    <w:t>IID0163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485A30C2" w14:textId="77777777" w:rsidR="00397691" w:rsidRDefault="00397691"/>
                              </w:tc>
                              <w:tc>
                                <w:tcPr>
                                  <w:tcW w:w="39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470D66A8" w14:textId="77777777" w:rsidR="00397691" w:rsidRDefault="00397691"/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68280F40" w14:textId="77777777" w:rsidR="00397691" w:rsidRDefault="00397691"/>
                              </w:tc>
                              <w:tc>
                                <w:tcPr>
                                  <w:tcW w:w="1414" w:type="dxa"/>
                                </w:tcPr>
                                <w:p w14:paraId="63DDEA6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3758D2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FB55CB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BB3F91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2677178" w14:textId="77777777" w:rsidR="00397691" w:rsidRDefault="00397691"/>
                              </w:tc>
                              <w:tc>
                                <w:tcPr>
                                  <w:tcW w:w="626" w:type="dxa"/>
                                </w:tcPr>
                                <w:p w14:paraId="6578F670" w14:textId="77777777" w:rsidR="00397691" w:rsidRDefault="00397691"/>
                              </w:tc>
                              <w:tc>
                                <w:tcPr>
                                  <w:tcW w:w="145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6C930B77" w14:textId="77777777" w:rsidR="00397691" w:rsidRDefault="00397691"/>
                              </w:tc>
                              <w:tc>
                                <w:tcPr>
                                  <w:tcW w:w="63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602BB9D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88505E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24073D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DA8E1C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2EABE6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2973BD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EDFEA2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F26600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E3E335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345AD0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30B1C5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C4AFDA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3F318B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008E64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077D11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F9C62C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D8536F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A9A8C0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5FBC54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6CB5C7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42A6A20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shd w:val="clear" w:color="auto" w:fill="FDE9D9"/>
                                </w:tcPr>
                                <w:p w14:paraId="0DA4041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83D129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9FEDB7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136F97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50D26C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495138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61C0D1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D2E474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37048A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5A0FA4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BAF339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B5A023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712D45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868CC7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77900A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81A86B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CB007D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82943EE" w14:textId="77777777" w:rsidR="00397691" w:rsidRDefault="00397691"/>
                              </w:tc>
                              <w:tc>
                                <w:tcPr>
                                  <w:tcW w:w="331" w:type="dxa"/>
                                  <w:tcBorders>
                                    <w:right w:val="nil"/>
                                  </w:tcBorders>
                                </w:tcPr>
                                <w:p w14:paraId="221FDB4D" w14:textId="77777777" w:rsidR="00397691" w:rsidRDefault="00397691"/>
                              </w:tc>
                            </w:tr>
                            <w:tr w:rsidR="00397691" w14:paraId="39063AEC" w14:textId="77777777">
                              <w:trPr>
                                <w:trHeight w:hRule="exact" w:val="84"/>
                              </w:trPr>
                              <w:tc>
                                <w:tcPr>
                                  <w:tcW w:w="329" w:type="dxa"/>
                                </w:tcPr>
                                <w:p w14:paraId="4532955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097AC1B" w14:textId="77777777" w:rsidR="00397691" w:rsidRDefault="006329D0">
                                  <w:pPr>
                                    <w:pStyle w:val="TableParagraph"/>
                                    <w:spacing w:before="10"/>
                                    <w:ind w:left="4" w:right="1"/>
                                    <w:rPr>
                                      <w:rFonts w:ascii="Arial Narrow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5"/>
                                    </w:rPr>
                                    <w:t>IID0164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15B25390" w14:textId="77777777" w:rsidR="00397691" w:rsidRDefault="00397691"/>
                              </w:tc>
                              <w:tc>
                                <w:tcPr>
                                  <w:tcW w:w="39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753C8749" w14:textId="77777777" w:rsidR="00397691" w:rsidRDefault="00397691"/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2E1F02C4" w14:textId="77777777" w:rsidR="00397691" w:rsidRDefault="00397691"/>
                              </w:tc>
                              <w:tc>
                                <w:tcPr>
                                  <w:tcW w:w="1414" w:type="dxa"/>
                                </w:tcPr>
                                <w:p w14:paraId="76B9EDC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5E487B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B378B2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CE2A49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DD243D8" w14:textId="77777777" w:rsidR="00397691" w:rsidRDefault="00397691"/>
                              </w:tc>
                              <w:tc>
                                <w:tcPr>
                                  <w:tcW w:w="626" w:type="dxa"/>
                                </w:tcPr>
                                <w:p w14:paraId="0681BEBE" w14:textId="77777777" w:rsidR="00397691" w:rsidRDefault="00397691"/>
                              </w:tc>
                              <w:tc>
                                <w:tcPr>
                                  <w:tcW w:w="145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3A7F2982" w14:textId="77777777" w:rsidR="00397691" w:rsidRDefault="00397691"/>
                              </w:tc>
                              <w:tc>
                                <w:tcPr>
                                  <w:tcW w:w="63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3B6839B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87A107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DD79FC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41914E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14458C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60FC41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5E22D0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0E61F6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74EFB8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C130B8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1AD41F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EC7413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D1DE18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E62D7D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0FED8B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BCD22F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7C293C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EAC087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8CEA36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A5EF01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072DAE7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shd w:val="clear" w:color="auto" w:fill="FDE9D9"/>
                                </w:tcPr>
                                <w:p w14:paraId="7E8B250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B1986C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D53F0A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843521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9B2058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D8A70D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317EAC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796CC1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F20EC4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D15D3D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96C836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2F8AA0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8A0AD0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71BE75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487256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FB406F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87B097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3260F3D" w14:textId="77777777" w:rsidR="00397691" w:rsidRDefault="00397691"/>
                              </w:tc>
                              <w:tc>
                                <w:tcPr>
                                  <w:tcW w:w="331" w:type="dxa"/>
                                  <w:tcBorders>
                                    <w:right w:val="nil"/>
                                  </w:tcBorders>
                                </w:tcPr>
                                <w:p w14:paraId="2623732D" w14:textId="77777777" w:rsidR="00397691" w:rsidRDefault="00397691"/>
                              </w:tc>
                            </w:tr>
                            <w:tr w:rsidR="00397691" w14:paraId="5928FB39" w14:textId="77777777">
                              <w:trPr>
                                <w:trHeight w:hRule="exact" w:val="84"/>
                              </w:trPr>
                              <w:tc>
                                <w:tcPr>
                                  <w:tcW w:w="329" w:type="dxa"/>
                                </w:tcPr>
                                <w:p w14:paraId="3F0F44B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7CB867B" w14:textId="77777777" w:rsidR="00397691" w:rsidRDefault="006329D0">
                                  <w:pPr>
                                    <w:pStyle w:val="TableParagraph"/>
                                    <w:spacing w:before="10"/>
                                    <w:ind w:left="4" w:right="1"/>
                                    <w:rPr>
                                      <w:rFonts w:ascii="Arial Narrow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5"/>
                                    </w:rPr>
                                    <w:t>IID0165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65F2F566" w14:textId="77777777" w:rsidR="00397691" w:rsidRDefault="00397691"/>
                              </w:tc>
                              <w:tc>
                                <w:tcPr>
                                  <w:tcW w:w="39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34BD264B" w14:textId="77777777" w:rsidR="00397691" w:rsidRDefault="00397691"/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5772D5B9" w14:textId="77777777" w:rsidR="00397691" w:rsidRDefault="00397691"/>
                              </w:tc>
                              <w:tc>
                                <w:tcPr>
                                  <w:tcW w:w="1414" w:type="dxa"/>
                                </w:tcPr>
                                <w:p w14:paraId="6B7E092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D32DD8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36AAB7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E40B90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4069E8E" w14:textId="77777777" w:rsidR="00397691" w:rsidRDefault="00397691"/>
                              </w:tc>
                              <w:tc>
                                <w:tcPr>
                                  <w:tcW w:w="626" w:type="dxa"/>
                                </w:tcPr>
                                <w:p w14:paraId="0CFD67BC" w14:textId="77777777" w:rsidR="00397691" w:rsidRDefault="00397691"/>
                              </w:tc>
                              <w:tc>
                                <w:tcPr>
                                  <w:tcW w:w="145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708148F9" w14:textId="77777777" w:rsidR="00397691" w:rsidRDefault="00397691"/>
                              </w:tc>
                              <w:tc>
                                <w:tcPr>
                                  <w:tcW w:w="63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2AD962B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0AC831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52E9C5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830A76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D93B0B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5EEB46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18B59B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9FD7ED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CF81B9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547DBF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0CE06E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AEB3E3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DBE47E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7D8474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F34103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B5FE7F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9541AC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A94D2E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A6CF7F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17169D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76F53B6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shd w:val="clear" w:color="auto" w:fill="FDE9D9"/>
                                </w:tcPr>
                                <w:p w14:paraId="38F505B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AE9D38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765319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02C739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45BBD8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E83A59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B7348E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0C0733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21233F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F60832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493D1F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5EA10E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F97152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214667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3AAE9F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EDFB98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7DD140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75571C3" w14:textId="77777777" w:rsidR="00397691" w:rsidRDefault="00397691"/>
                              </w:tc>
                              <w:tc>
                                <w:tcPr>
                                  <w:tcW w:w="331" w:type="dxa"/>
                                  <w:tcBorders>
                                    <w:right w:val="nil"/>
                                  </w:tcBorders>
                                </w:tcPr>
                                <w:p w14:paraId="73FA01EE" w14:textId="77777777" w:rsidR="00397691" w:rsidRDefault="00397691"/>
                              </w:tc>
                            </w:tr>
                            <w:tr w:rsidR="00397691" w14:paraId="2AF25B64" w14:textId="77777777">
                              <w:trPr>
                                <w:trHeight w:hRule="exact" w:val="84"/>
                              </w:trPr>
                              <w:tc>
                                <w:tcPr>
                                  <w:tcW w:w="329" w:type="dxa"/>
                                </w:tcPr>
                                <w:p w14:paraId="143AABF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9E4495F" w14:textId="77777777" w:rsidR="00397691" w:rsidRDefault="006329D0">
                                  <w:pPr>
                                    <w:pStyle w:val="TableParagraph"/>
                                    <w:spacing w:before="10"/>
                                    <w:ind w:left="4" w:right="1"/>
                                    <w:rPr>
                                      <w:rFonts w:ascii="Arial Narrow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5"/>
                                    </w:rPr>
                                    <w:t>IID0166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35DF9A27" w14:textId="77777777" w:rsidR="00397691" w:rsidRDefault="00397691"/>
                              </w:tc>
                              <w:tc>
                                <w:tcPr>
                                  <w:tcW w:w="39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5E299F6F" w14:textId="77777777" w:rsidR="00397691" w:rsidRDefault="00397691"/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7DD65A49" w14:textId="77777777" w:rsidR="00397691" w:rsidRDefault="00397691"/>
                              </w:tc>
                              <w:tc>
                                <w:tcPr>
                                  <w:tcW w:w="1414" w:type="dxa"/>
                                </w:tcPr>
                                <w:p w14:paraId="2352911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195E34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E3CB0D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958519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C3DE305" w14:textId="77777777" w:rsidR="00397691" w:rsidRDefault="00397691"/>
                              </w:tc>
                              <w:tc>
                                <w:tcPr>
                                  <w:tcW w:w="626" w:type="dxa"/>
                                </w:tcPr>
                                <w:p w14:paraId="5D3B0B42" w14:textId="77777777" w:rsidR="00397691" w:rsidRDefault="00397691"/>
                              </w:tc>
                              <w:tc>
                                <w:tcPr>
                                  <w:tcW w:w="145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3D2BD804" w14:textId="77777777" w:rsidR="00397691" w:rsidRDefault="00397691"/>
                              </w:tc>
                              <w:tc>
                                <w:tcPr>
                                  <w:tcW w:w="63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560AE0A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A59404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D03ED4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AB2EF5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D94FD6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7CA2A9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1D1ACD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3E08BD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861D23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BCA14F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2924BA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16D00F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DC9C4A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08A808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C72967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303F73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A30404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81F370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08E700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36C21F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565F083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shd w:val="clear" w:color="auto" w:fill="FDE9D9"/>
                                </w:tcPr>
                                <w:p w14:paraId="16CC2FB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24FE06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D61274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32D011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090E7C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2190EF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65F163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8E4C33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B217FB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F2CDFB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790ADF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46F38F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9E86FC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514492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646672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5F0402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CD9CAB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A43CC2B" w14:textId="77777777" w:rsidR="00397691" w:rsidRDefault="00397691"/>
                              </w:tc>
                              <w:tc>
                                <w:tcPr>
                                  <w:tcW w:w="331" w:type="dxa"/>
                                  <w:tcBorders>
                                    <w:right w:val="nil"/>
                                  </w:tcBorders>
                                </w:tcPr>
                                <w:p w14:paraId="35FC4BBD" w14:textId="77777777" w:rsidR="00397691" w:rsidRDefault="00397691"/>
                              </w:tc>
                            </w:tr>
                            <w:tr w:rsidR="00397691" w14:paraId="5CB1EEF0" w14:textId="77777777">
                              <w:trPr>
                                <w:trHeight w:hRule="exact" w:val="84"/>
                              </w:trPr>
                              <w:tc>
                                <w:tcPr>
                                  <w:tcW w:w="329" w:type="dxa"/>
                                </w:tcPr>
                                <w:p w14:paraId="2EA8DAF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EE585E2" w14:textId="77777777" w:rsidR="00397691" w:rsidRDefault="006329D0">
                                  <w:pPr>
                                    <w:pStyle w:val="TableParagraph"/>
                                    <w:spacing w:before="10"/>
                                    <w:ind w:left="4" w:right="1"/>
                                    <w:rPr>
                                      <w:rFonts w:ascii="Arial Narrow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5"/>
                                    </w:rPr>
                                    <w:t>IID0167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664DF981" w14:textId="77777777" w:rsidR="00397691" w:rsidRDefault="00397691"/>
                              </w:tc>
                              <w:tc>
                                <w:tcPr>
                                  <w:tcW w:w="39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5869B1DD" w14:textId="77777777" w:rsidR="00397691" w:rsidRDefault="00397691"/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69D9499E" w14:textId="77777777" w:rsidR="00397691" w:rsidRDefault="00397691"/>
                              </w:tc>
                              <w:tc>
                                <w:tcPr>
                                  <w:tcW w:w="1414" w:type="dxa"/>
                                </w:tcPr>
                                <w:p w14:paraId="4FEA268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4D5447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4AF616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73817F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DFC2203" w14:textId="77777777" w:rsidR="00397691" w:rsidRDefault="00397691"/>
                              </w:tc>
                              <w:tc>
                                <w:tcPr>
                                  <w:tcW w:w="626" w:type="dxa"/>
                                </w:tcPr>
                                <w:p w14:paraId="4CB1D1A3" w14:textId="77777777" w:rsidR="00397691" w:rsidRDefault="00397691"/>
                              </w:tc>
                              <w:tc>
                                <w:tcPr>
                                  <w:tcW w:w="145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5CC4407E" w14:textId="77777777" w:rsidR="00397691" w:rsidRDefault="00397691"/>
                              </w:tc>
                              <w:tc>
                                <w:tcPr>
                                  <w:tcW w:w="63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6FEAF94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46A6BB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1B3319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282F74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5543A5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B4E678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9E69D0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F23007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CD5B6D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DD509C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0E450A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1F64C0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0CFF8C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5877A6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96F9D5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9F4811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409A28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0AC039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2133BD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6EC25C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2C72791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shd w:val="clear" w:color="auto" w:fill="FDE9D9"/>
                                </w:tcPr>
                                <w:p w14:paraId="3E9B745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CCB0E6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4F4C60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D5F074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1A7738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008E82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0BDEFC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1A4DBE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C94ACE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EBA98B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7815E8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915186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954C37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3DC571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707096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40025F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4BCFFA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1A930E4" w14:textId="77777777" w:rsidR="00397691" w:rsidRDefault="00397691"/>
                              </w:tc>
                              <w:tc>
                                <w:tcPr>
                                  <w:tcW w:w="331" w:type="dxa"/>
                                  <w:tcBorders>
                                    <w:right w:val="nil"/>
                                  </w:tcBorders>
                                </w:tcPr>
                                <w:p w14:paraId="32C578A4" w14:textId="77777777" w:rsidR="00397691" w:rsidRDefault="00397691"/>
                              </w:tc>
                            </w:tr>
                            <w:tr w:rsidR="00397691" w14:paraId="4E5C99BE" w14:textId="77777777">
                              <w:trPr>
                                <w:trHeight w:hRule="exact" w:val="84"/>
                              </w:trPr>
                              <w:tc>
                                <w:tcPr>
                                  <w:tcW w:w="329" w:type="dxa"/>
                                </w:tcPr>
                                <w:p w14:paraId="3128525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2EBB5AF" w14:textId="77777777" w:rsidR="00397691" w:rsidRDefault="006329D0">
                                  <w:pPr>
                                    <w:pStyle w:val="TableParagraph"/>
                                    <w:spacing w:before="10"/>
                                    <w:ind w:left="4" w:right="1"/>
                                    <w:rPr>
                                      <w:rFonts w:ascii="Arial Narrow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5"/>
                                    </w:rPr>
                                    <w:t>IID0168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57A5F1DC" w14:textId="77777777" w:rsidR="00397691" w:rsidRDefault="00397691"/>
                              </w:tc>
                              <w:tc>
                                <w:tcPr>
                                  <w:tcW w:w="39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143C655C" w14:textId="77777777" w:rsidR="00397691" w:rsidRDefault="00397691"/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6C092521" w14:textId="77777777" w:rsidR="00397691" w:rsidRDefault="00397691"/>
                              </w:tc>
                              <w:tc>
                                <w:tcPr>
                                  <w:tcW w:w="1414" w:type="dxa"/>
                                </w:tcPr>
                                <w:p w14:paraId="35E2515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657FF5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8EB093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BCE4D3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4741716" w14:textId="77777777" w:rsidR="00397691" w:rsidRDefault="00397691"/>
                              </w:tc>
                              <w:tc>
                                <w:tcPr>
                                  <w:tcW w:w="626" w:type="dxa"/>
                                </w:tcPr>
                                <w:p w14:paraId="14A66902" w14:textId="77777777" w:rsidR="00397691" w:rsidRDefault="00397691"/>
                              </w:tc>
                              <w:tc>
                                <w:tcPr>
                                  <w:tcW w:w="145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4F17262D" w14:textId="77777777" w:rsidR="00397691" w:rsidRDefault="00397691"/>
                              </w:tc>
                              <w:tc>
                                <w:tcPr>
                                  <w:tcW w:w="63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46206BE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4D7874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B6DA84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8DC89F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FA4FBE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761AC6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91FEE8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90F1F6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434117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C8E459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91173F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D9AEC6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B6CEAA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C743AA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1FAF4E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39232C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AB22B7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0398EA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B2184A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FEA4C5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6A805C0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shd w:val="clear" w:color="auto" w:fill="FDE9D9"/>
                                </w:tcPr>
                                <w:p w14:paraId="59578D5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ED6857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6CC1DC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F9EF71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07A161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6AEE14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E042D1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1439BB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9B9575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659076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07E40A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6841E8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593769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538262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61CE76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DE66BE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BC7598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9C3A375" w14:textId="77777777" w:rsidR="00397691" w:rsidRDefault="00397691"/>
                              </w:tc>
                              <w:tc>
                                <w:tcPr>
                                  <w:tcW w:w="331" w:type="dxa"/>
                                  <w:tcBorders>
                                    <w:right w:val="nil"/>
                                  </w:tcBorders>
                                </w:tcPr>
                                <w:p w14:paraId="5162978B" w14:textId="77777777" w:rsidR="00397691" w:rsidRDefault="00397691"/>
                              </w:tc>
                            </w:tr>
                            <w:tr w:rsidR="00397691" w14:paraId="781C3B77" w14:textId="77777777">
                              <w:trPr>
                                <w:trHeight w:hRule="exact" w:val="84"/>
                              </w:trPr>
                              <w:tc>
                                <w:tcPr>
                                  <w:tcW w:w="329" w:type="dxa"/>
                                </w:tcPr>
                                <w:p w14:paraId="5182FD9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9477574" w14:textId="77777777" w:rsidR="00397691" w:rsidRDefault="006329D0">
                                  <w:pPr>
                                    <w:pStyle w:val="TableParagraph"/>
                                    <w:spacing w:before="10"/>
                                    <w:ind w:left="4" w:right="1"/>
                                    <w:rPr>
                                      <w:rFonts w:ascii="Arial Narrow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5"/>
                                    </w:rPr>
                                    <w:t>IID0169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3571B6B0" w14:textId="77777777" w:rsidR="00397691" w:rsidRDefault="00397691"/>
                              </w:tc>
                              <w:tc>
                                <w:tcPr>
                                  <w:tcW w:w="39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667A45B7" w14:textId="77777777" w:rsidR="00397691" w:rsidRDefault="00397691"/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7BD17E21" w14:textId="77777777" w:rsidR="00397691" w:rsidRDefault="00397691"/>
                              </w:tc>
                              <w:tc>
                                <w:tcPr>
                                  <w:tcW w:w="1414" w:type="dxa"/>
                                </w:tcPr>
                                <w:p w14:paraId="2EE0B37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D51E99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A7C493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D125FE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4F72532" w14:textId="77777777" w:rsidR="00397691" w:rsidRDefault="00397691"/>
                              </w:tc>
                              <w:tc>
                                <w:tcPr>
                                  <w:tcW w:w="626" w:type="dxa"/>
                                </w:tcPr>
                                <w:p w14:paraId="785AD30A" w14:textId="77777777" w:rsidR="00397691" w:rsidRDefault="00397691"/>
                              </w:tc>
                              <w:tc>
                                <w:tcPr>
                                  <w:tcW w:w="145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4F5F2BB4" w14:textId="77777777" w:rsidR="00397691" w:rsidRDefault="00397691"/>
                              </w:tc>
                              <w:tc>
                                <w:tcPr>
                                  <w:tcW w:w="63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111C890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EC0EBC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A228AF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A39CC6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6630E0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11E7D2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9B54EF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BA319D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B24461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9A0F40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EBDD80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416571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8171A3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9549CA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E0B484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1E0A4C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21F6AF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A56A64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935958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7B674E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1DAF640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shd w:val="clear" w:color="auto" w:fill="FDE9D9"/>
                                </w:tcPr>
                                <w:p w14:paraId="6C9C935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DCE538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F67BF9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A2E7B6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441971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34EBB7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E7B1B0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3C9927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705E4A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820F42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343DCE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D7D739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0C919A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DE9669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E12A48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C3E7C7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439247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F38B727" w14:textId="77777777" w:rsidR="00397691" w:rsidRDefault="00397691"/>
                              </w:tc>
                              <w:tc>
                                <w:tcPr>
                                  <w:tcW w:w="331" w:type="dxa"/>
                                  <w:tcBorders>
                                    <w:right w:val="nil"/>
                                  </w:tcBorders>
                                </w:tcPr>
                                <w:p w14:paraId="6DD74FC5" w14:textId="77777777" w:rsidR="00397691" w:rsidRDefault="00397691"/>
                              </w:tc>
                            </w:tr>
                            <w:tr w:rsidR="00397691" w14:paraId="2E722566" w14:textId="77777777">
                              <w:trPr>
                                <w:trHeight w:hRule="exact" w:val="84"/>
                              </w:trPr>
                              <w:tc>
                                <w:tcPr>
                                  <w:tcW w:w="329" w:type="dxa"/>
                                </w:tcPr>
                                <w:p w14:paraId="6E222AA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FCB548F" w14:textId="77777777" w:rsidR="00397691" w:rsidRDefault="006329D0">
                                  <w:pPr>
                                    <w:pStyle w:val="TableParagraph"/>
                                    <w:spacing w:before="10"/>
                                    <w:ind w:left="4" w:right="1"/>
                                    <w:rPr>
                                      <w:rFonts w:ascii="Arial Narrow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5"/>
                                    </w:rPr>
                                    <w:t>IID0170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2677D096" w14:textId="77777777" w:rsidR="00397691" w:rsidRDefault="00397691"/>
                              </w:tc>
                              <w:tc>
                                <w:tcPr>
                                  <w:tcW w:w="39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5D89CDC7" w14:textId="77777777" w:rsidR="00397691" w:rsidRDefault="00397691"/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0AA8297B" w14:textId="77777777" w:rsidR="00397691" w:rsidRDefault="00397691"/>
                              </w:tc>
                              <w:tc>
                                <w:tcPr>
                                  <w:tcW w:w="1414" w:type="dxa"/>
                                </w:tcPr>
                                <w:p w14:paraId="704C138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195CC3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AC8B11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03EF8B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AD8DFF1" w14:textId="77777777" w:rsidR="00397691" w:rsidRDefault="00397691"/>
                              </w:tc>
                              <w:tc>
                                <w:tcPr>
                                  <w:tcW w:w="626" w:type="dxa"/>
                                </w:tcPr>
                                <w:p w14:paraId="1D1421BB" w14:textId="77777777" w:rsidR="00397691" w:rsidRDefault="00397691"/>
                              </w:tc>
                              <w:tc>
                                <w:tcPr>
                                  <w:tcW w:w="145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285EBC1B" w14:textId="77777777" w:rsidR="00397691" w:rsidRDefault="00397691"/>
                              </w:tc>
                              <w:tc>
                                <w:tcPr>
                                  <w:tcW w:w="63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556321F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71BBA0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DBBA30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26B697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DB9CD1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BFE343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226F82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C0BC56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AA06E8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7BC619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0F9D5E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B908B5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33D47F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0FEA8A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4989A9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D6F1B6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A7AE6A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7EF835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A8E5EF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2DD488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3E350C9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shd w:val="clear" w:color="auto" w:fill="FDE9D9"/>
                                </w:tcPr>
                                <w:p w14:paraId="1430954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6DBCD3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95D6E1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054FC0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756C2E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67F469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BC5188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34AD9E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996F55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F4F1D2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91EB93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AB3339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7CFEB5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E83882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70BE29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E00963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78EBFC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A5EFC73" w14:textId="77777777" w:rsidR="00397691" w:rsidRDefault="00397691"/>
                              </w:tc>
                              <w:tc>
                                <w:tcPr>
                                  <w:tcW w:w="331" w:type="dxa"/>
                                  <w:tcBorders>
                                    <w:right w:val="nil"/>
                                  </w:tcBorders>
                                </w:tcPr>
                                <w:p w14:paraId="79077721" w14:textId="77777777" w:rsidR="00397691" w:rsidRDefault="00397691"/>
                              </w:tc>
                            </w:tr>
                            <w:tr w:rsidR="00397691" w14:paraId="630C1564" w14:textId="77777777">
                              <w:trPr>
                                <w:trHeight w:hRule="exact" w:val="84"/>
                              </w:trPr>
                              <w:tc>
                                <w:tcPr>
                                  <w:tcW w:w="329" w:type="dxa"/>
                                </w:tcPr>
                                <w:p w14:paraId="6C118FF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8CE1096" w14:textId="77777777" w:rsidR="00397691" w:rsidRDefault="006329D0">
                                  <w:pPr>
                                    <w:pStyle w:val="TableParagraph"/>
                                    <w:spacing w:before="10"/>
                                    <w:ind w:left="4" w:right="1"/>
                                    <w:rPr>
                                      <w:rFonts w:ascii="Arial Narrow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5"/>
                                    </w:rPr>
                                    <w:t>IID0171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145F3A83" w14:textId="77777777" w:rsidR="00397691" w:rsidRDefault="00397691"/>
                              </w:tc>
                              <w:tc>
                                <w:tcPr>
                                  <w:tcW w:w="39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24547C59" w14:textId="77777777" w:rsidR="00397691" w:rsidRDefault="00397691"/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5833241E" w14:textId="77777777" w:rsidR="00397691" w:rsidRDefault="00397691"/>
                              </w:tc>
                              <w:tc>
                                <w:tcPr>
                                  <w:tcW w:w="1414" w:type="dxa"/>
                                </w:tcPr>
                                <w:p w14:paraId="3CFD7F2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404808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BC3376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B30152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EA914C5" w14:textId="77777777" w:rsidR="00397691" w:rsidRDefault="00397691"/>
                              </w:tc>
                              <w:tc>
                                <w:tcPr>
                                  <w:tcW w:w="626" w:type="dxa"/>
                                </w:tcPr>
                                <w:p w14:paraId="678EB6F6" w14:textId="77777777" w:rsidR="00397691" w:rsidRDefault="00397691"/>
                              </w:tc>
                              <w:tc>
                                <w:tcPr>
                                  <w:tcW w:w="145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690DDCB2" w14:textId="77777777" w:rsidR="00397691" w:rsidRDefault="00397691"/>
                              </w:tc>
                              <w:tc>
                                <w:tcPr>
                                  <w:tcW w:w="63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53D896F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725718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28221E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55BD2D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EB565B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00BF9D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67D922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A5C366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EA030F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284216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201DE4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CB8572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6F4507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5BF687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B16FCB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BE9B26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F6DDC8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4B303D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2A6F0E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9747E5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251EF6A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shd w:val="clear" w:color="auto" w:fill="FDE9D9"/>
                                </w:tcPr>
                                <w:p w14:paraId="2FE9C0A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590D24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FDF170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C83345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07BF4C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E6A43D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DB98F3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2B8BB8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3FDFB0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1936FF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03A3FD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5AF623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45876E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0D582D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A09113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8E5B9F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01C8D9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271285C" w14:textId="77777777" w:rsidR="00397691" w:rsidRDefault="00397691"/>
                              </w:tc>
                              <w:tc>
                                <w:tcPr>
                                  <w:tcW w:w="331" w:type="dxa"/>
                                  <w:tcBorders>
                                    <w:right w:val="nil"/>
                                  </w:tcBorders>
                                </w:tcPr>
                                <w:p w14:paraId="3A261BFA" w14:textId="77777777" w:rsidR="00397691" w:rsidRDefault="00397691"/>
                              </w:tc>
                            </w:tr>
                            <w:tr w:rsidR="00397691" w14:paraId="79D2CF8E" w14:textId="77777777">
                              <w:trPr>
                                <w:trHeight w:hRule="exact" w:val="84"/>
                              </w:trPr>
                              <w:tc>
                                <w:tcPr>
                                  <w:tcW w:w="329" w:type="dxa"/>
                                </w:tcPr>
                                <w:p w14:paraId="619D99C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621828B" w14:textId="77777777" w:rsidR="00397691" w:rsidRDefault="006329D0">
                                  <w:pPr>
                                    <w:pStyle w:val="TableParagraph"/>
                                    <w:spacing w:before="10"/>
                                    <w:ind w:left="4" w:right="1"/>
                                    <w:rPr>
                                      <w:rFonts w:ascii="Arial Narrow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5"/>
                                    </w:rPr>
                                    <w:t>IID0172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7E99F61E" w14:textId="77777777" w:rsidR="00397691" w:rsidRDefault="00397691"/>
                              </w:tc>
                              <w:tc>
                                <w:tcPr>
                                  <w:tcW w:w="39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7383E531" w14:textId="77777777" w:rsidR="00397691" w:rsidRDefault="00397691"/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25FC723A" w14:textId="77777777" w:rsidR="00397691" w:rsidRDefault="00397691"/>
                              </w:tc>
                              <w:tc>
                                <w:tcPr>
                                  <w:tcW w:w="1414" w:type="dxa"/>
                                </w:tcPr>
                                <w:p w14:paraId="60B6E46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365FCC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A9EDCD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B8C1F8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9A2EABD" w14:textId="77777777" w:rsidR="00397691" w:rsidRDefault="00397691"/>
                              </w:tc>
                              <w:tc>
                                <w:tcPr>
                                  <w:tcW w:w="626" w:type="dxa"/>
                                </w:tcPr>
                                <w:p w14:paraId="2A144D4C" w14:textId="77777777" w:rsidR="00397691" w:rsidRDefault="00397691"/>
                              </w:tc>
                              <w:tc>
                                <w:tcPr>
                                  <w:tcW w:w="145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67E62104" w14:textId="77777777" w:rsidR="00397691" w:rsidRDefault="00397691"/>
                              </w:tc>
                              <w:tc>
                                <w:tcPr>
                                  <w:tcW w:w="63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028D907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BEAE77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DBD89D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B5E830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3D62E8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AC3389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E600E4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61127B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B2C7FF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536690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367BE6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E01651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690091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EBA444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ADA07C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9680DD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7E6E63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019A26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278BAB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C9EC74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224FEAB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shd w:val="clear" w:color="auto" w:fill="FDE9D9"/>
                                </w:tcPr>
                                <w:p w14:paraId="6EECBCC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B123A7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55AA95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21F904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FEFB31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9B5458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A39284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DCB1CA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41661D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9B38F8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895160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A7A5C3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331604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846A48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923E0F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079FD2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2F0CAE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AA5F48A" w14:textId="77777777" w:rsidR="00397691" w:rsidRDefault="00397691"/>
                              </w:tc>
                              <w:tc>
                                <w:tcPr>
                                  <w:tcW w:w="331" w:type="dxa"/>
                                  <w:tcBorders>
                                    <w:right w:val="nil"/>
                                  </w:tcBorders>
                                </w:tcPr>
                                <w:p w14:paraId="3BA31113" w14:textId="77777777" w:rsidR="00397691" w:rsidRDefault="00397691"/>
                              </w:tc>
                            </w:tr>
                            <w:tr w:rsidR="00397691" w14:paraId="55676EBF" w14:textId="77777777">
                              <w:trPr>
                                <w:trHeight w:hRule="exact" w:val="84"/>
                              </w:trPr>
                              <w:tc>
                                <w:tcPr>
                                  <w:tcW w:w="329" w:type="dxa"/>
                                </w:tcPr>
                                <w:p w14:paraId="277169A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4EE26D2" w14:textId="77777777" w:rsidR="00397691" w:rsidRDefault="006329D0">
                                  <w:pPr>
                                    <w:pStyle w:val="TableParagraph"/>
                                    <w:spacing w:before="10"/>
                                    <w:ind w:left="4" w:right="1"/>
                                    <w:rPr>
                                      <w:rFonts w:ascii="Arial Narrow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5"/>
                                    </w:rPr>
                                    <w:t>IID0173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7F541E40" w14:textId="77777777" w:rsidR="00397691" w:rsidRDefault="00397691"/>
                              </w:tc>
                              <w:tc>
                                <w:tcPr>
                                  <w:tcW w:w="39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591986E4" w14:textId="77777777" w:rsidR="00397691" w:rsidRDefault="00397691"/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4358CC98" w14:textId="77777777" w:rsidR="00397691" w:rsidRDefault="00397691"/>
                              </w:tc>
                              <w:tc>
                                <w:tcPr>
                                  <w:tcW w:w="1414" w:type="dxa"/>
                                </w:tcPr>
                                <w:p w14:paraId="40ADAF0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221324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E93B71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3E40EF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F1F5EF2" w14:textId="77777777" w:rsidR="00397691" w:rsidRDefault="00397691"/>
                              </w:tc>
                              <w:tc>
                                <w:tcPr>
                                  <w:tcW w:w="626" w:type="dxa"/>
                                </w:tcPr>
                                <w:p w14:paraId="418A2063" w14:textId="77777777" w:rsidR="00397691" w:rsidRDefault="00397691"/>
                              </w:tc>
                              <w:tc>
                                <w:tcPr>
                                  <w:tcW w:w="145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6B0951D3" w14:textId="77777777" w:rsidR="00397691" w:rsidRDefault="00397691"/>
                              </w:tc>
                              <w:tc>
                                <w:tcPr>
                                  <w:tcW w:w="63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5F95000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22E76B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B8E0FF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40778B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DAF7D7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06D2EC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7A8352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B0CD19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5D2852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84BBC9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C8F551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1BEF69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607E0E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74B6E5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3D4951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D69320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7B1354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45491A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B64460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0DF414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4FD8064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shd w:val="clear" w:color="auto" w:fill="FDE9D9"/>
                                </w:tcPr>
                                <w:p w14:paraId="2D74ADB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0388DC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4A5199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CD4669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B707E6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5AF180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93A9F9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90A0B4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160447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52F6BC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745EC3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0839B5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3EA928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904E51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BD49FB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6FFB71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B210E5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E2FA646" w14:textId="77777777" w:rsidR="00397691" w:rsidRDefault="00397691"/>
                              </w:tc>
                              <w:tc>
                                <w:tcPr>
                                  <w:tcW w:w="331" w:type="dxa"/>
                                  <w:tcBorders>
                                    <w:right w:val="nil"/>
                                  </w:tcBorders>
                                </w:tcPr>
                                <w:p w14:paraId="150AABA4" w14:textId="77777777" w:rsidR="00397691" w:rsidRDefault="00397691"/>
                              </w:tc>
                            </w:tr>
                            <w:tr w:rsidR="00397691" w14:paraId="18B20484" w14:textId="77777777">
                              <w:trPr>
                                <w:trHeight w:hRule="exact" w:val="84"/>
                              </w:trPr>
                              <w:tc>
                                <w:tcPr>
                                  <w:tcW w:w="329" w:type="dxa"/>
                                </w:tcPr>
                                <w:p w14:paraId="7C1069C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CB5FF2F" w14:textId="77777777" w:rsidR="00397691" w:rsidRDefault="006329D0">
                                  <w:pPr>
                                    <w:pStyle w:val="TableParagraph"/>
                                    <w:spacing w:before="10"/>
                                    <w:ind w:left="4" w:right="1"/>
                                    <w:rPr>
                                      <w:rFonts w:ascii="Arial Narrow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5"/>
                                    </w:rPr>
                                    <w:t>IID0174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0D0B8179" w14:textId="77777777" w:rsidR="00397691" w:rsidRDefault="00397691"/>
                              </w:tc>
                              <w:tc>
                                <w:tcPr>
                                  <w:tcW w:w="39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0D72B8CE" w14:textId="77777777" w:rsidR="00397691" w:rsidRDefault="00397691"/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05287302" w14:textId="77777777" w:rsidR="00397691" w:rsidRDefault="00397691"/>
                              </w:tc>
                              <w:tc>
                                <w:tcPr>
                                  <w:tcW w:w="1414" w:type="dxa"/>
                                </w:tcPr>
                                <w:p w14:paraId="7BD0C1B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2A5110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18A26C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BFDC0B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0D5DC1B" w14:textId="77777777" w:rsidR="00397691" w:rsidRDefault="00397691"/>
                              </w:tc>
                              <w:tc>
                                <w:tcPr>
                                  <w:tcW w:w="626" w:type="dxa"/>
                                </w:tcPr>
                                <w:p w14:paraId="4769CC2D" w14:textId="77777777" w:rsidR="00397691" w:rsidRDefault="00397691"/>
                              </w:tc>
                              <w:tc>
                                <w:tcPr>
                                  <w:tcW w:w="145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40CAC86B" w14:textId="77777777" w:rsidR="00397691" w:rsidRDefault="00397691"/>
                              </w:tc>
                              <w:tc>
                                <w:tcPr>
                                  <w:tcW w:w="63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3E77843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A17250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4F4D74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FF3DF8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9D2962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ED84AA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AB4269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C38F40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FF6787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D78A22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7F2B1F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4A19F3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765654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7EA66D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679674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A7D039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8FE783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555B13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37C546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3BF1A4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056029B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shd w:val="clear" w:color="auto" w:fill="FDE9D9"/>
                                </w:tcPr>
                                <w:p w14:paraId="552CA77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D209E1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75D1AB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9D5BF5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81A013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8AD4C9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B5FD36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63E307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AD656D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BCD66F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1F4FAA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E40FDD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E55D4E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DD67A1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8159C3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016D31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6AD86A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A139866" w14:textId="77777777" w:rsidR="00397691" w:rsidRDefault="00397691"/>
                              </w:tc>
                              <w:tc>
                                <w:tcPr>
                                  <w:tcW w:w="331" w:type="dxa"/>
                                  <w:tcBorders>
                                    <w:right w:val="nil"/>
                                  </w:tcBorders>
                                </w:tcPr>
                                <w:p w14:paraId="1CCA51D4" w14:textId="77777777" w:rsidR="00397691" w:rsidRDefault="00397691"/>
                              </w:tc>
                            </w:tr>
                            <w:tr w:rsidR="00397691" w14:paraId="5A63A11E" w14:textId="77777777">
                              <w:trPr>
                                <w:trHeight w:hRule="exact" w:val="84"/>
                              </w:trPr>
                              <w:tc>
                                <w:tcPr>
                                  <w:tcW w:w="329" w:type="dxa"/>
                                </w:tcPr>
                                <w:p w14:paraId="0063EEE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4D1018B" w14:textId="77777777" w:rsidR="00397691" w:rsidRDefault="006329D0">
                                  <w:pPr>
                                    <w:pStyle w:val="TableParagraph"/>
                                    <w:spacing w:before="10"/>
                                    <w:ind w:left="4" w:right="1"/>
                                    <w:rPr>
                                      <w:rFonts w:ascii="Arial Narrow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5"/>
                                    </w:rPr>
                                    <w:t>IID0175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3134DB02" w14:textId="77777777" w:rsidR="00397691" w:rsidRDefault="00397691"/>
                              </w:tc>
                              <w:tc>
                                <w:tcPr>
                                  <w:tcW w:w="39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53C2B5B2" w14:textId="77777777" w:rsidR="00397691" w:rsidRDefault="00397691"/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6FC15523" w14:textId="77777777" w:rsidR="00397691" w:rsidRDefault="00397691"/>
                              </w:tc>
                              <w:tc>
                                <w:tcPr>
                                  <w:tcW w:w="1414" w:type="dxa"/>
                                </w:tcPr>
                                <w:p w14:paraId="66EC19F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AAE364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8646E0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FDDB32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72F7468" w14:textId="77777777" w:rsidR="00397691" w:rsidRDefault="00397691"/>
                              </w:tc>
                              <w:tc>
                                <w:tcPr>
                                  <w:tcW w:w="626" w:type="dxa"/>
                                </w:tcPr>
                                <w:p w14:paraId="12916FF5" w14:textId="77777777" w:rsidR="00397691" w:rsidRDefault="00397691"/>
                              </w:tc>
                              <w:tc>
                                <w:tcPr>
                                  <w:tcW w:w="145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7080C9FD" w14:textId="77777777" w:rsidR="00397691" w:rsidRDefault="00397691"/>
                              </w:tc>
                              <w:tc>
                                <w:tcPr>
                                  <w:tcW w:w="63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17D1F3C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C81354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3E538B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BBE65A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24DA97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86AAA9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F1E7E4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FE032F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70F928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B7547B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D4D2F4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51C14B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154248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409F35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CC7F43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DF1C07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E72970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D19187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6CBC81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2C741A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412E080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shd w:val="clear" w:color="auto" w:fill="FDE9D9"/>
                                </w:tcPr>
                                <w:p w14:paraId="1DF680A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4B37D6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4DE013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3E0F14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793D10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CC7F7C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E786FA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D5FE03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22863B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286018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9F56BB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733076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BAEE64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FC5546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04339F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E12ECE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7173AA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131DF3F" w14:textId="77777777" w:rsidR="00397691" w:rsidRDefault="00397691"/>
                              </w:tc>
                              <w:tc>
                                <w:tcPr>
                                  <w:tcW w:w="331" w:type="dxa"/>
                                  <w:tcBorders>
                                    <w:right w:val="nil"/>
                                  </w:tcBorders>
                                </w:tcPr>
                                <w:p w14:paraId="214E7823" w14:textId="77777777" w:rsidR="00397691" w:rsidRDefault="00397691"/>
                              </w:tc>
                            </w:tr>
                            <w:tr w:rsidR="00397691" w14:paraId="56C7274D" w14:textId="77777777">
                              <w:trPr>
                                <w:trHeight w:hRule="exact" w:val="84"/>
                              </w:trPr>
                              <w:tc>
                                <w:tcPr>
                                  <w:tcW w:w="329" w:type="dxa"/>
                                </w:tcPr>
                                <w:p w14:paraId="3B28E3E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ABBCCE4" w14:textId="77777777" w:rsidR="00397691" w:rsidRDefault="006329D0">
                                  <w:pPr>
                                    <w:pStyle w:val="TableParagraph"/>
                                    <w:spacing w:before="10"/>
                                    <w:ind w:left="4" w:right="1"/>
                                    <w:rPr>
                                      <w:rFonts w:ascii="Arial Narrow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5"/>
                                    </w:rPr>
                                    <w:t>IID0176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01B0149C" w14:textId="77777777" w:rsidR="00397691" w:rsidRDefault="00397691"/>
                              </w:tc>
                              <w:tc>
                                <w:tcPr>
                                  <w:tcW w:w="39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5B13469D" w14:textId="77777777" w:rsidR="00397691" w:rsidRDefault="00397691"/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0D88D9BF" w14:textId="77777777" w:rsidR="00397691" w:rsidRDefault="00397691"/>
                              </w:tc>
                              <w:tc>
                                <w:tcPr>
                                  <w:tcW w:w="1414" w:type="dxa"/>
                                </w:tcPr>
                                <w:p w14:paraId="56161D4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96ECD3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AC2AFD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9DF7E5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DFE2618" w14:textId="77777777" w:rsidR="00397691" w:rsidRDefault="00397691"/>
                              </w:tc>
                              <w:tc>
                                <w:tcPr>
                                  <w:tcW w:w="626" w:type="dxa"/>
                                </w:tcPr>
                                <w:p w14:paraId="2A084ECC" w14:textId="77777777" w:rsidR="00397691" w:rsidRDefault="00397691"/>
                              </w:tc>
                              <w:tc>
                                <w:tcPr>
                                  <w:tcW w:w="145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1BC3A70D" w14:textId="77777777" w:rsidR="00397691" w:rsidRDefault="00397691"/>
                              </w:tc>
                              <w:tc>
                                <w:tcPr>
                                  <w:tcW w:w="63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3BEC676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746BCE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FCA648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28065B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2CA038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AF53B4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CF04E0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9EEAC6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458ABE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8C8B25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66F58A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8A8C15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D0E8CD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23EB4C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AAB176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0AEB39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92BD55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1A504C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2B57A9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72C0DE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601F239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shd w:val="clear" w:color="auto" w:fill="FDE9D9"/>
                                </w:tcPr>
                                <w:p w14:paraId="25A5910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BB8A6D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5E5208E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21EC5F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19E9C6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CE21FC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9EA471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BB670A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10CD06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3A48E9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1AFED1A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CBEDB1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0E8349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6736248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232508B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ECB60F1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3B52D3F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399AEF2" w14:textId="77777777" w:rsidR="00397691" w:rsidRDefault="00397691"/>
                              </w:tc>
                              <w:tc>
                                <w:tcPr>
                                  <w:tcW w:w="331" w:type="dxa"/>
                                  <w:tcBorders>
                                    <w:right w:val="nil"/>
                                  </w:tcBorders>
                                </w:tcPr>
                                <w:p w14:paraId="69D9776B" w14:textId="77777777" w:rsidR="00397691" w:rsidRDefault="00397691"/>
                              </w:tc>
                            </w:tr>
                            <w:tr w:rsidR="00397691" w14:paraId="487639FE" w14:textId="77777777">
                              <w:trPr>
                                <w:trHeight w:hRule="exact" w:val="89"/>
                              </w:trPr>
                              <w:tc>
                                <w:tcPr>
                                  <w:tcW w:w="329" w:type="dxa"/>
                                </w:tcPr>
                                <w:p w14:paraId="313B903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551930C7" w14:textId="77777777" w:rsidR="00397691" w:rsidRDefault="006329D0">
                                  <w:pPr>
                                    <w:pStyle w:val="TableParagraph"/>
                                    <w:spacing w:before="13"/>
                                    <w:ind w:left="4" w:right="1"/>
                                    <w:rPr>
                                      <w:rFonts w:ascii="Arial Narrow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5"/>
                                    </w:rPr>
                                    <w:t>IID0177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42711A1C" w14:textId="77777777" w:rsidR="00397691" w:rsidRDefault="00397691"/>
                              </w:tc>
                              <w:tc>
                                <w:tcPr>
                                  <w:tcW w:w="39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08037985" w14:textId="77777777" w:rsidR="00397691" w:rsidRDefault="00397691"/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08599286" w14:textId="77777777" w:rsidR="00397691" w:rsidRDefault="00397691"/>
                              </w:tc>
                              <w:tc>
                                <w:tcPr>
                                  <w:tcW w:w="1414" w:type="dxa"/>
                                </w:tcPr>
                                <w:p w14:paraId="6F56E2C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73473D7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0F0EEA0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A34237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</w:tcPr>
                                <w:p w14:paraId="4D419D24" w14:textId="77777777" w:rsidR="00397691" w:rsidRDefault="00397691"/>
                              </w:tc>
                              <w:tc>
                                <w:tcPr>
                                  <w:tcW w:w="626" w:type="dxa"/>
                                </w:tcPr>
                                <w:p w14:paraId="69365327" w14:textId="77777777" w:rsidR="00397691" w:rsidRDefault="00397691"/>
                              </w:tc>
                              <w:tc>
                                <w:tcPr>
                                  <w:tcW w:w="145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642100A4" w14:textId="77777777" w:rsidR="00397691" w:rsidRDefault="00397691"/>
                              </w:tc>
                              <w:tc>
                                <w:tcPr>
                                  <w:tcW w:w="63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61228EF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5D4399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9B2C3E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A12518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CE955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F44EB2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1FDECE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575C9B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2C9022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641EE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0027F7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AE132F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6C86F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A839BA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5F67C2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C04D58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07F95B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99EB3B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8615C74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A24BA5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E0D5A2C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vMerge/>
                                  <w:tcBorders>
                                    <w:left w:val="single" w:sz="4" w:space="0" w:color="000000"/>
                                    <w:bottom w:val="nil"/>
                                  </w:tcBorders>
                                  <w:shd w:val="clear" w:color="auto" w:fill="FDE9D9"/>
                                </w:tcPr>
                                <w:p w14:paraId="7149172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0A5D2F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4A58D18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E22B45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46CAF7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8953870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FA2D4FD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4D1BF8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DACB0A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501A2A6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AC9AC0B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5DA1803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AD7E1CA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FDCCC9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1A62305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D9A5527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4C186F2" w14:textId="77777777" w:rsidR="00397691" w:rsidRDefault="00397691"/>
                              </w:tc>
                              <w:tc>
                                <w:tcPr>
                                  <w:tcW w:w="32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F62BA37" w14:textId="77777777" w:rsidR="00397691" w:rsidRDefault="00397691"/>
                              </w:tc>
                              <w:tc>
                                <w:tcPr>
                                  <w:tcW w:w="331" w:type="dxa"/>
                                  <w:tcBorders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098EDB0D" w14:textId="77777777" w:rsidR="00397691" w:rsidRDefault="00397691"/>
                              </w:tc>
                            </w:tr>
                          </w:tbl>
                          <w:p w14:paraId="7A9BAEEB" w14:textId="77777777" w:rsidR="00397691" w:rsidRDefault="00397691">
                            <w:pPr>
                              <w:pStyle w:val="Zkladntext"/>
                              <w:spacing w:befor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79D5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0.25pt;margin-top:-5pt;width:1045.45pt;height:226.6pt;z-index:1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9"/>
                        <w:gridCol w:w="329"/>
                        <w:gridCol w:w="468"/>
                        <w:gridCol w:w="396"/>
                        <w:gridCol w:w="1106"/>
                        <w:gridCol w:w="1414"/>
                        <w:gridCol w:w="329"/>
                        <w:gridCol w:w="329"/>
                        <w:gridCol w:w="329"/>
                        <w:gridCol w:w="329"/>
                        <w:gridCol w:w="626"/>
                        <w:gridCol w:w="1450"/>
                        <w:gridCol w:w="638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31"/>
                      </w:tblGrid>
                      <w:tr w:rsidR="00397691" w14:paraId="2A94AF62" w14:textId="77777777">
                        <w:trPr>
                          <w:trHeight w:hRule="exact" w:val="126"/>
                        </w:trPr>
                        <w:tc>
                          <w:tcPr>
                            <w:tcW w:w="329" w:type="dxa"/>
                            <w:tcBorders>
                              <w:bottom w:val="single" w:sz="35" w:space="0" w:color="FDE9D9"/>
                            </w:tcBorders>
                          </w:tcPr>
                          <w:p w14:paraId="18AE7237" w14:textId="77777777" w:rsidR="00397691" w:rsidRDefault="006329D0">
                            <w:pPr>
                              <w:pStyle w:val="TableParagraph"/>
                              <w:spacing w:before="10"/>
                              <w:ind w:left="112"/>
                              <w:jc w:val="left"/>
                              <w:rPr>
                                <w:rFonts w:ascii="Arial Narrow"/>
                                <w:sz w:val="5"/>
                              </w:rPr>
                            </w:pPr>
                            <w:r>
                              <w:rPr>
                                <w:rFonts w:ascii="Arial Narrow"/>
                                <w:sz w:val="5"/>
                              </w:rPr>
                              <w:t>SNIM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nil"/>
                              <w:bottom w:val="single" w:sz="35" w:space="0" w:color="FDE9D9"/>
                            </w:tcBorders>
                          </w:tcPr>
                          <w:p w14:paraId="77605456" w14:textId="77777777" w:rsidR="00397691" w:rsidRDefault="006329D0">
                            <w:pPr>
                              <w:pStyle w:val="TableParagraph"/>
                              <w:spacing w:before="13"/>
                              <w:ind w:left="4" w:right="1"/>
                              <w:rPr>
                                <w:rFonts w:ascii="Arial Narrow"/>
                                <w:sz w:val="5"/>
                              </w:rPr>
                            </w:pPr>
                            <w:r>
                              <w:rPr>
                                <w:rFonts w:ascii="Arial Narrow"/>
                                <w:sz w:val="5"/>
                              </w:rPr>
                              <w:t>IID0126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bottom w:val="single" w:sz="35" w:space="0" w:color="FDE9D9"/>
                            </w:tcBorders>
                          </w:tcPr>
                          <w:p w14:paraId="45905576" w14:textId="77777777" w:rsidR="00397691" w:rsidRDefault="006329D0">
                            <w:pPr>
                              <w:pStyle w:val="TableParagraph"/>
                              <w:spacing w:before="6"/>
                              <w:ind w:right="7"/>
                              <w:rPr>
                                <w:rFonts w:ascii="Arial Narrow" w:hAns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 w:hAnsi="Arial Narrow"/>
                                <w:w w:val="110"/>
                                <w:sz w:val="6"/>
                              </w:rPr>
                              <w:t>Správa a údržba</w:t>
                            </w:r>
                          </w:p>
                        </w:tc>
                        <w:tc>
                          <w:tcPr>
                            <w:tcW w:w="396" w:type="dxa"/>
                            <w:tcBorders>
                              <w:bottom w:val="single" w:sz="35" w:space="0" w:color="FDE9D9"/>
                              <w:right w:val="single" w:sz="4" w:space="0" w:color="000000"/>
                            </w:tcBorders>
                          </w:tcPr>
                          <w:p w14:paraId="4D2B7133" w14:textId="77777777" w:rsidR="00397691" w:rsidRDefault="00397691"/>
                        </w:tc>
                        <w:tc>
                          <w:tcPr>
                            <w:tcW w:w="1106" w:type="dxa"/>
                            <w:tcBorders>
                              <w:left w:val="single" w:sz="4" w:space="0" w:color="000000"/>
                              <w:bottom w:val="single" w:sz="35" w:space="0" w:color="FDE9D9"/>
                            </w:tcBorders>
                            <w:shd w:val="clear" w:color="auto" w:fill="DAEEF3"/>
                          </w:tcPr>
                          <w:p w14:paraId="16A2897F" w14:textId="77777777" w:rsidR="00397691" w:rsidRDefault="006329D0">
                            <w:pPr>
                              <w:pStyle w:val="TableParagraph"/>
                              <w:spacing w:before="6"/>
                              <w:ind w:left="4"/>
                              <w:jc w:val="left"/>
                              <w:rPr>
                                <w:rFonts w:ascii="Arial Narrow" w:hAns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 w:hAnsi="Arial Narrow"/>
                                <w:w w:val="110"/>
                                <w:sz w:val="6"/>
                              </w:rPr>
                              <w:t>Pořizovací cena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bottom w:val="single" w:sz="35" w:space="0" w:color="FDE9D9"/>
                            </w:tcBorders>
                          </w:tcPr>
                          <w:p w14:paraId="74818A0D" w14:textId="77777777" w:rsidR="00397691" w:rsidRDefault="006329D0">
                            <w:pPr>
                              <w:pStyle w:val="TableParagraph"/>
                              <w:spacing w:before="6"/>
                              <w:ind w:left="220"/>
                              <w:jc w:val="left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10"/>
                                <w:sz w:val="6"/>
                              </w:rPr>
                              <w:t>544b367b-81bf-4b8c-936d-94dbd5b73525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bottom w:val="single" w:sz="35" w:space="0" w:color="FDE9D9"/>
                            </w:tcBorders>
                          </w:tcPr>
                          <w:p w14:paraId="289A086A" w14:textId="77777777" w:rsidR="00397691" w:rsidRDefault="006329D0">
                            <w:pPr>
                              <w:pStyle w:val="TableParagraph"/>
                              <w:spacing w:before="6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bottom w:val="single" w:sz="35" w:space="0" w:color="FDE9D9"/>
                            </w:tcBorders>
                          </w:tcPr>
                          <w:p w14:paraId="38418F5E" w14:textId="77777777" w:rsidR="00397691" w:rsidRDefault="006329D0">
                            <w:pPr>
                              <w:pStyle w:val="TableParagraph"/>
                              <w:spacing w:before="10"/>
                              <w:ind w:left="91"/>
                              <w:jc w:val="left"/>
                              <w:rPr>
                                <w:rFonts w:ascii="Arial Narrow"/>
                                <w:sz w:val="5"/>
                              </w:rPr>
                            </w:pPr>
                            <w:r>
                              <w:rPr>
                                <w:rFonts w:ascii="Arial Narrow"/>
                                <w:sz w:val="5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bottom w:val="single" w:sz="35" w:space="0" w:color="FDE9D9"/>
                            </w:tcBorders>
                          </w:tcPr>
                          <w:p w14:paraId="4625E037" w14:textId="77777777" w:rsidR="00397691" w:rsidRDefault="006329D0">
                            <w:pPr>
                              <w:pStyle w:val="TableParagraph"/>
                              <w:spacing w:before="6"/>
                              <w:ind w:left="93"/>
                              <w:jc w:val="left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10"/>
                                <w:sz w:val="6"/>
                              </w:rPr>
                              <w:t>REAL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bottom w:val="single" w:sz="35" w:space="0" w:color="FDE9D9"/>
                            </w:tcBorders>
                          </w:tcPr>
                          <w:p w14:paraId="36177A5E" w14:textId="77777777" w:rsidR="00397691" w:rsidRDefault="006329D0">
                            <w:pPr>
                              <w:pStyle w:val="TableParagraph"/>
                              <w:spacing w:before="6"/>
                              <w:ind w:left="3" w:right="1"/>
                              <w:rPr>
                                <w:rFonts w:ascii="Arial Narrow" w:hAns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 w:hAnsi="Arial Narrow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626" w:type="dxa"/>
                            <w:tcBorders>
                              <w:bottom w:val="single" w:sz="35" w:space="0" w:color="FDE9D9"/>
                            </w:tcBorders>
                          </w:tcPr>
                          <w:p w14:paraId="3DBE4090" w14:textId="77777777" w:rsidR="00397691" w:rsidRDefault="00397691"/>
                        </w:tc>
                        <w:tc>
                          <w:tcPr>
                            <w:tcW w:w="1450" w:type="dxa"/>
                            <w:tcBorders>
                              <w:bottom w:val="single" w:sz="35" w:space="0" w:color="FDE9D9"/>
                              <w:right w:val="single" w:sz="4" w:space="0" w:color="000000"/>
                            </w:tcBorders>
                          </w:tcPr>
                          <w:p w14:paraId="46BFBB0A" w14:textId="77777777" w:rsidR="00397691" w:rsidRDefault="006329D0">
                            <w:pPr>
                              <w:pStyle w:val="TableParagraph"/>
                              <w:spacing w:before="6"/>
                              <w:ind w:left="7"/>
                              <w:jc w:val="left"/>
                              <w:rPr>
                                <w:rFonts w:ascii="Arial Narrow" w:hAns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 w:hAnsi="Arial Narrow"/>
                                <w:w w:val="110"/>
                                <w:sz w:val="6"/>
                              </w:rPr>
                              <w:t>Cena zařízení při nákupu</w:t>
                            </w:r>
                          </w:p>
                        </w:tc>
                        <w:tc>
                          <w:tcPr>
                            <w:tcW w:w="638" w:type="dxa"/>
                            <w:tcBorders>
                              <w:left w:val="single" w:sz="4" w:space="0" w:color="000000"/>
                              <w:bottom w:val="single" w:sz="35" w:space="0" w:color="FDE9D9"/>
                            </w:tcBorders>
                          </w:tcPr>
                          <w:p w14:paraId="44774999" w14:textId="77777777" w:rsidR="00397691" w:rsidRDefault="006329D0">
                            <w:pPr>
                              <w:pStyle w:val="TableParagraph"/>
                              <w:spacing w:before="6"/>
                              <w:ind w:left="216"/>
                              <w:jc w:val="left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10"/>
                                <w:sz w:val="6"/>
                              </w:rPr>
                              <w:t>2500000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bottom w:val="single" w:sz="35" w:space="0" w:color="FDE9D9"/>
                            </w:tcBorders>
                          </w:tcPr>
                          <w:p w14:paraId="2F4F39B1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bottom w:val="single" w:sz="35" w:space="0" w:color="FDE9D9"/>
                            </w:tcBorders>
                          </w:tcPr>
                          <w:p w14:paraId="0D64FD3E" w14:textId="77777777" w:rsidR="00397691" w:rsidRDefault="006329D0">
                            <w:pPr>
                              <w:pStyle w:val="TableParagraph"/>
                              <w:spacing w:before="6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bottom w:val="single" w:sz="35" w:space="0" w:color="FDE9D9"/>
                            </w:tcBorders>
                          </w:tcPr>
                          <w:p w14:paraId="7653E100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bottom w:val="single" w:sz="35" w:space="0" w:color="FDE9D9"/>
                            </w:tcBorders>
                          </w:tcPr>
                          <w:p w14:paraId="0AEBC706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bottom w:val="single" w:sz="35" w:space="0" w:color="FDE9D9"/>
                            </w:tcBorders>
                          </w:tcPr>
                          <w:p w14:paraId="123ED4C6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bottom w:val="single" w:sz="35" w:space="0" w:color="FDE9D9"/>
                            </w:tcBorders>
                          </w:tcPr>
                          <w:p w14:paraId="0F756E20" w14:textId="77777777" w:rsidR="00397691" w:rsidRDefault="006329D0">
                            <w:pPr>
                              <w:pStyle w:val="TableParagraph"/>
                              <w:spacing w:before="6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bottom w:val="single" w:sz="35" w:space="0" w:color="FDE9D9"/>
                            </w:tcBorders>
                          </w:tcPr>
                          <w:p w14:paraId="270E6BF6" w14:textId="77777777" w:rsidR="00397691" w:rsidRDefault="006329D0">
                            <w:pPr>
                              <w:pStyle w:val="TableParagraph"/>
                              <w:spacing w:before="6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bottom w:val="single" w:sz="35" w:space="0" w:color="FDE9D9"/>
                            </w:tcBorders>
                          </w:tcPr>
                          <w:p w14:paraId="6F5087E4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bottom w:val="single" w:sz="35" w:space="0" w:color="FDE9D9"/>
                            </w:tcBorders>
                          </w:tcPr>
                          <w:p w14:paraId="7F7A39A0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bottom w:val="single" w:sz="35" w:space="0" w:color="FDE9D9"/>
                            </w:tcBorders>
                          </w:tcPr>
                          <w:p w14:paraId="0F019C73" w14:textId="77777777" w:rsidR="00397691" w:rsidRDefault="006329D0">
                            <w:pPr>
                              <w:pStyle w:val="TableParagraph"/>
                              <w:spacing w:before="6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bottom w:val="single" w:sz="35" w:space="0" w:color="FDE9D9"/>
                            </w:tcBorders>
                          </w:tcPr>
                          <w:p w14:paraId="4BDB9BDA" w14:textId="77777777" w:rsidR="00397691" w:rsidRDefault="006329D0">
                            <w:pPr>
                              <w:pStyle w:val="TableParagraph"/>
                              <w:spacing w:before="6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bottom w:val="single" w:sz="35" w:space="0" w:color="FDE9D9"/>
                            </w:tcBorders>
                          </w:tcPr>
                          <w:p w14:paraId="42F6DD40" w14:textId="77777777" w:rsidR="00397691" w:rsidRDefault="006329D0">
                            <w:pPr>
                              <w:pStyle w:val="TableParagraph"/>
                              <w:spacing w:before="6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bottom w:val="single" w:sz="35" w:space="0" w:color="FDE9D9"/>
                            </w:tcBorders>
                          </w:tcPr>
                          <w:p w14:paraId="1392BF0A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bottom w:val="single" w:sz="35" w:space="0" w:color="FDE9D9"/>
                            </w:tcBorders>
                          </w:tcPr>
                          <w:p w14:paraId="7FB78D7D" w14:textId="77777777" w:rsidR="00397691" w:rsidRDefault="006329D0">
                            <w:pPr>
                              <w:pStyle w:val="TableParagraph"/>
                              <w:spacing w:before="6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bottom w:val="single" w:sz="35" w:space="0" w:color="FDE9D9"/>
                            </w:tcBorders>
                          </w:tcPr>
                          <w:p w14:paraId="3FBBF0B7" w14:textId="77777777" w:rsidR="00397691" w:rsidRDefault="006329D0">
                            <w:pPr>
                              <w:pStyle w:val="TableParagraph"/>
                              <w:spacing w:before="6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bottom w:val="single" w:sz="35" w:space="0" w:color="FDE9D9"/>
                            </w:tcBorders>
                          </w:tcPr>
                          <w:p w14:paraId="280E8382" w14:textId="77777777" w:rsidR="00397691" w:rsidRDefault="006329D0">
                            <w:pPr>
                              <w:pStyle w:val="TableParagraph"/>
                              <w:spacing w:before="6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bottom w:val="single" w:sz="35" w:space="0" w:color="FDE9D9"/>
                            </w:tcBorders>
                          </w:tcPr>
                          <w:p w14:paraId="4FD7E2B3" w14:textId="77777777" w:rsidR="00397691" w:rsidRDefault="006329D0">
                            <w:pPr>
                              <w:pStyle w:val="TableParagraph"/>
                              <w:spacing w:before="6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bottom w:val="single" w:sz="35" w:space="0" w:color="FDE9D9"/>
                            </w:tcBorders>
                          </w:tcPr>
                          <w:p w14:paraId="2820CA04" w14:textId="77777777" w:rsidR="00397691" w:rsidRDefault="006329D0">
                            <w:pPr>
                              <w:pStyle w:val="TableParagraph"/>
                              <w:spacing w:before="6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bottom w:val="single" w:sz="35" w:space="0" w:color="FDE9D9"/>
                            </w:tcBorders>
                          </w:tcPr>
                          <w:p w14:paraId="0CF2BEE4" w14:textId="77777777" w:rsidR="00397691" w:rsidRDefault="006329D0">
                            <w:pPr>
                              <w:pStyle w:val="TableParagraph"/>
                              <w:spacing w:before="6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bottom w:val="single" w:sz="35" w:space="0" w:color="FDE9D9"/>
                              <w:right w:val="single" w:sz="4" w:space="0" w:color="000000"/>
                            </w:tcBorders>
                          </w:tcPr>
                          <w:p w14:paraId="5791F696" w14:textId="77777777" w:rsidR="00397691" w:rsidRDefault="006329D0">
                            <w:pPr>
                              <w:pStyle w:val="TableParagraph"/>
                              <w:spacing w:before="6"/>
                              <w:ind w:left="7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</w:tcBorders>
                            <w:shd w:val="clear" w:color="auto" w:fill="FDE9D9"/>
                          </w:tcPr>
                          <w:p w14:paraId="15ADB675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bottom w:val="single" w:sz="35" w:space="0" w:color="FDE9D9"/>
                            </w:tcBorders>
                          </w:tcPr>
                          <w:p w14:paraId="443D5170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bottom w:val="single" w:sz="35" w:space="0" w:color="FDE9D9"/>
                            </w:tcBorders>
                          </w:tcPr>
                          <w:p w14:paraId="7F6A1298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bottom w:val="single" w:sz="35" w:space="0" w:color="FDE9D9"/>
                            </w:tcBorders>
                          </w:tcPr>
                          <w:p w14:paraId="23585A6A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bottom w:val="single" w:sz="35" w:space="0" w:color="FDE9D9"/>
                            </w:tcBorders>
                          </w:tcPr>
                          <w:p w14:paraId="0F915E77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bottom w:val="single" w:sz="35" w:space="0" w:color="FDE9D9"/>
                            </w:tcBorders>
                          </w:tcPr>
                          <w:p w14:paraId="56E1B96B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bottom w:val="single" w:sz="35" w:space="0" w:color="FDE9D9"/>
                            </w:tcBorders>
                          </w:tcPr>
                          <w:p w14:paraId="2C9334EF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bottom w:val="single" w:sz="35" w:space="0" w:color="FDE9D9"/>
                            </w:tcBorders>
                          </w:tcPr>
                          <w:p w14:paraId="2662805B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bottom w:val="single" w:sz="35" w:space="0" w:color="FDE9D9"/>
                            </w:tcBorders>
                          </w:tcPr>
                          <w:p w14:paraId="2BE2DA22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bottom w:val="single" w:sz="35" w:space="0" w:color="FDE9D9"/>
                            </w:tcBorders>
                          </w:tcPr>
                          <w:p w14:paraId="38D7113C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bottom w:val="single" w:sz="35" w:space="0" w:color="FDE9D9"/>
                            </w:tcBorders>
                          </w:tcPr>
                          <w:p w14:paraId="2DBCFE32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bottom w:val="single" w:sz="35" w:space="0" w:color="FDE9D9"/>
                            </w:tcBorders>
                          </w:tcPr>
                          <w:p w14:paraId="46707E02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bottom w:val="single" w:sz="35" w:space="0" w:color="FDE9D9"/>
                            </w:tcBorders>
                          </w:tcPr>
                          <w:p w14:paraId="649EF541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bottom w:val="single" w:sz="35" w:space="0" w:color="FDE9D9"/>
                            </w:tcBorders>
                          </w:tcPr>
                          <w:p w14:paraId="4133B959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bottom w:val="single" w:sz="35" w:space="0" w:color="FDE9D9"/>
                            </w:tcBorders>
                          </w:tcPr>
                          <w:p w14:paraId="785A5309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bottom w:val="single" w:sz="35" w:space="0" w:color="FDE9D9"/>
                            </w:tcBorders>
                          </w:tcPr>
                          <w:p w14:paraId="3C3079F4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bottom w:val="single" w:sz="35" w:space="0" w:color="FDE9D9"/>
                            </w:tcBorders>
                          </w:tcPr>
                          <w:p w14:paraId="2AC35EE2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bottom w:val="single" w:sz="35" w:space="0" w:color="FDE9D9"/>
                            </w:tcBorders>
                          </w:tcPr>
                          <w:p w14:paraId="241BC464" w14:textId="77777777" w:rsidR="00397691" w:rsidRDefault="00397691"/>
                        </w:tc>
                        <w:tc>
                          <w:tcPr>
                            <w:tcW w:w="331" w:type="dxa"/>
                            <w:tcBorders>
                              <w:bottom w:val="single" w:sz="35" w:space="0" w:color="FDE9D9"/>
                              <w:right w:val="nil"/>
                            </w:tcBorders>
                          </w:tcPr>
                          <w:p w14:paraId="584A0452" w14:textId="77777777" w:rsidR="00397691" w:rsidRDefault="00397691"/>
                        </w:tc>
                      </w:tr>
                      <w:tr w:rsidR="00397691" w14:paraId="3D213378" w14:textId="77777777">
                        <w:trPr>
                          <w:trHeight w:hRule="exact" w:val="277"/>
                        </w:trPr>
                        <w:tc>
                          <w:tcPr>
                            <w:tcW w:w="329" w:type="dxa"/>
                            <w:tcBorders>
                              <w:top w:val="single" w:sz="35" w:space="0" w:color="FDE9D9"/>
                            </w:tcBorders>
                          </w:tcPr>
                          <w:p w14:paraId="2519042A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top w:val="single" w:sz="35" w:space="0" w:color="FDE9D9"/>
                            </w:tcBorders>
                          </w:tcPr>
                          <w:p w14:paraId="4BC196A0" w14:textId="77777777" w:rsidR="00397691" w:rsidRDefault="00397691">
                            <w:pPr>
                              <w:pStyle w:val="TableParagraph"/>
                              <w:spacing w:before="6"/>
                              <w:ind w:left="0"/>
                              <w:jc w:val="left"/>
                              <w:rPr>
                                <w:rFonts w:ascii="Arial Narrow"/>
                                <w:sz w:val="7"/>
                              </w:rPr>
                            </w:pPr>
                          </w:p>
                          <w:p w14:paraId="5CBC4A05" w14:textId="77777777" w:rsidR="00397691" w:rsidRDefault="006329D0">
                            <w:pPr>
                              <w:pStyle w:val="TableParagraph"/>
                              <w:ind w:left="4" w:right="1"/>
                              <w:rPr>
                                <w:rFonts w:ascii="Arial Narrow"/>
                                <w:sz w:val="5"/>
                              </w:rPr>
                            </w:pPr>
                            <w:r>
                              <w:rPr>
                                <w:rFonts w:ascii="Arial Narrow"/>
                                <w:sz w:val="5"/>
                              </w:rPr>
                              <w:t>IID0128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35" w:space="0" w:color="FDE9D9"/>
                            </w:tcBorders>
                          </w:tcPr>
                          <w:p w14:paraId="3E70901C" w14:textId="77777777" w:rsidR="00397691" w:rsidRDefault="00397691">
                            <w:pPr>
                              <w:pStyle w:val="TableParagraph"/>
                              <w:spacing w:before="1"/>
                              <w:ind w:left="0"/>
                              <w:jc w:val="left"/>
                              <w:rPr>
                                <w:rFonts w:ascii="Arial Narrow"/>
                                <w:sz w:val="7"/>
                              </w:rPr>
                            </w:pPr>
                          </w:p>
                          <w:p w14:paraId="7F556A65" w14:textId="77777777" w:rsidR="00397691" w:rsidRDefault="006329D0">
                            <w:pPr>
                              <w:pStyle w:val="TableParagraph"/>
                              <w:ind w:left="12" w:right="7"/>
                              <w:rPr>
                                <w:rFonts w:ascii="Arial Narrow" w:hAns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 w:hAnsi="Arial Narrow"/>
                                <w:w w:val="110"/>
                                <w:sz w:val="6"/>
                              </w:rPr>
                              <w:t>Údržba</w:t>
                            </w: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35" w:space="0" w:color="FDE9D9"/>
                              <w:right w:val="single" w:sz="4" w:space="0" w:color="000000"/>
                            </w:tcBorders>
                          </w:tcPr>
                          <w:p w14:paraId="0ADF97EF" w14:textId="77777777" w:rsidR="00397691" w:rsidRDefault="00397691"/>
                        </w:tc>
                        <w:tc>
                          <w:tcPr>
                            <w:tcW w:w="1106" w:type="dxa"/>
                            <w:tcBorders>
                              <w:top w:val="single" w:sz="35" w:space="0" w:color="FDE9D9"/>
                              <w:left w:val="single" w:sz="4" w:space="0" w:color="000000"/>
                            </w:tcBorders>
                          </w:tcPr>
                          <w:p w14:paraId="3ED46D63" w14:textId="77777777" w:rsidR="00397691" w:rsidRDefault="00397691">
                            <w:pPr>
                              <w:pStyle w:val="TableParagraph"/>
                              <w:spacing w:before="1"/>
                              <w:ind w:left="0"/>
                              <w:jc w:val="left"/>
                              <w:rPr>
                                <w:rFonts w:ascii="Arial Narrow"/>
                                <w:sz w:val="7"/>
                              </w:rPr>
                            </w:pPr>
                          </w:p>
                          <w:p w14:paraId="76754654" w14:textId="77777777" w:rsidR="00397691" w:rsidRDefault="006329D0">
                            <w:pPr>
                              <w:pStyle w:val="TableParagraph"/>
                              <w:ind w:left="4"/>
                              <w:jc w:val="left"/>
                              <w:rPr>
                                <w:rFonts w:ascii="Arial Narrow" w:hAns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 w:hAnsi="Arial Narrow"/>
                                <w:w w:val="110"/>
                                <w:sz w:val="6"/>
                              </w:rPr>
                              <w:t>vizuální kontrola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single" w:sz="35" w:space="0" w:color="FDE9D9"/>
                            </w:tcBorders>
                          </w:tcPr>
                          <w:p w14:paraId="0C17FCC7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top w:val="single" w:sz="35" w:space="0" w:color="FDE9D9"/>
                            </w:tcBorders>
                          </w:tcPr>
                          <w:p w14:paraId="0F49264D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top w:val="single" w:sz="35" w:space="0" w:color="FDE9D9"/>
                            </w:tcBorders>
                          </w:tcPr>
                          <w:p w14:paraId="044F20CF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top w:val="single" w:sz="35" w:space="0" w:color="FDE9D9"/>
                            </w:tcBorders>
                          </w:tcPr>
                          <w:p w14:paraId="6AAA4797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top w:val="single" w:sz="35" w:space="0" w:color="FDE9D9"/>
                            </w:tcBorders>
                          </w:tcPr>
                          <w:p w14:paraId="21895402" w14:textId="77777777" w:rsidR="00397691" w:rsidRDefault="00397691"/>
                        </w:tc>
                        <w:tc>
                          <w:tcPr>
                            <w:tcW w:w="626" w:type="dxa"/>
                            <w:tcBorders>
                              <w:top w:val="single" w:sz="35" w:space="0" w:color="FDE9D9"/>
                            </w:tcBorders>
                          </w:tcPr>
                          <w:p w14:paraId="2C6896A3" w14:textId="77777777" w:rsidR="00397691" w:rsidRDefault="00397691"/>
                        </w:tc>
                        <w:tc>
                          <w:tcPr>
                            <w:tcW w:w="1450" w:type="dxa"/>
                            <w:tcBorders>
                              <w:top w:val="single" w:sz="35" w:space="0" w:color="FDE9D9"/>
                              <w:right w:val="single" w:sz="4" w:space="0" w:color="000000"/>
                            </w:tcBorders>
                          </w:tcPr>
                          <w:p w14:paraId="4367B0C0" w14:textId="77777777" w:rsidR="00397691" w:rsidRDefault="006329D0">
                            <w:pPr>
                              <w:pStyle w:val="TableParagraph"/>
                              <w:spacing w:before="43" w:line="276" w:lineRule="auto"/>
                              <w:ind w:left="7" w:right="6"/>
                              <w:jc w:val="left"/>
                              <w:rPr>
                                <w:rFonts w:ascii="Arial Narrow" w:hAns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 w:hAnsi="Arial Narrow"/>
                                <w:w w:val="110"/>
                                <w:sz w:val="6"/>
                              </w:rPr>
                              <w:t>kontrola</w:t>
                            </w:r>
                            <w:r>
                              <w:rPr>
                                <w:rFonts w:ascii="Arial Narrow" w:hAnsi="Arial Narrow"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w w:val="110"/>
                                <w:sz w:val="6"/>
                              </w:rPr>
                              <w:t>poškození</w:t>
                            </w:r>
                            <w:r>
                              <w:rPr>
                                <w:rFonts w:ascii="Arial Narrow" w:hAnsi="Arial Narrow"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w w:val="110"/>
                                <w:sz w:val="6"/>
                              </w:rPr>
                              <w:t>a</w:t>
                            </w:r>
                            <w:r>
                              <w:rPr>
                                <w:rFonts w:ascii="Arial Narrow" w:hAnsi="Arial Narrow"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w w:val="110"/>
                                <w:sz w:val="6"/>
                              </w:rPr>
                              <w:t>vandalismu,</w:t>
                            </w:r>
                            <w:r>
                              <w:rPr>
                                <w:rFonts w:ascii="Arial Narrow" w:hAnsi="Arial Narrow"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w w:val="110"/>
                                <w:sz w:val="6"/>
                              </w:rPr>
                              <w:t>viditelnost,</w:t>
                            </w:r>
                            <w:r>
                              <w:rPr>
                                <w:rFonts w:ascii="Arial Narrow" w:hAnsi="Arial Narrow"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w w:val="110"/>
                                <w:sz w:val="6"/>
                              </w:rPr>
                              <w:t>čitelnost</w:t>
                            </w:r>
                            <w:r>
                              <w:rPr>
                                <w:rFonts w:ascii="Arial Narrow" w:hAnsi="Arial Narrow"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w w:val="110"/>
                                <w:sz w:val="6"/>
                              </w:rPr>
                              <w:t>+</w:t>
                            </w:r>
                            <w:r>
                              <w:rPr>
                                <w:rFonts w:ascii="Arial Narrow" w:hAnsi="Arial Narrow"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w w:val="110"/>
                                <w:sz w:val="6"/>
                              </w:rPr>
                              <w:t>kdo zajišťuje</w:t>
                            </w: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single" w:sz="35" w:space="0" w:color="FDE9D9"/>
                              <w:left w:val="single" w:sz="4" w:space="0" w:color="000000"/>
                            </w:tcBorders>
                          </w:tcPr>
                          <w:p w14:paraId="7BF47ECD" w14:textId="77777777" w:rsidR="00397691" w:rsidRDefault="00397691">
                            <w:pPr>
                              <w:pStyle w:val="TableParagraph"/>
                              <w:spacing w:before="1"/>
                              <w:ind w:left="0"/>
                              <w:jc w:val="left"/>
                              <w:rPr>
                                <w:rFonts w:ascii="Arial Narrow"/>
                                <w:sz w:val="7"/>
                              </w:rPr>
                            </w:pPr>
                          </w:p>
                          <w:p w14:paraId="6DB1827E" w14:textId="77777777" w:rsidR="00397691" w:rsidRDefault="006329D0">
                            <w:pPr>
                              <w:pStyle w:val="TableParagraph"/>
                              <w:ind w:left="8"/>
                              <w:jc w:val="left"/>
                              <w:rPr>
                                <w:rFonts w:ascii="Arial Narrow" w:hAnsi="Arial Narrow"/>
                                <w:sz w:val="6"/>
                              </w:rPr>
                            </w:pPr>
                            <w:r w:rsidRPr="006329D0">
                              <w:rPr>
                                <w:rFonts w:ascii="Arial Narrow" w:hAnsi="Arial Narrow"/>
                                <w:w w:val="110"/>
                                <w:sz w:val="6"/>
                                <w:lang w:val="de-DE"/>
                              </w:rPr>
                              <w:t xml:space="preserve">ě 1x za týden; prac. </w:t>
                            </w:r>
                            <w:r>
                              <w:rPr>
                                <w:rFonts w:ascii="Arial Narrow" w:hAnsi="Arial Narrow"/>
                                <w:w w:val="110"/>
                                <w:sz w:val="6"/>
                              </w:rPr>
                              <w:t>SC 1x za ro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35" w:space="0" w:color="FDE9D9"/>
                            </w:tcBorders>
                          </w:tcPr>
                          <w:p w14:paraId="4DE81E13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top w:val="single" w:sz="35" w:space="0" w:color="FDE9D9"/>
                            </w:tcBorders>
                          </w:tcPr>
                          <w:p w14:paraId="5CD693F2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top w:val="single" w:sz="35" w:space="0" w:color="FDE9D9"/>
                            </w:tcBorders>
                          </w:tcPr>
                          <w:p w14:paraId="2EF68AF9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top w:val="single" w:sz="35" w:space="0" w:color="FDE9D9"/>
                            </w:tcBorders>
                          </w:tcPr>
                          <w:p w14:paraId="433E470D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top w:val="single" w:sz="35" w:space="0" w:color="FDE9D9"/>
                            </w:tcBorders>
                          </w:tcPr>
                          <w:p w14:paraId="47389A55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top w:val="single" w:sz="35" w:space="0" w:color="FDE9D9"/>
                            </w:tcBorders>
                          </w:tcPr>
                          <w:p w14:paraId="61859C33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top w:val="single" w:sz="35" w:space="0" w:color="FDE9D9"/>
                            </w:tcBorders>
                          </w:tcPr>
                          <w:p w14:paraId="5DC62AE4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top w:val="single" w:sz="35" w:space="0" w:color="FDE9D9"/>
                            </w:tcBorders>
                          </w:tcPr>
                          <w:p w14:paraId="166848EB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top w:val="single" w:sz="35" w:space="0" w:color="FDE9D9"/>
                            </w:tcBorders>
                          </w:tcPr>
                          <w:p w14:paraId="39C21BEA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top w:val="single" w:sz="35" w:space="0" w:color="FDE9D9"/>
                            </w:tcBorders>
                          </w:tcPr>
                          <w:p w14:paraId="66B5B0DA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top w:val="single" w:sz="35" w:space="0" w:color="FDE9D9"/>
                            </w:tcBorders>
                          </w:tcPr>
                          <w:p w14:paraId="634E9B05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top w:val="single" w:sz="35" w:space="0" w:color="FDE9D9"/>
                            </w:tcBorders>
                          </w:tcPr>
                          <w:p w14:paraId="599E0A5F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top w:val="single" w:sz="35" w:space="0" w:color="FDE9D9"/>
                            </w:tcBorders>
                          </w:tcPr>
                          <w:p w14:paraId="1F00CC82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top w:val="single" w:sz="35" w:space="0" w:color="FDE9D9"/>
                            </w:tcBorders>
                          </w:tcPr>
                          <w:p w14:paraId="7CB26393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top w:val="single" w:sz="35" w:space="0" w:color="FDE9D9"/>
                            </w:tcBorders>
                          </w:tcPr>
                          <w:p w14:paraId="62A30220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top w:val="single" w:sz="35" w:space="0" w:color="FDE9D9"/>
                            </w:tcBorders>
                          </w:tcPr>
                          <w:p w14:paraId="22956C0E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top w:val="single" w:sz="35" w:space="0" w:color="FDE9D9"/>
                            </w:tcBorders>
                          </w:tcPr>
                          <w:p w14:paraId="595F142D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top w:val="single" w:sz="35" w:space="0" w:color="FDE9D9"/>
                            </w:tcBorders>
                          </w:tcPr>
                          <w:p w14:paraId="2F95D9F1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top w:val="single" w:sz="35" w:space="0" w:color="FDE9D9"/>
                              <w:right w:val="single" w:sz="4" w:space="0" w:color="000000"/>
                            </w:tcBorders>
                          </w:tcPr>
                          <w:p w14:paraId="22D6B2FE" w14:textId="77777777" w:rsidR="00397691" w:rsidRDefault="00397691"/>
                        </w:tc>
                        <w:tc>
                          <w:tcPr>
                            <w:tcW w:w="329" w:type="dxa"/>
                            <w:vMerge w:val="restart"/>
                            <w:tcBorders>
                              <w:top w:val="nil"/>
                              <w:left w:val="single" w:sz="4" w:space="0" w:color="000000"/>
                            </w:tcBorders>
                            <w:shd w:val="clear" w:color="auto" w:fill="FDE9D9"/>
                          </w:tcPr>
                          <w:p w14:paraId="219D75D8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top w:val="single" w:sz="35" w:space="0" w:color="FDE9D9"/>
                            </w:tcBorders>
                          </w:tcPr>
                          <w:p w14:paraId="30BEA275" w14:textId="77777777" w:rsidR="00397691" w:rsidRDefault="00397691">
                            <w:pPr>
                              <w:pStyle w:val="TableParagraph"/>
                              <w:spacing w:before="1"/>
                              <w:ind w:left="0"/>
                              <w:jc w:val="left"/>
                              <w:rPr>
                                <w:rFonts w:ascii="Arial Narrow"/>
                                <w:sz w:val="7"/>
                              </w:rPr>
                            </w:pPr>
                          </w:p>
                          <w:p w14:paraId="1C6B24D1" w14:textId="77777777" w:rsidR="00397691" w:rsidRDefault="006329D0">
                            <w:pPr>
                              <w:pStyle w:val="TableParagraph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35" w:space="0" w:color="FDE9D9"/>
                            </w:tcBorders>
                          </w:tcPr>
                          <w:p w14:paraId="5570363F" w14:textId="77777777" w:rsidR="00397691" w:rsidRDefault="00397691">
                            <w:pPr>
                              <w:pStyle w:val="TableParagraph"/>
                              <w:spacing w:before="1"/>
                              <w:ind w:left="0"/>
                              <w:jc w:val="left"/>
                              <w:rPr>
                                <w:rFonts w:ascii="Arial Narrow"/>
                                <w:sz w:val="7"/>
                              </w:rPr>
                            </w:pPr>
                          </w:p>
                          <w:p w14:paraId="4CDE044D" w14:textId="77777777" w:rsidR="00397691" w:rsidRDefault="006329D0">
                            <w:pPr>
                              <w:pStyle w:val="TableParagraph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35" w:space="0" w:color="FDE9D9"/>
                            </w:tcBorders>
                          </w:tcPr>
                          <w:p w14:paraId="7C57C9A6" w14:textId="77777777" w:rsidR="00397691" w:rsidRDefault="00397691">
                            <w:pPr>
                              <w:pStyle w:val="TableParagraph"/>
                              <w:spacing w:before="1"/>
                              <w:ind w:left="0"/>
                              <w:jc w:val="left"/>
                              <w:rPr>
                                <w:rFonts w:ascii="Arial Narrow"/>
                                <w:sz w:val="7"/>
                              </w:rPr>
                            </w:pPr>
                          </w:p>
                          <w:p w14:paraId="4EDFD0AD" w14:textId="77777777" w:rsidR="00397691" w:rsidRDefault="006329D0">
                            <w:pPr>
                              <w:pStyle w:val="TableParagraph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35" w:space="0" w:color="FDE9D9"/>
                            </w:tcBorders>
                          </w:tcPr>
                          <w:p w14:paraId="7B5561EC" w14:textId="77777777" w:rsidR="00397691" w:rsidRDefault="00397691">
                            <w:pPr>
                              <w:pStyle w:val="TableParagraph"/>
                              <w:spacing w:before="1"/>
                              <w:ind w:left="0"/>
                              <w:jc w:val="left"/>
                              <w:rPr>
                                <w:rFonts w:ascii="Arial Narrow"/>
                                <w:sz w:val="7"/>
                              </w:rPr>
                            </w:pPr>
                          </w:p>
                          <w:p w14:paraId="159A9C37" w14:textId="77777777" w:rsidR="00397691" w:rsidRDefault="006329D0">
                            <w:pPr>
                              <w:pStyle w:val="TableParagraph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35" w:space="0" w:color="FDE9D9"/>
                            </w:tcBorders>
                          </w:tcPr>
                          <w:p w14:paraId="676798A9" w14:textId="77777777" w:rsidR="00397691" w:rsidRDefault="00397691">
                            <w:pPr>
                              <w:pStyle w:val="TableParagraph"/>
                              <w:spacing w:before="1"/>
                              <w:ind w:left="0"/>
                              <w:jc w:val="left"/>
                              <w:rPr>
                                <w:rFonts w:ascii="Arial Narrow"/>
                                <w:sz w:val="7"/>
                              </w:rPr>
                            </w:pPr>
                          </w:p>
                          <w:p w14:paraId="0C586B75" w14:textId="77777777" w:rsidR="00397691" w:rsidRDefault="006329D0">
                            <w:pPr>
                              <w:pStyle w:val="TableParagraph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35" w:space="0" w:color="FDE9D9"/>
                            </w:tcBorders>
                          </w:tcPr>
                          <w:p w14:paraId="371F15BC" w14:textId="77777777" w:rsidR="00397691" w:rsidRDefault="00397691">
                            <w:pPr>
                              <w:pStyle w:val="TableParagraph"/>
                              <w:spacing w:before="1"/>
                              <w:ind w:left="0"/>
                              <w:jc w:val="left"/>
                              <w:rPr>
                                <w:rFonts w:ascii="Arial Narrow"/>
                                <w:sz w:val="7"/>
                              </w:rPr>
                            </w:pPr>
                          </w:p>
                          <w:p w14:paraId="3E91A9E9" w14:textId="77777777" w:rsidR="00397691" w:rsidRDefault="006329D0">
                            <w:pPr>
                              <w:pStyle w:val="TableParagraph"/>
                              <w:ind w:left="0" w:right="144"/>
                              <w:jc w:val="right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35" w:space="0" w:color="FDE9D9"/>
                            </w:tcBorders>
                          </w:tcPr>
                          <w:p w14:paraId="75301699" w14:textId="77777777" w:rsidR="00397691" w:rsidRDefault="00397691">
                            <w:pPr>
                              <w:pStyle w:val="TableParagraph"/>
                              <w:spacing w:before="1"/>
                              <w:ind w:left="0"/>
                              <w:jc w:val="left"/>
                              <w:rPr>
                                <w:rFonts w:ascii="Arial Narrow"/>
                                <w:sz w:val="7"/>
                              </w:rPr>
                            </w:pPr>
                          </w:p>
                          <w:p w14:paraId="50DFEC4F" w14:textId="77777777" w:rsidR="00397691" w:rsidRDefault="006329D0">
                            <w:pPr>
                              <w:pStyle w:val="TableParagraph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35" w:space="0" w:color="FDE9D9"/>
                            </w:tcBorders>
                          </w:tcPr>
                          <w:p w14:paraId="39796EF0" w14:textId="77777777" w:rsidR="00397691" w:rsidRDefault="00397691">
                            <w:pPr>
                              <w:pStyle w:val="TableParagraph"/>
                              <w:spacing w:before="1"/>
                              <w:ind w:left="0"/>
                              <w:jc w:val="left"/>
                              <w:rPr>
                                <w:rFonts w:ascii="Arial Narrow"/>
                                <w:sz w:val="7"/>
                              </w:rPr>
                            </w:pPr>
                          </w:p>
                          <w:p w14:paraId="02A1B7AC" w14:textId="77777777" w:rsidR="00397691" w:rsidRDefault="006329D0">
                            <w:pPr>
                              <w:pStyle w:val="TableParagraph"/>
                              <w:ind w:left="151"/>
                              <w:jc w:val="left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35" w:space="0" w:color="FDE9D9"/>
                            </w:tcBorders>
                          </w:tcPr>
                          <w:p w14:paraId="110FE3BB" w14:textId="77777777" w:rsidR="00397691" w:rsidRDefault="00397691">
                            <w:pPr>
                              <w:pStyle w:val="TableParagraph"/>
                              <w:spacing w:before="1"/>
                              <w:ind w:left="0"/>
                              <w:jc w:val="left"/>
                              <w:rPr>
                                <w:rFonts w:ascii="Arial Narrow"/>
                                <w:sz w:val="7"/>
                              </w:rPr>
                            </w:pPr>
                          </w:p>
                          <w:p w14:paraId="29A030CA" w14:textId="77777777" w:rsidR="00397691" w:rsidRDefault="006329D0">
                            <w:pPr>
                              <w:pStyle w:val="TableParagraph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35" w:space="0" w:color="FDE9D9"/>
                            </w:tcBorders>
                          </w:tcPr>
                          <w:p w14:paraId="017C742D" w14:textId="77777777" w:rsidR="00397691" w:rsidRDefault="00397691">
                            <w:pPr>
                              <w:pStyle w:val="TableParagraph"/>
                              <w:spacing w:before="1"/>
                              <w:ind w:left="0"/>
                              <w:jc w:val="left"/>
                              <w:rPr>
                                <w:rFonts w:ascii="Arial Narrow"/>
                                <w:sz w:val="7"/>
                              </w:rPr>
                            </w:pPr>
                          </w:p>
                          <w:p w14:paraId="1E819E11" w14:textId="77777777" w:rsidR="00397691" w:rsidRDefault="006329D0">
                            <w:pPr>
                              <w:pStyle w:val="TableParagraph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35" w:space="0" w:color="FDE9D9"/>
                            </w:tcBorders>
                          </w:tcPr>
                          <w:p w14:paraId="6D99C319" w14:textId="77777777" w:rsidR="00397691" w:rsidRDefault="00397691">
                            <w:pPr>
                              <w:pStyle w:val="TableParagraph"/>
                              <w:spacing w:before="1"/>
                              <w:ind w:left="0"/>
                              <w:jc w:val="left"/>
                              <w:rPr>
                                <w:rFonts w:ascii="Arial Narrow"/>
                                <w:sz w:val="7"/>
                              </w:rPr>
                            </w:pPr>
                          </w:p>
                          <w:p w14:paraId="3EDE8204" w14:textId="77777777" w:rsidR="00397691" w:rsidRDefault="006329D0">
                            <w:pPr>
                              <w:pStyle w:val="TableParagraph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35" w:space="0" w:color="FDE9D9"/>
                            </w:tcBorders>
                          </w:tcPr>
                          <w:p w14:paraId="792EB349" w14:textId="77777777" w:rsidR="00397691" w:rsidRDefault="00397691">
                            <w:pPr>
                              <w:pStyle w:val="TableParagraph"/>
                              <w:spacing w:before="1"/>
                              <w:ind w:left="0"/>
                              <w:jc w:val="left"/>
                              <w:rPr>
                                <w:rFonts w:ascii="Arial Narrow"/>
                                <w:sz w:val="7"/>
                              </w:rPr>
                            </w:pPr>
                          </w:p>
                          <w:p w14:paraId="0FA0DD93" w14:textId="77777777" w:rsidR="00397691" w:rsidRDefault="006329D0">
                            <w:pPr>
                              <w:pStyle w:val="TableParagraph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35" w:space="0" w:color="FDE9D9"/>
                            </w:tcBorders>
                          </w:tcPr>
                          <w:p w14:paraId="2961132A" w14:textId="77777777" w:rsidR="00397691" w:rsidRDefault="00397691">
                            <w:pPr>
                              <w:pStyle w:val="TableParagraph"/>
                              <w:spacing w:before="1"/>
                              <w:ind w:left="0"/>
                              <w:jc w:val="left"/>
                              <w:rPr>
                                <w:rFonts w:ascii="Arial Narrow"/>
                                <w:sz w:val="7"/>
                              </w:rPr>
                            </w:pPr>
                          </w:p>
                          <w:p w14:paraId="0C290608" w14:textId="77777777" w:rsidR="00397691" w:rsidRDefault="006329D0">
                            <w:pPr>
                              <w:pStyle w:val="TableParagraph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35" w:space="0" w:color="FDE9D9"/>
                            </w:tcBorders>
                          </w:tcPr>
                          <w:p w14:paraId="1CD9173B" w14:textId="77777777" w:rsidR="00397691" w:rsidRDefault="00397691">
                            <w:pPr>
                              <w:pStyle w:val="TableParagraph"/>
                              <w:spacing w:before="1"/>
                              <w:ind w:left="0"/>
                              <w:jc w:val="left"/>
                              <w:rPr>
                                <w:rFonts w:ascii="Arial Narrow"/>
                                <w:sz w:val="7"/>
                              </w:rPr>
                            </w:pPr>
                          </w:p>
                          <w:p w14:paraId="4F5D005C" w14:textId="77777777" w:rsidR="00397691" w:rsidRDefault="006329D0">
                            <w:pPr>
                              <w:pStyle w:val="TableParagraph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35" w:space="0" w:color="FDE9D9"/>
                            </w:tcBorders>
                          </w:tcPr>
                          <w:p w14:paraId="3DE39FAA" w14:textId="77777777" w:rsidR="00397691" w:rsidRDefault="00397691">
                            <w:pPr>
                              <w:pStyle w:val="TableParagraph"/>
                              <w:spacing w:before="1"/>
                              <w:ind w:left="0"/>
                              <w:jc w:val="left"/>
                              <w:rPr>
                                <w:rFonts w:ascii="Arial Narrow"/>
                                <w:sz w:val="7"/>
                              </w:rPr>
                            </w:pPr>
                          </w:p>
                          <w:p w14:paraId="60711938" w14:textId="77777777" w:rsidR="00397691" w:rsidRDefault="006329D0">
                            <w:pPr>
                              <w:pStyle w:val="TableParagraph"/>
                              <w:ind w:left="0" w:right="144"/>
                              <w:jc w:val="right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35" w:space="0" w:color="FDE9D9"/>
                            </w:tcBorders>
                          </w:tcPr>
                          <w:p w14:paraId="6DE158BA" w14:textId="77777777" w:rsidR="00397691" w:rsidRDefault="00397691">
                            <w:pPr>
                              <w:pStyle w:val="TableParagraph"/>
                              <w:spacing w:before="1"/>
                              <w:ind w:left="0"/>
                              <w:jc w:val="left"/>
                              <w:rPr>
                                <w:rFonts w:ascii="Arial Narrow"/>
                                <w:sz w:val="7"/>
                              </w:rPr>
                            </w:pPr>
                          </w:p>
                          <w:p w14:paraId="7915BA2C" w14:textId="77777777" w:rsidR="00397691" w:rsidRDefault="006329D0">
                            <w:pPr>
                              <w:pStyle w:val="TableParagraph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35" w:space="0" w:color="FDE9D9"/>
                            </w:tcBorders>
                          </w:tcPr>
                          <w:p w14:paraId="51942BAF" w14:textId="77777777" w:rsidR="00397691" w:rsidRDefault="00397691">
                            <w:pPr>
                              <w:pStyle w:val="TableParagraph"/>
                              <w:spacing w:before="1"/>
                              <w:ind w:left="0"/>
                              <w:jc w:val="left"/>
                              <w:rPr>
                                <w:rFonts w:ascii="Arial Narrow"/>
                                <w:sz w:val="7"/>
                              </w:rPr>
                            </w:pPr>
                          </w:p>
                          <w:p w14:paraId="3C5CC299" w14:textId="77777777" w:rsidR="00397691" w:rsidRDefault="006329D0">
                            <w:pPr>
                              <w:pStyle w:val="TableParagraph"/>
                              <w:ind w:left="150"/>
                              <w:jc w:val="left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31" w:type="dxa"/>
                            <w:tcBorders>
                              <w:top w:val="single" w:sz="35" w:space="0" w:color="FDE9D9"/>
                              <w:right w:val="nil"/>
                            </w:tcBorders>
                          </w:tcPr>
                          <w:p w14:paraId="4DA2423F" w14:textId="77777777" w:rsidR="00397691" w:rsidRDefault="00397691">
                            <w:pPr>
                              <w:pStyle w:val="TableParagraph"/>
                              <w:spacing w:before="1"/>
                              <w:ind w:left="0"/>
                              <w:jc w:val="left"/>
                              <w:rPr>
                                <w:rFonts w:ascii="Arial Narrow"/>
                                <w:sz w:val="7"/>
                              </w:rPr>
                            </w:pPr>
                          </w:p>
                          <w:p w14:paraId="64D43C7B" w14:textId="77777777" w:rsidR="00397691" w:rsidRDefault="006329D0">
                            <w:pPr>
                              <w:pStyle w:val="TableParagraph"/>
                              <w:ind w:left="0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</w:tr>
                      <w:tr w:rsidR="00397691" w14:paraId="19DDB6B6" w14:textId="77777777">
                        <w:trPr>
                          <w:trHeight w:hRule="exact" w:val="84"/>
                        </w:trPr>
                        <w:tc>
                          <w:tcPr>
                            <w:tcW w:w="329" w:type="dxa"/>
                          </w:tcPr>
                          <w:p w14:paraId="3DC054F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6876CEE" w14:textId="77777777" w:rsidR="00397691" w:rsidRDefault="006329D0">
                            <w:pPr>
                              <w:pStyle w:val="TableParagraph"/>
                              <w:spacing w:before="10"/>
                              <w:ind w:left="4" w:right="1"/>
                              <w:rPr>
                                <w:rFonts w:ascii="Arial Narrow"/>
                                <w:sz w:val="5"/>
                              </w:rPr>
                            </w:pPr>
                            <w:r>
                              <w:rPr>
                                <w:rFonts w:ascii="Arial Narrow"/>
                                <w:sz w:val="5"/>
                              </w:rPr>
                              <w:t>IID0129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 w14:paraId="646AB5F5" w14:textId="77777777" w:rsidR="00397691" w:rsidRDefault="006329D0">
                            <w:pPr>
                              <w:pStyle w:val="TableParagraph"/>
                              <w:spacing w:before="6"/>
                              <w:ind w:left="12" w:right="7"/>
                              <w:rPr>
                                <w:rFonts w:ascii="Arial Narrow" w:hAns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 w:hAnsi="Arial Narrow"/>
                                <w:w w:val="110"/>
                                <w:sz w:val="6"/>
                              </w:rPr>
                              <w:t>Údržba</w:t>
                            </w:r>
                          </w:p>
                        </w:tc>
                        <w:tc>
                          <w:tcPr>
                            <w:tcW w:w="396" w:type="dxa"/>
                            <w:tcBorders>
                              <w:right w:val="single" w:sz="4" w:space="0" w:color="000000"/>
                            </w:tcBorders>
                          </w:tcPr>
                          <w:p w14:paraId="6CD36D7D" w14:textId="77777777" w:rsidR="00397691" w:rsidRDefault="00397691"/>
                        </w:tc>
                        <w:tc>
                          <w:tcPr>
                            <w:tcW w:w="1106" w:type="dxa"/>
                            <w:tcBorders>
                              <w:left w:val="single" w:sz="4" w:space="0" w:color="000000"/>
                            </w:tcBorders>
                          </w:tcPr>
                          <w:p w14:paraId="061C4D6C" w14:textId="77777777" w:rsidR="00397691" w:rsidRDefault="006329D0">
                            <w:pPr>
                              <w:pStyle w:val="TableParagraph"/>
                              <w:spacing w:before="6"/>
                              <w:ind w:left="4"/>
                              <w:jc w:val="left"/>
                              <w:rPr>
                                <w:rFonts w:ascii="Arial Narrow" w:hAns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 w:hAnsi="Arial Narrow"/>
                                <w:w w:val="110"/>
                                <w:sz w:val="6"/>
                              </w:rPr>
                              <w:t>čištění povrchů</w:t>
                            </w:r>
                          </w:p>
                        </w:tc>
                        <w:tc>
                          <w:tcPr>
                            <w:tcW w:w="1414" w:type="dxa"/>
                          </w:tcPr>
                          <w:p w14:paraId="06D2E93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4490F8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1E4E11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49C1AA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3B756B5" w14:textId="77777777" w:rsidR="00397691" w:rsidRDefault="00397691"/>
                        </w:tc>
                        <w:tc>
                          <w:tcPr>
                            <w:tcW w:w="626" w:type="dxa"/>
                          </w:tcPr>
                          <w:p w14:paraId="7B860FA7" w14:textId="77777777" w:rsidR="00397691" w:rsidRDefault="00397691"/>
                        </w:tc>
                        <w:tc>
                          <w:tcPr>
                            <w:tcW w:w="1450" w:type="dxa"/>
                            <w:tcBorders>
                              <w:right w:val="single" w:sz="4" w:space="0" w:color="000000"/>
                            </w:tcBorders>
                          </w:tcPr>
                          <w:p w14:paraId="611378D2" w14:textId="77777777" w:rsidR="00397691" w:rsidRDefault="006329D0">
                            <w:pPr>
                              <w:pStyle w:val="TableParagraph"/>
                              <w:spacing w:before="6"/>
                              <w:ind w:left="21"/>
                              <w:jc w:val="left"/>
                              <w:rPr>
                                <w:rFonts w:ascii="Arial Narrow" w:hAns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 w:hAnsi="Arial Narrow"/>
                                <w:w w:val="110"/>
                                <w:sz w:val="6"/>
                              </w:rPr>
                              <w:t>četnost + kdo zajišťuje</w:t>
                            </w: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 w14:paraId="430EF392" w14:textId="77777777" w:rsidR="00397691" w:rsidRDefault="006329D0">
                            <w:pPr>
                              <w:pStyle w:val="TableParagraph"/>
                              <w:spacing w:before="6"/>
                              <w:ind w:left="8"/>
                              <w:jc w:val="left"/>
                              <w:rPr>
                                <w:rFonts w:ascii="Arial Narrow" w:hAnsi="Arial Narrow"/>
                                <w:sz w:val="6"/>
                              </w:rPr>
                            </w:pPr>
                            <w:r w:rsidRPr="006329D0">
                              <w:rPr>
                                <w:rFonts w:ascii="Arial Narrow" w:hAnsi="Arial Narrow"/>
                                <w:w w:val="110"/>
                                <w:sz w:val="6"/>
                                <w:lang w:val="de-DE"/>
                              </w:rPr>
                              <w:t xml:space="preserve">ě 1x za týden; prac. </w:t>
                            </w:r>
                            <w:r>
                              <w:rPr>
                                <w:rFonts w:ascii="Arial Narrow" w:hAnsi="Arial Narrow"/>
                                <w:w w:val="110"/>
                                <w:sz w:val="6"/>
                              </w:rPr>
                              <w:t>SC 1x za ro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2FA2F55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9ABDC0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1240FC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F7EBB2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BDDDFD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9E128C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DE7175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57645E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564BA0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442B70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E75533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6079CC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D17940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C96C0D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E719C7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78CC50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E6F1C5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79F3968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right w:val="single" w:sz="4" w:space="0" w:color="000000"/>
                            </w:tcBorders>
                          </w:tcPr>
                          <w:p w14:paraId="526A11AA" w14:textId="77777777" w:rsidR="00397691" w:rsidRDefault="00397691"/>
                        </w:tc>
                        <w:tc>
                          <w:tcPr>
                            <w:tcW w:w="329" w:type="dxa"/>
                            <w:vMerge/>
                            <w:tcBorders>
                              <w:left w:val="single" w:sz="4" w:space="0" w:color="000000"/>
                            </w:tcBorders>
                            <w:shd w:val="clear" w:color="auto" w:fill="FDE9D9"/>
                          </w:tcPr>
                          <w:p w14:paraId="4A347A2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A3F0A60" w14:textId="77777777" w:rsidR="00397691" w:rsidRDefault="006329D0">
                            <w:pPr>
                              <w:pStyle w:val="TableParagraph"/>
                              <w:spacing w:before="6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3F7DE768" w14:textId="77777777" w:rsidR="00397691" w:rsidRDefault="006329D0">
                            <w:pPr>
                              <w:pStyle w:val="TableParagraph"/>
                              <w:spacing w:before="6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5C235526" w14:textId="77777777" w:rsidR="00397691" w:rsidRDefault="006329D0">
                            <w:pPr>
                              <w:pStyle w:val="TableParagraph"/>
                              <w:spacing w:before="6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528680E0" w14:textId="77777777" w:rsidR="00397691" w:rsidRDefault="006329D0">
                            <w:pPr>
                              <w:pStyle w:val="TableParagraph"/>
                              <w:spacing w:before="6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0D0AE4B3" w14:textId="77777777" w:rsidR="00397691" w:rsidRDefault="006329D0">
                            <w:pPr>
                              <w:pStyle w:val="TableParagraph"/>
                              <w:spacing w:before="6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75F459E7" w14:textId="77777777" w:rsidR="00397691" w:rsidRDefault="006329D0">
                            <w:pPr>
                              <w:pStyle w:val="TableParagraph"/>
                              <w:spacing w:before="6"/>
                              <w:ind w:left="0" w:right="144"/>
                              <w:jc w:val="right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3A29D992" w14:textId="77777777" w:rsidR="00397691" w:rsidRDefault="006329D0">
                            <w:pPr>
                              <w:pStyle w:val="TableParagraph"/>
                              <w:spacing w:before="6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728C8A2E" w14:textId="77777777" w:rsidR="00397691" w:rsidRDefault="006329D0">
                            <w:pPr>
                              <w:pStyle w:val="TableParagraph"/>
                              <w:spacing w:before="6"/>
                              <w:ind w:left="151"/>
                              <w:jc w:val="left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149E063E" w14:textId="77777777" w:rsidR="00397691" w:rsidRDefault="006329D0">
                            <w:pPr>
                              <w:pStyle w:val="TableParagraph"/>
                              <w:spacing w:before="6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0D6231FF" w14:textId="77777777" w:rsidR="00397691" w:rsidRDefault="006329D0">
                            <w:pPr>
                              <w:pStyle w:val="TableParagraph"/>
                              <w:spacing w:before="6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0B24C354" w14:textId="77777777" w:rsidR="00397691" w:rsidRDefault="006329D0">
                            <w:pPr>
                              <w:pStyle w:val="TableParagraph"/>
                              <w:spacing w:before="6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1C663021" w14:textId="77777777" w:rsidR="00397691" w:rsidRDefault="006329D0">
                            <w:pPr>
                              <w:pStyle w:val="TableParagraph"/>
                              <w:spacing w:before="6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175127D3" w14:textId="77777777" w:rsidR="00397691" w:rsidRDefault="006329D0">
                            <w:pPr>
                              <w:pStyle w:val="TableParagraph"/>
                              <w:spacing w:before="6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1F718838" w14:textId="77777777" w:rsidR="00397691" w:rsidRDefault="006329D0">
                            <w:pPr>
                              <w:pStyle w:val="TableParagraph"/>
                              <w:spacing w:before="6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61839985" w14:textId="77777777" w:rsidR="00397691" w:rsidRDefault="006329D0">
                            <w:pPr>
                              <w:pStyle w:val="TableParagraph"/>
                              <w:spacing w:before="6"/>
                              <w:ind w:left="0" w:right="144"/>
                              <w:jc w:val="right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10A5609B" w14:textId="77777777" w:rsidR="00397691" w:rsidRDefault="006329D0">
                            <w:pPr>
                              <w:pStyle w:val="TableParagraph"/>
                              <w:spacing w:before="6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3377D341" w14:textId="77777777" w:rsidR="00397691" w:rsidRDefault="00397691"/>
                        </w:tc>
                        <w:tc>
                          <w:tcPr>
                            <w:tcW w:w="331" w:type="dxa"/>
                            <w:tcBorders>
                              <w:right w:val="nil"/>
                            </w:tcBorders>
                          </w:tcPr>
                          <w:p w14:paraId="16F04041" w14:textId="77777777" w:rsidR="00397691" w:rsidRDefault="00397691"/>
                        </w:tc>
                      </w:tr>
                      <w:tr w:rsidR="00397691" w14:paraId="16751D90" w14:textId="77777777">
                        <w:trPr>
                          <w:trHeight w:hRule="exact" w:val="84"/>
                        </w:trPr>
                        <w:tc>
                          <w:tcPr>
                            <w:tcW w:w="329" w:type="dxa"/>
                          </w:tcPr>
                          <w:p w14:paraId="69B7275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26C98BC" w14:textId="77777777" w:rsidR="00397691" w:rsidRDefault="006329D0">
                            <w:pPr>
                              <w:pStyle w:val="TableParagraph"/>
                              <w:spacing w:before="10"/>
                              <w:ind w:left="4" w:right="1"/>
                              <w:rPr>
                                <w:rFonts w:ascii="Arial Narrow"/>
                                <w:sz w:val="5"/>
                              </w:rPr>
                            </w:pPr>
                            <w:r>
                              <w:rPr>
                                <w:rFonts w:ascii="Arial Narrow"/>
                                <w:sz w:val="5"/>
                              </w:rPr>
                              <w:t>IID0130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 w14:paraId="0B2C2843" w14:textId="77777777" w:rsidR="00397691" w:rsidRDefault="006329D0">
                            <w:pPr>
                              <w:pStyle w:val="TableParagraph"/>
                              <w:spacing w:before="6"/>
                              <w:ind w:left="12" w:right="7"/>
                              <w:rPr>
                                <w:rFonts w:ascii="Arial Narrow" w:hAns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 w:hAnsi="Arial Narrow"/>
                                <w:w w:val="110"/>
                                <w:sz w:val="6"/>
                              </w:rPr>
                              <w:t>Údržba</w:t>
                            </w:r>
                          </w:p>
                        </w:tc>
                        <w:tc>
                          <w:tcPr>
                            <w:tcW w:w="396" w:type="dxa"/>
                            <w:tcBorders>
                              <w:right w:val="single" w:sz="4" w:space="0" w:color="000000"/>
                            </w:tcBorders>
                          </w:tcPr>
                          <w:p w14:paraId="38113C27" w14:textId="77777777" w:rsidR="00397691" w:rsidRDefault="00397691"/>
                        </w:tc>
                        <w:tc>
                          <w:tcPr>
                            <w:tcW w:w="1106" w:type="dxa"/>
                            <w:tcBorders>
                              <w:left w:val="single" w:sz="4" w:space="0" w:color="000000"/>
                            </w:tcBorders>
                          </w:tcPr>
                          <w:p w14:paraId="083D6549" w14:textId="77777777" w:rsidR="00397691" w:rsidRDefault="006329D0">
                            <w:pPr>
                              <w:pStyle w:val="TableParagraph"/>
                              <w:spacing w:before="6"/>
                              <w:ind w:left="4"/>
                              <w:jc w:val="left"/>
                              <w:rPr>
                                <w:rFonts w:ascii="Arial Narrow" w:hAns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 w:hAnsi="Arial Narrow"/>
                                <w:w w:val="110"/>
                                <w:sz w:val="6"/>
                              </w:rPr>
                              <w:t>kontrola fukčnosti, těsnosti, pohyblivosti</w:t>
                            </w:r>
                          </w:p>
                        </w:tc>
                        <w:tc>
                          <w:tcPr>
                            <w:tcW w:w="1414" w:type="dxa"/>
                          </w:tcPr>
                          <w:p w14:paraId="36634F1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ADD768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D18DEB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E255C8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A5CD5BA" w14:textId="77777777" w:rsidR="00397691" w:rsidRDefault="00397691"/>
                        </w:tc>
                        <w:tc>
                          <w:tcPr>
                            <w:tcW w:w="626" w:type="dxa"/>
                          </w:tcPr>
                          <w:p w14:paraId="56804378" w14:textId="77777777" w:rsidR="00397691" w:rsidRDefault="00397691"/>
                        </w:tc>
                        <w:tc>
                          <w:tcPr>
                            <w:tcW w:w="1450" w:type="dxa"/>
                            <w:tcBorders>
                              <w:right w:val="single" w:sz="4" w:space="0" w:color="000000"/>
                            </w:tcBorders>
                          </w:tcPr>
                          <w:p w14:paraId="11A93906" w14:textId="77777777" w:rsidR="00397691" w:rsidRDefault="006329D0">
                            <w:pPr>
                              <w:pStyle w:val="TableParagraph"/>
                              <w:spacing w:before="6"/>
                              <w:ind w:left="21"/>
                              <w:jc w:val="left"/>
                              <w:rPr>
                                <w:rFonts w:ascii="Arial Narrow" w:hAns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 w:hAnsi="Arial Narrow"/>
                                <w:w w:val="110"/>
                                <w:sz w:val="6"/>
                              </w:rPr>
                              <w:t>četnost + kdo zajišťuje</w:t>
                            </w: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 w14:paraId="23FD5A45" w14:textId="77777777" w:rsidR="00397691" w:rsidRDefault="006329D0">
                            <w:pPr>
                              <w:pStyle w:val="TableParagraph"/>
                              <w:spacing w:before="6"/>
                              <w:ind w:left="8"/>
                              <w:jc w:val="left"/>
                              <w:rPr>
                                <w:rFonts w:ascii="Arial Narrow" w:hAnsi="Arial Narrow"/>
                                <w:sz w:val="6"/>
                              </w:rPr>
                            </w:pPr>
                            <w:r w:rsidRPr="006329D0">
                              <w:rPr>
                                <w:rFonts w:ascii="Arial Narrow" w:hAnsi="Arial Narrow"/>
                                <w:w w:val="110"/>
                                <w:sz w:val="6"/>
                                <w:lang w:val="de-DE"/>
                              </w:rPr>
                              <w:t xml:space="preserve">ě 1x za týden; prac. </w:t>
                            </w:r>
                            <w:r>
                              <w:rPr>
                                <w:rFonts w:ascii="Arial Narrow" w:hAnsi="Arial Narrow"/>
                                <w:w w:val="110"/>
                                <w:sz w:val="6"/>
                              </w:rPr>
                              <w:t>SC 1x za ro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497CE0A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6C373D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33F945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929840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8BBA90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2508E9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77B2C4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B5E1EB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4CE4A6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908E9B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5FA25D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8894F5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6B6827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2B80DB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9F2C9F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23B1A8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0760C4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BC0F7A6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right w:val="single" w:sz="4" w:space="0" w:color="000000"/>
                            </w:tcBorders>
                          </w:tcPr>
                          <w:p w14:paraId="24E97392" w14:textId="77777777" w:rsidR="00397691" w:rsidRDefault="00397691"/>
                        </w:tc>
                        <w:tc>
                          <w:tcPr>
                            <w:tcW w:w="329" w:type="dxa"/>
                            <w:vMerge/>
                            <w:tcBorders>
                              <w:left w:val="single" w:sz="4" w:space="0" w:color="000000"/>
                            </w:tcBorders>
                            <w:shd w:val="clear" w:color="auto" w:fill="FDE9D9"/>
                          </w:tcPr>
                          <w:p w14:paraId="2B0380D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072283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67DD91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4FD2A2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F471760" w14:textId="77777777" w:rsidR="00397691" w:rsidRDefault="006329D0">
                            <w:pPr>
                              <w:pStyle w:val="TableParagraph"/>
                              <w:spacing w:before="6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3558855C" w14:textId="77777777" w:rsidR="00397691" w:rsidRDefault="006329D0">
                            <w:pPr>
                              <w:pStyle w:val="TableParagraph"/>
                              <w:spacing w:before="6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2000D8D7" w14:textId="77777777" w:rsidR="00397691" w:rsidRDefault="006329D0">
                            <w:pPr>
                              <w:pStyle w:val="TableParagraph"/>
                              <w:spacing w:before="6"/>
                              <w:ind w:left="0" w:right="144"/>
                              <w:jc w:val="right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5B8B6F58" w14:textId="77777777" w:rsidR="00397691" w:rsidRDefault="006329D0">
                            <w:pPr>
                              <w:pStyle w:val="TableParagraph"/>
                              <w:spacing w:before="6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0F3B6880" w14:textId="77777777" w:rsidR="00397691" w:rsidRDefault="006329D0">
                            <w:pPr>
                              <w:pStyle w:val="TableParagraph"/>
                              <w:spacing w:before="6"/>
                              <w:ind w:left="151"/>
                              <w:jc w:val="left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7524AEB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B4EC559" w14:textId="77777777" w:rsidR="00397691" w:rsidRDefault="006329D0">
                            <w:pPr>
                              <w:pStyle w:val="TableParagraph"/>
                              <w:spacing w:before="6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37F5A35A" w14:textId="77777777" w:rsidR="00397691" w:rsidRDefault="006329D0">
                            <w:pPr>
                              <w:pStyle w:val="TableParagraph"/>
                              <w:spacing w:before="6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65887A20" w14:textId="77777777" w:rsidR="00397691" w:rsidRDefault="006329D0">
                            <w:pPr>
                              <w:pStyle w:val="TableParagraph"/>
                              <w:spacing w:before="6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3FC213F0" w14:textId="77777777" w:rsidR="00397691" w:rsidRDefault="006329D0">
                            <w:pPr>
                              <w:pStyle w:val="TableParagraph"/>
                              <w:spacing w:before="6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1383B0C3" w14:textId="77777777" w:rsidR="00397691" w:rsidRDefault="006329D0">
                            <w:pPr>
                              <w:pStyle w:val="TableParagraph"/>
                              <w:spacing w:before="6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3E20E2C3" w14:textId="77777777" w:rsidR="00397691" w:rsidRDefault="006329D0">
                            <w:pPr>
                              <w:pStyle w:val="TableParagraph"/>
                              <w:spacing w:before="6"/>
                              <w:ind w:left="0" w:right="144"/>
                              <w:jc w:val="right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0EA815FB" w14:textId="77777777" w:rsidR="00397691" w:rsidRDefault="006329D0">
                            <w:pPr>
                              <w:pStyle w:val="TableParagraph"/>
                              <w:spacing w:before="6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615FE811" w14:textId="77777777" w:rsidR="00397691" w:rsidRDefault="006329D0">
                            <w:pPr>
                              <w:pStyle w:val="TableParagraph"/>
                              <w:spacing w:before="6"/>
                              <w:ind w:left="151"/>
                              <w:jc w:val="left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31" w:type="dxa"/>
                            <w:tcBorders>
                              <w:right w:val="nil"/>
                            </w:tcBorders>
                          </w:tcPr>
                          <w:p w14:paraId="3756C29F" w14:textId="77777777" w:rsidR="00397691" w:rsidRDefault="006329D0">
                            <w:pPr>
                              <w:pStyle w:val="TableParagraph"/>
                              <w:spacing w:before="6"/>
                              <w:ind w:left="0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</w:tr>
                      <w:tr w:rsidR="00397691" w14:paraId="77479D6D" w14:textId="77777777">
                        <w:trPr>
                          <w:trHeight w:hRule="exact" w:val="84"/>
                        </w:trPr>
                        <w:tc>
                          <w:tcPr>
                            <w:tcW w:w="329" w:type="dxa"/>
                          </w:tcPr>
                          <w:p w14:paraId="25FBE1F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B17E970" w14:textId="77777777" w:rsidR="00397691" w:rsidRDefault="006329D0">
                            <w:pPr>
                              <w:pStyle w:val="TableParagraph"/>
                              <w:spacing w:before="10"/>
                              <w:ind w:left="4" w:right="1"/>
                              <w:rPr>
                                <w:rFonts w:ascii="Arial Narrow"/>
                                <w:sz w:val="5"/>
                              </w:rPr>
                            </w:pPr>
                            <w:r>
                              <w:rPr>
                                <w:rFonts w:ascii="Arial Narrow"/>
                                <w:sz w:val="5"/>
                              </w:rPr>
                              <w:t>IID0131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 w14:paraId="6F63566F" w14:textId="77777777" w:rsidR="00397691" w:rsidRDefault="006329D0">
                            <w:pPr>
                              <w:pStyle w:val="TableParagraph"/>
                              <w:spacing w:before="6"/>
                              <w:ind w:left="12" w:right="7"/>
                              <w:rPr>
                                <w:rFonts w:ascii="Arial Narrow" w:hAns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 w:hAnsi="Arial Narrow"/>
                                <w:w w:val="110"/>
                                <w:sz w:val="6"/>
                              </w:rPr>
                              <w:t>Údržba</w:t>
                            </w:r>
                          </w:p>
                        </w:tc>
                        <w:tc>
                          <w:tcPr>
                            <w:tcW w:w="396" w:type="dxa"/>
                            <w:tcBorders>
                              <w:right w:val="single" w:sz="4" w:space="0" w:color="000000"/>
                            </w:tcBorders>
                          </w:tcPr>
                          <w:p w14:paraId="50F7DDFA" w14:textId="77777777" w:rsidR="00397691" w:rsidRDefault="00397691"/>
                        </w:tc>
                        <w:tc>
                          <w:tcPr>
                            <w:tcW w:w="1106" w:type="dxa"/>
                            <w:tcBorders>
                              <w:left w:val="single" w:sz="4" w:space="0" w:color="000000"/>
                            </w:tcBorders>
                          </w:tcPr>
                          <w:p w14:paraId="500BB130" w14:textId="77777777" w:rsidR="00397691" w:rsidRDefault="006329D0">
                            <w:pPr>
                              <w:pStyle w:val="TableParagraph"/>
                              <w:spacing w:before="6"/>
                              <w:ind w:left="4"/>
                              <w:jc w:val="left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10"/>
                                <w:sz w:val="6"/>
                              </w:rPr>
                              <w:t>revize</w:t>
                            </w:r>
                          </w:p>
                        </w:tc>
                        <w:tc>
                          <w:tcPr>
                            <w:tcW w:w="1414" w:type="dxa"/>
                          </w:tcPr>
                          <w:p w14:paraId="6B99517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3D6D93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458A3A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78ACA7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286ACD9" w14:textId="77777777" w:rsidR="00397691" w:rsidRDefault="00397691"/>
                        </w:tc>
                        <w:tc>
                          <w:tcPr>
                            <w:tcW w:w="626" w:type="dxa"/>
                          </w:tcPr>
                          <w:p w14:paraId="53A1C457" w14:textId="77777777" w:rsidR="00397691" w:rsidRDefault="00397691"/>
                        </w:tc>
                        <w:tc>
                          <w:tcPr>
                            <w:tcW w:w="1450" w:type="dxa"/>
                            <w:tcBorders>
                              <w:right w:val="single" w:sz="4" w:space="0" w:color="000000"/>
                            </w:tcBorders>
                          </w:tcPr>
                          <w:p w14:paraId="7FF630B1" w14:textId="77777777" w:rsidR="00397691" w:rsidRDefault="006329D0">
                            <w:pPr>
                              <w:pStyle w:val="TableParagraph"/>
                              <w:spacing w:before="6"/>
                              <w:ind w:left="21"/>
                              <w:jc w:val="left"/>
                              <w:rPr>
                                <w:rFonts w:ascii="Arial Narrow" w:hAns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 w:hAnsi="Arial Narrow"/>
                                <w:w w:val="110"/>
                                <w:sz w:val="6"/>
                              </w:rPr>
                              <w:t>četnost + kdo zajišťuje</w:t>
                            </w: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 w14:paraId="22B6F681" w14:textId="77777777" w:rsidR="00397691" w:rsidRDefault="006329D0">
                            <w:pPr>
                              <w:pStyle w:val="TableParagraph"/>
                              <w:spacing w:before="6"/>
                              <w:ind w:left="8"/>
                              <w:jc w:val="left"/>
                              <w:rPr>
                                <w:rFonts w:ascii="Arial Narrow" w:hAnsi="Arial Narrow"/>
                                <w:sz w:val="6"/>
                              </w:rPr>
                            </w:pPr>
                            <w:r w:rsidRPr="006329D0">
                              <w:rPr>
                                <w:rFonts w:ascii="Arial Narrow" w:hAnsi="Arial Narrow"/>
                                <w:w w:val="110"/>
                                <w:sz w:val="6"/>
                                <w:lang w:val="de-DE"/>
                              </w:rPr>
                              <w:t xml:space="preserve">ě 1x za týden; prac. </w:t>
                            </w:r>
                            <w:r>
                              <w:rPr>
                                <w:rFonts w:ascii="Arial Narrow" w:hAnsi="Arial Narrow"/>
                                <w:w w:val="110"/>
                                <w:sz w:val="6"/>
                              </w:rPr>
                              <w:t>SC 1x za ro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601B849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ABB350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AEE3E0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0CDC53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113BDC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D652DC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D98F52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001507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D792F7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D1EA53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BB5500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5CAF72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67957C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828823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51888E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94877E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C2CDA6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FC329BD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right w:val="single" w:sz="4" w:space="0" w:color="000000"/>
                            </w:tcBorders>
                          </w:tcPr>
                          <w:p w14:paraId="4D24F16E" w14:textId="77777777" w:rsidR="00397691" w:rsidRDefault="00397691"/>
                        </w:tc>
                        <w:tc>
                          <w:tcPr>
                            <w:tcW w:w="329" w:type="dxa"/>
                            <w:vMerge/>
                            <w:tcBorders>
                              <w:left w:val="single" w:sz="4" w:space="0" w:color="000000"/>
                            </w:tcBorders>
                            <w:shd w:val="clear" w:color="auto" w:fill="FDE9D9"/>
                          </w:tcPr>
                          <w:p w14:paraId="1D4EE48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6A1C12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67C7C5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0BA0644" w14:textId="77777777" w:rsidR="00397691" w:rsidRDefault="006329D0">
                            <w:pPr>
                              <w:pStyle w:val="TableParagraph"/>
                              <w:spacing w:before="6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5B8F4C8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3787BA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02C01D1" w14:textId="77777777" w:rsidR="00397691" w:rsidRDefault="006329D0">
                            <w:pPr>
                              <w:pStyle w:val="TableParagraph"/>
                              <w:spacing w:before="6"/>
                              <w:ind w:left="0" w:right="144"/>
                              <w:jc w:val="right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134E947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8A204B3" w14:textId="77777777" w:rsidR="00397691" w:rsidRDefault="006329D0">
                            <w:pPr>
                              <w:pStyle w:val="TableParagraph"/>
                              <w:spacing w:before="6"/>
                              <w:ind w:left="151"/>
                              <w:jc w:val="left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0A9B29B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D9BE70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0FC1046" w14:textId="77777777" w:rsidR="00397691" w:rsidRDefault="006329D0">
                            <w:pPr>
                              <w:pStyle w:val="TableParagraph"/>
                              <w:spacing w:before="6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410947F0" w14:textId="77777777" w:rsidR="00397691" w:rsidRDefault="006329D0">
                            <w:pPr>
                              <w:pStyle w:val="TableParagraph"/>
                              <w:spacing w:before="6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1C199B5B" w14:textId="77777777" w:rsidR="00397691" w:rsidRDefault="006329D0">
                            <w:pPr>
                              <w:pStyle w:val="TableParagraph"/>
                              <w:spacing w:before="6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1D69AB62" w14:textId="77777777" w:rsidR="00397691" w:rsidRDefault="006329D0">
                            <w:pPr>
                              <w:pStyle w:val="TableParagraph"/>
                              <w:spacing w:before="6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79E0805A" w14:textId="77777777" w:rsidR="00397691" w:rsidRDefault="006329D0">
                            <w:pPr>
                              <w:pStyle w:val="TableParagraph"/>
                              <w:spacing w:before="6"/>
                              <w:ind w:left="0" w:right="144"/>
                              <w:jc w:val="right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34A8EDEA" w14:textId="77777777" w:rsidR="00397691" w:rsidRDefault="006329D0">
                            <w:pPr>
                              <w:pStyle w:val="TableParagraph"/>
                              <w:spacing w:before="6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4FBBEF2A" w14:textId="77777777" w:rsidR="00397691" w:rsidRDefault="00397691"/>
                        </w:tc>
                        <w:tc>
                          <w:tcPr>
                            <w:tcW w:w="331" w:type="dxa"/>
                            <w:tcBorders>
                              <w:right w:val="nil"/>
                            </w:tcBorders>
                          </w:tcPr>
                          <w:p w14:paraId="77D31132" w14:textId="77777777" w:rsidR="00397691" w:rsidRDefault="00397691"/>
                        </w:tc>
                      </w:tr>
                      <w:tr w:rsidR="00397691" w14:paraId="042F3FC7" w14:textId="77777777">
                        <w:trPr>
                          <w:trHeight w:hRule="exact" w:val="84"/>
                        </w:trPr>
                        <w:tc>
                          <w:tcPr>
                            <w:tcW w:w="329" w:type="dxa"/>
                          </w:tcPr>
                          <w:p w14:paraId="116F5EF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89A6FF5" w14:textId="77777777" w:rsidR="00397691" w:rsidRDefault="006329D0">
                            <w:pPr>
                              <w:pStyle w:val="TableParagraph"/>
                              <w:spacing w:before="10"/>
                              <w:ind w:left="4" w:right="1"/>
                              <w:rPr>
                                <w:rFonts w:ascii="Arial Narrow"/>
                                <w:sz w:val="5"/>
                              </w:rPr>
                            </w:pPr>
                            <w:r>
                              <w:rPr>
                                <w:rFonts w:ascii="Arial Narrow"/>
                                <w:sz w:val="5"/>
                              </w:rPr>
                              <w:t>IID0132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 w14:paraId="57C6087B" w14:textId="77777777" w:rsidR="00397691" w:rsidRDefault="006329D0">
                            <w:pPr>
                              <w:pStyle w:val="TableParagraph"/>
                              <w:spacing w:before="6"/>
                              <w:ind w:left="12" w:right="7"/>
                              <w:rPr>
                                <w:rFonts w:ascii="Arial Narrow" w:hAns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 w:hAnsi="Arial Narrow"/>
                                <w:w w:val="110"/>
                                <w:sz w:val="6"/>
                              </w:rPr>
                              <w:t>Údržba</w:t>
                            </w:r>
                          </w:p>
                        </w:tc>
                        <w:tc>
                          <w:tcPr>
                            <w:tcW w:w="396" w:type="dxa"/>
                            <w:tcBorders>
                              <w:right w:val="single" w:sz="4" w:space="0" w:color="000000"/>
                            </w:tcBorders>
                          </w:tcPr>
                          <w:p w14:paraId="634047E6" w14:textId="77777777" w:rsidR="00397691" w:rsidRDefault="00397691"/>
                        </w:tc>
                        <w:tc>
                          <w:tcPr>
                            <w:tcW w:w="1106" w:type="dxa"/>
                            <w:tcBorders>
                              <w:left w:val="single" w:sz="4" w:space="0" w:color="000000"/>
                            </w:tcBorders>
                          </w:tcPr>
                          <w:p w14:paraId="34132E01" w14:textId="77777777" w:rsidR="00397691" w:rsidRDefault="006329D0">
                            <w:pPr>
                              <w:pStyle w:val="TableParagraph"/>
                              <w:spacing w:before="6"/>
                              <w:ind w:left="4" w:right="-7"/>
                              <w:jc w:val="left"/>
                              <w:rPr>
                                <w:rFonts w:ascii="Arial Narrow" w:hAns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 w:hAnsi="Arial Narrow"/>
                                <w:w w:val="110"/>
                                <w:sz w:val="6"/>
                              </w:rPr>
                              <w:t>běžná</w:t>
                            </w:r>
                            <w:r>
                              <w:rPr>
                                <w:rFonts w:ascii="Arial Narrow" w:hAnsi="Arial Narrow"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w w:val="110"/>
                                <w:sz w:val="6"/>
                              </w:rPr>
                              <w:t>kontrola</w:t>
                            </w:r>
                            <w:r>
                              <w:rPr>
                                <w:rFonts w:ascii="Arial Narrow" w:hAnsi="Arial Narrow"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w w:val="110"/>
                                <w:sz w:val="6"/>
                              </w:rPr>
                              <w:t>ocelových</w:t>
                            </w:r>
                            <w:r>
                              <w:rPr>
                                <w:rFonts w:ascii="Arial Narrow" w:hAnsi="Arial Narrow"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w w:val="110"/>
                                <w:sz w:val="6"/>
                              </w:rPr>
                              <w:t>kcí</w:t>
                            </w:r>
                            <w:r>
                              <w:rPr>
                                <w:rFonts w:ascii="Arial Narrow" w:hAnsi="Arial Narrow"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w w:val="110"/>
                                <w:sz w:val="6"/>
                              </w:rPr>
                              <w:t>dle</w:t>
                            </w:r>
                            <w:r>
                              <w:rPr>
                                <w:rFonts w:ascii="Arial Narrow" w:hAnsi="Arial Narrow"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w w:val="110"/>
                                <w:sz w:val="6"/>
                              </w:rPr>
                              <w:t>ČSN</w:t>
                            </w:r>
                            <w:r>
                              <w:rPr>
                                <w:rFonts w:ascii="Arial Narrow" w:hAnsi="Arial Narrow"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w w:val="110"/>
                                <w:sz w:val="6"/>
                              </w:rPr>
                              <w:t>73</w:t>
                            </w:r>
                            <w:r>
                              <w:rPr>
                                <w:rFonts w:ascii="Arial Narrow" w:hAnsi="Arial Narrow"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w w:val="110"/>
                                <w:sz w:val="6"/>
                              </w:rPr>
                              <w:t>2604</w:t>
                            </w:r>
                          </w:p>
                        </w:tc>
                        <w:tc>
                          <w:tcPr>
                            <w:tcW w:w="1414" w:type="dxa"/>
                          </w:tcPr>
                          <w:p w14:paraId="5ED8A1F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7CA9D7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308513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120D3D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36CD5AD" w14:textId="77777777" w:rsidR="00397691" w:rsidRDefault="00397691"/>
                        </w:tc>
                        <w:tc>
                          <w:tcPr>
                            <w:tcW w:w="626" w:type="dxa"/>
                          </w:tcPr>
                          <w:p w14:paraId="014E0227" w14:textId="77777777" w:rsidR="00397691" w:rsidRDefault="00397691"/>
                        </w:tc>
                        <w:tc>
                          <w:tcPr>
                            <w:tcW w:w="1450" w:type="dxa"/>
                            <w:tcBorders>
                              <w:right w:val="single" w:sz="4" w:space="0" w:color="000000"/>
                            </w:tcBorders>
                          </w:tcPr>
                          <w:p w14:paraId="28B53D67" w14:textId="77777777" w:rsidR="00397691" w:rsidRDefault="006329D0">
                            <w:pPr>
                              <w:pStyle w:val="TableParagraph"/>
                              <w:spacing w:before="6"/>
                              <w:ind w:left="21"/>
                              <w:jc w:val="left"/>
                              <w:rPr>
                                <w:rFonts w:ascii="Arial Narrow" w:hAns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 w:hAnsi="Arial Narrow"/>
                                <w:w w:val="110"/>
                                <w:sz w:val="6"/>
                              </w:rPr>
                              <w:t>četnost + kdo zajišťuje</w:t>
                            </w: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 w14:paraId="4C016AD7" w14:textId="77777777" w:rsidR="00397691" w:rsidRDefault="006329D0">
                            <w:pPr>
                              <w:pStyle w:val="TableParagraph"/>
                              <w:spacing w:before="6"/>
                              <w:ind w:left="8"/>
                              <w:jc w:val="left"/>
                              <w:rPr>
                                <w:rFonts w:ascii="Arial Narrow" w:hAnsi="Arial Narrow"/>
                                <w:sz w:val="6"/>
                              </w:rPr>
                            </w:pPr>
                            <w:r w:rsidRPr="006329D0">
                              <w:rPr>
                                <w:rFonts w:ascii="Arial Narrow" w:hAnsi="Arial Narrow"/>
                                <w:w w:val="110"/>
                                <w:sz w:val="6"/>
                                <w:lang w:val="de-DE"/>
                              </w:rPr>
                              <w:t xml:space="preserve">ě 1x za týden; prac. </w:t>
                            </w:r>
                            <w:r>
                              <w:rPr>
                                <w:rFonts w:ascii="Arial Narrow" w:hAnsi="Arial Narrow"/>
                                <w:w w:val="110"/>
                                <w:sz w:val="6"/>
                              </w:rPr>
                              <w:t>SC 1x za ro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6D6C97F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A0E45B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094F11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CF2E6F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D92534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191158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5F3638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53E5EE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4CBAAF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469D66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B5270F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4C4041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EDD390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7E1793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FF40B4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06048A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8D0F80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3C8F771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right w:val="single" w:sz="4" w:space="0" w:color="000000"/>
                            </w:tcBorders>
                          </w:tcPr>
                          <w:p w14:paraId="7FC99964" w14:textId="77777777" w:rsidR="00397691" w:rsidRDefault="00397691"/>
                        </w:tc>
                        <w:tc>
                          <w:tcPr>
                            <w:tcW w:w="329" w:type="dxa"/>
                            <w:vMerge/>
                            <w:tcBorders>
                              <w:left w:val="single" w:sz="4" w:space="0" w:color="000000"/>
                            </w:tcBorders>
                            <w:shd w:val="clear" w:color="auto" w:fill="FDE9D9"/>
                          </w:tcPr>
                          <w:p w14:paraId="740E8E8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D7EE553" w14:textId="77777777" w:rsidR="00397691" w:rsidRDefault="006329D0">
                            <w:pPr>
                              <w:pStyle w:val="TableParagraph"/>
                              <w:spacing w:before="6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38308CFA" w14:textId="77777777" w:rsidR="00397691" w:rsidRDefault="006329D0">
                            <w:pPr>
                              <w:pStyle w:val="TableParagraph"/>
                              <w:spacing w:before="6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399D14F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A3AC9E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C61AD1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A3B22D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9B3EB1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64DD30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2A5841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2C94A4F" w14:textId="77777777" w:rsidR="00397691" w:rsidRDefault="006329D0">
                            <w:pPr>
                              <w:pStyle w:val="TableParagraph"/>
                              <w:spacing w:before="6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0F349E88" w14:textId="77777777" w:rsidR="00397691" w:rsidRDefault="006329D0">
                            <w:pPr>
                              <w:pStyle w:val="TableParagraph"/>
                              <w:spacing w:before="6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70B2751C" w14:textId="77777777" w:rsidR="00397691" w:rsidRDefault="006329D0">
                            <w:pPr>
                              <w:pStyle w:val="TableParagraph"/>
                              <w:spacing w:before="6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0943ABB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42008D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BFEF24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EA131AF" w14:textId="77777777" w:rsidR="00397691" w:rsidRDefault="006329D0">
                            <w:pPr>
                              <w:pStyle w:val="TableParagraph"/>
                              <w:spacing w:before="6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68FBE0A3" w14:textId="77777777" w:rsidR="00397691" w:rsidRDefault="00397691"/>
                        </w:tc>
                        <w:tc>
                          <w:tcPr>
                            <w:tcW w:w="331" w:type="dxa"/>
                            <w:tcBorders>
                              <w:right w:val="nil"/>
                            </w:tcBorders>
                          </w:tcPr>
                          <w:p w14:paraId="21E5B3CB" w14:textId="77777777" w:rsidR="00397691" w:rsidRDefault="00397691"/>
                        </w:tc>
                      </w:tr>
                      <w:tr w:rsidR="00397691" w14:paraId="55701176" w14:textId="77777777">
                        <w:trPr>
                          <w:trHeight w:hRule="exact" w:val="84"/>
                        </w:trPr>
                        <w:tc>
                          <w:tcPr>
                            <w:tcW w:w="329" w:type="dxa"/>
                          </w:tcPr>
                          <w:p w14:paraId="23AE5E4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363B157" w14:textId="77777777" w:rsidR="00397691" w:rsidRDefault="006329D0">
                            <w:pPr>
                              <w:pStyle w:val="TableParagraph"/>
                              <w:spacing w:before="10"/>
                              <w:ind w:left="4" w:right="1"/>
                              <w:rPr>
                                <w:rFonts w:ascii="Arial Narrow"/>
                                <w:sz w:val="5"/>
                              </w:rPr>
                            </w:pPr>
                            <w:r>
                              <w:rPr>
                                <w:rFonts w:ascii="Arial Narrow"/>
                                <w:sz w:val="5"/>
                              </w:rPr>
                              <w:t>IID0133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 w14:paraId="529757DB" w14:textId="77777777" w:rsidR="00397691" w:rsidRDefault="006329D0">
                            <w:pPr>
                              <w:pStyle w:val="TableParagraph"/>
                              <w:spacing w:before="6"/>
                              <w:ind w:left="12" w:right="7"/>
                              <w:rPr>
                                <w:rFonts w:ascii="Arial Narrow" w:hAns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 w:hAnsi="Arial Narrow"/>
                                <w:w w:val="110"/>
                                <w:sz w:val="6"/>
                              </w:rPr>
                              <w:t>Údržba</w:t>
                            </w:r>
                          </w:p>
                        </w:tc>
                        <w:tc>
                          <w:tcPr>
                            <w:tcW w:w="396" w:type="dxa"/>
                            <w:tcBorders>
                              <w:right w:val="single" w:sz="4" w:space="0" w:color="000000"/>
                            </w:tcBorders>
                          </w:tcPr>
                          <w:p w14:paraId="13125323" w14:textId="77777777" w:rsidR="00397691" w:rsidRDefault="00397691"/>
                        </w:tc>
                        <w:tc>
                          <w:tcPr>
                            <w:tcW w:w="2520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 w14:paraId="410C32BE" w14:textId="77777777" w:rsidR="00397691" w:rsidRDefault="006329D0">
                            <w:pPr>
                              <w:pStyle w:val="TableParagraph"/>
                              <w:spacing w:before="6"/>
                              <w:ind w:left="4"/>
                              <w:jc w:val="left"/>
                              <w:rPr>
                                <w:rFonts w:ascii="Arial Narrow" w:hAns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 w:hAnsi="Arial Narrow"/>
                                <w:w w:val="110"/>
                                <w:sz w:val="6"/>
                              </w:rPr>
                              <w:t>podrobná kontrola ocelových kcí dle ČSN 73 2604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0C03726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B478E0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321D6B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436779B" w14:textId="77777777" w:rsidR="00397691" w:rsidRDefault="00397691"/>
                        </w:tc>
                        <w:tc>
                          <w:tcPr>
                            <w:tcW w:w="626" w:type="dxa"/>
                          </w:tcPr>
                          <w:p w14:paraId="78974256" w14:textId="77777777" w:rsidR="00397691" w:rsidRDefault="00397691"/>
                        </w:tc>
                        <w:tc>
                          <w:tcPr>
                            <w:tcW w:w="1450" w:type="dxa"/>
                            <w:tcBorders>
                              <w:right w:val="single" w:sz="4" w:space="0" w:color="000000"/>
                            </w:tcBorders>
                          </w:tcPr>
                          <w:p w14:paraId="5DD8C398" w14:textId="77777777" w:rsidR="00397691" w:rsidRDefault="006329D0">
                            <w:pPr>
                              <w:pStyle w:val="TableParagraph"/>
                              <w:spacing w:before="6"/>
                              <w:ind w:left="21"/>
                              <w:jc w:val="left"/>
                              <w:rPr>
                                <w:rFonts w:ascii="Arial Narrow" w:hAns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 w:hAnsi="Arial Narrow"/>
                                <w:w w:val="110"/>
                                <w:sz w:val="6"/>
                              </w:rPr>
                              <w:t>četnost + kdo zajišťuje</w:t>
                            </w: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 w14:paraId="5FD47CDA" w14:textId="77777777" w:rsidR="00397691" w:rsidRDefault="006329D0">
                            <w:pPr>
                              <w:pStyle w:val="TableParagraph"/>
                              <w:spacing w:before="6"/>
                              <w:ind w:left="8"/>
                              <w:jc w:val="left"/>
                              <w:rPr>
                                <w:rFonts w:ascii="Arial Narrow" w:hAnsi="Arial Narrow"/>
                                <w:sz w:val="6"/>
                              </w:rPr>
                            </w:pPr>
                            <w:r w:rsidRPr="006329D0">
                              <w:rPr>
                                <w:rFonts w:ascii="Arial Narrow" w:hAnsi="Arial Narrow"/>
                                <w:w w:val="110"/>
                                <w:sz w:val="6"/>
                                <w:lang w:val="de-DE"/>
                              </w:rPr>
                              <w:t xml:space="preserve">ě 1x za týden; prac. </w:t>
                            </w:r>
                            <w:r>
                              <w:rPr>
                                <w:rFonts w:ascii="Arial Narrow" w:hAnsi="Arial Narrow"/>
                                <w:w w:val="110"/>
                                <w:sz w:val="6"/>
                              </w:rPr>
                              <w:t>SC 1x za ro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75C6A0D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0155CA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E9058F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2B1136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E4342C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5664BE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07999F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4140DB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05F0AC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92D962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4E5A3B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8C7809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89C44F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E0FA9F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9F7BBD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FEE553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548E41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8634BE1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right w:val="single" w:sz="4" w:space="0" w:color="000000"/>
                            </w:tcBorders>
                          </w:tcPr>
                          <w:p w14:paraId="3462C471" w14:textId="77777777" w:rsidR="00397691" w:rsidRDefault="00397691"/>
                        </w:tc>
                        <w:tc>
                          <w:tcPr>
                            <w:tcW w:w="329" w:type="dxa"/>
                            <w:vMerge/>
                            <w:tcBorders>
                              <w:left w:val="single" w:sz="4" w:space="0" w:color="000000"/>
                            </w:tcBorders>
                            <w:shd w:val="clear" w:color="auto" w:fill="FDE9D9"/>
                          </w:tcPr>
                          <w:p w14:paraId="4C16E46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54492CB" w14:textId="77777777" w:rsidR="00397691" w:rsidRDefault="006329D0">
                            <w:pPr>
                              <w:pStyle w:val="TableParagraph"/>
                              <w:spacing w:before="6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52C02DA4" w14:textId="77777777" w:rsidR="00397691" w:rsidRDefault="006329D0">
                            <w:pPr>
                              <w:pStyle w:val="TableParagraph"/>
                              <w:spacing w:before="6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31A3D9C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5E5672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CB40DA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27D881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4DA463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4C3F1B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C1BBAA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ED3E6E9" w14:textId="77777777" w:rsidR="00397691" w:rsidRDefault="006329D0">
                            <w:pPr>
                              <w:pStyle w:val="TableParagraph"/>
                              <w:spacing w:before="6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224E87D6" w14:textId="77777777" w:rsidR="00397691" w:rsidRDefault="006329D0">
                            <w:pPr>
                              <w:pStyle w:val="TableParagraph"/>
                              <w:spacing w:before="6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39BDD4B7" w14:textId="77777777" w:rsidR="00397691" w:rsidRDefault="006329D0">
                            <w:pPr>
                              <w:pStyle w:val="TableParagraph"/>
                              <w:spacing w:before="6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42963E4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8DF324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598D8D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3C44E8F" w14:textId="77777777" w:rsidR="00397691" w:rsidRDefault="006329D0">
                            <w:pPr>
                              <w:pStyle w:val="TableParagraph"/>
                              <w:spacing w:before="6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6D06873B" w14:textId="77777777" w:rsidR="00397691" w:rsidRDefault="00397691"/>
                        </w:tc>
                        <w:tc>
                          <w:tcPr>
                            <w:tcW w:w="331" w:type="dxa"/>
                            <w:tcBorders>
                              <w:right w:val="nil"/>
                            </w:tcBorders>
                          </w:tcPr>
                          <w:p w14:paraId="2E7EE6FC" w14:textId="77777777" w:rsidR="00397691" w:rsidRDefault="00397691"/>
                        </w:tc>
                      </w:tr>
                      <w:tr w:rsidR="00397691" w14:paraId="28F46C35" w14:textId="77777777">
                        <w:trPr>
                          <w:trHeight w:hRule="exact" w:val="84"/>
                        </w:trPr>
                        <w:tc>
                          <w:tcPr>
                            <w:tcW w:w="329" w:type="dxa"/>
                          </w:tcPr>
                          <w:p w14:paraId="475AB36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DA0966E" w14:textId="77777777" w:rsidR="00397691" w:rsidRDefault="006329D0">
                            <w:pPr>
                              <w:pStyle w:val="TableParagraph"/>
                              <w:spacing w:before="10"/>
                              <w:ind w:left="4" w:right="1"/>
                              <w:rPr>
                                <w:rFonts w:ascii="Arial Narrow"/>
                                <w:sz w:val="5"/>
                              </w:rPr>
                            </w:pPr>
                            <w:r>
                              <w:rPr>
                                <w:rFonts w:ascii="Arial Narrow"/>
                                <w:sz w:val="5"/>
                              </w:rPr>
                              <w:t>IID0134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 w14:paraId="14B80661" w14:textId="77777777" w:rsidR="00397691" w:rsidRDefault="006329D0">
                            <w:pPr>
                              <w:pStyle w:val="TableParagraph"/>
                              <w:spacing w:before="6"/>
                              <w:ind w:left="12" w:right="7"/>
                              <w:rPr>
                                <w:rFonts w:ascii="Arial Narrow" w:hAns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 w:hAnsi="Arial Narrow"/>
                                <w:w w:val="110"/>
                                <w:sz w:val="6"/>
                              </w:rPr>
                              <w:t>Údržba</w:t>
                            </w:r>
                          </w:p>
                        </w:tc>
                        <w:tc>
                          <w:tcPr>
                            <w:tcW w:w="396" w:type="dxa"/>
                            <w:tcBorders>
                              <w:right w:val="single" w:sz="4" w:space="0" w:color="000000"/>
                            </w:tcBorders>
                          </w:tcPr>
                          <w:p w14:paraId="72D979FF" w14:textId="77777777" w:rsidR="00397691" w:rsidRDefault="00397691"/>
                        </w:tc>
                        <w:tc>
                          <w:tcPr>
                            <w:tcW w:w="1106" w:type="dxa"/>
                            <w:tcBorders>
                              <w:left w:val="single" w:sz="4" w:space="0" w:color="000000"/>
                            </w:tcBorders>
                          </w:tcPr>
                          <w:p w14:paraId="1C2A25C6" w14:textId="77777777" w:rsidR="00397691" w:rsidRDefault="006329D0">
                            <w:pPr>
                              <w:pStyle w:val="TableParagraph"/>
                              <w:spacing w:before="6"/>
                              <w:ind w:left="4"/>
                              <w:jc w:val="left"/>
                              <w:rPr>
                                <w:rFonts w:ascii="Arial Narrow" w:hAns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 w:hAnsi="Arial Narrow"/>
                                <w:w w:val="110"/>
                                <w:sz w:val="6"/>
                              </w:rPr>
                              <w:t>kontrola ochranných nátěrů</w:t>
                            </w:r>
                          </w:p>
                        </w:tc>
                        <w:tc>
                          <w:tcPr>
                            <w:tcW w:w="1414" w:type="dxa"/>
                          </w:tcPr>
                          <w:p w14:paraId="17F7D36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975F24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CDC822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27A15B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0A0F25C" w14:textId="77777777" w:rsidR="00397691" w:rsidRDefault="00397691"/>
                        </w:tc>
                        <w:tc>
                          <w:tcPr>
                            <w:tcW w:w="626" w:type="dxa"/>
                          </w:tcPr>
                          <w:p w14:paraId="697EB98B" w14:textId="77777777" w:rsidR="00397691" w:rsidRDefault="00397691"/>
                        </w:tc>
                        <w:tc>
                          <w:tcPr>
                            <w:tcW w:w="1450" w:type="dxa"/>
                            <w:tcBorders>
                              <w:right w:val="single" w:sz="4" w:space="0" w:color="000000"/>
                            </w:tcBorders>
                          </w:tcPr>
                          <w:p w14:paraId="3DA0E8BB" w14:textId="77777777" w:rsidR="00397691" w:rsidRDefault="006329D0">
                            <w:pPr>
                              <w:pStyle w:val="TableParagraph"/>
                              <w:spacing w:before="6"/>
                              <w:ind w:left="21"/>
                              <w:jc w:val="left"/>
                              <w:rPr>
                                <w:rFonts w:ascii="Arial Narrow" w:hAns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 w:hAnsi="Arial Narrow"/>
                                <w:w w:val="110"/>
                                <w:sz w:val="6"/>
                              </w:rPr>
                              <w:t>četnost + kdo zajišťuje</w:t>
                            </w: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 w14:paraId="610D229A" w14:textId="77777777" w:rsidR="00397691" w:rsidRDefault="006329D0">
                            <w:pPr>
                              <w:pStyle w:val="TableParagraph"/>
                              <w:spacing w:before="6"/>
                              <w:ind w:left="8"/>
                              <w:jc w:val="left"/>
                              <w:rPr>
                                <w:rFonts w:ascii="Arial Narrow" w:hAnsi="Arial Narrow"/>
                                <w:sz w:val="6"/>
                              </w:rPr>
                            </w:pPr>
                            <w:r w:rsidRPr="006329D0">
                              <w:rPr>
                                <w:rFonts w:ascii="Arial Narrow" w:hAnsi="Arial Narrow"/>
                                <w:w w:val="110"/>
                                <w:sz w:val="6"/>
                                <w:lang w:val="de-DE"/>
                              </w:rPr>
                              <w:t xml:space="preserve">ě 1x za týden; prac. </w:t>
                            </w:r>
                            <w:r>
                              <w:rPr>
                                <w:rFonts w:ascii="Arial Narrow" w:hAnsi="Arial Narrow"/>
                                <w:w w:val="110"/>
                                <w:sz w:val="6"/>
                              </w:rPr>
                              <w:t>SC 1x za ro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4FF5518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1456AE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F22147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97864E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AC326C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BB2FFE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D10EEF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DABE7E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6EC338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E828FA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1CCBA1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60B59A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C7AFA9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4ED338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ADF6BE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83A97C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ADD0BC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D1A89E5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right w:val="single" w:sz="4" w:space="0" w:color="000000"/>
                            </w:tcBorders>
                          </w:tcPr>
                          <w:p w14:paraId="3E28E88A" w14:textId="77777777" w:rsidR="00397691" w:rsidRDefault="00397691"/>
                        </w:tc>
                        <w:tc>
                          <w:tcPr>
                            <w:tcW w:w="329" w:type="dxa"/>
                            <w:vMerge/>
                            <w:tcBorders>
                              <w:left w:val="single" w:sz="4" w:space="0" w:color="000000"/>
                            </w:tcBorders>
                            <w:shd w:val="clear" w:color="auto" w:fill="FDE9D9"/>
                          </w:tcPr>
                          <w:p w14:paraId="426DC18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7A58E18" w14:textId="77777777" w:rsidR="00397691" w:rsidRDefault="006329D0">
                            <w:pPr>
                              <w:pStyle w:val="TableParagraph"/>
                              <w:spacing w:before="6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7548D77A" w14:textId="77777777" w:rsidR="00397691" w:rsidRDefault="006329D0">
                            <w:pPr>
                              <w:pStyle w:val="TableParagraph"/>
                              <w:spacing w:before="6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067F5C55" w14:textId="77777777" w:rsidR="00397691" w:rsidRDefault="006329D0">
                            <w:pPr>
                              <w:pStyle w:val="TableParagraph"/>
                              <w:spacing w:before="6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5F05E9D7" w14:textId="77777777" w:rsidR="00397691" w:rsidRDefault="006329D0">
                            <w:pPr>
                              <w:pStyle w:val="TableParagraph"/>
                              <w:spacing w:before="6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00E8C97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D8533A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A1B05E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9BD4BF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E17809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6AC2C0C" w14:textId="77777777" w:rsidR="00397691" w:rsidRDefault="006329D0">
                            <w:pPr>
                              <w:pStyle w:val="TableParagraph"/>
                              <w:spacing w:before="6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66227517" w14:textId="77777777" w:rsidR="00397691" w:rsidRDefault="006329D0">
                            <w:pPr>
                              <w:pStyle w:val="TableParagraph"/>
                              <w:spacing w:before="6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52F2DE0D" w14:textId="77777777" w:rsidR="00397691" w:rsidRDefault="006329D0">
                            <w:pPr>
                              <w:pStyle w:val="TableParagraph"/>
                              <w:spacing w:before="6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4A3D8BBD" w14:textId="77777777" w:rsidR="00397691" w:rsidRDefault="006329D0">
                            <w:pPr>
                              <w:pStyle w:val="TableParagraph"/>
                              <w:spacing w:before="6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3626A48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382CB3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BBA3C8B" w14:textId="77777777" w:rsidR="00397691" w:rsidRDefault="006329D0">
                            <w:pPr>
                              <w:pStyle w:val="TableParagraph"/>
                              <w:spacing w:before="6"/>
                              <w:ind w:left="4"/>
                              <w:rPr>
                                <w:rFonts w:asci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/>
                                <w:w w:val="107"/>
                                <w:sz w:val="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42B1723E" w14:textId="77777777" w:rsidR="00397691" w:rsidRDefault="00397691"/>
                        </w:tc>
                        <w:tc>
                          <w:tcPr>
                            <w:tcW w:w="331" w:type="dxa"/>
                            <w:tcBorders>
                              <w:right w:val="nil"/>
                            </w:tcBorders>
                          </w:tcPr>
                          <w:p w14:paraId="2C7894E2" w14:textId="77777777" w:rsidR="00397691" w:rsidRDefault="00397691"/>
                        </w:tc>
                      </w:tr>
                      <w:tr w:rsidR="00397691" w14:paraId="58F36178" w14:textId="77777777">
                        <w:trPr>
                          <w:trHeight w:hRule="exact" w:val="84"/>
                        </w:trPr>
                        <w:tc>
                          <w:tcPr>
                            <w:tcW w:w="329" w:type="dxa"/>
                          </w:tcPr>
                          <w:p w14:paraId="43E7F96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556ED0F" w14:textId="77777777" w:rsidR="00397691" w:rsidRDefault="006329D0">
                            <w:pPr>
                              <w:pStyle w:val="TableParagraph"/>
                              <w:spacing w:before="10"/>
                              <w:ind w:left="4" w:right="1"/>
                              <w:rPr>
                                <w:rFonts w:ascii="Arial Narrow"/>
                                <w:sz w:val="5"/>
                              </w:rPr>
                            </w:pPr>
                            <w:r>
                              <w:rPr>
                                <w:rFonts w:ascii="Arial Narrow"/>
                                <w:sz w:val="5"/>
                              </w:rPr>
                              <w:t>IID0135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 w14:paraId="62D124B9" w14:textId="77777777" w:rsidR="00397691" w:rsidRDefault="006329D0">
                            <w:pPr>
                              <w:pStyle w:val="TableParagraph"/>
                              <w:spacing w:before="6"/>
                              <w:ind w:left="12" w:right="7"/>
                              <w:rPr>
                                <w:rFonts w:ascii="Arial Narrow" w:hAns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 w:hAnsi="Arial Narrow"/>
                                <w:w w:val="110"/>
                                <w:sz w:val="6"/>
                              </w:rPr>
                              <w:t>Údržba</w:t>
                            </w:r>
                          </w:p>
                        </w:tc>
                        <w:tc>
                          <w:tcPr>
                            <w:tcW w:w="396" w:type="dxa"/>
                            <w:tcBorders>
                              <w:right w:val="single" w:sz="4" w:space="0" w:color="000000"/>
                            </w:tcBorders>
                          </w:tcPr>
                          <w:p w14:paraId="0C7AC9F7" w14:textId="77777777" w:rsidR="00397691" w:rsidRDefault="00397691"/>
                        </w:tc>
                        <w:tc>
                          <w:tcPr>
                            <w:tcW w:w="1106" w:type="dxa"/>
                            <w:tcBorders>
                              <w:left w:val="single" w:sz="4" w:space="0" w:color="000000"/>
                            </w:tcBorders>
                          </w:tcPr>
                          <w:p w14:paraId="5DA2CCC4" w14:textId="77777777" w:rsidR="00397691" w:rsidRDefault="00397691"/>
                        </w:tc>
                        <w:tc>
                          <w:tcPr>
                            <w:tcW w:w="1414" w:type="dxa"/>
                          </w:tcPr>
                          <w:p w14:paraId="4996525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6E1DD5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1F48D7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DE3358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088E064" w14:textId="77777777" w:rsidR="00397691" w:rsidRDefault="00397691"/>
                        </w:tc>
                        <w:tc>
                          <w:tcPr>
                            <w:tcW w:w="626" w:type="dxa"/>
                          </w:tcPr>
                          <w:p w14:paraId="4E155B8E" w14:textId="77777777" w:rsidR="00397691" w:rsidRDefault="00397691"/>
                        </w:tc>
                        <w:tc>
                          <w:tcPr>
                            <w:tcW w:w="1450" w:type="dxa"/>
                            <w:tcBorders>
                              <w:right w:val="single" w:sz="4" w:space="0" w:color="000000"/>
                            </w:tcBorders>
                          </w:tcPr>
                          <w:p w14:paraId="246640E9" w14:textId="77777777" w:rsidR="00397691" w:rsidRDefault="00397691"/>
                        </w:tc>
                        <w:tc>
                          <w:tcPr>
                            <w:tcW w:w="638" w:type="dxa"/>
                            <w:tcBorders>
                              <w:left w:val="single" w:sz="4" w:space="0" w:color="000000"/>
                            </w:tcBorders>
                          </w:tcPr>
                          <w:p w14:paraId="01D4FAD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2A70B6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D6D425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396DED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DF0CDA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A0D714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0C092A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6C7F2C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FB9A6C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03F96E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28DE75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8F0443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4754BB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2E5A63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F252D9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052F5D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9AEEA5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661CBC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0D34A8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4DF6148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right w:val="single" w:sz="4" w:space="0" w:color="000000"/>
                            </w:tcBorders>
                          </w:tcPr>
                          <w:p w14:paraId="28A3D622" w14:textId="77777777" w:rsidR="00397691" w:rsidRDefault="00397691"/>
                        </w:tc>
                        <w:tc>
                          <w:tcPr>
                            <w:tcW w:w="329" w:type="dxa"/>
                            <w:vMerge/>
                            <w:tcBorders>
                              <w:left w:val="single" w:sz="4" w:space="0" w:color="000000"/>
                            </w:tcBorders>
                            <w:shd w:val="clear" w:color="auto" w:fill="FDE9D9"/>
                          </w:tcPr>
                          <w:p w14:paraId="305A9B1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EFB7DF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11B6B2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3EB9B6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0B49FA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C5D5AC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46F617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FFB4F9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72A046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1F7B4C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6DE1D4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2167D2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3CCBA0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0089AF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52DF76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F7A20E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B4D5E5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2290552" w14:textId="77777777" w:rsidR="00397691" w:rsidRDefault="00397691"/>
                        </w:tc>
                        <w:tc>
                          <w:tcPr>
                            <w:tcW w:w="331" w:type="dxa"/>
                            <w:tcBorders>
                              <w:right w:val="nil"/>
                            </w:tcBorders>
                          </w:tcPr>
                          <w:p w14:paraId="2ABE1333" w14:textId="77777777" w:rsidR="00397691" w:rsidRDefault="00397691"/>
                        </w:tc>
                      </w:tr>
                      <w:tr w:rsidR="00397691" w14:paraId="1999BB44" w14:textId="77777777">
                        <w:trPr>
                          <w:trHeight w:hRule="exact" w:val="84"/>
                        </w:trPr>
                        <w:tc>
                          <w:tcPr>
                            <w:tcW w:w="329" w:type="dxa"/>
                          </w:tcPr>
                          <w:p w14:paraId="0BEF1F8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F9A075D" w14:textId="77777777" w:rsidR="00397691" w:rsidRDefault="006329D0">
                            <w:pPr>
                              <w:pStyle w:val="TableParagraph"/>
                              <w:spacing w:before="10"/>
                              <w:ind w:left="4" w:right="1"/>
                              <w:rPr>
                                <w:rFonts w:ascii="Arial Narrow"/>
                                <w:sz w:val="5"/>
                              </w:rPr>
                            </w:pPr>
                            <w:r>
                              <w:rPr>
                                <w:rFonts w:ascii="Arial Narrow"/>
                                <w:sz w:val="5"/>
                              </w:rPr>
                              <w:t>IID0136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 w14:paraId="03195BE5" w14:textId="77777777" w:rsidR="00397691" w:rsidRDefault="006329D0">
                            <w:pPr>
                              <w:pStyle w:val="TableParagraph"/>
                              <w:spacing w:before="6"/>
                              <w:ind w:left="12" w:right="7"/>
                              <w:rPr>
                                <w:rFonts w:ascii="Arial Narrow" w:hAns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 w:hAnsi="Arial Narrow"/>
                                <w:w w:val="110"/>
                                <w:sz w:val="6"/>
                              </w:rPr>
                              <w:t>Údržba</w:t>
                            </w:r>
                          </w:p>
                        </w:tc>
                        <w:tc>
                          <w:tcPr>
                            <w:tcW w:w="396" w:type="dxa"/>
                            <w:tcBorders>
                              <w:right w:val="single" w:sz="4" w:space="0" w:color="000000"/>
                            </w:tcBorders>
                          </w:tcPr>
                          <w:p w14:paraId="7EE72340" w14:textId="77777777" w:rsidR="00397691" w:rsidRDefault="00397691"/>
                        </w:tc>
                        <w:tc>
                          <w:tcPr>
                            <w:tcW w:w="1106" w:type="dxa"/>
                            <w:tcBorders>
                              <w:left w:val="single" w:sz="4" w:space="0" w:color="000000"/>
                            </w:tcBorders>
                          </w:tcPr>
                          <w:p w14:paraId="04403DE6" w14:textId="77777777" w:rsidR="00397691" w:rsidRDefault="00397691"/>
                        </w:tc>
                        <w:tc>
                          <w:tcPr>
                            <w:tcW w:w="1414" w:type="dxa"/>
                          </w:tcPr>
                          <w:p w14:paraId="2F935D7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375B84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62B8D6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FDB994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69521B9" w14:textId="77777777" w:rsidR="00397691" w:rsidRDefault="00397691"/>
                        </w:tc>
                        <w:tc>
                          <w:tcPr>
                            <w:tcW w:w="626" w:type="dxa"/>
                          </w:tcPr>
                          <w:p w14:paraId="623B8E9F" w14:textId="77777777" w:rsidR="00397691" w:rsidRDefault="00397691"/>
                        </w:tc>
                        <w:tc>
                          <w:tcPr>
                            <w:tcW w:w="1450" w:type="dxa"/>
                            <w:tcBorders>
                              <w:right w:val="single" w:sz="4" w:space="0" w:color="000000"/>
                            </w:tcBorders>
                          </w:tcPr>
                          <w:p w14:paraId="21DB507E" w14:textId="77777777" w:rsidR="00397691" w:rsidRDefault="00397691"/>
                        </w:tc>
                        <w:tc>
                          <w:tcPr>
                            <w:tcW w:w="638" w:type="dxa"/>
                            <w:tcBorders>
                              <w:left w:val="single" w:sz="4" w:space="0" w:color="000000"/>
                            </w:tcBorders>
                          </w:tcPr>
                          <w:p w14:paraId="75ABA65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51A77F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379C08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0DD08C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AA6005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D692D0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6F2452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754E06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E31E8C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BBCACF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044EEF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F90C5D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002747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93BBFD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43B929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C74866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D53D5B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43B645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586202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58D1067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right w:val="single" w:sz="4" w:space="0" w:color="000000"/>
                            </w:tcBorders>
                          </w:tcPr>
                          <w:p w14:paraId="5FBAFFC8" w14:textId="77777777" w:rsidR="00397691" w:rsidRDefault="00397691"/>
                        </w:tc>
                        <w:tc>
                          <w:tcPr>
                            <w:tcW w:w="329" w:type="dxa"/>
                            <w:vMerge/>
                            <w:tcBorders>
                              <w:left w:val="single" w:sz="4" w:space="0" w:color="000000"/>
                            </w:tcBorders>
                            <w:shd w:val="clear" w:color="auto" w:fill="FDE9D9"/>
                          </w:tcPr>
                          <w:p w14:paraId="23F3769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E1A78D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89BC4F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ADF721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929F2E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958EB2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342F3F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A9623A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CE3485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65AF6B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AB6A9E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CA11FA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C48BCA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D7A7B8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EE2E07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0C9DBA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AFD0FE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958EB02" w14:textId="77777777" w:rsidR="00397691" w:rsidRDefault="00397691"/>
                        </w:tc>
                        <w:tc>
                          <w:tcPr>
                            <w:tcW w:w="331" w:type="dxa"/>
                            <w:tcBorders>
                              <w:right w:val="nil"/>
                            </w:tcBorders>
                          </w:tcPr>
                          <w:p w14:paraId="133CABDB" w14:textId="77777777" w:rsidR="00397691" w:rsidRDefault="00397691"/>
                        </w:tc>
                      </w:tr>
                      <w:tr w:rsidR="00397691" w14:paraId="7BE53283" w14:textId="77777777">
                        <w:trPr>
                          <w:trHeight w:hRule="exact" w:val="84"/>
                        </w:trPr>
                        <w:tc>
                          <w:tcPr>
                            <w:tcW w:w="329" w:type="dxa"/>
                          </w:tcPr>
                          <w:p w14:paraId="39B1D6D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68C370B" w14:textId="77777777" w:rsidR="00397691" w:rsidRDefault="006329D0">
                            <w:pPr>
                              <w:pStyle w:val="TableParagraph"/>
                              <w:spacing w:before="10"/>
                              <w:ind w:left="4" w:right="1"/>
                              <w:rPr>
                                <w:rFonts w:ascii="Arial Narrow"/>
                                <w:sz w:val="5"/>
                              </w:rPr>
                            </w:pPr>
                            <w:r>
                              <w:rPr>
                                <w:rFonts w:ascii="Arial Narrow"/>
                                <w:sz w:val="5"/>
                              </w:rPr>
                              <w:t>IID0137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 w14:paraId="7C2896A1" w14:textId="77777777" w:rsidR="00397691" w:rsidRDefault="006329D0">
                            <w:pPr>
                              <w:pStyle w:val="TableParagraph"/>
                              <w:spacing w:before="6"/>
                              <w:ind w:left="12" w:right="7"/>
                              <w:rPr>
                                <w:rFonts w:ascii="Arial Narrow" w:hAns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 w:hAnsi="Arial Narrow"/>
                                <w:w w:val="110"/>
                                <w:sz w:val="6"/>
                              </w:rPr>
                              <w:t>Údržba</w:t>
                            </w:r>
                          </w:p>
                        </w:tc>
                        <w:tc>
                          <w:tcPr>
                            <w:tcW w:w="396" w:type="dxa"/>
                            <w:tcBorders>
                              <w:right w:val="single" w:sz="4" w:space="0" w:color="000000"/>
                            </w:tcBorders>
                          </w:tcPr>
                          <w:p w14:paraId="3C27A596" w14:textId="77777777" w:rsidR="00397691" w:rsidRDefault="00397691"/>
                        </w:tc>
                        <w:tc>
                          <w:tcPr>
                            <w:tcW w:w="1106" w:type="dxa"/>
                            <w:tcBorders>
                              <w:left w:val="single" w:sz="4" w:space="0" w:color="000000"/>
                            </w:tcBorders>
                          </w:tcPr>
                          <w:p w14:paraId="58083226" w14:textId="77777777" w:rsidR="00397691" w:rsidRDefault="00397691"/>
                        </w:tc>
                        <w:tc>
                          <w:tcPr>
                            <w:tcW w:w="1414" w:type="dxa"/>
                          </w:tcPr>
                          <w:p w14:paraId="4D78C0A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C83D99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93FCA5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F42BDA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E71A8A6" w14:textId="77777777" w:rsidR="00397691" w:rsidRDefault="00397691"/>
                        </w:tc>
                        <w:tc>
                          <w:tcPr>
                            <w:tcW w:w="626" w:type="dxa"/>
                          </w:tcPr>
                          <w:p w14:paraId="295FB628" w14:textId="77777777" w:rsidR="00397691" w:rsidRDefault="00397691"/>
                        </w:tc>
                        <w:tc>
                          <w:tcPr>
                            <w:tcW w:w="1450" w:type="dxa"/>
                            <w:tcBorders>
                              <w:right w:val="single" w:sz="4" w:space="0" w:color="000000"/>
                            </w:tcBorders>
                          </w:tcPr>
                          <w:p w14:paraId="57DBEBCE" w14:textId="77777777" w:rsidR="00397691" w:rsidRDefault="00397691"/>
                        </w:tc>
                        <w:tc>
                          <w:tcPr>
                            <w:tcW w:w="638" w:type="dxa"/>
                            <w:tcBorders>
                              <w:left w:val="single" w:sz="4" w:space="0" w:color="000000"/>
                            </w:tcBorders>
                          </w:tcPr>
                          <w:p w14:paraId="2AF21E6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585CDE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93816D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7D20C3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02BF52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16871B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EE0760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41D4CA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3136A2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ADD3EA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4BA564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B8CBD0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13DA51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4F254F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FB3699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0E7B37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3DCD55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9F04C4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2AB476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FDF7E81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right w:val="single" w:sz="4" w:space="0" w:color="000000"/>
                            </w:tcBorders>
                          </w:tcPr>
                          <w:p w14:paraId="1C050244" w14:textId="77777777" w:rsidR="00397691" w:rsidRDefault="00397691"/>
                        </w:tc>
                        <w:tc>
                          <w:tcPr>
                            <w:tcW w:w="329" w:type="dxa"/>
                            <w:vMerge/>
                            <w:tcBorders>
                              <w:left w:val="single" w:sz="4" w:space="0" w:color="000000"/>
                            </w:tcBorders>
                            <w:shd w:val="clear" w:color="auto" w:fill="FDE9D9"/>
                          </w:tcPr>
                          <w:p w14:paraId="0734B7A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C76706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6C357D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F0CC77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84BFDB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65109D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DF3EF1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2296CE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A4492E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3C42A0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78CB89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C924A3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33676F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B7E26F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1AA822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5505F6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768933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1E55436" w14:textId="77777777" w:rsidR="00397691" w:rsidRDefault="00397691"/>
                        </w:tc>
                        <w:tc>
                          <w:tcPr>
                            <w:tcW w:w="331" w:type="dxa"/>
                            <w:tcBorders>
                              <w:right w:val="nil"/>
                            </w:tcBorders>
                          </w:tcPr>
                          <w:p w14:paraId="05DC9FA5" w14:textId="77777777" w:rsidR="00397691" w:rsidRDefault="00397691"/>
                        </w:tc>
                      </w:tr>
                      <w:tr w:rsidR="00397691" w14:paraId="15768D5B" w14:textId="77777777">
                        <w:trPr>
                          <w:trHeight w:hRule="exact" w:val="84"/>
                        </w:trPr>
                        <w:tc>
                          <w:tcPr>
                            <w:tcW w:w="329" w:type="dxa"/>
                          </w:tcPr>
                          <w:p w14:paraId="22CFC6E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80F24FA" w14:textId="77777777" w:rsidR="00397691" w:rsidRDefault="006329D0">
                            <w:pPr>
                              <w:pStyle w:val="TableParagraph"/>
                              <w:spacing w:before="10"/>
                              <w:ind w:left="4" w:right="1"/>
                              <w:rPr>
                                <w:rFonts w:ascii="Arial Narrow"/>
                                <w:sz w:val="5"/>
                              </w:rPr>
                            </w:pPr>
                            <w:r>
                              <w:rPr>
                                <w:rFonts w:ascii="Arial Narrow"/>
                                <w:sz w:val="5"/>
                              </w:rPr>
                              <w:t>IID0138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 w14:paraId="180A4B1D" w14:textId="77777777" w:rsidR="00397691" w:rsidRDefault="006329D0">
                            <w:pPr>
                              <w:pStyle w:val="TableParagraph"/>
                              <w:spacing w:before="6"/>
                              <w:ind w:left="12" w:right="7"/>
                              <w:rPr>
                                <w:rFonts w:ascii="Arial Narrow" w:hAns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 w:hAnsi="Arial Narrow"/>
                                <w:w w:val="110"/>
                                <w:sz w:val="6"/>
                              </w:rPr>
                              <w:t>Údržba</w:t>
                            </w:r>
                          </w:p>
                        </w:tc>
                        <w:tc>
                          <w:tcPr>
                            <w:tcW w:w="396" w:type="dxa"/>
                            <w:tcBorders>
                              <w:right w:val="single" w:sz="4" w:space="0" w:color="000000"/>
                            </w:tcBorders>
                          </w:tcPr>
                          <w:p w14:paraId="5DF0452A" w14:textId="77777777" w:rsidR="00397691" w:rsidRDefault="00397691"/>
                        </w:tc>
                        <w:tc>
                          <w:tcPr>
                            <w:tcW w:w="1106" w:type="dxa"/>
                            <w:tcBorders>
                              <w:left w:val="single" w:sz="4" w:space="0" w:color="000000"/>
                            </w:tcBorders>
                          </w:tcPr>
                          <w:p w14:paraId="659A4DD9" w14:textId="77777777" w:rsidR="00397691" w:rsidRDefault="00397691"/>
                        </w:tc>
                        <w:tc>
                          <w:tcPr>
                            <w:tcW w:w="1414" w:type="dxa"/>
                          </w:tcPr>
                          <w:p w14:paraId="6BA965C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CB19AD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48E228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BCEF7D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E061346" w14:textId="77777777" w:rsidR="00397691" w:rsidRDefault="00397691"/>
                        </w:tc>
                        <w:tc>
                          <w:tcPr>
                            <w:tcW w:w="626" w:type="dxa"/>
                          </w:tcPr>
                          <w:p w14:paraId="5A1E3221" w14:textId="77777777" w:rsidR="00397691" w:rsidRDefault="00397691"/>
                        </w:tc>
                        <w:tc>
                          <w:tcPr>
                            <w:tcW w:w="1450" w:type="dxa"/>
                            <w:tcBorders>
                              <w:right w:val="single" w:sz="4" w:space="0" w:color="000000"/>
                            </w:tcBorders>
                          </w:tcPr>
                          <w:p w14:paraId="537603B0" w14:textId="77777777" w:rsidR="00397691" w:rsidRDefault="00397691"/>
                        </w:tc>
                        <w:tc>
                          <w:tcPr>
                            <w:tcW w:w="638" w:type="dxa"/>
                            <w:tcBorders>
                              <w:left w:val="single" w:sz="4" w:space="0" w:color="000000"/>
                            </w:tcBorders>
                          </w:tcPr>
                          <w:p w14:paraId="71785FC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1FE9A1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F6A9E6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84BAFC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AA367B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9CFC6E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30F694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147D52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BC9817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C7806C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3A8A64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7FFF59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17D8F1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8E7ABD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AB8375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82EDA9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884CD9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9CFE18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70D24A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E433418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right w:val="single" w:sz="4" w:space="0" w:color="000000"/>
                            </w:tcBorders>
                          </w:tcPr>
                          <w:p w14:paraId="43323D02" w14:textId="77777777" w:rsidR="00397691" w:rsidRDefault="00397691"/>
                        </w:tc>
                        <w:tc>
                          <w:tcPr>
                            <w:tcW w:w="329" w:type="dxa"/>
                            <w:vMerge/>
                            <w:tcBorders>
                              <w:left w:val="single" w:sz="4" w:space="0" w:color="000000"/>
                            </w:tcBorders>
                            <w:shd w:val="clear" w:color="auto" w:fill="FDE9D9"/>
                          </w:tcPr>
                          <w:p w14:paraId="795B49B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E28096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0FECF4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A61A19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E81FC4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BB8B78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866115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EB4C34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7B5226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AF4F96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31071D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8EBBF8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720C03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E7AF41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DF2143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AFDFB9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CAA7F0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3D79326" w14:textId="77777777" w:rsidR="00397691" w:rsidRDefault="00397691"/>
                        </w:tc>
                        <w:tc>
                          <w:tcPr>
                            <w:tcW w:w="331" w:type="dxa"/>
                            <w:tcBorders>
                              <w:right w:val="nil"/>
                            </w:tcBorders>
                          </w:tcPr>
                          <w:p w14:paraId="5034D259" w14:textId="77777777" w:rsidR="00397691" w:rsidRDefault="00397691"/>
                        </w:tc>
                      </w:tr>
                      <w:tr w:rsidR="00397691" w14:paraId="4E7EC117" w14:textId="77777777">
                        <w:trPr>
                          <w:trHeight w:hRule="exact" w:val="84"/>
                        </w:trPr>
                        <w:tc>
                          <w:tcPr>
                            <w:tcW w:w="329" w:type="dxa"/>
                          </w:tcPr>
                          <w:p w14:paraId="00199A8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14AD96E" w14:textId="77777777" w:rsidR="00397691" w:rsidRDefault="006329D0">
                            <w:pPr>
                              <w:pStyle w:val="TableParagraph"/>
                              <w:spacing w:before="10"/>
                              <w:ind w:left="4" w:right="1"/>
                              <w:rPr>
                                <w:rFonts w:ascii="Arial Narrow"/>
                                <w:sz w:val="5"/>
                              </w:rPr>
                            </w:pPr>
                            <w:r>
                              <w:rPr>
                                <w:rFonts w:ascii="Arial Narrow"/>
                                <w:sz w:val="5"/>
                              </w:rPr>
                              <w:t>IID0139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 w14:paraId="5F84325E" w14:textId="77777777" w:rsidR="00397691" w:rsidRDefault="006329D0">
                            <w:pPr>
                              <w:pStyle w:val="TableParagraph"/>
                              <w:spacing w:before="6"/>
                              <w:ind w:left="12" w:right="7"/>
                              <w:rPr>
                                <w:rFonts w:ascii="Arial Narrow" w:hAns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 w:hAnsi="Arial Narrow"/>
                                <w:w w:val="110"/>
                                <w:sz w:val="6"/>
                              </w:rPr>
                              <w:t>Údržba</w:t>
                            </w:r>
                          </w:p>
                        </w:tc>
                        <w:tc>
                          <w:tcPr>
                            <w:tcW w:w="396" w:type="dxa"/>
                            <w:tcBorders>
                              <w:right w:val="single" w:sz="4" w:space="0" w:color="000000"/>
                            </w:tcBorders>
                          </w:tcPr>
                          <w:p w14:paraId="6D8D2CDE" w14:textId="77777777" w:rsidR="00397691" w:rsidRDefault="00397691"/>
                        </w:tc>
                        <w:tc>
                          <w:tcPr>
                            <w:tcW w:w="1106" w:type="dxa"/>
                            <w:tcBorders>
                              <w:left w:val="single" w:sz="4" w:space="0" w:color="000000"/>
                            </w:tcBorders>
                          </w:tcPr>
                          <w:p w14:paraId="5BFF2FFE" w14:textId="77777777" w:rsidR="00397691" w:rsidRDefault="00397691"/>
                        </w:tc>
                        <w:tc>
                          <w:tcPr>
                            <w:tcW w:w="1414" w:type="dxa"/>
                          </w:tcPr>
                          <w:p w14:paraId="67E0FA1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CE8186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EFC260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A4B4D0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5D7F79D" w14:textId="77777777" w:rsidR="00397691" w:rsidRDefault="00397691"/>
                        </w:tc>
                        <w:tc>
                          <w:tcPr>
                            <w:tcW w:w="626" w:type="dxa"/>
                          </w:tcPr>
                          <w:p w14:paraId="59432098" w14:textId="77777777" w:rsidR="00397691" w:rsidRDefault="00397691"/>
                        </w:tc>
                        <w:tc>
                          <w:tcPr>
                            <w:tcW w:w="1450" w:type="dxa"/>
                            <w:tcBorders>
                              <w:right w:val="single" w:sz="4" w:space="0" w:color="000000"/>
                            </w:tcBorders>
                          </w:tcPr>
                          <w:p w14:paraId="7F4649E5" w14:textId="77777777" w:rsidR="00397691" w:rsidRDefault="00397691"/>
                        </w:tc>
                        <w:tc>
                          <w:tcPr>
                            <w:tcW w:w="638" w:type="dxa"/>
                            <w:tcBorders>
                              <w:left w:val="single" w:sz="4" w:space="0" w:color="000000"/>
                            </w:tcBorders>
                          </w:tcPr>
                          <w:p w14:paraId="468DDED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BAB83C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DEA30D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C5FBA7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F820AD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AE724F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080D99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A27430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F42411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BC8492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DAC2F2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19A6D1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C572D5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7727E3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E605B7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1A0F3F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6BD070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CC27FE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CB10F1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F9CC736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right w:val="single" w:sz="4" w:space="0" w:color="000000"/>
                            </w:tcBorders>
                          </w:tcPr>
                          <w:p w14:paraId="6C9344FF" w14:textId="77777777" w:rsidR="00397691" w:rsidRDefault="00397691"/>
                        </w:tc>
                        <w:tc>
                          <w:tcPr>
                            <w:tcW w:w="329" w:type="dxa"/>
                            <w:vMerge/>
                            <w:tcBorders>
                              <w:left w:val="single" w:sz="4" w:space="0" w:color="000000"/>
                            </w:tcBorders>
                            <w:shd w:val="clear" w:color="auto" w:fill="FDE9D9"/>
                          </w:tcPr>
                          <w:p w14:paraId="68CAD78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8BA6D3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2FCD2C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82E5F6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60DCC3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A60AB8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9A2424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0D6440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6FCF2B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0F87AC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78BCAF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8F70E7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8F210A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9754CA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409894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CE4BCB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E279FD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12C4808" w14:textId="77777777" w:rsidR="00397691" w:rsidRDefault="00397691"/>
                        </w:tc>
                        <w:tc>
                          <w:tcPr>
                            <w:tcW w:w="331" w:type="dxa"/>
                            <w:tcBorders>
                              <w:right w:val="nil"/>
                            </w:tcBorders>
                          </w:tcPr>
                          <w:p w14:paraId="4AD452F1" w14:textId="77777777" w:rsidR="00397691" w:rsidRDefault="00397691"/>
                        </w:tc>
                      </w:tr>
                      <w:tr w:rsidR="00397691" w14:paraId="5B2D9927" w14:textId="77777777">
                        <w:trPr>
                          <w:trHeight w:hRule="exact" w:val="84"/>
                        </w:trPr>
                        <w:tc>
                          <w:tcPr>
                            <w:tcW w:w="329" w:type="dxa"/>
                          </w:tcPr>
                          <w:p w14:paraId="6FC26B8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0A390D4" w14:textId="77777777" w:rsidR="00397691" w:rsidRDefault="006329D0">
                            <w:pPr>
                              <w:pStyle w:val="TableParagraph"/>
                              <w:spacing w:before="10"/>
                              <w:ind w:left="4" w:right="1"/>
                              <w:rPr>
                                <w:rFonts w:ascii="Arial Narrow"/>
                                <w:sz w:val="5"/>
                              </w:rPr>
                            </w:pPr>
                            <w:r>
                              <w:rPr>
                                <w:rFonts w:ascii="Arial Narrow"/>
                                <w:sz w:val="5"/>
                              </w:rPr>
                              <w:t>IID0140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 w14:paraId="6DF7E1D1" w14:textId="77777777" w:rsidR="00397691" w:rsidRDefault="006329D0">
                            <w:pPr>
                              <w:pStyle w:val="TableParagraph"/>
                              <w:spacing w:before="6"/>
                              <w:ind w:left="12" w:right="7"/>
                              <w:rPr>
                                <w:rFonts w:ascii="Arial Narrow" w:hAns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 w:hAnsi="Arial Narrow"/>
                                <w:w w:val="110"/>
                                <w:sz w:val="6"/>
                              </w:rPr>
                              <w:t>Údržba</w:t>
                            </w:r>
                          </w:p>
                        </w:tc>
                        <w:tc>
                          <w:tcPr>
                            <w:tcW w:w="396" w:type="dxa"/>
                            <w:tcBorders>
                              <w:right w:val="single" w:sz="4" w:space="0" w:color="000000"/>
                            </w:tcBorders>
                          </w:tcPr>
                          <w:p w14:paraId="599EEFBB" w14:textId="77777777" w:rsidR="00397691" w:rsidRDefault="00397691"/>
                        </w:tc>
                        <w:tc>
                          <w:tcPr>
                            <w:tcW w:w="1106" w:type="dxa"/>
                            <w:tcBorders>
                              <w:left w:val="single" w:sz="4" w:space="0" w:color="000000"/>
                            </w:tcBorders>
                          </w:tcPr>
                          <w:p w14:paraId="415FCCD9" w14:textId="77777777" w:rsidR="00397691" w:rsidRDefault="00397691"/>
                        </w:tc>
                        <w:tc>
                          <w:tcPr>
                            <w:tcW w:w="1414" w:type="dxa"/>
                          </w:tcPr>
                          <w:p w14:paraId="13427A9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8660A4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DA5700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EC7B0C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DD4D1D3" w14:textId="77777777" w:rsidR="00397691" w:rsidRDefault="00397691"/>
                        </w:tc>
                        <w:tc>
                          <w:tcPr>
                            <w:tcW w:w="626" w:type="dxa"/>
                          </w:tcPr>
                          <w:p w14:paraId="48827334" w14:textId="77777777" w:rsidR="00397691" w:rsidRDefault="00397691"/>
                        </w:tc>
                        <w:tc>
                          <w:tcPr>
                            <w:tcW w:w="1450" w:type="dxa"/>
                            <w:tcBorders>
                              <w:right w:val="single" w:sz="4" w:space="0" w:color="000000"/>
                            </w:tcBorders>
                          </w:tcPr>
                          <w:p w14:paraId="4F8A6CC7" w14:textId="77777777" w:rsidR="00397691" w:rsidRDefault="00397691"/>
                        </w:tc>
                        <w:tc>
                          <w:tcPr>
                            <w:tcW w:w="638" w:type="dxa"/>
                            <w:tcBorders>
                              <w:left w:val="single" w:sz="4" w:space="0" w:color="000000"/>
                            </w:tcBorders>
                          </w:tcPr>
                          <w:p w14:paraId="0C7BF4C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A6AFC2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558D11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B5A468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150ADD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F28FFA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2E52DA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D15DE3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AFA25A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982F0A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F56011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175B15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B204CF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1355FB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7A5F45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49B163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CB0A10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F1EBAA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8EC419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A9DD171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right w:val="single" w:sz="4" w:space="0" w:color="000000"/>
                            </w:tcBorders>
                          </w:tcPr>
                          <w:p w14:paraId="7378B8BC" w14:textId="77777777" w:rsidR="00397691" w:rsidRDefault="00397691"/>
                        </w:tc>
                        <w:tc>
                          <w:tcPr>
                            <w:tcW w:w="329" w:type="dxa"/>
                            <w:vMerge/>
                            <w:tcBorders>
                              <w:left w:val="single" w:sz="4" w:space="0" w:color="000000"/>
                            </w:tcBorders>
                            <w:shd w:val="clear" w:color="auto" w:fill="FDE9D9"/>
                          </w:tcPr>
                          <w:p w14:paraId="7953F89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57468B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DE2D0D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17261B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C1C219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E40A15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079D6D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D33C4B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60E1BF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654704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0645CE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54D3FE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F99FC1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1686E1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E547EF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A97811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140A53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80E7ECD" w14:textId="77777777" w:rsidR="00397691" w:rsidRDefault="00397691"/>
                        </w:tc>
                        <w:tc>
                          <w:tcPr>
                            <w:tcW w:w="331" w:type="dxa"/>
                            <w:tcBorders>
                              <w:right w:val="nil"/>
                            </w:tcBorders>
                          </w:tcPr>
                          <w:p w14:paraId="0F23602F" w14:textId="77777777" w:rsidR="00397691" w:rsidRDefault="00397691"/>
                        </w:tc>
                      </w:tr>
                      <w:tr w:rsidR="00397691" w14:paraId="165D7EB5" w14:textId="77777777">
                        <w:trPr>
                          <w:trHeight w:hRule="exact" w:val="84"/>
                        </w:trPr>
                        <w:tc>
                          <w:tcPr>
                            <w:tcW w:w="329" w:type="dxa"/>
                          </w:tcPr>
                          <w:p w14:paraId="7F59623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3195A75" w14:textId="77777777" w:rsidR="00397691" w:rsidRDefault="006329D0">
                            <w:pPr>
                              <w:pStyle w:val="TableParagraph"/>
                              <w:spacing w:before="10"/>
                              <w:ind w:left="4" w:right="1"/>
                              <w:rPr>
                                <w:rFonts w:ascii="Arial Narrow"/>
                                <w:sz w:val="5"/>
                              </w:rPr>
                            </w:pPr>
                            <w:r>
                              <w:rPr>
                                <w:rFonts w:ascii="Arial Narrow"/>
                                <w:sz w:val="5"/>
                              </w:rPr>
                              <w:t>IID0141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 w14:paraId="1EAFEDD5" w14:textId="77777777" w:rsidR="00397691" w:rsidRDefault="006329D0">
                            <w:pPr>
                              <w:pStyle w:val="TableParagraph"/>
                              <w:spacing w:before="6"/>
                              <w:ind w:left="12" w:right="7"/>
                              <w:rPr>
                                <w:rFonts w:ascii="Arial Narrow" w:hAns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 w:hAnsi="Arial Narrow"/>
                                <w:w w:val="110"/>
                                <w:sz w:val="6"/>
                              </w:rPr>
                              <w:t>Údržba</w:t>
                            </w:r>
                          </w:p>
                        </w:tc>
                        <w:tc>
                          <w:tcPr>
                            <w:tcW w:w="396" w:type="dxa"/>
                            <w:tcBorders>
                              <w:right w:val="single" w:sz="4" w:space="0" w:color="000000"/>
                            </w:tcBorders>
                          </w:tcPr>
                          <w:p w14:paraId="5E43C81D" w14:textId="77777777" w:rsidR="00397691" w:rsidRDefault="00397691"/>
                        </w:tc>
                        <w:tc>
                          <w:tcPr>
                            <w:tcW w:w="1106" w:type="dxa"/>
                            <w:tcBorders>
                              <w:left w:val="single" w:sz="4" w:space="0" w:color="000000"/>
                            </w:tcBorders>
                          </w:tcPr>
                          <w:p w14:paraId="6960E22A" w14:textId="77777777" w:rsidR="00397691" w:rsidRDefault="00397691"/>
                        </w:tc>
                        <w:tc>
                          <w:tcPr>
                            <w:tcW w:w="1414" w:type="dxa"/>
                          </w:tcPr>
                          <w:p w14:paraId="44D1591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E53E6E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3CD149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D9AB57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32FCE26" w14:textId="77777777" w:rsidR="00397691" w:rsidRDefault="00397691"/>
                        </w:tc>
                        <w:tc>
                          <w:tcPr>
                            <w:tcW w:w="626" w:type="dxa"/>
                          </w:tcPr>
                          <w:p w14:paraId="1C046BB0" w14:textId="77777777" w:rsidR="00397691" w:rsidRDefault="00397691"/>
                        </w:tc>
                        <w:tc>
                          <w:tcPr>
                            <w:tcW w:w="1450" w:type="dxa"/>
                            <w:tcBorders>
                              <w:right w:val="single" w:sz="4" w:space="0" w:color="000000"/>
                            </w:tcBorders>
                          </w:tcPr>
                          <w:p w14:paraId="70A3F748" w14:textId="77777777" w:rsidR="00397691" w:rsidRDefault="00397691"/>
                        </w:tc>
                        <w:tc>
                          <w:tcPr>
                            <w:tcW w:w="638" w:type="dxa"/>
                            <w:tcBorders>
                              <w:left w:val="single" w:sz="4" w:space="0" w:color="000000"/>
                            </w:tcBorders>
                          </w:tcPr>
                          <w:p w14:paraId="5D5275C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F7D071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A8504B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C12F61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E78864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0C3760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592F10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134C21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0073A4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052D58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4D5CCC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91D74D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A1721D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479D32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0A652C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7C2DE2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9D0948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1DE935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2C62FE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82810C6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right w:val="single" w:sz="4" w:space="0" w:color="000000"/>
                            </w:tcBorders>
                          </w:tcPr>
                          <w:p w14:paraId="441858B1" w14:textId="77777777" w:rsidR="00397691" w:rsidRDefault="00397691"/>
                        </w:tc>
                        <w:tc>
                          <w:tcPr>
                            <w:tcW w:w="329" w:type="dxa"/>
                            <w:vMerge/>
                            <w:tcBorders>
                              <w:left w:val="single" w:sz="4" w:space="0" w:color="000000"/>
                            </w:tcBorders>
                            <w:shd w:val="clear" w:color="auto" w:fill="FDE9D9"/>
                          </w:tcPr>
                          <w:p w14:paraId="750F533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7F7774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BA8085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85566E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F5A39B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365BE8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14A599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C5AEF7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7A0546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CD306E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6BBAB3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8A3859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449B9D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B6A625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B4B6E2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7CDEA7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1A8D3A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4CDD576" w14:textId="77777777" w:rsidR="00397691" w:rsidRDefault="00397691"/>
                        </w:tc>
                        <w:tc>
                          <w:tcPr>
                            <w:tcW w:w="331" w:type="dxa"/>
                            <w:tcBorders>
                              <w:right w:val="nil"/>
                            </w:tcBorders>
                          </w:tcPr>
                          <w:p w14:paraId="1782F77F" w14:textId="77777777" w:rsidR="00397691" w:rsidRDefault="00397691"/>
                        </w:tc>
                      </w:tr>
                      <w:tr w:rsidR="00397691" w14:paraId="058FC84C" w14:textId="77777777">
                        <w:trPr>
                          <w:trHeight w:hRule="exact" w:val="84"/>
                        </w:trPr>
                        <w:tc>
                          <w:tcPr>
                            <w:tcW w:w="329" w:type="dxa"/>
                          </w:tcPr>
                          <w:p w14:paraId="1BD2A8B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BA04355" w14:textId="77777777" w:rsidR="00397691" w:rsidRDefault="006329D0">
                            <w:pPr>
                              <w:pStyle w:val="TableParagraph"/>
                              <w:spacing w:before="10"/>
                              <w:ind w:left="4" w:right="1"/>
                              <w:rPr>
                                <w:rFonts w:ascii="Arial Narrow"/>
                                <w:sz w:val="5"/>
                              </w:rPr>
                            </w:pPr>
                            <w:r>
                              <w:rPr>
                                <w:rFonts w:ascii="Arial Narrow"/>
                                <w:sz w:val="5"/>
                              </w:rPr>
                              <w:t>IID0142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 w14:paraId="4E440A91" w14:textId="77777777" w:rsidR="00397691" w:rsidRDefault="006329D0">
                            <w:pPr>
                              <w:pStyle w:val="TableParagraph"/>
                              <w:spacing w:before="6"/>
                              <w:ind w:left="12" w:right="7"/>
                              <w:rPr>
                                <w:rFonts w:ascii="Arial Narrow" w:hAns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 w:hAnsi="Arial Narrow"/>
                                <w:w w:val="110"/>
                                <w:sz w:val="6"/>
                              </w:rPr>
                              <w:t>Údržba</w:t>
                            </w:r>
                          </w:p>
                        </w:tc>
                        <w:tc>
                          <w:tcPr>
                            <w:tcW w:w="396" w:type="dxa"/>
                            <w:tcBorders>
                              <w:right w:val="single" w:sz="4" w:space="0" w:color="000000"/>
                            </w:tcBorders>
                          </w:tcPr>
                          <w:p w14:paraId="23562BBA" w14:textId="77777777" w:rsidR="00397691" w:rsidRDefault="00397691"/>
                        </w:tc>
                        <w:tc>
                          <w:tcPr>
                            <w:tcW w:w="1106" w:type="dxa"/>
                            <w:tcBorders>
                              <w:left w:val="single" w:sz="4" w:space="0" w:color="000000"/>
                            </w:tcBorders>
                          </w:tcPr>
                          <w:p w14:paraId="3BD84A40" w14:textId="77777777" w:rsidR="00397691" w:rsidRDefault="00397691"/>
                        </w:tc>
                        <w:tc>
                          <w:tcPr>
                            <w:tcW w:w="1414" w:type="dxa"/>
                          </w:tcPr>
                          <w:p w14:paraId="73A53E4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5524EF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1ACC75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C67BAA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27184E4" w14:textId="77777777" w:rsidR="00397691" w:rsidRDefault="00397691"/>
                        </w:tc>
                        <w:tc>
                          <w:tcPr>
                            <w:tcW w:w="626" w:type="dxa"/>
                          </w:tcPr>
                          <w:p w14:paraId="08041D50" w14:textId="77777777" w:rsidR="00397691" w:rsidRDefault="00397691"/>
                        </w:tc>
                        <w:tc>
                          <w:tcPr>
                            <w:tcW w:w="1450" w:type="dxa"/>
                            <w:tcBorders>
                              <w:right w:val="single" w:sz="4" w:space="0" w:color="000000"/>
                            </w:tcBorders>
                          </w:tcPr>
                          <w:p w14:paraId="20E52A8E" w14:textId="77777777" w:rsidR="00397691" w:rsidRDefault="00397691"/>
                        </w:tc>
                        <w:tc>
                          <w:tcPr>
                            <w:tcW w:w="638" w:type="dxa"/>
                            <w:tcBorders>
                              <w:left w:val="single" w:sz="4" w:space="0" w:color="000000"/>
                            </w:tcBorders>
                          </w:tcPr>
                          <w:p w14:paraId="129E4EA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E3CE21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0BA82B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E368C8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DBB4C7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571A7F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44622D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1B3B06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5843E6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D5A07F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1EFC0A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5BEBC8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1537C9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AE01FE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33583D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7109B0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3189BB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21B519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D16D77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054CB7E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right w:val="single" w:sz="4" w:space="0" w:color="000000"/>
                            </w:tcBorders>
                          </w:tcPr>
                          <w:p w14:paraId="300F83C1" w14:textId="77777777" w:rsidR="00397691" w:rsidRDefault="00397691"/>
                        </w:tc>
                        <w:tc>
                          <w:tcPr>
                            <w:tcW w:w="329" w:type="dxa"/>
                            <w:vMerge/>
                            <w:tcBorders>
                              <w:left w:val="single" w:sz="4" w:space="0" w:color="000000"/>
                            </w:tcBorders>
                            <w:shd w:val="clear" w:color="auto" w:fill="FDE9D9"/>
                          </w:tcPr>
                          <w:p w14:paraId="5E3E5AE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93331C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C0A816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A1336E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E2DA6F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86A246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B0417F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718BC5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AFF473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E5C574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78C5AF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E8B77D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78194C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136558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C7D4E0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E273EC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2A0492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A228C79" w14:textId="77777777" w:rsidR="00397691" w:rsidRDefault="00397691"/>
                        </w:tc>
                        <w:tc>
                          <w:tcPr>
                            <w:tcW w:w="331" w:type="dxa"/>
                            <w:tcBorders>
                              <w:right w:val="nil"/>
                            </w:tcBorders>
                          </w:tcPr>
                          <w:p w14:paraId="3A73BFBF" w14:textId="77777777" w:rsidR="00397691" w:rsidRDefault="00397691"/>
                        </w:tc>
                      </w:tr>
                      <w:tr w:rsidR="00397691" w14:paraId="151E1A45" w14:textId="77777777">
                        <w:trPr>
                          <w:trHeight w:hRule="exact" w:val="84"/>
                        </w:trPr>
                        <w:tc>
                          <w:tcPr>
                            <w:tcW w:w="329" w:type="dxa"/>
                          </w:tcPr>
                          <w:p w14:paraId="7803D12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57B417F" w14:textId="77777777" w:rsidR="00397691" w:rsidRDefault="006329D0">
                            <w:pPr>
                              <w:pStyle w:val="TableParagraph"/>
                              <w:spacing w:before="10"/>
                              <w:ind w:left="4" w:right="1"/>
                              <w:rPr>
                                <w:rFonts w:ascii="Arial Narrow"/>
                                <w:sz w:val="5"/>
                              </w:rPr>
                            </w:pPr>
                            <w:r>
                              <w:rPr>
                                <w:rFonts w:ascii="Arial Narrow"/>
                                <w:sz w:val="5"/>
                              </w:rPr>
                              <w:t>IID0143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 w14:paraId="248C82E0" w14:textId="77777777" w:rsidR="00397691" w:rsidRDefault="006329D0">
                            <w:pPr>
                              <w:pStyle w:val="TableParagraph"/>
                              <w:spacing w:before="6"/>
                              <w:ind w:left="12" w:right="7"/>
                              <w:rPr>
                                <w:rFonts w:ascii="Arial Narrow" w:hAns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 w:hAnsi="Arial Narrow"/>
                                <w:w w:val="110"/>
                                <w:sz w:val="6"/>
                              </w:rPr>
                              <w:t>Údržba</w:t>
                            </w:r>
                          </w:p>
                        </w:tc>
                        <w:tc>
                          <w:tcPr>
                            <w:tcW w:w="396" w:type="dxa"/>
                            <w:tcBorders>
                              <w:right w:val="single" w:sz="4" w:space="0" w:color="000000"/>
                            </w:tcBorders>
                          </w:tcPr>
                          <w:p w14:paraId="3D8587C5" w14:textId="77777777" w:rsidR="00397691" w:rsidRDefault="00397691"/>
                        </w:tc>
                        <w:tc>
                          <w:tcPr>
                            <w:tcW w:w="1106" w:type="dxa"/>
                            <w:tcBorders>
                              <w:left w:val="single" w:sz="4" w:space="0" w:color="000000"/>
                            </w:tcBorders>
                          </w:tcPr>
                          <w:p w14:paraId="46B6537A" w14:textId="77777777" w:rsidR="00397691" w:rsidRDefault="00397691"/>
                        </w:tc>
                        <w:tc>
                          <w:tcPr>
                            <w:tcW w:w="1414" w:type="dxa"/>
                          </w:tcPr>
                          <w:p w14:paraId="5BAD510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30A4DF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D5EB19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4CF96B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AD4DDE9" w14:textId="77777777" w:rsidR="00397691" w:rsidRDefault="00397691"/>
                        </w:tc>
                        <w:tc>
                          <w:tcPr>
                            <w:tcW w:w="626" w:type="dxa"/>
                          </w:tcPr>
                          <w:p w14:paraId="53523D23" w14:textId="77777777" w:rsidR="00397691" w:rsidRDefault="00397691"/>
                        </w:tc>
                        <w:tc>
                          <w:tcPr>
                            <w:tcW w:w="1450" w:type="dxa"/>
                            <w:tcBorders>
                              <w:right w:val="single" w:sz="4" w:space="0" w:color="000000"/>
                            </w:tcBorders>
                          </w:tcPr>
                          <w:p w14:paraId="15004D8C" w14:textId="77777777" w:rsidR="00397691" w:rsidRDefault="00397691"/>
                        </w:tc>
                        <w:tc>
                          <w:tcPr>
                            <w:tcW w:w="638" w:type="dxa"/>
                            <w:tcBorders>
                              <w:left w:val="single" w:sz="4" w:space="0" w:color="000000"/>
                            </w:tcBorders>
                          </w:tcPr>
                          <w:p w14:paraId="47ABA19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E6209E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22193D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D3090A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B2ABE7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1DAE7D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5FC73C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0F16E6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924731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65F991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C7FC9A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D674F5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F5C011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7A1CD0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54470C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DA80C5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2EF25D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B8BDC6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F93752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702E855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right w:val="single" w:sz="4" w:space="0" w:color="000000"/>
                            </w:tcBorders>
                          </w:tcPr>
                          <w:p w14:paraId="2597EC82" w14:textId="77777777" w:rsidR="00397691" w:rsidRDefault="00397691"/>
                        </w:tc>
                        <w:tc>
                          <w:tcPr>
                            <w:tcW w:w="329" w:type="dxa"/>
                            <w:vMerge/>
                            <w:tcBorders>
                              <w:left w:val="single" w:sz="4" w:space="0" w:color="000000"/>
                            </w:tcBorders>
                            <w:shd w:val="clear" w:color="auto" w:fill="FDE9D9"/>
                          </w:tcPr>
                          <w:p w14:paraId="5058F2B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F645F3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8A5FA8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287F6D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5145C2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91F64A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464845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F3640F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F664C0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27E459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1405E1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D656C1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6F0BE3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CBE3A9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8DAA15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66DB6A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A04989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D5F42DB" w14:textId="77777777" w:rsidR="00397691" w:rsidRDefault="00397691"/>
                        </w:tc>
                        <w:tc>
                          <w:tcPr>
                            <w:tcW w:w="331" w:type="dxa"/>
                            <w:tcBorders>
                              <w:right w:val="nil"/>
                            </w:tcBorders>
                          </w:tcPr>
                          <w:p w14:paraId="5A94AF83" w14:textId="77777777" w:rsidR="00397691" w:rsidRDefault="00397691"/>
                        </w:tc>
                      </w:tr>
                      <w:tr w:rsidR="00397691" w14:paraId="2B02B6AE" w14:textId="77777777">
                        <w:trPr>
                          <w:trHeight w:hRule="exact" w:val="84"/>
                        </w:trPr>
                        <w:tc>
                          <w:tcPr>
                            <w:tcW w:w="329" w:type="dxa"/>
                          </w:tcPr>
                          <w:p w14:paraId="3EE28F3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49C71F8" w14:textId="77777777" w:rsidR="00397691" w:rsidRDefault="006329D0">
                            <w:pPr>
                              <w:pStyle w:val="TableParagraph"/>
                              <w:spacing w:before="10"/>
                              <w:ind w:left="4" w:right="1"/>
                              <w:rPr>
                                <w:rFonts w:ascii="Arial Narrow"/>
                                <w:sz w:val="5"/>
                              </w:rPr>
                            </w:pPr>
                            <w:r>
                              <w:rPr>
                                <w:rFonts w:ascii="Arial Narrow"/>
                                <w:sz w:val="5"/>
                              </w:rPr>
                              <w:t>IID0144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 w14:paraId="50CCF3C9" w14:textId="77777777" w:rsidR="00397691" w:rsidRDefault="006329D0">
                            <w:pPr>
                              <w:pStyle w:val="TableParagraph"/>
                              <w:spacing w:before="6"/>
                              <w:ind w:left="12" w:right="7"/>
                              <w:rPr>
                                <w:rFonts w:ascii="Arial Narrow" w:hAns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 w:hAnsi="Arial Narrow"/>
                                <w:w w:val="110"/>
                                <w:sz w:val="6"/>
                              </w:rPr>
                              <w:t>Údržba</w:t>
                            </w:r>
                          </w:p>
                        </w:tc>
                        <w:tc>
                          <w:tcPr>
                            <w:tcW w:w="396" w:type="dxa"/>
                            <w:tcBorders>
                              <w:right w:val="single" w:sz="4" w:space="0" w:color="000000"/>
                            </w:tcBorders>
                          </w:tcPr>
                          <w:p w14:paraId="61B144CD" w14:textId="77777777" w:rsidR="00397691" w:rsidRDefault="00397691"/>
                        </w:tc>
                        <w:tc>
                          <w:tcPr>
                            <w:tcW w:w="1106" w:type="dxa"/>
                            <w:tcBorders>
                              <w:left w:val="single" w:sz="4" w:space="0" w:color="000000"/>
                            </w:tcBorders>
                          </w:tcPr>
                          <w:p w14:paraId="68A9640E" w14:textId="77777777" w:rsidR="00397691" w:rsidRDefault="00397691"/>
                        </w:tc>
                        <w:tc>
                          <w:tcPr>
                            <w:tcW w:w="1414" w:type="dxa"/>
                          </w:tcPr>
                          <w:p w14:paraId="4570696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488084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1B27BA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73EE38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2AA8EEC" w14:textId="77777777" w:rsidR="00397691" w:rsidRDefault="00397691"/>
                        </w:tc>
                        <w:tc>
                          <w:tcPr>
                            <w:tcW w:w="626" w:type="dxa"/>
                          </w:tcPr>
                          <w:p w14:paraId="1439E361" w14:textId="77777777" w:rsidR="00397691" w:rsidRDefault="00397691"/>
                        </w:tc>
                        <w:tc>
                          <w:tcPr>
                            <w:tcW w:w="1450" w:type="dxa"/>
                            <w:tcBorders>
                              <w:right w:val="single" w:sz="4" w:space="0" w:color="000000"/>
                            </w:tcBorders>
                          </w:tcPr>
                          <w:p w14:paraId="0BD4CC98" w14:textId="77777777" w:rsidR="00397691" w:rsidRDefault="00397691"/>
                        </w:tc>
                        <w:tc>
                          <w:tcPr>
                            <w:tcW w:w="638" w:type="dxa"/>
                            <w:tcBorders>
                              <w:left w:val="single" w:sz="4" w:space="0" w:color="000000"/>
                            </w:tcBorders>
                          </w:tcPr>
                          <w:p w14:paraId="7DB99A3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45E164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888B99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043D67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587E84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9E5C8A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F505E3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93AC42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E83450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CFD423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AE1217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9CD15D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BCBA38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E4C9A3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BC5816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30240A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876561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ED2EA3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C6FD25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8E51A69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right w:val="single" w:sz="4" w:space="0" w:color="000000"/>
                            </w:tcBorders>
                          </w:tcPr>
                          <w:p w14:paraId="683320EF" w14:textId="77777777" w:rsidR="00397691" w:rsidRDefault="00397691"/>
                        </w:tc>
                        <w:tc>
                          <w:tcPr>
                            <w:tcW w:w="329" w:type="dxa"/>
                            <w:vMerge/>
                            <w:tcBorders>
                              <w:left w:val="single" w:sz="4" w:space="0" w:color="000000"/>
                            </w:tcBorders>
                            <w:shd w:val="clear" w:color="auto" w:fill="FDE9D9"/>
                          </w:tcPr>
                          <w:p w14:paraId="0C83552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5669B5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C61970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6EC5D4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4C4712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F35835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2FD685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E98BE7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4D0253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031639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1C7386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2CBB47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BD6118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E6BC7B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7D925C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08BE20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16B9F2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8C58F3C" w14:textId="77777777" w:rsidR="00397691" w:rsidRDefault="00397691"/>
                        </w:tc>
                        <w:tc>
                          <w:tcPr>
                            <w:tcW w:w="331" w:type="dxa"/>
                            <w:tcBorders>
                              <w:right w:val="nil"/>
                            </w:tcBorders>
                          </w:tcPr>
                          <w:p w14:paraId="6E14B222" w14:textId="77777777" w:rsidR="00397691" w:rsidRDefault="00397691"/>
                        </w:tc>
                      </w:tr>
                      <w:tr w:rsidR="00397691" w14:paraId="7EE27F61" w14:textId="77777777">
                        <w:trPr>
                          <w:trHeight w:hRule="exact" w:val="84"/>
                        </w:trPr>
                        <w:tc>
                          <w:tcPr>
                            <w:tcW w:w="329" w:type="dxa"/>
                          </w:tcPr>
                          <w:p w14:paraId="2226F7D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BFFE480" w14:textId="77777777" w:rsidR="00397691" w:rsidRDefault="006329D0">
                            <w:pPr>
                              <w:pStyle w:val="TableParagraph"/>
                              <w:spacing w:before="10"/>
                              <w:ind w:left="4" w:right="1"/>
                              <w:rPr>
                                <w:rFonts w:ascii="Arial Narrow"/>
                                <w:sz w:val="5"/>
                              </w:rPr>
                            </w:pPr>
                            <w:r>
                              <w:rPr>
                                <w:rFonts w:ascii="Arial Narrow"/>
                                <w:sz w:val="5"/>
                              </w:rPr>
                              <w:t>IID0145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 w14:paraId="32EDEF12" w14:textId="77777777" w:rsidR="00397691" w:rsidRDefault="006329D0">
                            <w:pPr>
                              <w:pStyle w:val="TableParagraph"/>
                              <w:spacing w:before="6"/>
                              <w:ind w:left="12" w:right="7"/>
                              <w:rPr>
                                <w:rFonts w:ascii="Arial Narrow" w:hAns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 w:hAnsi="Arial Narrow"/>
                                <w:w w:val="110"/>
                                <w:sz w:val="6"/>
                              </w:rPr>
                              <w:t>Údržba</w:t>
                            </w:r>
                          </w:p>
                        </w:tc>
                        <w:tc>
                          <w:tcPr>
                            <w:tcW w:w="396" w:type="dxa"/>
                            <w:tcBorders>
                              <w:right w:val="single" w:sz="4" w:space="0" w:color="000000"/>
                            </w:tcBorders>
                          </w:tcPr>
                          <w:p w14:paraId="6CF966F2" w14:textId="77777777" w:rsidR="00397691" w:rsidRDefault="00397691"/>
                        </w:tc>
                        <w:tc>
                          <w:tcPr>
                            <w:tcW w:w="1106" w:type="dxa"/>
                            <w:tcBorders>
                              <w:left w:val="single" w:sz="4" w:space="0" w:color="000000"/>
                            </w:tcBorders>
                          </w:tcPr>
                          <w:p w14:paraId="36EF30D9" w14:textId="77777777" w:rsidR="00397691" w:rsidRDefault="00397691"/>
                        </w:tc>
                        <w:tc>
                          <w:tcPr>
                            <w:tcW w:w="1414" w:type="dxa"/>
                          </w:tcPr>
                          <w:p w14:paraId="1131D41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FA164D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DA6960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AD7338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CE1CFB0" w14:textId="77777777" w:rsidR="00397691" w:rsidRDefault="00397691"/>
                        </w:tc>
                        <w:tc>
                          <w:tcPr>
                            <w:tcW w:w="626" w:type="dxa"/>
                          </w:tcPr>
                          <w:p w14:paraId="5DE96B93" w14:textId="77777777" w:rsidR="00397691" w:rsidRDefault="00397691"/>
                        </w:tc>
                        <w:tc>
                          <w:tcPr>
                            <w:tcW w:w="1450" w:type="dxa"/>
                            <w:tcBorders>
                              <w:right w:val="single" w:sz="4" w:space="0" w:color="000000"/>
                            </w:tcBorders>
                          </w:tcPr>
                          <w:p w14:paraId="5ED0E208" w14:textId="77777777" w:rsidR="00397691" w:rsidRDefault="00397691"/>
                        </w:tc>
                        <w:tc>
                          <w:tcPr>
                            <w:tcW w:w="638" w:type="dxa"/>
                            <w:tcBorders>
                              <w:left w:val="single" w:sz="4" w:space="0" w:color="000000"/>
                            </w:tcBorders>
                          </w:tcPr>
                          <w:p w14:paraId="0E7C41D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FF7D03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0FCB84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A359EB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617555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83273B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28D8C9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B5772A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4D5EC1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DCF51E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586B89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C63EAB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02F7BD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8AEC48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3B6CF6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73E8FA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6191A2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C0C73D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4C5427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E92D77E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right w:val="single" w:sz="4" w:space="0" w:color="000000"/>
                            </w:tcBorders>
                          </w:tcPr>
                          <w:p w14:paraId="1261F2F0" w14:textId="77777777" w:rsidR="00397691" w:rsidRDefault="00397691"/>
                        </w:tc>
                        <w:tc>
                          <w:tcPr>
                            <w:tcW w:w="329" w:type="dxa"/>
                            <w:vMerge/>
                            <w:tcBorders>
                              <w:left w:val="single" w:sz="4" w:space="0" w:color="000000"/>
                            </w:tcBorders>
                            <w:shd w:val="clear" w:color="auto" w:fill="FDE9D9"/>
                          </w:tcPr>
                          <w:p w14:paraId="52B1A5E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43631B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E1CEB3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678018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4E0925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65B8AD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0EB505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E7731A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DB928D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360911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AAB79E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F7126B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2E79F2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AD1CFD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E1E82A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387391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5A58A2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AB11A56" w14:textId="77777777" w:rsidR="00397691" w:rsidRDefault="00397691"/>
                        </w:tc>
                        <w:tc>
                          <w:tcPr>
                            <w:tcW w:w="331" w:type="dxa"/>
                            <w:tcBorders>
                              <w:right w:val="nil"/>
                            </w:tcBorders>
                          </w:tcPr>
                          <w:p w14:paraId="374C22DE" w14:textId="77777777" w:rsidR="00397691" w:rsidRDefault="00397691"/>
                        </w:tc>
                      </w:tr>
                      <w:tr w:rsidR="00397691" w14:paraId="1291E257" w14:textId="77777777">
                        <w:trPr>
                          <w:trHeight w:hRule="exact" w:val="84"/>
                        </w:trPr>
                        <w:tc>
                          <w:tcPr>
                            <w:tcW w:w="329" w:type="dxa"/>
                          </w:tcPr>
                          <w:p w14:paraId="523D992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02A7E1D" w14:textId="77777777" w:rsidR="00397691" w:rsidRDefault="006329D0">
                            <w:pPr>
                              <w:pStyle w:val="TableParagraph"/>
                              <w:spacing w:before="10"/>
                              <w:ind w:left="4" w:right="1"/>
                              <w:rPr>
                                <w:rFonts w:ascii="Arial Narrow"/>
                                <w:sz w:val="5"/>
                              </w:rPr>
                            </w:pPr>
                            <w:r>
                              <w:rPr>
                                <w:rFonts w:ascii="Arial Narrow"/>
                                <w:sz w:val="5"/>
                              </w:rPr>
                              <w:t>IID0146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 w14:paraId="1934D071" w14:textId="77777777" w:rsidR="00397691" w:rsidRDefault="006329D0">
                            <w:pPr>
                              <w:pStyle w:val="TableParagraph"/>
                              <w:spacing w:before="6"/>
                              <w:ind w:left="12" w:right="7"/>
                              <w:rPr>
                                <w:rFonts w:ascii="Arial Narrow" w:hAns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 w:hAnsi="Arial Narrow"/>
                                <w:w w:val="110"/>
                                <w:sz w:val="6"/>
                              </w:rPr>
                              <w:t>Údržba</w:t>
                            </w:r>
                          </w:p>
                        </w:tc>
                        <w:tc>
                          <w:tcPr>
                            <w:tcW w:w="396" w:type="dxa"/>
                            <w:tcBorders>
                              <w:right w:val="single" w:sz="4" w:space="0" w:color="000000"/>
                            </w:tcBorders>
                          </w:tcPr>
                          <w:p w14:paraId="1A2D317B" w14:textId="77777777" w:rsidR="00397691" w:rsidRDefault="00397691"/>
                        </w:tc>
                        <w:tc>
                          <w:tcPr>
                            <w:tcW w:w="1106" w:type="dxa"/>
                            <w:tcBorders>
                              <w:left w:val="single" w:sz="4" w:space="0" w:color="000000"/>
                            </w:tcBorders>
                          </w:tcPr>
                          <w:p w14:paraId="52CFF886" w14:textId="77777777" w:rsidR="00397691" w:rsidRDefault="00397691"/>
                        </w:tc>
                        <w:tc>
                          <w:tcPr>
                            <w:tcW w:w="1414" w:type="dxa"/>
                          </w:tcPr>
                          <w:p w14:paraId="0F7E196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3A14D6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E2318C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379375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C4E0524" w14:textId="77777777" w:rsidR="00397691" w:rsidRDefault="00397691"/>
                        </w:tc>
                        <w:tc>
                          <w:tcPr>
                            <w:tcW w:w="626" w:type="dxa"/>
                          </w:tcPr>
                          <w:p w14:paraId="2827F073" w14:textId="77777777" w:rsidR="00397691" w:rsidRDefault="00397691"/>
                        </w:tc>
                        <w:tc>
                          <w:tcPr>
                            <w:tcW w:w="1450" w:type="dxa"/>
                            <w:tcBorders>
                              <w:right w:val="single" w:sz="4" w:space="0" w:color="000000"/>
                            </w:tcBorders>
                          </w:tcPr>
                          <w:p w14:paraId="1F40325D" w14:textId="77777777" w:rsidR="00397691" w:rsidRDefault="00397691"/>
                        </w:tc>
                        <w:tc>
                          <w:tcPr>
                            <w:tcW w:w="638" w:type="dxa"/>
                            <w:tcBorders>
                              <w:left w:val="single" w:sz="4" w:space="0" w:color="000000"/>
                            </w:tcBorders>
                          </w:tcPr>
                          <w:p w14:paraId="7CD8D14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4E28E0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26F839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B1780D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FB7455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4EB4CF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1F50C2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0DF2AD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C7ABC8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B9EF8F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CC1A32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B9CC1F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7CA26E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144382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12AF2C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7B0A87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F3CA85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512EA3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1B1483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92CD501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right w:val="single" w:sz="4" w:space="0" w:color="000000"/>
                            </w:tcBorders>
                          </w:tcPr>
                          <w:p w14:paraId="67F44B79" w14:textId="77777777" w:rsidR="00397691" w:rsidRDefault="00397691"/>
                        </w:tc>
                        <w:tc>
                          <w:tcPr>
                            <w:tcW w:w="329" w:type="dxa"/>
                            <w:vMerge/>
                            <w:tcBorders>
                              <w:left w:val="single" w:sz="4" w:space="0" w:color="000000"/>
                            </w:tcBorders>
                            <w:shd w:val="clear" w:color="auto" w:fill="FDE9D9"/>
                          </w:tcPr>
                          <w:p w14:paraId="22003F1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E804E6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B4CE6D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03F9D4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382170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0B9ED7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7D7AF1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865F74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ACC2F6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643E06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505BD8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8445DF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1D5FE5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98A094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F927D7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1E469E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2BF2EF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B7A6D9D" w14:textId="77777777" w:rsidR="00397691" w:rsidRDefault="00397691"/>
                        </w:tc>
                        <w:tc>
                          <w:tcPr>
                            <w:tcW w:w="331" w:type="dxa"/>
                            <w:tcBorders>
                              <w:right w:val="nil"/>
                            </w:tcBorders>
                          </w:tcPr>
                          <w:p w14:paraId="72CBE15F" w14:textId="77777777" w:rsidR="00397691" w:rsidRDefault="00397691"/>
                        </w:tc>
                      </w:tr>
                      <w:tr w:rsidR="00397691" w14:paraId="37B0AD70" w14:textId="77777777">
                        <w:trPr>
                          <w:trHeight w:hRule="exact" w:val="84"/>
                        </w:trPr>
                        <w:tc>
                          <w:tcPr>
                            <w:tcW w:w="329" w:type="dxa"/>
                          </w:tcPr>
                          <w:p w14:paraId="01A4DB9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C888A8B" w14:textId="77777777" w:rsidR="00397691" w:rsidRDefault="006329D0">
                            <w:pPr>
                              <w:pStyle w:val="TableParagraph"/>
                              <w:spacing w:before="10"/>
                              <w:ind w:left="4" w:right="1"/>
                              <w:rPr>
                                <w:rFonts w:ascii="Arial Narrow"/>
                                <w:sz w:val="5"/>
                              </w:rPr>
                            </w:pPr>
                            <w:r>
                              <w:rPr>
                                <w:rFonts w:ascii="Arial Narrow"/>
                                <w:sz w:val="5"/>
                              </w:rPr>
                              <w:t>IID0147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 w14:paraId="0D37BECE" w14:textId="77777777" w:rsidR="00397691" w:rsidRDefault="006329D0">
                            <w:pPr>
                              <w:pStyle w:val="TableParagraph"/>
                              <w:spacing w:before="6"/>
                              <w:ind w:left="12" w:right="7"/>
                              <w:rPr>
                                <w:rFonts w:ascii="Arial Narrow" w:hAns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 w:hAnsi="Arial Narrow"/>
                                <w:w w:val="110"/>
                                <w:sz w:val="6"/>
                              </w:rPr>
                              <w:t>Údržba</w:t>
                            </w:r>
                          </w:p>
                        </w:tc>
                        <w:tc>
                          <w:tcPr>
                            <w:tcW w:w="396" w:type="dxa"/>
                            <w:tcBorders>
                              <w:right w:val="single" w:sz="4" w:space="0" w:color="000000"/>
                            </w:tcBorders>
                          </w:tcPr>
                          <w:p w14:paraId="2E9FAEAE" w14:textId="77777777" w:rsidR="00397691" w:rsidRDefault="00397691"/>
                        </w:tc>
                        <w:tc>
                          <w:tcPr>
                            <w:tcW w:w="1106" w:type="dxa"/>
                            <w:tcBorders>
                              <w:left w:val="single" w:sz="4" w:space="0" w:color="000000"/>
                            </w:tcBorders>
                          </w:tcPr>
                          <w:p w14:paraId="3EFD1022" w14:textId="77777777" w:rsidR="00397691" w:rsidRDefault="00397691"/>
                        </w:tc>
                        <w:tc>
                          <w:tcPr>
                            <w:tcW w:w="1414" w:type="dxa"/>
                          </w:tcPr>
                          <w:p w14:paraId="0D60AC0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0B539A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37187B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57085B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8C5CE11" w14:textId="77777777" w:rsidR="00397691" w:rsidRDefault="00397691"/>
                        </w:tc>
                        <w:tc>
                          <w:tcPr>
                            <w:tcW w:w="626" w:type="dxa"/>
                          </w:tcPr>
                          <w:p w14:paraId="277F11D5" w14:textId="77777777" w:rsidR="00397691" w:rsidRDefault="00397691"/>
                        </w:tc>
                        <w:tc>
                          <w:tcPr>
                            <w:tcW w:w="1450" w:type="dxa"/>
                            <w:tcBorders>
                              <w:right w:val="single" w:sz="4" w:space="0" w:color="000000"/>
                            </w:tcBorders>
                          </w:tcPr>
                          <w:p w14:paraId="50DBDFEF" w14:textId="77777777" w:rsidR="00397691" w:rsidRDefault="00397691"/>
                        </w:tc>
                        <w:tc>
                          <w:tcPr>
                            <w:tcW w:w="638" w:type="dxa"/>
                            <w:tcBorders>
                              <w:left w:val="single" w:sz="4" w:space="0" w:color="000000"/>
                            </w:tcBorders>
                          </w:tcPr>
                          <w:p w14:paraId="1E2ABF9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904258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F20453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40C506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7748DA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D6C0A2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4CF428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E3726E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4DC562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3E278F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247E1F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AB5989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3AB2E4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91BECD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F5A5FD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91B32C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378431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7B22C0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951147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68AEAFA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right w:val="single" w:sz="4" w:space="0" w:color="000000"/>
                            </w:tcBorders>
                          </w:tcPr>
                          <w:p w14:paraId="7A65592D" w14:textId="77777777" w:rsidR="00397691" w:rsidRDefault="00397691"/>
                        </w:tc>
                        <w:tc>
                          <w:tcPr>
                            <w:tcW w:w="329" w:type="dxa"/>
                            <w:vMerge/>
                            <w:tcBorders>
                              <w:left w:val="single" w:sz="4" w:space="0" w:color="000000"/>
                            </w:tcBorders>
                            <w:shd w:val="clear" w:color="auto" w:fill="FDE9D9"/>
                          </w:tcPr>
                          <w:p w14:paraId="1D1B03D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06E352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EF9026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1DE64A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BC8A48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B5C8F8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8FC3A7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F5CA9A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0E50FC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E9B5A9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8F0865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E5E914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CF8D45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0F7159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204826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20C3C0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A67CDB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B4C7311" w14:textId="77777777" w:rsidR="00397691" w:rsidRDefault="00397691"/>
                        </w:tc>
                        <w:tc>
                          <w:tcPr>
                            <w:tcW w:w="331" w:type="dxa"/>
                            <w:tcBorders>
                              <w:right w:val="nil"/>
                            </w:tcBorders>
                          </w:tcPr>
                          <w:p w14:paraId="6EE73A33" w14:textId="77777777" w:rsidR="00397691" w:rsidRDefault="00397691"/>
                        </w:tc>
                      </w:tr>
                      <w:tr w:rsidR="00397691" w14:paraId="74B79648" w14:textId="77777777">
                        <w:trPr>
                          <w:trHeight w:hRule="exact" w:val="84"/>
                        </w:trPr>
                        <w:tc>
                          <w:tcPr>
                            <w:tcW w:w="329" w:type="dxa"/>
                          </w:tcPr>
                          <w:p w14:paraId="0FFA85B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8E8AA21" w14:textId="77777777" w:rsidR="00397691" w:rsidRDefault="006329D0">
                            <w:pPr>
                              <w:pStyle w:val="TableParagraph"/>
                              <w:spacing w:before="10"/>
                              <w:ind w:left="4" w:right="1"/>
                              <w:rPr>
                                <w:rFonts w:ascii="Arial Narrow"/>
                                <w:sz w:val="5"/>
                              </w:rPr>
                            </w:pPr>
                            <w:r>
                              <w:rPr>
                                <w:rFonts w:ascii="Arial Narrow"/>
                                <w:sz w:val="5"/>
                              </w:rPr>
                              <w:t>IID0148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 w14:paraId="30D37600" w14:textId="77777777" w:rsidR="00397691" w:rsidRDefault="006329D0">
                            <w:pPr>
                              <w:pStyle w:val="TableParagraph"/>
                              <w:spacing w:before="6"/>
                              <w:ind w:left="12" w:right="7"/>
                              <w:rPr>
                                <w:rFonts w:ascii="Arial Narrow" w:hAns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 w:hAnsi="Arial Narrow"/>
                                <w:w w:val="110"/>
                                <w:sz w:val="6"/>
                              </w:rPr>
                              <w:t>Údržba</w:t>
                            </w:r>
                          </w:p>
                        </w:tc>
                        <w:tc>
                          <w:tcPr>
                            <w:tcW w:w="396" w:type="dxa"/>
                            <w:tcBorders>
                              <w:right w:val="single" w:sz="4" w:space="0" w:color="000000"/>
                            </w:tcBorders>
                          </w:tcPr>
                          <w:p w14:paraId="3B62B8D0" w14:textId="77777777" w:rsidR="00397691" w:rsidRDefault="00397691"/>
                        </w:tc>
                        <w:tc>
                          <w:tcPr>
                            <w:tcW w:w="1106" w:type="dxa"/>
                            <w:tcBorders>
                              <w:left w:val="single" w:sz="4" w:space="0" w:color="000000"/>
                            </w:tcBorders>
                          </w:tcPr>
                          <w:p w14:paraId="5558E318" w14:textId="77777777" w:rsidR="00397691" w:rsidRDefault="00397691"/>
                        </w:tc>
                        <w:tc>
                          <w:tcPr>
                            <w:tcW w:w="1414" w:type="dxa"/>
                          </w:tcPr>
                          <w:p w14:paraId="4E0D004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3CFDD6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86ED60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F1570D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4966E40" w14:textId="77777777" w:rsidR="00397691" w:rsidRDefault="00397691"/>
                        </w:tc>
                        <w:tc>
                          <w:tcPr>
                            <w:tcW w:w="626" w:type="dxa"/>
                          </w:tcPr>
                          <w:p w14:paraId="5A10630B" w14:textId="77777777" w:rsidR="00397691" w:rsidRDefault="00397691"/>
                        </w:tc>
                        <w:tc>
                          <w:tcPr>
                            <w:tcW w:w="1450" w:type="dxa"/>
                            <w:tcBorders>
                              <w:right w:val="single" w:sz="4" w:space="0" w:color="000000"/>
                            </w:tcBorders>
                          </w:tcPr>
                          <w:p w14:paraId="41B47603" w14:textId="77777777" w:rsidR="00397691" w:rsidRDefault="00397691"/>
                        </w:tc>
                        <w:tc>
                          <w:tcPr>
                            <w:tcW w:w="638" w:type="dxa"/>
                            <w:tcBorders>
                              <w:left w:val="single" w:sz="4" w:space="0" w:color="000000"/>
                            </w:tcBorders>
                          </w:tcPr>
                          <w:p w14:paraId="432022D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2E54C1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1A54B8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D502C5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7C2412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24A418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5C068A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17C9B2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457F22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CF12EE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BA186B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EB943C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46A702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25D64D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3F2F38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A76922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1D2073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16C688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6F3EEA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7180338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right w:val="single" w:sz="4" w:space="0" w:color="000000"/>
                            </w:tcBorders>
                          </w:tcPr>
                          <w:p w14:paraId="3F4040CD" w14:textId="77777777" w:rsidR="00397691" w:rsidRDefault="00397691"/>
                        </w:tc>
                        <w:tc>
                          <w:tcPr>
                            <w:tcW w:w="329" w:type="dxa"/>
                            <w:vMerge/>
                            <w:tcBorders>
                              <w:left w:val="single" w:sz="4" w:space="0" w:color="000000"/>
                            </w:tcBorders>
                            <w:shd w:val="clear" w:color="auto" w:fill="FDE9D9"/>
                          </w:tcPr>
                          <w:p w14:paraId="1F02E0E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C7B9F8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DA3665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09AEEB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2C43EF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DB05FD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258F02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902D5F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CD7935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53B467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E0A49D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BBFD9C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A12A03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799B15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E35B33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D28556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F618B9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C34EFA7" w14:textId="77777777" w:rsidR="00397691" w:rsidRDefault="00397691"/>
                        </w:tc>
                        <w:tc>
                          <w:tcPr>
                            <w:tcW w:w="331" w:type="dxa"/>
                            <w:tcBorders>
                              <w:right w:val="nil"/>
                            </w:tcBorders>
                          </w:tcPr>
                          <w:p w14:paraId="45DAC4AA" w14:textId="77777777" w:rsidR="00397691" w:rsidRDefault="00397691"/>
                        </w:tc>
                      </w:tr>
                      <w:tr w:rsidR="00397691" w14:paraId="623EE112" w14:textId="77777777">
                        <w:trPr>
                          <w:trHeight w:hRule="exact" w:val="84"/>
                        </w:trPr>
                        <w:tc>
                          <w:tcPr>
                            <w:tcW w:w="329" w:type="dxa"/>
                          </w:tcPr>
                          <w:p w14:paraId="420D30E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F1A0BBA" w14:textId="77777777" w:rsidR="00397691" w:rsidRDefault="006329D0">
                            <w:pPr>
                              <w:pStyle w:val="TableParagraph"/>
                              <w:spacing w:before="10"/>
                              <w:ind w:left="4" w:right="1"/>
                              <w:rPr>
                                <w:rFonts w:ascii="Arial Narrow"/>
                                <w:sz w:val="5"/>
                              </w:rPr>
                            </w:pPr>
                            <w:r>
                              <w:rPr>
                                <w:rFonts w:ascii="Arial Narrow"/>
                                <w:sz w:val="5"/>
                              </w:rPr>
                              <w:t>IID0149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 w14:paraId="75409112" w14:textId="77777777" w:rsidR="00397691" w:rsidRDefault="006329D0">
                            <w:pPr>
                              <w:pStyle w:val="TableParagraph"/>
                              <w:spacing w:before="6"/>
                              <w:ind w:left="12" w:right="7"/>
                              <w:rPr>
                                <w:rFonts w:ascii="Arial Narrow" w:hAns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 w:hAnsi="Arial Narrow"/>
                                <w:w w:val="110"/>
                                <w:sz w:val="6"/>
                              </w:rPr>
                              <w:t>Údržba</w:t>
                            </w:r>
                          </w:p>
                        </w:tc>
                        <w:tc>
                          <w:tcPr>
                            <w:tcW w:w="396" w:type="dxa"/>
                            <w:tcBorders>
                              <w:right w:val="single" w:sz="4" w:space="0" w:color="000000"/>
                            </w:tcBorders>
                          </w:tcPr>
                          <w:p w14:paraId="490A49B6" w14:textId="77777777" w:rsidR="00397691" w:rsidRDefault="00397691"/>
                        </w:tc>
                        <w:tc>
                          <w:tcPr>
                            <w:tcW w:w="1106" w:type="dxa"/>
                            <w:tcBorders>
                              <w:left w:val="single" w:sz="4" w:space="0" w:color="000000"/>
                            </w:tcBorders>
                          </w:tcPr>
                          <w:p w14:paraId="2ABAB3CB" w14:textId="77777777" w:rsidR="00397691" w:rsidRDefault="00397691"/>
                        </w:tc>
                        <w:tc>
                          <w:tcPr>
                            <w:tcW w:w="1414" w:type="dxa"/>
                          </w:tcPr>
                          <w:p w14:paraId="5790431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469D89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BA6E48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C9A20C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FE8575F" w14:textId="77777777" w:rsidR="00397691" w:rsidRDefault="00397691"/>
                        </w:tc>
                        <w:tc>
                          <w:tcPr>
                            <w:tcW w:w="626" w:type="dxa"/>
                          </w:tcPr>
                          <w:p w14:paraId="1F6CB2A0" w14:textId="77777777" w:rsidR="00397691" w:rsidRDefault="00397691"/>
                        </w:tc>
                        <w:tc>
                          <w:tcPr>
                            <w:tcW w:w="1450" w:type="dxa"/>
                            <w:tcBorders>
                              <w:right w:val="single" w:sz="4" w:space="0" w:color="000000"/>
                            </w:tcBorders>
                          </w:tcPr>
                          <w:p w14:paraId="280D792C" w14:textId="77777777" w:rsidR="00397691" w:rsidRDefault="00397691"/>
                        </w:tc>
                        <w:tc>
                          <w:tcPr>
                            <w:tcW w:w="638" w:type="dxa"/>
                            <w:tcBorders>
                              <w:left w:val="single" w:sz="4" w:space="0" w:color="000000"/>
                            </w:tcBorders>
                          </w:tcPr>
                          <w:p w14:paraId="27EE46A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B1A55C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C5A9C7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B30AEB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5AC3CA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B9FFBA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385405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A01C57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102004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4D0D87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B0E1E8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7B7240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7EEC0D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D69DCB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144362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0DF98A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CEFB72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3530CE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42274F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8EE4EE5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right w:val="single" w:sz="4" w:space="0" w:color="000000"/>
                            </w:tcBorders>
                          </w:tcPr>
                          <w:p w14:paraId="79558A3E" w14:textId="77777777" w:rsidR="00397691" w:rsidRDefault="00397691"/>
                        </w:tc>
                        <w:tc>
                          <w:tcPr>
                            <w:tcW w:w="329" w:type="dxa"/>
                            <w:vMerge/>
                            <w:tcBorders>
                              <w:left w:val="single" w:sz="4" w:space="0" w:color="000000"/>
                            </w:tcBorders>
                            <w:shd w:val="clear" w:color="auto" w:fill="FDE9D9"/>
                          </w:tcPr>
                          <w:p w14:paraId="61A571A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306A4C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0EC699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89AC28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424BF1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0C44C6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5B3938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52ED3B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07E00F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CF878A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33A300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A50882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E85232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4A366B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BA84D7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2B20B3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365A74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DCF4E9F" w14:textId="77777777" w:rsidR="00397691" w:rsidRDefault="00397691"/>
                        </w:tc>
                        <w:tc>
                          <w:tcPr>
                            <w:tcW w:w="331" w:type="dxa"/>
                            <w:tcBorders>
                              <w:right w:val="nil"/>
                            </w:tcBorders>
                          </w:tcPr>
                          <w:p w14:paraId="450815F3" w14:textId="77777777" w:rsidR="00397691" w:rsidRDefault="00397691"/>
                        </w:tc>
                      </w:tr>
                      <w:tr w:rsidR="00397691" w14:paraId="758C11AE" w14:textId="77777777">
                        <w:trPr>
                          <w:trHeight w:hRule="exact" w:val="84"/>
                        </w:trPr>
                        <w:tc>
                          <w:tcPr>
                            <w:tcW w:w="329" w:type="dxa"/>
                          </w:tcPr>
                          <w:p w14:paraId="214D488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CE54156" w14:textId="77777777" w:rsidR="00397691" w:rsidRDefault="006329D0">
                            <w:pPr>
                              <w:pStyle w:val="TableParagraph"/>
                              <w:spacing w:before="10"/>
                              <w:ind w:left="4" w:right="1"/>
                              <w:rPr>
                                <w:rFonts w:ascii="Arial Narrow"/>
                                <w:sz w:val="5"/>
                              </w:rPr>
                            </w:pPr>
                            <w:r>
                              <w:rPr>
                                <w:rFonts w:ascii="Arial Narrow"/>
                                <w:sz w:val="5"/>
                              </w:rPr>
                              <w:t>IID0150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 w14:paraId="72083A3C" w14:textId="77777777" w:rsidR="00397691" w:rsidRDefault="006329D0">
                            <w:pPr>
                              <w:pStyle w:val="TableParagraph"/>
                              <w:spacing w:before="6"/>
                              <w:ind w:left="12" w:right="7"/>
                              <w:rPr>
                                <w:rFonts w:ascii="Arial Narrow" w:hAns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 w:hAnsi="Arial Narrow"/>
                                <w:w w:val="110"/>
                                <w:sz w:val="6"/>
                              </w:rPr>
                              <w:t>Údržba</w:t>
                            </w:r>
                          </w:p>
                        </w:tc>
                        <w:tc>
                          <w:tcPr>
                            <w:tcW w:w="396" w:type="dxa"/>
                            <w:tcBorders>
                              <w:right w:val="single" w:sz="4" w:space="0" w:color="000000"/>
                            </w:tcBorders>
                          </w:tcPr>
                          <w:p w14:paraId="40AF0044" w14:textId="77777777" w:rsidR="00397691" w:rsidRDefault="00397691"/>
                        </w:tc>
                        <w:tc>
                          <w:tcPr>
                            <w:tcW w:w="1106" w:type="dxa"/>
                            <w:tcBorders>
                              <w:left w:val="single" w:sz="4" w:space="0" w:color="000000"/>
                            </w:tcBorders>
                          </w:tcPr>
                          <w:p w14:paraId="14A9FCE8" w14:textId="77777777" w:rsidR="00397691" w:rsidRDefault="00397691"/>
                        </w:tc>
                        <w:tc>
                          <w:tcPr>
                            <w:tcW w:w="1414" w:type="dxa"/>
                          </w:tcPr>
                          <w:p w14:paraId="58581FB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7C52AE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20C036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1EBBA0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B4C3ACA" w14:textId="77777777" w:rsidR="00397691" w:rsidRDefault="00397691"/>
                        </w:tc>
                        <w:tc>
                          <w:tcPr>
                            <w:tcW w:w="626" w:type="dxa"/>
                          </w:tcPr>
                          <w:p w14:paraId="16784395" w14:textId="77777777" w:rsidR="00397691" w:rsidRDefault="00397691"/>
                        </w:tc>
                        <w:tc>
                          <w:tcPr>
                            <w:tcW w:w="1450" w:type="dxa"/>
                            <w:tcBorders>
                              <w:right w:val="single" w:sz="4" w:space="0" w:color="000000"/>
                            </w:tcBorders>
                          </w:tcPr>
                          <w:p w14:paraId="1EC569B2" w14:textId="77777777" w:rsidR="00397691" w:rsidRDefault="00397691"/>
                        </w:tc>
                        <w:tc>
                          <w:tcPr>
                            <w:tcW w:w="638" w:type="dxa"/>
                            <w:tcBorders>
                              <w:left w:val="single" w:sz="4" w:space="0" w:color="000000"/>
                            </w:tcBorders>
                          </w:tcPr>
                          <w:p w14:paraId="16749ED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2FE7B6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7D08AA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6636AD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F070CA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C7D4C3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DE2BDB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E95E5F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7A4C4B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71BAE5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BFB53B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3C7316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BBE1BF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744E3A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8DF15B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1523F8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B5C746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4EAD3D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FCD7D9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9585404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right w:val="single" w:sz="4" w:space="0" w:color="000000"/>
                            </w:tcBorders>
                          </w:tcPr>
                          <w:p w14:paraId="6C9BD379" w14:textId="77777777" w:rsidR="00397691" w:rsidRDefault="00397691"/>
                        </w:tc>
                        <w:tc>
                          <w:tcPr>
                            <w:tcW w:w="329" w:type="dxa"/>
                            <w:vMerge/>
                            <w:tcBorders>
                              <w:left w:val="single" w:sz="4" w:space="0" w:color="000000"/>
                            </w:tcBorders>
                            <w:shd w:val="clear" w:color="auto" w:fill="FDE9D9"/>
                          </w:tcPr>
                          <w:p w14:paraId="310CC7B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2575E0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CBEE72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2B63D8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4640C3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D36349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38D243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8B2CF8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ECF884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AAC657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2BD2CE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E701C8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E03C1C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12D115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8FECC4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1EEECC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5FE37E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4B28550" w14:textId="77777777" w:rsidR="00397691" w:rsidRDefault="00397691"/>
                        </w:tc>
                        <w:tc>
                          <w:tcPr>
                            <w:tcW w:w="331" w:type="dxa"/>
                            <w:tcBorders>
                              <w:right w:val="nil"/>
                            </w:tcBorders>
                          </w:tcPr>
                          <w:p w14:paraId="6FB107FB" w14:textId="77777777" w:rsidR="00397691" w:rsidRDefault="00397691"/>
                        </w:tc>
                      </w:tr>
                      <w:tr w:rsidR="00397691" w14:paraId="60A751BD" w14:textId="77777777">
                        <w:trPr>
                          <w:trHeight w:hRule="exact" w:val="84"/>
                        </w:trPr>
                        <w:tc>
                          <w:tcPr>
                            <w:tcW w:w="329" w:type="dxa"/>
                          </w:tcPr>
                          <w:p w14:paraId="198F36D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63704CF" w14:textId="77777777" w:rsidR="00397691" w:rsidRDefault="006329D0">
                            <w:pPr>
                              <w:pStyle w:val="TableParagraph"/>
                              <w:spacing w:before="10"/>
                              <w:ind w:left="4" w:right="1"/>
                              <w:rPr>
                                <w:rFonts w:ascii="Arial Narrow"/>
                                <w:sz w:val="5"/>
                              </w:rPr>
                            </w:pPr>
                            <w:r>
                              <w:rPr>
                                <w:rFonts w:ascii="Arial Narrow"/>
                                <w:sz w:val="5"/>
                              </w:rPr>
                              <w:t>IID0151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 w14:paraId="27C04FF8" w14:textId="77777777" w:rsidR="00397691" w:rsidRDefault="006329D0">
                            <w:pPr>
                              <w:pStyle w:val="TableParagraph"/>
                              <w:spacing w:before="6"/>
                              <w:ind w:left="12" w:right="7"/>
                              <w:rPr>
                                <w:rFonts w:ascii="Arial Narrow" w:hAns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 w:hAnsi="Arial Narrow"/>
                                <w:w w:val="110"/>
                                <w:sz w:val="6"/>
                              </w:rPr>
                              <w:t>Údržba</w:t>
                            </w:r>
                          </w:p>
                        </w:tc>
                        <w:tc>
                          <w:tcPr>
                            <w:tcW w:w="396" w:type="dxa"/>
                            <w:tcBorders>
                              <w:right w:val="single" w:sz="4" w:space="0" w:color="000000"/>
                            </w:tcBorders>
                          </w:tcPr>
                          <w:p w14:paraId="17C89D9C" w14:textId="77777777" w:rsidR="00397691" w:rsidRDefault="00397691"/>
                        </w:tc>
                        <w:tc>
                          <w:tcPr>
                            <w:tcW w:w="1106" w:type="dxa"/>
                            <w:tcBorders>
                              <w:left w:val="single" w:sz="4" w:space="0" w:color="000000"/>
                            </w:tcBorders>
                          </w:tcPr>
                          <w:p w14:paraId="06532C36" w14:textId="77777777" w:rsidR="00397691" w:rsidRDefault="00397691"/>
                        </w:tc>
                        <w:tc>
                          <w:tcPr>
                            <w:tcW w:w="1414" w:type="dxa"/>
                          </w:tcPr>
                          <w:p w14:paraId="3FD3D27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C3EA1B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9CF761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6F27DE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FD46162" w14:textId="77777777" w:rsidR="00397691" w:rsidRDefault="00397691"/>
                        </w:tc>
                        <w:tc>
                          <w:tcPr>
                            <w:tcW w:w="626" w:type="dxa"/>
                          </w:tcPr>
                          <w:p w14:paraId="61A8A000" w14:textId="77777777" w:rsidR="00397691" w:rsidRDefault="00397691"/>
                        </w:tc>
                        <w:tc>
                          <w:tcPr>
                            <w:tcW w:w="1450" w:type="dxa"/>
                            <w:tcBorders>
                              <w:right w:val="single" w:sz="4" w:space="0" w:color="000000"/>
                            </w:tcBorders>
                          </w:tcPr>
                          <w:p w14:paraId="1D0F1112" w14:textId="77777777" w:rsidR="00397691" w:rsidRDefault="00397691"/>
                        </w:tc>
                        <w:tc>
                          <w:tcPr>
                            <w:tcW w:w="638" w:type="dxa"/>
                            <w:tcBorders>
                              <w:left w:val="single" w:sz="4" w:space="0" w:color="000000"/>
                            </w:tcBorders>
                          </w:tcPr>
                          <w:p w14:paraId="660E96A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8B7ABC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94633A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538949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6AA2A0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91BCE1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ABF6B3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C8091F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B6C960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FC4A0E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55E6CC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27FEFA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118A51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98246A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5DCBF8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0ACE02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31FC6D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51B1A2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BC820A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799E776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right w:val="single" w:sz="4" w:space="0" w:color="000000"/>
                            </w:tcBorders>
                          </w:tcPr>
                          <w:p w14:paraId="26515B35" w14:textId="77777777" w:rsidR="00397691" w:rsidRDefault="00397691"/>
                        </w:tc>
                        <w:tc>
                          <w:tcPr>
                            <w:tcW w:w="329" w:type="dxa"/>
                            <w:vMerge/>
                            <w:tcBorders>
                              <w:left w:val="single" w:sz="4" w:space="0" w:color="000000"/>
                            </w:tcBorders>
                            <w:shd w:val="clear" w:color="auto" w:fill="FDE9D9"/>
                          </w:tcPr>
                          <w:p w14:paraId="1A24C2B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F4EC4B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BDE73D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00E7EC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723892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951F26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7CDB20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933E1D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66B64B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102E2F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6CA29E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4B716C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EF2AF0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F31A9B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F4882D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BD1005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C081D2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E53E0BF" w14:textId="77777777" w:rsidR="00397691" w:rsidRDefault="00397691"/>
                        </w:tc>
                        <w:tc>
                          <w:tcPr>
                            <w:tcW w:w="331" w:type="dxa"/>
                            <w:tcBorders>
                              <w:right w:val="nil"/>
                            </w:tcBorders>
                          </w:tcPr>
                          <w:p w14:paraId="72E1EF54" w14:textId="77777777" w:rsidR="00397691" w:rsidRDefault="00397691"/>
                        </w:tc>
                      </w:tr>
                      <w:tr w:rsidR="00397691" w14:paraId="3AA18526" w14:textId="77777777">
                        <w:trPr>
                          <w:trHeight w:hRule="exact" w:val="84"/>
                        </w:trPr>
                        <w:tc>
                          <w:tcPr>
                            <w:tcW w:w="329" w:type="dxa"/>
                          </w:tcPr>
                          <w:p w14:paraId="0DF7B2F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299E933" w14:textId="77777777" w:rsidR="00397691" w:rsidRDefault="006329D0">
                            <w:pPr>
                              <w:pStyle w:val="TableParagraph"/>
                              <w:spacing w:before="10"/>
                              <w:ind w:left="4" w:right="1"/>
                              <w:rPr>
                                <w:rFonts w:ascii="Arial Narrow"/>
                                <w:sz w:val="5"/>
                              </w:rPr>
                            </w:pPr>
                            <w:r>
                              <w:rPr>
                                <w:rFonts w:ascii="Arial Narrow"/>
                                <w:sz w:val="5"/>
                              </w:rPr>
                              <w:t>IID0152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 w14:paraId="15943534" w14:textId="77777777" w:rsidR="00397691" w:rsidRDefault="006329D0">
                            <w:pPr>
                              <w:pStyle w:val="TableParagraph"/>
                              <w:spacing w:before="6"/>
                              <w:ind w:left="12" w:right="7"/>
                              <w:rPr>
                                <w:rFonts w:ascii="Arial Narrow" w:hAns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 w:hAnsi="Arial Narrow"/>
                                <w:w w:val="110"/>
                                <w:sz w:val="6"/>
                              </w:rPr>
                              <w:t>Údržba</w:t>
                            </w:r>
                          </w:p>
                        </w:tc>
                        <w:tc>
                          <w:tcPr>
                            <w:tcW w:w="396" w:type="dxa"/>
                            <w:tcBorders>
                              <w:right w:val="single" w:sz="4" w:space="0" w:color="000000"/>
                            </w:tcBorders>
                          </w:tcPr>
                          <w:p w14:paraId="71C9C01D" w14:textId="77777777" w:rsidR="00397691" w:rsidRDefault="00397691"/>
                        </w:tc>
                        <w:tc>
                          <w:tcPr>
                            <w:tcW w:w="1106" w:type="dxa"/>
                            <w:tcBorders>
                              <w:left w:val="single" w:sz="4" w:space="0" w:color="000000"/>
                            </w:tcBorders>
                          </w:tcPr>
                          <w:p w14:paraId="63DC0986" w14:textId="77777777" w:rsidR="00397691" w:rsidRDefault="00397691"/>
                        </w:tc>
                        <w:tc>
                          <w:tcPr>
                            <w:tcW w:w="1414" w:type="dxa"/>
                          </w:tcPr>
                          <w:p w14:paraId="0B66569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0148A7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F10C62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18DC42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6AB79D7" w14:textId="77777777" w:rsidR="00397691" w:rsidRDefault="00397691"/>
                        </w:tc>
                        <w:tc>
                          <w:tcPr>
                            <w:tcW w:w="626" w:type="dxa"/>
                          </w:tcPr>
                          <w:p w14:paraId="0B6E0D3E" w14:textId="77777777" w:rsidR="00397691" w:rsidRDefault="00397691"/>
                        </w:tc>
                        <w:tc>
                          <w:tcPr>
                            <w:tcW w:w="1450" w:type="dxa"/>
                            <w:tcBorders>
                              <w:right w:val="single" w:sz="4" w:space="0" w:color="000000"/>
                            </w:tcBorders>
                          </w:tcPr>
                          <w:p w14:paraId="17FEB8BA" w14:textId="77777777" w:rsidR="00397691" w:rsidRDefault="00397691"/>
                        </w:tc>
                        <w:tc>
                          <w:tcPr>
                            <w:tcW w:w="638" w:type="dxa"/>
                            <w:tcBorders>
                              <w:left w:val="single" w:sz="4" w:space="0" w:color="000000"/>
                            </w:tcBorders>
                          </w:tcPr>
                          <w:p w14:paraId="220169B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B40BF5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DFA034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B5C0F3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5BF630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A45EA8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7438D6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595212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526BD5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A3ADEC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F81D4F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2D3923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99D58A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45F684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B30ECD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EFC08D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5ED0F2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26C2C1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AE3E95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47B5B91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right w:val="single" w:sz="4" w:space="0" w:color="000000"/>
                            </w:tcBorders>
                          </w:tcPr>
                          <w:p w14:paraId="5B747C8D" w14:textId="77777777" w:rsidR="00397691" w:rsidRDefault="00397691"/>
                        </w:tc>
                        <w:tc>
                          <w:tcPr>
                            <w:tcW w:w="329" w:type="dxa"/>
                            <w:vMerge/>
                            <w:tcBorders>
                              <w:left w:val="single" w:sz="4" w:space="0" w:color="000000"/>
                            </w:tcBorders>
                            <w:shd w:val="clear" w:color="auto" w:fill="FDE9D9"/>
                          </w:tcPr>
                          <w:p w14:paraId="1EDB13E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5964C5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1FCA3B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422719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86C5ED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08006D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A928B8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2FF300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2E16EA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D5DEF6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7B719B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6634C2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A6CCAE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AB016B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06469C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73B0EC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FB38C9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62554F9" w14:textId="77777777" w:rsidR="00397691" w:rsidRDefault="00397691"/>
                        </w:tc>
                        <w:tc>
                          <w:tcPr>
                            <w:tcW w:w="331" w:type="dxa"/>
                            <w:tcBorders>
                              <w:right w:val="nil"/>
                            </w:tcBorders>
                          </w:tcPr>
                          <w:p w14:paraId="21399F50" w14:textId="77777777" w:rsidR="00397691" w:rsidRDefault="00397691"/>
                        </w:tc>
                      </w:tr>
                      <w:tr w:rsidR="00397691" w14:paraId="288244D8" w14:textId="77777777">
                        <w:trPr>
                          <w:trHeight w:hRule="exact" w:val="84"/>
                        </w:trPr>
                        <w:tc>
                          <w:tcPr>
                            <w:tcW w:w="329" w:type="dxa"/>
                          </w:tcPr>
                          <w:p w14:paraId="617DC86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17E5A88" w14:textId="77777777" w:rsidR="00397691" w:rsidRDefault="006329D0">
                            <w:pPr>
                              <w:pStyle w:val="TableParagraph"/>
                              <w:spacing w:before="10"/>
                              <w:ind w:left="4" w:right="1"/>
                              <w:rPr>
                                <w:rFonts w:ascii="Arial Narrow"/>
                                <w:sz w:val="5"/>
                              </w:rPr>
                            </w:pPr>
                            <w:r>
                              <w:rPr>
                                <w:rFonts w:ascii="Arial Narrow"/>
                                <w:sz w:val="5"/>
                              </w:rPr>
                              <w:t>IID0153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 w14:paraId="5763ECF2" w14:textId="77777777" w:rsidR="00397691" w:rsidRDefault="006329D0">
                            <w:pPr>
                              <w:pStyle w:val="TableParagraph"/>
                              <w:spacing w:before="6"/>
                              <w:ind w:left="12" w:right="7"/>
                              <w:rPr>
                                <w:rFonts w:ascii="Arial Narrow" w:hAns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 w:hAnsi="Arial Narrow"/>
                                <w:w w:val="110"/>
                                <w:sz w:val="6"/>
                              </w:rPr>
                              <w:t>Údržba</w:t>
                            </w:r>
                          </w:p>
                        </w:tc>
                        <w:tc>
                          <w:tcPr>
                            <w:tcW w:w="396" w:type="dxa"/>
                            <w:tcBorders>
                              <w:right w:val="single" w:sz="4" w:space="0" w:color="000000"/>
                            </w:tcBorders>
                          </w:tcPr>
                          <w:p w14:paraId="2F85DC14" w14:textId="77777777" w:rsidR="00397691" w:rsidRDefault="00397691"/>
                        </w:tc>
                        <w:tc>
                          <w:tcPr>
                            <w:tcW w:w="1106" w:type="dxa"/>
                            <w:tcBorders>
                              <w:left w:val="single" w:sz="4" w:space="0" w:color="000000"/>
                            </w:tcBorders>
                          </w:tcPr>
                          <w:p w14:paraId="3D58AEC7" w14:textId="77777777" w:rsidR="00397691" w:rsidRDefault="00397691"/>
                        </w:tc>
                        <w:tc>
                          <w:tcPr>
                            <w:tcW w:w="1414" w:type="dxa"/>
                          </w:tcPr>
                          <w:p w14:paraId="0E35D50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239FAA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551D0B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EC062C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59A60E1" w14:textId="77777777" w:rsidR="00397691" w:rsidRDefault="00397691"/>
                        </w:tc>
                        <w:tc>
                          <w:tcPr>
                            <w:tcW w:w="626" w:type="dxa"/>
                          </w:tcPr>
                          <w:p w14:paraId="6E8389DA" w14:textId="77777777" w:rsidR="00397691" w:rsidRDefault="00397691"/>
                        </w:tc>
                        <w:tc>
                          <w:tcPr>
                            <w:tcW w:w="1450" w:type="dxa"/>
                            <w:tcBorders>
                              <w:right w:val="single" w:sz="4" w:space="0" w:color="000000"/>
                            </w:tcBorders>
                          </w:tcPr>
                          <w:p w14:paraId="474C6289" w14:textId="77777777" w:rsidR="00397691" w:rsidRDefault="00397691"/>
                        </w:tc>
                        <w:tc>
                          <w:tcPr>
                            <w:tcW w:w="638" w:type="dxa"/>
                            <w:tcBorders>
                              <w:left w:val="single" w:sz="4" w:space="0" w:color="000000"/>
                            </w:tcBorders>
                          </w:tcPr>
                          <w:p w14:paraId="586D02C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91154E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8F3FBD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312191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85A407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9688B7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ABA695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C66CDD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EF2CE1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3DA7D7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00CF29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BC2431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694E62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94F534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33B434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38FFAB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59314A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68D1FE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F0D4F0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C9CF031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right w:val="single" w:sz="4" w:space="0" w:color="000000"/>
                            </w:tcBorders>
                          </w:tcPr>
                          <w:p w14:paraId="0BB77A4B" w14:textId="77777777" w:rsidR="00397691" w:rsidRDefault="00397691"/>
                        </w:tc>
                        <w:tc>
                          <w:tcPr>
                            <w:tcW w:w="329" w:type="dxa"/>
                            <w:vMerge/>
                            <w:tcBorders>
                              <w:left w:val="single" w:sz="4" w:space="0" w:color="000000"/>
                            </w:tcBorders>
                            <w:shd w:val="clear" w:color="auto" w:fill="FDE9D9"/>
                          </w:tcPr>
                          <w:p w14:paraId="18DB57B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1C060A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C49568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488C9F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EB9C60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7EFC41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44207B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42E9FC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BB4FE1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984C64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5B71FF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D51BA2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35EE37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A4A790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612893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026E43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F0EC92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547EAF0" w14:textId="77777777" w:rsidR="00397691" w:rsidRDefault="00397691"/>
                        </w:tc>
                        <w:tc>
                          <w:tcPr>
                            <w:tcW w:w="331" w:type="dxa"/>
                            <w:tcBorders>
                              <w:right w:val="nil"/>
                            </w:tcBorders>
                          </w:tcPr>
                          <w:p w14:paraId="530CAE29" w14:textId="77777777" w:rsidR="00397691" w:rsidRDefault="00397691"/>
                        </w:tc>
                      </w:tr>
                      <w:tr w:rsidR="00397691" w14:paraId="2038C41A" w14:textId="77777777">
                        <w:trPr>
                          <w:trHeight w:hRule="exact" w:val="84"/>
                        </w:trPr>
                        <w:tc>
                          <w:tcPr>
                            <w:tcW w:w="329" w:type="dxa"/>
                          </w:tcPr>
                          <w:p w14:paraId="2897E62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665AEF9" w14:textId="77777777" w:rsidR="00397691" w:rsidRDefault="006329D0">
                            <w:pPr>
                              <w:pStyle w:val="TableParagraph"/>
                              <w:spacing w:before="10"/>
                              <w:ind w:left="4" w:right="1"/>
                              <w:rPr>
                                <w:rFonts w:ascii="Arial Narrow"/>
                                <w:sz w:val="5"/>
                              </w:rPr>
                            </w:pPr>
                            <w:r>
                              <w:rPr>
                                <w:rFonts w:ascii="Arial Narrow"/>
                                <w:sz w:val="5"/>
                              </w:rPr>
                              <w:t>IID0154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 w14:paraId="65F67EDD" w14:textId="77777777" w:rsidR="00397691" w:rsidRDefault="006329D0">
                            <w:pPr>
                              <w:pStyle w:val="TableParagraph"/>
                              <w:spacing w:before="6"/>
                              <w:ind w:left="12" w:right="7"/>
                              <w:rPr>
                                <w:rFonts w:ascii="Arial Narrow" w:hAns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 w:hAnsi="Arial Narrow"/>
                                <w:w w:val="110"/>
                                <w:sz w:val="6"/>
                              </w:rPr>
                              <w:t>Údržba</w:t>
                            </w:r>
                          </w:p>
                        </w:tc>
                        <w:tc>
                          <w:tcPr>
                            <w:tcW w:w="396" w:type="dxa"/>
                            <w:tcBorders>
                              <w:right w:val="single" w:sz="4" w:space="0" w:color="000000"/>
                            </w:tcBorders>
                          </w:tcPr>
                          <w:p w14:paraId="3C6DE084" w14:textId="77777777" w:rsidR="00397691" w:rsidRDefault="00397691"/>
                        </w:tc>
                        <w:tc>
                          <w:tcPr>
                            <w:tcW w:w="1106" w:type="dxa"/>
                            <w:tcBorders>
                              <w:left w:val="single" w:sz="4" w:space="0" w:color="000000"/>
                            </w:tcBorders>
                          </w:tcPr>
                          <w:p w14:paraId="5E4B07EF" w14:textId="77777777" w:rsidR="00397691" w:rsidRDefault="00397691"/>
                        </w:tc>
                        <w:tc>
                          <w:tcPr>
                            <w:tcW w:w="1414" w:type="dxa"/>
                          </w:tcPr>
                          <w:p w14:paraId="7F7C4FC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F0EBF4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3CD8D4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FB14E8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01F8A29" w14:textId="77777777" w:rsidR="00397691" w:rsidRDefault="00397691"/>
                        </w:tc>
                        <w:tc>
                          <w:tcPr>
                            <w:tcW w:w="626" w:type="dxa"/>
                          </w:tcPr>
                          <w:p w14:paraId="750401EF" w14:textId="77777777" w:rsidR="00397691" w:rsidRDefault="00397691"/>
                        </w:tc>
                        <w:tc>
                          <w:tcPr>
                            <w:tcW w:w="1450" w:type="dxa"/>
                            <w:tcBorders>
                              <w:right w:val="single" w:sz="4" w:space="0" w:color="000000"/>
                            </w:tcBorders>
                          </w:tcPr>
                          <w:p w14:paraId="35CB331F" w14:textId="77777777" w:rsidR="00397691" w:rsidRDefault="00397691"/>
                        </w:tc>
                        <w:tc>
                          <w:tcPr>
                            <w:tcW w:w="638" w:type="dxa"/>
                            <w:tcBorders>
                              <w:left w:val="single" w:sz="4" w:space="0" w:color="000000"/>
                            </w:tcBorders>
                          </w:tcPr>
                          <w:p w14:paraId="4F750B7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846DBC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16B516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D1F38B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1CF527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99C846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490ABC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D1AC00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6463C2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F7EECC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34D654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B3250D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4544D5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12767B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FC25CA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E693A9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5F9E7C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F3EBD1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4E869A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32B01A5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right w:val="single" w:sz="4" w:space="0" w:color="000000"/>
                            </w:tcBorders>
                          </w:tcPr>
                          <w:p w14:paraId="43EACAB8" w14:textId="77777777" w:rsidR="00397691" w:rsidRDefault="00397691"/>
                        </w:tc>
                        <w:tc>
                          <w:tcPr>
                            <w:tcW w:w="329" w:type="dxa"/>
                            <w:vMerge/>
                            <w:tcBorders>
                              <w:left w:val="single" w:sz="4" w:space="0" w:color="000000"/>
                            </w:tcBorders>
                            <w:shd w:val="clear" w:color="auto" w:fill="FDE9D9"/>
                          </w:tcPr>
                          <w:p w14:paraId="216FBC0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68D217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F49087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FD7FA8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BB2F9C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C249D2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3AEEAC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871412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BDE9C1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615F28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306AB7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1EBEBF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2C7208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C3748F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FF7CE0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0A6C9C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997301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81D55B9" w14:textId="77777777" w:rsidR="00397691" w:rsidRDefault="00397691"/>
                        </w:tc>
                        <w:tc>
                          <w:tcPr>
                            <w:tcW w:w="331" w:type="dxa"/>
                            <w:tcBorders>
                              <w:right w:val="nil"/>
                            </w:tcBorders>
                          </w:tcPr>
                          <w:p w14:paraId="586E72D9" w14:textId="77777777" w:rsidR="00397691" w:rsidRDefault="00397691"/>
                        </w:tc>
                      </w:tr>
                      <w:tr w:rsidR="00397691" w14:paraId="42C57183" w14:textId="77777777">
                        <w:trPr>
                          <w:trHeight w:hRule="exact" w:val="84"/>
                        </w:trPr>
                        <w:tc>
                          <w:tcPr>
                            <w:tcW w:w="329" w:type="dxa"/>
                          </w:tcPr>
                          <w:p w14:paraId="3CC7E80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C1DDC97" w14:textId="77777777" w:rsidR="00397691" w:rsidRDefault="006329D0">
                            <w:pPr>
                              <w:pStyle w:val="TableParagraph"/>
                              <w:spacing w:before="10"/>
                              <w:ind w:left="4" w:right="1"/>
                              <w:rPr>
                                <w:rFonts w:ascii="Arial Narrow"/>
                                <w:sz w:val="5"/>
                              </w:rPr>
                            </w:pPr>
                            <w:r>
                              <w:rPr>
                                <w:rFonts w:ascii="Arial Narrow"/>
                                <w:sz w:val="5"/>
                              </w:rPr>
                              <w:t>IID0155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 w14:paraId="00A46A98" w14:textId="77777777" w:rsidR="00397691" w:rsidRDefault="006329D0">
                            <w:pPr>
                              <w:pStyle w:val="TableParagraph"/>
                              <w:spacing w:before="6"/>
                              <w:ind w:left="12" w:right="7"/>
                              <w:rPr>
                                <w:rFonts w:ascii="Arial Narrow" w:hAns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 w:hAnsi="Arial Narrow"/>
                                <w:w w:val="110"/>
                                <w:sz w:val="6"/>
                              </w:rPr>
                              <w:t>Údržba</w:t>
                            </w:r>
                          </w:p>
                        </w:tc>
                        <w:tc>
                          <w:tcPr>
                            <w:tcW w:w="396" w:type="dxa"/>
                            <w:tcBorders>
                              <w:right w:val="single" w:sz="4" w:space="0" w:color="000000"/>
                            </w:tcBorders>
                          </w:tcPr>
                          <w:p w14:paraId="3E9A059D" w14:textId="77777777" w:rsidR="00397691" w:rsidRDefault="00397691"/>
                        </w:tc>
                        <w:tc>
                          <w:tcPr>
                            <w:tcW w:w="1106" w:type="dxa"/>
                            <w:tcBorders>
                              <w:left w:val="single" w:sz="4" w:space="0" w:color="000000"/>
                            </w:tcBorders>
                          </w:tcPr>
                          <w:p w14:paraId="35D61AF3" w14:textId="77777777" w:rsidR="00397691" w:rsidRDefault="00397691"/>
                        </w:tc>
                        <w:tc>
                          <w:tcPr>
                            <w:tcW w:w="1414" w:type="dxa"/>
                          </w:tcPr>
                          <w:p w14:paraId="71D4A31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5814F6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CD0A03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A9EA6A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36D5F77" w14:textId="77777777" w:rsidR="00397691" w:rsidRDefault="00397691"/>
                        </w:tc>
                        <w:tc>
                          <w:tcPr>
                            <w:tcW w:w="626" w:type="dxa"/>
                          </w:tcPr>
                          <w:p w14:paraId="05F4349F" w14:textId="77777777" w:rsidR="00397691" w:rsidRDefault="00397691"/>
                        </w:tc>
                        <w:tc>
                          <w:tcPr>
                            <w:tcW w:w="1450" w:type="dxa"/>
                            <w:tcBorders>
                              <w:right w:val="single" w:sz="4" w:space="0" w:color="000000"/>
                            </w:tcBorders>
                          </w:tcPr>
                          <w:p w14:paraId="049369D1" w14:textId="77777777" w:rsidR="00397691" w:rsidRDefault="00397691"/>
                        </w:tc>
                        <w:tc>
                          <w:tcPr>
                            <w:tcW w:w="638" w:type="dxa"/>
                            <w:tcBorders>
                              <w:left w:val="single" w:sz="4" w:space="0" w:color="000000"/>
                            </w:tcBorders>
                          </w:tcPr>
                          <w:p w14:paraId="264F374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808ECD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97307F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D046A7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D76114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580CE5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978D6B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BD3098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A210CA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0EE6A1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569840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BFB8BF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C3540C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202AEB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BF4901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047DF3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04B990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F39622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77835A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9AE673C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right w:val="single" w:sz="4" w:space="0" w:color="000000"/>
                            </w:tcBorders>
                          </w:tcPr>
                          <w:p w14:paraId="72BB4B66" w14:textId="77777777" w:rsidR="00397691" w:rsidRDefault="00397691"/>
                        </w:tc>
                        <w:tc>
                          <w:tcPr>
                            <w:tcW w:w="329" w:type="dxa"/>
                            <w:vMerge/>
                            <w:tcBorders>
                              <w:left w:val="single" w:sz="4" w:space="0" w:color="000000"/>
                            </w:tcBorders>
                            <w:shd w:val="clear" w:color="auto" w:fill="FDE9D9"/>
                          </w:tcPr>
                          <w:p w14:paraId="164889C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7D99B2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221686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6AE22F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180FDF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C9C574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4CC46F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BCBFA6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B5123F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2DEAF6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3FCAE8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FBF76C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F3BF6E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A7BAA4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541103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C18937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5DEACA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A933E44" w14:textId="77777777" w:rsidR="00397691" w:rsidRDefault="00397691"/>
                        </w:tc>
                        <w:tc>
                          <w:tcPr>
                            <w:tcW w:w="331" w:type="dxa"/>
                            <w:tcBorders>
                              <w:right w:val="nil"/>
                            </w:tcBorders>
                          </w:tcPr>
                          <w:p w14:paraId="6DC8933D" w14:textId="77777777" w:rsidR="00397691" w:rsidRDefault="00397691"/>
                        </w:tc>
                      </w:tr>
                      <w:tr w:rsidR="00397691" w14:paraId="7A24DA2D" w14:textId="77777777">
                        <w:trPr>
                          <w:trHeight w:hRule="exact" w:val="84"/>
                        </w:trPr>
                        <w:tc>
                          <w:tcPr>
                            <w:tcW w:w="329" w:type="dxa"/>
                          </w:tcPr>
                          <w:p w14:paraId="2BA08D3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956AD5B" w14:textId="77777777" w:rsidR="00397691" w:rsidRDefault="006329D0">
                            <w:pPr>
                              <w:pStyle w:val="TableParagraph"/>
                              <w:spacing w:before="10"/>
                              <w:ind w:left="4" w:right="1"/>
                              <w:rPr>
                                <w:rFonts w:ascii="Arial Narrow"/>
                                <w:sz w:val="5"/>
                              </w:rPr>
                            </w:pPr>
                            <w:r>
                              <w:rPr>
                                <w:rFonts w:ascii="Arial Narrow"/>
                                <w:sz w:val="5"/>
                              </w:rPr>
                              <w:t>IID0156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 w14:paraId="1D455A3F" w14:textId="77777777" w:rsidR="00397691" w:rsidRDefault="006329D0">
                            <w:pPr>
                              <w:pStyle w:val="TableParagraph"/>
                              <w:spacing w:before="6"/>
                              <w:ind w:left="12" w:right="7"/>
                              <w:rPr>
                                <w:rFonts w:ascii="Arial Narrow" w:hAns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 w:hAnsi="Arial Narrow"/>
                                <w:w w:val="110"/>
                                <w:sz w:val="6"/>
                              </w:rPr>
                              <w:t>Údržba</w:t>
                            </w:r>
                          </w:p>
                        </w:tc>
                        <w:tc>
                          <w:tcPr>
                            <w:tcW w:w="396" w:type="dxa"/>
                            <w:tcBorders>
                              <w:right w:val="single" w:sz="4" w:space="0" w:color="000000"/>
                            </w:tcBorders>
                          </w:tcPr>
                          <w:p w14:paraId="08A3E2BB" w14:textId="77777777" w:rsidR="00397691" w:rsidRDefault="00397691"/>
                        </w:tc>
                        <w:tc>
                          <w:tcPr>
                            <w:tcW w:w="1106" w:type="dxa"/>
                            <w:tcBorders>
                              <w:left w:val="single" w:sz="4" w:space="0" w:color="000000"/>
                            </w:tcBorders>
                          </w:tcPr>
                          <w:p w14:paraId="123DCA1F" w14:textId="77777777" w:rsidR="00397691" w:rsidRDefault="00397691"/>
                        </w:tc>
                        <w:tc>
                          <w:tcPr>
                            <w:tcW w:w="1414" w:type="dxa"/>
                          </w:tcPr>
                          <w:p w14:paraId="677FC4D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BAFC4E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1208B8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894D4A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0AF60CF" w14:textId="77777777" w:rsidR="00397691" w:rsidRDefault="00397691"/>
                        </w:tc>
                        <w:tc>
                          <w:tcPr>
                            <w:tcW w:w="626" w:type="dxa"/>
                          </w:tcPr>
                          <w:p w14:paraId="1321EA5A" w14:textId="77777777" w:rsidR="00397691" w:rsidRDefault="00397691"/>
                        </w:tc>
                        <w:tc>
                          <w:tcPr>
                            <w:tcW w:w="1450" w:type="dxa"/>
                            <w:tcBorders>
                              <w:right w:val="single" w:sz="4" w:space="0" w:color="000000"/>
                            </w:tcBorders>
                          </w:tcPr>
                          <w:p w14:paraId="172829A2" w14:textId="77777777" w:rsidR="00397691" w:rsidRDefault="00397691"/>
                        </w:tc>
                        <w:tc>
                          <w:tcPr>
                            <w:tcW w:w="638" w:type="dxa"/>
                            <w:tcBorders>
                              <w:left w:val="single" w:sz="4" w:space="0" w:color="000000"/>
                            </w:tcBorders>
                          </w:tcPr>
                          <w:p w14:paraId="7AD1E26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0E745E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370DF6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C37F06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90F564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C6E6D2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35DB52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CFB602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2A385F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658170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C77179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FD1E03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193735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0BC0CC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943B93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624406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7C880A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1FD0F9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44CDEA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406F76C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right w:val="single" w:sz="4" w:space="0" w:color="000000"/>
                            </w:tcBorders>
                          </w:tcPr>
                          <w:p w14:paraId="2A4ED802" w14:textId="77777777" w:rsidR="00397691" w:rsidRDefault="00397691"/>
                        </w:tc>
                        <w:tc>
                          <w:tcPr>
                            <w:tcW w:w="329" w:type="dxa"/>
                            <w:vMerge/>
                            <w:tcBorders>
                              <w:left w:val="single" w:sz="4" w:space="0" w:color="000000"/>
                            </w:tcBorders>
                            <w:shd w:val="clear" w:color="auto" w:fill="FDE9D9"/>
                          </w:tcPr>
                          <w:p w14:paraId="2DC17C2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2C58DB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FDA3DE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285CF8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276B37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ECF1AF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A4A6DE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467915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43F563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CDBBB9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4B7BB5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79AB04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4696C0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B63543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CA38B5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9265B8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F91533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531EEF2" w14:textId="77777777" w:rsidR="00397691" w:rsidRDefault="00397691"/>
                        </w:tc>
                        <w:tc>
                          <w:tcPr>
                            <w:tcW w:w="331" w:type="dxa"/>
                            <w:tcBorders>
                              <w:right w:val="nil"/>
                            </w:tcBorders>
                          </w:tcPr>
                          <w:p w14:paraId="57A899E5" w14:textId="77777777" w:rsidR="00397691" w:rsidRDefault="00397691"/>
                        </w:tc>
                      </w:tr>
                      <w:tr w:rsidR="00397691" w14:paraId="6BF7220B" w14:textId="77777777">
                        <w:trPr>
                          <w:trHeight w:hRule="exact" w:val="84"/>
                        </w:trPr>
                        <w:tc>
                          <w:tcPr>
                            <w:tcW w:w="329" w:type="dxa"/>
                          </w:tcPr>
                          <w:p w14:paraId="72D2F77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26B9713" w14:textId="77777777" w:rsidR="00397691" w:rsidRDefault="006329D0">
                            <w:pPr>
                              <w:pStyle w:val="TableParagraph"/>
                              <w:spacing w:before="10"/>
                              <w:ind w:left="4" w:right="1"/>
                              <w:rPr>
                                <w:rFonts w:ascii="Arial Narrow"/>
                                <w:sz w:val="5"/>
                              </w:rPr>
                            </w:pPr>
                            <w:r>
                              <w:rPr>
                                <w:rFonts w:ascii="Arial Narrow"/>
                                <w:sz w:val="5"/>
                              </w:rPr>
                              <w:t>IID0157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 w14:paraId="148F7278" w14:textId="77777777" w:rsidR="00397691" w:rsidRDefault="006329D0">
                            <w:pPr>
                              <w:pStyle w:val="TableParagraph"/>
                              <w:spacing w:before="6"/>
                              <w:ind w:left="12" w:right="7"/>
                              <w:rPr>
                                <w:rFonts w:ascii="Arial Narrow" w:hAnsi="Arial Narrow"/>
                                <w:sz w:val="6"/>
                              </w:rPr>
                            </w:pPr>
                            <w:r>
                              <w:rPr>
                                <w:rFonts w:ascii="Arial Narrow" w:hAnsi="Arial Narrow"/>
                                <w:w w:val="110"/>
                                <w:sz w:val="6"/>
                              </w:rPr>
                              <w:t>Údržba</w:t>
                            </w:r>
                          </w:p>
                        </w:tc>
                        <w:tc>
                          <w:tcPr>
                            <w:tcW w:w="396" w:type="dxa"/>
                            <w:tcBorders>
                              <w:right w:val="single" w:sz="4" w:space="0" w:color="000000"/>
                            </w:tcBorders>
                          </w:tcPr>
                          <w:p w14:paraId="5E2732C5" w14:textId="77777777" w:rsidR="00397691" w:rsidRDefault="00397691"/>
                        </w:tc>
                        <w:tc>
                          <w:tcPr>
                            <w:tcW w:w="1106" w:type="dxa"/>
                            <w:tcBorders>
                              <w:left w:val="single" w:sz="4" w:space="0" w:color="000000"/>
                            </w:tcBorders>
                          </w:tcPr>
                          <w:p w14:paraId="20D38CDB" w14:textId="77777777" w:rsidR="00397691" w:rsidRDefault="00397691"/>
                        </w:tc>
                        <w:tc>
                          <w:tcPr>
                            <w:tcW w:w="1414" w:type="dxa"/>
                          </w:tcPr>
                          <w:p w14:paraId="6ECF668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59C3E8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616940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B39E77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770FA06" w14:textId="77777777" w:rsidR="00397691" w:rsidRDefault="00397691"/>
                        </w:tc>
                        <w:tc>
                          <w:tcPr>
                            <w:tcW w:w="626" w:type="dxa"/>
                          </w:tcPr>
                          <w:p w14:paraId="24348A74" w14:textId="77777777" w:rsidR="00397691" w:rsidRDefault="00397691"/>
                        </w:tc>
                        <w:tc>
                          <w:tcPr>
                            <w:tcW w:w="1450" w:type="dxa"/>
                            <w:tcBorders>
                              <w:right w:val="single" w:sz="4" w:space="0" w:color="000000"/>
                            </w:tcBorders>
                          </w:tcPr>
                          <w:p w14:paraId="0EB0488E" w14:textId="77777777" w:rsidR="00397691" w:rsidRDefault="00397691"/>
                        </w:tc>
                        <w:tc>
                          <w:tcPr>
                            <w:tcW w:w="638" w:type="dxa"/>
                            <w:tcBorders>
                              <w:left w:val="single" w:sz="4" w:space="0" w:color="000000"/>
                            </w:tcBorders>
                          </w:tcPr>
                          <w:p w14:paraId="1BDC1CD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64B593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3AA8F8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1506A1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5028B3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DA3598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EAE71C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54EA73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570F7D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9E0C24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E8B040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626444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516396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0A5D81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55F23B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DE958D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C02805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7020E4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4E9912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F717DB2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right w:val="single" w:sz="4" w:space="0" w:color="000000"/>
                            </w:tcBorders>
                          </w:tcPr>
                          <w:p w14:paraId="1FF00649" w14:textId="77777777" w:rsidR="00397691" w:rsidRDefault="00397691"/>
                        </w:tc>
                        <w:tc>
                          <w:tcPr>
                            <w:tcW w:w="329" w:type="dxa"/>
                            <w:vMerge/>
                            <w:tcBorders>
                              <w:left w:val="single" w:sz="4" w:space="0" w:color="000000"/>
                            </w:tcBorders>
                            <w:shd w:val="clear" w:color="auto" w:fill="FDE9D9"/>
                          </w:tcPr>
                          <w:p w14:paraId="562DD23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6E694E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6EBEEC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4337E3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67CDEF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F836AC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FA4FA9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72F1F1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5C8AF3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EF5AB9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1C5848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179BE0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67BF8F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D0B278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FF8FD7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E200BA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E6BEE9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DAC15E7" w14:textId="77777777" w:rsidR="00397691" w:rsidRDefault="00397691"/>
                        </w:tc>
                        <w:tc>
                          <w:tcPr>
                            <w:tcW w:w="331" w:type="dxa"/>
                            <w:tcBorders>
                              <w:right w:val="nil"/>
                            </w:tcBorders>
                          </w:tcPr>
                          <w:p w14:paraId="4DD127F8" w14:textId="77777777" w:rsidR="00397691" w:rsidRDefault="00397691"/>
                        </w:tc>
                      </w:tr>
                      <w:tr w:rsidR="00397691" w14:paraId="4F14F164" w14:textId="77777777">
                        <w:trPr>
                          <w:trHeight w:hRule="exact" w:val="84"/>
                        </w:trPr>
                        <w:tc>
                          <w:tcPr>
                            <w:tcW w:w="329" w:type="dxa"/>
                          </w:tcPr>
                          <w:p w14:paraId="02E1EEB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090B47C" w14:textId="77777777" w:rsidR="00397691" w:rsidRDefault="006329D0">
                            <w:pPr>
                              <w:pStyle w:val="TableParagraph"/>
                              <w:spacing w:before="10"/>
                              <w:ind w:left="4" w:right="1"/>
                              <w:rPr>
                                <w:rFonts w:ascii="Arial Narrow"/>
                                <w:sz w:val="5"/>
                              </w:rPr>
                            </w:pPr>
                            <w:r>
                              <w:rPr>
                                <w:rFonts w:ascii="Arial Narrow"/>
                                <w:sz w:val="5"/>
                              </w:rPr>
                              <w:t>IID0158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 w14:paraId="3A68BB23" w14:textId="77777777" w:rsidR="00397691" w:rsidRDefault="00397691"/>
                        </w:tc>
                        <w:tc>
                          <w:tcPr>
                            <w:tcW w:w="396" w:type="dxa"/>
                            <w:tcBorders>
                              <w:right w:val="single" w:sz="4" w:space="0" w:color="000000"/>
                            </w:tcBorders>
                          </w:tcPr>
                          <w:p w14:paraId="5EE00022" w14:textId="77777777" w:rsidR="00397691" w:rsidRDefault="00397691"/>
                        </w:tc>
                        <w:tc>
                          <w:tcPr>
                            <w:tcW w:w="1106" w:type="dxa"/>
                            <w:tcBorders>
                              <w:left w:val="single" w:sz="4" w:space="0" w:color="000000"/>
                            </w:tcBorders>
                          </w:tcPr>
                          <w:p w14:paraId="5272110F" w14:textId="77777777" w:rsidR="00397691" w:rsidRDefault="00397691"/>
                        </w:tc>
                        <w:tc>
                          <w:tcPr>
                            <w:tcW w:w="1414" w:type="dxa"/>
                          </w:tcPr>
                          <w:p w14:paraId="7D055E3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1FB4D4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0D1522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94A3B9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FDD3FB6" w14:textId="77777777" w:rsidR="00397691" w:rsidRDefault="00397691"/>
                        </w:tc>
                        <w:tc>
                          <w:tcPr>
                            <w:tcW w:w="626" w:type="dxa"/>
                          </w:tcPr>
                          <w:p w14:paraId="45E20EDF" w14:textId="77777777" w:rsidR="00397691" w:rsidRDefault="00397691"/>
                        </w:tc>
                        <w:tc>
                          <w:tcPr>
                            <w:tcW w:w="1450" w:type="dxa"/>
                            <w:tcBorders>
                              <w:right w:val="single" w:sz="4" w:space="0" w:color="000000"/>
                            </w:tcBorders>
                          </w:tcPr>
                          <w:p w14:paraId="0C614E1E" w14:textId="77777777" w:rsidR="00397691" w:rsidRDefault="00397691"/>
                        </w:tc>
                        <w:tc>
                          <w:tcPr>
                            <w:tcW w:w="638" w:type="dxa"/>
                            <w:tcBorders>
                              <w:left w:val="single" w:sz="4" w:space="0" w:color="000000"/>
                            </w:tcBorders>
                          </w:tcPr>
                          <w:p w14:paraId="0BFE84D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E3B82A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C0F0F6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8CE2BF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878BAB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AA06D4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78D125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A063DE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C81584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925613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A0F02E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CEFFB5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D89154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F01861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88185D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BF80AD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5C447A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5FE777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E39CBD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A4F1A54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right w:val="single" w:sz="4" w:space="0" w:color="000000"/>
                            </w:tcBorders>
                          </w:tcPr>
                          <w:p w14:paraId="77B1ED11" w14:textId="77777777" w:rsidR="00397691" w:rsidRDefault="00397691"/>
                        </w:tc>
                        <w:tc>
                          <w:tcPr>
                            <w:tcW w:w="329" w:type="dxa"/>
                            <w:vMerge/>
                            <w:tcBorders>
                              <w:left w:val="single" w:sz="4" w:space="0" w:color="000000"/>
                            </w:tcBorders>
                            <w:shd w:val="clear" w:color="auto" w:fill="FDE9D9"/>
                          </w:tcPr>
                          <w:p w14:paraId="7FE09C3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6D69BC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2226C5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DA24F8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6D170F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BE790C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DAA862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1E947C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D74882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A98CDC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31A7A2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9CCC22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F40E41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77A968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4EE7D6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C4DE4F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356681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4E444AD" w14:textId="77777777" w:rsidR="00397691" w:rsidRDefault="00397691"/>
                        </w:tc>
                        <w:tc>
                          <w:tcPr>
                            <w:tcW w:w="331" w:type="dxa"/>
                            <w:tcBorders>
                              <w:right w:val="nil"/>
                            </w:tcBorders>
                          </w:tcPr>
                          <w:p w14:paraId="442B602A" w14:textId="77777777" w:rsidR="00397691" w:rsidRDefault="00397691"/>
                        </w:tc>
                      </w:tr>
                      <w:tr w:rsidR="00397691" w14:paraId="71FDEB90" w14:textId="77777777">
                        <w:trPr>
                          <w:trHeight w:hRule="exact" w:val="84"/>
                        </w:trPr>
                        <w:tc>
                          <w:tcPr>
                            <w:tcW w:w="329" w:type="dxa"/>
                          </w:tcPr>
                          <w:p w14:paraId="717D63C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2693941" w14:textId="77777777" w:rsidR="00397691" w:rsidRDefault="006329D0">
                            <w:pPr>
                              <w:pStyle w:val="TableParagraph"/>
                              <w:spacing w:before="10"/>
                              <w:ind w:left="4" w:right="1"/>
                              <w:rPr>
                                <w:rFonts w:ascii="Arial Narrow"/>
                                <w:sz w:val="5"/>
                              </w:rPr>
                            </w:pPr>
                            <w:r>
                              <w:rPr>
                                <w:rFonts w:ascii="Arial Narrow"/>
                                <w:sz w:val="5"/>
                              </w:rPr>
                              <w:t>IID0159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 w14:paraId="49C677E9" w14:textId="77777777" w:rsidR="00397691" w:rsidRDefault="00397691"/>
                        </w:tc>
                        <w:tc>
                          <w:tcPr>
                            <w:tcW w:w="396" w:type="dxa"/>
                            <w:tcBorders>
                              <w:right w:val="single" w:sz="4" w:space="0" w:color="000000"/>
                            </w:tcBorders>
                          </w:tcPr>
                          <w:p w14:paraId="5DF304E0" w14:textId="77777777" w:rsidR="00397691" w:rsidRDefault="00397691"/>
                        </w:tc>
                        <w:tc>
                          <w:tcPr>
                            <w:tcW w:w="1106" w:type="dxa"/>
                            <w:tcBorders>
                              <w:left w:val="single" w:sz="4" w:space="0" w:color="000000"/>
                            </w:tcBorders>
                          </w:tcPr>
                          <w:p w14:paraId="4F0F0068" w14:textId="77777777" w:rsidR="00397691" w:rsidRDefault="00397691"/>
                        </w:tc>
                        <w:tc>
                          <w:tcPr>
                            <w:tcW w:w="1414" w:type="dxa"/>
                          </w:tcPr>
                          <w:p w14:paraId="0D8F795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42FA79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33E598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9FC5C1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164C679" w14:textId="77777777" w:rsidR="00397691" w:rsidRDefault="00397691"/>
                        </w:tc>
                        <w:tc>
                          <w:tcPr>
                            <w:tcW w:w="626" w:type="dxa"/>
                          </w:tcPr>
                          <w:p w14:paraId="421F090B" w14:textId="77777777" w:rsidR="00397691" w:rsidRDefault="00397691"/>
                        </w:tc>
                        <w:tc>
                          <w:tcPr>
                            <w:tcW w:w="1450" w:type="dxa"/>
                            <w:tcBorders>
                              <w:right w:val="single" w:sz="4" w:space="0" w:color="000000"/>
                            </w:tcBorders>
                          </w:tcPr>
                          <w:p w14:paraId="3BAAB2DA" w14:textId="77777777" w:rsidR="00397691" w:rsidRDefault="00397691"/>
                        </w:tc>
                        <w:tc>
                          <w:tcPr>
                            <w:tcW w:w="638" w:type="dxa"/>
                            <w:tcBorders>
                              <w:left w:val="single" w:sz="4" w:space="0" w:color="000000"/>
                            </w:tcBorders>
                          </w:tcPr>
                          <w:p w14:paraId="1E9C367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9E1D12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721131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AE732D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2969D9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727FC3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403FF2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860834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99A6F7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4B365E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15811F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AB56D5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D31A40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46ED4E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AEA370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64EA9B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2D2A47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5FBEC7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CAAF0B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4E15666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right w:val="single" w:sz="4" w:space="0" w:color="000000"/>
                            </w:tcBorders>
                          </w:tcPr>
                          <w:p w14:paraId="63BC708D" w14:textId="77777777" w:rsidR="00397691" w:rsidRDefault="00397691"/>
                        </w:tc>
                        <w:tc>
                          <w:tcPr>
                            <w:tcW w:w="329" w:type="dxa"/>
                            <w:vMerge/>
                            <w:tcBorders>
                              <w:left w:val="single" w:sz="4" w:space="0" w:color="000000"/>
                            </w:tcBorders>
                            <w:shd w:val="clear" w:color="auto" w:fill="FDE9D9"/>
                          </w:tcPr>
                          <w:p w14:paraId="4F36C7D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39D24D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E9A827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88B60C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60C747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6DC6EE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196F81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7B9883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3AA8BD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0C4120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CF526C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3DCB67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551EDB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3188B0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F9B2CD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F141A0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13699C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6B5C25A" w14:textId="77777777" w:rsidR="00397691" w:rsidRDefault="00397691"/>
                        </w:tc>
                        <w:tc>
                          <w:tcPr>
                            <w:tcW w:w="331" w:type="dxa"/>
                            <w:tcBorders>
                              <w:right w:val="nil"/>
                            </w:tcBorders>
                          </w:tcPr>
                          <w:p w14:paraId="65EDE1D7" w14:textId="77777777" w:rsidR="00397691" w:rsidRDefault="00397691"/>
                        </w:tc>
                      </w:tr>
                      <w:tr w:rsidR="00397691" w14:paraId="5597B591" w14:textId="77777777">
                        <w:trPr>
                          <w:trHeight w:hRule="exact" w:val="84"/>
                        </w:trPr>
                        <w:tc>
                          <w:tcPr>
                            <w:tcW w:w="329" w:type="dxa"/>
                          </w:tcPr>
                          <w:p w14:paraId="3542FA2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584B51D" w14:textId="77777777" w:rsidR="00397691" w:rsidRDefault="006329D0">
                            <w:pPr>
                              <w:pStyle w:val="TableParagraph"/>
                              <w:spacing w:before="10"/>
                              <w:ind w:left="4" w:right="1"/>
                              <w:rPr>
                                <w:rFonts w:ascii="Arial Narrow"/>
                                <w:sz w:val="5"/>
                              </w:rPr>
                            </w:pPr>
                            <w:r>
                              <w:rPr>
                                <w:rFonts w:ascii="Arial Narrow"/>
                                <w:sz w:val="5"/>
                              </w:rPr>
                              <w:t>IID0160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 w14:paraId="2F2503C9" w14:textId="77777777" w:rsidR="00397691" w:rsidRDefault="00397691"/>
                        </w:tc>
                        <w:tc>
                          <w:tcPr>
                            <w:tcW w:w="396" w:type="dxa"/>
                            <w:tcBorders>
                              <w:right w:val="single" w:sz="4" w:space="0" w:color="000000"/>
                            </w:tcBorders>
                          </w:tcPr>
                          <w:p w14:paraId="3A0EFF3A" w14:textId="77777777" w:rsidR="00397691" w:rsidRDefault="00397691"/>
                        </w:tc>
                        <w:tc>
                          <w:tcPr>
                            <w:tcW w:w="1106" w:type="dxa"/>
                            <w:tcBorders>
                              <w:left w:val="single" w:sz="4" w:space="0" w:color="000000"/>
                            </w:tcBorders>
                          </w:tcPr>
                          <w:p w14:paraId="6C62194D" w14:textId="77777777" w:rsidR="00397691" w:rsidRDefault="00397691"/>
                        </w:tc>
                        <w:tc>
                          <w:tcPr>
                            <w:tcW w:w="1414" w:type="dxa"/>
                          </w:tcPr>
                          <w:p w14:paraId="0A7198E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302DDF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009E14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613985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8C802A4" w14:textId="77777777" w:rsidR="00397691" w:rsidRDefault="00397691"/>
                        </w:tc>
                        <w:tc>
                          <w:tcPr>
                            <w:tcW w:w="626" w:type="dxa"/>
                          </w:tcPr>
                          <w:p w14:paraId="5C1A40E4" w14:textId="77777777" w:rsidR="00397691" w:rsidRDefault="00397691"/>
                        </w:tc>
                        <w:tc>
                          <w:tcPr>
                            <w:tcW w:w="1450" w:type="dxa"/>
                            <w:tcBorders>
                              <w:right w:val="single" w:sz="4" w:space="0" w:color="000000"/>
                            </w:tcBorders>
                          </w:tcPr>
                          <w:p w14:paraId="76385992" w14:textId="77777777" w:rsidR="00397691" w:rsidRDefault="00397691"/>
                        </w:tc>
                        <w:tc>
                          <w:tcPr>
                            <w:tcW w:w="638" w:type="dxa"/>
                            <w:tcBorders>
                              <w:left w:val="single" w:sz="4" w:space="0" w:color="000000"/>
                            </w:tcBorders>
                          </w:tcPr>
                          <w:p w14:paraId="6AD121B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4071DB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00B737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2592D1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223A02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BC4A97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2A7747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D2B882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A12AC8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971ED5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2AB204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A01754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4FCA41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B30FAB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110682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D784FE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B9DF91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6695BE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2F71BA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CEDEAF4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right w:val="single" w:sz="4" w:space="0" w:color="000000"/>
                            </w:tcBorders>
                          </w:tcPr>
                          <w:p w14:paraId="7E5B7F6F" w14:textId="77777777" w:rsidR="00397691" w:rsidRDefault="00397691"/>
                        </w:tc>
                        <w:tc>
                          <w:tcPr>
                            <w:tcW w:w="329" w:type="dxa"/>
                            <w:vMerge/>
                            <w:tcBorders>
                              <w:left w:val="single" w:sz="4" w:space="0" w:color="000000"/>
                            </w:tcBorders>
                            <w:shd w:val="clear" w:color="auto" w:fill="FDE9D9"/>
                          </w:tcPr>
                          <w:p w14:paraId="1734BBA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D0F2ED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A85952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1B89E5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2A0266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4EE4EB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54E30F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3B8B7C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06F8E3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2B0631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3D58A2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220A64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9978B3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5C3C6B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2AC4F1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763576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91C3A9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B01AE71" w14:textId="77777777" w:rsidR="00397691" w:rsidRDefault="00397691"/>
                        </w:tc>
                        <w:tc>
                          <w:tcPr>
                            <w:tcW w:w="331" w:type="dxa"/>
                            <w:tcBorders>
                              <w:right w:val="nil"/>
                            </w:tcBorders>
                          </w:tcPr>
                          <w:p w14:paraId="1A8E0663" w14:textId="77777777" w:rsidR="00397691" w:rsidRDefault="00397691"/>
                        </w:tc>
                      </w:tr>
                      <w:tr w:rsidR="00397691" w14:paraId="2100A418" w14:textId="77777777">
                        <w:trPr>
                          <w:trHeight w:hRule="exact" w:val="84"/>
                        </w:trPr>
                        <w:tc>
                          <w:tcPr>
                            <w:tcW w:w="329" w:type="dxa"/>
                          </w:tcPr>
                          <w:p w14:paraId="381D5EF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9D0AA54" w14:textId="77777777" w:rsidR="00397691" w:rsidRDefault="006329D0">
                            <w:pPr>
                              <w:pStyle w:val="TableParagraph"/>
                              <w:spacing w:before="10"/>
                              <w:ind w:left="4" w:right="1"/>
                              <w:rPr>
                                <w:rFonts w:ascii="Arial Narrow"/>
                                <w:sz w:val="5"/>
                              </w:rPr>
                            </w:pPr>
                            <w:r>
                              <w:rPr>
                                <w:rFonts w:ascii="Arial Narrow"/>
                                <w:sz w:val="5"/>
                              </w:rPr>
                              <w:t>IID0161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 w14:paraId="352343BD" w14:textId="77777777" w:rsidR="00397691" w:rsidRDefault="00397691"/>
                        </w:tc>
                        <w:tc>
                          <w:tcPr>
                            <w:tcW w:w="396" w:type="dxa"/>
                            <w:tcBorders>
                              <w:right w:val="single" w:sz="4" w:space="0" w:color="000000"/>
                            </w:tcBorders>
                          </w:tcPr>
                          <w:p w14:paraId="24EA80BB" w14:textId="77777777" w:rsidR="00397691" w:rsidRDefault="00397691"/>
                        </w:tc>
                        <w:tc>
                          <w:tcPr>
                            <w:tcW w:w="1106" w:type="dxa"/>
                            <w:tcBorders>
                              <w:left w:val="single" w:sz="4" w:space="0" w:color="000000"/>
                            </w:tcBorders>
                          </w:tcPr>
                          <w:p w14:paraId="53593BF5" w14:textId="77777777" w:rsidR="00397691" w:rsidRDefault="00397691"/>
                        </w:tc>
                        <w:tc>
                          <w:tcPr>
                            <w:tcW w:w="1414" w:type="dxa"/>
                          </w:tcPr>
                          <w:p w14:paraId="215DFE6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DF6359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973098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D4206F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9121A08" w14:textId="77777777" w:rsidR="00397691" w:rsidRDefault="00397691"/>
                        </w:tc>
                        <w:tc>
                          <w:tcPr>
                            <w:tcW w:w="626" w:type="dxa"/>
                          </w:tcPr>
                          <w:p w14:paraId="267D78C1" w14:textId="77777777" w:rsidR="00397691" w:rsidRDefault="00397691"/>
                        </w:tc>
                        <w:tc>
                          <w:tcPr>
                            <w:tcW w:w="1450" w:type="dxa"/>
                            <w:tcBorders>
                              <w:right w:val="single" w:sz="4" w:space="0" w:color="000000"/>
                            </w:tcBorders>
                          </w:tcPr>
                          <w:p w14:paraId="368E4168" w14:textId="77777777" w:rsidR="00397691" w:rsidRDefault="00397691"/>
                        </w:tc>
                        <w:tc>
                          <w:tcPr>
                            <w:tcW w:w="638" w:type="dxa"/>
                            <w:tcBorders>
                              <w:left w:val="single" w:sz="4" w:space="0" w:color="000000"/>
                            </w:tcBorders>
                          </w:tcPr>
                          <w:p w14:paraId="0A6FFC9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539DD1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7E4541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D7BA75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BCE8C8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DF27A3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A47D2B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06BB9E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FC7C3A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DAAF89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30EFDB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129096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E5BD5F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42D55F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A48367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F5DE9C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0DEC89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DC148E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B15B04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A18C479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right w:val="single" w:sz="4" w:space="0" w:color="000000"/>
                            </w:tcBorders>
                          </w:tcPr>
                          <w:p w14:paraId="33363BA3" w14:textId="77777777" w:rsidR="00397691" w:rsidRDefault="00397691"/>
                        </w:tc>
                        <w:tc>
                          <w:tcPr>
                            <w:tcW w:w="329" w:type="dxa"/>
                            <w:vMerge/>
                            <w:tcBorders>
                              <w:left w:val="single" w:sz="4" w:space="0" w:color="000000"/>
                            </w:tcBorders>
                            <w:shd w:val="clear" w:color="auto" w:fill="FDE9D9"/>
                          </w:tcPr>
                          <w:p w14:paraId="429AA25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1530AC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9D10AA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391548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965501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EBE0B9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BCEC6F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6B4C7C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060FE6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40C787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D76CFF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21502E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B1E5A3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679116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D9D999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21B569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DD65D3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3C3BA57" w14:textId="77777777" w:rsidR="00397691" w:rsidRDefault="00397691"/>
                        </w:tc>
                        <w:tc>
                          <w:tcPr>
                            <w:tcW w:w="331" w:type="dxa"/>
                            <w:tcBorders>
                              <w:right w:val="nil"/>
                            </w:tcBorders>
                          </w:tcPr>
                          <w:p w14:paraId="26D052AE" w14:textId="77777777" w:rsidR="00397691" w:rsidRDefault="00397691"/>
                        </w:tc>
                      </w:tr>
                      <w:tr w:rsidR="00397691" w14:paraId="5618D156" w14:textId="77777777">
                        <w:trPr>
                          <w:trHeight w:hRule="exact" w:val="84"/>
                        </w:trPr>
                        <w:tc>
                          <w:tcPr>
                            <w:tcW w:w="329" w:type="dxa"/>
                          </w:tcPr>
                          <w:p w14:paraId="30A4001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EA538BF" w14:textId="77777777" w:rsidR="00397691" w:rsidRDefault="006329D0">
                            <w:pPr>
                              <w:pStyle w:val="TableParagraph"/>
                              <w:spacing w:before="10"/>
                              <w:ind w:left="4" w:right="1"/>
                              <w:rPr>
                                <w:rFonts w:ascii="Arial Narrow"/>
                                <w:sz w:val="5"/>
                              </w:rPr>
                            </w:pPr>
                            <w:r>
                              <w:rPr>
                                <w:rFonts w:ascii="Arial Narrow"/>
                                <w:sz w:val="5"/>
                              </w:rPr>
                              <w:t>IID0162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 w14:paraId="437EB38E" w14:textId="77777777" w:rsidR="00397691" w:rsidRDefault="00397691"/>
                        </w:tc>
                        <w:tc>
                          <w:tcPr>
                            <w:tcW w:w="396" w:type="dxa"/>
                            <w:tcBorders>
                              <w:right w:val="single" w:sz="4" w:space="0" w:color="000000"/>
                            </w:tcBorders>
                          </w:tcPr>
                          <w:p w14:paraId="6EBB22F4" w14:textId="77777777" w:rsidR="00397691" w:rsidRDefault="00397691"/>
                        </w:tc>
                        <w:tc>
                          <w:tcPr>
                            <w:tcW w:w="1106" w:type="dxa"/>
                            <w:tcBorders>
                              <w:left w:val="single" w:sz="4" w:space="0" w:color="000000"/>
                            </w:tcBorders>
                          </w:tcPr>
                          <w:p w14:paraId="1C38D8B6" w14:textId="77777777" w:rsidR="00397691" w:rsidRDefault="00397691"/>
                        </w:tc>
                        <w:tc>
                          <w:tcPr>
                            <w:tcW w:w="1414" w:type="dxa"/>
                          </w:tcPr>
                          <w:p w14:paraId="4BDE918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4812EC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AED2AA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789A9F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74996FC" w14:textId="77777777" w:rsidR="00397691" w:rsidRDefault="00397691"/>
                        </w:tc>
                        <w:tc>
                          <w:tcPr>
                            <w:tcW w:w="626" w:type="dxa"/>
                          </w:tcPr>
                          <w:p w14:paraId="3D3214DE" w14:textId="77777777" w:rsidR="00397691" w:rsidRDefault="00397691"/>
                        </w:tc>
                        <w:tc>
                          <w:tcPr>
                            <w:tcW w:w="1450" w:type="dxa"/>
                            <w:tcBorders>
                              <w:right w:val="single" w:sz="4" w:space="0" w:color="000000"/>
                            </w:tcBorders>
                          </w:tcPr>
                          <w:p w14:paraId="455761E3" w14:textId="77777777" w:rsidR="00397691" w:rsidRDefault="00397691"/>
                        </w:tc>
                        <w:tc>
                          <w:tcPr>
                            <w:tcW w:w="638" w:type="dxa"/>
                            <w:tcBorders>
                              <w:left w:val="single" w:sz="4" w:space="0" w:color="000000"/>
                            </w:tcBorders>
                          </w:tcPr>
                          <w:p w14:paraId="4453281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536DAE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4784E6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66546C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659D77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FAC355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C882D0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F33D27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21CE06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8D91DA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C53EB9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A81916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7B3704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9E77AE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0620C3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C7A705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034B0D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0701B6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7D7A08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635FC4F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right w:val="single" w:sz="4" w:space="0" w:color="000000"/>
                            </w:tcBorders>
                          </w:tcPr>
                          <w:p w14:paraId="101D556B" w14:textId="77777777" w:rsidR="00397691" w:rsidRDefault="00397691"/>
                        </w:tc>
                        <w:tc>
                          <w:tcPr>
                            <w:tcW w:w="329" w:type="dxa"/>
                            <w:vMerge/>
                            <w:tcBorders>
                              <w:left w:val="single" w:sz="4" w:space="0" w:color="000000"/>
                            </w:tcBorders>
                            <w:shd w:val="clear" w:color="auto" w:fill="FDE9D9"/>
                          </w:tcPr>
                          <w:p w14:paraId="5062A0F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2C52AC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107A78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DB1E02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BF0D4F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125F1C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7BA0D8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7A6D06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5952A9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690181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0F9AC9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55DC13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8CB327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65B583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95337A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88AD21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0A9AC3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83FC1B8" w14:textId="77777777" w:rsidR="00397691" w:rsidRDefault="00397691"/>
                        </w:tc>
                        <w:tc>
                          <w:tcPr>
                            <w:tcW w:w="331" w:type="dxa"/>
                            <w:tcBorders>
                              <w:right w:val="nil"/>
                            </w:tcBorders>
                          </w:tcPr>
                          <w:p w14:paraId="20F79B98" w14:textId="77777777" w:rsidR="00397691" w:rsidRDefault="00397691"/>
                        </w:tc>
                      </w:tr>
                      <w:tr w:rsidR="00397691" w14:paraId="3B2CEAA5" w14:textId="77777777">
                        <w:trPr>
                          <w:trHeight w:hRule="exact" w:val="84"/>
                        </w:trPr>
                        <w:tc>
                          <w:tcPr>
                            <w:tcW w:w="329" w:type="dxa"/>
                          </w:tcPr>
                          <w:p w14:paraId="1123B62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20F847B" w14:textId="77777777" w:rsidR="00397691" w:rsidRDefault="006329D0">
                            <w:pPr>
                              <w:pStyle w:val="TableParagraph"/>
                              <w:spacing w:before="10"/>
                              <w:ind w:left="4" w:right="1"/>
                              <w:rPr>
                                <w:rFonts w:ascii="Arial Narrow"/>
                                <w:sz w:val="5"/>
                              </w:rPr>
                            </w:pPr>
                            <w:r>
                              <w:rPr>
                                <w:rFonts w:ascii="Arial Narrow"/>
                                <w:sz w:val="5"/>
                              </w:rPr>
                              <w:t>IID0163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 w14:paraId="485A30C2" w14:textId="77777777" w:rsidR="00397691" w:rsidRDefault="00397691"/>
                        </w:tc>
                        <w:tc>
                          <w:tcPr>
                            <w:tcW w:w="396" w:type="dxa"/>
                            <w:tcBorders>
                              <w:right w:val="single" w:sz="4" w:space="0" w:color="000000"/>
                            </w:tcBorders>
                          </w:tcPr>
                          <w:p w14:paraId="470D66A8" w14:textId="77777777" w:rsidR="00397691" w:rsidRDefault="00397691"/>
                        </w:tc>
                        <w:tc>
                          <w:tcPr>
                            <w:tcW w:w="1106" w:type="dxa"/>
                            <w:tcBorders>
                              <w:left w:val="single" w:sz="4" w:space="0" w:color="000000"/>
                            </w:tcBorders>
                          </w:tcPr>
                          <w:p w14:paraId="68280F40" w14:textId="77777777" w:rsidR="00397691" w:rsidRDefault="00397691"/>
                        </w:tc>
                        <w:tc>
                          <w:tcPr>
                            <w:tcW w:w="1414" w:type="dxa"/>
                          </w:tcPr>
                          <w:p w14:paraId="63DDEA6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3758D2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FB55CB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BB3F91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2677178" w14:textId="77777777" w:rsidR="00397691" w:rsidRDefault="00397691"/>
                        </w:tc>
                        <w:tc>
                          <w:tcPr>
                            <w:tcW w:w="626" w:type="dxa"/>
                          </w:tcPr>
                          <w:p w14:paraId="6578F670" w14:textId="77777777" w:rsidR="00397691" w:rsidRDefault="00397691"/>
                        </w:tc>
                        <w:tc>
                          <w:tcPr>
                            <w:tcW w:w="1450" w:type="dxa"/>
                            <w:tcBorders>
                              <w:right w:val="single" w:sz="4" w:space="0" w:color="000000"/>
                            </w:tcBorders>
                          </w:tcPr>
                          <w:p w14:paraId="6C930B77" w14:textId="77777777" w:rsidR="00397691" w:rsidRDefault="00397691"/>
                        </w:tc>
                        <w:tc>
                          <w:tcPr>
                            <w:tcW w:w="638" w:type="dxa"/>
                            <w:tcBorders>
                              <w:left w:val="single" w:sz="4" w:space="0" w:color="000000"/>
                            </w:tcBorders>
                          </w:tcPr>
                          <w:p w14:paraId="602BB9D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88505E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24073D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DA8E1C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2EABE6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2973BD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EDFEA2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F26600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E3E335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345AD0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30B1C5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C4AFDA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3F318B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008E64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077D11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F9C62C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D8536F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A9A8C0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5FBC54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6CB5C75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right w:val="single" w:sz="4" w:space="0" w:color="000000"/>
                            </w:tcBorders>
                          </w:tcPr>
                          <w:p w14:paraId="42A6A20F" w14:textId="77777777" w:rsidR="00397691" w:rsidRDefault="00397691"/>
                        </w:tc>
                        <w:tc>
                          <w:tcPr>
                            <w:tcW w:w="329" w:type="dxa"/>
                            <w:vMerge/>
                            <w:tcBorders>
                              <w:left w:val="single" w:sz="4" w:space="0" w:color="000000"/>
                            </w:tcBorders>
                            <w:shd w:val="clear" w:color="auto" w:fill="FDE9D9"/>
                          </w:tcPr>
                          <w:p w14:paraId="0DA4041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83D129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9FEDB7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136F97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50D26C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495138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61C0D1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D2E474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37048A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5A0FA4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BAF339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B5A023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712D45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868CC7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77900A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81A86B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CB007D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82943EE" w14:textId="77777777" w:rsidR="00397691" w:rsidRDefault="00397691"/>
                        </w:tc>
                        <w:tc>
                          <w:tcPr>
                            <w:tcW w:w="331" w:type="dxa"/>
                            <w:tcBorders>
                              <w:right w:val="nil"/>
                            </w:tcBorders>
                          </w:tcPr>
                          <w:p w14:paraId="221FDB4D" w14:textId="77777777" w:rsidR="00397691" w:rsidRDefault="00397691"/>
                        </w:tc>
                      </w:tr>
                      <w:tr w:rsidR="00397691" w14:paraId="39063AEC" w14:textId="77777777">
                        <w:trPr>
                          <w:trHeight w:hRule="exact" w:val="84"/>
                        </w:trPr>
                        <w:tc>
                          <w:tcPr>
                            <w:tcW w:w="329" w:type="dxa"/>
                          </w:tcPr>
                          <w:p w14:paraId="4532955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097AC1B" w14:textId="77777777" w:rsidR="00397691" w:rsidRDefault="006329D0">
                            <w:pPr>
                              <w:pStyle w:val="TableParagraph"/>
                              <w:spacing w:before="10"/>
                              <w:ind w:left="4" w:right="1"/>
                              <w:rPr>
                                <w:rFonts w:ascii="Arial Narrow"/>
                                <w:sz w:val="5"/>
                              </w:rPr>
                            </w:pPr>
                            <w:r>
                              <w:rPr>
                                <w:rFonts w:ascii="Arial Narrow"/>
                                <w:sz w:val="5"/>
                              </w:rPr>
                              <w:t>IID0164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 w14:paraId="15B25390" w14:textId="77777777" w:rsidR="00397691" w:rsidRDefault="00397691"/>
                        </w:tc>
                        <w:tc>
                          <w:tcPr>
                            <w:tcW w:w="396" w:type="dxa"/>
                            <w:tcBorders>
                              <w:right w:val="single" w:sz="4" w:space="0" w:color="000000"/>
                            </w:tcBorders>
                          </w:tcPr>
                          <w:p w14:paraId="753C8749" w14:textId="77777777" w:rsidR="00397691" w:rsidRDefault="00397691"/>
                        </w:tc>
                        <w:tc>
                          <w:tcPr>
                            <w:tcW w:w="1106" w:type="dxa"/>
                            <w:tcBorders>
                              <w:left w:val="single" w:sz="4" w:space="0" w:color="000000"/>
                            </w:tcBorders>
                          </w:tcPr>
                          <w:p w14:paraId="2E1F02C4" w14:textId="77777777" w:rsidR="00397691" w:rsidRDefault="00397691"/>
                        </w:tc>
                        <w:tc>
                          <w:tcPr>
                            <w:tcW w:w="1414" w:type="dxa"/>
                          </w:tcPr>
                          <w:p w14:paraId="76B9EDC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5E487B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B378B2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CE2A49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DD243D8" w14:textId="77777777" w:rsidR="00397691" w:rsidRDefault="00397691"/>
                        </w:tc>
                        <w:tc>
                          <w:tcPr>
                            <w:tcW w:w="626" w:type="dxa"/>
                          </w:tcPr>
                          <w:p w14:paraId="0681BEBE" w14:textId="77777777" w:rsidR="00397691" w:rsidRDefault="00397691"/>
                        </w:tc>
                        <w:tc>
                          <w:tcPr>
                            <w:tcW w:w="1450" w:type="dxa"/>
                            <w:tcBorders>
                              <w:right w:val="single" w:sz="4" w:space="0" w:color="000000"/>
                            </w:tcBorders>
                          </w:tcPr>
                          <w:p w14:paraId="3A7F2982" w14:textId="77777777" w:rsidR="00397691" w:rsidRDefault="00397691"/>
                        </w:tc>
                        <w:tc>
                          <w:tcPr>
                            <w:tcW w:w="638" w:type="dxa"/>
                            <w:tcBorders>
                              <w:left w:val="single" w:sz="4" w:space="0" w:color="000000"/>
                            </w:tcBorders>
                          </w:tcPr>
                          <w:p w14:paraId="3B6839B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87A107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DD79FC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41914E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14458C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60FC41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5E22D0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0E61F6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74EFB8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C130B8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1AD41F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EC7413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D1DE18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E62D7D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0FED8B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BCD22F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7C293C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EAC087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8CEA36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A5EF018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right w:val="single" w:sz="4" w:space="0" w:color="000000"/>
                            </w:tcBorders>
                          </w:tcPr>
                          <w:p w14:paraId="072DAE7A" w14:textId="77777777" w:rsidR="00397691" w:rsidRDefault="00397691"/>
                        </w:tc>
                        <w:tc>
                          <w:tcPr>
                            <w:tcW w:w="329" w:type="dxa"/>
                            <w:vMerge/>
                            <w:tcBorders>
                              <w:left w:val="single" w:sz="4" w:space="0" w:color="000000"/>
                            </w:tcBorders>
                            <w:shd w:val="clear" w:color="auto" w:fill="FDE9D9"/>
                          </w:tcPr>
                          <w:p w14:paraId="7E8B250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B1986C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D53F0A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843521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9B2058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D8A70D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317EAC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796CC1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F20EC4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D15D3D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96C836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2F8AA0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8A0AD0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71BE75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487256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FB406F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87B097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3260F3D" w14:textId="77777777" w:rsidR="00397691" w:rsidRDefault="00397691"/>
                        </w:tc>
                        <w:tc>
                          <w:tcPr>
                            <w:tcW w:w="331" w:type="dxa"/>
                            <w:tcBorders>
                              <w:right w:val="nil"/>
                            </w:tcBorders>
                          </w:tcPr>
                          <w:p w14:paraId="2623732D" w14:textId="77777777" w:rsidR="00397691" w:rsidRDefault="00397691"/>
                        </w:tc>
                      </w:tr>
                      <w:tr w:rsidR="00397691" w14:paraId="5928FB39" w14:textId="77777777">
                        <w:trPr>
                          <w:trHeight w:hRule="exact" w:val="84"/>
                        </w:trPr>
                        <w:tc>
                          <w:tcPr>
                            <w:tcW w:w="329" w:type="dxa"/>
                          </w:tcPr>
                          <w:p w14:paraId="3F0F44B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7CB867B" w14:textId="77777777" w:rsidR="00397691" w:rsidRDefault="006329D0">
                            <w:pPr>
                              <w:pStyle w:val="TableParagraph"/>
                              <w:spacing w:before="10"/>
                              <w:ind w:left="4" w:right="1"/>
                              <w:rPr>
                                <w:rFonts w:ascii="Arial Narrow"/>
                                <w:sz w:val="5"/>
                              </w:rPr>
                            </w:pPr>
                            <w:r>
                              <w:rPr>
                                <w:rFonts w:ascii="Arial Narrow"/>
                                <w:sz w:val="5"/>
                              </w:rPr>
                              <w:t>IID0165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 w14:paraId="65F2F566" w14:textId="77777777" w:rsidR="00397691" w:rsidRDefault="00397691"/>
                        </w:tc>
                        <w:tc>
                          <w:tcPr>
                            <w:tcW w:w="396" w:type="dxa"/>
                            <w:tcBorders>
                              <w:right w:val="single" w:sz="4" w:space="0" w:color="000000"/>
                            </w:tcBorders>
                          </w:tcPr>
                          <w:p w14:paraId="34BD264B" w14:textId="77777777" w:rsidR="00397691" w:rsidRDefault="00397691"/>
                        </w:tc>
                        <w:tc>
                          <w:tcPr>
                            <w:tcW w:w="1106" w:type="dxa"/>
                            <w:tcBorders>
                              <w:left w:val="single" w:sz="4" w:space="0" w:color="000000"/>
                            </w:tcBorders>
                          </w:tcPr>
                          <w:p w14:paraId="5772D5B9" w14:textId="77777777" w:rsidR="00397691" w:rsidRDefault="00397691"/>
                        </w:tc>
                        <w:tc>
                          <w:tcPr>
                            <w:tcW w:w="1414" w:type="dxa"/>
                          </w:tcPr>
                          <w:p w14:paraId="6B7E092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D32DD8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36AAB7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E40B90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4069E8E" w14:textId="77777777" w:rsidR="00397691" w:rsidRDefault="00397691"/>
                        </w:tc>
                        <w:tc>
                          <w:tcPr>
                            <w:tcW w:w="626" w:type="dxa"/>
                          </w:tcPr>
                          <w:p w14:paraId="0CFD67BC" w14:textId="77777777" w:rsidR="00397691" w:rsidRDefault="00397691"/>
                        </w:tc>
                        <w:tc>
                          <w:tcPr>
                            <w:tcW w:w="1450" w:type="dxa"/>
                            <w:tcBorders>
                              <w:right w:val="single" w:sz="4" w:space="0" w:color="000000"/>
                            </w:tcBorders>
                          </w:tcPr>
                          <w:p w14:paraId="708148F9" w14:textId="77777777" w:rsidR="00397691" w:rsidRDefault="00397691"/>
                        </w:tc>
                        <w:tc>
                          <w:tcPr>
                            <w:tcW w:w="638" w:type="dxa"/>
                            <w:tcBorders>
                              <w:left w:val="single" w:sz="4" w:space="0" w:color="000000"/>
                            </w:tcBorders>
                          </w:tcPr>
                          <w:p w14:paraId="2AD962B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0AC831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52E9C5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830A76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D93B0B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5EEB46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18B59B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9FD7ED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CF81B9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547DBF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0CE06E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AEB3E3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DBE47E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7D8474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F34103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B5FE7F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9541AC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A94D2E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A6CF7F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17169D2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right w:val="single" w:sz="4" w:space="0" w:color="000000"/>
                            </w:tcBorders>
                          </w:tcPr>
                          <w:p w14:paraId="76F53B68" w14:textId="77777777" w:rsidR="00397691" w:rsidRDefault="00397691"/>
                        </w:tc>
                        <w:tc>
                          <w:tcPr>
                            <w:tcW w:w="329" w:type="dxa"/>
                            <w:vMerge/>
                            <w:tcBorders>
                              <w:left w:val="single" w:sz="4" w:space="0" w:color="000000"/>
                            </w:tcBorders>
                            <w:shd w:val="clear" w:color="auto" w:fill="FDE9D9"/>
                          </w:tcPr>
                          <w:p w14:paraId="38F505B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AE9D38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765319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02C739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45BBD8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E83A59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B7348E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0C0733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21233F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F60832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493D1F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5EA10E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F97152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214667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3AAE9F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EDFB98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7DD140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75571C3" w14:textId="77777777" w:rsidR="00397691" w:rsidRDefault="00397691"/>
                        </w:tc>
                        <w:tc>
                          <w:tcPr>
                            <w:tcW w:w="331" w:type="dxa"/>
                            <w:tcBorders>
                              <w:right w:val="nil"/>
                            </w:tcBorders>
                          </w:tcPr>
                          <w:p w14:paraId="73FA01EE" w14:textId="77777777" w:rsidR="00397691" w:rsidRDefault="00397691"/>
                        </w:tc>
                      </w:tr>
                      <w:tr w:rsidR="00397691" w14:paraId="2AF25B64" w14:textId="77777777">
                        <w:trPr>
                          <w:trHeight w:hRule="exact" w:val="84"/>
                        </w:trPr>
                        <w:tc>
                          <w:tcPr>
                            <w:tcW w:w="329" w:type="dxa"/>
                          </w:tcPr>
                          <w:p w14:paraId="143AABF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9E4495F" w14:textId="77777777" w:rsidR="00397691" w:rsidRDefault="006329D0">
                            <w:pPr>
                              <w:pStyle w:val="TableParagraph"/>
                              <w:spacing w:before="10"/>
                              <w:ind w:left="4" w:right="1"/>
                              <w:rPr>
                                <w:rFonts w:ascii="Arial Narrow"/>
                                <w:sz w:val="5"/>
                              </w:rPr>
                            </w:pPr>
                            <w:r>
                              <w:rPr>
                                <w:rFonts w:ascii="Arial Narrow"/>
                                <w:sz w:val="5"/>
                              </w:rPr>
                              <w:t>IID0166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 w14:paraId="35DF9A27" w14:textId="77777777" w:rsidR="00397691" w:rsidRDefault="00397691"/>
                        </w:tc>
                        <w:tc>
                          <w:tcPr>
                            <w:tcW w:w="396" w:type="dxa"/>
                            <w:tcBorders>
                              <w:right w:val="single" w:sz="4" w:space="0" w:color="000000"/>
                            </w:tcBorders>
                          </w:tcPr>
                          <w:p w14:paraId="5E299F6F" w14:textId="77777777" w:rsidR="00397691" w:rsidRDefault="00397691"/>
                        </w:tc>
                        <w:tc>
                          <w:tcPr>
                            <w:tcW w:w="1106" w:type="dxa"/>
                            <w:tcBorders>
                              <w:left w:val="single" w:sz="4" w:space="0" w:color="000000"/>
                            </w:tcBorders>
                          </w:tcPr>
                          <w:p w14:paraId="7DD65A49" w14:textId="77777777" w:rsidR="00397691" w:rsidRDefault="00397691"/>
                        </w:tc>
                        <w:tc>
                          <w:tcPr>
                            <w:tcW w:w="1414" w:type="dxa"/>
                          </w:tcPr>
                          <w:p w14:paraId="2352911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195E34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E3CB0D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958519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C3DE305" w14:textId="77777777" w:rsidR="00397691" w:rsidRDefault="00397691"/>
                        </w:tc>
                        <w:tc>
                          <w:tcPr>
                            <w:tcW w:w="626" w:type="dxa"/>
                          </w:tcPr>
                          <w:p w14:paraId="5D3B0B42" w14:textId="77777777" w:rsidR="00397691" w:rsidRDefault="00397691"/>
                        </w:tc>
                        <w:tc>
                          <w:tcPr>
                            <w:tcW w:w="1450" w:type="dxa"/>
                            <w:tcBorders>
                              <w:right w:val="single" w:sz="4" w:space="0" w:color="000000"/>
                            </w:tcBorders>
                          </w:tcPr>
                          <w:p w14:paraId="3D2BD804" w14:textId="77777777" w:rsidR="00397691" w:rsidRDefault="00397691"/>
                        </w:tc>
                        <w:tc>
                          <w:tcPr>
                            <w:tcW w:w="638" w:type="dxa"/>
                            <w:tcBorders>
                              <w:left w:val="single" w:sz="4" w:space="0" w:color="000000"/>
                            </w:tcBorders>
                          </w:tcPr>
                          <w:p w14:paraId="560AE0A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A59404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D03ED4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AB2EF5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D94FD6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7CA2A9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1D1ACD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3E08BD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861D23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BCA14F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2924BA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16D00F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DC9C4A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08A808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C72967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303F73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A30404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81F370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08E700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36C21F2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right w:val="single" w:sz="4" w:space="0" w:color="000000"/>
                            </w:tcBorders>
                          </w:tcPr>
                          <w:p w14:paraId="565F083F" w14:textId="77777777" w:rsidR="00397691" w:rsidRDefault="00397691"/>
                        </w:tc>
                        <w:tc>
                          <w:tcPr>
                            <w:tcW w:w="329" w:type="dxa"/>
                            <w:vMerge/>
                            <w:tcBorders>
                              <w:left w:val="single" w:sz="4" w:space="0" w:color="000000"/>
                            </w:tcBorders>
                            <w:shd w:val="clear" w:color="auto" w:fill="FDE9D9"/>
                          </w:tcPr>
                          <w:p w14:paraId="16CC2FB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24FE06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D61274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32D011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090E7C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2190EF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65F163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8E4C33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B217FB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F2CDFB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790ADF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46F38F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9E86FC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514492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646672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5F0402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CD9CAB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A43CC2B" w14:textId="77777777" w:rsidR="00397691" w:rsidRDefault="00397691"/>
                        </w:tc>
                        <w:tc>
                          <w:tcPr>
                            <w:tcW w:w="331" w:type="dxa"/>
                            <w:tcBorders>
                              <w:right w:val="nil"/>
                            </w:tcBorders>
                          </w:tcPr>
                          <w:p w14:paraId="35FC4BBD" w14:textId="77777777" w:rsidR="00397691" w:rsidRDefault="00397691"/>
                        </w:tc>
                      </w:tr>
                      <w:tr w:rsidR="00397691" w14:paraId="5CB1EEF0" w14:textId="77777777">
                        <w:trPr>
                          <w:trHeight w:hRule="exact" w:val="84"/>
                        </w:trPr>
                        <w:tc>
                          <w:tcPr>
                            <w:tcW w:w="329" w:type="dxa"/>
                          </w:tcPr>
                          <w:p w14:paraId="2EA8DAF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EE585E2" w14:textId="77777777" w:rsidR="00397691" w:rsidRDefault="006329D0">
                            <w:pPr>
                              <w:pStyle w:val="TableParagraph"/>
                              <w:spacing w:before="10"/>
                              <w:ind w:left="4" w:right="1"/>
                              <w:rPr>
                                <w:rFonts w:ascii="Arial Narrow"/>
                                <w:sz w:val="5"/>
                              </w:rPr>
                            </w:pPr>
                            <w:r>
                              <w:rPr>
                                <w:rFonts w:ascii="Arial Narrow"/>
                                <w:sz w:val="5"/>
                              </w:rPr>
                              <w:t>IID0167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 w14:paraId="664DF981" w14:textId="77777777" w:rsidR="00397691" w:rsidRDefault="00397691"/>
                        </w:tc>
                        <w:tc>
                          <w:tcPr>
                            <w:tcW w:w="396" w:type="dxa"/>
                            <w:tcBorders>
                              <w:right w:val="single" w:sz="4" w:space="0" w:color="000000"/>
                            </w:tcBorders>
                          </w:tcPr>
                          <w:p w14:paraId="5869B1DD" w14:textId="77777777" w:rsidR="00397691" w:rsidRDefault="00397691"/>
                        </w:tc>
                        <w:tc>
                          <w:tcPr>
                            <w:tcW w:w="1106" w:type="dxa"/>
                            <w:tcBorders>
                              <w:left w:val="single" w:sz="4" w:space="0" w:color="000000"/>
                            </w:tcBorders>
                          </w:tcPr>
                          <w:p w14:paraId="69D9499E" w14:textId="77777777" w:rsidR="00397691" w:rsidRDefault="00397691"/>
                        </w:tc>
                        <w:tc>
                          <w:tcPr>
                            <w:tcW w:w="1414" w:type="dxa"/>
                          </w:tcPr>
                          <w:p w14:paraId="4FEA268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4D5447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4AF616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73817F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DFC2203" w14:textId="77777777" w:rsidR="00397691" w:rsidRDefault="00397691"/>
                        </w:tc>
                        <w:tc>
                          <w:tcPr>
                            <w:tcW w:w="626" w:type="dxa"/>
                          </w:tcPr>
                          <w:p w14:paraId="4CB1D1A3" w14:textId="77777777" w:rsidR="00397691" w:rsidRDefault="00397691"/>
                        </w:tc>
                        <w:tc>
                          <w:tcPr>
                            <w:tcW w:w="1450" w:type="dxa"/>
                            <w:tcBorders>
                              <w:right w:val="single" w:sz="4" w:space="0" w:color="000000"/>
                            </w:tcBorders>
                          </w:tcPr>
                          <w:p w14:paraId="5CC4407E" w14:textId="77777777" w:rsidR="00397691" w:rsidRDefault="00397691"/>
                        </w:tc>
                        <w:tc>
                          <w:tcPr>
                            <w:tcW w:w="638" w:type="dxa"/>
                            <w:tcBorders>
                              <w:left w:val="single" w:sz="4" w:space="0" w:color="000000"/>
                            </w:tcBorders>
                          </w:tcPr>
                          <w:p w14:paraId="6FEAF94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46A6BB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1B3319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282F74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5543A5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B4E678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9E69D0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F23007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CD5B6D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DD509C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0E450A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1F64C0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0CFF8C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5877A6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96F9D5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9F4811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409A28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0AC039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2133BD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6EC25CA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right w:val="single" w:sz="4" w:space="0" w:color="000000"/>
                            </w:tcBorders>
                          </w:tcPr>
                          <w:p w14:paraId="2C727912" w14:textId="77777777" w:rsidR="00397691" w:rsidRDefault="00397691"/>
                        </w:tc>
                        <w:tc>
                          <w:tcPr>
                            <w:tcW w:w="329" w:type="dxa"/>
                            <w:vMerge/>
                            <w:tcBorders>
                              <w:left w:val="single" w:sz="4" w:space="0" w:color="000000"/>
                            </w:tcBorders>
                            <w:shd w:val="clear" w:color="auto" w:fill="FDE9D9"/>
                          </w:tcPr>
                          <w:p w14:paraId="3E9B745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CCB0E6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4F4C60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D5F074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1A7738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008E82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0BDEFC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1A4DBE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C94ACE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EBA98B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7815E8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915186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954C37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3DC571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707096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40025F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4BCFFA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1A930E4" w14:textId="77777777" w:rsidR="00397691" w:rsidRDefault="00397691"/>
                        </w:tc>
                        <w:tc>
                          <w:tcPr>
                            <w:tcW w:w="331" w:type="dxa"/>
                            <w:tcBorders>
                              <w:right w:val="nil"/>
                            </w:tcBorders>
                          </w:tcPr>
                          <w:p w14:paraId="32C578A4" w14:textId="77777777" w:rsidR="00397691" w:rsidRDefault="00397691"/>
                        </w:tc>
                      </w:tr>
                      <w:tr w:rsidR="00397691" w14:paraId="4E5C99BE" w14:textId="77777777">
                        <w:trPr>
                          <w:trHeight w:hRule="exact" w:val="84"/>
                        </w:trPr>
                        <w:tc>
                          <w:tcPr>
                            <w:tcW w:w="329" w:type="dxa"/>
                          </w:tcPr>
                          <w:p w14:paraId="3128525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2EBB5AF" w14:textId="77777777" w:rsidR="00397691" w:rsidRDefault="006329D0">
                            <w:pPr>
                              <w:pStyle w:val="TableParagraph"/>
                              <w:spacing w:before="10"/>
                              <w:ind w:left="4" w:right="1"/>
                              <w:rPr>
                                <w:rFonts w:ascii="Arial Narrow"/>
                                <w:sz w:val="5"/>
                              </w:rPr>
                            </w:pPr>
                            <w:r>
                              <w:rPr>
                                <w:rFonts w:ascii="Arial Narrow"/>
                                <w:sz w:val="5"/>
                              </w:rPr>
                              <w:t>IID0168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 w14:paraId="57A5F1DC" w14:textId="77777777" w:rsidR="00397691" w:rsidRDefault="00397691"/>
                        </w:tc>
                        <w:tc>
                          <w:tcPr>
                            <w:tcW w:w="396" w:type="dxa"/>
                            <w:tcBorders>
                              <w:right w:val="single" w:sz="4" w:space="0" w:color="000000"/>
                            </w:tcBorders>
                          </w:tcPr>
                          <w:p w14:paraId="143C655C" w14:textId="77777777" w:rsidR="00397691" w:rsidRDefault="00397691"/>
                        </w:tc>
                        <w:tc>
                          <w:tcPr>
                            <w:tcW w:w="1106" w:type="dxa"/>
                            <w:tcBorders>
                              <w:left w:val="single" w:sz="4" w:space="0" w:color="000000"/>
                            </w:tcBorders>
                          </w:tcPr>
                          <w:p w14:paraId="6C092521" w14:textId="77777777" w:rsidR="00397691" w:rsidRDefault="00397691"/>
                        </w:tc>
                        <w:tc>
                          <w:tcPr>
                            <w:tcW w:w="1414" w:type="dxa"/>
                          </w:tcPr>
                          <w:p w14:paraId="35E2515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657FF5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8EB093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BCE4D3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4741716" w14:textId="77777777" w:rsidR="00397691" w:rsidRDefault="00397691"/>
                        </w:tc>
                        <w:tc>
                          <w:tcPr>
                            <w:tcW w:w="626" w:type="dxa"/>
                          </w:tcPr>
                          <w:p w14:paraId="14A66902" w14:textId="77777777" w:rsidR="00397691" w:rsidRDefault="00397691"/>
                        </w:tc>
                        <w:tc>
                          <w:tcPr>
                            <w:tcW w:w="1450" w:type="dxa"/>
                            <w:tcBorders>
                              <w:right w:val="single" w:sz="4" w:space="0" w:color="000000"/>
                            </w:tcBorders>
                          </w:tcPr>
                          <w:p w14:paraId="4F17262D" w14:textId="77777777" w:rsidR="00397691" w:rsidRDefault="00397691"/>
                        </w:tc>
                        <w:tc>
                          <w:tcPr>
                            <w:tcW w:w="638" w:type="dxa"/>
                            <w:tcBorders>
                              <w:left w:val="single" w:sz="4" w:space="0" w:color="000000"/>
                            </w:tcBorders>
                          </w:tcPr>
                          <w:p w14:paraId="46206BE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4D7874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B6DA84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8DC89F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FA4FBE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761AC6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91FEE8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90F1F6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434117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C8E459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91173F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D9AEC6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B6CEAA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C743AA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1FAF4E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39232C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AB22B7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0398EA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B2184A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FEA4C5D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right w:val="single" w:sz="4" w:space="0" w:color="000000"/>
                            </w:tcBorders>
                          </w:tcPr>
                          <w:p w14:paraId="6A805C08" w14:textId="77777777" w:rsidR="00397691" w:rsidRDefault="00397691"/>
                        </w:tc>
                        <w:tc>
                          <w:tcPr>
                            <w:tcW w:w="329" w:type="dxa"/>
                            <w:vMerge/>
                            <w:tcBorders>
                              <w:left w:val="single" w:sz="4" w:space="0" w:color="000000"/>
                            </w:tcBorders>
                            <w:shd w:val="clear" w:color="auto" w:fill="FDE9D9"/>
                          </w:tcPr>
                          <w:p w14:paraId="59578D5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ED6857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6CC1DC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F9EF71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07A161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6AEE14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E042D1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1439BB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9B9575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659076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07E40A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6841E8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593769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538262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61CE76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DE66BE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BC7598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9C3A375" w14:textId="77777777" w:rsidR="00397691" w:rsidRDefault="00397691"/>
                        </w:tc>
                        <w:tc>
                          <w:tcPr>
                            <w:tcW w:w="331" w:type="dxa"/>
                            <w:tcBorders>
                              <w:right w:val="nil"/>
                            </w:tcBorders>
                          </w:tcPr>
                          <w:p w14:paraId="5162978B" w14:textId="77777777" w:rsidR="00397691" w:rsidRDefault="00397691"/>
                        </w:tc>
                      </w:tr>
                      <w:tr w:rsidR="00397691" w14:paraId="781C3B77" w14:textId="77777777">
                        <w:trPr>
                          <w:trHeight w:hRule="exact" w:val="84"/>
                        </w:trPr>
                        <w:tc>
                          <w:tcPr>
                            <w:tcW w:w="329" w:type="dxa"/>
                          </w:tcPr>
                          <w:p w14:paraId="5182FD9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9477574" w14:textId="77777777" w:rsidR="00397691" w:rsidRDefault="006329D0">
                            <w:pPr>
                              <w:pStyle w:val="TableParagraph"/>
                              <w:spacing w:before="10"/>
                              <w:ind w:left="4" w:right="1"/>
                              <w:rPr>
                                <w:rFonts w:ascii="Arial Narrow"/>
                                <w:sz w:val="5"/>
                              </w:rPr>
                            </w:pPr>
                            <w:r>
                              <w:rPr>
                                <w:rFonts w:ascii="Arial Narrow"/>
                                <w:sz w:val="5"/>
                              </w:rPr>
                              <w:t>IID0169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 w14:paraId="3571B6B0" w14:textId="77777777" w:rsidR="00397691" w:rsidRDefault="00397691"/>
                        </w:tc>
                        <w:tc>
                          <w:tcPr>
                            <w:tcW w:w="396" w:type="dxa"/>
                            <w:tcBorders>
                              <w:right w:val="single" w:sz="4" w:space="0" w:color="000000"/>
                            </w:tcBorders>
                          </w:tcPr>
                          <w:p w14:paraId="667A45B7" w14:textId="77777777" w:rsidR="00397691" w:rsidRDefault="00397691"/>
                        </w:tc>
                        <w:tc>
                          <w:tcPr>
                            <w:tcW w:w="1106" w:type="dxa"/>
                            <w:tcBorders>
                              <w:left w:val="single" w:sz="4" w:space="0" w:color="000000"/>
                            </w:tcBorders>
                          </w:tcPr>
                          <w:p w14:paraId="7BD17E21" w14:textId="77777777" w:rsidR="00397691" w:rsidRDefault="00397691"/>
                        </w:tc>
                        <w:tc>
                          <w:tcPr>
                            <w:tcW w:w="1414" w:type="dxa"/>
                          </w:tcPr>
                          <w:p w14:paraId="2EE0B37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D51E99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A7C493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D125FE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4F72532" w14:textId="77777777" w:rsidR="00397691" w:rsidRDefault="00397691"/>
                        </w:tc>
                        <w:tc>
                          <w:tcPr>
                            <w:tcW w:w="626" w:type="dxa"/>
                          </w:tcPr>
                          <w:p w14:paraId="785AD30A" w14:textId="77777777" w:rsidR="00397691" w:rsidRDefault="00397691"/>
                        </w:tc>
                        <w:tc>
                          <w:tcPr>
                            <w:tcW w:w="1450" w:type="dxa"/>
                            <w:tcBorders>
                              <w:right w:val="single" w:sz="4" w:space="0" w:color="000000"/>
                            </w:tcBorders>
                          </w:tcPr>
                          <w:p w14:paraId="4F5F2BB4" w14:textId="77777777" w:rsidR="00397691" w:rsidRDefault="00397691"/>
                        </w:tc>
                        <w:tc>
                          <w:tcPr>
                            <w:tcW w:w="638" w:type="dxa"/>
                            <w:tcBorders>
                              <w:left w:val="single" w:sz="4" w:space="0" w:color="000000"/>
                            </w:tcBorders>
                          </w:tcPr>
                          <w:p w14:paraId="111C890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EC0EBC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A228AF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A39CC6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6630E0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11E7D2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9B54EF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BA319D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B24461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9A0F40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EBDD80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416571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8171A3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9549CA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E0B484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1E0A4C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21F6AF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A56A64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935958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7B674E6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right w:val="single" w:sz="4" w:space="0" w:color="000000"/>
                            </w:tcBorders>
                          </w:tcPr>
                          <w:p w14:paraId="1DAF6403" w14:textId="77777777" w:rsidR="00397691" w:rsidRDefault="00397691"/>
                        </w:tc>
                        <w:tc>
                          <w:tcPr>
                            <w:tcW w:w="329" w:type="dxa"/>
                            <w:vMerge/>
                            <w:tcBorders>
                              <w:left w:val="single" w:sz="4" w:space="0" w:color="000000"/>
                            </w:tcBorders>
                            <w:shd w:val="clear" w:color="auto" w:fill="FDE9D9"/>
                          </w:tcPr>
                          <w:p w14:paraId="6C9C935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DCE538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F67BF9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A2E7B6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441971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34EBB7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E7B1B0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3C9927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705E4A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820F42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343DCE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D7D739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0C919A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DE9669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E12A48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C3E7C7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439247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F38B727" w14:textId="77777777" w:rsidR="00397691" w:rsidRDefault="00397691"/>
                        </w:tc>
                        <w:tc>
                          <w:tcPr>
                            <w:tcW w:w="331" w:type="dxa"/>
                            <w:tcBorders>
                              <w:right w:val="nil"/>
                            </w:tcBorders>
                          </w:tcPr>
                          <w:p w14:paraId="6DD74FC5" w14:textId="77777777" w:rsidR="00397691" w:rsidRDefault="00397691"/>
                        </w:tc>
                      </w:tr>
                      <w:tr w:rsidR="00397691" w14:paraId="2E722566" w14:textId="77777777">
                        <w:trPr>
                          <w:trHeight w:hRule="exact" w:val="84"/>
                        </w:trPr>
                        <w:tc>
                          <w:tcPr>
                            <w:tcW w:w="329" w:type="dxa"/>
                          </w:tcPr>
                          <w:p w14:paraId="6E222AA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FCB548F" w14:textId="77777777" w:rsidR="00397691" w:rsidRDefault="006329D0">
                            <w:pPr>
                              <w:pStyle w:val="TableParagraph"/>
                              <w:spacing w:before="10"/>
                              <w:ind w:left="4" w:right="1"/>
                              <w:rPr>
                                <w:rFonts w:ascii="Arial Narrow"/>
                                <w:sz w:val="5"/>
                              </w:rPr>
                            </w:pPr>
                            <w:r>
                              <w:rPr>
                                <w:rFonts w:ascii="Arial Narrow"/>
                                <w:sz w:val="5"/>
                              </w:rPr>
                              <w:t>IID0170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 w14:paraId="2677D096" w14:textId="77777777" w:rsidR="00397691" w:rsidRDefault="00397691"/>
                        </w:tc>
                        <w:tc>
                          <w:tcPr>
                            <w:tcW w:w="396" w:type="dxa"/>
                            <w:tcBorders>
                              <w:right w:val="single" w:sz="4" w:space="0" w:color="000000"/>
                            </w:tcBorders>
                          </w:tcPr>
                          <w:p w14:paraId="5D89CDC7" w14:textId="77777777" w:rsidR="00397691" w:rsidRDefault="00397691"/>
                        </w:tc>
                        <w:tc>
                          <w:tcPr>
                            <w:tcW w:w="1106" w:type="dxa"/>
                            <w:tcBorders>
                              <w:left w:val="single" w:sz="4" w:space="0" w:color="000000"/>
                            </w:tcBorders>
                          </w:tcPr>
                          <w:p w14:paraId="0AA8297B" w14:textId="77777777" w:rsidR="00397691" w:rsidRDefault="00397691"/>
                        </w:tc>
                        <w:tc>
                          <w:tcPr>
                            <w:tcW w:w="1414" w:type="dxa"/>
                          </w:tcPr>
                          <w:p w14:paraId="704C138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195CC3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AC8B11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03EF8B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AD8DFF1" w14:textId="77777777" w:rsidR="00397691" w:rsidRDefault="00397691"/>
                        </w:tc>
                        <w:tc>
                          <w:tcPr>
                            <w:tcW w:w="626" w:type="dxa"/>
                          </w:tcPr>
                          <w:p w14:paraId="1D1421BB" w14:textId="77777777" w:rsidR="00397691" w:rsidRDefault="00397691"/>
                        </w:tc>
                        <w:tc>
                          <w:tcPr>
                            <w:tcW w:w="1450" w:type="dxa"/>
                            <w:tcBorders>
                              <w:right w:val="single" w:sz="4" w:space="0" w:color="000000"/>
                            </w:tcBorders>
                          </w:tcPr>
                          <w:p w14:paraId="285EBC1B" w14:textId="77777777" w:rsidR="00397691" w:rsidRDefault="00397691"/>
                        </w:tc>
                        <w:tc>
                          <w:tcPr>
                            <w:tcW w:w="638" w:type="dxa"/>
                            <w:tcBorders>
                              <w:left w:val="single" w:sz="4" w:space="0" w:color="000000"/>
                            </w:tcBorders>
                          </w:tcPr>
                          <w:p w14:paraId="556321F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71BBA0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DBBA30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26B697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DB9CD1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BFE343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226F82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C0BC56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AA06E8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7BC619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0F9D5E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B908B5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33D47F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0FEA8A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4989A9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D6F1B6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A7AE6A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7EF835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A8E5EF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2DD488C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right w:val="single" w:sz="4" w:space="0" w:color="000000"/>
                            </w:tcBorders>
                          </w:tcPr>
                          <w:p w14:paraId="3E350C95" w14:textId="77777777" w:rsidR="00397691" w:rsidRDefault="00397691"/>
                        </w:tc>
                        <w:tc>
                          <w:tcPr>
                            <w:tcW w:w="329" w:type="dxa"/>
                            <w:vMerge/>
                            <w:tcBorders>
                              <w:left w:val="single" w:sz="4" w:space="0" w:color="000000"/>
                            </w:tcBorders>
                            <w:shd w:val="clear" w:color="auto" w:fill="FDE9D9"/>
                          </w:tcPr>
                          <w:p w14:paraId="1430954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6DBCD3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95D6E1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054FC0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756C2E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67F469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BC5188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34AD9E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996F55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F4F1D2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91EB93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AB3339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7CFEB5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E83882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70BE29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E00963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78EBFC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A5EFC73" w14:textId="77777777" w:rsidR="00397691" w:rsidRDefault="00397691"/>
                        </w:tc>
                        <w:tc>
                          <w:tcPr>
                            <w:tcW w:w="331" w:type="dxa"/>
                            <w:tcBorders>
                              <w:right w:val="nil"/>
                            </w:tcBorders>
                          </w:tcPr>
                          <w:p w14:paraId="79077721" w14:textId="77777777" w:rsidR="00397691" w:rsidRDefault="00397691"/>
                        </w:tc>
                      </w:tr>
                      <w:tr w:rsidR="00397691" w14:paraId="630C1564" w14:textId="77777777">
                        <w:trPr>
                          <w:trHeight w:hRule="exact" w:val="84"/>
                        </w:trPr>
                        <w:tc>
                          <w:tcPr>
                            <w:tcW w:w="329" w:type="dxa"/>
                          </w:tcPr>
                          <w:p w14:paraId="6C118FF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8CE1096" w14:textId="77777777" w:rsidR="00397691" w:rsidRDefault="006329D0">
                            <w:pPr>
                              <w:pStyle w:val="TableParagraph"/>
                              <w:spacing w:before="10"/>
                              <w:ind w:left="4" w:right="1"/>
                              <w:rPr>
                                <w:rFonts w:ascii="Arial Narrow"/>
                                <w:sz w:val="5"/>
                              </w:rPr>
                            </w:pPr>
                            <w:r>
                              <w:rPr>
                                <w:rFonts w:ascii="Arial Narrow"/>
                                <w:sz w:val="5"/>
                              </w:rPr>
                              <w:t>IID0171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 w14:paraId="145F3A83" w14:textId="77777777" w:rsidR="00397691" w:rsidRDefault="00397691"/>
                        </w:tc>
                        <w:tc>
                          <w:tcPr>
                            <w:tcW w:w="396" w:type="dxa"/>
                            <w:tcBorders>
                              <w:right w:val="single" w:sz="4" w:space="0" w:color="000000"/>
                            </w:tcBorders>
                          </w:tcPr>
                          <w:p w14:paraId="24547C59" w14:textId="77777777" w:rsidR="00397691" w:rsidRDefault="00397691"/>
                        </w:tc>
                        <w:tc>
                          <w:tcPr>
                            <w:tcW w:w="1106" w:type="dxa"/>
                            <w:tcBorders>
                              <w:left w:val="single" w:sz="4" w:space="0" w:color="000000"/>
                            </w:tcBorders>
                          </w:tcPr>
                          <w:p w14:paraId="5833241E" w14:textId="77777777" w:rsidR="00397691" w:rsidRDefault="00397691"/>
                        </w:tc>
                        <w:tc>
                          <w:tcPr>
                            <w:tcW w:w="1414" w:type="dxa"/>
                          </w:tcPr>
                          <w:p w14:paraId="3CFD7F2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404808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BC3376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B30152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EA914C5" w14:textId="77777777" w:rsidR="00397691" w:rsidRDefault="00397691"/>
                        </w:tc>
                        <w:tc>
                          <w:tcPr>
                            <w:tcW w:w="626" w:type="dxa"/>
                          </w:tcPr>
                          <w:p w14:paraId="678EB6F6" w14:textId="77777777" w:rsidR="00397691" w:rsidRDefault="00397691"/>
                        </w:tc>
                        <w:tc>
                          <w:tcPr>
                            <w:tcW w:w="1450" w:type="dxa"/>
                            <w:tcBorders>
                              <w:right w:val="single" w:sz="4" w:space="0" w:color="000000"/>
                            </w:tcBorders>
                          </w:tcPr>
                          <w:p w14:paraId="690DDCB2" w14:textId="77777777" w:rsidR="00397691" w:rsidRDefault="00397691"/>
                        </w:tc>
                        <w:tc>
                          <w:tcPr>
                            <w:tcW w:w="638" w:type="dxa"/>
                            <w:tcBorders>
                              <w:left w:val="single" w:sz="4" w:space="0" w:color="000000"/>
                            </w:tcBorders>
                          </w:tcPr>
                          <w:p w14:paraId="53D896F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725718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28221E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55BD2D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EB565B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00BF9D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67D922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A5C366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EA030F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284216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201DE4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CB8572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6F4507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5BF687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B16FCB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BE9B26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F6DDC8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4B303D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2A6F0E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9747E53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right w:val="single" w:sz="4" w:space="0" w:color="000000"/>
                            </w:tcBorders>
                          </w:tcPr>
                          <w:p w14:paraId="251EF6AB" w14:textId="77777777" w:rsidR="00397691" w:rsidRDefault="00397691"/>
                        </w:tc>
                        <w:tc>
                          <w:tcPr>
                            <w:tcW w:w="329" w:type="dxa"/>
                            <w:vMerge/>
                            <w:tcBorders>
                              <w:left w:val="single" w:sz="4" w:space="0" w:color="000000"/>
                            </w:tcBorders>
                            <w:shd w:val="clear" w:color="auto" w:fill="FDE9D9"/>
                          </w:tcPr>
                          <w:p w14:paraId="2FE9C0A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590D24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FDF170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C83345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07BF4C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E6A43D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DB98F3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2B8BB8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3FDFB0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1936FF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03A3FD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5AF623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45876E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0D582D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A09113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8E5B9F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01C8D9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271285C" w14:textId="77777777" w:rsidR="00397691" w:rsidRDefault="00397691"/>
                        </w:tc>
                        <w:tc>
                          <w:tcPr>
                            <w:tcW w:w="331" w:type="dxa"/>
                            <w:tcBorders>
                              <w:right w:val="nil"/>
                            </w:tcBorders>
                          </w:tcPr>
                          <w:p w14:paraId="3A261BFA" w14:textId="77777777" w:rsidR="00397691" w:rsidRDefault="00397691"/>
                        </w:tc>
                      </w:tr>
                      <w:tr w:rsidR="00397691" w14:paraId="79D2CF8E" w14:textId="77777777">
                        <w:trPr>
                          <w:trHeight w:hRule="exact" w:val="84"/>
                        </w:trPr>
                        <w:tc>
                          <w:tcPr>
                            <w:tcW w:w="329" w:type="dxa"/>
                          </w:tcPr>
                          <w:p w14:paraId="619D99C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621828B" w14:textId="77777777" w:rsidR="00397691" w:rsidRDefault="006329D0">
                            <w:pPr>
                              <w:pStyle w:val="TableParagraph"/>
                              <w:spacing w:before="10"/>
                              <w:ind w:left="4" w:right="1"/>
                              <w:rPr>
                                <w:rFonts w:ascii="Arial Narrow"/>
                                <w:sz w:val="5"/>
                              </w:rPr>
                            </w:pPr>
                            <w:r>
                              <w:rPr>
                                <w:rFonts w:ascii="Arial Narrow"/>
                                <w:sz w:val="5"/>
                              </w:rPr>
                              <w:t>IID0172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 w14:paraId="7E99F61E" w14:textId="77777777" w:rsidR="00397691" w:rsidRDefault="00397691"/>
                        </w:tc>
                        <w:tc>
                          <w:tcPr>
                            <w:tcW w:w="396" w:type="dxa"/>
                            <w:tcBorders>
                              <w:right w:val="single" w:sz="4" w:space="0" w:color="000000"/>
                            </w:tcBorders>
                          </w:tcPr>
                          <w:p w14:paraId="7383E531" w14:textId="77777777" w:rsidR="00397691" w:rsidRDefault="00397691"/>
                        </w:tc>
                        <w:tc>
                          <w:tcPr>
                            <w:tcW w:w="1106" w:type="dxa"/>
                            <w:tcBorders>
                              <w:left w:val="single" w:sz="4" w:space="0" w:color="000000"/>
                            </w:tcBorders>
                          </w:tcPr>
                          <w:p w14:paraId="25FC723A" w14:textId="77777777" w:rsidR="00397691" w:rsidRDefault="00397691"/>
                        </w:tc>
                        <w:tc>
                          <w:tcPr>
                            <w:tcW w:w="1414" w:type="dxa"/>
                          </w:tcPr>
                          <w:p w14:paraId="60B6E46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365FCC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A9EDCD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B8C1F8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9A2EABD" w14:textId="77777777" w:rsidR="00397691" w:rsidRDefault="00397691"/>
                        </w:tc>
                        <w:tc>
                          <w:tcPr>
                            <w:tcW w:w="626" w:type="dxa"/>
                          </w:tcPr>
                          <w:p w14:paraId="2A144D4C" w14:textId="77777777" w:rsidR="00397691" w:rsidRDefault="00397691"/>
                        </w:tc>
                        <w:tc>
                          <w:tcPr>
                            <w:tcW w:w="1450" w:type="dxa"/>
                            <w:tcBorders>
                              <w:right w:val="single" w:sz="4" w:space="0" w:color="000000"/>
                            </w:tcBorders>
                          </w:tcPr>
                          <w:p w14:paraId="67E62104" w14:textId="77777777" w:rsidR="00397691" w:rsidRDefault="00397691"/>
                        </w:tc>
                        <w:tc>
                          <w:tcPr>
                            <w:tcW w:w="638" w:type="dxa"/>
                            <w:tcBorders>
                              <w:left w:val="single" w:sz="4" w:space="0" w:color="000000"/>
                            </w:tcBorders>
                          </w:tcPr>
                          <w:p w14:paraId="028D907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BEAE77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DBD89D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B5E830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3D62E8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AC3389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E600E4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61127B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B2C7FF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536690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367BE6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E01651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690091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EBA444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ADA07C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9680DD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7E6E63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019A26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278BAB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C9EC747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right w:val="single" w:sz="4" w:space="0" w:color="000000"/>
                            </w:tcBorders>
                          </w:tcPr>
                          <w:p w14:paraId="224FEABB" w14:textId="77777777" w:rsidR="00397691" w:rsidRDefault="00397691"/>
                        </w:tc>
                        <w:tc>
                          <w:tcPr>
                            <w:tcW w:w="329" w:type="dxa"/>
                            <w:vMerge/>
                            <w:tcBorders>
                              <w:left w:val="single" w:sz="4" w:space="0" w:color="000000"/>
                            </w:tcBorders>
                            <w:shd w:val="clear" w:color="auto" w:fill="FDE9D9"/>
                          </w:tcPr>
                          <w:p w14:paraId="6EECBCC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B123A7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55AA95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21F904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FEFB31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9B5458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A39284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DCB1CA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41661D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9B38F8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895160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A7A5C3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331604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846A48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923E0F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079FD2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2F0CAE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AA5F48A" w14:textId="77777777" w:rsidR="00397691" w:rsidRDefault="00397691"/>
                        </w:tc>
                        <w:tc>
                          <w:tcPr>
                            <w:tcW w:w="331" w:type="dxa"/>
                            <w:tcBorders>
                              <w:right w:val="nil"/>
                            </w:tcBorders>
                          </w:tcPr>
                          <w:p w14:paraId="3BA31113" w14:textId="77777777" w:rsidR="00397691" w:rsidRDefault="00397691"/>
                        </w:tc>
                      </w:tr>
                      <w:tr w:rsidR="00397691" w14:paraId="55676EBF" w14:textId="77777777">
                        <w:trPr>
                          <w:trHeight w:hRule="exact" w:val="84"/>
                        </w:trPr>
                        <w:tc>
                          <w:tcPr>
                            <w:tcW w:w="329" w:type="dxa"/>
                          </w:tcPr>
                          <w:p w14:paraId="277169A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4EE26D2" w14:textId="77777777" w:rsidR="00397691" w:rsidRDefault="006329D0">
                            <w:pPr>
                              <w:pStyle w:val="TableParagraph"/>
                              <w:spacing w:before="10"/>
                              <w:ind w:left="4" w:right="1"/>
                              <w:rPr>
                                <w:rFonts w:ascii="Arial Narrow"/>
                                <w:sz w:val="5"/>
                              </w:rPr>
                            </w:pPr>
                            <w:r>
                              <w:rPr>
                                <w:rFonts w:ascii="Arial Narrow"/>
                                <w:sz w:val="5"/>
                              </w:rPr>
                              <w:t>IID0173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 w14:paraId="7F541E40" w14:textId="77777777" w:rsidR="00397691" w:rsidRDefault="00397691"/>
                        </w:tc>
                        <w:tc>
                          <w:tcPr>
                            <w:tcW w:w="396" w:type="dxa"/>
                            <w:tcBorders>
                              <w:right w:val="single" w:sz="4" w:space="0" w:color="000000"/>
                            </w:tcBorders>
                          </w:tcPr>
                          <w:p w14:paraId="591986E4" w14:textId="77777777" w:rsidR="00397691" w:rsidRDefault="00397691"/>
                        </w:tc>
                        <w:tc>
                          <w:tcPr>
                            <w:tcW w:w="1106" w:type="dxa"/>
                            <w:tcBorders>
                              <w:left w:val="single" w:sz="4" w:space="0" w:color="000000"/>
                            </w:tcBorders>
                          </w:tcPr>
                          <w:p w14:paraId="4358CC98" w14:textId="77777777" w:rsidR="00397691" w:rsidRDefault="00397691"/>
                        </w:tc>
                        <w:tc>
                          <w:tcPr>
                            <w:tcW w:w="1414" w:type="dxa"/>
                          </w:tcPr>
                          <w:p w14:paraId="40ADAF0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221324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E93B71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3E40EF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F1F5EF2" w14:textId="77777777" w:rsidR="00397691" w:rsidRDefault="00397691"/>
                        </w:tc>
                        <w:tc>
                          <w:tcPr>
                            <w:tcW w:w="626" w:type="dxa"/>
                          </w:tcPr>
                          <w:p w14:paraId="418A2063" w14:textId="77777777" w:rsidR="00397691" w:rsidRDefault="00397691"/>
                        </w:tc>
                        <w:tc>
                          <w:tcPr>
                            <w:tcW w:w="1450" w:type="dxa"/>
                            <w:tcBorders>
                              <w:right w:val="single" w:sz="4" w:space="0" w:color="000000"/>
                            </w:tcBorders>
                          </w:tcPr>
                          <w:p w14:paraId="6B0951D3" w14:textId="77777777" w:rsidR="00397691" w:rsidRDefault="00397691"/>
                        </w:tc>
                        <w:tc>
                          <w:tcPr>
                            <w:tcW w:w="638" w:type="dxa"/>
                            <w:tcBorders>
                              <w:left w:val="single" w:sz="4" w:space="0" w:color="000000"/>
                            </w:tcBorders>
                          </w:tcPr>
                          <w:p w14:paraId="5F95000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22E76B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B8E0FF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40778B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DAF7D7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06D2EC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7A8352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B0CD19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5D2852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84BBC9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C8F551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1BEF69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607E0E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74B6E5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3D4951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D69320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7B1354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45491A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B64460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0DF4147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right w:val="single" w:sz="4" w:space="0" w:color="000000"/>
                            </w:tcBorders>
                          </w:tcPr>
                          <w:p w14:paraId="4FD80640" w14:textId="77777777" w:rsidR="00397691" w:rsidRDefault="00397691"/>
                        </w:tc>
                        <w:tc>
                          <w:tcPr>
                            <w:tcW w:w="329" w:type="dxa"/>
                            <w:vMerge/>
                            <w:tcBorders>
                              <w:left w:val="single" w:sz="4" w:space="0" w:color="000000"/>
                            </w:tcBorders>
                            <w:shd w:val="clear" w:color="auto" w:fill="FDE9D9"/>
                          </w:tcPr>
                          <w:p w14:paraId="2D74ADB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0388DC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4A5199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CD4669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B707E6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5AF180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93A9F9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90A0B4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160447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52F6BC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745EC3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0839B5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3EA928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904E51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BD49FB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6FFB71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B210E5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E2FA646" w14:textId="77777777" w:rsidR="00397691" w:rsidRDefault="00397691"/>
                        </w:tc>
                        <w:tc>
                          <w:tcPr>
                            <w:tcW w:w="331" w:type="dxa"/>
                            <w:tcBorders>
                              <w:right w:val="nil"/>
                            </w:tcBorders>
                          </w:tcPr>
                          <w:p w14:paraId="150AABA4" w14:textId="77777777" w:rsidR="00397691" w:rsidRDefault="00397691"/>
                        </w:tc>
                      </w:tr>
                      <w:tr w:rsidR="00397691" w14:paraId="18B20484" w14:textId="77777777">
                        <w:trPr>
                          <w:trHeight w:hRule="exact" w:val="84"/>
                        </w:trPr>
                        <w:tc>
                          <w:tcPr>
                            <w:tcW w:w="329" w:type="dxa"/>
                          </w:tcPr>
                          <w:p w14:paraId="7C1069C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CB5FF2F" w14:textId="77777777" w:rsidR="00397691" w:rsidRDefault="006329D0">
                            <w:pPr>
                              <w:pStyle w:val="TableParagraph"/>
                              <w:spacing w:before="10"/>
                              <w:ind w:left="4" w:right="1"/>
                              <w:rPr>
                                <w:rFonts w:ascii="Arial Narrow"/>
                                <w:sz w:val="5"/>
                              </w:rPr>
                            </w:pPr>
                            <w:r>
                              <w:rPr>
                                <w:rFonts w:ascii="Arial Narrow"/>
                                <w:sz w:val="5"/>
                              </w:rPr>
                              <w:t>IID0174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 w14:paraId="0D0B8179" w14:textId="77777777" w:rsidR="00397691" w:rsidRDefault="00397691"/>
                        </w:tc>
                        <w:tc>
                          <w:tcPr>
                            <w:tcW w:w="396" w:type="dxa"/>
                            <w:tcBorders>
                              <w:right w:val="single" w:sz="4" w:space="0" w:color="000000"/>
                            </w:tcBorders>
                          </w:tcPr>
                          <w:p w14:paraId="0D72B8CE" w14:textId="77777777" w:rsidR="00397691" w:rsidRDefault="00397691"/>
                        </w:tc>
                        <w:tc>
                          <w:tcPr>
                            <w:tcW w:w="1106" w:type="dxa"/>
                            <w:tcBorders>
                              <w:left w:val="single" w:sz="4" w:space="0" w:color="000000"/>
                            </w:tcBorders>
                          </w:tcPr>
                          <w:p w14:paraId="05287302" w14:textId="77777777" w:rsidR="00397691" w:rsidRDefault="00397691"/>
                        </w:tc>
                        <w:tc>
                          <w:tcPr>
                            <w:tcW w:w="1414" w:type="dxa"/>
                          </w:tcPr>
                          <w:p w14:paraId="7BD0C1B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2A5110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18A26C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BFDC0B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0D5DC1B" w14:textId="77777777" w:rsidR="00397691" w:rsidRDefault="00397691"/>
                        </w:tc>
                        <w:tc>
                          <w:tcPr>
                            <w:tcW w:w="626" w:type="dxa"/>
                          </w:tcPr>
                          <w:p w14:paraId="4769CC2D" w14:textId="77777777" w:rsidR="00397691" w:rsidRDefault="00397691"/>
                        </w:tc>
                        <w:tc>
                          <w:tcPr>
                            <w:tcW w:w="1450" w:type="dxa"/>
                            <w:tcBorders>
                              <w:right w:val="single" w:sz="4" w:space="0" w:color="000000"/>
                            </w:tcBorders>
                          </w:tcPr>
                          <w:p w14:paraId="40CAC86B" w14:textId="77777777" w:rsidR="00397691" w:rsidRDefault="00397691"/>
                        </w:tc>
                        <w:tc>
                          <w:tcPr>
                            <w:tcW w:w="638" w:type="dxa"/>
                            <w:tcBorders>
                              <w:left w:val="single" w:sz="4" w:space="0" w:color="000000"/>
                            </w:tcBorders>
                          </w:tcPr>
                          <w:p w14:paraId="3E77843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A17250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4F4D74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FF3DF8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9D2962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ED84AA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AB4269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C38F40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FF6787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D78A22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7F2B1F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4A19F3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765654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7EA66D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679674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A7D039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8FE783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555B13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37C546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3BF1A48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right w:val="single" w:sz="4" w:space="0" w:color="000000"/>
                            </w:tcBorders>
                          </w:tcPr>
                          <w:p w14:paraId="056029B5" w14:textId="77777777" w:rsidR="00397691" w:rsidRDefault="00397691"/>
                        </w:tc>
                        <w:tc>
                          <w:tcPr>
                            <w:tcW w:w="329" w:type="dxa"/>
                            <w:vMerge/>
                            <w:tcBorders>
                              <w:left w:val="single" w:sz="4" w:space="0" w:color="000000"/>
                            </w:tcBorders>
                            <w:shd w:val="clear" w:color="auto" w:fill="FDE9D9"/>
                          </w:tcPr>
                          <w:p w14:paraId="552CA77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D209E1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75D1AB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9D5BF5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81A013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8AD4C9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B5FD36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63E307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AD656D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BCD66F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1F4FAA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E40FDD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E55D4E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DD67A1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8159C3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016D31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6AD86A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A139866" w14:textId="77777777" w:rsidR="00397691" w:rsidRDefault="00397691"/>
                        </w:tc>
                        <w:tc>
                          <w:tcPr>
                            <w:tcW w:w="331" w:type="dxa"/>
                            <w:tcBorders>
                              <w:right w:val="nil"/>
                            </w:tcBorders>
                          </w:tcPr>
                          <w:p w14:paraId="1CCA51D4" w14:textId="77777777" w:rsidR="00397691" w:rsidRDefault="00397691"/>
                        </w:tc>
                      </w:tr>
                      <w:tr w:rsidR="00397691" w14:paraId="5A63A11E" w14:textId="77777777">
                        <w:trPr>
                          <w:trHeight w:hRule="exact" w:val="84"/>
                        </w:trPr>
                        <w:tc>
                          <w:tcPr>
                            <w:tcW w:w="329" w:type="dxa"/>
                          </w:tcPr>
                          <w:p w14:paraId="0063EEE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4D1018B" w14:textId="77777777" w:rsidR="00397691" w:rsidRDefault="006329D0">
                            <w:pPr>
                              <w:pStyle w:val="TableParagraph"/>
                              <w:spacing w:before="10"/>
                              <w:ind w:left="4" w:right="1"/>
                              <w:rPr>
                                <w:rFonts w:ascii="Arial Narrow"/>
                                <w:sz w:val="5"/>
                              </w:rPr>
                            </w:pPr>
                            <w:r>
                              <w:rPr>
                                <w:rFonts w:ascii="Arial Narrow"/>
                                <w:sz w:val="5"/>
                              </w:rPr>
                              <w:t>IID0175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 w14:paraId="3134DB02" w14:textId="77777777" w:rsidR="00397691" w:rsidRDefault="00397691"/>
                        </w:tc>
                        <w:tc>
                          <w:tcPr>
                            <w:tcW w:w="396" w:type="dxa"/>
                            <w:tcBorders>
                              <w:right w:val="single" w:sz="4" w:space="0" w:color="000000"/>
                            </w:tcBorders>
                          </w:tcPr>
                          <w:p w14:paraId="53C2B5B2" w14:textId="77777777" w:rsidR="00397691" w:rsidRDefault="00397691"/>
                        </w:tc>
                        <w:tc>
                          <w:tcPr>
                            <w:tcW w:w="1106" w:type="dxa"/>
                            <w:tcBorders>
                              <w:left w:val="single" w:sz="4" w:space="0" w:color="000000"/>
                            </w:tcBorders>
                          </w:tcPr>
                          <w:p w14:paraId="6FC15523" w14:textId="77777777" w:rsidR="00397691" w:rsidRDefault="00397691"/>
                        </w:tc>
                        <w:tc>
                          <w:tcPr>
                            <w:tcW w:w="1414" w:type="dxa"/>
                          </w:tcPr>
                          <w:p w14:paraId="66EC19F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AAE364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8646E0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FDDB32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72F7468" w14:textId="77777777" w:rsidR="00397691" w:rsidRDefault="00397691"/>
                        </w:tc>
                        <w:tc>
                          <w:tcPr>
                            <w:tcW w:w="626" w:type="dxa"/>
                          </w:tcPr>
                          <w:p w14:paraId="12916FF5" w14:textId="77777777" w:rsidR="00397691" w:rsidRDefault="00397691"/>
                        </w:tc>
                        <w:tc>
                          <w:tcPr>
                            <w:tcW w:w="1450" w:type="dxa"/>
                            <w:tcBorders>
                              <w:right w:val="single" w:sz="4" w:space="0" w:color="000000"/>
                            </w:tcBorders>
                          </w:tcPr>
                          <w:p w14:paraId="7080C9FD" w14:textId="77777777" w:rsidR="00397691" w:rsidRDefault="00397691"/>
                        </w:tc>
                        <w:tc>
                          <w:tcPr>
                            <w:tcW w:w="638" w:type="dxa"/>
                            <w:tcBorders>
                              <w:left w:val="single" w:sz="4" w:space="0" w:color="000000"/>
                            </w:tcBorders>
                          </w:tcPr>
                          <w:p w14:paraId="17D1F3C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C81354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3E538B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BBE65A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24DA97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86AAA9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F1E7E4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FE032F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70F928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B7547B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D4D2F4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51C14B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154248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409F35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CC7F43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DF1C07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E72970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D19187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6CBC81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2C741A4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right w:val="single" w:sz="4" w:space="0" w:color="000000"/>
                            </w:tcBorders>
                          </w:tcPr>
                          <w:p w14:paraId="412E0805" w14:textId="77777777" w:rsidR="00397691" w:rsidRDefault="00397691"/>
                        </w:tc>
                        <w:tc>
                          <w:tcPr>
                            <w:tcW w:w="329" w:type="dxa"/>
                            <w:vMerge/>
                            <w:tcBorders>
                              <w:left w:val="single" w:sz="4" w:space="0" w:color="000000"/>
                            </w:tcBorders>
                            <w:shd w:val="clear" w:color="auto" w:fill="FDE9D9"/>
                          </w:tcPr>
                          <w:p w14:paraId="1DF680A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4B37D6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4DE013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3E0F14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793D10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CC7F7C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E786FA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D5FE03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22863B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286018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9F56BB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733076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BAEE64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FC5546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04339F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E12ECE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7173AA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131DF3F" w14:textId="77777777" w:rsidR="00397691" w:rsidRDefault="00397691"/>
                        </w:tc>
                        <w:tc>
                          <w:tcPr>
                            <w:tcW w:w="331" w:type="dxa"/>
                            <w:tcBorders>
                              <w:right w:val="nil"/>
                            </w:tcBorders>
                          </w:tcPr>
                          <w:p w14:paraId="214E7823" w14:textId="77777777" w:rsidR="00397691" w:rsidRDefault="00397691"/>
                        </w:tc>
                      </w:tr>
                      <w:tr w:rsidR="00397691" w14:paraId="56C7274D" w14:textId="77777777">
                        <w:trPr>
                          <w:trHeight w:hRule="exact" w:val="84"/>
                        </w:trPr>
                        <w:tc>
                          <w:tcPr>
                            <w:tcW w:w="329" w:type="dxa"/>
                          </w:tcPr>
                          <w:p w14:paraId="3B28E3E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ABBCCE4" w14:textId="77777777" w:rsidR="00397691" w:rsidRDefault="006329D0">
                            <w:pPr>
                              <w:pStyle w:val="TableParagraph"/>
                              <w:spacing w:before="10"/>
                              <w:ind w:left="4" w:right="1"/>
                              <w:rPr>
                                <w:rFonts w:ascii="Arial Narrow"/>
                                <w:sz w:val="5"/>
                              </w:rPr>
                            </w:pPr>
                            <w:r>
                              <w:rPr>
                                <w:rFonts w:ascii="Arial Narrow"/>
                                <w:sz w:val="5"/>
                              </w:rPr>
                              <w:t>IID0176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 w14:paraId="01B0149C" w14:textId="77777777" w:rsidR="00397691" w:rsidRDefault="00397691"/>
                        </w:tc>
                        <w:tc>
                          <w:tcPr>
                            <w:tcW w:w="396" w:type="dxa"/>
                            <w:tcBorders>
                              <w:right w:val="single" w:sz="4" w:space="0" w:color="000000"/>
                            </w:tcBorders>
                          </w:tcPr>
                          <w:p w14:paraId="5B13469D" w14:textId="77777777" w:rsidR="00397691" w:rsidRDefault="00397691"/>
                        </w:tc>
                        <w:tc>
                          <w:tcPr>
                            <w:tcW w:w="1106" w:type="dxa"/>
                            <w:tcBorders>
                              <w:left w:val="single" w:sz="4" w:space="0" w:color="000000"/>
                            </w:tcBorders>
                          </w:tcPr>
                          <w:p w14:paraId="0D88D9BF" w14:textId="77777777" w:rsidR="00397691" w:rsidRDefault="00397691"/>
                        </w:tc>
                        <w:tc>
                          <w:tcPr>
                            <w:tcW w:w="1414" w:type="dxa"/>
                          </w:tcPr>
                          <w:p w14:paraId="56161D4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96ECD3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AC2AFD0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9DF7E5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DFE2618" w14:textId="77777777" w:rsidR="00397691" w:rsidRDefault="00397691"/>
                        </w:tc>
                        <w:tc>
                          <w:tcPr>
                            <w:tcW w:w="626" w:type="dxa"/>
                          </w:tcPr>
                          <w:p w14:paraId="2A084ECC" w14:textId="77777777" w:rsidR="00397691" w:rsidRDefault="00397691"/>
                        </w:tc>
                        <w:tc>
                          <w:tcPr>
                            <w:tcW w:w="1450" w:type="dxa"/>
                            <w:tcBorders>
                              <w:right w:val="single" w:sz="4" w:space="0" w:color="000000"/>
                            </w:tcBorders>
                          </w:tcPr>
                          <w:p w14:paraId="1BC3A70D" w14:textId="77777777" w:rsidR="00397691" w:rsidRDefault="00397691"/>
                        </w:tc>
                        <w:tc>
                          <w:tcPr>
                            <w:tcW w:w="638" w:type="dxa"/>
                            <w:tcBorders>
                              <w:left w:val="single" w:sz="4" w:space="0" w:color="000000"/>
                            </w:tcBorders>
                          </w:tcPr>
                          <w:p w14:paraId="3BEC676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746BCE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FCA648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28065B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2CA038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AF53B4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CF04E0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9EEAC66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458ABE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8C8B25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66F58A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8A8C15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D0E8CD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23EB4C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AAB176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0AEB394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92BD55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1A504CA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2B57A9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72C0DEE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right w:val="single" w:sz="4" w:space="0" w:color="000000"/>
                            </w:tcBorders>
                          </w:tcPr>
                          <w:p w14:paraId="601F2399" w14:textId="77777777" w:rsidR="00397691" w:rsidRDefault="00397691"/>
                        </w:tc>
                        <w:tc>
                          <w:tcPr>
                            <w:tcW w:w="329" w:type="dxa"/>
                            <w:vMerge/>
                            <w:tcBorders>
                              <w:left w:val="single" w:sz="4" w:space="0" w:color="000000"/>
                            </w:tcBorders>
                            <w:shd w:val="clear" w:color="auto" w:fill="FDE9D9"/>
                          </w:tcPr>
                          <w:p w14:paraId="25A5910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BB8A6D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5E5208E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21EC5F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19E9C6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CE21FC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9EA471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BB670A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10CD06B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3A48E95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1AFED1AF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CBEDB1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0E83497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6736248C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232508B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ECB60F1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3B52D3F2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399AEF2" w14:textId="77777777" w:rsidR="00397691" w:rsidRDefault="00397691"/>
                        </w:tc>
                        <w:tc>
                          <w:tcPr>
                            <w:tcW w:w="331" w:type="dxa"/>
                            <w:tcBorders>
                              <w:right w:val="nil"/>
                            </w:tcBorders>
                          </w:tcPr>
                          <w:p w14:paraId="69D9776B" w14:textId="77777777" w:rsidR="00397691" w:rsidRDefault="00397691"/>
                        </w:tc>
                      </w:tr>
                      <w:tr w:rsidR="00397691" w14:paraId="487639FE" w14:textId="77777777">
                        <w:trPr>
                          <w:trHeight w:hRule="exact" w:val="89"/>
                        </w:trPr>
                        <w:tc>
                          <w:tcPr>
                            <w:tcW w:w="329" w:type="dxa"/>
                          </w:tcPr>
                          <w:p w14:paraId="313B903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551930C7" w14:textId="77777777" w:rsidR="00397691" w:rsidRDefault="006329D0">
                            <w:pPr>
                              <w:pStyle w:val="TableParagraph"/>
                              <w:spacing w:before="13"/>
                              <w:ind w:left="4" w:right="1"/>
                              <w:rPr>
                                <w:rFonts w:ascii="Arial Narrow"/>
                                <w:sz w:val="5"/>
                              </w:rPr>
                            </w:pPr>
                            <w:r>
                              <w:rPr>
                                <w:rFonts w:ascii="Arial Narrow"/>
                                <w:sz w:val="5"/>
                              </w:rPr>
                              <w:t>IID0177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 w14:paraId="42711A1C" w14:textId="77777777" w:rsidR="00397691" w:rsidRDefault="00397691"/>
                        </w:tc>
                        <w:tc>
                          <w:tcPr>
                            <w:tcW w:w="396" w:type="dxa"/>
                            <w:tcBorders>
                              <w:right w:val="single" w:sz="4" w:space="0" w:color="000000"/>
                            </w:tcBorders>
                          </w:tcPr>
                          <w:p w14:paraId="08037985" w14:textId="77777777" w:rsidR="00397691" w:rsidRDefault="00397691"/>
                        </w:tc>
                        <w:tc>
                          <w:tcPr>
                            <w:tcW w:w="1106" w:type="dxa"/>
                            <w:tcBorders>
                              <w:left w:val="single" w:sz="4" w:space="0" w:color="000000"/>
                            </w:tcBorders>
                          </w:tcPr>
                          <w:p w14:paraId="08599286" w14:textId="77777777" w:rsidR="00397691" w:rsidRDefault="00397691"/>
                        </w:tc>
                        <w:tc>
                          <w:tcPr>
                            <w:tcW w:w="1414" w:type="dxa"/>
                          </w:tcPr>
                          <w:p w14:paraId="6F56E2C9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73473D7D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0F0EEA03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A342378" w14:textId="77777777" w:rsidR="00397691" w:rsidRDefault="00397691"/>
                        </w:tc>
                        <w:tc>
                          <w:tcPr>
                            <w:tcW w:w="329" w:type="dxa"/>
                          </w:tcPr>
                          <w:p w14:paraId="4D419D24" w14:textId="77777777" w:rsidR="00397691" w:rsidRDefault="00397691"/>
                        </w:tc>
                        <w:tc>
                          <w:tcPr>
                            <w:tcW w:w="626" w:type="dxa"/>
                          </w:tcPr>
                          <w:p w14:paraId="69365327" w14:textId="77777777" w:rsidR="00397691" w:rsidRDefault="00397691"/>
                        </w:tc>
                        <w:tc>
                          <w:tcPr>
                            <w:tcW w:w="1450" w:type="dxa"/>
                            <w:tcBorders>
                              <w:right w:val="single" w:sz="4" w:space="0" w:color="000000"/>
                            </w:tcBorders>
                          </w:tcPr>
                          <w:p w14:paraId="642100A4" w14:textId="77777777" w:rsidR="00397691" w:rsidRDefault="00397691"/>
                        </w:tc>
                        <w:tc>
                          <w:tcPr>
                            <w:tcW w:w="638" w:type="dxa"/>
                            <w:tcBorders>
                              <w:left w:val="single" w:sz="4" w:space="0" w:color="000000"/>
                            </w:tcBorders>
                          </w:tcPr>
                          <w:p w14:paraId="61228EFC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bottom w:val="single" w:sz="4" w:space="0" w:color="000000"/>
                            </w:tcBorders>
                          </w:tcPr>
                          <w:p w14:paraId="05D4399C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bottom w:val="single" w:sz="4" w:space="0" w:color="000000"/>
                            </w:tcBorders>
                          </w:tcPr>
                          <w:p w14:paraId="39B2C3E7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bottom w:val="single" w:sz="4" w:space="0" w:color="000000"/>
                            </w:tcBorders>
                          </w:tcPr>
                          <w:p w14:paraId="1A125188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bottom w:val="single" w:sz="4" w:space="0" w:color="000000"/>
                            </w:tcBorders>
                          </w:tcPr>
                          <w:p w14:paraId="4BCE955D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bottom w:val="single" w:sz="4" w:space="0" w:color="000000"/>
                            </w:tcBorders>
                          </w:tcPr>
                          <w:p w14:paraId="4F44EB26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bottom w:val="single" w:sz="4" w:space="0" w:color="000000"/>
                            </w:tcBorders>
                          </w:tcPr>
                          <w:p w14:paraId="21FDECE5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bottom w:val="single" w:sz="4" w:space="0" w:color="000000"/>
                            </w:tcBorders>
                          </w:tcPr>
                          <w:p w14:paraId="2575C9BC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bottom w:val="single" w:sz="4" w:space="0" w:color="000000"/>
                            </w:tcBorders>
                          </w:tcPr>
                          <w:p w14:paraId="32C90225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bottom w:val="single" w:sz="4" w:space="0" w:color="000000"/>
                            </w:tcBorders>
                          </w:tcPr>
                          <w:p w14:paraId="64641EE7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bottom w:val="single" w:sz="4" w:space="0" w:color="000000"/>
                            </w:tcBorders>
                          </w:tcPr>
                          <w:p w14:paraId="70027F79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bottom w:val="single" w:sz="4" w:space="0" w:color="000000"/>
                            </w:tcBorders>
                          </w:tcPr>
                          <w:p w14:paraId="2AE132F4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bottom w:val="single" w:sz="4" w:space="0" w:color="000000"/>
                            </w:tcBorders>
                          </w:tcPr>
                          <w:p w14:paraId="1C6C86FF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bottom w:val="single" w:sz="4" w:space="0" w:color="000000"/>
                            </w:tcBorders>
                          </w:tcPr>
                          <w:p w14:paraId="0A839BA3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bottom w:val="single" w:sz="4" w:space="0" w:color="000000"/>
                            </w:tcBorders>
                          </w:tcPr>
                          <w:p w14:paraId="75F67C20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bottom w:val="single" w:sz="4" w:space="0" w:color="000000"/>
                            </w:tcBorders>
                          </w:tcPr>
                          <w:p w14:paraId="0C04D582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bottom w:val="single" w:sz="4" w:space="0" w:color="000000"/>
                            </w:tcBorders>
                          </w:tcPr>
                          <w:p w14:paraId="307F95B3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bottom w:val="single" w:sz="4" w:space="0" w:color="000000"/>
                            </w:tcBorders>
                          </w:tcPr>
                          <w:p w14:paraId="299EB3B8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bottom w:val="single" w:sz="4" w:space="0" w:color="000000"/>
                            </w:tcBorders>
                          </w:tcPr>
                          <w:p w14:paraId="48615C74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bottom w:val="single" w:sz="4" w:space="0" w:color="000000"/>
                            </w:tcBorders>
                          </w:tcPr>
                          <w:p w14:paraId="5A24BA56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E0D5A2C" w14:textId="77777777" w:rsidR="00397691" w:rsidRDefault="00397691"/>
                        </w:tc>
                        <w:tc>
                          <w:tcPr>
                            <w:tcW w:w="329" w:type="dxa"/>
                            <w:vMerge/>
                            <w:tcBorders>
                              <w:left w:val="single" w:sz="4" w:space="0" w:color="000000"/>
                              <w:bottom w:val="nil"/>
                            </w:tcBorders>
                            <w:shd w:val="clear" w:color="auto" w:fill="FDE9D9"/>
                          </w:tcPr>
                          <w:p w14:paraId="71491728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bottom w:val="single" w:sz="4" w:space="0" w:color="000000"/>
                            </w:tcBorders>
                          </w:tcPr>
                          <w:p w14:paraId="1C0A5D2F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bottom w:val="single" w:sz="4" w:space="0" w:color="000000"/>
                            </w:tcBorders>
                          </w:tcPr>
                          <w:p w14:paraId="54A58D18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bottom w:val="single" w:sz="4" w:space="0" w:color="000000"/>
                            </w:tcBorders>
                          </w:tcPr>
                          <w:p w14:paraId="6E22B452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bottom w:val="single" w:sz="4" w:space="0" w:color="000000"/>
                            </w:tcBorders>
                          </w:tcPr>
                          <w:p w14:paraId="446CAF7D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bottom w:val="single" w:sz="4" w:space="0" w:color="000000"/>
                            </w:tcBorders>
                          </w:tcPr>
                          <w:p w14:paraId="18953870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bottom w:val="single" w:sz="4" w:space="0" w:color="000000"/>
                            </w:tcBorders>
                          </w:tcPr>
                          <w:p w14:paraId="2FA2D4FD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bottom w:val="single" w:sz="4" w:space="0" w:color="000000"/>
                            </w:tcBorders>
                          </w:tcPr>
                          <w:p w14:paraId="14D1BF83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bottom w:val="single" w:sz="4" w:space="0" w:color="000000"/>
                            </w:tcBorders>
                          </w:tcPr>
                          <w:p w14:paraId="4DACB0A6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bottom w:val="single" w:sz="4" w:space="0" w:color="000000"/>
                            </w:tcBorders>
                          </w:tcPr>
                          <w:p w14:paraId="7501A2A6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bottom w:val="single" w:sz="4" w:space="0" w:color="000000"/>
                            </w:tcBorders>
                          </w:tcPr>
                          <w:p w14:paraId="5AC9AC0B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bottom w:val="single" w:sz="4" w:space="0" w:color="000000"/>
                            </w:tcBorders>
                          </w:tcPr>
                          <w:p w14:paraId="05DA1803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bottom w:val="single" w:sz="4" w:space="0" w:color="000000"/>
                            </w:tcBorders>
                          </w:tcPr>
                          <w:p w14:paraId="1AD7E1CA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bottom w:val="single" w:sz="4" w:space="0" w:color="000000"/>
                            </w:tcBorders>
                          </w:tcPr>
                          <w:p w14:paraId="66FDCCC9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bottom w:val="single" w:sz="4" w:space="0" w:color="000000"/>
                            </w:tcBorders>
                          </w:tcPr>
                          <w:p w14:paraId="31A62305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bottom w:val="single" w:sz="4" w:space="0" w:color="000000"/>
                            </w:tcBorders>
                          </w:tcPr>
                          <w:p w14:paraId="4D9A5527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bottom w:val="single" w:sz="4" w:space="0" w:color="000000"/>
                            </w:tcBorders>
                          </w:tcPr>
                          <w:p w14:paraId="34C186F2" w14:textId="77777777" w:rsidR="00397691" w:rsidRDefault="00397691"/>
                        </w:tc>
                        <w:tc>
                          <w:tcPr>
                            <w:tcW w:w="329" w:type="dxa"/>
                            <w:tcBorders>
                              <w:bottom w:val="single" w:sz="4" w:space="0" w:color="000000"/>
                            </w:tcBorders>
                          </w:tcPr>
                          <w:p w14:paraId="7F62BA37" w14:textId="77777777" w:rsidR="00397691" w:rsidRDefault="00397691"/>
                        </w:tc>
                        <w:tc>
                          <w:tcPr>
                            <w:tcW w:w="331" w:type="dxa"/>
                            <w:tcBorders>
                              <w:bottom w:val="single" w:sz="4" w:space="0" w:color="000000"/>
                              <w:right w:val="nil"/>
                            </w:tcBorders>
                          </w:tcPr>
                          <w:p w14:paraId="098EDB0D" w14:textId="77777777" w:rsidR="00397691" w:rsidRDefault="00397691"/>
                        </w:tc>
                      </w:tr>
                    </w:tbl>
                    <w:p w14:paraId="7A9BAEEB" w14:textId="77777777" w:rsidR="00397691" w:rsidRDefault="00397691">
                      <w:pPr>
                        <w:pStyle w:val="Zkladntext"/>
                        <w:spacing w:befor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329D0">
        <w:rPr>
          <w:rFonts w:ascii="Arial Narrow"/>
          <w:sz w:val="5"/>
          <w:lang w:val="cs-CZ"/>
        </w:rPr>
        <w:t>IID0127</w:t>
      </w:r>
    </w:p>
    <w:sectPr w:rsidR="00397691" w:rsidRPr="006329D0">
      <w:pgSz w:w="23820" w:h="16840" w:orient="landscape"/>
      <w:pgMar w:top="1140" w:right="180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2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91"/>
    <w:rsid w:val="00397691"/>
    <w:rsid w:val="006329D0"/>
    <w:rsid w:val="0098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655DCD1F"/>
  <w15:docId w15:val="{629BD552-D81D-4607-A049-BF91A85F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9"/>
    </w:pPr>
    <w:rPr>
      <w:b/>
      <w:bCs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1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34</Pages>
  <Words>16744</Words>
  <Characters>98792</Characters>
  <Application>Microsoft Office Word</Application>
  <DocSecurity>0</DocSecurity>
  <Lines>823</Lines>
  <Paragraphs>230</Paragraphs>
  <ScaleCrop>false</ScaleCrop>
  <Company/>
  <LinksUpToDate>false</LinksUpToDate>
  <CharactersWithSpaces>115306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Jana Mullerová</dc:creator>
  <cp:keywords>eObec PDF/A-3b</cp:keywords>
  <cp:lastModifiedBy>Jana Mullerová</cp:lastModifiedBy>
  <cp:revision>2</cp:revision>
  <dcterms:created xsi:type="dcterms:W3CDTF">2024-10-02T14:30:00Z</dcterms:created>
  <dcterms:modified xsi:type="dcterms:W3CDTF">2024-10-02T14:30:00Z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2024-10-02T00:00:00Z</vt:filetime>
  </property>
</Properties>
</file>