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182F" w14:textId="77777777" w:rsidR="00AB0172" w:rsidRPr="00EB5CE3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27A7CD7" w14:textId="77777777" w:rsidR="00070324" w:rsidRPr="00523BF8" w:rsidRDefault="00AB0172" w:rsidP="00265237">
      <w:pPr>
        <w:jc w:val="center"/>
        <w:rPr>
          <w:rFonts w:ascii="Arial" w:hAnsi="Arial" w:cs="Arial"/>
          <w:b/>
          <w:u w:val="single"/>
        </w:rPr>
      </w:pPr>
      <w:r w:rsidRPr="00523BF8">
        <w:rPr>
          <w:rFonts w:ascii="Arial" w:hAnsi="Arial" w:cs="Arial"/>
          <w:b/>
          <w:sz w:val="28"/>
          <w:szCs w:val="28"/>
          <w:u w:val="single"/>
        </w:rPr>
        <w:t>Darovací smlouva</w:t>
      </w:r>
      <w:r w:rsidRPr="00523BF8">
        <w:rPr>
          <w:rFonts w:ascii="Arial" w:hAnsi="Arial" w:cs="Arial"/>
          <w:b/>
          <w:u w:val="single"/>
        </w:rPr>
        <w:t xml:space="preserve"> </w:t>
      </w:r>
    </w:p>
    <w:p w14:paraId="60144608" w14:textId="2B50C052" w:rsidR="00AB0172" w:rsidRPr="00523BF8" w:rsidRDefault="00070324" w:rsidP="00265237">
      <w:pPr>
        <w:widowControl w:val="0"/>
        <w:spacing w:after="6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523BF8">
        <w:rPr>
          <w:rFonts w:ascii="Arial" w:hAnsi="Arial" w:cs="Arial"/>
          <w:bCs/>
          <w:snapToGrid w:val="0"/>
          <w:sz w:val="22"/>
          <w:szCs w:val="22"/>
        </w:rPr>
        <w:t xml:space="preserve">ev. č.  </w:t>
      </w:r>
      <w:r w:rsidR="00BD3C40" w:rsidRPr="00523BF8">
        <w:rPr>
          <w:rFonts w:ascii="Arial" w:hAnsi="Arial" w:cs="Arial"/>
          <w:bCs/>
          <w:snapToGrid w:val="0"/>
          <w:sz w:val="22"/>
          <w:szCs w:val="22"/>
        </w:rPr>
        <w:t>MMJN: S</w:t>
      </w:r>
      <w:r w:rsidR="00EB3FDA" w:rsidRPr="00523BF8">
        <w:rPr>
          <w:rFonts w:ascii="Arial" w:hAnsi="Arial" w:cs="Arial"/>
          <w:bCs/>
          <w:snapToGrid w:val="0"/>
          <w:sz w:val="22"/>
          <w:szCs w:val="22"/>
        </w:rPr>
        <w:t>D</w:t>
      </w:r>
      <w:r w:rsidR="00BD3C40" w:rsidRPr="00523BF8">
        <w:rPr>
          <w:rFonts w:ascii="Arial" w:hAnsi="Arial" w:cs="Arial"/>
          <w:bCs/>
          <w:snapToGrid w:val="0"/>
          <w:sz w:val="22"/>
          <w:szCs w:val="22"/>
        </w:rPr>
        <w:t>/</w:t>
      </w:r>
      <w:r w:rsidRPr="00523BF8">
        <w:rPr>
          <w:rFonts w:ascii="Arial" w:hAnsi="Arial" w:cs="Arial"/>
          <w:bCs/>
          <w:snapToGrid w:val="0"/>
          <w:sz w:val="22"/>
          <w:szCs w:val="22"/>
        </w:rPr>
        <w:t>20</w:t>
      </w:r>
      <w:r w:rsidR="00EB3FDA" w:rsidRPr="00523BF8">
        <w:rPr>
          <w:rFonts w:ascii="Arial" w:hAnsi="Arial" w:cs="Arial"/>
          <w:bCs/>
          <w:snapToGrid w:val="0"/>
          <w:sz w:val="22"/>
          <w:szCs w:val="22"/>
        </w:rPr>
        <w:t>2</w:t>
      </w:r>
      <w:r w:rsidR="00C823F1">
        <w:rPr>
          <w:rFonts w:ascii="Arial" w:hAnsi="Arial" w:cs="Arial"/>
          <w:bCs/>
          <w:snapToGrid w:val="0"/>
          <w:sz w:val="22"/>
          <w:szCs w:val="22"/>
        </w:rPr>
        <w:t>4</w:t>
      </w:r>
      <w:r w:rsidR="00BD3C40" w:rsidRPr="00523BF8">
        <w:rPr>
          <w:rFonts w:ascii="Arial" w:hAnsi="Arial" w:cs="Arial"/>
          <w:bCs/>
          <w:snapToGrid w:val="0"/>
          <w:sz w:val="22"/>
          <w:szCs w:val="22"/>
        </w:rPr>
        <w:t>/</w:t>
      </w:r>
      <w:r w:rsidR="00804B01" w:rsidRPr="00523BF8">
        <w:rPr>
          <w:rFonts w:ascii="Arial" w:hAnsi="Arial" w:cs="Arial"/>
          <w:bCs/>
          <w:snapToGrid w:val="0"/>
          <w:sz w:val="22"/>
          <w:szCs w:val="22"/>
        </w:rPr>
        <w:t>0</w:t>
      </w:r>
      <w:r w:rsidR="00C062C2">
        <w:rPr>
          <w:rFonts w:ascii="Arial" w:hAnsi="Arial" w:cs="Arial"/>
          <w:bCs/>
          <w:snapToGrid w:val="0"/>
          <w:sz w:val="22"/>
          <w:szCs w:val="22"/>
        </w:rPr>
        <w:t>865</w:t>
      </w:r>
    </w:p>
    <w:p w14:paraId="04CF798D" w14:textId="77777777" w:rsidR="00F51783" w:rsidRPr="00523BF8" w:rsidRDefault="00F51783" w:rsidP="00F51783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676C521" w14:textId="77777777" w:rsidR="00F51783" w:rsidRPr="00523BF8" w:rsidRDefault="00F51783" w:rsidP="00F51783">
      <w:pPr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23BF8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2"/>
        <w:gridCol w:w="6800"/>
      </w:tblGrid>
      <w:tr w:rsidR="00F51783" w:rsidRPr="00523BF8" w14:paraId="3D6CE7BA" w14:textId="77777777">
        <w:tc>
          <w:tcPr>
            <w:tcW w:w="2376" w:type="dxa"/>
            <w:shd w:val="clear" w:color="auto" w:fill="auto"/>
          </w:tcPr>
          <w:p w14:paraId="35755197" w14:textId="77777777" w:rsidR="00F51783" w:rsidRPr="00523BF8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70C7D615" w14:textId="3F8984A1" w:rsidR="00F51783" w:rsidRPr="00523BF8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>Mírové nám</w:t>
            </w:r>
            <w:r w:rsidR="009443A3" w:rsidRPr="00523BF8">
              <w:rPr>
                <w:rFonts w:ascii="Arial" w:hAnsi="Arial" w:cs="Arial"/>
                <w:sz w:val="22"/>
                <w:szCs w:val="22"/>
                <w:lang w:val="cs-CZ"/>
              </w:rPr>
              <w:t>ěstí</w:t>
            </w:r>
            <w:r w:rsidRPr="00523BF8">
              <w:rPr>
                <w:rFonts w:ascii="Arial" w:hAnsi="Arial" w:cs="Arial"/>
                <w:sz w:val="22"/>
                <w:szCs w:val="22"/>
              </w:rPr>
              <w:t xml:space="preserve"> 3100/19, 466 01</w:t>
            </w:r>
            <w:r w:rsidR="006211A8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23BF8">
              <w:rPr>
                <w:rFonts w:ascii="Arial" w:hAnsi="Arial" w:cs="Arial"/>
                <w:sz w:val="22"/>
                <w:szCs w:val="22"/>
              </w:rPr>
              <w:t>Jablonec nad Nisou</w:t>
            </w:r>
          </w:p>
        </w:tc>
      </w:tr>
      <w:tr w:rsidR="00F51783" w:rsidRPr="00523BF8" w14:paraId="79A1CB31" w14:textId="77777777">
        <w:tc>
          <w:tcPr>
            <w:tcW w:w="2376" w:type="dxa"/>
            <w:shd w:val="clear" w:color="auto" w:fill="auto"/>
          </w:tcPr>
          <w:p w14:paraId="1602AD67" w14:textId="77777777" w:rsidR="00F51783" w:rsidRPr="00523BF8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>zastoupené:</w:t>
            </w:r>
          </w:p>
        </w:tc>
        <w:tc>
          <w:tcPr>
            <w:tcW w:w="7403" w:type="dxa"/>
            <w:shd w:val="clear" w:color="auto" w:fill="auto"/>
          </w:tcPr>
          <w:p w14:paraId="0CEED6F1" w14:textId="77777777" w:rsidR="00176253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 xml:space="preserve">Mgr. Miroslavou </w:t>
            </w:r>
            <w:proofErr w:type="spellStart"/>
            <w:r w:rsidRPr="00523BF8">
              <w:rPr>
                <w:rFonts w:ascii="Arial" w:hAnsi="Arial" w:cs="Arial"/>
                <w:sz w:val="22"/>
                <w:szCs w:val="22"/>
              </w:rPr>
              <w:t>Rýžakovou</w:t>
            </w:r>
            <w:proofErr w:type="spellEnd"/>
            <w:r w:rsidRPr="00523BF8">
              <w:rPr>
                <w:rFonts w:ascii="Arial" w:hAnsi="Arial" w:cs="Arial"/>
                <w:sz w:val="22"/>
                <w:szCs w:val="22"/>
              </w:rPr>
              <w:t>, vedoucí humanitního odboru</w:t>
            </w:r>
          </w:p>
          <w:p w14:paraId="7FC3124B" w14:textId="41B88609" w:rsidR="00F51783" w:rsidRPr="00523BF8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>a</w:t>
            </w:r>
            <w:r w:rsidR="00176253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23BF8">
              <w:rPr>
                <w:rFonts w:ascii="Arial" w:hAnsi="Arial" w:cs="Arial"/>
                <w:sz w:val="22"/>
                <w:szCs w:val="22"/>
              </w:rPr>
              <w:t>Mgr. Miroslavem Šourkem, vedoucím oddělení kultury, sportu a cestovního ruchu</w:t>
            </w:r>
          </w:p>
        </w:tc>
      </w:tr>
      <w:tr w:rsidR="00F51783" w:rsidRPr="00523BF8" w14:paraId="7521ECBE" w14:textId="77777777">
        <w:tc>
          <w:tcPr>
            <w:tcW w:w="2376" w:type="dxa"/>
            <w:shd w:val="clear" w:color="auto" w:fill="auto"/>
          </w:tcPr>
          <w:p w14:paraId="4EFD120F" w14:textId="77777777" w:rsidR="00F51783" w:rsidRPr="00523BF8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5DAA9BA5" w14:textId="34EF0794" w:rsidR="00F51783" w:rsidRPr="00523BF8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 xml:space="preserve">Komerční banka, a.s., č. </w:t>
            </w:r>
            <w:proofErr w:type="spellStart"/>
            <w:r w:rsidRPr="00523BF8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523BF8">
              <w:rPr>
                <w:rFonts w:ascii="Arial" w:hAnsi="Arial" w:cs="Arial"/>
                <w:sz w:val="22"/>
                <w:szCs w:val="22"/>
              </w:rPr>
              <w:t xml:space="preserve"> 121451/0100</w:t>
            </w:r>
          </w:p>
        </w:tc>
      </w:tr>
      <w:tr w:rsidR="00F51783" w:rsidRPr="00523BF8" w14:paraId="1A837459" w14:textId="77777777">
        <w:tc>
          <w:tcPr>
            <w:tcW w:w="2376" w:type="dxa"/>
            <w:shd w:val="clear" w:color="auto" w:fill="auto"/>
          </w:tcPr>
          <w:p w14:paraId="31843321" w14:textId="0FF73AB2" w:rsidR="00F51783" w:rsidRPr="00523BF8" w:rsidRDefault="00F5178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>IČ</w:t>
            </w:r>
            <w:r w:rsidR="0062168C" w:rsidRPr="00523BF8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Pr="00523BF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37AA4770" w14:textId="77777777" w:rsidR="00F51783" w:rsidRPr="00523BF8" w:rsidRDefault="00F51783">
            <w:pPr>
              <w:pStyle w:val="Zkladntex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BF8">
              <w:rPr>
                <w:rFonts w:ascii="Arial" w:hAnsi="Arial" w:cs="Arial"/>
                <w:sz w:val="22"/>
                <w:szCs w:val="22"/>
              </w:rPr>
              <w:t>00262340</w:t>
            </w:r>
          </w:p>
        </w:tc>
      </w:tr>
      <w:tr w:rsidR="00F51783" w:rsidRPr="00523BF8" w14:paraId="4EB559B0" w14:textId="77777777">
        <w:tc>
          <w:tcPr>
            <w:tcW w:w="2376" w:type="dxa"/>
            <w:shd w:val="clear" w:color="auto" w:fill="auto"/>
          </w:tcPr>
          <w:p w14:paraId="401339F2" w14:textId="77777777" w:rsidR="00F51783" w:rsidRPr="00523BF8" w:rsidRDefault="00F51783">
            <w:pPr>
              <w:pStyle w:val="Zkladntex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3CA2DAEC" w14:textId="77777777" w:rsidR="00F51783" w:rsidRPr="00523BF8" w:rsidRDefault="00F51783">
            <w:pPr>
              <w:pStyle w:val="Zkladntex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3E997E" w14:textId="77777777" w:rsidR="00F51783" w:rsidRPr="00523BF8" w:rsidRDefault="00F51783" w:rsidP="00F5178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23BF8">
        <w:rPr>
          <w:rFonts w:ascii="Arial" w:hAnsi="Arial" w:cs="Arial"/>
          <w:snapToGrid w:val="0"/>
          <w:sz w:val="22"/>
          <w:szCs w:val="22"/>
        </w:rPr>
        <w:t>dále jen</w:t>
      </w:r>
      <w:r w:rsidRPr="00523BF8">
        <w:rPr>
          <w:rFonts w:ascii="Arial" w:hAnsi="Arial" w:cs="Arial"/>
          <w:b/>
          <w:snapToGrid w:val="0"/>
          <w:sz w:val="22"/>
          <w:szCs w:val="22"/>
        </w:rPr>
        <w:t xml:space="preserve"> "</w:t>
      </w:r>
      <w:r w:rsidR="00AC44EA" w:rsidRPr="00523BF8">
        <w:rPr>
          <w:rFonts w:ascii="Arial" w:hAnsi="Arial" w:cs="Arial"/>
          <w:b/>
          <w:snapToGrid w:val="0"/>
          <w:sz w:val="22"/>
          <w:szCs w:val="22"/>
        </w:rPr>
        <w:t>dárce</w:t>
      </w:r>
      <w:r w:rsidRPr="00523BF8">
        <w:rPr>
          <w:rFonts w:ascii="Arial" w:hAnsi="Arial" w:cs="Arial"/>
          <w:b/>
          <w:snapToGrid w:val="0"/>
          <w:sz w:val="22"/>
          <w:szCs w:val="22"/>
        </w:rPr>
        <w:t>"</w:t>
      </w:r>
    </w:p>
    <w:p w14:paraId="62934778" w14:textId="77777777" w:rsidR="00F51783" w:rsidRPr="00523BF8" w:rsidRDefault="00F51783" w:rsidP="00F5178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729B87C" w14:textId="77777777" w:rsidR="00F51783" w:rsidRPr="00523BF8" w:rsidRDefault="00F51783" w:rsidP="00F51783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  <w:r w:rsidRPr="00523BF8">
        <w:rPr>
          <w:rFonts w:ascii="Arial" w:hAnsi="Arial" w:cs="Arial"/>
          <w:snapToGrid w:val="0"/>
          <w:sz w:val="22"/>
          <w:szCs w:val="22"/>
        </w:rPr>
        <w:t>a</w:t>
      </w:r>
    </w:p>
    <w:p w14:paraId="26974A7C" w14:textId="77777777" w:rsidR="00F51783" w:rsidRPr="00523BF8" w:rsidRDefault="00F51783" w:rsidP="00F51783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</w:p>
    <w:p w14:paraId="4361B0B1" w14:textId="3C173AF1" w:rsidR="00176253" w:rsidRPr="00176253" w:rsidRDefault="00D40EB0" w:rsidP="00176253">
      <w:pPr>
        <w:spacing w:after="60"/>
        <w:ind w:left="5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noProof/>
          <w:snapToGrid w:val="0"/>
          <w:sz w:val="22"/>
          <w:szCs w:val="22"/>
        </w:rPr>
        <w:t>Základní škola Antonína Bratršovského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4"/>
        <w:gridCol w:w="13"/>
        <w:gridCol w:w="6775"/>
      </w:tblGrid>
      <w:tr w:rsidR="00176253" w:rsidRPr="00176253" w14:paraId="4F7597A6" w14:textId="77777777" w:rsidTr="00176253">
        <w:tc>
          <w:tcPr>
            <w:tcW w:w="2284" w:type="dxa"/>
            <w:shd w:val="clear" w:color="auto" w:fill="auto"/>
          </w:tcPr>
          <w:p w14:paraId="15C444D4" w14:textId="77777777" w:rsidR="00176253" w:rsidRPr="00176253" w:rsidRDefault="00176253" w:rsidP="00A32215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6253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6788" w:type="dxa"/>
            <w:gridSpan w:val="2"/>
            <w:shd w:val="clear" w:color="auto" w:fill="auto"/>
          </w:tcPr>
          <w:p w14:paraId="25913A48" w14:textId="78A3743E" w:rsidR="00176253" w:rsidRPr="00176253" w:rsidRDefault="00D40EB0" w:rsidP="00A32215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Saskova 2080/34</w:t>
            </w:r>
            <w:r w:rsidR="00176253" w:rsidRPr="00176253">
              <w:rPr>
                <w:rFonts w:ascii="Arial" w:hAnsi="Arial" w:cs="Arial"/>
                <w:noProof/>
                <w:sz w:val="22"/>
                <w:szCs w:val="22"/>
              </w:rPr>
              <w:t>, 466 01 Jablonec nad Nisou</w:t>
            </w:r>
          </w:p>
        </w:tc>
      </w:tr>
      <w:tr w:rsidR="00176253" w:rsidRPr="00176253" w14:paraId="171B1F77" w14:textId="77777777" w:rsidTr="00176253">
        <w:tc>
          <w:tcPr>
            <w:tcW w:w="2284" w:type="dxa"/>
            <w:shd w:val="clear" w:color="auto" w:fill="auto"/>
          </w:tcPr>
          <w:p w14:paraId="6D479DAF" w14:textId="6C49D0C1" w:rsidR="00176253" w:rsidRPr="00176253" w:rsidRDefault="00176253" w:rsidP="00A32215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6253">
              <w:rPr>
                <w:rFonts w:ascii="Arial" w:hAnsi="Arial" w:cs="Arial"/>
                <w:sz w:val="22"/>
                <w:szCs w:val="22"/>
              </w:rPr>
              <w:t>zastoupen</w:t>
            </w:r>
            <w:r w:rsidR="00D40EB0">
              <w:rPr>
                <w:rFonts w:ascii="Arial" w:hAnsi="Arial" w:cs="Arial"/>
                <w:sz w:val="22"/>
                <w:szCs w:val="22"/>
              </w:rPr>
              <w:t>á</w:t>
            </w:r>
            <w:r w:rsidRPr="001762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88" w:type="dxa"/>
            <w:gridSpan w:val="2"/>
            <w:shd w:val="clear" w:color="auto" w:fill="auto"/>
          </w:tcPr>
          <w:p w14:paraId="6F792F5E" w14:textId="0EC11038" w:rsidR="00176253" w:rsidRPr="00176253" w:rsidRDefault="00176253" w:rsidP="00A32215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6253">
              <w:rPr>
                <w:rFonts w:ascii="Arial" w:hAnsi="Arial" w:cs="Arial"/>
                <w:sz w:val="22"/>
                <w:szCs w:val="22"/>
              </w:rPr>
              <w:t>M</w:t>
            </w:r>
            <w:r w:rsidR="00D40EB0">
              <w:rPr>
                <w:rFonts w:ascii="Arial" w:hAnsi="Arial" w:cs="Arial"/>
                <w:sz w:val="22"/>
                <w:szCs w:val="22"/>
              </w:rPr>
              <w:t>gr. Hanou Antonínovou Hegerovou,</w:t>
            </w:r>
            <w:r w:rsidRPr="001762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0EB0">
              <w:rPr>
                <w:rFonts w:ascii="Arial" w:hAnsi="Arial" w:cs="Arial"/>
                <w:sz w:val="22"/>
                <w:szCs w:val="22"/>
              </w:rPr>
              <w:t>ředitelkou školy</w:t>
            </w:r>
          </w:p>
        </w:tc>
      </w:tr>
      <w:tr w:rsidR="00176253" w:rsidRPr="00176253" w14:paraId="0A1E697D" w14:textId="77777777" w:rsidTr="00176253">
        <w:tc>
          <w:tcPr>
            <w:tcW w:w="2284" w:type="dxa"/>
            <w:shd w:val="clear" w:color="auto" w:fill="auto"/>
          </w:tcPr>
          <w:p w14:paraId="0692C484" w14:textId="77777777" w:rsidR="00176253" w:rsidRPr="00176253" w:rsidRDefault="00176253" w:rsidP="00A32215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6253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788" w:type="dxa"/>
            <w:gridSpan w:val="2"/>
            <w:shd w:val="clear" w:color="auto" w:fill="auto"/>
          </w:tcPr>
          <w:p w14:paraId="4789BCD7" w14:textId="5302E7C6" w:rsidR="00176253" w:rsidRPr="00176253" w:rsidRDefault="00D40EB0" w:rsidP="00A32215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Fio banka</w:t>
            </w:r>
            <w:r w:rsidR="00176253" w:rsidRPr="00176253">
              <w:rPr>
                <w:rFonts w:ascii="Arial" w:hAnsi="Arial" w:cs="Arial"/>
                <w:noProof/>
                <w:sz w:val="22"/>
                <w:szCs w:val="22"/>
              </w:rPr>
              <w:t>, a.s.</w:t>
            </w:r>
            <w:r w:rsidR="00176253" w:rsidRPr="00176253">
              <w:rPr>
                <w:rFonts w:ascii="Arial" w:hAnsi="Arial" w:cs="Arial"/>
                <w:sz w:val="22"/>
                <w:szCs w:val="22"/>
              </w:rPr>
              <w:t xml:space="preserve">, č. </w:t>
            </w:r>
            <w:proofErr w:type="spellStart"/>
            <w:r w:rsidR="00176253" w:rsidRPr="00176253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="00176253" w:rsidRPr="001762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2400247255</w:t>
            </w:r>
            <w:r w:rsidR="00176253" w:rsidRPr="00176253">
              <w:rPr>
                <w:rFonts w:ascii="Arial" w:hAnsi="Arial" w:cs="Arial"/>
                <w:noProof/>
                <w:sz w:val="22"/>
                <w:szCs w:val="22"/>
              </w:rPr>
              <w:t>/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2010</w:t>
            </w:r>
          </w:p>
        </w:tc>
      </w:tr>
      <w:tr w:rsidR="00176253" w:rsidRPr="00176253" w14:paraId="0488608F" w14:textId="77777777" w:rsidTr="00176253">
        <w:tc>
          <w:tcPr>
            <w:tcW w:w="2284" w:type="dxa"/>
            <w:shd w:val="clear" w:color="auto" w:fill="auto"/>
          </w:tcPr>
          <w:p w14:paraId="4BC18AAB" w14:textId="1DC6FF69" w:rsidR="00176253" w:rsidRPr="00176253" w:rsidRDefault="00176253" w:rsidP="00A32215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6253">
              <w:rPr>
                <w:rFonts w:ascii="Arial" w:hAnsi="Arial" w:cs="Arial"/>
                <w:sz w:val="22"/>
                <w:szCs w:val="22"/>
              </w:rPr>
              <w:t>IČ</w:t>
            </w:r>
            <w:r w:rsidR="0010337E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Pr="001762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88" w:type="dxa"/>
            <w:gridSpan w:val="2"/>
            <w:shd w:val="clear" w:color="auto" w:fill="auto"/>
          </w:tcPr>
          <w:p w14:paraId="5AF1AD0B" w14:textId="6B1142F6" w:rsidR="00176253" w:rsidRPr="00176253" w:rsidRDefault="00D40EB0" w:rsidP="00A32215">
            <w:pPr>
              <w:pStyle w:val="Zkladntex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16389999</w:t>
            </w:r>
          </w:p>
        </w:tc>
      </w:tr>
      <w:tr w:rsidR="00176253" w:rsidRPr="00176253" w14:paraId="06546CAB" w14:textId="77777777" w:rsidTr="00176253">
        <w:tc>
          <w:tcPr>
            <w:tcW w:w="2284" w:type="dxa"/>
            <w:shd w:val="clear" w:color="auto" w:fill="auto"/>
          </w:tcPr>
          <w:p w14:paraId="7EECEE17" w14:textId="5565B60A" w:rsidR="00176253" w:rsidRPr="00176253" w:rsidRDefault="00D40EB0" w:rsidP="00A32215">
            <w:pPr>
              <w:pStyle w:val="Zklad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zapsaná</w:t>
            </w:r>
            <w:r w:rsidR="00176253" w:rsidRPr="001762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88" w:type="dxa"/>
            <w:gridSpan w:val="2"/>
            <w:shd w:val="clear" w:color="auto" w:fill="auto"/>
          </w:tcPr>
          <w:p w14:paraId="6276E5A2" w14:textId="2F025D83" w:rsidR="00176253" w:rsidRPr="00176253" w:rsidRDefault="00D40EB0" w:rsidP="00A32215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76253" w:rsidRPr="00176253">
              <w:rPr>
                <w:rFonts w:ascii="Arial" w:hAnsi="Arial" w:cs="Arial"/>
                <w:sz w:val="22"/>
                <w:szCs w:val="22"/>
              </w:rPr>
              <w:t xml:space="preserve">ejstříkem </w:t>
            </w:r>
            <w:r>
              <w:rPr>
                <w:rFonts w:ascii="Arial" w:hAnsi="Arial" w:cs="Arial"/>
                <w:sz w:val="22"/>
                <w:szCs w:val="22"/>
              </w:rPr>
              <w:t>školských právnických osob vedeném MŠMT</w:t>
            </w:r>
            <w:r w:rsidR="00176253" w:rsidRPr="00176253">
              <w:rPr>
                <w:rFonts w:ascii="Arial" w:hAnsi="Arial" w:cs="Arial"/>
                <w:sz w:val="22"/>
                <w:szCs w:val="22"/>
              </w:rPr>
              <w:t>, s</w:t>
            </w:r>
            <w:r>
              <w:rPr>
                <w:rFonts w:ascii="Arial" w:hAnsi="Arial" w:cs="Arial"/>
                <w:sz w:val="22"/>
                <w:szCs w:val="22"/>
              </w:rPr>
              <w:t>ložka 2006, pořadové číslo 103</w:t>
            </w:r>
          </w:p>
        </w:tc>
      </w:tr>
      <w:tr w:rsidR="00265237" w:rsidRPr="00523BF8" w14:paraId="4717A74E" w14:textId="77777777" w:rsidTr="00176253">
        <w:tc>
          <w:tcPr>
            <w:tcW w:w="2297" w:type="dxa"/>
            <w:gridSpan w:val="2"/>
            <w:shd w:val="clear" w:color="auto" w:fill="auto"/>
          </w:tcPr>
          <w:p w14:paraId="06400B03" w14:textId="77777777" w:rsidR="00265237" w:rsidRPr="00523BF8" w:rsidRDefault="00265237" w:rsidP="00176253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61F31FCB" w14:textId="77777777" w:rsidR="00265237" w:rsidRPr="00523BF8" w:rsidRDefault="00265237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9D51FD1" w14:textId="77777777" w:rsidR="004276B6" w:rsidRPr="00523BF8" w:rsidRDefault="004276B6" w:rsidP="00CA773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23BF8">
        <w:rPr>
          <w:rFonts w:ascii="Arial" w:hAnsi="Arial" w:cs="Arial"/>
          <w:sz w:val="22"/>
          <w:szCs w:val="22"/>
        </w:rPr>
        <w:t xml:space="preserve">dále jen </w:t>
      </w:r>
      <w:r w:rsidR="005417C5" w:rsidRPr="00523BF8">
        <w:rPr>
          <w:rFonts w:ascii="Arial" w:hAnsi="Arial" w:cs="Arial"/>
          <w:b/>
          <w:sz w:val="22"/>
          <w:szCs w:val="22"/>
        </w:rPr>
        <w:t>„</w:t>
      </w:r>
      <w:r w:rsidR="00DF674E" w:rsidRPr="00523BF8">
        <w:rPr>
          <w:rFonts w:ascii="Arial" w:hAnsi="Arial" w:cs="Arial"/>
          <w:b/>
          <w:sz w:val="22"/>
          <w:szCs w:val="22"/>
        </w:rPr>
        <w:t>obdarovaný</w:t>
      </w:r>
      <w:r w:rsidR="005417C5" w:rsidRPr="00523BF8">
        <w:rPr>
          <w:rFonts w:ascii="Arial" w:hAnsi="Arial" w:cs="Arial"/>
          <w:b/>
          <w:sz w:val="22"/>
          <w:szCs w:val="22"/>
        </w:rPr>
        <w:t>“</w:t>
      </w:r>
    </w:p>
    <w:p w14:paraId="003289BE" w14:textId="77777777" w:rsidR="005809C0" w:rsidRPr="00523BF8" w:rsidRDefault="005809C0" w:rsidP="00C73477">
      <w:pPr>
        <w:jc w:val="both"/>
        <w:rPr>
          <w:rFonts w:ascii="Arial" w:hAnsi="Arial" w:cs="Arial"/>
          <w:sz w:val="22"/>
          <w:szCs w:val="22"/>
        </w:rPr>
      </w:pPr>
    </w:p>
    <w:p w14:paraId="2DDAF865" w14:textId="77777777" w:rsidR="00582010" w:rsidRPr="00523BF8" w:rsidRDefault="00070324" w:rsidP="00582010">
      <w:pPr>
        <w:jc w:val="both"/>
        <w:rPr>
          <w:rFonts w:ascii="Arial" w:hAnsi="Arial" w:cs="Arial"/>
          <w:sz w:val="22"/>
          <w:szCs w:val="22"/>
        </w:rPr>
      </w:pPr>
      <w:r w:rsidRPr="00523BF8">
        <w:rPr>
          <w:rFonts w:ascii="Arial" w:hAnsi="Arial" w:cs="Arial"/>
          <w:sz w:val="22"/>
          <w:szCs w:val="22"/>
        </w:rPr>
        <w:t>u</w:t>
      </w:r>
      <w:r w:rsidR="00582010" w:rsidRPr="00523BF8">
        <w:rPr>
          <w:rFonts w:ascii="Arial" w:hAnsi="Arial" w:cs="Arial"/>
          <w:sz w:val="22"/>
          <w:szCs w:val="22"/>
        </w:rPr>
        <w:t xml:space="preserve">zavírají níže uvedeného dne, měsíce a roku podle </w:t>
      </w:r>
      <w:proofErr w:type="spellStart"/>
      <w:r w:rsidR="00582010" w:rsidRPr="00523BF8">
        <w:rPr>
          <w:rFonts w:ascii="Arial" w:hAnsi="Arial" w:cs="Arial"/>
          <w:sz w:val="22"/>
          <w:szCs w:val="22"/>
        </w:rPr>
        <w:t>ust</w:t>
      </w:r>
      <w:proofErr w:type="spellEnd"/>
      <w:r w:rsidR="00582010" w:rsidRPr="00523BF8">
        <w:rPr>
          <w:rFonts w:ascii="Arial" w:hAnsi="Arial" w:cs="Arial"/>
          <w:sz w:val="22"/>
          <w:szCs w:val="22"/>
        </w:rPr>
        <w:t>. § 2055 a násl. zákona č. 89/2012 Sb., občanského zákoníku, v platném znění, tuto darovací smlouvu.</w:t>
      </w:r>
    </w:p>
    <w:p w14:paraId="44780146" w14:textId="77777777" w:rsidR="00652323" w:rsidRPr="00523BF8" w:rsidRDefault="00652323" w:rsidP="00FF717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D5C6B3" w14:textId="77777777" w:rsidR="00582010" w:rsidRPr="00523BF8" w:rsidRDefault="00582010" w:rsidP="00600D3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23BF8">
        <w:rPr>
          <w:rFonts w:ascii="Arial" w:hAnsi="Arial" w:cs="Arial"/>
          <w:b/>
          <w:sz w:val="22"/>
          <w:szCs w:val="22"/>
        </w:rPr>
        <w:t>I.</w:t>
      </w:r>
    </w:p>
    <w:p w14:paraId="0634ACEE" w14:textId="0B9EC99A" w:rsidR="00582010" w:rsidRPr="00523BF8" w:rsidRDefault="00582010" w:rsidP="00EB5CE3">
      <w:pPr>
        <w:pStyle w:val="Bezmezer"/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523BF8">
        <w:rPr>
          <w:rFonts w:ascii="Arial" w:hAnsi="Arial" w:cs="Arial"/>
        </w:rPr>
        <w:t>Dárce tímto poskyt</w:t>
      </w:r>
      <w:r w:rsidR="00BF0E01" w:rsidRPr="00523BF8">
        <w:rPr>
          <w:rFonts w:ascii="Arial" w:hAnsi="Arial" w:cs="Arial"/>
        </w:rPr>
        <w:t xml:space="preserve">uje </w:t>
      </w:r>
      <w:r w:rsidR="00DD31C8" w:rsidRPr="00523BF8">
        <w:rPr>
          <w:rFonts w:ascii="Arial" w:hAnsi="Arial" w:cs="Arial"/>
        </w:rPr>
        <w:t>na základě usnesení</w:t>
      </w:r>
      <w:r w:rsidR="009443A3" w:rsidRPr="00523BF8">
        <w:rPr>
          <w:rFonts w:ascii="Arial" w:hAnsi="Arial" w:cs="Arial"/>
        </w:rPr>
        <w:t xml:space="preserve"> </w:t>
      </w:r>
      <w:r w:rsidR="00834E24">
        <w:rPr>
          <w:rFonts w:ascii="Arial" w:hAnsi="Arial" w:cs="Arial"/>
        </w:rPr>
        <w:t>zastupitelstva</w:t>
      </w:r>
      <w:r w:rsidR="00107D62">
        <w:rPr>
          <w:rFonts w:ascii="Arial" w:hAnsi="Arial" w:cs="Arial"/>
        </w:rPr>
        <w:t xml:space="preserve"> </w:t>
      </w:r>
      <w:r w:rsidR="008D5AF9" w:rsidRPr="00523BF8">
        <w:rPr>
          <w:rFonts w:ascii="Arial" w:hAnsi="Arial" w:cs="Arial"/>
        </w:rPr>
        <w:t>města č.</w:t>
      </w:r>
      <w:r w:rsidR="009443A3" w:rsidRPr="00523BF8">
        <w:rPr>
          <w:rFonts w:ascii="Arial" w:hAnsi="Arial" w:cs="Arial"/>
        </w:rPr>
        <w:t xml:space="preserve"> </w:t>
      </w:r>
      <w:r w:rsidR="00834E24">
        <w:rPr>
          <w:rFonts w:ascii="Arial" w:hAnsi="Arial" w:cs="Arial"/>
        </w:rPr>
        <w:t>Z</w:t>
      </w:r>
      <w:r w:rsidR="008D5AF9" w:rsidRPr="00523BF8">
        <w:rPr>
          <w:rFonts w:ascii="Arial" w:hAnsi="Arial" w:cs="Arial"/>
        </w:rPr>
        <w:t>M/</w:t>
      </w:r>
      <w:r w:rsidR="005D354F">
        <w:rPr>
          <w:rFonts w:ascii="Arial" w:hAnsi="Arial" w:cs="Arial"/>
        </w:rPr>
        <w:t>122</w:t>
      </w:r>
      <w:r w:rsidR="008D5AF9" w:rsidRPr="00523BF8">
        <w:rPr>
          <w:rFonts w:ascii="Arial" w:hAnsi="Arial" w:cs="Arial"/>
        </w:rPr>
        <w:t>/202</w:t>
      </w:r>
      <w:r w:rsidR="00107D62">
        <w:rPr>
          <w:rFonts w:ascii="Arial" w:hAnsi="Arial" w:cs="Arial"/>
        </w:rPr>
        <w:t>4</w:t>
      </w:r>
      <w:r w:rsidR="005D354F">
        <w:rPr>
          <w:rFonts w:ascii="Arial" w:hAnsi="Arial" w:cs="Arial"/>
        </w:rPr>
        <w:t>/A</w:t>
      </w:r>
      <w:r w:rsidR="002E51F4" w:rsidRPr="00523BF8">
        <w:rPr>
          <w:rFonts w:ascii="Arial" w:hAnsi="Arial" w:cs="Arial"/>
        </w:rPr>
        <w:t xml:space="preserve"> </w:t>
      </w:r>
      <w:r w:rsidR="00DD31C8" w:rsidRPr="00523BF8">
        <w:rPr>
          <w:rFonts w:ascii="Arial" w:hAnsi="Arial" w:cs="Arial"/>
        </w:rPr>
        <w:t xml:space="preserve">ze dne </w:t>
      </w:r>
      <w:r w:rsidR="005D354F">
        <w:rPr>
          <w:rFonts w:ascii="Arial" w:hAnsi="Arial" w:cs="Arial"/>
        </w:rPr>
        <w:t>26</w:t>
      </w:r>
      <w:r w:rsidR="00070324" w:rsidRPr="00523BF8">
        <w:rPr>
          <w:rFonts w:ascii="Arial" w:hAnsi="Arial" w:cs="Arial"/>
        </w:rPr>
        <w:t>. </w:t>
      </w:r>
      <w:r w:rsidR="00834E24">
        <w:rPr>
          <w:rFonts w:ascii="Arial" w:hAnsi="Arial" w:cs="Arial"/>
        </w:rPr>
        <w:t>9</w:t>
      </w:r>
      <w:r w:rsidR="00070324" w:rsidRPr="00523BF8">
        <w:rPr>
          <w:rFonts w:ascii="Arial" w:hAnsi="Arial" w:cs="Arial"/>
        </w:rPr>
        <w:t>. </w:t>
      </w:r>
      <w:r w:rsidR="00DD31C8" w:rsidRPr="00523BF8">
        <w:rPr>
          <w:rFonts w:ascii="Arial" w:hAnsi="Arial" w:cs="Arial"/>
        </w:rPr>
        <w:t>20</w:t>
      </w:r>
      <w:r w:rsidR="00EB3FDA" w:rsidRPr="00523BF8">
        <w:rPr>
          <w:rFonts w:ascii="Arial" w:hAnsi="Arial" w:cs="Arial"/>
        </w:rPr>
        <w:t>2</w:t>
      </w:r>
      <w:r w:rsidR="00107D62">
        <w:rPr>
          <w:rFonts w:ascii="Arial" w:hAnsi="Arial" w:cs="Arial"/>
        </w:rPr>
        <w:t>4</w:t>
      </w:r>
      <w:r w:rsidR="00176253">
        <w:rPr>
          <w:rFonts w:ascii="Arial" w:hAnsi="Arial" w:cs="Arial"/>
        </w:rPr>
        <w:t xml:space="preserve"> </w:t>
      </w:r>
      <w:r w:rsidR="007B5E8E" w:rsidRPr="00523BF8">
        <w:rPr>
          <w:rFonts w:ascii="Arial" w:hAnsi="Arial" w:cs="Arial"/>
          <w:b/>
        </w:rPr>
        <w:t xml:space="preserve">peněžitý </w:t>
      </w:r>
      <w:r w:rsidR="005417C5" w:rsidRPr="00523BF8">
        <w:rPr>
          <w:rFonts w:ascii="Arial" w:hAnsi="Arial" w:cs="Arial"/>
          <w:b/>
        </w:rPr>
        <w:t>dar</w:t>
      </w:r>
      <w:r w:rsidR="001A3BEE" w:rsidRPr="00523BF8">
        <w:rPr>
          <w:rFonts w:ascii="Arial" w:hAnsi="Arial" w:cs="Arial"/>
          <w:b/>
        </w:rPr>
        <w:t xml:space="preserve"> ve výši </w:t>
      </w:r>
      <w:r w:rsidR="00107D62">
        <w:rPr>
          <w:rFonts w:ascii="Arial" w:hAnsi="Arial" w:cs="Arial"/>
          <w:b/>
        </w:rPr>
        <w:t>5</w:t>
      </w:r>
      <w:r w:rsidR="00176253">
        <w:rPr>
          <w:rFonts w:ascii="Arial" w:hAnsi="Arial" w:cs="Arial"/>
          <w:b/>
        </w:rPr>
        <w:t>0</w:t>
      </w:r>
      <w:r w:rsidR="00107D62">
        <w:rPr>
          <w:rFonts w:ascii="Arial" w:hAnsi="Arial" w:cs="Arial"/>
          <w:b/>
        </w:rPr>
        <w:t xml:space="preserve"> </w:t>
      </w:r>
      <w:r w:rsidR="00176253">
        <w:rPr>
          <w:rFonts w:ascii="Arial" w:hAnsi="Arial" w:cs="Arial"/>
          <w:b/>
        </w:rPr>
        <w:t>000</w:t>
      </w:r>
      <w:r w:rsidR="007B4625" w:rsidRPr="00523BF8">
        <w:rPr>
          <w:rFonts w:ascii="Arial" w:hAnsi="Arial" w:cs="Arial"/>
          <w:b/>
        </w:rPr>
        <w:t xml:space="preserve"> Kč </w:t>
      </w:r>
      <w:r w:rsidR="00176253" w:rsidRPr="00003341">
        <w:rPr>
          <w:rFonts w:ascii="Arial" w:hAnsi="Arial" w:cs="Arial"/>
          <w:b/>
          <w:snapToGrid w:val="0"/>
        </w:rPr>
        <w:t xml:space="preserve">(slovy </w:t>
      </w:r>
      <w:r w:rsidR="002F401E">
        <w:rPr>
          <w:rFonts w:ascii="Arial" w:hAnsi="Arial" w:cs="Arial"/>
          <w:b/>
          <w:snapToGrid w:val="0"/>
        </w:rPr>
        <w:t xml:space="preserve">padesát </w:t>
      </w:r>
      <w:r w:rsidR="00176253" w:rsidRPr="0001380E">
        <w:rPr>
          <w:rFonts w:ascii="Arial" w:hAnsi="Arial" w:cs="Arial"/>
          <w:b/>
          <w:snapToGrid w:val="0"/>
        </w:rPr>
        <w:t>tisíc</w:t>
      </w:r>
      <w:r w:rsidR="002F401E">
        <w:rPr>
          <w:rFonts w:ascii="Arial" w:hAnsi="Arial" w:cs="Arial"/>
          <w:b/>
          <w:snapToGrid w:val="0"/>
        </w:rPr>
        <w:t xml:space="preserve"> </w:t>
      </w:r>
      <w:r w:rsidR="00176253" w:rsidRPr="0001380E">
        <w:rPr>
          <w:rFonts w:ascii="Arial" w:hAnsi="Arial" w:cs="Arial"/>
          <w:b/>
          <w:snapToGrid w:val="0"/>
        </w:rPr>
        <w:t>korun</w:t>
      </w:r>
      <w:r w:rsidR="00176253" w:rsidRPr="00003341">
        <w:rPr>
          <w:rFonts w:ascii="Arial" w:hAnsi="Arial" w:cs="Arial"/>
          <w:b/>
          <w:snapToGrid w:val="0"/>
        </w:rPr>
        <w:t xml:space="preserve"> českých)</w:t>
      </w:r>
      <w:r w:rsidR="00176253">
        <w:rPr>
          <w:rFonts w:ascii="Arial" w:hAnsi="Arial" w:cs="Arial"/>
          <w:b/>
          <w:snapToGrid w:val="0"/>
        </w:rPr>
        <w:t xml:space="preserve"> </w:t>
      </w:r>
      <w:r w:rsidR="00232426" w:rsidRPr="00523BF8">
        <w:rPr>
          <w:rFonts w:ascii="Arial" w:hAnsi="Arial" w:cs="Arial"/>
          <w:b/>
        </w:rPr>
        <w:t xml:space="preserve">na </w:t>
      </w:r>
      <w:r w:rsidR="00D40EB0">
        <w:rPr>
          <w:rFonts w:ascii="Arial" w:hAnsi="Arial" w:cs="Arial"/>
          <w:b/>
        </w:rPr>
        <w:t>projekt</w:t>
      </w:r>
      <w:r w:rsidR="00232426" w:rsidRPr="00523BF8">
        <w:rPr>
          <w:rFonts w:ascii="Arial" w:hAnsi="Arial" w:cs="Arial"/>
          <w:b/>
        </w:rPr>
        <w:t xml:space="preserve"> </w:t>
      </w:r>
      <w:r w:rsidR="00232426" w:rsidRPr="00107D62">
        <w:rPr>
          <w:rFonts w:ascii="Arial" w:hAnsi="Arial" w:cs="Arial"/>
          <w:b/>
        </w:rPr>
        <w:t>„</w:t>
      </w:r>
      <w:r w:rsidR="00D40EB0">
        <w:rPr>
          <w:rFonts w:ascii="Arial" w:hAnsi="Arial" w:cs="Arial"/>
          <w:b/>
        </w:rPr>
        <w:t xml:space="preserve">Podpora celoroční činnosti dětského pěveckého sboru </w:t>
      </w:r>
      <w:proofErr w:type="spellStart"/>
      <w:r w:rsidR="00D40EB0">
        <w:rPr>
          <w:rFonts w:ascii="Arial" w:hAnsi="Arial" w:cs="Arial"/>
          <w:b/>
        </w:rPr>
        <w:t>Fialenky</w:t>
      </w:r>
      <w:proofErr w:type="spellEnd"/>
      <w:r w:rsidR="00107D62" w:rsidRPr="00107D62">
        <w:rPr>
          <w:rFonts w:ascii="Arial" w:hAnsi="Arial" w:cs="Arial"/>
          <w:b/>
        </w:rPr>
        <w:t>“</w:t>
      </w:r>
      <w:r w:rsidR="008D5AF9" w:rsidRPr="00D40EB0">
        <w:rPr>
          <w:rFonts w:ascii="Arial" w:hAnsi="Arial" w:cs="Arial"/>
          <w:bCs/>
        </w:rPr>
        <w:t>,</w:t>
      </w:r>
      <w:r w:rsidR="003E3310" w:rsidRPr="00523BF8">
        <w:rPr>
          <w:rFonts w:ascii="Arial" w:hAnsi="Arial" w:cs="Arial"/>
          <w:b/>
        </w:rPr>
        <w:t xml:space="preserve"> </w:t>
      </w:r>
      <w:r w:rsidR="0037551C" w:rsidRPr="00523BF8">
        <w:rPr>
          <w:rFonts w:ascii="Arial" w:hAnsi="Arial" w:cs="Arial"/>
        </w:rPr>
        <w:t xml:space="preserve">a </w:t>
      </w:r>
      <w:r w:rsidR="004A6586" w:rsidRPr="00523BF8">
        <w:rPr>
          <w:rFonts w:ascii="Arial" w:hAnsi="Arial" w:cs="Arial"/>
        </w:rPr>
        <w:t>obdarovaný tento peněžitý dar přijímá.</w:t>
      </w:r>
    </w:p>
    <w:p w14:paraId="2DDAC927" w14:textId="77777777" w:rsidR="00582010" w:rsidRPr="00523BF8" w:rsidRDefault="00582010" w:rsidP="00FF717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050477" w14:textId="77777777" w:rsidR="00107D62" w:rsidRPr="00EB5CE3" w:rsidRDefault="00107D62" w:rsidP="00107D62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EB5CE3">
        <w:rPr>
          <w:rFonts w:ascii="Arial" w:hAnsi="Arial" w:cs="Arial"/>
          <w:b/>
          <w:sz w:val="22"/>
          <w:szCs w:val="22"/>
        </w:rPr>
        <w:t>II.</w:t>
      </w:r>
    </w:p>
    <w:p w14:paraId="63890D57" w14:textId="6DA9C08F" w:rsidR="00107D62" w:rsidRPr="00EB5CE3" w:rsidRDefault="00107D62" w:rsidP="00107D62">
      <w:pPr>
        <w:widowControl w:val="0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EB5CE3">
        <w:rPr>
          <w:rFonts w:ascii="Arial" w:hAnsi="Arial" w:cs="Arial"/>
          <w:sz w:val="22"/>
          <w:szCs w:val="22"/>
        </w:rPr>
        <w:t xml:space="preserve">Dárce se zavazuje převést částku uvedenou v čl. I. na účet č. </w:t>
      </w:r>
      <w:r w:rsidR="00D40EB0">
        <w:rPr>
          <w:rFonts w:ascii="Arial" w:hAnsi="Arial" w:cs="Arial"/>
          <w:sz w:val="22"/>
          <w:szCs w:val="22"/>
        </w:rPr>
        <w:t>2400247255</w:t>
      </w:r>
      <w:r w:rsidR="00D40EB0" w:rsidRPr="00176253">
        <w:rPr>
          <w:rFonts w:ascii="Arial" w:hAnsi="Arial" w:cs="Arial"/>
          <w:noProof/>
          <w:sz w:val="22"/>
          <w:szCs w:val="22"/>
        </w:rPr>
        <w:t>/</w:t>
      </w:r>
      <w:r w:rsidR="00D40EB0">
        <w:rPr>
          <w:rFonts w:ascii="Arial" w:hAnsi="Arial" w:cs="Arial"/>
          <w:noProof/>
          <w:sz w:val="22"/>
          <w:szCs w:val="22"/>
        </w:rPr>
        <w:t>2010</w:t>
      </w:r>
      <w:r w:rsidRPr="00EB5CE3">
        <w:rPr>
          <w:rFonts w:ascii="Arial" w:hAnsi="Arial" w:cs="Arial"/>
          <w:sz w:val="22"/>
          <w:szCs w:val="22"/>
        </w:rPr>
        <w:t>, vedený u </w:t>
      </w:r>
      <w:r w:rsidR="00D40EB0">
        <w:rPr>
          <w:rFonts w:ascii="Arial" w:hAnsi="Arial" w:cs="Arial"/>
          <w:sz w:val="22"/>
          <w:szCs w:val="22"/>
        </w:rPr>
        <w:t>Fio banky</w:t>
      </w:r>
      <w:r>
        <w:rPr>
          <w:rFonts w:ascii="Arial" w:hAnsi="Arial" w:cs="Arial"/>
          <w:sz w:val="22"/>
          <w:szCs w:val="22"/>
        </w:rPr>
        <w:t>, a.s</w:t>
      </w:r>
      <w:r w:rsidRPr="00EB5CE3">
        <w:rPr>
          <w:rFonts w:ascii="Arial" w:hAnsi="Arial" w:cs="Arial"/>
          <w:sz w:val="22"/>
          <w:szCs w:val="22"/>
        </w:rPr>
        <w:t>.</w:t>
      </w:r>
    </w:p>
    <w:p w14:paraId="1BD1A0B8" w14:textId="77777777" w:rsidR="00107D62" w:rsidRDefault="00107D62" w:rsidP="00107D62">
      <w:pPr>
        <w:widowControl w:val="0"/>
        <w:numPr>
          <w:ilvl w:val="0"/>
          <w:numId w:val="8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5CE3">
        <w:rPr>
          <w:rFonts w:ascii="Arial" w:hAnsi="Arial" w:cs="Arial"/>
          <w:sz w:val="22"/>
          <w:szCs w:val="22"/>
        </w:rPr>
        <w:t>Obdarovaný se zavazuje užít dar účelně, hospodárně a efektivně.</w:t>
      </w:r>
    </w:p>
    <w:p w14:paraId="540F6BB7" w14:textId="77777777" w:rsidR="00107D62" w:rsidRPr="00B938CB" w:rsidRDefault="00107D62" w:rsidP="00107D62">
      <w:pPr>
        <w:widowControl w:val="0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938CB">
        <w:rPr>
          <w:rFonts w:ascii="Arial" w:hAnsi="Arial" w:cs="Arial"/>
          <w:sz w:val="22"/>
          <w:szCs w:val="22"/>
        </w:rPr>
        <w:t>Dárce je oprávněn kdykoliv zkontrolovat účel využití daru, k čemuž mu obdarovaný poskytne součinnost.</w:t>
      </w:r>
    </w:p>
    <w:p w14:paraId="6EA42026" w14:textId="77777777" w:rsidR="00107D62" w:rsidRPr="00B938CB" w:rsidRDefault="00107D62" w:rsidP="00107D62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B938CB">
        <w:rPr>
          <w:rFonts w:ascii="Arial" w:eastAsia="Arial" w:hAnsi="Arial" w:cs="Arial"/>
          <w:snapToGrid w:val="0"/>
          <w:sz w:val="22"/>
          <w:szCs w:val="22"/>
        </w:rPr>
        <w:t>Obdarovaný je povinen při realizaci Projektu dle ustanovení čl. I. této smlouvy informovat veřejnost o podpoře ze strany SMJN důstojným a viditelným způsobem:</w:t>
      </w:r>
    </w:p>
    <w:p w14:paraId="29723563" w14:textId="77777777" w:rsidR="00107D62" w:rsidRPr="00B938CB" w:rsidRDefault="00107D62" w:rsidP="00107D62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logotypu SMJN na webu obdarovaného na 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stejné pozici s ostatními partnery;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- je-li provozován;</w:t>
      </w:r>
    </w:p>
    <w:p w14:paraId="1D76D9E1" w14:textId="77777777" w:rsidR="00107D62" w:rsidRPr="00B938CB" w:rsidRDefault="00107D62" w:rsidP="00107D62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obdarovaného (logotyp SMJN + informace o tom, že projekt byl podpořen z rozpočtu SMJN) –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73914814" w14:textId="77777777" w:rsidR="00107D62" w:rsidRPr="00B938CB" w:rsidRDefault="00107D62" w:rsidP="00107D62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</w:rPr>
        <w:lastRenderedPageBreak/>
        <w:t xml:space="preserve">umístění logotypu SMJN na propagačních tiskových materiálech (plakát, leták, pozvánka) –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27872213" w14:textId="77777777" w:rsidR="00107D62" w:rsidRPr="00B938CB" w:rsidRDefault="00107D62" w:rsidP="00107D62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>umístění logotypu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 SMJN </w:t>
      </w: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na vlastních reklamních nosičích (banner, PVC plachta atd.) 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–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B938CB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063301A8" w14:textId="77777777" w:rsidR="00107D62" w:rsidRPr="00B938CB" w:rsidRDefault="00107D62" w:rsidP="00107D62">
      <w:pPr>
        <w:pStyle w:val="Odstavecseseznamem"/>
        <w:numPr>
          <w:ilvl w:val="0"/>
          <w:numId w:val="7"/>
        </w:numPr>
        <w:spacing w:after="60"/>
        <w:ind w:left="340" w:firstLine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>viditelně na všech pozvánkách a plakátech a podobných nosičích sloužících k propagaci aktivit pořádaných příjemcem určených veřejnosti uvádět logo SMJN;</w:t>
      </w:r>
    </w:p>
    <w:p w14:paraId="6DD339D5" w14:textId="77777777" w:rsidR="00107D62" w:rsidRPr="00B938CB" w:rsidRDefault="00107D62" w:rsidP="00107D62">
      <w:pPr>
        <w:pStyle w:val="Odstavecseseznamem"/>
        <w:numPr>
          <w:ilvl w:val="0"/>
          <w:numId w:val="7"/>
        </w:numPr>
        <w:spacing w:after="60"/>
        <w:ind w:left="34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5B5E9C3C" w14:textId="77777777" w:rsidR="00107D62" w:rsidRPr="00B938CB" w:rsidRDefault="00107D62" w:rsidP="00107D62">
      <w:pPr>
        <w:pStyle w:val="Odstavecseseznamem"/>
        <w:numPr>
          <w:ilvl w:val="0"/>
          <w:numId w:val="7"/>
        </w:numPr>
        <w:spacing w:after="60"/>
        <w:ind w:left="340" w:firstLine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>V případě, že je dar poskytnut na akci/cyklus akcí, které proběhly již před uzavřením této smlouvy, je obdarovaný povinen:</w:t>
      </w:r>
    </w:p>
    <w:p w14:paraId="579C8D60" w14:textId="77777777" w:rsidR="00107D62" w:rsidRPr="00B938CB" w:rsidRDefault="00107D62" w:rsidP="00107D62">
      <w:pPr>
        <w:pStyle w:val="Odstavecseseznamem"/>
        <w:numPr>
          <w:ilvl w:val="1"/>
          <w:numId w:val="7"/>
        </w:numPr>
        <w:spacing w:after="60"/>
        <w:ind w:left="924" w:hanging="357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umístit logotyp SMJN na webu obdarovaného na stejné pozici s ostatními partnery; - </w:t>
      </w:r>
      <w:r w:rsidRPr="00B938CB">
        <w:rPr>
          <w:rFonts w:ascii="Arial" w:eastAsia="Arial" w:hAnsi="Arial" w:cs="Arial"/>
          <w:i/>
          <w:iCs/>
          <w:snapToGrid w:val="0"/>
          <w:sz w:val="22"/>
          <w:szCs w:val="22"/>
          <w:lang w:eastAsia="en-US"/>
        </w:rPr>
        <w:t>je-li provozován;</w:t>
      </w:r>
    </w:p>
    <w:p w14:paraId="2BE88513" w14:textId="77777777" w:rsidR="00107D62" w:rsidRPr="00B938CB" w:rsidRDefault="00107D62" w:rsidP="00107D62">
      <w:pPr>
        <w:pStyle w:val="Odstavecseseznamem"/>
        <w:numPr>
          <w:ilvl w:val="1"/>
          <w:numId w:val="7"/>
        </w:numPr>
        <w:spacing w:after="60"/>
        <w:ind w:left="924" w:hanging="357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B938CB">
        <w:rPr>
          <w:rFonts w:ascii="Arial" w:eastAsia="Arial" w:hAnsi="Arial" w:cs="Arial"/>
          <w:snapToGrid w:val="0"/>
          <w:sz w:val="22"/>
          <w:szCs w:val="22"/>
          <w:lang w:eastAsia="en-US"/>
        </w:rPr>
        <w:t>zveřejnění příspěvku s poděkováním na Facebooku, Instagramu, nebo jiných sociálních sítích obdarovaného (logotyp SMJN + informace o tom, že projekt byl podpořen z rozpočtu SMJN) – pouze v případě, že obdarovaný má zřízeny profily na těchto sociálních sítích.</w:t>
      </w:r>
    </w:p>
    <w:p w14:paraId="124604A5" w14:textId="77777777" w:rsidR="00107D62" w:rsidRPr="00EB5CE3" w:rsidRDefault="00107D62" w:rsidP="00107D62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Hlk134094518"/>
      <w:r w:rsidRPr="00EB5CE3">
        <w:rPr>
          <w:rFonts w:ascii="Arial" w:hAnsi="Arial" w:cs="Arial"/>
          <w:sz w:val="22"/>
          <w:szCs w:val="22"/>
        </w:rPr>
        <w:t xml:space="preserve">Logo </w:t>
      </w:r>
      <w:r>
        <w:rPr>
          <w:rFonts w:ascii="Arial" w:hAnsi="Arial" w:cs="Arial"/>
          <w:sz w:val="22"/>
          <w:szCs w:val="22"/>
        </w:rPr>
        <w:t>SMJN</w:t>
      </w:r>
      <w:r w:rsidRPr="00EB5CE3">
        <w:rPr>
          <w:rFonts w:ascii="Arial" w:hAnsi="Arial" w:cs="Arial"/>
          <w:sz w:val="22"/>
          <w:szCs w:val="22"/>
        </w:rPr>
        <w:t xml:space="preserve"> je ke stažení na: </w:t>
      </w:r>
      <w:hyperlink r:id="rId8" w:history="1">
        <w:r w:rsidRPr="000054C0">
          <w:rPr>
            <w:rStyle w:val="Hypertextovodkaz"/>
            <w:rFonts w:ascii="Arial" w:hAnsi="Arial" w:cs="Arial"/>
            <w:sz w:val="22"/>
            <w:szCs w:val="22"/>
          </w:rPr>
          <w:t>https://www.mestojablonec.cz/cs/mesto/symboly-mesta/logo-mesta.html.</w:t>
        </w:r>
      </w:hyperlink>
      <w:bookmarkEnd w:id="0"/>
      <w:r w:rsidRPr="00EB5CE3">
        <w:rPr>
          <w:rFonts w:ascii="Arial" w:hAnsi="Arial" w:cs="Arial"/>
          <w:sz w:val="22"/>
          <w:szCs w:val="22"/>
        </w:rPr>
        <w:t xml:space="preserve"> </w:t>
      </w:r>
    </w:p>
    <w:p w14:paraId="7E75EE04" w14:textId="77777777" w:rsidR="00B11BCA" w:rsidRPr="00523BF8" w:rsidRDefault="00B11BCA" w:rsidP="00600D3B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0D3917C0" w14:textId="77777777" w:rsidR="00582010" w:rsidRPr="00523BF8" w:rsidRDefault="00582010" w:rsidP="00600D3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523BF8">
        <w:rPr>
          <w:rFonts w:ascii="Arial" w:hAnsi="Arial" w:cs="Arial"/>
          <w:b/>
          <w:sz w:val="22"/>
          <w:szCs w:val="22"/>
        </w:rPr>
        <w:t>III.</w:t>
      </w:r>
    </w:p>
    <w:p w14:paraId="6250E3CF" w14:textId="77777777" w:rsidR="00582010" w:rsidRPr="00523BF8" w:rsidRDefault="00582010" w:rsidP="00684BA4">
      <w:pPr>
        <w:numPr>
          <w:ilvl w:val="0"/>
          <w:numId w:val="10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523BF8">
        <w:rPr>
          <w:rFonts w:ascii="Arial" w:hAnsi="Arial" w:cs="Arial"/>
          <w:sz w:val="22"/>
          <w:szCs w:val="22"/>
        </w:rPr>
        <w:t>Smlouvu lze doplnit či změnit písemnou formou za souhlasu obou stran.</w:t>
      </w:r>
    </w:p>
    <w:p w14:paraId="467609AC" w14:textId="516D405F" w:rsidR="00446520" w:rsidRPr="00523BF8" w:rsidRDefault="00582010" w:rsidP="00446520">
      <w:pPr>
        <w:numPr>
          <w:ilvl w:val="0"/>
          <w:numId w:val="10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523BF8">
        <w:rPr>
          <w:rFonts w:ascii="Arial" w:hAnsi="Arial" w:cs="Arial"/>
          <w:sz w:val="22"/>
          <w:szCs w:val="22"/>
        </w:rPr>
        <w:t xml:space="preserve">Smlouva nabývá platnosti dnem podepsání oběma smluvními stranami, je vyhotovena ve </w:t>
      </w:r>
      <w:r w:rsidR="005417C5" w:rsidRPr="00523BF8">
        <w:rPr>
          <w:rFonts w:ascii="Arial" w:hAnsi="Arial" w:cs="Arial"/>
          <w:sz w:val="22"/>
          <w:szCs w:val="22"/>
        </w:rPr>
        <w:t>čtyřech</w:t>
      </w:r>
      <w:r w:rsidRPr="00523BF8">
        <w:rPr>
          <w:rFonts w:ascii="Arial" w:hAnsi="Arial" w:cs="Arial"/>
          <w:sz w:val="22"/>
          <w:szCs w:val="22"/>
        </w:rPr>
        <w:t xml:space="preserve"> provedeních, přičemž </w:t>
      </w:r>
      <w:r w:rsidR="004A6586" w:rsidRPr="00523BF8">
        <w:rPr>
          <w:rFonts w:ascii="Arial" w:hAnsi="Arial" w:cs="Arial"/>
          <w:sz w:val="22"/>
          <w:szCs w:val="22"/>
        </w:rPr>
        <w:t>dárce</w:t>
      </w:r>
      <w:r w:rsidR="001A3BEE" w:rsidRPr="00523BF8">
        <w:rPr>
          <w:rFonts w:ascii="Arial" w:hAnsi="Arial" w:cs="Arial"/>
          <w:sz w:val="22"/>
          <w:szCs w:val="22"/>
        </w:rPr>
        <w:t xml:space="preserve"> obd</w:t>
      </w:r>
      <w:r w:rsidR="00070324" w:rsidRPr="00523BF8">
        <w:rPr>
          <w:rFonts w:ascii="Arial" w:hAnsi="Arial" w:cs="Arial"/>
          <w:sz w:val="22"/>
          <w:szCs w:val="22"/>
        </w:rPr>
        <w:t>rží tři vyhotovení této smlouvy a </w:t>
      </w:r>
      <w:r w:rsidR="001A3BEE" w:rsidRPr="00523BF8">
        <w:rPr>
          <w:rFonts w:ascii="Arial" w:hAnsi="Arial" w:cs="Arial"/>
          <w:sz w:val="22"/>
          <w:szCs w:val="22"/>
        </w:rPr>
        <w:t xml:space="preserve">obdarovaný obdrží </w:t>
      </w:r>
      <w:r w:rsidR="00070324" w:rsidRPr="00523BF8">
        <w:rPr>
          <w:rFonts w:ascii="Arial" w:hAnsi="Arial" w:cs="Arial"/>
          <w:sz w:val="22"/>
          <w:szCs w:val="22"/>
        </w:rPr>
        <w:t>jedno</w:t>
      </w:r>
      <w:r w:rsidR="001A3BEE" w:rsidRPr="00523BF8">
        <w:rPr>
          <w:rFonts w:ascii="Arial" w:hAnsi="Arial" w:cs="Arial"/>
          <w:sz w:val="22"/>
          <w:szCs w:val="22"/>
        </w:rPr>
        <w:t xml:space="preserve"> vyhotovení.</w:t>
      </w:r>
    </w:p>
    <w:p w14:paraId="395DDAE9" w14:textId="77777777" w:rsidR="00446520" w:rsidRPr="00523BF8" w:rsidRDefault="00446520" w:rsidP="00446520">
      <w:pPr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23BF8">
        <w:rPr>
          <w:rFonts w:ascii="Arial" w:hAnsi="Arial" w:cs="Arial"/>
          <w:sz w:val="22"/>
          <w:szCs w:val="22"/>
        </w:rPr>
        <w:t>Smlouva se stává účinnou dnem jejího zveřejnění v souladu se zák. č. 340/2015 Sb., zákon o registru smluv, na oficiálních webových stránkách Portálu veřejné správy na síti internet (http://portal.gov.cz/</w:t>
      </w:r>
      <w:proofErr w:type="spellStart"/>
      <w:r w:rsidRPr="00523BF8">
        <w:rPr>
          <w:rFonts w:ascii="Arial" w:hAnsi="Arial" w:cs="Arial"/>
          <w:sz w:val="22"/>
          <w:szCs w:val="22"/>
        </w:rPr>
        <w:t>portal</w:t>
      </w:r>
      <w:proofErr w:type="spellEnd"/>
      <w:r w:rsidRPr="00523BF8">
        <w:rPr>
          <w:rFonts w:ascii="Arial" w:hAnsi="Arial" w:cs="Arial"/>
          <w:sz w:val="22"/>
          <w:szCs w:val="22"/>
        </w:rPr>
        <w:t>/) v příslušném registru smluv. Obě smluvní strany berou na vědomí zákonnou povinnost zveřejnit tuto smlouvu v souladu se zák. č. 340/2015 Sb., o registru smluv.</w:t>
      </w:r>
    </w:p>
    <w:p w14:paraId="60A3E4CC" w14:textId="77777777" w:rsidR="00C17FDF" w:rsidRPr="00523BF8" w:rsidRDefault="00C17FDF" w:rsidP="00C17FD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2C87E3" w14:textId="77777777" w:rsidR="00F51783" w:rsidRPr="00523BF8" w:rsidRDefault="00F51783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4479"/>
        <w:gridCol w:w="425"/>
        <w:gridCol w:w="4479"/>
      </w:tblGrid>
      <w:tr w:rsidR="00A95C34" w:rsidRPr="00523BF8" w14:paraId="3A3ACF07" w14:textId="77777777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3B65B5E7" w14:textId="1D4FCD77" w:rsidR="00A95C34" w:rsidRPr="00523BF8" w:rsidRDefault="00A95C34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 xml:space="preserve">V Jablonci nad Nisou dne: </w:t>
            </w:r>
            <w:r w:rsidR="00423BF5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D40EB0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423BF5">
              <w:rPr>
                <w:rFonts w:ascii="Arial" w:hAnsi="Arial" w:cs="Arial"/>
                <w:snapToGrid w:val="0"/>
                <w:sz w:val="22"/>
                <w:szCs w:val="22"/>
              </w:rPr>
              <w:t xml:space="preserve"> 10. 2024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003FBA" w14:textId="77777777" w:rsidR="00A95C34" w:rsidRPr="00523BF8" w:rsidRDefault="00A95C34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C99901F" w14:textId="4E85AACB" w:rsidR="00A95C34" w:rsidRPr="00523BF8" w:rsidRDefault="00A95C34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>V</w:t>
            </w:r>
            <w:r w:rsidR="00FF0EF6">
              <w:rPr>
                <w:rFonts w:ascii="Arial" w:hAnsi="Arial" w:cs="Arial"/>
                <w:snapToGrid w:val="0"/>
                <w:sz w:val="22"/>
                <w:szCs w:val="22"/>
              </w:rPr>
              <w:t xml:space="preserve"> Jablonci nad Nisou </w:t>
            </w: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 xml:space="preserve">dne: </w:t>
            </w:r>
            <w:r w:rsidR="00423BF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D40EB0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423BF5">
              <w:rPr>
                <w:rFonts w:ascii="Arial" w:hAnsi="Arial" w:cs="Arial"/>
                <w:snapToGrid w:val="0"/>
                <w:sz w:val="22"/>
                <w:szCs w:val="22"/>
              </w:rPr>
              <w:t xml:space="preserve"> 10. 2024</w:t>
            </w:r>
          </w:p>
        </w:tc>
      </w:tr>
      <w:tr w:rsidR="00610771" w:rsidRPr="00523BF8" w14:paraId="2D4A018F" w14:textId="77777777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7D250A3E" w14:textId="77777777" w:rsidR="00610771" w:rsidRPr="00523BF8" w:rsidRDefault="00610771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dárce: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06F067" w14:textId="77777777" w:rsidR="00610771" w:rsidRPr="00523BF8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24146E8" w14:textId="77777777" w:rsidR="00610771" w:rsidRPr="00523BF8" w:rsidRDefault="00610771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obdarovaného:</w:t>
            </w:r>
          </w:p>
        </w:tc>
      </w:tr>
      <w:tr w:rsidR="00610771" w:rsidRPr="00523BF8" w14:paraId="0CB33064" w14:textId="77777777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0B2A852C" w14:textId="77777777" w:rsidR="00610771" w:rsidRPr="00523BF8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943A1A1" w14:textId="77777777" w:rsidR="00610771" w:rsidRPr="00523BF8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29C839E" w14:textId="77777777" w:rsidR="00610771" w:rsidRPr="00523BF8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720E0E" w14:textId="7099B960" w:rsidR="00610771" w:rsidRPr="00523BF8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684BA4">
              <w:rPr>
                <w:rFonts w:ascii="Arial" w:hAnsi="Arial" w:cs="Arial"/>
                <w:snapToGrid w:val="0"/>
                <w:sz w:val="22"/>
                <w:szCs w:val="22"/>
              </w:rPr>
              <w:t>…..</w:t>
            </w:r>
          </w:p>
          <w:p w14:paraId="6791F7C4" w14:textId="77777777" w:rsidR="00610771" w:rsidRPr="00523BF8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 xml:space="preserve">Mgr. Miroslava Rýžaková, </w:t>
            </w:r>
          </w:p>
          <w:p w14:paraId="65DAFB62" w14:textId="77777777" w:rsidR="00610771" w:rsidRPr="00523BF8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>vedoucí humanitního odboru</w:t>
            </w:r>
          </w:p>
          <w:p w14:paraId="1CEACEFF" w14:textId="77777777" w:rsidR="00610771" w:rsidRPr="00523BF8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13D1CB" w14:textId="77777777" w:rsidR="00610771" w:rsidRPr="00523BF8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E644BB0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736AB96" w14:textId="77777777" w:rsidR="00107D62" w:rsidRDefault="00107D62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8B86AFD" w14:textId="20A92CAF" w:rsidR="00610771" w:rsidRPr="00523BF8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684BA4">
              <w:rPr>
                <w:rFonts w:ascii="Arial" w:hAnsi="Arial" w:cs="Arial"/>
                <w:snapToGrid w:val="0"/>
                <w:sz w:val="22"/>
                <w:szCs w:val="22"/>
              </w:rPr>
              <w:t>…….</w:t>
            </w:r>
          </w:p>
          <w:p w14:paraId="55ED53C3" w14:textId="43AD3EEB" w:rsidR="00610771" w:rsidRPr="00523BF8" w:rsidRDefault="00D40EB0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Mgr. Hana Antonínová Hegerová</w:t>
            </w:r>
            <w:r w:rsidR="00684BA4">
              <w:rPr>
                <w:rFonts w:ascii="Arial" w:hAnsi="Arial" w:cs="Arial"/>
                <w:snapToGrid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ředitelka školy</w:t>
            </w:r>
          </w:p>
        </w:tc>
      </w:tr>
      <w:tr w:rsidR="00610771" w14:paraId="62BE8FE6" w14:textId="77777777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515429EB" w14:textId="77777777" w:rsidR="00610771" w:rsidRPr="00523BF8" w:rsidRDefault="00610771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4D9020D" w14:textId="77777777" w:rsidR="00610771" w:rsidRPr="00523BF8" w:rsidRDefault="00610771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43072DB" w14:textId="77777777" w:rsidR="00610771" w:rsidRPr="00523BF8" w:rsidRDefault="00610771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1B315FF" w14:textId="7D5A4C13" w:rsidR="00610771" w:rsidRPr="00523BF8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684BA4">
              <w:rPr>
                <w:rFonts w:ascii="Arial" w:hAnsi="Arial" w:cs="Arial"/>
                <w:snapToGrid w:val="0"/>
                <w:sz w:val="22"/>
                <w:szCs w:val="22"/>
              </w:rPr>
              <w:t>…..</w:t>
            </w:r>
          </w:p>
          <w:p w14:paraId="0E5FBAB2" w14:textId="29B6F213" w:rsidR="00610771" w:rsidRPr="00523BF8" w:rsidRDefault="00610771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>Mgr. Miroslav Šourek,</w:t>
            </w:r>
            <w:r w:rsidR="00E21EE7">
              <w:rPr>
                <w:rFonts w:ascii="Arial" w:hAnsi="Arial" w:cs="Arial"/>
                <w:snapToGrid w:val="0"/>
                <w:sz w:val="22"/>
                <w:szCs w:val="22"/>
              </w:rPr>
              <w:t xml:space="preserve"> vedoucí oddělení</w:t>
            </w:r>
          </w:p>
          <w:p w14:paraId="0CD8D838" w14:textId="208B6ED7" w:rsidR="00610771" w:rsidRDefault="00610771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>kultury, sportu a cestovního</w:t>
            </w:r>
            <w:r w:rsidR="00E21EE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523BF8">
              <w:rPr>
                <w:rFonts w:ascii="Arial" w:hAnsi="Arial" w:cs="Arial"/>
                <w:snapToGrid w:val="0"/>
                <w:sz w:val="22"/>
                <w:szCs w:val="22"/>
              </w:rPr>
              <w:t>ruchu</w:t>
            </w:r>
          </w:p>
          <w:p w14:paraId="75EB8BEC" w14:textId="77777777" w:rsidR="00610771" w:rsidRDefault="00610771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63C3AF" w14:textId="77777777" w:rsidR="00610771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6570097" w14:textId="77777777" w:rsidR="00610771" w:rsidRDefault="00610771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3A34BBD" w14:textId="77777777" w:rsidR="0037504A" w:rsidRDefault="0037504A" w:rsidP="00F51783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78366FB0" w14:textId="77777777" w:rsidR="00B57E38" w:rsidRDefault="00B57E38" w:rsidP="00F51783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454218E1" w14:textId="77777777" w:rsidR="00B57E38" w:rsidRDefault="00B57E38" w:rsidP="00F51783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394471EB" w14:textId="77777777" w:rsidR="00E21EE7" w:rsidRDefault="00E21EE7" w:rsidP="00F51783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459F4D3D" w14:textId="77777777" w:rsidR="00176253" w:rsidRDefault="00176253" w:rsidP="00F51783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4AD433F2" w14:textId="11074C7C" w:rsidR="00176253" w:rsidRPr="00176253" w:rsidRDefault="00176253" w:rsidP="00176253">
      <w:pPr>
        <w:widowControl w:val="0"/>
        <w:spacing w:after="60"/>
        <w:jc w:val="right"/>
        <w:rPr>
          <w:rFonts w:ascii="Arial" w:hAnsi="Arial" w:cs="Arial"/>
          <w:color w:val="808080"/>
          <w:sz w:val="16"/>
          <w:szCs w:val="16"/>
        </w:rPr>
      </w:pPr>
      <w:r w:rsidRPr="00104452">
        <w:rPr>
          <w:rFonts w:ascii="Arial" w:hAnsi="Arial" w:cs="Arial"/>
          <w:color w:val="808080"/>
          <w:sz w:val="16"/>
          <w:szCs w:val="16"/>
        </w:rPr>
        <w:t>Za věcno</w:t>
      </w:r>
      <w:r>
        <w:rPr>
          <w:rFonts w:ascii="Arial" w:hAnsi="Arial" w:cs="Arial"/>
          <w:color w:val="808080"/>
          <w:sz w:val="16"/>
          <w:szCs w:val="16"/>
        </w:rPr>
        <w:t>u správnost: Jiří Kubsch, pracovník oddělení kultury, sportu a cestovního ruchu</w:t>
      </w:r>
    </w:p>
    <w:sectPr w:rsidR="00176253" w:rsidRPr="00176253" w:rsidSect="004276B6">
      <w:footerReference w:type="default" r:id="rId9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D4ECF" w14:textId="77777777" w:rsidR="00D84724" w:rsidRDefault="00D84724" w:rsidP="007B5E8E">
      <w:r>
        <w:separator/>
      </w:r>
    </w:p>
  </w:endnote>
  <w:endnote w:type="continuationSeparator" w:id="0">
    <w:p w14:paraId="6D953207" w14:textId="77777777" w:rsidR="00D84724" w:rsidRDefault="00D84724" w:rsidP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F896" w14:textId="77777777" w:rsidR="007B5E8E" w:rsidRDefault="007B5E8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D5492">
      <w:rPr>
        <w:noProof/>
      </w:rPr>
      <w:t>2</w:t>
    </w:r>
    <w:r>
      <w:fldChar w:fldCharType="end"/>
    </w:r>
  </w:p>
  <w:p w14:paraId="652649DD" w14:textId="77777777" w:rsidR="007B5E8E" w:rsidRDefault="007B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6AA3" w14:textId="77777777" w:rsidR="00D84724" w:rsidRDefault="00D84724" w:rsidP="007B5E8E">
      <w:r>
        <w:separator/>
      </w:r>
    </w:p>
  </w:footnote>
  <w:footnote w:type="continuationSeparator" w:id="0">
    <w:p w14:paraId="564E4719" w14:textId="77777777" w:rsidR="00D84724" w:rsidRDefault="00D84724" w:rsidP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62A63CD"/>
    <w:multiLevelType w:val="hybridMultilevel"/>
    <w:tmpl w:val="6504B676"/>
    <w:lvl w:ilvl="0" w:tplc="31F0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2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96FD7"/>
    <w:multiLevelType w:val="hybridMultilevel"/>
    <w:tmpl w:val="8FF6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071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B46109"/>
    <w:multiLevelType w:val="hybridMultilevel"/>
    <w:tmpl w:val="D25A52FE"/>
    <w:lvl w:ilvl="0" w:tplc="64AC98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EA045C3"/>
    <w:multiLevelType w:val="multilevel"/>
    <w:tmpl w:val="3B327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02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9879BF"/>
    <w:multiLevelType w:val="hybridMultilevel"/>
    <w:tmpl w:val="CF14D12A"/>
    <w:lvl w:ilvl="0" w:tplc="D7708C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C725C"/>
    <w:multiLevelType w:val="singleLevel"/>
    <w:tmpl w:val="08D05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ABC2B4D"/>
    <w:multiLevelType w:val="hybridMultilevel"/>
    <w:tmpl w:val="E53E2BCE"/>
    <w:lvl w:ilvl="0" w:tplc="B608E5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143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85186615">
    <w:abstractNumId w:val="1"/>
  </w:num>
  <w:num w:numId="2" w16cid:durableId="1454130303">
    <w:abstractNumId w:val="7"/>
  </w:num>
  <w:num w:numId="3" w16cid:durableId="1922786856">
    <w:abstractNumId w:val="9"/>
  </w:num>
  <w:num w:numId="4" w16cid:durableId="1778065896">
    <w:abstractNumId w:val="3"/>
  </w:num>
  <w:num w:numId="5" w16cid:durableId="1745251894">
    <w:abstractNumId w:val="2"/>
  </w:num>
  <w:num w:numId="6" w16cid:durableId="1354770410">
    <w:abstractNumId w:val="5"/>
  </w:num>
  <w:num w:numId="7" w16cid:durableId="1747336246">
    <w:abstractNumId w:val="0"/>
  </w:num>
  <w:num w:numId="8" w16cid:durableId="291518734">
    <w:abstractNumId w:val="4"/>
  </w:num>
  <w:num w:numId="9" w16cid:durableId="138042361">
    <w:abstractNumId w:val="8"/>
  </w:num>
  <w:num w:numId="10" w16cid:durableId="55019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7"/>
    <w:rsid w:val="000054C0"/>
    <w:rsid w:val="00027A23"/>
    <w:rsid w:val="00045DE4"/>
    <w:rsid w:val="00052540"/>
    <w:rsid w:val="00070324"/>
    <w:rsid w:val="00076435"/>
    <w:rsid w:val="000870BC"/>
    <w:rsid w:val="000905B5"/>
    <w:rsid w:val="000918C4"/>
    <w:rsid w:val="000A7DDE"/>
    <w:rsid w:val="000B0769"/>
    <w:rsid w:val="000B1A6B"/>
    <w:rsid w:val="000B7569"/>
    <w:rsid w:val="000C3052"/>
    <w:rsid w:val="000C433D"/>
    <w:rsid w:val="000D5492"/>
    <w:rsid w:val="000E46F4"/>
    <w:rsid w:val="000E47F7"/>
    <w:rsid w:val="000E4C15"/>
    <w:rsid w:val="000E5F66"/>
    <w:rsid w:val="000E7A06"/>
    <w:rsid w:val="0010337E"/>
    <w:rsid w:val="001052F2"/>
    <w:rsid w:val="001055A3"/>
    <w:rsid w:val="00107D62"/>
    <w:rsid w:val="00107E7F"/>
    <w:rsid w:val="00122959"/>
    <w:rsid w:val="0013589D"/>
    <w:rsid w:val="001367DD"/>
    <w:rsid w:val="00151306"/>
    <w:rsid w:val="00154A9B"/>
    <w:rsid w:val="0015636A"/>
    <w:rsid w:val="00176253"/>
    <w:rsid w:val="001936CC"/>
    <w:rsid w:val="001A3BEE"/>
    <w:rsid w:val="001A7AE2"/>
    <w:rsid w:val="001D2A6B"/>
    <w:rsid w:val="001E75E9"/>
    <w:rsid w:val="002030D5"/>
    <w:rsid w:val="00216775"/>
    <w:rsid w:val="00232426"/>
    <w:rsid w:val="0024474E"/>
    <w:rsid w:val="00245BA5"/>
    <w:rsid w:val="002560A5"/>
    <w:rsid w:val="00256292"/>
    <w:rsid w:val="002565D3"/>
    <w:rsid w:val="00265237"/>
    <w:rsid w:val="0027457A"/>
    <w:rsid w:val="002761C8"/>
    <w:rsid w:val="0028217C"/>
    <w:rsid w:val="00282F16"/>
    <w:rsid w:val="00284BC6"/>
    <w:rsid w:val="002B1267"/>
    <w:rsid w:val="002B566A"/>
    <w:rsid w:val="002B7FCC"/>
    <w:rsid w:val="002C0231"/>
    <w:rsid w:val="002C3966"/>
    <w:rsid w:val="002E11EB"/>
    <w:rsid w:val="002E51F4"/>
    <w:rsid w:val="002E73F9"/>
    <w:rsid w:val="002F401E"/>
    <w:rsid w:val="002F6F01"/>
    <w:rsid w:val="003329F0"/>
    <w:rsid w:val="00341D0C"/>
    <w:rsid w:val="00347DCC"/>
    <w:rsid w:val="00353658"/>
    <w:rsid w:val="003670C8"/>
    <w:rsid w:val="00367741"/>
    <w:rsid w:val="0037504A"/>
    <w:rsid w:val="0037551C"/>
    <w:rsid w:val="00385369"/>
    <w:rsid w:val="00387596"/>
    <w:rsid w:val="00395C59"/>
    <w:rsid w:val="003A03A7"/>
    <w:rsid w:val="003B7DE1"/>
    <w:rsid w:val="003C0E17"/>
    <w:rsid w:val="003D2622"/>
    <w:rsid w:val="003D60C3"/>
    <w:rsid w:val="003E3310"/>
    <w:rsid w:val="003F43D6"/>
    <w:rsid w:val="00412D74"/>
    <w:rsid w:val="00423BF5"/>
    <w:rsid w:val="004276B6"/>
    <w:rsid w:val="00435C09"/>
    <w:rsid w:val="004434F3"/>
    <w:rsid w:val="00446520"/>
    <w:rsid w:val="00460B30"/>
    <w:rsid w:val="00470EFC"/>
    <w:rsid w:val="004779A1"/>
    <w:rsid w:val="00490D0A"/>
    <w:rsid w:val="00497982"/>
    <w:rsid w:val="004A3622"/>
    <w:rsid w:val="004A6586"/>
    <w:rsid w:val="004C3915"/>
    <w:rsid w:val="004C5448"/>
    <w:rsid w:val="004F0862"/>
    <w:rsid w:val="0050696A"/>
    <w:rsid w:val="005107FF"/>
    <w:rsid w:val="00520100"/>
    <w:rsid w:val="00523BF8"/>
    <w:rsid w:val="00532302"/>
    <w:rsid w:val="005417C5"/>
    <w:rsid w:val="00544BCF"/>
    <w:rsid w:val="00547BF7"/>
    <w:rsid w:val="0055149C"/>
    <w:rsid w:val="00566F5E"/>
    <w:rsid w:val="005809C0"/>
    <w:rsid w:val="00582010"/>
    <w:rsid w:val="005919B8"/>
    <w:rsid w:val="005A062B"/>
    <w:rsid w:val="005A43A4"/>
    <w:rsid w:val="005D354F"/>
    <w:rsid w:val="005E278E"/>
    <w:rsid w:val="005E29D6"/>
    <w:rsid w:val="00600D3B"/>
    <w:rsid w:val="00605E2C"/>
    <w:rsid w:val="00607E2A"/>
    <w:rsid w:val="00610771"/>
    <w:rsid w:val="006211A8"/>
    <w:rsid w:val="0062168C"/>
    <w:rsid w:val="006314B7"/>
    <w:rsid w:val="00633A20"/>
    <w:rsid w:val="00652323"/>
    <w:rsid w:val="0067644F"/>
    <w:rsid w:val="00684BA4"/>
    <w:rsid w:val="00685D74"/>
    <w:rsid w:val="006B4B4F"/>
    <w:rsid w:val="006B7F64"/>
    <w:rsid w:val="006C5E1E"/>
    <w:rsid w:val="006D0117"/>
    <w:rsid w:val="006D02D0"/>
    <w:rsid w:val="006E380B"/>
    <w:rsid w:val="006F5D29"/>
    <w:rsid w:val="006F7E59"/>
    <w:rsid w:val="00700D3A"/>
    <w:rsid w:val="00703E8D"/>
    <w:rsid w:val="007208D2"/>
    <w:rsid w:val="007426D6"/>
    <w:rsid w:val="00746841"/>
    <w:rsid w:val="0076389F"/>
    <w:rsid w:val="00770F0E"/>
    <w:rsid w:val="007723AA"/>
    <w:rsid w:val="0077778D"/>
    <w:rsid w:val="007B4625"/>
    <w:rsid w:val="007B5E8E"/>
    <w:rsid w:val="007D0135"/>
    <w:rsid w:val="007D0AE8"/>
    <w:rsid w:val="007D12D6"/>
    <w:rsid w:val="007D3F6A"/>
    <w:rsid w:val="007E0911"/>
    <w:rsid w:val="00804B01"/>
    <w:rsid w:val="00811A8B"/>
    <w:rsid w:val="00831EA7"/>
    <w:rsid w:val="00834E24"/>
    <w:rsid w:val="00841660"/>
    <w:rsid w:val="00841AA8"/>
    <w:rsid w:val="00843DAC"/>
    <w:rsid w:val="008704C9"/>
    <w:rsid w:val="0087074F"/>
    <w:rsid w:val="008900E9"/>
    <w:rsid w:val="00891D9C"/>
    <w:rsid w:val="0089318B"/>
    <w:rsid w:val="008B4C71"/>
    <w:rsid w:val="008D5AF9"/>
    <w:rsid w:val="008E3449"/>
    <w:rsid w:val="008F4A8B"/>
    <w:rsid w:val="009305ED"/>
    <w:rsid w:val="00932431"/>
    <w:rsid w:val="00943E6C"/>
    <w:rsid w:val="009443A3"/>
    <w:rsid w:val="0096337D"/>
    <w:rsid w:val="00984B76"/>
    <w:rsid w:val="00995E9D"/>
    <w:rsid w:val="009A3689"/>
    <w:rsid w:val="009A6C9F"/>
    <w:rsid w:val="009D6D21"/>
    <w:rsid w:val="009F33AF"/>
    <w:rsid w:val="00A1315D"/>
    <w:rsid w:val="00A144EB"/>
    <w:rsid w:val="00A14692"/>
    <w:rsid w:val="00A267E9"/>
    <w:rsid w:val="00A3653F"/>
    <w:rsid w:val="00A4195A"/>
    <w:rsid w:val="00A76EBB"/>
    <w:rsid w:val="00A86C4E"/>
    <w:rsid w:val="00A9487E"/>
    <w:rsid w:val="00A95C34"/>
    <w:rsid w:val="00AA00D0"/>
    <w:rsid w:val="00AA6DAB"/>
    <w:rsid w:val="00AB0172"/>
    <w:rsid w:val="00AB104B"/>
    <w:rsid w:val="00AB6C0F"/>
    <w:rsid w:val="00AC44EA"/>
    <w:rsid w:val="00AD304E"/>
    <w:rsid w:val="00AE6154"/>
    <w:rsid w:val="00AE7DC7"/>
    <w:rsid w:val="00AF43B0"/>
    <w:rsid w:val="00B05219"/>
    <w:rsid w:val="00B11BCA"/>
    <w:rsid w:val="00B1468D"/>
    <w:rsid w:val="00B261BE"/>
    <w:rsid w:val="00B3771A"/>
    <w:rsid w:val="00B43F80"/>
    <w:rsid w:val="00B57E38"/>
    <w:rsid w:val="00B712A3"/>
    <w:rsid w:val="00B7476B"/>
    <w:rsid w:val="00B74E17"/>
    <w:rsid w:val="00B83DA0"/>
    <w:rsid w:val="00B85BAC"/>
    <w:rsid w:val="00B961D8"/>
    <w:rsid w:val="00B96BB1"/>
    <w:rsid w:val="00BD3C40"/>
    <w:rsid w:val="00BD4E74"/>
    <w:rsid w:val="00BD74F8"/>
    <w:rsid w:val="00BF0E01"/>
    <w:rsid w:val="00BF455E"/>
    <w:rsid w:val="00BF5C7D"/>
    <w:rsid w:val="00C036CD"/>
    <w:rsid w:val="00C062C2"/>
    <w:rsid w:val="00C0722B"/>
    <w:rsid w:val="00C15A7A"/>
    <w:rsid w:val="00C17FDF"/>
    <w:rsid w:val="00C30207"/>
    <w:rsid w:val="00C408AC"/>
    <w:rsid w:val="00C50666"/>
    <w:rsid w:val="00C52618"/>
    <w:rsid w:val="00C62F23"/>
    <w:rsid w:val="00C630E7"/>
    <w:rsid w:val="00C73477"/>
    <w:rsid w:val="00C76811"/>
    <w:rsid w:val="00C81A02"/>
    <w:rsid w:val="00C823F1"/>
    <w:rsid w:val="00C9659B"/>
    <w:rsid w:val="00CA7735"/>
    <w:rsid w:val="00CB3410"/>
    <w:rsid w:val="00CD4730"/>
    <w:rsid w:val="00CD731A"/>
    <w:rsid w:val="00CE3B23"/>
    <w:rsid w:val="00CE7C57"/>
    <w:rsid w:val="00CF1A8B"/>
    <w:rsid w:val="00CF3785"/>
    <w:rsid w:val="00CF3D55"/>
    <w:rsid w:val="00D035FB"/>
    <w:rsid w:val="00D3045D"/>
    <w:rsid w:val="00D33E5B"/>
    <w:rsid w:val="00D35DA7"/>
    <w:rsid w:val="00D40EB0"/>
    <w:rsid w:val="00D45752"/>
    <w:rsid w:val="00D45F9B"/>
    <w:rsid w:val="00D50906"/>
    <w:rsid w:val="00D54D00"/>
    <w:rsid w:val="00D66516"/>
    <w:rsid w:val="00D70076"/>
    <w:rsid w:val="00D705CD"/>
    <w:rsid w:val="00D84724"/>
    <w:rsid w:val="00DA00FC"/>
    <w:rsid w:val="00DA035D"/>
    <w:rsid w:val="00DA048B"/>
    <w:rsid w:val="00DA2A57"/>
    <w:rsid w:val="00DD2D13"/>
    <w:rsid w:val="00DD31C8"/>
    <w:rsid w:val="00DE19B1"/>
    <w:rsid w:val="00DE4C48"/>
    <w:rsid w:val="00DE5D16"/>
    <w:rsid w:val="00DE793F"/>
    <w:rsid w:val="00DF6179"/>
    <w:rsid w:val="00DF674E"/>
    <w:rsid w:val="00E21EE7"/>
    <w:rsid w:val="00E243C5"/>
    <w:rsid w:val="00E24A79"/>
    <w:rsid w:val="00E408A9"/>
    <w:rsid w:val="00E44C07"/>
    <w:rsid w:val="00E5348F"/>
    <w:rsid w:val="00E5610B"/>
    <w:rsid w:val="00E6507F"/>
    <w:rsid w:val="00E82B03"/>
    <w:rsid w:val="00E83BA2"/>
    <w:rsid w:val="00E858D0"/>
    <w:rsid w:val="00E9174C"/>
    <w:rsid w:val="00EB3FDA"/>
    <w:rsid w:val="00EB5CE3"/>
    <w:rsid w:val="00EE1145"/>
    <w:rsid w:val="00EF3E39"/>
    <w:rsid w:val="00F0600D"/>
    <w:rsid w:val="00F06416"/>
    <w:rsid w:val="00F146C1"/>
    <w:rsid w:val="00F22452"/>
    <w:rsid w:val="00F34438"/>
    <w:rsid w:val="00F50AFF"/>
    <w:rsid w:val="00F51783"/>
    <w:rsid w:val="00F53D3B"/>
    <w:rsid w:val="00F70094"/>
    <w:rsid w:val="00F73228"/>
    <w:rsid w:val="00F73E80"/>
    <w:rsid w:val="00F95040"/>
    <w:rsid w:val="00FA5FA2"/>
    <w:rsid w:val="00FB1686"/>
    <w:rsid w:val="00FB1F88"/>
    <w:rsid w:val="00FB4F7A"/>
    <w:rsid w:val="00FD4399"/>
    <w:rsid w:val="00FD509D"/>
    <w:rsid w:val="00FE65FA"/>
    <w:rsid w:val="00FF0EF6"/>
    <w:rsid w:val="00FF2EE7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5F55A"/>
  <w15:chartTrackingRefBased/>
  <w15:docId w15:val="{42506B8C-02D5-4653-B1A1-2DC11C5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1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customStyle="1" w:styleId="Rozvrendokumentu">
    <w:name w:val="Rozvržení dokumentu"/>
    <w:basedOn w:val="Normln"/>
    <w:semiHidden/>
    <w:rsid w:val="005A0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DF674E"/>
    <w:pPr>
      <w:snapToGrid w:val="0"/>
    </w:pPr>
    <w:rPr>
      <w:rFonts w:ascii="Ottawa" w:hAnsi="Ottawa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F674E"/>
    <w:rPr>
      <w:rFonts w:ascii="Ottawa" w:hAnsi="Ottawa"/>
      <w:color w:val="000000"/>
      <w:sz w:val="24"/>
    </w:rPr>
  </w:style>
  <w:style w:type="character" w:styleId="Odkaznakoment">
    <w:name w:val="annotation reference"/>
    <w:semiHidden/>
    <w:rsid w:val="0055149C"/>
    <w:rPr>
      <w:sz w:val="16"/>
      <w:szCs w:val="16"/>
    </w:rPr>
  </w:style>
  <w:style w:type="paragraph" w:styleId="Textkomente">
    <w:name w:val="annotation text"/>
    <w:basedOn w:val="Normln"/>
    <w:semiHidden/>
    <w:rsid w:val="005514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149C"/>
    <w:rPr>
      <w:b/>
      <w:bCs/>
    </w:rPr>
  </w:style>
  <w:style w:type="paragraph" w:styleId="Textbubliny">
    <w:name w:val="Balloon Text"/>
    <w:basedOn w:val="Normln"/>
    <w:semiHidden/>
    <w:rsid w:val="0055149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AB01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1052F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F7E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F7E59"/>
  </w:style>
  <w:style w:type="paragraph" w:styleId="Zhlav">
    <w:name w:val="header"/>
    <w:basedOn w:val="Normln"/>
    <w:link w:val="ZhlavChar"/>
    <w:rsid w:val="007B5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5E8E"/>
    <w:rPr>
      <w:sz w:val="24"/>
      <w:szCs w:val="24"/>
    </w:rPr>
  </w:style>
  <w:style w:type="character" w:styleId="Hypertextovodkaz">
    <w:name w:val="Hyperlink"/>
    <w:unhideWhenUsed/>
    <w:rsid w:val="00CF3D55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AA6D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1"/>
    <w:qFormat/>
    <w:rsid w:val="007D3F6A"/>
    <w:pPr>
      <w:ind w:left="720"/>
      <w:contextualSpacing/>
    </w:pPr>
    <w:rPr>
      <w:sz w:val="20"/>
      <w:szCs w:val="20"/>
    </w:rPr>
  </w:style>
  <w:style w:type="table" w:styleId="Mkatabulky">
    <w:name w:val="Table Grid"/>
    <w:basedOn w:val="Normlntabulka"/>
    <w:rsid w:val="00F5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E83B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cs/mesto/symboly-mesta/logo-mes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E6FE-CED3-41B0-8D95-05351245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SVK LIBEREC</Company>
  <LinksUpToDate>false</LinksUpToDate>
  <CharactersWithSpaces>4172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https://www.mestojablonec.cz/cs/mesto/symboly-mesta/logo-mesta.html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PC A_B IMAGE</dc:creator>
  <cp:keywords/>
  <cp:lastModifiedBy>Bachmannová, Šárka </cp:lastModifiedBy>
  <cp:revision>2</cp:revision>
  <cp:lastPrinted>2023-04-19T07:17:00Z</cp:lastPrinted>
  <dcterms:created xsi:type="dcterms:W3CDTF">2024-10-02T11:50:00Z</dcterms:created>
  <dcterms:modified xsi:type="dcterms:W3CDTF">2024-10-02T11:50:00Z</dcterms:modified>
</cp:coreProperties>
</file>