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2"/>
        <w:gridCol w:w="6502"/>
      </w:tblGrid>
      <w:tr w:rsidR="005B0857" w14:paraId="5E6B8F5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82" w:type="dxa"/>
            <w:shd w:val="clear" w:color="auto" w:fill="auto"/>
          </w:tcPr>
          <w:p w14:paraId="7399A02B" w14:textId="77777777" w:rsidR="005B0857" w:rsidRDefault="005B0857">
            <w:pPr>
              <w:rPr>
                <w:sz w:val="10"/>
                <w:szCs w:val="10"/>
              </w:rPr>
            </w:pPr>
          </w:p>
        </w:tc>
        <w:tc>
          <w:tcPr>
            <w:tcW w:w="6502" w:type="dxa"/>
            <w:shd w:val="clear" w:color="auto" w:fill="auto"/>
          </w:tcPr>
          <w:p w14:paraId="67A274E6" w14:textId="77777777" w:rsidR="005B0857" w:rsidRDefault="00000000">
            <w:pPr>
              <w:pStyle w:val="Other10"/>
              <w:ind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5B0857" w14:paraId="7AEA3D22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66089D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  <w:p w14:paraId="68656858" w14:textId="77777777" w:rsidR="005B0857" w:rsidRDefault="00000000">
            <w:pPr>
              <w:pStyle w:val="Other10"/>
              <w:ind w:left="940" w:firstLine="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60D4BC" w14:textId="77777777" w:rsidR="005B0857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3ECDDED4" w14:textId="77777777" w:rsidR="005B0857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Medesa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5B0857" w14:paraId="0C4E3AF0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982" w:type="dxa"/>
            <w:shd w:val="clear" w:color="auto" w:fill="auto"/>
          </w:tcPr>
          <w:p w14:paraId="0738448E" w14:textId="77777777" w:rsidR="005B0857" w:rsidRDefault="00000000">
            <w:pPr>
              <w:pStyle w:val="Other10"/>
              <w:spacing w:line="283" w:lineRule="auto"/>
              <w:ind w:left="940" w:firstLine="0"/>
            </w:pPr>
            <w:r>
              <w:rPr>
                <w:rStyle w:val="Other1"/>
              </w:rPr>
              <w:t>příspěvková organizace Dělnická 1132/24 736 01 Havířov</w:t>
            </w:r>
          </w:p>
          <w:p w14:paraId="14AAB12A" w14:textId="77777777" w:rsidR="005B0857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35B46DC" w14:textId="77777777" w:rsidR="005B0857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2" w:type="dxa"/>
            <w:shd w:val="clear" w:color="auto" w:fill="auto"/>
          </w:tcPr>
          <w:p w14:paraId="0FBA6561" w14:textId="77777777" w:rsidR="005B0857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Vyšehradě</w:t>
            </w:r>
          </w:p>
          <w:p w14:paraId="7CCFECA9" w14:textId="77777777" w:rsidR="005B0857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572 01 Polička</w:t>
            </w:r>
          </w:p>
          <w:p w14:paraId="4FB718F6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3E458217" w14:textId="77777777" w:rsidR="005B0857" w:rsidRDefault="00000000">
            <w:pPr>
              <w:pStyle w:val="Other10"/>
              <w:tabs>
                <w:tab w:val="left" w:pos="1530"/>
              </w:tabs>
              <w:spacing w:line="228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64254577</w:t>
            </w:r>
          </w:p>
          <w:p w14:paraId="0B9C7557" w14:textId="77777777" w:rsidR="005B0857" w:rsidRDefault="00000000">
            <w:pPr>
              <w:pStyle w:val="Other10"/>
              <w:tabs>
                <w:tab w:val="left" w:pos="1530"/>
                <w:tab w:val="left" w:pos="395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CZ64254577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objednavky@medesa.cz</w:t>
              </w:r>
            </w:hyperlink>
          </w:p>
        </w:tc>
      </w:tr>
      <w:tr w:rsidR="005B0857" w14:paraId="50FEB17E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37C2BC" w14:textId="77777777" w:rsidR="005B0857" w:rsidRDefault="00000000">
            <w:pPr>
              <w:pStyle w:val="Other10"/>
              <w:tabs>
                <w:tab w:val="left" w:pos="2506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2.10.2024</w:t>
            </w:r>
          </w:p>
        </w:tc>
        <w:tc>
          <w:tcPr>
            <w:tcW w:w="6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66CF4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5B0857" w14:paraId="6B0E109E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14:paraId="55EC1B58" w14:textId="77777777" w:rsidR="005B0857" w:rsidRDefault="00000000">
            <w:pPr>
              <w:pStyle w:val="Other10"/>
              <w:tabs>
                <w:tab w:val="left" w:pos="2491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 8.10.2024</w:t>
            </w:r>
          </w:p>
          <w:p w14:paraId="5DE1E060" w14:textId="77777777" w:rsidR="005B0857" w:rsidRDefault="00000000">
            <w:pPr>
              <w:pStyle w:val="Other10"/>
              <w:tabs>
                <w:tab w:val="left" w:pos="2484"/>
              </w:tabs>
              <w:spacing w:after="48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  <w:p w14:paraId="3D69A1CF" w14:textId="77777777" w:rsidR="005B0857" w:rsidRDefault="00000000">
            <w:pPr>
              <w:pStyle w:val="Other10"/>
              <w:spacing w:after="24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2" w:type="dxa"/>
            <w:tcBorders>
              <w:bottom w:val="single" w:sz="4" w:space="0" w:color="auto"/>
            </w:tcBorders>
            <w:shd w:val="clear" w:color="auto" w:fill="auto"/>
          </w:tcPr>
          <w:p w14:paraId="1871615C" w14:textId="77777777" w:rsidR="005B0857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  <w:p w14:paraId="50B0D41F" w14:textId="77777777" w:rsidR="005B0857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AC690F7" w14:textId="77777777" w:rsidR="005B0857" w:rsidRDefault="00000000">
            <w:pPr>
              <w:pStyle w:val="Other10"/>
              <w:ind w:left="2020" w:firstLine="0"/>
            </w:pPr>
            <w:r>
              <w:rPr>
                <w:rStyle w:val="Other1"/>
              </w:rPr>
              <w:t>736 01 Havířov</w:t>
            </w:r>
          </w:p>
          <w:p w14:paraId="1EB41632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DC4340F" w14:textId="77777777" w:rsidR="005B0857" w:rsidRDefault="00000000">
            <w:pPr>
              <w:pStyle w:val="Other10"/>
              <w:spacing w:line="221" w:lineRule="auto"/>
              <w:ind w:firstLine="3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15A07044" w14:textId="77777777" w:rsidR="005B0857" w:rsidRDefault="005B0857">
      <w:pPr>
        <w:spacing w:after="99" w:line="1" w:lineRule="exact"/>
      </w:pPr>
    </w:p>
    <w:p w14:paraId="46FFA5B6" w14:textId="77777777" w:rsidR="005B0857" w:rsidRDefault="00000000">
      <w:pPr>
        <w:pStyle w:val="Bodytext10"/>
        <w:spacing w:after="6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3168"/>
        <w:gridCol w:w="2268"/>
        <w:gridCol w:w="619"/>
        <w:gridCol w:w="972"/>
        <w:gridCol w:w="986"/>
        <w:gridCol w:w="1174"/>
      </w:tblGrid>
      <w:tr w:rsidR="005B0857" w14:paraId="14B5D20D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851C1F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4A569" w14:textId="77777777" w:rsidR="005B0857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A5FF2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FA698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713B2" w14:textId="77777777" w:rsidR="005B0857" w:rsidRDefault="00000000">
            <w:pPr>
              <w:pStyle w:val="Other10"/>
              <w:spacing w:line="276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B84E1" w14:textId="77777777" w:rsidR="005B0857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59730" w14:textId="77777777" w:rsidR="005B0857" w:rsidRDefault="00000000">
            <w:pPr>
              <w:pStyle w:val="Other10"/>
              <w:spacing w:line="29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B0857" w14:paraId="67BD71D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47E663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N002809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5E1724" w14:textId="77777777" w:rsidR="005B085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Diluent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AA9C3D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020956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38BA09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5B812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B36B58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2A02E1" w14:textId="77777777" w:rsidR="005B085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3 161,13</w:t>
            </w:r>
          </w:p>
        </w:tc>
      </w:tr>
      <w:tr w:rsidR="005B0857" w14:paraId="57CB60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9C61C80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N002808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704045F2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Sample </w:t>
            </w:r>
            <w:proofErr w:type="spellStart"/>
            <w:r>
              <w:rPr>
                <w:rStyle w:val="Other1"/>
              </w:rPr>
              <w:t>Cups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Hitachi</w:t>
            </w:r>
            <w:proofErr w:type="spellEnd"/>
            <w:r>
              <w:rPr>
                <w:rStyle w:val="Other1"/>
              </w:rPr>
              <w:t xml:space="preserve"> type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CC840E2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0930007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96E1490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F17B8E4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7C1D0832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206,91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0D072A9" w14:textId="77777777" w:rsidR="005B085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206,91</w:t>
            </w:r>
          </w:p>
        </w:tc>
      </w:tr>
      <w:tr w:rsidR="005B0857" w14:paraId="1265B37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3049089F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N003186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7CDC820B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Cortisol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275C85F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025246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B94BF66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47F928F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D263E01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F25A632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9 655,80</w:t>
            </w:r>
          </w:p>
        </w:tc>
      </w:tr>
      <w:tr w:rsidR="005B0857" w14:paraId="05C343A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2A3AED4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N003261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3C76F4D9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FSH STÁT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A9C1002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025265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01EFB24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F954276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C236D0D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8 966,10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261B70CE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8 966,10</w:t>
            </w:r>
          </w:p>
        </w:tc>
      </w:tr>
      <w:tr w:rsidR="005B0857" w14:paraId="422321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F078668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N002739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4EBC1FB8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IgE</w:t>
            </w:r>
            <w:proofErr w:type="spellEnd"/>
            <w:r>
              <w:rPr>
                <w:rStyle w:val="Other1"/>
              </w:rPr>
              <w:t xml:space="preserve"> II STÁT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219AAD1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025295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DBAC6A7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163CD63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CCB04D7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9 655,80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3857695" w14:textId="77777777" w:rsidR="005B085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19 311,60</w:t>
            </w:r>
          </w:p>
        </w:tc>
      </w:tr>
      <w:tr w:rsidR="005B0857" w14:paraId="1FBBAE6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58B9964B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N003262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62C7AFC2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Testosteron STÁT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AE90A0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025204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0EF1A39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FCDDD37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07AC5F06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9 759,26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AC62D10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9 759,26</w:t>
            </w:r>
          </w:p>
        </w:tc>
      </w:tr>
      <w:tr w:rsidR="005B0857" w14:paraId="5B2DABB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7E1DAAE8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N043302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53328728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ACTR </w:t>
            </w:r>
            <w:proofErr w:type="spellStart"/>
            <w:r>
              <w:rPr>
                <w:rStyle w:val="Other1"/>
              </w:rPr>
              <w:t>control</w:t>
            </w:r>
            <w:proofErr w:type="spellEnd"/>
            <w:r>
              <w:rPr>
                <w:rStyle w:val="Other1"/>
              </w:rPr>
              <w:t xml:space="preserve"> 2 x 2 x </w:t>
            </w:r>
            <w:proofErr w:type="spellStart"/>
            <w:r>
              <w:rPr>
                <w:rStyle w:val="Other1"/>
              </w:rPr>
              <w:t>lml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5477F38E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025421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8C76940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51D8DD9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49D79041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3 666,91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6DC5DFF5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3 666,91</w:t>
            </w:r>
          </w:p>
        </w:tc>
      </w:tr>
      <w:tr w:rsidR="005B0857" w14:paraId="44469C6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02228E0A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N002741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02AFCC56" w14:textId="77777777" w:rsidR="005B0857" w:rsidRDefault="00000000">
            <w:pPr>
              <w:pStyle w:val="Other10"/>
            </w:pPr>
            <w:r>
              <w:rPr>
                <w:rStyle w:val="Other1"/>
              </w:rPr>
              <w:t xml:space="preserve">AIA </w:t>
            </w:r>
            <w:proofErr w:type="spellStart"/>
            <w:r>
              <w:rPr>
                <w:rStyle w:val="Other1"/>
              </w:rPr>
              <w:t>Pack</w:t>
            </w:r>
            <w:proofErr w:type="spellEnd"/>
            <w:r>
              <w:rPr>
                <w:rStyle w:val="Other1"/>
              </w:rPr>
              <w:t xml:space="preserve"> Troponin I 3G STÁT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D3EA349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025215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570B0027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C11CC28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31D1FB44" w14:textId="77777777" w:rsidR="005B085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11 253,61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FA12649" w14:textId="77777777" w:rsidR="005B085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56 268,05</w:t>
            </w:r>
          </w:p>
        </w:tc>
      </w:tr>
      <w:tr w:rsidR="005B0857" w14:paraId="2E92AF5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63EB0C1C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N002800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4B3C6F34" w14:textId="77777777" w:rsidR="005B0857" w:rsidRDefault="00000000">
            <w:pPr>
              <w:pStyle w:val="Other10"/>
            </w:pPr>
            <w:r>
              <w:rPr>
                <w:rStyle w:val="Other1"/>
              </w:rPr>
              <w:t>Substráte II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8830058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020968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4B123BD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B4AF20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20AF3193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3 781,86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C0D8ACC" w14:textId="77777777" w:rsidR="005B085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11 345,58</w:t>
            </w:r>
          </w:p>
        </w:tc>
      </w:tr>
      <w:tr w:rsidR="005B0857" w14:paraId="635E19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C5E7B58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N002801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5FAEC2C6" w14:textId="77777777" w:rsidR="005B085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Washing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Solution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4E72FDAC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020955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C7A7DDC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23B3A9C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65445CC5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3 161,13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AA7D334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6 322,26</w:t>
            </w:r>
          </w:p>
        </w:tc>
      </w:tr>
      <w:tr w:rsidR="005B0857" w14:paraId="5FD67CC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2BF20E29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N044418</w:t>
            </w:r>
          </w:p>
        </w:tc>
        <w:tc>
          <w:tcPr>
            <w:tcW w:w="3168" w:type="dxa"/>
            <w:shd w:val="clear" w:color="auto" w:fill="auto"/>
            <w:vAlign w:val="bottom"/>
          </w:tcPr>
          <w:p w14:paraId="001609B9" w14:textId="77777777" w:rsidR="005B085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Pathfast</w:t>
            </w:r>
            <w:proofErr w:type="spellEnd"/>
            <w:r>
              <w:rPr>
                <w:rStyle w:val="Other1"/>
              </w:rPr>
              <w:t xml:space="preserve"> NT pro BNP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87FB4FA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PF1061-K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64ED290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8F0831B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5DE25D67" w14:textId="77777777" w:rsidR="005B0857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29 633,14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02613E8" w14:textId="77777777" w:rsidR="005B0857" w:rsidRDefault="00000000">
            <w:pPr>
              <w:pStyle w:val="Other10"/>
              <w:ind w:firstLine="240"/>
            </w:pPr>
            <w:r>
              <w:rPr>
                <w:rStyle w:val="Other1"/>
              </w:rPr>
              <w:t>29 633,14</w:t>
            </w:r>
          </w:p>
        </w:tc>
      </w:tr>
      <w:tr w:rsidR="005B0857" w14:paraId="2CC6015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</w:tcPr>
          <w:p w14:paraId="427EB64A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N003129</w:t>
            </w:r>
          </w:p>
        </w:tc>
        <w:tc>
          <w:tcPr>
            <w:tcW w:w="3168" w:type="dxa"/>
            <w:shd w:val="clear" w:color="auto" w:fill="auto"/>
          </w:tcPr>
          <w:p w14:paraId="12240B5A" w14:textId="77777777" w:rsidR="005B085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IgM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lOml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D446B4" w14:textId="77777777" w:rsidR="005B0857" w:rsidRDefault="00000000">
            <w:pPr>
              <w:pStyle w:val="Other10"/>
              <w:ind w:firstLine="660"/>
            </w:pPr>
            <w:r>
              <w:rPr>
                <w:rStyle w:val="Other1"/>
              </w:rPr>
              <w:t>105-004606-00</w:t>
            </w:r>
          </w:p>
        </w:tc>
        <w:tc>
          <w:tcPr>
            <w:tcW w:w="619" w:type="dxa"/>
            <w:shd w:val="clear" w:color="auto" w:fill="auto"/>
          </w:tcPr>
          <w:p w14:paraId="69A9140C" w14:textId="77777777" w:rsidR="005B0857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1672F417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30AE721" w14:textId="77777777" w:rsidR="005B0857" w:rsidRDefault="00000000">
            <w:pPr>
              <w:pStyle w:val="Other10"/>
              <w:jc w:val="both"/>
            </w:pPr>
            <w:r>
              <w:rPr>
                <w:rStyle w:val="Other1"/>
              </w:rPr>
              <w:t>3 232,49</w:t>
            </w:r>
          </w:p>
        </w:tc>
        <w:tc>
          <w:tcPr>
            <w:tcW w:w="1174" w:type="dxa"/>
            <w:shd w:val="clear" w:color="auto" w:fill="auto"/>
          </w:tcPr>
          <w:p w14:paraId="6451AF7C" w14:textId="77777777" w:rsidR="005B0857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3 232,49</w:t>
            </w:r>
          </w:p>
        </w:tc>
      </w:tr>
      <w:tr w:rsidR="005B0857" w14:paraId="1AB4A16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74" w:type="dxa"/>
            <w:shd w:val="clear" w:color="auto" w:fill="auto"/>
            <w:vAlign w:val="bottom"/>
          </w:tcPr>
          <w:p w14:paraId="432F140B" w14:textId="77777777" w:rsidR="005B0857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168" w:type="dxa"/>
            <w:shd w:val="clear" w:color="auto" w:fill="auto"/>
          </w:tcPr>
          <w:p w14:paraId="0020B9E0" w14:textId="77777777" w:rsidR="005B0857" w:rsidRDefault="005B0857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auto"/>
          </w:tcPr>
          <w:p w14:paraId="02876B9E" w14:textId="77777777" w:rsidR="005B0857" w:rsidRDefault="005B0857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20384A71" w14:textId="77777777" w:rsidR="005B0857" w:rsidRDefault="005B0857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2A8CA230" w14:textId="77777777" w:rsidR="005B0857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86" w:type="dxa"/>
            <w:shd w:val="clear" w:color="auto" w:fill="auto"/>
          </w:tcPr>
          <w:p w14:paraId="7036DA86" w14:textId="77777777" w:rsidR="005B0857" w:rsidRDefault="005B0857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036A2907" w14:textId="77777777" w:rsidR="005B0857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161 529,23</w:t>
            </w:r>
          </w:p>
        </w:tc>
      </w:tr>
    </w:tbl>
    <w:p w14:paraId="1EA188B3" w14:textId="77777777" w:rsidR="005B0857" w:rsidRDefault="005B0857">
      <w:pPr>
        <w:spacing w:after="4839" w:line="1" w:lineRule="exact"/>
      </w:pPr>
    </w:p>
    <w:p w14:paraId="3605F40C" w14:textId="77777777" w:rsidR="005B0857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</w:t>
      </w:r>
      <w:proofErr w:type="spellEnd"/>
      <w:proofErr w:type="gramEnd"/>
      <w:r>
        <w:rPr>
          <w:rStyle w:val="Bodytext1"/>
        </w:rPr>
        <w:t xml:space="preserve"> .zn.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D7052F8" w14:textId="77777777" w:rsidR="005B0857" w:rsidRDefault="00000000">
      <w:pPr>
        <w:pStyle w:val="Bodytext10"/>
        <w:pBdr>
          <w:bottom w:val="single" w:sz="4" w:space="0" w:color="auto"/>
        </w:pBdr>
        <w:tabs>
          <w:tab w:val="left" w:pos="5198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B0857">
      <w:headerReference w:type="default" r:id="rId7"/>
      <w:pgSz w:w="11900" w:h="16840"/>
      <w:pgMar w:top="1228" w:right="715" w:bottom="1228" w:left="702" w:header="0" w:footer="8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B67F9" w14:textId="77777777" w:rsidR="0074019B" w:rsidRDefault="0074019B">
      <w:r>
        <w:separator/>
      </w:r>
    </w:p>
  </w:endnote>
  <w:endnote w:type="continuationSeparator" w:id="0">
    <w:p w14:paraId="535A331B" w14:textId="77777777" w:rsidR="0074019B" w:rsidRDefault="007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3738A" w14:textId="77777777" w:rsidR="0074019B" w:rsidRDefault="0074019B"/>
  </w:footnote>
  <w:footnote w:type="continuationSeparator" w:id="0">
    <w:p w14:paraId="1C3F8F08" w14:textId="77777777" w:rsidR="0074019B" w:rsidRDefault="00740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F2A53" w14:textId="77777777" w:rsidR="005B085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61F427" wp14:editId="3DE0642B">
              <wp:simplePos x="0" y="0"/>
              <wp:positionH relativeFrom="page">
                <wp:posOffset>2887345</wp:posOffset>
              </wp:positionH>
              <wp:positionV relativeFrom="page">
                <wp:posOffset>496570</wp:posOffset>
              </wp:positionV>
              <wp:extent cx="404622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DAFF6" w14:textId="77777777" w:rsidR="005B0857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40028074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1F42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35pt;margin-top:39.1pt;width:318.6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IXegEAAPQCAAAOAAAAZHJzL2Uyb0RvYy54bWysUsFOwzAMvSPxD1HurN3EplG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" filled="f" stroked="f">
              <v:textbox style="mso-fit-shape-to-text:t" inset="0,0,0,0">
                <w:txbxContent>
                  <w:p w14:paraId="39BDAFF6" w14:textId="77777777" w:rsidR="005B0857" w:rsidRDefault="00000000">
                    <w:pPr>
                      <w:pStyle w:val="Headerorfooter20"/>
                      <w:tabs>
                        <w:tab w:val="right" w:pos="4925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40028074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6FA3F4" wp14:editId="29F1BBC8">
              <wp:simplePos x="0" y="0"/>
              <wp:positionH relativeFrom="page">
                <wp:posOffset>477520</wp:posOffset>
              </wp:positionH>
              <wp:positionV relativeFrom="page">
                <wp:posOffset>711200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600000000000001pt;margin-top:56.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57"/>
    <w:rsid w:val="00251D2C"/>
    <w:rsid w:val="005B0857"/>
    <w:rsid w:val="0074019B"/>
    <w:rsid w:val="00F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8409"/>
  <w15:docId w15:val="{9C99E5F0-864F-4830-BDEE-442AF025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medes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2024-10-02T12:16:00Z</dcterms:created>
  <dcterms:modified xsi:type="dcterms:W3CDTF">2024-10-02T12:16:00Z</dcterms:modified>
</cp:coreProperties>
</file>