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0A557817" w:rsidR="00475A01" w:rsidRPr="009722EC" w:rsidRDefault="005724F6" w:rsidP="009722EC">
      <w:pPr>
        <w:rPr>
          <w:b/>
        </w:rPr>
      </w:pPr>
      <w:r>
        <w:t xml:space="preserve">Dne </w:t>
      </w:r>
      <w:r w:rsidR="00DC658C">
        <w:t>2</w:t>
      </w:r>
      <w:r w:rsidR="005B57EE">
        <w:t>.</w:t>
      </w:r>
      <w:r w:rsidR="00DC658C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DC658C" w:rsidRPr="00DC658C">
        <w:rPr>
          <w:b/>
        </w:rPr>
        <w:t xml:space="preserve">Blue </w:t>
      </w:r>
      <w:proofErr w:type="spellStart"/>
      <w:r w:rsidR="00DC658C" w:rsidRPr="00DC658C">
        <w:rPr>
          <w:b/>
        </w:rPr>
        <w:t>Panther</w:t>
      </w:r>
      <w:proofErr w:type="spellEnd"/>
      <w:r w:rsidR="00DC658C" w:rsidRPr="00DC658C">
        <w:rPr>
          <w:b/>
        </w:rPr>
        <w:t xml:space="preserve"> s.r.o.</w:t>
      </w:r>
      <w:r w:rsidR="00DC658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E01500">
        <w:t>6</w:t>
      </w:r>
      <w:r w:rsidR="00DC658C">
        <w:t>4</w:t>
      </w:r>
      <w:r w:rsidR="007839FF">
        <w:t>/</w:t>
      </w:r>
      <w:r w:rsidR="00773758">
        <w:t>2</w:t>
      </w:r>
      <w:r w:rsidR="00DC658C">
        <w:t>3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81488"/>
    <w:rsid w:val="001B0899"/>
    <w:rsid w:val="00253733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676CA"/>
    <w:rsid w:val="00C76A5B"/>
    <w:rsid w:val="00C87628"/>
    <w:rsid w:val="00CE0CE7"/>
    <w:rsid w:val="00CF3B56"/>
    <w:rsid w:val="00D15EC5"/>
    <w:rsid w:val="00DA67D6"/>
    <w:rsid w:val="00DB3EB5"/>
    <w:rsid w:val="00DC3DB3"/>
    <w:rsid w:val="00DC658C"/>
    <w:rsid w:val="00DD31DE"/>
    <w:rsid w:val="00E01500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2024-10-02T11:55:00Z</dcterms:created>
  <dcterms:modified xsi:type="dcterms:W3CDTF">2024-10-02T11:55:00Z</dcterms:modified>
</cp:coreProperties>
</file>