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8C0" w:rsidRDefault="00727F42">
      <w:pPr>
        <w:pStyle w:val="Nadpis1"/>
        <w:spacing w:before="29" w:line="240" w:lineRule="auto"/>
        <w:ind w:left="121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1758C0" w:rsidRDefault="00727F42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455 /2024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1758C0" w:rsidRDefault="00727F42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1758C0" w:rsidRDefault="00727F42">
      <w:pPr>
        <w:pStyle w:val="Nadpis1"/>
        <w:spacing w:before="24" w:line="240" w:lineRule="auto"/>
        <w:ind w:left="1211"/>
      </w:pPr>
      <w:r>
        <w:pict>
          <v:group id="_x0000_s1069" style="position:absolute;left:0;text-align:left;margin-left:305.25pt;margin-top:44.55pt;width:247.95pt;height:121.5pt;z-index:-251665920;mso-position-horizontal-relative:page" coordorigin="6105,891" coordsize="4959,2430">
            <v:rect id="_x0000_s1071" style="position:absolute;left:6113;top:898;width:4944;height:2415" filled="f"/>
            <v:shape id="_x0000_s1070" type="#_x0000_t202" style="position:absolute;left:6105;top:890;width:4959;height:2430" filled="f" stroked="f">
              <v:textbox inset="0,0,0,0">
                <w:txbxContent>
                  <w:p w:rsidR="001758C0" w:rsidRDefault="001758C0">
                    <w:pPr>
                      <w:spacing w:before="2"/>
                      <w:rPr>
                        <w:sz w:val="28"/>
                      </w:rPr>
                    </w:pPr>
                  </w:p>
                  <w:p w:rsidR="001758C0" w:rsidRDefault="00727F42">
                    <w:pPr>
                      <w:spacing w:before="1" w:line="232" w:lineRule="exact"/>
                      <w:ind w:left="13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LIJAMONT s.r.o.</w:t>
                    </w:r>
                  </w:p>
                  <w:p w:rsidR="001758C0" w:rsidRDefault="00727F42">
                    <w:pPr>
                      <w:spacing w:before="6" w:line="216" w:lineRule="auto"/>
                      <w:ind w:left="1379" w:right="136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 zámečkem 744/9, Praha 158 00</w:t>
                    </w:r>
                  </w:p>
                  <w:p w:rsidR="001758C0" w:rsidRDefault="00727F42">
                    <w:pPr>
                      <w:spacing w:line="225" w:lineRule="exact"/>
                      <w:ind w:left="1378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  <w:p w:rsidR="00727F42" w:rsidRDefault="00727F42">
                    <w:pPr>
                      <w:spacing w:before="5" w:line="223" w:lineRule="auto"/>
                      <w:ind w:left="1378" w:right="1563"/>
                      <w:rPr>
                        <w:sz w:val="20"/>
                      </w:rPr>
                    </w:pPr>
                    <w:hyperlink r:id="rId7">
                      <w:proofErr w:type="spellStart"/>
                      <w:r>
                        <w:rPr>
                          <w:sz w:val="20"/>
                        </w:rPr>
                        <w:t>xxx</w:t>
                      </w:r>
                      <w:proofErr w:type="spellEnd"/>
                    </w:hyperlink>
                  </w:p>
                  <w:p w:rsidR="001758C0" w:rsidRDefault="00727F42">
                    <w:pPr>
                      <w:spacing w:before="5" w:line="223" w:lineRule="auto"/>
                      <w:ind w:left="1378" w:right="156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24827428</w:t>
                    </w:r>
                  </w:p>
                  <w:p w:rsidR="001758C0" w:rsidRDefault="00727F42">
                    <w:pPr>
                      <w:spacing w:line="230" w:lineRule="exact"/>
                      <w:ind w:left="13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CZ24827428</w:t>
                    </w:r>
                  </w:p>
                  <w:p w:rsidR="001758C0" w:rsidRDefault="00727F42">
                    <w:pPr>
                      <w:spacing w:before="6"/>
                      <w:ind w:left="1375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1758C0" w:rsidRDefault="001758C0">
      <w:pPr>
        <w:pStyle w:val="Zkladntext"/>
        <w:rPr>
          <w:sz w:val="20"/>
        </w:rPr>
      </w:pPr>
    </w:p>
    <w:p w:rsidR="001758C0" w:rsidRDefault="00727F42">
      <w:pPr>
        <w:pStyle w:val="Zkladntext"/>
        <w:spacing w:before="2"/>
        <w:rPr>
          <w:sz w:val="27"/>
        </w:rPr>
      </w:pPr>
      <w:r>
        <w:pict>
          <v:shape id="_x0000_s1068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1758C0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1758C0" w:rsidRDefault="001758C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758C0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1758C0" w:rsidRDefault="00727F42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1758C0" w:rsidRDefault="00727F42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1758C0" w:rsidRDefault="00727F42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1758C0" w:rsidRDefault="00727F42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8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1758C0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758C0" w:rsidRDefault="00175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758C0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758C0" w:rsidRDefault="00175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758C0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758C0" w:rsidRDefault="00175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758C0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758C0" w:rsidRDefault="00175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758C0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758C0" w:rsidRDefault="00175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758C0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758C0" w:rsidRDefault="00175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758C0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1758C0" w:rsidRDefault="001758C0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67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3262" w:type="dxa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62"/>
                  </w:tblGrid>
                  <w:tr w:rsidR="001758C0" w:rsidTr="00727F42">
                    <w:trPr>
                      <w:trHeight w:val="349"/>
                    </w:trPr>
                    <w:tc>
                      <w:tcPr>
                        <w:tcW w:w="3262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1758C0" w:rsidTr="00727F42">
                    <w:trPr>
                      <w:trHeight w:val="235"/>
                    </w:trPr>
                    <w:tc>
                      <w:tcPr>
                        <w:tcW w:w="3262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1758C0" w:rsidTr="00727F42">
                    <w:trPr>
                      <w:trHeight w:val="222"/>
                    </w:trPr>
                    <w:tc>
                      <w:tcPr>
                        <w:tcW w:w="3262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1758C0" w:rsidTr="00727F42">
                    <w:trPr>
                      <w:trHeight w:val="226"/>
                    </w:trPr>
                    <w:tc>
                      <w:tcPr>
                        <w:tcW w:w="3262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1758C0" w:rsidTr="00727F42">
                    <w:trPr>
                      <w:trHeight w:val="226"/>
                    </w:trPr>
                    <w:tc>
                      <w:tcPr>
                        <w:tcW w:w="3262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1758C0" w:rsidTr="00727F42">
                    <w:trPr>
                      <w:trHeight w:val="226"/>
                    </w:trPr>
                    <w:tc>
                      <w:tcPr>
                        <w:tcW w:w="3262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1758C0" w:rsidTr="00727F42">
                    <w:trPr>
                      <w:trHeight w:val="226"/>
                    </w:trPr>
                    <w:tc>
                      <w:tcPr>
                        <w:tcW w:w="3262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1758C0" w:rsidTr="00727F42">
                    <w:trPr>
                      <w:trHeight w:val="228"/>
                    </w:trPr>
                    <w:tc>
                      <w:tcPr>
                        <w:tcW w:w="3262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1758C0" w:rsidTr="00727F42">
                    <w:trPr>
                      <w:trHeight w:val="473"/>
                    </w:trPr>
                    <w:tc>
                      <w:tcPr>
                        <w:tcW w:w="3262" w:type="dxa"/>
                        <w:tcBorders>
                          <w:left w:val="single" w:sz="6" w:space="0" w:color="000000"/>
                        </w:tcBorders>
                      </w:tcPr>
                      <w:p w:rsidR="001758C0" w:rsidRDefault="00727F42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1758C0" w:rsidRDefault="001758C0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1758C0" w:rsidRDefault="001758C0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1758C0">
        <w:trPr>
          <w:trHeight w:val="220"/>
        </w:trPr>
        <w:tc>
          <w:tcPr>
            <w:tcW w:w="730" w:type="dxa"/>
          </w:tcPr>
          <w:p w:rsidR="001758C0" w:rsidRDefault="00727F42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1758C0" w:rsidRDefault="00727F42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1758C0" w:rsidRDefault="00727F42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1" w:line="199" w:lineRule="exact"/>
              <w:ind w:left="142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1758C0">
        <w:trPr>
          <w:trHeight w:val="218"/>
        </w:trPr>
        <w:tc>
          <w:tcPr>
            <w:tcW w:w="730" w:type="dxa"/>
          </w:tcPr>
          <w:p w:rsidR="001758C0" w:rsidRDefault="00727F42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5" w:line="193" w:lineRule="exact"/>
              <w:ind w:left="169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>výroba a montáž kuchyně odd. "K" dětská domácnost</w:t>
            </w:r>
          </w:p>
        </w:tc>
        <w:tc>
          <w:tcPr>
            <w:tcW w:w="1277" w:type="dxa"/>
          </w:tcPr>
          <w:p w:rsidR="001758C0" w:rsidRDefault="00727F42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151.290,00 Kč</w:t>
            </w: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151.290,00 Kč</w:t>
            </w:r>
          </w:p>
        </w:tc>
      </w:tr>
      <w:tr w:rsidR="001758C0">
        <w:trPr>
          <w:trHeight w:val="215"/>
        </w:trPr>
        <w:tc>
          <w:tcPr>
            <w:tcW w:w="730" w:type="dxa"/>
          </w:tcPr>
          <w:p w:rsidR="001758C0" w:rsidRDefault="00727F42">
            <w:pPr>
              <w:pStyle w:val="TableParagraph"/>
              <w:spacing w:before="18" w:line="178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>výroba a montáž skříně odd. "K" dětská domácnost</w:t>
            </w:r>
          </w:p>
        </w:tc>
        <w:tc>
          <w:tcPr>
            <w:tcW w:w="1277" w:type="dxa"/>
          </w:tcPr>
          <w:p w:rsidR="001758C0" w:rsidRDefault="00727F42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72.750,00 Kč</w:t>
            </w: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7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72.750,00 Kč</w:t>
            </w:r>
          </w:p>
        </w:tc>
      </w:tr>
      <w:tr w:rsidR="001758C0">
        <w:trPr>
          <w:trHeight w:val="217"/>
        </w:trPr>
        <w:tc>
          <w:tcPr>
            <w:tcW w:w="730" w:type="dxa"/>
          </w:tcPr>
          <w:p w:rsidR="001758C0" w:rsidRDefault="00727F42">
            <w:pPr>
              <w:pStyle w:val="TableParagraph"/>
              <w:spacing w:before="22" w:line="176" w:lineRule="exact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6"/>
              </w:rPr>
              <w:t>orientační cena za spotřebiče do kuchyně "K" dětská domácnost</w:t>
            </w:r>
          </w:p>
        </w:tc>
        <w:tc>
          <w:tcPr>
            <w:tcW w:w="1277" w:type="dxa"/>
          </w:tcPr>
          <w:p w:rsidR="001758C0" w:rsidRDefault="00727F42">
            <w:pPr>
              <w:pStyle w:val="TableParagraph"/>
              <w:spacing w:before="15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69.248,00 Kč</w:t>
            </w: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69.248,00 Kč</w:t>
            </w:r>
          </w:p>
        </w:tc>
      </w:tr>
      <w:tr w:rsidR="001758C0">
        <w:trPr>
          <w:trHeight w:val="215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6"/>
              </w:rPr>
              <w:t>dle cenové nabídky ze dne 15.9.2024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8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7" w:lineRule="exact"/>
              <w:ind w:left="170"/>
              <w:rPr>
                <w:b/>
                <w:sz w:val="16"/>
              </w:rPr>
            </w:pPr>
            <w:r>
              <w:rPr>
                <w:sz w:val="18"/>
              </w:rPr>
              <w:t xml:space="preserve">5. </w:t>
            </w:r>
            <w:r>
              <w:rPr>
                <w:b/>
                <w:position w:val="1"/>
                <w:sz w:val="16"/>
              </w:rPr>
              <w:t xml:space="preserve">ceny jsou uvedeny bez DPH </w:t>
            </w:r>
            <w:proofErr w:type="gramStart"/>
            <w:r>
              <w:rPr>
                <w:b/>
                <w:position w:val="1"/>
                <w:sz w:val="16"/>
              </w:rPr>
              <w:t>12%</w:t>
            </w:r>
            <w:proofErr w:type="gramEnd"/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5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4" w:lineRule="exact"/>
              <w:ind w:left="1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7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7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5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7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5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3" w:line="192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7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8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5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line="195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8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12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5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9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8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5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10" w:line="185" w:lineRule="exact"/>
              <w:ind w:left="167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8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11" w:line="187" w:lineRule="exact"/>
              <w:ind w:left="158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8"/>
        </w:trPr>
        <w:tc>
          <w:tcPr>
            <w:tcW w:w="730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727F42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13" w:line="185" w:lineRule="exact"/>
              <w:ind w:left="164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1758C0">
        <w:trPr>
          <w:trHeight w:val="210"/>
        </w:trPr>
        <w:tc>
          <w:tcPr>
            <w:tcW w:w="730" w:type="dxa"/>
          </w:tcPr>
          <w:p w:rsidR="001758C0" w:rsidRDefault="00727F42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1758C0" w:rsidRDefault="00175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1758C0" w:rsidRDefault="00727F42">
            <w:pPr>
              <w:pStyle w:val="TableParagraph"/>
              <w:spacing w:before="8" w:line="181" w:lineRule="exact"/>
              <w:ind w:left="167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293.288,00 Kč</w:t>
            </w:r>
          </w:p>
        </w:tc>
      </w:tr>
    </w:tbl>
    <w:p w:rsidR="001758C0" w:rsidRDefault="001758C0">
      <w:pPr>
        <w:pStyle w:val="Zkladntext"/>
        <w:rPr>
          <w:sz w:val="20"/>
        </w:rPr>
      </w:pPr>
    </w:p>
    <w:p w:rsidR="001758C0" w:rsidRDefault="001758C0">
      <w:pPr>
        <w:pStyle w:val="Zkladntext"/>
        <w:rPr>
          <w:sz w:val="26"/>
        </w:rPr>
      </w:pPr>
    </w:p>
    <w:p w:rsidR="001758C0" w:rsidRDefault="00727F42">
      <w:pPr>
        <w:pStyle w:val="Zkladntext"/>
        <w:spacing w:before="68" w:line="235" w:lineRule="auto"/>
        <w:ind w:left="980" w:right="509"/>
      </w:pPr>
      <w:r>
        <w:pict>
          <v:rect id="_x0000_s1066" style="position:absolute;left:0;text-align:left;margin-left:45.65pt;margin-top:5.95pt;width:17.6pt;height:19.2pt;z-index:251657728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1758C0" w:rsidRDefault="001758C0">
      <w:pPr>
        <w:pStyle w:val="Zkladntext"/>
        <w:rPr>
          <w:sz w:val="20"/>
        </w:rPr>
      </w:pPr>
    </w:p>
    <w:p w:rsidR="001758C0" w:rsidRDefault="001758C0">
      <w:pPr>
        <w:pStyle w:val="Zkladntext"/>
        <w:rPr>
          <w:sz w:val="20"/>
        </w:rPr>
      </w:pPr>
    </w:p>
    <w:p w:rsidR="001758C0" w:rsidRDefault="00727F42">
      <w:pPr>
        <w:pStyle w:val="Zkladntext"/>
        <w:rPr>
          <w:sz w:val="17"/>
        </w:rPr>
      </w:pPr>
      <w:r>
        <w:pict>
          <v:shape id="_x0000_s1065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1758C0" w:rsidRDefault="00727F42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1758C0" w:rsidRDefault="001758C0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1758C0" w:rsidRDefault="00727F42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1758C0" w:rsidRDefault="00727F42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1758C0" w:rsidRDefault="001758C0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1758C0">
        <w:trPr>
          <w:trHeight w:val="244"/>
        </w:trPr>
        <w:tc>
          <w:tcPr>
            <w:tcW w:w="4956" w:type="dxa"/>
          </w:tcPr>
          <w:p w:rsidR="001758C0" w:rsidRDefault="00727F42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1758C0" w:rsidRDefault="001758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1758C0" w:rsidRDefault="00727F42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1758C0">
        <w:trPr>
          <w:trHeight w:val="498"/>
        </w:trPr>
        <w:tc>
          <w:tcPr>
            <w:tcW w:w="4956" w:type="dxa"/>
          </w:tcPr>
          <w:p w:rsidR="001758C0" w:rsidRDefault="00727F42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30.10.2024</w:t>
            </w:r>
          </w:p>
        </w:tc>
        <w:tc>
          <w:tcPr>
            <w:tcW w:w="425" w:type="dxa"/>
          </w:tcPr>
          <w:p w:rsidR="001758C0" w:rsidRDefault="001758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1758C0" w:rsidRDefault="00727F42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19.09.2024</w:t>
            </w:r>
          </w:p>
        </w:tc>
      </w:tr>
    </w:tbl>
    <w:p w:rsidR="001758C0" w:rsidRDefault="00727F42">
      <w:pPr>
        <w:pStyle w:val="Zkladntext"/>
        <w:spacing w:before="5"/>
        <w:rPr>
          <w:sz w:val="16"/>
        </w:rPr>
      </w:pPr>
      <w:r>
        <w:pict>
          <v:group id="_x0000_s1056" style="position:absolute;margin-left:43.25pt;margin-top:12.25pt;width:510.85pt;height:73.85pt;z-index:-251659776;mso-wrap-distance-left:0;mso-wrap-distance-right:0;mso-position-horizontal-relative:page;mso-position-vertical-relative:text" coordorigin="865,245" coordsize="10217,1477">
            <v:line id="_x0000_s1064" style="position:absolute" from="874,504" to="11072,504" strokeweight=".48pt"/>
            <v:line id="_x0000_s1063" style="position:absolute" from="870,245" to="870,1721" strokeweight=".16969mm"/>
            <v:line id="_x0000_s1062" style="position:absolute" from="874,1716" to="11072,1716" strokeweight=".48pt"/>
            <v:line id="_x0000_s1061" style="position:absolute" from="11077,245" to="11077,1721" strokeweight=".48pt"/>
            <v:shape id="_x0000_s1060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59" type="#_x0000_t202" style="position:absolute;left:6011;top:979;width:1373;height:586" filled="f" stroked="f">
              <v:textbox inset="0,0,0,0">
                <w:txbxContent>
                  <w:p w:rsidR="001758C0" w:rsidRDefault="001758C0">
                    <w:pPr>
                      <w:spacing w:before="10"/>
                      <w:rPr>
                        <w:rFonts w:ascii="Arial"/>
                        <w:sz w:val="12"/>
                      </w:rPr>
                    </w:pPr>
                  </w:p>
                </w:txbxContent>
              </v:textbox>
            </v:shape>
            <v:shape id="_x0000_s1058" type="#_x0000_t202" style="position:absolute;left:4501;top:640;width:1244;height:909" filled="f" stroked="f">
              <v:textbox inset="0,0,0,0">
                <w:txbxContent>
                  <w:p w:rsidR="001758C0" w:rsidRDefault="00727F42" w:rsidP="00727F42">
                    <w:pPr>
                      <w:spacing w:line="20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</w:t>
                    </w: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7" type="#_x0000_t202" style="position:absolute;left:869;top:249;width:10208;height:255" filled="f" strokeweight=".48pt">
              <v:textbox inset="0,0,0,0">
                <w:txbxContent>
                  <w:p w:rsidR="001758C0" w:rsidRDefault="00727F42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758C0" w:rsidRDefault="001758C0">
      <w:pPr>
        <w:rPr>
          <w:sz w:val="16"/>
        </w:rPr>
        <w:sectPr w:rsidR="001758C0">
          <w:footerReference w:type="default" r:id="rId9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1758C0" w:rsidRDefault="00727F42">
      <w:pPr>
        <w:pStyle w:val="Nadpis1"/>
        <w:spacing w:before="29" w:line="295" w:lineRule="auto"/>
        <w:ind w:left="1211"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1758C0" w:rsidRDefault="00727F42">
      <w:pPr>
        <w:pStyle w:val="Zkladntext"/>
        <w:spacing w:before="10"/>
        <w:rPr>
          <w:sz w:val="23"/>
        </w:rPr>
      </w:pPr>
      <w:r>
        <w:br w:type="column"/>
      </w:r>
    </w:p>
    <w:p w:rsidR="001758C0" w:rsidRDefault="00727F42">
      <w:pPr>
        <w:ind w:left="198"/>
        <w:rPr>
          <w:b/>
          <w:sz w:val="24"/>
        </w:rPr>
      </w:pPr>
      <w:r>
        <w:pict>
          <v:shape id="_x0000_s1055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1758C0" w:rsidRDefault="00727F42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455 /2024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1758C0" w:rsidRDefault="001758C0">
      <w:pPr>
        <w:rPr>
          <w:sz w:val="24"/>
        </w:rPr>
        <w:sectPr w:rsidR="001758C0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1758C0" w:rsidRDefault="00727F42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45" style="position:absolute;left:0;text-align:left;margin-left:40.5pt;margin-top:180.65pt;width:247.25pt;height:58.8pt;z-index:251663872;mso-position-horizontal-relative:page" coordorigin="810,3613" coordsize="4945,1176">
            <v:line id="_x0000_s1054" style="position:absolute" from="818,3618" to="5755,3618" strokeweight=".48pt"/>
            <v:rect id="_x0000_s1053" style="position:absolute;left:1545;top:3613;width:10;height:10" fillcolor="black" stroked="f"/>
            <v:line id="_x0000_s1052" style="position:absolute" from="5750,3626" to="5750,4789" strokeweight=".48pt"/>
            <v:line id="_x0000_s1051" style="position:absolute" from="815,3613" to="815,4789" strokeweight=".48pt"/>
            <v:line id="_x0000_s1050" style="position:absolute" from="819,4784" to="5750,4784" strokeweight=".48pt"/>
            <v:rect id="_x0000_s1049" style="position:absolute;left:1545;top:4438;width:10;height:10" fillcolor="black" stroked="f"/>
            <v:shape id="_x0000_s1048" type="#_x0000_t202" style="position:absolute;left:2563;top:4495;width:933;height:200" filled="f" stroked="f">
              <v:textbox inset="0,0,0,0">
                <w:txbxContent>
                  <w:p w:rsidR="001758C0" w:rsidRDefault="00727F42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19.09.2024</w:t>
                    </w:r>
                  </w:p>
                </w:txbxContent>
              </v:textbox>
            </v:shape>
            <v:shape id="_x0000_s1047" type="#_x0000_t202" style="position:absolute;left:2536;top:3753;width:1243;height:563" filled="f" stroked="f">
              <v:textbox inset="0,0,0,0">
                <w:txbxContent>
                  <w:p w:rsidR="001758C0" w:rsidRDefault="00727F42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293.288,00 Kč</w:t>
                    </w:r>
                  </w:p>
                  <w:p w:rsidR="001758C0" w:rsidRDefault="00727F42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923;top:3725;width:1427;height:950" filled="f" stroked="f">
              <v:textbox inset="0,0,0,0">
                <w:txbxContent>
                  <w:p w:rsidR="001758C0" w:rsidRDefault="00727F42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1758C0" w:rsidRDefault="00727F42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1758C0" w:rsidRDefault="00727F42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4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3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1758C0" w:rsidRDefault="001758C0">
      <w:pPr>
        <w:pStyle w:val="Zkladntext"/>
        <w:rPr>
          <w:sz w:val="20"/>
        </w:rPr>
      </w:pPr>
    </w:p>
    <w:p w:rsidR="001758C0" w:rsidRDefault="001758C0">
      <w:pPr>
        <w:pStyle w:val="Zkladntext"/>
        <w:rPr>
          <w:sz w:val="20"/>
        </w:rPr>
      </w:pPr>
    </w:p>
    <w:p w:rsidR="001758C0" w:rsidRDefault="00727F42">
      <w:pPr>
        <w:pStyle w:val="Zkladntext"/>
        <w:spacing w:before="6"/>
        <w:rPr>
          <w:sz w:val="12"/>
        </w:rPr>
      </w:pPr>
      <w:r>
        <w:pict>
          <v:shape id="_x0000_s1042" type="#_x0000_t202" style="position:absolute;margin-left:40.25pt;margin-top:10pt;width:247.2pt;height:120.75pt;z-index:-251656704;mso-wrap-distance-left:0;mso-wrap-distance-right:0;mso-position-horizontal-relative:page" filled="f">
            <v:textbox inset="0,0,0,0">
              <w:txbxContent>
                <w:p w:rsidR="001758C0" w:rsidRDefault="00727F42">
                  <w:pPr>
                    <w:tabs>
                      <w:tab w:val="left" w:pos="4539"/>
                    </w:tabs>
                    <w:spacing w:before="74"/>
                    <w:ind w:left="144"/>
                    <w:rPr>
                      <w:b/>
                      <w:sz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pacing w:val="8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Dodavatelem: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:rsidR="001758C0" w:rsidRDefault="00727F42">
                  <w:pPr>
                    <w:tabs>
                      <w:tab w:val="left" w:pos="1302"/>
                    </w:tabs>
                    <w:spacing w:before="5" w:line="242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Název:</w:t>
                  </w:r>
                  <w:r>
                    <w:rPr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>LIJAMONT s.r.o.</w:t>
                  </w:r>
                </w:p>
                <w:p w:rsidR="001758C0" w:rsidRDefault="00727F42">
                  <w:pPr>
                    <w:tabs>
                      <w:tab w:val="left" w:pos="1301"/>
                    </w:tabs>
                    <w:spacing w:line="225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Adresa:</w:t>
                  </w:r>
                  <w:r>
                    <w:rPr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>Za zámečkem 744/9,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Praha</w:t>
                  </w:r>
                </w:p>
                <w:p w:rsidR="001758C0" w:rsidRDefault="00727F42">
                  <w:pPr>
                    <w:tabs>
                      <w:tab w:val="right" w:pos="1853"/>
                    </w:tabs>
                    <w:spacing w:line="224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PSČ: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158 00</w:t>
                  </w:r>
                </w:p>
                <w:p w:rsidR="001758C0" w:rsidRDefault="00727F42">
                  <w:pPr>
                    <w:tabs>
                      <w:tab w:val="right" w:pos="2304"/>
                    </w:tabs>
                    <w:spacing w:line="227" w:lineRule="exact"/>
                    <w:ind w:left="252"/>
                    <w:rPr>
                      <w:sz w:val="20"/>
                    </w:rPr>
                  </w:pPr>
                  <w:proofErr w:type="gramStart"/>
                  <w:r>
                    <w:rPr>
                      <w:position w:val="1"/>
                      <w:sz w:val="20"/>
                    </w:rPr>
                    <w:t xml:space="preserve">Telefon:   </w:t>
                  </w:r>
                  <w:proofErr w:type="gramEnd"/>
                  <w:r>
                    <w:rPr>
                      <w:position w:val="1"/>
                      <w:sz w:val="20"/>
                    </w:rPr>
                    <w:t xml:space="preserve">      </w:t>
                  </w:r>
                  <w:proofErr w:type="spellStart"/>
                  <w:r>
                    <w:rPr>
                      <w:sz w:val="20"/>
                    </w:rPr>
                    <w:t>xxx</w:t>
                  </w:r>
                  <w:proofErr w:type="spellEnd"/>
                </w:p>
                <w:p w:rsidR="001758C0" w:rsidRDefault="00727F42">
                  <w:pPr>
                    <w:tabs>
                      <w:tab w:val="left" w:pos="1301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Email:</w:t>
                  </w:r>
                  <w:r>
                    <w:rPr>
                      <w:position w:val="1"/>
                      <w:sz w:val="20"/>
                    </w:rPr>
                    <w:tab/>
                  </w:r>
                  <w:hyperlink r:id="rId10"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hyperlink>
                </w:p>
                <w:p w:rsidR="001758C0" w:rsidRDefault="00727F42">
                  <w:pPr>
                    <w:tabs>
                      <w:tab w:val="right" w:pos="2112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IČO: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24827428</w:t>
                  </w:r>
                </w:p>
                <w:p w:rsidR="001758C0" w:rsidRDefault="00727F42">
                  <w:pPr>
                    <w:tabs>
                      <w:tab w:val="left" w:pos="1298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DIČ: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CZ24827428</w:t>
                  </w:r>
                </w:p>
                <w:p w:rsidR="001758C0" w:rsidRDefault="00727F42">
                  <w:pPr>
                    <w:tabs>
                      <w:tab w:val="left" w:pos="1298"/>
                    </w:tabs>
                    <w:spacing w:line="240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Vyřizuje:</w:t>
                  </w:r>
                  <w:r>
                    <w:rPr>
                      <w:position w:val="1"/>
                      <w:sz w:val="20"/>
                    </w:rPr>
                    <w:tab/>
                  </w:r>
                  <w:proofErr w:type="spellStart"/>
                  <w:r>
                    <w:rPr>
                      <w:sz w:val="20"/>
                    </w:rPr>
                    <w:t>xxx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1758C0" w:rsidRDefault="001758C0">
      <w:pPr>
        <w:pStyle w:val="Zkladntext"/>
        <w:rPr>
          <w:sz w:val="20"/>
        </w:rPr>
      </w:pPr>
    </w:p>
    <w:p w:rsidR="001758C0" w:rsidRDefault="001758C0">
      <w:pPr>
        <w:pStyle w:val="Zkladntext"/>
        <w:rPr>
          <w:sz w:val="20"/>
        </w:rPr>
      </w:pPr>
    </w:p>
    <w:p w:rsidR="001758C0" w:rsidRDefault="001758C0">
      <w:pPr>
        <w:pStyle w:val="Zkladntext"/>
        <w:rPr>
          <w:sz w:val="20"/>
        </w:rPr>
      </w:pPr>
    </w:p>
    <w:p w:rsidR="001758C0" w:rsidRDefault="001758C0">
      <w:pPr>
        <w:pStyle w:val="Zkladntext"/>
        <w:rPr>
          <w:sz w:val="20"/>
        </w:rPr>
      </w:pPr>
    </w:p>
    <w:p w:rsidR="001758C0" w:rsidRDefault="001758C0">
      <w:pPr>
        <w:pStyle w:val="Zkladntext"/>
        <w:rPr>
          <w:sz w:val="20"/>
        </w:rPr>
      </w:pPr>
    </w:p>
    <w:p w:rsidR="001758C0" w:rsidRDefault="001758C0">
      <w:pPr>
        <w:pStyle w:val="Zkladntext"/>
        <w:rPr>
          <w:sz w:val="20"/>
        </w:rPr>
      </w:pPr>
    </w:p>
    <w:p w:rsidR="001758C0" w:rsidRDefault="00727F42">
      <w:pPr>
        <w:pStyle w:val="Zkladntext"/>
        <w:rPr>
          <w:sz w:val="10"/>
        </w:rPr>
      </w:pPr>
      <w:r>
        <w:pict>
          <v:group id="_x0000_s1032" style="position:absolute;margin-left:39.4pt;margin-top:104pt;width:305.95pt;height:41.8pt;z-index:-251654656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11;top:2361;width:226;height:226">
              <v:imagedata r:id="rId11" o:title=""/>
            </v:shape>
            <v:shape id="_x0000_s1034" type="#_x0000_t75" style="position:absolute;left:1111;top:2626;width:226;height:226">
              <v:imagedata r:id="rId12" o:title=""/>
            </v:shape>
            <v:shape id="_x0000_s1033" type="#_x0000_t202" style="position:absolute;left:792;top:2084;width:6110;height:826" filled="f" strokeweight=".48pt">
              <v:textbox inset="0,0,0,0">
                <w:txbxContent>
                  <w:p w:rsidR="001758C0" w:rsidRDefault="00727F42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39.4pt;margin-top:159.2pt;width:305.95pt;height:41.65pt;z-index:-251653632;mso-wrap-distance-left:0;mso-wrap-distance-right:0;mso-position-horizontal-relative:page" coordorigin="788,3184" coordsize="6119,833">
            <v:shape id="_x0000_s1031" type="#_x0000_t75" style="position:absolute;left:1106;top:3490;width:226;height:226">
              <v:imagedata r:id="rId13" o:title=""/>
            </v:shape>
            <v:shape id="_x0000_s1030" type="#_x0000_t75" style="position:absolute;left:1106;top:3755;width:226;height:226">
              <v:imagedata r:id="rId14" o:title=""/>
            </v:shape>
            <v:shape id="_x0000_s1029" type="#_x0000_t202" style="position:absolute;left:792;top:3188;width:6110;height:824" filled="f" strokeweight=".48pt">
              <v:textbox inset="0,0,0,0">
                <w:txbxContent>
                  <w:p w:rsidR="001758C0" w:rsidRDefault="00727F42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Platební podmínky:</w:t>
                    </w:r>
                  </w:p>
                  <w:p w:rsidR="001758C0" w:rsidRDefault="00727F42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1758C0" w:rsidRDefault="00727F42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758C0" w:rsidRDefault="001758C0">
      <w:pPr>
        <w:pStyle w:val="Zkladntext"/>
        <w:spacing w:before="5"/>
        <w:rPr>
          <w:sz w:val="16"/>
        </w:rPr>
      </w:pPr>
    </w:p>
    <w:p w:rsidR="001758C0" w:rsidRDefault="001758C0">
      <w:pPr>
        <w:pStyle w:val="Zkladntext"/>
        <w:spacing w:before="5"/>
        <w:rPr>
          <w:sz w:val="16"/>
        </w:rPr>
      </w:pPr>
    </w:p>
    <w:p w:rsidR="001758C0" w:rsidRDefault="00727F42">
      <w:pPr>
        <w:pStyle w:val="Zkladntext"/>
        <w:rPr>
          <w:sz w:val="20"/>
        </w:rPr>
      </w:pPr>
      <w:r>
        <w:rPr>
          <w:sz w:val="20"/>
        </w:rPr>
        <w:t xml:space="preserve">    </w:t>
      </w:r>
      <w:bookmarkStart w:id="1" w:name="_GoBack"/>
      <w:bookmarkEnd w:id="1"/>
      <w:r>
        <w:rPr>
          <w:sz w:val="20"/>
        </w:rPr>
        <w:t>xxx</w:t>
      </w:r>
    </w:p>
    <w:p w:rsidR="001758C0" w:rsidRDefault="001758C0">
      <w:pPr>
        <w:pStyle w:val="Zkladntext"/>
        <w:rPr>
          <w:sz w:val="20"/>
        </w:rPr>
      </w:pPr>
    </w:p>
    <w:p w:rsidR="001758C0" w:rsidRDefault="001758C0">
      <w:pPr>
        <w:pStyle w:val="Zkladntext"/>
        <w:rPr>
          <w:sz w:val="20"/>
        </w:rPr>
      </w:pPr>
    </w:p>
    <w:p w:rsidR="001758C0" w:rsidRDefault="001758C0">
      <w:pPr>
        <w:pStyle w:val="Zkladntext"/>
        <w:rPr>
          <w:sz w:val="20"/>
        </w:rPr>
      </w:pPr>
    </w:p>
    <w:p w:rsidR="001758C0" w:rsidRDefault="001758C0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1758C0">
        <w:trPr>
          <w:trHeight w:val="268"/>
        </w:trPr>
        <w:tc>
          <w:tcPr>
            <w:tcW w:w="3519" w:type="dxa"/>
          </w:tcPr>
          <w:p w:rsidR="001758C0" w:rsidRDefault="00727F42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1758C0" w:rsidRDefault="00727F42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1758C0">
        <w:trPr>
          <w:trHeight w:val="1326"/>
        </w:trPr>
        <w:tc>
          <w:tcPr>
            <w:tcW w:w="3519" w:type="dxa"/>
          </w:tcPr>
          <w:p w:rsidR="001758C0" w:rsidRDefault="001758C0">
            <w:pPr>
              <w:pStyle w:val="TableParagraph"/>
              <w:spacing w:before="5"/>
              <w:rPr>
                <w:sz w:val="12"/>
              </w:rPr>
            </w:pPr>
          </w:p>
          <w:p w:rsidR="00727F42" w:rsidRDefault="00727F42">
            <w:pPr>
              <w:pStyle w:val="TableParagraph"/>
              <w:ind w:left="732"/>
              <w:rPr>
                <w:sz w:val="18"/>
              </w:rPr>
            </w:pPr>
          </w:p>
          <w:p w:rsidR="00727F42" w:rsidRDefault="00727F42">
            <w:pPr>
              <w:pStyle w:val="TableParagraph"/>
              <w:ind w:left="732"/>
              <w:rPr>
                <w:sz w:val="18"/>
              </w:rPr>
            </w:pPr>
          </w:p>
          <w:p w:rsidR="00727F42" w:rsidRDefault="00727F42">
            <w:pPr>
              <w:pStyle w:val="TableParagraph"/>
              <w:ind w:left="732"/>
              <w:rPr>
                <w:sz w:val="18"/>
              </w:rPr>
            </w:pPr>
          </w:p>
          <w:p w:rsidR="001758C0" w:rsidRDefault="00727F42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727F42" w:rsidRDefault="00727F42">
            <w:pPr>
              <w:pStyle w:val="TableParagraph"/>
              <w:ind w:left="648"/>
              <w:rPr>
                <w:sz w:val="18"/>
              </w:rPr>
            </w:pPr>
          </w:p>
          <w:p w:rsidR="00727F42" w:rsidRDefault="00727F42">
            <w:pPr>
              <w:pStyle w:val="TableParagraph"/>
              <w:ind w:left="648"/>
              <w:rPr>
                <w:sz w:val="18"/>
              </w:rPr>
            </w:pPr>
          </w:p>
          <w:p w:rsidR="00727F42" w:rsidRDefault="00727F42">
            <w:pPr>
              <w:pStyle w:val="TableParagraph"/>
              <w:ind w:left="648"/>
              <w:rPr>
                <w:sz w:val="18"/>
              </w:rPr>
            </w:pPr>
          </w:p>
          <w:p w:rsidR="00727F42" w:rsidRDefault="00727F42">
            <w:pPr>
              <w:pStyle w:val="TableParagraph"/>
              <w:ind w:left="648"/>
              <w:rPr>
                <w:sz w:val="18"/>
              </w:rPr>
            </w:pPr>
          </w:p>
          <w:p w:rsidR="001758C0" w:rsidRDefault="00727F42">
            <w:pPr>
              <w:pStyle w:val="TableParagraph"/>
              <w:ind w:left="648"/>
              <w:rPr>
                <w:sz w:val="18"/>
              </w:rPr>
            </w:pPr>
            <w:proofErr w:type="spellStart"/>
            <w:r>
              <w:rPr>
                <w:sz w:val="18"/>
              </w:rPr>
              <w:t>xxx</w:t>
            </w:r>
            <w:proofErr w:type="spellEnd"/>
            <w:r>
              <w:rPr>
                <w:sz w:val="18"/>
              </w:rPr>
              <w:t>, hlavní účetní</w:t>
            </w:r>
          </w:p>
        </w:tc>
      </w:tr>
    </w:tbl>
    <w:p w:rsidR="001758C0" w:rsidRDefault="00727F42">
      <w:pPr>
        <w:pStyle w:val="Zkladntext"/>
        <w:spacing w:before="76"/>
        <w:ind w:left="244"/>
      </w:pPr>
      <w:r>
        <w:pict>
          <v:shape id="_x0000_s1027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sectPr w:rsidR="001758C0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27F42">
      <w:r>
        <w:separator/>
      </w:r>
    </w:p>
  </w:endnote>
  <w:endnote w:type="continuationSeparator" w:id="0">
    <w:p w:rsidR="00000000" w:rsidRDefault="0072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C0" w:rsidRDefault="00727F4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1758C0" w:rsidRDefault="00727F42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27F42">
      <w:r>
        <w:separator/>
      </w:r>
    </w:p>
  </w:footnote>
  <w:footnote w:type="continuationSeparator" w:id="0">
    <w:p w:rsidR="00000000" w:rsidRDefault="00727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8C0"/>
    <w:rsid w:val="001758C0"/>
    <w:rsid w:val="0072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3F5765"/>
  <w15:docId w15:val="{C9E660C0-67CE-4A3C-83E5-97F4D7B4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26" w:lineRule="exact"/>
      <w:ind w:left="252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kovec@zris.mepnet.cz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lijamont.sro@gmail.com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lijamont.sro@gmail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2024-09-30T07:07:00Z</dcterms:created>
  <dcterms:modified xsi:type="dcterms:W3CDTF">2024-09-30T07:10:00Z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2024-09-30T00:00:00Z</vt:filetime>
  </property>
</Properties>
</file>