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E1B" w:rsidRDefault="00C60E1B">
      <w:bookmarkStart w:id="0" w:name="_GoBack"/>
      <w:bookmarkEnd w:id="0"/>
    </w:p>
    <w:p w:rsidR="00C60E1B" w:rsidRDefault="00C60E1B"/>
    <w:p w:rsidR="00C60E1B" w:rsidRDefault="00845AC1">
      <w:pPr>
        <w:spacing w:line="240" w:lineRule="auto"/>
        <w:rPr>
          <w:b/>
        </w:rPr>
      </w:pPr>
      <w:r>
        <w:rPr>
          <w:b/>
        </w:rPr>
        <w:t>Základní škola Kroměříž, 1. máje</w:t>
      </w:r>
    </w:p>
    <w:p w:rsidR="00C60E1B" w:rsidRDefault="00845AC1">
      <w:pPr>
        <w:spacing w:line="240" w:lineRule="auto"/>
        <w:rPr>
          <w:b/>
        </w:rPr>
      </w:pPr>
      <w:proofErr w:type="gramStart"/>
      <w:r>
        <w:rPr>
          <w:b/>
        </w:rPr>
        <w:t>1.máje</w:t>
      </w:r>
      <w:proofErr w:type="gramEnd"/>
      <w:r>
        <w:rPr>
          <w:b/>
        </w:rPr>
        <w:t xml:space="preserve"> 209/14</w:t>
      </w:r>
    </w:p>
    <w:p w:rsidR="00C60E1B" w:rsidRDefault="00845AC1">
      <w:pPr>
        <w:spacing w:line="240" w:lineRule="auto"/>
        <w:rPr>
          <w:b/>
        </w:rPr>
      </w:pPr>
      <w:r>
        <w:rPr>
          <w:b/>
        </w:rPr>
        <w:t>76701 Kroměříž</w:t>
      </w:r>
    </w:p>
    <w:p w:rsidR="00C60E1B" w:rsidRDefault="00845AC1">
      <w:pPr>
        <w:spacing w:line="240" w:lineRule="auto"/>
      </w:pPr>
      <w:r>
        <w:t>Číslo jednací: ZSKM1m/0752/2023</w:t>
      </w:r>
    </w:p>
    <w:p w:rsidR="00C60E1B" w:rsidRDefault="00C60E1B">
      <w:pPr>
        <w:spacing w:line="240" w:lineRule="auto"/>
      </w:pPr>
    </w:p>
    <w:p w:rsidR="00803721" w:rsidRDefault="00803721" w:rsidP="00803721">
      <w:pPr>
        <w:spacing w:line="240" w:lineRule="auto"/>
      </w:pPr>
    </w:p>
    <w:p w:rsidR="00803721" w:rsidRDefault="00803721" w:rsidP="00803721">
      <w:pPr>
        <w:ind w:left="6480" w:firstLine="720"/>
      </w:pPr>
      <w:proofErr w:type="spellStart"/>
      <w:proofErr w:type="gramStart"/>
      <w:r>
        <w:t>Ing.Tomáš</w:t>
      </w:r>
      <w:proofErr w:type="spellEnd"/>
      <w:proofErr w:type="gramEnd"/>
      <w:r>
        <w:t xml:space="preserve"> Vávra</w:t>
      </w:r>
    </w:p>
    <w:p w:rsidR="00803721" w:rsidRDefault="00803721" w:rsidP="00803721">
      <w:pPr>
        <w:ind w:left="6480" w:firstLine="720"/>
      </w:pPr>
      <w:r>
        <w:t>Požárníků 259/15</w:t>
      </w:r>
    </w:p>
    <w:p w:rsidR="00803721" w:rsidRDefault="00803721" w:rsidP="008037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767 01 Kroměříž</w:t>
      </w:r>
    </w:p>
    <w:p w:rsidR="00803721" w:rsidRDefault="00803721" w:rsidP="00803721">
      <w:pPr>
        <w:jc w:val="right"/>
      </w:pPr>
      <w:r>
        <w:t>www.zahrady-tv.cz</w:t>
      </w:r>
    </w:p>
    <w:p w:rsidR="00803721" w:rsidRDefault="00803721" w:rsidP="00803721">
      <w:pPr>
        <w:jc w:val="right"/>
      </w:pPr>
      <w:r>
        <w:t>t.vavra@zahrady-tv.cz</w:t>
      </w:r>
    </w:p>
    <w:p w:rsidR="00C60E1B" w:rsidRDefault="00C60E1B">
      <w:pPr>
        <w:rPr>
          <w:b/>
          <w:sz w:val="28"/>
          <w:szCs w:val="28"/>
        </w:rPr>
      </w:pPr>
    </w:p>
    <w:p w:rsidR="00C60E1B" w:rsidRDefault="00845AC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</w:p>
    <w:p w:rsidR="00C60E1B" w:rsidRDefault="00C60E1B"/>
    <w:p w:rsidR="00C60E1B" w:rsidRDefault="00845AC1">
      <w:r>
        <w:t xml:space="preserve">Na základě nabídky realizace revitalizace naší školní zahrady u Vás objednáváme tuto realizaci. </w:t>
      </w:r>
    </w:p>
    <w:p w:rsidR="00C60E1B" w:rsidRDefault="00C60E1B"/>
    <w:p w:rsidR="00C60E1B" w:rsidRDefault="00845AC1">
      <w:r>
        <w:t>Fakturační údaje</w:t>
      </w:r>
    </w:p>
    <w:p w:rsidR="00C60E1B" w:rsidRDefault="00845AC1">
      <w:pPr>
        <w:spacing w:line="240" w:lineRule="auto"/>
        <w:rPr>
          <w:b/>
        </w:rPr>
      </w:pPr>
      <w:r>
        <w:rPr>
          <w:b/>
        </w:rPr>
        <w:t>Základní škola Kroměříž, 1. máje</w:t>
      </w:r>
    </w:p>
    <w:p w:rsidR="00C60E1B" w:rsidRDefault="00845AC1">
      <w:pPr>
        <w:spacing w:line="240" w:lineRule="auto"/>
        <w:rPr>
          <w:b/>
        </w:rPr>
      </w:pPr>
      <w:proofErr w:type="gramStart"/>
      <w:r>
        <w:rPr>
          <w:b/>
        </w:rPr>
        <w:t>1.máje</w:t>
      </w:r>
      <w:proofErr w:type="gramEnd"/>
      <w:r>
        <w:rPr>
          <w:b/>
        </w:rPr>
        <w:t xml:space="preserve"> 209/14</w:t>
      </w:r>
    </w:p>
    <w:p w:rsidR="00C60E1B" w:rsidRDefault="00845AC1">
      <w:pPr>
        <w:spacing w:line="240" w:lineRule="auto"/>
      </w:pPr>
      <w:r>
        <w:rPr>
          <w:b/>
        </w:rPr>
        <w:t>76701 Kroměříž</w:t>
      </w:r>
    </w:p>
    <w:p w:rsidR="00C60E1B" w:rsidRDefault="00845AC1">
      <w:r>
        <w:t>IČO 47934581</w:t>
      </w:r>
    </w:p>
    <w:p w:rsidR="00C60E1B" w:rsidRDefault="00C60E1B"/>
    <w:p w:rsidR="00C60E1B" w:rsidRDefault="00C60E1B"/>
    <w:p w:rsidR="00C60E1B" w:rsidRDefault="00C60E1B"/>
    <w:p w:rsidR="00C60E1B" w:rsidRDefault="00845AC1">
      <w:r>
        <w:t xml:space="preserve">V Kroměříži dne 20. 11. 2023 </w:t>
      </w:r>
    </w:p>
    <w:p w:rsidR="00C60E1B" w:rsidRDefault="00C60E1B"/>
    <w:p w:rsidR="00C60E1B" w:rsidRDefault="00C60E1B"/>
    <w:p w:rsidR="00C60E1B" w:rsidRDefault="00C60E1B"/>
    <w:p w:rsidR="00C60E1B" w:rsidRDefault="00845AC1">
      <w:r>
        <w:t>Mgr. Milena Tunkerová</w:t>
      </w:r>
    </w:p>
    <w:p w:rsidR="00C60E1B" w:rsidRDefault="00845AC1">
      <w:r>
        <w:t>ředitelka školy</w:t>
      </w:r>
    </w:p>
    <w:p w:rsidR="00C60E1B" w:rsidRDefault="00C60E1B"/>
    <w:p w:rsidR="00C60E1B" w:rsidRDefault="00C60E1B"/>
    <w:p w:rsidR="00C60E1B" w:rsidRDefault="00C60E1B"/>
    <w:p w:rsidR="00C60E1B" w:rsidRDefault="00C60E1B"/>
    <w:p w:rsidR="00C60E1B" w:rsidRDefault="00C60E1B"/>
    <w:p w:rsidR="00C60E1B" w:rsidRDefault="00C60E1B"/>
    <w:p w:rsidR="00C60E1B" w:rsidRDefault="00C60E1B"/>
    <w:p w:rsidR="00C60E1B" w:rsidRDefault="00C60E1B"/>
    <w:p w:rsidR="00C60E1B" w:rsidRDefault="00C60E1B"/>
    <w:p w:rsidR="00C60E1B" w:rsidRDefault="00C60E1B"/>
    <w:p w:rsidR="00C60E1B" w:rsidRDefault="00C60E1B"/>
    <w:p w:rsidR="00C60E1B" w:rsidRDefault="00C60E1B"/>
    <w:p w:rsidR="00C60E1B" w:rsidRDefault="00C60E1B"/>
    <w:sectPr w:rsidR="00C60E1B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B67" w:rsidRDefault="00D95B67">
      <w:pPr>
        <w:spacing w:line="240" w:lineRule="auto"/>
      </w:pPr>
      <w:r>
        <w:separator/>
      </w:r>
    </w:p>
  </w:endnote>
  <w:endnote w:type="continuationSeparator" w:id="0">
    <w:p w:rsidR="00D95B67" w:rsidRDefault="00D95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1B" w:rsidRDefault="00845AC1">
    <w:r>
      <w:rPr>
        <w:noProof/>
        <w:lang w:val="cs-CZ"/>
      </w:rPr>
      <w:drawing>
        <wp:inline distT="114300" distB="114300" distL="114300" distR="114300">
          <wp:extent cx="5731200" cy="44450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B67" w:rsidRDefault="00D95B67">
      <w:pPr>
        <w:spacing w:line="240" w:lineRule="auto"/>
      </w:pPr>
      <w:r>
        <w:separator/>
      </w:r>
    </w:p>
  </w:footnote>
  <w:footnote w:type="continuationSeparator" w:id="0">
    <w:p w:rsidR="00D95B67" w:rsidRDefault="00D95B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E1B" w:rsidRDefault="00845AC1">
    <w:r>
      <w:rPr>
        <w:noProof/>
        <w:lang w:val="cs-CZ"/>
      </w:rPr>
      <w:drawing>
        <wp:inline distT="114300" distB="114300" distL="114300" distR="114300">
          <wp:extent cx="5731200" cy="4318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1B"/>
    <w:rsid w:val="00080152"/>
    <w:rsid w:val="001224CB"/>
    <w:rsid w:val="006C1E10"/>
    <w:rsid w:val="00731F32"/>
    <w:rsid w:val="00803721"/>
    <w:rsid w:val="00845AC1"/>
    <w:rsid w:val="00914881"/>
    <w:rsid w:val="00C60E1B"/>
    <w:rsid w:val="00D95B67"/>
    <w:rsid w:val="00ED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73F0E-E39B-4426-BD78-265A4EAB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</dc:creator>
  <cp:lastModifiedBy>oem</cp:lastModifiedBy>
  <cp:revision>2</cp:revision>
  <dcterms:created xsi:type="dcterms:W3CDTF">2024-10-02T08:16:00Z</dcterms:created>
  <dcterms:modified xsi:type="dcterms:W3CDTF">2024-10-02T08:16:00Z</dcterms:modified>
</cp:coreProperties>
</file>