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18" w:rsidRPr="00140D18" w:rsidRDefault="00140D18" w:rsidP="00140D18">
      <w:pPr>
        <w:jc w:val="center"/>
        <w:rPr>
          <w:b/>
          <w:bCs/>
        </w:rPr>
      </w:pPr>
      <w:r w:rsidRPr="00140D18">
        <w:rPr>
          <w:b/>
          <w:bCs/>
        </w:rPr>
        <w:t>Akceptace objednávky</w:t>
      </w:r>
    </w:p>
    <w:p w:rsidR="00140D18" w:rsidRPr="00DB69D2" w:rsidRDefault="0078167E" w:rsidP="00DB69D2">
      <w:pPr>
        <w:jc w:val="center"/>
      </w:pPr>
      <w:r w:rsidRPr="00DB69D2">
        <w:t>Obj-</w:t>
      </w:r>
      <w:r w:rsidR="00601772">
        <w:t>BOB-0063/2024</w:t>
      </w:r>
    </w:p>
    <w:p w:rsidR="00140D18" w:rsidRDefault="00140D18"/>
    <w:p w:rsidR="00140D18" w:rsidRDefault="00140D18">
      <w:r>
        <w:t>Objednatel:</w:t>
      </w:r>
    </w:p>
    <w:p w:rsidR="00140D18" w:rsidRDefault="00140D18">
      <w:r>
        <w:t>Centrum sociálních služeb J. Hradec</w:t>
      </w:r>
    </w:p>
    <w:p w:rsidR="00140D18" w:rsidRDefault="00140D18">
      <w:r>
        <w:t>Česká 1175</w:t>
      </w:r>
    </w:p>
    <w:p w:rsidR="00140D18" w:rsidRDefault="00140D18">
      <w:r>
        <w:t>Jindřichův Hradec, 377 01</w:t>
      </w:r>
    </w:p>
    <w:p w:rsidR="00140D18" w:rsidRDefault="00140D18">
      <w:r>
        <w:t>IČO: 75011191</w:t>
      </w:r>
    </w:p>
    <w:p w:rsidR="00140D18" w:rsidRDefault="00140D18"/>
    <w:p w:rsidR="00140D18" w:rsidRDefault="00140D18">
      <w:r>
        <w:t>Dodavatel:</w:t>
      </w:r>
    </w:p>
    <w:tbl>
      <w:tblPr>
        <w:tblW w:w="530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1"/>
        <w:gridCol w:w="69"/>
        <w:gridCol w:w="2945"/>
        <w:gridCol w:w="623"/>
      </w:tblGrid>
      <w:tr w:rsidR="0078167E" w:rsidRPr="0078167E" w:rsidTr="0078167E">
        <w:trPr>
          <w:trHeight w:val="315"/>
        </w:trPr>
        <w:tc>
          <w:tcPr>
            <w:tcW w:w="169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167E" w:rsidRPr="0078167E" w:rsidRDefault="0078167E" w:rsidP="0078167E">
            <w:r w:rsidRPr="0078167E">
              <w:t>Název firmy:</w:t>
            </w:r>
          </w:p>
        </w:tc>
        <w:tc>
          <w:tcPr>
            <w:tcW w:w="3604" w:type="dxa"/>
            <w:gridSpan w:val="3"/>
            <w:shd w:val="clear" w:color="auto" w:fill="FFFFFF" w:themeFill="background1"/>
            <w:vAlign w:val="center"/>
            <w:hideMark/>
          </w:tcPr>
          <w:p w:rsidR="0078167E" w:rsidRPr="008343AA" w:rsidRDefault="008343AA" w:rsidP="00601772">
            <w:r w:rsidRPr="008343AA">
              <w:br/>
            </w:r>
            <w:r w:rsidR="00601772">
              <w:t>Profil Nábytek a.s.</w:t>
            </w:r>
            <w:r w:rsidRPr="008343AA">
              <w:br/>
            </w:r>
          </w:p>
        </w:tc>
      </w:tr>
      <w:tr w:rsidR="0078167E" w:rsidRPr="0078167E" w:rsidTr="0078167E">
        <w:trPr>
          <w:trHeight w:val="315"/>
        </w:trPr>
        <w:tc>
          <w:tcPr>
            <w:tcW w:w="169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167E" w:rsidRPr="0078167E" w:rsidRDefault="0078167E" w:rsidP="0078167E">
            <w:r w:rsidRPr="0078167E">
              <w:t>Adresa:</w:t>
            </w:r>
          </w:p>
        </w:tc>
        <w:tc>
          <w:tcPr>
            <w:tcW w:w="3604" w:type="dxa"/>
            <w:gridSpan w:val="3"/>
            <w:shd w:val="clear" w:color="auto" w:fill="FFFFFF" w:themeFill="background1"/>
            <w:vAlign w:val="center"/>
            <w:hideMark/>
          </w:tcPr>
          <w:p w:rsidR="0078167E" w:rsidRPr="0078167E" w:rsidRDefault="00601772" w:rsidP="0078167E">
            <w:r>
              <w:t>Nádražní 1747</w:t>
            </w:r>
          </w:p>
        </w:tc>
      </w:tr>
      <w:tr w:rsidR="0078167E" w:rsidRPr="0078167E" w:rsidTr="0078167E">
        <w:trPr>
          <w:trHeight w:val="315"/>
        </w:trPr>
        <w:tc>
          <w:tcPr>
            <w:tcW w:w="169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167E" w:rsidRPr="0078167E" w:rsidRDefault="0078167E" w:rsidP="0078167E">
            <w:r w:rsidRPr="0078167E">
              <w:t>PSČ a město:</w:t>
            </w:r>
          </w:p>
        </w:tc>
        <w:tc>
          <w:tcPr>
            <w:tcW w:w="3604" w:type="dxa"/>
            <w:gridSpan w:val="3"/>
            <w:shd w:val="clear" w:color="auto" w:fill="FFFFFF" w:themeFill="background1"/>
            <w:vAlign w:val="center"/>
            <w:hideMark/>
          </w:tcPr>
          <w:p w:rsidR="0078167E" w:rsidRPr="0078167E" w:rsidRDefault="00601772" w:rsidP="0078167E">
            <w:r>
              <w:t>396 01 Humpolec</w:t>
            </w:r>
          </w:p>
        </w:tc>
      </w:tr>
      <w:tr w:rsidR="0078167E" w:rsidRPr="0078167E" w:rsidTr="0078167E">
        <w:trPr>
          <w:trHeight w:val="315"/>
        </w:trPr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78167E" w:rsidRPr="0078167E" w:rsidRDefault="0078167E" w:rsidP="0078167E">
            <w:r w:rsidRPr="0078167E">
              <w:t>IČ</w:t>
            </w:r>
            <w:r>
              <w:t>O</w:t>
            </w:r>
            <w:r w:rsidRPr="0078167E">
              <w:t xml:space="preserve">:                                                    </w:t>
            </w:r>
          </w:p>
        </w:tc>
        <w:tc>
          <w:tcPr>
            <w:tcW w:w="7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167E" w:rsidRPr="0078167E" w:rsidRDefault="0078167E" w:rsidP="0078167E">
            <w:r w:rsidRPr="0078167E">
              <w:t> </w:t>
            </w:r>
          </w:p>
        </w:tc>
        <w:tc>
          <w:tcPr>
            <w:tcW w:w="2945" w:type="dxa"/>
            <w:shd w:val="clear" w:color="auto" w:fill="FFFFFF" w:themeFill="background1"/>
            <w:noWrap/>
            <w:vAlign w:val="center"/>
            <w:hideMark/>
          </w:tcPr>
          <w:p w:rsidR="0078167E" w:rsidRPr="008343AA" w:rsidRDefault="00601772" w:rsidP="008343AA">
            <w:r>
              <w:t>48202118</w:t>
            </w:r>
          </w:p>
        </w:tc>
        <w:tc>
          <w:tcPr>
            <w:tcW w:w="623" w:type="dxa"/>
            <w:shd w:val="clear" w:color="auto" w:fill="FFFFFF" w:themeFill="background1"/>
            <w:noWrap/>
            <w:vAlign w:val="center"/>
            <w:hideMark/>
          </w:tcPr>
          <w:p w:rsidR="0078167E" w:rsidRPr="0078167E" w:rsidRDefault="0078167E" w:rsidP="0078167E">
            <w:r w:rsidRPr="0078167E">
              <w:t> </w:t>
            </w:r>
          </w:p>
        </w:tc>
      </w:tr>
      <w:tr w:rsidR="0078167E" w:rsidRPr="0078167E" w:rsidTr="0078167E">
        <w:trPr>
          <w:trHeight w:val="315"/>
        </w:trPr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78167E" w:rsidRPr="0078167E" w:rsidRDefault="0078167E" w:rsidP="0078167E">
            <w:r w:rsidRPr="0078167E">
              <w:t>Tel.:</w:t>
            </w:r>
          </w:p>
        </w:tc>
        <w:tc>
          <w:tcPr>
            <w:tcW w:w="3640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78167E" w:rsidRPr="008343AA" w:rsidRDefault="008343AA" w:rsidP="00601772">
            <w:r>
              <w:t xml:space="preserve">   </w:t>
            </w:r>
            <w:r w:rsidR="00601772">
              <w:t>565 300 121</w:t>
            </w:r>
          </w:p>
        </w:tc>
      </w:tr>
      <w:tr w:rsidR="0078167E" w:rsidRPr="0078167E" w:rsidTr="0078167E">
        <w:trPr>
          <w:trHeight w:val="330"/>
        </w:trPr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78167E" w:rsidRPr="0078167E" w:rsidRDefault="0078167E" w:rsidP="0078167E">
            <w:r w:rsidRPr="0078167E">
              <w:t>e-mail:</w:t>
            </w:r>
          </w:p>
        </w:tc>
        <w:tc>
          <w:tcPr>
            <w:tcW w:w="3640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78167E" w:rsidRPr="0078167E" w:rsidRDefault="00601772" w:rsidP="008B19A4">
            <w:r>
              <w:t>jdomankova</w:t>
            </w:r>
            <w:r>
              <w:rPr>
                <w:rFonts w:cstheme="minorHAnsi"/>
              </w:rPr>
              <w:t>@</w:t>
            </w:r>
            <w:r>
              <w:t>profil-nabytek.cz</w:t>
            </w:r>
          </w:p>
        </w:tc>
      </w:tr>
    </w:tbl>
    <w:p w:rsidR="00EA65C9" w:rsidRDefault="00EA65C9"/>
    <w:p w:rsidR="00EA65C9" w:rsidRDefault="00EA65C9"/>
    <w:p w:rsidR="00EA65C9" w:rsidRDefault="00EA65C9"/>
    <w:p w:rsidR="00140D18" w:rsidRDefault="00140D18">
      <w:r>
        <w:t xml:space="preserve">Dodavatel </w:t>
      </w:r>
      <w:r w:rsidR="0078167E">
        <w:t xml:space="preserve">akceptuje </w:t>
      </w:r>
      <w:r w:rsidR="0078167E" w:rsidRPr="00DB69D2">
        <w:t xml:space="preserve">objednávku </w:t>
      </w:r>
      <w:proofErr w:type="spellStart"/>
      <w:r w:rsidR="008B19A4" w:rsidRPr="00DB69D2">
        <w:t>Obj</w:t>
      </w:r>
      <w:proofErr w:type="spellEnd"/>
      <w:r w:rsidR="008B19A4" w:rsidRPr="00DB69D2">
        <w:t>-</w:t>
      </w:r>
      <w:r w:rsidR="00601772">
        <w:t>BOB 0063/2024</w:t>
      </w:r>
      <w:r w:rsidR="008B19A4">
        <w:t xml:space="preserve"> </w:t>
      </w:r>
      <w:r w:rsidR="00890FB5" w:rsidRPr="00DB69D2">
        <w:t xml:space="preserve">ze dne </w:t>
      </w:r>
      <w:r w:rsidR="00601772">
        <w:t>27. září</w:t>
      </w:r>
      <w:bookmarkStart w:id="0" w:name="_GoBack"/>
      <w:bookmarkEnd w:id="0"/>
      <w:r w:rsidR="008B19A4">
        <w:t xml:space="preserve"> 2024.</w:t>
      </w:r>
    </w:p>
    <w:p w:rsidR="00140D18" w:rsidRDefault="00140D18"/>
    <w:p w:rsidR="00140D18" w:rsidRDefault="00140D18"/>
    <w:p w:rsidR="00140D18" w:rsidRDefault="00140D18"/>
    <w:p w:rsidR="00140D18" w:rsidRDefault="00140D18">
      <w:r>
        <w:t>Dodavatel:</w:t>
      </w:r>
    </w:p>
    <w:p w:rsidR="00140D18" w:rsidRDefault="00140D18"/>
    <w:p w:rsidR="00140D18" w:rsidRDefault="00140D18"/>
    <w:p w:rsidR="00140D18" w:rsidRDefault="00140D18">
      <w:r>
        <w:t>……………………………………………………</w:t>
      </w:r>
    </w:p>
    <w:p w:rsidR="00140D18" w:rsidRDefault="00140D18"/>
    <w:p w:rsidR="00997ECB" w:rsidRDefault="00997ECB"/>
    <w:p w:rsidR="00997ECB" w:rsidRDefault="00997ECB"/>
    <w:p w:rsidR="00140D18" w:rsidRDefault="00997ECB">
      <w:r>
        <w:lastRenderedPageBreak/>
        <w:t xml:space="preserve">  </w:t>
      </w:r>
    </w:p>
    <w:sectPr w:rsidR="0014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8"/>
    <w:rsid w:val="00115A59"/>
    <w:rsid w:val="00140D18"/>
    <w:rsid w:val="001D2F29"/>
    <w:rsid w:val="00534109"/>
    <w:rsid w:val="00576F94"/>
    <w:rsid w:val="00593D8A"/>
    <w:rsid w:val="00601772"/>
    <w:rsid w:val="00741200"/>
    <w:rsid w:val="0078167E"/>
    <w:rsid w:val="008343AA"/>
    <w:rsid w:val="00876F91"/>
    <w:rsid w:val="00890FB5"/>
    <w:rsid w:val="008B19A4"/>
    <w:rsid w:val="009624D7"/>
    <w:rsid w:val="0097513A"/>
    <w:rsid w:val="00997ECB"/>
    <w:rsid w:val="009F04EC"/>
    <w:rsid w:val="009F6822"/>
    <w:rsid w:val="00A74E71"/>
    <w:rsid w:val="00BA5CC9"/>
    <w:rsid w:val="00C23075"/>
    <w:rsid w:val="00D13531"/>
    <w:rsid w:val="00D20E32"/>
    <w:rsid w:val="00DB69D2"/>
    <w:rsid w:val="00EA65C9"/>
    <w:rsid w:val="00EB1343"/>
    <w:rsid w:val="00E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A5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81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Uživatel</cp:lastModifiedBy>
  <cp:revision>2</cp:revision>
  <cp:lastPrinted>2024-07-19T13:15:00Z</cp:lastPrinted>
  <dcterms:created xsi:type="dcterms:W3CDTF">2024-09-27T12:34:00Z</dcterms:created>
  <dcterms:modified xsi:type="dcterms:W3CDTF">2024-09-27T12:34:00Z</dcterms:modified>
</cp:coreProperties>
</file>