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E8646" w14:textId="77777777" w:rsidR="00214FF1" w:rsidRPr="00991EF9" w:rsidRDefault="00214FF1" w:rsidP="00C84949">
      <w:pPr>
        <w:pStyle w:val="Zkladntext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98B84BF" w14:textId="2064D9C8" w:rsidR="000C3F39" w:rsidRDefault="000C3F39" w:rsidP="00C84949">
      <w:pPr>
        <w:pStyle w:val="Zkladntext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DODATEK č. </w:t>
      </w:r>
      <w:r w:rsidR="00886E9B">
        <w:rPr>
          <w:rFonts w:ascii="Times New Roman" w:hAnsi="Times New Roman"/>
          <w:b/>
          <w:bCs/>
          <w:color w:val="000000" w:themeColor="text1"/>
          <w:sz w:val="24"/>
          <w:szCs w:val="24"/>
        </w:rPr>
        <w:t>4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KE SMLOUVĚ </w:t>
      </w:r>
    </w:p>
    <w:p w14:paraId="5C720172" w14:textId="1BA13035" w:rsidR="00C84949" w:rsidRPr="00991EF9" w:rsidRDefault="000C3F39" w:rsidP="00C84949">
      <w:pPr>
        <w:pStyle w:val="Zkladntext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O </w:t>
      </w:r>
      <w:r w:rsidR="00C84949" w:rsidRPr="00991EF9">
        <w:rPr>
          <w:rFonts w:ascii="Times New Roman" w:hAnsi="Times New Roman"/>
          <w:b/>
          <w:bCs/>
          <w:color w:val="000000" w:themeColor="text1"/>
          <w:sz w:val="24"/>
          <w:szCs w:val="24"/>
        </w:rPr>
        <w:t>POSKYTOVÁNÍ BEZPEČNOSTÍ SLUŽBY</w:t>
      </w:r>
      <w:r w:rsidR="005D3D78" w:rsidRPr="00991E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č</w:t>
      </w:r>
      <w:r w:rsidR="005D3D78" w:rsidRPr="00CB118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.: </w:t>
      </w:r>
      <w:proofErr w:type="gramStart"/>
      <w:r w:rsidR="005D3D78" w:rsidRPr="00CB1183">
        <w:rPr>
          <w:rFonts w:ascii="Times New Roman" w:hAnsi="Times New Roman"/>
          <w:b/>
          <w:bCs/>
          <w:color w:val="000000" w:themeColor="text1"/>
          <w:sz w:val="24"/>
          <w:szCs w:val="24"/>
        </w:rPr>
        <w:t>202</w:t>
      </w:r>
      <w:r w:rsidR="00F151B1" w:rsidRPr="00CB1183">
        <w:rPr>
          <w:rFonts w:ascii="Times New Roman" w:hAnsi="Times New Roman"/>
          <w:b/>
          <w:bCs/>
          <w:color w:val="000000" w:themeColor="text1"/>
          <w:sz w:val="24"/>
          <w:szCs w:val="24"/>
        </w:rPr>
        <w:t>3</w:t>
      </w:r>
      <w:r w:rsidR="00C84949" w:rsidRPr="00CB118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5B2A78" w:rsidRPr="00CB1183">
        <w:rPr>
          <w:rFonts w:ascii="Times New Roman" w:hAnsi="Times New Roman"/>
          <w:b/>
          <w:bCs/>
          <w:color w:val="000000" w:themeColor="text1"/>
          <w:sz w:val="24"/>
          <w:szCs w:val="24"/>
        </w:rPr>
        <w:t>–</w:t>
      </w:r>
      <w:r w:rsidR="00C84949" w:rsidRPr="00CB118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5B2A78" w:rsidRPr="00CB1183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="00CB1183" w:rsidRPr="00741AC1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proofErr w:type="gramEnd"/>
    </w:p>
    <w:p w14:paraId="1CAE6056" w14:textId="4EEFB367" w:rsidR="007875FB" w:rsidRPr="00991EF9" w:rsidRDefault="001D4B27" w:rsidP="007875FB">
      <w:pPr>
        <w:pStyle w:val="Zkladntext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4376AC">
        <w:rPr>
          <w:rFonts w:ascii="Times New Roman" w:hAnsi="Times New Roman"/>
          <w:color w:val="000000" w:themeColor="text1"/>
          <w:sz w:val="24"/>
          <w:szCs w:val="24"/>
        </w:rPr>
        <w:t>SD/202</w:t>
      </w:r>
      <w:r w:rsidR="004376AC" w:rsidRPr="00741AC1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4376AC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4376AC" w:rsidRPr="004376AC">
        <w:rPr>
          <w:rFonts w:ascii="Times New Roman" w:hAnsi="Times New Roman"/>
          <w:color w:val="000000" w:themeColor="text1"/>
          <w:sz w:val="24"/>
          <w:szCs w:val="24"/>
        </w:rPr>
        <w:t>1185/</w:t>
      </w:r>
      <w:r w:rsidR="002717B9">
        <w:rPr>
          <w:rFonts w:ascii="Times New Roman" w:hAnsi="Times New Roman"/>
          <w:color w:val="000000" w:themeColor="text1"/>
          <w:sz w:val="24"/>
          <w:szCs w:val="24"/>
        </w:rPr>
        <w:t>4</w:t>
      </w:r>
    </w:p>
    <w:p w14:paraId="53D1BC0F" w14:textId="77777777" w:rsidR="00F869E0" w:rsidRDefault="00F869E0" w:rsidP="007875FB">
      <w:pPr>
        <w:pStyle w:val="Zkladntext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8B288A0" w14:textId="7BFDD498" w:rsidR="007875FB" w:rsidRPr="00991EF9" w:rsidRDefault="007875FB" w:rsidP="007875FB">
      <w:pPr>
        <w:pStyle w:val="Zkladntext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uzavřen</w:t>
      </w:r>
      <w:r w:rsidR="003004D1" w:rsidRPr="00991EF9"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 dle </w:t>
      </w:r>
      <w:r w:rsidR="00CE57BB" w:rsidRPr="00991EF9">
        <w:rPr>
          <w:rFonts w:ascii="Times New Roman" w:hAnsi="Times New Roman"/>
          <w:color w:val="000000" w:themeColor="text1"/>
          <w:sz w:val="24"/>
          <w:szCs w:val="24"/>
        </w:rPr>
        <w:t>Zákonu č. 89/2012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 Sb. </w:t>
      </w:r>
    </w:p>
    <w:p w14:paraId="2430439C" w14:textId="77777777" w:rsidR="007875FB" w:rsidRPr="00991EF9" w:rsidRDefault="007875FB" w:rsidP="007875FB">
      <w:pPr>
        <w:pStyle w:val="Zkladntext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C502DA7" w14:textId="77777777" w:rsidR="007875FB" w:rsidRPr="00991EF9" w:rsidRDefault="007875FB" w:rsidP="007875FB">
      <w:pPr>
        <w:pStyle w:val="Zkladntext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smluvní strany:</w:t>
      </w:r>
    </w:p>
    <w:p w14:paraId="0AF4541C" w14:textId="77777777" w:rsidR="007875FB" w:rsidRPr="00991EF9" w:rsidRDefault="007875FB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</w:p>
    <w:p w14:paraId="5A4B73FD" w14:textId="77777777" w:rsidR="00C84949" w:rsidRPr="00991EF9" w:rsidRDefault="00C84949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</w:p>
    <w:p w14:paraId="1BAD8522" w14:textId="1AFCB097" w:rsidR="007875FB" w:rsidRPr="00991EF9" w:rsidRDefault="007875FB" w:rsidP="007875FB">
      <w:pPr>
        <w:pStyle w:val="Zkladntex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CMS – </w:t>
      </w:r>
      <w:r w:rsidR="00921645" w:rsidRPr="00991EF9">
        <w:rPr>
          <w:rFonts w:ascii="Times New Roman" w:hAnsi="Times New Roman"/>
          <w:b/>
          <w:bCs/>
          <w:color w:val="000000" w:themeColor="text1"/>
          <w:sz w:val="24"/>
          <w:szCs w:val="24"/>
        </w:rPr>
        <w:t>TOP</w:t>
      </w:r>
      <w:r w:rsidRPr="00991E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s.r.o.</w:t>
      </w:r>
    </w:p>
    <w:p w14:paraId="272537D3" w14:textId="0B22298A" w:rsidR="007875FB" w:rsidRPr="00991EF9" w:rsidRDefault="007875FB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se sídlem: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  <w:t xml:space="preserve">Jablonec nad Nisou, U Přehrady </w:t>
      </w:r>
      <w:r w:rsidR="00615AE3" w:rsidRPr="00991EF9">
        <w:rPr>
          <w:rFonts w:ascii="Times New Roman" w:hAnsi="Times New Roman"/>
          <w:color w:val="000000" w:themeColor="text1"/>
          <w:sz w:val="24"/>
          <w:szCs w:val="24"/>
        </w:rPr>
        <w:t>2085/</w:t>
      </w:r>
      <w:r w:rsidR="00FF430C" w:rsidRPr="00991EF9">
        <w:rPr>
          <w:rFonts w:ascii="Times New Roman" w:hAnsi="Times New Roman"/>
          <w:color w:val="000000" w:themeColor="text1"/>
          <w:sz w:val="24"/>
          <w:szCs w:val="24"/>
        </w:rPr>
        <w:t>65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914283"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PSČ 466 </w:t>
      </w:r>
      <w:r w:rsidR="00FF430C" w:rsidRPr="00991EF9">
        <w:rPr>
          <w:rFonts w:ascii="Times New Roman" w:hAnsi="Times New Roman"/>
          <w:color w:val="000000" w:themeColor="text1"/>
          <w:sz w:val="24"/>
          <w:szCs w:val="24"/>
        </w:rPr>
        <w:t>02</w:t>
      </w:r>
    </w:p>
    <w:p w14:paraId="52BC7C84" w14:textId="046E28F3" w:rsidR="007875FB" w:rsidRPr="00991EF9" w:rsidRDefault="005D3D78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zastoupená: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  <w:t>Ing. Mart</w:t>
      </w:r>
      <w:r w:rsidR="006919F1">
        <w:rPr>
          <w:rFonts w:ascii="Times New Roman" w:hAnsi="Times New Roman"/>
          <w:color w:val="000000" w:themeColor="text1"/>
          <w:sz w:val="24"/>
          <w:szCs w:val="24"/>
        </w:rPr>
        <w:t>a Dudová – jednatelka společnosti</w:t>
      </w:r>
    </w:p>
    <w:p w14:paraId="2401A28E" w14:textId="4B530717" w:rsidR="00D957F0" w:rsidRPr="00991EF9" w:rsidRDefault="007875FB" w:rsidP="00AF38E4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IČ: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="00AF38E4" w:rsidRPr="00991EF9">
        <w:rPr>
          <w:rFonts w:ascii="Times New Roman" w:hAnsi="Times New Roman"/>
          <w:color w:val="000000" w:themeColor="text1"/>
          <w:sz w:val="24"/>
          <w:szCs w:val="24"/>
        </w:rPr>
        <w:t>228 00 433</w:t>
      </w:r>
    </w:p>
    <w:p w14:paraId="6DC5E9D0" w14:textId="448F191C" w:rsidR="00AF38E4" w:rsidRPr="00991EF9" w:rsidRDefault="00AF38E4" w:rsidP="00AF38E4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DIČ: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957F0"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957F0"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>CZ228 00 433</w:t>
      </w:r>
    </w:p>
    <w:p w14:paraId="5CA7D4A9" w14:textId="77777777" w:rsidR="007875FB" w:rsidRPr="00991EF9" w:rsidRDefault="007875FB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bankovní spojení: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  <w:t xml:space="preserve">ČSOB, a.s., Komenského </w:t>
      </w:r>
      <w:proofErr w:type="gramStart"/>
      <w:r w:rsidRPr="00991EF9">
        <w:rPr>
          <w:rFonts w:ascii="Times New Roman" w:hAnsi="Times New Roman"/>
          <w:color w:val="000000" w:themeColor="text1"/>
          <w:sz w:val="24"/>
          <w:szCs w:val="24"/>
        </w:rPr>
        <w:t>17a</w:t>
      </w:r>
      <w:proofErr w:type="gramEnd"/>
      <w:r w:rsidRPr="00991EF9">
        <w:rPr>
          <w:rFonts w:ascii="Times New Roman" w:hAnsi="Times New Roman"/>
          <w:color w:val="000000" w:themeColor="text1"/>
          <w:sz w:val="24"/>
          <w:szCs w:val="24"/>
        </w:rPr>
        <w:t>, Jablonec n.</w:t>
      </w:r>
      <w:r w:rsidR="00C84949"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N. </w:t>
      </w:r>
    </w:p>
    <w:p w14:paraId="2D963A3A" w14:textId="77777777" w:rsidR="007875FB" w:rsidRPr="00991EF9" w:rsidRDefault="007875FB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č. </w:t>
      </w:r>
      <w:proofErr w:type="spellStart"/>
      <w:r w:rsidRPr="00991EF9">
        <w:rPr>
          <w:rFonts w:ascii="Times New Roman" w:hAnsi="Times New Roman"/>
          <w:color w:val="000000" w:themeColor="text1"/>
          <w:sz w:val="24"/>
          <w:szCs w:val="24"/>
        </w:rPr>
        <w:t>bankov</w:t>
      </w:r>
      <w:proofErr w:type="spellEnd"/>
      <w:r w:rsidRPr="00991EF9">
        <w:rPr>
          <w:rFonts w:ascii="Times New Roman" w:hAnsi="Times New Roman"/>
          <w:color w:val="000000" w:themeColor="text1"/>
          <w:sz w:val="24"/>
          <w:szCs w:val="24"/>
        </w:rPr>
        <w:t>. účtu: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="00921645" w:rsidRPr="00991EF9">
        <w:rPr>
          <w:rFonts w:ascii="Times New Roman" w:hAnsi="Times New Roman"/>
          <w:color w:val="000000" w:themeColor="text1"/>
          <w:sz w:val="24"/>
          <w:szCs w:val="24"/>
        </w:rPr>
        <w:t>255712245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>/0300</w:t>
      </w:r>
    </w:p>
    <w:p w14:paraId="77448CF2" w14:textId="77777777" w:rsidR="007875FB" w:rsidRPr="00991EF9" w:rsidRDefault="007875FB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finanční úřad: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  <w:t>Jablonec n.</w:t>
      </w:r>
      <w:r w:rsidR="00C84949"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>N.</w:t>
      </w:r>
    </w:p>
    <w:p w14:paraId="1BE023DE" w14:textId="77777777" w:rsidR="007875FB" w:rsidRPr="00991EF9" w:rsidRDefault="007875FB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Zapsaná v obchodním rejstříku vedeném u </w:t>
      </w:r>
      <w:r w:rsidR="00AF38E4"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KS v Ústí nad Labem oddíl C, vložka 32306 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00CCAA2F" w14:textId="77777777" w:rsidR="007875FB" w:rsidRPr="00991EF9" w:rsidRDefault="007875FB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(dále jen “CMS”)</w:t>
      </w:r>
    </w:p>
    <w:p w14:paraId="6E8D6037" w14:textId="77777777" w:rsidR="007875FB" w:rsidRPr="00991EF9" w:rsidRDefault="007875FB" w:rsidP="007875F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</w:p>
    <w:p w14:paraId="62256DC1" w14:textId="77777777" w:rsidR="007875FB" w:rsidRPr="00991EF9" w:rsidRDefault="007875FB" w:rsidP="007875FB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a</w:t>
      </w:r>
    </w:p>
    <w:p w14:paraId="6427DDC3" w14:textId="6312342A" w:rsidR="00BD092B" w:rsidRPr="001D4B27" w:rsidRDefault="002840F6" w:rsidP="00771FA1">
      <w:pPr>
        <w:pStyle w:val="Zkladntext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D4B27">
        <w:rPr>
          <w:rStyle w:val="Siln"/>
          <w:rFonts w:ascii="Times New Roman" w:hAnsi="Times New Roman"/>
          <w:bCs w:val="0"/>
          <w:color w:val="000000" w:themeColor="text1"/>
          <w:sz w:val="24"/>
          <w:szCs w:val="24"/>
          <w:bdr w:val="none" w:sz="0" w:space="0" w:color="auto" w:frame="1"/>
        </w:rPr>
        <w:t>Statutární město Jablonec nad Nisou</w:t>
      </w:r>
    </w:p>
    <w:p w14:paraId="318D3A77" w14:textId="4C68111D" w:rsidR="005F617F" w:rsidRPr="001D4B27" w:rsidRDefault="00BD092B" w:rsidP="00771FA1">
      <w:pPr>
        <w:spacing w:after="0" w:line="270" w:lineRule="atLeast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1D4B27">
        <w:rPr>
          <w:rFonts w:ascii="Times New Roman" w:hAnsi="Times New Roman"/>
          <w:color w:val="000000" w:themeColor="text1"/>
          <w:sz w:val="24"/>
          <w:szCs w:val="24"/>
        </w:rPr>
        <w:t>se sídlem:</w:t>
      </w:r>
      <w:r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E320A5"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840F6" w:rsidRPr="001D4B27">
        <w:rPr>
          <w:rFonts w:ascii="Times New Roman" w:hAnsi="Times New Roman"/>
          <w:color w:val="000000" w:themeColor="text1"/>
          <w:sz w:val="24"/>
          <w:szCs w:val="24"/>
        </w:rPr>
        <w:t>Jablonec nad Nisou, Mírové náměstí 3100/19, PSČ 466 01</w:t>
      </w:r>
      <w:r w:rsidR="009F53B4"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5F617F" w:rsidRPr="001D4B27">
        <w:rPr>
          <w:rFonts w:ascii="Times New Roman" w:eastAsia="Times New Roman" w:hAnsi="Times New Roman"/>
          <w:color w:val="000000" w:themeColor="text1"/>
          <w:sz w:val="24"/>
          <w:szCs w:val="24"/>
          <w:bdr w:val="none" w:sz="0" w:space="0" w:color="auto" w:frame="1"/>
          <w:lang w:eastAsia="cs-CZ"/>
        </w:rPr>
        <w:t xml:space="preserve"> </w:t>
      </w:r>
    </w:p>
    <w:p w14:paraId="1208A5F3" w14:textId="27D176C9" w:rsidR="00BD092B" w:rsidRPr="001D4B27" w:rsidRDefault="00BD092B" w:rsidP="00771FA1">
      <w:pPr>
        <w:spacing w:after="0" w:line="270" w:lineRule="atLeast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cs-CZ"/>
        </w:rPr>
      </w:pPr>
      <w:r w:rsidRPr="001D4B27">
        <w:rPr>
          <w:rFonts w:ascii="Times New Roman" w:hAnsi="Times New Roman"/>
          <w:color w:val="000000" w:themeColor="text1"/>
          <w:sz w:val="24"/>
          <w:szCs w:val="24"/>
        </w:rPr>
        <w:t>zastoupená:</w:t>
      </w:r>
      <w:r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E320A5"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0C3F39" w:rsidRPr="00741AC1">
        <w:rPr>
          <w:rFonts w:ascii="Times New Roman" w:hAnsi="Times New Roman"/>
          <w:color w:val="000000" w:themeColor="text1"/>
          <w:sz w:val="24"/>
          <w:szCs w:val="24"/>
        </w:rPr>
        <w:t>Ing. Miloš Vele – primátor města Jablonec nad Nisou</w:t>
      </w:r>
    </w:p>
    <w:p w14:paraId="70D31006" w14:textId="29C6CF98" w:rsidR="00D957F0" w:rsidRPr="001D4B27" w:rsidRDefault="00BD092B" w:rsidP="00771FA1">
      <w:pPr>
        <w:spacing w:after="0" w:line="270" w:lineRule="atLeast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cs-CZ"/>
        </w:rPr>
      </w:pPr>
      <w:r w:rsidRPr="001D4B27">
        <w:rPr>
          <w:rFonts w:ascii="Times New Roman" w:hAnsi="Times New Roman"/>
          <w:color w:val="000000" w:themeColor="text1"/>
          <w:sz w:val="24"/>
          <w:szCs w:val="24"/>
        </w:rPr>
        <w:t>IČ:</w:t>
      </w:r>
      <w:r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9F53B4"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E320A5"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840F6" w:rsidRPr="001D4B27">
        <w:rPr>
          <w:rFonts w:ascii="Times New Roman" w:hAnsi="Times New Roman"/>
          <w:color w:val="000000" w:themeColor="text1"/>
          <w:sz w:val="24"/>
          <w:szCs w:val="24"/>
        </w:rPr>
        <w:t>00262340</w:t>
      </w:r>
    </w:p>
    <w:p w14:paraId="6C1AB196" w14:textId="7FA49B98" w:rsidR="005F617F" w:rsidRPr="001D4B27" w:rsidRDefault="00BD092B" w:rsidP="00771FA1">
      <w:pPr>
        <w:pStyle w:val="Zklad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7"/>
        </w:tabs>
        <w:rPr>
          <w:rFonts w:ascii="Times New Roman" w:hAnsi="Times New Roman"/>
          <w:color w:val="000000" w:themeColor="text1"/>
          <w:sz w:val="24"/>
          <w:szCs w:val="24"/>
        </w:rPr>
      </w:pPr>
      <w:r w:rsidRPr="001D4B27">
        <w:rPr>
          <w:rFonts w:ascii="Times New Roman" w:hAnsi="Times New Roman"/>
          <w:color w:val="000000" w:themeColor="text1"/>
          <w:sz w:val="24"/>
          <w:szCs w:val="24"/>
        </w:rPr>
        <w:t>DIČ:</w:t>
      </w:r>
      <w:r w:rsidR="009F53B4"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9F53B4"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E320A5"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840F6" w:rsidRPr="001D4B27">
        <w:rPr>
          <w:rFonts w:ascii="Times New Roman" w:hAnsi="Times New Roman"/>
          <w:color w:val="000000" w:themeColor="text1"/>
          <w:sz w:val="24"/>
          <w:szCs w:val="24"/>
        </w:rPr>
        <w:t>CZ00262340</w:t>
      </w:r>
    </w:p>
    <w:p w14:paraId="1C141A3C" w14:textId="68F222C8" w:rsidR="00E320A5" w:rsidRPr="001D4B27" w:rsidRDefault="00E320A5" w:rsidP="00E320A5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1D4B27">
        <w:rPr>
          <w:rFonts w:ascii="Times New Roman" w:hAnsi="Times New Roman"/>
          <w:color w:val="000000" w:themeColor="text1"/>
          <w:sz w:val="24"/>
          <w:szCs w:val="24"/>
        </w:rPr>
        <w:t>bankovní spojení:</w:t>
      </w:r>
      <w:r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840F6" w:rsidRPr="001D4B27">
        <w:rPr>
          <w:rFonts w:ascii="Times New Roman" w:hAnsi="Times New Roman"/>
          <w:color w:val="000000" w:themeColor="text1"/>
          <w:sz w:val="24"/>
          <w:szCs w:val="24"/>
        </w:rPr>
        <w:t>KB Jablonec nad Nisou</w:t>
      </w:r>
    </w:p>
    <w:p w14:paraId="54BFE562" w14:textId="2C2D4992" w:rsidR="00E320A5" w:rsidRPr="001D4B27" w:rsidRDefault="00E320A5" w:rsidP="00E320A5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1D4B27">
        <w:rPr>
          <w:rFonts w:ascii="Times New Roman" w:hAnsi="Times New Roman"/>
          <w:color w:val="000000" w:themeColor="text1"/>
          <w:sz w:val="24"/>
          <w:szCs w:val="24"/>
        </w:rPr>
        <w:t xml:space="preserve">č. </w:t>
      </w:r>
      <w:proofErr w:type="spellStart"/>
      <w:r w:rsidRPr="001D4B27">
        <w:rPr>
          <w:rFonts w:ascii="Times New Roman" w:hAnsi="Times New Roman"/>
          <w:color w:val="000000" w:themeColor="text1"/>
          <w:sz w:val="24"/>
          <w:szCs w:val="24"/>
        </w:rPr>
        <w:t>bankov</w:t>
      </w:r>
      <w:proofErr w:type="spellEnd"/>
      <w:r w:rsidRPr="001D4B27">
        <w:rPr>
          <w:rFonts w:ascii="Times New Roman" w:hAnsi="Times New Roman"/>
          <w:color w:val="000000" w:themeColor="text1"/>
          <w:sz w:val="24"/>
          <w:szCs w:val="24"/>
        </w:rPr>
        <w:t>. účtu:</w:t>
      </w:r>
      <w:r w:rsidRPr="001D4B2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840F6" w:rsidRPr="001D4B27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="000C3F39" w:rsidRPr="00741AC1">
        <w:rPr>
          <w:rFonts w:ascii="Times New Roman" w:hAnsi="Times New Roman"/>
          <w:color w:val="000000" w:themeColor="text1"/>
          <w:sz w:val="24"/>
          <w:szCs w:val="24"/>
        </w:rPr>
        <w:t>1451/0100</w:t>
      </w:r>
    </w:p>
    <w:p w14:paraId="572A984C" w14:textId="19F231DB" w:rsidR="00BD092B" w:rsidRPr="00730F0F" w:rsidRDefault="00BD092B" w:rsidP="00771FA1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1D4B27">
        <w:rPr>
          <w:rFonts w:ascii="Times New Roman" w:hAnsi="Times New Roman"/>
          <w:color w:val="000000" w:themeColor="text1"/>
          <w:sz w:val="24"/>
          <w:szCs w:val="24"/>
        </w:rPr>
        <w:t>Zapsána v</w:t>
      </w:r>
      <w:r w:rsidR="006628BD" w:rsidRPr="001D4B27">
        <w:rPr>
          <w:rFonts w:ascii="Times New Roman" w:hAnsi="Times New Roman"/>
          <w:color w:val="000000" w:themeColor="text1"/>
          <w:sz w:val="24"/>
          <w:szCs w:val="24"/>
        </w:rPr>
        <w:t> obchodním rejstříku</w:t>
      </w:r>
      <w:r w:rsidR="000C3F39" w:rsidRPr="00741AC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8218530" w14:textId="77777777" w:rsidR="00BD092B" w:rsidRDefault="00BD092B" w:rsidP="00BD092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  <w:r w:rsidRPr="00730F0F">
        <w:rPr>
          <w:rFonts w:ascii="Times New Roman" w:hAnsi="Times New Roman"/>
          <w:color w:val="000000" w:themeColor="text1"/>
          <w:sz w:val="24"/>
          <w:szCs w:val="24"/>
        </w:rPr>
        <w:t xml:space="preserve"> (dále jen "klient")</w:t>
      </w:r>
    </w:p>
    <w:p w14:paraId="58FF334A" w14:textId="44D26526" w:rsidR="00991EF9" w:rsidRDefault="00991EF9" w:rsidP="00BD092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</w:p>
    <w:p w14:paraId="31A306D3" w14:textId="77777777" w:rsidR="00991EF9" w:rsidRDefault="00991EF9" w:rsidP="00991EF9">
      <w:pPr>
        <w:rPr>
          <w:rFonts w:ascii="Times New Roman" w:hAnsi="Times New Roman"/>
        </w:rPr>
      </w:pPr>
      <w:r>
        <w:rPr>
          <w:rFonts w:ascii="Times New Roman" w:hAnsi="Times New Roman"/>
        </w:rPr>
        <w:t>se dohodly níže uvedeného dne, měsíce a roku na smlouvě v následujícím znění:</w:t>
      </w:r>
    </w:p>
    <w:p w14:paraId="5F4926B1" w14:textId="77777777" w:rsidR="00991EF9" w:rsidRDefault="00991EF9" w:rsidP="00BD092B">
      <w:pPr>
        <w:pStyle w:val="Zkladntext"/>
        <w:rPr>
          <w:rFonts w:ascii="Times New Roman" w:hAnsi="Times New Roman"/>
          <w:color w:val="000000" w:themeColor="text1"/>
          <w:sz w:val="24"/>
          <w:szCs w:val="24"/>
        </w:rPr>
      </w:pPr>
    </w:p>
    <w:p w14:paraId="145E2B4C" w14:textId="77777777" w:rsidR="007A0961" w:rsidRPr="00991EF9" w:rsidRDefault="007A0961" w:rsidP="007A0961">
      <w:pPr>
        <w:pStyle w:val="Zkladntext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b/>
          <w:bCs/>
          <w:color w:val="000000" w:themeColor="text1"/>
          <w:sz w:val="24"/>
          <w:szCs w:val="24"/>
        </w:rPr>
        <w:t>I.</w:t>
      </w:r>
    </w:p>
    <w:p w14:paraId="7BAFB1A9" w14:textId="7B6F5F25" w:rsidR="007A0961" w:rsidRDefault="007A0961" w:rsidP="007A0961">
      <w:pPr>
        <w:pStyle w:val="Zkladntext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Předmět </w:t>
      </w:r>
      <w:r w:rsidR="000C3F39">
        <w:rPr>
          <w:rFonts w:ascii="Times New Roman" w:hAnsi="Times New Roman"/>
          <w:b/>
          <w:bCs/>
          <w:color w:val="000000" w:themeColor="text1"/>
          <w:sz w:val="24"/>
          <w:szCs w:val="24"/>
        </w:rPr>
        <w:t>dodatku smlouvy</w:t>
      </w:r>
    </w:p>
    <w:p w14:paraId="7742FACF" w14:textId="77777777" w:rsidR="00F869E0" w:rsidRPr="00991EF9" w:rsidRDefault="00F869E0" w:rsidP="007A0961">
      <w:pPr>
        <w:pStyle w:val="Zkladntext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E3FA34C" w14:textId="53EC4359" w:rsidR="007A0961" w:rsidRPr="002E1B98" w:rsidRDefault="007A0961" w:rsidP="007A0961">
      <w:pPr>
        <w:pStyle w:val="Zkladntext"/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64239447"/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Předmětem </w:t>
      </w:r>
      <w:r w:rsidR="00F869E0">
        <w:rPr>
          <w:rFonts w:ascii="Times New Roman" w:hAnsi="Times New Roman"/>
          <w:color w:val="000000" w:themeColor="text1"/>
          <w:sz w:val="24"/>
          <w:szCs w:val="24"/>
        </w:rPr>
        <w:t xml:space="preserve">dodatku č. </w:t>
      </w:r>
      <w:r w:rsidR="00886E9B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F869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869E0" w:rsidRPr="004376AC">
        <w:rPr>
          <w:rFonts w:ascii="Times New Roman" w:hAnsi="Times New Roman"/>
          <w:color w:val="000000" w:themeColor="text1"/>
          <w:sz w:val="24"/>
          <w:szCs w:val="24"/>
        </w:rPr>
        <w:t>SD/202</w:t>
      </w:r>
      <w:r w:rsidR="004376AC" w:rsidRPr="004376AC">
        <w:rPr>
          <w:rFonts w:ascii="Times New Roman" w:hAnsi="Times New Roman"/>
          <w:color w:val="000000" w:themeColor="text1"/>
          <w:sz w:val="24"/>
          <w:szCs w:val="24"/>
        </w:rPr>
        <w:t>3/1185/</w:t>
      </w:r>
      <w:r w:rsidR="002717B9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F869E0" w:rsidRPr="004376AC">
        <w:rPr>
          <w:rFonts w:ascii="Times New Roman" w:hAnsi="Times New Roman"/>
          <w:color w:val="000000" w:themeColor="text1"/>
          <w:sz w:val="24"/>
          <w:szCs w:val="24"/>
        </w:rPr>
        <w:t xml:space="preserve"> je</w:t>
      </w:r>
      <w:r w:rsidR="00F869E0">
        <w:rPr>
          <w:rFonts w:ascii="Times New Roman" w:hAnsi="Times New Roman"/>
          <w:color w:val="000000" w:themeColor="text1"/>
          <w:sz w:val="24"/>
          <w:szCs w:val="24"/>
        </w:rPr>
        <w:t xml:space="preserve"> změna v odstavci </w:t>
      </w:r>
      <w:r w:rsidR="00F869E0" w:rsidRPr="00741AC1">
        <w:rPr>
          <w:rFonts w:ascii="Times New Roman" w:hAnsi="Times New Roman"/>
          <w:b/>
          <w:bCs/>
          <w:color w:val="000000" w:themeColor="text1"/>
          <w:sz w:val="24"/>
          <w:szCs w:val="24"/>
        </w:rPr>
        <w:t>VI.</w:t>
      </w:r>
      <w:r w:rsidR="00F869E0" w:rsidRPr="009B28CD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F869E0">
        <w:rPr>
          <w:rFonts w:ascii="Times New Roman" w:hAnsi="Times New Roman"/>
          <w:color w:val="000000" w:themeColor="text1"/>
          <w:sz w:val="24"/>
          <w:szCs w:val="24"/>
        </w:rPr>
        <w:t xml:space="preserve"> rozšiřuje se doba plnění smlouvy a </w:t>
      </w:r>
      <w:bookmarkEnd w:id="0"/>
      <w:r w:rsidR="00F869E0">
        <w:rPr>
          <w:rFonts w:ascii="Times New Roman" w:hAnsi="Times New Roman"/>
          <w:color w:val="000000" w:themeColor="text1"/>
          <w:sz w:val="24"/>
          <w:szCs w:val="24"/>
        </w:rPr>
        <w:t>to do 3</w:t>
      </w:r>
      <w:r w:rsidR="00886E9B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F869E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86E9B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="00F869E0">
        <w:rPr>
          <w:rFonts w:ascii="Times New Roman" w:hAnsi="Times New Roman"/>
          <w:color w:val="000000" w:themeColor="text1"/>
          <w:sz w:val="24"/>
          <w:szCs w:val="24"/>
        </w:rPr>
        <w:t xml:space="preserve">.2024. Tím dochází k navýšení ceny o měsíce </w:t>
      </w:r>
      <w:r w:rsidR="00886E9B">
        <w:rPr>
          <w:rFonts w:ascii="Times New Roman" w:hAnsi="Times New Roman"/>
          <w:color w:val="000000" w:themeColor="text1"/>
          <w:sz w:val="24"/>
          <w:szCs w:val="24"/>
        </w:rPr>
        <w:t>říjen, listopad a prosinec</w:t>
      </w:r>
      <w:r w:rsidR="00F869E0">
        <w:rPr>
          <w:rFonts w:ascii="Times New Roman" w:hAnsi="Times New Roman"/>
          <w:color w:val="000000" w:themeColor="text1"/>
          <w:sz w:val="24"/>
          <w:szCs w:val="24"/>
        </w:rPr>
        <w:t xml:space="preserve"> 2024. </w:t>
      </w:r>
      <w:r w:rsidR="009B28CD"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F869E0">
        <w:rPr>
          <w:rFonts w:ascii="Times New Roman" w:hAnsi="Times New Roman"/>
          <w:color w:val="000000" w:themeColor="text1"/>
          <w:sz w:val="24"/>
          <w:szCs w:val="24"/>
        </w:rPr>
        <w:t xml:space="preserve">avýšená cena </w:t>
      </w:r>
      <w:r w:rsidR="00F869E0" w:rsidRPr="009376F9">
        <w:rPr>
          <w:rFonts w:ascii="Times New Roman" w:hAnsi="Times New Roman"/>
          <w:color w:val="000000" w:themeColor="text1"/>
          <w:sz w:val="24"/>
          <w:szCs w:val="24"/>
        </w:rPr>
        <w:t xml:space="preserve">je </w:t>
      </w:r>
      <w:r w:rsidR="009376F9" w:rsidRPr="009376F9">
        <w:rPr>
          <w:rFonts w:ascii="Times New Roman" w:hAnsi="Times New Roman"/>
          <w:color w:val="000000" w:themeColor="text1"/>
          <w:sz w:val="24"/>
          <w:szCs w:val="24"/>
        </w:rPr>
        <w:t>291 908,40 Kč</w:t>
      </w:r>
      <w:r w:rsidR="00F869E0" w:rsidRPr="009376F9">
        <w:rPr>
          <w:rFonts w:ascii="Times New Roman" w:hAnsi="Times New Roman"/>
          <w:color w:val="000000" w:themeColor="text1"/>
          <w:sz w:val="24"/>
          <w:szCs w:val="24"/>
        </w:rPr>
        <w:t xml:space="preserve"> (bez DPH) dle cenové nabídky ze dne</w:t>
      </w:r>
      <w:r w:rsidR="002E1B98" w:rsidRPr="009376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414B9" w:rsidRPr="009376F9">
        <w:rPr>
          <w:rFonts w:ascii="Times New Roman" w:hAnsi="Times New Roman"/>
          <w:color w:val="000000" w:themeColor="text1"/>
          <w:sz w:val="24"/>
          <w:szCs w:val="24"/>
        </w:rPr>
        <w:t>24</w:t>
      </w:r>
      <w:r w:rsidR="002E1B98" w:rsidRPr="009376F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9376F9" w:rsidRPr="00741AC1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2E1B98" w:rsidRPr="009376F9">
        <w:rPr>
          <w:rFonts w:ascii="Times New Roman" w:hAnsi="Times New Roman"/>
          <w:color w:val="000000" w:themeColor="text1"/>
          <w:sz w:val="24"/>
          <w:szCs w:val="24"/>
        </w:rPr>
        <w:t>.2024.</w:t>
      </w:r>
    </w:p>
    <w:p w14:paraId="0244D999" w14:textId="77777777" w:rsidR="00F869E0" w:rsidRDefault="00F869E0" w:rsidP="00F869E0">
      <w:pPr>
        <w:pStyle w:val="Zkladntext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50ED0C8" w14:textId="05569E2D" w:rsidR="00F869E0" w:rsidRDefault="00F869E0" w:rsidP="00F869E0">
      <w:pPr>
        <w:pStyle w:val="Zkladntext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76F9">
        <w:rPr>
          <w:rFonts w:ascii="Times New Roman" w:hAnsi="Times New Roman"/>
          <w:color w:val="000000" w:themeColor="text1"/>
          <w:sz w:val="24"/>
          <w:szCs w:val="24"/>
        </w:rPr>
        <w:t xml:space="preserve">Celková cena za měsíce </w:t>
      </w:r>
      <w:proofErr w:type="gramStart"/>
      <w:r w:rsidRPr="009376F9">
        <w:rPr>
          <w:rFonts w:ascii="Times New Roman" w:hAnsi="Times New Roman"/>
          <w:color w:val="000000" w:themeColor="text1"/>
          <w:sz w:val="24"/>
          <w:szCs w:val="24"/>
        </w:rPr>
        <w:t xml:space="preserve">leden – </w:t>
      </w:r>
      <w:r w:rsidR="00886E9B" w:rsidRPr="009376F9">
        <w:rPr>
          <w:rFonts w:ascii="Times New Roman" w:hAnsi="Times New Roman"/>
          <w:color w:val="000000" w:themeColor="text1"/>
          <w:sz w:val="24"/>
          <w:szCs w:val="24"/>
        </w:rPr>
        <w:t>prosinec</w:t>
      </w:r>
      <w:proofErr w:type="gramEnd"/>
      <w:r w:rsidRPr="009376F9">
        <w:rPr>
          <w:rFonts w:ascii="Times New Roman" w:hAnsi="Times New Roman"/>
          <w:color w:val="000000" w:themeColor="text1"/>
          <w:sz w:val="24"/>
          <w:szCs w:val="24"/>
        </w:rPr>
        <w:t xml:space="preserve"> 2024 činí: </w:t>
      </w:r>
      <w:r w:rsidR="009376F9" w:rsidRPr="00741AC1">
        <w:rPr>
          <w:rFonts w:ascii="Times New Roman" w:hAnsi="Times New Roman"/>
          <w:color w:val="000000" w:themeColor="text1"/>
          <w:sz w:val="24"/>
          <w:szCs w:val="24"/>
        </w:rPr>
        <w:t>1 117 592</w:t>
      </w:r>
      <w:r w:rsidR="002E1B98" w:rsidRPr="009376F9">
        <w:rPr>
          <w:rFonts w:ascii="Times New Roman" w:hAnsi="Times New Roman"/>
          <w:color w:val="000000" w:themeColor="text1"/>
          <w:sz w:val="24"/>
          <w:szCs w:val="24"/>
        </w:rPr>
        <w:t>,-</w:t>
      </w:r>
      <w:r w:rsidRPr="009376F9">
        <w:rPr>
          <w:rFonts w:ascii="Times New Roman" w:hAnsi="Times New Roman"/>
          <w:color w:val="000000" w:themeColor="text1"/>
          <w:sz w:val="24"/>
          <w:szCs w:val="24"/>
        </w:rPr>
        <w:t xml:space="preserve"> Kč (bez DPH), (</w:t>
      </w:r>
      <w:r w:rsidR="009376F9" w:rsidRPr="009376F9">
        <w:rPr>
          <w:rFonts w:ascii="Times New Roman" w:hAnsi="Times New Roman"/>
          <w:color w:val="000000" w:themeColor="text1"/>
          <w:sz w:val="24"/>
          <w:szCs w:val="24"/>
        </w:rPr>
        <w:t>jedenmilionjednostosedmnácttisícpětsetdevadesátdvakorunčeských</w:t>
      </w:r>
      <w:r w:rsidR="002E1B98" w:rsidRPr="009376F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4414B9" w:rsidRPr="009376F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CC41BD8" w14:textId="77777777" w:rsidR="00F869E0" w:rsidRDefault="00F869E0" w:rsidP="00F869E0">
      <w:pPr>
        <w:pStyle w:val="Zkladntext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AF3F1AB" w14:textId="54561A63" w:rsidR="00F869E0" w:rsidRDefault="00F869E0" w:rsidP="00F869E0">
      <w:pPr>
        <w:pStyle w:val="Zkladntext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A změna v odstavci </w:t>
      </w:r>
      <w:r w:rsidRPr="00741AC1">
        <w:rPr>
          <w:rFonts w:ascii="Times New Roman" w:hAnsi="Times New Roman"/>
          <w:b/>
          <w:bCs/>
          <w:color w:val="000000" w:themeColor="text1"/>
          <w:sz w:val="24"/>
          <w:szCs w:val="24"/>
        </w:rPr>
        <w:t>VIII.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Platnost smlouvy se prodlužuje na dobu určitou do 3</w:t>
      </w:r>
      <w:r w:rsidR="00886E9B">
        <w:rPr>
          <w:rFonts w:ascii="Times New Roman" w:hAnsi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86E9B">
        <w:rPr>
          <w:rFonts w:ascii="Times New Roman" w:hAnsi="Times New Roman"/>
          <w:color w:val="000000" w:themeColor="text1"/>
          <w:sz w:val="24"/>
          <w:szCs w:val="24"/>
        </w:rPr>
        <w:t>12</w:t>
      </w:r>
      <w:r>
        <w:rPr>
          <w:rFonts w:ascii="Times New Roman" w:hAnsi="Times New Roman"/>
          <w:color w:val="000000" w:themeColor="text1"/>
          <w:sz w:val="24"/>
          <w:szCs w:val="24"/>
        </w:rPr>
        <w:t>.2024.</w:t>
      </w:r>
    </w:p>
    <w:p w14:paraId="6F4F711D" w14:textId="77777777" w:rsidR="00416AE7" w:rsidRDefault="00416AE7" w:rsidP="00F869E0">
      <w:pPr>
        <w:pStyle w:val="Zkladntext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5405442" w14:textId="77777777" w:rsidR="00416AE7" w:rsidRDefault="00416AE7" w:rsidP="00F869E0">
      <w:pPr>
        <w:pStyle w:val="Zkladntext"/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70E2E4" w14:textId="23AB96F4" w:rsidR="00F869E0" w:rsidRPr="00991EF9" w:rsidRDefault="00F869E0" w:rsidP="00F869E0">
      <w:pPr>
        <w:pStyle w:val="Zkladntext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b/>
          <w:bCs/>
          <w:color w:val="000000" w:themeColor="text1"/>
          <w:sz w:val="24"/>
          <w:szCs w:val="24"/>
        </w:rPr>
        <w:t>I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I</w:t>
      </w:r>
      <w:r w:rsidRPr="00991EF9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</w:p>
    <w:p w14:paraId="5FBD0737" w14:textId="51D0654A" w:rsidR="00F869E0" w:rsidRDefault="00F869E0" w:rsidP="00F869E0">
      <w:pPr>
        <w:pStyle w:val="Zkladntext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Ostatní ujednání</w:t>
      </w:r>
    </w:p>
    <w:p w14:paraId="65035F13" w14:textId="77777777" w:rsidR="009B28CD" w:rsidRDefault="009B28CD" w:rsidP="00F869E0">
      <w:pPr>
        <w:pStyle w:val="Zkladntext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C4F72F0" w14:textId="0A876C79" w:rsidR="00F869E0" w:rsidRDefault="00F869E0" w:rsidP="00F869E0">
      <w:pPr>
        <w:pStyle w:val="Zkladntext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Tento dodatek vstupuje v platnost dnem podpisu oběma smluvními stranami.</w:t>
      </w:r>
    </w:p>
    <w:p w14:paraId="02FA567E" w14:textId="1F9CACEF" w:rsidR="00F869E0" w:rsidRDefault="00F869E0" w:rsidP="00F869E0">
      <w:pPr>
        <w:pStyle w:val="Zkladntext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Ostatní ujednání smlouvy zůstávají v platnosti.</w:t>
      </w:r>
    </w:p>
    <w:p w14:paraId="6954F408" w14:textId="62C3473D" w:rsidR="00F869E0" w:rsidRDefault="00F869E0" w:rsidP="00F869E0">
      <w:pPr>
        <w:pStyle w:val="Zkladntext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Tento dodatek bude uveřejněn v souladu se zák. č. 340/2015 Sb., o registru smluv. Obě smluvní strany prohlašují, že skutečnosti uvedené v tomto dodatku jsou obchodním tajemstvím a nelze je zveřejnit stanoveným způsobem bez omezení či zvláštních podmínek. Povinnost uveřejnění zajišťuje objednatel. Tento dodatek tvoří případnou dohodu o narovnání ve věcech, které by jinak mohly být podle zákona považovány za mezi stranami neúčinně sjednané, a to pro období od 01.09.2023 do dne účinnosti určené na základě zák. č. 340/2015 Sb., o registru smluv, a to s účinností od tohoto data.</w:t>
      </w:r>
    </w:p>
    <w:p w14:paraId="3B504D6A" w14:textId="2B18E23B" w:rsidR="00F869E0" w:rsidRDefault="00F869E0" w:rsidP="00F869E0">
      <w:pPr>
        <w:pStyle w:val="Zkladntext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Tento dodatek je sepsán ve dvou (2) vyhotoveních, z nichž jedno náleží dodavateli a jedno náleží objednateli.</w:t>
      </w:r>
    </w:p>
    <w:p w14:paraId="378C5202" w14:textId="77777777" w:rsidR="00F869E0" w:rsidRDefault="00F869E0" w:rsidP="00F869E0">
      <w:pPr>
        <w:pStyle w:val="Zklad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DEC47A8" w14:textId="77777777" w:rsidR="00F869E0" w:rsidRDefault="00F869E0" w:rsidP="00741AC1">
      <w:pPr>
        <w:pStyle w:val="Zklad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5C0CCB4" w14:textId="77777777" w:rsidR="00F869E0" w:rsidRPr="00991EF9" w:rsidRDefault="00F869E0" w:rsidP="00741AC1">
      <w:pPr>
        <w:pStyle w:val="Zklad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35B64D6" w14:textId="77777777" w:rsidR="00F869E0" w:rsidRPr="00991EF9" w:rsidRDefault="00F869E0" w:rsidP="00741AC1">
      <w:pPr>
        <w:pStyle w:val="Zklad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3689ADE" w14:textId="77777777" w:rsidR="00AB3B8E" w:rsidRPr="00991EF9" w:rsidRDefault="00AB3B8E" w:rsidP="007A0961">
      <w:pPr>
        <w:pStyle w:val="Zkladntext"/>
        <w:spacing w:line="240" w:lineRule="atLeas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F0A047F" w14:textId="3681B18F" w:rsidR="007A0961" w:rsidRPr="00991EF9" w:rsidRDefault="007A0961" w:rsidP="007A0961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>V</w:t>
      </w:r>
      <w:r w:rsidR="00192394">
        <w:rPr>
          <w:rFonts w:ascii="Times New Roman" w:hAnsi="Times New Roman"/>
          <w:color w:val="000000" w:themeColor="text1"/>
          <w:sz w:val="24"/>
          <w:szCs w:val="24"/>
        </w:rPr>
        <w:t> Jablonci nad Nisou</w:t>
      </w:r>
      <w:r w:rsidR="00810874"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dne                            </w:t>
      </w:r>
      <w:r w:rsidR="006628B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628BD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</w:t>
      </w:r>
      <w:r w:rsidR="00192394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="006628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>V</w:t>
      </w:r>
      <w:r w:rsidR="00810874"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 Jablonci nad Nisou, 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dne 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</w:p>
    <w:p w14:paraId="3E5B71C6" w14:textId="77777777" w:rsidR="007A0961" w:rsidRPr="00991EF9" w:rsidRDefault="007A0961" w:rsidP="007A0961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552899A9" w14:textId="77777777" w:rsidR="00EA0A1D" w:rsidRDefault="00EA0A1D" w:rsidP="007A0961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297D0431" w14:textId="77777777" w:rsidR="0085636E" w:rsidRDefault="0085636E" w:rsidP="007A0961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45C4268E" w14:textId="77777777" w:rsidR="0085636E" w:rsidRPr="00991EF9" w:rsidRDefault="0085636E" w:rsidP="007A0961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119BD558" w14:textId="5000D7D8" w:rsidR="007A0961" w:rsidRPr="00991EF9" w:rsidRDefault="007A0961" w:rsidP="007A0961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…….....................................   </w:t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B46D0"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91EF9">
        <w:rPr>
          <w:rFonts w:ascii="Times New Roman" w:hAnsi="Times New Roman"/>
          <w:color w:val="000000" w:themeColor="text1"/>
          <w:sz w:val="24"/>
          <w:szCs w:val="24"/>
        </w:rPr>
        <w:t>......................................</w:t>
      </w:r>
    </w:p>
    <w:p w14:paraId="2254487E" w14:textId="4B5D4273" w:rsidR="003B421B" w:rsidRPr="00991EF9" w:rsidRDefault="00192394" w:rsidP="003B421B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="000C3F39" w:rsidRPr="00741AC1">
        <w:rPr>
          <w:rFonts w:ascii="Times New Roman" w:hAnsi="Times New Roman"/>
          <w:color w:val="000000" w:themeColor="text1"/>
          <w:sz w:val="24"/>
          <w:szCs w:val="24"/>
        </w:rPr>
        <w:t>Mgr. Pavel Kozák</w:t>
      </w:r>
      <w:r w:rsidR="00F74AFC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F370A"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F370A"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B421B"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="000C3F39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FC7111" w:rsidRPr="00991EF9">
        <w:rPr>
          <w:rFonts w:ascii="Times New Roman" w:hAnsi="Times New Roman"/>
          <w:color w:val="000000" w:themeColor="text1"/>
          <w:sz w:val="24"/>
          <w:szCs w:val="24"/>
        </w:rPr>
        <w:t>Ing Marta Dudová</w:t>
      </w:r>
    </w:p>
    <w:p w14:paraId="166DD41B" w14:textId="3CB33524" w:rsidR="003B421B" w:rsidRDefault="000C3F39" w:rsidP="003B421B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vedoucí odboru technického</w:t>
      </w:r>
      <w:r w:rsidR="006628B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6628B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B421B"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B421B"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C7111" w:rsidRPr="00991EF9"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</w:t>
      </w:r>
      <w:r w:rsidR="0061402C" w:rsidRPr="00991EF9">
        <w:rPr>
          <w:rFonts w:ascii="Times New Roman" w:hAnsi="Times New Roman"/>
          <w:color w:val="000000" w:themeColor="text1"/>
          <w:sz w:val="24"/>
          <w:szCs w:val="24"/>
        </w:rPr>
        <w:t>CMS – TOP</w:t>
      </w:r>
      <w:r w:rsidR="003B421B"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 s.r.o.</w:t>
      </w:r>
    </w:p>
    <w:p w14:paraId="38FF23F3" w14:textId="77777777" w:rsidR="000C3F39" w:rsidRDefault="000C3F39" w:rsidP="003B421B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58E69D0B" w14:textId="77777777" w:rsidR="000C3F39" w:rsidRDefault="000C3F39" w:rsidP="003B421B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70CC8AD9" w14:textId="77777777" w:rsidR="00606020" w:rsidRDefault="00606020" w:rsidP="003B421B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7F5CCED7" w14:textId="77777777" w:rsidR="00606020" w:rsidRDefault="00606020" w:rsidP="003B421B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71452630" w14:textId="77777777" w:rsidR="000C3F39" w:rsidRDefault="000C3F39" w:rsidP="000C3F39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……..................................... </w:t>
      </w:r>
    </w:p>
    <w:p w14:paraId="74573A86" w14:textId="022DF388" w:rsidR="000C3F39" w:rsidRPr="00991EF9" w:rsidRDefault="000C3F39" w:rsidP="000C3F39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Bc. Václav Kotek</w:t>
      </w:r>
    </w:p>
    <w:p w14:paraId="7A168AF9" w14:textId="6F092D7B" w:rsidR="000C3F39" w:rsidRDefault="000C3F39" w:rsidP="000C3F39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vedoucí OSNO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</w:p>
    <w:p w14:paraId="7FE0B0C6" w14:textId="555345AD" w:rsidR="000C3F39" w:rsidRDefault="000C3F39" w:rsidP="000C3F39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za věcnou správnost – Ing. Zdeněk Klucký</w:t>
      </w:r>
    </w:p>
    <w:p w14:paraId="32CF0679" w14:textId="4B5107BD" w:rsidR="000C3F39" w:rsidRDefault="000C3F39" w:rsidP="000C3F39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technik OSNO</w:t>
      </w:r>
    </w:p>
    <w:p w14:paraId="1FADDD7C" w14:textId="77777777" w:rsidR="000C3F39" w:rsidRPr="00991EF9" w:rsidRDefault="000C3F39" w:rsidP="000C3F39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0E6ECA7B" w14:textId="05C28B39" w:rsidR="007A0961" w:rsidRDefault="00EB79C7" w:rsidP="007A0961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="00A26A61" w:rsidRPr="00991EF9">
        <w:rPr>
          <w:rFonts w:ascii="Times New Roman" w:hAnsi="Times New Roman"/>
          <w:color w:val="000000" w:themeColor="text1"/>
          <w:sz w:val="24"/>
          <w:szCs w:val="24"/>
        </w:rPr>
        <w:t xml:space="preserve">                 </w:t>
      </w:r>
    </w:p>
    <w:p w14:paraId="1363C354" w14:textId="67E5B941" w:rsidR="00EB79C7" w:rsidRDefault="00EB79C7" w:rsidP="007A0961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7300E03B" w14:textId="252D1730" w:rsidR="00F677EC" w:rsidRDefault="00F677EC" w:rsidP="007A0961">
      <w:pPr>
        <w:pStyle w:val="Zkladntext"/>
        <w:spacing w:line="240" w:lineRule="atLeast"/>
        <w:rPr>
          <w:rFonts w:ascii="Times New Roman" w:hAnsi="Times New Roman"/>
          <w:color w:val="000000" w:themeColor="text1"/>
          <w:sz w:val="24"/>
          <w:szCs w:val="24"/>
        </w:rPr>
      </w:pPr>
    </w:p>
    <w:p w14:paraId="44B1277E" w14:textId="635E5866" w:rsidR="0047433B" w:rsidRPr="00991EF9" w:rsidRDefault="0047433B" w:rsidP="007A0961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47433B" w:rsidRPr="00991EF9" w:rsidSect="00741AC1">
      <w:headerReference w:type="default" r:id="rId8"/>
      <w:footerReference w:type="default" r:id="rId9"/>
      <w:pgSz w:w="11906" w:h="16838"/>
      <w:pgMar w:top="1440" w:right="991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13D74" w14:textId="77777777" w:rsidR="00604EE5" w:rsidRDefault="00604EE5" w:rsidP="005A59A0">
      <w:pPr>
        <w:spacing w:after="0" w:line="240" w:lineRule="auto"/>
      </w:pPr>
      <w:r>
        <w:separator/>
      </w:r>
    </w:p>
  </w:endnote>
  <w:endnote w:type="continuationSeparator" w:id="0">
    <w:p w14:paraId="033A87D5" w14:textId="77777777" w:rsidR="00604EE5" w:rsidRDefault="00604EE5" w:rsidP="005A5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DAFDD" w14:textId="77777777" w:rsidR="00A26A61" w:rsidRDefault="00A26A61" w:rsidP="00B73A7C">
    <w:pPr>
      <w:pStyle w:val="Zpat"/>
      <w:pBdr>
        <w:bottom w:val="single" w:sz="6" w:space="1" w:color="auto"/>
      </w:pBdr>
      <w:rPr>
        <w:rFonts w:ascii="Times New Roman" w:hAnsi="Times New Roman"/>
        <w:b/>
        <w:color w:val="A6A6A6"/>
        <w:sz w:val="24"/>
        <w:szCs w:val="24"/>
      </w:rPr>
    </w:pPr>
  </w:p>
  <w:p w14:paraId="66E086ED" w14:textId="376DFDBF" w:rsidR="00A26A61" w:rsidRPr="00C8650D" w:rsidRDefault="00520E52" w:rsidP="003004D1">
    <w:pPr>
      <w:pStyle w:val="Zpat"/>
      <w:tabs>
        <w:tab w:val="clear" w:pos="9072"/>
        <w:tab w:val="right" w:pos="9781"/>
      </w:tabs>
      <w:rPr>
        <w:rFonts w:ascii="Times New Roman" w:hAnsi="Times New Roman"/>
        <w:b/>
        <w:color w:val="A6A6A6"/>
      </w:rPr>
    </w:pPr>
    <w:r>
      <w:rPr>
        <w:rFonts w:ascii="Times New Roman" w:hAnsi="Times New Roman"/>
        <w:b/>
        <w:color w:val="A6A6A6"/>
      </w:rPr>
      <w:t xml:space="preserve">Smlouva: CMS – TOP </w:t>
    </w:r>
    <w:r w:rsidR="006919F1">
      <w:rPr>
        <w:rFonts w:ascii="Times New Roman" w:hAnsi="Times New Roman"/>
        <w:b/>
        <w:color w:val="A6A6A6"/>
      </w:rPr>
      <w:t xml:space="preserve">s.r.o. </w:t>
    </w:r>
    <w:r w:rsidRPr="00C8650D">
      <w:rPr>
        <w:rFonts w:ascii="Times New Roman" w:hAnsi="Times New Roman"/>
        <w:b/>
        <w:color w:val="A6A6A6"/>
      </w:rPr>
      <w:t>&amp;</w:t>
    </w:r>
    <w:r w:rsidR="002840F6">
      <w:rPr>
        <w:rFonts w:ascii="Times New Roman" w:hAnsi="Times New Roman"/>
        <w:b/>
        <w:color w:val="A6A6A6"/>
      </w:rPr>
      <w:t xml:space="preserve"> Statutární město Jablonec nad Nisou</w:t>
    </w:r>
    <w:r w:rsidR="0091223B" w:rsidRPr="00C8650D">
      <w:rPr>
        <w:rFonts w:ascii="Times New Roman" w:hAnsi="Times New Roman"/>
        <w:b/>
        <w:color w:val="A6A6A6"/>
      </w:rPr>
      <w:tab/>
    </w:r>
    <w:r w:rsidR="00A26A61" w:rsidRPr="00136300">
      <w:rPr>
        <w:rFonts w:ascii="Times New Roman" w:hAnsi="Times New Roman"/>
        <w:b/>
        <w:color w:val="A6A6A6"/>
      </w:rPr>
      <w:t xml:space="preserve">Stránka </w:t>
    </w:r>
    <w:r w:rsidR="00484790" w:rsidRPr="00136300">
      <w:rPr>
        <w:rFonts w:ascii="Times New Roman" w:hAnsi="Times New Roman"/>
        <w:b/>
        <w:bCs/>
        <w:color w:val="A6A6A6"/>
      </w:rPr>
      <w:fldChar w:fldCharType="begin"/>
    </w:r>
    <w:r w:rsidR="00A26A61" w:rsidRPr="00136300">
      <w:rPr>
        <w:rFonts w:ascii="Times New Roman" w:hAnsi="Times New Roman"/>
        <w:b/>
        <w:bCs/>
        <w:color w:val="A6A6A6"/>
      </w:rPr>
      <w:instrText>PAGE</w:instrText>
    </w:r>
    <w:r w:rsidR="00484790" w:rsidRPr="00136300">
      <w:rPr>
        <w:rFonts w:ascii="Times New Roman" w:hAnsi="Times New Roman"/>
        <w:b/>
        <w:bCs/>
        <w:color w:val="A6A6A6"/>
      </w:rPr>
      <w:fldChar w:fldCharType="separate"/>
    </w:r>
    <w:r w:rsidR="00F677EC">
      <w:rPr>
        <w:rFonts w:ascii="Times New Roman" w:hAnsi="Times New Roman"/>
        <w:b/>
        <w:bCs/>
        <w:noProof/>
        <w:color w:val="A6A6A6"/>
      </w:rPr>
      <w:t>5</w:t>
    </w:r>
    <w:r w:rsidR="00484790" w:rsidRPr="00136300">
      <w:rPr>
        <w:rFonts w:ascii="Times New Roman" w:hAnsi="Times New Roman"/>
        <w:b/>
        <w:bCs/>
        <w:color w:val="A6A6A6"/>
      </w:rPr>
      <w:fldChar w:fldCharType="end"/>
    </w:r>
    <w:r w:rsidR="00A26A61" w:rsidRPr="00136300">
      <w:rPr>
        <w:rFonts w:ascii="Times New Roman" w:hAnsi="Times New Roman"/>
        <w:b/>
        <w:color w:val="A6A6A6"/>
      </w:rPr>
      <w:t xml:space="preserve"> z </w:t>
    </w:r>
    <w:r w:rsidR="00484790" w:rsidRPr="00136300">
      <w:rPr>
        <w:rFonts w:ascii="Times New Roman" w:hAnsi="Times New Roman"/>
        <w:b/>
        <w:bCs/>
        <w:color w:val="A6A6A6"/>
      </w:rPr>
      <w:fldChar w:fldCharType="begin"/>
    </w:r>
    <w:r w:rsidR="00A26A61" w:rsidRPr="00136300">
      <w:rPr>
        <w:rFonts w:ascii="Times New Roman" w:hAnsi="Times New Roman"/>
        <w:b/>
        <w:bCs/>
        <w:color w:val="A6A6A6"/>
      </w:rPr>
      <w:instrText>NUMPAGES</w:instrText>
    </w:r>
    <w:r w:rsidR="00484790" w:rsidRPr="00136300">
      <w:rPr>
        <w:rFonts w:ascii="Times New Roman" w:hAnsi="Times New Roman"/>
        <w:b/>
        <w:bCs/>
        <w:color w:val="A6A6A6"/>
      </w:rPr>
      <w:fldChar w:fldCharType="separate"/>
    </w:r>
    <w:r w:rsidR="00F677EC">
      <w:rPr>
        <w:rFonts w:ascii="Times New Roman" w:hAnsi="Times New Roman"/>
        <w:b/>
        <w:bCs/>
        <w:noProof/>
        <w:color w:val="A6A6A6"/>
      </w:rPr>
      <w:t>5</w:t>
    </w:r>
    <w:r w:rsidR="00484790" w:rsidRPr="00136300">
      <w:rPr>
        <w:rFonts w:ascii="Times New Roman" w:hAnsi="Times New Roman"/>
        <w:b/>
        <w:bCs/>
        <w:color w:val="A6A6A6"/>
      </w:rPr>
      <w:fldChar w:fldCharType="end"/>
    </w:r>
    <w:r w:rsidR="00A26A61" w:rsidRPr="00136300">
      <w:rPr>
        <w:rFonts w:ascii="Times New Roman" w:hAnsi="Times New Roman"/>
        <w:b/>
        <w:color w:val="A6A6A6"/>
        <w:spacing w:val="40"/>
      </w:rPr>
      <w:t xml:space="preserve">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F5607C" w14:textId="77777777" w:rsidR="00604EE5" w:rsidRDefault="00604EE5" w:rsidP="005A59A0">
      <w:pPr>
        <w:spacing w:after="0" w:line="240" w:lineRule="auto"/>
      </w:pPr>
      <w:r>
        <w:separator/>
      </w:r>
    </w:p>
  </w:footnote>
  <w:footnote w:type="continuationSeparator" w:id="0">
    <w:p w14:paraId="086D0A13" w14:textId="77777777" w:rsidR="00604EE5" w:rsidRDefault="00604EE5" w:rsidP="005A5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2B269" w14:textId="77777777" w:rsidR="00A26A61" w:rsidRPr="00136300" w:rsidRDefault="001054DE" w:rsidP="00BD6A2D">
    <w:pPr>
      <w:pStyle w:val="Zhlav"/>
      <w:spacing w:after="0" w:line="240" w:lineRule="auto"/>
      <w:ind w:firstLine="709"/>
      <w:jc w:val="center"/>
      <w:rPr>
        <w:rFonts w:ascii="Times New Roman" w:hAnsi="Times New Roman"/>
        <w:b/>
        <w:color w:val="A6A6A6"/>
        <w:sz w:val="40"/>
        <w:szCs w:val="40"/>
      </w:rPr>
    </w:pPr>
    <w:r>
      <w:rPr>
        <w:noProof/>
        <w:lang w:eastAsia="cs-CZ"/>
      </w:rPr>
      <w:drawing>
        <wp:anchor distT="0" distB="0" distL="114300" distR="114300" simplePos="0" relativeHeight="251657728" behindDoc="0" locked="0" layoutInCell="1" allowOverlap="1" wp14:anchorId="37EF67DF" wp14:editId="5179247A">
          <wp:simplePos x="0" y="0"/>
          <wp:positionH relativeFrom="margin">
            <wp:align>left</wp:align>
          </wp:positionH>
          <wp:positionV relativeFrom="margin">
            <wp:posOffset>-1155177</wp:posOffset>
          </wp:positionV>
          <wp:extent cx="734695" cy="742950"/>
          <wp:effectExtent l="0" t="0" r="8255" b="0"/>
          <wp:wrapSquare wrapText="bothSides"/>
          <wp:docPr id="1881233394" name="Obrázek 1881233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69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6A61" w:rsidRPr="00136300">
      <w:rPr>
        <w:rFonts w:ascii="Times New Roman" w:hAnsi="Times New Roman"/>
        <w:b/>
        <w:color w:val="A6A6A6"/>
        <w:sz w:val="40"/>
        <w:szCs w:val="40"/>
      </w:rPr>
      <w:t xml:space="preserve">CMS – </w:t>
    </w:r>
    <w:r w:rsidR="00A26A61">
      <w:rPr>
        <w:rFonts w:ascii="Times New Roman" w:hAnsi="Times New Roman"/>
        <w:b/>
        <w:color w:val="A6A6A6"/>
        <w:sz w:val="40"/>
        <w:szCs w:val="40"/>
      </w:rPr>
      <w:t>TOP</w:t>
    </w:r>
    <w:r w:rsidR="00A26A61" w:rsidRPr="00136300">
      <w:rPr>
        <w:rFonts w:ascii="Times New Roman" w:hAnsi="Times New Roman"/>
        <w:b/>
        <w:color w:val="A6A6A6"/>
        <w:sz w:val="40"/>
        <w:szCs w:val="40"/>
      </w:rPr>
      <w:t xml:space="preserve"> s.r.o.</w:t>
    </w:r>
  </w:p>
  <w:p w14:paraId="6FD33F88" w14:textId="77777777" w:rsidR="00A26A61" w:rsidRPr="00136300" w:rsidRDefault="00A26A61" w:rsidP="00BD6A2D">
    <w:pPr>
      <w:pStyle w:val="Zhlav"/>
      <w:spacing w:after="0" w:line="240" w:lineRule="auto"/>
      <w:ind w:firstLine="709"/>
      <w:jc w:val="center"/>
      <w:rPr>
        <w:rFonts w:ascii="Times New Roman" w:hAnsi="Times New Roman"/>
        <w:b/>
        <w:color w:val="A6A6A6"/>
        <w:sz w:val="40"/>
        <w:szCs w:val="40"/>
      </w:rPr>
    </w:pPr>
    <w:r w:rsidRPr="00136300">
      <w:rPr>
        <w:rFonts w:ascii="Times New Roman" w:hAnsi="Times New Roman"/>
        <w:color w:val="A6A6A6"/>
        <w:sz w:val="28"/>
        <w:szCs w:val="28"/>
      </w:rPr>
      <w:t xml:space="preserve">U Přehrady </w:t>
    </w:r>
    <w:r>
      <w:rPr>
        <w:rFonts w:ascii="Times New Roman" w:hAnsi="Times New Roman"/>
        <w:color w:val="A6A6A6"/>
        <w:sz w:val="28"/>
        <w:szCs w:val="28"/>
      </w:rPr>
      <w:t>2085/</w:t>
    </w:r>
    <w:r w:rsidRPr="00136300">
      <w:rPr>
        <w:rFonts w:ascii="Times New Roman" w:hAnsi="Times New Roman"/>
        <w:color w:val="A6A6A6"/>
        <w:sz w:val="28"/>
        <w:szCs w:val="28"/>
      </w:rPr>
      <w:t>6</w:t>
    </w:r>
    <w:r>
      <w:rPr>
        <w:rFonts w:ascii="Times New Roman" w:hAnsi="Times New Roman"/>
        <w:color w:val="A6A6A6"/>
        <w:sz w:val="28"/>
        <w:szCs w:val="28"/>
      </w:rPr>
      <w:t>5</w:t>
    </w:r>
    <w:r w:rsidRPr="00136300">
      <w:rPr>
        <w:rFonts w:ascii="Times New Roman" w:hAnsi="Times New Roman"/>
        <w:color w:val="A6A6A6"/>
        <w:sz w:val="28"/>
        <w:szCs w:val="28"/>
      </w:rPr>
      <w:t xml:space="preserve">, 466 </w:t>
    </w:r>
    <w:r>
      <w:rPr>
        <w:rFonts w:ascii="Times New Roman" w:hAnsi="Times New Roman"/>
        <w:color w:val="A6A6A6"/>
        <w:sz w:val="28"/>
        <w:szCs w:val="28"/>
      </w:rPr>
      <w:t>04</w:t>
    </w:r>
    <w:r w:rsidRPr="00136300">
      <w:rPr>
        <w:rFonts w:ascii="Times New Roman" w:hAnsi="Times New Roman"/>
        <w:color w:val="A6A6A6"/>
        <w:sz w:val="28"/>
        <w:szCs w:val="28"/>
      </w:rPr>
      <w:t xml:space="preserve"> Jablonec nad Nisou</w:t>
    </w:r>
  </w:p>
  <w:p w14:paraId="163938FF" w14:textId="470D79DC" w:rsidR="00A26A61" w:rsidRPr="00136300" w:rsidRDefault="00A26A61" w:rsidP="00BD6A2D">
    <w:pPr>
      <w:pStyle w:val="Zhlav"/>
      <w:pBdr>
        <w:bottom w:val="single" w:sz="6" w:space="1" w:color="auto"/>
      </w:pBdr>
      <w:spacing w:after="0" w:line="240" w:lineRule="auto"/>
      <w:jc w:val="center"/>
      <w:rPr>
        <w:rFonts w:ascii="Times New Roman" w:hAnsi="Times New Roman"/>
        <w:color w:val="A6A6A6"/>
        <w:sz w:val="24"/>
        <w:szCs w:val="24"/>
      </w:rPr>
    </w:pPr>
    <w:r w:rsidRPr="00136300">
      <w:rPr>
        <w:rFonts w:ascii="Times New Roman" w:hAnsi="Times New Roman"/>
        <w:color w:val="A6A6A6"/>
        <w:sz w:val="24"/>
        <w:szCs w:val="24"/>
      </w:rPr>
      <w:t>IČ:</w:t>
    </w:r>
    <w:r>
      <w:rPr>
        <w:rFonts w:ascii="Times New Roman" w:hAnsi="Times New Roman"/>
        <w:color w:val="A6A6A6"/>
        <w:sz w:val="24"/>
        <w:szCs w:val="24"/>
      </w:rPr>
      <w:t xml:space="preserve"> 228 00 433    </w:t>
    </w:r>
    <w:r w:rsidRPr="00136300">
      <w:rPr>
        <w:rFonts w:ascii="Times New Roman" w:hAnsi="Times New Roman"/>
        <w:color w:val="A6A6A6"/>
        <w:sz w:val="24"/>
        <w:szCs w:val="24"/>
      </w:rPr>
      <w:t xml:space="preserve">DIČ: </w:t>
    </w:r>
    <w:r>
      <w:rPr>
        <w:rFonts w:ascii="Times New Roman" w:hAnsi="Times New Roman"/>
        <w:color w:val="A6A6A6"/>
        <w:sz w:val="24"/>
        <w:szCs w:val="24"/>
      </w:rPr>
      <w:t>CZ</w:t>
    </w:r>
    <w:r w:rsidR="00084186">
      <w:rPr>
        <w:rFonts w:ascii="Times New Roman" w:hAnsi="Times New Roman"/>
        <w:color w:val="A6A6A6"/>
        <w:sz w:val="24"/>
        <w:szCs w:val="24"/>
      </w:rPr>
      <w:t xml:space="preserve"> </w:t>
    </w:r>
    <w:r>
      <w:rPr>
        <w:rFonts w:ascii="Times New Roman" w:hAnsi="Times New Roman"/>
        <w:color w:val="A6A6A6"/>
        <w:sz w:val="24"/>
        <w:szCs w:val="24"/>
      </w:rPr>
      <w:t xml:space="preserve">228 00 433   </w:t>
    </w:r>
    <w:r w:rsidRPr="00136300">
      <w:rPr>
        <w:rFonts w:ascii="Times New Roman" w:hAnsi="Times New Roman"/>
        <w:color w:val="A6A6A6"/>
        <w:sz w:val="24"/>
        <w:szCs w:val="24"/>
      </w:rPr>
      <w:t>Tel./fax.: +420</w:t>
    </w:r>
    <w:r w:rsidR="006919F1">
      <w:rPr>
        <w:rFonts w:ascii="Times New Roman" w:hAnsi="Times New Roman"/>
        <w:color w:val="A6A6A6"/>
        <w:sz w:val="24"/>
        <w:szCs w:val="24"/>
      </w:rPr>
      <w:t> </w:t>
    </w:r>
    <w:r w:rsidRPr="00136300">
      <w:rPr>
        <w:rFonts w:ascii="Times New Roman" w:hAnsi="Times New Roman"/>
        <w:color w:val="A6A6A6"/>
        <w:sz w:val="24"/>
        <w:szCs w:val="24"/>
      </w:rPr>
      <w:t>48</w:t>
    </w:r>
    <w:r w:rsidR="006919F1">
      <w:rPr>
        <w:rFonts w:ascii="Times New Roman" w:hAnsi="Times New Roman"/>
        <w:color w:val="A6A6A6"/>
        <w:sz w:val="24"/>
        <w:szCs w:val="24"/>
      </w:rPr>
      <w:t>7 070 177</w:t>
    </w:r>
  </w:p>
  <w:p w14:paraId="2C4C5A64" w14:textId="77777777" w:rsidR="00A26A61" w:rsidRDefault="00A26A61" w:rsidP="00E210D1">
    <w:pPr>
      <w:pStyle w:val="Zhlav"/>
      <w:pBdr>
        <w:bottom w:val="single" w:sz="6" w:space="1" w:color="auto"/>
      </w:pBdr>
      <w:spacing w:after="0" w:line="240" w:lineRule="auto"/>
      <w:jc w:val="center"/>
      <w:rPr>
        <w:rFonts w:ascii="Times New Roman" w:hAnsi="Times New Roman"/>
        <w:sz w:val="24"/>
        <w:szCs w:val="24"/>
      </w:rPr>
    </w:pPr>
  </w:p>
  <w:p w14:paraId="08347A4F" w14:textId="77777777" w:rsidR="00A26A61" w:rsidRPr="00CC2A57" w:rsidRDefault="00A26A61" w:rsidP="00DA1DE2">
    <w:pPr>
      <w:pStyle w:val="Zhlav"/>
      <w:spacing w:after="0" w:line="240" w:lineRule="auto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A55B6"/>
    <w:multiLevelType w:val="hybridMultilevel"/>
    <w:tmpl w:val="A9941EE8"/>
    <w:lvl w:ilvl="0" w:tplc="9BA474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8653F"/>
    <w:multiLevelType w:val="hybridMultilevel"/>
    <w:tmpl w:val="E6BC7290"/>
    <w:lvl w:ilvl="0" w:tplc="F958499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41AB7"/>
    <w:multiLevelType w:val="hybridMultilevel"/>
    <w:tmpl w:val="D35E6F4E"/>
    <w:lvl w:ilvl="0" w:tplc="0405000B">
      <w:start w:val="1"/>
      <w:numFmt w:val="bullet"/>
      <w:lvlText w:val=""/>
      <w:lvlJc w:val="left"/>
      <w:pPr>
        <w:tabs>
          <w:tab w:val="num" w:pos="1347"/>
        </w:tabs>
        <w:ind w:left="134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3" w15:restartNumberingAfterBreak="0">
    <w:nsid w:val="22000F1F"/>
    <w:multiLevelType w:val="hybridMultilevel"/>
    <w:tmpl w:val="72407560"/>
    <w:lvl w:ilvl="0" w:tplc="762026E4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5721F"/>
    <w:multiLevelType w:val="hybridMultilevel"/>
    <w:tmpl w:val="9062A1A8"/>
    <w:lvl w:ilvl="0" w:tplc="9AB0C49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446314"/>
    <w:multiLevelType w:val="hybridMultilevel"/>
    <w:tmpl w:val="4A561E02"/>
    <w:lvl w:ilvl="0" w:tplc="9AB0C49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F2E02"/>
    <w:multiLevelType w:val="hybridMultilevel"/>
    <w:tmpl w:val="7D0826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80C8A"/>
    <w:multiLevelType w:val="hybridMultilevel"/>
    <w:tmpl w:val="DB1EB9FE"/>
    <w:lvl w:ilvl="0" w:tplc="AF106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F37226"/>
    <w:multiLevelType w:val="hybridMultilevel"/>
    <w:tmpl w:val="44861DEC"/>
    <w:lvl w:ilvl="0" w:tplc="9AB0C49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014CC"/>
    <w:multiLevelType w:val="hybridMultilevel"/>
    <w:tmpl w:val="13DC46A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8D32DF"/>
    <w:multiLevelType w:val="hybridMultilevel"/>
    <w:tmpl w:val="B9FED148"/>
    <w:lvl w:ilvl="0" w:tplc="0405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AA750B8"/>
    <w:multiLevelType w:val="hybridMultilevel"/>
    <w:tmpl w:val="3A08BD5C"/>
    <w:lvl w:ilvl="0" w:tplc="AF106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FD4D44"/>
    <w:multiLevelType w:val="hybridMultilevel"/>
    <w:tmpl w:val="31B69AF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D4409D"/>
    <w:multiLevelType w:val="hybridMultilevel"/>
    <w:tmpl w:val="25A0DF60"/>
    <w:lvl w:ilvl="0" w:tplc="762026E4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1F218C"/>
    <w:multiLevelType w:val="hybridMultilevel"/>
    <w:tmpl w:val="299C8F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653317"/>
    <w:multiLevelType w:val="hybridMultilevel"/>
    <w:tmpl w:val="DB1EB9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290048"/>
    <w:multiLevelType w:val="hybridMultilevel"/>
    <w:tmpl w:val="27EA82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EF3993"/>
    <w:multiLevelType w:val="hybridMultilevel"/>
    <w:tmpl w:val="6F2EC814"/>
    <w:lvl w:ilvl="0" w:tplc="9AB0C49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25646"/>
    <w:multiLevelType w:val="hybridMultilevel"/>
    <w:tmpl w:val="31B69AF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EA33C0"/>
    <w:multiLevelType w:val="hybridMultilevel"/>
    <w:tmpl w:val="2034F5CC"/>
    <w:lvl w:ilvl="0" w:tplc="762026E4">
      <w:start w:val="1"/>
      <w:numFmt w:val="ordinal"/>
      <w:lvlText w:val="%1"/>
      <w:lvlJc w:val="left"/>
      <w:pPr>
        <w:ind w:left="285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570" w:hanging="360"/>
      </w:pPr>
    </w:lvl>
    <w:lvl w:ilvl="2" w:tplc="0405001B" w:tentative="1">
      <w:start w:val="1"/>
      <w:numFmt w:val="lowerRoman"/>
      <w:lvlText w:val="%3."/>
      <w:lvlJc w:val="right"/>
      <w:pPr>
        <w:ind w:left="4290" w:hanging="180"/>
      </w:pPr>
    </w:lvl>
    <w:lvl w:ilvl="3" w:tplc="0405000F" w:tentative="1">
      <w:start w:val="1"/>
      <w:numFmt w:val="decimal"/>
      <w:lvlText w:val="%4."/>
      <w:lvlJc w:val="left"/>
      <w:pPr>
        <w:ind w:left="5010" w:hanging="360"/>
      </w:pPr>
    </w:lvl>
    <w:lvl w:ilvl="4" w:tplc="04050019" w:tentative="1">
      <w:start w:val="1"/>
      <w:numFmt w:val="lowerLetter"/>
      <w:lvlText w:val="%5."/>
      <w:lvlJc w:val="left"/>
      <w:pPr>
        <w:ind w:left="5730" w:hanging="360"/>
      </w:pPr>
    </w:lvl>
    <w:lvl w:ilvl="5" w:tplc="0405001B" w:tentative="1">
      <w:start w:val="1"/>
      <w:numFmt w:val="lowerRoman"/>
      <w:lvlText w:val="%6."/>
      <w:lvlJc w:val="right"/>
      <w:pPr>
        <w:ind w:left="6450" w:hanging="180"/>
      </w:pPr>
    </w:lvl>
    <w:lvl w:ilvl="6" w:tplc="0405000F" w:tentative="1">
      <w:start w:val="1"/>
      <w:numFmt w:val="decimal"/>
      <w:lvlText w:val="%7."/>
      <w:lvlJc w:val="left"/>
      <w:pPr>
        <w:ind w:left="7170" w:hanging="360"/>
      </w:pPr>
    </w:lvl>
    <w:lvl w:ilvl="7" w:tplc="04050019" w:tentative="1">
      <w:start w:val="1"/>
      <w:numFmt w:val="lowerLetter"/>
      <w:lvlText w:val="%8."/>
      <w:lvlJc w:val="left"/>
      <w:pPr>
        <w:ind w:left="7890" w:hanging="360"/>
      </w:pPr>
    </w:lvl>
    <w:lvl w:ilvl="8" w:tplc="0405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0" w15:restartNumberingAfterBreak="0">
    <w:nsid w:val="732B1C64"/>
    <w:multiLevelType w:val="hybridMultilevel"/>
    <w:tmpl w:val="AA92589A"/>
    <w:lvl w:ilvl="0" w:tplc="A2B2FC0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6C0BB9"/>
    <w:multiLevelType w:val="hybridMultilevel"/>
    <w:tmpl w:val="2CEA581A"/>
    <w:lvl w:ilvl="0" w:tplc="0405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862" w:hanging="360"/>
      </w:pPr>
    </w:lvl>
    <w:lvl w:ilvl="2" w:tplc="0405001B" w:tentative="1">
      <w:start w:val="1"/>
      <w:numFmt w:val="lowerRoman"/>
      <w:lvlText w:val="%3."/>
      <w:lvlJc w:val="right"/>
      <w:pPr>
        <w:ind w:left="2582" w:hanging="180"/>
      </w:pPr>
    </w:lvl>
    <w:lvl w:ilvl="3" w:tplc="0405000F" w:tentative="1">
      <w:start w:val="1"/>
      <w:numFmt w:val="decimal"/>
      <w:lvlText w:val="%4."/>
      <w:lvlJc w:val="left"/>
      <w:pPr>
        <w:ind w:left="3302" w:hanging="360"/>
      </w:pPr>
    </w:lvl>
    <w:lvl w:ilvl="4" w:tplc="04050019" w:tentative="1">
      <w:start w:val="1"/>
      <w:numFmt w:val="lowerLetter"/>
      <w:lvlText w:val="%5."/>
      <w:lvlJc w:val="left"/>
      <w:pPr>
        <w:ind w:left="4022" w:hanging="360"/>
      </w:pPr>
    </w:lvl>
    <w:lvl w:ilvl="5" w:tplc="0405001B" w:tentative="1">
      <w:start w:val="1"/>
      <w:numFmt w:val="lowerRoman"/>
      <w:lvlText w:val="%6."/>
      <w:lvlJc w:val="right"/>
      <w:pPr>
        <w:ind w:left="4742" w:hanging="180"/>
      </w:pPr>
    </w:lvl>
    <w:lvl w:ilvl="6" w:tplc="0405000F" w:tentative="1">
      <w:start w:val="1"/>
      <w:numFmt w:val="decimal"/>
      <w:lvlText w:val="%7."/>
      <w:lvlJc w:val="left"/>
      <w:pPr>
        <w:ind w:left="5462" w:hanging="360"/>
      </w:pPr>
    </w:lvl>
    <w:lvl w:ilvl="7" w:tplc="04050019" w:tentative="1">
      <w:start w:val="1"/>
      <w:numFmt w:val="lowerLetter"/>
      <w:lvlText w:val="%8."/>
      <w:lvlJc w:val="left"/>
      <w:pPr>
        <w:ind w:left="6182" w:hanging="360"/>
      </w:pPr>
    </w:lvl>
    <w:lvl w:ilvl="8" w:tplc="040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22" w15:restartNumberingAfterBreak="0">
    <w:nsid w:val="7A06069D"/>
    <w:multiLevelType w:val="hybridMultilevel"/>
    <w:tmpl w:val="A0BE302A"/>
    <w:lvl w:ilvl="0" w:tplc="A2B2FC0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87916">
    <w:abstractNumId w:val="4"/>
  </w:num>
  <w:num w:numId="2" w16cid:durableId="1167207987">
    <w:abstractNumId w:val="0"/>
  </w:num>
  <w:num w:numId="3" w16cid:durableId="1493838397">
    <w:abstractNumId w:val="7"/>
  </w:num>
  <w:num w:numId="4" w16cid:durableId="944649922">
    <w:abstractNumId w:val="11"/>
  </w:num>
  <w:num w:numId="5" w16cid:durableId="1932464292">
    <w:abstractNumId w:val="8"/>
  </w:num>
  <w:num w:numId="6" w16cid:durableId="1572085686">
    <w:abstractNumId w:val="5"/>
  </w:num>
  <w:num w:numId="7" w16cid:durableId="1660772910">
    <w:abstractNumId w:val="17"/>
  </w:num>
  <w:num w:numId="8" w16cid:durableId="2043968951">
    <w:abstractNumId w:val="20"/>
  </w:num>
  <w:num w:numId="9" w16cid:durableId="120927353">
    <w:abstractNumId w:val="22"/>
  </w:num>
  <w:num w:numId="10" w16cid:durableId="888609015">
    <w:abstractNumId w:val="12"/>
  </w:num>
  <w:num w:numId="11" w16cid:durableId="1089615302">
    <w:abstractNumId w:val="18"/>
  </w:num>
  <w:num w:numId="12" w16cid:durableId="1030492055">
    <w:abstractNumId w:val="1"/>
  </w:num>
  <w:num w:numId="13" w16cid:durableId="1744527040">
    <w:abstractNumId w:val="13"/>
  </w:num>
  <w:num w:numId="14" w16cid:durableId="244195872">
    <w:abstractNumId w:val="2"/>
  </w:num>
  <w:num w:numId="15" w16cid:durableId="644430405">
    <w:abstractNumId w:val="10"/>
  </w:num>
  <w:num w:numId="16" w16cid:durableId="1286540920">
    <w:abstractNumId w:val="16"/>
  </w:num>
  <w:num w:numId="17" w16cid:durableId="2067945311">
    <w:abstractNumId w:val="2"/>
  </w:num>
  <w:num w:numId="18" w16cid:durableId="1269510659">
    <w:abstractNumId w:val="14"/>
  </w:num>
  <w:num w:numId="19" w16cid:durableId="985089513">
    <w:abstractNumId w:val="21"/>
  </w:num>
  <w:num w:numId="20" w16cid:durableId="2026054936">
    <w:abstractNumId w:val="19"/>
  </w:num>
  <w:num w:numId="21" w16cid:durableId="1552112465">
    <w:abstractNumId w:val="3"/>
  </w:num>
  <w:num w:numId="22" w16cid:durableId="1601378303">
    <w:abstractNumId w:val="6"/>
  </w:num>
  <w:num w:numId="23" w16cid:durableId="2105222998">
    <w:abstractNumId w:val="9"/>
  </w:num>
  <w:num w:numId="24" w16cid:durableId="9554023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9A0"/>
    <w:rsid w:val="00010E7E"/>
    <w:rsid w:val="000139FC"/>
    <w:rsid w:val="00024116"/>
    <w:rsid w:val="00025EDF"/>
    <w:rsid w:val="00027494"/>
    <w:rsid w:val="0003254F"/>
    <w:rsid w:val="00041F90"/>
    <w:rsid w:val="00046C6B"/>
    <w:rsid w:val="00072CFB"/>
    <w:rsid w:val="00077671"/>
    <w:rsid w:val="00084186"/>
    <w:rsid w:val="000858C7"/>
    <w:rsid w:val="000A3AB5"/>
    <w:rsid w:val="000B40F3"/>
    <w:rsid w:val="000C3F39"/>
    <w:rsid w:val="000C4E3E"/>
    <w:rsid w:val="000D2C5C"/>
    <w:rsid w:val="000D69A6"/>
    <w:rsid w:val="000D78AE"/>
    <w:rsid w:val="001023E1"/>
    <w:rsid w:val="001054DE"/>
    <w:rsid w:val="0012491A"/>
    <w:rsid w:val="001249A3"/>
    <w:rsid w:val="00136300"/>
    <w:rsid w:val="00140119"/>
    <w:rsid w:val="00157707"/>
    <w:rsid w:val="00157A55"/>
    <w:rsid w:val="00161DA9"/>
    <w:rsid w:val="00167D20"/>
    <w:rsid w:val="00171C6B"/>
    <w:rsid w:val="00180DF2"/>
    <w:rsid w:val="00183854"/>
    <w:rsid w:val="00185812"/>
    <w:rsid w:val="0019132E"/>
    <w:rsid w:val="00192394"/>
    <w:rsid w:val="001A319F"/>
    <w:rsid w:val="001C2CB3"/>
    <w:rsid w:val="001D4B27"/>
    <w:rsid w:val="001E19FF"/>
    <w:rsid w:val="001E1D7E"/>
    <w:rsid w:val="001E693B"/>
    <w:rsid w:val="001F59E4"/>
    <w:rsid w:val="0020522E"/>
    <w:rsid w:val="00214FF1"/>
    <w:rsid w:val="00233CD9"/>
    <w:rsid w:val="0023429B"/>
    <w:rsid w:val="00236B36"/>
    <w:rsid w:val="002371E3"/>
    <w:rsid w:val="002457E4"/>
    <w:rsid w:val="00253E28"/>
    <w:rsid w:val="00265C76"/>
    <w:rsid w:val="002717B9"/>
    <w:rsid w:val="002724A8"/>
    <w:rsid w:val="00275AAC"/>
    <w:rsid w:val="00277AEF"/>
    <w:rsid w:val="00280A69"/>
    <w:rsid w:val="002840F6"/>
    <w:rsid w:val="00286684"/>
    <w:rsid w:val="00296A18"/>
    <w:rsid w:val="002B365F"/>
    <w:rsid w:val="002B3FBF"/>
    <w:rsid w:val="002D132B"/>
    <w:rsid w:val="002D603A"/>
    <w:rsid w:val="002E16C5"/>
    <w:rsid w:val="002E1B98"/>
    <w:rsid w:val="002F11DC"/>
    <w:rsid w:val="002F1E89"/>
    <w:rsid w:val="002F2E53"/>
    <w:rsid w:val="002F370A"/>
    <w:rsid w:val="003004D1"/>
    <w:rsid w:val="003014F7"/>
    <w:rsid w:val="003158DB"/>
    <w:rsid w:val="003164E5"/>
    <w:rsid w:val="00317017"/>
    <w:rsid w:val="003425DB"/>
    <w:rsid w:val="00363615"/>
    <w:rsid w:val="003638E0"/>
    <w:rsid w:val="003668C7"/>
    <w:rsid w:val="0037274C"/>
    <w:rsid w:val="00376FDB"/>
    <w:rsid w:val="00387F52"/>
    <w:rsid w:val="00390A94"/>
    <w:rsid w:val="003930AF"/>
    <w:rsid w:val="003A637F"/>
    <w:rsid w:val="003B421B"/>
    <w:rsid w:val="003C5A6A"/>
    <w:rsid w:val="003D09A4"/>
    <w:rsid w:val="003D39E8"/>
    <w:rsid w:val="003E420A"/>
    <w:rsid w:val="003F0270"/>
    <w:rsid w:val="0040623C"/>
    <w:rsid w:val="004074B4"/>
    <w:rsid w:val="00416AE7"/>
    <w:rsid w:val="0042597E"/>
    <w:rsid w:val="004345CF"/>
    <w:rsid w:val="0043760A"/>
    <w:rsid w:val="004376AC"/>
    <w:rsid w:val="004414B9"/>
    <w:rsid w:val="0044272E"/>
    <w:rsid w:val="0044326B"/>
    <w:rsid w:val="00446599"/>
    <w:rsid w:val="004506D4"/>
    <w:rsid w:val="00465C32"/>
    <w:rsid w:val="004737F7"/>
    <w:rsid w:val="0047433B"/>
    <w:rsid w:val="00484790"/>
    <w:rsid w:val="00487807"/>
    <w:rsid w:val="00490F49"/>
    <w:rsid w:val="0049114A"/>
    <w:rsid w:val="004A7534"/>
    <w:rsid w:val="004B2608"/>
    <w:rsid w:val="004B30D5"/>
    <w:rsid w:val="004C1615"/>
    <w:rsid w:val="004C16BB"/>
    <w:rsid w:val="004E118F"/>
    <w:rsid w:val="004E1194"/>
    <w:rsid w:val="004E4875"/>
    <w:rsid w:val="004F1B29"/>
    <w:rsid w:val="004F4727"/>
    <w:rsid w:val="004F58D4"/>
    <w:rsid w:val="00504D25"/>
    <w:rsid w:val="005057D0"/>
    <w:rsid w:val="00517CB4"/>
    <w:rsid w:val="00520E52"/>
    <w:rsid w:val="0052120C"/>
    <w:rsid w:val="00527899"/>
    <w:rsid w:val="005308CD"/>
    <w:rsid w:val="00531064"/>
    <w:rsid w:val="00535A64"/>
    <w:rsid w:val="00545101"/>
    <w:rsid w:val="00566B58"/>
    <w:rsid w:val="00577E66"/>
    <w:rsid w:val="005816F5"/>
    <w:rsid w:val="00583115"/>
    <w:rsid w:val="00583492"/>
    <w:rsid w:val="005A1CD9"/>
    <w:rsid w:val="005A59A0"/>
    <w:rsid w:val="005B2A78"/>
    <w:rsid w:val="005D1DEB"/>
    <w:rsid w:val="005D3D78"/>
    <w:rsid w:val="005D65D5"/>
    <w:rsid w:val="005E3586"/>
    <w:rsid w:val="005E47D4"/>
    <w:rsid w:val="005F2BD1"/>
    <w:rsid w:val="005F363D"/>
    <w:rsid w:val="005F617F"/>
    <w:rsid w:val="005F6527"/>
    <w:rsid w:val="006037E0"/>
    <w:rsid w:val="00604EE5"/>
    <w:rsid w:val="00606020"/>
    <w:rsid w:val="00606E3F"/>
    <w:rsid w:val="0061402C"/>
    <w:rsid w:val="00614FA4"/>
    <w:rsid w:val="00615AE3"/>
    <w:rsid w:val="00617853"/>
    <w:rsid w:val="00622178"/>
    <w:rsid w:val="00626F3E"/>
    <w:rsid w:val="006300E9"/>
    <w:rsid w:val="006336F8"/>
    <w:rsid w:val="00634651"/>
    <w:rsid w:val="006408DD"/>
    <w:rsid w:val="00652AB1"/>
    <w:rsid w:val="00652B9F"/>
    <w:rsid w:val="00652C04"/>
    <w:rsid w:val="006619D7"/>
    <w:rsid w:val="006628BD"/>
    <w:rsid w:val="00673749"/>
    <w:rsid w:val="006771C8"/>
    <w:rsid w:val="0068421F"/>
    <w:rsid w:val="006867DC"/>
    <w:rsid w:val="006919F1"/>
    <w:rsid w:val="0069264C"/>
    <w:rsid w:val="006B5186"/>
    <w:rsid w:val="006B6BA7"/>
    <w:rsid w:val="006C45D9"/>
    <w:rsid w:val="006D7B84"/>
    <w:rsid w:val="006E0B80"/>
    <w:rsid w:val="006E2514"/>
    <w:rsid w:val="006E4888"/>
    <w:rsid w:val="006E5035"/>
    <w:rsid w:val="006F0095"/>
    <w:rsid w:val="00703DFE"/>
    <w:rsid w:val="00714AD2"/>
    <w:rsid w:val="00730F0F"/>
    <w:rsid w:val="00741AC1"/>
    <w:rsid w:val="00752177"/>
    <w:rsid w:val="00767DD8"/>
    <w:rsid w:val="00771FA1"/>
    <w:rsid w:val="00773A13"/>
    <w:rsid w:val="007875FB"/>
    <w:rsid w:val="007A0961"/>
    <w:rsid w:val="007A3778"/>
    <w:rsid w:val="007C6289"/>
    <w:rsid w:val="007D41E7"/>
    <w:rsid w:val="007D559C"/>
    <w:rsid w:val="007E58AD"/>
    <w:rsid w:val="007F26FD"/>
    <w:rsid w:val="00807B2C"/>
    <w:rsid w:val="00810874"/>
    <w:rsid w:val="0083514C"/>
    <w:rsid w:val="00841001"/>
    <w:rsid w:val="008556DF"/>
    <w:rsid w:val="0085636E"/>
    <w:rsid w:val="00870C44"/>
    <w:rsid w:val="00872BE3"/>
    <w:rsid w:val="00877874"/>
    <w:rsid w:val="00886E9B"/>
    <w:rsid w:val="008A3044"/>
    <w:rsid w:val="008A549D"/>
    <w:rsid w:val="008B21B4"/>
    <w:rsid w:val="008B3AE2"/>
    <w:rsid w:val="008B554B"/>
    <w:rsid w:val="008B5818"/>
    <w:rsid w:val="008C2DFE"/>
    <w:rsid w:val="008C54AC"/>
    <w:rsid w:val="008D37AE"/>
    <w:rsid w:val="008F45F2"/>
    <w:rsid w:val="00900085"/>
    <w:rsid w:val="00907B5A"/>
    <w:rsid w:val="00907C9A"/>
    <w:rsid w:val="0091164B"/>
    <w:rsid w:val="00912137"/>
    <w:rsid w:val="0091223B"/>
    <w:rsid w:val="00914283"/>
    <w:rsid w:val="009153F3"/>
    <w:rsid w:val="00921645"/>
    <w:rsid w:val="00926566"/>
    <w:rsid w:val="009376F9"/>
    <w:rsid w:val="009400B3"/>
    <w:rsid w:val="009506DF"/>
    <w:rsid w:val="00965AF6"/>
    <w:rsid w:val="00991EF9"/>
    <w:rsid w:val="009927E2"/>
    <w:rsid w:val="0099336E"/>
    <w:rsid w:val="009A37FB"/>
    <w:rsid w:val="009A4577"/>
    <w:rsid w:val="009A52C7"/>
    <w:rsid w:val="009B0326"/>
    <w:rsid w:val="009B28CD"/>
    <w:rsid w:val="009B5DA1"/>
    <w:rsid w:val="009C5D68"/>
    <w:rsid w:val="009F53B4"/>
    <w:rsid w:val="00A04583"/>
    <w:rsid w:val="00A07985"/>
    <w:rsid w:val="00A24BCF"/>
    <w:rsid w:val="00A26A61"/>
    <w:rsid w:val="00A41C16"/>
    <w:rsid w:val="00A44C70"/>
    <w:rsid w:val="00A47878"/>
    <w:rsid w:val="00A711CA"/>
    <w:rsid w:val="00A77186"/>
    <w:rsid w:val="00A821B3"/>
    <w:rsid w:val="00A909BF"/>
    <w:rsid w:val="00A9676A"/>
    <w:rsid w:val="00A97F38"/>
    <w:rsid w:val="00AA1A02"/>
    <w:rsid w:val="00AA761C"/>
    <w:rsid w:val="00AB3B8E"/>
    <w:rsid w:val="00AC2BB6"/>
    <w:rsid w:val="00AC708C"/>
    <w:rsid w:val="00AC7A23"/>
    <w:rsid w:val="00AF38E4"/>
    <w:rsid w:val="00AF7D2D"/>
    <w:rsid w:val="00B07D3A"/>
    <w:rsid w:val="00B26A70"/>
    <w:rsid w:val="00B3414F"/>
    <w:rsid w:val="00B37BC0"/>
    <w:rsid w:val="00B40ECE"/>
    <w:rsid w:val="00B46F03"/>
    <w:rsid w:val="00B47D7C"/>
    <w:rsid w:val="00B56333"/>
    <w:rsid w:val="00B7337C"/>
    <w:rsid w:val="00B73A7C"/>
    <w:rsid w:val="00B93890"/>
    <w:rsid w:val="00BA0AD6"/>
    <w:rsid w:val="00BB46D0"/>
    <w:rsid w:val="00BC6285"/>
    <w:rsid w:val="00BD063F"/>
    <w:rsid w:val="00BD072E"/>
    <w:rsid w:val="00BD092B"/>
    <w:rsid w:val="00BD6A2D"/>
    <w:rsid w:val="00BE2E9E"/>
    <w:rsid w:val="00C0026A"/>
    <w:rsid w:val="00C0496F"/>
    <w:rsid w:val="00C06CEB"/>
    <w:rsid w:val="00C12D4E"/>
    <w:rsid w:val="00C25090"/>
    <w:rsid w:val="00C33940"/>
    <w:rsid w:val="00C36CE2"/>
    <w:rsid w:val="00C466EB"/>
    <w:rsid w:val="00C566C0"/>
    <w:rsid w:val="00C73668"/>
    <w:rsid w:val="00C84949"/>
    <w:rsid w:val="00C8650D"/>
    <w:rsid w:val="00C94939"/>
    <w:rsid w:val="00CA0D71"/>
    <w:rsid w:val="00CB1183"/>
    <w:rsid w:val="00CC2A57"/>
    <w:rsid w:val="00CC698B"/>
    <w:rsid w:val="00CC74AA"/>
    <w:rsid w:val="00CC7C60"/>
    <w:rsid w:val="00CD2273"/>
    <w:rsid w:val="00CE04F9"/>
    <w:rsid w:val="00CE57BB"/>
    <w:rsid w:val="00CF7329"/>
    <w:rsid w:val="00D02797"/>
    <w:rsid w:val="00D06FD3"/>
    <w:rsid w:val="00D30A8C"/>
    <w:rsid w:val="00D35F54"/>
    <w:rsid w:val="00D41F0D"/>
    <w:rsid w:val="00D42947"/>
    <w:rsid w:val="00D61B03"/>
    <w:rsid w:val="00D65404"/>
    <w:rsid w:val="00D771D3"/>
    <w:rsid w:val="00D81E15"/>
    <w:rsid w:val="00D901C8"/>
    <w:rsid w:val="00D90319"/>
    <w:rsid w:val="00D909E3"/>
    <w:rsid w:val="00D94F8C"/>
    <w:rsid w:val="00D957F0"/>
    <w:rsid w:val="00DA1DE2"/>
    <w:rsid w:val="00DA3365"/>
    <w:rsid w:val="00DC4632"/>
    <w:rsid w:val="00DE0020"/>
    <w:rsid w:val="00DE37A9"/>
    <w:rsid w:val="00DE476E"/>
    <w:rsid w:val="00DE550F"/>
    <w:rsid w:val="00DF3610"/>
    <w:rsid w:val="00DF452C"/>
    <w:rsid w:val="00E039FE"/>
    <w:rsid w:val="00E14D92"/>
    <w:rsid w:val="00E17F06"/>
    <w:rsid w:val="00E210D1"/>
    <w:rsid w:val="00E258FF"/>
    <w:rsid w:val="00E320A5"/>
    <w:rsid w:val="00E620B4"/>
    <w:rsid w:val="00E65E5F"/>
    <w:rsid w:val="00E663A4"/>
    <w:rsid w:val="00E666AD"/>
    <w:rsid w:val="00E720A2"/>
    <w:rsid w:val="00E80426"/>
    <w:rsid w:val="00EA0A1D"/>
    <w:rsid w:val="00EA15AD"/>
    <w:rsid w:val="00EA18A0"/>
    <w:rsid w:val="00EA3218"/>
    <w:rsid w:val="00EB3B0D"/>
    <w:rsid w:val="00EB79C7"/>
    <w:rsid w:val="00EC40F2"/>
    <w:rsid w:val="00EF4E6D"/>
    <w:rsid w:val="00F151B1"/>
    <w:rsid w:val="00F42F1E"/>
    <w:rsid w:val="00F44615"/>
    <w:rsid w:val="00F46B15"/>
    <w:rsid w:val="00F520E9"/>
    <w:rsid w:val="00F52BF8"/>
    <w:rsid w:val="00F677EC"/>
    <w:rsid w:val="00F70ACA"/>
    <w:rsid w:val="00F739AA"/>
    <w:rsid w:val="00F74AFC"/>
    <w:rsid w:val="00F74D6D"/>
    <w:rsid w:val="00F777FA"/>
    <w:rsid w:val="00F80212"/>
    <w:rsid w:val="00F869E0"/>
    <w:rsid w:val="00F9003D"/>
    <w:rsid w:val="00FA2F09"/>
    <w:rsid w:val="00FA3C19"/>
    <w:rsid w:val="00FB0FB1"/>
    <w:rsid w:val="00FC2705"/>
    <w:rsid w:val="00FC29ED"/>
    <w:rsid w:val="00FC54E4"/>
    <w:rsid w:val="00FC7111"/>
    <w:rsid w:val="00FD2B8A"/>
    <w:rsid w:val="00FD2CD5"/>
    <w:rsid w:val="00FE1167"/>
    <w:rsid w:val="00FE1DD0"/>
    <w:rsid w:val="00FF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095E0"/>
  <w15:docId w15:val="{B0359AF6-7164-4AE6-82E6-81D3038F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479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A59A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5A59A0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5A59A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A59A0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59A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A59A0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uiPriority w:val="99"/>
    <w:unhideWhenUsed/>
    <w:rsid w:val="00583492"/>
    <w:rPr>
      <w:color w:val="0000FF"/>
      <w:u w:val="single"/>
    </w:rPr>
  </w:style>
  <w:style w:type="paragraph" w:styleId="Zkladntext">
    <w:name w:val="Body Text"/>
    <w:basedOn w:val="Normln"/>
    <w:link w:val="ZkladntextChar"/>
    <w:rsid w:val="007875FB"/>
    <w:pPr>
      <w:spacing w:after="0" w:line="240" w:lineRule="auto"/>
    </w:pPr>
    <w:rPr>
      <w:rFonts w:ascii="Tms Rmn" w:eastAsia="Times New Roman" w:hAnsi="Tms Rmn"/>
      <w:sz w:val="20"/>
      <w:szCs w:val="20"/>
    </w:rPr>
  </w:style>
  <w:style w:type="character" w:customStyle="1" w:styleId="ZkladntextChar">
    <w:name w:val="Základní text Char"/>
    <w:link w:val="Zkladntext"/>
    <w:rsid w:val="007875FB"/>
    <w:rPr>
      <w:rFonts w:ascii="Tms Rmn" w:eastAsia="Times New Roman" w:hAnsi="Tms Rmn"/>
    </w:rPr>
  </w:style>
  <w:style w:type="table" w:styleId="Mkatabulky">
    <w:name w:val="Table Grid"/>
    <w:basedOn w:val="Normlntabulka"/>
    <w:rsid w:val="006B6BA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C40F2"/>
    <w:pPr>
      <w:ind w:left="708"/>
    </w:pPr>
  </w:style>
  <w:style w:type="character" w:customStyle="1" w:styleId="nounderline">
    <w:name w:val="nounderline"/>
    <w:rsid w:val="009F53B4"/>
  </w:style>
  <w:style w:type="character" w:customStyle="1" w:styleId="preformatted">
    <w:name w:val="preformatted"/>
    <w:rsid w:val="009F53B4"/>
  </w:style>
  <w:style w:type="character" w:customStyle="1" w:styleId="nowrap">
    <w:name w:val="nowrap"/>
    <w:rsid w:val="009F53B4"/>
  </w:style>
  <w:style w:type="character" w:styleId="Siln">
    <w:name w:val="Strong"/>
    <w:uiPriority w:val="22"/>
    <w:qFormat/>
    <w:rsid w:val="00F42F1E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42F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FC7111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C8650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7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7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414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3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4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2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738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95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8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13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2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7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0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13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16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833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7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221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0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7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19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409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06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931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0599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75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8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68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9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25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111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69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50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90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7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28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147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96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33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9186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07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97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8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1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89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9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8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7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19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24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1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88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9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0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0203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52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76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12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5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8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005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0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60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20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642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7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7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819E8-C454-439E-A0DD-3D8FE517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HP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creator>CMS</dc:creator>
  <cp:lastModifiedBy>Krausová, Jitka </cp:lastModifiedBy>
  <cp:revision>2</cp:revision>
  <cp:lastPrinted>2020-11-26T07:23:00Z</cp:lastPrinted>
  <dcterms:created xsi:type="dcterms:W3CDTF">2024-10-02T06:45:00Z</dcterms:created>
  <dcterms:modified xsi:type="dcterms:W3CDTF">2024-10-02T06:45:00Z</dcterms:modified>
</cp:coreProperties>
</file>