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752D" w14:textId="07623FF8" w:rsidR="0094418D" w:rsidRPr="00946F38" w:rsidRDefault="00721660" w:rsidP="0094418D">
      <w:pPr>
        <w:rPr>
          <w:bCs/>
        </w:rPr>
      </w:pPr>
      <w:r>
        <w:rPr>
          <w:b/>
          <w:noProof/>
        </w:rPr>
        <w:t>TOP CENTRUM car s.r.o.</w:t>
      </w:r>
    </w:p>
    <w:p w14:paraId="42801FAC" w14:textId="0E44E902" w:rsidR="006A7FEE" w:rsidRDefault="00721660" w:rsidP="006A7FEE">
      <w:pPr>
        <w:rPr>
          <w:bCs/>
        </w:rPr>
      </w:pPr>
      <w:r>
        <w:rPr>
          <w:bCs/>
        </w:rPr>
        <w:t>se sídlem</w:t>
      </w:r>
      <w:r w:rsidR="006A7FEE" w:rsidRPr="00946F38">
        <w:rPr>
          <w:bCs/>
        </w:rPr>
        <w:t xml:space="preserve"> </w:t>
      </w:r>
      <w:r w:rsidR="00F666FB">
        <w:rPr>
          <w:bCs/>
        </w:rPr>
        <w:t>Strážovská 958/7</w:t>
      </w:r>
      <w:r w:rsidR="006A7FEE" w:rsidRPr="00946F38">
        <w:rPr>
          <w:bCs/>
        </w:rPr>
        <w:t xml:space="preserve">, </w:t>
      </w:r>
      <w:r w:rsidR="00F666FB">
        <w:rPr>
          <w:bCs/>
        </w:rPr>
        <w:t>697</w:t>
      </w:r>
      <w:r w:rsidR="006A7FEE" w:rsidRPr="00946F38">
        <w:rPr>
          <w:bCs/>
        </w:rPr>
        <w:t xml:space="preserve"> </w:t>
      </w:r>
      <w:r w:rsidR="00F666FB">
        <w:rPr>
          <w:bCs/>
        </w:rPr>
        <w:t>01</w:t>
      </w:r>
      <w:r w:rsidR="006A7FEE" w:rsidRPr="00946F38">
        <w:rPr>
          <w:bCs/>
        </w:rPr>
        <w:t xml:space="preserve"> </w:t>
      </w:r>
      <w:r w:rsidR="00F666FB">
        <w:rPr>
          <w:bCs/>
        </w:rPr>
        <w:t>Kyjov</w:t>
      </w:r>
    </w:p>
    <w:p w14:paraId="4B182918" w14:textId="6C8DE3FD" w:rsidR="00F666FB" w:rsidRDefault="00F666FB" w:rsidP="006A7FEE">
      <w:pPr>
        <w:rPr>
          <w:bCs/>
        </w:rPr>
      </w:pPr>
      <w:r>
        <w:rPr>
          <w:bCs/>
        </w:rPr>
        <w:t>IČO: 253</w:t>
      </w:r>
      <w:r w:rsidR="00C2313D">
        <w:rPr>
          <w:bCs/>
        </w:rPr>
        <w:t>31639</w:t>
      </w:r>
    </w:p>
    <w:p w14:paraId="5F709F26" w14:textId="192BBF6A" w:rsidR="00C2313D" w:rsidRDefault="00C2313D" w:rsidP="006A7FEE">
      <w:pPr>
        <w:rPr>
          <w:bCs/>
        </w:rPr>
      </w:pPr>
      <w:r>
        <w:rPr>
          <w:bCs/>
        </w:rPr>
        <w:t>DIČ: CZ25331639</w:t>
      </w:r>
    </w:p>
    <w:p w14:paraId="2A19D00B" w14:textId="1B0DADE0" w:rsidR="009831F7" w:rsidRDefault="009831F7" w:rsidP="006A7FEE">
      <w:pPr>
        <w:rPr>
          <w:b/>
        </w:rPr>
      </w:pPr>
      <w:r>
        <w:rPr>
          <w:bCs/>
        </w:rPr>
        <w:t xml:space="preserve">zastoupený </w:t>
      </w:r>
      <w:r w:rsidR="00CD2DBE">
        <w:rPr>
          <w:bCs/>
        </w:rPr>
        <w:t>xxxxxxxxxxxxxxxx</w:t>
      </w:r>
      <w:r>
        <w:rPr>
          <w:bCs/>
        </w:rPr>
        <w:t>, jednatelem</w:t>
      </w:r>
    </w:p>
    <w:p w14:paraId="5D8BC915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19251E">
        <w:rPr>
          <w:b/>
          <w:color w:val="000000"/>
        </w:rPr>
        <w:t>(dále jen prodávající)</w:t>
      </w:r>
    </w:p>
    <w:p w14:paraId="56AE025E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</w:p>
    <w:p w14:paraId="6C9DC4E2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a</w:t>
      </w:r>
    </w:p>
    <w:p w14:paraId="7B971227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</w:p>
    <w:p w14:paraId="6DA04C57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b/>
          <w:color w:val="000000"/>
        </w:rPr>
        <w:t>Jihomoravský kraj</w:t>
      </w:r>
    </w:p>
    <w:p w14:paraId="399D8E48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se sídlem Žerotínovo nám. 449/3, 601 82 Brno</w:t>
      </w:r>
    </w:p>
    <w:p w14:paraId="6C68308D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IČ</w:t>
      </w:r>
      <w:r>
        <w:rPr>
          <w:color w:val="000000"/>
        </w:rPr>
        <w:t>O</w:t>
      </w:r>
      <w:r w:rsidRPr="006B74E9">
        <w:rPr>
          <w:color w:val="000000"/>
        </w:rPr>
        <w:t>: 70888337</w:t>
      </w:r>
    </w:p>
    <w:p w14:paraId="741B8D9A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  <w:r w:rsidRPr="006B74E9">
        <w:rPr>
          <w:color w:val="000000"/>
        </w:rPr>
        <w:t>DIČ: CZ70888337</w:t>
      </w:r>
    </w:p>
    <w:p w14:paraId="60143ADD" w14:textId="27C204B1" w:rsidR="006A2A6F" w:rsidRPr="00F662BD" w:rsidRDefault="006A2A6F" w:rsidP="006A2A6F">
      <w:pPr>
        <w:widowControl w:val="0"/>
        <w:autoSpaceDE w:val="0"/>
        <w:autoSpaceDN w:val="0"/>
        <w:adjustRightInd w:val="0"/>
        <w:jc w:val="both"/>
      </w:pPr>
      <w:r w:rsidRPr="00F662BD">
        <w:t xml:space="preserve">zastoupený </w:t>
      </w:r>
      <w:r w:rsidR="00CD2DBE">
        <w:t>xxxxxxxxxxxxxx</w:t>
      </w:r>
      <w:r w:rsidRPr="00F662BD">
        <w:t xml:space="preserve">, </w:t>
      </w:r>
      <w:r w:rsidR="00756340">
        <w:t>člen</w:t>
      </w:r>
      <w:r w:rsidR="0064549C">
        <w:t>em</w:t>
      </w:r>
      <w:r w:rsidR="00756340">
        <w:t xml:space="preserve"> Rady</w:t>
      </w:r>
      <w:r w:rsidRPr="00F662BD">
        <w:t xml:space="preserve"> Jihomoravského kraje, na</w:t>
      </w:r>
      <w:r>
        <w:t> </w:t>
      </w:r>
      <w:r w:rsidRPr="00F662BD">
        <w:t xml:space="preserve">základě pověření ze dne </w:t>
      </w:r>
      <w:r w:rsidR="00756340">
        <w:t>2</w:t>
      </w:r>
      <w:r w:rsidR="0064549C">
        <w:t>6</w:t>
      </w:r>
      <w:r w:rsidR="00756340">
        <w:t xml:space="preserve">. </w:t>
      </w:r>
      <w:r w:rsidR="0064549C">
        <w:t>11</w:t>
      </w:r>
      <w:r w:rsidR="00756340">
        <w:t>. 20</w:t>
      </w:r>
      <w:r w:rsidR="0064549C">
        <w:t>20</w:t>
      </w:r>
    </w:p>
    <w:p w14:paraId="03231C1C" w14:textId="77777777" w:rsidR="006A2A6F" w:rsidRPr="006B74E9" w:rsidRDefault="006A2A6F" w:rsidP="006A2A6F">
      <w:pPr>
        <w:widowControl w:val="0"/>
        <w:autoSpaceDE w:val="0"/>
        <w:autoSpaceDN w:val="0"/>
        <w:adjustRightInd w:val="0"/>
        <w:jc w:val="both"/>
      </w:pPr>
      <w:r w:rsidRPr="006B74E9">
        <w:rPr>
          <w:b/>
        </w:rPr>
        <w:t>(dále jen kupující)</w:t>
      </w:r>
    </w:p>
    <w:p w14:paraId="74FA2041" w14:textId="77777777" w:rsidR="006A2A6F" w:rsidRPr="006B74E9" w:rsidRDefault="006A2A6F" w:rsidP="006A2A6F">
      <w:pPr>
        <w:widowControl w:val="0"/>
        <w:autoSpaceDE w:val="0"/>
        <w:autoSpaceDN w:val="0"/>
        <w:adjustRightInd w:val="0"/>
        <w:rPr>
          <w:color w:val="000000"/>
        </w:rPr>
      </w:pPr>
    </w:p>
    <w:p w14:paraId="3AB465C3" w14:textId="77777777" w:rsidR="006A2A6F" w:rsidRDefault="006A2A6F" w:rsidP="006A2A6F">
      <w:pPr>
        <w:widowControl w:val="0"/>
        <w:autoSpaceDE w:val="0"/>
        <w:autoSpaceDN w:val="0"/>
        <w:adjustRightInd w:val="0"/>
        <w:jc w:val="both"/>
      </w:pPr>
      <w:r w:rsidRPr="006B74E9">
        <w:t>uzavřel</w:t>
      </w:r>
      <w:r>
        <w:t>y</w:t>
      </w:r>
      <w:r w:rsidRPr="006B74E9">
        <w:t xml:space="preserve"> v souladu s § 2079 a násl. zákona č.</w:t>
      </w:r>
      <w:r>
        <w:t xml:space="preserve"> </w:t>
      </w:r>
      <w:r w:rsidRPr="006B74E9">
        <w:t xml:space="preserve">89/2012 Sb., občanský zákoník, </w:t>
      </w:r>
      <w:r w:rsidR="00B74C19" w:rsidRPr="00B74C19">
        <w:t>ve znění pozdějších předpisů</w:t>
      </w:r>
      <w:r w:rsidRPr="006B74E9">
        <w:t>, tuto</w:t>
      </w:r>
    </w:p>
    <w:p w14:paraId="35B0B5E5" w14:textId="77777777" w:rsidR="006A2A6F" w:rsidRPr="00F031D9" w:rsidRDefault="006A2A6F" w:rsidP="006A2A6F">
      <w:pPr>
        <w:widowControl w:val="0"/>
        <w:autoSpaceDE w:val="0"/>
        <w:autoSpaceDN w:val="0"/>
        <w:adjustRightInd w:val="0"/>
        <w:jc w:val="both"/>
      </w:pPr>
    </w:p>
    <w:p w14:paraId="573ED3AD" w14:textId="77777777" w:rsidR="006A2A6F" w:rsidRDefault="006A2A6F" w:rsidP="006A2A6F">
      <w:pPr>
        <w:pStyle w:val="Zkladntext"/>
        <w:jc w:val="center"/>
      </w:pPr>
      <w:r>
        <w:rPr>
          <w:sz w:val="36"/>
          <w:szCs w:val="36"/>
        </w:rPr>
        <w:t>K u p n í   s m l o u v u</w:t>
      </w:r>
    </w:p>
    <w:p w14:paraId="204B8A9C" w14:textId="77777777" w:rsidR="006A2A6F" w:rsidRPr="00935147" w:rsidRDefault="006A2A6F" w:rsidP="006A2A6F">
      <w:pPr>
        <w:pStyle w:val="Zkladntext"/>
      </w:pPr>
    </w:p>
    <w:p w14:paraId="0D1158B1" w14:textId="77777777" w:rsidR="006A2A6F" w:rsidRPr="0086719C" w:rsidRDefault="006A2A6F" w:rsidP="006A2A6F">
      <w:pPr>
        <w:pStyle w:val="Zkladntext"/>
        <w:jc w:val="center"/>
        <w:rPr>
          <w:b/>
        </w:rPr>
      </w:pPr>
      <w:r w:rsidRPr="0086719C">
        <w:rPr>
          <w:b/>
        </w:rPr>
        <w:t>I.</w:t>
      </w:r>
    </w:p>
    <w:p w14:paraId="6D8445DB" w14:textId="77777777" w:rsidR="006A2A6F" w:rsidRDefault="006A2A6F" w:rsidP="006A2A6F">
      <w:pPr>
        <w:pStyle w:val="Zkladntext"/>
      </w:pPr>
    </w:p>
    <w:p w14:paraId="0678CE4F" w14:textId="3CF0A447" w:rsidR="00DF10D9" w:rsidRDefault="006C1036" w:rsidP="00EE568F">
      <w:pPr>
        <w:pStyle w:val="Zkladntext"/>
        <w:jc w:val="both"/>
        <w:rPr>
          <w:color w:val="7030A0"/>
        </w:rPr>
      </w:pPr>
      <w:r w:rsidRPr="00772087">
        <w:t xml:space="preserve">Prodávající </w:t>
      </w:r>
      <w:r w:rsidRPr="00A33564">
        <w:rPr>
          <w:rFonts w:cs="Arial"/>
        </w:rPr>
        <w:t xml:space="preserve">je </w:t>
      </w:r>
      <w:r w:rsidR="00594C09">
        <w:rPr>
          <w:rFonts w:cs="Arial"/>
        </w:rPr>
        <w:t>výlučným</w:t>
      </w:r>
      <w:r w:rsidRPr="00A33564">
        <w:rPr>
          <w:rFonts w:cs="Arial"/>
        </w:rPr>
        <w:t xml:space="preserve"> vlastníkem</w:t>
      </w:r>
      <w:r>
        <w:rPr>
          <w:rFonts w:cs="Arial"/>
        </w:rPr>
        <w:t xml:space="preserve"> </w:t>
      </w:r>
      <w:r w:rsidRPr="00772087">
        <w:rPr>
          <w:rFonts w:cs="Arial"/>
          <w:szCs w:val="20"/>
        </w:rPr>
        <w:t>pozemk</w:t>
      </w:r>
      <w:r w:rsidR="00EE568F">
        <w:rPr>
          <w:rFonts w:cs="Arial"/>
          <w:szCs w:val="20"/>
        </w:rPr>
        <w:t xml:space="preserve">u </w:t>
      </w:r>
      <w:r w:rsidR="0077313B" w:rsidRPr="0077313B">
        <w:rPr>
          <w:noProof/>
          <w:snapToGrid w:val="0"/>
          <w:lang w:val="en-US"/>
        </w:rPr>
        <w:t>p.</w:t>
      </w:r>
      <w:r w:rsidR="0077313B" w:rsidRPr="0077313B">
        <w:rPr>
          <w:snapToGrid w:val="0"/>
        </w:rPr>
        <w:t> </w:t>
      </w:r>
      <w:r w:rsidR="0077313B" w:rsidRPr="0077313B">
        <w:rPr>
          <w:noProof/>
          <w:snapToGrid w:val="0"/>
          <w:lang w:val="en-US"/>
        </w:rPr>
        <w:t xml:space="preserve">č. </w:t>
      </w:r>
      <w:r w:rsidR="005E304B">
        <w:rPr>
          <w:noProof/>
          <w:snapToGrid w:val="0"/>
          <w:lang w:val="en-US"/>
        </w:rPr>
        <w:t>4041/</w:t>
      </w:r>
      <w:r w:rsidR="00EE568F">
        <w:rPr>
          <w:noProof/>
          <w:snapToGrid w:val="0"/>
          <w:lang w:val="en-US"/>
        </w:rPr>
        <w:t>49</w:t>
      </w:r>
      <w:r w:rsidR="00DF10D9" w:rsidRPr="00A27FD2">
        <w:rPr>
          <w:rFonts w:cs="Arial"/>
          <w:noProof/>
          <w:snapToGrid w:val="0"/>
          <w:lang w:val="en-US"/>
        </w:rPr>
        <w:t xml:space="preserve"> </w:t>
      </w:r>
      <w:r w:rsidR="005E304B">
        <w:rPr>
          <w:rFonts w:cs="Arial"/>
          <w:noProof/>
          <w:snapToGrid w:val="0"/>
          <w:lang w:val="en-US"/>
        </w:rPr>
        <w:t>orná půda</w:t>
      </w:r>
      <w:r w:rsidR="00DF10D9" w:rsidRPr="00A27FD2">
        <w:rPr>
          <w:rFonts w:cs="Arial"/>
          <w:noProof/>
          <w:snapToGrid w:val="0"/>
          <w:lang w:val="en-US"/>
        </w:rPr>
        <w:t>,</w:t>
      </w:r>
      <w:r w:rsidR="00DF10D9" w:rsidRPr="00A27FD2">
        <w:t xml:space="preserve"> o výměře</w:t>
      </w:r>
      <w:r w:rsidR="0077313B">
        <w:t xml:space="preserve"> </w:t>
      </w:r>
      <w:r w:rsidR="00EE568F">
        <w:t>275</w:t>
      </w:r>
      <w:r w:rsidR="0077313B" w:rsidRPr="0077313B">
        <w:t xml:space="preserve"> </w:t>
      </w:r>
      <w:r w:rsidR="0077313B">
        <w:t>m</w:t>
      </w:r>
      <w:r w:rsidR="0077313B">
        <w:rPr>
          <w:vertAlign w:val="superscript"/>
        </w:rPr>
        <w:t>2</w:t>
      </w:r>
      <w:r w:rsidR="00EE568F">
        <w:t xml:space="preserve"> </w:t>
      </w:r>
      <w:r w:rsidR="001F6149" w:rsidRPr="006D58F6">
        <w:t xml:space="preserve">v k. ú. a obci </w:t>
      </w:r>
      <w:r w:rsidR="002D38E7">
        <w:t>Kyjov</w:t>
      </w:r>
      <w:r w:rsidR="001F6149" w:rsidRPr="006D58F6">
        <w:t xml:space="preserve"> zapsan</w:t>
      </w:r>
      <w:r w:rsidR="00EE568F">
        <w:t>ého</w:t>
      </w:r>
      <w:r w:rsidR="001F6149" w:rsidRPr="006D58F6">
        <w:t xml:space="preserve"> u Katastrálního úřadu pro Jihomoravský kraj, Katastrální pracoviště </w:t>
      </w:r>
      <w:r w:rsidR="00E97C3D">
        <w:rPr>
          <w:rFonts w:cs="Arial"/>
          <w:noProof/>
        </w:rPr>
        <w:t>Kyjov</w:t>
      </w:r>
      <w:r w:rsidR="001F6149" w:rsidRPr="00E72513">
        <w:t>, na LV č.</w:t>
      </w:r>
      <w:r w:rsidR="00294197">
        <w:t> </w:t>
      </w:r>
      <w:r w:rsidR="00AA2F9E">
        <w:rPr>
          <w:noProof/>
        </w:rPr>
        <w:t>3908</w:t>
      </w:r>
      <w:r w:rsidR="006A2A6F" w:rsidRPr="00AE08F9">
        <w:t>.</w:t>
      </w:r>
      <w:r w:rsidR="00480635" w:rsidRPr="00480635">
        <w:t xml:space="preserve"> </w:t>
      </w:r>
    </w:p>
    <w:p w14:paraId="0B2F9023" w14:textId="77777777" w:rsidR="00DA5623" w:rsidRDefault="00DA5623" w:rsidP="003C6013">
      <w:pPr>
        <w:pStyle w:val="Zkladntext"/>
        <w:jc w:val="both"/>
      </w:pPr>
    </w:p>
    <w:p w14:paraId="3AB94257" w14:textId="77777777" w:rsidR="006A2A6F" w:rsidRPr="0086719C" w:rsidRDefault="006A2A6F" w:rsidP="006A2A6F">
      <w:pPr>
        <w:pStyle w:val="Zkladntext"/>
        <w:jc w:val="center"/>
        <w:rPr>
          <w:b/>
        </w:rPr>
      </w:pPr>
      <w:r w:rsidRPr="0086719C">
        <w:rPr>
          <w:b/>
        </w:rPr>
        <w:t>II.</w:t>
      </w:r>
    </w:p>
    <w:p w14:paraId="7032E336" w14:textId="77777777" w:rsidR="006A2A6F" w:rsidRDefault="006A2A6F" w:rsidP="006A2A6F">
      <w:pPr>
        <w:pStyle w:val="Zkladntext"/>
      </w:pPr>
    </w:p>
    <w:p w14:paraId="6B438620" w14:textId="07085A9D" w:rsidR="006A2A6F" w:rsidRDefault="00FE6D64" w:rsidP="00294197">
      <w:pPr>
        <w:pStyle w:val="Odstavecseseznamem"/>
        <w:numPr>
          <w:ilvl w:val="0"/>
          <w:numId w:val="8"/>
        </w:numPr>
        <w:ind w:left="426" w:hanging="426"/>
        <w:jc w:val="both"/>
      </w:pPr>
      <w:r w:rsidRPr="009C4778">
        <w:t xml:space="preserve">Prodávající tímto </w:t>
      </w:r>
      <w:bookmarkStart w:id="0" w:name="_Hlk508087030"/>
      <w:r w:rsidRPr="00E63975">
        <w:t>prodává</w:t>
      </w:r>
      <w:bookmarkEnd w:id="0"/>
      <w:r>
        <w:t xml:space="preserve"> </w:t>
      </w:r>
      <w:r w:rsidRPr="00A409DD">
        <w:rPr>
          <w:rFonts w:cs="Arial"/>
          <w:szCs w:val="20"/>
        </w:rPr>
        <w:t>pozem</w:t>
      </w:r>
      <w:r w:rsidR="00AA2F9E">
        <w:rPr>
          <w:rFonts w:cs="Arial"/>
          <w:szCs w:val="20"/>
        </w:rPr>
        <w:t>e</w:t>
      </w:r>
      <w:r w:rsidRPr="00A409DD">
        <w:rPr>
          <w:rFonts w:cs="Arial"/>
          <w:szCs w:val="20"/>
        </w:rPr>
        <w:t>k uveden</w:t>
      </w:r>
      <w:r w:rsidR="00AA2F9E">
        <w:rPr>
          <w:rFonts w:cs="Arial"/>
          <w:szCs w:val="20"/>
        </w:rPr>
        <w:t>ý</w:t>
      </w:r>
      <w:r w:rsidR="00965C90" w:rsidRPr="00A409DD">
        <w:rPr>
          <w:rFonts w:cs="Arial"/>
          <w:szCs w:val="20"/>
        </w:rPr>
        <w:t xml:space="preserve"> v</w:t>
      </w:r>
      <w:r w:rsidR="00965C90">
        <w:t xml:space="preserve"> </w:t>
      </w:r>
      <w:r w:rsidR="006A2A6F" w:rsidRPr="00E63975">
        <w:t xml:space="preserve">čl. I. této smlouvy kupujícímu za kupní cenu </w:t>
      </w:r>
      <w:r w:rsidR="00AA2F9E">
        <w:rPr>
          <w:b/>
        </w:rPr>
        <w:t>244</w:t>
      </w:r>
      <w:r w:rsidR="00947E81">
        <w:rPr>
          <w:b/>
        </w:rPr>
        <w:t> </w:t>
      </w:r>
      <w:r w:rsidR="00AA2F9E">
        <w:rPr>
          <w:b/>
        </w:rPr>
        <w:t>714</w:t>
      </w:r>
      <w:r w:rsidR="00947E81">
        <w:rPr>
          <w:b/>
        </w:rPr>
        <w:t>,-</w:t>
      </w:r>
      <w:r w:rsidR="00E63975" w:rsidRPr="00A409DD">
        <w:rPr>
          <w:b/>
        </w:rPr>
        <w:t xml:space="preserve"> Kč </w:t>
      </w:r>
      <w:r w:rsidR="00E63975" w:rsidRPr="00A409DD">
        <w:rPr>
          <w:bCs/>
        </w:rPr>
        <w:t xml:space="preserve">(slovy: </w:t>
      </w:r>
      <w:r w:rsidR="00AA2F9E">
        <w:rPr>
          <w:bCs/>
        </w:rPr>
        <w:t>dvě stě</w:t>
      </w:r>
      <w:r w:rsidR="00480785">
        <w:rPr>
          <w:bCs/>
        </w:rPr>
        <w:t xml:space="preserve"> </w:t>
      </w:r>
      <w:r w:rsidR="00AA2F9E">
        <w:rPr>
          <w:bCs/>
        </w:rPr>
        <w:t>čtyřicet čtyři</w:t>
      </w:r>
      <w:r w:rsidR="00E63975" w:rsidRPr="00A409DD">
        <w:rPr>
          <w:bCs/>
          <w:noProof/>
        </w:rPr>
        <w:t xml:space="preserve"> tisíc </w:t>
      </w:r>
      <w:r w:rsidR="00AA2F9E">
        <w:rPr>
          <w:bCs/>
          <w:noProof/>
        </w:rPr>
        <w:t>sedm</w:t>
      </w:r>
      <w:r w:rsidR="00947E81">
        <w:rPr>
          <w:bCs/>
          <w:noProof/>
        </w:rPr>
        <w:t xml:space="preserve"> </w:t>
      </w:r>
      <w:r w:rsidR="00E63975" w:rsidRPr="00A409DD">
        <w:rPr>
          <w:bCs/>
          <w:noProof/>
        </w:rPr>
        <w:t xml:space="preserve">set </w:t>
      </w:r>
      <w:r w:rsidR="00AA2F9E">
        <w:rPr>
          <w:bCs/>
          <w:noProof/>
        </w:rPr>
        <w:t>čtrnáct</w:t>
      </w:r>
      <w:r w:rsidR="00947E81">
        <w:rPr>
          <w:bCs/>
          <w:noProof/>
        </w:rPr>
        <w:t xml:space="preserve"> </w:t>
      </w:r>
      <w:r w:rsidR="00E63975" w:rsidRPr="00A409DD">
        <w:rPr>
          <w:bCs/>
        </w:rPr>
        <w:t>korun českých</w:t>
      </w:r>
      <w:r w:rsidR="001B7B5F" w:rsidRPr="00A409DD">
        <w:rPr>
          <w:bCs/>
        </w:rPr>
        <w:t>)</w:t>
      </w:r>
      <w:r w:rsidR="00294197">
        <w:rPr>
          <w:bCs/>
        </w:rPr>
        <w:t xml:space="preserve"> </w:t>
      </w:r>
      <w:r w:rsidR="00373C63" w:rsidRPr="00012947">
        <w:t>a</w:t>
      </w:r>
      <w:r w:rsidR="00373C63" w:rsidRPr="001C6EEF">
        <w:t xml:space="preserve"> kupující t</w:t>
      </w:r>
      <w:r w:rsidR="00AA2F9E">
        <w:t>en</w:t>
      </w:r>
      <w:r w:rsidR="00947E81">
        <w:t>t</w:t>
      </w:r>
      <w:r w:rsidR="00373C63" w:rsidRPr="001C6EEF">
        <w:t>o pozem</w:t>
      </w:r>
      <w:r w:rsidR="00AA2F9E">
        <w:t>e</w:t>
      </w:r>
      <w:r w:rsidR="00373C63" w:rsidRPr="001C6EEF">
        <w:t>k za tuto kupní cenu do svého vlastnictví kupuje.</w:t>
      </w:r>
      <w:r w:rsidR="00373C63" w:rsidRPr="00E93EC5">
        <w:t xml:space="preserve"> </w:t>
      </w:r>
    </w:p>
    <w:p w14:paraId="35171306" w14:textId="77777777" w:rsidR="00B07731" w:rsidRPr="00B07731" w:rsidRDefault="00B07731" w:rsidP="00E93EC5">
      <w:pPr>
        <w:pStyle w:val="Zkladntext"/>
        <w:ind w:left="426"/>
        <w:jc w:val="both"/>
      </w:pPr>
    </w:p>
    <w:p w14:paraId="5141ACCA" w14:textId="55277E8A" w:rsidR="00F54B89" w:rsidRPr="00F54B89" w:rsidRDefault="006A2A6F" w:rsidP="00A409DD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AB3D29">
        <w:t xml:space="preserve">Kupní </w:t>
      </w:r>
      <w:r>
        <w:t xml:space="preserve">cena bude uhrazena </w:t>
      </w:r>
      <w:r w:rsidR="000E4B18" w:rsidRPr="00ED250F">
        <w:t>prodávající</w:t>
      </w:r>
      <w:r w:rsidR="00010019">
        <w:t>mu</w:t>
      </w:r>
      <w:r w:rsidRPr="002C2770">
        <w:t xml:space="preserve"> nejpozději do 30 dnů od obdržení vyrozumění o provedení vkladu vlastnického práva do katastru nemovitostí</w:t>
      </w:r>
      <w:r w:rsidR="00F54B89">
        <w:t xml:space="preserve"> </w:t>
      </w:r>
      <w:r w:rsidR="00F54B89" w:rsidRPr="00A409DD">
        <w:rPr>
          <w:color w:val="000000" w:themeColor="text1"/>
        </w:rPr>
        <w:t>na b</w:t>
      </w:r>
      <w:r w:rsidR="00F54B89">
        <w:t>ankovní účet vedený u</w:t>
      </w:r>
      <w:r w:rsidR="004D4019">
        <w:t> xxxxxxxxxxxxxxxx</w:t>
      </w:r>
      <w:r w:rsidR="00F54B89">
        <w:t xml:space="preserve">, č. ú. </w:t>
      </w:r>
      <w:r w:rsidR="004D4019">
        <w:t>xxxxxxxxxxxxxxxxxxxxxxxx</w:t>
      </w:r>
      <w:r w:rsidR="00F54B89">
        <w:t>.</w:t>
      </w:r>
    </w:p>
    <w:p w14:paraId="5F8E9287" w14:textId="77777777" w:rsidR="00237AE6" w:rsidRDefault="00237AE6" w:rsidP="00F54B8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14:paraId="05991085" w14:textId="77777777" w:rsidR="006A2A6F" w:rsidRPr="0086719C" w:rsidRDefault="006A2A6F" w:rsidP="006A2A6F">
      <w:pPr>
        <w:pStyle w:val="Zkladntext"/>
        <w:jc w:val="center"/>
        <w:rPr>
          <w:b/>
        </w:rPr>
      </w:pPr>
      <w:r w:rsidRPr="00E264BA">
        <w:rPr>
          <w:b/>
        </w:rPr>
        <w:t>III.</w:t>
      </w:r>
    </w:p>
    <w:p w14:paraId="5C1B6880" w14:textId="77777777" w:rsidR="006A2A6F" w:rsidRDefault="006A2A6F" w:rsidP="006A2A6F">
      <w:pPr>
        <w:pStyle w:val="Zkladntext"/>
      </w:pPr>
    </w:p>
    <w:p w14:paraId="2284DA75" w14:textId="46B4103B" w:rsidR="006A2A6F" w:rsidRDefault="006A2A6F" w:rsidP="006A2A6F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A41D79">
        <w:t xml:space="preserve">Prodávající </w:t>
      </w:r>
      <w:r w:rsidR="00A41D79" w:rsidRPr="00A41D79">
        <w:t>prohlašuje</w:t>
      </w:r>
      <w:r w:rsidRPr="00A41D79">
        <w:t>, že</w:t>
      </w:r>
      <w:r>
        <w:t xml:space="preserve"> na </w:t>
      </w:r>
      <w:r w:rsidR="00E264BA" w:rsidRPr="00E63975">
        <w:t>pozem</w:t>
      </w:r>
      <w:r w:rsidR="00AA2F9E">
        <w:t>ku</w:t>
      </w:r>
      <w:r w:rsidR="00E264BA" w:rsidRPr="00E63975">
        <w:t xml:space="preserve"> uveden</w:t>
      </w:r>
      <w:r w:rsidR="00AA2F9E">
        <w:t>ém</w:t>
      </w:r>
      <w:r>
        <w:t xml:space="preserve"> v čl. I. této smlouvy neváznou žádná zástavní práva, věcná břemena, práva stavby, předkupní práva, zákazy zatížení nebo zcizení věci, ani jiná věcná práva třetích osob či právní vady, a že tento pozem</w:t>
      </w:r>
      <w:r w:rsidR="00AA2F9E">
        <w:t>e</w:t>
      </w:r>
      <w:r>
        <w:t>k zůstan</w:t>
      </w:r>
      <w:r w:rsidR="00AA2F9E">
        <w:t>e</w:t>
      </w:r>
      <w:r>
        <w:t xml:space="preserve"> prost těchto práv nebo vad i k datu převodu vlastnického práva dle této kupní smlouvy.</w:t>
      </w:r>
    </w:p>
    <w:p w14:paraId="5DBD79D1" w14:textId="77777777" w:rsidR="006A2A6F" w:rsidRDefault="006A2A6F" w:rsidP="006A2A6F">
      <w:pPr>
        <w:pStyle w:val="Zkladntext"/>
        <w:tabs>
          <w:tab w:val="num" w:pos="426"/>
        </w:tabs>
        <w:ind w:left="426" w:hanging="426"/>
        <w:jc w:val="both"/>
      </w:pPr>
    </w:p>
    <w:p w14:paraId="48F7336C" w14:textId="74ED2FD9" w:rsidR="006A2A6F" w:rsidRDefault="006A2A6F" w:rsidP="006A2A6F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V případě, že se v budoucnu prokáže, že na </w:t>
      </w:r>
      <w:r w:rsidR="00E264BA">
        <w:t>převáděn</w:t>
      </w:r>
      <w:r w:rsidR="00032743">
        <w:t>ém</w:t>
      </w:r>
      <w:r w:rsidR="00E264BA">
        <w:t xml:space="preserve"> </w:t>
      </w:r>
      <w:r w:rsidR="00E264BA" w:rsidRPr="00E63975">
        <w:t>pozem</w:t>
      </w:r>
      <w:r w:rsidR="00032743">
        <w:t>ku</w:t>
      </w:r>
      <w:r>
        <w:t xml:space="preserve"> vázla k datu převodu vlastnického práva na kupujícího jakákoliv práva třetích osob či právní vady, na které prodávající kupujícího výslovně </w:t>
      </w:r>
      <w:r w:rsidR="00A41D79">
        <w:t>neupozornil</w:t>
      </w:r>
      <w:r>
        <w:t xml:space="preserve">, je kupující oprávněn od této kupní smlouvy odstoupit. Pro případ odstoupení kupujícího od této smlouvy se smluvní strany dohodly, že prodávající vrátí kupujícímu uhrazenou kupní cenu v plné výši nejpozději do 30 dnů </w:t>
      </w:r>
      <w:r>
        <w:lastRenderedPageBreak/>
        <w:t>od</w:t>
      </w:r>
      <w:r w:rsidR="008344EB">
        <w:t> </w:t>
      </w:r>
      <w:r>
        <w:t>obdržení písemného oznámení o odstoupení kupujícího od této smlouvy.</w:t>
      </w:r>
    </w:p>
    <w:p w14:paraId="4E7C90AC" w14:textId="77777777" w:rsidR="006A2A6F" w:rsidRDefault="006A2A6F" w:rsidP="006A2A6F">
      <w:pPr>
        <w:pStyle w:val="Zkladntext"/>
        <w:ind w:left="426"/>
        <w:jc w:val="both"/>
      </w:pPr>
    </w:p>
    <w:p w14:paraId="6D366597" w14:textId="5064DFC2" w:rsidR="006A2A6F" w:rsidRPr="004A0C5C" w:rsidRDefault="006A2A6F" w:rsidP="006A2A6F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A0C5C">
        <w:rPr>
          <w:color w:val="000000"/>
        </w:rPr>
        <w:t xml:space="preserve">4. </w:t>
      </w:r>
      <w:r>
        <w:rPr>
          <w:color w:val="000000"/>
        </w:rPr>
        <w:tab/>
      </w:r>
      <w:r>
        <w:t xml:space="preserve">Kupující prohlašuje, že si </w:t>
      </w:r>
      <w:bookmarkStart w:id="1" w:name="_Hlk19630852"/>
      <w:r w:rsidR="00BB0027">
        <w:t>převáděn</w:t>
      </w:r>
      <w:r w:rsidR="00032743">
        <w:t>ý</w:t>
      </w:r>
      <w:r w:rsidR="00BB0027">
        <w:t xml:space="preserve"> </w:t>
      </w:r>
      <w:r w:rsidR="00BB0027" w:rsidRPr="00E63975">
        <w:t>pozem</w:t>
      </w:r>
      <w:r w:rsidR="00032743">
        <w:t>e</w:t>
      </w:r>
      <w:r w:rsidR="00BB0027" w:rsidRPr="00E63975">
        <w:t>k</w:t>
      </w:r>
      <w:bookmarkEnd w:id="1"/>
      <w:r>
        <w:t xml:space="preserve"> prohlédl a je seznámen s </w:t>
      </w:r>
      <w:r w:rsidR="00A272C0">
        <w:t>je</w:t>
      </w:r>
      <w:r w:rsidR="00FF0511">
        <w:t>h</w:t>
      </w:r>
      <w:r w:rsidR="00032743">
        <w:t>o</w:t>
      </w:r>
      <w:r>
        <w:t xml:space="preserve"> skutečným stavem.</w:t>
      </w:r>
    </w:p>
    <w:p w14:paraId="039761ED" w14:textId="77777777" w:rsidR="001B382F" w:rsidRDefault="001B382F" w:rsidP="006A2A6F">
      <w:pPr>
        <w:pStyle w:val="Zkladntext"/>
        <w:tabs>
          <w:tab w:val="num" w:pos="426"/>
        </w:tabs>
        <w:ind w:left="426" w:hanging="426"/>
        <w:jc w:val="center"/>
        <w:rPr>
          <w:b/>
        </w:rPr>
      </w:pPr>
    </w:p>
    <w:p w14:paraId="61946B35" w14:textId="77777777" w:rsidR="006A2A6F" w:rsidRPr="00665ECC" w:rsidRDefault="006A2A6F" w:rsidP="006A2A6F">
      <w:pPr>
        <w:pStyle w:val="Zkladntext"/>
        <w:tabs>
          <w:tab w:val="num" w:pos="426"/>
        </w:tabs>
        <w:ind w:left="426" w:hanging="426"/>
        <w:jc w:val="center"/>
        <w:rPr>
          <w:b/>
        </w:rPr>
      </w:pPr>
      <w:r>
        <w:rPr>
          <w:b/>
        </w:rPr>
        <w:t>IV.</w:t>
      </w:r>
    </w:p>
    <w:p w14:paraId="6BCC31FB" w14:textId="77777777" w:rsidR="006A2A6F" w:rsidRDefault="006A2A6F" w:rsidP="006A2A6F">
      <w:pPr>
        <w:pStyle w:val="Zkladntext"/>
      </w:pPr>
    </w:p>
    <w:p w14:paraId="13A64AFE" w14:textId="1872F727" w:rsidR="006A2A6F" w:rsidRDefault="006A2A6F" w:rsidP="006A2A6F">
      <w:pPr>
        <w:pStyle w:val="Zkladntext"/>
        <w:jc w:val="both"/>
      </w:pPr>
      <w:r>
        <w:t>Smluvní strany shodně prohlašují, že dnem podpisu této smlouvy jsou jejich vzájemná práva a</w:t>
      </w:r>
      <w:r w:rsidR="00294197">
        <w:t> </w:t>
      </w:r>
      <w:r>
        <w:t xml:space="preserve">povinnosti související s užíváním </w:t>
      </w:r>
      <w:r w:rsidR="00825D7A" w:rsidRPr="00772087">
        <w:rPr>
          <w:rFonts w:cs="Arial"/>
          <w:szCs w:val="20"/>
        </w:rPr>
        <w:t>pozemk</w:t>
      </w:r>
      <w:r w:rsidR="00032743">
        <w:rPr>
          <w:rFonts w:cs="Arial"/>
          <w:szCs w:val="20"/>
        </w:rPr>
        <w:t>u</w:t>
      </w:r>
      <w:r w:rsidR="00825D7A">
        <w:rPr>
          <w:rFonts w:cs="Arial"/>
          <w:szCs w:val="20"/>
        </w:rPr>
        <w:t xml:space="preserve"> uveden</w:t>
      </w:r>
      <w:r w:rsidR="00032743">
        <w:rPr>
          <w:rFonts w:cs="Arial"/>
          <w:szCs w:val="20"/>
        </w:rPr>
        <w:t>ého</w:t>
      </w:r>
      <w:r>
        <w:t xml:space="preserve"> v čl. I. této smlouvy vypořádány a že nemají vůči sobě žádných dalších pohledávek.</w:t>
      </w:r>
    </w:p>
    <w:p w14:paraId="6D97BFD2" w14:textId="77777777" w:rsidR="006A2A6F" w:rsidRDefault="006A2A6F" w:rsidP="006A2A6F">
      <w:pPr>
        <w:pStyle w:val="Zkladntext"/>
        <w:jc w:val="both"/>
      </w:pPr>
    </w:p>
    <w:p w14:paraId="293C62BA" w14:textId="22B6B198" w:rsidR="006A2A6F" w:rsidRPr="00790D0B" w:rsidRDefault="006A2A6F" w:rsidP="006A2A6F">
      <w:pPr>
        <w:pStyle w:val="Zkladntext"/>
        <w:jc w:val="center"/>
        <w:rPr>
          <w:b/>
        </w:rPr>
      </w:pPr>
      <w:r w:rsidRPr="00790D0B">
        <w:rPr>
          <w:b/>
        </w:rPr>
        <w:t>V.</w:t>
      </w:r>
    </w:p>
    <w:p w14:paraId="0CA43EBC" w14:textId="77777777" w:rsidR="006A2A6F" w:rsidRDefault="006A2A6F" w:rsidP="006A2A6F">
      <w:pPr>
        <w:pStyle w:val="Zkladntext"/>
        <w:tabs>
          <w:tab w:val="num" w:pos="426"/>
        </w:tabs>
        <w:ind w:left="426" w:hanging="426"/>
        <w:jc w:val="both"/>
      </w:pPr>
    </w:p>
    <w:p w14:paraId="14075883" w14:textId="018D692F" w:rsidR="006A2A6F" w:rsidRDefault="006A2A6F" w:rsidP="006A2A6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A959FD">
        <w:t>Smluvní strany se výslovně dohodly,</w:t>
      </w:r>
      <w:r w:rsidRPr="00A959FD">
        <w:rPr>
          <w:iCs/>
        </w:rPr>
        <w:t xml:space="preserve"> že návrh na vklad vlastnického práva</w:t>
      </w:r>
      <w:r>
        <w:rPr>
          <w:iCs/>
        </w:rPr>
        <w:t xml:space="preserve"> </w:t>
      </w:r>
      <w:r w:rsidRPr="00A959FD">
        <w:t>ke</w:t>
      </w:r>
      <w:r>
        <w:t> </w:t>
      </w:r>
      <w:r w:rsidRPr="00A959FD">
        <w:t>Katastrálnímu úřadu pro Jihomoravský kraj, Katastrální</w:t>
      </w:r>
      <w:r>
        <w:t xml:space="preserve">mu pracovišti </w:t>
      </w:r>
      <w:r w:rsidR="006E257F">
        <w:rPr>
          <w:noProof/>
          <w:snapToGrid w:val="0"/>
        </w:rPr>
        <w:t>Kyjov</w:t>
      </w:r>
      <w:r>
        <w:t>,</w:t>
      </w:r>
      <w:r w:rsidRPr="00A959FD">
        <w:rPr>
          <w:iCs/>
        </w:rPr>
        <w:t xml:space="preserve"> předloží a</w:t>
      </w:r>
      <w:r w:rsidR="006E257F">
        <w:rPr>
          <w:iCs/>
        </w:rPr>
        <w:t> </w:t>
      </w:r>
      <w:r w:rsidRPr="00A959FD">
        <w:rPr>
          <w:iCs/>
        </w:rPr>
        <w:t>n</w:t>
      </w:r>
      <w:r w:rsidRPr="00A959FD">
        <w:t>áklady s tím spojené uhradí kupující</w:t>
      </w:r>
      <w:r>
        <w:t>.</w:t>
      </w:r>
    </w:p>
    <w:p w14:paraId="78DB657D" w14:textId="77777777" w:rsidR="006A2A6F" w:rsidRPr="00A959FD" w:rsidRDefault="006A2A6F" w:rsidP="006A2A6F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</w:p>
    <w:p w14:paraId="13D16CB1" w14:textId="20EDB8CE" w:rsidR="006A2A6F" w:rsidRDefault="006A2A6F" w:rsidP="006A2A6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A959FD">
        <w:t>Kupující nabu</w:t>
      </w:r>
      <w:r>
        <w:t>de vlastnické právo k </w:t>
      </w:r>
      <w:r w:rsidR="007C1592">
        <w:t>převáděn</w:t>
      </w:r>
      <w:r w:rsidR="0045651E">
        <w:t>ému</w:t>
      </w:r>
      <w:r w:rsidR="007C1592">
        <w:t xml:space="preserve"> </w:t>
      </w:r>
      <w:r w:rsidR="007C1592" w:rsidRPr="00E63975">
        <w:t>pozemk</w:t>
      </w:r>
      <w:r w:rsidR="0045651E">
        <w:t>u</w:t>
      </w:r>
      <w:r w:rsidRPr="00A959FD">
        <w:t xml:space="preserve"> jeho vkladem do katastru nemovitostí</w:t>
      </w:r>
      <w:r>
        <w:t xml:space="preserve">, s právními účinky k okamžiku podání návrhu na vklad </w:t>
      </w:r>
      <w:r w:rsidRPr="00A959FD">
        <w:t>ke Katastrálnímu úřadu pro Jihomoravský kraj, Katastrální</w:t>
      </w:r>
      <w:r>
        <w:t xml:space="preserve">mu pracovišti </w:t>
      </w:r>
      <w:r w:rsidR="003115C9">
        <w:rPr>
          <w:noProof/>
          <w:snapToGrid w:val="0"/>
        </w:rPr>
        <w:t>Kyjov</w:t>
      </w:r>
      <w:r>
        <w:t>.</w:t>
      </w:r>
    </w:p>
    <w:p w14:paraId="64437493" w14:textId="77777777" w:rsidR="006A2A6F" w:rsidRPr="00A959FD" w:rsidRDefault="006A2A6F" w:rsidP="006A2A6F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</w:p>
    <w:p w14:paraId="0ADC270A" w14:textId="5A0C273E" w:rsidR="006A2A6F" w:rsidRDefault="006A2A6F" w:rsidP="006A2A6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A959FD">
        <w:t xml:space="preserve">Smluvní strany shodně požadují, aby Katastrální úřad pro Jihomoravský kraj, Katastrální pracoviště </w:t>
      </w:r>
      <w:r w:rsidR="003115C9">
        <w:rPr>
          <w:noProof/>
          <w:snapToGrid w:val="0"/>
        </w:rPr>
        <w:t>Kyjov</w:t>
      </w:r>
      <w:r>
        <w:t>,</w:t>
      </w:r>
      <w:r w:rsidRPr="00A959FD">
        <w:t xml:space="preserve"> provedl změny v katastru nemovitostí dle obsahu této smlouvy.</w:t>
      </w:r>
    </w:p>
    <w:p w14:paraId="3AD252DF" w14:textId="77777777" w:rsidR="006A2A6F" w:rsidRPr="00A959FD" w:rsidRDefault="006A2A6F" w:rsidP="006A2A6F">
      <w:pPr>
        <w:widowControl w:val="0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</w:p>
    <w:p w14:paraId="31C1FD3E" w14:textId="7372C65A" w:rsidR="006A2A6F" w:rsidRDefault="006A2A6F" w:rsidP="006A2A6F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A959FD">
        <w:t xml:space="preserve">Smluvní strany se dohodly, že v případě, pokud Katastrální úřad pro Jihomoravský kraj, Katastrální pracoviště </w:t>
      </w:r>
      <w:r w:rsidR="003115C9">
        <w:rPr>
          <w:noProof/>
          <w:snapToGrid w:val="0"/>
        </w:rPr>
        <w:t>Kyjov</w:t>
      </w:r>
      <w:r>
        <w:t>,</w:t>
      </w:r>
      <w:r w:rsidRPr="00A959FD">
        <w:t xml:space="preserve"> návrh na vklad vlastnického práva z této smlouvy do</w:t>
      </w:r>
      <w:r>
        <w:t> </w:t>
      </w:r>
      <w:r w:rsidRPr="00A959FD">
        <w:t xml:space="preserve">katastru nemovitostí zamítne nebo řízení zastaví a příslušné rozhodnutí nabude právní moci, </w:t>
      </w:r>
      <w:r w:rsidRPr="00F662BD">
        <w:rPr>
          <w:color w:val="auto"/>
        </w:rPr>
        <w:t>uzavřou novou kupní smlouvu, která bude splňovat zákonné podmínky pro</w:t>
      </w:r>
      <w:r>
        <w:rPr>
          <w:color w:val="auto"/>
        </w:rPr>
        <w:t> </w:t>
      </w:r>
      <w:r w:rsidRPr="00F662BD">
        <w:rPr>
          <w:color w:val="auto"/>
        </w:rPr>
        <w:t>provedení vkladu vlastnického práva do katastru nemovitostí. Budou-li smluvní strany příslušným katastrálním úřadem vyzvány k doplněn</w:t>
      </w:r>
      <w:r>
        <w:rPr>
          <w:color w:val="auto"/>
        </w:rPr>
        <w:t xml:space="preserve">í listin či návrhu, zavazují se </w:t>
      </w:r>
      <w:r w:rsidRPr="00F662BD">
        <w:rPr>
          <w:color w:val="auto"/>
        </w:rPr>
        <w:t>k</w:t>
      </w:r>
      <w:r>
        <w:rPr>
          <w:color w:val="auto"/>
        </w:rPr>
        <w:t> </w:t>
      </w:r>
      <w:r w:rsidRPr="00F662BD">
        <w:rPr>
          <w:color w:val="auto"/>
        </w:rPr>
        <w:t>bezodkladné vzájemné součinnosti</w:t>
      </w:r>
      <w:r>
        <w:t>.</w:t>
      </w:r>
    </w:p>
    <w:p w14:paraId="7A1D1141" w14:textId="77777777" w:rsidR="001B382F" w:rsidRDefault="001B382F" w:rsidP="006A2A6F">
      <w:pPr>
        <w:pStyle w:val="Zkladntext"/>
        <w:jc w:val="center"/>
        <w:rPr>
          <w:b/>
        </w:rPr>
      </w:pPr>
    </w:p>
    <w:p w14:paraId="5932365B" w14:textId="77777777" w:rsidR="006A2A6F" w:rsidRPr="007E414B" w:rsidRDefault="006A2A6F" w:rsidP="006A2A6F">
      <w:pPr>
        <w:pStyle w:val="Zkladntext"/>
        <w:jc w:val="center"/>
        <w:rPr>
          <w:b/>
        </w:rPr>
      </w:pPr>
      <w:r w:rsidRPr="007E414B">
        <w:rPr>
          <w:b/>
        </w:rPr>
        <w:t>VI</w:t>
      </w:r>
      <w:r>
        <w:rPr>
          <w:b/>
        </w:rPr>
        <w:t>I</w:t>
      </w:r>
      <w:r w:rsidRPr="007E414B">
        <w:rPr>
          <w:b/>
        </w:rPr>
        <w:t>.</w:t>
      </w:r>
    </w:p>
    <w:p w14:paraId="124021EA" w14:textId="77777777" w:rsidR="006A2A6F" w:rsidRPr="00D6566F" w:rsidRDefault="006A2A6F" w:rsidP="006A2A6F">
      <w:pPr>
        <w:pStyle w:val="Zkladntext"/>
      </w:pPr>
    </w:p>
    <w:p w14:paraId="754DB664" w14:textId="222296AE" w:rsidR="006A2A6F" w:rsidRPr="00C51AFF" w:rsidRDefault="006D5E1A" w:rsidP="006A2A6F">
      <w:pPr>
        <w:pStyle w:val="NormlnIMP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</w:pPr>
      <w:r w:rsidRPr="00321F0F">
        <w:rPr>
          <w:iCs/>
        </w:rPr>
        <w:t xml:space="preserve">Tato </w:t>
      </w:r>
      <w:r w:rsidRPr="00321F0F">
        <w:rPr>
          <w:szCs w:val="24"/>
        </w:rPr>
        <w:t>smlouva podléhá povinnosti uveřejnění v registru smluv dle zákona č. 340/2015 Sb., o zvláštních podmínkách účinnosti některých smluv, uveřejňování těchto smluv a o registru smluv (zákon o registru smluv), v platném znění. Smluvní strany se dohodly, že tuto smlouvu zašle správci registru smluv k uveřejnění prostřednictvím registru smluv Jihomoravský kraj.</w:t>
      </w:r>
    </w:p>
    <w:p w14:paraId="415B2240" w14:textId="77777777" w:rsidR="006A2A6F" w:rsidRPr="00C51AFF" w:rsidRDefault="006A2A6F" w:rsidP="006A2A6F">
      <w:pPr>
        <w:pStyle w:val="NormlnIMP"/>
        <w:spacing w:line="240" w:lineRule="auto"/>
        <w:ind w:left="426"/>
        <w:jc w:val="both"/>
      </w:pPr>
    </w:p>
    <w:p w14:paraId="603DB7E8" w14:textId="25A307C4" w:rsidR="006A2A6F" w:rsidRPr="00C51AFF" w:rsidRDefault="00792023" w:rsidP="006A2A6F">
      <w:pPr>
        <w:pStyle w:val="NormlnIMP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</w:pPr>
      <w:r w:rsidRPr="009B6518">
        <w:rPr>
          <w:iCs/>
          <w:szCs w:val="24"/>
        </w:rPr>
        <w:t>Tato smlouva je uzavřena dnem jejího podpisu oběma smluvními stranami</w:t>
      </w:r>
      <w:r>
        <w:rPr>
          <w:iCs/>
          <w:szCs w:val="24"/>
        </w:rPr>
        <w:t xml:space="preserve"> a nabývá účinnosti dnem zveřejnění v registru smluv</w:t>
      </w:r>
      <w:r w:rsidRPr="00E22CFC">
        <w:rPr>
          <w:iCs/>
          <w:szCs w:val="24"/>
        </w:rPr>
        <w:t>.</w:t>
      </w:r>
    </w:p>
    <w:p w14:paraId="3AC52423" w14:textId="77777777" w:rsidR="006A2A6F" w:rsidRDefault="006A2A6F" w:rsidP="006A2A6F">
      <w:pPr>
        <w:pStyle w:val="NormlnIMP"/>
        <w:spacing w:line="240" w:lineRule="auto"/>
        <w:ind w:left="426"/>
        <w:jc w:val="both"/>
        <w:rPr>
          <w:color w:val="000000"/>
        </w:rPr>
      </w:pPr>
    </w:p>
    <w:p w14:paraId="5D45D693" w14:textId="1E74A5C8" w:rsidR="00064936" w:rsidRPr="00064936" w:rsidRDefault="00064936" w:rsidP="00064936">
      <w:pPr>
        <w:pStyle w:val="Odstavecseseznamem"/>
        <w:numPr>
          <w:ilvl w:val="0"/>
          <w:numId w:val="3"/>
        </w:numPr>
        <w:contextualSpacing w:val="0"/>
        <w:jc w:val="both"/>
      </w:pPr>
      <w:r w:rsidRPr="00064936">
        <w:rPr>
          <w:bCs/>
          <w:iCs/>
        </w:rPr>
        <w:t xml:space="preserve">Smluvní strany prohlašují, že žádná část této smlouvy nenaplňuje znaky obchodního tajemství dle ust. § 504 občanského zákoníku, </w:t>
      </w:r>
      <w:r w:rsidRPr="00064936">
        <w:t>ve znění pozdějších předpisů</w:t>
      </w:r>
      <w:r w:rsidRPr="00064936">
        <w:rPr>
          <w:bCs/>
          <w:iCs/>
        </w:rPr>
        <w:t>.</w:t>
      </w:r>
    </w:p>
    <w:p w14:paraId="5B45B006" w14:textId="77777777" w:rsidR="00064936" w:rsidRDefault="00064936" w:rsidP="00064936">
      <w:pPr>
        <w:pStyle w:val="Odstavecseseznamem"/>
        <w:rPr>
          <w:color w:val="000000"/>
        </w:rPr>
      </w:pPr>
    </w:p>
    <w:p w14:paraId="380818EC" w14:textId="658292C7" w:rsidR="006A2A6F" w:rsidRDefault="006A2A6F" w:rsidP="006A2A6F">
      <w:pPr>
        <w:pStyle w:val="NormlnIMP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0000"/>
        </w:rPr>
      </w:pPr>
      <w:r w:rsidRPr="00ED2152">
        <w:rPr>
          <w:color w:val="000000"/>
        </w:rPr>
        <w:t>V ostatním se tato smlouva řídí příslušnými ustanoveními občanského zákoníku</w:t>
      </w:r>
      <w:r w:rsidRPr="00130DD0">
        <w:rPr>
          <w:color w:val="000000"/>
        </w:rPr>
        <w:t>.</w:t>
      </w:r>
    </w:p>
    <w:p w14:paraId="29B0F725" w14:textId="77777777" w:rsidR="006A2A6F" w:rsidRPr="00130DD0" w:rsidRDefault="006A2A6F" w:rsidP="006A2A6F">
      <w:pPr>
        <w:pStyle w:val="NormlnIMP"/>
        <w:tabs>
          <w:tab w:val="num" w:pos="426"/>
        </w:tabs>
        <w:spacing w:line="240" w:lineRule="auto"/>
        <w:ind w:left="426" w:hanging="426"/>
        <w:jc w:val="both"/>
        <w:rPr>
          <w:color w:val="000000"/>
        </w:rPr>
      </w:pPr>
    </w:p>
    <w:p w14:paraId="0505FF04" w14:textId="77777777" w:rsidR="006A2A6F" w:rsidRPr="006B74E9" w:rsidRDefault="006A2A6F" w:rsidP="006A2A6F">
      <w:pPr>
        <w:pStyle w:val="NormlnIMP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0000"/>
        </w:rPr>
      </w:pPr>
      <w:r w:rsidRPr="00ED2152">
        <w:t>Smluvní strany prohlašují, že tato smlouva odpovídá jejich pravé a svobodné vůli a byla uzavřena dobrovolně a nikoli v tísni za nápadně nevýhodných podmínek</w:t>
      </w:r>
      <w:r w:rsidRPr="00130DD0">
        <w:t>.</w:t>
      </w:r>
    </w:p>
    <w:p w14:paraId="5214F53F" w14:textId="77777777" w:rsidR="006A2A6F" w:rsidRPr="00130DD0" w:rsidRDefault="006A2A6F" w:rsidP="006A2A6F">
      <w:pPr>
        <w:pStyle w:val="NormlnIMP"/>
        <w:tabs>
          <w:tab w:val="num" w:pos="426"/>
        </w:tabs>
        <w:spacing w:line="240" w:lineRule="auto"/>
        <w:ind w:left="426" w:hanging="426"/>
        <w:jc w:val="both"/>
        <w:rPr>
          <w:color w:val="000000"/>
        </w:rPr>
      </w:pPr>
    </w:p>
    <w:p w14:paraId="091165F4" w14:textId="20EE9516" w:rsidR="006A2A6F" w:rsidRPr="00F031D9" w:rsidRDefault="006A2A6F" w:rsidP="006A2A6F">
      <w:pPr>
        <w:pStyle w:val="NormlnIMP"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0000"/>
        </w:rPr>
      </w:pPr>
      <w:r w:rsidRPr="00ED2152">
        <w:rPr>
          <w:color w:val="000000"/>
        </w:rPr>
        <w:lastRenderedPageBreak/>
        <w:t xml:space="preserve">Tato smlouva se </w:t>
      </w:r>
      <w:r w:rsidRPr="00ED2152">
        <w:t xml:space="preserve">vyhotovuje </w:t>
      </w:r>
      <w:r w:rsidR="00982221" w:rsidRPr="00267151">
        <w:rPr>
          <w:rFonts w:cs="Tahoma"/>
        </w:rPr>
        <w:t>ve</w:t>
      </w:r>
      <w:r w:rsidR="00982221" w:rsidRPr="00486D0F">
        <w:rPr>
          <w:rFonts w:cs="Tahoma"/>
          <w:color w:val="000000"/>
        </w:rPr>
        <w:t xml:space="preserve"> </w:t>
      </w:r>
      <w:r w:rsidR="00982221" w:rsidRPr="00090780">
        <w:rPr>
          <w:rFonts w:cs="Tahoma"/>
          <w:bCs/>
          <w:noProof/>
        </w:rPr>
        <w:t>3</w:t>
      </w:r>
      <w:r w:rsidRPr="00ED2152">
        <w:t xml:space="preserve"> stejnopisech, přičemž prodávající </w:t>
      </w:r>
      <w:r>
        <w:t xml:space="preserve">i kupující </w:t>
      </w:r>
      <w:r w:rsidRPr="00ED2152">
        <w:t xml:space="preserve">obdrží </w:t>
      </w:r>
      <w:r>
        <w:t>po</w:t>
      </w:r>
      <w:r w:rsidR="00294197">
        <w:t> </w:t>
      </w:r>
      <w:r>
        <w:t>jednom</w:t>
      </w:r>
      <w:r w:rsidRPr="00ED2152">
        <w:t xml:space="preserve"> z nich a jeden </w:t>
      </w:r>
      <w:r>
        <w:t xml:space="preserve">stejnopis </w:t>
      </w:r>
      <w:r w:rsidRPr="00ED2152">
        <w:t xml:space="preserve">je určen pro Katastrální úřad pro Jihomoravský kraj, Katastrální pracoviště </w:t>
      </w:r>
      <w:r w:rsidR="00E644FA">
        <w:rPr>
          <w:noProof/>
          <w:snapToGrid w:val="0"/>
        </w:rPr>
        <w:t>Kyjov</w:t>
      </w:r>
      <w:r>
        <w:t>,</w:t>
      </w:r>
      <w:r w:rsidRPr="00ED2152">
        <w:t xml:space="preserve"> pro jeho potřeby související s řízením o povolení vkladu vlastnického práva do katastru nemovitostí</w:t>
      </w:r>
      <w:r w:rsidRPr="00130DD0">
        <w:t>.</w:t>
      </w:r>
    </w:p>
    <w:p w14:paraId="7B8102FA" w14:textId="77777777" w:rsidR="002D2B11" w:rsidRDefault="002D2B11" w:rsidP="006A2A6F">
      <w:pPr>
        <w:pStyle w:val="Zkladntext"/>
      </w:pPr>
    </w:p>
    <w:p w14:paraId="1F5C19A6" w14:textId="77777777" w:rsidR="002D2B11" w:rsidRPr="007C4B26" w:rsidRDefault="002D2B11" w:rsidP="006A2A6F">
      <w:pPr>
        <w:pStyle w:val="Zkladntext"/>
      </w:pPr>
    </w:p>
    <w:p w14:paraId="2B50AD47" w14:textId="77777777" w:rsidR="006A2A6F" w:rsidRDefault="006A2A6F" w:rsidP="006A2A6F">
      <w:pPr>
        <w:pStyle w:val="Zkladntext"/>
        <w:jc w:val="center"/>
        <w:rPr>
          <w:b/>
          <w:color w:val="auto"/>
        </w:rPr>
      </w:pPr>
      <w:r>
        <w:rPr>
          <w:b/>
        </w:rPr>
        <w:t xml:space="preserve">Doložka dle § 23 zákona č. 129/2000 Sb., o krajích (krajské zřízení), </w:t>
      </w:r>
      <w:r w:rsidR="00B74C19" w:rsidRPr="00B74C19">
        <w:rPr>
          <w:b/>
        </w:rPr>
        <w:t>ve znění pozdějších předpisů</w:t>
      </w:r>
    </w:p>
    <w:p w14:paraId="51144A91" w14:textId="77777777" w:rsidR="006A2A6F" w:rsidRDefault="006A2A6F" w:rsidP="006A2A6F">
      <w:pPr>
        <w:pStyle w:val="Zkladntext"/>
      </w:pPr>
    </w:p>
    <w:p w14:paraId="127D8B59" w14:textId="789A5CC5" w:rsidR="006A2A6F" w:rsidRPr="00D05874" w:rsidRDefault="006A2A6F" w:rsidP="006A2A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05874">
        <w:rPr>
          <w:color w:val="000000"/>
        </w:rPr>
        <w:t xml:space="preserve">Úplatné nabytí </w:t>
      </w:r>
      <w:r w:rsidR="00593CD3" w:rsidRPr="006E14B9">
        <w:t>pozemk</w:t>
      </w:r>
      <w:r w:rsidR="00E644FA">
        <w:t>ů</w:t>
      </w:r>
      <w:r w:rsidR="00593CD3" w:rsidRPr="006E14B9">
        <w:t xml:space="preserve"> uveden</w:t>
      </w:r>
      <w:r w:rsidR="00E644FA">
        <w:t>ých</w:t>
      </w:r>
      <w:r w:rsidRPr="00D05874">
        <w:rPr>
          <w:color w:val="000000"/>
        </w:rPr>
        <w:t xml:space="preserve"> v čl. I této kupní smlouvy bylo schváleno Zastupitelstvem Jihomoravského kraje dne </w:t>
      </w:r>
      <w:r w:rsidR="0037541D">
        <w:rPr>
          <w:color w:val="000000"/>
        </w:rPr>
        <w:t>5. 9. 2024</w:t>
      </w:r>
      <w:r w:rsidRPr="00D05874">
        <w:rPr>
          <w:color w:val="000000"/>
        </w:rPr>
        <w:t xml:space="preserve">, usnesení </w:t>
      </w:r>
      <w:r>
        <w:t xml:space="preserve">č. </w:t>
      </w:r>
      <w:r w:rsidR="00D1096D">
        <w:t>2820</w:t>
      </w:r>
      <w:r>
        <w:t>/</w:t>
      </w:r>
      <w:r w:rsidR="00D1096D">
        <w:t>24</w:t>
      </w:r>
      <w:r>
        <w:t>/Z</w:t>
      </w:r>
      <w:r w:rsidR="00D1096D">
        <w:t>27</w:t>
      </w:r>
      <w:r w:rsidRPr="00D05874">
        <w:rPr>
          <w:color w:val="000000"/>
        </w:rPr>
        <w:t xml:space="preserve">. </w:t>
      </w:r>
    </w:p>
    <w:p w14:paraId="755793AB" w14:textId="77777777" w:rsidR="006A2A6F" w:rsidRDefault="006A2A6F" w:rsidP="006A2A6F">
      <w:pPr>
        <w:pStyle w:val="Zkladntext"/>
      </w:pPr>
    </w:p>
    <w:p w14:paraId="2AE2C4A0" w14:textId="77777777" w:rsidR="000353FD" w:rsidRPr="000353FD" w:rsidRDefault="000353FD" w:rsidP="00756340">
      <w:pPr>
        <w:widowControl w:val="0"/>
        <w:overflowPunct w:val="0"/>
        <w:autoSpaceDE w:val="0"/>
        <w:autoSpaceDN w:val="0"/>
        <w:adjustRightInd w:val="0"/>
        <w:jc w:val="both"/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252"/>
      </w:tblGrid>
      <w:tr w:rsidR="00924112" w:rsidRPr="000353FD" w14:paraId="2484E0A8" w14:textId="77777777" w:rsidTr="00486D0F">
        <w:trPr>
          <w:trHeight w:val="938"/>
        </w:trPr>
        <w:tc>
          <w:tcPr>
            <w:tcW w:w="4678" w:type="dxa"/>
            <w:shd w:val="clear" w:color="auto" w:fill="auto"/>
          </w:tcPr>
          <w:p w14:paraId="589DECEA" w14:textId="6C48804C" w:rsidR="0052430F" w:rsidRPr="000353FD" w:rsidRDefault="000353FD" w:rsidP="0052430F">
            <w:pPr>
              <w:tabs>
                <w:tab w:val="left" w:pos="5040"/>
              </w:tabs>
            </w:pPr>
            <w:bookmarkStart w:id="2" w:name="_Hlk521585231"/>
            <w:r w:rsidRPr="00486D0F">
              <w:rPr>
                <w:color w:val="000000"/>
              </w:rPr>
              <w:t xml:space="preserve"> V </w:t>
            </w:r>
            <w:r w:rsidR="008720C9">
              <w:rPr>
                <w:color w:val="000000"/>
              </w:rPr>
              <w:t>Kyjově</w:t>
            </w:r>
            <w:r w:rsidRPr="00486D0F">
              <w:rPr>
                <w:color w:val="000000"/>
              </w:rPr>
              <w:t xml:space="preserve"> dne</w:t>
            </w:r>
            <w:r w:rsidR="00AA0221">
              <w:rPr>
                <w:color w:val="000000"/>
              </w:rPr>
              <w:t xml:space="preserve"> 20. 9. 2024</w:t>
            </w:r>
          </w:p>
          <w:p w14:paraId="55F0E12A" w14:textId="77777777" w:rsidR="000353FD" w:rsidRPr="000353FD" w:rsidRDefault="000353FD" w:rsidP="00486D0F">
            <w:pPr>
              <w:tabs>
                <w:tab w:val="left" w:pos="5040"/>
              </w:tabs>
            </w:pPr>
          </w:p>
          <w:p w14:paraId="14FAFC06" w14:textId="77777777" w:rsidR="000353FD" w:rsidRPr="000353FD" w:rsidRDefault="000353FD" w:rsidP="00486D0F">
            <w:pPr>
              <w:tabs>
                <w:tab w:val="left" w:pos="6379"/>
              </w:tabs>
            </w:pPr>
          </w:p>
          <w:p w14:paraId="7BA33E01" w14:textId="77777777" w:rsidR="000353FD" w:rsidRDefault="000353FD" w:rsidP="00486D0F">
            <w:pPr>
              <w:tabs>
                <w:tab w:val="left" w:pos="6379"/>
              </w:tabs>
            </w:pPr>
          </w:p>
          <w:p w14:paraId="408EA5AC" w14:textId="77777777" w:rsidR="00FF75D8" w:rsidRDefault="00FF75D8" w:rsidP="00486D0F">
            <w:pPr>
              <w:tabs>
                <w:tab w:val="left" w:pos="6379"/>
              </w:tabs>
            </w:pPr>
          </w:p>
          <w:p w14:paraId="3B769452" w14:textId="77777777" w:rsidR="00924112" w:rsidRPr="00486D0F" w:rsidRDefault="00924112" w:rsidP="00486D0F">
            <w:pPr>
              <w:spacing w:line="240" w:lineRule="atLeast"/>
              <w:outlineLvl w:val="0"/>
              <w:rPr>
                <w:color w:val="000000"/>
              </w:rPr>
            </w:pPr>
          </w:p>
          <w:p w14:paraId="4F24E9A7" w14:textId="77777777" w:rsidR="000353FD" w:rsidRPr="000353FD" w:rsidRDefault="000353FD" w:rsidP="00486D0F">
            <w:pPr>
              <w:spacing w:line="240" w:lineRule="atLeast"/>
              <w:jc w:val="center"/>
              <w:outlineLvl w:val="0"/>
            </w:pPr>
            <w:r w:rsidRPr="00486D0F">
              <w:rPr>
                <w:color w:val="000000"/>
              </w:rPr>
              <w:t>_________________________________</w:t>
            </w:r>
          </w:p>
          <w:p w14:paraId="562479AB" w14:textId="22CA4519" w:rsidR="000353FD" w:rsidRPr="000353FD" w:rsidRDefault="00CD2DBE" w:rsidP="00486D0F">
            <w:pPr>
              <w:spacing w:line="240" w:lineRule="atLeast"/>
              <w:jc w:val="center"/>
              <w:outlineLvl w:val="0"/>
            </w:pPr>
            <w:r>
              <w:rPr>
                <w:noProof/>
              </w:rPr>
              <w:t>xxxxxxxxxxxxx</w:t>
            </w:r>
          </w:p>
          <w:p w14:paraId="263DE71B" w14:textId="60143987" w:rsidR="000353FD" w:rsidRPr="000353FD" w:rsidRDefault="008720C9" w:rsidP="00486D0F">
            <w:pPr>
              <w:tabs>
                <w:tab w:val="left" w:pos="6379"/>
              </w:tabs>
              <w:jc w:val="center"/>
            </w:pPr>
            <w:r>
              <w:t>jednatel</w:t>
            </w:r>
          </w:p>
        </w:tc>
        <w:tc>
          <w:tcPr>
            <w:tcW w:w="284" w:type="dxa"/>
            <w:shd w:val="clear" w:color="auto" w:fill="auto"/>
          </w:tcPr>
          <w:p w14:paraId="2FD7AF88" w14:textId="77777777" w:rsidR="000353FD" w:rsidRPr="000353FD" w:rsidRDefault="000353FD" w:rsidP="00486D0F">
            <w:pPr>
              <w:tabs>
                <w:tab w:val="left" w:pos="6379"/>
              </w:tabs>
              <w:jc w:val="center"/>
            </w:pPr>
          </w:p>
          <w:p w14:paraId="0075BB25" w14:textId="77777777" w:rsidR="000353FD" w:rsidRPr="000353FD" w:rsidRDefault="000353FD" w:rsidP="00486D0F">
            <w:pPr>
              <w:tabs>
                <w:tab w:val="left" w:pos="6379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3F991989" w14:textId="4D2CE87A" w:rsidR="000353FD" w:rsidRPr="000353FD" w:rsidRDefault="00FF75D8" w:rsidP="00486D0F">
            <w:pPr>
              <w:tabs>
                <w:tab w:val="left" w:pos="6379"/>
              </w:tabs>
            </w:pPr>
            <w:r w:rsidRPr="00486D0F">
              <w:rPr>
                <w:color w:val="000000"/>
              </w:rPr>
              <w:t xml:space="preserve">V Brně dne </w:t>
            </w:r>
            <w:r w:rsidR="00AA0221">
              <w:rPr>
                <w:color w:val="000000"/>
              </w:rPr>
              <w:t>1. 10. 2024</w:t>
            </w:r>
          </w:p>
          <w:p w14:paraId="6F758538" w14:textId="77777777" w:rsidR="000353FD" w:rsidRPr="000353FD" w:rsidRDefault="000353FD" w:rsidP="00486D0F">
            <w:pPr>
              <w:tabs>
                <w:tab w:val="left" w:pos="6379"/>
              </w:tabs>
            </w:pPr>
          </w:p>
          <w:p w14:paraId="0A84A298" w14:textId="77777777" w:rsidR="000353FD" w:rsidRPr="000353FD" w:rsidRDefault="000353FD" w:rsidP="00486D0F">
            <w:pPr>
              <w:tabs>
                <w:tab w:val="left" w:pos="6379"/>
              </w:tabs>
            </w:pPr>
          </w:p>
          <w:p w14:paraId="1D5E4E67" w14:textId="77777777" w:rsidR="000353FD" w:rsidRDefault="000353FD" w:rsidP="00486D0F">
            <w:pPr>
              <w:tabs>
                <w:tab w:val="left" w:pos="6379"/>
              </w:tabs>
            </w:pPr>
          </w:p>
          <w:p w14:paraId="45F28D33" w14:textId="77777777" w:rsidR="00FF75D8" w:rsidRDefault="00FF75D8" w:rsidP="00486D0F">
            <w:pPr>
              <w:tabs>
                <w:tab w:val="left" w:pos="6379"/>
              </w:tabs>
            </w:pPr>
          </w:p>
          <w:p w14:paraId="051FB7D2" w14:textId="77777777" w:rsidR="00FF75D8" w:rsidRPr="000353FD" w:rsidRDefault="00FF75D8" w:rsidP="00486D0F">
            <w:pPr>
              <w:tabs>
                <w:tab w:val="left" w:pos="6379"/>
              </w:tabs>
            </w:pPr>
          </w:p>
          <w:p w14:paraId="2CDBA20C" w14:textId="77777777" w:rsidR="000353FD" w:rsidRPr="000353FD" w:rsidRDefault="00FF75D8" w:rsidP="00486D0F">
            <w:pPr>
              <w:tabs>
                <w:tab w:val="left" w:pos="6379"/>
              </w:tabs>
              <w:jc w:val="center"/>
            </w:pPr>
            <w:r w:rsidRPr="00486D0F">
              <w:rPr>
                <w:color w:val="000000"/>
              </w:rPr>
              <w:t>_________________________________</w:t>
            </w:r>
          </w:p>
          <w:p w14:paraId="00E46707" w14:textId="542C1708" w:rsidR="000353FD" w:rsidRPr="002830C1" w:rsidRDefault="00CD2DBE" w:rsidP="00486D0F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xxxxxxxxxxxxxxxx</w:t>
            </w:r>
          </w:p>
          <w:p w14:paraId="555121A7" w14:textId="103101F8" w:rsidR="000353FD" w:rsidRPr="000353FD" w:rsidRDefault="00FF75D8" w:rsidP="00486D0F">
            <w:pPr>
              <w:tabs>
                <w:tab w:val="left" w:pos="6379"/>
              </w:tabs>
              <w:jc w:val="center"/>
            </w:pPr>
            <w:r w:rsidRPr="00FF75D8">
              <w:t>člen Rady Jihomoravského kraje</w:t>
            </w:r>
          </w:p>
        </w:tc>
      </w:tr>
      <w:bookmarkEnd w:id="2"/>
    </w:tbl>
    <w:p w14:paraId="18AB5BEF" w14:textId="77777777" w:rsidR="000353FD" w:rsidRPr="000353FD" w:rsidRDefault="000353FD" w:rsidP="00756340">
      <w:pPr>
        <w:widowControl w:val="0"/>
        <w:overflowPunct w:val="0"/>
        <w:autoSpaceDE w:val="0"/>
        <w:autoSpaceDN w:val="0"/>
        <w:adjustRightInd w:val="0"/>
        <w:jc w:val="both"/>
      </w:pPr>
    </w:p>
    <w:sectPr w:rsidR="000353FD" w:rsidRPr="000353FD" w:rsidSect="001C6FD5">
      <w:footerReference w:type="even" r:id="rId10"/>
      <w:footerReference w:type="default" r:id="rId11"/>
      <w:pgSz w:w="11905" w:h="16838"/>
      <w:pgMar w:top="1418" w:right="1418" w:bottom="1247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087F" w14:textId="77777777" w:rsidR="003D5A67" w:rsidRDefault="003D5A67">
      <w:r>
        <w:separator/>
      </w:r>
    </w:p>
  </w:endnote>
  <w:endnote w:type="continuationSeparator" w:id="0">
    <w:p w14:paraId="2842D84D" w14:textId="77777777" w:rsidR="003D5A67" w:rsidRDefault="003D5A67">
      <w:r>
        <w:continuationSeparator/>
      </w:r>
    </w:p>
  </w:endnote>
  <w:endnote w:type="continuationNotice" w:id="1">
    <w:p w14:paraId="2D0FCA5E" w14:textId="77777777" w:rsidR="003D5A67" w:rsidRDefault="003D5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089" w14:textId="77777777" w:rsidR="000A256F" w:rsidRDefault="00CD3D85" w:rsidP="001C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2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1F6B2B" w14:textId="77777777" w:rsidR="000A256F" w:rsidRDefault="000A256F" w:rsidP="001C6F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7F0F" w14:textId="3AD16467" w:rsidR="008344EB" w:rsidRDefault="008344EB" w:rsidP="00630CD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OM</w:t>
    </w:r>
    <w:r w:rsidR="00371E50">
      <w:rPr>
        <w:sz w:val="20"/>
        <w:szCs w:val="20"/>
      </w:rPr>
      <w:t xml:space="preserve"> </w:t>
    </w:r>
    <w:r w:rsidR="0037541D">
      <w:rPr>
        <w:sz w:val="20"/>
        <w:szCs w:val="20"/>
      </w:rPr>
      <w:t>1 42 24</w:t>
    </w:r>
  </w:p>
  <w:p w14:paraId="34943879" w14:textId="6451C09F" w:rsidR="000A256F" w:rsidRPr="000B6AE2" w:rsidRDefault="008344EB" w:rsidP="000B6AE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AC</w:t>
    </w:r>
    <w:r w:rsidR="0037541D">
      <w:rPr>
        <w:sz w:val="20"/>
        <w:szCs w:val="20"/>
      </w:rPr>
      <w:t xml:space="preserve"> JMK092801/24/OM</w:t>
    </w:r>
    <w:r w:rsidR="000A256F" w:rsidRPr="00882648">
      <w:rPr>
        <w:sz w:val="20"/>
        <w:szCs w:val="20"/>
      </w:rPr>
      <w:tab/>
    </w:r>
    <w:r w:rsidR="000A256F" w:rsidRPr="00882648">
      <w:rPr>
        <w:sz w:val="20"/>
        <w:szCs w:val="20"/>
      </w:rPr>
      <w:tab/>
      <w:t xml:space="preserve">Stránka </w:t>
    </w:r>
    <w:r w:rsidR="00CD3D85" w:rsidRPr="00882648">
      <w:rPr>
        <w:b/>
        <w:bCs/>
        <w:sz w:val="20"/>
        <w:szCs w:val="20"/>
      </w:rPr>
      <w:fldChar w:fldCharType="begin"/>
    </w:r>
    <w:r w:rsidR="000A256F" w:rsidRPr="00882648">
      <w:rPr>
        <w:b/>
        <w:bCs/>
        <w:sz w:val="20"/>
        <w:szCs w:val="20"/>
      </w:rPr>
      <w:instrText>PAGE</w:instrText>
    </w:r>
    <w:r w:rsidR="00CD3D85" w:rsidRPr="00882648">
      <w:rPr>
        <w:b/>
        <w:bCs/>
        <w:sz w:val="20"/>
        <w:szCs w:val="20"/>
      </w:rPr>
      <w:fldChar w:fldCharType="separate"/>
    </w:r>
    <w:r w:rsidR="001512BF">
      <w:rPr>
        <w:b/>
        <w:bCs/>
        <w:noProof/>
        <w:sz w:val="20"/>
        <w:szCs w:val="20"/>
      </w:rPr>
      <w:t>5</w:t>
    </w:r>
    <w:r w:rsidR="00CD3D85" w:rsidRPr="00882648">
      <w:rPr>
        <w:b/>
        <w:bCs/>
        <w:sz w:val="20"/>
        <w:szCs w:val="20"/>
      </w:rPr>
      <w:fldChar w:fldCharType="end"/>
    </w:r>
    <w:r w:rsidR="000A256F" w:rsidRPr="00882648">
      <w:rPr>
        <w:sz w:val="20"/>
        <w:szCs w:val="20"/>
      </w:rPr>
      <w:t xml:space="preserve"> z </w:t>
    </w:r>
    <w:r w:rsidR="00CD3D85" w:rsidRPr="00882648">
      <w:rPr>
        <w:b/>
        <w:bCs/>
        <w:sz w:val="20"/>
        <w:szCs w:val="20"/>
      </w:rPr>
      <w:fldChar w:fldCharType="begin"/>
    </w:r>
    <w:r w:rsidR="000A256F" w:rsidRPr="00882648">
      <w:rPr>
        <w:b/>
        <w:bCs/>
        <w:sz w:val="20"/>
        <w:szCs w:val="20"/>
      </w:rPr>
      <w:instrText>NUMPAGES</w:instrText>
    </w:r>
    <w:r w:rsidR="00CD3D85" w:rsidRPr="00882648">
      <w:rPr>
        <w:b/>
        <w:bCs/>
        <w:sz w:val="20"/>
        <w:szCs w:val="20"/>
      </w:rPr>
      <w:fldChar w:fldCharType="separate"/>
    </w:r>
    <w:r w:rsidR="001512BF">
      <w:rPr>
        <w:b/>
        <w:bCs/>
        <w:noProof/>
        <w:sz w:val="20"/>
        <w:szCs w:val="20"/>
      </w:rPr>
      <w:t>9</w:t>
    </w:r>
    <w:r w:rsidR="00CD3D85" w:rsidRPr="00882648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0A23" w14:textId="77777777" w:rsidR="003D5A67" w:rsidRDefault="003D5A67">
      <w:r>
        <w:separator/>
      </w:r>
    </w:p>
  </w:footnote>
  <w:footnote w:type="continuationSeparator" w:id="0">
    <w:p w14:paraId="317929E5" w14:textId="77777777" w:rsidR="003D5A67" w:rsidRDefault="003D5A67">
      <w:r>
        <w:continuationSeparator/>
      </w:r>
    </w:p>
  </w:footnote>
  <w:footnote w:type="continuationNotice" w:id="1">
    <w:p w14:paraId="5CE7C0DD" w14:textId="77777777" w:rsidR="003D5A67" w:rsidRDefault="003D5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05C"/>
    <w:multiLevelType w:val="hybridMultilevel"/>
    <w:tmpl w:val="811EF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5C64"/>
    <w:multiLevelType w:val="hybridMultilevel"/>
    <w:tmpl w:val="9A1CC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3A3"/>
    <w:multiLevelType w:val="hybridMultilevel"/>
    <w:tmpl w:val="CCC420B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F26725F"/>
    <w:multiLevelType w:val="hybridMultilevel"/>
    <w:tmpl w:val="5F189B6E"/>
    <w:lvl w:ilvl="0" w:tplc="30A0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24461"/>
    <w:multiLevelType w:val="hybridMultilevel"/>
    <w:tmpl w:val="0B448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51620"/>
    <w:multiLevelType w:val="hybridMultilevel"/>
    <w:tmpl w:val="F3C20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AD601F"/>
    <w:multiLevelType w:val="hybridMultilevel"/>
    <w:tmpl w:val="911C619A"/>
    <w:lvl w:ilvl="0" w:tplc="FD2AF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2746"/>
    <w:multiLevelType w:val="hybridMultilevel"/>
    <w:tmpl w:val="DB026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496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7013">
    <w:abstractNumId w:val="0"/>
  </w:num>
  <w:num w:numId="2" w16cid:durableId="988020865">
    <w:abstractNumId w:val="5"/>
  </w:num>
  <w:num w:numId="3" w16cid:durableId="1144079497">
    <w:abstractNumId w:val="9"/>
    <w:lvlOverride w:ilvl="0">
      <w:startOverride w:val="1"/>
    </w:lvlOverride>
  </w:num>
  <w:num w:numId="4" w16cid:durableId="910501902">
    <w:abstractNumId w:val="1"/>
  </w:num>
  <w:num w:numId="5" w16cid:durableId="1105080568">
    <w:abstractNumId w:val="7"/>
  </w:num>
  <w:num w:numId="6" w16cid:durableId="568540807">
    <w:abstractNumId w:val="8"/>
  </w:num>
  <w:num w:numId="7" w16cid:durableId="1400984985">
    <w:abstractNumId w:val="2"/>
  </w:num>
  <w:num w:numId="8" w16cid:durableId="779910907">
    <w:abstractNumId w:val="4"/>
  </w:num>
  <w:num w:numId="9" w16cid:durableId="2065175686">
    <w:abstractNumId w:val="6"/>
  </w:num>
  <w:num w:numId="10" w16cid:durableId="377946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6F"/>
    <w:rsid w:val="00007B84"/>
    <w:rsid w:val="00010019"/>
    <w:rsid w:val="00020646"/>
    <w:rsid w:val="00032743"/>
    <w:rsid w:val="00035273"/>
    <w:rsid w:val="000353FD"/>
    <w:rsid w:val="000636DB"/>
    <w:rsid w:val="00064936"/>
    <w:rsid w:val="00075ABF"/>
    <w:rsid w:val="00080314"/>
    <w:rsid w:val="00090780"/>
    <w:rsid w:val="00093491"/>
    <w:rsid w:val="000A256F"/>
    <w:rsid w:val="000B4825"/>
    <w:rsid w:val="000B6AE2"/>
    <w:rsid w:val="000C0EC1"/>
    <w:rsid w:val="000C3408"/>
    <w:rsid w:val="000D14CF"/>
    <w:rsid w:val="000D65A8"/>
    <w:rsid w:val="000E16B6"/>
    <w:rsid w:val="000E4B18"/>
    <w:rsid w:val="000F06AA"/>
    <w:rsid w:val="000F4AA2"/>
    <w:rsid w:val="0011494F"/>
    <w:rsid w:val="00124C9C"/>
    <w:rsid w:val="00136E4E"/>
    <w:rsid w:val="001512BF"/>
    <w:rsid w:val="00164C20"/>
    <w:rsid w:val="00190ACB"/>
    <w:rsid w:val="0019251E"/>
    <w:rsid w:val="001929F9"/>
    <w:rsid w:val="001935C5"/>
    <w:rsid w:val="001B2139"/>
    <w:rsid w:val="001B2396"/>
    <w:rsid w:val="001B382F"/>
    <w:rsid w:val="001B7B5F"/>
    <w:rsid w:val="001C6EEF"/>
    <w:rsid w:val="001C6FD5"/>
    <w:rsid w:val="001C7210"/>
    <w:rsid w:val="001D3013"/>
    <w:rsid w:val="001F6149"/>
    <w:rsid w:val="002128B0"/>
    <w:rsid w:val="00221C06"/>
    <w:rsid w:val="00232B04"/>
    <w:rsid w:val="00235232"/>
    <w:rsid w:val="00237453"/>
    <w:rsid w:val="00237AE6"/>
    <w:rsid w:val="00241CCE"/>
    <w:rsid w:val="00243E84"/>
    <w:rsid w:val="00255666"/>
    <w:rsid w:val="00262963"/>
    <w:rsid w:val="00270B93"/>
    <w:rsid w:val="002830C1"/>
    <w:rsid w:val="00294197"/>
    <w:rsid w:val="002B44FA"/>
    <w:rsid w:val="002C2770"/>
    <w:rsid w:val="002D2B11"/>
    <w:rsid w:val="002D38E7"/>
    <w:rsid w:val="002E196C"/>
    <w:rsid w:val="002E1CC5"/>
    <w:rsid w:val="002E4269"/>
    <w:rsid w:val="002E5A0E"/>
    <w:rsid w:val="0030719D"/>
    <w:rsid w:val="00310088"/>
    <w:rsid w:val="003115C9"/>
    <w:rsid w:val="00321558"/>
    <w:rsid w:val="00333EAA"/>
    <w:rsid w:val="00371887"/>
    <w:rsid w:val="00371E50"/>
    <w:rsid w:val="00373C63"/>
    <w:rsid w:val="0037541D"/>
    <w:rsid w:val="00376F0A"/>
    <w:rsid w:val="00381696"/>
    <w:rsid w:val="003A5C23"/>
    <w:rsid w:val="003A7830"/>
    <w:rsid w:val="003B1F53"/>
    <w:rsid w:val="003C6013"/>
    <w:rsid w:val="003D5A67"/>
    <w:rsid w:val="003E6F66"/>
    <w:rsid w:val="003F632E"/>
    <w:rsid w:val="004000FE"/>
    <w:rsid w:val="00406E2D"/>
    <w:rsid w:val="00410767"/>
    <w:rsid w:val="0041369D"/>
    <w:rsid w:val="00420187"/>
    <w:rsid w:val="00426DDF"/>
    <w:rsid w:val="00440AA0"/>
    <w:rsid w:val="0045651E"/>
    <w:rsid w:val="00472F0C"/>
    <w:rsid w:val="00474A01"/>
    <w:rsid w:val="00475C9E"/>
    <w:rsid w:val="00480635"/>
    <w:rsid w:val="00480785"/>
    <w:rsid w:val="004814BC"/>
    <w:rsid w:val="00486D0F"/>
    <w:rsid w:val="004A5AA4"/>
    <w:rsid w:val="004B15C8"/>
    <w:rsid w:val="004D4019"/>
    <w:rsid w:val="004D760A"/>
    <w:rsid w:val="005043D7"/>
    <w:rsid w:val="005052C3"/>
    <w:rsid w:val="00505DE4"/>
    <w:rsid w:val="0052430F"/>
    <w:rsid w:val="005364BD"/>
    <w:rsid w:val="00542CC4"/>
    <w:rsid w:val="005511AB"/>
    <w:rsid w:val="00555D20"/>
    <w:rsid w:val="00556377"/>
    <w:rsid w:val="005632CC"/>
    <w:rsid w:val="00563DC5"/>
    <w:rsid w:val="00593CD3"/>
    <w:rsid w:val="00594C09"/>
    <w:rsid w:val="005A4A0F"/>
    <w:rsid w:val="005A7DF3"/>
    <w:rsid w:val="005E304B"/>
    <w:rsid w:val="005F1242"/>
    <w:rsid w:val="005F4158"/>
    <w:rsid w:val="005F77DD"/>
    <w:rsid w:val="00600891"/>
    <w:rsid w:val="00601367"/>
    <w:rsid w:val="00611D2E"/>
    <w:rsid w:val="00625598"/>
    <w:rsid w:val="00630CD2"/>
    <w:rsid w:val="00634E7F"/>
    <w:rsid w:val="00641BA4"/>
    <w:rsid w:val="0064549C"/>
    <w:rsid w:val="00657D72"/>
    <w:rsid w:val="00663AE9"/>
    <w:rsid w:val="00667144"/>
    <w:rsid w:val="006A2A6F"/>
    <w:rsid w:val="006A7FEE"/>
    <w:rsid w:val="006C1036"/>
    <w:rsid w:val="006C70C9"/>
    <w:rsid w:val="006D5E1A"/>
    <w:rsid w:val="006E257F"/>
    <w:rsid w:val="006F7035"/>
    <w:rsid w:val="00721660"/>
    <w:rsid w:val="00734211"/>
    <w:rsid w:val="00736C50"/>
    <w:rsid w:val="00746BDD"/>
    <w:rsid w:val="00751017"/>
    <w:rsid w:val="00751969"/>
    <w:rsid w:val="00756340"/>
    <w:rsid w:val="007712DD"/>
    <w:rsid w:val="0077313B"/>
    <w:rsid w:val="0078689C"/>
    <w:rsid w:val="00790981"/>
    <w:rsid w:val="00792023"/>
    <w:rsid w:val="007B295E"/>
    <w:rsid w:val="007C1592"/>
    <w:rsid w:val="007D1409"/>
    <w:rsid w:val="007D5238"/>
    <w:rsid w:val="007E3A06"/>
    <w:rsid w:val="007E41AC"/>
    <w:rsid w:val="007E63D3"/>
    <w:rsid w:val="007F2F0F"/>
    <w:rsid w:val="008041CA"/>
    <w:rsid w:val="00811B47"/>
    <w:rsid w:val="0081249C"/>
    <w:rsid w:val="00825D7A"/>
    <w:rsid w:val="008344EB"/>
    <w:rsid w:val="008539D0"/>
    <w:rsid w:val="00856C5A"/>
    <w:rsid w:val="00857453"/>
    <w:rsid w:val="008720C9"/>
    <w:rsid w:val="0087796C"/>
    <w:rsid w:val="00882648"/>
    <w:rsid w:val="00897A21"/>
    <w:rsid w:val="008C0F6C"/>
    <w:rsid w:val="008C0FE3"/>
    <w:rsid w:val="008D164E"/>
    <w:rsid w:val="008D6CC5"/>
    <w:rsid w:val="008E0271"/>
    <w:rsid w:val="008E4A35"/>
    <w:rsid w:val="008E6A8E"/>
    <w:rsid w:val="008F1B21"/>
    <w:rsid w:val="008F59A7"/>
    <w:rsid w:val="00911A1F"/>
    <w:rsid w:val="009122D9"/>
    <w:rsid w:val="00924112"/>
    <w:rsid w:val="00932456"/>
    <w:rsid w:val="00933377"/>
    <w:rsid w:val="00934396"/>
    <w:rsid w:val="00940092"/>
    <w:rsid w:val="009415C9"/>
    <w:rsid w:val="0094418D"/>
    <w:rsid w:val="00946F38"/>
    <w:rsid w:val="00947E81"/>
    <w:rsid w:val="0095207E"/>
    <w:rsid w:val="009544BD"/>
    <w:rsid w:val="00965C90"/>
    <w:rsid w:val="00974781"/>
    <w:rsid w:val="00982221"/>
    <w:rsid w:val="009831F7"/>
    <w:rsid w:val="009A5984"/>
    <w:rsid w:val="009A7A67"/>
    <w:rsid w:val="009B5B8A"/>
    <w:rsid w:val="009D1091"/>
    <w:rsid w:val="009D6F35"/>
    <w:rsid w:val="009E2F3F"/>
    <w:rsid w:val="009F5E63"/>
    <w:rsid w:val="00A272C0"/>
    <w:rsid w:val="00A409DD"/>
    <w:rsid w:val="00A41D79"/>
    <w:rsid w:val="00A54026"/>
    <w:rsid w:val="00A56D85"/>
    <w:rsid w:val="00A64D94"/>
    <w:rsid w:val="00A70161"/>
    <w:rsid w:val="00A86247"/>
    <w:rsid w:val="00AA0221"/>
    <w:rsid w:val="00AA1313"/>
    <w:rsid w:val="00AA2F9E"/>
    <w:rsid w:val="00AA75AF"/>
    <w:rsid w:val="00AC32D0"/>
    <w:rsid w:val="00AE5EE3"/>
    <w:rsid w:val="00B06925"/>
    <w:rsid w:val="00B06BC0"/>
    <w:rsid w:val="00B076CF"/>
    <w:rsid w:val="00B07731"/>
    <w:rsid w:val="00B17BC5"/>
    <w:rsid w:val="00B22740"/>
    <w:rsid w:val="00B42A1B"/>
    <w:rsid w:val="00B46BE3"/>
    <w:rsid w:val="00B563A8"/>
    <w:rsid w:val="00B67227"/>
    <w:rsid w:val="00B7077E"/>
    <w:rsid w:val="00B74C19"/>
    <w:rsid w:val="00B9141F"/>
    <w:rsid w:val="00B97216"/>
    <w:rsid w:val="00BA0C7A"/>
    <w:rsid w:val="00BB0027"/>
    <w:rsid w:val="00BB46C4"/>
    <w:rsid w:val="00BB4E5F"/>
    <w:rsid w:val="00C02FB4"/>
    <w:rsid w:val="00C10DCA"/>
    <w:rsid w:val="00C16A0F"/>
    <w:rsid w:val="00C1708F"/>
    <w:rsid w:val="00C2313D"/>
    <w:rsid w:val="00C26B8D"/>
    <w:rsid w:val="00C32F7D"/>
    <w:rsid w:val="00C34EF4"/>
    <w:rsid w:val="00C355F6"/>
    <w:rsid w:val="00C42BC5"/>
    <w:rsid w:val="00C43DD1"/>
    <w:rsid w:val="00C62451"/>
    <w:rsid w:val="00C73268"/>
    <w:rsid w:val="00C951DE"/>
    <w:rsid w:val="00CA16C1"/>
    <w:rsid w:val="00CB0EFB"/>
    <w:rsid w:val="00CB10AD"/>
    <w:rsid w:val="00CD2DBE"/>
    <w:rsid w:val="00CD3D85"/>
    <w:rsid w:val="00CF5DD3"/>
    <w:rsid w:val="00D04ED2"/>
    <w:rsid w:val="00D1096D"/>
    <w:rsid w:val="00D320D3"/>
    <w:rsid w:val="00D53D73"/>
    <w:rsid w:val="00D65EA9"/>
    <w:rsid w:val="00D70DF9"/>
    <w:rsid w:val="00D73948"/>
    <w:rsid w:val="00D8196E"/>
    <w:rsid w:val="00D83A2B"/>
    <w:rsid w:val="00DA5623"/>
    <w:rsid w:val="00DA72A7"/>
    <w:rsid w:val="00DB5856"/>
    <w:rsid w:val="00DC7F71"/>
    <w:rsid w:val="00DD4C37"/>
    <w:rsid w:val="00DE00AA"/>
    <w:rsid w:val="00DE3BE9"/>
    <w:rsid w:val="00DF10D9"/>
    <w:rsid w:val="00E12850"/>
    <w:rsid w:val="00E257D5"/>
    <w:rsid w:val="00E264BA"/>
    <w:rsid w:val="00E273D7"/>
    <w:rsid w:val="00E278D7"/>
    <w:rsid w:val="00E43E46"/>
    <w:rsid w:val="00E516C4"/>
    <w:rsid w:val="00E637DF"/>
    <w:rsid w:val="00E63975"/>
    <w:rsid w:val="00E644FA"/>
    <w:rsid w:val="00E84117"/>
    <w:rsid w:val="00E86C25"/>
    <w:rsid w:val="00E93EC5"/>
    <w:rsid w:val="00E97C3D"/>
    <w:rsid w:val="00ED054F"/>
    <w:rsid w:val="00EE4C99"/>
    <w:rsid w:val="00EE568F"/>
    <w:rsid w:val="00EF776C"/>
    <w:rsid w:val="00F36ECE"/>
    <w:rsid w:val="00F514EB"/>
    <w:rsid w:val="00F533C6"/>
    <w:rsid w:val="00F54B89"/>
    <w:rsid w:val="00F5652D"/>
    <w:rsid w:val="00F666FB"/>
    <w:rsid w:val="00F90D40"/>
    <w:rsid w:val="00FC23BE"/>
    <w:rsid w:val="00FC6897"/>
    <w:rsid w:val="00FE6954"/>
    <w:rsid w:val="00FE6D64"/>
    <w:rsid w:val="00FF0511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BCF7"/>
  <w15:docId w15:val="{05D41D84-D7E0-4967-9BBB-CD363F12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6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93EC5"/>
    <w:pPr>
      <w:keepNext/>
      <w:tabs>
        <w:tab w:val="left" w:pos="1980"/>
      </w:tabs>
      <w:jc w:val="both"/>
      <w:outlineLvl w:val="0"/>
    </w:pPr>
    <w:rPr>
      <w:b/>
      <w:bCs/>
      <w:sz w:val="40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A2A6F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6A2A6F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A2A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2A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6A2A6F"/>
  </w:style>
  <w:style w:type="paragraph" w:customStyle="1" w:styleId="NormlnIMP">
    <w:name w:val="Normální_IMP"/>
    <w:basedOn w:val="Normln"/>
    <w:rsid w:val="006A2A6F"/>
    <w:pPr>
      <w:suppressAutoHyphens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6A2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2A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9"/>
    <w:rsid w:val="00E93EC5"/>
    <w:rPr>
      <w:rFonts w:ascii="Times New Roman" w:eastAsia="Times New Roman" w:hAnsi="Times New Roman"/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E93EC5"/>
    <w:pPr>
      <w:ind w:left="720"/>
      <w:contextualSpacing/>
    </w:pPr>
  </w:style>
  <w:style w:type="table" w:styleId="Mkatabulky">
    <w:name w:val="Table Grid"/>
    <w:basedOn w:val="Normlntabulka"/>
    <w:uiPriority w:val="39"/>
    <w:rsid w:val="00E93E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2"/>
    <w:qFormat/>
    <w:rsid w:val="000353FD"/>
    <w:pPr>
      <w:numPr>
        <w:ilvl w:val="1"/>
        <w:numId w:val="6"/>
      </w:numPr>
      <w:spacing w:after="200" w:line="252" w:lineRule="auto"/>
      <w:jc w:val="both"/>
    </w:pPr>
    <w:rPr>
      <w:rFonts w:ascii="Calibri" w:eastAsia="Calibri" w:hAnsi="Calibri"/>
      <w:sz w:val="22"/>
      <w:lang w:eastAsia="en-US"/>
    </w:rPr>
  </w:style>
  <w:style w:type="character" w:customStyle="1" w:styleId="OdstavecChar">
    <w:name w:val="Odstavec Char"/>
    <w:link w:val="Odstavec"/>
    <w:uiPriority w:val="2"/>
    <w:rsid w:val="000353FD"/>
    <w:rPr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0D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20D3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a6a23d027091ea29f9aca6e3d1b9b7d3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cd68abc2894685c2c2d093fed4ac3b74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0DBEB-BEAD-4BA2-A48E-DB2DDE06D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3AB9C-1345-448D-A5E5-0FDE9D15F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64C08-5534-45D7-AC86-D0F11AD63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Jupiter Mining Company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Barbora</dc:creator>
  <cp:lastModifiedBy>Kučerová Barbora</cp:lastModifiedBy>
  <cp:revision>22</cp:revision>
  <dcterms:created xsi:type="dcterms:W3CDTF">2024-02-22T10:24:00Z</dcterms:created>
  <dcterms:modified xsi:type="dcterms:W3CDTF">2024-10-02T08:19:00Z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ZHOROVA.BRONISLAVA@kr-jihomoravsky.cz</vt:lpwstr>
  </property>
  <property fmtid="{D5CDD505-2E9C-101B-9397-08002B2CF9AE}" pid="5" name="MSIP_Label_690ebb53-23a2-471a-9c6e-17bd0d11311e_SetDate">
    <vt:lpwstr>2019-08-21T07:15:50.2149780Z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