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7F" w:rsidRPr="000A6837" w:rsidRDefault="006E7A7F" w:rsidP="0056076F">
      <w:pPr>
        <w:jc w:val="center"/>
        <w:rPr>
          <w:b/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1F3DF0C" wp14:editId="73C08E12">
            <wp:simplePos x="0" y="0"/>
            <wp:positionH relativeFrom="column">
              <wp:posOffset>-99695</wp:posOffset>
            </wp:positionH>
            <wp:positionV relativeFrom="paragraph">
              <wp:posOffset>-915035</wp:posOffset>
            </wp:positionV>
            <wp:extent cx="1162050" cy="11620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vč-pavučina_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313" w:rsidRPr="00FF11F6" w:rsidRDefault="0056076F" w:rsidP="000A6837">
      <w:pPr>
        <w:jc w:val="right"/>
      </w:pPr>
      <w:r w:rsidRPr="00FF11F6">
        <w:tab/>
      </w:r>
      <w:r w:rsidRPr="00FF11F6">
        <w:tab/>
        <w:t>V</w:t>
      </w:r>
      <w:r w:rsidR="001A2313" w:rsidRPr="00FF11F6">
        <w:t> Hustopečích dne</w:t>
      </w:r>
      <w:r w:rsidR="00780D72">
        <w:t xml:space="preserve"> 10. července</w:t>
      </w:r>
      <w:r w:rsidR="00C92682">
        <w:t xml:space="preserve"> 2017</w:t>
      </w:r>
    </w:p>
    <w:p w:rsidR="00E36D30" w:rsidRDefault="00780D72" w:rsidP="00FF11F6">
      <w:pPr>
        <w:pStyle w:val="Bezmezer"/>
      </w:pPr>
      <w:r>
        <w:t>Kamenný vrch s.r.o.</w:t>
      </w:r>
    </w:p>
    <w:p w:rsidR="00E36D30" w:rsidRDefault="00E36D30" w:rsidP="00FF11F6">
      <w:pPr>
        <w:pStyle w:val="Bezmezer"/>
      </w:pPr>
      <w:r>
        <w:t>Rokytnice 32</w:t>
      </w:r>
    </w:p>
    <w:p w:rsidR="00E36D30" w:rsidRDefault="00E36D30" w:rsidP="00FF11F6">
      <w:pPr>
        <w:pStyle w:val="Bezmezer"/>
      </w:pPr>
      <w:r>
        <w:t>763 21 Slavičín</w:t>
      </w:r>
    </w:p>
    <w:p w:rsidR="00E36D30" w:rsidRPr="00FF11F6" w:rsidRDefault="00780D72" w:rsidP="00FF11F6">
      <w:pPr>
        <w:pStyle w:val="Bezmezer"/>
      </w:pPr>
      <w:r>
        <w:t>IČ: 29216885</w:t>
      </w:r>
    </w:p>
    <w:p w:rsidR="0056076F" w:rsidRPr="00FF11F6" w:rsidRDefault="0056076F" w:rsidP="00FE5C39">
      <w:pPr>
        <w:pStyle w:val="Bezmezer"/>
        <w:spacing w:line="276" w:lineRule="auto"/>
      </w:pPr>
    </w:p>
    <w:p w:rsidR="00FE5C39" w:rsidRPr="00FF11F6" w:rsidRDefault="00FE5C39" w:rsidP="00FE5C39">
      <w:pPr>
        <w:pStyle w:val="Bezmezer"/>
        <w:spacing w:line="276" w:lineRule="auto"/>
      </w:pPr>
    </w:p>
    <w:p w:rsidR="0056076F" w:rsidRPr="00FF11F6" w:rsidRDefault="00780D72" w:rsidP="00FE5C39">
      <w:pPr>
        <w:pStyle w:val="Bezmezer"/>
        <w:spacing w:line="276" w:lineRule="auto"/>
        <w:rPr>
          <w:b/>
        </w:rPr>
      </w:pPr>
      <w:r>
        <w:rPr>
          <w:b/>
        </w:rPr>
        <w:t>OBJEDNÁVKA – balíkované seno</w:t>
      </w:r>
    </w:p>
    <w:p w:rsidR="0056076F" w:rsidRPr="00FF11F6" w:rsidRDefault="0056076F" w:rsidP="00FE5C39">
      <w:pPr>
        <w:pStyle w:val="Bezmezer"/>
        <w:spacing w:line="276" w:lineRule="auto"/>
      </w:pPr>
    </w:p>
    <w:p w:rsidR="00FE5C39" w:rsidRDefault="00634FB9" w:rsidP="00FE5C39">
      <w:pPr>
        <w:pStyle w:val="Bezmezer"/>
        <w:spacing w:line="276" w:lineRule="auto"/>
        <w:ind w:firstLine="708"/>
        <w:jc w:val="both"/>
      </w:pPr>
      <w:r w:rsidRPr="00FF11F6">
        <w:t>Vážený pane</w:t>
      </w:r>
      <w:r w:rsidR="00E36D30">
        <w:t xml:space="preserve"> </w:t>
      </w:r>
      <w:proofErr w:type="spellStart"/>
      <w:r w:rsidR="00E36D30">
        <w:t>Moudříku</w:t>
      </w:r>
      <w:proofErr w:type="spellEnd"/>
      <w:r w:rsidR="00E36D30">
        <w:t>,</w:t>
      </w:r>
    </w:p>
    <w:p w:rsidR="00E36D30" w:rsidRDefault="00E36D30" w:rsidP="00FE5C39">
      <w:pPr>
        <w:pStyle w:val="Bezmezer"/>
        <w:spacing w:line="276" w:lineRule="auto"/>
        <w:ind w:firstLine="708"/>
        <w:jc w:val="both"/>
      </w:pPr>
    </w:p>
    <w:p w:rsidR="00E36D30" w:rsidRPr="00FF11F6" w:rsidRDefault="00780D72" w:rsidP="00FE5C39">
      <w:pPr>
        <w:pStyle w:val="Bezmezer"/>
        <w:spacing w:line="276" w:lineRule="auto"/>
        <w:ind w:firstLine="708"/>
        <w:jc w:val="both"/>
      </w:pPr>
      <w:r>
        <w:t>Objednáváme balíkované seno v počtu 138</w:t>
      </w:r>
      <w:r w:rsidR="00E36D30">
        <w:t xml:space="preserve"> ks balíků (velikosti 80 cm). </w:t>
      </w:r>
    </w:p>
    <w:p w:rsidR="00634FB9" w:rsidRPr="00FF11F6" w:rsidRDefault="00634FB9" w:rsidP="00FE5C39">
      <w:pPr>
        <w:pStyle w:val="Bezmezer"/>
        <w:spacing w:line="276" w:lineRule="auto"/>
        <w:jc w:val="both"/>
      </w:pPr>
    </w:p>
    <w:p w:rsidR="00FE5C39" w:rsidRPr="00FF11F6" w:rsidRDefault="00576176" w:rsidP="00FE5C39">
      <w:pPr>
        <w:pStyle w:val="Bezmezer"/>
        <w:spacing w:line="276" w:lineRule="auto"/>
        <w:jc w:val="both"/>
      </w:pPr>
      <w:r w:rsidRPr="00FF11F6">
        <w:t>Děkuji za spolupráci</w:t>
      </w:r>
    </w:p>
    <w:p w:rsidR="00FE5C39" w:rsidRPr="00FF11F6" w:rsidRDefault="00FE5C39" w:rsidP="00FE5C39">
      <w:pPr>
        <w:pStyle w:val="Bezmezer"/>
        <w:spacing w:line="276" w:lineRule="auto"/>
        <w:jc w:val="both"/>
      </w:pPr>
    </w:p>
    <w:p w:rsidR="00FE5C39" w:rsidRPr="00FF11F6" w:rsidRDefault="00A40FE8" w:rsidP="00FE5C39">
      <w:pPr>
        <w:pStyle w:val="Bezmezer"/>
        <w:spacing w:line="276" w:lineRule="auto"/>
        <w:jc w:val="both"/>
      </w:pPr>
      <w:r w:rsidRPr="00FF11F6">
        <w:t>Za Centrum volného času Hustopeče s pozdravem</w:t>
      </w:r>
    </w:p>
    <w:p w:rsidR="000A6837" w:rsidRPr="00FF11F6" w:rsidRDefault="000A6837" w:rsidP="00FE5C39">
      <w:pPr>
        <w:pStyle w:val="Bezmezer"/>
        <w:spacing w:line="276" w:lineRule="auto"/>
      </w:pPr>
    </w:p>
    <w:p w:rsidR="0056076F" w:rsidRPr="00FF11F6" w:rsidRDefault="0056076F" w:rsidP="00FE5C39">
      <w:pPr>
        <w:pStyle w:val="Bezmezer"/>
        <w:jc w:val="both"/>
      </w:pPr>
    </w:p>
    <w:p w:rsidR="00576176" w:rsidRPr="00FF11F6" w:rsidRDefault="00576176" w:rsidP="00FE5C39">
      <w:pPr>
        <w:pStyle w:val="Bezmezer"/>
        <w:jc w:val="both"/>
      </w:pPr>
    </w:p>
    <w:p w:rsidR="00576176" w:rsidRPr="00FF11F6" w:rsidRDefault="00576176" w:rsidP="00FE5C39">
      <w:pPr>
        <w:pStyle w:val="Bezmezer"/>
        <w:jc w:val="both"/>
      </w:pPr>
    </w:p>
    <w:p w:rsidR="000A6837" w:rsidRPr="00FF11F6" w:rsidRDefault="000A6837" w:rsidP="000A6837">
      <w:pPr>
        <w:pStyle w:val="Bezmezer"/>
        <w:ind w:left="4956" w:firstLine="708"/>
      </w:pPr>
    </w:p>
    <w:p w:rsidR="000A6837" w:rsidRPr="00FF11F6" w:rsidRDefault="000A6837" w:rsidP="00A40FE8">
      <w:pPr>
        <w:pStyle w:val="Bezmezer"/>
        <w:ind w:left="5664" w:firstLine="708"/>
      </w:pPr>
      <w:r w:rsidRPr="00FF11F6">
        <w:t>Mgr. Petr Fridrich</w:t>
      </w:r>
    </w:p>
    <w:p w:rsidR="000A6837" w:rsidRPr="00FF11F6" w:rsidRDefault="000A6837" w:rsidP="000A6837">
      <w:pPr>
        <w:pStyle w:val="Bezmezer"/>
        <w:ind w:left="4956"/>
      </w:pPr>
      <w:r w:rsidRPr="00FF11F6">
        <w:t xml:space="preserve">       </w:t>
      </w:r>
      <w:r w:rsidR="00A40FE8" w:rsidRPr="00FF11F6">
        <w:tab/>
        <w:t xml:space="preserve">       </w:t>
      </w:r>
      <w:r w:rsidRPr="00FF11F6">
        <w:t xml:space="preserve">   ředitel CVČ Hustopeče</w:t>
      </w:r>
    </w:p>
    <w:sectPr w:rsidR="000A6837" w:rsidRPr="00FF11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A5" w:rsidRDefault="00A36DA5" w:rsidP="00144701">
      <w:pPr>
        <w:spacing w:after="0" w:line="240" w:lineRule="auto"/>
      </w:pPr>
      <w:r>
        <w:separator/>
      </w:r>
    </w:p>
  </w:endnote>
  <w:endnote w:type="continuationSeparator" w:id="0">
    <w:p w:rsidR="00A36DA5" w:rsidRDefault="00A36DA5" w:rsidP="0014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A5" w:rsidRDefault="00A36DA5" w:rsidP="00144701">
      <w:pPr>
        <w:spacing w:after="0" w:line="240" w:lineRule="auto"/>
      </w:pPr>
      <w:r>
        <w:separator/>
      </w:r>
    </w:p>
  </w:footnote>
  <w:footnote w:type="continuationSeparator" w:id="0">
    <w:p w:rsidR="00A36DA5" w:rsidRDefault="00A36DA5" w:rsidP="0014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701" w:rsidRPr="006E7A7F" w:rsidRDefault="00144701" w:rsidP="006E7A7F">
    <w:pPr>
      <w:pStyle w:val="Zhlav"/>
      <w:pBdr>
        <w:bottom w:val="single" w:sz="4" w:space="1" w:color="auto"/>
      </w:pBdr>
      <w:jc w:val="right"/>
      <w:rPr>
        <w:b/>
        <w:sz w:val="30"/>
        <w:szCs w:val="30"/>
      </w:rPr>
    </w:pPr>
    <w:r w:rsidRPr="006E7A7F">
      <w:rPr>
        <w:b/>
        <w:sz w:val="30"/>
        <w:szCs w:val="30"/>
      </w:rPr>
      <w:t>Centrum volného času Hu</w:t>
    </w:r>
    <w:r w:rsidR="006E7A7F">
      <w:rPr>
        <w:b/>
        <w:sz w:val="30"/>
        <w:szCs w:val="30"/>
      </w:rPr>
      <w:t>stopeče, příspěvková organizace</w:t>
    </w:r>
  </w:p>
  <w:p w:rsidR="00144701" w:rsidRPr="006E7A7F" w:rsidRDefault="006E7A7F" w:rsidP="006E7A7F">
    <w:pPr>
      <w:pStyle w:val="Zhlav"/>
      <w:pBdr>
        <w:bottom w:val="single" w:sz="4" w:space="1" w:color="auto"/>
      </w:pBdr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</w:t>
    </w:r>
    <w:r w:rsidR="00144701" w:rsidRPr="006E7A7F">
      <w:rPr>
        <w:sz w:val="24"/>
        <w:szCs w:val="24"/>
      </w:rPr>
      <w:t>Šafaříkova 1017/40, 693 01 Hustopeče, IČ: 712 00 398, tel.: 774 095 524</w:t>
    </w:r>
  </w:p>
  <w:p w:rsidR="00144701" w:rsidRDefault="001447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1227"/>
    <w:multiLevelType w:val="hybridMultilevel"/>
    <w:tmpl w:val="3C561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C2"/>
    <w:rsid w:val="000A0B6C"/>
    <w:rsid w:val="000A496F"/>
    <w:rsid w:val="000A6837"/>
    <w:rsid w:val="000E7073"/>
    <w:rsid w:val="000E7517"/>
    <w:rsid w:val="00115996"/>
    <w:rsid w:val="00116689"/>
    <w:rsid w:val="00144701"/>
    <w:rsid w:val="001A2313"/>
    <w:rsid w:val="0022339A"/>
    <w:rsid w:val="00235E60"/>
    <w:rsid w:val="003D44F0"/>
    <w:rsid w:val="0049432F"/>
    <w:rsid w:val="0056076F"/>
    <w:rsid w:val="00576176"/>
    <w:rsid w:val="00634FB9"/>
    <w:rsid w:val="006E48C2"/>
    <w:rsid w:val="006E7A7F"/>
    <w:rsid w:val="0070010F"/>
    <w:rsid w:val="007006F1"/>
    <w:rsid w:val="00724E54"/>
    <w:rsid w:val="00735568"/>
    <w:rsid w:val="00754F38"/>
    <w:rsid w:val="00777B87"/>
    <w:rsid w:val="00780D72"/>
    <w:rsid w:val="00892075"/>
    <w:rsid w:val="00A35BCD"/>
    <w:rsid w:val="00A36DA5"/>
    <w:rsid w:val="00A40FE8"/>
    <w:rsid w:val="00A55885"/>
    <w:rsid w:val="00AF40B8"/>
    <w:rsid w:val="00C64EC2"/>
    <w:rsid w:val="00C92682"/>
    <w:rsid w:val="00CA4299"/>
    <w:rsid w:val="00E36D30"/>
    <w:rsid w:val="00E52879"/>
    <w:rsid w:val="00E76207"/>
    <w:rsid w:val="00FE5C39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EEBA7-5A7F-45FD-B910-4082CE6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701"/>
  </w:style>
  <w:style w:type="paragraph" w:styleId="Zpat">
    <w:name w:val="footer"/>
    <w:basedOn w:val="Normln"/>
    <w:link w:val="ZpatChar"/>
    <w:uiPriority w:val="99"/>
    <w:unhideWhenUsed/>
    <w:rsid w:val="0014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701"/>
  </w:style>
  <w:style w:type="paragraph" w:styleId="Odstavecseseznamem">
    <w:name w:val="List Paragraph"/>
    <w:basedOn w:val="Normln"/>
    <w:uiPriority w:val="34"/>
    <w:qFormat/>
    <w:rsid w:val="00144701"/>
    <w:pPr>
      <w:ind w:left="720"/>
      <w:contextualSpacing/>
    </w:pPr>
  </w:style>
  <w:style w:type="paragraph" w:styleId="Bezmezer">
    <w:name w:val="No Spacing"/>
    <w:uiPriority w:val="1"/>
    <w:qFormat/>
    <w:rsid w:val="00E5287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7F"/>
    <w:rPr>
      <w:rFonts w:ascii="Tahoma" w:hAnsi="Tahoma" w:cs="Tahoma"/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11F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11F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Veronika Stehlíková</cp:lastModifiedBy>
  <cp:revision>2</cp:revision>
  <cp:lastPrinted>2017-07-21T10:55:00Z</cp:lastPrinted>
  <dcterms:created xsi:type="dcterms:W3CDTF">2017-07-21T12:41:00Z</dcterms:created>
  <dcterms:modified xsi:type="dcterms:W3CDTF">2017-07-21T12:41:00Z</dcterms:modified>
</cp:coreProperties>
</file>