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5E84" w14:textId="77777777" w:rsidR="00FE3899" w:rsidRDefault="00FE3899">
      <w:pPr>
        <w:pStyle w:val="Zkladntext"/>
        <w:spacing w:before="163"/>
        <w:rPr>
          <w:rFonts w:ascii="Times New Roman"/>
        </w:rPr>
      </w:pPr>
    </w:p>
    <w:p w14:paraId="7945B355" w14:textId="77777777" w:rsidR="00FE3899" w:rsidRDefault="00456620">
      <w:pPr>
        <w:pStyle w:val="Zkladntext"/>
        <w:spacing w:line="258" w:lineRule="exact"/>
        <w:ind w:left="5035"/>
      </w:pPr>
      <w:r>
        <w:t>GOPAS,</w:t>
      </w:r>
      <w:r>
        <w:rPr>
          <w:spacing w:val="4"/>
        </w:rPr>
        <w:t xml:space="preserve"> </w:t>
      </w:r>
      <w:r>
        <w:rPr>
          <w:spacing w:val="-4"/>
        </w:rPr>
        <w:t>a.s.</w:t>
      </w:r>
    </w:p>
    <w:p w14:paraId="01FDCBBA" w14:textId="77777777" w:rsidR="00FE3899" w:rsidRDefault="00456620">
      <w:pPr>
        <w:pStyle w:val="Zkladntext"/>
        <w:spacing w:before="11"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BCFB63" wp14:editId="5F04CD0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E9D252" w14:textId="77777777" w:rsidR="00FE3899" w:rsidRDefault="00FE389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A3664DD" w14:textId="77777777" w:rsidR="00FE3899" w:rsidRDefault="0045662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3C83A4A" w14:textId="77777777" w:rsidR="00FE3899" w:rsidRDefault="0045662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3610005252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01.10.2024</w:t>
                              </w:r>
                            </w:p>
                            <w:p w14:paraId="43711814" w14:textId="77777777" w:rsidR="00FE3899" w:rsidRDefault="0045662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4B58005" w14:textId="71777CFC" w:rsidR="00FE3899" w:rsidRDefault="0045662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1FD27F8" w14:textId="1A00BBF5" w:rsidR="00FE3899" w:rsidRDefault="0045662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5FBAE6" w14:textId="77777777" w:rsidR="00FE3899" w:rsidRDefault="0045662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CFB63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9E9D252" w14:textId="77777777" w:rsidR="00FE3899" w:rsidRDefault="00FE389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A3664DD" w14:textId="77777777" w:rsidR="00FE3899" w:rsidRDefault="0045662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3C83A4A" w14:textId="77777777" w:rsidR="00FE3899" w:rsidRDefault="0045662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3610005252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01.10.2024</w:t>
                        </w:r>
                      </w:p>
                      <w:p w14:paraId="43711814" w14:textId="77777777" w:rsidR="00FE3899" w:rsidRDefault="0045662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4B58005" w14:textId="71777CFC" w:rsidR="00FE3899" w:rsidRDefault="0045662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1FD27F8" w14:textId="1A00BBF5" w:rsidR="00FE3899" w:rsidRDefault="0045662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5FBAE6" w14:textId="77777777" w:rsidR="00FE3899" w:rsidRDefault="0045662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Pocitacova</w:t>
      </w:r>
      <w:proofErr w:type="spellEnd"/>
      <w:r>
        <w:rPr>
          <w:spacing w:val="-17"/>
        </w:rPr>
        <w:t xml:space="preserve"> </w:t>
      </w:r>
      <w:proofErr w:type="spellStart"/>
      <w:r>
        <w:t>skola</w:t>
      </w:r>
      <w:proofErr w:type="spellEnd"/>
      <w:r>
        <w:t xml:space="preserve"> </w:t>
      </w:r>
      <w:proofErr w:type="spellStart"/>
      <w:r>
        <w:t>Kodanska</w:t>
      </w:r>
      <w:proofErr w:type="spellEnd"/>
      <w:r>
        <w:t xml:space="preserve"> 46</w:t>
      </w:r>
    </w:p>
    <w:p w14:paraId="007D5E30" w14:textId="77777777" w:rsidR="00FE3899" w:rsidRDefault="00456620">
      <w:pPr>
        <w:pStyle w:val="Zkladntext"/>
        <w:tabs>
          <w:tab w:val="left" w:pos="5611"/>
        </w:tabs>
        <w:spacing w:line="208" w:lineRule="auto"/>
        <w:ind w:left="5035" w:right="3628"/>
      </w:pPr>
      <w:r>
        <w:t>101 00 Praha 10 DIČ:</w:t>
      </w:r>
      <w:r>
        <w:rPr>
          <w:spacing w:val="-17"/>
        </w:rPr>
        <w:t xml:space="preserve"> </w:t>
      </w:r>
      <w:r>
        <w:t xml:space="preserve">CZ63911035 </w:t>
      </w:r>
      <w:r>
        <w:rPr>
          <w:spacing w:val="-4"/>
        </w:rPr>
        <w:t>IČ:</w:t>
      </w:r>
      <w:r>
        <w:tab/>
      </w:r>
      <w:r>
        <w:rPr>
          <w:spacing w:val="-2"/>
        </w:rPr>
        <w:t>63911035</w:t>
      </w:r>
    </w:p>
    <w:p w14:paraId="64931315" w14:textId="77777777" w:rsidR="00FE3899" w:rsidRDefault="00FE3899">
      <w:pPr>
        <w:pStyle w:val="Zkladntext"/>
        <w:rPr>
          <w:sz w:val="16"/>
        </w:rPr>
      </w:pPr>
    </w:p>
    <w:p w14:paraId="794FED94" w14:textId="77777777" w:rsidR="00FE3899" w:rsidRDefault="00FE3899">
      <w:pPr>
        <w:pStyle w:val="Zkladntext"/>
        <w:spacing w:before="105"/>
        <w:rPr>
          <w:sz w:val="16"/>
        </w:rPr>
      </w:pPr>
    </w:p>
    <w:p w14:paraId="0A5A3583" w14:textId="77777777" w:rsidR="00FE3899" w:rsidRDefault="0045662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1C3A80C" w14:textId="77777777" w:rsidR="00FE3899" w:rsidRDefault="0045662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08.11.2024</w:t>
      </w:r>
    </w:p>
    <w:p w14:paraId="0A12BCD0" w14:textId="77777777" w:rsidR="00FE3899" w:rsidRDefault="0045662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6930</w:t>
      </w:r>
    </w:p>
    <w:p w14:paraId="0BE232FC" w14:textId="77777777" w:rsidR="00FE3899" w:rsidRDefault="0045662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FCAA298" w14:textId="77777777" w:rsidR="00FE3899" w:rsidRDefault="00FE3899">
      <w:pPr>
        <w:pStyle w:val="Zkladntext"/>
        <w:rPr>
          <w:sz w:val="20"/>
        </w:rPr>
      </w:pPr>
    </w:p>
    <w:p w14:paraId="1BCC9223" w14:textId="77777777" w:rsidR="00FE3899" w:rsidRDefault="00456620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3B1528" wp14:editId="33A78A88">
                <wp:simplePos x="0" y="0"/>
                <wp:positionH relativeFrom="page">
                  <wp:posOffset>216407</wp:posOffset>
                </wp:positionH>
                <wp:positionV relativeFrom="paragraph">
                  <wp:posOffset>276236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F870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20F185E" w14:textId="77777777" w:rsidR="00FE3899" w:rsidRDefault="0045662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82684D8" w14:textId="77777777" w:rsidR="00FE3899" w:rsidRDefault="0045662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8C3433D" w14:textId="77777777" w:rsidR="00FE3899" w:rsidRDefault="0045662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A4592" wp14:editId="16CBB46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6B04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F73CCC" w14:textId="77777777" w:rsidR="00FE3899" w:rsidRDefault="00FE3899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943"/>
        <w:gridCol w:w="1619"/>
      </w:tblGrid>
      <w:tr w:rsidR="00FE3899" w14:paraId="52BB3B39" w14:textId="77777777">
        <w:trPr>
          <w:trHeight w:val="254"/>
        </w:trPr>
        <w:tc>
          <w:tcPr>
            <w:tcW w:w="817" w:type="dxa"/>
          </w:tcPr>
          <w:p w14:paraId="58E43C71" w14:textId="77777777" w:rsidR="00FE3899" w:rsidRDefault="0045662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46EFAF31" w14:textId="77777777" w:rsidR="00FE3899" w:rsidRDefault="0045662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5943" w:type="dxa"/>
          </w:tcPr>
          <w:p w14:paraId="7420B31B" w14:textId="77777777" w:rsidR="00FE3899" w:rsidRDefault="00456620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619" w:type="dxa"/>
          </w:tcPr>
          <w:p w14:paraId="2583F784" w14:textId="77777777" w:rsidR="00FE3899" w:rsidRDefault="00FE38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E3899" w14:paraId="654144BE" w14:textId="77777777">
        <w:trPr>
          <w:trHeight w:val="254"/>
        </w:trPr>
        <w:tc>
          <w:tcPr>
            <w:tcW w:w="817" w:type="dxa"/>
          </w:tcPr>
          <w:p w14:paraId="73DBE35A" w14:textId="77777777" w:rsidR="00FE3899" w:rsidRDefault="00FE38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5ADF83E" w14:textId="77777777" w:rsidR="00FE3899" w:rsidRDefault="00456620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7,00</w:t>
            </w:r>
          </w:p>
        </w:tc>
        <w:tc>
          <w:tcPr>
            <w:tcW w:w="5943" w:type="dxa"/>
          </w:tcPr>
          <w:p w14:paraId="0E1948CE" w14:textId="77777777" w:rsidR="00FE3899" w:rsidRDefault="00456620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24.000,00</w:t>
            </w:r>
          </w:p>
        </w:tc>
        <w:tc>
          <w:tcPr>
            <w:tcW w:w="1619" w:type="dxa"/>
          </w:tcPr>
          <w:p w14:paraId="7B0AB7FC" w14:textId="77777777" w:rsidR="00FE3899" w:rsidRDefault="00456620">
            <w:pPr>
              <w:pStyle w:val="TableParagraph"/>
              <w:ind w:left="361"/>
              <w:rPr>
                <w:sz w:val="24"/>
              </w:rPr>
            </w:pPr>
            <w:r>
              <w:rPr>
                <w:spacing w:val="-2"/>
                <w:sz w:val="24"/>
              </w:rPr>
              <w:t>168.000,00</w:t>
            </w:r>
          </w:p>
        </w:tc>
      </w:tr>
    </w:tbl>
    <w:p w14:paraId="13F71327" w14:textId="77777777" w:rsidR="00FE3899" w:rsidRDefault="00FE3899">
      <w:pPr>
        <w:pStyle w:val="Zkladntext"/>
        <w:spacing w:before="3"/>
        <w:rPr>
          <w:sz w:val="20"/>
        </w:rPr>
      </w:pPr>
    </w:p>
    <w:p w14:paraId="08A688C0" w14:textId="77777777" w:rsidR="00FE3899" w:rsidRDefault="00456620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77D8EF76" w14:textId="77777777" w:rsidR="00FE3899" w:rsidRDefault="00456620">
      <w:pPr>
        <w:pStyle w:val="Zkladntext"/>
        <w:spacing w:line="247" w:lineRule="exact"/>
        <w:ind w:left="1024"/>
      </w:pPr>
      <w:r>
        <w:t>"</w:t>
      </w:r>
      <w:proofErr w:type="spellStart"/>
      <w:r>
        <w:t>Kubernetes</w:t>
      </w:r>
      <w:proofErr w:type="spellEnd"/>
      <w:r>
        <w:t xml:space="preserve"> </w:t>
      </w:r>
      <w:proofErr w:type="gramStart"/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úvod</w:t>
      </w:r>
      <w:proofErr w:type="gramEnd"/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infrastruktury",</w:t>
      </w:r>
      <w:r>
        <w:rPr>
          <w:spacing w:val="2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koná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2"/>
        </w:rPr>
        <w:t>6.11.2024.</w:t>
      </w:r>
    </w:p>
    <w:p w14:paraId="5867672B" w14:textId="77777777" w:rsidR="00FE3899" w:rsidRDefault="00456620">
      <w:pPr>
        <w:pStyle w:val="Zkladntext"/>
        <w:spacing w:before="204" w:line="258" w:lineRule="exact"/>
        <w:ind w:left="1024"/>
      </w:pPr>
      <w:r>
        <w:t>Jména</w:t>
      </w:r>
      <w:r>
        <w:rPr>
          <w:spacing w:val="2"/>
        </w:rPr>
        <w:t xml:space="preserve"> </w:t>
      </w:r>
      <w:r>
        <w:t>zaměstnanců</w:t>
      </w:r>
      <w:r>
        <w:rPr>
          <w:spacing w:val="3"/>
        </w:rPr>
        <w:t xml:space="preserve"> </w:t>
      </w:r>
      <w:r>
        <w:t xml:space="preserve">+ kontaktní </w:t>
      </w:r>
      <w:r>
        <w:rPr>
          <w:spacing w:val="-2"/>
        </w:rPr>
        <w:t>email:</w:t>
      </w:r>
    </w:p>
    <w:p w14:paraId="36E237B1" w14:textId="3C679645" w:rsidR="00FE3899" w:rsidRPr="00456620" w:rsidRDefault="00456620" w:rsidP="00456620">
      <w:pPr>
        <w:tabs>
          <w:tab w:val="left" w:pos="1301"/>
        </w:tabs>
        <w:spacing w:line="258" w:lineRule="exact"/>
        <w:rPr>
          <w:sz w:val="24"/>
        </w:rPr>
      </w:pPr>
      <w:r>
        <w:rPr>
          <w:sz w:val="24"/>
        </w:rPr>
        <w:tab/>
      </w:r>
      <w:proofErr w:type="spellStart"/>
      <w:r w:rsidRPr="00456620">
        <w:rPr>
          <w:sz w:val="24"/>
        </w:rPr>
        <w:t>xxx</w:t>
      </w:r>
      <w:proofErr w:type="spellEnd"/>
    </w:p>
    <w:p w14:paraId="1F7F57B2" w14:textId="77777777" w:rsidR="00FE3899" w:rsidRDefault="00456620">
      <w:pPr>
        <w:pStyle w:val="Zkladntext"/>
        <w:spacing w:before="204"/>
        <w:ind w:left="1024"/>
      </w:pPr>
      <w:r>
        <w:t>P</w:t>
      </w:r>
      <w:r>
        <w:t>ozvánky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školení zašlete</w:t>
      </w:r>
      <w:r>
        <w:rPr>
          <w:spacing w:val="2"/>
        </w:rPr>
        <w:t xml:space="preserve"> </w:t>
      </w:r>
      <w:r>
        <w:t>na emailové adresy</w:t>
      </w:r>
      <w:r>
        <w:rPr>
          <w:spacing w:val="-2"/>
        </w:rPr>
        <w:t xml:space="preserve"> účastníků.</w:t>
      </w:r>
    </w:p>
    <w:p w14:paraId="73540BB2" w14:textId="77777777" w:rsidR="00FE3899" w:rsidRDefault="00456620">
      <w:pPr>
        <w:pStyle w:val="Zkladntext"/>
        <w:spacing w:before="233" w:line="208" w:lineRule="auto"/>
        <w:ind w:left="1024"/>
      </w:pPr>
      <w:r>
        <w:t>Organizační</w:t>
      </w:r>
      <w:r>
        <w:rPr>
          <w:spacing w:val="-5"/>
        </w:rPr>
        <w:t xml:space="preserve"> </w:t>
      </w:r>
      <w:r>
        <w:t>věci:</w:t>
      </w:r>
      <w:r>
        <w:rPr>
          <w:spacing w:val="-2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termínů, případně</w:t>
      </w:r>
      <w:r>
        <w:rPr>
          <w:spacing w:val="-2"/>
        </w:rPr>
        <w:t xml:space="preserve"> </w:t>
      </w:r>
      <w:r>
        <w:t>hromadnou pozvánku</w:t>
      </w:r>
      <w:r>
        <w:rPr>
          <w:spacing w:val="-2"/>
        </w:rPr>
        <w:t xml:space="preserve"> </w:t>
      </w:r>
      <w:r>
        <w:t>atd.,</w:t>
      </w:r>
      <w:r>
        <w:rPr>
          <w:spacing w:val="-2"/>
        </w:rPr>
        <w:t xml:space="preserve"> </w:t>
      </w:r>
      <w:r>
        <w:t>prosíme, řešte</w:t>
      </w:r>
      <w:r>
        <w:rPr>
          <w:spacing w:val="-2"/>
        </w:rPr>
        <w:t xml:space="preserve"> </w:t>
      </w:r>
      <w:r>
        <w:t>s kontaktní osobou za NAKIT:</w:t>
      </w:r>
    </w:p>
    <w:p w14:paraId="7A51A92A" w14:textId="416BE371" w:rsidR="00FE3899" w:rsidRDefault="00456620">
      <w:pPr>
        <w:pStyle w:val="Zkladntext"/>
        <w:spacing w:line="247" w:lineRule="exact"/>
        <w:ind w:left="1024"/>
      </w:pPr>
      <w:proofErr w:type="spellStart"/>
      <w:r>
        <w:t>xxx</w:t>
      </w:r>
      <w:proofErr w:type="spellEnd"/>
    </w:p>
    <w:p w14:paraId="29D3BA0D" w14:textId="77777777" w:rsidR="00FE3899" w:rsidRDefault="00456620">
      <w:pPr>
        <w:pStyle w:val="Zkladntext"/>
        <w:spacing w:before="234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3A956010" w14:textId="77777777" w:rsidR="00FE3899" w:rsidRDefault="00FE3899">
      <w:pPr>
        <w:spacing w:line="208" w:lineRule="auto"/>
        <w:sectPr w:rsidR="00FE389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F930967" w14:textId="77777777" w:rsidR="00FE3899" w:rsidRDefault="00FE3899">
      <w:pPr>
        <w:pStyle w:val="Zkladntext"/>
        <w:spacing w:before="105"/>
        <w:rPr>
          <w:sz w:val="20"/>
        </w:rPr>
      </w:pPr>
    </w:p>
    <w:p w14:paraId="16DC61C1" w14:textId="77777777" w:rsidR="00FE3899" w:rsidRDefault="00FE3899">
      <w:pPr>
        <w:rPr>
          <w:sz w:val="20"/>
        </w:rPr>
        <w:sectPr w:rsidR="00FE3899">
          <w:pgSz w:w="11910" w:h="16840"/>
          <w:pgMar w:top="2700" w:right="1120" w:bottom="1260" w:left="180" w:header="723" w:footer="1066" w:gutter="0"/>
          <w:cols w:space="708"/>
        </w:sectPr>
      </w:pPr>
    </w:p>
    <w:p w14:paraId="1F9ED878" w14:textId="77777777" w:rsidR="00FE3899" w:rsidRDefault="00456620">
      <w:pPr>
        <w:pStyle w:val="Zkladntext"/>
        <w:spacing w:before="92" w:line="258" w:lineRule="exact"/>
        <w:ind w:left="252"/>
      </w:pPr>
      <w:r>
        <w:t>GOPAS,</w:t>
      </w:r>
      <w:r>
        <w:rPr>
          <w:spacing w:val="2"/>
        </w:rPr>
        <w:t xml:space="preserve"> </w:t>
      </w:r>
      <w:r>
        <w:rPr>
          <w:spacing w:val="-4"/>
        </w:rPr>
        <w:t>a.s.</w:t>
      </w:r>
    </w:p>
    <w:p w14:paraId="2BE345A4" w14:textId="77777777" w:rsidR="00FE3899" w:rsidRDefault="00456620">
      <w:pPr>
        <w:pStyle w:val="Zkladntext"/>
        <w:spacing w:line="240" w:lineRule="exact"/>
        <w:ind w:left="252"/>
      </w:pPr>
      <w:proofErr w:type="spellStart"/>
      <w:r>
        <w:t>Kodanska</w:t>
      </w:r>
      <w:proofErr w:type="spellEnd"/>
      <w:r>
        <w:rPr>
          <w:spacing w:val="-1"/>
        </w:rPr>
        <w:t xml:space="preserve"> </w:t>
      </w:r>
      <w:r>
        <w:rPr>
          <w:spacing w:val="-7"/>
        </w:rPr>
        <w:t>46</w:t>
      </w:r>
    </w:p>
    <w:p w14:paraId="48F37A72" w14:textId="77777777" w:rsidR="00FE3899" w:rsidRDefault="00456620">
      <w:pPr>
        <w:pStyle w:val="Zkladntext"/>
        <w:spacing w:line="258" w:lineRule="exact"/>
        <w:ind w:left="252"/>
      </w:pPr>
      <w:r>
        <w:t>101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3FAD4766" w14:textId="77777777" w:rsidR="00FE3899" w:rsidRDefault="0045662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598E1AD" w14:textId="77777777" w:rsidR="00FE3899" w:rsidRDefault="00456620">
      <w:pPr>
        <w:pStyle w:val="Zkladntext"/>
        <w:spacing w:line="266" w:lineRule="exact"/>
        <w:ind w:left="252"/>
      </w:pPr>
      <w:r>
        <w:t>3610005252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01.10.2024</w:t>
      </w:r>
    </w:p>
    <w:p w14:paraId="0516B0F3" w14:textId="77777777" w:rsidR="00FE3899" w:rsidRDefault="00FE3899">
      <w:pPr>
        <w:spacing w:line="266" w:lineRule="exact"/>
        <w:sectPr w:rsidR="00FE389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77" w:space="5123"/>
            <w:col w:w="3410"/>
          </w:cols>
        </w:sectPr>
      </w:pPr>
    </w:p>
    <w:p w14:paraId="528EFA92" w14:textId="77777777" w:rsidR="00FE3899" w:rsidRDefault="00FE3899">
      <w:pPr>
        <w:pStyle w:val="Zkladntext"/>
        <w:rPr>
          <w:sz w:val="20"/>
        </w:rPr>
      </w:pPr>
    </w:p>
    <w:p w14:paraId="522F97E4" w14:textId="77777777" w:rsidR="00FE3899" w:rsidRDefault="00FE3899">
      <w:pPr>
        <w:pStyle w:val="Zkladntext"/>
        <w:spacing w:before="195" w:after="1"/>
        <w:rPr>
          <w:sz w:val="20"/>
        </w:rPr>
      </w:pPr>
    </w:p>
    <w:p w14:paraId="06E2F267" w14:textId="77777777" w:rsidR="00FE3899" w:rsidRDefault="0045662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D590E4" wp14:editId="5F2445C1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377D4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B7A1476" w14:textId="77777777" w:rsidR="00FE3899" w:rsidRDefault="00456620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56FD1CE" w14:textId="77777777" w:rsidR="00FE3899" w:rsidRDefault="00456620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DD084A2" w14:textId="77777777" w:rsidR="00FE3899" w:rsidRDefault="00456620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94EF88" wp14:editId="25B5F5E5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7E840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A72297" wp14:editId="36E6D0E0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AF11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7D088D" w14:textId="77777777" w:rsidR="00FE3899" w:rsidRDefault="00FE3899">
      <w:pPr>
        <w:pStyle w:val="Zkladntext"/>
        <w:spacing w:before="4"/>
        <w:rPr>
          <w:sz w:val="18"/>
        </w:rPr>
      </w:pPr>
    </w:p>
    <w:p w14:paraId="7EBDF0EB" w14:textId="77777777" w:rsidR="00FE3899" w:rsidRDefault="00FE3899">
      <w:pPr>
        <w:pStyle w:val="Zkladntext"/>
        <w:spacing w:before="33"/>
      </w:pPr>
    </w:p>
    <w:p w14:paraId="57D0768F" w14:textId="77777777" w:rsidR="00FE3899" w:rsidRDefault="00456620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168.000,00</w:t>
      </w:r>
    </w:p>
    <w:p w14:paraId="73612A48" w14:textId="77777777" w:rsidR="00FE3899" w:rsidRDefault="00456620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E7E8EE" wp14:editId="0EDFDE36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C373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1A0004B" w14:textId="77777777" w:rsidR="00FE3899" w:rsidRDefault="00456620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5700003453</w:t>
      </w:r>
    </w:p>
    <w:p w14:paraId="22382C11" w14:textId="77777777" w:rsidR="00FE3899" w:rsidRDefault="0045662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>poptávka 99/2024</w:t>
      </w:r>
      <w:r>
        <w:rPr>
          <w:spacing w:val="-2"/>
        </w:rPr>
        <w:t xml:space="preserve"> </w:t>
      </w:r>
      <w:r>
        <w:rPr>
          <w:spacing w:val="-7"/>
        </w:rPr>
        <w:t>HR</w:t>
      </w:r>
    </w:p>
    <w:p w14:paraId="5FFF5487" w14:textId="77777777" w:rsidR="00FE3899" w:rsidRDefault="0045662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15A9C67" w14:textId="77777777" w:rsidR="00FE3899" w:rsidRDefault="00FE3899">
      <w:pPr>
        <w:pStyle w:val="Zkladntext"/>
        <w:spacing w:before="197"/>
      </w:pPr>
    </w:p>
    <w:p w14:paraId="6C2F01B1" w14:textId="6CB4892C" w:rsidR="00FE3899" w:rsidRDefault="00456620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korespondenční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</w:hyperlink>
    </w:p>
    <w:p w14:paraId="6260E12E" w14:textId="77777777" w:rsidR="00FE3899" w:rsidRDefault="00456620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9AB818C" w14:textId="77777777" w:rsidR="00FE3899" w:rsidRDefault="00456620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395978D" w14:textId="77777777" w:rsidR="00FE3899" w:rsidRDefault="00FE3899">
      <w:pPr>
        <w:pStyle w:val="Zkladntext"/>
        <w:spacing w:before="8"/>
        <w:rPr>
          <w:sz w:val="11"/>
        </w:rPr>
      </w:pPr>
    </w:p>
    <w:p w14:paraId="1CE3BED6" w14:textId="77777777" w:rsidR="00FE3899" w:rsidRDefault="00FE3899">
      <w:pPr>
        <w:rPr>
          <w:sz w:val="11"/>
        </w:rPr>
        <w:sectPr w:rsidR="00FE389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1039F29" w14:textId="77777777" w:rsidR="00FE3899" w:rsidRDefault="00456620">
      <w:pPr>
        <w:spacing w:line="182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2FDBF1C" w14:textId="77777777" w:rsidR="00FE3899" w:rsidRDefault="00FE3899">
      <w:pPr>
        <w:spacing w:line="182" w:lineRule="exact"/>
        <w:rPr>
          <w:sz w:val="24"/>
        </w:rPr>
        <w:sectPr w:rsidR="00FE389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08" w:space="4105"/>
            <w:col w:w="3697"/>
          </w:cols>
        </w:sectPr>
      </w:pPr>
    </w:p>
    <w:p w14:paraId="0B997F80" w14:textId="77777777" w:rsidR="00FE3899" w:rsidRDefault="00456620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E389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45E3" w14:textId="77777777" w:rsidR="00456620" w:rsidRDefault="00456620">
      <w:r>
        <w:separator/>
      </w:r>
    </w:p>
  </w:endnote>
  <w:endnote w:type="continuationSeparator" w:id="0">
    <w:p w14:paraId="26225A2F" w14:textId="77777777" w:rsidR="00456620" w:rsidRDefault="0045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214B" w14:textId="5E937E89" w:rsidR="00456620" w:rsidRDefault="004566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216" behindDoc="0" locked="0" layoutInCell="1" allowOverlap="1" wp14:anchorId="5B6A2D74" wp14:editId="203A92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940076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74DE6" w14:textId="52F43616" w:rsidR="00456620" w:rsidRPr="00456620" w:rsidRDefault="00456620" w:rsidP="00456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A2D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774DE6" w14:textId="52F43616" w:rsidR="00456620" w:rsidRPr="00456620" w:rsidRDefault="00456620" w:rsidP="00456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53F6" w14:textId="1705088C" w:rsidR="00FE3899" w:rsidRDefault="0045662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3725AB78" wp14:editId="14F7D7CC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037717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B0E5" w14:textId="0CF21138" w:rsidR="00456620" w:rsidRPr="00456620" w:rsidRDefault="00456620" w:rsidP="00456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5AB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BFB0E5" w14:textId="0CF21138" w:rsidR="00456620" w:rsidRPr="00456620" w:rsidRDefault="00456620" w:rsidP="00456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0EE5EC6" wp14:editId="53B6766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89907" w14:textId="77777777" w:rsidR="00FE3899" w:rsidRDefault="0045662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E5EC6" id="Textbox 3" o:spid="_x0000_s1034" type="#_x0000_t202" style="position:absolute;margin-left:248.35pt;margin-top:777.6pt;width:50.4pt;height:1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7289907" w14:textId="77777777" w:rsidR="00FE3899" w:rsidRDefault="0045662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05EB" w14:textId="5868279D" w:rsidR="00456620" w:rsidRDefault="004566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2EC4892E" wp14:editId="45CDC5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00090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FAFAE" w14:textId="6073574A" w:rsidR="00456620" w:rsidRPr="00456620" w:rsidRDefault="00456620" w:rsidP="00456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892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2FAFAE" w14:textId="6073574A" w:rsidR="00456620" w:rsidRPr="00456620" w:rsidRDefault="00456620" w:rsidP="00456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F0AE" w14:textId="77777777" w:rsidR="00456620" w:rsidRDefault="00456620">
      <w:r>
        <w:separator/>
      </w:r>
    </w:p>
  </w:footnote>
  <w:footnote w:type="continuationSeparator" w:id="0">
    <w:p w14:paraId="35AAC288" w14:textId="77777777" w:rsidR="00456620" w:rsidRDefault="0045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05003" w14:textId="77777777" w:rsidR="00FE3899" w:rsidRDefault="0045662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144" behindDoc="1" locked="0" layoutInCell="1" allowOverlap="1" wp14:anchorId="23412C91" wp14:editId="16578AD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7757374" wp14:editId="2FDB08D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3045E" w14:textId="77777777" w:rsidR="00FE3899" w:rsidRDefault="0045662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ADB845B" w14:textId="77777777" w:rsidR="00FE3899" w:rsidRDefault="0045662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2717ACB" w14:textId="77777777" w:rsidR="00FE3899" w:rsidRDefault="0045662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573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B53045E" w14:textId="77777777" w:rsidR="00FE3899" w:rsidRDefault="0045662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ADB845B" w14:textId="77777777" w:rsidR="00FE3899" w:rsidRDefault="0045662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2717ACB" w14:textId="77777777" w:rsidR="00FE3899" w:rsidRDefault="0045662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851C6"/>
    <w:multiLevelType w:val="hybridMultilevel"/>
    <w:tmpl w:val="A0DCB342"/>
    <w:lvl w:ilvl="0" w:tplc="7A300904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DF2278C">
      <w:numFmt w:val="bullet"/>
      <w:lvlText w:val="•"/>
      <w:lvlJc w:val="left"/>
      <w:pPr>
        <w:ind w:left="2230" w:hanging="280"/>
      </w:pPr>
      <w:rPr>
        <w:rFonts w:hint="default"/>
        <w:lang w:val="cs-CZ" w:eastAsia="en-US" w:bidi="ar-SA"/>
      </w:rPr>
    </w:lvl>
    <w:lvl w:ilvl="2" w:tplc="A098523C">
      <w:numFmt w:val="bullet"/>
      <w:lvlText w:val="•"/>
      <w:lvlJc w:val="left"/>
      <w:pPr>
        <w:ind w:left="3161" w:hanging="280"/>
      </w:pPr>
      <w:rPr>
        <w:rFonts w:hint="default"/>
        <w:lang w:val="cs-CZ" w:eastAsia="en-US" w:bidi="ar-SA"/>
      </w:rPr>
    </w:lvl>
    <w:lvl w:ilvl="3" w:tplc="4EBAA574">
      <w:numFmt w:val="bullet"/>
      <w:lvlText w:val="•"/>
      <w:lvlJc w:val="left"/>
      <w:pPr>
        <w:ind w:left="4091" w:hanging="280"/>
      </w:pPr>
      <w:rPr>
        <w:rFonts w:hint="default"/>
        <w:lang w:val="cs-CZ" w:eastAsia="en-US" w:bidi="ar-SA"/>
      </w:rPr>
    </w:lvl>
    <w:lvl w:ilvl="4" w:tplc="F5D228E6">
      <w:numFmt w:val="bullet"/>
      <w:lvlText w:val="•"/>
      <w:lvlJc w:val="left"/>
      <w:pPr>
        <w:ind w:left="5022" w:hanging="280"/>
      </w:pPr>
      <w:rPr>
        <w:rFonts w:hint="default"/>
        <w:lang w:val="cs-CZ" w:eastAsia="en-US" w:bidi="ar-SA"/>
      </w:rPr>
    </w:lvl>
    <w:lvl w:ilvl="5" w:tplc="821AAAF8">
      <w:numFmt w:val="bullet"/>
      <w:lvlText w:val="•"/>
      <w:lvlJc w:val="left"/>
      <w:pPr>
        <w:ind w:left="5953" w:hanging="280"/>
      </w:pPr>
      <w:rPr>
        <w:rFonts w:hint="default"/>
        <w:lang w:val="cs-CZ" w:eastAsia="en-US" w:bidi="ar-SA"/>
      </w:rPr>
    </w:lvl>
    <w:lvl w:ilvl="6" w:tplc="87FEBDEC">
      <w:numFmt w:val="bullet"/>
      <w:lvlText w:val="•"/>
      <w:lvlJc w:val="left"/>
      <w:pPr>
        <w:ind w:left="6883" w:hanging="280"/>
      </w:pPr>
      <w:rPr>
        <w:rFonts w:hint="default"/>
        <w:lang w:val="cs-CZ" w:eastAsia="en-US" w:bidi="ar-SA"/>
      </w:rPr>
    </w:lvl>
    <w:lvl w:ilvl="7" w:tplc="BF665ABC">
      <w:numFmt w:val="bullet"/>
      <w:lvlText w:val="•"/>
      <w:lvlJc w:val="left"/>
      <w:pPr>
        <w:ind w:left="7814" w:hanging="280"/>
      </w:pPr>
      <w:rPr>
        <w:rFonts w:hint="default"/>
        <w:lang w:val="cs-CZ" w:eastAsia="en-US" w:bidi="ar-SA"/>
      </w:rPr>
    </w:lvl>
    <w:lvl w:ilvl="8" w:tplc="663812BC">
      <w:numFmt w:val="bullet"/>
      <w:lvlText w:val="•"/>
      <w:lvlJc w:val="left"/>
      <w:pPr>
        <w:ind w:left="8745" w:hanging="280"/>
      </w:pPr>
      <w:rPr>
        <w:rFonts w:hint="default"/>
        <w:lang w:val="cs-CZ" w:eastAsia="en-US" w:bidi="ar-SA"/>
      </w:rPr>
    </w:lvl>
  </w:abstractNum>
  <w:num w:numId="1" w16cid:durableId="107107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899"/>
    <w:rsid w:val="00456620"/>
    <w:rsid w:val="00B76B4E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0319"/>
  <w15:docId w15:val="{BBC466DC-936F-4347-AD47-032E52D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303" w:hanging="27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566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62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IJANKOVSKA/NA30000020911_1</dc:title>
  <dc:creator>Jankovská Ilona</dc:creator>
  <cp:lastModifiedBy>Urbanec Lukáš</cp:lastModifiedBy>
  <cp:revision>2</cp:revision>
  <dcterms:created xsi:type="dcterms:W3CDTF">2024-10-02T07:35:00Z</dcterms:created>
  <dcterms:modified xsi:type="dcterms:W3CDTF">2024-10-02T07:36:00Z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245bffba,64199f3f,288dbb52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