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E3" w:rsidRDefault="000D0BA4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1220500204</w:t>
      </w:r>
    </w:p>
    <w:p w:rsidR="005B0AE3" w:rsidRDefault="000D0BA4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B0AE3" w:rsidRDefault="000D0BA4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B0AE3" w:rsidRDefault="005B0AE3">
      <w:pPr>
        <w:pStyle w:val="Zkladntext"/>
        <w:ind w:left="0"/>
        <w:jc w:val="left"/>
        <w:rPr>
          <w:sz w:val="60"/>
        </w:rPr>
      </w:pPr>
    </w:p>
    <w:p w:rsidR="005B0AE3" w:rsidRDefault="000D0BA4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B0AE3" w:rsidRDefault="005B0AE3">
      <w:pPr>
        <w:pStyle w:val="Zkladntext"/>
        <w:spacing w:before="1"/>
        <w:ind w:left="0"/>
        <w:jc w:val="left"/>
      </w:pPr>
    </w:p>
    <w:p w:rsidR="005B0AE3" w:rsidRDefault="000D0BA4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B0AE3" w:rsidRDefault="000D0BA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B0AE3" w:rsidRDefault="000D0BA4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B0AE3" w:rsidRDefault="000D0BA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5B0AE3" w:rsidRDefault="000D0BA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5B0AE3" w:rsidRDefault="000D0BA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B0AE3" w:rsidRDefault="000D0BA4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B0AE3" w:rsidRDefault="000D0BA4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B0AE3" w:rsidRDefault="000D0BA4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Záryby</w:t>
      </w:r>
    </w:p>
    <w:p w:rsidR="005B0AE3" w:rsidRDefault="000D0BA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Záryby,</w:t>
      </w:r>
      <w:r>
        <w:rPr>
          <w:spacing w:val="-2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42,</w:t>
      </w:r>
      <w:r>
        <w:rPr>
          <w:spacing w:val="-2"/>
        </w:rPr>
        <w:t xml:space="preserve"> </w:t>
      </w:r>
      <w:r>
        <w:t>277</w:t>
      </w:r>
      <w:r>
        <w:rPr>
          <w:spacing w:val="-1"/>
        </w:rPr>
        <w:t xml:space="preserve"> </w:t>
      </w:r>
      <w:r>
        <w:t>13 Záryby</w:t>
      </w:r>
    </w:p>
    <w:p w:rsidR="005B0AE3" w:rsidRDefault="000D0BA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00237361</w:t>
      </w:r>
    </w:p>
    <w:p w:rsidR="005B0AE3" w:rsidRDefault="000D0BA4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Bc.</w:t>
      </w:r>
      <w:r>
        <w:rPr>
          <w:spacing w:val="-3"/>
        </w:rPr>
        <w:t xml:space="preserve"> </w:t>
      </w:r>
      <w:r>
        <w:t>Milanem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ť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5B0AE3" w:rsidRDefault="000D0BA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B0AE3" w:rsidRDefault="000D0BA4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94-118201/0710</w:t>
      </w:r>
    </w:p>
    <w:p w:rsidR="005B0AE3" w:rsidRDefault="000D0BA4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B0AE3" w:rsidRDefault="005B0AE3">
      <w:pPr>
        <w:pStyle w:val="Zkladntext"/>
        <w:spacing w:before="1"/>
        <w:ind w:left="0"/>
        <w:jc w:val="left"/>
      </w:pPr>
    </w:p>
    <w:p w:rsidR="005B0AE3" w:rsidRDefault="000D0BA4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B0AE3" w:rsidRDefault="005B0AE3">
      <w:pPr>
        <w:pStyle w:val="Zkladntext"/>
        <w:spacing w:before="12"/>
        <w:ind w:left="0"/>
        <w:jc w:val="left"/>
        <w:rPr>
          <w:sz w:val="35"/>
        </w:rPr>
      </w:pPr>
    </w:p>
    <w:p w:rsidR="005B0AE3" w:rsidRDefault="000D0BA4">
      <w:pPr>
        <w:pStyle w:val="Nadpis1"/>
        <w:ind w:right="1047"/>
      </w:pPr>
      <w:r>
        <w:t>I.</w:t>
      </w:r>
    </w:p>
    <w:p w:rsidR="005B0AE3" w:rsidRDefault="000D0BA4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18"/>
        </w:rPr>
      </w:pPr>
    </w:p>
    <w:p w:rsidR="005B0AE3" w:rsidRDefault="000D0BA4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B0AE3" w:rsidRDefault="000D0BA4">
      <w:pPr>
        <w:pStyle w:val="Zkladntext"/>
        <w:ind w:right="131"/>
      </w:pPr>
      <w:r>
        <w:t>„Smlouva“) se uzavírá na základě Rozhodnutí ministra životního prostředí č. 1220500204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5B0AE3" w:rsidRDefault="000D0BA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B0AE3" w:rsidRDefault="005B0AE3">
      <w:pPr>
        <w:jc w:val="both"/>
        <w:rPr>
          <w:sz w:val="20"/>
        </w:rPr>
        <w:sectPr w:rsidR="005B0AE3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5B0AE3" w:rsidRDefault="000D0BA4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B0AE3" w:rsidRDefault="000D0BA4">
      <w:pPr>
        <w:pStyle w:val="Nadpis2"/>
        <w:spacing w:before="120"/>
        <w:ind w:left="3675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1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Záryby“</w:t>
      </w:r>
    </w:p>
    <w:p w:rsidR="005B0AE3" w:rsidRDefault="000D0BA4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5B0AE3" w:rsidRDefault="005B0AE3">
      <w:pPr>
        <w:pStyle w:val="Zkladntext"/>
        <w:spacing w:before="1"/>
        <w:ind w:left="0"/>
        <w:jc w:val="left"/>
        <w:rPr>
          <w:sz w:val="36"/>
        </w:rPr>
      </w:pPr>
    </w:p>
    <w:p w:rsidR="005B0AE3" w:rsidRDefault="000D0BA4">
      <w:pPr>
        <w:pStyle w:val="Nadpis1"/>
        <w:ind w:right="1047"/>
      </w:pPr>
      <w:r>
        <w:t>II.</w:t>
      </w:r>
    </w:p>
    <w:p w:rsidR="005B0AE3" w:rsidRDefault="000D0BA4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18"/>
        </w:rPr>
      </w:pP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499 731,04 Kč </w:t>
      </w:r>
      <w:r>
        <w:rPr>
          <w:sz w:val="20"/>
        </w:rPr>
        <w:t>(slovy: čtyři sta devadesát devět tisíc sedm set třicet jedna korun českých,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haléře).</w:t>
      </w: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0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3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</w:p>
    <w:p w:rsidR="005B0AE3" w:rsidRDefault="000D0BA4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587</w:t>
      </w:r>
      <w:r>
        <w:rPr>
          <w:spacing w:val="-2"/>
        </w:rPr>
        <w:t xml:space="preserve"> </w:t>
      </w:r>
      <w:r>
        <w:t>918,88</w:t>
      </w:r>
      <w:r>
        <w:rPr>
          <w:spacing w:val="-2"/>
        </w:rPr>
        <w:t xml:space="preserve"> </w:t>
      </w:r>
      <w:r>
        <w:t>Kč.</w:t>
      </w: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část</w:t>
      </w:r>
      <w:r>
        <w:rPr>
          <w:spacing w:val="5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5"/>
          <w:sz w:val="20"/>
        </w:rPr>
        <w:t xml:space="preserve"> </w:t>
      </w:r>
      <w:r>
        <w:rPr>
          <w:sz w:val="20"/>
        </w:rPr>
        <w:t>postupu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akce),</w:t>
      </w:r>
      <w:r>
        <w:rPr>
          <w:spacing w:val="55"/>
          <w:sz w:val="20"/>
        </w:rPr>
        <w:t xml:space="preserve"> </w:t>
      </w:r>
      <w:r>
        <w:rPr>
          <w:sz w:val="20"/>
        </w:rPr>
        <w:t>uhradí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částku</w:t>
      </w:r>
      <w:r>
        <w:rPr>
          <w:spacing w:val="1"/>
          <w:sz w:val="20"/>
        </w:rPr>
        <w:t xml:space="preserve"> </w:t>
      </w:r>
      <w:r>
        <w:rPr>
          <w:sz w:val="20"/>
        </w:rPr>
        <w:t>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</w:t>
      </w:r>
      <w:r>
        <w:rPr>
          <w:sz w:val="20"/>
        </w:rPr>
        <w:t>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5B0AE3" w:rsidRDefault="000D0BA4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5B0AE3" w:rsidRDefault="000D0BA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B0AE3" w:rsidRDefault="005B0AE3">
      <w:pPr>
        <w:pStyle w:val="Zkladntext"/>
        <w:spacing w:before="2"/>
        <w:ind w:left="0"/>
        <w:jc w:val="left"/>
        <w:rPr>
          <w:sz w:val="36"/>
        </w:rPr>
      </w:pPr>
    </w:p>
    <w:p w:rsidR="005B0AE3" w:rsidRDefault="000D0BA4">
      <w:pPr>
        <w:pStyle w:val="Nadpis1"/>
        <w:ind w:right="1051"/>
      </w:pPr>
      <w:r>
        <w:t>III.</w:t>
      </w:r>
    </w:p>
    <w:p w:rsidR="005B0AE3" w:rsidRDefault="000D0BA4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B0AE3" w:rsidRDefault="005B0AE3">
      <w:pPr>
        <w:pStyle w:val="Zkladntext"/>
        <w:spacing w:before="11"/>
        <w:ind w:left="0"/>
        <w:jc w:val="left"/>
        <w:rPr>
          <w:b/>
          <w:sz w:val="17"/>
        </w:rPr>
      </w:pP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5B0AE3" w:rsidRDefault="000D0BA4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5B0AE3" w:rsidRDefault="005B0AE3">
      <w:pPr>
        <w:jc w:val="both"/>
        <w:rPr>
          <w:sz w:val="20"/>
        </w:rPr>
        <w:sectPr w:rsidR="005B0AE3">
          <w:pgSz w:w="12240" w:h="15840"/>
          <w:pgMar w:top="1060" w:right="1000" w:bottom="1620" w:left="1320" w:header="0" w:footer="1410" w:gutter="0"/>
          <w:cols w:space="708"/>
        </w:sectPr>
      </w:pPr>
    </w:p>
    <w:p w:rsidR="005B0AE3" w:rsidRDefault="000D0BA4">
      <w:pPr>
        <w:pStyle w:val="Zkladntext"/>
        <w:spacing w:before="73"/>
        <w:ind w:right="137"/>
      </w:pPr>
      <w:r>
        <w:lastRenderedPageBreak/>
        <w:t>zdrojů plně výdaje akce přesahující základ pro stanovení podpory. Ustanovení</w:t>
      </w:r>
      <w:r>
        <w:rPr>
          <w:spacing w:val="54"/>
        </w:rPr>
        <w:t xml:space="preserve"> </w:t>
      </w:r>
      <w:r>
        <w:t>článku V</w:t>
      </w:r>
      <w:r>
        <w:rPr>
          <w:spacing w:val="55"/>
        </w:rPr>
        <w:t xml:space="preserve"> </w:t>
      </w:r>
      <w:r>
        <w:t>bodu 1 tím</w:t>
      </w:r>
      <w:r>
        <w:rPr>
          <w:spacing w:val="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dotčeno.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by</w:t>
      </w:r>
      <w:r>
        <w:rPr>
          <w:spacing w:val="54"/>
          <w:sz w:val="20"/>
        </w:rPr>
        <w:t xml:space="preserve"> </w:t>
      </w:r>
      <w:r>
        <w:rPr>
          <w:sz w:val="20"/>
        </w:rPr>
        <w:t>znamenalo</w:t>
      </w:r>
      <w:r>
        <w:rPr>
          <w:spacing w:val="55"/>
          <w:sz w:val="20"/>
        </w:rPr>
        <w:t xml:space="preserve"> </w:t>
      </w:r>
      <w:r>
        <w:rPr>
          <w:sz w:val="20"/>
        </w:rPr>
        <w:t>nižší</w:t>
      </w:r>
      <w:r>
        <w:rPr>
          <w:spacing w:val="55"/>
          <w:sz w:val="20"/>
        </w:rPr>
        <w:t xml:space="preserve"> </w:t>
      </w:r>
      <w:r>
        <w:rPr>
          <w:sz w:val="20"/>
        </w:rPr>
        <w:t>podíl</w:t>
      </w:r>
      <w:r>
        <w:rPr>
          <w:spacing w:val="1"/>
          <w:sz w:val="20"/>
        </w:rPr>
        <w:t xml:space="preserve"> </w:t>
      </w:r>
      <w:r>
        <w:rPr>
          <w:sz w:val="20"/>
        </w:rPr>
        <w:t>těchto vlastních zdrojů na celkových výdajích akce, může v jednotlivých letech povolit Fond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"/>
          <w:sz w:val="20"/>
        </w:rPr>
        <w:t xml:space="preserve"> </w:t>
      </w:r>
      <w:r>
        <w:rPr>
          <w:sz w:val="20"/>
        </w:rPr>
        <w:t>důvodů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</w:t>
      </w:r>
      <w:r>
        <w:rPr>
          <w:sz w:val="20"/>
        </w:rPr>
        <w:t>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5B0AE3" w:rsidRDefault="000D0BA4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6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daném</w:t>
      </w:r>
      <w:r>
        <w:rPr>
          <w:spacing w:val="69"/>
          <w:sz w:val="20"/>
        </w:rPr>
        <w:t xml:space="preserve"> </w:t>
      </w:r>
      <w:r>
        <w:rPr>
          <w:sz w:val="20"/>
        </w:rPr>
        <w:t>roce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6"/>
          <w:sz w:val="20"/>
        </w:rPr>
        <w:t xml:space="preserve"> </w:t>
      </w:r>
      <w:r>
        <w:rPr>
          <w:sz w:val="20"/>
        </w:rPr>
        <w:t>vrácené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zvýší</w:t>
      </w:r>
      <w:r>
        <w:rPr>
          <w:spacing w:val="66"/>
          <w:sz w:val="20"/>
        </w:rPr>
        <w:t xml:space="preserve"> </w:t>
      </w:r>
      <w:r>
        <w:rPr>
          <w:sz w:val="20"/>
        </w:rPr>
        <w:t>finanční</w:t>
      </w:r>
      <w:r>
        <w:rPr>
          <w:spacing w:val="67"/>
          <w:sz w:val="20"/>
        </w:rPr>
        <w:t xml:space="preserve"> </w:t>
      </w:r>
      <w:r>
        <w:rPr>
          <w:sz w:val="20"/>
        </w:rPr>
        <w:t>objem</w:t>
      </w:r>
      <w:r>
        <w:rPr>
          <w:spacing w:val="68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8"/>
          <w:sz w:val="20"/>
        </w:rPr>
        <w:t xml:space="preserve"> </w:t>
      </w:r>
      <w:r>
        <w:rPr>
          <w:sz w:val="20"/>
        </w:rPr>
        <w:t>roku,</w:t>
      </w:r>
    </w:p>
    <w:p w:rsidR="005B0AE3" w:rsidRDefault="000D0BA4">
      <w:pPr>
        <w:pStyle w:val="Zkladntext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5B0AE3" w:rsidRDefault="000D0BA4">
      <w:pPr>
        <w:pStyle w:val="Zkladntext"/>
        <w:spacing w:before="1"/>
        <w:jc w:val="left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ind w:right="14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5B0AE3" w:rsidRDefault="000D0BA4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5B0AE3" w:rsidRDefault="005B0AE3">
      <w:pPr>
        <w:pStyle w:val="Zkladntext"/>
        <w:spacing w:before="6"/>
        <w:ind w:left="0"/>
        <w:jc w:val="left"/>
        <w:rPr>
          <w:sz w:val="28"/>
        </w:rPr>
      </w:pPr>
    </w:p>
    <w:p w:rsidR="005B0AE3" w:rsidRDefault="000D0BA4">
      <w:pPr>
        <w:pStyle w:val="Nadpis1"/>
        <w:spacing w:before="100"/>
      </w:pPr>
      <w:r>
        <w:t>IV.</w:t>
      </w:r>
    </w:p>
    <w:p w:rsidR="005B0AE3" w:rsidRDefault="000D0BA4">
      <w:pPr>
        <w:pStyle w:val="Nadpis2"/>
        <w:ind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18"/>
        </w:rPr>
      </w:pPr>
    </w:p>
    <w:p w:rsidR="005B0AE3" w:rsidRDefault="000D0BA4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5B0AE3" w:rsidRDefault="000D0BA4">
      <w:pPr>
        <w:pStyle w:val="Zkladntext"/>
        <w:spacing w:before="1"/>
        <w:ind w:left="1063" w:right="103"/>
        <w:jc w:val="left"/>
      </w:pPr>
      <w:r>
        <w:t>„Přírodní</w:t>
      </w:r>
      <w:r>
        <w:rPr>
          <w:spacing w:val="44"/>
        </w:rPr>
        <w:t xml:space="preserve"> </w:t>
      </w:r>
      <w:r>
        <w:t>zahrada</w:t>
      </w:r>
      <w:r>
        <w:rPr>
          <w:spacing w:val="44"/>
        </w:rPr>
        <w:t xml:space="preserve"> </w:t>
      </w:r>
      <w:r>
        <w:t>MŠ</w:t>
      </w:r>
      <w:r>
        <w:rPr>
          <w:spacing w:val="44"/>
        </w:rPr>
        <w:t xml:space="preserve"> </w:t>
      </w:r>
      <w:r>
        <w:t>Záryby“</w:t>
      </w:r>
      <w:r>
        <w:rPr>
          <w:spacing w:val="43"/>
        </w:rPr>
        <w:t xml:space="preserve"> </w:t>
      </w:r>
      <w:r>
        <w:t>ze</w:t>
      </w:r>
      <w:r>
        <w:rPr>
          <w:spacing w:val="43"/>
        </w:rPr>
        <w:t xml:space="preserve"> </w:t>
      </w:r>
      <w:r>
        <w:t>dne</w:t>
      </w:r>
      <w:r>
        <w:rPr>
          <w:spacing w:val="43"/>
        </w:rPr>
        <w:t xml:space="preserve"> </w:t>
      </w:r>
      <w:r>
        <w:t>9.</w:t>
      </w:r>
      <w:r>
        <w:rPr>
          <w:spacing w:val="44"/>
        </w:rPr>
        <w:t xml:space="preserve"> </w:t>
      </w:r>
      <w:r>
        <w:t>11.</w:t>
      </w:r>
      <w:r>
        <w:rPr>
          <w:spacing w:val="44"/>
        </w:rPr>
        <w:t xml:space="preserve"> </w:t>
      </w:r>
      <w:r>
        <w:t>2022,</w:t>
      </w:r>
      <w:r>
        <w:rPr>
          <w:spacing w:val="44"/>
        </w:rPr>
        <w:t xml:space="preserve"> </w:t>
      </w:r>
      <w:r>
        <w:t>včetně</w:t>
      </w:r>
      <w:r>
        <w:rPr>
          <w:spacing w:val="96"/>
        </w:rPr>
        <w:t xml:space="preserve"> </w:t>
      </w:r>
      <w:r>
        <w:t>případných</w:t>
      </w:r>
      <w:r>
        <w:rPr>
          <w:spacing w:val="98"/>
        </w:rPr>
        <w:t xml:space="preserve"> </w:t>
      </w:r>
      <w:r>
        <w:t>změn</w:t>
      </w:r>
      <w:r>
        <w:rPr>
          <w:spacing w:val="98"/>
        </w:rPr>
        <w:t xml:space="preserve"> </w:t>
      </w:r>
      <w:r>
        <w:t>a</w:t>
      </w:r>
      <w:r>
        <w:rPr>
          <w:spacing w:val="97"/>
        </w:rPr>
        <w:t xml:space="preserve"> </w:t>
      </w:r>
      <w:r>
        <w:t>doplňků</w:t>
      </w:r>
      <w:r>
        <w:rPr>
          <w:spacing w:val="-52"/>
        </w:rPr>
        <w:t xml:space="preserve"> </w:t>
      </w:r>
      <w:r>
        <w:t>těchto dokumentů,</w:t>
      </w:r>
      <w:r>
        <w:rPr>
          <w:spacing w:val="-1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8/2022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6/2024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7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</w:p>
    <w:p w:rsidR="005B0AE3" w:rsidRDefault="005B0AE3">
      <w:pPr>
        <w:rPr>
          <w:sz w:val="20"/>
        </w:rPr>
        <w:sectPr w:rsidR="005B0AE3">
          <w:pgSz w:w="12240" w:h="15840"/>
          <w:pgMar w:top="1060" w:right="1000" w:bottom="1660" w:left="1320" w:header="0" w:footer="1410" w:gutter="0"/>
          <w:cols w:space="708"/>
        </w:sectPr>
      </w:pPr>
    </w:p>
    <w:p w:rsidR="005B0AE3" w:rsidRDefault="000D0BA4">
      <w:pPr>
        <w:pStyle w:val="Zkladntext"/>
        <w:spacing w:before="73"/>
        <w:ind w:left="1063"/>
      </w:pPr>
      <w:r>
        <w:lastRenderedPageBreak/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2024,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8"/>
        <w:rPr>
          <w:sz w:val="20"/>
        </w:rPr>
      </w:pPr>
      <w:r>
        <w:rPr>
          <w:sz w:val="20"/>
        </w:rPr>
        <w:t>akce byla provedena na pozemcích ve vlastnictví příjemce podpory, popřípadě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B0AE3" w:rsidRDefault="000D0BA4">
      <w:pPr>
        <w:pStyle w:val="Zkladntext"/>
        <w:spacing w:before="118"/>
        <w:ind w:left="1063" w:right="13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</w:t>
      </w:r>
      <w:r>
        <w:t>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9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5B0AE3" w:rsidRDefault="000D0BA4">
      <w:pPr>
        <w:pStyle w:val="Zkladntext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5B0AE3" w:rsidRDefault="000D0BA4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</w:t>
      </w:r>
      <w:r>
        <w:rPr>
          <w:sz w:val="20"/>
        </w:rPr>
        <w:t>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B0AE3" w:rsidRDefault="000D0BA4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má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4"/>
          <w:sz w:val="20"/>
        </w:rPr>
        <w:t xml:space="preserve"> </w:t>
      </w:r>
      <w:r>
        <w:rPr>
          <w:sz w:val="20"/>
        </w:rPr>
        <w:t>vznikne</w:t>
      </w:r>
      <w:r>
        <w:rPr>
          <w:spacing w:val="55"/>
          <w:sz w:val="20"/>
        </w:rPr>
        <w:t xml:space="preserve"> </w:t>
      </w:r>
      <w:r>
        <w:rPr>
          <w:sz w:val="20"/>
        </w:rPr>
        <w:t>nárok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odpočet</w:t>
      </w:r>
      <w:r>
        <w:rPr>
          <w:spacing w:val="55"/>
          <w:sz w:val="20"/>
        </w:rPr>
        <w:t xml:space="preserve"> </w:t>
      </w:r>
      <w:r>
        <w:rPr>
          <w:sz w:val="20"/>
        </w:rPr>
        <w:t>DPH,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bez</w:t>
      </w:r>
      <w:r>
        <w:rPr>
          <w:spacing w:val="55"/>
          <w:sz w:val="20"/>
        </w:rPr>
        <w:t xml:space="preserve"> </w:t>
      </w:r>
      <w:r>
        <w:rPr>
          <w:sz w:val="20"/>
        </w:rPr>
        <w:t>ohledu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zda tento nárok uplatní; požádat o vrácení odpovídající části podpory je příjemce podpory povinen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-1"/>
          <w:sz w:val="20"/>
        </w:rPr>
        <w:t xml:space="preserve"> </w:t>
      </w:r>
      <w:r>
        <w:rPr>
          <w:sz w:val="20"/>
        </w:rPr>
        <w:t>dní 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 vznikne,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5B0AE3" w:rsidRDefault="005B0AE3">
      <w:pPr>
        <w:jc w:val="both"/>
        <w:rPr>
          <w:sz w:val="20"/>
        </w:rPr>
        <w:sectPr w:rsidR="005B0AE3">
          <w:pgSz w:w="12240" w:h="15840"/>
          <w:pgMar w:top="1060" w:right="1000" w:bottom="1660" w:left="1320" w:header="0" w:footer="1410" w:gutter="0"/>
          <w:cols w:space="708"/>
        </w:sectPr>
      </w:pP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5B0AE3" w:rsidRDefault="000D0BA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5B0AE3" w:rsidRDefault="005B0AE3">
      <w:pPr>
        <w:pStyle w:val="Zkladntext"/>
        <w:ind w:left="0"/>
        <w:jc w:val="left"/>
        <w:rPr>
          <w:sz w:val="36"/>
        </w:rPr>
      </w:pPr>
    </w:p>
    <w:p w:rsidR="005B0AE3" w:rsidRDefault="000D0BA4">
      <w:pPr>
        <w:pStyle w:val="Nadpis1"/>
      </w:pPr>
      <w:r>
        <w:t>V.</w:t>
      </w:r>
    </w:p>
    <w:p w:rsidR="005B0AE3" w:rsidRDefault="000D0BA4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18"/>
        </w:rPr>
      </w:pP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   povinností   podle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písm. b)</w:t>
      </w:r>
      <w:r>
        <w:rPr>
          <w:spacing w:val="36"/>
          <w:sz w:val="20"/>
        </w:rPr>
        <w:t xml:space="preserve"> </w:t>
      </w:r>
      <w:r>
        <w:rPr>
          <w:sz w:val="20"/>
        </w:rPr>
        <w:t>za</w:t>
      </w:r>
      <w:r>
        <w:rPr>
          <w:spacing w:val="36"/>
          <w:sz w:val="20"/>
        </w:rPr>
        <w:t xml:space="preserve"> </w:t>
      </w:r>
      <w:r>
        <w:rPr>
          <w:sz w:val="20"/>
        </w:rPr>
        <w:t>první</w:t>
      </w:r>
      <w:r>
        <w:rPr>
          <w:spacing w:val="37"/>
          <w:sz w:val="20"/>
        </w:rPr>
        <w:t xml:space="preserve"> </w:t>
      </w:r>
      <w:r>
        <w:rPr>
          <w:sz w:val="20"/>
        </w:rPr>
        <w:t>nebo</w:t>
      </w:r>
      <w:r>
        <w:rPr>
          <w:spacing w:val="37"/>
          <w:sz w:val="20"/>
        </w:rPr>
        <w:t xml:space="preserve"> </w:t>
      </w:r>
      <w:r>
        <w:rPr>
          <w:sz w:val="20"/>
        </w:rPr>
        <w:t>druhou</w:t>
      </w:r>
      <w:r>
        <w:rPr>
          <w:spacing w:val="37"/>
          <w:sz w:val="20"/>
        </w:rPr>
        <w:t xml:space="preserve"> </w:t>
      </w:r>
      <w:r>
        <w:rPr>
          <w:sz w:val="20"/>
        </w:rPr>
        <w:t>odrážkou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</w:t>
      </w:r>
      <w:r>
        <w:rPr>
          <w:sz w:val="20"/>
        </w:rPr>
        <w:t>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100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5B0AE3" w:rsidRDefault="000D0BA4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</w:t>
      </w:r>
      <w:r>
        <w:rPr>
          <w:w w:val="95"/>
          <w:sz w:val="20"/>
        </w:rPr>
        <w:t xml:space="preserve">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5B0AE3" w:rsidRDefault="000D0BA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5B0AE3" w:rsidRDefault="000D0BA4">
      <w:pPr>
        <w:pStyle w:val="Zkladntext"/>
        <w:spacing w:before="1"/>
        <w:jc w:val="left"/>
      </w:pPr>
      <w:r>
        <w:t>podpory.</w:t>
      </w:r>
    </w:p>
    <w:p w:rsidR="005B0AE3" w:rsidRDefault="005B0AE3">
      <w:pPr>
        <w:sectPr w:rsidR="005B0AE3">
          <w:pgSz w:w="12240" w:h="15840"/>
          <w:pgMar w:top="1060" w:right="1000" w:bottom="1660" w:left="1320" w:header="0" w:footer="1410" w:gutter="0"/>
          <w:cols w:space="708"/>
        </w:sectPr>
      </w:pPr>
    </w:p>
    <w:p w:rsidR="005B0AE3" w:rsidRDefault="000D0BA4">
      <w:pPr>
        <w:pStyle w:val="Nadpis1"/>
        <w:spacing w:before="73"/>
      </w:pPr>
      <w:r>
        <w:lastRenderedPageBreak/>
        <w:t>VI.</w:t>
      </w:r>
    </w:p>
    <w:p w:rsidR="005B0AE3" w:rsidRDefault="000D0BA4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18"/>
        </w:rPr>
      </w:pP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5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79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5B0AE3" w:rsidRDefault="000D0BA4">
      <w:pPr>
        <w:pStyle w:val="Zkladntext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</w:t>
      </w:r>
      <w:r>
        <w:t>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5B0AE3" w:rsidRDefault="000D0BA4">
      <w:pPr>
        <w:pStyle w:val="Zkladntext"/>
        <w:spacing w:before="1"/>
      </w:pPr>
      <w:r>
        <w:t>touto</w:t>
      </w:r>
      <w:r>
        <w:rPr>
          <w:spacing w:val="-3"/>
        </w:rPr>
        <w:t xml:space="preserve"> </w:t>
      </w:r>
      <w:r>
        <w:t>Smlouvou.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B0AE3" w:rsidRDefault="000D0BA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souhlasí</w:t>
      </w:r>
      <w:r>
        <w:rPr>
          <w:spacing w:val="54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55"/>
          <w:sz w:val="20"/>
        </w:rPr>
        <w:t xml:space="preserve"> </w:t>
      </w:r>
      <w:r>
        <w:rPr>
          <w:sz w:val="20"/>
        </w:rPr>
        <w:t>celého</w:t>
      </w:r>
      <w:r>
        <w:rPr>
          <w:spacing w:val="55"/>
          <w:sz w:val="20"/>
        </w:rPr>
        <w:t xml:space="preserve"> </w:t>
      </w:r>
      <w:r>
        <w:rPr>
          <w:sz w:val="20"/>
        </w:rPr>
        <w:t>textu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v registru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340/2015 Sb., o zvláštních podmínkách účinnosti některých smluv, uveřejňování těchto 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B0AE3" w:rsidRDefault="000D0BA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</w:t>
      </w:r>
      <w:r>
        <w:rPr>
          <w:sz w:val="20"/>
        </w:rPr>
        <w:t>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B0AE3" w:rsidRDefault="005B0AE3">
      <w:pPr>
        <w:pStyle w:val="Zkladntext"/>
        <w:ind w:left="0"/>
        <w:jc w:val="left"/>
        <w:rPr>
          <w:sz w:val="36"/>
        </w:rPr>
      </w:pPr>
    </w:p>
    <w:p w:rsidR="005B0AE3" w:rsidRDefault="000D0BA4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B0AE3" w:rsidRDefault="005B0AE3">
      <w:pPr>
        <w:pStyle w:val="Zkladntext"/>
        <w:ind w:left="0"/>
        <w:jc w:val="left"/>
        <w:rPr>
          <w:sz w:val="18"/>
        </w:rPr>
      </w:pPr>
    </w:p>
    <w:p w:rsidR="005B0AE3" w:rsidRDefault="000D0BA4">
      <w:pPr>
        <w:pStyle w:val="Zkladntext"/>
        <w:spacing w:before="1"/>
        <w:ind w:left="382"/>
        <w:jc w:val="left"/>
      </w:pPr>
      <w:r>
        <w:t>dne:</w:t>
      </w:r>
    </w:p>
    <w:p w:rsidR="005B0AE3" w:rsidRDefault="005B0AE3">
      <w:pPr>
        <w:pStyle w:val="Zkladntext"/>
        <w:ind w:left="0"/>
        <w:jc w:val="left"/>
        <w:rPr>
          <w:sz w:val="26"/>
        </w:rPr>
      </w:pPr>
    </w:p>
    <w:p w:rsidR="005B0AE3" w:rsidRDefault="005B0AE3">
      <w:pPr>
        <w:pStyle w:val="Zkladntext"/>
        <w:ind w:left="0"/>
        <w:jc w:val="left"/>
        <w:rPr>
          <w:sz w:val="26"/>
        </w:rPr>
      </w:pPr>
    </w:p>
    <w:p w:rsidR="005B0AE3" w:rsidRDefault="005B0AE3">
      <w:pPr>
        <w:pStyle w:val="Zkladntext"/>
        <w:spacing w:before="2"/>
        <w:ind w:left="0"/>
        <w:jc w:val="left"/>
        <w:rPr>
          <w:sz w:val="29"/>
        </w:rPr>
      </w:pPr>
    </w:p>
    <w:p w:rsidR="005B0AE3" w:rsidRDefault="000D0BA4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B0AE3" w:rsidRDefault="000D0BA4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B0AE3" w:rsidRDefault="005B0AE3">
      <w:pPr>
        <w:pStyle w:val="Zkladntext"/>
        <w:ind w:left="0"/>
        <w:jc w:val="left"/>
        <w:rPr>
          <w:sz w:val="26"/>
        </w:rPr>
      </w:pPr>
    </w:p>
    <w:p w:rsidR="005B0AE3" w:rsidRDefault="005B0AE3">
      <w:pPr>
        <w:pStyle w:val="Zkladntext"/>
        <w:ind w:left="0"/>
        <w:jc w:val="left"/>
        <w:rPr>
          <w:sz w:val="32"/>
        </w:rPr>
      </w:pPr>
    </w:p>
    <w:p w:rsidR="005B0AE3" w:rsidRDefault="000D0BA4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B0AE3" w:rsidRDefault="005B0AE3">
      <w:pPr>
        <w:spacing w:line="264" w:lineRule="auto"/>
        <w:sectPr w:rsidR="005B0AE3">
          <w:pgSz w:w="12240" w:h="15840"/>
          <w:pgMar w:top="1060" w:right="1000" w:bottom="1660" w:left="1320" w:header="0" w:footer="1410" w:gutter="0"/>
          <w:cols w:space="708"/>
        </w:sectPr>
      </w:pPr>
    </w:p>
    <w:p w:rsidR="005B0AE3" w:rsidRDefault="000D0BA4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5B0AE3" w:rsidRDefault="005B0AE3">
      <w:pPr>
        <w:pStyle w:val="Zkladntext"/>
        <w:ind w:left="0"/>
        <w:jc w:val="left"/>
        <w:rPr>
          <w:sz w:val="26"/>
        </w:rPr>
      </w:pPr>
    </w:p>
    <w:p w:rsidR="005B0AE3" w:rsidRDefault="005B0AE3">
      <w:pPr>
        <w:pStyle w:val="Zkladntext"/>
        <w:spacing w:before="2"/>
        <w:ind w:left="0"/>
        <w:jc w:val="left"/>
        <w:rPr>
          <w:sz w:val="32"/>
        </w:rPr>
      </w:pPr>
    </w:p>
    <w:p w:rsidR="005B0AE3" w:rsidRDefault="000D0BA4">
      <w:pPr>
        <w:pStyle w:val="Nadpis2"/>
        <w:spacing w:before="1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27"/>
        </w:rPr>
      </w:pPr>
    </w:p>
    <w:p w:rsidR="005B0AE3" w:rsidRDefault="000D0BA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29"/>
        </w:rPr>
      </w:pP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8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(souhrnně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55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podle 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134</w:t>
      </w:r>
      <w:r>
        <w:rPr>
          <w:sz w:val="20"/>
        </w:rPr>
        <w:t>/2016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34"/>
          <w:sz w:val="20"/>
        </w:rPr>
        <w:t xml:space="preserve"> </w:t>
      </w:r>
      <w:r>
        <w:rPr>
          <w:sz w:val="20"/>
        </w:rPr>
        <w:t>řízení</w:t>
      </w:r>
      <w:r>
        <w:rPr>
          <w:spacing w:val="33"/>
          <w:sz w:val="20"/>
        </w:rPr>
        <w:t xml:space="preserve"> </w:t>
      </w:r>
      <w:r>
        <w:rPr>
          <w:sz w:val="20"/>
        </w:rPr>
        <w:t>(dále</w:t>
      </w:r>
      <w:r>
        <w:rPr>
          <w:spacing w:val="32"/>
          <w:sz w:val="20"/>
        </w:rPr>
        <w:t xml:space="preserve"> </w:t>
      </w:r>
      <w:r>
        <w:rPr>
          <w:sz w:val="20"/>
        </w:rPr>
        <w:t>souhrnně</w:t>
      </w:r>
      <w:r>
        <w:rPr>
          <w:spacing w:val="32"/>
          <w:sz w:val="20"/>
        </w:rPr>
        <w:t xml:space="preserve"> </w:t>
      </w:r>
      <w:r>
        <w:rPr>
          <w:sz w:val="20"/>
        </w:rPr>
        <w:t>jen</w:t>
      </w:r>
      <w:r>
        <w:rPr>
          <w:spacing w:val="35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33"/>
          <w:sz w:val="20"/>
        </w:rPr>
        <w:t xml:space="preserve"> </w:t>
      </w:r>
      <w:r>
        <w:rPr>
          <w:sz w:val="20"/>
        </w:rPr>
        <w:t>a/nebo</w:t>
      </w:r>
      <w:r>
        <w:rPr>
          <w:spacing w:val="3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33"/>
          <w:sz w:val="20"/>
        </w:rPr>
        <w:t xml:space="preserve"> </w:t>
      </w:r>
      <w:r>
        <w:rPr>
          <w:sz w:val="20"/>
        </w:rPr>
        <w:t>postupu</w:t>
      </w:r>
      <w:r>
        <w:rPr>
          <w:spacing w:val="3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Pokynech</w:t>
      </w:r>
      <w:r>
        <w:rPr>
          <w:spacing w:val="-53"/>
          <w:sz w:val="20"/>
        </w:rPr>
        <w:t xml:space="preserve"> </w:t>
      </w:r>
      <w:r>
        <w:rPr>
          <w:sz w:val="20"/>
        </w:rPr>
        <w:t>pro zadávání zakázek pro programy spolufinancované z rozpočtu Fondu, ve znění účinném 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 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 ČR“).</w:t>
      </w: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</w:t>
      </w:r>
      <w:r>
        <w:rPr>
          <w:sz w:val="20"/>
        </w:rPr>
        <w:t>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</w:t>
      </w:r>
      <w:r>
        <w:rPr>
          <w:sz w:val="20"/>
        </w:rPr>
        <w:t>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5B0AE3" w:rsidRDefault="000D0BA4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8"/>
          <w:sz w:val="20"/>
        </w:rPr>
        <w:t xml:space="preserve"> </w:t>
      </w:r>
      <w:r>
        <w:rPr>
          <w:sz w:val="20"/>
        </w:rPr>
        <w:t>řízení,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hlediska</w:t>
      </w:r>
      <w:r>
        <w:rPr>
          <w:spacing w:val="7"/>
          <w:sz w:val="20"/>
        </w:rPr>
        <w:t xml:space="preserve"> </w:t>
      </w:r>
      <w:r>
        <w:rPr>
          <w:sz w:val="20"/>
        </w:rPr>
        <w:t>míry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8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8"/>
          <w:sz w:val="20"/>
        </w:rPr>
        <w:t xml:space="preserve"> </w:t>
      </w:r>
      <w:r>
        <w:rPr>
          <w:sz w:val="20"/>
        </w:rPr>
        <w:t>zásad</w:t>
      </w:r>
      <w:r>
        <w:rPr>
          <w:spacing w:val="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9"/>
          <w:sz w:val="20"/>
        </w:rPr>
        <w:t xml:space="preserve"> </w:t>
      </w:r>
      <w:r>
        <w:rPr>
          <w:sz w:val="20"/>
        </w:rPr>
        <w:t>zakázek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B0AE3" w:rsidRDefault="000D0BA4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5B0AE3" w:rsidRDefault="000D0BA4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5B0AE3" w:rsidRDefault="005B0AE3">
      <w:pPr>
        <w:sectPr w:rsidR="005B0AE3">
          <w:pgSz w:w="12240" w:h="15840"/>
          <w:pgMar w:top="1460" w:right="1000" w:bottom="1660" w:left="1320" w:header="0" w:footer="1410" w:gutter="0"/>
          <w:cols w:space="708"/>
        </w:sectPr>
      </w:pPr>
    </w:p>
    <w:p w:rsidR="005B0AE3" w:rsidRDefault="000D0BA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B0AE3" w:rsidRDefault="005B0AE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5B0AE3" w:rsidRDefault="000D0B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B0AE3" w:rsidRDefault="000D0B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B0AE3" w:rsidRDefault="000D0BA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B0AE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B0AE3" w:rsidRDefault="000D0BA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B0AE3" w:rsidRDefault="000D0BA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B0AE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B0AE3" w:rsidRDefault="000D0B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B0AE3" w:rsidRDefault="000D0BA4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B0AE3" w:rsidRDefault="000D0BA4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B0AE3" w:rsidRDefault="000D0B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5B0AE3" w:rsidRDefault="000D0BA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</w:t>
            </w:r>
            <w:r>
              <w:rPr>
                <w:sz w:val="20"/>
              </w:rPr>
              <w:t>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B0AE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B0AE3" w:rsidRDefault="000D0BA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B0AE3" w:rsidRDefault="000D0BA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B0AE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B0AE3" w:rsidRDefault="000D0BA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B0AE3" w:rsidRDefault="000D0BA4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B0AE3" w:rsidRDefault="000D0BA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B0AE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B0AE3" w:rsidRDefault="000D0BA4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B0AE3" w:rsidRDefault="000D0BA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B0AE3" w:rsidRDefault="005B0AE3">
      <w:pPr>
        <w:rPr>
          <w:sz w:val="20"/>
        </w:rPr>
        <w:sectPr w:rsidR="005B0AE3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B0AE3" w:rsidRDefault="000D0BA4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B0AE3" w:rsidRDefault="000D0B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B0AE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B0AE3" w:rsidRDefault="000D0B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B0AE3" w:rsidRDefault="000D0BA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B0AE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B0AE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B0AE3" w:rsidRDefault="000D0BA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B0AE3" w:rsidRDefault="000D0BA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B0AE3" w:rsidRDefault="000D0BA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B0AE3" w:rsidRDefault="000D0BA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B0AE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B0AE3" w:rsidRDefault="000D0BA4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B0AE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5B0AE3" w:rsidRDefault="000D0BA4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B0AE3" w:rsidRDefault="000D0BA4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B0AE3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5B0AE3" w:rsidRDefault="005B0AE3">
      <w:pPr>
        <w:spacing w:line="237" w:lineRule="auto"/>
        <w:rPr>
          <w:sz w:val="20"/>
        </w:rPr>
        <w:sectPr w:rsidR="005B0AE3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B0AE3" w:rsidRDefault="000D0B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B0AE3" w:rsidRDefault="000D0BA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B0AE3" w:rsidRDefault="000D0BA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5B0AE3" w:rsidRDefault="000D0BA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B0AE3" w:rsidRDefault="000D0BA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B0AE3" w:rsidRDefault="000D0BA4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B0AE3" w:rsidRDefault="000D0BA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B0AE3" w:rsidRDefault="000D0B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B0AE3" w:rsidRDefault="000D0BA4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B0AE3" w:rsidRDefault="000D0B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5B0AE3" w:rsidRDefault="000D0B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5B0AE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B0AE3" w:rsidRDefault="000D0BA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5B0AE3" w:rsidRDefault="000D0BA4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B0AE3" w:rsidRDefault="000D0BA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5B0AE3" w:rsidRDefault="000D0BA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5B0AE3" w:rsidRDefault="000D0BA4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B0AE3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B0AE3" w:rsidRDefault="000D0B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5B0AE3" w:rsidRDefault="000D0BA4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B0AE3" w:rsidRDefault="000D0BA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B0AE3" w:rsidRDefault="000D0BA4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B0AE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B0AE3" w:rsidRDefault="000D0BA4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B0AE3" w:rsidRDefault="000D0B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B0AE3" w:rsidRDefault="005B0AE3">
      <w:pPr>
        <w:pStyle w:val="Zkladntext"/>
        <w:ind w:left="0"/>
        <w:jc w:val="left"/>
        <w:rPr>
          <w:b/>
        </w:rPr>
      </w:pPr>
    </w:p>
    <w:p w:rsidR="005B0AE3" w:rsidRDefault="009B6C33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AE41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B0AE3" w:rsidRDefault="005B0AE3">
      <w:pPr>
        <w:pStyle w:val="Zkladntext"/>
        <w:ind w:left="0"/>
        <w:jc w:val="left"/>
        <w:rPr>
          <w:b/>
        </w:rPr>
      </w:pPr>
    </w:p>
    <w:p w:rsidR="005B0AE3" w:rsidRDefault="005B0AE3">
      <w:pPr>
        <w:pStyle w:val="Zkladntext"/>
        <w:spacing w:before="12"/>
        <w:ind w:left="0"/>
        <w:jc w:val="left"/>
        <w:rPr>
          <w:b/>
          <w:sz w:val="13"/>
        </w:rPr>
      </w:pPr>
    </w:p>
    <w:p w:rsidR="005B0AE3" w:rsidRDefault="000D0BA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5B0AE3" w:rsidRDefault="005B0AE3">
      <w:pPr>
        <w:rPr>
          <w:sz w:val="16"/>
        </w:rPr>
        <w:sectPr w:rsidR="005B0AE3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B0AE3" w:rsidRDefault="000D0BA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B0AE3" w:rsidRDefault="000D0BA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B0AE3" w:rsidRDefault="000D0B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5B0AE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B0AE3" w:rsidRDefault="000D0BA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B0AE3" w:rsidRDefault="000D0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B0AE3" w:rsidRDefault="000D0BA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</w:t>
            </w:r>
            <w:r>
              <w:rPr>
                <w:sz w:val="20"/>
              </w:rPr>
              <w:t>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B0AE3" w:rsidRDefault="000D0BA4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B0AE3" w:rsidRDefault="000D0BA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B0AE3" w:rsidRDefault="000D0BA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B0AE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B0AE3" w:rsidRDefault="000D0BA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B0AE3" w:rsidRDefault="000D0BA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B0AE3" w:rsidRDefault="000D0BA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5B0AE3" w:rsidRDefault="000D0BA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B0AE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B0AE3" w:rsidRDefault="000D0BA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B0AE3" w:rsidRDefault="000D0BA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B0AE3" w:rsidRDefault="000D0BA4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B0AE3" w:rsidRDefault="000D0BA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B0AE3" w:rsidRDefault="000D0BA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B0AE3" w:rsidRDefault="000D0BA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B0AE3" w:rsidRDefault="000D0BA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B0AE3" w:rsidRDefault="000D0BA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5B0AE3" w:rsidRDefault="000D0BA4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B0AE3" w:rsidRDefault="000D0BA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B0AE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B0AE3" w:rsidRDefault="005B0AE3">
      <w:pPr>
        <w:rPr>
          <w:sz w:val="20"/>
        </w:rPr>
        <w:sectPr w:rsidR="005B0AE3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B0AE3" w:rsidRDefault="000D0BA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B0AE3" w:rsidRDefault="000D0BA4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B0AE3" w:rsidRDefault="000D0BA4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5B0AE3" w:rsidRDefault="000D0BA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B0AE3" w:rsidRDefault="000D0BA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B0AE3" w:rsidRDefault="000D0BA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B0AE3" w:rsidRDefault="000D0BA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B0AE3" w:rsidRDefault="000D0BA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B0AE3" w:rsidRDefault="000D0BA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B0AE3" w:rsidRDefault="000D0BA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B0AE3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B0AE3" w:rsidRDefault="000D0BA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B0AE3" w:rsidRDefault="000D0BA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B0AE3" w:rsidRDefault="000D0BA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B0AE3" w:rsidRDefault="000D0BA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B0AE3" w:rsidRDefault="000D0B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B0AE3" w:rsidRDefault="000D0BA4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5B0AE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B0AE3" w:rsidRDefault="000D0B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B0AE3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B0AE3" w:rsidRDefault="000D0BA4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5B0AE3" w:rsidRDefault="005B0AE3">
      <w:pPr>
        <w:rPr>
          <w:sz w:val="20"/>
        </w:rPr>
        <w:sectPr w:rsidR="005B0AE3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B0AE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B0AE3" w:rsidRDefault="000D0BA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B0AE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B0AE3" w:rsidRDefault="000D0BA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B0AE3" w:rsidRDefault="000D0B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B0AE3" w:rsidRDefault="000D0B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B0AE3" w:rsidRDefault="000D0BA4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B0AE3" w:rsidRDefault="000D0BA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B0AE3" w:rsidRDefault="000D0BA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B0AE3" w:rsidRDefault="000D0BA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B0AE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5B0AE3" w:rsidRDefault="000D0BA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B0AE3" w:rsidRDefault="000D0BA4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B0AE3" w:rsidRDefault="000D0BA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B0AE3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B0AE3" w:rsidRDefault="000D0BA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B0AE3" w:rsidRDefault="000D0BA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B0AE3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B0AE3" w:rsidRDefault="000D0BA4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B0AE3" w:rsidRDefault="005B0AE3">
      <w:pPr>
        <w:rPr>
          <w:sz w:val="20"/>
        </w:rPr>
        <w:sectPr w:rsidR="005B0AE3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B0AE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B0AE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B0AE3" w:rsidRDefault="000D0BA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B0AE3" w:rsidRDefault="000D0BA4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B0AE3" w:rsidRDefault="000D0BA4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B0AE3" w:rsidRDefault="000D0BA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B0AE3" w:rsidRDefault="000D0BA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B0AE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B0AE3" w:rsidRDefault="000D0BA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B0AE3" w:rsidRDefault="000D0BA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B0AE3" w:rsidRDefault="000D0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B0AE3" w:rsidRDefault="000D0BA4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B0AE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B0AE3" w:rsidRDefault="000D0BA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B0AE3" w:rsidRDefault="000D0BA4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B0AE3" w:rsidRDefault="000D0BA4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B0AE3" w:rsidRDefault="005B0AE3">
      <w:pPr>
        <w:rPr>
          <w:sz w:val="20"/>
        </w:rPr>
        <w:sectPr w:rsidR="005B0AE3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B0AE3" w:rsidRDefault="000D0BA4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B0AE3" w:rsidRDefault="000D0B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B0AE3" w:rsidRDefault="000D0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B0AE3" w:rsidRDefault="000D0BA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B0AE3" w:rsidRDefault="000D0BA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B0AE3" w:rsidRDefault="000D0BA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B0AE3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B0AE3" w:rsidRDefault="000D0BA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5B0AE3" w:rsidRDefault="000D0B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B0AE3" w:rsidRDefault="000D0BA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B0AE3" w:rsidRDefault="000D0BA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B0AE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B0AE3" w:rsidRDefault="000D0BA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B0AE3" w:rsidRDefault="000D0BA4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B0AE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B0AE3" w:rsidRDefault="000D0BA4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5B0AE3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B0AE3" w:rsidRDefault="000D0B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5B0AE3" w:rsidRDefault="009B6C33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B54D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B0AE3" w:rsidRDefault="005B0AE3">
      <w:pPr>
        <w:pStyle w:val="Zkladntext"/>
        <w:ind w:left="0"/>
        <w:jc w:val="left"/>
      </w:pPr>
    </w:p>
    <w:p w:rsidR="005B0AE3" w:rsidRDefault="005B0AE3">
      <w:pPr>
        <w:pStyle w:val="Zkladntext"/>
        <w:spacing w:before="12"/>
        <w:ind w:left="0"/>
        <w:jc w:val="left"/>
        <w:rPr>
          <w:sz w:val="13"/>
        </w:rPr>
      </w:pPr>
    </w:p>
    <w:p w:rsidR="005B0AE3" w:rsidRDefault="000D0BA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B0AE3" w:rsidRDefault="005B0AE3">
      <w:pPr>
        <w:rPr>
          <w:sz w:val="16"/>
        </w:rPr>
        <w:sectPr w:rsidR="005B0AE3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B0AE3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B0AE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B0AE3" w:rsidRDefault="000D0B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B0AE3" w:rsidRDefault="000D0BA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B0AE3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B0AE3" w:rsidRDefault="000D0BA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B0AE3" w:rsidRDefault="005B0AE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B0AE3" w:rsidRDefault="005B0AE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B0AE3" w:rsidRDefault="000D0BA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B0AE3" w:rsidRDefault="000D0B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B0AE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AE3" w:rsidRDefault="005B0AE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B0AE3" w:rsidRDefault="000D0BA4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B0AE3" w:rsidRDefault="005B0AE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B0AE3" w:rsidRDefault="000D0B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B0AE3" w:rsidRDefault="005B0AE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B0AE3" w:rsidRDefault="000D0BA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B0AE3" w:rsidRDefault="000D0B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B0AE3" w:rsidRDefault="000D0BA4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B0AE3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B0AE3" w:rsidRDefault="000D0BA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B0AE3" w:rsidRDefault="000D0BA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5B0AE3" w:rsidRDefault="000D0BA4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5B0AE3" w:rsidRDefault="000D0B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D0BA4" w:rsidRDefault="000D0BA4"/>
    <w:sectPr w:rsidR="000D0BA4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A4" w:rsidRDefault="000D0BA4">
      <w:r>
        <w:separator/>
      </w:r>
    </w:p>
  </w:endnote>
  <w:endnote w:type="continuationSeparator" w:id="0">
    <w:p w:rsidR="000D0BA4" w:rsidRDefault="000D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E3" w:rsidRDefault="009B6C3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E3" w:rsidRDefault="000D0BA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6C3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B0AE3" w:rsidRDefault="000D0BA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6C3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A4" w:rsidRDefault="000D0BA4">
      <w:r>
        <w:separator/>
      </w:r>
    </w:p>
  </w:footnote>
  <w:footnote w:type="continuationSeparator" w:id="0">
    <w:p w:rsidR="000D0BA4" w:rsidRDefault="000D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3C"/>
    <w:multiLevelType w:val="hybridMultilevel"/>
    <w:tmpl w:val="3DFA33E8"/>
    <w:lvl w:ilvl="0" w:tplc="AF9A316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A0C11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EAD05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3847F8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0003A8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EECBA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E42A99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21E7F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BD6D3C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1723A0"/>
    <w:multiLevelType w:val="hybridMultilevel"/>
    <w:tmpl w:val="EA54236A"/>
    <w:lvl w:ilvl="0" w:tplc="0630B6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02AFF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9942DE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B4626B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584DB2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F7645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9F6DC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26009A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D4E0A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3735662"/>
    <w:multiLevelType w:val="hybridMultilevel"/>
    <w:tmpl w:val="7D2EB9DC"/>
    <w:lvl w:ilvl="0" w:tplc="B7B069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B2497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25A5D68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80A4E18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4FDADBCA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68420BE8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106E9E18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8EA8306C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10B6585C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23AF2C22"/>
    <w:multiLevelType w:val="hybridMultilevel"/>
    <w:tmpl w:val="912E1DDA"/>
    <w:lvl w:ilvl="0" w:tplc="B3E636B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6CAF20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88F83C4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9CA63DF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638A310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319697B8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DBCA6108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F98B64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CEA65EC2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7E247DD"/>
    <w:multiLevelType w:val="hybridMultilevel"/>
    <w:tmpl w:val="56767492"/>
    <w:lvl w:ilvl="0" w:tplc="81785C2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305D1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73426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88007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62067F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96AD59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F0FA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7461B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73C5CC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B010CF7"/>
    <w:multiLevelType w:val="hybridMultilevel"/>
    <w:tmpl w:val="250CA8A0"/>
    <w:lvl w:ilvl="0" w:tplc="8A1A9D4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B6EF1A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95C042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AD0906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D4844F7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BCCF94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888698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E50A4A5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45023E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7E30171"/>
    <w:multiLevelType w:val="hybridMultilevel"/>
    <w:tmpl w:val="D42077E2"/>
    <w:lvl w:ilvl="0" w:tplc="8800D88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14869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55A83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08E16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93433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7A826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928F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50E008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3CAB9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38957DC"/>
    <w:multiLevelType w:val="hybridMultilevel"/>
    <w:tmpl w:val="A6D4AC82"/>
    <w:lvl w:ilvl="0" w:tplc="9D78A27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42FA5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47C1A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E069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1C4AD1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F26324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7C626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F02E08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EFA9A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8641BA9"/>
    <w:multiLevelType w:val="hybridMultilevel"/>
    <w:tmpl w:val="93B8A298"/>
    <w:lvl w:ilvl="0" w:tplc="46384C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9A67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F2E47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6E053C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9CAA34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E8882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5AE502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D3E86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98011F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E3"/>
    <w:rsid w:val="000D0BA4"/>
    <w:rsid w:val="005B0AE3"/>
    <w:rsid w:val="009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004164-DD54-41DD-A856-FAD541E8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4702</Words>
  <Characters>27742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2024-10-01T12:38:00Z</dcterms:created>
  <dcterms:modified xsi:type="dcterms:W3CDTF">2024-10-01T12:38:00Z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2024-10-01T00:00:00Z</vt:filetime>
  </property>
</Properties>
</file>