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</w:tblGrid>
      <w:tr w:rsidR="002E6C28" w:rsidRPr="002E6C28" w14:paraId="683A958C" w14:textId="77777777" w:rsidTr="002E6C28">
        <w:trPr>
          <w:tblCellSpacing w:w="0" w:type="dxa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4C8942" w14:textId="77777777" w:rsidR="002E6C28" w:rsidRPr="002E6C28" w:rsidRDefault="002E6C28" w:rsidP="002E6C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2E6C28">
              <w:rPr>
                <w:rFonts w:ascii="Arial" w:eastAsia="Times New Roman" w:hAnsi="Arial" w:cs="Arial"/>
                <w:b/>
                <w:bCs/>
                <w:lang w:eastAsia="cs-CZ"/>
              </w:rPr>
              <w:t>Nabídka: N23-01472 </w:t>
            </w:r>
            <w:r w:rsidRPr="002E6C28">
              <w:rPr>
                <w:rFonts w:ascii="Calibri" w:eastAsia="Times New Roman" w:hAnsi="Calibri" w:cs="Calibri"/>
                <w:b/>
                <w:bCs/>
                <w:lang w:eastAsia="cs-CZ"/>
              </w:rPr>
              <w:t> (viz P23-00364)</w:t>
            </w:r>
            <w:r w:rsidRPr="002E6C28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Mapy Liberec - 420x297mm/TWIN, 116 stran  + obálka, 300 ks</w:t>
            </w:r>
          </w:p>
        </w:tc>
      </w:tr>
      <w:tr w:rsidR="002E6C28" w:rsidRPr="002E6C28" w14:paraId="67D19A7D" w14:textId="77777777" w:rsidTr="002E6C28">
        <w:trPr>
          <w:tblCellSpacing w:w="0" w:type="dxa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6045"/>
            </w:tblGrid>
            <w:tr w:rsidR="002E6C28" w:rsidRPr="002E6C28" w14:paraId="6C4E645F" w14:textId="77777777">
              <w:trPr>
                <w:tblCellSpacing w:w="15" w:type="dxa"/>
              </w:trPr>
              <w:tc>
                <w:tcPr>
                  <w:tcW w:w="255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A87FD45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Náklad</w:t>
                  </w:r>
                </w:p>
              </w:tc>
              <w:tc>
                <w:tcPr>
                  <w:tcW w:w="600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E0BF8A3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300 ks</w:t>
                  </w:r>
                </w:p>
              </w:tc>
            </w:tr>
            <w:tr w:rsidR="002E6C28" w:rsidRPr="002E6C28" w14:paraId="18AF2525" w14:textId="77777777">
              <w:trPr>
                <w:tblCellSpacing w:w="15" w:type="dxa"/>
              </w:trPr>
              <w:tc>
                <w:tcPr>
                  <w:tcW w:w="255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66D8494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rozměry výrobku</w:t>
                  </w:r>
                </w:p>
              </w:tc>
              <w:tc>
                <w:tcPr>
                  <w:tcW w:w="600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283E32F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420 x 297 mm</w:t>
                  </w: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  (šířka x výška)</w:t>
                  </w:r>
                </w:p>
              </w:tc>
            </w:tr>
            <w:tr w:rsidR="002E6C28" w:rsidRPr="002E6C28" w14:paraId="23D04B3F" w14:textId="77777777">
              <w:trPr>
                <w:tblCellSpacing w:w="15" w:type="dxa"/>
              </w:trPr>
              <w:tc>
                <w:tcPr>
                  <w:tcW w:w="255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230B039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vazba</w:t>
                  </w:r>
                </w:p>
              </w:tc>
              <w:tc>
                <w:tcPr>
                  <w:tcW w:w="600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0E53287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6C28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Twin</w:t>
                  </w:r>
                  <w:proofErr w:type="spellEnd"/>
                  <w:r w:rsidRPr="002E6C28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 xml:space="preserve"> vazba</w:t>
                  </w: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 na straně 297 mm  (užší strana)</w:t>
                  </w:r>
                </w:p>
              </w:tc>
            </w:tr>
            <w:tr w:rsidR="002E6C28" w:rsidRPr="002E6C28" w14:paraId="1AC30648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A500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08E38070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i/>
                      <w:iCs/>
                      <w:lang w:eastAsia="cs-CZ"/>
                    </w:rPr>
                    <w:t>přední a zadní list obálky</w:t>
                  </w:r>
                </w:p>
              </w:tc>
            </w:tr>
            <w:tr w:rsidR="002E6C28" w:rsidRPr="002E6C28" w14:paraId="3CD943CB" w14:textId="77777777">
              <w:trPr>
                <w:tblCellSpacing w:w="15" w:type="dxa"/>
              </w:trPr>
              <w:tc>
                <w:tcPr>
                  <w:tcW w:w="255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D4B778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stran</w:t>
                  </w:r>
                </w:p>
              </w:tc>
              <w:tc>
                <w:tcPr>
                  <w:tcW w:w="600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8F6316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2 listy</w:t>
                  </w: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 (4 strany)</w:t>
                  </w:r>
                </w:p>
              </w:tc>
            </w:tr>
            <w:tr w:rsidR="002E6C28" w:rsidRPr="002E6C28" w14:paraId="17831D47" w14:textId="77777777">
              <w:trPr>
                <w:tblCellSpacing w:w="15" w:type="dxa"/>
              </w:trPr>
              <w:tc>
                <w:tcPr>
                  <w:tcW w:w="255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0AA5CC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barevnost</w:t>
                  </w:r>
                </w:p>
              </w:tc>
              <w:tc>
                <w:tcPr>
                  <w:tcW w:w="600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1878843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4/4 CMYK  (dvoustranný tisk)</w:t>
                  </w:r>
                </w:p>
              </w:tc>
            </w:tr>
            <w:tr w:rsidR="002E6C28" w:rsidRPr="002E6C28" w14:paraId="408F8991" w14:textId="77777777">
              <w:trPr>
                <w:tblCellSpacing w:w="15" w:type="dxa"/>
              </w:trPr>
              <w:tc>
                <w:tcPr>
                  <w:tcW w:w="255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C06E358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Papír</w:t>
                  </w:r>
                </w:p>
              </w:tc>
              <w:tc>
                <w:tcPr>
                  <w:tcW w:w="600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F4C636F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b/>
                      <w:bCs/>
                      <w:shd w:val="clear" w:color="auto" w:fill="FFFF00"/>
                      <w:lang w:eastAsia="cs-CZ"/>
                    </w:rPr>
                    <w:t>Karton GC1 275g</w:t>
                  </w:r>
                </w:p>
              </w:tc>
            </w:tr>
            <w:tr w:rsidR="002E6C28" w:rsidRPr="002E6C28" w14:paraId="68B2F80C" w14:textId="77777777">
              <w:trPr>
                <w:tblCellSpacing w:w="15" w:type="dxa"/>
              </w:trPr>
              <w:tc>
                <w:tcPr>
                  <w:tcW w:w="255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D9D5D42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formát</w:t>
                  </w:r>
                </w:p>
              </w:tc>
              <w:tc>
                <w:tcPr>
                  <w:tcW w:w="600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90FA828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420 x 297 mm</w:t>
                  </w:r>
                </w:p>
              </w:tc>
            </w:tr>
            <w:tr w:rsidR="002E6C28" w:rsidRPr="002E6C28" w14:paraId="03BC3F6D" w14:textId="77777777">
              <w:trPr>
                <w:tblCellSpacing w:w="15" w:type="dxa"/>
              </w:trPr>
              <w:tc>
                <w:tcPr>
                  <w:tcW w:w="255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4E2C564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povrch. úprava</w:t>
                  </w:r>
                </w:p>
              </w:tc>
              <w:tc>
                <w:tcPr>
                  <w:tcW w:w="600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ABB6FC8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1/0 Matné lamino</w:t>
                  </w:r>
                </w:p>
              </w:tc>
            </w:tr>
            <w:tr w:rsidR="002E6C28" w:rsidRPr="002E6C28" w14:paraId="2C2BBEA1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A500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67D9DE22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i/>
                      <w:iCs/>
                      <w:lang w:eastAsia="cs-CZ"/>
                    </w:rPr>
                    <w:t>58 listů</w:t>
                  </w:r>
                </w:p>
              </w:tc>
            </w:tr>
            <w:tr w:rsidR="002E6C28" w:rsidRPr="002E6C28" w14:paraId="1A3D3494" w14:textId="77777777">
              <w:trPr>
                <w:tblCellSpacing w:w="15" w:type="dxa"/>
              </w:trPr>
              <w:tc>
                <w:tcPr>
                  <w:tcW w:w="255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53CFF21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stran</w:t>
                  </w:r>
                </w:p>
              </w:tc>
              <w:tc>
                <w:tcPr>
                  <w:tcW w:w="600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0146A42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b/>
                      <w:bCs/>
                      <w:shd w:val="clear" w:color="auto" w:fill="FFFF00"/>
                      <w:lang w:eastAsia="cs-CZ"/>
                    </w:rPr>
                    <w:t>58 listů</w:t>
                  </w: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  (116 stran)</w:t>
                  </w:r>
                </w:p>
              </w:tc>
            </w:tr>
            <w:tr w:rsidR="002E6C28" w:rsidRPr="002E6C28" w14:paraId="29C6C445" w14:textId="77777777">
              <w:trPr>
                <w:tblCellSpacing w:w="15" w:type="dxa"/>
              </w:trPr>
              <w:tc>
                <w:tcPr>
                  <w:tcW w:w="255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916D9FF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barevnost</w:t>
                  </w:r>
                </w:p>
              </w:tc>
              <w:tc>
                <w:tcPr>
                  <w:tcW w:w="600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CB5E95F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4/4 CMYK  (dvoustranný tisk)</w:t>
                  </w:r>
                </w:p>
              </w:tc>
            </w:tr>
            <w:tr w:rsidR="002E6C28" w:rsidRPr="002E6C28" w14:paraId="54A29931" w14:textId="77777777">
              <w:trPr>
                <w:tblCellSpacing w:w="15" w:type="dxa"/>
              </w:trPr>
              <w:tc>
                <w:tcPr>
                  <w:tcW w:w="255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9644DFA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Papír</w:t>
                  </w:r>
                </w:p>
                <w:p w14:paraId="28105187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formát</w:t>
                  </w:r>
                </w:p>
              </w:tc>
              <w:tc>
                <w:tcPr>
                  <w:tcW w:w="600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5147C7D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Křída MAT 150g</w:t>
                  </w:r>
                </w:p>
                <w:p w14:paraId="4DF89616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420 x 297 mm</w:t>
                  </w:r>
                </w:p>
              </w:tc>
            </w:tr>
          </w:tbl>
          <w:p w14:paraId="7CDBC669" w14:textId="77777777" w:rsidR="002E6C28" w:rsidRPr="002E6C28" w:rsidRDefault="002E6C28" w:rsidP="002E6C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6045"/>
            </w:tblGrid>
            <w:tr w:rsidR="002E6C28" w:rsidRPr="002E6C28" w14:paraId="3D935A0B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A500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1657B3A4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2E6C28" w:rsidRPr="002E6C28" w14:paraId="2C44D251" w14:textId="77777777">
              <w:trPr>
                <w:tblCellSpacing w:w="15" w:type="dxa"/>
              </w:trPr>
              <w:tc>
                <w:tcPr>
                  <w:tcW w:w="255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8F22C10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600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D915A5F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2E6C28" w:rsidRPr="002E6C28" w14:paraId="00DF2054" w14:textId="77777777">
              <w:trPr>
                <w:tblCellSpacing w:w="15" w:type="dxa"/>
              </w:trPr>
              <w:tc>
                <w:tcPr>
                  <w:tcW w:w="255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745452A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600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77B50FE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2E6C28" w:rsidRPr="002E6C28" w14:paraId="21DD9915" w14:textId="77777777">
              <w:trPr>
                <w:tblCellSpacing w:w="15" w:type="dxa"/>
              </w:trPr>
              <w:tc>
                <w:tcPr>
                  <w:tcW w:w="255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AE7FA41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600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0784AE3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2E6C28" w:rsidRPr="002E6C28" w14:paraId="6934271F" w14:textId="77777777">
              <w:trPr>
                <w:tblCellSpacing w:w="15" w:type="dxa"/>
              </w:trPr>
              <w:tc>
                <w:tcPr>
                  <w:tcW w:w="255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D4675B6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600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31EA1DC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</w:tbl>
          <w:p w14:paraId="10CDC4EE" w14:textId="77777777" w:rsidR="002E6C28" w:rsidRPr="002E6C28" w:rsidRDefault="002E6C28" w:rsidP="002E6C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6045"/>
            </w:tblGrid>
            <w:tr w:rsidR="002E6C28" w:rsidRPr="002E6C28" w14:paraId="5F3C06B2" w14:textId="77777777">
              <w:trPr>
                <w:tblCellSpacing w:w="15" w:type="dxa"/>
              </w:trPr>
              <w:tc>
                <w:tcPr>
                  <w:tcW w:w="255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1088AD2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6000" w:type="dx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FC26224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2E6C28" w:rsidRPr="002E6C28" w14:paraId="6B60D752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A500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1CD9D22D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i/>
                      <w:iCs/>
                      <w:lang w:eastAsia="cs-CZ"/>
                    </w:rPr>
                    <w:t>Baleno do fólie á 5 ks + následně na paletu.</w:t>
                  </w:r>
                </w:p>
              </w:tc>
            </w:tr>
          </w:tbl>
          <w:p w14:paraId="7D314FDC" w14:textId="77777777" w:rsidR="002E6C28" w:rsidRPr="002E6C28" w:rsidRDefault="002E6C28" w:rsidP="002E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6C28" w:rsidRPr="002E6C28" w14:paraId="4FEC710A" w14:textId="77777777" w:rsidTr="002E6C28">
        <w:trPr>
          <w:tblCellSpacing w:w="0" w:type="dxa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"/>
              <w:gridCol w:w="1452"/>
              <w:gridCol w:w="1639"/>
            </w:tblGrid>
            <w:tr w:rsidR="002E6C28" w:rsidRPr="002E6C28" w14:paraId="762C701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A500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6F209914" w14:textId="77777777" w:rsidR="002E6C28" w:rsidRPr="002E6C28" w:rsidRDefault="002E6C28" w:rsidP="002E6C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Náklad</w:t>
                  </w:r>
                </w:p>
              </w:tc>
              <w:tc>
                <w:tcPr>
                  <w:tcW w:w="0" w:type="auto"/>
                  <w:shd w:val="clear" w:color="auto" w:fill="FFA500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09D9524" w14:textId="77777777" w:rsidR="002E6C28" w:rsidRPr="002E6C28" w:rsidRDefault="002E6C28" w:rsidP="002E6C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Cena za kus</w:t>
                  </w:r>
                </w:p>
              </w:tc>
              <w:tc>
                <w:tcPr>
                  <w:tcW w:w="0" w:type="auto"/>
                  <w:shd w:val="clear" w:color="auto" w:fill="FFA500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486F701A" w14:textId="77777777" w:rsidR="002E6C28" w:rsidRPr="002E6C28" w:rsidRDefault="002E6C28" w:rsidP="002E6C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Cena celkem</w:t>
                  </w:r>
                </w:p>
              </w:tc>
            </w:tr>
            <w:tr w:rsidR="002E6C28" w:rsidRPr="002E6C28" w14:paraId="1831333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21D5B3C5" w14:textId="77777777" w:rsidR="002E6C28" w:rsidRPr="002E6C28" w:rsidRDefault="002E6C28" w:rsidP="002E6C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300 ks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E5E5F11" w14:textId="77777777" w:rsidR="002E6C28" w:rsidRPr="002E6C28" w:rsidRDefault="002E6C28" w:rsidP="002E6C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370,995 Kč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571C221" w14:textId="77777777" w:rsidR="002E6C28" w:rsidRPr="002E6C28" w:rsidRDefault="002E6C28" w:rsidP="002E6C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111.298,50 Kč</w:t>
                  </w:r>
                </w:p>
              </w:tc>
            </w:tr>
            <w:tr w:rsidR="002E6C28" w:rsidRPr="002E6C28" w14:paraId="4C55F94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3287C7C3" w14:textId="77777777" w:rsidR="002E6C28" w:rsidRPr="002E6C28" w:rsidRDefault="002E6C28" w:rsidP="002E6C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E074F72" w14:textId="77777777" w:rsidR="002E6C28" w:rsidRPr="002E6C28" w:rsidRDefault="002E6C28" w:rsidP="002E6C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97F8675" w14:textId="77777777" w:rsidR="002E6C28" w:rsidRPr="002E6C28" w:rsidRDefault="002E6C28" w:rsidP="002E6C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2E6C28" w:rsidRPr="002E6C28" w14:paraId="10A7F0E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1948797A" w14:textId="77777777" w:rsidR="002E6C28" w:rsidRPr="002E6C28" w:rsidRDefault="002E6C28" w:rsidP="002E6C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C68F3A6" w14:textId="77777777" w:rsidR="002E6C28" w:rsidRPr="002E6C28" w:rsidRDefault="002E6C28" w:rsidP="002E6C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3157CEDE" w14:textId="77777777" w:rsidR="002E6C28" w:rsidRPr="002E6C28" w:rsidRDefault="002E6C28" w:rsidP="002E6C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2E6C28" w:rsidRPr="002E6C28" w14:paraId="14C8D20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15D1374B" w14:textId="77777777" w:rsidR="002E6C28" w:rsidRPr="002E6C28" w:rsidRDefault="002E6C28" w:rsidP="002E6C2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642F145" w14:textId="77777777" w:rsidR="002E6C28" w:rsidRPr="002E6C28" w:rsidRDefault="002E6C28" w:rsidP="002E6C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212EA050" w14:textId="77777777" w:rsidR="002E6C28" w:rsidRPr="002E6C28" w:rsidRDefault="002E6C28" w:rsidP="002E6C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E6C28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 </w:t>
                  </w:r>
                </w:p>
              </w:tc>
            </w:tr>
          </w:tbl>
          <w:p w14:paraId="772E8D37" w14:textId="77777777" w:rsidR="002E6C28" w:rsidRPr="002E6C28" w:rsidRDefault="002E6C28" w:rsidP="002E6C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6C28">
              <w:rPr>
                <w:rFonts w:ascii="Arial" w:eastAsia="Times New Roman" w:hAnsi="Arial" w:cs="Arial"/>
                <w:lang w:eastAsia="cs-CZ"/>
              </w:rPr>
              <w:br/>
              <w:t>Ceny jsou uvedeny </w:t>
            </w:r>
            <w:r w:rsidRPr="002E6C28">
              <w:rPr>
                <w:rFonts w:ascii="Arial" w:eastAsia="Times New Roman" w:hAnsi="Arial" w:cs="Arial"/>
                <w:b/>
                <w:bCs/>
                <w:shd w:val="clear" w:color="auto" w:fill="FFFF00"/>
                <w:lang w:eastAsia="cs-CZ"/>
              </w:rPr>
              <w:t>bez DPH a bez dopravy</w:t>
            </w:r>
          </w:p>
        </w:tc>
      </w:tr>
    </w:tbl>
    <w:p w14:paraId="569B9221" w14:textId="77777777" w:rsidR="007D3666" w:rsidRDefault="007D3666"/>
    <w:sectPr w:rsidR="007D3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28"/>
    <w:rsid w:val="001D0AB7"/>
    <w:rsid w:val="002E6C28"/>
    <w:rsid w:val="007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669D"/>
  <w15:chartTrackingRefBased/>
  <w15:docId w15:val="{29910F96-2BBE-481B-BFC3-1A9F4ADA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E6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2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23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7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4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8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13961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6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0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14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285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737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255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74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69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5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202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204885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6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929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168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215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830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320996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1135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5826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19189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4087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778725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16911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86112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75217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71620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3465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57801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459130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75703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2169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074933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85640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2692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86749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75968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872727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6924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74290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68038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20966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34454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95681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371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52131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73207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99805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69346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984185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92336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66769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45351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62081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72844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50110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35575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81847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57750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6621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02338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293233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34233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27491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84944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2683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07718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35158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97400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55488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86758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6315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03203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23686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24763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22075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18679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000067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39190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73230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1203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09308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35513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47764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58626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17936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4548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5371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49502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092665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43162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11331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13611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30428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13249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7878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18287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04207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30580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91320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58035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010265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76797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5595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66840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475702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61623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05759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85794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798716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4218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04055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73714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26772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02561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56367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48105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638551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58676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82593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795970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57198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37174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9793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7710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78059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62979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0901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93164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55756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28841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97521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12420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07432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5936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354399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0279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11618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64692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94376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412161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42259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37944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6780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2647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2105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43925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29069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8127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35946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67932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9432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91097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647733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9407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38683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750153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3800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46626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07517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01317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84910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09487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84654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6498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62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58689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2910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65987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666986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82909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21395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38947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19064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4970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4476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60673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2768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888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63101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79458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5411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3376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05587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08196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2972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56479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42958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03701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3528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53577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94732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11372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Vrbík</dc:creator>
  <cp:keywords/>
  <dc:description/>
  <cp:lastModifiedBy>Ivana Cvrčková</cp:lastModifiedBy>
  <cp:revision>2</cp:revision>
  <dcterms:created xsi:type="dcterms:W3CDTF">2024-09-30T10:49:00Z</dcterms:created>
  <dcterms:modified xsi:type="dcterms:W3CDTF">2024-09-30T10:49:00Z</dcterms:modified>
</cp:coreProperties>
</file>