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3961" w14:textId="3E669EB8" w:rsidR="001612D3" w:rsidRDefault="003B029D">
      <w:pPr>
        <w:spacing w:line="360" w:lineRule="exact"/>
      </w:pPr>
      <w:r>
        <w:rPr>
          <w:noProof/>
        </w:rPr>
        <w:drawing>
          <wp:anchor distT="0" distB="0" distL="63500" distR="63500" simplePos="0" relativeHeight="251652096" behindDoc="1" locked="0" layoutInCell="1" allowOverlap="1" wp14:anchorId="0EAEC94F" wp14:editId="01E3D9F4">
            <wp:simplePos x="0" y="0"/>
            <wp:positionH relativeFrom="margin">
              <wp:posOffset>4733290</wp:posOffset>
            </wp:positionH>
            <wp:positionV relativeFrom="paragraph">
              <wp:posOffset>0</wp:posOffset>
            </wp:positionV>
            <wp:extent cx="1576070" cy="4483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626D946B" wp14:editId="237E435F">
                <wp:simplePos x="0" y="0"/>
                <wp:positionH relativeFrom="margin">
                  <wp:posOffset>9525</wp:posOffset>
                </wp:positionH>
                <wp:positionV relativeFrom="paragraph">
                  <wp:posOffset>494030</wp:posOffset>
                </wp:positionV>
                <wp:extent cx="6763385" cy="1928495"/>
                <wp:effectExtent l="0" t="1270" r="3810" b="3810"/>
                <wp:wrapNone/>
                <wp:docPr id="498443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66"/>
                              <w:gridCol w:w="6485"/>
                            </w:tblGrid>
                            <w:tr w:rsidR="001612D3" w14:paraId="78DAFE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</w:trPr>
                              <w:tc>
                                <w:tcPr>
                                  <w:tcW w:w="416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DC5E8B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277"/>
                                      <w:tab w:val="right" w:pos="3125"/>
                                    </w:tabs>
                                    <w:spacing w:after="60"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Dodavatel: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  <w:t>Pluxee Česká republika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  <w:t>a.s.</w:t>
                                  </w:r>
                                </w:p>
                                <w:p w14:paraId="7723DA0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60" w:after="260" w:line="132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Plzeňská 3350/18, 150 00 Praha 5 - Smíchov</w:t>
                                  </w:r>
                                </w:p>
                                <w:p w14:paraId="35702F16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277"/>
                                    </w:tabs>
                                    <w:spacing w:before="260"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61860476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CZ61860476</w:t>
                                  </w:r>
                                </w:p>
                                <w:p w14:paraId="2BCB323D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277"/>
                                      <w:tab w:val="center" w:pos="2722"/>
                                    </w:tabs>
                                    <w:spacing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Banka: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Komerční banka, a.s.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ab/>
                                    <w:t>/0100</w:t>
                                  </w:r>
                                </w:p>
                                <w:p w14:paraId="2D53206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282"/>
                                    </w:tabs>
                                    <w:spacing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Číslo účtu: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000115-3951700217</w:t>
                                  </w:r>
                                </w:p>
                              </w:tc>
                              <w:tc>
                                <w:tcPr>
                                  <w:tcW w:w="6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1006BB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70"/>
                                    </w:tabs>
                                    <w:spacing w:line="19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Fakturační adresa: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Okresní soud v Tachově</w:t>
                                  </w:r>
                                </w:p>
                                <w:p w14:paraId="26DF2DEB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66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nám.Republiky 71</w:t>
                                  </w:r>
                                </w:p>
                                <w:p w14:paraId="5AF15F1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66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34730 Tachov</w:t>
                                  </w:r>
                                </w:p>
                              </w:tc>
                            </w:tr>
                            <w:tr w:rsidR="001612D3" w14:paraId="52B6AC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416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5F9775" w14:textId="77777777" w:rsidR="001612D3" w:rsidRDefault="001612D3"/>
                              </w:tc>
                              <w:tc>
                                <w:tcPr>
                                  <w:tcW w:w="6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4220B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41"/>
                                    </w:tabs>
                                    <w:spacing w:after="60"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Název obj.: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17 Spr 321/2016</w:t>
                                  </w:r>
                                </w:p>
                                <w:p w14:paraId="1DEE1C0C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41"/>
                                    </w:tabs>
                                    <w:spacing w:before="60"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Banka: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Česká národní banka /0710</w:t>
                                  </w:r>
                                </w:p>
                              </w:tc>
                            </w:tr>
                            <w:tr w:rsidR="001612D3" w14:paraId="7AF3893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41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0D80DD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156C96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552B2DF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1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BE3CAD6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20"/>
                                    </w:tabs>
                                    <w:spacing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S.W.I.F.T.: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KOMBCZPP</w:t>
                                  </w:r>
                                </w:p>
                              </w:tc>
                              <w:tc>
                                <w:tcPr>
                                  <w:tcW w:w="648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E95514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50"/>
                                    </w:tabs>
                                    <w:spacing w:line="278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Odběratel: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Okresní soud v Tachově</w:t>
                                  </w:r>
                                </w:p>
                                <w:p w14:paraId="3E7191F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  <w:ind w:left="166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náměstí Republiky 71</w:t>
                                  </w:r>
                                </w:p>
                                <w:p w14:paraId="25F8B4CD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78" w:lineRule="exact"/>
                                    <w:ind w:left="166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34701 Tachov</w:t>
                                  </w:r>
                                </w:p>
                                <w:p w14:paraId="513CE5AD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46"/>
                                      <w:tab w:val="right" w:pos="5448"/>
                                      <w:tab w:val="right" w:pos="5448"/>
                                    </w:tabs>
                                    <w:spacing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IČ: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00024805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>DIČ: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CZ00024805</w:t>
                                  </w:r>
                                </w:p>
                                <w:p w14:paraId="2844097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550"/>
                                    </w:tabs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Č. smlouvy: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C089601104</w:t>
                                  </w:r>
                                </w:p>
                              </w:tc>
                            </w:tr>
                            <w:tr w:rsidR="001612D3" w14:paraId="1E7C53A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8EFE2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25"/>
                                    </w:tabs>
                                    <w:spacing w:line="154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Organizační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Tun"/>
                                      <w:vertAlign w:val="subscript"/>
                                    </w:rPr>
                                    <w:t>n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>. m -</w:t>
                                  </w:r>
                                </w:p>
                                <w:p w14:paraId="2CB8D21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54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složka:</w:t>
                                  </w:r>
                                </w:p>
                              </w:tc>
                              <w:tc>
                                <w:tcPr>
                                  <w:tcW w:w="648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60B7E9" w14:textId="77777777" w:rsidR="001612D3" w:rsidRDefault="001612D3"/>
                              </w:tc>
                            </w:tr>
                            <w:tr w:rsidR="001612D3" w14:paraId="0ABE18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</w:trPr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186E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06"/>
                                    </w:tabs>
                                    <w:spacing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Způsob platby: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Proforma</w:t>
                                  </w:r>
                                </w:p>
                                <w:p w14:paraId="29C235D3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01"/>
                                    </w:tabs>
                                    <w:spacing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K. symb.: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308</w:t>
                                  </w:r>
                                </w:p>
                                <w:p w14:paraId="1A979F9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1325"/>
                                    </w:tabs>
                                    <w:spacing w:line="197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Číslo objednávky: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0859000213</w:t>
                                  </w:r>
                                </w:p>
                              </w:tc>
                              <w:tc>
                                <w:tcPr>
                                  <w:tcW w:w="648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5D15531" w14:textId="77777777" w:rsidR="001612D3" w:rsidRDefault="001612D3"/>
                              </w:tc>
                            </w:tr>
                          </w:tbl>
                          <w:p w14:paraId="39C3E4E8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94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38.9pt;width:532.55pt;height:151.8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66"/>
                        <w:gridCol w:w="6485"/>
                      </w:tblGrid>
                      <w:tr w:rsidR="001612D3" w14:paraId="78DAFE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</w:trPr>
                        <w:tc>
                          <w:tcPr>
                            <w:tcW w:w="416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DC5E8B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77"/>
                                <w:tab w:val="right" w:pos="3125"/>
                              </w:tabs>
                              <w:spacing w:after="60"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Dodavatel: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  <w:t>Pluxee Česká republika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  <w:t>a.s.</w:t>
                            </w:r>
                          </w:p>
                          <w:p w14:paraId="7723DA0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before="60" w:after="260" w:line="132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55pt"/>
                              </w:rPr>
                              <w:t>Plzeňská 3350/18, 150 00 Praha 5 - Smíchov</w:t>
                            </w:r>
                          </w:p>
                          <w:p w14:paraId="35702F1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77"/>
                              </w:tabs>
                              <w:spacing w:before="260"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 xml:space="preserve">IČ: </w:t>
                            </w:r>
                            <w:r>
                              <w:rPr>
                                <w:rStyle w:val="Zkladntext255pt"/>
                              </w:rPr>
                              <w:t>61860476</w:t>
                            </w:r>
                            <w:r>
                              <w:rPr>
                                <w:rStyle w:val="Zkladntext255pt"/>
                              </w:rPr>
                              <w:tab/>
                            </w:r>
                            <w:r>
                              <w:rPr>
                                <w:rStyle w:val="Zkladntext255pt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55pt"/>
                              </w:rPr>
                              <w:t>CZ61860476</w:t>
                            </w:r>
                          </w:p>
                          <w:p w14:paraId="2BCB323D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77"/>
                                <w:tab w:val="center" w:pos="2722"/>
                              </w:tabs>
                              <w:spacing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>Banka: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Komerční banka, a.s.</w:t>
                            </w:r>
                            <w:r>
                              <w:rPr>
                                <w:rStyle w:val="Zkladntext255pt"/>
                              </w:rPr>
                              <w:tab/>
                              <w:t>/0100</w:t>
                            </w:r>
                          </w:p>
                          <w:p w14:paraId="2D53206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82"/>
                              </w:tabs>
                              <w:spacing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>Číslo účtu: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000115-3951700217</w:t>
                            </w:r>
                          </w:p>
                        </w:tc>
                        <w:tc>
                          <w:tcPr>
                            <w:tcW w:w="64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1006BB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70"/>
                              </w:tabs>
                              <w:spacing w:line="192" w:lineRule="exact"/>
                            </w:pPr>
                            <w:r>
                              <w:rPr>
                                <w:rStyle w:val="Zkladntext255ptTun"/>
                              </w:rPr>
                              <w:t>Fakturační adresa: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Okresní soud v Tachově</w:t>
                            </w:r>
                          </w:p>
                          <w:p w14:paraId="26DF2DEB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66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nám.Republiky 71</w:t>
                            </w:r>
                          </w:p>
                          <w:p w14:paraId="5AF15F1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66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34730 Tachov</w:t>
                            </w:r>
                          </w:p>
                        </w:tc>
                      </w:tr>
                      <w:tr w:rsidR="001612D3" w14:paraId="52B6AC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416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5F9775" w14:textId="77777777" w:rsidR="001612D3" w:rsidRDefault="001612D3"/>
                        </w:tc>
                        <w:tc>
                          <w:tcPr>
                            <w:tcW w:w="64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4220B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41"/>
                              </w:tabs>
                              <w:spacing w:after="60"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Název obj.: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17 Spr 321/2016</w:t>
                            </w:r>
                          </w:p>
                          <w:p w14:paraId="1DEE1C0C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41"/>
                              </w:tabs>
                              <w:spacing w:before="60"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Banka: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Česká národní banka /0710</w:t>
                            </w:r>
                          </w:p>
                        </w:tc>
                      </w:tr>
                      <w:tr w:rsidR="001612D3" w14:paraId="7AF3893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41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0D80DD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156C96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552B2DF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</w:trPr>
                        <w:tc>
                          <w:tcPr>
                            <w:tcW w:w="41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BE3CAD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20"/>
                              </w:tabs>
                              <w:spacing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S.W.I.F.T.: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KOMBCZPP</w:t>
                            </w:r>
                          </w:p>
                        </w:tc>
                        <w:tc>
                          <w:tcPr>
                            <w:tcW w:w="648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E95514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50"/>
                              </w:tabs>
                              <w:spacing w:line="278" w:lineRule="exact"/>
                            </w:pPr>
                            <w:r>
                              <w:rPr>
                                <w:rStyle w:val="Zkladntext255ptTun"/>
                              </w:rPr>
                              <w:t>Odběratel: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Okresní soud v Tachově</w:t>
                            </w:r>
                          </w:p>
                          <w:p w14:paraId="3E7191F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166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náměstí Republiky 71</w:t>
                            </w:r>
                          </w:p>
                          <w:p w14:paraId="25F8B4CD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left="166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34701 Tachov</w:t>
                            </w:r>
                          </w:p>
                          <w:p w14:paraId="513CE5AD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46"/>
                                <w:tab w:val="right" w:pos="5448"/>
                                <w:tab w:val="right" w:pos="5448"/>
                              </w:tabs>
                              <w:spacing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IČ: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00024805</w:t>
                            </w:r>
                            <w:r>
                              <w:rPr>
                                <w:rStyle w:val="Zkladntext255pt"/>
                              </w:rPr>
                              <w:tab/>
                            </w:r>
                            <w:r>
                              <w:rPr>
                                <w:rStyle w:val="Zkladntext255ptTun"/>
                              </w:rPr>
                              <w:t>DIČ: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CZ00024805</w:t>
                            </w:r>
                          </w:p>
                          <w:p w14:paraId="2844097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50"/>
                              </w:tabs>
                            </w:pPr>
                            <w:r>
                              <w:rPr>
                                <w:rStyle w:val="Zkladntext255ptTun"/>
                              </w:rPr>
                              <w:t>Č. smlouvy: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Tun"/>
                              </w:rPr>
                              <w:t>C089601104</w:t>
                            </w:r>
                          </w:p>
                        </w:tc>
                      </w:tr>
                      <w:tr w:rsidR="001612D3" w14:paraId="1E7C53A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8EFE2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25"/>
                              </w:tabs>
                              <w:spacing w:line="154" w:lineRule="exact"/>
                            </w:pPr>
                            <w:r>
                              <w:rPr>
                                <w:rStyle w:val="Zkladntext255ptTun"/>
                              </w:rPr>
                              <w:t>Organizační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Tun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Style w:val="Zkladntext255ptTun"/>
                              </w:rPr>
                              <w:t>. m -</w:t>
                            </w:r>
                          </w:p>
                          <w:p w14:paraId="2CB8D21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54" w:lineRule="exact"/>
                            </w:pPr>
                            <w:r>
                              <w:rPr>
                                <w:rStyle w:val="Zkladntext255ptTun"/>
                              </w:rPr>
                              <w:t>složka:</w:t>
                            </w:r>
                          </w:p>
                        </w:tc>
                        <w:tc>
                          <w:tcPr>
                            <w:tcW w:w="648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60B7E9" w14:textId="77777777" w:rsidR="001612D3" w:rsidRDefault="001612D3"/>
                        </w:tc>
                      </w:tr>
                      <w:tr w:rsidR="001612D3" w14:paraId="0ABE18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</w:trPr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186E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06"/>
                              </w:tabs>
                              <w:spacing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>Způsob platby: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Proforma</w:t>
                            </w:r>
                          </w:p>
                          <w:p w14:paraId="29C235D3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01"/>
                              </w:tabs>
                              <w:spacing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>K. symb.: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308</w:t>
                            </w:r>
                          </w:p>
                          <w:p w14:paraId="1A979F9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25"/>
                              </w:tabs>
                              <w:spacing w:line="197" w:lineRule="exact"/>
                            </w:pPr>
                            <w:r>
                              <w:rPr>
                                <w:rStyle w:val="Zkladntext255ptTun"/>
                              </w:rPr>
                              <w:t>Číslo objednávky: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0859000213</w:t>
                            </w:r>
                          </w:p>
                        </w:tc>
                        <w:tc>
                          <w:tcPr>
                            <w:tcW w:w="648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5D15531" w14:textId="77777777" w:rsidR="001612D3" w:rsidRDefault="001612D3"/>
                        </w:tc>
                      </w:tr>
                    </w:tbl>
                    <w:p w14:paraId="39C3E4E8" w14:textId="77777777" w:rsidR="00000000" w:rsidRDefault="0000000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20E3B9F8" wp14:editId="64DB2650">
                <wp:simplePos x="0" y="0"/>
                <wp:positionH relativeFrom="margin">
                  <wp:posOffset>635</wp:posOffset>
                </wp:positionH>
                <wp:positionV relativeFrom="paragraph">
                  <wp:posOffset>311150</wp:posOffset>
                </wp:positionV>
                <wp:extent cx="4697095" cy="114300"/>
                <wp:effectExtent l="0" t="0" r="2540" b="635"/>
                <wp:wrapNone/>
                <wp:docPr id="3475374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8C907" w14:textId="77777777" w:rsidR="001612D3" w:rsidRDefault="00000000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Reg. v OR Městského soudu v Praze, odd. B, vl. č. 2947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3B9F8" id="Text Box 4" o:spid="_x0000_s1027" type="#_x0000_t202" style="position:absolute;margin-left:.05pt;margin-top:24.5pt;width:369.85pt;height: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" filled="f" stroked="f">
                <v:textbox style="mso-fit-shape-to-text:t" inset="0,0,0,0">
                  <w:txbxContent>
                    <w:p w14:paraId="1F78C907" w14:textId="77777777" w:rsidR="001612D3" w:rsidRDefault="00000000">
                      <w:pPr>
                        <w:pStyle w:val="Titulektabulky"/>
                        <w:shd w:val="clear" w:color="auto" w:fill="auto"/>
                      </w:pPr>
                      <w:r>
                        <w:t>Reg. v OR Městského soudu v Praze, odd. B, vl. č. 2947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5B62248D" wp14:editId="44471D93">
                <wp:simplePos x="0" y="0"/>
                <wp:positionH relativeFrom="margin">
                  <wp:posOffset>27305</wp:posOffset>
                </wp:positionH>
                <wp:positionV relativeFrom="paragraph">
                  <wp:posOffset>2292350</wp:posOffset>
                </wp:positionV>
                <wp:extent cx="6732905" cy="228600"/>
                <wp:effectExtent l="3810" t="0" r="0" b="635"/>
                <wp:wrapNone/>
                <wp:docPr id="14038718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08F59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pos="6419"/>
                              </w:tabs>
                              <w:ind w:left="2800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Položka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ab/>
                              <w:t>Cena/ks Množství Cena bez DPH DPH Cena s DPH</w:t>
                            </w:r>
                            <w:bookmarkEnd w:id="0"/>
                          </w:p>
                          <w:p w14:paraId="7D3826C4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6269"/>
                                <w:tab w:val="left" w:pos="7896"/>
                                <w:tab w:val="left" w:pos="8222"/>
                              </w:tabs>
                            </w:pPr>
                            <w:r>
                              <w:rPr>
                                <w:rStyle w:val="Zkladntext2Exact"/>
                              </w:rPr>
                              <w:t>Produkt prodej - kredit Gastro - Karta Gastro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93 720,00 Kč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93 720,00 Kč 0 % 93 720,00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248D" id="Text Box 5" o:spid="_x0000_s1028" type="#_x0000_t202" style="position:absolute;margin-left:2.15pt;margin-top:180.5pt;width:530.15pt;height:1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" filled="f" stroked="f">
                <v:textbox style="mso-fit-shape-to-text:t" inset="0,0,0,0">
                  <w:txbxContent>
                    <w:p w14:paraId="54708F59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pos="6419"/>
                        </w:tabs>
                        <w:ind w:left="2800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Položka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ab/>
                        <w:t>Cena/ks Množství Cena bez DPH DPH Cena s DPH</w:t>
                      </w:r>
                      <w:bookmarkEnd w:id="1"/>
                    </w:p>
                    <w:p w14:paraId="7D3826C4" w14:textId="77777777" w:rsidR="001612D3" w:rsidRDefault="00000000">
                      <w:pPr>
                        <w:pStyle w:val="Zkladntext20"/>
                        <w:shd w:val="clear" w:color="auto" w:fill="auto"/>
                        <w:tabs>
                          <w:tab w:val="left" w:pos="6269"/>
                          <w:tab w:val="left" w:pos="7896"/>
                          <w:tab w:val="left" w:pos="8222"/>
                        </w:tabs>
                      </w:pPr>
                      <w:r>
                        <w:rPr>
                          <w:rStyle w:val="Zkladntext2Exact"/>
                        </w:rPr>
                        <w:t>Produkt prodej - kredit Gastro - Karta Gastro</w:t>
                      </w:r>
                      <w:r>
                        <w:rPr>
                          <w:rStyle w:val="Zkladntext2Exact"/>
                        </w:rPr>
                        <w:tab/>
                        <w:t>93 720,00 Kč</w:t>
                      </w:r>
                      <w:r>
                        <w:rPr>
                          <w:rStyle w:val="Zkladntext2Exact"/>
                        </w:rPr>
                        <w:tab/>
                        <w:t>1</w:t>
                      </w:r>
                      <w:r>
                        <w:rPr>
                          <w:rStyle w:val="Zkladntext2Exact"/>
                        </w:rPr>
                        <w:tab/>
                        <w:t>93 720,00 Kč 0 % 93 720,00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F211DAC" wp14:editId="315DDDBF">
                <wp:simplePos x="0" y="0"/>
                <wp:positionH relativeFrom="margin">
                  <wp:posOffset>94615</wp:posOffset>
                </wp:positionH>
                <wp:positionV relativeFrom="paragraph">
                  <wp:posOffset>2648585</wp:posOffset>
                </wp:positionV>
                <wp:extent cx="6449695" cy="772160"/>
                <wp:effectExtent l="4445" t="3175" r="3810" b="0"/>
                <wp:wrapNone/>
                <wp:docPr id="17011114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78152" w14:textId="77777777" w:rsidR="001612D3" w:rsidRDefault="00000000">
                            <w:pPr>
                              <w:pStyle w:val="Titulektabulky2"/>
                              <w:shd w:val="clear" w:color="auto" w:fill="auto"/>
                              <w:tabs>
                                <w:tab w:val="left" w:pos="4262"/>
                              </w:tabs>
                            </w:pPr>
                            <w:r>
                              <w:t>Celkem k úhradě</w:t>
                            </w:r>
                            <w:r>
                              <w:tab/>
                              <w:t>93 720,00 Kč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5"/>
                              <w:gridCol w:w="1901"/>
                              <w:gridCol w:w="1315"/>
                              <w:gridCol w:w="1445"/>
                              <w:gridCol w:w="3941"/>
                            </w:tblGrid>
                            <w:tr w:rsidR="001612D3" w14:paraId="1BDD0E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F59150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Rekapitulace</w:t>
                                  </w:r>
                                </w:p>
                                <w:p w14:paraId="2787CEFC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1C6A8C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303DE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C36D8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4CDCA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Tento doklad nelze použít jako daňový doklad</w:t>
                                  </w:r>
                                </w:p>
                                <w:p w14:paraId="21BAF1DA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 odebrání vámi zaplacených poukazů bude</w:t>
                                  </w:r>
                                </w:p>
                              </w:tc>
                            </w:tr>
                            <w:tr w:rsidR="001612D3" w14:paraId="700394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857AE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Sazba 0%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shd w:val="clear" w:color="auto" w:fill="FFFFFF"/>
                                  <w:vAlign w:val="bottom"/>
                                </w:tcPr>
                                <w:p w14:paraId="3DC853F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93 720,00 Kč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bottom"/>
                                </w:tcPr>
                                <w:p w14:paraId="494A3473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shd w:val="clear" w:color="auto" w:fill="FFFFFF"/>
                                  <w:vAlign w:val="bottom"/>
                                </w:tcPr>
                                <w:p w14:paraId="3ECAF41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93 720,00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023DA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vystavena faktura - daňový doklad</w:t>
                                  </w:r>
                                </w:p>
                              </w:tc>
                            </w:tr>
                            <w:tr w:rsidR="001612D3" w14:paraId="773126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525CA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Sazba 21%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BA698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6F7CF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19112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B4CD3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Datum vystavení: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01.10.2024</w:t>
                                  </w:r>
                                </w:p>
                              </w:tc>
                            </w:tr>
                          </w:tbl>
                          <w:p w14:paraId="339611DD" w14:textId="77777777" w:rsidR="001612D3" w:rsidRDefault="001612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1DAC" id="Text Box 6" o:spid="_x0000_s1029" type="#_x0000_t202" style="position:absolute;margin-left:7.45pt;margin-top:208.55pt;width:507.85pt;height:60.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" filled="f" stroked="f">
                <v:textbox style="mso-fit-shape-to-text:t" inset="0,0,0,0">
                  <w:txbxContent>
                    <w:p w14:paraId="5FE78152" w14:textId="77777777" w:rsidR="001612D3" w:rsidRDefault="00000000">
                      <w:pPr>
                        <w:pStyle w:val="Titulektabulky2"/>
                        <w:shd w:val="clear" w:color="auto" w:fill="auto"/>
                        <w:tabs>
                          <w:tab w:val="left" w:pos="4262"/>
                        </w:tabs>
                      </w:pPr>
                      <w:r>
                        <w:t>Celkem k úhradě</w:t>
                      </w:r>
                      <w:r>
                        <w:tab/>
                        <w:t>93 720,00 Kč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5"/>
                        <w:gridCol w:w="1901"/>
                        <w:gridCol w:w="1315"/>
                        <w:gridCol w:w="1445"/>
                        <w:gridCol w:w="3941"/>
                      </w:tblGrid>
                      <w:tr w:rsidR="001612D3" w14:paraId="1BDD0E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F59150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Rekapitulace</w:t>
                            </w:r>
                          </w:p>
                          <w:p w14:paraId="2787CEFC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01C6A8C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right="34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D303DE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C36D8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4CDCA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26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Tento doklad nelze použít jako daňový doklad</w:t>
                            </w:r>
                          </w:p>
                          <w:p w14:paraId="21BAF1DA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 odebrání vámi zaplacených poukazů bude</w:t>
                            </w:r>
                          </w:p>
                        </w:tc>
                      </w:tr>
                      <w:tr w:rsidR="001612D3" w14:paraId="700394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857AE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Sazba 0%</w:t>
                            </w:r>
                          </w:p>
                        </w:tc>
                        <w:tc>
                          <w:tcPr>
                            <w:tcW w:w="1901" w:type="dxa"/>
                            <w:shd w:val="clear" w:color="auto" w:fill="FFFFFF"/>
                            <w:vAlign w:val="bottom"/>
                          </w:tcPr>
                          <w:p w14:paraId="3DC853F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right="3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93 720,00 Kč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bottom"/>
                          </w:tcPr>
                          <w:p w14:paraId="494A3473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445" w:type="dxa"/>
                            <w:shd w:val="clear" w:color="auto" w:fill="FFFFFF"/>
                            <w:vAlign w:val="bottom"/>
                          </w:tcPr>
                          <w:p w14:paraId="3ECAF41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93 720,00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023DA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2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vystavena faktura - daňový doklad</w:t>
                            </w:r>
                          </w:p>
                        </w:tc>
                      </w:tr>
                      <w:tr w:rsidR="001612D3" w14:paraId="773126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525CA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Sazba 21%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6BA698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right="3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6F7CF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19112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B4CD3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26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 xml:space="preserve">Datum vystavení: </w:t>
                            </w:r>
                            <w:r>
                              <w:rPr>
                                <w:rStyle w:val="Zkladntext21"/>
                              </w:rPr>
                              <w:t>01.10.2024</w:t>
                            </w:r>
                          </w:p>
                        </w:tc>
                      </w:tr>
                    </w:tbl>
                    <w:p w14:paraId="339611DD" w14:textId="77777777" w:rsidR="001612D3" w:rsidRDefault="001612D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147C3145" wp14:editId="1C2F7A26">
                <wp:simplePos x="0" y="0"/>
                <wp:positionH relativeFrom="margin">
                  <wp:posOffset>27305</wp:posOffset>
                </wp:positionH>
                <wp:positionV relativeFrom="paragraph">
                  <wp:posOffset>3618230</wp:posOffset>
                </wp:positionV>
                <wp:extent cx="2127250" cy="1132205"/>
                <wp:effectExtent l="3810" t="1270" r="2540" b="0"/>
                <wp:wrapNone/>
                <wp:docPr id="20573831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99F5E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91"/>
                              <w:jc w:val="left"/>
                            </w:pPr>
                            <w:bookmarkStart w:id="2" w:name="bookmark1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Detail k objednávce</w:t>
                            </w:r>
                            <w:bookmarkEnd w:id="2"/>
                          </w:p>
                          <w:p w14:paraId="42E3B96E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16" w:lineRule="exact"/>
                              <w:ind w:left="1900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Produkt</w:t>
                            </w:r>
                            <w:bookmarkEnd w:id="3"/>
                          </w:p>
                          <w:p w14:paraId="354D9A7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Karta Gastro</w:t>
                            </w:r>
                          </w:p>
                          <w:p w14:paraId="7D2B711D" w14:textId="77777777" w:rsidR="001612D3" w:rsidRDefault="00000000">
                            <w:pPr>
                              <w:pStyle w:val="Zkladntext3"/>
                              <w:shd w:val="clear" w:color="auto" w:fill="auto"/>
                              <w:ind w:left="160"/>
                            </w:pPr>
                            <w:r>
                              <w:t>Celkem za produkty</w:t>
                            </w:r>
                          </w:p>
                          <w:p w14:paraId="069F53FC" w14:textId="77777777" w:rsidR="001612D3" w:rsidRDefault="00000000">
                            <w:pPr>
                              <w:pStyle w:val="Zkladntext3"/>
                              <w:shd w:val="clear" w:color="auto" w:fill="auto"/>
                              <w:ind w:left="1900"/>
                            </w:pPr>
                            <w:r>
                              <w:t>Služba</w:t>
                            </w:r>
                          </w:p>
                          <w:p w14:paraId="2965942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Poplatek - dobití kredit Gastro - Karta Gastro</w:t>
                            </w:r>
                          </w:p>
                          <w:p w14:paraId="38F0AEEC" w14:textId="77777777" w:rsidR="001612D3" w:rsidRDefault="00000000">
                            <w:pPr>
                              <w:pStyle w:val="Zkladntext3"/>
                              <w:shd w:val="clear" w:color="auto" w:fill="auto"/>
                              <w:ind w:left="160"/>
                            </w:pPr>
                            <w:r>
                              <w:t>Celkem za služby bez DPH Celkem za služby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3145" id="Text Box 7" o:spid="_x0000_s1030" type="#_x0000_t202" style="position:absolute;margin-left:2.15pt;margin-top:284.9pt;width:167.5pt;height:89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" filled="f" stroked="f">
                <v:textbox style="mso-fit-shape-to-text:t" inset="0,0,0,0">
                  <w:txbxContent>
                    <w:p w14:paraId="46799F5E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91"/>
                        <w:jc w:val="left"/>
                      </w:pPr>
                      <w:bookmarkStart w:id="4" w:name="bookmark1"/>
                      <w:r>
                        <w:rPr>
                          <w:rStyle w:val="Nadpis2Exact"/>
                          <w:b/>
                          <w:bCs/>
                        </w:rPr>
                        <w:t>Detail k objednávce</w:t>
                      </w:r>
                      <w:bookmarkEnd w:id="4"/>
                    </w:p>
                    <w:p w14:paraId="42E3B96E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16" w:lineRule="exact"/>
                        <w:ind w:left="1900"/>
                        <w:jc w:val="left"/>
                      </w:pPr>
                      <w:bookmarkStart w:id="5" w:name="bookmark2"/>
                      <w:r>
                        <w:rPr>
                          <w:rStyle w:val="Nadpis2Exact"/>
                          <w:b/>
                          <w:bCs/>
                        </w:rPr>
                        <w:t>Produkt</w:t>
                      </w:r>
                      <w:bookmarkEnd w:id="5"/>
                    </w:p>
                    <w:p w14:paraId="354D9A76" w14:textId="77777777" w:rsidR="001612D3" w:rsidRDefault="00000000">
                      <w:pPr>
                        <w:pStyle w:val="Zkladntext20"/>
                        <w:shd w:val="clear" w:color="auto" w:fill="auto"/>
                        <w:spacing w:line="216" w:lineRule="exact"/>
                        <w:ind w:left="160"/>
                        <w:jc w:val="left"/>
                      </w:pPr>
                      <w:r>
                        <w:rPr>
                          <w:rStyle w:val="Zkladntext2Exact"/>
                        </w:rPr>
                        <w:t>Karta Gastro</w:t>
                      </w:r>
                    </w:p>
                    <w:p w14:paraId="7D2B711D" w14:textId="77777777" w:rsidR="001612D3" w:rsidRDefault="00000000">
                      <w:pPr>
                        <w:pStyle w:val="Zkladntext3"/>
                        <w:shd w:val="clear" w:color="auto" w:fill="auto"/>
                        <w:ind w:left="160"/>
                      </w:pPr>
                      <w:r>
                        <w:t>Celkem za produkty</w:t>
                      </w:r>
                    </w:p>
                    <w:p w14:paraId="069F53FC" w14:textId="77777777" w:rsidR="001612D3" w:rsidRDefault="00000000">
                      <w:pPr>
                        <w:pStyle w:val="Zkladntext3"/>
                        <w:shd w:val="clear" w:color="auto" w:fill="auto"/>
                        <w:ind w:left="1900"/>
                      </w:pPr>
                      <w:r>
                        <w:t>Služba</w:t>
                      </w:r>
                    </w:p>
                    <w:p w14:paraId="29659422" w14:textId="77777777" w:rsidR="001612D3" w:rsidRDefault="00000000">
                      <w:pPr>
                        <w:pStyle w:val="Zkladntext20"/>
                        <w:shd w:val="clear" w:color="auto" w:fill="auto"/>
                        <w:spacing w:line="216" w:lineRule="exact"/>
                        <w:ind w:left="160"/>
                        <w:jc w:val="left"/>
                      </w:pPr>
                      <w:r>
                        <w:rPr>
                          <w:rStyle w:val="Zkladntext2Exact"/>
                        </w:rPr>
                        <w:t>Poplatek - dobití kredit Gastro - Karta Gastro</w:t>
                      </w:r>
                    </w:p>
                    <w:p w14:paraId="38F0AEEC" w14:textId="77777777" w:rsidR="001612D3" w:rsidRDefault="00000000">
                      <w:pPr>
                        <w:pStyle w:val="Zkladntext3"/>
                        <w:shd w:val="clear" w:color="auto" w:fill="auto"/>
                        <w:ind w:left="160"/>
                      </w:pPr>
                      <w:r>
                        <w:t>Celkem za služby bez DPH Celkem za služby 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B7AD91D" wp14:editId="4DAB3873">
                <wp:simplePos x="0" y="0"/>
                <wp:positionH relativeFrom="margin">
                  <wp:posOffset>2843530</wp:posOffset>
                </wp:positionH>
                <wp:positionV relativeFrom="paragraph">
                  <wp:posOffset>3815715</wp:posOffset>
                </wp:positionV>
                <wp:extent cx="499745" cy="622300"/>
                <wp:effectExtent l="635" t="0" r="4445" b="0"/>
                <wp:wrapNone/>
                <wp:docPr id="15675203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6A6F3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6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Cena / Ks</w:t>
                            </w:r>
                            <w:bookmarkEnd w:id="6"/>
                          </w:p>
                          <w:p w14:paraId="37AFAEE4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after="26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110.00</w:t>
                            </w:r>
                          </w:p>
                          <w:p w14:paraId="69D528E8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7" w:name="bookmark4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Cena / j</w:t>
                            </w:r>
                            <w:bookmarkEnd w:id="7"/>
                          </w:p>
                          <w:p w14:paraId="318F427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0.00%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D91D" id="Text Box 8" o:spid="_x0000_s1031" type="#_x0000_t202" style="position:absolute;margin-left:223.9pt;margin-top:300.45pt;width:39.35pt;height:4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" filled="f" stroked="f">
                <v:textbox style="mso-fit-shape-to-text:t" inset="0,0,0,0">
                  <w:txbxContent>
                    <w:p w14:paraId="5C36A6F3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8" w:name="bookmark3"/>
                      <w:r>
                        <w:rPr>
                          <w:rStyle w:val="Nadpis2Exact"/>
                          <w:b/>
                          <w:bCs/>
                        </w:rPr>
                        <w:t>Cena / Ks</w:t>
                      </w:r>
                      <w:bookmarkEnd w:id="8"/>
                    </w:p>
                    <w:p w14:paraId="37AFAEE4" w14:textId="77777777" w:rsidR="001612D3" w:rsidRDefault="00000000">
                      <w:pPr>
                        <w:pStyle w:val="Zkladntext20"/>
                        <w:shd w:val="clear" w:color="auto" w:fill="auto"/>
                        <w:spacing w:after="260"/>
                        <w:jc w:val="right"/>
                      </w:pPr>
                      <w:r>
                        <w:rPr>
                          <w:rStyle w:val="Zkladntext2Exact"/>
                        </w:rPr>
                        <w:t>110.00</w:t>
                      </w:r>
                    </w:p>
                    <w:p w14:paraId="69D528E8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jc w:val="right"/>
                      </w:pPr>
                      <w:bookmarkStart w:id="9" w:name="bookmark4"/>
                      <w:r>
                        <w:rPr>
                          <w:rStyle w:val="Nadpis2Exact"/>
                          <w:b/>
                          <w:bCs/>
                        </w:rPr>
                        <w:t>Cena / j</w:t>
                      </w:r>
                      <w:bookmarkEnd w:id="9"/>
                    </w:p>
                    <w:p w14:paraId="318F4272" w14:textId="77777777" w:rsidR="001612D3" w:rsidRDefault="00000000">
                      <w:pPr>
                        <w:pStyle w:val="Zkladntext20"/>
                        <w:shd w:val="clear" w:color="auto" w:fill="auto"/>
                        <w:jc w:val="right"/>
                      </w:pPr>
                      <w:r>
                        <w:rPr>
                          <w:rStyle w:val="Zkladntext2Exact"/>
                        </w:rPr>
                        <w:t>0.00%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2E81E74" wp14:editId="4BCA1BA1">
                <wp:simplePos x="0" y="0"/>
                <wp:positionH relativeFrom="margin">
                  <wp:posOffset>3483610</wp:posOffset>
                </wp:positionH>
                <wp:positionV relativeFrom="paragraph">
                  <wp:posOffset>3797300</wp:posOffset>
                </wp:positionV>
                <wp:extent cx="585470" cy="826135"/>
                <wp:effectExtent l="2540" t="0" r="2540" b="3175"/>
                <wp:wrapNone/>
                <wp:docPr id="43639039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7B8E2" w14:textId="77777777" w:rsidR="001612D3" w:rsidRDefault="00000000">
                            <w:pPr>
                              <w:pStyle w:val="Zkladntext3"/>
                              <w:shd w:val="clear" w:color="auto" w:fill="auto"/>
                              <w:jc w:val="right"/>
                            </w:pPr>
                            <w:r>
                              <w:t xml:space="preserve">Počet kusů 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852 </w:t>
                            </w:r>
                            <w:r>
                              <w:t>852 ks Počet</w:t>
                            </w:r>
                          </w:p>
                          <w:p w14:paraId="61FC9ED9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after="216" w:line="216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</w:p>
                          <w:p w14:paraId="3366E87D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21" w:lineRule="exact"/>
                              <w:jc w:val="right"/>
                            </w:pPr>
                            <w:bookmarkStart w:id="10" w:name="bookmark5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1 ks ks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1E74" id="Text Box 9" o:spid="_x0000_s1032" type="#_x0000_t202" style="position:absolute;margin-left:274.3pt;margin-top:299pt;width:46.1pt;height:65.0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" filled="f" stroked="f">
                <v:textbox style="mso-fit-shape-to-text:t" inset="0,0,0,0">
                  <w:txbxContent>
                    <w:p w14:paraId="4E77B8E2" w14:textId="77777777" w:rsidR="001612D3" w:rsidRDefault="00000000">
                      <w:pPr>
                        <w:pStyle w:val="Zkladntext3"/>
                        <w:shd w:val="clear" w:color="auto" w:fill="auto"/>
                        <w:jc w:val="right"/>
                      </w:pPr>
                      <w:r>
                        <w:t xml:space="preserve">Počet kusů </w:t>
                      </w:r>
                      <w:r>
                        <w:rPr>
                          <w:rStyle w:val="Zkladntext3NetunExact"/>
                        </w:rPr>
                        <w:t xml:space="preserve">852 </w:t>
                      </w:r>
                      <w:r>
                        <w:t>852 ks Počet</w:t>
                      </w:r>
                    </w:p>
                    <w:p w14:paraId="61FC9ED9" w14:textId="77777777" w:rsidR="001612D3" w:rsidRDefault="00000000">
                      <w:pPr>
                        <w:pStyle w:val="Zkladntext20"/>
                        <w:shd w:val="clear" w:color="auto" w:fill="auto"/>
                        <w:spacing w:after="216" w:line="216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1</w:t>
                      </w:r>
                    </w:p>
                    <w:p w14:paraId="3366E87D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21" w:lineRule="exact"/>
                        <w:jc w:val="right"/>
                      </w:pPr>
                      <w:bookmarkStart w:id="11" w:name="bookmark5"/>
                      <w:r>
                        <w:rPr>
                          <w:rStyle w:val="Nadpis2Exact"/>
                          <w:b/>
                          <w:bCs/>
                        </w:rPr>
                        <w:t>1 ks ks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DE517CB" wp14:editId="24753FFE">
                <wp:simplePos x="0" y="0"/>
                <wp:positionH relativeFrom="margin">
                  <wp:posOffset>4199890</wp:posOffset>
                </wp:positionH>
                <wp:positionV relativeFrom="paragraph">
                  <wp:posOffset>3797935</wp:posOffset>
                </wp:positionV>
                <wp:extent cx="685800" cy="960120"/>
                <wp:effectExtent l="4445" t="0" r="0" b="1905"/>
                <wp:wrapNone/>
                <wp:docPr id="19339115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ABA9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16" w:lineRule="exact"/>
                              <w:jc w:val="right"/>
                            </w:pPr>
                            <w:bookmarkStart w:id="12" w:name="bookmark6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Celkem</w:t>
                            </w:r>
                            <w:bookmarkEnd w:id="12"/>
                          </w:p>
                          <w:p w14:paraId="731733E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93 720,00 Kč</w:t>
                            </w:r>
                          </w:p>
                          <w:p w14:paraId="5C2E3580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16" w:lineRule="exact"/>
                              <w:jc w:val="right"/>
                            </w:pPr>
                            <w:bookmarkStart w:id="13" w:name="bookmark7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93 720,00 Kč Celkem</w:t>
                            </w:r>
                            <w:bookmarkEnd w:id="13"/>
                          </w:p>
                          <w:p w14:paraId="73C7459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0,00 Kč 0,00 Kč</w:t>
                            </w:r>
                          </w:p>
                          <w:p w14:paraId="3EC5A6BE" w14:textId="77777777" w:rsidR="001612D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16" w:lineRule="exact"/>
                              <w:jc w:val="right"/>
                            </w:pPr>
                            <w:bookmarkStart w:id="14" w:name="bookmark8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0,00 Kč 93 720,00 Kč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17CB" id="Text Box 10" o:spid="_x0000_s1033" type="#_x0000_t202" style="position:absolute;margin-left:330.7pt;margin-top:299.05pt;width:54pt;height:75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" filled="f" stroked="f">
                <v:textbox style="mso-fit-shape-to-text:t" inset="0,0,0,0">
                  <w:txbxContent>
                    <w:p w14:paraId="1085ABA9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16" w:lineRule="exact"/>
                        <w:jc w:val="right"/>
                      </w:pPr>
                      <w:bookmarkStart w:id="15" w:name="bookmark6"/>
                      <w:r>
                        <w:rPr>
                          <w:rStyle w:val="Nadpis2Exact"/>
                          <w:b/>
                          <w:bCs/>
                        </w:rPr>
                        <w:t>Celkem</w:t>
                      </w:r>
                      <w:bookmarkEnd w:id="15"/>
                    </w:p>
                    <w:p w14:paraId="731733E1" w14:textId="77777777" w:rsidR="001612D3" w:rsidRDefault="00000000">
                      <w:pPr>
                        <w:pStyle w:val="Zkladntext20"/>
                        <w:shd w:val="clear" w:color="auto" w:fill="auto"/>
                        <w:spacing w:line="216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93 720,00 Kč</w:t>
                      </w:r>
                    </w:p>
                    <w:p w14:paraId="5C2E3580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16" w:lineRule="exact"/>
                        <w:jc w:val="right"/>
                      </w:pPr>
                      <w:bookmarkStart w:id="16" w:name="bookmark7"/>
                      <w:r>
                        <w:rPr>
                          <w:rStyle w:val="Nadpis2Exact"/>
                          <w:b/>
                          <w:bCs/>
                        </w:rPr>
                        <w:t>93 720,00 Kč Celkem</w:t>
                      </w:r>
                      <w:bookmarkEnd w:id="16"/>
                    </w:p>
                    <w:p w14:paraId="73C74597" w14:textId="77777777" w:rsidR="001612D3" w:rsidRDefault="00000000">
                      <w:pPr>
                        <w:pStyle w:val="Zkladntext20"/>
                        <w:shd w:val="clear" w:color="auto" w:fill="auto"/>
                        <w:spacing w:line="216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0,00 Kč 0,00 Kč</w:t>
                      </w:r>
                    </w:p>
                    <w:p w14:paraId="3EC5A6BE" w14:textId="77777777" w:rsidR="001612D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16" w:lineRule="exact"/>
                        <w:jc w:val="right"/>
                      </w:pPr>
                      <w:bookmarkStart w:id="17" w:name="bookmark8"/>
                      <w:r>
                        <w:rPr>
                          <w:rStyle w:val="Nadpis2Exact"/>
                          <w:b/>
                          <w:bCs/>
                        </w:rPr>
                        <w:t>0,00 Kč 93 720,00 Kč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8CE7D72" wp14:editId="69EE9592">
                <wp:simplePos x="0" y="0"/>
                <wp:positionH relativeFrom="margin">
                  <wp:posOffset>5013960</wp:posOffset>
                </wp:positionH>
                <wp:positionV relativeFrom="paragraph">
                  <wp:posOffset>3825240</wp:posOffset>
                </wp:positionV>
                <wp:extent cx="1639570" cy="452120"/>
                <wp:effectExtent l="0" t="0" r="0" b="0"/>
                <wp:wrapNone/>
                <wp:docPr id="7362856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AF82A" w14:textId="77777777" w:rsidR="001612D3" w:rsidRDefault="0000000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640"/>
                            </w:pPr>
                            <w:bookmarkStart w:id="18" w:name="bookmark9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Pluxee Česká republika a.s.</w:t>
                            </w:r>
                            <w:bookmarkEnd w:id="18"/>
                          </w:p>
                          <w:p w14:paraId="077F1F47" w14:textId="77777777" w:rsidR="001612D3" w:rsidRDefault="00000000">
                            <w:pPr>
                              <w:pStyle w:val="Zkladntext4"/>
                              <w:shd w:val="clear" w:color="auto" w:fill="auto"/>
                              <w:ind w:left="64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Plzeňská 3350/18.150 00 Praha 5 IČO: </w:t>
                            </w:r>
                            <w:r>
                              <w:rPr>
                                <w:rStyle w:val="Zkladntext4Exact1"/>
                                <w:b/>
                                <w:bCs/>
                              </w:rPr>
                              <w:t xml:space="preserve">618 6 0 476 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DIČ; </w:t>
                            </w:r>
                            <w:r>
                              <w:rPr>
                                <w:rStyle w:val="Zkladntext4Exact1"/>
                                <w:b/>
                                <w:bCs/>
                              </w:rPr>
                              <w:t>CZ61860476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7D72" id="Text Box 11" o:spid="_x0000_s1034" type="#_x0000_t202" style="position:absolute;margin-left:394.8pt;margin-top:301.2pt;width:129.1pt;height:35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" filled="f" stroked="f">
                <v:textbox style="mso-fit-shape-to-text:t" inset="0,0,0,0">
                  <w:txbxContent>
                    <w:p w14:paraId="2C2AF82A" w14:textId="77777777" w:rsidR="001612D3" w:rsidRDefault="00000000">
                      <w:pPr>
                        <w:pStyle w:val="Nadpis1"/>
                        <w:keepNext/>
                        <w:keepLines/>
                        <w:shd w:val="clear" w:color="auto" w:fill="auto"/>
                        <w:ind w:left="640"/>
                      </w:pPr>
                      <w:bookmarkStart w:id="19" w:name="bookmark9"/>
                      <w:r>
                        <w:rPr>
                          <w:rStyle w:val="Nadpis1Exact0"/>
                          <w:b/>
                          <w:bCs/>
                        </w:rPr>
                        <w:t>Pluxee Česká republika a.s.</w:t>
                      </w:r>
                      <w:bookmarkEnd w:id="19"/>
                    </w:p>
                    <w:p w14:paraId="077F1F47" w14:textId="77777777" w:rsidR="001612D3" w:rsidRDefault="00000000">
                      <w:pPr>
                        <w:pStyle w:val="Zkladntext4"/>
                        <w:shd w:val="clear" w:color="auto" w:fill="auto"/>
                        <w:ind w:left="64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 xml:space="preserve">Plzeňská 3350/18.150 00 Praha 5 IČO: </w:t>
                      </w:r>
                      <w:r>
                        <w:rPr>
                          <w:rStyle w:val="Zkladntext4Exact1"/>
                          <w:b/>
                          <w:bCs/>
                        </w:rPr>
                        <w:t xml:space="preserve">618 6 0 476 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 xml:space="preserve">DIČ; </w:t>
                      </w:r>
                      <w:r>
                        <w:rPr>
                          <w:rStyle w:val="Zkladntext4Exact1"/>
                          <w:b/>
                          <w:bCs/>
                        </w:rPr>
                        <w:t>CZ61860476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03526" w14:textId="77777777" w:rsidR="001612D3" w:rsidRDefault="001612D3">
      <w:pPr>
        <w:spacing w:line="360" w:lineRule="exact"/>
      </w:pPr>
    </w:p>
    <w:p w14:paraId="6003D6C2" w14:textId="77777777" w:rsidR="001612D3" w:rsidRDefault="001612D3">
      <w:pPr>
        <w:spacing w:line="360" w:lineRule="exact"/>
      </w:pPr>
    </w:p>
    <w:p w14:paraId="0E52B628" w14:textId="77777777" w:rsidR="001612D3" w:rsidRDefault="001612D3">
      <w:pPr>
        <w:spacing w:line="360" w:lineRule="exact"/>
      </w:pPr>
    </w:p>
    <w:p w14:paraId="1622E2AB" w14:textId="77777777" w:rsidR="001612D3" w:rsidRDefault="001612D3">
      <w:pPr>
        <w:spacing w:line="360" w:lineRule="exact"/>
      </w:pPr>
    </w:p>
    <w:p w14:paraId="535E6E32" w14:textId="77777777" w:rsidR="001612D3" w:rsidRDefault="001612D3">
      <w:pPr>
        <w:spacing w:line="360" w:lineRule="exact"/>
      </w:pPr>
    </w:p>
    <w:p w14:paraId="68B65738" w14:textId="77777777" w:rsidR="001612D3" w:rsidRDefault="001612D3">
      <w:pPr>
        <w:spacing w:line="360" w:lineRule="exact"/>
      </w:pPr>
    </w:p>
    <w:p w14:paraId="363CDE21" w14:textId="77777777" w:rsidR="001612D3" w:rsidRDefault="001612D3">
      <w:pPr>
        <w:spacing w:line="360" w:lineRule="exact"/>
      </w:pPr>
    </w:p>
    <w:p w14:paraId="58226936" w14:textId="77777777" w:rsidR="001612D3" w:rsidRDefault="001612D3">
      <w:pPr>
        <w:spacing w:line="360" w:lineRule="exact"/>
      </w:pPr>
    </w:p>
    <w:p w14:paraId="3B2B1290" w14:textId="77777777" w:rsidR="001612D3" w:rsidRDefault="001612D3">
      <w:pPr>
        <w:spacing w:line="360" w:lineRule="exact"/>
      </w:pPr>
    </w:p>
    <w:p w14:paraId="7E73DEE6" w14:textId="77777777" w:rsidR="001612D3" w:rsidRDefault="001612D3">
      <w:pPr>
        <w:spacing w:line="360" w:lineRule="exact"/>
      </w:pPr>
    </w:p>
    <w:p w14:paraId="3E3B0D6C" w14:textId="77777777" w:rsidR="001612D3" w:rsidRDefault="001612D3">
      <w:pPr>
        <w:spacing w:line="360" w:lineRule="exact"/>
      </w:pPr>
    </w:p>
    <w:p w14:paraId="7A7EC96A" w14:textId="77777777" w:rsidR="001612D3" w:rsidRDefault="001612D3">
      <w:pPr>
        <w:spacing w:line="360" w:lineRule="exact"/>
      </w:pPr>
    </w:p>
    <w:p w14:paraId="6D01D7E6" w14:textId="77777777" w:rsidR="001612D3" w:rsidRDefault="001612D3">
      <w:pPr>
        <w:spacing w:line="360" w:lineRule="exact"/>
      </w:pPr>
    </w:p>
    <w:p w14:paraId="7AC47E13" w14:textId="77777777" w:rsidR="001612D3" w:rsidRDefault="001612D3">
      <w:pPr>
        <w:spacing w:line="360" w:lineRule="exact"/>
      </w:pPr>
    </w:p>
    <w:p w14:paraId="5F2591EA" w14:textId="77777777" w:rsidR="001612D3" w:rsidRDefault="001612D3">
      <w:pPr>
        <w:spacing w:line="360" w:lineRule="exact"/>
      </w:pPr>
    </w:p>
    <w:p w14:paraId="3F5BB751" w14:textId="77777777" w:rsidR="001612D3" w:rsidRDefault="001612D3">
      <w:pPr>
        <w:spacing w:line="360" w:lineRule="exact"/>
      </w:pPr>
    </w:p>
    <w:p w14:paraId="3C947B30" w14:textId="77777777" w:rsidR="001612D3" w:rsidRDefault="001612D3">
      <w:pPr>
        <w:spacing w:line="360" w:lineRule="exact"/>
      </w:pPr>
    </w:p>
    <w:p w14:paraId="2746B555" w14:textId="77777777" w:rsidR="001612D3" w:rsidRDefault="001612D3">
      <w:pPr>
        <w:spacing w:line="360" w:lineRule="exact"/>
      </w:pPr>
    </w:p>
    <w:p w14:paraId="5EA75000" w14:textId="77777777" w:rsidR="001612D3" w:rsidRDefault="001612D3">
      <w:pPr>
        <w:spacing w:line="360" w:lineRule="exact"/>
      </w:pPr>
    </w:p>
    <w:p w14:paraId="53B4ECD6" w14:textId="77777777" w:rsidR="001612D3" w:rsidRDefault="001612D3">
      <w:pPr>
        <w:spacing w:line="563" w:lineRule="exact"/>
      </w:pPr>
    </w:p>
    <w:p w14:paraId="5EEEA99A" w14:textId="77777777" w:rsidR="001612D3" w:rsidRDefault="001612D3">
      <w:pPr>
        <w:rPr>
          <w:sz w:val="2"/>
          <w:szCs w:val="2"/>
        </w:rPr>
        <w:sectPr w:rsidR="001612D3">
          <w:footerReference w:type="default" r:id="rId7"/>
          <w:type w:val="continuous"/>
          <w:pgSz w:w="11900" w:h="16840"/>
          <w:pgMar w:top="244" w:right="613" w:bottom="244" w:left="608" w:header="0" w:footer="3" w:gutter="0"/>
          <w:cols w:space="720"/>
          <w:noEndnote/>
          <w:docGrid w:linePitch="360"/>
        </w:sectPr>
      </w:pPr>
    </w:p>
    <w:p w14:paraId="04ED6D50" w14:textId="6C75A15B" w:rsidR="001612D3" w:rsidRDefault="003B029D">
      <w:pPr>
        <w:pStyle w:val="Zkladntext2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1910715" distL="63500" distR="1484630" simplePos="0" relativeHeight="251662336" behindDoc="1" locked="0" layoutInCell="1" allowOverlap="1" wp14:anchorId="14AF48D2" wp14:editId="03FBC307">
                <wp:simplePos x="0" y="0"/>
                <wp:positionH relativeFrom="margin">
                  <wp:posOffset>635</wp:posOffset>
                </wp:positionH>
                <wp:positionV relativeFrom="paragraph">
                  <wp:posOffset>-2142490</wp:posOffset>
                </wp:positionV>
                <wp:extent cx="5297170" cy="168910"/>
                <wp:effectExtent l="0" t="635" r="2540" b="1905"/>
                <wp:wrapTopAndBottom/>
                <wp:docPr id="193950928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1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5A0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Reg. v OR Městského soudu v Praze, odd. B, vl. č. 2947 </w:t>
                            </w:r>
                            <w:r>
                              <w:rPr>
                                <w:rStyle w:val="Zkladntext211ptTunExact"/>
                              </w:rPr>
                              <w:t>DETAIL K OBJEDNÁVCE: 0859000213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48D2" id="Text Box 13" o:spid="_x0000_s1035" type="#_x0000_t202" style="position:absolute;left:0;text-align:left;margin-left:.05pt;margin-top:-168.7pt;width:417.1pt;height:13.3pt;z-index:-251654144;visibility:visible;mso-wrap-style:square;mso-width-percent:0;mso-height-percent:0;mso-wrap-distance-left:5pt;mso-wrap-distance-top:0;mso-wrap-distance-right:116.9pt;mso-wrap-distance-bottom:15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" filled="f" stroked="f">
                <v:textbox style="mso-fit-shape-to-text:t" inset="0,0,0,0">
                  <w:txbxContent>
                    <w:p w14:paraId="4A055A05" w14:textId="77777777" w:rsidR="001612D3" w:rsidRDefault="00000000">
                      <w:pPr>
                        <w:pStyle w:val="Zkladntext2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Reg. v OR Městského soudu v Praze, odd. B, vl. č. 2947 </w:t>
                      </w:r>
                      <w:r>
                        <w:rPr>
                          <w:rStyle w:val="Zkladntext211ptTunExact"/>
                        </w:rPr>
                        <w:t>DETAIL K OBJEDNÁVCE: 0859000213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470" distB="0" distL="63500" distR="63500" simplePos="0" relativeHeight="251663360" behindDoc="1" locked="0" layoutInCell="1" allowOverlap="1" wp14:anchorId="238961EE" wp14:editId="1546CC46">
                <wp:simplePos x="0" y="0"/>
                <wp:positionH relativeFrom="margin">
                  <wp:posOffset>8890</wp:posOffset>
                </wp:positionH>
                <wp:positionV relativeFrom="paragraph">
                  <wp:posOffset>-1938655</wp:posOffset>
                </wp:positionV>
                <wp:extent cx="6763385" cy="1932305"/>
                <wp:effectExtent l="4445" t="4445" r="4445" b="0"/>
                <wp:wrapTopAndBottom/>
                <wp:docPr id="16054769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93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2904"/>
                              <w:gridCol w:w="1464"/>
                              <w:gridCol w:w="2083"/>
                              <w:gridCol w:w="2880"/>
                            </w:tblGrid>
                            <w:tr w:rsidR="001612D3" w14:paraId="6AD5B4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B6A40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07DC64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60"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Pluxee Česká republika a.s.</w:t>
                                  </w:r>
                                </w:p>
                                <w:p w14:paraId="189E923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60"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Plzeňská 3350/18, 150 00 Praha 5 - Smíchov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5C1010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Fakturační adresa: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E1059C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Okresní soud v Tachově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A11CAC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3D3426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8006B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61860476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14:paraId="018D8BB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CZ61860476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36D0E4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07F87EA5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1F2750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7EACF48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4B31D9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14:paraId="3682ABE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Komerční banka, a.s. /0100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08ACE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Název obj.: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DE15C6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17 Spr 321/2016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F63070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1AC2D8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2ECA7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Číslo účtu: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14:paraId="3A194FC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000115-3951700217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157ED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Banka: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6BB1101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Česká národní banka /0710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C355E5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17C210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F1F9D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S. symb.: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14:paraId="4109959A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0000000000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BD042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Číslo účtu: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  <w:vAlign w:val="bottom"/>
                                </w:tcPr>
                                <w:p w14:paraId="1954D90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0-723401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17D13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874"/>
                                    </w:tabs>
                                    <w:spacing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S. symbol: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0000000000</w:t>
                                  </w:r>
                                </w:p>
                              </w:tc>
                            </w:tr>
                            <w:tr w:rsidR="001612D3" w14:paraId="5AF3E33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08C96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IBAN: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14:paraId="6B23245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CZ1701000001153951700217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3733F1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66D07FE3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C71169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75D495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60179B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S.W.I.F.T.: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14:paraId="56768DB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KOMBCZPP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27A1B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1473A31A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Okresní soud v Tachově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44EA12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66DF4C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F650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Organizační</w:t>
                                  </w:r>
                                </w:p>
                                <w:p w14:paraId="07830221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složka: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F55DF7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PLZ Plzeň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22AC7E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  <w:vAlign w:val="center"/>
                                </w:tcPr>
                                <w:p w14:paraId="6C40167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náměstí Republiky 71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ABCCDE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41F0B68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85801F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Způsob platby: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90E7A6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Proforma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13A298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6D51928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34701 Tachov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6E77A4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17D7431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964A4E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K. symb.: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14:paraId="02AD6B34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F66DB3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75DB54A0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00024805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4A84D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pos="869"/>
                                    </w:tabs>
                                    <w:spacing w:line="132" w:lineRule="exac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DIČ:</w:t>
                                  </w:r>
                                  <w:r>
                                    <w:rPr>
                                      <w:rStyle w:val="Zkladntext255pt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"/>
                                    </w:rPr>
                                    <w:t>CZ00024805</w:t>
                                  </w:r>
                                </w:p>
                              </w:tc>
                            </w:tr>
                            <w:tr w:rsidR="001612D3" w14:paraId="2C35479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357D22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Číslo objednávky: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14:paraId="770E4888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0859000213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0178AC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132" w:lineRule="exact"/>
                                    <w:jc w:val="left"/>
                                  </w:pPr>
                                  <w:r>
                                    <w:rPr>
                                      <w:rStyle w:val="Zkladntext255ptTun"/>
                                    </w:rPr>
                                    <w:t>Č. smlouvy: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shd w:val="clear" w:color="auto" w:fill="FFFFFF"/>
                                </w:tcPr>
                                <w:p w14:paraId="257F54A6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C089601104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F2904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12D3" w14:paraId="747B7E4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0803C3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85012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ind w:left="154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89AFD9" w14:textId="77777777" w:rsidR="001612D3" w:rsidRDefault="00161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2BF5A5" w14:textId="77777777" w:rsidR="001612D3" w:rsidRDefault="00000000">
                                  <w:pPr>
                                    <w:pStyle w:val="Zkladntext20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/ ks Množství Cena bez DPH DPH Cena s DPH</w:t>
                                  </w:r>
                                </w:p>
                              </w:tc>
                            </w:tr>
                          </w:tbl>
                          <w:p w14:paraId="40A93520" w14:textId="77777777" w:rsidR="001612D3" w:rsidRDefault="001612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61EE" id="Text Box 14" o:spid="_x0000_s1036" type="#_x0000_t202" style="position:absolute;left:0;text-align:left;margin-left:.7pt;margin-top:-152.65pt;width:532.55pt;height:152.15pt;z-index:-251653120;visibility:visible;mso-wrap-style:square;mso-width-percent:0;mso-height-percent:0;mso-wrap-distance-left:5pt;mso-wrap-distance-top:16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2904"/>
                        <w:gridCol w:w="1464"/>
                        <w:gridCol w:w="2083"/>
                        <w:gridCol w:w="2880"/>
                      </w:tblGrid>
                      <w:tr w:rsidR="001612D3" w14:paraId="6AD5B4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5B6A40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007DC64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after="60"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Pluxee Česká republika a.s.</w:t>
                            </w:r>
                          </w:p>
                          <w:p w14:paraId="189E923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before="60"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Plzeňská 3350/18, 150 00 Praha 5 - Smíchov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65C1010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Fakturační adresa: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4E1059C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Okresní soud v Tachově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A11CAC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3D3426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8006B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 xml:space="preserve">IČ: </w:t>
                            </w:r>
                            <w:r>
                              <w:rPr>
                                <w:rStyle w:val="Zkladntext255pt"/>
                              </w:rPr>
                              <w:t>61860476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14:paraId="018D8BB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55pt"/>
                              </w:rPr>
                              <w:t>CZ61860476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36D0E4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07F87EA5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1F2750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7EACF48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4B31D9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Banka: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14:paraId="3682ABE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Komerční banka, a.s. /0100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08ACE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Název obj.: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DE15C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17 Spr 321/2016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F63070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1AC2D8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2ECA7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Číslo účtu: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14:paraId="3A194FC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000115-3951700217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157ED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Banka:</w:t>
                            </w: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6BB1101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Česká národní banka /0710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C355E5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17C210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F1F9D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S. symb.: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14:paraId="4109959A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0000000000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7BD042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Číslo účtu:</w:t>
                            </w: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  <w:vAlign w:val="bottom"/>
                          </w:tcPr>
                          <w:p w14:paraId="1954D90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0-723401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17D13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74"/>
                              </w:tabs>
                              <w:spacing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S. symbol: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0000000000</w:t>
                            </w:r>
                          </w:p>
                        </w:tc>
                      </w:tr>
                      <w:tr w:rsidR="001612D3" w14:paraId="5AF3E33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08C96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IBAN: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14:paraId="6B23245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CZ1701000001153951700217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3733F1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66D07FE3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7C71169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75D495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60179B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S.W.I.F.T.: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14:paraId="56768DB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KOMBCZPP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27A1B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1473A31A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Okresní soud v Tachově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344EA12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66DF4C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76F650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Organizační</w:t>
                            </w:r>
                          </w:p>
                          <w:p w14:paraId="07830221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složka: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F55DF7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PLZ Plzeň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22AC7E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  <w:vAlign w:val="center"/>
                          </w:tcPr>
                          <w:p w14:paraId="6C40167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náměstí Republiky 71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ABCCDE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41F0B68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85801F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Způsob platby: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F90E7A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Proforma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13A298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6D51928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34701 Tachov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6E77A4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17D7431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964A4E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K. symb.: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14:paraId="02AD6B34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F66DB3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75DB54A0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00024805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4A84D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69"/>
                              </w:tabs>
                              <w:spacing w:line="132" w:lineRule="exact"/>
                            </w:pPr>
                            <w:r>
                              <w:rPr>
                                <w:rStyle w:val="Zkladntext255ptTun"/>
                              </w:rPr>
                              <w:t>DIČ:</w:t>
                            </w:r>
                            <w:r>
                              <w:rPr>
                                <w:rStyle w:val="Zkladntext255ptTun"/>
                              </w:rPr>
                              <w:tab/>
                            </w:r>
                            <w:r>
                              <w:rPr>
                                <w:rStyle w:val="Zkladntext255pt"/>
                              </w:rPr>
                              <w:t>CZ00024805</w:t>
                            </w:r>
                          </w:p>
                        </w:tc>
                      </w:tr>
                      <w:tr w:rsidR="001612D3" w14:paraId="2C35479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8357D22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Číslo objednávky: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14:paraId="770E4888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"/>
                              </w:rPr>
                              <w:t>0859000213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0178AC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spacing w:line="132" w:lineRule="exact"/>
                              <w:jc w:val="left"/>
                            </w:pPr>
                            <w:r>
                              <w:rPr>
                                <w:rStyle w:val="Zkladntext255ptTun"/>
                              </w:rPr>
                              <w:t>Č. smlouvy:</w:t>
                            </w:r>
                          </w:p>
                        </w:tc>
                        <w:tc>
                          <w:tcPr>
                            <w:tcW w:w="2083" w:type="dxa"/>
                            <w:shd w:val="clear" w:color="auto" w:fill="FFFFFF"/>
                          </w:tcPr>
                          <w:p w14:paraId="257F54A6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20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C089601104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DF2904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12D3" w14:paraId="747B7E4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30803C3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85012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ind w:left="154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A89AFD9" w14:textId="77777777" w:rsidR="001612D3" w:rsidRDefault="00161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2BF5A5" w14:textId="77777777" w:rsidR="001612D3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/ ks Množství Cena bez DPH DPH Cena s DPH</w:t>
                            </w:r>
                          </w:p>
                        </w:tc>
                      </w:tr>
                    </w:tbl>
                    <w:p w14:paraId="40A93520" w14:textId="77777777" w:rsidR="001612D3" w:rsidRDefault="001612D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Nákladové středisko , nám.Republiky 71, 34730 Tachov</w:t>
      </w:r>
    </w:p>
    <w:p w14:paraId="23874CE9" w14:textId="77777777" w:rsidR="001612D3" w:rsidRDefault="00000000">
      <w:pPr>
        <w:pStyle w:val="Zkladntext20"/>
        <w:shd w:val="clear" w:color="auto" w:fill="auto"/>
        <w:tabs>
          <w:tab w:val="left" w:pos="6350"/>
          <w:tab w:val="left" w:pos="7949"/>
          <w:tab w:val="left" w:pos="8242"/>
        </w:tabs>
        <w:spacing w:after="240"/>
      </w:pPr>
      <w:r>
        <w:t>Produkt prodej - kredit Gastro - Karta Gastro</w:t>
      </w:r>
      <w:r>
        <w:tab/>
        <w:t>93 720,00 Kč</w:t>
      </w:r>
      <w:r>
        <w:tab/>
        <w:t>1</w:t>
      </w:r>
      <w:r>
        <w:tab/>
        <w:t>93 720,00 Kč 0% 93 720,00 Kč</w:t>
      </w:r>
    </w:p>
    <w:p w14:paraId="189E5EFD" w14:textId="77777777" w:rsidR="001612D3" w:rsidRDefault="00000000">
      <w:pPr>
        <w:pStyle w:val="Nadpis20"/>
        <w:keepNext/>
        <w:keepLines/>
        <w:shd w:val="clear" w:color="auto" w:fill="auto"/>
        <w:tabs>
          <w:tab w:val="left" w:pos="9617"/>
        </w:tabs>
        <w:ind w:left="8100"/>
      </w:pPr>
      <w:bookmarkStart w:id="20" w:name="bookmark10"/>
      <w:r>
        <w:t>Celkem:</w:t>
      </w:r>
      <w:r>
        <w:tab/>
        <w:t>93 720,00 Kč</w:t>
      </w:r>
      <w:bookmarkEnd w:id="20"/>
    </w:p>
    <w:sectPr w:rsidR="001612D3">
      <w:pgSz w:w="11900" w:h="16840"/>
      <w:pgMar w:top="249" w:right="613" w:bottom="249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81FD" w14:textId="77777777" w:rsidR="0020768E" w:rsidRDefault="0020768E">
      <w:r>
        <w:separator/>
      </w:r>
    </w:p>
  </w:endnote>
  <w:endnote w:type="continuationSeparator" w:id="0">
    <w:p w14:paraId="4DBD3D1D" w14:textId="77777777" w:rsidR="0020768E" w:rsidRDefault="0020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913C" w14:textId="721F1931" w:rsidR="001612D3" w:rsidRDefault="003B029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2AC80F8" wp14:editId="68647D12">
              <wp:simplePos x="0" y="0"/>
              <wp:positionH relativeFrom="page">
                <wp:posOffset>3708400</wp:posOffset>
              </wp:positionH>
              <wp:positionV relativeFrom="page">
                <wp:posOffset>10241915</wp:posOffset>
              </wp:positionV>
              <wp:extent cx="176530" cy="114935"/>
              <wp:effectExtent l="3175" t="2540" r="1270" b="0"/>
              <wp:wrapNone/>
              <wp:docPr id="667292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AF10" w14:textId="77777777" w:rsidR="001612D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C8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2pt;margin-top:806.45pt;width:13.9pt;height:9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" filled="f" stroked="f">
              <v:textbox style="mso-fit-shape-to-text:t" inset="0,0,0,0">
                <w:txbxContent>
                  <w:p w14:paraId="4725AF10" w14:textId="77777777" w:rsidR="001612D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8C59" w14:textId="77777777" w:rsidR="0020768E" w:rsidRDefault="0020768E"/>
  </w:footnote>
  <w:footnote w:type="continuationSeparator" w:id="0">
    <w:p w14:paraId="2156ECFA" w14:textId="77777777" w:rsidR="0020768E" w:rsidRDefault="002076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D3"/>
    <w:rsid w:val="001612D3"/>
    <w:rsid w:val="0020768E"/>
    <w:rsid w:val="003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4B51"/>
  <w15:docId w15:val="{551FD447-D61B-4A75-A4FE-258BBA8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5ptTun">
    <w:name w:val="Základní text (2) + 5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52555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3F424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52555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1ptTunExact">
    <w:name w:val="Základní text (2) + 11 pt;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0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80" w:lineRule="exact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exact"/>
      <w:jc w:val="both"/>
      <w:outlineLvl w:val="1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180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6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78" w:lineRule="exact"/>
      <w:ind w:hanging="640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78" w:lineRule="exact"/>
      <w:ind w:hanging="640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170</Characters>
  <Application>Microsoft Office Word</Application>
  <DocSecurity>0</DocSecurity>
  <Lines>1</Lines>
  <Paragraphs>1</Paragraphs>
  <ScaleCrop>false</ScaleCrop>
  <Company>Okresní soud v Tachově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2024-10-01T10:43:00Z</dcterms:created>
  <dcterms:modified xsi:type="dcterms:W3CDTF">2024-10-01T10:43:00Z</dcterms:modified>
</cp:coreProperties>
</file>