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09"/>
        <w:gridCol w:w="508"/>
        <w:gridCol w:w="1716"/>
        <w:gridCol w:w="4328"/>
        <w:gridCol w:w="800"/>
        <w:gridCol w:w="1260"/>
        <w:gridCol w:w="1420"/>
        <w:gridCol w:w="2000"/>
      </w:tblGrid>
      <w:tr w:rsidR="00855BDB" w:rsidRPr="00855BDB" w14:paraId="7D0E21DC" w14:textId="77777777" w:rsidTr="00855BDB">
        <w:trPr>
          <w:trHeight w:val="40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FAF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C0E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  <w:t>Příloha č. 4 - ZL 09 -</w:t>
            </w:r>
            <w:proofErr w:type="gramStart"/>
            <w:r w:rsidRPr="00855BDB"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  <w:t>méněpráce- prahové</w:t>
            </w:r>
            <w:proofErr w:type="gramEnd"/>
            <w:r w:rsidRPr="00855BDB"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  <w:t xml:space="preserve"> lišty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6DE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21A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9D2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64F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2669FE16" w14:textId="77777777" w:rsidTr="00855BDB">
        <w:trPr>
          <w:trHeight w:val="7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00F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C9F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DD9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EF2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8A5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63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3A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A30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6E9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452943E4" w14:textId="77777777" w:rsidTr="00855BDB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5A4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FA5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ADB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6F5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2E3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188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81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FA2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FB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5BDB" w:rsidRPr="00855BDB" w14:paraId="67B91EAD" w14:textId="77777777" w:rsidTr="00855BDB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557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EB8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703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KRYCÍ LIST SOUPISU </w:t>
            </w:r>
            <w:proofErr w:type="gramStart"/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PRACÍ - ZL</w:t>
            </w:r>
            <w:proofErr w:type="gramEnd"/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č.9 - MP Méněpráce prahové lišty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9D1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55BDB" w:rsidRPr="00855BDB" w14:paraId="79991427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B51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F2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66D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31C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53B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597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F6B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4F3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7F7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F4673F8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1C2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9A9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B8C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1C5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676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024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730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66E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4E56CF4D" w14:textId="77777777" w:rsidTr="00855BDB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CDB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5FB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37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81C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Rekonstrukce zázemí pro školku a dětskou skupinu - 2. etapa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457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03C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79B475C5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922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434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E0F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411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F5A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1F5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38F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DB3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68DC223" w14:textId="77777777" w:rsidTr="00855BDB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F2C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07C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DDB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19F4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MP-Méněpráce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791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FD3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328F312F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7C6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498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04B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4C5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116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8E2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8A6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13E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EB7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21F73A08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977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7D5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FC3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ED9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BB7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40A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919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89B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157239E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0FF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108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376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556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 poštou 90/3, </w:t>
            </w:r>
            <w:proofErr w:type="gramStart"/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Satalice - Praha</w:t>
            </w:r>
            <w:proofErr w:type="gramEnd"/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860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132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C45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E28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18.09.2024</w:t>
            </w:r>
          </w:p>
        </w:tc>
      </w:tr>
      <w:tr w:rsidR="00855BDB" w:rsidRPr="00855BDB" w14:paraId="54130ECE" w14:textId="77777777" w:rsidTr="00855BDB">
        <w:trPr>
          <w:trHeight w:val="21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131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65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3E4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E22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031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217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9EA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514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822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45465EF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C47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A61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4AB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913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EE6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D63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B11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043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7CE6622" w14:textId="77777777" w:rsidTr="00855BDB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707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767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04F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EE4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MČ </w:t>
            </w:r>
            <w:proofErr w:type="gramStart"/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 - Satalice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6B1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516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C6C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F0F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62CD66FA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12D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94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DF1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870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A89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321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C37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824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BEE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C94AFD1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747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C56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02D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27C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CFF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117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DB3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3EFAB8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03813622</w:t>
            </w:r>
          </w:p>
        </w:tc>
      </w:tr>
      <w:tr w:rsidR="00855BDB" w:rsidRPr="00855BDB" w14:paraId="08626BC3" w14:textId="77777777" w:rsidTr="00855BDB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A0D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4A7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FE6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6A2148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MC Invest Czech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3C7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4EF38C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CZ03813622</w:t>
            </w:r>
          </w:p>
        </w:tc>
      </w:tr>
      <w:tr w:rsidR="00855BDB" w:rsidRPr="00855BDB" w14:paraId="65F9F1A5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CB2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F45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28B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BC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341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254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12B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EA1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7EF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C2060C1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2E7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02B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FF0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17A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CA9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DEC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E6B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D39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B69CC08" w14:textId="77777777" w:rsidTr="00855BDB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A85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4F2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9F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1FDB" w14:textId="0823CEBC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E2B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24E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820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B3F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BC6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84AC833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181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14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F64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07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F3C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37E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FA4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443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256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B40C713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EF9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745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B49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673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78B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56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768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8E7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FE0C666" w14:textId="77777777" w:rsidTr="00855BDB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D4D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BA4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34C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919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915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B30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3B5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39D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DB8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348F91D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E51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5E8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E7A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317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15C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E0E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63F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E6F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1D1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687CFA49" w14:textId="77777777" w:rsidTr="00855BDB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B8F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612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0B8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202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47C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3E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C4E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453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1C6DB64" w14:textId="77777777" w:rsidTr="00855BDB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C24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C5A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89C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4AFF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0AA8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A84D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1785500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300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EFF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8D2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25F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B79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136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F23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10B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AD3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3CE9178D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AD0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B39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DEC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347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8D5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BB5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BAB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FA1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D30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5BDB" w:rsidRPr="00855BDB" w14:paraId="51F02FDA" w14:textId="77777777" w:rsidTr="00855BDB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4BD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871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AE4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CE5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979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D68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5AC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4F40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-8 526,00</w:t>
            </w:r>
          </w:p>
        </w:tc>
      </w:tr>
      <w:tr w:rsidR="00855BDB" w:rsidRPr="00855BDB" w14:paraId="4EA12342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A3B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CEC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17E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1B7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2A7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80A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996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A48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458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5BDB" w:rsidRPr="00855BDB" w14:paraId="43DC2F51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854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AB2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91E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B84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D982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15E9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62A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DCA3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0F64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855BDB" w:rsidRPr="00855BDB" w14:paraId="2C6702BA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14E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A5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2B7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197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1B18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283C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485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CA1C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56DB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855BDB" w:rsidRPr="00855BDB" w14:paraId="02C05BC1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540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EB0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F2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3FB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46D0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676A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1CC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053D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D42C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855BDB" w:rsidRPr="00855BDB" w14:paraId="31B248A3" w14:textId="77777777" w:rsidTr="00855BDB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9E5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E49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712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18D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065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F25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29C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C0C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9EA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EC3E426" w14:textId="77777777" w:rsidTr="00855BDB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D6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99FDC4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4D276A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91F670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4C0100B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7345F20" w14:textId="77777777" w:rsidR="00855BDB" w:rsidRPr="00855BDB" w:rsidRDefault="00855BDB" w:rsidP="00855B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F31FC0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B9E9B9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55BDB" w:rsidRPr="00855BDB" w14:paraId="60E2B603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35A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570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D3A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904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A8C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512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18D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AC0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746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28A2240A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13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34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F6B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530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DBC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4FF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751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122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BA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2BA6BE9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38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F96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7B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80C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7C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BC7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339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11B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99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6289DCE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BA8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F5E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DB8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CB7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6F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0D3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76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943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143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7714E298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A0E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B40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947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35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3A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80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7EB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241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AE7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40236EBD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D97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0BB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4E3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6F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8D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697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5B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87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FD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6E31E32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BC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A5D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93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B5D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41F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00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B8B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37B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59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8A531D0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17F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3FB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D83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2B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4F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D5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E81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4E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CA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48B8A29C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BA0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51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5C4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DB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1AD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71C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521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B0D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42E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F4B7656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CD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C8E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8A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A08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8E8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791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18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68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968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CD0D396" w14:textId="77777777" w:rsidTr="00855BDB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8B0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21F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4CC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43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9F9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54E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057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9C3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5BDB" w:rsidRPr="00855BDB" w14:paraId="1BE8FB53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EBE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83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6E2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027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41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37F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03B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03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A28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BBCED08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504E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A02B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77A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A7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76C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5E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F0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4CF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516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22D9D979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151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EC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5F1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35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4B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259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459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422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626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4E4F14A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C3B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A6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B62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C1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9FA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53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13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EC7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87F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7F63376C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91C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513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B2F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EE4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BAC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0FD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FFF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DD8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C2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D8150D8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153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60F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7FC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E66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EEB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882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C17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1AD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85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6B778F4D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53FF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3C3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CD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3CC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5DC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AF8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600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DCF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CE7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1ECA1921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D6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98C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0B9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9A0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81B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2EE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385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AE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124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500E9401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D57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0A5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B7F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0E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47B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F7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257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5E7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987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6D8D4821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C4B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EFA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E2F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20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4CB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DA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722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DFE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F21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6B30570A" w14:textId="77777777" w:rsidTr="00855BDB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150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448C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67FA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B3C5A" w14:textId="77777777" w:rsidR="00855BDB" w:rsidRPr="00855BDB" w:rsidRDefault="00855BDB" w:rsidP="00855B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Razítko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6FBA6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0D69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42230" w14:textId="77777777" w:rsidR="00855BDB" w:rsidRPr="00855BDB" w:rsidRDefault="00855BDB" w:rsidP="00855B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Razítko</w:t>
            </w:r>
          </w:p>
        </w:tc>
      </w:tr>
      <w:tr w:rsidR="00855BDB" w:rsidRPr="00855BDB" w14:paraId="0EAB2ACB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FF0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56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77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B68E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338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FED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DD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D07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2E0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0E06D805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7155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9D9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E61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054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D91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03A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380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F88D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6C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42C42687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02F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C50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5F36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6C24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C8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73E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36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134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AEB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46B4E080" w14:textId="77777777" w:rsidTr="00855BDB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DB8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1672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010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Objednavatel</w:t>
            </w:r>
          </w:p>
        </w:tc>
        <w:tc>
          <w:tcPr>
            <w:tcW w:w="43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8637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E4E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Uchazeč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C571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5134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5BDB" w:rsidRPr="00855BDB" w14:paraId="55FCA493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7993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C588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D70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4BE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FD9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8E08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8C4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F1DA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40A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394CC9C8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2CD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E5CA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EC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AA8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3E1B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557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74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30B9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992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5BDB" w:rsidRPr="00855BDB" w14:paraId="347BE1E9" w14:textId="77777777" w:rsidTr="00855BDB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9C9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5BD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F7F0" w14:textId="77777777" w:rsidR="00855BDB" w:rsidRPr="00855BDB" w:rsidRDefault="00855BDB" w:rsidP="00855BD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9CD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D53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30C0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070C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3445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1DE7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CA6F" w14:textId="77777777" w:rsidR="00855BDB" w:rsidRPr="00855BDB" w:rsidRDefault="00855BDB" w:rsidP="00855B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763FB9C" w14:textId="77777777" w:rsidR="00FD5687" w:rsidRDefault="00FD5687"/>
    <w:sectPr w:rsidR="00FD5687" w:rsidSect="00855B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77"/>
    <w:rsid w:val="00014DBE"/>
    <w:rsid w:val="00855BDB"/>
    <w:rsid w:val="00B77877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7C77"/>
  <w15:chartTrackingRefBased/>
  <w15:docId w15:val="{996ED305-F4F8-46D2-8492-F03F0A8F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2024-10-01T09:07:00Z</dcterms:created>
  <dcterms:modified xsi:type="dcterms:W3CDTF">2024-10-01T09:07:00Z</dcterms:modified>
</cp:coreProperties>
</file>