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353"/>
        <w:gridCol w:w="581"/>
        <w:gridCol w:w="1964"/>
        <w:gridCol w:w="4953"/>
        <w:gridCol w:w="301"/>
        <w:gridCol w:w="962"/>
        <w:gridCol w:w="1420"/>
        <w:gridCol w:w="2000"/>
      </w:tblGrid>
      <w:tr w:rsidR="000D2E76" w:rsidRPr="000D2E76" w14:paraId="1ECD4F79" w14:textId="77777777" w:rsidTr="000D2E76">
        <w:trPr>
          <w:trHeight w:val="40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EE22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51B6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32"/>
                <w:szCs w:val="32"/>
                <w:lang w:eastAsia="cs-CZ"/>
                <w14:ligatures w14:val="none"/>
              </w:rPr>
              <w:t>Příloha č. 1 - ZL 06 - Méněpráce nedodání akustických panelů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9845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714C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231A1DE6" w14:textId="77777777" w:rsidTr="000D2E76">
        <w:trPr>
          <w:trHeight w:val="739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86C9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9ED7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856E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B94E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D859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C7A5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BB56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CD81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90A0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11FD16CE" w14:textId="77777777" w:rsidTr="000D2E76">
        <w:trPr>
          <w:trHeight w:val="139"/>
        </w:trPr>
        <w:tc>
          <w:tcPr>
            <w:tcW w:w="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B6E1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A3A9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8701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E789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591F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D8BF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F31A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EC82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1CAE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D2E76" w:rsidRPr="000D2E76" w14:paraId="3E50C03E" w14:textId="77777777" w:rsidTr="000D2E76">
        <w:trPr>
          <w:trHeight w:val="49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9D46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685C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0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7AC5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KRYCÍ LIST SOUPISU </w:t>
            </w:r>
            <w:proofErr w:type="gramStart"/>
            <w:r w:rsidRPr="000D2E76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PRACÍ - ZL</w:t>
            </w:r>
            <w:proofErr w:type="gramEnd"/>
            <w:r w:rsidRPr="000D2E76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č.6 - Méněpráce - Nedodání akustických panelů</w:t>
            </w:r>
          </w:p>
        </w:tc>
      </w:tr>
      <w:tr w:rsidR="000D2E76" w:rsidRPr="000D2E76" w14:paraId="03989DB6" w14:textId="77777777" w:rsidTr="000D2E76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DAD9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85E3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FAC8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8FAA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51C3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79FD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91B6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D2CD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DA97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2C40F8BB" w14:textId="77777777" w:rsidTr="000D2E76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1434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D481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0286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Stavba: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A837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4881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66E2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ED20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DCBC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7AF508A9" w14:textId="77777777" w:rsidTr="000D2E76">
        <w:trPr>
          <w:trHeight w:val="5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EF14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C79A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4A05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C6AF2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Rekonstrukce zázemí a dětské skupiny - 2. etapa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AA8A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6E2A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587FEB01" w14:textId="77777777" w:rsidTr="000D2E76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A3F92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8767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83936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Objekt: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78857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1C2A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57B2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F25F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14E2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68D88E8D" w14:textId="77777777" w:rsidTr="000D2E76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7B73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CECF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A17C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0D410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proofErr w:type="gramStart"/>
            <w:r w:rsidRPr="000D2E76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MP - Méněpráce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1E43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CFE0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0D7A9C17" w14:textId="77777777" w:rsidTr="000D2E76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B0AE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EDE9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D04B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C67C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3279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4B56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0AFD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89B6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60A6C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3661624E" w14:textId="77777777" w:rsidTr="000D2E76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E371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C2BA8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C26B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KSO: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5C6A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044E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0E37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1159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CC-CZ: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541B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032D9E09" w14:textId="77777777" w:rsidTr="000D2E76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523A6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84ED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947F9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Místo: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E70F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Pod poštou 90/3, </w:t>
            </w:r>
            <w:proofErr w:type="gramStart"/>
            <w:r w:rsidRPr="000D2E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Satalice - Praha</w:t>
            </w:r>
            <w:proofErr w:type="gramEnd"/>
            <w:r w:rsidRPr="000D2E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9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0EDA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AA52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DFA3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Datum: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2D81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12.09.2024</w:t>
            </w:r>
          </w:p>
        </w:tc>
      </w:tr>
      <w:tr w:rsidR="000D2E76" w:rsidRPr="000D2E76" w14:paraId="1FE2D8FA" w14:textId="77777777" w:rsidTr="000D2E76">
        <w:trPr>
          <w:trHeight w:val="21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6F87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740A0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F589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654EE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33F3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A859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54B95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4029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7451A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1C9DA7E0" w14:textId="77777777" w:rsidTr="000D2E76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C330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F682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AC8C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Zadavatel: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5019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B5BB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8C171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E537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4EAB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1C2CFCD8" w14:textId="77777777" w:rsidTr="000D2E76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073B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3E85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5739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F68D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M.Č. </w:t>
            </w:r>
            <w:proofErr w:type="gramStart"/>
            <w:r w:rsidRPr="000D2E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Praha - Satalice</w:t>
            </w:r>
            <w:proofErr w:type="gram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7F0D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6EAEA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F0101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64FB7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68D8CB97" w14:textId="77777777" w:rsidTr="000D2E76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CAA63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1491F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E3BB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62FC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46AD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0854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622B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FBF1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0AD1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58AD0397" w14:textId="77777777" w:rsidTr="000D2E76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4DA0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D0F0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4A8D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Uchazeč: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C204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CF2D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9BE8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F3B7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4E9F848D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03813622</w:t>
            </w:r>
          </w:p>
        </w:tc>
      </w:tr>
      <w:tr w:rsidR="000D2E76" w:rsidRPr="000D2E76" w14:paraId="41D59174" w14:textId="77777777" w:rsidTr="000D2E76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A70E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667A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03E78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1BD97955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MC Invest Czech s.r.o.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6F8D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6E941424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CZ03813622</w:t>
            </w:r>
          </w:p>
        </w:tc>
      </w:tr>
      <w:tr w:rsidR="000D2E76" w:rsidRPr="000D2E76" w14:paraId="27160F42" w14:textId="77777777" w:rsidTr="000D2E76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F591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A120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84695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82A5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B67B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4B8C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22E9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1172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A2338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56DDEA24" w14:textId="77777777" w:rsidTr="000D2E76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30D2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9398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2DF8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Projektant: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77C3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2046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EC41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56BF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5D51F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7855CC9C" w14:textId="77777777" w:rsidTr="000D2E76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C45DD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0082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D512B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C592" w14:textId="0E0E8804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620F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DA221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AD2B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3B03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CD9D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3DC75229" w14:textId="77777777" w:rsidTr="000D2E76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6EF1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C72D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0E8F6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D026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3725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4B4D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A009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7C04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A43C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45BC19A0" w14:textId="77777777" w:rsidTr="000D2E76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7C9DC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C408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828D8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Zpracovatel: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BA51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F72B7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C6A7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A4EC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CAAC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493F0029" w14:textId="77777777" w:rsidTr="000D2E76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F39A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4B0A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8E48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3D37" w14:textId="20324B45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57C0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2277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EE2C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D7A3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7742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2EF2A1F2" w14:textId="77777777" w:rsidTr="000D2E76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EEED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BF42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5138E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FA7C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6753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B3CA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4803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9034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F10E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527D8D20" w14:textId="77777777" w:rsidTr="000D2E76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B7E0F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C151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1F4A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Poznámka: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0BB5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16F0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FDC83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7A04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4988F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471873BD" w14:textId="77777777" w:rsidTr="000D2E76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BE31C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484E3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AB888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5F87E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AF7BA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E985F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6D4DDFA0" w14:textId="77777777" w:rsidTr="000D2E76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03D6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8EAFB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6889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494E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700CA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1BDA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4532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6888C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14696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694A2ECB" w14:textId="77777777" w:rsidTr="000D2E76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F622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75DAE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A232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24AB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53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790D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EC1F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3999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0A8B4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E09F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D2E76" w:rsidRPr="000D2E76" w14:paraId="608FEAF1" w14:textId="77777777" w:rsidTr="000D2E76">
        <w:trPr>
          <w:trHeight w:val="507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0579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A18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6D37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B04B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1ADD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8685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8E49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44A3" w14:textId="77777777" w:rsidR="000D2E76" w:rsidRPr="000D2E76" w:rsidRDefault="000D2E76" w:rsidP="000D2E7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  <w:t>-8 902,30</w:t>
            </w:r>
          </w:p>
        </w:tc>
      </w:tr>
      <w:tr w:rsidR="000D2E76" w:rsidRPr="000D2E76" w14:paraId="44476D49" w14:textId="77777777" w:rsidTr="000D2E76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1591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125F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B748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06DF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53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57F3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F54C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2D49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55111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3C348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D2E76" w:rsidRPr="000D2E76" w14:paraId="64B0DCA0" w14:textId="77777777" w:rsidTr="000D2E76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51FB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DB019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8579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745C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BB93" w14:textId="77777777" w:rsidR="000D2E76" w:rsidRPr="000D2E76" w:rsidRDefault="000D2E76" w:rsidP="000D2E7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Základ daně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BB30" w14:textId="77777777" w:rsidR="000D2E76" w:rsidRPr="000D2E76" w:rsidRDefault="000D2E76" w:rsidP="000D2E7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F08A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9847" w14:textId="77777777" w:rsidR="000D2E76" w:rsidRPr="000D2E76" w:rsidRDefault="000D2E76" w:rsidP="000D2E7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Sazba daně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B3D5" w14:textId="77777777" w:rsidR="000D2E76" w:rsidRPr="000D2E76" w:rsidRDefault="000D2E76" w:rsidP="000D2E7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Výše daně</w:t>
            </w:r>
          </w:p>
        </w:tc>
      </w:tr>
      <w:tr w:rsidR="000D2E76" w:rsidRPr="000D2E76" w14:paraId="2B0A0CB1" w14:textId="77777777" w:rsidTr="000D2E76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D5D7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92A4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6909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16"/>
                <w:szCs w:val="16"/>
                <w:lang w:eastAsia="cs-CZ"/>
                <w14:ligatures w14:val="none"/>
              </w:rPr>
              <w:t>DPH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2E61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základní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E3E1" w14:textId="77777777" w:rsidR="000D2E76" w:rsidRPr="000D2E76" w:rsidRDefault="000D2E76" w:rsidP="000D2E7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201C2" w14:textId="77777777" w:rsidR="000D2E76" w:rsidRPr="000D2E76" w:rsidRDefault="000D2E76" w:rsidP="000D2E7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5334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E907" w14:textId="77777777" w:rsidR="000D2E76" w:rsidRPr="000D2E76" w:rsidRDefault="000D2E76" w:rsidP="000D2E7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21,00%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8431" w14:textId="77777777" w:rsidR="000D2E76" w:rsidRPr="000D2E76" w:rsidRDefault="000D2E76" w:rsidP="000D2E7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</w:tr>
      <w:tr w:rsidR="000D2E76" w:rsidRPr="000D2E76" w14:paraId="38344015" w14:textId="77777777" w:rsidTr="000D2E76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A151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710C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FC449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DFCA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snížená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B15DC" w14:textId="77777777" w:rsidR="000D2E76" w:rsidRPr="000D2E76" w:rsidRDefault="000D2E76" w:rsidP="000D2E7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6BB8" w14:textId="77777777" w:rsidR="000D2E76" w:rsidRPr="000D2E76" w:rsidRDefault="000D2E76" w:rsidP="000D2E7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40AA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BD42" w14:textId="77777777" w:rsidR="000D2E76" w:rsidRPr="000D2E76" w:rsidRDefault="000D2E76" w:rsidP="000D2E7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12,00%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55E6D" w14:textId="77777777" w:rsidR="000D2E76" w:rsidRPr="000D2E76" w:rsidRDefault="000D2E76" w:rsidP="000D2E7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</w:tr>
      <w:tr w:rsidR="000D2E76" w:rsidRPr="000D2E76" w14:paraId="3D898F06" w14:textId="77777777" w:rsidTr="000D2E76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4038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B6EF9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1D00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5AF9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D15B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742A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3C83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F2B7C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3E8DE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33FA051D" w14:textId="77777777" w:rsidTr="000D2E76">
        <w:trPr>
          <w:trHeight w:val="507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B51D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0A7114DF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2F3A61BD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Cena s DPH</w:t>
            </w:r>
          </w:p>
        </w:tc>
        <w:tc>
          <w:tcPr>
            <w:tcW w:w="4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6DC4685F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22E5071D" w14:textId="77777777" w:rsidR="000D2E76" w:rsidRPr="000D2E76" w:rsidRDefault="000D2E76" w:rsidP="000D2E7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474EAE17" w14:textId="77777777" w:rsidR="000D2E76" w:rsidRPr="000D2E76" w:rsidRDefault="000D2E76" w:rsidP="000D2E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CZK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307977EE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3EFABB8E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D2E76" w:rsidRPr="000D2E76" w14:paraId="1839FE9E" w14:textId="77777777" w:rsidTr="000D2E76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EACD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75F8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671C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89F8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BF0B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DB91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629F6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8581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761D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7875BBD4" w14:textId="77777777" w:rsidTr="000D2E76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C333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402A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4D6C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EA9F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AD0D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BD04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0E81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52B6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06E1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1E48137B" w14:textId="77777777" w:rsidTr="000D2E76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A8E7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8D8C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EF5A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3214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EFB4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75FB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CA64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559B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EC75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752FDB09" w14:textId="77777777" w:rsidTr="000D2E76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1A64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5DD2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25EC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8009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C70A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A871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E0C6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F115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94B6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4057AB9B" w14:textId="77777777" w:rsidTr="000D2E76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EF11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3053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AF20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49B2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2129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E02A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5C8F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C7B9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C71E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6E68B5D8" w14:textId="77777777" w:rsidTr="000D2E76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2DC0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13CA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FBBC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1C7C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9BF0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0653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8A93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FCE0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DE30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789B8121" w14:textId="77777777" w:rsidTr="000D2E76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1A93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6407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263B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5610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793B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A8F9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1872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ABE6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7244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78DFFBC8" w14:textId="77777777" w:rsidTr="000D2E76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B485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0A96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0624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7CBA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C9C1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D752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0EF9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4A6A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83D2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39F71067" w14:textId="77777777" w:rsidTr="000D2E76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2875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F3A2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739C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CE6A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6875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5A4D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F0F3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5DDE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BAFA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4EE7754E" w14:textId="77777777" w:rsidTr="000D2E76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2026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3EC1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29A2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1C8B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F89A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32AC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9460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00F0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DDC4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2E76" w:rsidRPr="000D2E76" w14:paraId="407F3BB6" w14:textId="77777777" w:rsidTr="000D2E76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07A8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7519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1B58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b/>
                <w:bCs/>
                <w:color w:val="464646"/>
                <w:kern w:val="0"/>
                <w:sz w:val="20"/>
                <w:szCs w:val="20"/>
                <w:lang w:eastAsia="cs-CZ"/>
                <w14:ligatures w14:val="none"/>
              </w:rPr>
              <w:t>Projektant</w:t>
            </w:r>
          </w:p>
        </w:tc>
        <w:tc>
          <w:tcPr>
            <w:tcW w:w="4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8E1F4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FF19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b/>
                <w:bCs/>
                <w:color w:val="464646"/>
                <w:kern w:val="0"/>
                <w:sz w:val="20"/>
                <w:szCs w:val="20"/>
                <w:lang w:eastAsia="cs-CZ"/>
                <w14:ligatures w14:val="none"/>
              </w:rPr>
              <w:t>Zpracovatel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1111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6862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D2E76" w:rsidRPr="000D2E76" w14:paraId="36C7A5B2" w14:textId="77777777" w:rsidTr="000D2E76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933A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2E7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F74F" w14:textId="77777777" w:rsidR="000D2E76" w:rsidRPr="000D2E76" w:rsidRDefault="000D2E76" w:rsidP="000D2E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4015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29CF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F5A5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6FC4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8E37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AFEC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9F57" w14:textId="77777777" w:rsidR="000D2E76" w:rsidRPr="000D2E76" w:rsidRDefault="000D2E76" w:rsidP="000D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0FD9536" w14:textId="77777777" w:rsidR="00FD5687" w:rsidRDefault="00FD5687"/>
    <w:sectPr w:rsidR="00FD5687" w:rsidSect="000D2E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A2"/>
    <w:rsid w:val="0009462D"/>
    <w:rsid w:val="000D2E76"/>
    <w:rsid w:val="005174A2"/>
    <w:rsid w:val="00F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7662"/>
  <w15:chartTrackingRefBased/>
  <w15:docId w15:val="{8C7ED954-27DC-46E5-A5AC-94C5C6A2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Merabetova</dc:creator>
  <cp:keywords/>
  <dc:description/>
  <cp:lastModifiedBy>Merabetova</cp:lastModifiedBy>
  <cp:revision>3</cp:revision>
  <dcterms:created xsi:type="dcterms:W3CDTF">2024-10-01T08:59:00Z</dcterms:created>
  <dcterms:modified xsi:type="dcterms:W3CDTF">2024-10-01T09:00:00Z</dcterms:modified>
</cp:coreProperties>
</file>