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Pr="00626FFF" w:rsidRDefault="00A60BE6" w:rsidP="00A60BE6">
      <w:pPr>
        <w:pStyle w:val="Zkladntext"/>
        <w:spacing w:before="72"/>
        <w:ind w:left="2552" w:right="2478"/>
        <w:jc w:val="center"/>
        <w:rPr>
          <w:rFonts w:ascii="Century Gothic" w:hAnsi="Century Gothic"/>
          <w:b/>
          <w:w w:val="95"/>
          <w:sz w:val="24"/>
        </w:rPr>
      </w:pPr>
      <w:r w:rsidRPr="00626FFF">
        <w:rPr>
          <w:rFonts w:ascii="Century Gothic" w:hAnsi="Century Gothic"/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FF">
        <w:rPr>
          <w:rFonts w:ascii="Century Gothic" w:hAnsi="Century Gothic"/>
          <w:b/>
          <w:w w:val="95"/>
          <w:sz w:val="24"/>
        </w:rPr>
        <w:t>OBJEDNÁVKA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č.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O-</w:t>
      </w:r>
      <w:r w:rsidR="00011CC7">
        <w:rPr>
          <w:rFonts w:ascii="Century Gothic" w:hAnsi="Century Gothic"/>
          <w:b/>
          <w:w w:val="95"/>
          <w:sz w:val="24"/>
        </w:rPr>
        <w:t>0</w:t>
      </w:r>
      <w:r w:rsidR="00816D78">
        <w:rPr>
          <w:rFonts w:ascii="Century Gothic" w:hAnsi="Century Gothic"/>
          <w:b/>
          <w:w w:val="95"/>
          <w:sz w:val="24"/>
        </w:rPr>
        <w:t>335</w:t>
      </w:r>
      <w:r w:rsidR="00060FD6" w:rsidRPr="00626FFF">
        <w:rPr>
          <w:rFonts w:ascii="Century Gothic" w:hAnsi="Century Gothic"/>
          <w:b/>
          <w:w w:val="95"/>
          <w:sz w:val="24"/>
        </w:rPr>
        <w:t>/00069850/2024</w:t>
      </w:r>
    </w:p>
    <w:p w:rsidR="0021731C" w:rsidRDefault="0021731C">
      <w:pPr>
        <w:pStyle w:val="Zkladntext"/>
        <w:ind w:right="192"/>
        <w:jc w:val="right"/>
        <w:rPr>
          <w:b/>
          <w:sz w:val="24"/>
        </w:rPr>
      </w:pPr>
    </w:p>
    <w:p w:rsid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</w:rPr>
        <w:t>D</w:t>
      </w:r>
      <w:r w:rsidR="00A60BE6" w:rsidRPr="00626FFF">
        <w:rPr>
          <w:rFonts w:ascii="Century Gothic" w:hAnsi="Century Gothic"/>
        </w:rPr>
        <w:t>atum</w:t>
      </w:r>
      <w:r w:rsidRPr="00626FFF">
        <w:rPr>
          <w:rFonts w:ascii="Century Gothic" w:hAnsi="Century Gothic"/>
        </w:rPr>
        <w:t xml:space="preserve"> vystavení objednávky</w:t>
      </w:r>
      <w:r w:rsidR="00A60BE6" w:rsidRPr="00B67EE7">
        <w:rPr>
          <w:rFonts w:ascii="Century Gothic" w:hAnsi="Century Gothic"/>
          <w:color w:val="FF0000"/>
        </w:rPr>
        <w:t>:</w:t>
      </w:r>
      <w:r w:rsidRPr="00B67EE7">
        <w:rPr>
          <w:rFonts w:ascii="Century Gothic" w:hAnsi="Century Gothic"/>
          <w:color w:val="FF0000"/>
        </w:rPr>
        <w:t xml:space="preserve"> </w:t>
      </w:r>
      <w:r w:rsidR="00332F3B">
        <w:rPr>
          <w:rFonts w:ascii="Century Gothic" w:hAnsi="Century Gothic"/>
          <w:color w:val="FF0000"/>
        </w:rPr>
        <w:t xml:space="preserve"> </w:t>
      </w:r>
      <w:r w:rsidRPr="00B67EE7">
        <w:rPr>
          <w:rFonts w:ascii="Century Gothic" w:hAnsi="Century Gothic"/>
          <w:color w:val="FF0000"/>
        </w:rPr>
        <w:t xml:space="preserve">              </w:t>
      </w:r>
      <w:r w:rsidR="0021731C">
        <w:rPr>
          <w:rFonts w:ascii="Century Gothic" w:hAnsi="Century Gothic"/>
        </w:rPr>
        <w:t>2</w:t>
      </w:r>
      <w:r w:rsidR="00816D78">
        <w:rPr>
          <w:rFonts w:ascii="Century Gothic" w:hAnsi="Century Gothic"/>
        </w:rPr>
        <w:t>3</w:t>
      </w:r>
      <w:r w:rsidR="0021731C">
        <w:rPr>
          <w:rFonts w:ascii="Century Gothic" w:hAnsi="Century Gothic"/>
        </w:rPr>
        <w:t>. 0</w:t>
      </w:r>
      <w:r w:rsidR="00816D78">
        <w:rPr>
          <w:rFonts w:ascii="Century Gothic" w:hAnsi="Century Gothic"/>
        </w:rPr>
        <w:t>9</w:t>
      </w:r>
      <w:r w:rsidR="0021731C">
        <w:rPr>
          <w:rFonts w:ascii="Century Gothic" w:hAnsi="Century Gothic"/>
        </w:rPr>
        <w:t>. 2024</w:t>
      </w:r>
      <w:r w:rsidRPr="00E70BA4">
        <w:rPr>
          <w:rFonts w:ascii="Century Gothic" w:hAnsi="Century Gothic"/>
        </w:rPr>
        <w:t xml:space="preserve">  </w:t>
      </w:r>
    </w:p>
    <w:p w:rsidR="00626FFF" w:rsidRDefault="00626FFF">
      <w:pPr>
        <w:pStyle w:val="Zkladntext"/>
        <w:ind w:right="192"/>
        <w:jc w:val="right"/>
        <w:rPr>
          <w:rFonts w:ascii="Century Gothic" w:hAnsi="Century Gothic"/>
        </w:rPr>
      </w:pPr>
    </w:p>
    <w:p w:rsidR="001D5349" w:rsidRPr="00626FFF" w:rsidRDefault="0021731C">
      <w:pPr>
        <w:pStyle w:val="Zkladntext"/>
        <w:ind w:right="192"/>
        <w:jc w:val="righ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 xml:space="preserve">    </w:t>
      </w:r>
      <w:r w:rsidR="005F1506" w:rsidRPr="00626FFF">
        <w:rPr>
          <w:rFonts w:ascii="Century Gothic" w:hAnsi="Century Gothic"/>
          <w:spacing w:val="-4"/>
        </w:rPr>
        <w:t xml:space="preserve">Termín dodání:          </w:t>
      </w:r>
      <w:r w:rsidR="00060FD6" w:rsidRPr="00626FFF">
        <w:rPr>
          <w:rFonts w:ascii="Century Gothic" w:hAnsi="Century Gothic"/>
          <w:spacing w:val="-4"/>
        </w:rPr>
        <w:t xml:space="preserve">  </w:t>
      </w:r>
      <w:r w:rsidR="00626FFF">
        <w:rPr>
          <w:rFonts w:ascii="Century Gothic" w:hAnsi="Century Gothic"/>
          <w:spacing w:val="-4"/>
        </w:rPr>
        <w:t xml:space="preserve">      </w:t>
      </w:r>
      <w:r w:rsidR="00060FD6" w:rsidRPr="00626FFF">
        <w:rPr>
          <w:rFonts w:ascii="Century Gothic" w:hAnsi="Century Gothic"/>
          <w:spacing w:val="-4"/>
        </w:rPr>
        <w:t xml:space="preserve">                            </w:t>
      </w:r>
      <w:r w:rsidR="005F1506" w:rsidRPr="00626FFF"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  <w:spacing w:val="-4"/>
        </w:rPr>
        <w:t>30. 1</w:t>
      </w:r>
      <w:r w:rsidR="00816D78">
        <w:rPr>
          <w:rFonts w:ascii="Century Gothic" w:hAnsi="Century Gothic"/>
          <w:spacing w:val="-4"/>
        </w:rPr>
        <w:t>1</w:t>
      </w:r>
      <w:r w:rsidR="00060FD6" w:rsidRPr="00626FFF">
        <w:rPr>
          <w:rFonts w:ascii="Century Gothic" w:hAnsi="Century Gothic"/>
          <w:spacing w:val="-4"/>
        </w:rPr>
        <w:t>. 2024</w:t>
      </w:r>
      <w:r w:rsidR="005F1506">
        <w:rPr>
          <w:spacing w:val="-4"/>
        </w:rPr>
        <w:t xml:space="preserve">             </w:t>
      </w:r>
    </w:p>
    <w:p w:rsidR="001D5349" w:rsidRDefault="00011CC7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235585</wp:posOffset>
                </wp:positionV>
                <wp:extent cx="3228975" cy="1497965"/>
                <wp:effectExtent l="0" t="0" r="28575" b="2603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81421A">
                              <w:rPr>
                                <w:rFonts w:ascii="Century Gothic" w:hAnsi="Century Gothic"/>
                                <w:b/>
                              </w:rPr>
                              <w:t>Středočeské muzeum v Roztokách u 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14BBB" w:rsidRDefault="00A60BE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 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69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</w:p>
                          <w:p w:rsidR="001D5349" w:rsidRDefault="005F150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="00A60BE6"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A60BE6" w:rsidRPr="00060FD6">
                              <w:rPr>
                                <w:rFonts w:ascii="Century Gothic" w:hAnsi="Century Gothic"/>
                              </w:rPr>
                              <w:t>CZ00069850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096" w:right="749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spojení:  </w:t>
                            </w:r>
                            <w:proofErr w:type="spellStart"/>
                            <w:r w:rsidR="00200376">
                              <w:rPr>
                                <w:rFonts w:ascii="Century Gothic" w:hAnsi="Century Gothic" w:cs="Arial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18.55pt;width:254.2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08hgIAABw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81421A">
                        <w:rPr>
                          <w:rFonts w:ascii="Century Gothic" w:hAnsi="Century Gothic"/>
                          <w:b/>
                        </w:rPr>
                        <w:t>Středočeské muzeum v Roztokách u 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 w:rsidP="00C14BBB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14BBB" w:rsidRDefault="00A60BE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  </w:t>
                      </w:r>
                      <w:r w:rsidRPr="005F1506">
                        <w:rPr>
                          <w:rFonts w:ascii="Century Gothic" w:hAnsi="Century Gothic"/>
                        </w:rPr>
                        <w:t>000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69</w:t>
                      </w:r>
                      <w:r w:rsidR="00C14BBB">
                        <w:rPr>
                          <w:rFonts w:ascii="Century Gothic" w:hAnsi="Century Gothic"/>
                        </w:rPr>
                        <w:t> </w:t>
                      </w:r>
                      <w:r w:rsidRPr="005F1506">
                        <w:rPr>
                          <w:rFonts w:ascii="Century Gothic" w:hAnsi="Century Gothic"/>
                        </w:rPr>
                        <w:t>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</w:p>
                    <w:p w:rsidR="001D5349" w:rsidRDefault="005F150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="00A60BE6"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A60BE6" w:rsidRPr="00060FD6">
                        <w:rPr>
                          <w:rFonts w:ascii="Century Gothic" w:hAnsi="Century Gothic"/>
                        </w:rPr>
                        <w:t>CZ00069850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096" w:right="749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spojení:  </w:t>
                      </w:r>
                      <w:proofErr w:type="spellStart"/>
                      <w:r w:rsidR="00200376">
                        <w:rPr>
                          <w:rFonts w:ascii="Century Gothic" w:hAnsi="Century Gothic" w:cs="Arial"/>
                        </w:rPr>
                        <w:t>xxxxxxxxxxxxxx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421A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236855</wp:posOffset>
                </wp:positionV>
                <wp:extent cx="3136900" cy="1497965"/>
                <wp:effectExtent l="0" t="0" r="25400" b="2603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1D5349" w:rsidRPr="005F1506" w:rsidRDefault="00816D78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EL-CHA s. r. o.</w:t>
                            </w:r>
                          </w:p>
                          <w:p w:rsidR="005F1506" w:rsidRDefault="00816D78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Hlavní 42</w:t>
                            </w:r>
                          </w:p>
                          <w:p w:rsidR="001D5349" w:rsidRDefault="00816D78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250 65 Bořanovice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1421A" w:rsidRPr="00C14BBB" w:rsidRDefault="0081421A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60BE6" w:rsidRPr="005F1506" w:rsidRDefault="00A60BE6" w:rsidP="00C14BBB">
                            <w:pPr>
                              <w:pStyle w:val="Zkladntext"/>
                              <w:ind w:left="1276" w:right="65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060FD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</w:t>
                            </w:r>
                            <w:r w:rsidR="00816D78">
                              <w:rPr>
                                <w:rFonts w:ascii="Century Gothic" w:hAnsi="Century Gothic"/>
                              </w:rPr>
                              <w:t>407 66 233</w:t>
                            </w:r>
                          </w:p>
                          <w:p w:rsidR="001D5349" w:rsidRDefault="00060FD6" w:rsidP="00C14BBB">
                            <w:pPr>
                              <w:pStyle w:val="Zkladntext"/>
                              <w:ind w:left="1276" w:right="794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816D78" w:rsidRPr="00816D78">
                              <w:rPr>
                                <w:rFonts w:ascii="Century Gothic" w:hAnsi="Century Gothic"/>
                              </w:rPr>
                              <w:t>CZ40766233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 w:right="510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spojení:  </w:t>
                            </w:r>
                            <w:proofErr w:type="spellStart"/>
                            <w:r w:rsidR="00200376">
                              <w:rPr>
                                <w:rFonts w:ascii="Century Gothic" w:hAnsi="Century Gothic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6.75pt;margin-top:18.65pt;width:247pt;height:117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1D5349" w:rsidRPr="005F1506" w:rsidRDefault="00816D78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EL-CHA s. r. o.</w:t>
                      </w:r>
                    </w:p>
                    <w:p w:rsidR="005F1506" w:rsidRDefault="00816D78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Hlavní 42</w:t>
                      </w:r>
                    </w:p>
                    <w:p w:rsidR="001D5349" w:rsidRDefault="00816D78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250 65 Bořanovice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</w:p>
                    <w:p w:rsidR="0081421A" w:rsidRPr="00C14BBB" w:rsidRDefault="0081421A" w:rsidP="00C14BBB">
                      <w:pPr>
                        <w:pStyle w:val="Zkladntext"/>
                        <w:rPr>
                          <w:rFonts w:ascii="Century Gothic" w:hAnsi="Century Gothic"/>
                        </w:rPr>
                      </w:pPr>
                    </w:p>
                    <w:p w:rsidR="00A60BE6" w:rsidRPr="005F1506" w:rsidRDefault="00A60BE6" w:rsidP="00C14BBB">
                      <w:pPr>
                        <w:pStyle w:val="Zkladntext"/>
                        <w:ind w:left="1276" w:right="65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="00C14BBB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060FD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</w:t>
                      </w:r>
                      <w:r w:rsidR="00816D78">
                        <w:rPr>
                          <w:rFonts w:ascii="Century Gothic" w:hAnsi="Century Gothic"/>
                        </w:rPr>
                        <w:t>407 66 233</w:t>
                      </w:r>
                    </w:p>
                    <w:p w:rsidR="001D5349" w:rsidRDefault="00060FD6" w:rsidP="00C14BBB">
                      <w:pPr>
                        <w:pStyle w:val="Zkladntext"/>
                        <w:ind w:left="1276" w:right="794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816D78" w:rsidRPr="00816D78">
                        <w:rPr>
                          <w:rFonts w:ascii="Century Gothic" w:hAnsi="Century Gothic"/>
                        </w:rPr>
                        <w:t>CZ40766233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 w:right="510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spojení:  </w:t>
                      </w:r>
                      <w:proofErr w:type="spellStart"/>
                      <w:r w:rsidR="00200376">
                        <w:rPr>
                          <w:rFonts w:ascii="Century Gothic" w:hAnsi="Century Gothic"/>
                        </w:rPr>
                        <w:t>xxxxxxxxxxxxxxx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423"/>
        <w:gridCol w:w="1134"/>
        <w:gridCol w:w="1806"/>
      </w:tblGrid>
      <w:tr w:rsidR="001D5349" w:rsidRPr="005F1506" w:rsidTr="00816D78">
        <w:trPr>
          <w:trHeight w:val="482"/>
        </w:trPr>
        <w:tc>
          <w:tcPr>
            <w:tcW w:w="2690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4" w:right="56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423" w:type="dxa"/>
          </w:tcPr>
          <w:p w:rsidR="001D5349" w:rsidRPr="005F1506" w:rsidRDefault="00A60BE6">
            <w:pPr>
              <w:pStyle w:val="TableParagraph"/>
              <w:spacing w:before="122"/>
              <w:ind w:left="53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80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0" w:right="42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816D78">
        <w:trPr>
          <w:trHeight w:val="1554"/>
        </w:trPr>
        <w:tc>
          <w:tcPr>
            <w:tcW w:w="2690" w:type="dxa"/>
            <w:vAlign w:val="center"/>
          </w:tcPr>
          <w:p w:rsidR="00C14BBB" w:rsidRDefault="00816D78" w:rsidP="00816D78">
            <w:pPr>
              <w:pStyle w:val="TableParagraph"/>
              <w:spacing w:before="7" w:line="249" w:lineRule="auto"/>
              <w:ind w:left="54" w:right="77"/>
              <w:jc w:val="center"/>
              <w:rPr>
                <w:rFonts w:ascii="Century Gothic" w:hAnsi="Century Gothic"/>
                <w:sz w:val="18"/>
              </w:rPr>
            </w:pPr>
            <w:r w:rsidRPr="00816D78">
              <w:rPr>
                <w:rFonts w:ascii="Century Gothic" w:hAnsi="Century Gothic"/>
                <w:sz w:val="18"/>
              </w:rPr>
              <w:t>Systém počítání návštěvníků</w:t>
            </w:r>
          </w:p>
          <w:p w:rsidR="00C14BBB" w:rsidRPr="00C14BBB" w:rsidRDefault="00C14BBB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D5349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011CC7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Pr="005F1506" w:rsidRDefault="0081421A" w:rsidP="00816D78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D5349" w:rsidRPr="00816D78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81421A" w:rsidRPr="00816D78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816D78">
              <w:rPr>
                <w:rFonts w:ascii="Century Gothic" w:hAnsi="Century Gothic"/>
                <w:sz w:val="20"/>
              </w:rPr>
              <w:t>1,00</w:t>
            </w:r>
          </w:p>
          <w:p w:rsidR="0081421A" w:rsidRPr="00816D78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D5349" w:rsidRPr="00816D78" w:rsidRDefault="00816D78" w:rsidP="00011CC7">
            <w:pPr>
              <w:pStyle w:val="TableParagraph"/>
              <w:ind w:right="3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Pr="00816D78">
              <w:rPr>
                <w:rFonts w:ascii="Century Gothic" w:hAnsi="Century Gothic"/>
                <w:sz w:val="20"/>
              </w:rPr>
              <w:t xml:space="preserve">1 </w:t>
            </w:r>
            <w:r w:rsidR="00011CC7" w:rsidRPr="00816D78">
              <w:rPr>
                <w:rFonts w:ascii="Century Gothic" w:hAnsi="Century Gothic"/>
                <w:sz w:val="20"/>
              </w:rPr>
              <w:t>%</w:t>
            </w:r>
          </w:p>
        </w:tc>
        <w:tc>
          <w:tcPr>
            <w:tcW w:w="1423" w:type="dxa"/>
            <w:vAlign w:val="center"/>
          </w:tcPr>
          <w:p w:rsidR="00011CC7" w:rsidRPr="00060FD6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060FD6" w:rsidRPr="00060FD6" w:rsidRDefault="00816D78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123 701,00</w:t>
            </w:r>
          </w:p>
          <w:p w:rsidR="00060FD6" w:rsidRPr="00060FD6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060FD6" w:rsidRPr="00816D78" w:rsidRDefault="00816D78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816D78">
              <w:rPr>
                <w:rFonts w:ascii="Century Gothic" w:hAnsi="Century Gothic"/>
                <w:sz w:val="20"/>
              </w:rPr>
              <w:t>25 977,21</w:t>
            </w:r>
          </w:p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06" w:type="dxa"/>
            <w:vAlign w:val="center"/>
          </w:tcPr>
          <w:p w:rsidR="001D5349" w:rsidRPr="005F1506" w:rsidRDefault="00816D78" w:rsidP="00816D78">
            <w:pPr>
              <w:pStyle w:val="TableParagraph"/>
              <w:ind w:left="14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</w:rPr>
              <w:t>149 678,21</w:t>
            </w:r>
            <w:r w:rsidR="00A60BE6" w:rsidRPr="00060FD6">
              <w:rPr>
                <w:rFonts w:ascii="Century Gothic" w:hAnsi="Century Gothic"/>
                <w:b/>
                <w:spacing w:val="6"/>
                <w:w w:val="90"/>
              </w:rPr>
              <w:t xml:space="preserve"> </w:t>
            </w:r>
            <w:r w:rsidR="00A60BE6" w:rsidRPr="00060FD6">
              <w:rPr>
                <w:rFonts w:ascii="Century Gothic" w:hAnsi="Century Gothic"/>
                <w:b/>
                <w:w w:val="90"/>
              </w:rPr>
              <w:t>Kč</w:t>
            </w: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1D5349" w:rsidRPr="005F1506" w:rsidRDefault="00A60BE6">
      <w:pPr>
        <w:spacing w:before="99"/>
        <w:ind w:right="118"/>
        <w:jc w:val="right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Cena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celkem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s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DPH: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="00816D78">
        <w:rPr>
          <w:rFonts w:ascii="Century Gothic" w:hAnsi="Century Gothic"/>
          <w:spacing w:val="-2"/>
          <w:sz w:val="16"/>
        </w:rPr>
        <w:t>149 678,21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Kč</w: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238760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23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37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  <w:t>Akceptace objednávky 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97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49" w:lineRule="auto"/>
                                <w:ind w:right="18"/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Mgr. Jana Klementová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318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Datum:</w:t>
                              </w:r>
                              <w:r w:rsidR="00011CC7">
                                <w:rPr>
                                  <w:rFonts w:ascii="Century Gothic" w:hAnsi="Century Gothic"/>
                                  <w:sz w:val="18"/>
                                </w:rPr>
                                <w:t xml:space="preserve">  </w:t>
                              </w:r>
                              <w:r w:rsidR="00816D78">
                                <w:rPr>
                                  <w:rFonts w:ascii="Century Gothic" w:hAnsi="Century Gothic"/>
                                  <w:sz w:val="18"/>
                                </w:rPr>
                                <w:t>23. 9</w:t>
                              </w:r>
                              <w:r w:rsidR="00011CC7">
                                <w:rPr>
                                  <w:rFonts w:ascii="Century Gothic" w:hAnsi="Century Gothic"/>
                                  <w:sz w:val="18"/>
                                </w:rPr>
                                <w:t>.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12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vystavil:</w:t>
                              </w:r>
                            </w:p>
                            <w:p w:rsidR="00332F3B" w:rsidRDefault="00816D78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Bc. Martin Bareš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Akceptací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této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objednávky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potvrzuji,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že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jsem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osobou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k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tomuto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právnímu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jednání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8pt;width:523.75pt;height:104.3pt;z-index:-15727616;mso-wrap-distance-left:0;mso-wrap-distance-right:0;mso-position-horizontal-relative:page" coordorigin="712,389" coordsize="1047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 id="Text Box 9" o:spid="_x0000_s1030" type="#_x0000_t202" style="position:absolute;left:825;top:470;width:23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7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1" type="#_x0000_t202" style="position:absolute;left:4801;top:470;width:37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  <w:t>Akceptace objednávky dodavatelem:</w:t>
                        </w:r>
                      </w:p>
                    </w:txbxContent>
                  </v:textbox>
                </v:shape>
                <v:shape id="Text Box 7" o:spid="_x0000_s1032" type="#_x0000_t202" style="position:absolute;left:825;top:1039;width:397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49" w:lineRule="auto"/>
                          <w:ind w:right="18"/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Mgr. Jana Klementová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3" type="#_x0000_t202" style="position:absolute;left:4801;top:1100;width:31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Datum:</w:t>
                        </w:r>
                        <w:r w:rsidR="00011CC7">
                          <w:rPr>
                            <w:rFonts w:ascii="Century Gothic" w:hAnsi="Century Gothic"/>
                            <w:sz w:val="18"/>
                          </w:rPr>
                          <w:t xml:space="preserve">  </w:t>
                        </w:r>
                        <w:r w:rsidR="00816D78">
                          <w:rPr>
                            <w:rFonts w:ascii="Century Gothic" w:hAnsi="Century Gothic"/>
                            <w:sz w:val="18"/>
                          </w:rPr>
                          <w:t>23. 9</w:t>
                        </w:r>
                        <w:r w:rsidR="00011CC7">
                          <w:rPr>
                            <w:rFonts w:ascii="Century Gothic" w:hAnsi="Century Gothic"/>
                            <w:sz w:val="18"/>
                          </w:rPr>
                          <w:t>. 2024</w:t>
                        </w:r>
                      </w:p>
                    </w:txbxContent>
                  </v:textbox>
                </v:shape>
                <v:shape id="Text Box 5" o:spid="_x0000_s1034" type="#_x0000_t202" style="position:absolute;left:4801;top:1513;width:12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5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vystavil:</w:t>
                        </w:r>
                      </w:p>
                      <w:p w:rsidR="00332F3B" w:rsidRDefault="00816D78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</w:rPr>
                          <w:t>Bc. Martin Bareš</w:t>
                        </w:r>
                      </w:p>
                    </w:txbxContent>
                  </v:textbox>
                </v:shape>
                <v:shape id="Text Box 3" o:spid="_x0000_s1036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Akceptací</w:t>
                        </w:r>
                        <w:r w:rsidRPr="0081421A">
                          <w:rPr>
                            <w:rFonts w:ascii="Century Gothic" w:hAnsi="Century Gothic"/>
                            <w:spacing w:val="1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této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objednávky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potvrzuji,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že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jsem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osobou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k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tomuto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právnímu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jednání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nebo doručení faktury, a to ten d</w:t>
      </w:r>
      <w:bookmarkStart w:id="0" w:name="_GoBack"/>
      <w:bookmarkEnd w:id="0"/>
      <w:r w:rsidRPr="005F1506">
        <w:rPr>
          <w:rFonts w:ascii="Century Gothic" w:hAnsi="Century Gothic"/>
          <w:w w:val="95"/>
          <w:sz w:val="16"/>
        </w:rPr>
        <w:t>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6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</w:t>
      </w:r>
      <w:r w:rsidR="00332F3B">
        <w:rPr>
          <w:rFonts w:ascii="Century Gothic" w:hAnsi="Century Gothic"/>
          <w:sz w:val="20"/>
        </w:rPr>
        <w:t>kách, dne:</w:t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  <w:t xml:space="preserve">         V </w:t>
      </w:r>
      <w:r w:rsidR="001F732E">
        <w:rPr>
          <w:rFonts w:ascii="Century Gothic" w:hAnsi="Century Gothic"/>
          <w:sz w:val="20"/>
        </w:rPr>
        <w:t>Bořanovicích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       ………………………………………………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</w:t>
      </w:r>
      <w:r w:rsidR="00060FD6">
        <w:rPr>
          <w:rFonts w:ascii="Century Gothic" w:hAnsi="Century Gothic"/>
          <w:sz w:val="20"/>
        </w:rPr>
        <w:t>. Jana Klementová</w:t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>Jan Stránský</w:t>
      </w:r>
      <w:r w:rsidRPr="005F1506">
        <w:rPr>
          <w:rFonts w:ascii="Century Gothic" w:hAnsi="Century Gothic"/>
          <w:sz w:val="20"/>
        </w:rPr>
        <w:t xml:space="preserve">           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  <w:t xml:space="preserve">    jednatel</w:t>
      </w:r>
      <w:r w:rsidRPr="005F1506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  <w:t xml:space="preserve">    </w:t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011CC7"/>
    <w:rsid w:val="00060FD6"/>
    <w:rsid w:val="000859B7"/>
    <w:rsid w:val="001327FF"/>
    <w:rsid w:val="001D5349"/>
    <w:rsid w:val="001F732E"/>
    <w:rsid w:val="00200376"/>
    <w:rsid w:val="0021731C"/>
    <w:rsid w:val="00251677"/>
    <w:rsid w:val="00332F3B"/>
    <w:rsid w:val="00416761"/>
    <w:rsid w:val="004F1CCD"/>
    <w:rsid w:val="00527299"/>
    <w:rsid w:val="005F1506"/>
    <w:rsid w:val="00626FFF"/>
    <w:rsid w:val="00664206"/>
    <w:rsid w:val="00726112"/>
    <w:rsid w:val="0081421A"/>
    <w:rsid w:val="00816D78"/>
    <w:rsid w:val="0083174B"/>
    <w:rsid w:val="00A54D80"/>
    <w:rsid w:val="00A60BE6"/>
    <w:rsid w:val="00B67EE7"/>
    <w:rsid w:val="00B7524C"/>
    <w:rsid w:val="00C14BBB"/>
    <w:rsid w:val="00C34856"/>
    <w:rsid w:val="00C46786"/>
    <w:rsid w:val="00D3756B"/>
    <w:rsid w:val="00D635CF"/>
    <w:rsid w:val="00E70BA4"/>
    <w:rsid w:val="00E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24B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do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3</cp:revision>
  <cp:lastPrinted>2024-09-23T11:48:00Z</cp:lastPrinted>
  <dcterms:created xsi:type="dcterms:W3CDTF">2024-09-23T11:48:00Z</dcterms:created>
  <dcterms:modified xsi:type="dcterms:W3CDTF">2024-09-23T11:49:00Z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