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158A" w:rsidRPr="0053158A" w:rsidTr="005315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3158A" w:rsidRPr="0053158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NO1706523</w: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3158A" w:rsidRPr="0053158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315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58A" w:rsidRPr="0053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3158A" w:rsidRPr="0053158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3158A" w:rsidRPr="005315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3158A" w:rsidRPr="005315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58A" w:rsidRPr="0053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3158A" w:rsidRPr="0053158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3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58A" w:rsidRPr="0053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3158A" w:rsidRPr="005315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25 223,10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58A" w:rsidRPr="005315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5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58A" w:rsidRPr="0053158A" w:rsidRDefault="0053158A" w:rsidP="005315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3158A" w:rsidRPr="0053158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3158A" w:rsidRPr="0053158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53 338,80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11 201,15</w:t>
                  </w: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64 539,95</w:t>
                  </w: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3158A" w:rsidRPr="005315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53 338,80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53 338,80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11 201,15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58A" w:rsidRPr="005315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53 338,80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53 338,80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11 201,15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3158A" w:rsidRPr="0053158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58A" w:rsidRPr="005315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3158A" w:rsidRPr="0053158A" w:rsidRDefault="0053158A" w:rsidP="005315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315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3158A" w:rsidRPr="0053158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3158A" w:rsidRPr="0053158A" w:rsidRDefault="0053158A" w:rsidP="00531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5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21.07.17 7:59:06</w:t>
                  </w:r>
                </w:p>
              </w:tc>
            </w:tr>
          </w:tbl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158A" w:rsidRPr="0053158A" w:rsidRDefault="0053158A" w:rsidP="0053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15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3158A" w:rsidRDefault="0053158A" w:rsidP="0053158A">
      <w:pPr>
        <w:rPr>
          <w:rFonts w:ascii="Calibri" w:hAnsi="Calibri"/>
          <w:color w:val="1F497D"/>
        </w:rPr>
      </w:pPr>
    </w:p>
    <w:p w:rsidR="0053158A" w:rsidRDefault="0053158A" w:rsidP="0053158A">
      <w:pPr>
        <w:outlineLvl w:val="0"/>
        <w:rPr>
          <w:rFonts w:ascii="Calibri" w:hAnsi="Calibri"/>
          <w:lang w:eastAsia="cs-CZ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>, July 20, 2017 1:02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Re: Objednávka zboží č. NO1706523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53158A" w:rsidRDefault="0053158A" w:rsidP="0053158A">
      <w:pPr>
        <w:rPr>
          <w:rFonts w:ascii="Times New Roman" w:hAnsi="Times New Roman"/>
          <w:sz w:val="24"/>
          <w:szCs w:val="24"/>
        </w:rPr>
      </w:pPr>
    </w:p>
    <w:p w:rsidR="0053158A" w:rsidRDefault="0053158A" w:rsidP="0053158A">
      <w:r>
        <w:t>Dobrý den,</w:t>
      </w:r>
    </w:p>
    <w:p w:rsidR="0053158A" w:rsidRDefault="0053158A" w:rsidP="0053158A">
      <w:r>
        <w:t>potvrzuji Vaši objednávku a zasílám doklady.</w:t>
      </w:r>
    </w:p>
    <w:p w:rsidR="0053158A" w:rsidRDefault="0053158A" w:rsidP="0053158A">
      <w:r>
        <w:t>S pozdravem,</w:t>
      </w:r>
    </w:p>
    <w:p w:rsidR="007F60D1" w:rsidRDefault="0053158A" w:rsidP="0053158A">
      <w:proofErr w:type="spellStart"/>
      <w:r>
        <w:rPr>
          <w:rFonts w:ascii="Arial" w:hAnsi="Arial" w:cs="Arial"/>
          <w:color w:val="000000"/>
          <w:sz w:val="18"/>
          <w:szCs w:val="18"/>
        </w:rPr>
        <w:t>xxx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EP SERVICES s.r.o.</w:t>
      </w:r>
      <w:r>
        <w:rPr>
          <w:rFonts w:ascii="Arial" w:hAnsi="Arial" w:cs="Arial"/>
          <w:color w:val="000000"/>
          <w:sz w:val="18"/>
          <w:szCs w:val="18"/>
        </w:rPr>
        <w:br/>
        <w:t>Poštovská 455/8</w:t>
      </w:r>
      <w:r>
        <w:rPr>
          <w:rFonts w:ascii="Arial" w:hAnsi="Arial" w:cs="Arial"/>
          <w:color w:val="000000"/>
          <w:sz w:val="18"/>
          <w:szCs w:val="18"/>
        </w:rPr>
        <w:br/>
        <w:t>602 00 Brno</w:t>
      </w:r>
    </w:p>
    <w:sectPr w:rsidR="007F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6A"/>
    <w:rsid w:val="0053158A"/>
    <w:rsid w:val="005F266A"/>
    <w:rsid w:val="007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58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5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2017-07-21T11:38:00Z</dcterms:created>
  <dcterms:modified xsi:type="dcterms:W3CDTF">2017-07-21T11:39:00Z</dcterms:modified>
</cp:coreProperties>
</file>