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01" w:rsidRPr="00560201" w:rsidRDefault="00560201" w:rsidP="00560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2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560201" w:rsidRPr="00560201" w:rsidRDefault="00560201" w:rsidP="00560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201">
        <w:rPr>
          <w:rFonts w:ascii="Times New Roman" w:eastAsia="Times New Roman" w:hAnsi="Times New Roman" w:cs="Times New Roman"/>
          <w:sz w:val="24"/>
          <w:szCs w:val="24"/>
          <w:lang w:eastAsia="cs-CZ"/>
        </w:rPr>
        <w:t>zasílám potvrzení k objednávce č. 17153602</w:t>
      </w:r>
    </w:p>
    <w:p w:rsidR="00560201" w:rsidRPr="00560201" w:rsidRDefault="00560201" w:rsidP="0056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201">
        <w:rPr>
          <w:rFonts w:ascii="Times New Roman" w:eastAsia="Times New Roman" w:hAnsi="Times New Roman" w:cs="Times New Roman"/>
          <w:sz w:val="24"/>
          <w:szCs w:val="24"/>
          <w:lang w:eastAsia="cs-CZ"/>
        </w:rPr>
        <w:t>Irena Jeníčková</w:t>
      </w:r>
      <w:r w:rsidRPr="005602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602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 Forwarded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216"/>
      </w:tblGrid>
      <w:tr w:rsidR="00560201" w:rsidRPr="00560201" w:rsidTr="00560201">
        <w:trPr>
          <w:tblCellSpacing w:w="0" w:type="dxa"/>
        </w:trPr>
        <w:tc>
          <w:tcPr>
            <w:tcW w:w="0" w:type="auto"/>
            <w:noWrap/>
            <w:hideMark/>
          </w:tcPr>
          <w:p w:rsidR="00560201" w:rsidRPr="00560201" w:rsidRDefault="00560201" w:rsidP="0056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6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560201" w:rsidRPr="00560201" w:rsidRDefault="00560201" w:rsidP="005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0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objednavka zvirat</w:t>
            </w:r>
          </w:p>
        </w:tc>
      </w:tr>
      <w:tr w:rsidR="00560201" w:rsidRPr="00560201" w:rsidTr="00560201">
        <w:trPr>
          <w:tblCellSpacing w:w="0" w:type="dxa"/>
        </w:trPr>
        <w:tc>
          <w:tcPr>
            <w:tcW w:w="0" w:type="auto"/>
            <w:noWrap/>
            <w:hideMark/>
          </w:tcPr>
          <w:p w:rsidR="00560201" w:rsidRPr="00560201" w:rsidRDefault="00560201" w:rsidP="0056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6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560201" w:rsidRPr="00560201" w:rsidRDefault="00560201" w:rsidP="005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0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Thu, 20 Jul 2017 10:10:31 +0200</w:t>
            </w:r>
          </w:p>
        </w:tc>
      </w:tr>
      <w:tr w:rsidR="00560201" w:rsidRPr="00560201" w:rsidTr="00560201">
        <w:trPr>
          <w:tblCellSpacing w:w="0" w:type="dxa"/>
        </w:trPr>
        <w:tc>
          <w:tcPr>
            <w:tcW w:w="0" w:type="auto"/>
            <w:noWrap/>
            <w:hideMark/>
          </w:tcPr>
          <w:p w:rsidR="00560201" w:rsidRPr="00560201" w:rsidRDefault="00560201" w:rsidP="0056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6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560201" w:rsidRPr="00560201" w:rsidRDefault="00560201" w:rsidP="008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0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Velaz, s. r. o. </w:t>
            </w:r>
          </w:p>
        </w:tc>
      </w:tr>
      <w:tr w:rsidR="00560201" w:rsidRPr="00560201" w:rsidTr="00560201">
        <w:trPr>
          <w:tblCellSpacing w:w="0" w:type="dxa"/>
        </w:trPr>
        <w:tc>
          <w:tcPr>
            <w:tcW w:w="0" w:type="auto"/>
            <w:noWrap/>
            <w:hideMark/>
          </w:tcPr>
          <w:p w:rsidR="00560201" w:rsidRPr="00560201" w:rsidRDefault="00560201" w:rsidP="0056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6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Organization: </w:t>
            </w:r>
          </w:p>
        </w:tc>
        <w:tc>
          <w:tcPr>
            <w:tcW w:w="0" w:type="auto"/>
            <w:vAlign w:val="center"/>
            <w:hideMark/>
          </w:tcPr>
          <w:p w:rsidR="00560201" w:rsidRPr="00560201" w:rsidRDefault="00560201" w:rsidP="005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0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Velaz, s. r. o.</w:t>
            </w:r>
          </w:p>
        </w:tc>
      </w:tr>
      <w:tr w:rsidR="00560201" w:rsidRPr="00560201" w:rsidTr="00560201">
        <w:trPr>
          <w:tblCellSpacing w:w="0" w:type="dxa"/>
        </w:trPr>
        <w:tc>
          <w:tcPr>
            <w:tcW w:w="0" w:type="auto"/>
            <w:noWrap/>
            <w:hideMark/>
          </w:tcPr>
          <w:p w:rsidR="00560201" w:rsidRPr="00560201" w:rsidRDefault="00560201" w:rsidP="0056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6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560201" w:rsidRPr="00560201" w:rsidRDefault="00560201" w:rsidP="008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0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'Irena Jeníčková' </w:t>
            </w:r>
          </w:p>
        </w:tc>
      </w:tr>
      <w:tr w:rsidR="00560201" w:rsidRPr="00560201" w:rsidTr="00560201">
        <w:trPr>
          <w:tblCellSpacing w:w="0" w:type="dxa"/>
        </w:trPr>
        <w:tc>
          <w:tcPr>
            <w:tcW w:w="0" w:type="auto"/>
            <w:noWrap/>
            <w:hideMark/>
          </w:tcPr>
          <w:p w:rsidR="00560201" w:rsidRPr="00560201" w:rsidRDefault="00560201" w:rsidP="0056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6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CC: </w:t>
            </w:r>
          </w:p>
        </w:tc>
        <w:tc>
          <w:tcPr>
            <w:tcW w:w="0" w:type="auto"/>
            <w:vAlign w:val="center"/>
            <w:hideMark/>
          </w:tcPr>
          <w:p w:rsidR="00560201" w:rsidRPr="00560201" w:rsidRDefault="00560201" w:rsidP="008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0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'zvěřinec', 'Inken Beck' </w:t>
            </w:r>
          </w:p>
        </w:tc>
      </w:tr>
    </w:tbl>
    <w:p w:rsidR="00560201" w:rsidRPr="00560201" w:rsidRDefault="00560201" w:rsidP="00560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0201" w:rsidRPr="00560201" w:rsidRDefault="00560201" w:rsidP="005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602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den, </w:t>
      </w:r>
    </w:p>
    <w:p w:rsidR="00560201" w:rsidRPr="00560201" w:rsidRDefault="00560201" w:rsidP="005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60201" w:rsidRPr="00560201" w:rsidRDefault="00560201" w:rsidP="005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602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děkujeme za Vaši objednávku kterou tímto potvrzujeme. </w:t>
      </w:r>
    </w:p>
    <w:p w:rsidR="00560201" w:rsidRPr="00560201" w:rsidRDefault="00560201" w:rsidP="005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602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Termín dodávky potvrdíme co nejdříve. </w:t>
      </w:r>
    </w:p>
    <w:p w:rsidR="00560201" w:rsidRPr="00560201" w:rsidRDefault="00560201" w:rsidP="005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60201" w:rsidRPr="00560201" w:rsidRDefault="00560201" w:rsidP="005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602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přátelským pozdravem </w:t>
      </w:r>
    </w:p>
    <w:p w:rsidR="00560201" w:rsidRPr="00560201" w:rsidRDefault="00560201" w:rsidP="005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60201" w:rsidRPr="00560201" w:rsidRDefault="00560201" w:rsidP="005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60201">
        <w:rPr>
          <w:rFonts w:ascii="Courier New" w:eastAsia="Times New Roman" w:hAnsi="Courier New" w:cs="Courier New"/>
          <w:sz w:val="20"/>
          <w:szCs w:val="20"/>
          <w:lang w:eastAsia="cs-CZ"/>
        </w:rPr>
        <w:t>Pavlína Dandová</w:t>
      </w:r>
    </w:p>
    <w:p w:rsidR="00560201" w:rsidRPr="00560201" w:rsidRDefault="00560201" w:rsidP="005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602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VELAZ, s. r. o. </w:t>
      </w:r>
      <w:bookmarkStart w:id="0" w:name="_GoBack"/>
      <w:bookmarkEnd w:id="0"/>
    </w:p>
    <w:sectPr w:rsidR="00560201" w:rsidRPr="0056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01"/>
    <w:rsid w:val="00560201"/>
    <w:rsid w:val="00803F07"/>
    <w:rsid w:val="00C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5F12"/>
  <w15:chartTrackingRefBased/>
  <w15:docId w15:val="{4E92928E-66FC-437C-BC71-F52279AB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56020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020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Dvorakova</dc:creator>
  <cp:keywords/>
  <dc:description/>
  <cp:lastModifiedBy>Sarka Dvorakova</cp:lastModifiedBy>
  <cp:revision>2</cp:revision>
  <dcterms:created xsi:type="dcterms:W3CDTF">2017-07-21T11:03:00Z</dcterms:created>
  <dcterms:modified xsi:type="dcterms:W3CDTF">2017-07-21T11:35:00Z</dcterms:modified>
</cp:coreProperties>
</file>