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3AF17" w14:textId="35B2DE46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37681F">
        <w:rPr>
          <w:rFonts w:ascii="Arial" w:hAnsi="Arial" w:cs="Arial"/>
          <w:sz w:val="28"/>
          <w:szCs w:val="28"/>
        </w:rPr>
        <w:t>2</w:t>
      </w:r>
    </w:p>
    <w:p w14:paraId="0CB0B876" w14:textId="2432EE5E" w:rsidR="00F302E6" w:rsidRPr="00EF5028" w:rsidRDefault="00F302E6" w:rsidP="00702762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1C7FAE">
        <w:rPr>
          <w:rFonts w:ascii="Arial" w:hAnsi="Arial" w:cs="Arial"/>
          <w:sz w:val="28"/>
          <w:szCs w:val="28"/>
        </w:rPr>
        <w:t>PACH</w:t>
      </w:r>
      <w:r w:rsidR="00D20553">
        <w:rPr>
          <w:rFonts w:ascii="Arial" w:hAnsi="Arial" w:cs="Arial"/>
          <w:sz w:val="28"/>
          <w:szCs w:val="28"/>
        </w:rPr>
        <w:t>TOV</w:t>
      </w:r>
      <w:r w:rsidR="001C7FAE">
        <w:rPr>
          <w:rFonts w:ascii="Arial" w:hAnsi="Arial" w:cs="Arial"/>
          <w:sz w:val="28"/>
          <w:szCs w:val="28"/>
        </w:rPr>
        <w:t>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37681F">
        <w:rPr>
          <w:rFonts w:ascii="Arial" w:hAnsi="Arial" w:cs="Arial"/>
          <w:sz w:val="28"/>
          <w:szCs w:val="28"/>
        </w:rPr>
        <w:t>57</w:t>
      </w:r>
      <w:r w:rsidR="00EB4E40">
        <w:rPr>
          <w:rFonts w:ascii="Arial" w:hAnsi="Arial" w:cs="Arial"/>
          <w:sz w:val="28"/>
          <w:szCs w:val="28"/>
        </w:rPr>
        <w:t>N</w:t>
      </w:r>
      <w:r w:rsidR="0037681F">
        <w:rPr>
          <w:rFonts w:ascii="Arial" w:hAnsi="Arial" w:cs="Arial"/>
          <w:sz w:val="28"/>
          <w:szCs w:val="28"/>
        </w:rPr>
        <w:t>20</w:t>
      </w:r>
      <w:r w:rsidR="006B7F89">
        <w:rPr>
          <w:rFonts w:ascii="Arial" w:hAnsi="Arial" w:cs="Arial"/>
          <w:sz w:val="28"/>
          <w:szCs w:val="28"/>
        </w:rPr>
        <w:t>/</w:t>
      </w:r>
      <w:r w:rsidR="00EB4E40">
        <w:rPr>
          <w:rFonts w:ascii="Arial" w:hAnsi="Arial" w:cs="Arial"/>
          <w:sz w:val="28"/>
          <w:szCs w:val="28"/>
        </w:rPr>
        <w:t>43</w:t>
      </w:r>
    </w:p>
    <w:p w14:paraId="72A14CB3" w14:textId="77777777" w:rsidR="00776571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3A85AA5D" w14:textId="77777777" w:rsidR="00BF133C" w:rsidRDefault="00BF133C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677BC0DE" w14:textId="00C90306" w:rsidR="00D02EA3" w:rsidRPr="00B829F6" w:rsidRDefault="00D02EA3" w:rsidP="00D02EA3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829F6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11A2DFD7" w14:textId="77777777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829F6">
        <w:rPr>
          <w:rFonts w:ascii="Arial" w:hAnsi="Arial" w:cs="Arial"/>
          <w:sz w:val="22"/>
          <w:szCs w:val="22"/>
        </w:rPr>
        <w:t>11a</w:t>
      </w:r>
      <w:proofErr w:type="gramEnd"/>
      <w:r w:rsidRPr="00B829F6">
        <w:rPr>
          <w:rFonts w:ascii="Arial" w:hAnsi="Arial" w:cs="Arial"/>
          <w:sz w:val="22"/>
          <w:szCs w:val="22"/>
        </w:rPr>
        <w:t>, 130 00 Praha 3 – Žižkov</w:t>
      </w:r>
    </w:p>
    <w:p w14:paraId="3071F0C1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IČ: 01312774</w:t>
      </w:r>
    </w:p>
    <w:p w14:paraId="1E2DF80D" w14:textId="77777777" w:rsidR="00D02EA3" w:rsidRPr="00B829F6" w:rsidRDefault="00D02EA3" w:rsidP="00D02EA3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ab/>
        <w:t>DIČ: CZ 01312774</w:t>
      </w:r>
    </w:p>
    <w:p w14:paraId="00975C4F" w14:textId="6787618C" w:rsidR="00DF05EA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za který právně jedná Ing. Petr Lázňovský</w:t>
      </w:r>
      <w:r w:rsidR="00516062">
        <w:rPr>
          <w:rFonts w:ascii="Arial" w:hAnsi="Arial" w:cs="Arial"/>
          <w:sz w:val="22"/>
          <w:szCs w:val="22"/>
        </w:rPr>
        <w:t>,</w:t>
      </w:r>
      <w:r w:rsidRPr="00B829F6">
        <w:rPr>
          <w:rFonts w:ascii="Arial" w:hAnsi="Arial" w:cs="Arial"/>
          <w:sz w:val="22"/>
          <w:szCs w:val="22"/>
        </w:rPr>
        <w:t xml:space="preserve"> </w:t>
      </w:r>
    </w:p>
    <w:p w14:paraId="4B3F6264" w14:textId="5F6EF5DD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ředitel</w:t>
      </w:r>
      <w:r w:rsidR="00DF05EA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59AE6F0B" w14:textId="77777777" w:rsidR="00D02EA3" w:rsidRPr="00B829F6" w:rsidRDefault="00D02EA3" w:rsidP="00D02EA3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3E6D53C" w14:textId="37016226" w:rsidR="00D02EA3" w:rsidRPr="00B829F6" w:rsidRDefault="00D02EA3" w:rsidP="00D02EA3">
      <w:pPr>
        <w:ind w:right="-144"/>
        <w:jc w:val="both"/>
        <w:rPr>
          <w:rFonts w:ascii="Arial" w:hAnsi="Arial" w:cs="Arial"/>
          <w:color w:val="000000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na základě oprávnění vyplývajícího z platného Podpisového řádu </w:t>
      </w:r>
      <w:r w:rsidR="00B85CA8" w:rsidRPr="00E95D78">
        <w:rPr>
          <w:rFonts w:ascii="Arial" w:hAnsi="Arial" w:cs="Arial"/>
          <w:sz w:val="22"/>
          <w:szCs w:val="22"/>
        </w:rPr>
        <w:t>Státního pozemkového úřadu</w:t>
      </w:r>
      <w:r w:rsidR="00B85CA8" w:rsidRPr="00B829F6">
        <w:rPr>
          <w:rFonts w:ascii="Arial" w:hAnsi="Arial" w:cs="Arial"/>
          <w:sz w:val="22"/>
          <w:szCs w:val="22"/>
        </w:rPr>
        <w:t xml:space="preserve"> </w:t>
      </w:r>
      <w:r w:rsidRPr="00B829F6">
        <w:rPr>
          <w:rFonts w:ascii="Arial" w:hAnsi="Arial" w:cs="Arial"/>
          <w:sz w:val="22"/>
          <w:szCs w:val="22"/>
        </w:rPr>
        <w:t>účinného ke dni právního jednání</w:t>
      </w:r>
      <w:r w:rsidRPr="00B829F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98F2947" w14:textId="53F26A10" w:rsidR="00D02EA3" w:rsidRPr="00B829F6" w:rsidRDefault="00D02EA3" w:rsidP="00D02EA3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bankovní spojení: </w:t>
      </w:r>
      <w:r w:rsidR="00BF133C">
        <w:rPr>
          <w:rFonts w:ascii="Arial" w:hAnsi="Arial" w:cs="Arial"/>
          <w:sz w:val="22"/>
          <w:szCs w:val="22"/>
        </w:rPr>
        <w:tab/>
      </w:r>
      <w:r w:rsidRPr="00B829F6">
        <w:rPr>
          <w:rFonts w:ascii="Arial" w:hAnsi="Arial" w:cs="Arial"/>
          <w:sz w:val="22"/>
          <w:szCs w:val="22"/>
        </w:rPr>
        <w:t>Česká národní banka</w:t>
      </w:r>
    </w:p>
    <w:p w14:paraId="1848CEC9" w14:textId="6275956D" w:rsidR="00153625" w:rsidRDefault="00D02EA3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číslo účtu </w:t>
      </w:r>
      <w:r w:rsidR="00BF133C">
        <w:rPr>
          <w:rFonts w:ascii="Arial" w:hAnsi="Arial" w:cs="Arial"/>
          <w:sz w:val="22"/>
          <w:szCs w:val="22"/>
        </w:rPr>
        <w:tab/>
      </w:r>
      <w:r w:rsidR="00BF133C">
        <w:rPr>
          <w:rFonts w:ascii="Arial" w:hAnsi="Arial" w:cs="Arial"/>
          <w:sz w:val="22"/>
          <w:szCs w:val="22"/>
        </w:rPr>
        <w:tab/>
      </w:r>
      <w:r w:rsidRPr="00B829F6">
        <w:rPr>
          <w:rFonts w:ascii="Arial" w:hAnsi="Arial" w:cs="Arial"/>
          <w:sz w:val="22"/>
          <w:szCs w:val="22"/>
        </w:rPr>
        <w:t>70017-3723001/0710</w:t>
      </w:r>
    </w:p>
    <w:p w14:paraId="595EB332" w14:textId="77777777" w:rsidR="00153625" w:rsidRDefault="00153625" w:rsidP="00153625">
      <w:pPr>
        <w:jc w:val="both"/>
        <w:rPr>
          <w:rFonts w:ascii="Arial" w:hAnsi="Arial" w:cs="Arial"/>
          <w:sz w:val="22"/>
          <w:szCs w:val="22"/>
        </w:rPr>
      </w:pPr>
    </w:p>
    <w:p w14:paraId="46529045" w14:textId="62585B73" w:rsidR="00F302E6" w:rsidRPr="00B829F6" w:rsidRDefault="00F302E6" w:rsidP="00153625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(dále jen „</w:t>
      </w:r>
      <w:r w:rsidR="0006168E">
        <w:rPr>
          <w:rFonts w:ascii="Arial" w:hAnsi="Arial" w:cs="Arial"/>
          <w:sz w:val="22"/>
          <w:szCs w:val="22"/>
        </w:rPr>
        <w:t>propachtovatel</w:t>
      </w:r>
      <w:r w:rsidRPr="00B829F6">
        <w:rPr>
          <w:rFonts w:ascii="Arial" w:hAnsi="Arial" w:cs="Arial"/>
          <w:sz w:val="22"/>
          <w:szCs w:val="22"/>
        </w:rPr>
        <w:t>“)</w:t>
      </w:r>
    </w:p>
    <w:p w14:paraId="7D1EAA20" w14:textId="77777777" w:rsidR="00CF20C4" w:rsidRPr="00B829F6" w:rsidRDefault="00F302E6" w:rsidP="00922F78">
      <w:pPr>
        <w:pStyle w:val="Zkladntext0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jedné </w:t>
      </w:r>
      <w:r w:rsidR="00CF20C4" w:rsidRPr="00B829F6">
        <w:rPr>
          <w:rFonts w:ascii="Arial" w:hAnsi="Arial" w:cs="Arial"/>
          <w:sz w:val="22"/>
          <w:szCs w:val="22"/>
        </w:rPr>
        <w:t>–</w:t>
      </w:r>
    </w:p>
    <w:p w14:paraId="1C718417" w14:textId="77777777" w:rsidR="00776571" w:rsidRDefault="00776571" w:rsidP="00F302E6">
      <w:pPr>
        <w:pStyle w:val="Zkladntext0"/>
        <w:rPr>
          <w:rFonts w:ascii="Arial" w:hAnsi="Arial" w:cs="Arial"/>
          <w:sz w:val="22"/>
          <w:szCs w:val="22"/>
        </w:rPr>
      </w:pPr>
    </w:p>
    <w:p w14:paraId="49E52093" w14:textId="77777777" w:rsidR="00CF20C4" w:rsidRDefault="00F302E6" w:rsidP="00EA4B46">
      <w:pPr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>a</w:t>
      </w:r>
    </w:p>
    <w:p w14:paraId="33385716" w14:textId="0E5BB778" w:rsidR="006D2037" w:rsidRPr="00495CD2" w:rsidRDefault="00027D92" w:rsidP="006D203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ZEMĚDĚLSKÉ DRUŽSTVO ŠTĚDRÝ POTOK</w:t>
      </w:r>
      <w:r w:rsidR="00495CD2">
        <w:rPr>
          <w:rFonts w:ascii="Arial" w:hAnsi="Arial" w:cs="Arial"/>
          <w:bCs/>
          <w:sz w:val="22"/>
          <w:szCs w:val="22"/>
        </w:rPr>
        <w:t xml:space="preserve">, </w:t>
      </w:r>
      <w:r w:rsidR="006E35A5">
        <w:rPr>
          <w:rFonts w:ascii="Arial" w:hAnsi="Arial" w:cs="Arial"/>
          <w:bCs/>
          <w:sz w:val="22"/>
          <w:szCs w:val="22"/>
        </w:rPr>
        <w:t xml:space="preserve">IČ </w:t>
      </w:r>
      <w:r w:rsidR="00CB3D32">
        <w:rPr>
          <w:rFonts w:ascii="Arial" w:hAnsi="Arial" w:cs="Arial"/>
          <w:bCs/>
          <w:sz w:val="22"/>
          <w:szCs w:val="22"/>
        </w:rPr>
        <w:t>00128597</w:t>
      </w:r>
    </w:p>
    <w:p w14:paraId="1371AFAD" w14:textId="0C7C7F08" w:rsidR="006D2037" w:rsidRPr="00B829F6" w:rsidRDefault="00F948B0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2702F">
        <w:rPr>
          <w:rFonts w:ascii="Arial" w:hAnsi="Arial" w:cs="Arial"/>
          <w:sz w:val="22"/>
          <w:szCs w:val="22"/>
        </w:rPr>
        <w:t xml:space="preserve">ídlo </w:t>
      </w:r>
      <w:r w:rsidR="004F77A4">
        <w:rPr>
          <w:rFonts w:ascii="Arial" w:hAnsi="Arial" w:cs="Arial"/>
          <w:sz w:val="22"/>
          <w:szCs w:val="22"/>
        </w:rPr>
        <w:t>č.p. 110</w:t>
      </w:r>
      <w:r w:rsidR="002423A0">
        <w:rPr>
          <w:rFonts w:ascii="Arial" w:hAnsi="Arial" w:cs="Arial"/>
          <w:sz w:val="22"/>
          <w:szCs w:val="22"/>
        </w:rPr>
        <w:t xml:space="preserve">, 517 </w:t>
      </w:r>
      <w:r w:rsidR="004F77A4">
        <w:rPr>
          <w:rFonts w:ascii="Arial" w:hAnsi="Arial" w:cs="Arial"/>
          <w:sz w:val="22"/>
          <w:szCs w:val="22"/>
        </w:rPr>
        <w:t>4</w:t>
      </w:r>
      <w:r w:rsidR="002423A0">
        <w:rPr>
          <w:rFonts w:ascii="Arial" w:hAnsi="Arial" w:cs="Arial"/>
          <w:sz w:val="22"/>
          <w:szCs w:val="22"/>
        </w:rPr>
        <w:t xml:space="preserve">1 </w:t>
      </w:r>
      <w:r w:rsidR="004F77A4">
        <w:rPr>
          <w:rFonts w:ascii="Arial" w:hAnsi="Arial" w:cs="Arial"/>
          <w:sz w:val="22"/>
          <w:szCs w:val="22"/>
        </w:rPr>
        <w:t>Lupenice</w:t>
      </w:r>
    </w:p>
    <w:p w14:paraId="5A11CFC5" w14:textId="3B8D2238" w:rsidR="00C87E65" w:rsidRDefault="00F948B0" w:rsidP="006D20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</w:t>
      </w:r>
      <w:r w:rsidR="00D02DF2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n</w:t>
      </w:r>
      <w:r w:rsidR="00D02DF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obchodním rejstříku</w:t>
      </w:r>
      <w:r w:rsidR="00267647">
        <w:rPr>
          <w:rFonts w:ascii="Arial" w:hAnsi="Arial" w:cs="Arial"/>
          <w:sz w:val="22"/>
          <w:szCs w:val="22"/>
        </w:rPr>
        <w:t xml:space="preserve"> veden</w:t>
      </w:r>
      <w:r w:rsidR="00162362">
        <w:rPr>
          <w:rFonts w:ascii="Arial" w:hAnsi="Arial" w:cs="Arial"/>
          <w:sz w:val="22"/>
          <w:szCs w:val="22"/>
        </w:rPr>
        <w:t>é</w:t>
      </w:r>
      <w:r w:rsidR="00267647">
        <w:rPr>
          <w:rFonts w:ascii="Arial" w:hAnsi="Arial" w:cs="Arial"/>
          <w:sz w:val="22"/>
          <w:szCs w:val="22"/>
        </w:rPr>
        <w:t xml:space="preserve">m Krajským soudem v Hradci Králové, oddíl </w:t>
      </w:r>
      <w:r w:rsidR="00F26C44">
        <w:rPr>
          <w:rFonts w:ascii="Arial" w:hAnsi="Arial" w:cs="Arial"/>
          <w:sz w:val="22"/>
          <w:szCs w:val="22"/>
        </w:rPr>
        <w:t>DrXXIV</w:t>
      </w:r>
      <w:r w:rsidR="00267647">
        <w:rPr>
          <w:rFonts w:ascii="Arial" w:hAnsi="Arial" w:cs="Arial"/>
          <w:sz w:val="22"/>
          <w:szCs w:val="22"/>
        </w:rPr>
        <w:t xml:space="preserve">, </w:t>
      </w:r>
      <w:r w:rsidR="00F26C44">
        <w:rPr>
          <w:rFonts w:ascii="Arial" w:hAnsi="Arial" w:cs="Arial"/>
          <w:sz w:val="22"/>
          <w:szCs w:val="22"/>
        </w:rPr>
        <w:br/>
      </w:r>
      <w:r w:rsidR="00267647">
        <w:rPr>
          <w:rFonts w:ascii="Arial" w:hAnsi="Arial" w:cs="Arial"/>
          <w:sz w:val="22"/>
          <w:szCs w:val="22"/>
        </w:rPr>
        <w:t xml:space="preserve">vložka </w:t>
      </w:r>
      <w:r w:rsidR="00F26C44">
        <w:rPr>
          <w:rFonts w:ascii="Arial" w:hAnsi="Arial" w:cs="Arial"/>
          <w:sz w:val="22"/>
          <w:szCs w:val="22"/>
        </w:rPr>
        <w:t>2312</w:t>
      </w:r>
    </w:p>
    <w:p w14:paraId="4EC352F9" w14:textId="78CC5BC0" w:rsidR="00E41679" w:rsidRDefault="00E41679" w:rsidP="009A4E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</w:t>
      </w:r>
      <w:r>
        <w:rPr>
          <w:rFonts w:ascii="Arial" w:hAnsi="Arial" w:cs="Arial"/>
          <w:sz w:val="22"/>
          <w:szCs w:val="22"/>
        </w:rPr>
        <w:tab/>
      </w:r>
      <w:r w:rsidR="00D624FC">
        <w:rPr>
          <w:rFonts w:ascii="Arial" w:hAnsi="Arial" w:cs="Arial"/>
          <w:sz w:val="22"/>
          <w:szCs w:val="22"/>
        </w:rPr>
        <w:t>Miroslav Černíček</w:t>
      </w:r>
      <w:r w:rsidR="002C7ADC">
        <w:rPr>
          <w:rFonts w:ascii="Arial" w:hAnsi="Arial" w:cs="Arial"/>
          <w:sz w:val="22"/>
          <w:szCs w:val="22"/>
        </w:rPr>
        <w:t xml:space="preserve"> </w:t>
      </w:r>
      <w:r w:rsidR="009A4EE7">
        <w:rPr>
          <w:rFonts w:ascii="Arial" w:hAnsi="Arial" w:cs="Arial"/>
          <w:sz w:val="22"/>
          <w:szCs w:val="22"/>
        </w:rPr>
        <w:t>–</w:t>
      </w:r>
      <w:r w:rsidR="002C7ADC">
        <w:rPr>
          <w:rFonts w:ascii="Arial" w:hAnsi="Arial" w:cs="Arial"/>
          <w:sz w:val="22"/>
          <w:szCs w:val="22"/>
        </w:rPr>
        <w:t xml:space="preserve"> </w:t>
      </w:r>
      <w:r w:rsidR="0060164E">
        <w:rPr>
          <w:rFonts w:ascii="Arial" w:hAnsi="Arial" w:cs="Arial"/>
          <w:sz w:val="22"/>
          <w:szCs w:val="22"/>
        </w:rPr>
        <w:t>prokurista</w:t>
      </w:r>
    </w:p>
    <w:p w14:paraId="605EBA13" w14:textId="77777777" w:rsidR="00E402EE" w:rsidRDefault="00E402EE" w:rsidP="00F96DD8">
      <w:pPr>
        <w:jc w:val="both"/>
        <w:rPr>
          <w:rFonts w:ascii="Arial" w:hAnsi="Arial" w:cs="Arial"/>
          <w:sz w:val="22"/>
          <w:szCs w:val="22"/>
        </w:rPr>
      </w:pPr>
    </w:p>
    <w:p w14:paraId="1E37CA69" w14:textId="0558DE33" w:rsidR="00F96DD8" w:rsidRDefault="00F96DD8" w:rsidP="00F96D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ab/>
      </w:r>
      <w:r w:rsidR="00447690">
        <w:rPr>
          <w:rFonts w:ascii="Arial" w:hAnsi="Arial" w:cs="Arial"/>
          <w:sz w:val="22"/>
          <w:szCs w:val="22"/>
        </w:rPr>
        <w:t>……………………</w:t>
      </w:r>
    </w:p>
    <w:p w14:paraId="5D5CEF37" w14:textId="173471BF" w:rsidR="00F96DD8" w:rsidRDefault="00F96DD8" w:rsidP="00F96D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7690">
        <w:rPr>
          <w:rFonts w:ascii="Arial" w:hAnsi="Arial" w:cs="Arial"/>
          <w:sz w:val="22"/>
          <w:szCs w:val="22"/>
        </w:rPr>
        <w:t>……………………</w:t>
      </w:r>
    </w:p>
    <w:p w14:paraId="5151FF59" w14:textId="607E7489" w:rsidR="00F96DD8" w:rsidRDefault="00F96DD8" w:rsidP="00F96DD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81F31" w:rsidRPr="00781F31">
        <w:rPr>
          <w:rFonts w:ascii="Arial" w:hAnsi="Arial" w:cs="Arial"/>
          <w:sz w:val="22"/>
          <w:szCs w:val="22"/>
        </w:rPr>
        <w:t>nw8vq77</w:t>
      </w:r>
    </w:p>
    <w:p w14:paraId="617779E6" w14:textId="77777777" w:rsidR="0085739E" w:rsidRPr="00B829F6" w:rsidRDefault="0085739E" w:rsidP="006D2037">
      <w:pPr>
        <w:jc w:val="both"/>
        <w:rPr>
          <w:rFonts w:ascii="Arial" w:hAnsi="Arial" w:cs="Arial"/>
          <w:sz w:val="22"/>
          <w:szCs w:val="22"/>
        </w:rPr>
      </w:pPr>
    </w:p>
    <w:p w14:paraId="3DFB7391" w14:textId="6FED751F" w:rsidR="00F302E6" w:rsidRPr="00B829F6" w:rsidRDefault="006D2037" w:rsidP="006D2037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 </w:t>
      </w:r>
      <w:r w:rsidR="00F302E6" w:rsidRPr="00B829F6">
        <w:rPr>
          <w:rFonts w:ascii="Arial" w:hAnsi="Arial" w:cs="Arial"/>
          <w:sz w:val="22"/>
          <w:szCs w:val="22"/>
        </w:rPr>
        <w:t>(dále jen „</w:t>
      </w:r>
      <w:r w:rsidR="0006168E">
        <w:rPr>
          <w:rFonts w:ascii="Arial" w:hAnsi="Arial" w:cs="Arial"/>
          <w:sz w:val="22"/>
          <w:szCs w:val="22"/>
        </w:rPr>
        <w:t>pachtýř</w:t>
      </w:r>
      <w:r w:rsidR="00F302E6" w:rsidRPr="00B829F6">
        <w:rPr>
          <w:rFonts w:ascii="Arial" w:hAnsi="Arial" w:cs="Arial"/>
          <w:sz w:val="22"/>
          <w:szCs w:val="22"/>
        </w:rPr>
        <w:t>“)</w:t>
      </w:r>
    </w:p>
    <w:p w14:paraId="33DD0A0C" w14:textId="18E04741" w:rsidR="00F302E6" w:rsidRDefault="00F302E6" w:rsidP="00922F78">
      <w:pPr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- na straně druhé </w:t>
      </w:r>
      <w:r w:rsidR="009B1C61">
        <w:rPr>
          <w:rFonts w:ascii="Arial" w:hAnsi="Arial" w:cs="Arial"/>
          <w:sz w:val="22"/>
          <w:szCs w:val="22"/>
        </w:rPr>
        <w:t>–</w:t>
      </w:r>
    </w:p>
    <w:p w14:paraId="13698AC9" w14:textId="77777777" w:rsidR="005A4D0A" w:rsidRDefault="005A4D0A" w:rsidP="00922F78">
      <w:pPr>
        <w:jc w:val="both"/>
        <w:rPr>
          <w:rFonts w:ascii="Arial" w:hAnsi="Arial" w:cs="Arial"/>
          <w:sz w:val="22"/>
          <w:szCs w:val="22"/>
        </w:rPr>
      </w:pPr>
    </w:p>
    <w:p w14:paraId="3D6B4A4C" w14:textId="4DD116BC" w:rsidR="0055734C" w:rsidRDefault="00F302E6" w:rsidP="002873F3">
      <w:pPr>
        <w:spacing w:before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375B9">
        <w:rPr>
          <w:rFonts w:ascii="Arial" w:hAnsi="Arial" w:cs="Arial"/>
          <w:sz w:val="22"/>
          <w:szCs w:val="22"/>
        </w:rPr>
        <w:t xml:space="preserve">uzavírají tento dodatek </w:t>
      </w:r>
      <w:r w:rsidR="00D17F3C" w:rsidRPr="009375B9">
        <w:rPr>
          <w:rFonts w:ascii="Arial" w:hAnsi="Arial" w:cs="Arial"/>
          <w:sz w:val="22"/>
          <w:szCs w:val="22"/>
        </w:rPr>
        <w:t xml:space="preserve">č. </w:t>
      </w:r>
      <w:r w:rsidR="00677C29">
        <w:rPr>
          <w:rFonts w:ascii="Arial" w:hAnsi="Arial" w:cs="Arial"/>
          <w:sz w:val="22"/>
          <w:szCs w:val="22"/>
        </w:rPr>
        <w:t>2</w:t>
      </w:r>
      <w:r w:rsidR="00D17F3C" w:rsidRPr="009375B9">
        <w:rPr>
          <w:rFonts w:ascii="Arial" w:hAnsi="Arial" w:cs="Arial"/>
          <w:sz w:val="22"/>
          <w:szCs w:val="22"/>
        </w:rPr>
        <w:t xml:space="preserve"> k </w:t>
      </w:r>
      <w:r w:rsidR="00EF4DEC" w:rsidRPr="009375B9">
        <w:rPr>
          <w:rFonts w:ascii="Arial" w:hAnsi="Arial" w:cs="Arial"/>
          <w:sz w:val="22"/>
          <w:szCs w:val="22"/>
        </w:rPr>
        <w:t>pachtov</w:t>
      </w:r>
      <w:r w:rsidR="005A4D0A" w:rsidRPr="009375B9">
        <w:rPr>
          <w:rFonts w:ascii="Arial" w:hAnsi="Arial" w:cs="Arial"/>
          <w:sz w:val="22"/>
          <w:szCs w:val="22"/>
        </w:rPr>
        <w:t>ní</w:t>
      </w:r>
      <w:r w:rsidRPr="009375B9">
        <w:rPr>
          <w:rFonts w:ascii="Arial" w:hAnsi="Arial" w:cs="Arial"/>
          <w:sz w:val="22"/>
          <w:szCs w:val="22"/>
        </w:rPr>
        <w:t xml:space="preserve"> smlouvě č. </w:t>
      </w:r>
      <w:r w:rsidR="00677C29">
        <w:rPr>
          <w:rFonts w:ascii="Arial" w:hAnsi="Arial" w:cs="Arial"/>
          <w:sz w:val="22"/>
          <w:szCs w:val="22"/>
        </w:rPr>
        <w:t>57</w:t>
      </w:r>
      <w:r w:rsidR="00CF2B8B" w:rsidRPr="009375B9">
        <w:rPr>
          <w:rFonts w:ascii="Arial" w:hAnsi="Arial" w:cs="Arial"/>
          <w:sz w:val="22"/>
          <w:szCs w:val="22"/>
        </w:rPr>
        <w:t>N</w:t>
      </w:r>
      <w:r w:rsidR="00677C29">
        <w:rPr>
          <w:rFonts w:ascii="Arial" w:hAnsi="Arial" w:cs="Arial"/>
          <w:sz w:val="22"/>
          <w:szCs w:val="22"/>
        </w:rPr>
        <w:t>20</w:t>
      </w:r>
      <w:r w:rsidR="003C4238" w:rsidRPr="009375B9">
        <w:rPr>
          <w:rFonts w:ascii="Arial" w:hAnsi="Arial" w:cs="Arial"/>
          <w:sz w:val="22"/>
          <w:szCs w:val="22"/>
        </w:rPr>
        <w:t>/</w:t>
      </w:r>
      <w:r w:rsidR="00AF0B01" w:rsidRPr="009375B9">
        <w:rPr>
          <w:rFonts w:ascii="Arial" w:hAnsi="Arial" w:cs="Arial"/>
          <w:sz w:val="22"/>
          <w:szCs w:val="22"/>
        </w:rPr>
        <w:t>43</w:t>
      </w:r>
      <w:r w:rsidR="00C27FA1" w:rsidRPr="009375B9">
        <w:rPr>
          <w:rFonts w:ascii="Arial" w:hAnsi="Arial" w:cs="Arial"/>
          <w:sz w:val="22"/>
          <w:szCs w:val="22"/>
        </w:rPr>
        <w:t xml:space="preserve"> ze dne </w:t>
      </w:r>
      <w:r w:rsidR="00A3789D">
        <w:rPr>
          <w:rFonts w:ascii="Arial" w:hAnsi="Arial" w:cs="Arial"/>
          <w:sz w:val="22"/>
          <w:szCs w:val="22"/>
        </w:rPr>
        <w:t>7</w:t>
      </w:r>
      <w:r w:rsidR="00D94909" w:rsidRPr="009375B9">
        <w:rPr>
          <w:rFonts w:ascii="Arial" w:hAnsi="Arial" w:cs="Arial"/>
          <w:sz w:val="22"/>
          <w:szCs w:val="22"/>
        </w:rPr>
        <w:t>.</w:t>
      </w:r>
      <w:r w:rsidR="00C27FA1" w:rsidRPr="009375B9">
        <w:rPr>
          <w:rFonts w:ascii="Arial" w:hAnsi="Arial" w:cs="Arial"/>
          <w:sz w:val="22"/>
          <w:szCs w:val="22"/>
        </w:rPr>
        <w:t xml:space="preserve"> </w:t>
      </w:r>
      <w:r w:rsidR="004A2050">
        <w:rPr>
          <w:rFonts w:ascii="Arial" w:hAnsi="Arial" w:cs="Arial"/>
          <w:sz w:val="22"/>
          <w:szCs w:val="22"/>
        </w:rPr>
        <w:t>9</w:t>
      </w:r>
      <w:r w:rsidR="00C27FA1" w:rsidRPr="009375B9">
        <w:rPr>
          <w:rFonts w:ascii="Arial" w:hAnsi="Arial" w:cs="Arial"/>
          <w:sz w:val="22"/>
          <w:szCs w:val="22"/>
        </w:rPr>
        <w:t xml:space="preserve">. </w:t>
      </w:r>
      <w:r w:rsidR="00F53065" w:rsidRPr="009375B9">
        <w:rPr>
          <w:rFonts w:ascii="Arial" w:hAnsi="Arial" w:cs="Arial"/>
          <w:sz w:val="22"/>
          <w:szCs w:val="22"/>
        </w:rPr>
        <w:t>20</w:t>
      </w:r>
      <w:r w:rsidR="004A2050">
        <w:rPr>
          <w:rFonts w:ascii="Arial" w:hAnsi="Arial" w:cs="Arial"/>
          <w:sz w:val="22"/>
          <w:szCs w:val="22"/>
        </w:rPr>
        <w:t>20</w:t>
      </w:r>
      <w:r w:rsidR="0051438C">
        <w:rPr>
          <w:rFonts w:ascii="Arial" w:hAnsi="Arial" w:cs="Arial"/>
          <w:sz w:val="22"/>
          <w:szCs w:val="22"/>
        </w:rPr>
        <w:t>, ve znění dodatku č. 1</w:t>
      </w:r>
      <w:r w:rsidR="003E508A" w:rsidRPr="009375B9">
        <w:rPr>
          <w:rFonts w:ascii="Arial" w:hAnsi="Arial" w:cs="Arial"/>
          <w:sz w:val="22"/>
          <w:szCs w:val="22"/>
        </w:rPr>
        <w:t xml:space="preserve"> </w:t>
      </w:r>
      <w:r w:rsidR="00DD351E" w:rsidRPr="009375B9">
        <w:rPr>
          <w:rFonts w:ascii="Arial" w:hAnsi="Arial" w:cs="Arial"/>
          <w:sz w:val="22"/>
          <w:szCs w:val="22"/>
        </w:rPr>
        <w:t xml:space="preserve">(dále jen „smlouva“), </w:t>
      </w:r>
      <w:r w:rsidRPr="009375B9">
        <w:rPr>
          <w:rFonts w:ascii="Arial" w:hAnsi="Arial" w:cs="Arial"/>
          <w:b/>
          <w:bCs/>
          <w:sz w:val="22"/>
          <w:szCs w:val="22"/>
        </w:rPr>
        <w:t xml:space="preserve">kterým se </w:t>
      </w:r>
      <w:r w:rsidR="004A2050">
        <w:rPr>
          <w:rFonts w:ascii="Arial" w:hAnsi="Arial" w:cs="Arial"/>
          <w:b/>
          <w:bCs/>
          <w:sz w:val="22"/>
          <w:szCs w:val="22"/>
        </w:rPr>
        <w:t>aktualizuje</w:t>
      </w:r>
      <w:r w:rsidR="0078656A" w:rsidRPr="009375B9">
        <w:rPr>
          <w:rFonts w:ascii="Arial" w:hAnsi="Arial" w:cs="Arial"/>
          <w:b/>
          <w:bCs/>
          <w:sz w:val="22"/>
          <w:szCs w:val="22"/>
        </w:rPr>
        <w:t xml:space="preserve"> </w:t>
      </w:r>
      <w:r w:rsidR="000A2546" w:rsidRPr="009375B9">
        <w:rPr>
          <w:rFonts w:ascii="Arial" w:hAnsi="Arial" w:cs="Arial"/>
          <w:b/>
          <w:bCs/>
          <w:sz w:val="22"/>
          <w:szCs w:val="22"/>
        </w:rPr>
        <w:t xml:space="preserve">předmět </w:t>
      </w:r>
      <w:r w:rsidR="005216FE" w:rsidRPr="009375B9">
        <w:rPr>
          <w:rFonts w:ascii="Arial" w:hAnsi="Arial" w:cs="Arial"/>
          <w:b/>
          <w:bCs/>
          <w:sz w:val="22"/>
          <w:szCs w:val="22"/>
        </w:rPr>
        <w:t>pacht</w:t>
      </w:r>
      <w:r w:rsidR="000E4CE5" w:rsidRPr="009375B9">
        <w:rPr>
          <w:rFonts w:ascii="Arial" w:hAnsi="Arial" w:cs="Arial"/>
          <w:b/>
          <w:bCs/>
          <w:sz w:val="22"/>
          <w:szCs w:val="22"/>
        </w:rPr>
        <w:t>u</w:t>
      </w:r>
      <w:r w:rsidR="00D32189">
        <w:rPr>
          <w:rFonts w:ascii="Arial" w:hAnsi="Arial" w:cs="Arial"/>
          <w:b/>
          <w:bCs/>
          <w:sz w:val="22"/>
          <w:szCs w:val="22"/>
        </w:rPr>
        <w:br/>
      </w:r>
      <w:r w:rsidR="00843DAC" w:rsidRPr="009375B9">
        <w:rPr>
          <w:rFonts w:ascii="Arial" w:hAnsi="Arial" w:cs="Arial"/>
          <w:sz w:val="22"/>
          <w:szCs w:val="22"/>
        </w:rPr>
        <w:t>a</w:t>
      </w:r>
      <w:r w:rsidR="00B829F6" w:rsidRPr="009375B9">
        <w:rPr>
          <w:rFonts w:ascii="Arial" w:hAnsi="Arial" w:cs="Arial"/>
          <w:b/>
          <w:bCs/>
          <w:sz w:val="22"/>
          <w:szCs w:val="22"/>
        </w:rPr>
        <w:t xml:space="preserve"> </w:t>
      </w:r>
      <w:r w:rsidR="004A2050" w:rsidRPr="00D32189">
        <w:rPr>
          <w:rFonts w:ascii="Arial" w:hAnsi="Arial" w:cs="Arial"/>
          <w:b/>
          <w:bCs/>
          <w:sz w:val="22"/>
          <w:szCs w:val="22"/>
          <w:u w:val="single"/>
        </w:rPr>
        <w:t>smlouva se ukončuje</w:t>
      </w:r>
      <w:r w:rsidR="00323480" w:rsidRPr="009375B9">
        <w:rPr>
          <w:rFonts w:ascii="Arial" w:hAnsi="Arial" w:cs="Arial"/>
          <w:b/>
          <w:bCs/>
          <w:sz w:val="22"/>
          <w:szCs w:val="22"/>
        </w:rPr>
        <w:t>.</w:t>
      </w:r>
    </w:p>
    <w:p w14:paraId="3DB5E59E" w14:textId="77777777" w:rsidR="00E75CBF" w:rsidRPr="009375B9" w:rsidRDefault="00E75CBF" w:rsidP="00F2564B">
      <w:pPr>
        <w:spacing w:before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D9FF0E0" w14:textId="38C6C090" w:rsidR="00B56104" w:rsidRDefault="00B56104" w:rsidP="00B56104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56104">
        <w:rPr>
          <w:rFonts w:ascii="Arial" w:hAnsi="Arial" w:cs="Arial"/>
          <w:sz w:val="22"/>
          <w:szCs w:val="22"/>
        </w:rPr>
        <w:t xml:space="preserve">Dne </w:t>
      </w:r>
      <w:r w:rsidR="00A3789D">
        <w:rPr>
          <w:rFonts w:ascii="Arial" w:hAnsi="Arial" w:cs="Arial"/>
          <w:sz w:val="22"/>
          <w:szCs w:val="22"/>
        </w:rPr>
        <w:t>1</w:t>
      </w:r>
      <w:r w:rsidR="006150D7">
        <w:rPr>
          <w:rFonts w:ascii="Arial" w:hAnsi="Arial" w:cs="Arial"/>
          <w:sz w:val="22"/>
          <w:szCs w:val="22"/>
        </w:rPr>
        <w:t>2</w:t>
      </w:r>
      <w:r w:rsidRPr="00B56104">
        <w:rPr>
          <w:rFonts w:ascii="Arial" w:hAnsi="Arial" w:cs="Arial"/>
          <w:sz w:val="22"/>
          <w:szCs w:val="22"/>
        </w:rPr>
        <w:t xml:space="preserve">. </w:t>
      </w:r>
      <w:r w:rsidR="006150D7">
        <w:rPr>
          <w:rFonts w:ascii="Arial" w:hAnsi="Arial" w:cs="Arial"/>
          <w:sz w:val="22"/>
          <w:szCs w:val="22"/>
        </w:rPr>
        <w:t>12</w:t>
      </w:r>
      <w:r w:rsidRPr="00B56104">
        <w:rPr>
          <w:rFonts w:ascii="Arial" w:hAnsi="Arial" w:cs="Arial"/>
          <w:sz w:val="22"/>
          <w:szCs w:val="22"/>
        </w:rPr>
        <w:t>. 202</w:t>
      </w:r>
      <w:r w:rsidR="006150D7">
        <w:rPr>
          <w:rFonts w:ascii="Arial" w:hAnsi="Arial" w:cs="Arial"/>
          <w:sz w:val="22"/>
          <w:szCs w:val="22"/>
        </w:rPr>
        <w:t>3</w:t>
      </w:r>
      <w:r w:rsidRPr="00B56104">
        <w:rPr>
          <w:rFonts w:ascii="Arial" w:hAnsi="Arial" w:cs="Arial"/>
          <w:sz w:val="22"/>
          <w:szCs w:val="22"/>
        </w:rPr>
        <w:t xml:space="preserve"> došlo k nabytí právní moci rozhodnutí pozemkového úřadu o výměně nebo přechodu vlastnických práv (o zřízení nebo zrušení věcného břemene k dotčeným pozemkům) č.j. SPU </w:t>
      </w:r>
      <w:r w:rsidR="00092A62">
        <w:rPr>
          <w:rFonts w:ascii="Arial" w:hAnsi="Arial" w:cs="Arial"/>
          <w:sz w:val="22"/>
          <w:szCs w:val="22"/>
        </w:rPr>
        <w:t>373295/2023</w:t>
      </w:r>
      <w:r w:rsidR="00145089">
        <w:rPr>
          <w:rFonts w:ascii="Arial" w:hAnsi="Arial" w:cs="Arial"/>
          <w:sz w:val="22"/>
          <w:szCs w:val="22"/>
        </w:rPr>
        <w:t>_VI</w:t>
      </w:r>
      <w:r w:rsidRPr="00B56104">
        <w:rPr>
          <w:rFonts w:ascii="Arial" w:hAnsi="Arial" w:cs="Arial"/>
          <w:sz w:val="22"/>
          <w:szCs w:val="22"/>
        </w:rPr>
        <w:t xml:space="preserve">. S účinností od tohoto data nenáleží Státnímu pozemkovému úřadu </w:t>
      </w:r>
      <w:r w:rsidR="004E5DCC">
        <w:rPr>
          <w:rFonts w:ascii="Arial" w:hAnsi="Arial" w:cs="Arial"/>
          <w:sz w:val="22"/>
          <w:szCs w:val="22"/>
        </w:rPr>
        <w:t>pachtov</w:t>
      </w:r>
      <w:r w:rsidRPr="00B56104">
        <w:rPr>
          <w:rFonts w:ascii="Arial" w:hAnsi="Arial" w:cs="Arial"/>
          <w:sz w:val="22"/>
          <w:szCs w:val="22"/>
        </w:rPr>
        <w:t>né za uveden</w:t>
      </w:r>
      <w:r w:rsidR="00DE7DD2">
        <w:rPr>
          <w:rFonts w:ascii="Arial" w:hAnsi="Arial" w:cs="Arial"/>
          <w:sz w:val="22"/>
          <w:szCs w:val="22"/>
        </w:rPr>
        <w:t>é</w:t>
      </w:r>
      <w:r w:rsidRPr="00B56104">
        <w:rPr>
          <w:rFonts w:ascii="Arial" w:hAnsi="Arial" w:cs="Arial"/>
          <w:sz w:val="22"/>
          <w:szCs w:val="22"/>
        </w:rPr>
        <w:t xml:space="preserve"> pozemk</w:t>
      </w:r>
      <w:r w:rsidR="00DE7DD2">
        <w:rPr>
          <w:rFonts w:ascii="Arial" w:hAnsi="Arial" w:cs="Arial"/>
          <w:sz w:val="22"/>
          <w:szCs w:val="22"/>
        </w:rPr>
        <w:t>y</w:t>
      </w:r>
      <w:r w:rsidRPr="00B56104">
        <w:rPr>
          <w:rFonts w:ascii="Arial" w:hAnsi="Arial" w:cs="Arial"/>
          <w:sz w:val="22"/>
          <w:szCs w:val="22"/>
        </w:rPr>
        <w:t>.</w:t>
      </w:r>
    </w:p>
    <w:p w14:paraId="02759EFB" w14:textId="09560B67" w:rsidR="00B56104" w:rsidRPr="00B56104" w:rsidRDefault="00B56104" w:rsidP="00B56104">
      <w:pPr>
        <w:pStyle w:val="Zkladntext2"/>
        <w:widowControl/>
        <w:spacing w:before="240" w:line="276" w:lineRule="auto"/>
        <w:ind w:firstLine="709"/>
        <w:rPr>
          <w:rFonts w:ascii="Arial" w:hAnsi="Arial" w:cs="Arial"/>
          <w:sz w:val="22"/>
          <w:szCs w:val="22"/>
        </w:rPr>
      </w:pPr>
      <w:r w:rsidRPr="00B56104">
        <w:rPr>
          <w:rFonts w:ascii="Arial" w:hAnsi="Arial" w:cs="Arial"/>
          <w:sz w:val="22"/>
          <w:szCs w:val="22"/>
        </w:rPr>
        <w:t>Dnem 1. 10. 202</w:t>
      </w:r>
      <w:r w:rsidR="00EC64F1">
        <w:rPr>
          <w:rFonts w:ascii="Arial" w:hAnsi="Arial" w:cs="Arial"/>
          <w:sz w:val="22"/>
          <w:szCs w:val="22"/>
        </w:rPr>
        <w:t>4</w:t>
      </w:r>
      <w:r w:rsidRPr="00B56104">
        <w:rPr>
          <w:rFonts w:ascii="Arial" w:hAnsi="Arial" w:cs="Arial"/>
          <w:sz w:val="22"/>
          <w:szCs w:val="22"/>
        </w:rPr>
        <w:t xml:space="preserve"> zanikají dle ustanovení § 11 odst. 8 zákona č. 139/2002 Sb., o pozemkových úpravách a pozemkových úřadech a o změně zákona č. 229/1991 Sb., o úpravě vlastnických vztahů k půdě a jinému zemědělskému majetku, ve znění pozdějších předpisů, </w:t>
      </w:r>
      <w:r w:rsidR="00992172">
        <w:rPr>
          <w:rFonts w:ascii="Arial" w:hAnsi="Arial" w:cs="Arial"/>
          <w:sz w:val="22"/>
          <w:szCs w:val="22"/>
        </w:rPr>
        <w:t>pachtovní</w:t>
      </w:r>
      <w:r w:rsidRPr="00B56104">
        <w:rPr>
          <w:rFonts w:ascii="Arial" w:hAnsi="Arial" w:cs="Arial"/>
          <w:sz w:val="22"/>
          <w:szCs w:val="22"/>
        </w:rPr>
        <w:t xml:space="preserve"> vztahy k pozemk</w:t>
      </w:r>
      <w:r w:rsidR="00BB680B">
        <w:rPr>
          <w:rFonts w:ascii="Arial" w:hAnsi="Arial" w:cs="Arial"/>
          <w:sz w:val="22"/>
          <w:szCs w:val="22"/>
        </w:rPr>
        <w:t>u</w:t>
      </w:r>
      <w:r w:rsidRPr="00B56104">
        <w:rPr>
          <w:rFonts w:ascii="Arial" w:hAnsi="Arial" w:cs="Arial"/>
          <w:sz w:val="22"/>
          <w:szCs w:val="22"/>
        </w:rPr>
        <w:t xml:space="preserve"> </w:t>
      </w:r>
      <w:r w:rsidR="00F23AF0" w:rsidRPr="008226A4">
        <w:rPr>
          <w:rFonts w:ascii="Arial" w:hAnsi="Arial" w:cs="Arial"/>
          <w:b/>
          <w:bCs/>
          <w:sz w:val="22"/>
          <w:szCs w:val="22"/>
        </w:rPr>
        <w:t>p. č. 1069 v k. ú. Záměl</w:t>
      </w:r>
      <w:r w:rsidRPr="00B56104">
        <w:rPr>
          <w:rFonts w:ascii="Arial" w:hAnsi="Arial" w:cs="Arial"/>
          <w:sz w:val="22"/>
          <w:szCs w:val="22"/>
        </w:rPr>
        <w:t>.</w:t>
      </w:r>
    </w:p>
    <w:p w14:paraId="1ED8A1E8" w14:textId="77777777" w:rsidR="00F2564B" w:rsidRDefault="0060607C" w:rsidP="004150BE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42CE">
        <w:rPr>
          <w:rFonts w:ascii="Arial" w:hAnsi="Arial" w:cs="Arial"/>
          <w:b/>
          <w:bCs/>
          <w:sz w:val="22"/>
          <w:szCs w:val="22"/>
        </w:rPr>
        <w:t xml:space="preserve">Na základě dohody </w:t>
      </w:r>
      <w:r w:rsidR="00F54F2A" w:rsidRPr="00BD42CE">
        <w:rPr>
          <w:rFonts w:ascii="Arial" w:hAnsi="Arial" w:cs="Arial"/>
          <w:b/>
          <w:bCs/>
          <w:sz w:val="22"/>
          <w:szCs w:val="22"/>
        </w:rPr>
        <w:t>propachtovatele</w:t>
      </w:r>
      <w:r w:rsidRPr="00BD42CE">
        <w:rPr>
          <w:rFonts w:ascii="Arial" w:hAnsi="Arial" w:cs="Arial"/>
          <w:b/>
          <w:bCs/>
          <w:sz w:val="22"/>
          <w:szCs w:val="22"/>
        </w:rPr>
        <w:t xml:space="preserve"> a </w:t>
      </w:r>
      <w:r w:rsidR="00F54F2A" w:rsidRPr="00BD42CE">
        <w:rPr>
          <w:rFonts w:ascii="Arial" w:hAnsi="Arial" w:cs="Arial"/>
          <w:b/>
          <w:bCs/>
          <w:sz w:val="22"/>
          <w:szCs w:val="22"/>
        </w:rPr>
        <w:t>pachtýře</w:t>
      </w:r>
      <w:r w:rsidRPr="00BD42CE">
        <w:rPr>
          <w:rFonts w:ascii="Arial" w:hAnsi="Arial" w:cs="Arial"/>
          <w:b/>
          <w:bCs/>
          <w:sz w:val="22"/>
          <w:szCs w:val="22"/>
        </w:rPr>
        <w:t xml:space="preserve"> se ukončuje platnost této </w:t>
      </w:r>
      <w:r w:rsidR="00F54F2A" w:rsidRPr="00BD42CE">
        <w:rPr>
          <w:rFonts w:ascii="Arial" w:hAnsi="Arial" w:cs="Arial"/>
          <w:b/>
          <w:bCs/>
          <w:sz w:val="22"/>
          <w:szCs w:val="22"/>
        </w:rPr>
        <w:t>pachtov</w:t>
      </w:r>
      <w:r w:rsidRPr="00BD42CE">
        <w:rPr>
          <w:rFonts w:ascii="Arial" w:hAnsi="Arial" w:cs="Arial"/>
          <w:b/>
          <w:bCs/>
          <w:sz w:val="22"/>
          <w:szCs w:val="22"/>
        </w:rPr>
        <w:t>ní smlouvy ke dni 3</w:t>
      </w:r>
      <w:r w:rsidR="00F54F2A" w:rsidRPr="00BD42CE">
        <w:rPr>
          <w:rFonts w:ascii="Arial" w:hAnsi="Arial" w:cs="Arial"/>
          <w:b/>
          <w:bCs/>
          <w:sz w:val="22"/>
          <w:szCs w:val="22"/>
        </w:rPr>
        <w:t>0</w:t>
      </w:r>
      <w:r w:rsidRPr="00BD42CE">
        <w:rPr>
          <w:rFonts w:ascii="Arial" w:hAnsi="Arial" w:cs="Arial"/>
          <w:b/>
          <w:bCs/>
          <w:sz w:val="22"/>
          <w:szCs w:val="22"/>
        </w:rPr>
        <w:t>.</w:t>
      </w:r>
      <w:r w:rsidR="00F54F2A" w:rsidRPr="00BD42CE">
        <w:t> </w:t>
      </w:r>
      <w:r w:rsidR="00F54F2A" w:rsidRPr="00BD42CE">
        <w:rPr>
          <w:rFonts w:ascii="Arial" w:hAnsi="Arial" w:cs="Arial"/>
          <w:b/>
          <w:bCs/>
          <w:sz w:val="22"/>
          <w:szCs w:val="22"/>
        </w:rPr>
        <w:t>9</w:t>
      </w:r>
      <w:r w:rsidRPr="00BD42CE">
        <w:rPr>
          <w:rFonts w:ascii="Arial" w:hAnsi="Arial" w:cs="Arial"/>
          <w:b/>
          <w:bCs/>
          <w:sz w:val="22"/>
          <w:szCs w:val="22"/>
        </w:rPr>
        <w:t>.</w:t>
      </w:r>
      <w:r w:rsidR="00F54F2A" w:rsidRPr="00BD42CE">
        <w:rPr>
          <w:rFonts w:ascii="Arial" w:hAnsi="Arial" w:cs="Arial"/>
          <w:b/>
          <w:bCs/>
          <w:sz w:val="22"/>
          <w:szCs w:val="22"/>
        </w:rPr>
        <w:t> </w:t>
      </w:r>
      <w:r w:rsidRPr="00BD42CE">
        <w:rPr>
          <w:rFonts w:ascii="Arial" w:hAnsi="Arial" w:cs="Arial"/>
          <w:b/>
          <w:bCs/>
          <w:sz w:val="22"/>
          <w:szCs w:val="22"/>
        </w:rPr>
        <w:t>2024.</w:t>
      </w:r>
      <w:r w:rsidRPr="00BD42CE">
        <w:rPr>
          <w:rFonts w:ascii="Arial" w:hAnsi="Arial" w:cs="Arial"/>
          <w:sz w:val="22"/>
          <w:szCs w:val="22"/>
        </w:rPr>
        <w:t xml:space="preserve"> Užívací vztahy k pozemkům uvedený</w:t>
      </w:r>
      <w:r w:rsidR="00A50D5E" w:rsidRPr="00BD42CE">
        <w:rPr>
          <w:rFonts w:ascii="Arial" w:hAnsi="Arial" w:cs="Arial"/>
          <w:sz w:val="22"/>
          <w:szCs w:val="22"/>
        </w:rPr>
        <w:t>m</w:t>
      </w:r>
      <w:r w:rsidRPr="00BD42CE">
        <w:rPr>
          <w:rFonts w:ascii="Arial" w:hAnsi="Arial" w:cs="Arial"/>
          <w:sz w:val="22"/>
          <w:szCs w:val="22"/>
        </w:rPr>
        <w:t xml:space="preserve"> v příloze č. </w:t>
      </w:r>
      <w:r w:rsidR="00BD42CE" w:rsidRPr="00BD42CE">
        <w:rPr>
          <w:rFonts w:ascii="Arial" w:hAnsi="Arial" w:cs="Arial"/>
          <w:sz w:val="22"/>
          <w:szCs w:val="22"/>
        </w:rPr>
        <w:t>2</w:t>
      </w:r>
      <w:r w:rsidRPr="00BD42CE">
        <w:rPr>
          <w:rFonts w:ascii="Arial" w:hAnsi="Arial" w:cs="Arial"/>
          <w:sz w:val="22"/>
          <w:szCs w:val="22"/>
        </w:rPr>
        <w:t xml:space="preserve"> tohoto dodatku se s účinností od 1. </w:t>
      </w:r>
      <w:r w:rsidR="00A50D5E" w:rsidRPr="00BD42CE">
        <w:rPr>
          <w:rFonts w:ascii="Arial" w:hAnsi="Arial" w:cs="Arial"/>
          <w:sz w:val="22"/>
          <w:szCs w:val="22"/>
        </w:rPr>
        <w:t>10</w:t>
      </w:r>
      <w:r w:rsidRPr="00BD42CE">
        <w:rPr>
          <w:rFonts w:ascii="Arial" w:hAnsi="Arial" w:cs="Arial"/>
          <w:sz w:val="22"/>
          <w:szCs w:val="22"/>
        </w:rPr>
        <w:t xml:space="preserve">. 2024 přesouvají do nové </w:t>
      </w:r>
      <w:r w:rsidR="00A50D5E" w:rsidRPr="00BD42CE">
        <w:rPr>
          <w:rFonts w:ascii="Arial" w:hAnsi="Arial" w:cs="Arial"/>
          <w:sz w:val="22"/>
          <w:szCs w:val="22"/>
        </w:rPr>
        <w:t>pachtovn</w:t>
      </w:r>
      <w:r w:rsidRPr="00BD42CE">
        <w:rPr>
          <w:rFonts w:ascii="Arial" w:hAnsi="Arial" w:cs="Arial"/>
          <w:sz w:val="22"/>
          <w:szCs w:val="22"/>
        </w:rPr>
        <w:t xml:space="preserve">í smlouvy č. </w:t>
      </w:r>
      <w:r w:rsidR="000843B2" w:rsidRPr="00BD42CE">
        <w:rPr>
          <w:rFonts w:ascii="Arial" w:hAnsi="Arial" w:cs="Arial"/>
          <w:sz w:val="22"/>
          <w:szCs w:val="22"/>
        </w:rPr>
        <w:t>7</w:t>
      </w:r>
      <w:r w:rsidR="00BD42CE" w:rsidRPr="00BD42CE">
        <w:rPr>
          <w:rFonts w:ascii="Arial" w:hAnsi="Arial" w:cs="Arial"/>
          <w:sz w:val="22"/>
          <w:szCs w:val="22"/>
        </w:rPr>
        <w:t>4</w:t>
      </w:r>
      <w:r w:rsidRPr="00BD42CE">
        <w:rPr>
          <w:rFonts w:ascii="Arial" w:hAnsi="Arial" w:cs="Arial"/>
          <w:sz w:val="22"/>
          <w:szCs w:val="22"/>
        </w:rPr>
        <w:t>N24/43.</w:t>
      </w:r>
    </w:p>
    <w:p w14:paraId="70C7AD8E" w14:textId="543F637D" w:rsidR="0060607C" w:rsidRPr="004150BE" w:rsidRDefault="0060607C" w:rsidP="004150BE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4150BE">
        <w:rPr>
          <w:rFonts w:ascii="Arial" w:hAnsi="Arial" w:cs="Arial"/>
          <w:sz w:val="22"/>
          <w:szCs w:val="22"/>
        </w:rPr>
        <w:lastRenderedPageBreak/>
        <w:t xml:space="preserve">Po prověření předpisů a plnění ze smlouvy evidujeme </w:t>
      </w:r>
      <w:r w:rsidRPr="004150BE">
        <w:rPr>
          <w:rFonts w:ascii="Arial" w:hAnsi="Arial" w:cs="Arial"/>
          <w:bCs/>
          <w:sz w:val="22"/>
          <w:szCs w:val="22"/>
        </w:rPr>
        <w:t>k datu 3</w:t>
      </w:r>
      <w:r w:rsidR="00BD42CE" w:rsidRPr="004150BE">
        <w:rPr>
          <w:rFonts w:ascii="Arial" w:hAnsi="Arial" w:cs="Arial"/>
          <w:bCs/>
          <w:sz w:val="22"/>
          <w:szCs w:val="22"/>
        </w:rPr>
        <w:t>0</w:t>
      </w:r>
      <w:r w:rsidRPr="004150BE">
        <w:rPr>
          <w:rFonts w:ascii="Arial" w:hAnsi="Arial" w:cs="Arial"/>
          <w:bCs/>
          <w:sz w:val="22"/>
          <w:szCs w:val="22"/>
        </w:rPr>
        <w:t>. </w:t>
      </w:r>
      <w:r w:rsidR="00BD42CE" w:rsidRPr="004150BE">
        <w:rPr>
          <w:rFonts w:ascii="Arial" w:hAnsi="Arial" w:cs="Arial"/>
          <w:bCs/>
          <w:sz w:val="22"/>
          <w:szCs w:val="22"/>
        </w:rPr>
        <w:t>9</w:t>
      </w:r>
      <w:r w:rsidRPr="004150BE">
        <w:rPr>
          <w:rFonts w:ascii="Arial" w:hAnsi="Arial" w:cs="Arial"/>
          <w:bCs/>
          <w:sz w:val="22"/>
          <w:szCs w:val="22"/>
        </w:rPr>
        <w:t>.</w:t>
      </w:r>
      <w:r w:rsidRPr="00D07506">
        <w:t> </w:t>
      </w:r>
      <w:r w:rsidRPr="004150BE">
        <w:rPr>
          <w:rFonts w:ascii="Arial" w:hAnsi="Arial" w:cs="Arial"/>
          <w:bCs/>
          <w:sz w:val="22"/>
          <w:szCs w:val="22"/>
        </w:rPr>
        <w:t xml:space="preserve">2024 </w:t>
      </w:r>
      <w:r w:rsidRPr="004150BE">
        <w:rPr>
          <w:rFonts w:ascii="Arial" w:hAnsi="Arial" w:cs="Arial"/>
          <w:b/>
          <w:bCs/>
          <w:sz w:val="22"/>
          <w:szCs w:val="22"/>
        </w:rPr>
        <w:t xml:space="preserve">nedoplatek </w:t>
      </w:r>
      <w:r w:rsidR="00805691" w:rsidRPr="004150BE">
        <w:rPr>
          <w:rFonts w:ascii="Arial" w:hAnsi="Arial" w:cs="Arial"/>
          <w:b/>
          <w:bCs/>
          <w:sz w:val="22"/>
          <w:szCs w:val="22"/>
        </w:rPr>
        <w:t>pachtov</w:t>
      </w:r>
      <w:r w:rsidRPr="004150BE">
        <w:rPr>
          <w:rFonts w:ascii="Arial" w:hAnsi="Arial" w:cs="Arial"/>
          <w:b/>
          <w:bCs/>
          <w:sz w:val="22"/>
          <w:szCs w:val="22"/>
        </w:rPr>
        <w:t>ného ve výši 1</w:t>
      </w:r>
      <w:r w:rsidR="00805691" w:rsidRPr="004150BE">
        <w:rPr>
          <w:rFonts w:ascii="Arial" w:hAnsi="Arial" w:cs="Arial"/>
          <w:b/>
          <w:bCs/>
          <w:sz w:val="22"/>
          <w:szCs w:val="22"/>
        </w:rPr>
        <w:t>8</w:t>
      </w:r>
      <w:r w:rsidRPr="004150BE">
        <w:rPr>
          <w:rFonts w:ascii="Arial" w:hAnsi="Arial" w:cs="Arial"/>
          <w:b/>
          <w:bCs/>
          <w:sz w:val="22"/>
          <w:szCs w:val="22"/>
        </w:rPr>
        <w:t xml:space="preserve"> </w:t>
      </w:r>
      <w:r w:rsidR="00805691" w:rsidRPr="004150BE">
        <w:rPr>
          <w:rFonts w:ascii="Arial" w:hAnsi="Arial" w:cs="Arial"/>
          <w:b/>
          <w:bCs/>
          <w:sz w:val="22"/>
          <w:szCs w:val="22"/>
        </w:rPr>
        <w:t>301</w:t>
      </w:r>
      <w:r w:rsidRPr="004150BE">
        <w:rPr>
          <w:rFonts w:ascii="Arial" w:hAnsi="Arial" w:cs="Arial"/>
          <w:b/>
          <w:bCs/>
          <w:sz w:val="22"/>
          <w:szCs w:val="22"/>
        </w:rPr>
        <w:t>,00 Kč</w:t>
      </w:r>
      <w:r w:rsidRPr="004150BE">
        <w:rPr>
          <w:rFonts w:ascii="Arial" w:hAnsi="Arial" w:cs="Arial"/>
          <w:sz w:val="22"/>
          <w:szCs w:val="22"/>
        </w:rPr>
        <w:t xml:space="preserve"> (slovy: </w:t>
      </w:r>
      <w:r w:rsidR="00805691" w:rsidRPr="004150BE">
        <w:rPr>
          <w:rFonts w:ascii="Arial" w:hAnsi="Arial" w:cs="Arial"/>
          <w:sz w:val="22"/>
          <w:szCs w:val="22"/>
        </w:rPr>
        <w:t>osmnáct</w:t>
      </w:r>
      <w:r w:rsidRPr="004150BE">
        <w:rPr>
          <w:rFonts w:ascii="Arial" w:hAnsi="Arial" w:cs="Arial"/>
          <w:sz w:val="22"/>
          <w:szCs w:val="22"/>
        </w:rPr>
        <w:t xml:space="preserve"> tisíc </w:t>
      </w:r>
      <w:r w:rsidR="00805691" w:rsidRPr="004150BE">
        <w:rPr>
          <w:rFonts w:ascii="Arial" w:hAnsi="Arial" w:cs="Arial"/>
          <w:sz w:val="22"/>
          <w:szCs w:val="22"/>
        </w:rPr>
        <w:t xml:space="preserve">tři sta jedna </w:t>
      </w:r>
      <w:r w:rsidRPr="004150BE">
        <w:rPr>
          <w:rFonts w:ascii="Arial" w:hAnsi="Arial" w:cs="Arial"/>
          <w:sz w:val="22"/>
          <w:szCs w:val="22"/>
        </w:rPr>
        <w:t>korun</w:t>
      </w:r>
      <w:r w:rsidR="00805691" w:rsidRPr="004150BE">
        <w:rPr>
          <w:rFonts w:ascii="Arial" w:hAnsi="Arial" w:cs="Arial"/>
          <w:sz w:val="22"/>
          <w:szCs w:val="22"/>
        </w:rPr>
        <w:t>a</w:t>
      </w:r>
      <w:r w:rsidRPr="004150BE">
        <w:rPr>
          <w:rFonts w:ascii="Arial" w:hAnsi="Arial" w:cs="Arial"/>
          <w:sz w:val="22"/>
          <w:szCs w:val="22"/>
        </w:rPr>
        <w:t xml:space="preserve"> česk</w:t>
      </w:r>
      <w:r w:rsidR="00805691" w:rsidRPr="004150BE">
        <w:rPr>
          <w:rFonts w:ascii="Arial" w:hAnsi="Arial" w:cs="Arial"/>
          <w:sz w:val="22"/>
          <w:szCs w:val="22"/>
        </w:rPr>
        <w:t>á</w:t>
      </w:r>
      <w:r w:rsidRPr="004150BE">
        <w:rPr>
          <w:rFonts w:ascii="Arial" w:hAnsi="Arial" w:cs="Arial"/>
          <w:sz w:val="22"/>
          <w:szCs w:val="22"/>
        </w:rPr>
        <w:t>) za období od 1. 10. 2023 do 3</w:t>
      </w:r>
      <w:r w:rsidR="00366AB4" w:rsidRPr="004150BE">
        <w:rPr>
          <w:rFonts w:ascii="Arial" w:hAnsi="Arial" w:cs="Arial"/>
          <w:sz w:val="22"/>
          <w:szCs w:val="22"/>
        </w:rPr>
        <w:t>0</w:t>
      </w:r>
      <w:r w:rsidRPr="004150BE">
        <w:rPr>
          <w:rFonts w:ascii="Arial" w:hAnsi="Arial" w:cs="Arial"/>
          <w:sz w:val="22"/>
          <w:szCs w:val="22"/>
        </w:rPr>
        <w:t>. </w:t>
      </w:r>
      <w:r w:rsidR="00366AB4" w:rsidRPr="004150BE">
        <w:rPr>
          <w:rFonts w:ascii="Arial" w:hAnsi="Arial" w:cs="Arial"/>
          <w:sz w:val="22"/>
          <w:szCs w:val="22"/>
        </w:rPr>
        <w:t>9</w:t>
      </w:r>
      <w:r w:rsidRPr="004150BE">
        <w:rPr>
          <w:rFonts w:ascii="Arial" w:hAnsi="Arial" w:cs="Arial"/>
          <w:sz w:val="22"/>
          <w:szCs w:val="22"/>
        </w:rPr>
        <w:t xml:space="preserve">. 2024 (výpočet viz. příloha č. 1 tohoto dodatku). </w:t>
      </w:r>
      <w:r w:rsidR="00D07506" w:rsidRPr="004150BE">
        <w:rPr>
          <w:rFonts w:ascii="Arial" w:hAnsi="Arial" w:cs="Arial"/>
          <w:sz w:val="22"/>
          <w:szCs w:val="22"/>
        </w:rPr>
        <w:br/>
      </w:r>
      <w:r w:rsidR="00384BB2" w:rsidRPr="004150BE">
        <w:rPr>
          <w:rFonts w:ascii="Arial" w:hAnsi="Arial" w:cs="Arial"/>
          <w:sz w:val="22"/>
          <w:szCs w:val="22"/>
        </w:rPr>
        <w:t>N</w:t>
      </w:r>
      <w:r w:rsidRPr="004150BE">
        <w:rPr>
          <w:rFonts w:ascii="Arial" w:hAnsi="Arial" w:cs="Arial"/>
          <w:sz w:val="22"/>
          <w:szCs w:val="22"/>
        </w:rPr>
        <w:t>edoplatek bude uhrazen převodem na účet pro</w:t>
      </w:r>
      <w:r w:rsidR="00384BB2" w:rsidRPr="004150BE">
        <w:rPr>
          <w:rFonts w:ascii="Arial" w:hAnsi="Arial" w:cs="Arial"/>
          <w:sz w:val="22"/>
          <w:szCs w:val="22"/>
        </w:rPr>
        <w:t>pachtova</w:t>
      </w:r>
      <w:r w:rsidRPr="004150BE">
        <w:rPr>
          <w:rFonts w:ascii="Arial" w:hAnsi="Arial" w:cs="Arial"/>
          <w:sz w:val="22"/>
          <w:szCs w:val="22"/>
        </w:rPr>
        <w:t xml:space="preserve">tele vedený u České národní banky, </w:t>
      </w:r>
      <w:r w:rsidR="00384BB2" w:rsidRPr="004150BE">
        <w:rPr>
          <w:rFonts w:ascii="Arial" w:hAnsi="Arial" w:cs="Arial"/>
          <w:sz w:val="22"/>
          <w:szCs w:val="22"/>
        </w:rPr>
        <w:br/>
      </w:r>
      <w:r w:rsidRPr="004150BE">
        <w:rPr>
          <w:rFonts w:ascii="Arial" w:hAnsi="Arial" w:cs="Arial"/>
          <w:sz w:val="22"/>
          <w:szCs w:val="22"/>
        </w:rPr>
        <w:t>číslo účtu 70017-3723001/0710, variabilní symbol </w:t>
      </w:r>
      <w:r w:rsidR="00384BB2" w:rsidRPr="004150BE">
        <w:rPr>
          <w:rFonts w:ascii="Arial" w:hAnsi="Arial" w:cs="Arial"/>
          <w:sz w:val="22"/>
          <w:szCs w:val="22"/>
        </w:rPr>
        <w:t>5</w:t>
      </w:r>
      <w:r w:rsidRPr="004150BE">
        <w:rPr>
          <w:rFonts w:ascii="Arial" w:hAnsi="Arial" w:cs="Arial"/>
          <w:sz w:val="22"/>
          <w:szCs w:val="22"/>
        </w:rPr>
        <w:t>71</w:t>
      </w:r>
      <w:r w:rsidR="00384BB2" w:rsidRPr="004150BE">
        <w:rPr>
          <w:rFonts w:ascii="Arial" w:hAnsi="Arial" w:cs="Arial"/>
          <w:sz w:val="22"/>
          <w:szCs w:val="22"/>
        </w:rPr>
        <w:t>20</w:t>
      </w:r>
      <w:r w:rsidRPr="004150BE">
        <w:rPr>
          <w:rFonts w:ascii="Arial" w:hAnsi="Arial" w:cs="Arial"/>
          <w:sz w:val="22"/>
          <w:szCs w:val="22"/>
        </w:rPr>
        <w:t xml:space="preserve">43, </w:t>
      </w:r>
      <w:r w:rsidRPr="004150BE">
        <w:rPr>
          <w:rFonts w:ascii="Arial" w:hAnsi="Arial" w:cs="Arial"/>
          <w:bCs/>
          <w:sz w:val="22"/>
          <w:szCs w:val="22"/>
          <w:u w:val="single"/>
        </w:rPr>
        <w:t>nejpozději do 30. 9. 2024.</w:t>
      </w:r>
    </w:p>
    <w:p w14:paraId="09CC0529" w14:textId="77777777" w:rsidR="00033DEB" w:rsidRDefault="0036031A" w:rsidP="00033DEB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Ostatní </w:t>
      </w:r>
      <w:r w:rsidR="00EE7CB9" w:rsidRPr="00BD67CA">
        <w:rPr>
          <w:rFonts w:ascii="Arial" w:hAnsi="Arial" w:cs="Arial"/>
          <w:sz w:val="22"/>
          <w:szCs w:val="22"/>
        </w:rPr>
        <w:t>ujednání</w:t>
      </w:r>
      <w:r w:rsidRPr="00BD67CA">
        <w:rPr>
          <w:rFonts w:ascii="Arial" w:hAnsi="Arial" w:cs="Arial"/>
          <w:sz w:val="22"/>
          <w:szCs w:val="22"/>
        </w:rPr>
        <w:t xml:space="preserve"> smlouvy nejsou tímto dodatkem č.</w:t>
      </w:r>
      <w:r w:rsidR="009E4158" w:rsidRPr="00BD67CA">
        <w:rPr>
          <w:rFonts w:ascii="Arial" w:hAnsi="Arial" w:cs="Arial"/>
          <w:sz w:val="22"/>
          <w:szCs w:val="22"/>
        </w:rPr>
        <w:t> </w:t>
      </w:r>
      <w:r w:rsidR="00992172">
        <w:rPr>
          <w:rFonts w:ascii="Arial" w:hAnsi="Arial" w:cs="Arial"/>
          <w:sz w:val="22"/>
          <w:szCs w:val="22"/>
        </w:rPr>
        <w:t>2</w:t>
      </w:r>
      <w:r w:rsidRPr="00BD67CA">
        <w:rPr>
          <w:rFonts w:ascii="Arial" w:hAnsi="Arial" w:cs="Arial"/>
          <w:sz w:val="22"/>
          <w:szCs w:val="22"/>
        </w:rPr>
        <w:t xml:space="preserve"> dotčena.</w:t>
      </w:r>
    </w:p>
    <w:p w14:paraId="0B612713" w14:textId="77777777" w:rsidR="0003734D" w:rsidRDefault="000C1AD1" w:rsidP="0003734D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033DEB">
        <w:rPr>
          <w:rFonts w:ascii="Arial" w:hAnsi="Arial" w:cs="Arial"/>
          <w:sz w:val="22"/>
          <w:szCs w:val="22"/>
        </w:rPr>
        <w:t>Tento dodatek nabývá platnosti dnem podpisu smluvními stranami a účinnosti dnem uveřejnění v registru smluv dle ustanoveni § 6 odst. 1 zákona č. 340/2015 Sb. o zvláštních podmínkách účinnosti některých smluv, uveřejňování těchto smluv a o registru smluv (zákon o registru smluv), ve znění pozdějších předpisů.</w:t>
      </w:r>
      <w:r w:rsidR="00033DEB" w:rsidRPr="00033DEB">
        <w:rPr>
          <w:rFonts w:ascii="Arial" w:hAnsi="Arial" w:cs="Arial"/>
          <w:sz w:val="22"/>
          <w:szCs w:val="22"/>
        </w:rPr>
        <w:t xml:space="preserve"> </w:t>
      </w:r>
    </w:p>
    <w:p w14:paraId="02920EC8" w14:textId="0DF70E32" w:rsidR="000C1AD1" w:rsidRPr="0003734D" w:rsidRDefault="00033DEB" w:rsidP="0003734D">
      <w:pPr>
        <w:pStyle w:val="Zkladntext2"/>
        <w:widowControl/>
        <w:spacing w:before="240" w:line="276" w:lineRule="auto"/>
        <w:ind w:firstLine="709"/>
        <w:rPr>
          <w:rFonts w:ascii="Arial" w:hAnsi="Arial" w:cs="Arial"/>
          <w:sz w:val="22"/>
          <w:szCs w:val="22"/>
        </w:rPr>
      </w:pPr>
      <w:r w:rsidRPr="0003734D">
        <w:rPr>
          <w:rFonts w:ascii="Arial" w:hAnsi="Arial" w:cs="Arial"/>
          <w:sz w:val="22"/>
          <w:szCs w:val="22"/>
        </w:rPr>
        <w:t xml:space="preserve">Uveřejnění této smlouvy v registru smluv zajistí </w:t>
      </w:r>
      <w:r w:rsidR="0003734D">
        <w:rPr>
          <w:rFonts w:ascii="Arial" w:hAnsi="Arial" w:cs="Arial"/>
          <w:sz w:val="22"/>
          <w:szCs w:val="22"/>
        </w:rPr>
        <w:t>propachtovatel</w:t>
      </w:r>
      <w:r w:rsidRPr="0003734D">
        <w:rPr>
          <w:rFonts w:ascii="Arial" w:hAnsi="Arial" w:cs="Arial"/>
          <w:sz w:val="22"/>
          <w:szCs w:val="22"/>
        </w:rPr>
        <w:t>.</w:t>
      </w:r>
    </w:p>
    <w:p w14:paraId="72721E9A" w14:textId="2157BEBD" w:rsid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 xml:space="preserve">Tento dodatek je vyhotoven ve dvou stejnopisech, z nichž každý má platnost originálu. </w:t>
      </w:r>
      <w:r w:rsidRPr="00BD67CA">
        <w:rPr>
          <w:rFonts w:ascii="Arial" w:hAnsi="Arial" w:cs="Arial"/>
          <w:sz w:val="22"/>
          <w:szCs w:val="22"/>
        </w:rPr>
        <w:br/>
        <w:t xml:space="preserve">Jeden stejnopis přebírá </w:t>
      </w:r>
      <w:r w:rsidR="002C43E4">
        <w:rPr>
          <w:rFonts w:ascii="Arial" w:hAnsi="Arial" w:cs="Arial"/>
          <w:sz w:val="22"/>
          <w:szCs w:val="22"/>
        </w:rPr>
        <w:t>pachtýř</w:t>
      </w:r>
      <w:r w:rsidRPr="00BD67CA">
        <w:rPr>
          <w:rFonts w:ascii="Arial" w:hAnsi="Arial" w:cs="Arial"/>
          <w:sz w:val="22"/>
          <w:szCs w:val="22"/>
        </w:rPr>
        <w:t xml:space="preserve"> a jeden je určen pro </w:t>
      </w:r>
      <w:r w:rsidR="006A13C7" w:rsidRPr="00BD67CA">
        <w:rPr>
          <w:rFonts w:ascii="Arial" w:hAnsi="Arial" w:cs="Arial"/>
          <w:sz w:val="22"/>
          <w:szCs w:val="22"/>
        </w:rPr>
        <w:t>pro</w:t>
      </w:r>
      <w:r w:rsidR="002C43E4">
        <w:rPr>
          <w:rFonts w:ascii="Arial" w:hAnsi="Arial" w:cs="Arial"/>
          <w:sz w:val="22"/>
          <w:szCs w:val="22"/>
        </w:rPr>
        <w:t>pachtovate</w:t>
      </w:r>
      <w:r w:rsidR="006A13C7" w:rsidRPr="00BD67CA">
        <w:rPr>
          <w:rFonts w:ascii="Arial" w:hAnsi="Arial" w:cs="Arial"/>
          <w:sz w:val="22"/>
          <w:szCs w:val="22"/>
        </w:rPr>
        <w:t>le</w:t>
      </w:r>
      <w:r w:rsidRPr="00BD67CA">
        <w:rPr>
          <w:rFonts w:ascii="Arial" w:hAnsi="Arial" w:cs="Arial"/>
          <w:sz w:val="22"/>
          <w:szCs w:val="22"/>
        </w:rPr>
        <w:t>.</w:t>
      </w:r>
    </w:p>
    <w:p w14:paraId="1131C771" w14:textId="139912C7" w:rsidR="001965D4" w:rsidRPr="00BD67CA" w:rsidRDefault="001965D4" w:rsidP="00BD67CA">
      <w:pPr>
        <w:pStyle w:val="Zkladntext2"/>
        <w:widowControl/>
        <w:numPr>
          <w:ilvl w:val="0"/>
          <w:numId w:val="46"/>
        </w:numPr>
        <w:spacing w:before="240" w:line="276" w:lineRule="auto"/>
        <w:ind w:left="0" w:firstLine="0"/>
        <w:rPr>
          <w:rFonts w:ascii="Arial" w:hAnsi="Arial" w:cs="Arial"/>
          <w:sz w:val="22"/>
          <w:szCs w:val="22"/>
        </w:rPr>
      </w:pPr>
      <w:r w:rsidRPr="00BD67CA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1AA34AE" w14:textId="77777777" w:rsidR="000B2F94" w:rsidRDefault="000B2F9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16BA05A5" w14:textId="7FF4C07C" w:rsidR="001965D4" w:rsidRDefault="000D455E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B829F6">
        <w:rPr>
          <w:rFonts w:ascii="Arial" w:hAnsi="Arial" w:cs="Arial"/>
          <w:sz w:val="22"/>
          <w:szCs w:val="22"/>
        </w:rPr>
        <w:t xml:space="preserve">V Hradci Králové dne </w:t>
      </w:r>
      <w:r w:rsidR="0010007B">
        <w:rPr>
          <w:rFonts w:ascii="Arial" w:hAnsi="Arial" w:cs="Arial"/>
          <w:sz w:val="22"/>
          <w:szCs w:val="22"/>
        </w:rPr>
        <w:t>30. 9. 2024</w:t>
      </w:r>
    </w:p>
    <w:p w14:paraId="69AE8C4A" w14:textId="77777777" w:rsidR="00BA1E01" w:rsidRDefault="00BA1E01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73363540" w14:textId="77777777" w:rsidR="000B2F94" w:rsidRPr="00B829F6" w:rsidRDefault="000B2F9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1F85CFDC" w14:textId="6495272D" w:rsidR="001965D4" w:rsidRPr="00C021D0" w:rsidRDefault="001965D4" w:rsidP="002873F3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>…………………………………………….</w:t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</w:r>
      <w:r w:rsidRPr="00C021D0">
        <w:rPr>
          <w:rFonts w:ascii="Arial" w:hAnsi="Arial" w:cs="Arial"/>
          <w:sz w:val="22"/>
          <w:szCs w:val="22"/>
        </w:rPr>
        <w:tab/>
        <w:t>..............….…………….................</w:t>
      </w:r>
    </w:p>
    <w:p w14:paraId="3FB2414D" w14:textId="7F44A0EA" w:rsidR="001965D4" w:rsidRPr="00C66DAD" w:rsidRDefault="0024341B" w:rsidP="0024341B">
      <w:pPr>
        <w:tabs>
          <w:tab w:val="left" w:pos="5670"/>
        </w:tabs>
        <w:spacing w:line="276" w:lineRule="auto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C66DAD">
        <w:rPr>
          <w:rFonts w:ascii="Arial" w:hAnsi="Arial" w:cs="Arial"/>
          <w:bCs/>
          <w:i/>
          <w:iCs/>
          <w:sz w:val="22"/>
          <w:szCs w:val="22"/>
        </w:rPr>
        <w:t>Ing. Petr Lázňovský</w:t>
      </w:r>
      <w:r w:rsidRPr="00C66DAD">
        <w:rPr>
          <w:rFonts w:ascii="Arial" w:hAnsi="Arial" w:cs="Arial"/>
          <w:bCs/>
          <w:i/>
          <w:iCs/>
          <w:sz w:val="22"/>
          <w:szCs w:val="22"/>
        </w:rPr>
        <w:tab/>
      </w:r>
      <w:r w:rsidR="009B3987">
        <w:rPr>
          <w:rFonts w:ascii="Arial" w:hAnsi="Arial" w:cs="Arial"/>
          <w:bCs/>
          <w:i/>
          <w:iCs/>
          <w:sz w:val="22"/>
          <w:szCs w:val="22"/>
        </w:rPr>
        <w:t>Miroslav Černíček</w:t>
      </w:r>
    </w:p>
    <w:p w14:paraId="347FFC78" w14:textId="6921B4AA" w:rsidR="001965D4" w:rsidRPr="00C021D0" w:rsidRDefault="00C973A7" w:rsidP="002434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1965D4" w:rsidRPr="00C021D0">
        <w:rPr>
          <w:rFonts w:ascii="Arial" w:hAnsi="Arial" w:cs="Arial"/>
          <w:iCs/>
          <w:sz w:val="22"/>
          <w:szCs w:val="22"/>
        </w:rPr>
        <w:t>editel Krajského pozemkového úřadu</w:t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24341B" w:rsidRPr="00C021D0">
        <w:rPr>
          <w:rFonts w:ascii="Arial" w:hAnsi="Arial" w:cs="Arial"/>
          <w:sz w:val="22"/>
          <w:szCs w:val="22"/>
        </w:rPr>
        <w:tab/>
      </w:r>
      <w:r w:rsidR="009B3987">
        <w:rPr>
          <w:rFonts w:ascii="Arial" w:hAnsi="Arial" w:cs="Arial"/>
          <w:sz w:val="22"/>
          <w:szCs w:val="22"/>
        </w:rPr>
        <w:t>prokurista</w:t>
      </w:r>
    </w:p>
    <w:p w14:paraId="57AD58FC" w14:textId="77777777" w:rsidR="00412AF3" w:rsidRDefault="001965D4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021D0">
        <w:rPr>
          <w:rFonts w:ascii="Arial" w:hAnsi="Arial" w:cs="Arial"/>
          <w:sz w:val="22"/>
          <w:szCs w:val="22"/>
        </w:rPr>
        <w:t xml:space="preserve">pro </w:t>
      </w:r>
      <w:r w:rsidR="000D455E" w:rsidRPr="00C021D0">
        <w:rPr>
          <w:rFonts w:ascii="Arial" w:hAnsi="Arial" w:cs="Arial"/>
          <w:sz w:val="22"/>
          <w:szCs w:val="22"/>
        </w:rPr>
        <w:t>Královéhradecký kr</w:t>
      </w:r>
      <w:r w:rsidR="0024341B" w:rsidRPr="00C021D0">
        <w:rPr>
          <w:rFonts w:ascii="Arial" w:hAnsi="Arial" w:cs="Arial"/>
          <w:sz w:val="22"/>
          <w:szCs w:val="22"/>
        </w:rPr>
        <w:t>aj</w:t>
      </w:r>
      <w:r w:rsidR="00B12A77">
        <w:rPr>
          <w:rFonts w:ascii="Arial" w:hAnsi="Arial" w:cs="Arial"/>
          <w:sz w:val="22"/>
          <w:szCs w:val="22"/>
        </w:rPr>
        <w:tab/>
      </w:r>
      <w:r w:rsidR="00B12A77" w:rsidRPr="00B12A77">
        <w:rPr>
          <w:rFonts w:ascii="Arial" w:hAnsi="Arial" w:cs="Arial"/>
          <w:sz w:val="22"/>
          <w:szCs w:val="22"/>
        </w:rPr>
        <w:t xml:space="preserve">ZEMĚDĚLSKÉ DRUŽSTVO </w:t>
      </w:r>
    </w:p>
    <w:p w14:paraId="2D0544BD" w14:textId="303BABF1" w:rsidR="0024341B" w:rsidRPr="00C973A7" w:rsidRDefault="00412AF3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12A77" w:rsidRPr="00B12A77">
        <w:rPr>
          <w:rFonts w:ascii="Arial" w:hAnsi="Arial" w:cs="Arial"/>
          <w:sz w:val="22"/>
          <w:szCs w:val="22"/>
        </w:rPr>
        <w:t>ŠTĚDRÝ POTOK</w:t>
      </w:r>
    </w:p>
    <w:p w14:paraId="163DF291" w14:textId="2C3F07E5" w:rsidR="00BC5BE0" w:rsidRPr="00BC5BE0" w:rsidRDefault="00602FED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E2AC287" w14:textId="37628003" w:rsidR="001965D4" w:rsidRPr="00C021D0" w:rsidRDefault="006B11C6" w:rsidP="006C1322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6C1322" w:rsidRPr="00C021D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177D70CB" w14:textId="77777777" w:rsidR="00887677" w:rsidRDefault="00887677" w:rsidP="003D3A5D">
      <w:pPr>
        <w:jc w:val="both"/>
        <w:rPr>
          <w:rFonts w:ascii="Arial" w:hAnsi="Arial" w:cs="Arial"/>
        </w:rPr>
      </w:pPr>
    </w:p>
    <w:p w14:paraId="43FB8EAF" w14:textId="77777777" w:rsidR="007A02CD" w:rsidRDefault="007A02CD" w:rsidP="003D3A5D">
      <w:pPr>
        <w:spacing w:line="276" w:lineRule="auto"/>
        <w:jc w:val="both"/>
        <w:rPr>
          <w:rFonts w:ascii="Arial" w:hAnsi="Arial" w:cs="Arial"/>
        </w:rPr>
      </w:pPr>
    </w:p>
    <w:p w14:paraId="35111508" w14:textId="77777777" w:rsidR="000B2F94" w:rsidRDefault="000B2F94" w:rsidP="003D3A5D">
      <w:pPr>
        <w:spacing w:line="276" w:lineRule="auto"/>
        <w:jc w:val="both"/>
        <w:rPr>
          <w:rFonts w:ascii="Arial" w:hAnsi="Arial" w:cs="Arial"/>
        </w:rPr>
      </w:pPr>
    </w:p>
    <w:p w14:paraId="5F234100" w14:textId="4528A981" w:rsidR="001965D4" w:rsidRPr="00C021D0" w:rsidRDefault="001965D4" w:rsidP="003D3A5D">
      <w:pPr>
        <w:spacing w:line="276" w:lineRule="auto"/>
        <w:jc w:val="both"/>
        <w:rPr>
          <w:rFonts w:ascii="Arial" w:hAnsi="Arial" w:cs="Arial"/>
        </w:rPr>
      </w:pPr>
      <w:r w:rsidRPr="00C021D0">
        <w:rPr>
          <w:rFonts w:ascii="Arial" w:hAnsi="Arial" w:cs="Arial"/>
        </w:rPr>
        <w:t>Za správnost:</w:t>
      </w:r>
      <w:r w:rsidR="00887677">
        <w:rPr>
          <w:rFonts w:ascii="Arial" w:hAnsi="Arial" w:cs="Arial"/>
        </w:rPr>
        <w:tab/>
      </w:r>
      <w:r w:rsidRPr="00C021D0">
        <w:rPr>
          <w:rFonts w:ascii="Arial" w:hAnsi="Arial" w:cs="Arial"/>
        </w:rPr>
        <w:t xml:space="preserve"> </w:t>
      </w:r>
      <w:r w:rsidR="00887677" w:rsidRPr="00C021D0">
        <w:rPr>
          <w:rFonts w:ascii="Arial" w:hAnsi="Arial" w:cs="Arial"/>
        </w:rPr>
        <w:t>..........................................</w:t>
      </w:r>
    </w:p>
    <w:p w14:paraId="3F37B76E" w14:textId="31B34E7C" w:rsidR="00253870" w:rsidRDefault="00104D95" w:rsidP="00887677">
      <w:pPr>
        <w:spacing w:line="276" w:lineRule="auto"/>
        <w:jc w:val="both"/>
        <w:rPr>
          <w:rFonts w:ascii="Arial" w:hAnsi="Arial" w:cs="Arial"/>
          <w:bCs/>
        </w:rPr>
      </w:pPr>
      <w:r w:rsidRPr="00253870">
        <w:rPr>
          <w:rFonts w:ascii="Arial" w:hAnsi="Arial" w:cs="Arial"/>
          <w:bCs/>
        </w:rPr>
        <w:t>Mgr. Jan Šafka</w:t>
      </w:r>
      <w:r w:rsidR="00887677">
        <w:rPr>
          <w:rFonts w:ascii="Arial" w:hAnsi="Arial" w:cs="Arial"/>
          <w:bCs/>
        </w:rPr>
        <w:tab/>
      </w:r>
    </w:p>
    <w:p w14:paraId="0FA00097" w14:textId="77777777" w:rsidR="00323025" w:rsidRDefault="00323025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1D4E6CCA" w14:textId="77777777" w:rsidR="00323025" w:rsidRDefault="00323025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06114F56" w14:textId="77777777" w:rsidR="00EE06CC" w:rsidRDefault="00EE06CC" w:rsidP="00887677">
      <w:pPr>
        <w:spacing w:line="276" w:lineRule="auto"/>
        <w:jc w:val="both"/>
        <w:rPr>
          <w:rFonts w:ascii="Arial" w:hAnsi="Arial" w:cs="Arial"/>
          <w:bCs/>
        </w:rPr>
      </w:pPr>
    </w:p>
    <w:p w14:paraId="50B2276D" w14:textId="73235CF9" w:rsidR="004202A0" w:rsidRPr="004056D9" w:rsidRDefault="004202A0" w:rsidP="004202A0">
      <w:pPr>
        <w:jc w:val="both"/>
        <w:rPr>
          <w:rFonts w:ascii="Arial" w:hAnsi="Arial" w:cs="Arial"/>
        </w:rPr>
      </w:pPr>
      <w:r w:rsidRPr="004056D9">
        <w:rPr>
          <w:rFonts w:ascii="Arial" w:hAnsi="Arial" w:cs="Arial"/>
        </w:rPr>
        <w:t>T</w:t>
      </w:r>
      <w:r w:rsidR="00A82829">
        <w:rPr>
          <w:rFonts w:ascii="Arial" w:hAnsi="Arial" w:cs="Arial"/>
        </w:rPr>
        <w:t>ento</w:t>
      </w:r>
      <w:r w:rsidRPr="004056D9">
        <w:rPr>
          <w:rFonts w:ascii="Arial" w:hAnsi="Arial" w:cs="Arial"/>
        </w:rPr>
        <w:t xml:space="preserve"> </w:t>
      </w:r>
      <w:r w:rsidR="00A82829">
        <w:rPr>
          <w:rFonts w:ascii="Arial" w:hAnsi="Arial" w:cs="Arial"/>
        </w:rPr>
        <w:t>dodatek</w:t>
      </w:r>
      <w:r w:rsidRPr="004056D9">
        <w:rPr>
          <w:rFonts w:ascii="Arial" w:hAnsi="Arial" w:cs="Arial"/>
        </w:rPr>
        <w:t xml:space="preserve">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D9F4F59" w14:textId="77777777" w:rsidR="004202A0" w:rsidRPr="00583105" w:rsidRDefault="004202A0" w:rsidP="004202A0">
      <w:pPr>
        <w:jc w:val="both"/>
        <w:rPr>
          <w:rFonts w:ascii="Arial" w:hAnsi="Arial" w:cs="Arial"/>
          <w:sz w:val="22"/>
          <w:szCs w:val="22"/>
        </w:rPr>
      </w:pPr>
    </w:p>
    <w:p w14:paraId="43B3F681" w14:textId="77777777" w:rsidR="004202A0" w:rsidRPr="00D54AE2" w:rsidRDefault="004202A0" w:rsidP="004202A0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Datum registrace ………………………….</w:t>
      </w:r>
    </w:p>
    <w:p w14:paraId="6A047F4A" w14:textId="77777777" w:rsidR="004202A0" w:rsidRPr="00D54AE2" w:rsidRDefault="004202A0" w:rsidP="004202A0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smlouvy …………………………………</w:t>
      </w:r>
    </w:p>
    <w:p w14:paraId="49941E36" w14:textId="77777777" w:rsidR="004202A0" w:rsidRPr="00D54AE2" w:rsidRDefault="004202A0" w:rsidP="004202A0">
      <w:pPr>
        <w:jc w:val="both"/>
        <w:rPr>
          <w:rFonts w:ascii="Arial" w:hAnsi="Arial" w:cs="Arial"/>
        </w:rPr>
      </w:pPr>
      <w:r w:rsidRPr="00D54AE2">
        <w:rPr>
          <w:rFonts w:ascii="Arial" w:hAnsi="Arial" w:cs="Arial"/>
        </w:rPr>
        <w:t>ID verze ……………………………………</w:t>
      </w:r>
    </w:p>
    <w:p w14:paraId="5257DFC6" w14:textId="77777777" w:rsidR="004202A0" w:rsidRPr="00D54AE2" w:rsidRDefault="004202A0" w:rsidP="004202A0">
      <w:pPr>
        <w:jc w:val="both"/>
        <w:rPr>
          <w:rFonts w:ascii="Arial" w:hAnsi="Arial" w:cs="Arial"/>
          <w:i/>
        </w:rPr>
      </w:pPr>
      <w:r w:rsidRPr="00D54AE2">
        <w:rPr>
          <w:rFonts w:ascii="Arial" w:hAnsi="Arial" w:cs="Arial"/>
        </w:rPr>
        <w:t>Registraci provedl …………………</w:t>
      </w:r>
      <w:proofErr w:type="gramStart"/>
      <w:r w:rsidRPr="00D54AE2">
        <w:rPr>
          <w:rFonts w:ascii="Arial" w:hAnsi="Arial" w:cs="Arial"/>
        </w:rPr>
        <w:t>…….</w:t>
      </w:r>
      <w:proofErr w:type="gramEnd"/>
      <w:r w:rsidRPr="00D54AE2">
        <w:rPr>
          <w:rFonts w:ascii="Arial" w:hAnsi="Arial" w:cs="Arial"/>
        </w:rPr>
        <w:t>.</w:t>
      </w:r>
    </w:p>
    <w:sectPr w:rsidR="004202A0" w:rsidRPr="00D54AE2" w:rsidSect="002855EE">
      <w:footerReference w:type="default" r:id="rId7"/>
      <w:headerReference w:type="first" r:id="rId8"/>
      <w:footerReference w:type="first" r:id="rId9"/>
      <w:endnotePr>
        <w:numFmt w:val="decimal"/>
        <w:numStart w:val="0"/>
      </w:endnotePr>
      <w:pgSz w:w="11907" w:h="16840"/>
      <w:pgMar w:top="1418" w:right="964" w:bottom="851" w:left="1418" w:header="850" w:footer="85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FAA60" w14:textId="77777777" w:rsidR="00604037" w:rsidRDefault="00604037" w:rsidP="005B3FC6">
      <w:r>
        <w:separator/>
      </w:r>
    </w:p>
  </w:endnote>
  <w:endnote w:type="continuationSeparator" w:id="0">
    <w:p w14:paraId="5327D4E8" w14:textId="77777777" w:rsidR="00604037" w:rsidRDefault="00604037" w:rsidP="005B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4069918"/>
      <w:docPartObj>
        <w:docPartGallery w:val="Page Numbers (Bottom of Page)"/>
        <w:docPartUnique/>
      </w:docPartObj>
    </w:sdtPr>
    <w:sdtEndPr/>
    <w:sdtContent>
      <w:p w14:paraId="352BBE0F" w14:textId="05E771DD" w:rsidR="002F3480" w:rsidRPr="009109A9" w:rsidRDefault="008E5DE1" w:rsidP="009109A9">
        <w:pPr>
          <w:pStyle w:val="Zpat"/>
          <w:jc w:val="right"/>
          <w:rPr>
            <w:sz w:val="20"/>
            <w:szCs w:val="16"/>
          </w:rPr>
        </w:pPr>
        <w:r w:rsidRPr="009109A9">
          <w:tab/>
        </w:r>
        <w:r w:rsidRPr="009109A9">
          <w:tab/>
        </w:r>
        <w:r w:rsidRPr="009109A9">
          <w:tab/>
        </w:r>
        <w:sdt>
          <w:sdtPr>
            <w:rPr>
              <w:sz w:val="20"/>
              <w:szCs w:val="16"/>
            </w:rPr>
            <w:id w:val="1003706252"/>
            <w:docPartObj>
              <w:docPartGallery w:val="Page Numbers (Bottom of Page)"/>
              <w:docPartUnique/>
            </w:docPartObj>
          </w:sdtPr>
          <w:sdtEndPr/>
          <w:sdtContent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PAGE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1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9109A9">
              <w:rPr>
                <w:rFonts w:ascii="Arial" w:hAnsi="Arial" w:cs="Arial"/>
                <w:sz w:val="20"/>
                <w:szCs w:val="16"/>
              </w:rPr>
              <w:t>/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begin"/>
            </w:r>
            <w:r w:rsidRPr="009109A9">
              <w:rPr>
                <w:rFonts w:ascii="Arial" w:hAnsi="Arial" w:cs="Arial"/>
                <w:sz w:val="20"/>
                <w:szCs w:val="16"/>
              </w:rPr>
              <w:instrText>NUMPAGES  \* Arabic  \* MERGEFORMAT</w:instrTex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9109A9">
              <w:rPr>
                <w:rFonts w:ascii="Arial" w:hAnsi="Arial" w:cs="Arial"/>
                <w:sz w:val="20"/>
                <w:szCs w:val="16"/>
              </w:rPr>
              <w:t>2</w:t>
            </w:r>
            <w:r w:rsidRPr="009109A9">
              <w:rPr>
                <w:rFonts w:ascii="Arial" w:hAnsi="Arial" w:cs="Arial"/>
                <w:sz w:val="20"/>
                <w:szCs w:val="16"/>
              </w:rPr>
              <w:fldChar w:fldCharType="end"/>
            </w:r>
          </w:sdtContent>
        </w:sdt>
      </w:p>
    </w:sdtContent>
  </w:sdt>
  <w:p w14:paraId="1E60CC7B" w14:textId="77777777" w:rsidR="002F3480" w:rsidRDefault="002F34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16"/>
      </w:rPr>
      <w:id w:val="-1871842329"/>
      <w:docPartObj>
        <w:docPartGallery w:val="Page Numbers (Bottom of Page)"/>
        <w:docPartUnique/>
      </w:docPartObj>
    </w:sdtPr>
    <w:sdtEndPr/>
    <w:sdtContent>
      <w:p w14:paraId="4B476DB5" w14:textId="2AA8390E" w:rsidR="002F3480" w:rsidRPr="009109A9" w:rsidRDefault="008E5DE1">
        <w:pPr>
          <w:pStyle w:val="Zpat"/>
          <w:jc w:val="right"/>
          <w:rPr>
            <w:sz w:val="20"/>
            <w:szCs w:val="16"/>
          </w:rPr>
        </w:pP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PAGE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1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  <w:r w:rsidRPr="009109A9">
          <w:rPr>
            <w:rFonts w:ascii="Arial" w:hAnsi="Arial" w:cs="Arial"/>
            <w:sz w:val="20"/>
            <w:szCs w:val="16"/>
          </w:rPr>
          <w:t>/</w:t>
        </w:r>
        <w:r w:rsidRPr="009109A9">
          <w:rPr>
            <w:rFonts w:ascii="Arial" w:hAnsi="Arial" w:cs="Arial"/>
            <w:sz w:val="20"/>
            <w:szCs w:val="16"/>
          </w:rPr>
          <w:fldChar w:fldCharType="begin"/>
        </w:r>
        <w:r w:rsidRPr="009109A9">
          <w:rPr>
            <w:rFonts w:ascii="Arial" w:hAnsi="Arial" w:cs="Arial"/>
            <w:sz w:val="20"/>
            <w:szCs w:val="16"/>
          </w:rPr>
          <w:instrText>NUMPAGES  \* Arabic  \* MERGEFORMAT</w:instrText>
        </w:r>
        <w:r w:rsidRPr="009109A9">
          <w:rPr>
            <w:rFonts w:ascii="Arial" w:hAnsi="Arial" w:cs="Arial"/>
            <w:sz w:val="20"/>
            <w:szCs w:val="16"/>
          </w:rPr>
          <w:fldChar w:fldCharType="separate"/>
        </w:r>
        <w:r w:rsidRPr="009109A9">
          <w:rPr>
            <w:rFonts w:ascii="Arial" w:hAnsi="Arial" w:cs="Arial"/>
            <w:sz w:val="20"/>
            <w:szCs w:val="16"/>
          </w:rPr>
          <w:t>2</w:t>
        </w:r>
        <w:r w:rsidRPr="009109A9">
          <w:rPr>
            <w:rFonts w:ascii="Arial" w:hAnsi="Arial" w:cs="Arial"/>
            <w:sz w:val="20"/>
            <w:szCs w:val="16"/>
          </w:rPr>
          <w:fldChar w:fldCharType="end"/>
        </w:r>
      </w:p>
    </w:sdtContent>
  </w:sdt>
  <w:p w14:paraId="19525956" w14:textId="77777777" w:rsidR="002F3480" w:rsidRDefault="002F34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0AAA" w14:textId="77777777" w:rsidR="00604037" w:rsidRDefault="00604037" w:rsidP="005B3FC6">
      <w:r>
        <w:separator/>
      </w:r>
    </w:p>
  </w:footnote>
  <w:footnote w:type="continuationSeparator" w:id="0">
    <w:p w14:paraId="616E44F7" w14:textId="77777777" w:rsidR="00604037" w:rsidRDefault="00604037" w:rsidP="005B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E4F7" w14:textId="7557AA5B" w:rsidR="00702762" w:rsidRDefault="005637A8" w:rsidP="002855EE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Č.j.:</w:t>
    </w:r>
    <w:r w:rsidR="00702762">
      <w:rPr>
        <w:rFonts w:ascii="Arial" w:hAnsi="Arial" w:cs="Arial"/>
      </w:rPr>
      <w:t xml:space="preserve"> </w:t>
    </w:r>
    <w:r w:rsidR="00EF220D" w:rsidRPr="00EF220D">
      <w:rPr>
        <w:rFonts w:ascii="Arial" w:hAnsi="Arial" w:cs="Arial"/>
      </w:rPr>
      <w:t>SPU 317197/2024</w:t>
    </w:r>
  </w:p>
  <w:p w14:paraId="64FB7497" w14:textId="68AEDF9C" w:rsidR="002855EE" w:rsidRPr="005637A8" w:rsidRDefault="005637A8" w:rsidP="00702762">
    <w:pPr>
      <w:pStyle w:val="Zhlav"/>
      <w:jc w:val="right"/>
      <w:rPr>
        <w:rFonts w:ascii="Arial" w:hAnsi="Arial" w:cs="Arial"/>
      </w:rPr>
    </w:pPr>
    <w:r w:rsidRPr="002855EE">
      <w:rPr>
        <w:rFonts w:ascii="Arial" w:hAnsi="Arial" w:cs="Arial"/>
      </w:rPr>
      <w:t>UID:</w:t>
    </w:r>
    <w:r w:rsidR="00C63226" w:rsidRPr="002855EE">
      <w:rPr>
        <w:rFonts w:ascii="Arial" w:hAnsi="Arial" w:cs="Arial"/>
      </w:rPr>
      <w:t xml:space="preserve"> </w:t>
    </w:r>
    <w:r w:rsidR="006F00D3" w:rsidRPr="006F00D3">
      <w:rPr>
        <w:rFonts w:ascii="Arial" w:hAnsi="Arial" w:cs="Arial"/>
      </w:rPr>
      <w:t>spuess920cd258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F2E93"/>
    <w:multiLevelType w:val="hybridMultilevel"/>
    <w:tmpl w:val="56264190"/>
    <w:lvl w:ilvl="0" w:tplc="99EEDB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8E5EC7"/>
    <w:multiLevelType w:val="hybridMultilevel"/>
    <w:tmpl w:val="9C4201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894F86"/>
    <w:multiLevelType w:val="hybridMultilevel"/>
    <w:tmpl w:val="2C66AE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70D8F"/>
    <w:multiLevelType w:val="hybridMultilevel"/>
    <w:tmpl w:val="72C2E28A"/>
    <w:lvl w:ilvl="0" w:tplc="6B5E96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4163F"/>
    <w:multiLevelType w:val="hybridMultilevel"/>
    <w:tmpl w:val="1ABCEF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42AC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E50F2"/>
    <w:multiLevelType w:val="hybridMultilevel"/>
    <w:tmpl w:val="8D02194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3438361">
    <w:abstractNumId w:val="16"/>
  </w:num>
  <w:num w:numId="2" w16cid:durableId="1558585678">
    <w:abstractNumId w:val="38"/>
  </w:num>
  <w:num w:numId="3" w16cid:durableId="1012613250">
    <w:abstractNumId w:val="12"/>
  </w:num>
  <w:num w:numId="4" w16cid:durableId="35474645">
    <w:abstractNumId w:val="2"/>
  </w:num>
  <w:num w:numId="5" w16cid:durableId="1990358228">
    <w:abstractNumId w:val="3"/>
  </w:num>
  <w:num w:numId="6" w16cid:durableId="1785611330">
    <w:abstractNumId w:val="42"/>
  </w:num>
  <w:num w:numId="7" w16cid:durableId="1500541718">
    <w:abstractNumId w:val="19"/>
  </w:num>
  <w:num w:numId="8" w16cid:durableId="1555119003">
    <w:abstractNumId w:val="6"/>
  </w:num>
  <w:num w:numId="9" w16cid:durableId="2072147569">
    <w:abstractNumId w:val="10"/>
  </w:num>
  <w:num w:numId="10" w16cid:durableId="1459104704">
    <w:abstractNumId w:val="24"/>
  </w:num>
  <w:num w:numId="11" w16cid:durableId="197162638">
    <w:abstractNumId w:val="17"/>
  </w:num>
  <w:num w:numId="12" w16cid:durableId="547030481">
    <w:abstractNumId w:val="33"/>
  </w:num>
  <w:num w:numId="13" w16cid:durableId="22899225">
    <w:abstractNumId w:val="13"/>
  </w:num>
  <w:num w:numId="14" w16cid:durableId="1752383964">
    <w:abstractNumId w:val="29"/>
  </w:num>
  <w:num w:numId="15" w16cid:durableId="995257812">
    <w:abstractNumId w:val="9"/>
  </w:num>
  <w:num w:numId="16" w16cid:durableId="120268164">
    <w:abstractNumId w:val="15"/>
  </w:num>
  <w:num w:numId="17" w16cid:durableId="1084259010">
    <w:abstractNumId w:val="26"/>
  </w:num>
  <w:num w:numId="18" w16cid:durableId="1129055066">
    <w:abstractNumId w:val="5"/>
  </w:num>
  <w:num w:numId="19" w16cid:durableId="1983584469">
    <w:abstractNumId w:val="22"/>
  </w:num>
  <w:num w:numId="20" w16cid:durableId="1465926803">
    <w:abstractNumId w:val="20"/>
  </w:num>
  <w:num w:numId="21" w16cid:durableId="237323281">
    <w:abstractNumId w:val="41"/>
  </w:num>
  <w:num w:numId="22" w16cid:durableId="1693457380">
    <w:abstractNumId w:val="43"/>
  </w:num>
  <w:num w:numId="23" w16cid:durableId="1181241968">
    <w:abstractNumId w:val="4"/>
  </w:num>
  <w:num w:numId="24" w16cid:durableId="798494797">
    <w:abstractNumId w:val="21"/>
  </w:num>
  <w:num w:numId="25" w16cid:durableId="385681921">
    <w:abstractNumId w:val="8"/>
  </w:num>
  <w:num w:numId="26" w16cid:durableId="1329669075">
    <w:abstractNumId w:val="36"/>
  </w:num>
  <w:num w:numId="27" w16cid:durableId="695430173">
    <w:abstractNumId w:val="0"/>
  </w:num>
  <w:num w:numId="28" w16cid:durableId="1956869215">
    <w:abstractNumId w:val="32"/>
  </w:num>
  <w:num w:numId="29" w16cid:durableId="596671340">
    <w:abstractNumId w:val="39"/>
  </w:num>
  <w:num w:numId="30" w16cid:durableId="1095398540">
    <w:abstractNumId w:val="30"/>
  </w:num>
  <w:num w:numId="31" w16cid:durableId="1892888546">
    <w:abstractNumId w:val="44"/>
  </w:num>
  <w:num w:numId="32" w16cid:durableId="1496916265">
    <w:abstractNumId w:val="27"/>
  </w:num>
  <w:num w:numId="33" w16cid:durableId="1873109623">
    <w:abstractNumId w:val="14"/>
  </w:num>
  <w:num w:numId="34" w16cid:durableId="1530600807">
    <w:abstractNumId w:val="37"/>
  </w:num>
  <w:num w:numId="35" w16cid:durableId="552086902">
    <w:abstractNumId w:val="40"/>
  </w:num>
  <w:num w:numId="36" w16cid:durableId="913199304">
    <w:abstractNumId w:val="7"/>
  </w:num>
  <w:num w:numId="37" w16cid:durableId="1651982485">
    <w:abstractNumId w:val="31"/>
  </w:num>
  <w:num w:numId="38" w16cid:durableId="1216505366">
    <w:abstractNumId w:val="28"/>
  </w:num>
  <w:num w:numId="39" w16cid:durableId="994989531">
    <w:abstractNumId w:val="25"/>
  </w:num>
  <w:num w:numId="40" w16cid:durableId="1249070951">
    <w:abstractNumId w:val="11"/>
  </w:num>
  <w:num w:numId="41" w16cid:durableId="1512337607">
    <w:abstractNumId w:val="34"/>
  </w:num>
  <w:num w:numId="42" w16cid:durableId="2128503082">
    <w:abstractNumId w:val="23"/>
  </w:num>
  <w:num w:numId="43" w16cid:durableId="9084257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465021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43728966">
    <w:abstractNumId w:val="35"/>
  </w:num>
  <w:num w:numId="46" w16cid:durableId="783890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7762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67D"/>
    <w:rsid w:val="0000077D"/>
    <w:rsid w:val="00000F36"/>
    <w:rsid w:val="000024F5"/>
    <w:rsid w:val="000044A9"/>
    <w:rsid w:val="00005AB4"/>
    <w:rsid w:val="00007110"/>
    <w:rsid w:val="000116C0"/>
    <w:rsid w:val="00011C59"/>
    <w:rsid w:val="00014414"/>
    <w:rsid w:val="000150CD"/>
    <w:rsid w:val="0001556A"/>
    <w:rsid w:val="00015B45"/>
    <w:rsid w:val="00015E0A"/>
    <w:rsid w:val="00017472"/>
    <w:rsid w:val="00020022"/>
    <w:rsid w:val="00021DB1"/>
    <w:rsid w:val="00025A20"/>
    <w:rsid w:val="00027D92"/>
    <w:rsid w:val="000309FE"/>
    <w:rsid w:val="000331CE"/>
    <w:rsid w:val="00033DEB"/>
    <w:rsid w:val="00037272"/>
    <w:rsid w:val="0003734D"/>
    <w:rsid w:val="00041791"/>
    <w:rsid w:val="0004357B"/>
    <w:rsid w:val="000454D5"/>
    <w:rsid w:val="00046E3B"/>
    <w:rsid w:val="00050710"/>
    <w:rsid w:val="00050CEE"/>
    <w:rsid w:val="000568FF"/>
    <w:rsid w:val="000573E7"/>
    <w:rsid w:val="00057EA3"/>
    <w:rsid w:val="0006168E"/>
    <w:rsid w:val="00064380"/>
    <w:rsid w:val="000651D1"/>
    <w:rsid w:val="00074CD8"/>
    <w:rsid w:val="00077CCD"/>
    <w:rsid w:val="0008200D"/>
    <w:rsid w:val="00082A2D"/>
    <w:rsid w:val="000843B2"/>
    <w:rsid w:val="0008473B"/>
    <w:rsid w:val="00084987"/>
    <w:rsid w:val="000878CD"/>
    <w:rsid w:val="0008791C"/>
    <w:rsid w:val="00090841"/>
    <w:rsid w:val="0009231C"/>
    <w:rsid w:val="00092A62"/>
    <w:rsid w:val="0009517F"/>
    <w:rsid w:val="000A2546"/>
    <w:rsid w:val="000A4CC8"/>
    <w:rsid w:val="000A64D4"/>
    <w:rsid w:val="000A7F7D"/>
    <w:rsid w:val="000B093F"/>
    <w:rsid w:val="000B2F94"/>
    <w:rsid w:val="000B564A"/>
    <w:rsid w:val="000B6165"/>
    <w:rsid w:val="000B62E3"/>
    <w:rsid w:val="000B70D1"/>
    <w:rsid w:val="000B752D"/>
    <w:rsid w:val="000C1AD1"/>
    <w:rsid w:val="000C1DF2"/>
    <w:rsid w:val="000C230C"/>
    <w:rsid w:val="000C30F3"/>
    <w:rsid w:val="000C4031"/>
    <w:rsid w:val="000C441C"/>
    <w:rsid w:val="000C725B"/>
    <w:rsid w:val="000C76E2"/>
    <w:rsid w:val="000D329E"/>
    <w:rsid w:val="000D3872"/>
    <w:rsid w:val="000D3D8A"/>
    <w:rsid w:val="000D455E"/>
    <w:rsid w:val="000D49C1"/>
    <w:rsid w:val="000E4CE5"/>
    <w:rsid w:val="000E4D56"/>
    <w:rsid w:val="000E7B62"/>
    <w:rsid w:val="000F2036"/>
    <w:rsid w:val="000F36DF"/>
    <w:rsid w:val="000F3E0D"/>
    <w:rsid w:val="000F5B99"/>
    <w:rsid w:val="000F63EC"/>
    <w:rsid w:val="0010007B"/>
    <w:rsid w:val="00100236"/>
    <w:rsid w:val="00101227"/>
    <w:rsid w:val="00102339"/>
    <w:rsid w:val="00103234"/>
    <w:rsid w:val="00104D95"/>
    <w:rsid w:val="00105EA3"/>
    <w:rsid w:val="001108E9"/>
    <w:rsid w:val="00111462"/>
    <w:rsid w:val="00116307"/>
    <w:rsid w:val="0011769E"/>
    <w:rsid w:val="0012030B"/>
    <w:rsid w:val="001203DD"/>
    <w:rsid w:val="0012290F"/>
    <w:rsid w:val="001301D9"/>
    <w:rsid w:val="00133CF9"/>
    <w:rsid w:val="00134624"/>
    <w:rsid w:val="001370A0"/>
    <w:rsid w:val="001412A8"/>
    <w:rsid w:val="00141DD7"/>
    <w:rsid w:val="00144A30"/>
    <w:rsid w:val="00145089"/>
    <w:rsid w:val="00153625"/>
    <w:rsid w:val="00154F22"/>
    <w:rsid w:val="00156248"/>
    <w:rsid w:val="001565D2"/>
    <w:rsid w:val="001617AC"/>
    <w:rsid w:val="00161D87"/>
    <w:rsid w:val="00162362"/>
    <w:rsid w:val="00173098"/>
    <w:rsid w:val="00173AFA"/>
    <w:rsid w:val="00180C66"/>
    <w:rsid w:val="00180E3C"/>
    <w:rsid w:val="001814A5"/>
    <w:rsid w:val="00182279"/>
    <w:rsid w:val="00184A27"/>
    <w:rsid w:val="001872CB"/>
    <w:rsid w:val="0019285C"/>
    <w:rsid w:val="001965D4"/>
    <w:rsid w:val="00197C05"/>
    <w:rsid w:val="001A35D6"/>
    <w:rsid w:val="001A4932"/>
    <w:rsid w:val="001A5BE9"/>
    <w:rsid w:val="001A6F6C"/>
    <w:rsid w:val="001B1434"/>
    <w:rsid w:val="001B4286"/>
    <w:rsid w:val="001C2331"/>
    <w:rsid w:val="001C34F3"/>
    <w:rsid w:val="001C359A"/>
    <w:rsid w:val="001C499B"/>
    <w:rsid w:val="001C7ECE"/>
    <w:rsid w:val="001C7FAE"/>
    <w:rsid w:val="001D15AA"/>
    <w:rsid w:val="001D1997"/>
    <w:rsid w:val="001D1D16"/>
    <w:rsid w:val="001D5B24"/>
    <w:rsid w:val="001D77BA"/>
    <w:rsid w:val="001E45E3"/>
    <w:rsid w:val="001E49EC"/>
    <w:rsid w:val="001E66C9"/>
    <w:rsid w:val="001E78F4"/>
    <w:rsid w:val="001F0624"/>
    <w:rsid w:val="001F0C99"/>
    <w:rsid w:val="001F0F3E"/>
    <w:rsid w:val="001F1038"/>
    <w:rsid w:val="001F33AA"/>
    <w:rsid w:val="001F48ED"/>
    <w:rsid w:val="001F5732"/>
    <w:rsid w:val="001F5C36"/>
    <w:rsid w:val="00204531"/>
    <w:rsid w:val="00205099"/>
    <w:rsid w:val="00205EDE"/>
    <w:rsid w:val="00205F8E"/>
    <w:rsid w:val="00206295"/>
    <w:rsid w:val="00207923"/>
    <w:rsid w:val="002105C2"/>
    <w:rsid w:val="00211A1B"/>
    <w:rsid w:val="00212D85"/>
    <w:rsid w:val="00214BA1"/>
    <w:rsid w:val="002160D5"/>
    <w:rsid w:val="002164F0"/>
    <w:rsid w:val="0021665C"/>
    <w:rsid w:val="00223378"/>
    <w:rsid w:val="002236F5"/>
    <w:rsid w:val="00223E72"/>
    <w:rsid w:val="00223F48"/>
    <w:rsid w:val="002246FE"/>
    <w:rsid w:val="002247BB"/>
    <w:rsid w:val="002262F8"/>
    <w:rsid w:val="0023091F"/>
    <w:rsid w:val="00230EEF"/>
    <w:rsid w:val="002310A0"/>
    <w:rsid w:val="00231281"/>
    <w:rsid w:val="0023276B"/>
    <w:rsid w:val="00232A7C"/>
    <w:rsid w:val="00232F49"/>
    <w:rsid w:val="0023636E"/>
    <w:rsid w:val="002370F7"/>
    <w:rsid w:val="00240873"/>
    <w:rsid w:val="002423A0"/>
    <w:rsid w:val="0024341B"/>
    <w:rsid w:val="00247AC2"/>
    <w:rsid w:val="00250692"/>
    <w:rsid w:val="00252467"/>
    <w:rsid w:val="00253870"/>
    <w:rsid w:val="00253B3C"/>
    <w:rsid w:val="0025774E"/>
    <w:rsid w:val="0026270D"/>
    <w:rsid w:val="00262990"/>
    <w:rsid w:val="00263852"/>
    <w:rsid w:val="00265635"/>
    <w:rsid w:val="00265A86"/>
    <w:rsid w:val="002665C8"/>
    <w:rsid w:val="00267647"/>
    <w:rsid w:val="00267E3F"/>
    <w:rsid w:val="002703B7"/>
    <w:rsid w:val="00272309"/>
    <w:rsid w:val="002729FB"/>
    <w:rsid w:val="00273CB6"/>
    <w:rsid w:val="002775C1"/>
    <w:rsid w:val="00277DA4"/>
    <w:rsid w:val="00282206"/>
    <w:rsid w:val="002855EE"/>
    <w:rsid w:val="0028678C"/>
    <w:rsid w:val="00286D74"/>
    <w:rsid w:val="002873F3"/>
    <w:rsid w:val="00287F7A"/>
    <w:rsid w:val="00291E7A"/>
    <w:rsid w:val="00294EAA"/>
    <w:rsid w:val="00294EE8"/>
    <w:rsid w:val="00295CC5"/>
    <w:rsid w:val="002A612A"/>
    <w:rsid w:val="002A6366"/>
    <w:rsid w:val="002A6F05"/>
    <w:rsid w:val="002A740D"/>
    <w:rsid w:val="002B78A7"/>
    <w:rsid w:val="002C0FCF"/>
    <w:rsid w:val="002C12E4"/>
    <w:rsid w:val="002C34EC"/>
    <w:rsid w:val="002C3A25"/>
    <w:rsid w:val="002C43E4"/>
    <w:rsid w:val="002C472F"/>
    <w:rsid w:val="002C4DC8"/>
    <w:rsid w:val="002C5837"/>
    <w:rsid w:val="002C7ADC"/>
    <w:rsid w:val="002C7D24"/>
    <w:rsid w:val="002D0D69"/>
    <w:rsid w:val="002D1B0F"/>
    <w:rsid w:val="002D1FEF"/>
    <w:rsid w:val="002D345F"/>
    <w:rsid w:val="002D349B"/>
    <w:rsid w:val="002D36AC"/>
    <w:rsid w:val="002D417E"/>
    <w:rsid w:val="002D45C5"/>
    <w:rsid w:val="002D56B5"/>
    <w:rsid w:val="002D59BE"/>
    <w:rsid w:val="002E39B9"/>
    <w:rsid w:val="002E4D0D"/>
    <w:rsid w:val="002E72D9"/>
    <w:rsid w:val="002E7873"/>
    <w:rsid w:val="002F0911"/>
    <w:rsid w:val="002F17A4"/>
    <w:rsid w:val="002F2C37"/>
    <w:rsid w:val="002F3480"/>
    <w:rsid w:val="002F4445"/>
    <w:rsid w:val="002F71F5"/>
    <w:rsid w:val="002F7DE8"/>
    <w:rsid w:val="0030082F"/>
    <w:rsid w:val="003031E4"/>
    <w:rsid w:val="00306A55"/>
    <w:rsid w:val="00312A4B"/>
    <w:rsid w:val="003151B9"/>
    <w:rsid w:val="00315213"/>
    <w:rsid w:val="003163D7"/>
    <w:rsid w:val="003168B8"/>
    <w:rsid w:val="0031794C"/>
    <w:rsid w:val="00323025"/>
    <w:rsid w:val="00323057"/>
    <w:rsid w:val="00323480"/>
    <w:rsid w:val="003275D7"/>
    <w:rsid w:val="00331C33"/>
    <w:rsid w:val="003347C0"/>
    <w:rsid w:val="0033561D"/>
    <w:rsid w:val="00335E68"/>
    <w:rsid w:val="00336DF9"/>
    <w:rsid w:val="00337882"/>
    <w:rsid w:val="003413D8"/>
    <w:rsid w:val="003424E4"/>
    <w:rsid w:val="00343260"/>
    <w:rsid w:val="00344340"/>
    <w:rsid w:val="003449E2"/>
    <w:rsid w:val="00344C7A"/>
    <w:rsid w:val="003506B2"/>
    <w:rsid w:val="00352186"/>
    <w:rsid w:val="003532C2"/>
    <w:rsid w:val="003572DF"/>
    <w:rsid w:val="00357BFE"/>
    <w:rsid w:val="0036031A"/>
    <w:rsid w:val="0036199F"/>
    <w:rsid w:val="00364180"/>
    <w:rsid w:val="00364B95"/>
    <w:rsid w:val="00366AB4"/>
    <w:rsid w:val="00366C14"/>
    <w:rsid w:val="00366E85"/>
    <w:rsid w:val="003676EE"/>
    <w:rsid w:val="003709F6"/>
    <w:rsid w:val="00371AE0"/>
    <w:rsid w:val="00371C4C"/>
    <w:rsid w:val="00372C89"/>
    <w:rsid w:val="00374910"/>
    <w:rsid w:val="0037681F"/>
    <w:rsid w:val="003777E2"/>
    <w:rsid w:val="0037787F"/>
    <w:rsid w:val="00380F32"/>
    <w:rsid w:val="00383BE4"/>
    <w:rsid w:val="00384BB2"/>
    <w:rsid w:val="00385E58"/>
    <w:rsid w:val="00386ACD"/>
    <w:rsid w:val="0039195C"/>
    <w:rsid w:val="00391B91"/>
    <w:rsid w:val="003921DA"/>
    <w:rsid w:val="00393929"/>
    <w:rsid w:val="003970C7"/>
    <w:rsid w:val="00397B1A"/>
    <w:rsid w:val="003A1545"/>
    <w:rsid w:val="003A3C88"/>
    <w:rsid w:val="003A3CB8"/>
    <w:rsid w:val="003A7498"/>
    <w:rsid w:val="003B16A2"/>
    <w:rsid w:val="003B3B8D"/>
    <w:rsid w:val="003B3D3F"/>
    <w:rsid w:val="003B4D07"/>
    <w:rsid w:val="003B6083"/>
    <w:rsid w:val="003C00E4"/>
    <w:rsid w:val="003C037F"/>
    <w:rsid w:val="003C4238"/>
    <w:rsid w:val="003C6DF1"/>
    <w:rsid w:val="003D00CF"/>
    <w:rsid w:val="003D3A5D"/>
    <w:rsid w:val="003D40B9"/>
    <w:rsid w:val="003D46FE"/>
    <w:rsid w:val="003D571F"/>
    <w:rsid w:val="003D728D"/>
    <w:rsid w:val="003E097B"/>
    <w:rsid w:val="003E20E8"/>
    <w:rsid w:val="003E228F"/>
    <w:rsid w:val="003E2BBA"/>
    <w:rsid w:val="003E4795"/>
    <w:rsid w:val="003E508A"/>
    <w:rsid w:val="003E5ADD"/>
    <w:rsid w:val="003E685F"/>
    <w:rsid w:val="003E694F"/>
    <w:rsid w:val="003F1041"/>
    <w:rsid w:val="003F43BE"/>
    <w:rsid w:val="003F73B6"/>
    <w:rsid w:val="004008CE"/>
    <w:rsid w:val="00402DEB"/>
    <w:rsid w:val="00403BE8"/>
    <w:rsid w:val="00404C12"/>
    <w:rsid w:val="004055F5"/>
    <w:rsid w:val="004064A2"/>
    <w:rsid w:val="0040667D"/>
    <w:rsid w:val="00412AF3"/>
    <w:rsid w:val="004150BE"/>
    <w:rsid w:val="004202A0"/>
    <w:rsid w:val="0042050C"/>
    <w:rsid w:val="004205C6"/>
    <w:rsid w:val="00422E71"/>
    <w:rsid w:val="00423164"/>
    <w:rsid w:val="004239C3"/>
    <w:rsid w:val="00424225"/>
    <w:rsid w:val="004257EF"/>
    <w:rsid w:val="00427FFA"/>
    <w:rsid w:val="00431880"/>
    <w:rsid w:val="004327BB"/>
    <w:rsid w:val="00433652"/>
    <w:rsid w:val="00433F5C"/>
    <w:rsid w:val="004357D4"/>
    <w:rsid w:val="004367FC"/>
    <w:rsid w:val="00440BFA"/>
    <w:rsid w:val="00441F5B"/>
    <w:rsid w:val="00443FFF"/>
    <w:rsid w:val="004469C1"/>
    <w:rsid w:val="00446E90"/>
    <w:rsid w:val="00447690"/>
    <w:rsid w:val="0044797F"/>
    <w:rsid w:val="00452C20"/>
    <w:rsid w:val="00453BEA"/>
    <w:rsid w:val="00455F8C"/>
    <w:rsid w:val="00457FFE"/>
    <w:rsid w:val="00461667"/>
    <w:rsid w:val="00464628"/>
    <w:rsid w:val="00465548"/>
    <w:rsid w:val="004655F0"/>
    <w:rsid w:val="00466E0E"/>
    <w:rsid w:val="00467416"/>
    <w:rsid w:val="00467952"/>
    <w:rsid w:val="004709A6"/>
    <w:rsid w:val="00470A62"/>
    <w:rsid w:val="004725C1"/>
    <w:rsid w:val="00473CFE"/>
    <w:rsid w:val="00474607"/>
    <w:rsid w:val="0048125C"/>
    <w:rsid w:val="00483AD8"/>
    <w:rsid w:val="00485017"/>
    <w:rsid w:val="00486008"/>
    <w:rsid w:val="004916A7"/>
    <w:rsid w:val="00493439"/>
    <w:rsid w:val="00494AD1"/>
    <w:rsid w:val="004956A3"/>
    <w:rsid w:val="00495CD2"/>
    <w:rsid w:val="00496130"/>
    <w:rsid w:val="004A01F8"/>
    <w:rsid w:val="004A2050"/>
    <w:rsid w:val="004A528E"/>
    <w:rsid w:val="004A5B3A"/>
    <w:rsid w:val="004A7165"/>
    <w:rsid w:val="004A7CD8"/>
    <w:rsid w:val="004B4E52"/>
    <w:rsid w:val="004B5BF0"/>
    <w:rsid w:val="004B6FF8"/>
    <w:rsid w:val="004C1A26"/>
    <w:rsid w:val="004C1D5B"/>
    <w:rsid w:val="004C1F7E"/>
    <w:rsid w:val="004C4BBD"/>
    <w:rsid w:val="004C6FD0"/>
    <w:rsid w:val="004C7E96"/>
    <w:rsid w:val="004D173D"/>
    <w:rsid w:val="004D174C"/>
    <w:rsid w:val="004D2F22"/>
    <w:rsid w:val="004E12D5"/>
    <w:rsid w:val="004E189E"/>
    <w:rsid w:val="004E3BFD"/>
    <w:rsid w:val="004E4F59"/>
    <w:rsid w:val="004E5DCC"/>
    <w:rsid w:val="004F1EF1"/>
    <w:rsid w:val="004F2718"/>
    <w:rsid w:val="004F77A4"/>
    <w:rsid w:val="005032C9"/>
    <w:rsid w:val="00503750"/>
    <w:rsid w:val="0050733C"/>
    <w:rsid w:val="00507A53"/>
    <w:rsid w:val="00510504"/>
    <w:rsid w:val="00511082"/>
    <w:rsid w:val="005118E7"/>
    <w:rsid w:val="0051215F"/>
    <w:rsid w:val="005127E6"/>
    <w:rsid w:val="005129B4"/>
    <w:rsid w:val="0051438C"/>
    <w:rsid w:val="00514506"/>
    <w:rsid w:val="00516062"/>
    <w:rsid w:val="005213B3"/>
    <w:rsid w:val="005216FE"/>
    <w:rsid w:val="00521D14"/>
    <w:rsid w:val="00523243"/>
    <w:rsid w:val="0052404B"/>
    <w:rsid w:val="0052430E"/>
    <w:rsid w:val="0052600E"/>
    <w:rsid w:val="005267DB"/>
    <w:rsid w:val="00527A88"/>
    <w:rsid w:val="00531683"/>
    <w:rsid w:val="00542B3D"/>
    <w:rsid w:val="0054309E"/>
    <w:rsid w:val="00545457"/>
    <w:rsid w:val="00553F1A"/>
    <w:rsid w:val="005547FA"/>
    <w:rsid w:val="0055734C"/>
    <w:rsid w:val="00557DD5"/>
    <w:rsid w:val="00560229"/>
    <w:rsid w:val="00560609"/>
    <w:rsid w:val="0056155D"/>
    <w:rsid w:val="005637A8"/>
    <w:rsid w:val="005638B5"/>
    <w:rsid w:val="0056423B"/>
    <w:rsid w:val="005667BC"/>
    <w:rsid w:val="005734F5"/>
    <w:rsid w:val="00573C48"/>
    <w:rsid w:val="00575744"/>
    <w:rsid w:val="00581809"/>
    <w:rsid w:val="005843AC"/>
    <w:rsid w:val="00585435"/>
    <w:rsid w:val="005864F1"/>
    <w:rsid w:val="00586B0E"/>
    <w:rsid w:val="00590E9B"/>
    <w:rsid w:val="005950D8"/>
    <w:rsid w:val="00595ECB"/>
    <w:rsid w:val="00597D93"/>
    <w:rsid w:val="00597E6C"/>
    <w:rsid w:val="005A1059"/>
    <w:rsid w:val="005A1807"/>
    <w:rsid w:val="005A214D"/>
    <w:rsid w:val="005A31F1"/>
    <w:rsid w:val="005A3DEB"/>
    <w:rsid w:val="005A4D0A"/>
    <w:rsid w:val="005A5146"/>
    <w:rsid w:val="005A5F83"/>
    <w:rsid w:val="005B05F4"/>
    <w:rsid w:val="005B0937"/>
    <w:rsid w:val="005B12A0"/>
    <w:rsid w:val="005B1625"/>
    <w:rsid w:val="005B1F9C"/>
    <w:rsid w:val="005B3310"/>
    <w:rsid w:val="005B3658"/>
    <w:rsid w:val="005B3FC6"/>
    <w:rsid w:val="005B438B"/>
    <w:rsid w:val="005B6982"/>
    <w:rsid w:val="005B70FC"/>
    <w:rsid w:val="005B716B"/>
    <w:rsid w:val="005B7D6A"/>
    <w:rsid w:val="005B7EFB"/>
    <w:rsid w:val="005D10F2"/>
    <w:rsid w:val="005D2EE3"/>
    <w:rsid w:val="005D3039"/>
    <w:rsid w:val="005D438E"/>
    <w:rsid w:val="005D49F1"/>
    <w:rsid w:val="005D63BB"/>
    <w:rsid w:val="005D70F7"/>
    <w:rsid w:val="005E1B90"/>
    <w:rsid w:val="005E1BDF"/>
    <w:rsid w:val="005E25F5"/>
    <w:rsid w:val="005E3863"/>
    <w:rsid w:val="005E4349"/>
    <w:rsid w:val="005E4FD4"/>
    <w:rsid w:val="005E736A"/>
    <w:rsid w:val="005F01EB"/>
    <w:rsid w:val="005F0284"/>
    <w:rsid w:val="006009FD"/>
    <w:rsid w:val="0060164E"/>
    <w:rsid w:val="00602FED"/>
    <w:rsid w:val="00604037"/>
    <w:rsid w:val="00605468"/>
    <w:rsid w:val="0060607C"/>
    <w:rsid w:val="00606896"/>
    <w:rsid w:val="0061299B"/>
    <w:rsid w:val="006150D7"/>
    <w:rsid w:val="00615D19"/>
    <w:rsid w:val="00615E32"/>
    <w:rsid w:val="006168A2"/>
    <w:rsid w:val="00616A39"/>
    <w:rsid w:val="00617FE4"/>
    <w:rsid w:val="00620201"/>
    <w:rsid w:val="00620BD1"/>
    <w:rsid w:val="00624081"/>
    <w:rsid w:val="00624371"/>
    <w:rsid w:val="00625298"/>
    <w:rsid w:val="0063277D"/>
    <w:rsid w:val="00633ABE"/>
    <w:rsid w:val="006402B1"/>
    <w:rsid w:val="0064054D"/>
    <w:rsid w:val="00643E95"/>
    <w:rsid w:val="00651D69"/>
    <w:rsid w:val="00653EDB"/>
    <w:rsid w:val="00654A29"/>
    <w:rsid w:val="0065596A"/>
    <w:rsid w:val="00656D3B"/>
    <w:rsid w:val="00657337"/>
    <w:rsid w:val="006623F0"/>
    <w:rsid w:val="00662F81"/>
    <w:rsid w:val="006658BE"/>
    <w:rsid w:val="0066670E"/>
    <w:rsid w:val="00667F77"/>
    <w:rsid w:val="006700A6"/>
    <w:rsid w:val="006714FA"/>
    <w:rsid w:val="0067198F"/>
    <w:rsid w:val="00673431"/>
    <w:rsid w:val="0067434E"/>
    <w:rsid w:val="00677C29"/>
    <w:rsid w:val="00680589"/>
    <w:rsid w:val="00682AC6"/>
    <w:rsid w:val="00682DB5"/>
    <w:rsid w:val="00684603"/>
    <w:rsid w:val="0068599B"/>
    <w:rsid w:val="006876C9"/>
    <w:rsid w:val="00692075"/>
    <w:rsid w:val="00693691"/>
    <w:rsid w:val="006953BE"/>
    <w:rsid w:val="006A13C7"/>
    <w:rsid w:val="006A1860"/>
    <w:rsid w:val="006A1CBA"/>
    <w:rsid w:val="006A2737"/>
    <w:rsid w:val="006A452F"/>
    <w:rsid w:val="006A69BA"/>
    <w:rsid w:val="006B11C6"/>
    <w:rsid w:val="006B17DC"/>
    <w:rsid w:val="006B55BC"/>
    <w:rsid w:val="006B7F89"/>
    <w:rsid w:val="006C0C12"/>
    <w:rsid w:val="006C1322"/>
    <w:rsid w:val="006C1329"/>
    <w:rsid w:val="006C1B17"/>
    <w:rsid w:val="006C3DFB"/>
    <w:rsid w:val="006C477E"/>
    <w:rsid w:val="006C4C47"/>
    <w:rsid w:val="006C7E55"/>
    <w:rsid w:val="006D1157"/>
    <w:rsid w:val="006D12CD"/>
    <w:rsid w:val="006D2037"/>
    <w:rsid w:val="006D2F78"/>
    <w:rsid w:val="006D3295"/>
    <w:rsid w:val="006D5522"/>
    <w:rsid w:val="006D6068"/>
    <w:rsid w:val="006D7678"/>
    <w:rsid w:val="006D7C8A"/>
    <w:rsid w:val="006E2BEC"/>
    <w:rsid w:val="006E35A5"/>
    <w:rsid w:val="006E4347"/>
    <w:rsid w:val="006E57F8"/>
    <w:rsid w:val="006E7152"/>
    <w:rsid w:val="006F00D3"/>
    <w:rsid w:val="006F102E"/>
    <w:rsid w:val="006F1E5C"/>
    <w:rsid w:val="006F1F7B"/>
    <w:rsid w:val="006F41EF"/>
    <w:rsid w:val="006F44C3"/>
    <w:rsid w:val="006F4726"/>
    <w:rsid w:val="006F4A5A"/>
    <w:rsid w:val="006F50B5"/>
    <w:rsid w:val="006F6066"/>
    <w:rsid w:val="00700F93"/>
    <w:rsid w:val="00702762"/>
    <w:rsid w:val="0070420A"/>
    <w:rsid w:val="00704540"/>
    <w:rsid w:val="00707B22"/>
    <w:rsid w:val="00707DCA"/>
    <w:rsid w:val="0071138B"/>
    <w:rsid w:val="00711CDE"/>
    <w:rsid w:val="00713B52"/>
    <w:rsid w:val="00713DEC"/>
    <w:rsid w:val="007141CE"/>
    <w:rsid w:val="007252E3"/>
    <w:rsid w:val="007264AA"/>
    <w:rsid w:val="00727DB6"/>
    <w:rsid w:val="0073257B"/>
    <w:rsid w:val="0073627D"/>
    <w:rsid w:val="0073653A"/>
    <w:rsid w:val="007378CD"/>
    <w:rsid w:val="00740A20"/>
    <w:rsid w:val="00745C90"/>
    <w:rsid w:val="00746917"/>
    <w:rsid w:val="00752889"/>
    <w:rsid w:val="0075345C"/>
    <w:rsid w:val="0075376D"/>
    <w:rsid w:val="00755C5D"/>
    <w:rsid w:val="007601D3"/>
    <w:rsid w:val="00761939"/>
    <w:rsid w:val="0076441B"/>
    <w:rsid w:val="00766799"/>
    <w:rsid w:val="0076685A"/>
    <w:rsid w:val="00766D1F"/>
    <w:rsid w:val="00770103"/>
    <w:rsid w:val="00770196"/>
    <w:rsid w:val="007702DB"/>
    <w:rsid w:val="00770B0B"/>
    <w:rsid w:val="00772E7E"/>
    <w:rsid w:val="00775EB0"/>
    <w:rsid w:val="00776525"/>
    <w:rsid w:val="00776571"/>
    <w:rsid w:val="00780191"/>
    <w:rsid w:val="00780B7B"/>
    <w:rsid w:val="00781F31"/>
    <w:rsid w:val="00782FAD"/>
    <w:rsid w:val="00783FEC"/>
    <w:rsid w:val="00784382"/>
    <w:rsid w:val="0078656A"/>
    <w:rsid w:val="00791F0F"/>
    <w:rsid w:val="007942DC"/>
    <w:rsid w:val="00794351"/>
    <w:rsid w:val="0079455D"/>
    <w:rsid w:val="007948AF"/>
    <w:rsid w:val="00796E76"/>
    <w:rsid w:val="00797F81"/>
    <w:rsid w:val="007A01A0"/>
    <w:rsid w:val="007A02CD"/>
    <w:rsid w:val="007A316A"/>
    <w:rsid w:val="007A3C63"/>
    <w:rsid w:val="007A5F89"/>
    <w:rsid w:val="007A6839"/>
    <w:rsid w:val="007A6E2E"/>
    <w:rsid w:val="007B371C"/>
    <w:rsid w:val="007B3EDC"/>
    <w:rsid w:val="007B4CE1"/>
    <w:rsid w:val="007B6DEE"/>
    <w:rsid w:val="007B7166"/>
    <w:rsid w:val="007C06A9"/>
    <w:rsid w:val="007C3E72"/>
    <w:rsid w:val="007D1C9C"/>
    <w:rsid w:val="007D1FA3"/>
    <w:rsid w:val="007D26B0"/>
    <w:rsid w:val="007D293D"/>
    <w:rsid w:val="007D7602"/>
    <w:rsid w:val="007E24C4"/>
    <w:rsid w:val="007E5066"/>
    <w:rsid w:val="007E6140"/>
    <w:rsid w:val="007E6C03"/>
    <w:rsid w:val="007E6DF3"/>
    <w:rsid w:val="007F06CF"/>
    <w:rsid w:val="007F2501"/>
    <w:rsid w:val="007F4F6D"/>
    <w:rsid w:val="007F5254"/>
    <w:rsid w:val="007F52F5"/>
    <w:rsid w:val="007F6ED1"/>
    <w:rsid w:val="00801EA7"/>
    <w:rsid w:val="00802207"/>
    <w:rsid w:val="00802943"/>
    <w:rsid w:val="0080500C"/>
    <w:rsid w:val="0080551F"/>
    <w:rsid w:val="00805691"/>
    <w:rsid w:val="00811E9F"/>
    <w:rsid w:val="0081463B"/>
    <w:rsid w:val="00814E60"/>
    <w:rsid w:val="0081655C"/>
    <w:rsid w:val="0081767F"/>
    <w:rsid w:val="0082028D"/>
    <w:rsid w:val="008226A4"/>
    <w:rsid w:val="008228B8"/>
    <w:rsid w:val="00824097"/>
    <w:rsid w:val="0082702F"/>
    <w:rsid w:val="0083234E"/>
    <w:rsid w:val="008326B9"/>
    <w:rsid w:val="00833ADC"/>
    <w:rsid w:val="00835AE0"/>
    <w:rsid w:val="00836364"/>
    <w:rsid w:val="008416C7"/>
    <w:rsid w:val="00843204"/>
    <w:rsid w:val="00843798"/>
    <w:rsid w:val="00843DAC"/>
    <w:rsid w:val="0084445B"/>
    <w:rsid w:val="008449A4"/>
    <w:rsid w:val="008472D8"/>
    <w:rsid w:val="008478A9"/>
    <w:rsid w:val="008559D9"/>
    <w:rsid w:val="008572B7"/>
    <w:rsid w:val="0085739E"/>
    <w:rsid w:val="00857A6E"/>
    <w:rsid w:val="00860EBE"/>
    <w:rsid w:val="008611DE"/>
    <w:rsid w:val="008629C4"/>
    <w:rsid w:val="008631DA"/>
    <w:rsid w:val="00863B1B"/>
    <w:rsid w:val="00864983"/>
    <w:rsid w:val="00864CC5"/>
    <w:rsid w:val="00865109"/>
    <w:rsid w:val="00867A8E"/>
    <w:rsid w:val="00867D7F"/>
    <w:rsid w:val="00867DC9"/>
    <w:rsid w:val="00870D0B"/>
    <w:rsid w:val="0087110B"/>
    <w:rsid w:val="00872E74"/>
    <w:rsid w:val="00875E7D"/>
    <w:rsid w:val="00876206"/>
    <w:rsid w:val="008773D9"/>
    <w:rsid w:val="00877E6F"/>
    <w:rsid w:val="00880A95"/>
    <w:rsid w:val="008821E1"/>
    <w:rsid w:val="00884CF2"/>
    <w:rsid w:val="00887677"/>
    <w:rsid w:val="008903CE"/>
    <w:rsid w:val="00890A21"/>
    <w:rsid w:val="00891EB1"/>
    <w:rsid w:val="008939A6"/>
    <w:rsid w:val="00896AF5"/>
    <w:rsid w:val="0089743E"/>
    <w:rsid w:val="00897505"/>
    <w:rsid w:val="00897A3A"/>
    <w:rsid w:val="008A0094"/>
    <w:rsid w:val="008A00E8"/>
    <w:rsid w:val="008A203F"/>
    <w:rsid w:val="008A29D1"/>
    <w:rsid w:val="008A4BF1"/>
    <w:rsid w:val="008A62A1"/>
    <w:rsid w:val="008A6CB2"/>
    <w:rsid w:val="008B00E5"/>
    <w:rsid w:val="008B0231"/>
    <w:rsid w:val="008B0CDC"/>
    <w:rsid w:val="008B1722"/>
    <w:rsid w:val="008B711F"/>
    <w:rsid w:val="008C2DFD"/>
    <w:rsid w:val="008C3A48"/>
    <w:rsid w:val="008C3B5D"/>
    <w:rsid w:val="008C66C6"/>
    <w:rsid w:val="008C6BCC"/>
    <w:rsid w:val="008C6D3A"/>
    <w:rsid w:val="008C71C3"/>
    <w:rsid w:val="008C7D20"/>
    <w:rsid w:val="008D1592"/>
    <w:rsid w:val="008D427F"/>
    <w:rsid w:val="008D5D76"/>
    <w:rsid w:val="008D6287"/>
    <w:rsid w:val="008D7AEA"/>
    <w:rsid w:val="008E1972"/>
    <w:rsid w:val="008E2080"/>
    <w:rsid w:val="008E3B6F"/>
    <w:rsid w:val="008E4695"/>
    <w:rsid w:val="008E5DE1"/>
    <w:rsid w:val="008E652E"/>
    <w:rsid w:val="008F185A"/>
    <w:rsid w:val="008F210C"/>
    <w:rsid w:val="008F2325"/>
    <w:rsid w:val="008F2750"/>
    <w:rsid w:val="009003F5"/>
    <w:rsid w:val="009006D1"/>
    <w:rsid w:val="00900B1D"/>
    <w:rsid w:val="00903EEA"/>
    <w:rsid w:val="00904F42"/>
    <w:rsid w:val="009055FE"/>
    <w:rsid w:val="00906DA1"/>
    <w:rsid w:val="00907204"/>
    <w:rsid w:val="009109A9"/>
    <w:rsid w:val="00911426"/>
    <w:rsid w:val="00913609"/>
    <w:rsid w:val="00914821"/>
    <w:rsid w:val="00916FB2"/>
    <w:rsid w:val="009176BA"/>
    <w:rsid w:val="0092054E"/>
    <w:rsid w:val="00920808"/>
    <w:rsid w:val="00922449"/>
    <w:rsid w:val="00922F78"/>
    <w:rsid w:val="00923CE3"/>
    <w:rsid w:val="00927355"/>
    <w:rsid w:val="0093017E"/>
    <w:rsid w:val="0093055D"/>
    <w:rsid w:val="0093486C"/>
    <w:rsid w:val="00936E63"/>
    <w:rsid w:val="009375B9"/>
    <w:rsid w:val="00940B5F"/>
    <w:rsid w:val="009441B9"/>
    <w:rsid w:val="00944E7C"/>
    <w:rsid w:val="009459D8"/>
    <w:rsid w:val="00946659"/>
    <w:rsid w:val="00947B24"/>
    <w:rsid w:val="00952FC1"/>
    <w:rsid w:val="009533DA"/>
    <w:rsid w:val="00954CDD"/>
    <w:rsid w:val="00962679"/>
    <w:rsid w:val="00962E2A"/>
    <w:rsid w:val="009659D5"/>
    <w:rsid w:val="00970BB3"/>
    <w:rsid w:val="00972F9A"/>
    <w:rsid w:val="009730B6"/>
    <w:rsid w:val="00973530"/>
    <w:rsid w:val="0097388C"/>
    <w:rsid w:val="00974127"/>
    <w:rsid w:val="009761FB"/>
    <w:rsid w:val="00977099"/>
    <w:rsid w:val="00980410"/>
    <w:rsid w:val="0098128C"/>
    <w:rsid w:val="00982DB8"/>
    <w:rsid w:val="00987EDC"/>
    <w:rsid w:val="00992172"/>
    <w:rsid w:val="00995622"/>
    <w:rsid w:val="009965C3"/>
    <w:rsid w:val="00996FD5"/>
    <w:rsid w:val="009A057A"/>
    <w:rsid w:val="009A2E74"/>
    <w:rsid w:val="009A414C"/>
    <w:rsid w:val="009A4EE7"/>
    <w:rsid w:val="009B1152"/>
    <w:rsid w:val="009B1C61"/>
    <w:rsid w:val="009B3987"/>
    <w:rsid w:val="009B3B82"/>
    <w:rsid w:val="009B60B8"/>
    <w:rsid w:val="009B6689"/>
    <w:rsid w:val="009B7A8F"/>
    <w:rsid w:val="009C081D"/>
    <w:rsid w:val="009C127A"/>
    <w:rsid w:val="009C13D0"/>
    <w:rsid w:val="009C24E6"/>
    <w:rsid w:val="009C3AC7"/>
    <w:rsid w:val="009C3B42"/>
    <w:rsid w:val="009C633B"/>
    <w:rsid w:val="009D13BE"/>
    <w:rsid w:val="009D1D6D"/>
    <w:rsid w:val="009D59A2"/>
    <w:rsid w:val="009D5CC1"/>
    <w:rsid w:val="009D6568"/>
    <w:rsid w:val="009D6CC9"/>
    <w:rsid w:val="009E1054"/>
    <w:rsid w:val="009E2F30"/>
    <w:rsid w:val="009E4158"/>
    <w:rsid w:val="009E6BD0"/>
    <w:rsid w:val="009F0B76"/>
    <w:rsid w:val="009F4E12"/>
    <w:rsid w:val="009F71BC"/>
    <w:rsid w:val="00A01476"/>
    <w:rsid w:val="00A01907"/>
    <w:rsid w:val="00A01EBB"/>
    <w:rsid w:val="00A03EF0"/>
    <w:rsid w:val="00A04D33"/>
    <w:rsid w:val="00A0682D"/>
    <w:rsid w:val="00A100B6"/>
    <w:rsid w:val="00A14CFF"/>
    <w:rsid w:val="00A1519D"/>
    <w:rsid w:val="00A15567"/>
    <w:rsid w:val="00A206D1"/>
    <w:rsid w:val="00A24A3F"/>
    <w:rsid w:val="00A251CF"/>
    <w:rsid w:val="00A25D9A"/>
    <w:rsid w:val="00A3162F"/>
    <w:rsid w:val="00A3232A"/>
    <w:rsid w:val="00A33A9B"/>
    <w:rsid w:val="00A3607B"/>
    <w:rsid w:val="00A369BD"/>
    <w:rsid w:val="00A3789D"/>
    <w:rsid w:val="00A40178"/>
    <w:rsid w:val="00A41A30"/>
    <w:rsid w:val="00A42852"/>
    <w:rsid w:val="00A43051"/>
    <w:rsid w:val="00A43A71"/>
    <w:rsid w:val="00A4447D"/>
    <w:rsid w:val="00A44663"/>
    <w:rsid w:val="00A47B45"/>
    <w:rsid w:val="00A50D5E"/>
    <w:rsid w:val="00A52522"/>
    <w:rsid w:val="00A53FE3"/>
    <w:rsid w:val="00A54997"/>
    <w:rsid w:val="00A5685D"/>
    <w:rsid w:val="00A6006D"/>
    <w:rsid w:val="00A648C8"/>
    <w:rsid w:val="00A64B5F"/>
    <w:rsid w:val="00A72D1F"/>
    <w:rsid w:val="00A76A9D"/>
    <w:rsid w:val="00A774C5"/>
    <w:rsid w:val="00A779A4"/>
    <w:rsid w:val="00A77E79"/>
    <w:rsid w:val="00A8046A"/>
    <w:rsid w:val="00A82571"/>
    <w:rsid w:val="00A825B6"/>
    <w:rsid w:val="00A82829"/>
    <w:rsid w:val="00A83EA3"/>
    <w:rsid w:val="00A84209"/>
    <w:rsid w:val="00A85D7F"/>
    <w:rsid w:val="00A90880"/>
    <w:rsid w:val="00A90C2A"/>
    <w:rsid w:val="00A92811"/>
    <w:rsid w:val="00A94855"/>
    <w:rsid w:val="00A955E8"/>
    <w:rsid w:val="00A97EAE"/>
    <w:rsid w:val="00A97F38"/>
    <w:rsid w:val="00AA06B6"/>
    <w:rsid w:val="00AA1517"/>
    <w:rsid w:val="00AA1D3C"/>
    <w:rsid w:val="00AA2224"/>
    <w:rsid w:val="00AA28A6"/>
    <w:rsid w:val="00AA2B9D"/>
    <w:rsid w:val="00AA447E"/>
    <w:rsid w:val="00AA4AF0"/>
    <w:rsid w:val="00AA778C"/>
    <w:rsid w:val="00AA7F44"/>
    <w:rsid w:val="00AB2645"/>
    <w:rsid w:val="00AB2BF3"/>
    <w:rsid w:val="00AB3F79"/>
    <w:rsid w:val="00AB41C0"/>
    <w:rsid w:val="00AB45B0"/>
    <w:rsid w:val="00AB5EEE"/>
    <w:rsid w:val="00AC0996"/>
    <w:rsid w:val="00AC0AA0"/>
    <w:rsid w:val="00AC0C07"/>
    <w:rsid w:val="00AC4AB3"/>
    <w:rsid w:val="00AC4F4F"/>
    <w:rsid w:val="00AD08D9"/>
    <w:rsid w:val="00AD1575"/>
    <w:rsid w:val="00AD1786"/>
    <w:rsid w:val="00AD1CF9"/>
    <w:rsid w:val="00AD428A"/>
    <w:rsid w:val="00AD6FFE"/>
    <w:rsid w:val="00AE0B2C"/>
    <w:rsid w:val="00AE1CD5"/>
    <w:rsid w:val="00AE2CE4"/>
    <w:rsid w:val="00AF0667"/>
    <w:rsid w:val="00AF0B01"/>
    <w:rsid w:val="00AF0E0C"/>
    <w:rsid w:val="00AF2F41"/>
    <w:rsid w:val="00AF3D53"/>
    <w:rsid w:val="00AF6D1F"/>
    <w:rsid w:val="00B06340"/>
    <w:rsid w:val="00B06DE9"/>
    <w:rsid w:val="00B07DD6"/>
    <w:rsid w:val="00B1084F"/>
    <w:rsid w:val="00B10E5C"/>
    <w:rsid w:val="00B12A77"/>
    <w:rsid w:val="00B13129"/>
    <w:rsid w:val="00B22945"/>
    <w:rsid w:val="00B24C7D"/>
    <w:rsid w:val="00B26EA2"/>
    <w:rsid w:val="00B35BD2"/>
    <w:rsid w:val="00B408F9"/>
    <w:rsid w:val="00B41C78"/>
    <w:rsid w:val="00B41E7F"/>
    <w:rsid w:val="00B44803"/>
    <w:rsid w:val="00B4520B"/>
    <w:rsid w:val="00B45FD6"/>
    <w:rsid w:val="00B46624"/>
    <w:rsid w:val="00B51618"/>
    <w:rsid w:val="00B51A36"/>
    <w:rsid w:val="00B54B00"/>
    <w:rsid w:val="00B5570D"/>
    <w:rsid w:val="00B56104"/>
    <w:rsid w:val="00B60F54"/>
    <w:rsid w:val="00B62AD3"/>
    <w:rsid w:val="00B65BA2"/>
    <w:rsid w:val="00B666ED"/>
    <w:rsid w:val="00B7117A"/>
    <w:rsid w:val="00B73882"/>
    <w:rsid w:val="00B7448B"/>
    <w:rsid w:val="00B829F6"/>
    <w:rsid w:val="00B83104"/>
    <w:rsid w:val="00B842E5"/>
    <w:rsid w:val="00B85CA8"/>
    <w:rsid w:val="00B85CDD"/>
    <w:rsid w:val="00B86C09"/>
    <w:rsid w:val="00B87A34"/>
    <w:rsid w:val="00B95506"/>
    <w:rsid w:val="00B95C77"/>
    <w:rsid w:val="00B96D56"/>
    <w:rsid w:val="00BA1E01"/>
    <w:rsid w:val="00BA36D4"/>
    <w:rsid w:val="00BA36F5"/>
    <w:rsid w:val="00BA40D1"/>
    <w:rsid w:val="00BA6965"/>
    <w:rsid w:val="00BB0A8C"/>
    <w:rsid w:val="00BB2242"/>
    <w:rsid w:val="00BB680B"/>
    <w:rsid w:val="00BB6DF5"/>
    <w:rsid w:val="00BC1693"/>
    <w:rsid w:val="00BC5BE0"/>
    <w:rsid w:val="00BC669A"/>
    <w:rsid w:val="00BC6BD6"/>
    <w:rsid w:val="00BD0F16"/>
    <w:rsid w:val="00BD1095"/>
    <w:rsid w:val="00BD1B98"/>
    <w:rsid w:val="00BD1ECC"/>
    <w:rsid w:val="00BD42CE"/>
    <w:rsid w:val="00BD67CA"/>
    <w:rsid w:val="00BD6FB5"/>
    <w:rsid w:val="00BD78EF"/>
    <w:rsid w:val="00BE09C0"/>
    <w:rsid w:val="00BE144A"/>
    <w:rsid w:val="00BE5EB4"/>
    <w:rsid w:val="00BE5FD4"/>
    <w:rsid w:val="00BE6C08"/>
    <w:rsid w:val="00BF133C"/>
    <w:rsid w:val="00BF3E22"/>
    <w:rsid w:val="00BF5060"/>
    <w:rsid w:val="00BF65DA"/>
    <w:rsid w:val="00BF66F7"/>
    <w:rsid w:val="00C021D0"/>
    <w:rsid w:val="00C02524"/>
    <w:rsid w:val="00C03109"/>
    <w:rsid w:val="00C040DF"/>
    <w:rsid w:val="00C052C9"/>
    <w:rsid w:val="00C0713F"/>
    <w:rsid w:val="00C10D41"/>
    <w:rsid w:val="00C14506"/>
    <w:rsid w:val="00C16986"/>
    <w:rsid w:val="00C16B32"/>
    <w:rsid w:val="00C22A59"/>
    <w:rsid w:val="00C22B5B"/>
    <w:rsid w:val="00C25147"/>
    <w:rsid w:val="00C27FA1"/>
    <w:rsid w:val="00C30090"/>
    <w:rsid w:val="00C30E39"/>
    <w:rsid w:val="00C30EFB"/>
    <w:rsid w:val="00C30FD2"/>
    <w:rsid w:val="00C35583"/>
    <w:rsid w:val="00C439D0"/>
    <w:rsid w:val="00C43D27"/>
    <w:rsid w:val="00C4488F"/>
    <w:rsid w:val="00C45558"/>
    <w:rsid w:val="00C479AD"/>
    <w:rsid w:val="00C47BCE"/>
    <w:rsid w:val="00C5092D"/>
    <w:rsid w:val="00C5298E"/>
    <w:rsid w:val="00C548FB"/>
    <w:rsid w:val="00C548FF"/>
    <w:rsid w:val="00C577C4"/>
    <w:rsid w:val="00C57B48"/>
    <w:rsid w:val="00C62B3E"/>
    <w:rsid w:val="00C63226"/>
    <w:rsid w:val="00C636D3"/>
    <w:rsid w:val="00C63F9D"/>
    <w:rsid w:val="00C65C98"/>
    <w:rsid w:val="00C667CF"/>
    <w:rsid w:val="00C66B6A"/>
    <w:rsid w:val="00C66DAD"/>
    <w:rsid w:val="00C66E26"/>
    <w:rsid w:val="00C67AB9"/>
    <w:rsid w:val="00C729EF"/>
    <w:rsid w:val="00C752F0"/>
    <w:rsid w:val="00C764EF"/>
    <w:rsid w:val="00C80DD6"/>
    <w:rsid w:val="00C83DF9"/>
    <w:rsid w:val="00C85AA5"/>
    <w:rsid w:val="00C87E65"/>
    <w:rsid w:val="00C903D1"/>
    <w:rsid w:val="00C91185"/>
    <w:rsid w:val="00C93010"/>
    <w:rsid w:val="00C973A7"/>
    <w:rsid w:val="00CA291E"/>
    <w:rsid w:val="00CA4FF7"/>
    <w:rsid w:val="00CA71D7"/>
    <w:rsid w:val="00CA71E2"/>
    <w:rsid w:val="00CA7A8E"/>
    <w:rsid w:val="00CB0A6A"/>
    <w:rsid w:val="00CB3D32"/>
    <w:rsid w:val="00CC07BD"/>
    <w:rsid w:val="00CC1E2C"/>
    <w:rsid w:val="00CC2C59"/>
    <w:rsid w:val="00CC4004"/>
    <w:rsid w:val="00CC4097"/>
    <w:rsid w:val="00CC68DD"/>
    <w:rsid w:val="00CD45E6"/>
    <w:rsid w:val="00CD4794"/>
    <w:rsid w:val="00CD687F"/>
    <w:rsid w:val="00CD763D"/>
    <w:rsid w:val="00CE1A73"/>
    <w:rsid w:val="00CE599C"/>
    <w:rsid w:val="00CE660A"/>
    <w:rsid w:val="00CE7513"/>
    <w:rsid w:val="00CE7DA3"/>
    <w:rsid w:val="00CF1150"/>
    <w:rsid w:val="00CF20C4"/>
    <w:rsid w:val="00CF2B8B"/>
    <w:rsid w:val="00CF35A3"/>
    <w:rsid w:val="00CF36F6"/>
    <w:rsid w:val="00CF39BB"/>
    <w:rsid w:val="00D02DF2"/>
    <w:rsid w:val="00D02EA3"/>
    <w:rsid w:val="00D04AAC"/>
    <w:rsid w:val="00D06630"/>
    <w:rsid w:val="00D07506"/>
    <w:rsid w:val="00D12D32"/>
    <w:rsid w:val="00D17F3C"/>
    <w:rsid w:val="00D20553"/>
    <w:rsid w:val="00D22BA7"/>
    <w:rsid w:val="00D25253"/>
    <w:rsid w:val="00D319E7"/>
    <w:rsid w:val="00D32189"/>
    <w:rsid w:val="00D338BB"/>
    <w:rsid w:val="00D34A83"/>
    <w:rsid w:val="00D35FD3"/>
    <w:rsid w:val="00D41371"/>
    <w:rsid w:val="00D41AB1"/>
    <w:rsid w:val="00D43955"/>
    <w:rsid w:val="00D51118"/>
    <w:rsid w:val="00D5170D"/>
    <w:rsid w:val="00D51A06"/>
    <w:rsid w:val="00D53423"/>
    <w:rsid w:val="00D53750"/>
    <w:rsid w:val="00D55A7D"/>
    <w:rsid w:val="00D57658"/>
    <w:rsid w:val="00D624FC"/>
    <w:rsid w:val="00D64EB2"/>
    <w:rsid w:val="00D64FEC"/>
    <w:rsid w:val="00D651B3"/>
    <w:rsid w:val="00D655DF"/>
    <w:rsid w:val="00D66317"/>
    <w:rsid w:val="00D668B1"/>
    <w:rsid w:val="00D67183"/>
    <w:rsid w:val="00D67B15"/>
    <w:rsid w:val="00D7126F"/>
    <w:rsid w:val="00D72DC8"/>
    <w:rsid w:val="00D73AE3"/>
    <w:rsid w:val="00D7464A"/>
    <w:rsid w:val="00D75887"/>
    <w:rsid w:val="00D769F4"/>
    <w:rsid w:val="00D93C3C"/>
    <w:rsid w:val="00D93FD3"/>
    <w:rsid w:val="00D94909"/>
    <w:rsid w:val="00D95817"/>
    <w:rsid w:val="00D958E4"/>
    <w:rsid w:val="00D96D98"/>
    <w:rsid w:val="00DA02C8"/>
    <w:rsid w:val="00DA2F3E"/>
    <w:rsid w:val="00DA3ACC"/>
    <w:rsid w:val="00DA60C0"/>
    <w:rsid w:val="00DA7DE3"/>
    <w:rsid w:val="00DB0969"/>
    <w:rsid w:val="00DB269E"/>
    <w:rsid w:val="00DB3B55"/>
    <w:rsid w:val="00DB5C96"/>
    <w:rsid w:val="00DB6CFE"/>
    <w:rsid w:val="00DC097B"/>
    <w:rsid w:val="00DC1881"/>
    <w:rsid w:val="00DC2180"/>
    <w:rsid w:val="00DD351E"/>
    <w:rsid w:val="00DD3738"/>
    <w:rsid w:val="00DD378B"/>
    <w:rsid w:val="00DD491B"/>
    <w:rsid w:val="00DD7F66"/>
    <w:rsid w:val="00DE1B63"/>
    <w:rsid w:val="00DE24A2"/>
    <w:rsid w:val="00DE3EC2"/>
    <w:rsid w:val="00DE7CDD"/>
    <w:rsid w:val="00DE7DD2"/>
    <w:rsid w:val="00DF05EA"/>
    <w:rsid w:val="00DF0E13"/>
    <w:rsid w:val="00DF2BD6"/>
    <w:rsid w:val="00DF2DF2"/>
    <w:rsid w:val="00DF3A01"/>
    <w:rsid w:val="00DF4EB7"/>
    <w:rsid w:val="00DF5D22"/>
    <w:rsid w:val="00DF6BD1"/>
    <w:rsid w:val="00DF6ECD"/>
    <w:rsid w:val="00E04F7F"/>
    <w:rsid w:val="00E05B39"/>
    <w:rsid w:val="00E07812"/>
    <w:rsid w:val="00E10176"/>
    <w:rsid w:val="00E109E0"/>
    <w:rsid w:val="00E10F40"/>
    <w:rsid w:val="00E13CC1"/>
    <w:rsid w:val="00E1515E"/>
    <w:rsid w:val="00E17025"/>
    <w:rsid w:val="00E17C6E"/>
    <w:rsid w:val="00E2246C"/>
    <w:rsid w:val="00E23800"/>
    <w:rsid w:val="00E23F3D"/>
    <w:rsid w:val="00E31D61"/>
    <w:rsid w:val="00E324D3"/>
    <w:rsid w:val="00E35CD8"/>
    <w:rsid w:val="00E371B2"/>
    <w:rsid w:val="00E402EE"/>
    <w:rsid w:val="00E40A40"/>
    <w:rsid w:val="00E4116B"/>
    <w:rsid w:val="00E414FD"/>
    <w:rsid w:val="00E41679"/>
    <w:rsid w:val="00E422B3"/>
    <w:rsid w:val="00E42CF0"/>
    <w:rsid w:val="00E431BE"/>
    <w:rsid w:val="00E436CE"/>
    <w:rsid w:val="00E4694E"/>
    <w:rsid w:val="00E501D5"/>
    <w:rsid w:val="00E50619"/>
    <w:rsid w:val="00E50F3A"/>
    <w:rsid w:val="00E525B4"/>
    <w:rsid w:val="00E54153"/>
    <w:rsid w:val="00E553D4"/>
    <w:rsid w:val="00E55D0E"/>
    <w:rsid w:val="00E64CA8"/>
    <w:rsid w:val="00E65E66"/>
    <w:rsid w:val="00E66615"/>
    <w:rsid w:val="00E66736"/>
    <w:rsid w:val="00E67375"/>
    <w:rsid w:val="00E70FA2"/>
    <w:rsid w:val="00E71FA2"/>
    <w:rsid w:val="00E72A13"/>
    <w:rsid w:val="00E75CBF"/>
    <w:rsid w:val="00E76280"/>
    <w:rsid w:val="00E77661"/>
    <w:rsid w:val="00E82B5C"/>
    <w:rsid w:val="00E83379"/>
    <w:rsid w:val="00E83F60"/>
    <w:rsid w:val="00E8451C"/>
    <w:rsid w:val="00E85272"/>
    <w:rsid w:val="00E85A53"/>
    <w:rsid w:val="00E86D52"/>
    <w:rsid w:val="00E870F6"/>
    <w:rsid w:val="00E87C86"/>
    <w:rsid w:val="00E90924"/>
    <w:rsid w:val="00E912B6"/>
    <w:rsid w:val="00E9154C"/>
    <w:rsid w:val="00E92002"/>
    <w:rsid w:val="00E9259F"/>
    <w:rsid w:val="00E926DC"/>
    <w:rsid w:val="00EA4B46"/>
    <w:rsid w:val="00EA68EC"/>
    <w:rsid w:val="00EB0019"/>
    <w:rsid w:val="00EB189A"/>
    <w:rsid w:val="00EB19D3"/>
    <w:rsid w:val="00EB3F23"/>
    <w:rsid w:val="00EB4884"/>
    <w:rsid w:val="00EB4E40"/>
    <w:rsid w:val="00EB5DDF"/>
    <w:rsid w:val="00EB7998"/>
    <w:rsid w:val="00EB7CA9"/>
    <w:rsid w:val="00EC3CCE"/>
    <w:rsid w:val="00EC64F1"/>
    <w:rsid w:val="00EC67AC"/>
    <w:rsid w:val="00EC6D96"/>
    <w:rsid w:val="00EC753A"/>
    <w:rsid w:val="00ED01ED"/>
    <w:rsid w:val="00ED0B6C"/>
    <w:rsid w:val="00ED17F1"/>
    <w:rsid w:val="00ED30FC"/>
    <w:rsid w:val="00ED76B0"/>
    <w:rsid w:val="00EE053C"/>
    <w:rsid w:val="00EE06CC"/>
    <w:rsid w:val="00EE1168"/>
    <w:rsid w:val="00EE3A37"/>
    <w:rsid w:val="00EE7CB9"/>
    <w:rsid w:val="00EE7F19"/>
    <w:rsid w:val="00EF210D"/>
    <w:rsid w:val="00EF220D"/>
    <w:rsid w:val="00EF2338"/>
    <w:rsid w:val="00EF2E08"/>
    <w:rsid w:val="00EF2EC7"/>
    <w:rsid w:val="00EF4DEC"/>
    <w:rsid w:val="00EF5028"/>
    <w:rsid w:val="00EF6AA0"/>
    <w:rsid w:val="00F004E0"/>
    <w:rsid w:val="00F0089E"/>
    <w:rsid w:val="00F02CC2"/>
    <w:rsid w:val="00F05BC1"/>
    <w:rsid w:val="00F101E5"/>
    <w:rsid w:val="00F115B8"/>
    <w:rsid w:val="00F14AE8"/>
    <w:rsid w:val="00F1606F"/>
    <w:rsid w:val="00F16BF3"/>
    <w:rsid w:val="00F17627"/>
    <w:rsid w:val="00F225C2"/>
    <w:rsid w:val="00F23AF0"/>
    <w:rsid w:val="00F23EE8"/>
    <w:rsid w:val="00F25211"/>
    <w:rsid w:val="00F2564B"/>
    <w:rsid w:val="00F26C44"/>
    <w:rsid w:val="00F302E6"/>
    <w:rsid w:val="00F302F6"/>
    <w:rsid w:val="00F31A41"/>
    <w:rsid w:val="00F3316D"/>
    <w:rsid w:val="00F33B1B"/>
    <w:rsid w:val="00F33E68"/>
    <w:rsid w:val="00F365EA"/>
    <w:rsid w:val="00F36657"/>
    <w:rsid w:val="00F4015F"/>
    <w:rsid w:val="00F404D6"/>
    <w:rsid w:val="00F41F1E"/>
    <w:rsid w:val="00F41F3B"/>
    <w:rsid w:val="00F42FE3"/>
    <w:rsid w:val="00F43AE4"/>
    <w:rsid w:val="00F50FDC"/>
    <w:rsid w:val="00F529C6"/>
    <w:rsid w:val="00F53065"/>
    <w:rsid w:val="00F54F2A"/>
    <w:rsid w:val="00F55C02"/>
    <w:rsid w:val="00F568C3"/>
    <w:rsid w:val="00F619B0"/>
    <w:rsid w:val="00F61AF2"/>
    <w:rsid w:val="00F63860"/>
    <w:rsid w:val="00F659B4"/>
    <w:rsid w:val="00F70FBD"/>
    <w:rsid w:val="00F71785"/>
    <w:rsid w:val="00F74B7B"/>
    <w:rsid w:val="00F75DF6"/>
    <w:rsid w:val="00F76BB4"/>
    <w:rsid w:val="00F81C66"/>
    <w:rsid w:val="00F86492"/>
    <w:rsid w:val="00F921A1"/>
    <w:rsid w:val="00F927F8"/>
    <w:rsid w:val="00F948B0"/>
    <w:rsid w:val="00F96DD8"/>
    <w:rsid w:val="00FA02DA"/>
    <w:rsid w:val="00FA15DC"/>
    <w:rsid w:val="00FA1E72"/>
    <w:rsid w:val="00FA338C"/>
    <w:rsid w:val="00FA4934"/>
    <w:rsid w:val="00FA4F61"/>
    <w:rsid w:val="00FA5511"/>
    <w:rsid w:val="00FB2A24"/>
    <w:rsid w:val="00FB3D87"/>
    <w:rsid w:val="00FB4AA2"/>
    <w:rsid w:val="00FB5DB5"/>
    <w:rsid w:val="00FB6E7C"/>
    <w:rsid w:val="00FC0C48"/>
    <w:rsid w:val="00FC1085"/>
    <w:rsid w:val="00FC169E"/>
    <w:rsid w:val="00FC3115"/>
    <w:rsid w:val="00FC3F89"/>
    <w:rsid w:val="00FC46C4"/>
    <w:rsid w:val="00FC552D"/>
    <w:rsid w:val="00FC7777"/>
    <w:rsid w:val="00FD474A"/>
    <w:rsid w:val="00FD6A45"/>
    <w:rsid w:val="00FD7286"/>
    <w:rsid w:val="00FE1E42"/>
    <w:rsid w:val="00FE38A5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95956"/>
  <w15:chartTrackingRefBased/>
  <w15:docId w15:val="{9D79F373-CD81-4F01-88CA-45DC0F5E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532C2"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pPr>
      <w:ind w:left="708" w:hanging="708"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outlineLvl w:val="4"/>
    </w:pPr>
    <w:rPr>
      <w:b/>
      <w:sz w:val="24"/>
    </w:rPr>
  </w:style>
  <w:style w:type="paragraph" w:styleId="Nadpis6">
    <w:name w:val="heading 6"/>
    <w:basedOn w:val="Normln"/>
    <w:next w:val="Normln"/>
    <w:pPr>
      <w:jc w:val="center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styleId="Zkladntext0">
    <w:name w:val="Body Text"/>
    <w:basedOn w:val="Normln"/>
    <w:link w:val="ZkladntextChar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uiPriority w:val="99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uiPriority w:val="99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366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66E85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basedOn w:val="Standardnpsmoodstavce"/>
    <w:link w:val="Zkladntext0"/>
    <w:rsid w:val="00595ECB"/>
    <w:rPr>
      <w:sz w:val="24"/>
    </w:rPr>
  </w:style>
  <w:style w:type="paragraph" w:customStyle="1" w:styleId="Zkladntext22">
    <w:name w:val="Základní text 22"/>
    <w:basedOn w:val="Normln"/>
    <w:rsid w:val="00C752F0"/>
    <w:pPr>
      <w:widowControl/>
      <w:jc w:val="both"/>
    </w:pPr>
    <w:rPr>
      <w:b/>
      <w:sz w:val="24"/>
    </w:rPr>
  </w:style>
  <w:style w:type="paragraph" w:styleId="Zhlav">
    <w:name w:val="header"/>
    <w:basedOn w:val="Normln"/>
    <w:link w:val="ZhlavChar"/>
    <w:rsid w:val="005B3F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2</Pages>
  <Words>568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Šafka Jan Mgr.</cp:lastModifiedBy>
  <cp:revision>621</cp:revision>
  <cp:lastPrinted>2021-01-26T06:55:00Z</cp:lastPrinted>
  <dcterms:created xsi:type="dcterms:W3CDTF">2023-04-28T08:10:00Z</dcterms:created>
  <dcterms:modified xsi:type="dcterms:W3CDTF">2024-09-30T14:38:00Z</dcterms:modified>
</cp:coreProperties>
</file>