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5CFC" w14:textId="77777777" w:rsidR="00EA574A" w:rsidRPr="00AA35DC" w:rsidRDefault="00EA574A" w:rsidP="00EA574A">
      <w:pPr>
        <w:pStyle w:val="HHTitle2"/>
      </w:pPr>
    </w:p>
    <w:p w14:paraId="5AC9EF9C" w14:textId="77777777" w:rsidR="00EA574A" w:rsidRPr="00AA35DC" w:rsidRDefault="00EA574A" w:rsidP="00EA574A"/>
    <w:p w14:paraId="0FFA1921" w14:textId="77777777" w:rsidR="00EA574A" w:rsidRPr="00AA35DC" w:rsidRDefault="00EA574A" w:rsidP="00EA574A"/>
    <w:p w14:paraId="08A2C69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7A9E3F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B9AD197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D6798C5" w14:textId="77777777" w:rsidR="00EA574A" w:rsidRPr="00AA35DC" w:rsidRDefault="00EA574A" w:rsidP="00EA574A">
      <w:pPr>
        <w:pStyle w:val="Spolecnost"/>
      </w:pPr>
    </w:p>
    <w:p w14:paraId="0A5CB4C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1900FD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EBC3A8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1 - CUBE s.r.o.</w:t>
      </w:r>
    </w:p>
    <w:p w14:paraId="061EAA0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16CDB7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82BCAF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316D0D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D573AF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7D4A8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FA0029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891336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56CCAE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9B108BC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7A9080F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2AA719A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78F7B8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682A07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C51E3F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CA28D09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3096F1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BF83AA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CEFA67C" w14:textId="77777777" w:rsidR="00C1281F" w:rsidRDefault="0042193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1 - CUBE s.r.o.</w:t>
      </w:r>
    </w:p>
    <w:p w14:paraId="00D2C05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2410000031</w:t>
      </w:r>
    </w:p>
    <w:p w14:paraId="30295C30" w14:textId="77777777" w:rsidR="00EA574A" w:rsidRPr="00AA35DC" w:rsidRDefault="00933E9F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3DC2791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Havlíčkovo náměstí 158, 58001 Havlíčkův Brod</w:t>
      </w:r>
    </w:p>
    <w:p w14:paraId="68ABB8D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62025660</w:t>
      </w:r>
      <w:r w:rsidRPr="00816016">
        <w:t>,</w:t>
      </w:r>
      <w:r w:rsidR="006A1C30" w:rsidRPr="00816016">
        <w:t xml:space="preserve"> DIČ: </w:t>
      </w:r>
      <w:r>
        <w:t>CZ62025660</w:t>
      </w:r>
    </w:p>
    <w:p w14:paraId="1EDFC81C" w14:textId="77777777" w:rsidR="00933E9F" w:rsidRDefault="00933E9F" w:rsidP="00EA574A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Hradci Králové</w:t>
      </w:r>
      <w:r w:rsidRPr="007B6430">
        <w:rPr>
          <w:kern w:val="20"/>
        </w:rPr>
        <w:t xml:space="preserve">, oddíl C, </w:t>
      </w:r>
    </w:p>
    <w:p w14:paraId="0A0C9B23" w14:textId="77777777" w:rsidR="00EA574A" w:rsidRDefault="00933E9F" w:rsidP="00EA574A">
      <w:pPr>
        <w:pStyle w:val="Text11"/>
        <w:keepNext w:val="0"/>
        <w:ind w:left="567"/>
      </w:pP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Pr="00933E9F">
        <w:rPr>
          <w:kern w:val="20"/>
        </w:rPr>
        <w:t>6797</w:t>
      </w:r>
    </w:p>
    <w:p w14:paraId="20A853B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49FC68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090145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2692BA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7BC0AD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3F8D94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CB39C2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17B7D6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987D44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AE88B0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62A6B7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46907C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C5D01F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72126F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DDFA6A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809D40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C17C53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6F5C36C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6D56C40C" w14:textId="54DE7A4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14AD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4ABFAF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4C6CFA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A1A482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D4E3F3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DDB9B9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CECA05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CCFCA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AA0FFF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D894C2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73B335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52D227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F8F055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CCDC97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DB64CF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5B39A2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62E0F7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013B905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FADD38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A98AC4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E16B9B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8E0C1E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17CB6B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87AF3A8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FE2580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959241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BCA951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5C6948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E3D04F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C97DBC" w:rsidRPr="007B6430">
        <w:t xml:space="preserve">sto dvacet tisíc </w:t>
      </w:r>
      <w:r w:rsidR="00C97DBC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5F35BB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412E80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45C3F3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1F2FA2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174633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90F312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6DCE4B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33FABA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CAA129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397354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6AE4586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51F952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A99BDC" w14:textId="4C68ACB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14AD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14AD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0CD2496" w14:textId="12B2EB9E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97DBC">
        <w:t>3</w:t>
      </w:r>
      <w:r w:rsidR="002D342D" w:rsidRPr="00C97DBC">
        <w:t xml:space="preserve">0 % (slovy: </w:t>
      </w:r>
      <w:r w:rsidR="00916093" w:rsidRPr="00C97DBC">
        <w:rPr>
          <w:i/>
        </w:rPr>
        <w:t>třiceti</w:t>
      </w:r>
      <w:r w:rsidR="002D342D" w:rsidRPr="00C97DB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14AD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90143EA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097556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8B43D3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59D36E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B511B08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186E230" w14:textId="76E0844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14AD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14AD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14AD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14AD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EA034F0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31BAB70" w14:textId="6729E96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14AD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14AD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78CAFC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B3FE85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DC222D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BC01B20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3DD863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4730C4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CA9E16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C38B9FB" w14:textId="78EABAE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14AD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743A761" w14:textId="6243A3C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14AD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978FB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163665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D5ADB2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19600D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2AC2A1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1D7FF3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665A2D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5423DF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F38845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63A2BF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0B57047" w14:textId="119D55C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14ADA">
        <w:t>9</w:t>
      </w:r>
      <w:r w:rsidRPr="00AA35DC">
        <w:fldChar w:fldCharType="end"/>
      </w:r>
      <w:r w:rsidRPr="00AA35DC">
        <w:t xml:space="preserve"> Smlouvy.  </w:t>
      </w:r>
    </w:p>
    <w:p w14:paraId="7BA153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71D4F96" w14:textId="640AE98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14AD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14AD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A83190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2637B1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D768DA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826220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9F3596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7B8AFFD" w14:textId="4FC1104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14AD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34436E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AFB2C6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0E29E1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0D7C7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100D5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81031AB" w14:textId="5DC1C08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14AD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14AD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04E3F17" w14:textId="371F11A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14AD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14AD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4D74A9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256738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999E91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090E1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132DD9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76B062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FD6DC8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0D729C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969B95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7F80B8F" w14:textId="5722E67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14AD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14AD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14AD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14AD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1E0355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16AC330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7CEE2F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6E56E4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AC55AA3" w14:textId="4257CED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14AD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14AD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032F0D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D4D2DF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4E9EEE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D7E929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BC9BA8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5060F5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4870991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B86E9C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1C3328F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8778BC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D3A972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BC68E8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B56FAE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2E467A8" w14:textId="3B9AA52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14AD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F69558B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703BA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5193D4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451405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C1CFD4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F2D59D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9DB9CA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91500C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5CB3A1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0806AD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9903FF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DF353A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ADD204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02D4D1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4F355C2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62DA44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00334F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613E26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3E0D71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3A77E9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BB14C43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97DBC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97DBC">
        <w:rPr>
          <w:szCs w:val="22"/>
        </w:rPr>
        <w:t>jaroslava.pacakova</w:t>
      </w:r>
      <w:r w:rsidR="00C97DBC" w:rsidRPr="00A3670B">
        <w:rPr>
          <w:szCs w:val="22"/>
        </w:rPr>
        <w:t>@czechtrade.cz</w:t>
      </w:r>
    </w:p>
    <w:p w14:paraId="3BC7908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1FFDA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F62532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A1CF8C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480BCA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1 - CUBE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Radka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Joly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Havlíčkovo náměstí 158, 58001 Havlíčkův Brod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radka.joly@1-cube.com</w:t>
      </w:r>
    </w:p>
    <w:p w14:paraId="19D1AB09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97DBC">
        <w:t xml:space="preserve">Datová schránka: </w:t>
      </w:r>
      <w:r w:rsidR="00B85689" w:rsidRPr="00C97DBC">
        <w:tab/>
      </w:r>
      <w:proofErr w:type="spellStart"/>
      <w:r w:rsidR="00C97DBC" w:rsidRPr="00C97DBC">
        <w:t>yywdgys</w:t>
      </w:r>
      <w:proofErr w:type="spellEnd"/>
    </w:p>
    <w:p w14:paraId="1B9B286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A68B5E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E164BC3" w14:textId="3F8DB37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14AD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865353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DB70307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0FBF60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D1AB6F3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4E94F8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59D0AA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4AE278C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82FE3E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046D7A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8CD01F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BD1D6D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C2D055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632129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A00626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BCCF08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0351BD9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07A50B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F7834A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187F9E6" w14:textId="3A4084F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14AD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88ADE9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28A5897" w14:textId="3C76390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14AD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14AD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14AD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0757DD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66A351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382A65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6343749" w14:textId="1BC5448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14ADA">
        <w:t>8.2</w:t>
      </w:r>
      <w:r>
        <w:fldChar w:fldCharType="end"/>
      </w:r>
      <w:r w:rsidR="00F762FC">
        <w:t xml:space="preserve"> Smlouvy</w:t>
      </w:r>
      <w:r>
        <w:t>;</w:t>
      </w:r>
    </w:p>
    <w:p w14:paraId="4C39EA1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4D5ACC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452FC6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EA9E3A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68EFDE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6AF029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0286B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2F6CEB6" w14:textId="37ED675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14AD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14AD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14AD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14AD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14AD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164C06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135462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3D0E26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F8AE8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F0E26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CE0E4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ABCB50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47939D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9ACA9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FE996A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F46081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CB06E3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81C99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91F7EDF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85302C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39DACD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2FC57D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5C2EBF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1E304D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D3CDEE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341270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582235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C92692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7D86E3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507CE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7832A6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DFEB2F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CF1704">
        <w:t>Rozpočet</w:t>
      </w:r>
      <w:r w:rsidR="00D422B5">
        <w:t xml:space="preserve"> účasti MSP</w:t>
      </w:r>
    </w:p>
    <w:p w14:paraId="1F24B01C" w14:textId="77777777" w:rsidR="00EA574A" w:rsidRPr="00AA35DC" w:rsidRDefault="00EA574A" w:rsidP="00EA574A">
      <w:pPr>
        <w:rPr>
          <w:b/>
        </w:rPr>
      </w:pPr>
    </w:p>
    <w:p w14:paraId="5D84D7B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C558F5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9696F2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63EF911" w14:textId="77777777" w:rsidTr="006D1BA9">
        <w:tc>
          <w:tcPr>
            <w:tcW w:w="4644" w:type="dxa"/>
          </w:tcPr>
          <w:p w14:paraId="2CD9DD8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D14138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1 - CUBE s.r.o.</w:t>
            </w:r>
          </w:p>
        </w:tc>
      </w:tr>
      <w:tr w:rsidR="00EA574A" w:rsidRPr="00AA35DC" w14:paraId="1D193A19" w14:textId="77777777" w:rsidTr="006D1BA9">
        <w:tc>
          <w:tcPr>
            <w:tcW w:w="4644" w:type="dxa"/>
          </w:tcPr>
          <w:p w14:paraId="78E5C9C7" w14:textId="77777777" w:rsidR="00EA574A" w:rsidRPr="00AA35DC" w:rsidRDefault="00EA574A" w:rsidP="006D1BA9">
            <w:r w:rsidRPr="00AA35DC">
              <w:t xml:space="preserve">Místo: </w:t>
            </w:r>
            <w:r w:rsidR="00BF0843">
              <w:t>Praha</w:t>
            </w:r>
          </w:p>
          <w:p w14:paraId="227AD7D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DB85429" w14:textId="2AB3B2E6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21729">
              <w:t>Havlíčkův Brod</w:t>
            </w:r>
            <w:bookmarkStart w:id="39" w:name="_GoBack"/>
            <w:bookmarkEnd w:id="39"/>
          </w:p>
          <w:p w14:paraId="0381940C" w14:textId="1A0BB9A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>Datum:</w:t>
            </w:r>
            <w:r w:rsidR="00721729">
              <w:t xml:space="preserve"> 18.9.2024</w:t>
            </w:r>
            <w:r w:rsidRPr="00AA35DC">
              <w:t xml:space="preserve"> </w:t>
            </w:r>
          </w:p>
        </w:tc>
      </w:tr>
      <w:tr w:rsidR="00EA574A" w:rsidRPr="00AA35DC" w14:paraId="775D5A2C" w14:textId="77777777" w:rsidTr="006D1BA9">
        <w:tc>
          <w:tcPr>
            <w:tcW w:w="4644" w:type="dxa"/>
          </w:tcPr>
          <w:p w14:paraId="6BD68B39" w14:textId="77777777" w:rsidR="00EA574A" w:rsidRPr="00AA35DC" w:rsidRDefault="00EA574A" w:rsidP="006D1BA9"/>
          <w:p w14:paraId="20A8081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94C047E" w14:textId="77777777" w:rsidR="00EA574A" w:rsidRPr="00AA35DC" w:rsidRDefault="00EA574A" w:rsidP="006D1BA9">
            <w:pPr>
              <w:jc w:val="center"/>
            </w:pPr>
          </w:p>
          <w:p w14:paraId="24554C5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B70B9CF" w14:textId="77777777" w:rsidTr="006D1BA9">
        <w:tc>
          <w:tcPr>
            <w:tcW w:w="4644" w:type="dxa"/>
          </w:tcPr>
          <w:p w14:paraId="53594444" w14:textId="77777777" w:rsidR="00EA574A" w:rsidRPr="00AA35DC" w:rsidRDefault="00EA574A" w:rsidP="006D1BA9">
            <w:r w:rsidRPr="00AA35DC">
              <w:t xml:space="preserve">Jméno: </w:t>
            </w:r>
            <w:r w:rsidR="00BF0843">
              <w:t>Ing. Lenka Kolman Sokoltová, MBA</w:t>
            </w:r>
          </w:p>
          <w:p w14:paraId="229CCF54" w14:textId="77777777" w:rsidR="00EA574A" w:rsidRPr="00AA35DC" w:rsidRDefault="00EA574A" w:rsidP="006D1BA9">
            <w:r w:rsidRPr="00AA35DC">
              <w:t xml:space="preserve">Funkce: </w:t>
            </w:r>
            <w:r w:rsidR="00BF0843">
              <w:t>zástupce generálního ředitele</w:t>
            </w:r>
          </w:p>
        </w:tc>
        <w:tc>
          <w:tcPr>
            <w:tcW w:w="4678" w:type="dxa"/>
          </w:tcPr>
          <w:p w14:paraId="74CA8F3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102EAB">
              <w:t>Radka Kubešová</w:t>
            </w:r>
            <w:r w:rsidR="00827BC1" w:rsidRPr="00827BC1">
              <w:t xml:space="preserve"> </w:t>
            </w:r>
          </w:p>
          <w:p w14:paraId="19E46E8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356073">
              <w:rPr>
                <w:rFonts w:cstheme="minorHAnsi"/>
                <w:szCs w:val="22"/>
                <w:shd w:val="clear" w:color="auto" w:fill="FFFFFF"/>
              </w:rPr>
              <w:t>jednatel</w:t>
            </w:r>
            <w:r w:rsidR="00102EAB">
              <w:rPr>
                <w:rFonts w:cstheme="minorHAnsi"/>
                <w:szCs w:val="22"/>
                <w:shd w:val="clear" w:color="auto" w:fill="FFFFFF"/>
              </w:rPr>
              <w:t>ka</w:t>
            </w:r>
          </w:p>
        </w:tc>
      </w:tr>
    </w:tbl>
    <w:p w14:paraId="5E951DB4" w14:textId="77777777" w:rsidR="00D3094B" w:rsidRDefault="00D3094B" w:rsidP="00CF1704">
      <w:pPr>
        <w:pStyle w:val="HHTitle2"/>
      </w:pPr>
    </w:p>
    <w:p w14:paraId="19A164A0" w14:textId="77777777" w:rsidR="00D3094B" w:rsidRPr="00D3094B" w:rsidRDefault="00D3094B" w:rsidP="00D3094B"/>
    <w:p w14:paraId="5F9E069F" w14:textId="77777777" w:rsidR="00D3094B" w:rsidRPr="00D3094B" w:rsidRDefault="00D3094B" w:rsidP="00D3094B"/>
    <w:p w14:paraId="4C70D9F4" w14:textId="77777777" w:rsidR="00D3094B" w:rsidRPr="00D3094B" w:rsidRDefault="00D3094B" w:rsidP="00D3094B"/>
    <w:p w14:paraId="20663777" w14:textId="77777777" w:rsidR="00D3094B" w:rsidRPr="00D3094B" w:rsidRDefault="00D3094B" w:rsidP="00D3094B"/>
    <w:p w14:paraId="0C6A9132" w14:textId="77777777" w:rsidR="00D3094B" w:rsidRPr="00D3094B" w:rsidRDefault="00D3094B" w:rsidP="00D3094B"/>
    <w:p w14:paraId="6F50F125" w14:textId="77777777" w:rsidR="00D3094B" w:rsidRPr="00D3094B" w:rsidRDefault="00D3094B" w:rsidP="00D3094B"/>
    <w:p w14:paraId="0F400B4F" w14:textId="77777777" w:rsidR="00D3094B" w:rsidRPr="00D3094B" w:rsidRDefault="00D3094B" w:rsidP="00D3094B"/>
    <w:p w14:paraId="26FE9AB6" w14:textId="77777777" w:rsidR="00D3094B" w:rsidRPr="00D3094B" w:rsidRDefault="00D3094B" w:rsidP="00D3094B"/>
    <w:p w14:paraId="1081F6C3" w14:textId="77777777" w:rsidR="00D3094B" w:rsidRPr="00D3094B" w:rsidRDefault="00D3094B" w:rsidP="00D3094B"/>
    <w:p w14:paraId="64E4449E" w14:textId="77777777" w:rsidR="00D3094B" w:rsidRPr="00D3094B" w:rsidRDefault="00D3094B" w:rsidP="00D3094B"/>
    <w:p w14:paraId="242960EE" w14:textId="77777777" w:rsidR="00D3094B" w:rsidRPr="00D3094B" w:rsidRDefault="00D3094B" w:rsidP="00D3094B"/>
    <w:p w14:paraId="627843C8" w14:textId="77777777" w:rsidR="00D3094B" w:rsidRPr="00D3094B" w:rsidRDefault="00D3094B" w:rsidP="00D3094B"/>
    <w:p w14:paraId="3ACD27C6" w14:textId="77777777" w:rsidR="00D3094B" w:rsidRPr="00D3094B" w:rsidRDefault="00D3094B" w:rsidP="00D3094B"/>
    <w:p w14:paraId="6B7BA1C8" w14:textId="77777777" w:rsidR="00D3094B" w:rsidRPr="00D3094B" w:rsidRDefault="00D3094B" w:rsidP="00D3094B"/>
    <w:p w14:paraId="00FA611C" w14:textId="77777777" w:rsidR="00D3094B" w:rsidRPr="00D3094B" w:rsidRDefault="00D3094B" w:rsidP="00D3094B"/>
    <w:p w14:paraId="206C0E92" w14:textId="77777777" w:rsidR="00D3094B" w:rsidRPr="00D3094B" w:rsidRDefault="00D3094B" w:rsidP="00D3094B"/>
    <w:p w14:paraId="6C77AEA2" w14:textId="77777777" w:rsidR="00D3094B" w:rsidRDefault="00D3094B" w:rsidP="00D3094B">
      <w:pPr>
        <w:pStyle w:val="HHTitle2"/>
        <w:tabs>
          <w:tab w:val="left" w:pos="360"/>
        </w:tabs>
        <w:jc w:val="both"/>
        <w:sectPr w:rsidR="00D3094B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6738003" w14:textId="77777777" w:rsidR="00D3094B" w:rsidRPr="00AA35DC" w:rsidRDefault="00D3094B" w:rsidP="00D3094B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5802DEC3" w14:textId="77777777" w:rsidR="00842EDE" w:rsidRDefault="00D3094B" w:rsidP="00D3094B">
      <w:pPr>
        <w:pStyle w:val="HHTitle2"/>
        <w:tabs>
          <w:tab w:val="left" w:pos="924"/>
        </w:tabs>
      </w:pPr>
      <w:r w:rsidRPr="00CF1704">
        <w:t>[</w:t>
      </w:r>
      <w:r>
        <w:t>rozpočet ÚČASTI MSP</w:t>
      </w:r>
      <w:r w:rsidRPr="00CF1704">
        <w:t>]</w:t>
      </w:r>
    </w:p>
    <w:p w14:paraId="0128B95B" w14:textId="1185CA41" w:rsidR="000E7BDF" w:rsidRDefault="00CC5D1F" w:rsidP="00D3094B">
      <w:pPr>
        <w:pStyle w:val="HHTitle2"/>
        <w:tabs>
          <w:tab w:val="left" w:pos="924"/>
        </w:tabs>
      </w:pPr>
      <w:r w:rsidRPr="00CC5D1F">
        <w:rPr>
          <w:noProof/>
        </w:rPr>
        <w:drawing>
          <wp:inline distT="0" distB="0" distL="0" distR="0" wp14:anchorId="08B8AB0D" wp14:editId="0FC95609">
            <wp:extent cx="8519160" cy="4171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649" cy="41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BDF" w:rsidSect="00D3094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656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258C92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8F6153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6B7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5D3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CB7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CB7D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09BAEC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BCEE019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CD9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3803CA8" wp14:editId="49A3F0E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D34C0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FAB9" w14:textId="77777777" w:rsidR="003711A3" w:rsidRDefault="0010598F" w:rsidP="00D3094B">
    <w:pPr>
      <w:jc w:val="center"/>
    </w:pPr>
    <w:r>
      <w:rPr>
        <w:noProof/>
        <w:lang w:eastAsia="cs-CZ"/>
      </w:rPr>
      <w:drawing>
        <wp:inline distT="0" distB="0" distL="0" distR="0" wp14:anchorId="315E32D3" wp14:editId="05D09F2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A6D2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074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F753344" wp14:editId="3E3C8AB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470D7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E7BDF"/>
    <w:rsid w:val="000F0092"/>
    <w:rsid w:val="000F17A9"/>
    <w:rsid w:val="000F3208"/>
    <w:rsid w:val="000F3C7F"/>
    <w:rsid w:val="000F4834"/>
    <w:rsid w:val="00100816"/>
    <w:rsid w:val="00100C3B"/>
    <w:rsid w:val="001010CB"/>
    <w:rsid w:val="00102EA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07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193A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14ADA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4B5F"/>
    <w:rsid w:val="00715BDC"/>
    <w:rsid w:val="00721729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33E9F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6CA6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0843"/>
    <w:rsid w:val="00BF6FCA"/>
    <w:rsid w:val="00C017B0"/>
    <w:rsid w:val="00C11702"/>
    <w:rsid w:val="00C119DC"/>
    <w:rsid w:val="00C11AB1"/>
    <w:rsid w:val="00C1281F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97DBC"/>
    <w:rsid w:val="00CA403A"/>
    <w:rsid w:val="00CA4249"/>
    <w:rsid w:val="00CA6AB7"/>
    <w:rsid w:val="00CB5DED"/>
    <w:rsid w:val="00CC1EF1"/>
    <w:rsid w:val="00CC5D1F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094B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A2BEF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7687</Words>
  <Characters>45360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14</cp:revision>
  <cp:lastPrinted>2024-09-14T18:33:00Z</cp:lastPrinted>
  <dcterms:created xsi:type="dcterms:W3CDTF">2024-04-25T08:37:00Z</dcterms:created>
  <dcterms:modified xsi:type="dcterms:W3CDTF">2024-09-30T10:31:00Z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