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CEDFF" w14:textId="77777777" w:rsidR="008B2290" w:rsidRDefault="00000000">
      <w:pPr>
        <w:pStyle w:val="Bodytext10"/>
        <w:framePr w:w="3269" w:h="511" w:wrap="none" w:hAnchor="page" w:x="1385" w:y="1045"/>
        <w:spacing w:after="80" w:line="240" w:lineRule="auto"/>
      </w:pPr>
      <w:r>
        <w:rPr>
          <w:rStyle w:val="Bodytext1"/>
        </w:rPr>
        <w:t>ODBĚRATEL:</w:t>
      </w:r>
    </w:p>
    <w:p w14:paraId="14C32AD4" w14:textId="77777777" w:rsidR="008B2290" w:rsidRDefault="00000000">
      <w:pPr>
        <w:pStyle w:val="Bodytext20"/>
        <w:framePr w:w="3269" w:h="511" w:wrap="none" w:hAnchor="page" w:x="1385" w:y="1045"/>
      </w:pPr>
      <w:r>
        <w:rPr>
          <w:rStyle w:val="Bodytext2"/>
        </w:rPr>
        <w:t>Nemocnice Havířov, příspěvková organizace</w:t>
      </w:r>
    </w:p>
    <w:p w14:paraId="1E4EBCAB" w14:textId="77777777" w:rsidR="008B2290" w:rsidRDefault="00000000">
      <w:pPr>
        <w:pStyle w:val="Bodytext10"/>
        <w:framePr w:w="972" w:h="187" w:wrap="none" w:hAnchor="page" w:x="8196" w:y="1088"/>
        <w:pBdr>
          <w:bottom w:val="single" w:sz="4" w:space="0" w:color="auto"/>
        </w:pBdr>
        <w:spacing w:line="240" w:lineRule="auto"/>
      </w:pPr>
      <w:r>
        <w:rPr>
          <w:rStyle w:val="Bodytext1"/>
        </w:rPr>
        <w:t>DODAVATEL</w:t>
      </w:r>
    </w:p>
    <w:p w14:paraId="4DA8A1B2" w14:textId="77777777" w:rsidR="008B2290" w:rsidRDefault="00000000">
      <w:pPr>
        <w:pStyle w:val="Bodytext20"/>
        <w:framePr w:w="1526" w:h="216" w:wrap="none" w:hAnchor="page" w:x="8311" w:y="1729"/>
      </w:pPr>
      <w:r>
        <w:rPr>
          <w:rStyle w:val="Bodytext2"/>
        </w:rPr>
        <w:t>S. A. B. Impex, s.r.o.</w:t>
      </w:r>
    </w:p>
    <w:p w14:paraId="594FFEA2" w14:textId="77777777" w:rsidR="008B2290" w:rsidRDefault="00000000">
      <w:pPr>
        <w:pStyle w:val="Bodytext10"/>
        <w:framePr w:w="1490" w:h="410" w:wrap="none" w:hAnchor="page" w:x="8311" w:y="2240"/>
        <w:spacing w:after="60" w:line="240" w:lineRule="auto"/>
      </w:pPr>
      <w:r>
        <w:rPr>
          <w:rStyle w:val="Bodytext1"/>
        </w:rPr>
        <w:t>Hlavni 48</w:t>
      </w:r>
    </w:p>
    <w:p w14:paraId="6CE865F0" w14:textId="77777777" w:rsidR="008B2290" w:rsidRDefault="00000000">
      <w:pPr>
        <w:pStyle w:val="Bodytext10"/>
        <w:framePr w:w="1490" w:h="410" w:wrap="none" w:hAnchor="page" w:x="8311" w:y="2240"/>
        <w:spacing w:line="240" w:lineRule="auto"/>
      </w:pPr>
      <w:r>
        <w:rPr>
          <w:rStyle w:val="Bodytext1"/>
        </w:rPr>
        <w:t>664 51 Bedřichovice</w:t>
      </w:r>
    </w:p>
    <w:p w14:paraId="2A9BA744" w14:textId="77777777" w:rsidR="008B2290" w:rsidRDefault="00000000">
      <w:pPr>
        <w:pStyle w:val="Bodytext10"/>
        <w:framePr w:w="2592" w:h="446" w:wrap="none" w:hAnchor="page" w:x="1478" w:y="3277"/>
        <w:spacing w:after="40" w:line="240" w:lineRule="auto"/>
      </w:pPr>
      <w:r>
        <w:rPr>
          <w:rStyle w:val="Bodytext1"/>
        </w:rPr>
        <w:t>pro odběratele zajišťuje dodávku:</w:t>
      </w:r>
    </w:p>
    <w:p w14:paraId="306CB7F1" w14:textId="77777777" w:rsidR="008B2290" w:rsidRDefault="00000000">
      <w:pPr>
        <w:pStyle w:val="Bodytext20"/>
        <w:framePr w:w="2592" w:h="446" w:wrap="none" w:hAnchor="page" w:x="1478" w:y="3277"/>
        <w:pBdr>
          <w:bottom w:val="single" w:sz="4" w:space="0" w:color="auto"/>
        </w:pBdr>
      </w:pPr>
      <w:r>
        <w:rPr>
          <w:rStyle w:val="Bodytext2"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181"/>
        <w:gridCol w:w="3802"/>
      </w:tblGrid>
      <w:tr w:rsidR="008B2290" w14:paraId="391A5D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14:paraId="55D96307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0FB8F284" w14:textId="77777777" w:rsidR="008B2290" w:rsidRDefault="00000000">
            <w:pPr>
              <w:pStyle w:val="Other10"/>
              <w:framePr w:w="6199" w:h="4298" w:wrap="none" w:hAnchor="page" w:x="1385" w:y="3824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453C65CE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8B2290" w14:paraId="1985F26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17" w:type="dxa"/>
            <w:shd w:val="clear" w:color="auto" w:fill="auto"/>
            <w:vAlign w:val="bottom"/>
          </w:tcPr>
          <w:p w14:paraId="439477B2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MED-420-CLP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31C0B7C3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N043756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49569459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Clip for hemostasis</w:t>
            </w:r>
          </w:p>
        </w:tc>
      </w:tr>
      <w:tr w:rsidR="008B2290" w14:paraId="785A29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</w:tcPr>
          <w:p w14:paraId="42B010C3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102AA100</w:t>
            </w:r>
          </w:p>
        </w:tc>
        <w:tc>
          <w:tcPr>
            <w:tcW w:w="1181" w:type="dxa"/>
            <w:shd w:val="clear" w:color="auto" w:fill="auto"/>
          </w:tcPr>
          <w:p w14:paraId="777FD20B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N000196</w:t>
            </w:r>
          </w:p>
        </w:tc>
        <w:tc>
          <w:tcPr>
            <w:tcW w:w="3802" w:type="dxa"/>
            <w:shd w:val="clear" w:color="auto" w:fill="auto"/>
          </w:tcPr>
          <w:p w14:paraId="7DA9DB97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Nádoba na moč bažant, jednorázový-papírový</w:t>
            </w:r>
          </w:p>
        </w:tc>
      </w:tr>
      <w:tr w:rsidR="008B2290" w14:paraId="6177A30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shd w:val="clear" w:color="auto" w:fill="auto"/>
          </w:tcPr>
          <w:p w14:paraId="36010C0F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MCN04</w:t>
            </w:r>
          </w:p>
        </w:tc>
        <w:tc>
          <w:tcPr>
            <w:tcW w:w="1181" w:type="dxa"/>
            <w:shd w:val="clear" w:color="auto" w:fill="auto"/>
          </w:tcPr>
          <w:p w14:paraId="61387CC8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N044771</w:t>
            </w:r>
          </w:p>
        </w:tc>
        <w:tc>
          <w:tcPr>
            <w:tcW w:w="3802" w:type="dxa"/>
            <w:shd w:val="clear" w:color="auto" w:fill="auto"/>
          </w:tcPr>
          <w:p w14:paraId="4F17DC9F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Jehla pro odběr kostní dřeně 14G</w:t>
            </w:r>
          </w:p>
        </w:tc>
      </w:tr>
      <w:tr w:rsidR="008B2290" w14:paraId="052FAB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  <w:vAlign w:val="bottom"/>
          </w:tcPr>
          <w:p w14:paraId="45B6AA52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BB0F704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1F010529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2E1F68F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shd w:val="clear" w:color="auto" w:fill="auto"/>
            <w:vAlign w:val="bottom"/>
          </w:tcPr>
          <w:p w14:paraId="10E32ECA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686BBBE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29DD695A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148BA50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  <w:vAlign w:val="bottom"/>
          </w:tcPr>
          <w:p w14:paraId="060A2885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EC11B8E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614AFAFD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6FB56FB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shd w:val="clear" w:color="auto" w:fill="auto"/>
            <w:vAlign w:val="bottom"/>
          </w:tcPr>
          <w:p w14:paraId="4C471E0A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F584251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57F511B7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3681E4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</w:tcPr>
          <w:p w14:paraId="1E8BE8AC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</w:tcPr>
          <w:p w14:paraId="7869C7A7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</w:tcPr>
          <w:p w14:paraId="0D1D4237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3FF793B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shd w:val="clear" w:color="auto" w:fill="auto"/>
          </w:tcPr>
          <w:p w14:paraId="3035C48F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</w:tcPr>
          <w:p w14:paraId="19C2665D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</w:tcPr>
          <w:p w14:paraId="51DDAB0B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7B2892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</w:tcPr>
          <w:p w14:paraId="17EBDC8F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</w:tcPr>
          <w:p w14:paraId="4E790914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</w:tcPr>
          <w:p w14:paraId="145E27C6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000832B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</w:tcPr>
          <w:p w14:paraId="5E947AF8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</w:tcPr>
          <w:p w14:paraId="013E5470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</w:tcPr>
          <w:p w14:paraId="4F3A0615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66EEB0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  <w:vAlign w:val="bottom"/>
          </w:tcPr>
          <w:p w14:paraId="558E68AD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35298A7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22B7240C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2EC31C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  <w:vAlign w:val="bottom"/>
          </w:tcPr>
          <w:p w14:paraId="6E08781B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5F4855D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20AD2DCF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5C2E034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shd w:val="clear" w:color="auto" w:fill="auto"/>
          </w:tcPr>
          <w:p w14:paraId="0E307883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IVX-NS-1140</w:t>
            </w:r>
          </w:p>
        </w:tc>
        <w:tc>
          <w:tcPr>
            <w:tcW w:w="1181" w:type="dxa"/>
            <w:shd w:val="clear" w:color="auto" w:fill="auto"/>
          </w:tcPr>
          <w:p w14:paraId="748BF4A1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N043901</w:t>
            </w:r>
          </w:p>
        </w:tc>
        <w:tc>
          <w:tcPr>
            <w:tcW w:w="3802" w:type="dxa"/>
            <w:shd w:val="clear" w:color="auto" w:fill="auto"/>
          </w:tcPr>
          <w:p w14:paraId="3834C9C9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Sheath Ureterální s odsáváním 11 Fr x 40cm</w:t>
            </w:r>
          </w:p>
        </w:tc>
      </w:tr>
      <w:tr w:rsidR="008B2290" w14:paraId="09C385C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shd w:val="clear" w:color="auto" w:fill="auto"/>
          </w:tcPr>
          <w:p w14:paraId="6C3FA948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C-40008933</w:t>
            </w:r>
          </w:p>
        </w:tc>
        <w:tc>
          <w:tcPr>
            <w:tcW w:w="1181" w:type="dxa"/>
            <w:shd w:val="clear" w:color="auto" w:fill="auto"/>
          </w:tcPr>
          <w:p w14:paraId="614E12BC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N045335</w:t>
            </w:r>
          </w:p>
        </w:tc>
        <w:tc>
          <w:tcPr>
            <w:tcW w:w="3802" w:type="dxa"/>
            <w:shd w:val="clear" w:color="auto" w:fill="auto"/>
          </w:tcPr>
          <w:p w14:paraId="0B319F93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Košík nitinolový Stone basket EP Flex,2,2F,120cm</w:t>
            </w:r>
          </w:p>
        </w:tc>
      </w:tr>
      <w:tr w:rsidR="008B2290" w14:paraId="3D2BF0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</w:tcPr>
          <w:p w14:paraId="2CEEC4D5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</w:tcPr>
          <w:p w14:paraId="5F01EE0D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</w:tcPr>
          <w:p w14:paraId="68165E48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8B2290" w14:paraId="048607B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217" w:type="dxa"/>
            <w:shd w:val="clear" w:color="auto" w:fill="auto"/>
            <w:vAlign w:val="bottom"/>
          </w:tcPr>
          <w:p w14:paraId="59A82B7B" w14:textId="77777777" w:rsidR="008B2290" w:rsidRDefault="00000000">
            <w:pPr>
              <w:pStyle w:val="Other10"/>
              <w:framePr w:w="6199" w:h="4298" w:wrap="none" w:hAnchor="page" w:x="1385" w:y="3824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398F370" w14:textId="77777777" w:rsidR="008B2290" w:rsidRDefault="00000000">
            <w:pPr>
              <w:pStyle w:val="Other10"/>
              <w:framePr w:w="6199" w:h="4298" w:wrap="none" w:hAnchor="page" w:x="1385" w:y="3824"/>
            </w:pPr>
            <w:r>
              <w:rPr>
                <w:rStyle w:val="Other1"/>
              </w:rPr>
              <w:t>N003400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3DBFDCCA" w14:textId="77777777" w:rsidR="008B2290" w:rsidRDefault="00000000">
            <w:pPr>
              <w:pStyle w:val="Other10"/>
              <w:framePr w:w="6199" w:h="4298" w:wrap="none" w:hAnchor="page" w:x="1385" w:y="3824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</w:tbl>
    <w:p w14:paraId="24E24176" w14:textId="77777777" w:rsidR="008B2290" w:rsidRDefault="008B2290">
      <w:pPr>
        <w:framePr w:w="6199" w:h="4298" w:wrap="none" w:hAnchor="page" w:x="1385" w:y="3824"/>
        <w:spacing w:line="1" w:lineRule="exact"/>
      </w:pPr>
    </w:p>
    <w:p w14:paraId="16F600C5" w14:textId="77777777" w:rsidR="008B2290" w:rsidRDefault="00000000">
      <w:pPr>
        <w:pStyle w:val="Heading110"/>
        <w:keepNext/>
        <w:keepLines/>
        <w:framePr w:w="3391" w:h="857" w:wrap="none" w:hAnchor="page" w:x="12213" w:y="1"/>
        <w:spacing w:after="180"/>
      </w:pPr>
      <w:bookmarkStart w:id="0" w:name="bookmark0"/>
      <w:r>
        <w:rPr>
          <w:rStyle w:val="Heading11"/>
          <w:b/>
          <w:bCs/>
          <w:vertAlign w:val="superscript"/>
        </w:rPr>
        <w:t>č,s</w:t>
      </w:r>
      <w:r>
        <w:rPr>
          <w:rStyle w:val="Heading11"/>
          <w:b/>
          <w:bCs/>
        </w:rPr>
        <w:t>° OVHS-216/2024</w:t>
      </w:r>
      <w:bookmarkEnd w:id="0"/>
    </w:p>
    <w:p w14:paraId="7688422E" w14:textId="77777777" w:rsidR="008B2290" w:rsidRDefault="00000000">
      <w:pPr>
        <w:pStyle w:val="Bodytext10"/>
        <w:framePr w:w="3391" w:h="857" w:wrap="none" w:hAnchor="page" w:x="12213" w:y="1"/>
        <w:tabs>
          <w:tab w:val="left" w:pos="1670"/>
        </w:tabs>
        <w:spacing w:line="240" w:lineRule="auto"/>
      </w:pPr>
      <w:r>
        <w:rPr>
          <w:rStyle w:val="Bodytext1"/>
        </w:rPr>
        <w:t>Datum vystaveni:</w:t>
      </w:r>
      <w:r>
        <w:rPr>
          <w:rStyle w:val="Bodytext1"/>
        </w:rPr>
        <w:tab/>
        <w:t>30.09.2024</w:t>
      </w:r>
    </w:p>
    <w:p w14:paraId="645FDCE3" w14:textId="77777777" w:rsidR="008B2290" w:rsidRDefault="00000000">
      <w:pPr>
        <w:pStyle w:val="Bodytext10"/>
        <w:framePr w:w="1318" w:h="439" w:wrap="none" w:hAnchor="page" w:x="11868" w:y="2219"/>
        <w:spacing w:after="40" w:line="240" w:lineRule="auto"/>
      </w:pPr>
      <w:r>
        <w:rPr>
          <w:rStyle w:val="Bodytext1"/>
        </w:rPr>
        <w:t>IČO: 64511588</w:t>
      </w:r>
    </w:p>
    <w:p w14:paraId="4CA9EC2C" w14:textId="77777777" w:rsidR="008B2290" w:rsidRDefault="00000000">
      <w:pPr>
        <w:pStyle w:val="Bodytext10"/>
        <w:framePr w:w="1318" w:h="439" w:wrap="none" w:hAnchor="page" w:x="11868" w:y="2219"/>
        <w:spacing w:line="240" w:lineRule="auto"/>
      </w:pPr>
      <w:r>
        <w:rPr>
          <w:rStyle w:val="Bodytext1"/>
        </w:rPr>
        <w:t>DIČ: CZ64511588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"/>
        <w:gridCol w:w="1375"/>
      </w:tblGrid>
      <w:tr w:rsidR="008B2290" w14:paraId="3492BAC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2DD6298E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</w:tcPr>
          <w:p w14:paraId="0C04F0B3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8B2290" w14:paraId="2FF06FD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5" w:type="dxa"/>
            <w:shd w:val="clear" w:color="auto" w:fill="auto"/>
            <w:vAlign w:val="bottom"/>
          </w:tcPr>
          <w:p w14:paraId="7C141D29" w14:textId="77777777" w:rsidR="008B2290" w:rsidRDefault="00000000">
            <w:pPr>
              <w:pStyle w:val="Other10"/>
              <w:framePr w:w="2390" w:h="4248" w:wrap="none" w:hAnchor="page" w:x="13473" w:y="3867"/>
              <w:ind w:firstLine="180"/>
            </w:pPr>
            <w:r>
              <w:rPr>
                <w:rStyle w:val="Other1"/>
              </w:rPr>
              <w:t>5,000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2AAFA8EE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OVH-4560/2024</w:t>
            </w:r>
          </w:p>
        </w:tc>
      </w:tr>
      <w:tr w:rsidR="008B2290" w14:paraId="0DAC140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15" w:type="dxa"/>
            <w:shd w:val="clear" w:color="auto" w:fill="auto"/>
            <w:vAlign w:val="bottom"/>
          </w:tcPr>
          <w:p w14:paraId="35FEE8CA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100,000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0F355FE2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OVH-4630/2024</w:t>
            </w:r>
          </w:p>
        </w:tc>
      </w:tr>
      <w:tr w:rsidR="008B2290" w14:paraId="598311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1D8A2458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30,000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57A113D7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OVH-4675/2024</w:t>
            </w:r>
          </w:p>
        </w:tc>
      </w:tr>
      <w:tr w:rsidR="008B2290" w14:paraId="15AC09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1432C3F2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7A93DDAC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OVH-4682/2024</w:t>
            </w:r>
          </w:p>
        </w:tc>
      </w:tr>
      <w:tr w:rsidR="008B2290" w14:paraId="2E427D6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5" w:type="dxa"/>
            <w:shd w:val="clear" w:color="auto" w:fill="auto"/>
            <w:vAlign w:val="bottom"/>
          </w:tcPr>
          <w:p w14:paraId="03F9CF3D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21900CA9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OVH-4767/2024</w:t>
            </w:r>
          </w:p>
        </w:tc>
      </w:tr>
      <w:tr w:rsidR="008B2290" w14:paraId="1C0B49B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5" w:type="dxa"/>
            <w:shd w:val="clear" w:color="auto" w:fill="auto"/>
            <w:vAlign w:val="bottom"/>
          </w:tcPr>
          <w:p w14:paraId="47D168E7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7B23E42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OVH-4816/2024</w:t>
            </w:r>
          </w:p>
        </w:tc>
      </w:tr>
      <w:tr w:rsidR="008B2290" w14:paraId="653096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78189061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6167C655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OVH-4864/2024</w:t>
            </w:r>
          </w:p>
        </w:tc>
      </w:tr>
      <w:tr w:rsidR="008B2290" w14:paraId="5302C3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1412397B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1A33DF1B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OVH-4914/2024</w:t>
            </w:r>
          </w:p>
        </w:tc>
      </w:tr>
      <w:tr w:rsidR="008B2290" w14:paraId="7071A3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2C20997A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79ACACE4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OVH-4918/2024</w:t>
            </w:r>
          </w:p>
        </w:tc>
      </w:tr>
      <w:tr w:rsidR="008B2290" w14:paraId="27DD5E6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5" w:type="dxa"/>
            <w:shd w:val="clear" w:color="auto" w:fill="auto"/>
            <w:vAlign w:val="bottom"/>
          </w:tcPr>
          <w:p w14:paraId="5291F61E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520,000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49BCB91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OVH-4943/2024</w:t>
            </w:r>
          </w:p>
        </w:tc>
      </w:tr>
      <w:tr w:rsidR="008B2290" w14:paraId="6AC46A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727A8DDF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62A18DA9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OVH-4954/2024</w:t>
            </w:r>
          </w:p>
        </w:tc>
      </w:tr>
      <w:tr w:rsidR="008B2290" w14:paraId="3538E6F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5" w:type="dxa"/>
            <w:shd w:val="clear" w:color="auto" w:fill="auto"/>
            <w:vAlign w:val="bottom"/>
          </w:tcPr>
          <w:p w14:paraId="0C3F55B6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74C7EF6C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  <w:jc w:val="right"/>
            </w:pPr>
            <w:r>
              <w:rPr>
                <w:rStyle w:val="Other1"/>
              </w:rPr>
              <w:t>OVH-4974/2024</w:t>
            </w:r>
          </w:p>
        </w:tc>
      </w:tr>
      <w:tr w:rsidR="008B2290" w14:paraId="721ACD5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630063D2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210258F1" w14:textId="77777777" w:rsidR="008B2290" w:rsidRDefault="00000000">
            <w:pPr>
              <w:pStyle w:val="Other10"/>
              <w:framePr w:w="2390" w:h="4248" w:wrap="none" w:hAnchor="page" w:x="13473" w:y="3867"/>
              <w:ind w:firstLine="200"/>
            </w:pPr>
            <w:r>
              <w:rPr>
                <w:rStyle w:val="Other1"/>
              </w:rPr>
              <w:t>OVH-5000/2024</w:t>
            </w:r>
          </w:p>
        </w:tc>
      </w:tr>
      <w:tr w:rsidR="008B2290" w14:paraId="41CFCC7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09459BB8" w14:textId="77777777" w:rsidR="008B2290" w:rsidRDefault="00000000">
            <w:pPr>
              <w:pStyle w:val="Other10"/>
              <w:framePr w:w="2390" w:h="4248" w:wrap="none" w:hAnchor="page" w:x="13473" w:y="3867"/>
              <w:ind w:firstLine="180"/>
            </w:pPr>
            <w:r>
              <w:rPr>
                <w:rStyle w:val="Other1"/>
              </w:rPr>
              <w:t>2,000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E738C07" w14:textId="77777777" w:rsidR="008B2290" w:rsidRDefault="00000000">
            <w:pPr>
              <w:pStyle w:val="Other10"/>
              <w:framePr w:w="2390" w:h="4248" w:wrap="none" w:hAnchor="page" w:x="13473" w:y="3867"/>
              <w:ind w:firstLine="200"/>
            </w:pPr>
            <w:r>
              <w:rPr>
                <w:rStyle w:val="Other1"/>
              </w:rPr>
              <w:t>OVH-5046/2024</w:t>
            </w:r>
          </w:p>
        </w:tc>
      </w:tr>
      <w:tr w:rsidR="008B2290" w14:paraId="7B1CE2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5BE509D0" w14:textId="77777777" w:rsidR="008B2290" w:rsidRDefault="00000000">
            <w:pPr>
              <w:pStyle w:val="Other10"/>
              <w:framePr w:w="2390" w:h="4248" w:wrap="none" w:hAnchor="page" w:x="13473" w:y="3867"/>
              <w:ind w:firstLine="180"/>
            </w:pPr>
            <w:r>
              <w:rPr>
                <w:rStyle w:val="Other1"/>
              </w:rPr>
              <w:t>2,000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7CB65D0E" w14:textId="77777777" w:rsidR="008B2290" w:rsidRDefault="00000000">
            <w:pPr>
              <w:pStyle w:val="Other10"/>
              <w:framePr w:w="2390" w:h="4248" w:wrap="none" w:hAnchor="page" w:x="13473" w:y="3867"/>
              <w:ind w:firstLine="200"/>
            </w:pPr>
            <w:r>
              <w:rPr>
                <w:rStyle w:val="Other1"/>
              </w:rPr>
              <w:t>OVH-5046/2024</w:t>
            </w:r>
          </w:p>
        </w:tc>
      </w:tr>
      <w:tr w:rsidR="008B2290" w14:paraId="5231426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5" w:type="dxa"/>
            <w:shd w:val="clear" w:color="auto" w:fill="auto"/>
            <w:vAlign w:val="bottom"/>
          </w:tcPr>
          <w:p w14:paraId="1E390199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520,000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0BFF0A0D" w14:textId="77777777" w:rsidR="008B2290" w:rsidRDefault="00000000">
            <w:pPr>
              <w:pStyle w:val="Other10"/>
              <w:framePr w:w="2390" w:h="4248" w:wrap="none" w:hAnchor="page" w:x="13473" w:y="3867"/>
              <w:ind w:firstLine="200"/>
            </w:pPr>
            <w:r>
              <w:rPr>
                <w:rStyle w:val="Other1"/>
              </w:rPr>
              <w:t>OVH-5054/2024</w:t>
            </w:r>
          </w:p>
        </w:tc>
      </w:tr>
      <w:tr w:rsidR="008B2290" w14:paraId="59A05C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shd w:val="clear" w:color="auto" w:fill="auto"/>
            <w:vAlign w:val="bottom"/>
          </w:tcPr>
          <w:p w14:paraId="46CE4828" w14:textId="77777777" w:rsidR="008B2290" w:rsidRDefault="00000000">
            <w:pPr>
              <w:pStyle w:val="Other10"/>
              <w:framePr w:w="2390" w:h="4248" w:wrap="none" w:hAnchor="page" w:x="13473" w:y="3867"/>
              <w:ind w:firstLine="0"/>
            </w:pPr>
            <w:r>
              <w:rPr>
                <w:rStyle w:val="Other1"/>
              </w:rPr>
              <w:t>260,000 ks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72B30A55" w14:textId="77777777" w:rsidR="008B2290" w:rsidRDefault="00000000">
            <w:pPr>
              <w:pStyle w:val="Other10"/>
              <w:framePr w:w="2390" w:h="4248" w:wrap="none" w:hAnchor="page" w:x="13473" w:y="3867"/>
              <w:ind w:firstLine="200"/>
            </w:pPr>
            <w:r>
              <w:rPr>
                <w:rStyle w:val="Other1"/>
              </w:rPr>
              <w:t>OVH-5076/2024</w:t>
            </w:r>
          </w:p>
        </w:tc>
      </w:tr>
    </w:tbl>
    <w:p w14:paraId="781BFDFE" w14:textId="77777777" w:rsidR="008B2290" w:rsidRDefault="008B2290">
      <w:pPr>
        <w:framePr w:w="2390" w:h="4248" w:wrap="none" w:hAnchor="page" w:x="13473" w:y="3867"/>
        <w:spacing w:line="1" w:lineRule="exact"/>
      </w:pPr>
    </w:p>
    <w:p w14:paraId="64EC004B" w14:textId="77777777" w:rsidR="008B2290" w:rsidRDefault="008B2290">
      <w:pPr>
        <w:spacing w:line="360" w:lineRule="exact"/>
      </w:pPr>
    </w:p>
    <w:p w14:paraId="4CD4235F" w14:textId="77777777" w:rsidR="008B2290" w:rsidRDefault="008B2290">
      <w:pPr>
        <w:spacing w:line="360" w:lineRule="exact"/>
      </w:pPr>
    </w:p>
    <w:p w14:paraId="015DE375" w14:textId="77777777" w:rsidR="008B2290" w:rsidRDefault="008B2290">
      <w:pPr>
        <w:spacing w:line="360" w:lineRule="exact"/>
      </w:pPr>
    </w:p>
    <w:p w14:paraId="09EBC138" w14:textId="77777777" w:rsidR="008B2290" w:rsidRDefault="008B2290">
      <w:pPr>
        <w:spacing w:line="360" w:lineRule="exact"/>
      </w:pPr>
    </w:p>
    <w:p w14:paraId="34604049" w14:textId="77777777" w:rsidR="008B2290" w:rsidRDefault="008B2290">
      <w:pPr>
        <w:spacing w:line="360" w:lineRule="exact"/>
      </w:pPr>
    </w:p>
    <w:p w14:paraId="6B8F05AC" w14:textId="77777777" w:rsidR="008B2290" w:rsidRDefault="008B2290">
      <w:pPr>
        <w:spacing w:line="360" w:lineRule="exact"/>
      </w:pPr>
    </w:p>
    <w:p w14:paraId="68D9952D" w14:textId="77777777" w:rsidR="008B2290" w:rsidRDefault="008B2290">
      <w:pPr>
        <w:spacing w:line="360" w:lineRule="exact"/>
      </w:pPr>
    </w:p>
    <w:p w14:paraId="7E3CC0FA" w14:textId="77777777" w:rsidR="008B2290" w:rsidRDefault="008B2290">
      <w:pPr>
        <w:spacing w:line="360" w:lineRule="exact"/>
      </w:pPr>
    </w:p>
    <w:p w14:paraId="7BC42AA8" w14:textId="77777777" w:rsidR="008B2290" w:rsidRDefault="008B2290">
      <w:pPr>
        <w:spacing w:line="360" w:lineRule="exact"/>
      </w:pPr>
    </w:p>
    <w:p w14:paraId="2FA56857" w14:textId="77777777" w:rsidR="008B2290" w:rsidRDefault="008B2290">
      <w:pPr>
        <w:spacing w:line="360" w:lineRule="exact"/>
      </w:pPr>
    </w:p>
    <w:p w14:paraId="77A0AE70" w14:textId="77777777" w:rsidR="008B2290" w:rsidRDefault="008B2290">
      <w:pPr>
        <w:spacing w:line="360" w:lineRule="exact"/>
      </w:pPr>
    </w:p>
    <w:p w14:paraId="6A5100E9" w14:textId="77777777" w:rsidR="008B2290" w:rsidRDefault="008B2290">
      <w:pPr>
        <w:spacing w:line="360" w:lineRule="exact"/>
      </w:pPr>
    </w:p>
    <w:p w14:paraId="409CDF29" w14:textId="77777777" w:rsidR="008B2290" w:rsidRDefault="008B2290">
      <w:pPr>
        <w:spacing w:line="360" w:lineRule="exact"/>
      </w:pPr>
    </w:p>
    <w:p w14:paraId="5D29ECAD" w14:textId="77777777" w:rsidR="008B2290" w:rsidRDefault="008B2290">
      <w:pPr>
        <w:spacing w:line="360" w:lineRule="exact"/>
      </w:pPr>
    </w:p>
    <w:p w14:paraId="2C699F50" w14:textId="77777777" w:rsidR="008B2290" w:rsidRDefault="008B2290">
      <w:pPr>
        <w:spacing w:line="360" w:lineRule="exact"/>
      </w:pPr>
    </w:p>
    <w:p w14:paraId="6B117A34" w14:textId="77777777" w:rsidR="008B2290" w:rsidRDefault="008B2290">
      <w:pPr>
        <w:spacing w:line="360" w:lineRule="exact"/>
      </w:pPr>
    </w:p>
    <w:p w14:paraId="188A1B4C" w14:textId="77777777" w:rsidR="008B2290" w:rsidRDefault="008B2290">
      <w:pPr>
        <w:spacing w:line="360" w:lineRule="exact"/>
      </w:pPr>
    </w:p>
    <w:p w14:paraId="0545F693" w14:textId="77777777" w:rsidR="008B2290" w:rsidRDefault="008B2290">
      <w:pPr>
        <w:spacing w:line="360" w:lineRule="exact"/>
      </w:pPr>
    </w:p>
    <w:p w14:paraId="68110F36" w14:textId="77777777" w:rsidR="008B2290" w:rsidRDefault="008B2290">
      <w:pPr>
        <w:spacing w:line="360" w:lineRule="exact"/>
      </w:pPr>
    </w:p>
    <w:p w14:paraId="71817217" w14:textId="77777777" w:rsidR="008B2290" w:rsidRDefault="008B2290">
      <w:pPr>
        <w:spacing w:line="360" w:lineRule="exact"/>
      </w:pPr>
    </w:p>
    <w:p w14:paraId="0E02D6A4" w14:textId="77777777" w:rsidR="008B2290" w:rsidRDefault="008B2290">
      <w:pPr>
        <w:spacing w:line="360" w:lineRule="exact"/>
      </w:pPr>
    </w:p>
    <w:p w14:paraId="1DF115D7" w14:textId="77777777" w:rsidR="008B2290" w:rsidRDefault="008B2290">
      <w:pPr>
        <w:spacing w:after="561" w:line="1" w:lineRule="exact"/>
      </w:pPr>
    </w:p>
    <w:p w14:paraId="44DF9ECA" w14:textId="77777777" w:rsidR="008B2290" w:rsidRDefault="008B2290">
      <w:pPr>
        <w:spacing w:line="1" w:lineRule="exact"/>
        <w:sectPr w:rsidR="008B2290">
          <w:footerReference w:type="default" r:id="rId6"/>
          <w:pgSz w:w="16840" w:h="11900" w:orient="landscape"/>
          <w:pgMar w:top="739" w:right="978" w:bottom="699" w:left="1384" w:header="311" w:footer="3" w:gutter="0"/>
          <w:pgNumType w:start="1"/>
          <w:cols w:space="720"/>
          <w:noEndnote/>
          <w:docGrid w:linePitch="360"/>
        </w:sectPr>
      </w:pPr>
    </w:p>
    <w:p w14:paraId="51DB8260" w14:textId="77777777" w:rsidR="008B2290" w:rsidRDefault="00000000">
      <w:pPr>
        <w:pStyle w:val="Bodytext30"/>
        <w:framePr w:w="3010" w:h="677" w:wrap="none" w:hAnchor="page" w:x="1454" w:y="87"/>
        <w:spacing w:after="200"/>
      </w:pPr>
      <w:r>
        <w:rPr>
          <w:rStyle w:val="Bodytext3"/>
          <w:b/>
          <w:bCs/>
        </w:rPr>
        <w:lastRenderedPageBreak/>
        <w:t>Odběratel: KaHaN</w:t>
      </w:r>
    </w:p>
    <w:p w14:paraId="6D25724A" w14:textId="77777777" w:rsidR="008B2290" w:rsidRDefault="00000000">
      <w:pPr>
        <w:pStyle w:val="Bodytext30"/>
        <w:framePr w:w="3010" w:h="677" w:wrap="none" w:hAnchor="page" w:x="1454" w:y="87"/>
        <w:spacing w:after="0"/>
      </w:pPr>
      <w:r>
        <w:rPr>
          <w:rStyle w:val="Bodytext3"/>
          <w:b/>
          <w:bCs/>
        </w:rPr>
        <w:t>Dodavatel: S. A. B. Impex, s.r.o.</w:t>
      </w:r>
    </w:p>
    <w:p w14:paraId="509E83C8" w14:textId="77777777" w:rsidR="008B2290" w:rsidRDefault="00000000">
      <w:pPr>
        <w:pStyle w:val="Heading110"/>
        <w:keepNext/>
        <w:keepLines/>
        <w:framePr w:w="3377" w:h="475" w:wrap="none" w:hAnchor="page" w:x="12139" w:y="1"/>
        <w:spacing w:after="0"/>
      </w:pPr>
      <w:bookmarkStart w:id="1" w:name="bookmark2"/>
      <w:r>
        <w:rPr>
          <w:rStyle w:val="Heading11"/>
          <w:b/>
          <w:bCs/>
          <w:vertAlign w:val="superscript"/>
        </w:rPr>
        <w:t>člso</w:t>
      </w:r>
      <w:r>
        <w:rPr>
          <w:rStyle w:val="Heading11"/>
          <w:b/>
          <w:bCs/>
        </w:rPr>
        <w:t xml:space="preserve"> OVHS-216/2024</w:t>
      </w:r>
      <w:bookmarkEnd w:id="1"/>
    </w:p>
    <w:p w14:paraId="6C327615" w14:textId="77777777" w:rsidR="008B2290" w:rsidRDefault="00000000">
      <w:pPr>
        <w:pStyle w:val="Bodytext10"/>
        <w:framePr w:w="4313" w:h="547" w:wrap="none" w:hAnchor="page" w:x="1519" w:y="8252"/>
      </w:pPr>
      <w:r>
        <w:rPr>
          <w:rStyle w:val="Bodytext1"/>
        </w:rPr>
        <w:t>Děkujeme za vaši objednávku.</w:t>
      </w:r>
    </w:p>
    <w:p w14:paraId="66E8E914" w14:textId="77777777" w:rsidR="008B2290" w:rsidRDefault="00000000">
      <w:pPr>
        <w:pStyle w:val="Bodytext10"/>
        <w:framePr w:w="4313" w:h="547" w:wrap="none" w:hAnchor="page" w:x="1519" w:y="8252"/>
      </w:pPr>
      <w:r>
        <w:rPr>
          <w:rStyle w:val="Bodytext1"/>
        </w:rPr>
        <w:t>V rámci systému konsignační skladů a zmocnění dodavatelem, potvrzujeme přijetí této objednávky.</w:t>
      </w:r>
    </w:p>
    <w:p w14:paraId="1042A260" w14:textId="77777777" w:rsidR="008B2290" w:rsidRDefault="00000000">
      <w:pPr>
        <w:pStyle w:val="Bodytext30"/>
        <w:framePr w:w="2426" w:h="1267" w:wrap="none" w:hAnchor="page" w:x="6739" w:y="8439"/>
        <w:spacing w:after="0"/>
        <w:jc w:val="center"/>
      </w:pPr>
      <w:r>
        <w:rPr>
          <w:rStyle w:val="Bodytext3"/>
        </w:rPr>
        <w:t>NamLcg n.s.</w:t>
      </w:r>
    </w:p>
    <w:p w14:paraId="675BE4E2" w14:textId="77777777" w:rsidR="008B2290" w:rsidRDefault="00000000">
      <w:pPr>
        <w:pStyle w:val="Bodytext10"/>
        <w:framePr w:w="2426" w:h="1267" w:wrap="none" w:hAnchor="page" w:x="6739" w:y="8439"/>
        <w:spacing w:line="276" w:lineRule="auto"/>
        <w:jc w:val="center"/>
      </w:pPr>
      <w:r>
        <w:rPr>
          <w:rStyle w:val="Bodytext1"/>
        </w:rPr>
        <w:t>Jakubská 647/2 110 00 Praha 1</w:t>
      </w:r>
      <w:r>
        <w:rPr>
          <w:rStyle w:val="Bodytext1"/>
        </w:rPr>
        <w:br/>
        <w:t>DIČ: CZ27642241</w:t>
      </w:r>
    </w:p>
    <w:p w14:paraId="4B68B227" w14:textId="77777777" w:rsidR="008B2290" w:rsidRDefault="00000000">
      <w:pPr>
        <w:pStyle w:val="Bodytext10"/>
        <w:framePr w:w="2426" w:h="1267" w:wrap="none" w:hAnchor="page" w:x="6739" w:y="8439"/>
        <w:spacing w:line="276" w:lineRule="auto"/>
        <w:jc w:val="center"/>
      </w:pPr>
      <w:r>
        <w:rPr>
          <w:rStyle w:val="Bodytext1"/>
        </w:rPr>
        <w:t>Zapsaná u Měsist ého soudu v Praze</w:t>
      </w:r>
      <w:r>
        <w:rPr>
          <w:rStyle w:val="Bodytext1"/>
        </w:rPr>
        <w:br/>
        <w:t>oddíl B.vlu^a 11437</w:t>
      </w:r>
    </w:p>
    <w:p w14:paraId="0A876C45" w14:textId="77777777" w:rsidR="008B2290" w:rsidRDefault="00000000">
      <w:pPr>
        <w:pStyle w:val="Bodytext10"/>
        <w:framePr w:w="2426" w:h="1267" w:wrap="none" w:hAnchor="page" w:x="6739" w:y="8439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757"/>
      </w:tblGrid>
      <w:tr w:rsidR="008B2290" w14:paraId="040993A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14E57" w14:textId="77777777" w:rsidR="008B2290" w:rsidRDefault="00000000">
            <w:pPr>
              <w:pStyle w:val="Other10"/>
              <w:framePr w:w="4241" w:h="749" w:wrap="none" w:hAnchor="page" w:x="11347" w:y="8173"/>
              <w:ind w:firstLine="4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06B8" w14:textId="77777777" w:rsidR="008B2290" w:rsidRDefault="00000000">
            <w:pPr>
              <w:pStyle w:val="Other10"/>
              <w:framePr w:w="4241" w:h="749" w:wrap="none" w:hAnchor="page" w:x="11347" w:y="8173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75 928,08</w:t>
            </w:r>
          </w:p>
        </w:tc>
      </w:tr>
      <w:tr w:rsidR="008B2290" w14:paraId="676D8608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4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1C966" w14:textId="77777777" w:rsidR="008B2290" w:rsidRDefault="00000000">
            <w:pPr>
              <w:pStyle w:val="Other10"/>
              <w:framePr w:w="4241" w:h="749" w:wrap="none" w:hAnchor="page" w:x="11347" w:y="8173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518D" w14:textId="77777777" w:rsidR="008B2290" w:rsidRDefault="00000000">
            <w:pPr>
              <w:pStyle w:val="Other10"/>
              <w:framePr w:w="4241" w:h="749" w:wrap="none" w:hAnchor="page" w:x="11347" w:y="8173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85 039,49</w:t>
            </w:r>
          </w:p>
        </w:tc>
      </w:tr>
    </w:tbl>
    <w:p w14:paraId="6FBBCBD4" w14:textId="77777777" w:rsidR="008B2290" w:rsidRDefault="008B2290">
      <w:pPr>
        <w:framePr w:w="4241" w:h="749" w:wrap="none" w:hAnchor="page" w:x="11347" w:y="8173"/>
        <w:spacing w:line="1" w:lineRule="exact"/>
      </w:pPr>
    </w:p>
    <w:p w14:paraId="12876593" w14:textId="77777777" w:rsidR="008B2290" w:rsidRDefault="008B2290">
      <w:pPr>
        <w:spacing w:line="360" w:lineRule="exact"/>
      </w:pPr>
    </w:p>
    <w:p w14:paraId="6F507F0F" w14:textId="77777777" w:rsidR="008B2290" w:rsidRDefault="008B2290">
      <w:pPr>
        <w:spacing w:line="360" w:lineRule="exact"/>
      </w:pPr>
    </w:p>
    <w:p w14:paraId="7E27474D" w14:textId="77777777" w:rsidR="008B2290" w:rsidRDefault="008B2290">
      <w:pPr>
        <w:spacing w:line="360" w:lineRule="exact"/>
      </w:pPr>
    </w:p>
    <w:p w14:paraId="43E741B2" w14:textId="77777777" w:rsidR="008B2290" w:rsidRDefault="008B2290">
      <w:pPr>
        <w:spacing w:line="360" w:lineRule="exact"/>
      </w:pPr>
    </w:p>
    <w:p w14:paraId="19D012B9" w14:textId="77777777" w:rsidR="008B2290" w:rsidRDefault="008B2290">
      <w:pPr>
        <w:spacing w:line="360" w:lineRule="exact"/>
      </w:pPr>
    </w:p>
    <w:p w14:paraId="5E6AFA81" w14:textId="77777777" w:rsidR="008B2290" w:rsidRDefault="008B2290">
      <w:pPr>
        <w:spacing w:line="360" w:lineRule="exact"/>
      </w:pPr>
    </w:p>
    <w:p w14:paraId="491902A6" w14:textId="77777777" w:rsidR="008B2290" w:rsidRDefault="008B2290">
      <w:pPr>
        <w:spacing w:line="360" w:lineRule="exact"/>
      </w:pPr>
    </w:p>
    <w:p w14:paraId="5F8787B3" w14:textId="77777777" w:rsidR="008B2290" w:rsidRDefault="008B2290">
      <w:pPr>
        <w:spacing w:line="360" w:lineRule="exact"/>
      </w:pPr>
    </w:p>
    <w:p w14:paraId="6D6DBF5B" w14:textId="77777777" w:rsidR="008B2290" w:rsidRDefault="008B2290">
      <w:pPr>
        <w:spacing w:line="360" w:lineRule="exact"/>
      </w:pPr>
    </w:p>
    <w:p w14:paraId="26530464" w14:textId="77777777" w:rsidR="008B2290" w:rsidRDefault="008B2290">
      <w:pPr>
        <w:spacing w:line="360" w:lineRule="exact"/>
      </w:pPr>
    </w:p>
    <w:p w14:paraId="59DC2D65" w14:textId="77777777" w:rsidR="008B2290" w:rsidRDefault="008B2290">
      <w:pPr>
        <w:spacing w:line="360" w:lineRule="exact"/>
      </w:pPr>
    </w:p>
    <w:p w14:paraId="6EC656F4" w14:textId="77777777" w:rsidR="008B2290" w:rsidRDefault="008B2290">
      <w:pPr>
        <w:spacing w:line="360" w:lineRule="exact"/>
      </w:pPr>
    </w:p>
    <w:p w14:paraId="4A02B19F" w14:textId="77777777" w:rsidR="008B2290" w:rsidRDefault="008B2290">
      <w:pPr>
        <w:spacing w:line="360" w:lineRule="exact"/>
      </w:pPr>
    </w:p>
    <w:p w14:paraId="6464F8A7" w14:textId="77777777" w:rsidR="008B2290" w:rsidRDefault="008B2290">
      <w:pPr>
        <w:spacing w:line="360" w:lineRule="exact"/>
      </w:pPr>
    </w:p>
    <w:p w14:paraId="10A3FAFC" w14:textId="77777777" w:rsidR="008B2290" w:rsidRDefault="008B2290">
      <w:pPr>
        <w:spacing w:line="360" w:lineRule="exact"/>
      </w:pPr>
    </w:p>
    <w:p w14:paraId="7DE040A1" w14:textId="77777777" w:rsidR="008B2290" w:rsidRDefault="008B2290">
      <w:pPr>
        <w:spacing w:line="360" w:lineRule="exact"/>
      </w:pPr>
    </w:p>
    <w:p w14:paraId="1F1C4B57" w14:textId="77777777" w:rsidR="008B2290" w:rsidRDefault="008B2290">
      <w:pPr>
        <w:spacing w:line="360" w:lineRule="exact"/>
      </w:pPr>
    </w:p>
    <w:p w14:paraId="1B82FCFC" w14:textId="77777777" w:rsidR="008B2290" w:rsidRDefault="008B2290">
      <w:pPr>
        <w:spacing w:line="360" w:lineRule="exact"/>
      </w:pPr>
    </w:p>
    <w:p w14:paraId="0B3001C1" w14:textId="77777777" w:rsidR="008B2290" w:rsidRDefault="008B2290">
      <w:pPr>
        <w:spacing w:line="360" w:lineRule="exact"/>
      </w:pPr>
    </w:p>
    <w:p w14:paraId="4BBFF10D" w14:textId="77777777" w:rsidR="008B2290" w:rsidRDefault="008B2290">
      <w:pPr>
        <w:spacing w:line="360" w:lineRule="exact"/>
      </w:pPr>
    </w:p>
    <w:p w14:paraId="1D8F5272" w14:textId="77777777" w:rsidR="008B2290" w:rsidRDefault="008B2290">
      <w:pPr>
        <w:spacing w:line="360" w:lineRule="exact"/>
      </w:pPr>
    </w:p>
    <w:p w14:paraId="1E5AA746" w14:textId="77777777" w:rsidR="008B2290" w:rsidRDefault="008B2290">
      <w:pPr>
        <w:spacing w:line="360" w:lineRule="exact"/>
      </w:pPr>
    </w:p>
    <w:p w14:paraId="16CFE353" w14:textId="77777777" w:rsidR="008B2290" w:rsidRDefault="008B2290">
      <w:pPr>
        <w:spacing w:line="360" w:lineRule="exact"/>
      </w:pPr>
    </w:p>
    <w:p w14:paraId="4050B826" w14:textId="77777777" w:rsidR="008B2290" w:rsidRDefault="008B2290">
      <w:pPr>
        <w:spacing w:line="360" w:lineRule="exact"/>
      </w:pPr>
    </w:p>
    <w:p w14:paraId="73B57134" w14:textId="77777777" w:rsidR="008B2290" w:rsidRDefault="008B2290">
      <w:pPr>
        <w:spacing w:line="360" w:lineRule="exact"/>
      </w:pPr>
    </w:p>
    <w:p w14:paraId="12C4CB35" w14:textId="77777777" w:rsidR="008B2290" w:rsidRDefault="008B2290">
      <w:pPr>
        <w:spacing w:after="705" w:line="1" w:lineRule="exact"/>
      </w:pPr>
    </w:p>
    <w:p w14:paraId="22B478B6" w14:textId="77777777" w:rsidR="008B2290" w:rsidRDefault="008B2290">
      <w:pPr>
        <w:spacing w:line="1" w:lineRule="exact"/>
      </w:pPr>
    </w:p>
    <w:sectPr w:rsidR="008B2290">
      <w:footerReference w:type="default" r:id="rId7"/>
      <w:pgSz w:w="16840" w:h="11900" w:orient="landscape"/>
      <w:pgMar w:top="764" w:right="1253" w:bottom="740" w:left="1453" w:header="33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C1325" w14:textId="77777777" w:rsidR="00937BE9" w:rsidRDefault="00937BE9">
      <w:r>
        <w:separator/>
      </w:r>
    </w:p>
  </w:endnote>
  <w:endnote w:type="continuationSeparator" w:id="0">
    <w:p w14:paraId="0DE4FEC2" w14:textId="77777777" w:rsidR="00937BE9" w:rsidRDefault="0093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F53F" w14:textId="77777777" w:rsidR="008B229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A0895A0" wp14:editId="5660CCCD">
              <wp:simplePos x="0" y="0"/>
              <wp:positionH relativeFrom="page">
                <wp:posOffset>951865</wp:posOffset>
              </wp:positionH>
              <wp:positionV relativeFrom="page">
                <wp:posOffset>7048500</wp:posOffset>
              </wp:positionV>
              <wp:extent cx="613092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2A6FE2" w14:textId="77777777" w:rsidR="008B2290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5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95A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4.95pt;margin-top:555pt;width:482.75pt;height:7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" filled="f" stroked="f">
              <v:textbox style="mso-fit-shape-to-text:t" inset="0,0,0,0">
                <w:txbxContent>
                  <w:p w14:paraId="3D2A6FE2" w14:textId="77777777" w:rsidR="008B2290" w:rsidRDefault="00000000">
                    <w:pPr>
                      <w:pStyle w:val="Headerorfooter20"/>
                      <w:tabs>
                        <w:tab w:val="right" w:pos="5998"/>
                        <w:tab w:val="right" w:pos="965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A9DBEB8" wp14:editId="70AA8869">
              <wp:simplePos x="0" y="0"/>
              <wp:positionH relativeFrom="page">
                <wp:posOffset>919480</wp:posOffset>
              </wp:positionH>
              <wp:positionV relativeFrom="page">
                <wp:posOffset>7005320</wp:posOffset>
              </wp:positionV>
              <wp:extent cx="88785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78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400000000000006pt;margin-top:551.60000000000002pt;width:69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0A1B" w14:textId="77777777" w:rsidR="008B229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400FBE" wp14:editId="09A8BF92">
              <wp:simplePos x="0" y="0"/>
              <wp:positionH relativeFrom="page">
                <wp:posOffset>927100</wp:posOffset>
              </wp:positionH>
              <wp:positionV relativeFrom="page">
                <wp:posOffset>7023100</wp:posOffset>
              </wp:positionV>
              <wp:extent cx="6135370" cy="11430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17A77" w14:textId="77777777" w:rsidR="008B2290" w:rsidRDefault="00000000">
                          <w:pPr>
                            <w:pStyle w:val="Headerorfooter20"/>
                            <w:tabs>
                              <w:tab w:val="right" w:pos="966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00FBE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3pt;margin-top:553pt;width:483.1pt;height: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" filled="f" stroked="f">
              <v:textbox style="mso-fit-shape-to-text:t" inset="0,0,0,0">
                <w:txbxContent>
                  <w:p w14:paraId="17917A77" w14:textId="77777777" w:rsidR="008B2290" w:rsidRDefault="00000000">
                    <w:pPr>
                      <w:pStyle w:val="Headerorfooter20"/>
                      <w:tabs>
                        <w:tab w:val="right" w:pos="9662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CA0BD2" wp14:editId="47345194">
              <wp:simplePos x="0" y="0"/>
              <wp:positionH relativeFrom="page">
                <wp:posOffset>895350</wp:posOffset>
              </wp:positionH>
              <wp:positionV relativeFrom="page">
                <wp:posOffset>6984365</wp:posOffset>
              </wp:positionV>
              <wp:extent cx="920369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pt;margin-top:549.95000000000005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9B8B8" w14:textId="77777777" w:rsidR="00937BE9" w:rsidRDefault="00937BE9"/>
  </w:footnote>
  <w:footnote w:type="continuationSeparator" w:id="0">
    <w:p w14:paraId="6FED8350" w14:textId="77777777" w:rsidR="00937BE9" w:rsidRDefault="00937B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90"/>
    <w:rsid w:val="0055633F"/>
    <w:rsid w:val="006C2340"/>
    <w:rsid w:val="008B2290"/>
    <w:rsid w:val="009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11B9"/>
  <w15:docId w15:val="{9F1AEC2B-A3D5-44E3-9B49-AA16D2C2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pPr>
      <w:ind w:firstLine="160"/>
    </w:pPr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pPr>
      <w:spacing w:after="9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2024-09-30T10:47:00Z</dcterms:created>
  <dcterms:modified xsi:type="dcterms:W3CDTF">2024-09-30T10:47:00Z</dcterms:modified>
</cp:coreProperties>
</file>